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6ADC" w14:textId="6E9C9057" w:rsidR="00B6288D" w:rsidRDefault="00B6288D" w:rsidP="003170BC">
      <w:pPr>
        <w:jc w:val="center"/>
        <w:rPr>
          <w:b/>
          <w:sz w:val="28"/>
          <w:szCs w:val="28"/>
        </w:rPr>
      </w:pPr>
    </w:p>
    <w:p w14:paraId="075A5EFB" w14:textId="77777777" w:rsidR="00B6288D" w:rsidRDefault="00B6288D" w:rsidP="003170BC">
      <w:pPr>
        <w:jc w:val="center"/>
        <w:rPr>
          <w:b/>
          <w:sz w:val="28"/>
          <w:szCs w:val="28"/>
        </w:rPr>
      </w:pPr>
    </w:p>
    <w:p w14:paraId="65DF96C4" w14:textId="36A18C9F" w:rsidR="009D69D2" w:rsidRDefault="0028566A" w:rsidP="00B6288D">
      <w:pPr>
        <w:jc w:val="center"/>
        <w:rPr>
          <w:b/>
          <w:sz w:val="28"/>
          <w:szCs w:val="28"/>
        </w:rPr>
      </w:pPr>
      <w:r w:rsidRPr="00003E86">
        <w:rPr>
          <w:b/>
          <w:sz w:val="28"/>
          <w:szCs w:val="28"/>
        </w:rPr>
        <w:t>Questionnaire</w:t>
      </w:r>
    </w:p>
    <w:p w14:paraId="5F721ED5" w14:textId="77777777" w:rsidR="009D69D2" w:rsidRPr="00003E86" w:rsidRDefault="009D69D2" w:rsidP="003170BC">
      <w:pPr>
        <w:jc w:val="center"/>
        <w:rPr>
          <w:b/>
          <w:sz w:val="28"/>
          <w:szCs w:val="28"/>
        </w:rPr>
      </w:pPr>
    </w:p>
    <w:p w14:paraId="0DB18208" w14:textId="77777777" w:rsidR="0028566A" w:rsidRPr="00CF32C0" w:rsidRDefault="0028566A" w:rsidP="0028566A">
      <w:pPr>
        <w:rPr>
          <w:b/>
          <w:sz w:val="24"/>
          <w:szCs w:val="24"/>
          <w:u w:val="single"/>
        </w:rPr>
      </w:pPr>
      <w:r w:rsidRPr="00CF32C0">
        <w:rPr>
          <w:b/>
          <w:sz w:val="24"/>
          <w:szCs w:val="24"/>
          <w:u w:val="single"/>
        </w:rPr>
        <w:t>Company Information</w:t>
      </w:r>
    </w:p>
    <w:p w14:paraId="6DD6264D" w14:textId="77777777" w:rsidR="0028566A" w:rsidRPr="00CF32C0" w:rsidRDefault="0028566A" w:rsidP="00285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Organization Name: </w:t>
      </w:r>
      <w:sdt>
        <w:sdtPr>
          <w:rPr>
            <w:sz w:val="24"/>
            <w:szCs w:val="24"/>
          </w:rPr>
          <w:id w:val="-1562704127"/>
          <w:placeholder>
            <w:docPart w:val="B07E98386F9A4232B69ACB0D516B3A5A"/>
          </w:placeholder>
          <w:showingPlcHdr/>
        </w:sdtPr>
        <w:sdtEndPr/>
        <w:sdtContent>
          <w:r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B88370E" w14:textId="77777777" w:rsidR="0028566A" w:rsidRPr="00CF32C0" w:rsidRDefault="0028566A" w:rsidP="00285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Individual completing RFI: </w:t>
      </w:r>
      <w:sdt>
        <w:sdtPr>
          <w:rPr>
            <w:sz w:val="24"/>
            <w:szCs w:val="24"/>
          </w:rPr>
          <w:id w:val="-234863130"/>
          <w:placeholder>
            <w:docPart w:val="9BD738BE601647F4B01838D8F51DD900"/>
          </w:placeholder>
          <w:showingPlcHdr/>
        </w:sdtPr>
        <w:sdtEndPr/>
        <w:sdtContent>
          <w:r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B50142" w14:textId="77777777" w:rsidR="0028566A" w:rsidRPr="00CF32C0" w:rsidRDefault="0028566A" w:rsidP="00285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Telephone #: </w:t>
      </w:r>
      <w:sdt>
        <w:sdtPr>
          <w:rPr>
            <w:sz w:val="24"/>
            <w:szCs w:val="24"/>
          </w:rPr>
          <w:id w:val="-786580606"/>
          <w:placeholder>
            <w:docPart w:val="A4E83D228DEC4BEEAF1162A905C12AF3"/>
          </w:placeholder>
          <w:showingPlcHdr/>
        </w:sdtPr>
        <w:sdtEndPr/>
        <w:sdtContent>
          <w:r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FE0D68" w14:textId="77777777" w:rsidR="0028566A" w:rsidRPr="00CF32C0" w:rsidRDefault="0028566A" w:rsidP="00285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946000662"/>
          <w:placeholder>
            <w:docPart w:val="F2C6F61F73524895A71A941914BA3A55"/>
          </w:placeholder>
          <w:showingPlcHdr/>
        </w:sdtPr>
        <w:sdtEndPr/>
        <w:sdtContent>
          <w:r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A550CBF" w14:textId="77777777" w:rsidR="0028566A" w:rsidRPr="00CF32C0" w:rsidRDefault="0028566A" w:rsidP="00285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Year organization founded: </w:t>
      </w:r>
      <w:sdt>
        <w:sdtPr>
          <w:rPr>
            <w:sz w:val="24"/>
            <w:szCs w:val="24"/>
          </w:rPr>
          <w:id w:val="1599676686"/>
          <w:placeholder>
            <w:docPart w:val="25D2A03222864D4FA9267C833BE068AA"/>
          </w:placeholder>
          <w:showingPlcHdr/>
        </w:sdtPr>
        <w:sdtEndPr/>
        <w:sdtContent>
          <w:r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D6DD8C" w14:textId="58515B2F" w:rsidR="0028566A" w:rsidRPr="00CF32C0" w:rsidRDefault="0028566A" w:rsidP="00285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>Do you have personnel, facilities, or both in the State of NJ? Yes</w:t>
      </w:r>
      <w:sdt>
        <w:sdtPr>
          <w:rPr>
            <w:sz w:val="24"/>
            <w:szCs w:val="24"/>
          </w:rPr>
          <w:id w:val="141513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F32C0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120624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CFDF563" w14:textId="4008742A" w:rsidR="00932636" w:rsidRPr="00CF32C0" w:rsidRDefault="0028566A" w:rsidP="00932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Would you consider subcontracting </w:t>
      </w:r>
      <w:r w:rsidR="00932636" w:rsidRPr="00CF32C0">
        <w:rPr>
          <w:sz w:val="24"/>
          <w:szCs w:val="24"/>
        </w:rPr>
        <w:t>for some services? Yes</w:t>
      </w:r>
      <w:sdt>
        <w:sdtPr>
          <w:rPr>
            <w:sz w:val="24"/>
            <w:szCs w:val="24"/>
          </w:rPr>
          <w:id w:val="12000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36" w:rsidRPr="00CF3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2636" w:rsidRPr="00CF32C0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59759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36" w:rsidRPr="00CF3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729131" w14:textId="77777777" w:rsidR="009D69D2" w:rsidRDefault="009D69D2" w:rsidP="00932636">
      <w:pPr>
        <w:rPr>
          <w:b/>
          <w:sz w:val="24"/>
          <w:szCs w:val="24"/>
          <w:u w:val="single"/>
        </w:rPr>
      </w:pPr>
    </w:p>
    <w:p w14:paraId="45BBB347" w14:textId="3815BFF9" w:rsidR="00932636" w:rsidRPr="00CF32C0" w:rsidRDefault="00932636" w:rsidP="00932636">
      <w:pPr>
        <w:rPr>
          <w:b/>
          <w:sz w:val="24"/>
          <w:szCs w:val="24"/>
          <w:u w:val="single"/>
        </w:rPr>
      </w:pPr>
      <w:r w:rsidRPr="00CF32C0">
        <w:rPr>
          <w:b/>
          <w:sz w:val="24"/>
          <w:szCs w:val="24"/>
          <w:u w:val="single"/>
        </w:rPr>
        <w:t>Services Information</w:t>
      </w:r>
    </w:p>
    <w:p w14:paraId="3522B59C" w14:textId="4AF14CA1" w:rsidR="00003E86" w:rsidRDefault="009D69D2" w:rsidP="00003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describe </w:t>
      </w:r>
      <w:r w:rsidR="00E16B43">
        <w:rPr>
          <w:sz w:val="24"/>
          <w:szCs w:val="24"/>
        </w:rPr>
        <w:t>your</w:t>
      </w:r>
      <w:r>
        <w:rPr>
          <w:sz w:val="24"/>
          <w:szCs w:val="24"/>
        </w:rPr>
        <w:t xml:space="preserve"> firm’s product offerings</w:t>
      </w:r>
      <w:r w:rsidR="003973A3">
        <w:rPr>
          <w:sz w:val="24"/>
          <w:szCs w:val="24"/>
        </w:rPr>
        <w:t xml:space="preserve"> that would be responsive to the legislation</w:t>
      </w:r>
      <w:bookmarkStart w:id="0" w:name="_GoBack"/>
      <w:bookmarkEnd w:id="0"/>
      <w:r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1302116127"/>
          <w:placeholder>
            <w:docPart w:val="DefaultPlaceholder_-1854013440"/>
          </w:placeholder>
          <w:showingPlcHdr/>
        </w:sdtPr>
        <w:sdtEndPr/>
        <w:sdtContent>
          <w:r w:rsidR="00003E86"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53B98AD" w14:textId="2AA012E5" w:rsidR="009D3F30" w:rsidRPr="00CF32C0" w:rsidRDefault="009D3F30" w:rsidP="00003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If applicable, please describe up to three (3) similar projects you have done in the past.  </w:t>
      </w:r>
      <w:sdt>
        <w:sdtPr>
          <w:rPr>
            <w:sz w:val="24"/>
            <w:szCs w:val="24"/>
          </w:rPr>
          <w:id w:val="-1318104860"/>
          <w:placeholder>
            <w:docPart w:val="DefaultPlaceholder_-1854013440"/>
          </w:placeholder>
          <w:showingPlcHdr/>
        </w:sdtPr>
        <w:sdtEndPr/>
        <w:sdtContent>
          <w:r w:rsidR="00B303A4"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B00939E" w14:textId="31758845" w:rsidR="009D3F30" w:rsidRPr="00CF32C0" w:rsidRDefault="009D3F30" w:rsidP="00003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2C0">
        <w:rPr>
          <w:sz w:val="24"/>
          <w:szCs w:val="24"/>
        </w:rPr>
        <w:t xml:space="preserve">Explain the risks you see as being significant to the success of this project. </w:t>
      </w:r>
      <w:sdt>
        <w:sdtPr>
          <w:rPr>
            <w:sz w:val="24"/>
            <w:szCs w:val="24"/>
          </w:rPr>
          <w:id w:val="-1005206930"/>
          <w:placeholder>
            <w:docPart w:val="DefaultPlaceholder_-1854013440"/>
          </w:placeholder>
          <w:showingPlcHdr/>
        </w:sdtPr>
        <w:sdtEndPr/>
        <w:sdtContent>
          <w:r w:rsidR="00B303A4" w:rsidRPr="00CF32C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47B8EA2" w14:textId="2342FD4A" w:rsidR="00B303A4" w:rsidRPr="00CF32C0" w:rsidRDefault="00B303A4" w:rsidP="009D69D2">
      <w:pPr>
        <w:pStyle w:val="ListParagraph"/>
        <w:rPr>
          <w:sz w:val="24"/>
          <w:szCs w:val="24"/>
        </w:rPr>
      </w:pPr>
    </w:p>
    <w:sectPr w:rsidR="00B303A4" w:rsidRPr="00CF32C0" w:rsidSect="003170BC">
      <w:headerReference w:type="default" r:id="rId10"/>
      <w:foot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0A21" w14:textId="77777777" w:rsidR="00B303A4" w:rsidRDefault="00B303A4" w:rsidP="00B303A4">
      <w:pPr>
        <w:spacing w:after="0" w:line="240" w:lineRule="auto"/>
      </w:pPr>
      <w:r>
        <w:separator/>
      </w:r>
    </w:p>
  </w:endnote>
  <w:endnote w:type="continuationSeparator" w:id="0">
    <w:p w14:paraId="358E72F9" w14:textId="77777777" w:rsidR="00B303A4" w:rsidRDefault="00B303A4" w:rsidP="00B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B4FF" w14:textId="3939C41B" w:rsidR="005A6097" w:rsidRDefault="005A6097">
    <w:pPr>
      <w:pStyle w:val="Footer"/>
    </w:pPr>
    <w:r>
      <w:t>12/27/2017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A8E4" w14:textId="77777777" w:rsidR="00B303A4" w:rsidRDefault="00B303A4" w:rsidP="00B303A4">
      <w:pPr>
        <w:spacing w:after="0" w:line="240" w:lineRule="auto"/>
      </w:pPr>
      <w:r>
        <w:separator/>
      </w:r>
    </w:p>
  </w:footnote>
  <w:footnote w:type="continuationSeparator" w:id="0">
    <w:p w14:paraId="29F2F323" w14:textId="77777777" w:rsidR="00B303A4" w:rsidRDefault="00B303A4" w:rsidP="00B3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09F3" w14:textId="7F29B396" w:rsidR="00B303A4" w:rsidRDefault="00B303A4" w:rsidP="00B303A4">
    <w:pPr>
      <w:pStyle w:val="Header"/>
      <w:jc w:val="center"/>
    </w:pPr>
    <w:r>
      <w:t>State of New Jersey</w:t>
    </w:r>
  </w:p>
  <w:p w14:paraId="57B964F5" w14:textId="7DDB7969" w:rsidR="00B303A4" w:rsidRDefault="00B303A4" w:rsidP="00B303A4">
    <w:pPr>
      <w:pStyle w:val="Header"/>
      <w:jc w:val="center"/>
    </w:pPr>
    <w:r>
      <w:t>Department of the Treasury</w:t>
    </w:r>
  </w:p>
  <w:p w14:paraId="30398EEE" w14:textId="525FCDD8" w:rsidR="00B303A4" w:rsidRDefault="00B303A4" w:rsidP="00B303A4">
    <w:pPr>
      <w:pStyle w:val="Header"/>
      <w:jc w:val="center"/>
    </w:pPr>
    <w:r>
      <w:t>Small Business Retirement Marketplace RFI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B5B"/>
    <w:multiLevelType w:val="hybridMultilevel"/>
    <w:tmpl w:val="4F50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A"/>
    <w:rsid w:val="00003E86"/>
    <w:rsid w:val="0028566A"/>
    <w:rsid w:val="003170BC"/>
    <w:rsid w:val="003973A3"/>
    <w:rsid w:val="003B61C3"/>
    <w:rsid w:val="005A6097"/>
    <w:rsid w:val="00932636"/>
    <w:rsid w:val="009D3F30"/>
    <w:rsid w:val="009D69D2"/>
    <w:rsid w:val="00B303A4"/>
    <w:rsid w:val="00B6288D"/>
    <w:rsid w:val="00C121B6"/>
    <w:rsid w:val="00CB19F3"/>
    <w:rsid w:val="00CF32C0"/>
    <w:rsid w:val="00E1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94C5"/>
  <w15:chartTrackingRefBased/>
  <w15:docId w15:val="{6F113ABA-DF9F-494A-BB34-8C35BC5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6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4"/>
  </w:style>
  <w:style w:type="paragraph" w:styleId="Footer">
    <w:name w:val="footer"/>
    <w:basedOn w:val="Normal"/>
    <w:link w:val="FooterChar"/>
    <w:uiPriority w:val="99"/>
    <w:unhideWhenUsed/>
    <w:rsid w:val="00B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4"/>
  </w:style>
  <w:style w:type="paragraph" w:styleId="BalloonText">
    <w:name w:val="Balloon Text"/>
    <w:basedOn w:val="Normal"/>
    <w:link w:val="BalloonTextChar"/>
    <w:uiPriority w:val="99"/>
    <w:semiHidden/>
    <w:unhideWhenUsed/>
    <w:rsid w:val="00CF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5BC6-85ED-45C6-9136-7EF6363E2274}"/>
      </w:docPartPr>
      <w:docPartBody>
        <w:p w:rsidR="006634FC" w:rsidRDefault="002D706B">
          <w:r w:rsidRPr="00150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E98386F9A4232B69ACB0D516B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D7D1-8DDD-4E72-95E7-D67BE06F730A}"/>
      </w:docPartPr>
      <w:docPartBody>
        <w:p w:rsidR="006634FC" w:rsidRDefault="002D706B" w:rsidP="002D706B">
          <w:pPr>
            <w:pStyle w:val="B07E98386F9A4232B69ACB0D516B3A5A1"/>
          </w:pPr>
          <w:r w:rsidRPr="00150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738BE601647F4B01838D8F51D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3016-B7B8-418B-9E61-9E4018742138}"/>
      </w:docPartPr>
      <w:docPartBody>
        <w:p w:rsidR="006634FC" w:rsidRDefault="002D706B" w:rsidP="002D706B">
          <w:pPr>
            <w:pStyle w:val="9BD738BE601647F4B01838D8F51DD9001"/>
          </w:pPr>
          <w:r w:rsidRPr="00150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83D228DEC4BEEAF1162A905C1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5DA2-7B59-498C-9A43-24154D8BFB8C}"/>
      </w:docPartPr>
      <w:docPartBody>
        <w:p w:rsidR="006634FC" w:rsidRDefault="002D706B" w:rsidP="002D706B">
          <w:pPr>
            <w:pStyle w:val="A4E83D228DEC4BEEAF1162A905C12AF31"/>
          </w:pPr>
          <w:r w:rsidRPr="00150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6F61F73524895A71A941914BA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16BA-0ACF-4B13-8734-C2E6A8A349FD}"/>
      </w:docPartPr>
      <w:docPartBody>
        <w:p w:rsidR="006634FC" w:rsidRDefault="002D706B" w:rsidP="002D706B">
          <w:pPr>
            <w:pStyle w:val="F2C6F61F73524895A71A941914BA3A551"/>
          </w:pPr>
          <w:r w:rsidRPr="00150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2A03222864D4FA9267C833BE0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D2FC-78C1-46FB-9C9D-342407463CB0}"/>
      </w:docPartPr>
      <w:docPartBody>
        <w:p w:rsidR="006634FC" w:rsidRDefault="002D706B" w:rsidP="002D706B">
          <w:pPr>
            <w:pStyle w:val="25D2A03222864D4FA9267C833BE068AA1"/>
          </w:pPr>
          <w:r w:rsidRPr="001508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6B"/>
    <w:rsid w:val="002D706B"/>
    <w:rsid w:val="006634FC"/>
    <w:rsid w:val="009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4FC"/>
    <w:rPr>
      <w:color w:val="808080"/>
    </w:rPr>
  </w:style>
  <w:style w:type="paragraph" w:customStyle="1" w:styleId="B07E98386F9A4232B69ACB0D516B3A5A">
    <w:name w:val="B07E98386F9A4232B69ACB0D516B3A5A"/>
    <w:rsid w:val="002D706B"/>
    <w:pPr>
      <w:ind w:left="720"/>
      <w:contextualSpacing/>
    </w:pPr>
    <w:rPr>
      <w:rFonts w:eastAsiaTheme="minorHAnsi"/>
    </w:rPr>
  </w:style>
  <w:style w:type="paragraph" w:customStyle="1" w:styleId="9BD738BE601647F4B01838D8F51DD900">
    <w:name w:val="9BD738BE601647F4B01838D8F51DD900"/>
    <w:rsid w:val="002D706B"/>
    <w:pPr>
      <w:ind w:left="720"/>
      <w:contextualSpacing/>
    </w:pPr>
    <w:rPr>
      <w:rFonts w:eastAsiaTheme="minorHAnsi"/>
    </w:rPr>
  </w:style>
  <w:style w:type="paragraph" w:customStyle="1" w:styleId="A4E83D228DEC4BEEAF1162A905C12AF3">
    <w:name w:val="A4E83D228DEC4BEEAF1162A905C12AF3"/>
    <w:rsid w:val="002D706B"/>
    <w:pPr>
      <w:ind w:left="720"/>
      <w:contextualSpacing/>
    </w:pPr>
    <w:rPr>
      <w:rFonts w:eastAsiaTheme="minorHAnsi"/>
    </w:rPr>
  </w:style>
  <w:style w:type="paragraph" w:customStyle="1" w:styleId="F2C6F61F73524895A71A941914BA3A55">
    <w:name w:val="F2C6F61F73524895A71A941914BA3A55"/>
    <w:rsid w:val="002D706B"/>
    <w:pPr>
      <w:ind w:left="720"/>
      <w:contextualSpacing/>
    </w:pPr>
    <w:rPr>
      <w:rFonts w:eastAsiaTheme="minorHAnsi"/>
    </w:rPr>
  </w:style>
  <w:style w:type="paragraph" w:customStyle="1" w:styleId="25D2A03222864D4FA9267C833BE068AA">
    <w:name w:val="25D2A03222864D4FA9267C833BE068AA"/>
    <w:rsid w:val="002D706B"/>
    <w:pPr>
      <w:ind w:left="720"/>
      <w:contextualSpacing/>
    </w:pPr>
    <w:rPr>
      <w:rFonts w:eastAsiaTheme="minorHAnsi"/>
    </w:rPr>
  </w:style>
  <w:style w:type="paragraph" w:customStyle="1" w:styleId="B07E98386F9A4232B69ACB0D516B3A5A1">
    <w:name w:val="B07E98386F9A4232B69ACB0D516B3A5A1"/>
    <w:rsid w:val="002D706B"/>
    <w:pPr>
      <w:ind w:left="720"/>
      <w:contextualSpacing/>
    </w:pPr>
    <w:rPr>
      <w:rFonts w:eastAsiaTheme="minorHAnsi"/>
    </w:rPr>
  </w:style>
  <w:style w:type="paragraph" w:customStyle="1" w:styleId="9BD738BE601647F4B01838D8F51DD9001">
    <w:name w:val="9BD738BE601647F4B01838D8F51DD9001"/>
    <w:rsid w:val="002D706B"/>
    <w:pPr>
      <w:ind w:left="720"/>
      <w:contextualSpacing/>
    </w:pPr>
    <w:rPr>
      <w:rFonts w:eastAsiaTheme="minorHAnsi"/>
    </w:rPr>
  </w:style>
  <w:style w:type="paragraph" w:customStyle="1" w:styleId="A4E83D228DEC4BEEAF1162A905C12AF31">
    <w:name w:val="A4E83D228DEC4BEEAF1162A905C12AF31"/>
    <w:rsid w:val="002D706B"/>
    <w:pPr>
      <w:ind w:left="720"/>
      <w:contextualSpacing/>
    </w:pPr>
    <w:rPr>
      <w:rFonts w:eastAsiaTheme="minorHAnsi"/>
    </w:rPr>
  </w:style>
  <w:style w:type="paragraph" w:customStyle="1" w:styleId="F2C6F61F73524895A71A941914BA3A551">
    <w:name w:val="F2C6F61F73524895A71A941914BA3A551"/>
    <w:rsid w:val="002D706B"/>
    <w:pPr>
      <w:ind w:left="720"/>
      <w:contextualSpacing/>
    </w:pPr>
    <w:rPr>
      <w:rFonts w:eastAsiaTheme="minorHAnsi"/>
    </w:rPr>
  </w:style>
  <w:style w:type="paragraph" w:customStyle="1" w:styleId="25D2A03222864D4FA9267C833BE068AA1">
    <w:name w:val="25D2A03222864D4FA9267C833BE068AA1"/>
    <w:rsid w:val="002D706B"/>
    <w:pPr>
      <w:ind w:left="720"/>
      <w:contextualSpacing/>
    </w:pPr>
    <w:rPr>
      <w:rFonts w:eastAsiaTheme="minorHAnsi"/>
    </w:rPr>
  </w:style>
  <w:style w:type="paragraph" w:customStyle="1" w:styleId="F51E69E38EE64DAE97A423145026DEF3">
    <w:name w:val="F51E69E38EE64DAE97A423145026DEF3"/>
    <w:rsid w:val="00663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95EC3364F2844B1D3D545563143E4" ma:contentTypeVersion="8" ma:contentTypeDescription="Create a new document." ma:contentTypeScope="" ma:versionID="de09173244751d53d2fbd50ec22897da">
  <xsd:schema xmlns:xsd="http://www.w3.org/2001/XMLSchema" xmlns:xs="http://www.w3.org/2001/XMLSchema" xmlns:p="http://schemas.microsoft.com/office/2006/metadata/properties" xmlns:ns1="http://schemas.microsoft.com/sharepoint/v3" xmlns:ns2="954d6711-818c-46af-8a77-8d0ed63c1b42" xmlns:ns3="35e32500-ea8c-410b-88af-79b5cf1bc810" targetNamespace="http://schemas.microsoft.com/office/2006/metadata/properties" ma:root="true" ma:fieldsID="ac172205d38be00c1e43abdb858736b9" ns1:_="" ns2:_="" ns3:_="">
    <xsd:import namespace="http://schemas.microsoft.com/sharepoint/v3"/>
    <xsd:import namespace="954d6711-818c-46af-8a77-8d0ed63c1b42"/>
    <xsd:import namespace="35e32500-ea8c-410b-88af-79b5cf1bc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6711-818c-46af-8a77-8d0ed63c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32500-ea8c-410b-88af-79b5cf1bc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8D7B9-9644-45E8-B129-34D8C2A25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4d6711-818c-46af-8a77-8d0ed63c1b42"/>
    <ds:schemaRef ds:uri="35e32500-ea8c-410b-88af-79b5cf1bc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DA328-DA23-4BFD-A32E-7EF70F93E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F88D8-82EE-4E68-B138-256EAAA5D62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35e32500-ea8c-410b-88af-79b5cf1bc810"/>
    <ds:schemaRef ds:uri="954d6711-818c-46af-8a77-8d0ed63c1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Gary</dc:creator>
  <cp:keywords/>
  <dc:description/>
  <cp:lastModifiedBy>Terwilliger, Gary</cp:lastModifiedBy>
  <cp:revision>2</cp:revision>
  <cp:lastPrinted>2017-12-27T15:01:00Z</cp:lastPrinted>
  <dcterms:created xsi:type="dcterms:W3CDTF">2018-01-08T14:36:00Z</dcterms:created>
  <dcterms:modified xsi:type="dcterms:W3CDTF">2018-01-08T14:36:00Z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0x01010070E95EC3364F2844B1D3D545563143E4</vt:lpwstr>
  </property>
</Properties>
</file>