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707AE" w14:textId="77777777" w:rsidR="00EC7DD0" w:rsidRPr="00FC16BD" w:rsidRDefault="00EC7DD0" w:rsidP="00EC7DD0">
      <w:pPr>
        <w:jc w:val="both"/>
        <w:rPr>
          <w:b/>
          <w:bCs/>
        </w:rPr>
      </w:pPr>
      <w:r w:rsidRPr="00FC16BD">
        <w:rPr>
          <w:b/>
          <w:bCs/>
        </w:rPr>
        <w:t>RESOLUTION NO. [INSERT NUMBER]</w:t>
      </w:r>
    </w:p>
    <w:p w14:paraId="44D46AA6" w14:textId="3049FC1F" w:rsidR="007169E1" w:rsidRPr="00FC16BD" w:rsidRDefault="007169E1" w:rsidP="00EC7DD0">
      <w:pPr>
        <w:jc w:val="both"/>
        <w:rPr>
          <w:b/>
          <w:bCs/>
        </w:rPr>
      </w:pPr>
      <w:r w:rsidRPr="00FC16BD">
        <w:rPr>
          <w:b/>
          <w:bCs/>
        </w:rPr>
        <w:t>[MUNICIPALITY/COUNTY/AUTHORITY NAME]</w:t>
      </w:r>
    </w:p>
    <w:p w14:paraId="606FB2DD" w14:textId="0CFC6BEF" w:rsidR="007169E1" w:rsidRPr="00FC16BD" w:rsidRDefault="00EC7DD0" w:rsidP="007169E1">
      <w:pPr>
        <w:jc w:val="both"/>
        <w:rPr>
          <w:b/>
          <w:bCs/>
        </w:rPr>
      </w:pPr>
      <w:r w:rsidRPr="00FC16BD">
        <w:rPr>
          <w:b/>
          <w:bCs/>
        </w:rPr>
        <w:t>A RESOLUTION</w:t>
      </w:r>
      <w:r w:rsidR="007169E1" w:rsidRPr="00FC16BD">
        <w:rPr>
          <w:b/>
          <w:bCs/>
        </w:rPr>
        <w:t xml:space="preserve"> </w:t>
      </w:r>
      <w:r w:rsidR="003A7231" w:rsidRPr="00FC16BD">
        <w:rPr>
          <w:b/>
          <w:bCs/>
        </w:rPr>
        <w:t xml:space="preserve">TO </w:t>
      </w:r>
      <w:r w:rsidRPr="00FC16BD">
        <w:rPr>
          <w:b/>
          <w:bCs/>
        </w:rPr>
        <w:t>UPDAT</w:t>
      </w:r>
      <w:r w:rsidR="003A7231" w:rsidRPr="00FC16BD">
        <w:rPr>
          <w:b/>
          <w:bCs/>
        </w:rPr>
        <w:t>E</w:t>
      </w:r>
      <w:r w:rsidRPr="00FC16BD">
        <w:rPr>
          <w:b/>
          <w:bCs/>
        </w:rPr>
        <w:t xml:space="preserve"> </w:t>
      </w:r>
      <w:r w:rsidR="007169E1" w:rsidRPr="00FC16BD">
        <w:rPr>
          <w:b/>
          <w:bCs/>
        </w:rPr>
        <w:t>A</w:t>
      </w:r>
      <w:r w:rsidRPr="00FC16BD">
        <w:rPr>
          <w:b/>
          <w:bCs/>
        </w:rPr>
        <w:t xml:space="preserve"> DEFERRED COMPENSATION PLAN </w:t>
      </w:r>
      <w:r w:rsidR="007169E1" w:rsidRPr="00FC16BD">
        <w:rPr>
          <w:b/>
          <w:bCs/>
        </w:rPr>
        <w:t>[</w:t>
      </w:r>
      <w:r w:rsidRPr="00FC16BD">
        <w:rPr>
          <w:b/>
          <w:bCs/>
        </w:rPr>
        <w:t>AND</w:t>
      </w:r>
      <w:r w:rsidR="007169E1" w:rsidRPr="00FC16BD">
        <w:rPr>
          <w:b/>
          <w:bCs/>
        </w:rPr>
        <w:t>/OR]</w:t>
      </w:r>
      <w:r w:rsidRPr="00FC16BD">
        <w:rPr>
          <w:b/>
          <w:bCs/>
        </w:rPr>
        <w:t xml:space="preserve"> SERVICE AGREEMENT</w:t>
      </w:r>
    </w:p>
    <w:p w14:paraId="23E1EC9F" w14:textId="77777777" w:rsidR="007169E1" w:rsidRPr="00FC16BD" w:rsidRDefault="007169E1" w:rsidP="007169E1">
      <w:pPr>
        <w:pBdr>
          <w:top w:val="single" w:sz="4" w:space="1" w:color="auto"/>
        </w:pBdr>
        <w:jc w:val="both"/>
      </w:pPr>
    </w:p>
    <w:p w14:paraId="1BD0FF0B" w14:textId="1260B789" w:rsidR="00D34A5A" w:rsidRPr="00FC16BD" w:rsidRDefault="00D34A5A" w:rsidP="00EC7DD0">
      <w:pPr>
        <w:jc w:val="both"/>
      </w:pPr>
      <w:proofErr w:type="gramStart"/>
      <w:r w:rsidRPr="00FC16BD">
        <w:rPr>
          <w:b/>
          <w:bCs/>
        </w:rPr>
        <w:t>WHEREAS,</w:t>
      </w:r>
      <w:proofErr w:type="gramEnd"/>
      <w:r w:rsidRPr="00FC16BD">
        <w:rPr>
          <w:b/>
          <w:bCs/>
        </w:rPr>
        <w:t xml:space="preserve"> </w:t>
      </w:r>
      <w:r w:rsidRPr="00FC16BD">
        <w:t xml:space="preserve">the </w:t>
      </w:r>
      <w:r w:rsidRPr="00FC16BD">
        <w:t>[Municipality/County/Authority Name</w:t>
      </w:r>
      <w:r w:rsidRPr="00FC16BD">
        <w:t>] previously adopted a Section 457 Deferred Compensation Plan on [Date of Original Plan Adoption Resolution] via [Original Plan Adoption Resolution] to provide eligible employees with the opportunity to defer compensation on a tax-advantaged basis;</w:t>
      </w:r>
      <w:r w:rsidR="00BA7D7A" w:rsidRPr="00FC16BD">
        <w:t xml:space="preserve"> and</w:t>
      </w:r>
    </w:p>
    <w:p w14:paraId="055C0AC7" w14:textId="33DEA977" w:rsidR="00D34A5A" w:rsidRPr="00FC16BD" w:rsidRDefault="00D34A5A" w:rsidP="00EC7DD0">
      <w:pPr>
        <w:jc w:val="both"/>
      </w:pPr>
      <w:proofErr w:type="gramStart"/>
      <w:r w:rsidRPr="00FC16BD">
        <w:rPr>
          <w:b/>
          <w:bCs/>
        </w:rPr>
        <w:t>WHEREAS,</w:t>
      </w:r>
      <w:proofErr w:type="gramEnd"/>
      <w:r w:rsidRPr="00FC16BD">
        <w:rPr>
          <w:b/>
          <w:bCs/>
        </w:rPr>
        <w:t xml:space="preserve"> </w:t>
      </w:r>
      <w:r w:rsidRPr="00FC16BD">
        <w:t xml:space="preserve">the </w:t>
      </w:r>
      <w:r w:rsidR="00BA7D7A" w:rsidRPr="00FC16BD">
        <w:t xml:space="preserve">Plan is currently administered by [Current Contractor Name] pursuant to an Administrative Service Agreement approved by the </w:t>
      </w:r>
      <w:r w:rsidR="00BA7D7A" w:rsidRPr="00FC16BD">
        <w:t>[Municipality/County/Authority Name</w:t>
      </w:r>
      <w:r w:rsidR="00BA7D7A" w:rsidRPr="00FC16BD">
        <w:t>]; and</w:t>
      </w:r>
    </w:p>
    <w:p w14:paraId="70CBB161" w14:textId="77777777" w:rsidR="00BA7D7A" w:rsidRPr="00FC16BD" w:rsidRDefault="00EC7DD0" w:rsidP="00BA7D7A">
      <w:pPr>
        <w:jc w:val="both"/>
        <w:rPr>
          <w:b/>
          <w:bCs/>
        </w:rPr>
      </w:pPr>
      <w:proofErr w:type="gramStart"/>
      <w:r w:rsidRPr="00FC16BD">
        <w:rPr>
          <w:b/>
          <w:bCs/>
        </w:rPr>
        <w:t>WHEREAS</w:t>
      </w:r>
      <w:r w:rsidRPr="00FC16BD">
        <w:t>,</w:t>
      </w:r>
      <w:proofErr w:type="gramEnd"/>
      <w:r w:rsidRPr="00FC16BD">
        <w:t xml:space="preserve"> the [Municipality/County/Authority Name] desires to adopt a revised </w:t>
      </w:r>
      <w:r w:rsidR="007169E1" w:rsidRPr="00FC16BD">
        <w:t>[</w:t>
      </w:r>
      <w:r w:rsidRPr="00FC16BD">
        <w:t>Plan</w:t>
      </w:r>
      <w:r w:rsidR="007169E1" w:rsidRPr="00FC16BD">
        <w:t xml:space="preserve"> and/or Service Agreement]</w:t>
      </w:r>
      <w:r w:rsidRPr="00FC16BD">
        <w:t xml:space="preserve"> that conform</w:t>
      </w:r>
      <w:r w:rsidR="007169E1" w:rsidRPr="00FC16BD">
        <w:t>[</w:t>
      </w:r>
      <w:r w:rsidRPr="00FC16BD">
        <w:t>s</w:t>
      </w:r>
      <w:r w:rsidR="007169E1" w:rsidRPr="00FC16BD">
        <w:t>]</w:t>
      </w:r>
      <w:r w:rsidRPr="00FC16BD">
        <w:t xml:space="preserve"> with the Internal Revenue Code and Treasury regulations; and</w:t>
      </w:r>
      <w:r w:rsidR="00BA7D7A" w:rsidRPr="00FC16BD">
        <w:rPr>
          <w:b/>
          <w:bCs/>
        </w:rPr>
        <w:t xml:space="preserve"> </w:t>
      </w:r>
    </w:p>
    <w:p w14:paraId="21EED656" w14:textId="268BDC16" w:rsidR="00EC7DD0" w:rsidRPr="00FC16BD" w:rsidRDefault="007169E1" w:rsidP="00EC7DD0">
      <w:pPr>
        <w:jc w:val="both"/>
        <w:rPr>
          <w:b/>
          <w:bCs/>
        </w:rPr>
      </w:pPr>
      <w:r w:rsidRPr="00FC16BD">
        <w:rPr>
          <w:b/>
          <w:bCs/>
          <w:highlight w:val="cyan"/>
        </w:rPr>
        <w:t>(If Updating Plan Document)</w:t>
      </w:r>
      <w:r w:rsidRPr="00FC16BD">
        <w:rPr>
          <w:b/>
          <w:bCs/>
        </w:rPr>
        <w:t xml:space="preserve"> </w:t>
      </w:r>
      <w:proofErr w:type="gramStart"/>
      <w:r w:rsidR="00EC7DD0" w:rsidRPr="00FC16BD">
        <w:rPr>
          <w:b/>
          <w:bCs/>
        </w:rPr>
        <w:t>WHEREAS</w:t>
      </w:r>
      <w:r w:rsidR="00EC7DD0" w:rsidRPr="00FC16BD">
        <w:t>,</w:t>
      </w:r>
      <w:proofErr w:type="gramEnd"/>
      <w:r w:rsidR="00EC7DD0" w:rsidRPr="00FC16BD">
        <w:t xml:space="preserve"> such revised Plan shall supersede the previously adopted Plan; and</w:t>
      </w:r>
    </w:p>
    <w:p w14:paraId="2C958983" w14:textId="2A64F5BF" w:rsidR="00CF6140" w:rsidRPr="00FC16BD" w:rsidRDefault="00CF6140" w:rsidP="00EC7DD0">
      <w:pPr>
        <w:jc w:val="both"/>
        <w:rPr>
          <w:b/>
          <w:bCs/>
        </w:rPr>
      </w:pPr>
      <w:r w:rsidRPr="00FC16BD">
        <w:rPr>
          <w:b/>
          <w:bCs/>
          <w:highlight w:val="cyan"/>
        </w:rPr>
        <w:t xml:space="preserve">(If </w:t>
      </w:r>
      <w:r w:rsidRPr="00FC16BD">
        <w:rPr>
          <w:b/>
          <w:bCs/>
          <w:highlight w:val="cyan"/>
        </w:rPr>
        <w:t>Amending</w:t>
      </w:r>
      <w:r w:rsidR="00BA7D7A" w:rsidRPr="00FC16BD">
        <w:rPr>
          <w:b/>
          <w:bCs/>
          <w:highlight w:val="cyan"/>
        </w:rPr>
        <w:t>/</w:t>
      </w:r>
      <w:r w:rsidRPr="00FC16BD">
        <w:rPr>
          <w:b/>
          <w:bCs/>
          <w:highlight w:val="cyan"/>
        </w:rPr>
        <w:t>Updating</w:t>
      </w:r>
      <w:r w:rsidRPr="00FC16BD">
        <w:rPr>
          <w:b/>
          <w:bCs/>
          <w:highlight w:val="cyan"/>
        </w:rPr>
        <w:t xml:space="preserve"> </w:t>
      </w:r>
      <w:r w:rsidRPr="00FC16BD">
        <w:rPr>
          <w:b/>
          <w:bCs/>
          <w:highlight w:val="cyan"/>
        </w:rPr>
        <w:t>Service Agreement ONLY</w:t>
      </w:r>
      <w:r w:rsidRPr="00FC16BD">
        <w:rPr>
          <w:b/>
          <w:bCs/>
          <w:highlight w:val="cyan"/>
        </w:rPr>
        <w:t>)</w:t>
      </w:r>
      <w:r w:rsidRPr="00FC16BD">
        <w:rPr>
          <w:b/>
          <w:bCs/>
        </w:rPr>
        <w:t xml:space="preserve"> </w:t>
      </w:r>
      <w:proofErr w:type="gramStart"/>
      <w:r w:rsidRPr="00FC16BD">
        <w:rPr>
          <w:b/>
          <w:bCs/>
        </w:rPr>
        <w:t>WHEREAS</w:t>
      </w:r>
      <w:r w:rsidRPr="00FC16BD">
        <w:t>,</w:t>
      </w:r>
      <w:proofErr w:type="gramEnd"/>
      <w:r w:rsidRPr="00FC16BD">
        <w:t xml:space="preserve"> </w:t>
      </w:r>
      <w:r w:rsidR="00D34A5A" w:rsidRPr="00FC16BD">
        <w:t>t</w:t>
      </w:r>
      <w:r w:rsidR="00D34A5A" w:rsidRPr="00FC16BD">
        <w:t>he previously adopted Plan remains in full effect and is not being changed</w:t>
      </w:r>
      <w:r w:rsidRPr="00FC16BD">
        <w:t>; and</w:t>
      </w:r>
    </w:p>
    <w:p w14:paraId="356019A0" w14:textId="77777777" w:rsidR="00EC7DD0" w:rsidRPr="00FC16BD" w:rsidRDefault="00EC7DD0" w:rsidP="00EC7DD0">
      <w:pPr>
        <w:jc w:val="both"/>
        <w:rPr>
          <w:b/>
          <w:bCs/>
        </w:rPr>
      </w:pPr>
      <w:r w:rsidRPr="00FC16BD">
        <w:rPr>
          <w:b/>
          <w:bCs/>
        </w:rPr>
        <w:t xml:space="preserve">NOW, THEREFORE, </w:t>
      </w:r>
      <w:proofErr w:type="gramStart"/>
      <w:r w:rsidRPr="00FC16BD">
        <w:rPr>
          <w:b/>
          <w:bCs/>
        </w:rPr>
        <w:t>BE IT</w:t>
      </w:r>
      <w:proofErr w:type="gramEnd"/>
      <w:r w:rsidRPr="00FC16BD">
        <w:rPr>
          <w:b/>
          <w:bCs/>
        </w:rPr>
        <w:t xml:space="preserve"> RESOLVED</w:t>
      </w:r>
    </w:p>
    <w:p w14:paraId="42C3EC7C" w14:textId="77777777" w:rsidR="00EC7DD0" w:rsidRPr="00FC16BD" w:rsidRDefault="00EC7DD0" w:rsidP="00EC7DD0">
      <w:pPr>
        <w:jc w:val="both"/>
      </w:pPr>
      <w:proofErr w:type="gramStart"/>
      <w:r w:rsidRPr="00FC16BD">
        <w:rPr>
          <w:b/>
          <w:bCs/>
        </w:rPr>
        <w:t>BE IT</w:t>
      </w:r>
      <w:proofErr w:type="gramEnd"/>
      <w:r w:rsidRPr="00FC16BD">
        <w:rPr>
          <w:b/>
          <w:bCs/>
        </w:rPr>
        <w:t xml:space="preserve"> RESOLVED</w:t>
      </w:r>
      <w:r w:rsidRPr="00FC16BD">
        <w:t xml:space="preserve"> by the [Governing Body] of the [Municipality/County/Authority Name], in the County of [County Name], State of New Jersey, that:</w:t>
      </w:r>
    </w:p>
    <w:p w14:paraId="71543752" w14:textId="77777777" w:rsidR="00EC7DD0" w:rsidRPr="00FC16BD" w:rsidRDefault="00EC7DD0" w:rsidP="00EC7DD0">
      <w:pPr>
        <w:jc w:val="both"/>
        <w:rPr>
          <w:b/>
          <w:bCs/>
        </w:rPr>
      </w:pPr>
      <w:r w:rsidRPr="00FC16BD">
        <w:rPr>
          <w:b/>
          <w:bCs/>
        </w:rPr>
        <w:t>Section 1: Plan Adoption (N.J.A.C. 5:37-5.2)</w:t>
      </w:r>
    </w:p>
    <w:p w14:paraId="46DB42AB" w14:textId="5F404444" w:rsidR="00EC7DD0" w:rsidRPr="00FC16BD" w:rsidRDefault="001B3F3C" w:rsidP="00EC7DD0">
      <w:pPr>
        <w:jc w:val="both"/>
      </w:pPr>
      <w:r w:rsidRPr="00FC16BD">
        <w:rPr>
          <w:b/>
          <w:bCs/>
          <w:highlight w:val="cyan"/>
        </w:rPr>
        <w:t>(If Updating Plan Document)</w:t>
      </w:r>
      <w:r w:rsidRPr="00FC16BD">
        <w:rPr>
          <w:b/>
          <w:bCs/>
        </w:rPr>
        <w:t xml:space="preserve"> </w:t>
      </w:r>
      <w:r w:rsidR="00EC7DD0" w:rsidRPr="00FC16BD">
        <w:t xml:space="preserve">The governing body hereby adopts the revised deferred compensation plan provided by </w:t>
      </w:r>
      <w:r w:rsidR="00EC7DD0" w:rsidRPr="00FC16BD">
        <w:rPr>
          <w:b/>
          <w:bCs/>
        </w:rPr>
        <w:t>[</w:t>
      </w:r>
      <w:r w:rsidR="000B799F" w:rsidRPr="00FC16BD">
        <w:rPr>
          <w:b/>
          <w:bCs/>
        </w:rPr>
        <w:t xml:space="preserve">NEW OR CURRENT </w:t>
      </w:r>
      <w:r w:rsidR="00EC7DD0" w:rsidRPr="00FC16BD">
        <w:rPr>
          <w:b/>
          <w:bCs/>
        </w:rPr>
        <w:t>CONTRACTOR NAME]</w:t>
      </w:r>
      <w:r w:rsidR="00EC7DD0" w:rsidRPr="00FC16BD">
        <w:t xml:space="preserve"> with Plan Identifier </w:t>
      </w:r>
      <w:r w:rsidR="00EC7DD0" w:rsidRPr="00FC16BD">
        <w:rPr>
          <w:b/>
          <w:bCs/>
        </w:rPr>
        <w:t>[NEW PLAN IDENTIFIER]</w:t>
      </w:r>
      <w:r w:rsidR="00EC7DD0" w:rsidRPr="00FC16BD">
        <w:t xml:space="preserve">, which supersedes the previously approved Plan Identifier </w:t>
      </w:r>
      <w:r w:rsidR="00EC7DD0" w:rsidRPr="00FC16BD">
        <w:rPr>
          <w:b/>
          <w:bCs/>
        </w:rPr>
        <w:t>[</w:t>
      </w:r>
      <w:r w:rsidRPr="00FC16BD">
        <w:rPr>
          <w:b/>
          <w:bCs/>
        </w:rPr>
        <w:t>CURRENT</w:t>
      </w:r>
      <w:r w:rsidR="00EC7DD0" w:rsidRPr="00FC16BD">
        <w:rPr>
          <w:b/>
          <w:bCs/>
        </w:rPr>
        <w:t xml:space="preserve"> PLAN IDENTIFIER]</w:t>
      </w:r>
      <w:r w:rsidR="00EC7DD0" w:rsidRPr="00FC16BD">
        <w:t xml:space="preserve"> as assigned by the Director of the Division of Local Government Services.</w:t>
      </w:r>
    </w:p>
    <w:p w14:paraId="3EBD2CCD" w14:textId="5A0DD20E" w:rsidR="001B3F3C" w:rsidRPr="00FC16BD" w:rsidRDefault="001B3F3C" w:rsidP="00EC7DD0">
      <w:pPr>
        <w:jc w:val="both"/>
      </w:pPr>
      <w:r w:rsidRPr="00FC16BD">
        <w:rPr>
          <w:b/>
          <w:bCs/>
          <w:highlight w:val="cyan"/>
        </w:rPr>
        <w:t>(If Amending/Updating Service Agreement ONLY)</w:t>
      </w:r>
      <w:r w:rsidRPr="00FC16BD">
        <w:t xml:space="preserve"> </w:t>
      </w:r>
      <w:r w:rsidRPr="00FC16BD">
        <w:t xml:space="preserve">The governing body hereby </w:t>
      </w:r>
      <w:r w:rsidRPr="00FC16BD">
        <w:t>re-</w:t>
      </w:r>
      <w:r w:rsidRPr="00FC16BD">
        <w:t xml:space="preserve">adopts the deferred compensation plan provided by </w:t>
      </w:r>
      <w:r w:rsidRPr="00FC16BD">
        <w:rPr>
          <w:b/>
          <w:bCs/>
        </w:rPr>
        <w:t>[</w:t>
      </w:r>
      <w:r w:rsidR="000B799F" w:rsidRPr="00FC16BD">
        <w:rPr>
          <w:b/>
          <w:bCs/>
        </w:rPr>
        <w:t xml:space="preserve">CURRENT </w:t>
      </w:r>
      <w:r w:rsidRPr="00FC16BD">
        <w:rPr>
          <w:b/>
          <w:bCs/>
        </w:rPr>
        <w:t>CONTRACTOR NAME]</w:t>
      </w:r>
      <w:r w:rsidRPr="00FC16BD">
        <w:t xml:space="preserve"> with Plan Identifier </w:t>
      </w:r>
      <w:r w:rsidRPr="00FC16BD">
        <w:rPr>
          <w:b/>
          <w:bCs/>
        </w:rPr>
        <w:t>[</w:t>
      </w:r>
      <w:r w:rsidRPr="00FC16BD">
        <w:rPr>
          <w:b/>
          <w:bCs/>
        </w:rPr>
        <w:t>CURRENT</w:t>
      </w:r>
      <w:r w:rsidRPr="00FC16BD">
        <w:rPr>
          <w:b/>
          <w:bCs/>
        </w:rPr>
        <w:t xml:space="preserve"> PLAN IDENTIFIER]</w:t>
      </w:r>
      <w:r w:rsidRPr="00FC16BD">
        <w:t>, as assigned by the Director of the Division of Local Government Services.</w:t>
      </w:r>
    </w:p>
    <w:p w14:paraId="314348BF" w14:textId="77777777" w:rsidR="001B3F3C" w:rsidRPr="00FC16BD" w:rsidRDefault="001B3F3C" w:rsidP="00EC7DD0">
      <w:pPr>
        <w:jc w:val="both"/>
      </w:pPr>
    </w:p>
    <w:p w14:paraId="649979F4" w14:textId="77777777" w:rsidR="00EC7DD0" w:rsidRPr="00FC16BD" w:rsidRDefault="00EC7DD0" w:rsidP="00EC7DD0">
      <w:pPr>
        <w:jc w:val="both"/>
        <w:rPr>
          <w:b/>
          <w:bCs/>
        </w:rPr>
      </w:pPr>
      <w:r w:rsidRPr="00FC16BD">
        <w:rPr>
          <w:b/>
          <w:bCs/>
        </w:rPr>
        <w:t>Section 2: Compliance With Internal Revenue Code (N.J.A.C. 5:37-3.5)</w:t>
      </w:r>
    </w:p>
    <w:p w14:paraId="6EE86BB1" w14:textId="77777777" w:rsidR="00EC7DD0" w:rsidRPr="00FC16BD" w:rsidRDefault="00EC7DD0" w:rsidP="00EC7DD0">
      <w:pPr>
        <w:jc w:val="both"/>
      </w:pPr>
      <w:r w:rsidRPr="00FC16BD">
        <w:t>The [Municipality/County/Authority Name] is adopting a deferred compensation plan substantially similar to one on which a favorable Private Letter Ruling has been previously obtained from the federal Internal Revenue Service except for provisions added by reason of the Small Business Job Protection Act of 1996 (United States Public Law No. 104-188) and the Economic Growth and Tax Relief Reconciliation Act of 2001 (United States Public Law No. 107-16) and all such provisions are stated in the plan in terms substantially similar to the text of those provisions in the Internal Revenue Code Section 457. The use of the Ruling is for guidance only and acknowledges that for Internal Revenue Service purposes, the Ruling of another employer is not to be considered precedent.</w:t>
      </w:r>
    </w:p>
    <w:p w14:paraId="65784E46" w14:textId="77777777" w:rsidR="00EC7DD0" w:rsidRPr="00FC16BD" w:rsidRDefault="00EC7DD0" w:rsidP="00EC7DD0">
      <w:pPr>
        <w:jc w:val="both"/>
        <w:rPr>
          <w:b/>
          <w:bCs/>
        </w:rPr>
      </w:pPr>
      <w:r w:rsidRPr="00FC16BD">
        <w:rPr>
          <w:b/>
          <w:bCs/>
        </w:rPr>
        <w:t>Section 3: Local Plan Administrator (N.J.A.C. 5:37-5.4)</w:t>
      </w:r>
    </w:p>
    <w:p w14:paraId="535FBFB3" w14:textId="77777777" w:rsidR="00EC7DD0" w:rsidRPr="00FC16BD" w:rsidRDefault="00EC7DD0" w:rsidP="00EC7DD0">
      <w:pPr>
        <w:jc w:val="both"/>
      </w:pPr>
      <w:r w:rsidRPr="00FC16BD">
        <w:t xml:space="preserve">The </w:t>
      </w:r>
      <w:r w:rsidRPr="00FC16BD">
        <w:rPr>
          <w:b/>
          <w:bCs/>
        </w:rPr>
        <w:t>[TITLE OF ADMINISTRATOR, e.g., Chief Financial Officer]</w:t>
      </w:r>
      <w:r w:rsidRPr="00FC16BD">
        <w:t xml:space="preserve"> is hereby designated as the Local Plan Administrator for the administration of the Plan.</w:t>
      </w:r>
    </w:p>
    <w:p w14:paraId="1B4A21ED" w14:textId="77777777" w:rsidR="00EC7DD0" w:rsidRPr="00FC16BD" w:rsidRDefault="00EC7DD0" w:rsidP="00EC7DD0">
      <w:pPr>
        <w:jc w:val="both"/>
        <w:rPr>
          <w:b/>
          <w:bCs/>
        </w:rPr>
      </w:pPr>
      <w:r w:rsidRPr="00FC16BD">
        <w:rPr>
          <w:b/>
          <w:bCs/>
        </w:rPr>
        <w:t xml:space="preserve">Section 4: Statement of </w:t>
      </w:r>
      <w:proofErr w:type="gramStart"/>
      <w:r w:rsidRPr="00FC16BD">
        <w:rPr>
          <w:b/>
          <w:bCs/>
        </w:rPr>
        <w:t>Non-Collusion</w:t>
      </w:r>
      <w:proofErr w:type="gramEnd"/>
      <w:r w:rsidRPr="00FC16BD">
        <w:rPr>
          <w:b/>
          <w:bCs/>
        </w:rPr>
        <w:t xml:space="preserve"> (N.J.A.C. 5:37-5.7)</w:t>
      </w:r>
    </w:p>
    <w:p w14:paraId="06044A28" w14:textId="77777777" w:rsidR="00EC7DD0" w:rsidRPr="00FC16BD" w:rsidRDefault="00EC7DD0" w:rsidP="00EC7DD0">
      <w:pPr>
        <w:jc w:val="both"/>
      </w:pPr>
      <w:r w:rsidRPr="00FC16BD">
        <w:t>There has been no collusion, or evidence or appearance of collusion, between any local official and a representative of the contractor updating the administration of a Service Agreement pursuant to N.J.A.C. 5:37-5.7.</w:t>
      </w:r>
    </w:p>
    <w:p w14:paraId="6D9D97D3" w14:textId="77777777" w:rsidR="00EC7DD0" w:rsidRPr="00FC16BD" w:rsidRDefault="00EC7DD0" w:rsidP="00EC7DD0">
      <w:pPr>
        <w:jc w:val="both"/>
        <w:rPr>
          <w:b/>
          <w:bCs/>
        </w:rPr>
      </w:pPr>
      <w:r w:rsidRPr="00FC16BD">
        <w:rPr>
          <w:b/>
          <w:bCs/>
        </w:rPr>
        <w:t>Section 5: Execution of Service Agreement and Contractor Identification</w:t>
      </w:r>
    </w:p>
    <w:p w14:paraId="51D67BCD" w14:textId="0A326659" w:rsidR="00EC7DD0" w:rsidRPr="00FC16BD" w:rsidRDefault="00EC7DD0" w:rsidP="00EC7DD0">
      <w:pPr>
        <w:jc w:val="both"/>
      </w:pPr>
      <w:r w:rsidRPr="00FC16BD">
        <w:t xml:space="preserve">The </w:t>
      </w:r>
      <w:r w:rsidRPr="00FC16BD">
        <w:rPr>
          <w:b/>
          <w:bCs/>
        </w:rPr>
        <w:t>[TITLE OF AUTHORIZED OFFICIAL, e.g., Mayor and Municipal Clerk]</w:t>
      </w:r>
      <w:r w:rsidRPr="00FC16BD">
        <w:t xml:space="preserve"> </w:t>
      </w:r>
      <w:r w:rsidR="001B3F3C" w:rsidRPr="00FC16BD">
        <w:t>[</w:t>
      </w:r>
      <w:r w:rsidRPr="00FC16BD">
        <w:t>is/are</w:t>
      </w:r>
      <w:r w:rsidR="001B3F3C" w:rsidRPr="00FC16BD">
        <w:t>]</w:t>
      </w:r>
      <w:r w:rsidRPr="00FC16BD">
        <w:t xml:space="preserve"> authorized to execute the </w:t>
      </w:r>
      <w:r w:rsidR="000B799F" w:rsidRPr="00FC16BD">
        <w:t>[</w:t>
      </w:r>
      <w:r w:rsidRPr="00FC16BD">
        <w:t>updated</w:t>
      </w:r>
      <w:r w:rsidR="000B799F" w:rsidRPr="00FC16BD">
        <w:t>/previous]</w:t>
      </w:r>
      <w:r w:rsidRPr="00FC16BD">
        <w:t xml:space="preserve"> Service Agreement with </w:t>
      </w:r>
      <w:r w:rsidRPr="00FC16BD">
        <w:rPr>
          <w:b/>
          <w:bCs/>
        </w:rPr>
        <w:t>[</w:t>
      </w:r>
      <w:r w:rsidR="000B799F" w:rsidRPr="00FC16BD">
        <w:rPr>
          <w:b/>
          <w:bCs/>
        </w:rPr>
        <w:t xml:space="preserve">NEW OR CURRENT </w:t>
      </w:r>
      <w:r w:rsidRPr="00FC16BD">
        <w:rPr>
          <w:b/>
          <w:bCs/>
        </w:rPr>
        <w:t>CONTRACTOR NAME]</w:t>
      </w:r>
      <w:r w:rsidRPr="00FC16BD">
        <w:t xml:space="preserve"> with Service Agreement Identifier </w:t>
      </w:r>
      <w:r w:rsidRPr="00FC16BD">
        <w:rPr>
          <w:b/>
          <w:bCs/>
        </w:rPr>
        <w:t>[NEW SERVICE AGREEMENT IDENTIFIER</w:t>
      </w:r>
      <w:r w:rsidR="000B799F" w:rsidRPr="00FC16BD">
        <w:rPr>
          <w:b/>
          <w:bCs/>
        </w:rPr>
        <w:t xml:space="preserve"> or </w:t>
      </w:r>
      <w:r w:rsidRPr="00FC16BD">
        <w:rPr>
          <w:b/>
          <w:bCs/>
        </w:rPr>
        <w:t>PREVIOUS SERVICE AGREEMENT IDENTIFIER]</w:t>
      </w:r>
      <w:r w:rsidRPr="00FC16BD">
        <w:t xml:space="preserve"> and to submit all necessary documents to the Director of the Division of Local Government Services within the NJ Department of Community Affairs.</w:t>
      </w:r>
    </w:p>
    <w:p w14:paraId="2C5854F2" w14:textId="77777777" w:rsidR="00EC7DD0" w:rsidRPr="00FC16BD" w:rsidRDefault="00EC7DD0" w:rsidP="00EC7DD0">
      <w:pPr>
        <w:jc w:val="both"/>
        <w:rPr>
          <w:b/>
          <w:bCs/>
        </w:rPr>
      </w:pPr>
      <w:r w:rsidRPr="00FC16BD">
        <w:rPr>
          <w:b/>
          <w:bCs/>
        </w:rPr>
        <w:t>Section 6: Effective Date</w:t>
      </w:r>
    </w:p>
    <w:p w14:paraId="53BF89DA" w14:textId="77777777" w:rsidR="00EC7DD0" w:rsidRPr="00FC16BD" w:rsidRDefault="00EC7DD0" w:rsidP="00EC7DD0">
      <w:pPr>
        <w:jc w:val="both"/>
      </w:pPr>
      <w:r w:rsidRPr="00FC16BD">
        <w:t>This resolution shall take effect immediately upon passage.</w:t>
      </w:r>
    </w:p>
    <w:p w14:paraId="76184409" w14:textId="77777777" w:rsidR="00EC7DD0" w:rsidRPr="00FC16BD" w:rsidRDefault="00EC7DD0" w:rsidP="00EC7DD0">
      <w:pPr>
        <w:jc w:val="both"/>
      </w:pPr>
      <w:r w:rsidRPr="00FC16BD">
        <w:pict w14:anchorId="6435598E">
          <v:rect id="_x0000_i1027" style="width:0;height:1.5pt" o:hralign="center" o:hrstd="t" o:hr="t" fillcolor="#a0a0a0" stroked="f"/>
        </w:pict>
      </w:r>
    </w:p>
    <w:p w14:paraId="1BF7174A" w14:textId="77777777" w:rsidR="00EC7DD0" w:rsidRPr="00FC16BD" w:rsidRDefault="00EC7DD0" w:rsidP="00EC7DD0">
      <w:pPr>
        <w:jc w:val="both"/>
        <w:rPr>
          <w:b/>
          <w:bCs/>
        </w:rPr>
      </w:pPr>
      <w:r w:rsidRPr="00FC16BD">
        <w:rPr>
          <w:b/>
          <w:bCs/>
        </w:rPr>
        <w:t>CERTIFICATION</w:t>
      </w:r>
    </w:p>
    <w:p w14:paraId="71453BD6" w14:textId="77777777" w:rsidR="00EC7DD0" w:rsidRPr="00FC16BD" w:rsidRDefault="00EC7DD0" w:rsidP="00EC7DD0">
      <w:pPr>
        <w:jc w:val="both"/>
      </w:pPr>
      <w:r w:rsidRPr="00FC16BD">
        <w:t xml:space="preserve">The undersigned hereby certifies that this is a true copy of a resolution duly passed by </w:t>
      </w:r>
      <w:r w:rsidRPr="00FC16BD">
        <w:rPr>
          <w:b/>
          <w:bCs/>
        </w:rPr>
        <w:t>[Municipality/County/Authority Name]</w:t>
      </w:r>
      <w:r w:rsidRPr="00FC16BD">
        <w:t xml:space="preserve"> at a meeting held on </w:t>
      </w:r>
      <w:r w:rsidRPr="00FC16BD">
        <w:rPr>
          <w:b/>
          <w:bCs/>
        </w:rPr>
        <w:t>[DATE OF MEETING]</w:t>
      </w:r>
      <w:r w:rsidRPr="00FC16BD">
        <w:t xml:space="preserve">, and a certified copy of this resolution and all necessary required documents shall be submitted to </w:t>
      </w:r>
      <w:r w:rsidRPr="00FC16BD">
        <w:lastRenderedPageBreak/>
        <w:t>the Director of the Division of Local Government Services within the NJ Department of Community Affairs.</w:t>
      </w:r>
    </w:p>
    <w:p w14:paraId="0815654D" w14:textId="77777777" w:rsidR="00EC7DD0" w:rsidRPr="00FC16BD" w:rsidRDefault="00EC7DD0" w:rsidP="00EC7DD0">
      <w:pPr>
        <w:jc w:val="both"/>
      </w:pPr>
      <w:r w:rsidRPr="00FC16BD">
        <w:pict w14:anchorId="6DB99930">
          <v:rect id="_x0000_i1028" style="width:0;height:1.5pt" o:hralign="center" o:hrstd="t" o:hr="t" fillcolor="#a0a0a0" stroked="f"/>
        </w:pict>
      </w:r>
    </w:p>
    <w:p w14:paraId="37DBE575" w14:textId="77777777" w:rsidR="00EC7DD0" w:rsidRPr="00FC16BD" w:rsidRDefault="00EC7DD0" w:rsidP="00EC7DD0">
      <w:pPr>
        <w:jc w:val="both"/>
      </w:pPr>
      <w:r w:rsidRPr="00FC16BD">
        <w:rPr>
          <w:b/>
          <w:bCs/>
        </w:rPr>
        <w:t>ADOPTED:</w:t>
      </w:r>
      <w:r w:rsidRPr="00FC16BD">
        <w:t xml:space="preserve"> [Date]</w:t>
      </w:r>
    </w:p>
    <w:p w14:paraId="09FE92F9" w14:textId="77777777" w:rsidR="00EC7DD0" w:rsidRPr="00FC16BD" w:rsidRDefault="00EC7DD0" w:rsidP="00EC7DD0">
      <w:pPr>
        <w:jc w:val="both"/>
      </w:pPr>
      <w:r w:rsidRPr="00FC16BD">
        <w:rPr>
          <w:b/>
          <w:bCs/>
        </w:rPr>
        <w:t>ATTEST:</w:t>
      </w:r>
    </w:p>
    <w:p w14:paraId="0659094B" w14:textId="77777777" w:rsidR="00EC7DD0" w:rsidRPr="00FC16BD" w:rsidRDefault="00EC7DD0" w:rsidP="00EC7DD0">
      <w:pPr>
        <w:jc w:val="both"/>
      </w:pPr>
      <w:r w:rsidRPr="00FC16BD">
        <w:pict w14:anchorId="0436C944">
          <v:rect id="_x0000_i1029" style="width:0;height:1.5pt" o:hralign="center" o:hrstd="t" o:hr="t" fillcolor="#a0a0a0" stroked="f"/>
        </w:pict>
      </w:r>
    </w:p>
    <w:p w14:paraId="20C62384" w14:textId="77777777" w:rsidR="00EC7DD0" w:rsidRPr="00FC16BD" w:rsidRDefault="00EC7DD0" w:rsidP="00EC7DD0">
      <w:pPr>
        <w:jc w:val="both"/>
      </w:pPr>
      <w:r w:rsidRPr="00FC16BD">
        <w:t>[Name]</w:t>
      </w:r>
      <w:r w:rsidRPr="00FC16BD">
        <w:br/>
        <w:t>[Title, e.g., Municipal Clerk]</w:t>
      </w:r>
    </w:p>
    <w:p w14:paraId="6C4D4B4D" w14:textId="77777777" w:rsidR="00EC7DD0" w:rsidRPr="00FC16BD" w:rsidRDefault="00EC7DD0" w:rsidP="00EC7DD0">
      <w:pPr>
        <w:jc w:val="both"/>
      </w:pPr>
      <w:r w:rsidRPr="00FC16BD">
        <w:rPr>
          <w:b/>
          <w:bCs/>
        </w:rPr>
        <w:t>APPROVED:</w:t>
      </w:r>
    </w:p>
    <w:p w14:paraId="6C4ECCB2" w14:textId="77777777" w:rsidR="00EC7DD0" w:rsidRPr="00FC16BD" w:rsidRDefault="00EC7DD0" w:rsidP="00EC7DD0">
      <w:pPr>
        <w:jc w:val="both"/>
      </w:pPr>
      <w:r w:rsidRPr="00FC16BD">
        <w:pict w14:anchorId="44D3EEE0">
          <v:rect id="_x0000_i1030" style="width:0;height:1.5pt" o:hralign="center" o:hrstd="t" o:hr="t" fillcolor="#a0a0a0" stroked="f"/>
        </w:pict>
      </w:r>
    </w:p>
    <w:p w14:paraId="260FAF18" w14:textId="77777777" w:rsidR="00EC7DD0" w:rsidRPr="00FC16BD" w:rsidRDefault="00EC7DD0" w:rsidP="00EC7DD0">
      <w:pPr>
        <w:jc w:val="both"/>
      </w:pPr>
      <w:r w:rsidRPr="00FC16BD">
        <w:t>[Name]</w:t>
      </w:r>
      <w:r w:rsidRPr="00FC16BD">
        <w:br/>
        <w:t>[Title, e.g., Mayor]</w:t>
      </w:r>
    </w:p>
    <w:p w14:paraId="42BCEAE2" w14:textId="77777777" w:rsidR="00EC7DD0" w:rsidRPr="00A45EEC" w:rsidRDefault="00EC7DD0" w:rsidP="00EC7DD0">
      <w:r w:rsidRPr="00FC16BD">
        <w:pict w14:anchorId="117FD18F">
          <v:rect id="_x0000_i1031" style="width:0;height:1.5pt" o:hralign="center" o:hrstd="t" o:hr="t" fillcolor="#a0a0a0" stroked="f"/>
        </w:pict>
      </w:r>
    </w:p>
    <w:p w14:paraId="648BBEA9" w14:textId="77777777" w:rsidR="00EC7DD0" w:rsidRDefault="00EC7DD0" w:rsidP="00EC7DD0">
      <w:pPr>
        <w:rPr>
          <w:b/>
          <w:bCs/>
        </w:rPr>
      </w:pPr>
      <w:r>
        <w:rPr>
          <w:b/>
          <w:bCs/>
        </w:rPr>
        <w:br w:type="page"/>
      </w:r>
    </w:p>
    <w:p w14:paraId="601E3C13" w14:textId="77777777" w:rsidR="00EC7DD0" w:rsidRPr="00E477AD" w:rsidRDefault="00EC7DD0" w:rsidP="00EC7DD0">
      <w:pPr>
        <w:jc w:val="center"/>
        <w:rPr>
          <w:b/>
          <w:bCs/>
          <w:u w:val="single"/>
        </w:rPr>
      </w:pPr>
      <w:r w:rsidRPr="00E477AD">
        <w:rPr>
          <w:b/>
          <w:bCs/>
          <w:u w:val="single"/>
        </w:rPr>
        <w:lastRenderedPageBreak/>
        <w:t>INSTRUCTIONS FOR COMPLETION</w:t>
      </w:r>
    </w:p>
    <w:p w14:paraId="02F38736" w14:textId="4328C66F" w:rsidR="00EC7DD0" w:rsidRPr="00A45EEC" w:rsidRDefault="00EC7DD0" w:rsidP="00EC7DD0">
      <w:r w:rsidRPr="00A45EEC">
        <w:rPr>
          <w:b/>
          <w:bCs/>
        </w:rPr>
        <w:t>Before finalizing this resolution, replace the bracketed placeholders</w:t>
      </w:r>
      <w:r w:rsidR="000B799F">
        <w:rPr>
          <w:b/>
          <w:bCs/>
        </w:rPr>
        <w:t xml:space="preserve">. Use the </w:t>
      </w:r>
      <w:proofErr w:type="gramStart"/>
      <w:r w:rsidR="000B799F">
        <w:rPr>
          <w:b/>
          <w:bCs/>
        </w:rPr>
        <w:t>below information</w:t>
      </w:r>
      <w:proofErr w:type="gramEnd"/>
      <w:r w:rsidR="000B799F">
        <w:rPr>
          <w:b/>
          <w:bCs/>
        </w:rPr>
        <w:t xml:space="preserve"> as a guide:</w:t>
      </w:r>
    </w:p>
    <w:p w14:paraId="5396E215" w14:textId="77777777" w:rsidR="00EC7DD0" w:rsidRPr="00A45EEC" w:rsidRDefault="00EC7DD0" w:rsidP="00EC7DD0">
      <w:pPr>
        <w:numPr>
          <w:ilvl w:val="0"/>
          <w:numId w:val="1"/>
        </w:numPr>
      </w:pPr>
      <w:r w:rsidRPr="00A45EEC">
        <w:rPr>
          <w:b/>
          <w:bCs/>
        </w:rPr>
        <w:t>[INSERT NUMBER]</w:t>
      </w:r>
      <w:r w:rsidRPr="00A45EEC">
        <w:t xml:space="preserve"> - Resolution number assigned by your municipality/county/authority</w:t>
      </w:r>
    </w:p>
    <w:p w14:paraId="5E6C13B3" w14:textId="77777777" w:rsidR="00EC7DD0" w:rsidRPr="00A45EEC" w:rsidRDefault="00EC7DD0" w:rsidP="00EC7DD0">
      <w:pPr>
        <w:numPr>
          <w:ilvl w:val="0"/>
          <w:numId w:val="1"/>
        </w:numPr>
      </w:pPr>
      <w:r w:rsidRPr="00A45EEC">
        <w:rPr>
          <w:b/>
          <w:bCs/>
        </w:rPr>
        <w:t>[MUNICIPALITY/COUNTY/AUTHORITY NAME]</w:t>
      </w:r>
      <w:r w:rsidRPr="00A45EEC">
        <w:t xml:space="preserve"> - Full legal name of your governmental entity</w:t>
      </w:r>
    </w:p>
    <w:p w14:paraId="733CA339" w14:textId="77777777" w:rsidR="00EC7DD0" w:rsidRPr="00A45EEC" w:rsidRDefault="00EC7DD0" w:rsidP="00EC7DD0">
      <w:pPr>
        <w:numPr>
          <w:ilvl w:val="0"/>
          <w:numId w:val="1"/>
        </w:numPr>
      </w:pPr>
      <w:r w:rsidRPr="00A45EEC">
        <w:rPr>
          <w:b/>
          <w:bCs/>
        </w:rPr>
        <w:t>[Governing Body]</w:t>
      </w:r>
      <w:r w:rsidRPr="00A45EEC">
        <w:t xml:space="preserve"> - e.g., "Township Committee," "City Council," "Board of Commissioners"</w:t>
      </w:r>
    </w:p>
    <w:p w14:paraId="784EC2CE" w14:textId="77777777" w:rsidR="00EC7DD0" w:rsidRPr="00A45EEC" w:rsidRDefault="00EC7DD0" w:rsidP="00EC7DD0">
      <w:pPr>
        <w:numPr>
          <w:ilvl w:val="0"/>
          <w:numId w:val="1"/>
        </w:numPr>
      </w:pPr>
      <w:r w:rsidRPr="00A45EEC">
        <w:rPr>
          <w:b/>
          <w:bCs/>
        </w:rPr>
        <w:t>[County Name]</w:t>
      </w:r>
      <w:r w:rsidRPr="00A45EEC">
        <w:t xml:space="preserve"> - County where entity is located</w:t>
      </w:r>
    </w:p>
    <w:p w14:paraId="009457D8" w14:textId="77777777" w:rsidR="00EC7DD0" w:rsidRPr="00A45EEC" w:rsidRDefault="00EC7DD0" w:rsidP="00EC7DD0">
      <w:pPr>
        <w:numPr>
          <w:ilvl w:val="0"/>
          <w:numId w:val="1"/>
        </w:numPr>
      </w:pPr>
      <w:r w:rsidRPr="00A45EEC">
        <w:rPr>
          <w:b/>
          <w:bCs/>
        </w:rPr>
        <w:t>[CONTRACTOR NAME]</w:t>
      </w:r>
      <w:r w:rsidRPr="00A45EEC">
        <w:t xml:space="preserve"> - Full name of the deferred compensation plan provider</w:t>
      </w:r>
    </w:p>
    <w:p w14:paraId="55FAA873" w14:textId="77777777" w:rsidR="00EC7DD0" w:rsidRPr="00A45EEC" w:rsidRDefault="00EC7DD0" w:rsidP="00EC7DD0">
      <w:pPr>
        <w:numPr>
          <w:ilvl w:val="0"/>
          <w:numId w:val="1"/>
        </w:numPr>
      </w:pPr>
      <w:r w:rsidRPr="00A45EEC">
        <w:rPr>
          <w:b/>
          <w:bCs/>
        </w:rPr>
        <w:t>[NEW PLAN IDENTIFIER]</w:t>
      </w:r>
      <w:r w:rsidRPr="00A45EEC">
        <w:t xml:space="preserve"> - New plan identifier assigned by NJ Division of Local Government Services</w:t>
      </w:r>
    </w:p>
    <w:p w14:paraId="0C1D195A" w14:textId="0809B125" w:rsidR="00EC7DD0" w:rsidRPr="00A45EEC" w:rsidRDefault="00EC7DD0" w:rsidP="00EC7DD0">
      <w:pPr>
        <w:numPr>
          <w:ilvl w:val="0"/>
          <w:numId w:val="1"/>
        </w:numPr>
      </w:pPr>
      <w:r w:rsidRPr="00A45EEC">
        <w:rPr>
          <w:b/>
          <w:bCs/>
        </w:rPr>
        <w:t>[</w:t>
      </w:r>
      <w:r w:rsidR="001B3F3C">
        <w:rPr>
          <w:b/>
          <w:bCs/>
        </w:rPr>
        <w:t>CURRENT</w:t>
      </w:r>
      <w:r w:rsidRPr="00A45EEC">
        <w:rPr>
          <w:b/>
          <w:bCs/>
        </w:rPr>
        <w:t xml:space="preserve"> PLAN IDENTIFIER]</w:t>
      </w:r>
      <w:r w:rsidRPr="00A45EEC">
        <w:t xml:space="preserve"> - Previously approved plan identifier</w:t>
      </w:r>
    </w:p>
    <w:p w14:paraId="53623AE8" w14:textId="77777777" w:rsidR="00EC7DD0" w:rsidRPr="00A45EEC" w:rsidRDefault="00EC7DD0" w:rsidP="00EC7DD0">
      <w:pPr>
        <w:numPr>
          <w:ilvl w:val="0"/>
          <w:numId w:val="1"/>
        </w:numPr>
      </w:pPr>
      <w:r w:rsidRPr="00A45EEC">
        <w:rPr>
          <w:b/>
          <w:bCs/>
        </w:rPr>
        <w:t>[TITLE OF ADMINISTRATOR]</w:t>
      </w:r>
      <w:r w:rsidRPr="00A45EEC">
        <w:t xml:space="preserve"> - Title of person designated as Local Plan Administrator</w:t>
      </w:r>
    </w:p>
    <w:p w14:paraId="7A7AAC5F" w14:textId="77777777" w:rsidR="00EC7DD0" w:rsidRPr="00A45EEC" w:rsidRDefault="00EC7DD0" w:rsidP="00EC7DD0">
      <w:pPr>
        <w:numPr>
          <w:ilvl w:val="0"/>
          <w:numId w:val="1"/>
        </w:numPr>
      </w:pPr>
      <w:r w:rsidRPr="00A45EEC">
        <w:rPr>
          <w:b/>
          <w:bCs/>
        </w:rPr>
        <w:t>[TITLE OF AUTHORIZED OFFICIAL]</w:t>
      </w:r>
      <w:r w:rsidRPr="00A45EEC">
        <w:t xml:space="preserve"> - Title(s) of person(s) authorized to execute agreement</w:t>
      </w:r>
    </w:p>
    <w:p w14:paraId="4F33AD66" w14:textId="77777777" w:rsidR="00EC7DD0" w:rsidRPr="00A45EEC" w:rsidRDefault="00EC7DD0" w:rsidP="00EC7DD0">
      <w:pPr>
        <w:numPr>
          <w:ilvl w:val="0"/>
          <w:numId w:val="1"/>
        </w:numPr>
      </w:pPr>
      <w:r w:rsidRPr="00A45EEC">
        <w:rPr>
          <w:b/>
          <w:bCs/>
        </w:rPr>
        <w:t>[NEW SERVICE AGREEMENT IDENTIFIER]</w:t>
      </w:r>
      <w:r w:rsidRPr="00A45EEC">
        <w:t xml:space="preserve"> - New service agreement identifier</w:t>
      </w:r>
    </w:p>
    <w:p w14:paraId="0C9009AF" w14:textId="77777777" w:rsidR="00EC7DD0" w:rsidRPr="00A45EEC" w:rsidRDefault="00EC7DD0" w:rsidP="00EC7DD0">
      <w:pPr>
        <w:numPr>
          <w:ilvl w:val="0"/>
          <w:numId w:val="1"/>
        </w:numPr>
      </w:pPr>
      <w:r w:rsidRPr="00A45EEC">
        <w:rPr>
          <w:b/>
          <w:bCs/>
        </w:rPr>
        <w:t>[PREVIOUS SERVICE AGREEMENT IDENTIFIER]</w:t>
      </w:r>
      <w:r w:rsidRPr="00A45EEC">
        <w:t xml:space="preserve"> - Previously approved service agreement identifier</w:t>
      </w:r>
    </w:p>
    <w:p w14:paraId="0CD03A12" w14:textId="77777777" w:rsidR="00EC7DD0" w:rsidRPr="00A45EEC" w:rsidRDefault="00EC7DD0" w:rsidP="00EC7DD0">
      <w:pPr>
        <w:numPr>
          <w:ilvl w:val="0"/>
          <w:numId w:val="1"/>
        </w:numPr>
      </w:pPr>
      <w:r w:rsidRPr="00A45EEC">
        <w:rPr>
          <w:b/>
          <w:bCs/>
        </w:rPr>
        <w:t>[DATE OF MEETING]</w:t>
      </w:r>
      <w:r w:rsidRPr="00A45EEC">
        <w:t xml:space="preserve"> - Date of the meeting when resolution was adopted</w:t>
      </w:r>
    </w:p>
    <w:p w14:paraId="2B50808F" w14:textId="77777777" w:rsidR="00EC7DD0" w:rsidRDefault="00EC7DD0" w:rsidP="00EC7DD0">
      <w:r w:rsidRPr="00A45EEC">
        <w:rPr>
          <w:b/>
          <w:bCs/>
        </w:rPr>
        <w:t>Note:</w:t>
      </w:r>
      <w:r w:rsidRPr="00A45EEC">
        <w:t xml:space="preserve"> All plan and service agreement identifiers must be obtained from the </w:t>
      </w:r>
      <w:r>
        <w:t xml:space="preserve">Provider </w:t>
      </w:r>
      <w:r w:rsidRPr="00A45EEC">
        <w:t>before adoption of this resolution.</w:t>
      </w:r>
    </w:p>
    <w:p w14:paraId="1CE834D3" w14:textId="77777777" w:rsidR="00EC7DD0" w:rsidRDefault="00EC7DD0" w:rsidP="00EC7DD0"/>
    <w:p w14:paraId="714C98EE" w14:textId="77777777" w:rsidR="00EC7DD0" w:rsidRDefault="00EC7DD0"/>
    <w:sectPr w:rsidR="00EC7DD0" w:rsidSect="00EC7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A18D6"/>
    <w:multiLevelType w:val="multilevel"/>
    <w:tmpl w:val="05308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197065"/>
    <w:multiLevelType w:val="hybridMultilevel"/>
    <w:tmpl w:val="22D0CC94"/>
    <w:lvl w:ilvl="0" w:tplc="08C4C9D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6022766">
    <w:abstractNumId w:val="0"/>
  </w:num>
  <w:num w:numId="2" w16cid:durableId="1622027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D0"/>
    <w:rsid w:val="000B799F"/>
    <w:rsid w:val="001B3F3C"/>
    <w:rsid w:val="002623E5"/>
    <w:rsid w:val="003A7231"/>
    <w:rsid w:val="007169E1"/>
    <w:rsid w:val="00AE56C5"/>
    <w:rsid w:val="00BA7D7A"/>
    <w:rsid w:val="00C64F3B"/>
    <w:rsid w:val="00CF6140"/>
    <w:rsid w:val="00D34A5A"/>
    <w:rsid w:val="00EC7DD0"/>
    <w:rsid w:val="00FC16BD"/>
    <w:rsid w:val="00FE0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EC48"/>
  <w15:chartTrackingRefBased/>
  <w15:docId w15:val="{BF85B608-C363-4EBA-B349-595532D2D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DD0"/>
  </w:style>
  <w:style w:type="paragraph" w:styleId="Heading1">
    <w:name w:val="heading 1"/>
    <w:basedOn w:val="Normal"/>
    <w:next w:val="Normal"/>
    <w:link w:val="Heading1Char"/>
    <w:uiPriority w:val="9"/>
    <w:qFormat/>
    <w:rsid w:val="00EC7D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D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D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D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D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D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D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D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D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D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D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D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D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D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D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D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D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DD0"/>
    <w:rPr>
      <w:rFonts w:eastAsiaTheme="majorEastAsia" w:cstheme="majorBidi"/>
      <w:color w:val="272727" w:themeColor="text1" w:themeTint="D8"/>
    </w:rPr>
  </w:style>
  <w:style w:type="paragraph" w:styleId="Title">
    <w:name w:val="Title"/>
    <w:basedOn w:val="Normal"/>
    <w:next w:val="Normal"/>
    <w:link w:val="TitleChar"/>
    <w:uiPriority w:val="10"/>
    <w:qFormat/>
    <w:rsid w:val="00EC7D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D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D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D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DD0"/>
    <w:pPr>
      <w:spacing w:before="160"/>
      <w:jc w:val="center"/>
    </w:pPr>
    <w:rPr>
      <w:i/>
      <w:iCs/>
      <w:color w:val="404040" w:themeColor="text1" w:themeTint="BF"/>
    </w:rPr>
  </w:style>
  <w:style w:type="character" w:customStyle="1" w:styleId="QuoteChar">
    <w:name w:val="Quote Char"/>
    <w:basedOn w:val="DefaultParagraphFont"/>
    <w:link w:val="Quote"/>
    <w:uiPriority w:val="29"/>
    <w:rsid w:val="00EC7DD0"/>
    <w:rPr>
      <w:i/>
      <w:iCs/>
      <w:color w:val="404040" w:themeColor="text1" w:themeTint="BF"/>
    </w:rPr>
  </w:style>
  <w:style w:type="paragraph" w:styleId="ListParagraph">
    <w:name w:val="List Paragraph"/>
    <w:basedOn w:val="Normal"/>
    <w:uiPriority w:val="34"/>
    <w:qFormat/>
    <w:rsid w:val="00EC7DD0"/>
    <w:pPr>
      <w:ind w:left="720"/>
      <w:contextualSpacing/>
    </w:pPr>
  </w:style>
  <w:style w:type="character" w:styleId="IntenseEmphasis">
    <w:name w:val="Intense Emphasis"/>
    <w:basedOn w:val="DefaultParagraphFont"/>
    <w:uiPriority w:val="21"/>
    <w:qFormat/>
    <w:rsid w:val="00EC7DD0"/>
    <w:rPr>
      <w:i/>
      <w:iCs/>
      <w:color w:val="0F4761" w:themeColor="accent1" w:themeShade="BF"/>
    </w:rPr>
  </w:style>
  <w:style w:type="paragraph" w:styleId="IntenseQuote">
    <w:name w:val="Intense Quote"/>
    <w:basedOn w:val="Normal"/>
    <w:next w:val="Normal"/>
    <w:link w:val="IntenseQuoteChar"/>
    <w:uiPriority w:val="30"/>
    <w:qFormat/>
    <w:rsid w:val="00EC7D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DD0"/>
    <w:rPr>
      <w:i/>
      <w:iCs/>
      <w:color w:val="0F4761" w:themeColor="accent1" w:themeShade="BF"/>
    </w:rPr>
  </w:style>
  <w:style w:type="character" w:styleId="IntenseReference">
    <w:name w:val="Intense Reference"/>
    <w:basedOn w:val="DefaultParagraphFont"/>
    <w:uiPriority w:val="32"/>
    <w:qFormat/>
    <w:rsid w:val="00EC7D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703B146219914A97B8C79149162F12" ma:contentTypeVersion="11" ma:contentTypeDescription="Create a new document." ma:contentTypeScope="" ma:versionID="1ad1cd1288c12ca8c66c4d9dabdbd019">
  <xsd:schema xmlns:xsd="http://www.w3.org/2001/XMLSchema" xmlns:xs="http://www.w3.org/2001/XMLSchema" xmlns:p="http://schemas.microsoft.com/office/2006/metadata/properties" xmlns:ns2="c1d36098-1b9f-48f4-98c9-7755bcf1863c" xmlns:ns3="c0292616-dc43-4f66-90a2-9d1a4424c6fa" targetNamespace="http://schemas.microsoft.com/office/2006/metadata/properties" ma:root="true" ma:fieldsID="98f4c2c1d58b28d3dd032fbe048e26da" ns2:_="" ns3:_="">
    <xsd:import namespace="c1d36098-1b9f-48f4-98c9-7755bcf1863c"/>
    <xsd:import namespace="c0292616-dc43-4f66-90a2-9d1a4424c6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36098-1b9f-48f4-98c9-7755bcf18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92616-dc43-4f66-90a2-9d1a4424c6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1cdc8f-509a-4fd6-b63a-41e0f97ae99c}" ma:internalName="TaxCatchAll" ma:showField="CatchAllData" ma:web="c0292616-dc43-4f66-90a2-9d1a4424c6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292616-dc43-4f66-90a2-9d1a4424c6fa" xsi:nil="true"/>
    <lcf76f155ced4ddcb4097134ff3c332f xmlns="c1d36098-1b9f-48f4-98c9-7755bcf186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AF0F1E-8D6D-4605-8EAB-359261422840}"/>
</file>

<file path=customXml/itemProps2.xml><?xml version="1.0" encoding="utf-8"?>
<ds:datastoreItem xmlns:ds="http://schemas.openxmlformats.org/officeDocument/2006/customXml" ds:itemID="{321B6629-7FE6-4418-A571-387BEF7E05E0}"/>
</file>

<file path=customXml/itemProps3.xml><?xml version="1.0" encoding="utf-8"?>
<ds:datastoreItem xmlns:ds="http://schemas.openxmlformats.org/officeDocument/2006/customXml" ds:itemID="{261C4EAC-C62E-47BF-9169-7E2A888963E8}"/>
</file>

<file path=docProps/app.xml><?xml version="1.0" encoding="utf-8"?>
<Properties xmlns="http://schemas.openxmlformats.org/officeDocument/2006/extended-properties" xmlns:vt="http://schemas.openxmlformats.org/officeDocument/2006/docPropsVTypes">
  <Template>Normal</Template>
  <TotalTime>143</TotalTime>
  <Pages>4</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Marcus [DCA]</dc:creator>
  <cp:keywords/>
  <dc:description/>
  <cp:lastModifiedBy>Jones, Marcus [DCA]</cp:lastModifiedBy>
  <cp:revision>1</cp:revision>
  <dcterms:created xsi:type="dcterms:W3CDTF">2026-08-18T14:43:00Z</dcterms:created>
  <dcterms:modified xsi:type="dcterms:W3CDTF">2026-08-18T19:25:00Z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0x0101000A703B146219914A97B8C79149162F12</vt:lpwstr>
  </property>
</Properties>
</file>