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3D0A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2FC77CEE" w14:textId="77777777" w:rsidR="00447CC8" w:rsidRDefault="00D42C2E" w:rsidP="00447CC8">
      <w:pPr>
        <w:jc w:val="center"/>
        <w:rPr>
          <w:b/>
        </w:rPr>
      </w:pPr>
      <w:r>
        <w:rPr>
          <w:b/>
        </w:rPr>
        <w:t xml:space="preserve">N.J.S.A. </w:t>
      </w:r>
      <w:r w:rsidR="00D375C1">
        <w:rPr>
          <w:b/>
          <w:bCs/>
        </w:rPr>
        <w:t>19:44A-20.26</w:t>
      </w:r>
    </w:p>
    <w:p w14:paraId="13107734" w14:textId="77777777" w:rsidR="00447CC8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r w:rsidR="006A3DE4">
        <w:rPr>
          <w:b/>
        </w:rPr>
        <w:t xml:space="preserve"> </w:t>
      </w:r>
      <w:smartTag w:uri="urn:schemas-microsoft-com:office:smarttags" w:element="place">
        <w:r w:rsidR="006A3DE4">
          <w:rPr>
            <w:b/>
          </w:rPr>
          <w:t>Atlantic</w:t>
        </w:r>
      </w:smartTag>
    </w:p>
    <w:p w14:paraId="79B9B6F7" w14:textId="236B5A6C" w:rsidR="00C212E0" w:rsidRDefault="00C212E0" w:rsidP="00C212E0">
      <w:r>
        <w:t>State: Governor</w:t>
      </w:r>
    </w:p>
    <w:p w14:paraId="64AD20F5" w14:textId="4C0DFD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1, 2, </w:t>
      </w:r>
      <w:r w:rsidR="00E33C04">
        <w:t xml:space="preserve">8 </w:t>
      </w:r>
      <w:r w:rsidR="006A3DE4">
        <w:t>&amp; 9</w:t>
      </w:r>
    </w:p>
    <w:p w14:paraId="60D64153" w14:textId="77777777" w:rsidR="00202CEF" w:rsidRDefault="00202CEF" w:rsidP="00C212E0">
      <w:pPr>
        <w:ind w:left="748"/>
      </w:pPr>
      <w:r>
        <w:t>State Senat</w:t>
      </w:r>
      <w:r w:rsidR="004A59A1">
        <w:t>or</w:t>
      </w:r>
      <w:r>
        <w:t xml:space="preserve"> and two members of th</w:t>
      </w:r>
      <w:r w:rsidR="00C212E0">
        <w:t>e General Assembly per district</w:t>
      </w:r>
      <w:r>
        <w:t>.</w:t>
      </w:r>
    </w:p>
    <w:p w14:paraId="169503B1" w14:textId="77777777" w:rsidR="00447CC8" w:rsidRDefault="00447CC8" w:rsidP="00447CC8"/>
    <w:p w14:paraId="6DBB5E69" w14:textId="77777777" w:rsidR="00447CC8" w:rsidRDefault="00447CC8" w:rsidP="00447CC8">
      <w:r>
        <w:t>County:</w:t>
      </w:r>
      <w:r w:rsidR="00202CEF">
        <w:t xml:space="preserve"> </w:t>
      </w:r>
    </w:p>
    <w:p w14:paraId="4821DC6D" w14:textId="2010606C" w:rsidR="00447CC8" w:rsidRDefault="00447CC8" w:rsidP="00447CC8">
      <w:r>
        <w:tab/>
      </w:r>
      <w:r w:rsidR="00386AF6">
        <w:t>County Commissioners</w:t>
      </w:r>
      <w:r>
        <w:tab/>
        <w:t>County Clerk</w:t>
      </w:r>
      <w:r>
        <w:tab/>
      </w:r>
      <w:r>
        <w:tab/>
        <w:t>Sheriff</w:t>
      </w:r>
    </w:p>
    <w:p w14:paraId="56122C38" w14:textId="77777777" w:rsidR="00447CC8" w:rsidRDefault="00447CC8" w:rsidP="00447CC8">
      <w:r>
        <w:tab/>
      </w:r>
      <w:smartTag w:uri="urn:schemas-microsoft-com:office:smarttags" w:element="place"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Executive</w:t>
          </w:r>
        </w:smartTag>
      </w:smartTag>
      <w:r>
        <w:tab/>
      </w:r>
      <w:r>
        <w:tab/>
        <w:t>Surrogate</w:t>
      </w:r>
      <w:r>
        <w:tab/>
      </w:r>
      <w:r>
        <w:tab/>
      </w:r>
    </w:p>
    <w:p w14:paraId="12374C65" w14:textId="77777777" w:rsidR="00095356" w:rsidRDefault="00095356" w:rsidP="00447CC8"/>
    <w:p w14:paraId="6E7A6F51" w14:textId="77777777" w:rsidR="00447CC8" w:rsidRDefault="00447CC8" w:rsidP="00447CC8">
      <w:r>
        <w:t>Municipalities (Mayor and members of governing body, regardless of title):</w:t>
      </w:r>
    </w:p>
    <w:p w14:paraId="6A0D7234" w14:textId="77777777" w:rsidR="000A4A8B" w:rsidRDefault="000A4A8B" w:rsidP="00447CC8"/>
    <w:p w14:paraId="20E337CB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2818" w:type="dxa"/>
        <w:tblLook w:val="0000" w:firstRow="0" w:lastRow="0" w:firstColumn="0" w:lastColumn="0" w:noHBand="0" w:noVBand="0"/>
      </w:tblPr>
      <w:tblGrid>
        <w:gridCol w:w="2818"/>
      </w:tblGrid>
      <w:tr w:rsidR="00177ACA" w:rsidRPr="005F4FB0" w14:paraId="7D3AD8C7" w14:textId="77777777">
        <w:trPr>
          <w:trHeight w:val="255"/>
        </w:trPr>
        <w:tc>
          <w:tcPr>
            <w:tcW w:w="2818" w:type="dxa"/>
            <w:noWrap/>
          </w:tcPr>
          <w:p w14:paraId="47E026BC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Absecon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41CD9893" w14:textId="77777777">
        <w:trPr>
          <w:trHeight w:val="255"/>
        </w:trPr>
        <w:tc>
          <w:tcPr>
            <w:tcW w:w="2818" w:type="dxa"/>
            <w:noWrap/>
          </w:tcPr>
          <w:p w14:paraId="559B4C5E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5F4FB0">
                  <w:rPr>
                    <w:sz w:val="20"/>
                    <w:szCs w:val="20"/>
                  </w:rPr>
                  <w:t>Atlantic City</w:t>
                </w:r>
              </w:smartTag>
            </w:smartTag>
            <w:r w:rsidRPr="005F4FB0">
              <w:rPr>
                <w:sz w:val="20"/>
                <w:szCs w:val="20"/>
              </w:rPr>
              <w:t xml:space="preserve"> </w:t>
            </w:r>
          </w:p>
        </w:tc>
      </w:tr>
      <w:tr w:rsidR="00177ACA" w:rsidRPr="005F4FB0" w14:paraId="0189BD27" w14:textId="77777777">
        <w:trPr>
          <w:trHeight w:val="255"/>
        </w:trPr>
        <w:tc>
          <w:tcPr>
            <w:tcW w:w="2818" w:type="dxa"/>
            <w:noWrap/>
          </w:tcPr>
          <w:p w14:paraId="076324DC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Brigantine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1C23B93E" w14:textId="77777777">
        <w:trPr>
          <w:trHeight w:val="255"/>
        </w:trPr>
        <w:tc>
          <w:tcPr>
            <w:tcW w:w="2818" w:type="dxa"/>
            <w:noWrap/>
          </w:tcPr>
          <w:p w14:paraId="1C2A419C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r w:rsidRPr="005F4FB0">
              <w:rPr>
                <w:sz w:val="20"/>
                <w:szCs w:val="20"/>
              </w:rPr>
              <w:t>Buena Borough</w:t>
            </w:r>
          </w:p>
        </w:tc>
      </w:tr>
      <w:tr w:rsidR="00177ACA" w:rsidRPr="005F4FB0" w14:paraId="386B9A0D" w14:textId="77777777">
        <w:trPr>
          <w:trHeight w:val="255"/>
        </w:trPr>
        <w:tc>
          <w:tcPr>
            <w:tcW w:w="2818" w:type="dxa"/>
            <w:noWrap/>
          </w:tcPr>
          <w:p w14:paraId="21864E03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Buena Vista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77ACA" w:rsidRPr="005F4FB0" w14:paraId="439B2BA9" w14:textId="77777777">
        <w:trPr>
          <w:trHeight w:val="255"/>
        </w:trPr>
        <w:tc>
          <w:tcPr>
            <w:tcW w:w="2818" w:type="dxa"/>
            <w:noWrap/>
          </w:tcPr>
          <w:p w14:paraId="1301B576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Corbin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5AEB2ED4" w14:textId="77777777">
        <w:trPr>
          <w:trHeight w:val="255"/>
        </w:trPr>
        <w:tc>
          <w:tcPr>
            <w:tcW w:w="2818" w:type="dxa"/>
            <w:noWrap/>
          </w:tcPr>
          <w:p w14:paraId="32E6CA49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Egg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Harbor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73F1F37F" w14:textId="77777777">
        <w:trPr>
          <w:trHeight w:val="255"/>
        </w:trPr>
        <w:tc>
          <w:tcPr>
            <w:tcW w:w="2818" w:type="dxa"/>
            <w:noWrap/>
          </w:tcPr>
          <w:p w14:paraId="0B7072D4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Egg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Harbor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77ACA" w:rsidRPr="005F4FB0" w14:paraId="2D684D0F" w14:textId="77777777">
        <w:trPr>
          <w:trHeight w:val="255"/>
        </w:trPr>
        <w:tc>
          <w:tcPr>
            <w:tcW w:w="2818" w:type="dxa"/>
            <w:noWrap/>
          </w:tcPr>
          <w:p w14:paraId="24175017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Estell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Manor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48944C38" w14:textId="77777777">
        <w:trPr>
          <w:trHeight w:val="255"/>
        </w:trPr>
        <w:tc>
          <w:tcPr>
            <w:tcW w:w="2818" w:type="dxa"/>
            <w:noWrap/>
          </w:tcPr>
          <w:p w14:paraId="156115F6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r w:rsidRPr="005F4FB0">
              <w:rPr>
                <w:sz w:val="20"/>
                <w:szCs w:val="20"/>
              </w:rPr>
              <w:t>Folsom Borough</w:t>
            </w:r>
          </w:p>
        </w:tc>
      </w:tr>
      <w:tr w:rsidR="00177ACA" w:rsidRPr="005F4FB0" w14:paraId="43F5C0FB" w14:textId="77777777">
        <w:trPr>
          <w:trHeight w:val="255"/>
        </w:trPr>
        <w:tc>
          <w:tcPr>
            <w:tcW w:w="2818" w:type="dxa"/>
            <w:noWrap/>
          </w:tcPr>
          <w:p w14:paraId="7C3CCF9D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Galloway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77ACA" w:rsidRPr="005F4FB0" w14:paraId="0589E9CD" w14:textId="77777777">
        <w:trPr>
          <w:trHeight w:val="255"/>
        </w:trPr>
        <w:tc>
          <w:tcPr>
            <w:tcW w:w="2818" w:type="dxa"/>
            <w:noWrap/>
          </w:tcPr>
          <w:p w14:paraId="45F93C44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Hamilton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77ACA" w:rsidRPr="005F4FB0" w14:paraId="6FD7ECE9" w14:textId="77777777">
        <w:trPr>
          <w:trHeight w:val="255"/>
        </w:trPr>
        <w:tc>
          <w:tcPr>
            <w:tcW w:w="2818" w:type="dxa"/>
            <w:noWrap/>
          </w:tcPr>
          <w:p w14:paraId="16DB22EF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Hammonton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177ACA" w:rsidRPr="005F4FB0" w14:paraId="61869915" w14:textId="77777777">
        <w:trPr>
          <w:trHeight w:val="255"/>
        </w:trPr>
        <w:tc>
          <w:tcPr>
            <w:tcW w:w="2818" w:type="dxa"/>
            <w:noWrap/>
          </w:tcPr>
          <w:p w14:paraId="49A8886D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Linwood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6CEC3D67" w14:textId="77777777">
        <w:trPr>
          <w:trHeight w:val="255"/>
        </w:trPr>
        <w:tc>
          <w:tcPr>
            <w:tcW w:w="2818" w:type="dxa"/>
            <w:noWrap/>
          </w:tcPr>
          <w:p w14:paraId="03ABB285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r w:rsidRPr="005F4FB0">
              <w:rPr>
                <w:sz w:val="20"/>
                <w:szCs w:val="20"/>
              </w:rPr>
              <w:t>Longport Borough</w:t>
            </w:r>
          </w:p>
        </w:tc>
      </w:tr>
      <w:tr w:rsidR="00177ACA" w:rsidRPr="005F4FB0" w14:paraId="1DF68368" w14:textId="77777777">
        <w:trPr>
          <w:trHeight w:val="255"/>
        </w:trPr>
        <w:tc>
          <w:tcPr>
            <w:tcW w:w="2818" w:type="dxa"/>
            <w:noWrap/>
          </w:tcPr>
          <w:p w14:paraId="3DFC9540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Margate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6A88295C" w14:textId="77777777">
        <w:trPr>
          <w:trHeight w:val="255"/>
        </w:trPr>
        <w:tc>
          <w:tcPr>
            <w:tcW w:w="2818" w:type="dxa"/>
            <w:noWrap/>
          </w:tcPr>
          <w:p w14:paraId="151BE761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Mullica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177ACA" w:rsidRPr="005F4FB0" w14:paraId="2EA3F027" w14:textId="77777777">
        <w:trPr>
          <w:trHeight w:val="255"/>
        </w:trPr>
        <w:tc>
          <w:tcPr>
            <w:tcW w:w="2818" w:type="dxa"/>
            <w:noWrap/>
          </w:tcPr>
          <w:p w14:paraId="04A7A650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Northfield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6DA9DE37" w14:textId="77777777">
        <w:trPr>
          <w:trHeight w:val="255"/>
        </w:trPr>
        <w:tc>
          <w:tcPr>
            <w:tcW w:w="2818" w:type="dxa"/>
            <w:noWrap/>
          </w:tcPr>
          <w:p w14:paraId="6240DEA2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Pleasantville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3D3F1C84" w14:textId="77777777">
        <w:trPr>
          <w:trHeight w:val="255"/>
        </w:trPr>
        <w:tc>
          <w:tcPr>
            <w:tcW w:w="2818" w:type="dxa"/>
            <w:noWrap/>
          </w:tcPr>
          <w:p w14:paraId="28BEDD5E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Port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Republic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5EC8E611" w14:textId="77777777">
        <w:trPr>
          <w:trHeight w:val="255"/>
        </w:trPr>
        <w:tc>
          <w:tcPr>
            <w:tcW w:w="2818" w:type="dxa"/>
            <w:noWrap/>
          </w:tcPr>
          <w:p w14:paraId="3935C4BA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Somers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Point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103FF009" w14:textId="77777777">
        <w:trPr>
          <w:trHeight w:val="255"/>
        </w:trPr>
        <w:tc>
          <w:tcPr>
            <w:tcW w:w="2818" w:type="dxa"/>
            <w:noWrap/>
          </w:tcPr>
          <w:p w14:paraId="5C2EF37D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Ventnor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177ACA" w:rsidRPr="005F4FB0" w14:paraId="09F0EE43" w14:textId="77777777">
        <w:trPr>
          <w:trHeight w:val="255"/>
        </w:trPr>
        <w:tc>
          <w:tcPr>
            <w:tcW w:w="2818" w:type="dxa"/>
            <w:noWrap/>
          </w:tcPr>
          <w:p w14:paraId="7FE832C7" w14:textId="77777777" w:rsidR="00177ACA" w:rsidRPr="005F4FB0" w:rsidRDefault="00177ACA" w:rsidP="000A4A8B">
            <w:pPr>
              <w:ind w:left="79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4FB0">
                  <w:rPr>
                    <w:sz w:val="20"/>
                    <w:szCs w:val="20"/>
                  </w:rPr>
                  <w:t>Weymouth</w:t>
                </w:r>
              </w:smartTag>
              <w:r w:rsidRPr="005F4FB0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4FB0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</w:tbl>
    <w:p w14:paraId="7AF13E74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13F5D83D" w14:textId="77777777" w:rsidR="006A3DE4" w:rsidRDefault="006A3DE4" w:rsidP="00447CC8"/>
    <w:p w14:paraId="59754572" w14:textId="77777777" w:rsidR="00447CC8" w:rsidRDefault="00447CC8" w:rsidP="00447CC8">
      <w:r>
        <w:t>Boards of Education (Members of the Board):</w:t>
      </w:r>
    </w:p>
    <w:p w14:paraId="02F6037B" w14:textId="77777777" w:rsidR="00612243" w:rsidRDefault="00612243" w:rsidP="00447CC8"/>
    <w:p w14:paraId="32F029BA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79" w:type="dxa"/>
        <w:tblInd w:w="95" w:type="dxa"/>
        <w:tblLook w:val="0000" w:firstRow="0" w:lastRow="0" w:firstColumn="0" w:lastColumn="0" w:noHBand="0" w:noVBand="0"/>
      </w:tblPr>
      <w:tblGrid>
        <w:gridCol w:w="3379"/>
      </w:tblGrid>
      <w:tr w:rsidR="00177ACA" w:rsidRPr="00612243" w14:paraId="6492949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D8636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Absecon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5816269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B4FED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612243">
                  <w:rPr>
                    <w:sz w:val="20"/>
                    <w:szCs w:val="20"/>
                  </w:rPr>
                  <w:t>Atlantic 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1A3693B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3537B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r w:rsidRPr="00612243">
              <w:rPr>
                <w:sz w:val="20"/>
                <w:szCs w:val="20"/>
              </w:rPr>
              <w:t xml:space="preserve">Buena Regional </w:t>
            </w:r>
          </w:p>
        </w:tc>
      </w:tr>
      <w:tr w:rsidR="00177ACA" w:rsidRPr="00612243" w14:paraId="7CBBD44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D9AE3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Egg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Harbor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32DA9C6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B6B27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Egg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Harbor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54CBC0D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EB7BF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Estell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Manor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55DC5F6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13F76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r w:rsidRPr="00612243">
              <w:rPr>
                <w:sz w:val="20"/>
                <w:szCs w:val="20"/>
              </w:rPr>
              <w:t xml:space="preserve">Folsom Borough </w:t>
            </w:r>
          </w:p>
        </w:tc>
      </w:tr>
      <w:tr w:rsidR="00177ACA" w:rsidRPr="00612243" w14:paraId="3B58E8E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565A4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Galloway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72B42EF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C5CE2" w14:textId="77777777" w:rsidR="00177ACA" w:rsidRPr="00612243" w:rsidRDefault="00177ACA" w:rsidP="00612243">
            <w:pPr>
              <w:ind w:right="266"/>
              <w:rPr>
                <w:sz w:val="20"/>
                <w:szCs w:val="20"/>
              </w:rPr>
            </w:pPr>
            <w:r w:rsidRPr="00612243">
              <w:rPr>
                <w:sz w:val="20"/>
                <w:szCs w:val="20"/>
              </w:rPr>
              <w:t xml:space="preserve">Greater </w:t>
            </w: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Egg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Harbor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Regional </w:t>
            </w:r>
          </w:p>
        </w:tc>
      </w:tr>
      <w:tr w:rsidR="00177ACA" w:rsidRPr="00612243" w14:paraId="3C0B801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A3337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Hamilton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0B1DB29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E24FD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Hammonton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Town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285E88D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8F292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r w:rsidRPr="00612243">
              <w:rPr>
                <w:sz w:val="20"/>
                <w:szCs w:val="20"/>
              </w:rPr>
              <w:t xml:space="preserve">Longport </w:t>
            </w:r>
          </w:p>
        </w:tc>
      </w:tr>
      <w:tr w:rsidR="00177ACA" w:rsidRPr="00612243" w14:paraId="35DE6B6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50DC7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r w:rsidRPr="00612243">
              <w:rPr>
                <w:sz w:val="20"/>
                <w:szCs w:val="20"/>
              </w:rPr>
              <w:t xml:space="preserve">Mainland Regional </w:t>
            </w:r>
          </w:p>
        </w:tc>
      </w:tr>
      <w:tr w:rsidR="00177ACA" w:rsidRPr="00612243" w14:paraId="1F94CD6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C1029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Mullica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279C387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8164C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Northfield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262F958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E81A0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Pleasantville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398A75D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8B4BD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Somers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Point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City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  <w:tr w:rsidR="00177ACA" w:rsidRPr="00612243" w14:paraId="45E3404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6FE37" w14:textId="77777777" w:rsidR="00177ACA" w:rsidRPr="00612243" w:rsidRDefault="00177ACA" w:rsidP="00612243">
            <w:pPr>
              <w:ind w:right="740"/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612243">
                  <w:rPr>
                    <w:sz w:val="20"/>
                    <w:szCs w:val="20"/>
                  </w:rPr>
                  <w:t>Weymouth</w:t>
                </w:r>
              </w:smartTag>
              <w:r w:rsidRPr="00612243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612243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612243">
              <w:rPr>
                <w:sz w:val="20"/>
                <w:szCs w:val="20"/>
              </w:rPr>
              <w:t xml:space="preserve"> </w:t>
            </w:r>
          </w:p>
        </w:tc>
      </w:tr>
    </w:tbl>
    <w:p w14:paraId="3A2685EA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612243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72EC47D5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184" w:space="720"/>
            <w:col w:w="4456"/>
          </w:cols>
          <w:docGrid w:linePitch="360"/>
        </w:sectPr>
      </w:pPr>
    </w:p>
    <w:p w14:paraId="6D8CB0CF" w14:textId="77777777" w:rsidR="00447CC8" w:rsidRDefault="00447CC8" w:rsidP="00447CC8"/>
    <w:p w14:paraId="4967EDE9" w14:textId="77777777" w:rsidR="00447CC8" w:rsidRDefault="00447CC8" w:rsidP="00447CC8">
      <w:r>
        <w:t>Fire Districts (Board of Fire Commissioners):</w:t>
      </w:r>
    </w:p>
    <w:p w14:paraId="331ECF19" w14:textId="77777777" w:rsidR="00447CC8" w:rsidRDefault="00447CC8" w:rsidP="00447CC8"/>
    <w:p w14:paraId="3FFBC88D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040" w:type="dxa"/>
        <w:tblInd w:w="95" w:type="dxa"/>
        <w:tblLook w:val="0000" w:firstRow="0" w:lastRow="0" w:firstColumn="0" w:lastColumn="0" w:noHBand="0" w:noVBand="0"/>
      </w:tblPr>
      <w:tblGrid>
        <w:gridCol w:w="4040"/>
      </w:tblGrid>
      <w:tr w:rsidR="00177ACA" w:rsidRPr="005F4FB0" w14:paraId="56C84817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3949943A" w14:textId="6878A844" w:rsidR="00177ACA" w:rsidRPr="005F4FB0" w:rsidRDefault="00177ACA">
            <w:pPr>
              <w:rPr>
                <w:sz w:val="20"/>
                <w:szCs w:val="20"/>
              </w:rPr>
            </w:pPr>
          </w:p>
        </w:tc>
      </w:tr>
      <w:tr w:rsidR="00177ACA" w:rsidRPr="005F4FB0" w14:paraId="152BE2C5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5C827E15" w14:textId="77777777" w:rsidR="00177ACA" w:rsidRPr="005F4FB0" w:rsidRDefault="00177ACA">
            <w:pPr>
              <w:rPr>
                <w:sz w:val="20"/>
                <w:szCs w:val="20"/>
              </w:rPr>
            </w:pPr>
            <w:r w:rsidRPr="005F4FB0">
              <w:rPr>
                <w:sz w:val="20"/>
                <w:szCs w:val="20"/>
              </w:rPr>
              <w:t>Buena Borough Fire District No. 2</w:t>
            </w:r>
          </w:p>
        </w:tc>
      </w:tr>
      <w:tr w:rsidR="00177ACA" w:rsidRPr="005F4FB0" w14:paraId="600FEB57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4FA74BB3" w14:textId="77777777" w:rsidR="00177ACA" w:rsidRPr="005F4FB0" w:rsidRDefault="00177AC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5F4FB0">
                <w:rPr>
                  <w:sz w:val="20"/>
                  <w:szCs w:val="20"/>
                </w:rPr>
                <w:t>Buena Vista</w:t>
              </w:r>
            </w:smartTag>
            <w:r w:rsidRPr="005F4FB0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177ACA" w:rsidRPr="005F4FB0" w14:paraId="502CBEF1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5DC45639" w14:textId="77777777" w:rsidR="00177ACA" w:rsidRPr="005F4FB0" w:rsidRDefault="00177AC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5F4FB0">
                <w:rPr>
                  <w:sz w:val="20"/>
                  <w:szCs w:val="20"/>
                </w:rPr>
                <w:t>Buena Vista</w:t>
              </w:r>
            </w:smartTag>
            <w:r w:rsidRPr="005F4FB0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177ACA" w:rsidRPr="005F4FB0" w14:paraId="01944D5C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5FA61584" w14:textId="77777777" w:rsidR="00177ACA" w:rsidRPr="005F4FB0" w:rsidRDefault="00177AC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5F4FB0">
                <w:rPr>
                  <w:sz w:val="20"/>
                  <w:szCs w:val="20"/>
                </w:rPr>
                <w:t>Buena Vista</w:t>
              </w:r>
            </w:smartTag>
            <w:r w:rsidRPr="005F4FB0"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177ACA" w:rsidRPr="005F4FB0" w14:paraId="11CA2FD9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3168852F" w14:textId="77777777" w:rsidR="00177ACA" w:rsidRPr="005F4FB0" w:rsidRDefault="00177AC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5F4FB0">
                <w:rPr>
                  <w:sz w:val="20"/>
                  <w:szCs w:val="20"/>
                </w:rPr>
                <w:t>Buena Vista</w:t>
              </w:r>
            </w:smartTag>
            <w:r w:rsidRPr="005F4FB0">
              <w:rPr>
                <w:sz w:val="20"/>
                <w:szCs w:val="20"/>
              </w:rPr>
              <w:t xml:space="preserve"> Township Fire District No. 4</w:t>
            </w:r>
          </w:p>
        </w:tc>
      </w:tr>
      <w:tr w:rsidR="00177ACA" w:rsidRPr="005F4FB0" w14:paraId="006E5E9C" w14:textId="77777777">
        <w:trPr>
          <w:trHeight w:val="255"/>
        </w:trPr>
        <w:tc>
          <w:tcPr>
            <w:tcW w:w="4040" w:type="dxa"/>
            <w:shd w:val="clear" w:color="auto" w:fill="auto"/>
            <w:noWrap/>
            <w:vAlign w:val="bottom"/>
          </w:tcPr>
          <w:p w14:paraId="035EC2F4" w14:textId="77777777" w:rsidR="00177ACA" w:rsidRDefault="00177AC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5F4FB0">
                <w:rPr>
                  <w:sz w:val="20"/>
                  <w:szCs w:val="20"/>
                </w:rPr>
                <w:t>Buena Vista</w:t>
              </w:r>
            </w:smartTag>
            <w:r w:rsidRPr="005F4FB0">
              <w:rPr>
                <w:sz w:val="20"/>
                <w:szCs w:val="20"/>
              </w:rPr>
              <w:t xml:space="preserve"> Township Fire District No. 5</w:t>
            </w:r>
          </w:p>
          <w:p w14:paraId="149A59A9" w14:textId="1BB9AEF3" w:rsidR="002143DA" w:rsidRPr="005F4FB0" w:rsidRDefault="00214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Weymouth Township Fire District No. 1</w:t>
            </w:r>
          </w:p>
        </w:tc>
      </w:tr>
    </w:tbl>
    <w:p w14:paraId="253036F7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45B96AF9" w14:textId="77777777" w:rsidR="00447CC8" w:rsidRDefault="00447CC8" w:rsidP="00447CC8"/>
    <w:p w14:paraId="7549B9DB" w14:textId="77777777" w:rsidR="00447CC8" w:rsidRDefault="00447CC8" w:rsidP="00447CC8"/>
    <w:p w14:paraId="286BF9E0" w14:textId="77777777" w:rsidR="00447CC8" w:rsidRDefault="00447CC8" w:rsidP="00447CC8"/>
    <w:p w14:paraId="515DCED4" w14:textId="77777777" w:rsidR="00447CC8" w:rsidRDefault="00447CC8" w:rsidP="00447CC8">
      <w:r>
        <w:tab/>
        <w:t xml:space="preserve"> </w:t>
      </w:r>
    </w:p>
    <w:p w14:paraId="16D48DA9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60181860">
    <w:abstractNumId w:val="0"/>
  </w:num>
  <w:num w:numId="2" w16cid:durableId="451171387">
    <w:abstractNumId w:val="0"/>
  </w:num>
  <w:num w:numId="3" w16cid:durableId="1579368878">
    <w:abstractNumId w:val="0"/>
  </w:num>
  <w:num w:numId="4" w16cid:durableId="2023316428">
    <w:abstractNumId w:val="0"/>
  </w:num>
  <w:num w:numId="5" w16cid:durableId="1470317295">
    <w:abstractNumId w:val="0"/>
  </w:num>
  <w:num w:numId="6" w16cid:durableId="645665862">
    <w:abstractNumId w:val="0"/>
  </w:num>
  <w:num w:numId="7" w16cid:durableId="436365146">
    <w:abstractNumId w:val="0"/>
  </w:num>
  <w:num w:numId="8" w16cid:durableId="32389299">
    <w:abstractNumId w:val="0"/>
  </w:num>
  <w:num w:numId="9" w16cid:durableId="1086347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77ACA"/>
    <w:rsid w:val="001B7697"/>
    <w:rsid w:val="001D051C"/>
    <w:rsid w:val="001D0833"/>
    <w:rsid w:val="001D5D5B"/>
    <w:rsid w:val="00202CEF"/>
    <w:rsid w:val="00213C64"/>
    <w:rsid w:val="002143DA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86AF6"/>
    <w:rsid w:val="003A662A"/>
    <w:rsid w:val="003A7EFE"/>
    <w:rsid w:val="003B3BC9"/>
    <w:rsid w:val="003B70D2"/>
    <w:rsid w:val="00413446"/>
    <w:rsid w:val="00447CC8"/>
    <w:rsid w:val="004A59A1"/>
    <w:rsid w:val="004B49A1"/>
    <w:rsid w:val="00531360"/>
    <w:rsid w:val="00581FEC"/>
    <w:rsid w:val="005C0E9D"/>
    <w:rsid w:val="005D3676"/>
    <w:rsid w:val="005F4FB0"/>
    <w:rsid w:val="00612243"/>
    <w:rsid w:val="006453CA"/>
    <w:rsid w:val="006773FD"/>
    <w:rsid w:val="006A3DE4"/>
    <w:rsid w:val="006E2E42"/>
    <w:rsid w:val="007271A8"/>
    <w:rsid w:val="00752D8E"/>
    <w:rsid w:val="00752DDB"/>
    <w:rsid w:val="00760F79"/>
    <w:rsid w:val="007D4703"/>
    <w:rsid w:val="007E4CCE"/>
    <w:rsid w:val="007F5F3C"/>
    <w:rsid w:val="00816432"/>
    <w:rsid w:val="00874313"/>
    <w:rsid w:val="00876B4C"/>
    <w:rsid w:val="008800F3"/>
    <w:rsid w:val="008A77F4"/>
    <w:rsid w:val="008D79D4"/>
    <w:rsid w:val="009272E0"/>
    <w:rsid w:val="00954F82"/>
    <w:rsid w:val="00957401"/>
    <w:rsid w:val="009756E6"/>
    <w:rsid w:val="00980859"/>
    <w:rsid w:val="00996833"/>
    <w:rsid w:val="009A78A3"/>
    <w:rsid w:val="009B08C5"/>
    <w:rsid w:val="009E042B"/>
    <w:rsid w:val="00A037D5"/>
    <w:rsid w:val="00A1706B"/>
    <w:rsid w:val="00A452A3"/>
    <w:rsid w:val="00A92942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12E0"/>
    <w:rsid w:val="00C2386D"/>
    <w:rsid w:val="00C73B01"/>
    <w:rsid w:val="00CD6C8A"/>
    <w:rsid w:val="00CE4FCD"/>
    <w:rsid w:val="00D05CA3"/>
    <w:rsid w:val="00D375C1"/>
    <w:rsid w:val="00D42C2E"/>
    <w:rsid w:val="00D57A8A"/>
    <w:rsid w:val="00D853FA"/>
    <w:rsid w:val="00DB319B"/>
    <w:rsid w:val="00E06155"/>
    <w:rsid w:val="00E33C04"/>
    <w:rsid w:val="00E434A6"/>
    <w:rsid w:val="00E80BAD"/>
    <w:rsid w:val="00EB2643"/>
    <w:rsid w:val="00ED68D3"/>
    <w:rsid w:val="00EF1A63"/>
    <w:rsid w:val="00F618ED"/>
    <w:rsid w:val="00F8010B"/>
    <w:rsid w:val="00FB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859E5A2"/>
  <w15:chartTrackingRefBased/>
  <w15:docId w15:val="{C2798265-7E16-48EC-9237-5F80C8DA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  <w:style w:type="paragraph" w:styleId="Revision">
    <w:name w:val="Revision"/>
    <w:hidden/>
    <w:uiPriority w:val="99"/>
    <w:semiHidden/>
    <w:rsid w:val="002143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2AD273-6378-4DCA-ADD2-6FD562767B06}"/>
</file>

<file path=customXml/itemProps2.xml><?xml version="1.0" encoding="utf-8"?>
<ds:datastoreItem xmlns:ds="http://schemas.openxmlformats.org/officeDocument/2006/customXml" ds:itemID="{A7B69988-3FF3-4868-B915-77734647B483}"/>
</file>

<file path=customXml/itemProps3.xml><?xml version="1.0" encoding="utf-8"?>
<ds:datastoreItem xmlns:ds="http://schemas.openxmlformats.org/officeDocument/2006/customXml" ds:itemID="{9F6E3297-526D-4EB3-95A0-DD338FE60D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2006-01-11T15:19:00Z</cp:lastPrinted>
  <dcterms:created xsi:type="dcterms:W3CDTF">2023-08-01T12:44:00Z</dcterms:created>
  <dcterms:modified xsi:type="dcterms:W3CDTF">2023-08-01T12:44:00Z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