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14873" w14:textId="77777777" w:rsidR="00C73B01" w:rsidRDefault="00447CC8" w:rsidP="00447CC8">
      <w:pPr>
        <w:jc w:val="center"/>
        <w:rPr>
          <w:b/>
        </w:rPr>
      </w:pPr>
      <w:r w:rsidRPr="00447CC8">
        <w:rPr>
          <w:b/>
        </w:rPr>
        <w:t>List of Agencies with Elected Officials Required for Political</w:t>
      </w:r>
      <w:r>
        <w:rPr>
          <w:b/>
        </w:rPr>
        <w:t xml:space="preserve"> Contribution Disclosure</w:t>
      </w:r>
    </w:p>
    <w:p w14:paraId="27B526B1" w14:textId="77777777" w:rsidR="00447CC8" w:rsidRDefault="0087686C" w:rsidP="00447CC8">
      <w:pPr>
        <w:jc w:val="center"/>
        <w:rPr>
          <w:b/>
        </w:rPr>
      </w:pPr>
      <w:r>
        <w:rPr>
          <w:b/>
        </w:rPr>
        <w:t xml:space="preserve">N.J.S.A. </w:t>
      </w:r>
      <w:r w:rsidR="001A53BD">
        <w:rPr>
          <w:b/>
          <w:bCs/>
        </w:rPr>
        <w:t>19:44A-20.26</w:t>
      </w:r>
    </w:p>
    <w:p w14:paraId="6B9A0FA4" w14:textId="77777777" w:rsidR="00A4586A" w:rsidRDefault="007F5F3C" w:rsidP="00447CC8">
      <w:pPr>
        <w:rPr>
          <w:b/>
        </w:rPr>
      </w:pPr>
      <w:smartTag w:uri="urn:schemas-microsoft-com:office:smarttags" w:element="PlaceType">
        <w:r>
          <w:rPr>
            <w:b/>
          </w:rPr>
          <w:t>County</w:t>
        </w:r>
      </w:smartTag>
      <w:r>
        <w:rPr>
          <w:b/>
        </w:rPr>
        <w:t xml:space="preserve"> </w:t>
      </w:r>
      <w:smartTag w:uri="urn:schemas-microsoft-com:office:smarttags" w:element="PlaceName">
        <w:r>
          <w:rPr>
            <w:b/>
          </w:rPr>
          <w:t>Name</w:t>
        </w:r>
      </w:smartTag>
      <w:r>
        <w:rPr>
          <w:b/>
        </w:rPr>
        <w:t xml:space="preserve">: </w:t>
      </w:r>
      <w:smartTag w:uri="urn:schemas-microsoft-com:office:smarttags" w:element="place">
        <w:r w:rsidR="001A34E6">
          <w:rPr>
            <w:b/>
          </w:rPr>
          <w:t>Essex</w:t>
        </w:r>
      </w:smartTag>
    </w:p>
    <w:p w14:paraId="10570164" w14:textId="5BFB94B4" w:rsidR="00447CC8" w:rsidRDefault="002D3697" w:rsidP="00447CC8">
      <w:r>
        <w:t xml:space="preserve">State: </w:t>
      </w:r>
      <w:r w:rsidR="00447CC8">
        <w:t>Governor</w:t>
      </w:r>
    </w:p>
    <w:p w14:paraId="74DD01B6" w14:textId="474A5326" w:rsidR="00447CC8" w:rsidRDefault="00447CC8" w:rsidP="00447CC8">
      <w:r>
        <w:t>Legislative District #</w:t>
      </w:r>
      <w:r w:rsidR="006A3DE4">
        <w:t>s</w:t>
      </w:r>
      <w:r>
        <w:t>:</w:t>
      </w:r>
      <w:r w:rsidR="006A3DE4">
        <w:t xml:space="preserve"> </w:t>
      </w:r>
      <w:r w:rsidR="001A34E6">
        <w:t>2</w:t>
      </w:r>
      <w:r w:rsidR="00B072A4">
        <w:t>6</w:t>
      </w:r>
      <w:r w:rsidR="001A34E6">
        <w:t xml:space="preserve">, 27, 28, 29, 34, </w:t>
      </w:r>
      <w:r w:rsidR="00B072A4">
        <w:t xml:space="preserve">&amp; </w:t>
      </w:r>
      <w:r w:rsidR="001A34E6">
        <w:t>40</w:t>
      </w:r>
    </w:p>
    <w:p w14:paraId="5D979FA6" w14:textId="77777777" w:rsidR="00405DF8" w:rsidRDefault="00546698" w:rsidP="00405DF8">
      <w:pPr>
        <w:ind w:left="748"/>
      </w:pPr>
      <w:r>
        <w:t>State Senator</w:t>
      </w:r>
      <w:r w:rsidR="00405DF8">
        <w:t xml:space="preserve"> and two members of th</w:t>
      </w:r>
      <w:r w:rsidR="00057AB9">
        <w:t>e General Assembly per district</w:t>
      </w:r>
      <w:r w:rsidR="00405DF8">
        <w:t>.</w:t>
      </w:r>
    </w:p>
    <w:p w14:paraId="1CD478F3" w14:textId="77777777" w:rsidR="00405DF8" w:rsidRDefault="00405DF8" w:rsidP="00447CC8"/>
    <w:p w14:paraId="1E30CD5C" w14:textId="77777777" w:rsidR="00447CC8" w:rsidRDefault="00447CC8" w:rsidP="00447CC8">
      <w:r>
        <w:t>County:</w:t>
      </w:r>
    </w:p>
    <w:p w14:paraId="5142F60C" w14:textId="094A8BCB" w:rsidR="00447CC8" w:rsidRDefault="00447CC8" w:rsidP="00447CC8">
      <w:r>
        <w:tab/>
      </w:r>
      <w:r w:rsidR="00593F74">
        <w:t>County Commissioner</w:t>
      </w:r>
      <w:r w:rsidR="001E57E1">
        <w:t>s</w:t>
      </w:r>
      <w:r>
        <w:tab/>
        <w:t>County Clerk</w:t>
      </w:r>
      <w:r>
        <w:tab/>
      </w:r>
      <w:r>
        <w:tab/>
        <w:t>Sheriff</w:t>
      </w:r>
    </w:p>
    <w:p w14:paraId="10E609F9" w14:textId="77777777" w:rsidR="00447CC8" w:rsidRDefault="00447CC8" w:rsidP="00447CC8">
      <w:r>
        <w:tab/>
      </w:r>
      <w:smartTag w:uri="urn:schemas-microsoft-com:office:smarttags" w:element="place">
        <w:smartTag w:uri="urn:schemas-microsoft-com:office:smarttags" w:element="PlaceType">
          <w:r>
            <w:t>County</w:t>
          </w:r>
        </w:smartTag>
        <w:r>
          <w:t xml:space="preserve"> </w:t>
        </w:r>
        <w:smartTag w:uri="urn:schemas-microsoft-com:office:smarttags" w:element="PlaceName">
          <w:r>
            <w:t>Executive</w:t>
          </w:r>
        </w:smartTag>
      </w:smartTag>
      <w:r>
        <w:tab/>
      </w:r>
      <w:r>
        <w:tab/>
        <w:t>Surrogate</w:t>
      </w:r>
      <w:r>
        <w:tab/>
      </w:r>
      <w:r>
        <w:tab/>
      </w:r>
      <w:r w:rsidR="001A34E6">
        <w:t>Registrar of Deeds</w:t>
      </w:r>
    </w:p>
    <w:p w14:paraId="6419403D" w14:textId="77777777" w:rsidR="00095356" w:rsidRDefault="00095356" w:rsidP="00447CC8"/>
    <w:p w14:paraId="37C25980" w14:textId="77777777" w:rsidR="00447CC8" w:rsidRDefault="00447CC8" w:rsidP="00447CC8">
      <w:r>
        <w:t>Municipalities (Mayor and members of governing body, regardless of title):</w:t>
      </w:r>
    </w:p>
    <w:p w14:paraId="35F04836" w14:textId="77777777" w:rsidR="000A4A8B" w:rsidRDefault="000A4A8B" w:rsidP="00447CC8"/>
    <w:p w14:paraId="5E0F08BF" w14:textId="77777777" w:rsidR="000A4A8B" w:rsidRDefault="000A4A8B">
      <w:pPr>
        <w:rPr>
          <w:rFonts w:ascii="Arial" w:hAnsi="Arial" w:cs="Arial"/>
          <w:sz w:val="20"/>
          <w:szCs w:val="20"/>
        </w:rPr>
        <w:sectPr w:rsidR="000A4A8B" w:rsidSect="006A3DE4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192" w:type="dxa"/>
        <w:tblInd w:w="95" w:type="dxa"/>
        <w:tblLook w:val="0000" w:firstRow="0" w:lastRow="0" w:firstColumn="0" w:lastColumn="0" w:noHBand="0" w:noVBand="0"/>
      </w:tblPr>
      <w:tblGrid>
        <w:gridCol w:w="3192"/>
      </w:tblGrid>
      <w:tr w:rsidR="00925AA3" w:rsidRPr="001A34E6" w14:paraId="0D6FAD1F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CF6C05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Belleville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25AA3" w:rsidRPr="001A34E6" w14:paraId="18EAA5F0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145AD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Bloomfield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25AA3" w:rsidRPr="001A34E6" w14:paraId="1D222EAA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CA27A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1A34E6">
                  <w:rPr>
                    <w:sz w:val="20"/>
                    <w:szCs w:val="20"/>
                  </w:rPr>
                  <w:t>Caldwell</w:t>
                </w:r>
              </w:smartTag>
            </w:smartTag>
            <w:r w:rsidRPr="001A34E6">
              <w:rPr>
                <w:sz w:val="20"/>
                <w:szCs w:val="20"/>
              </w:rPr>
              <w:t xml:space="preserve"> Borough</w:t>
            </w:r>
          </w:p>
        </w:tc>
      </w:tr>
      <w:tr w:rsidR="00925AA3" w:rsidRPr="001A34E6" w14:paraId="11AA783F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4EB7A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Cedar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Grove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25AA3" w:rsidRPr="001A34E6" w14:paraId="7DEB0213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D3C2F5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East Orange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925AA3" w:rsidRPr="001A34E6" w14:paraId="235B2356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BB8146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Essex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Fells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25AA3" w:rsidRPr="001A34E6" w14:paraId="6C590CC2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769F6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Fairfield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25AA3" w:rsidRPr="001A34E6" w14:paraId="78F67C94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B5B33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Glen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Ridge</w:t>
                </w:r>
              </w:smartTag>
            </w:smartTag>
            <w:r w:rsidRPr="001A34E6">
              <w:rPr>
                <w:sz w:val="20"/>
                <w:szCs w:val="20"/>
              </w:rPr>
              <w:t xml:space="preserve"> Borough</w:t>
            </w:r>
          </w:p>
        </w:tc>
      </w:tr>
      <w:tr w:rsidR="00925AA3" w:rsidRPr="001A34E6" w14:paraId="274D4A52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63DCB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Irvington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25AA3" w:rsidRPr="001A34E6" w14:paraId="4F0EEB91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900C2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Livingston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25AA3" w:rsidRPr="001A34E6" w14:paraId="03B2C292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FF265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Maplewood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25AA3" w:rsidRPr="001A34E6" w14:paraId="34EF6A23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DEFF27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Millburn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25AA3" w:rsidRPr="001A34E6" w14:paraId="07924A7C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C79B00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Montclair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25AA3" w:rsidRPr="001A34E6" w14:paraId="44A61197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037B7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Newark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925AA3" w:rsidRPr="001A34E6" w14:paraId="6B8FE3E7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FDAAD8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1A34E6">
                <w:rPr>
                  <w:sz w:val="20"/>
                  <w:szCs w:val="20"/>
                </w:rPr>
                <w:t>North Caldwell</w:t>
              </w:r>
            </w:smartTag>
            <w:r w:rsidRPr="001A34E6">
              <w:rPr>
                <w:sz w:val="20"/>
                <w:szCs w:val="20"/>
              </w:rPr>
              <w:t xml:space="preserve"> Borough</w:t>
            </w:r>
          </w:p>
        </w:tc>
      </w:tr>
      <w:tr w:rsidR="00925AA3" w:rsidRPr="001A34E6" w14:paraId="155FBAAC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27010B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Nutley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25AA3" w:rsidRPr="001A34E6" w14:paraId="686050C1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890A64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Orange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925AA3" w:rsidRPr="001A34E6" w14:paraId="6CB21325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06DF51" w14:textId="77777777" w:rsidR="00925AA3" w:rsidRPr="001A34E6" w:rsidRDefault="00925AA3">
            <w:pPr>
              <w:rPr>
                <w:sz w:val="20"/>
                <w:szCs w:val="20"/>
              </w:rPr>
            </w:pPr>
            <w:r w:rsidRPr="001A34E6">
              <w:rPr>
                <w:sz w:val="20"/>
                <w:szCs w:val="20"/>
              </w:rPr>
              <w:t>Roseland Borough</w:t>
            </w:r>
          </w:p>
        </w:tc>
      </w:tr>
      <w:tr w:rsidR="00925AA3" w:rsidRPr="001A34E6" w14:paraId="2BD532DD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9561CA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South Orange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Village</w:t>
                </w:r>
              </w:smartTag>
            </w:smartTag>
          </w:p>
        </w:tc>
      </w:tr>
      <w:tr w:rsidR="00925AA3" w:rsidRPr="001A34E6" w14:paraId="6922B6FB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0D0FC5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Verona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25AA3" w:rsidRPr="001A34E6" w14:paraId="726F248B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2A0C9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West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Caldwell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25AA3" w:rsidRPr="001A34E6" w14:paraId="3F78E47F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9ED7F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West Orange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</w:tbl>
    <w:p w14:paraId="1BE2C14B" w14:textId="77777777" w:rsidR="000A4A8B" w:rsidRDefault="000A4A8B" w:rsidP="00447CC8">
      <w:pPr>
        <w:sectPr w:rsidR="000A4A8B" w:rsidSect="000A4A8B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2640" w:space="720"/>
            <w:col w:w="2640" w:space="720"/>
            <w:col w:w="2640"/>
          </w:cols>
          <w:docGrid w:linePitch="360"/>
        </w:sectPr>
      </w:pPr>
    </w:p>
    <w:p w14:paraId="651E15F6" w14:textId="77777777" w:rsidR="006A3DE4" w:rsidRDefault="006A3DE4" w:rsidP="00447CC8"/>
    <w:p w14:paraId="4E3D75A7" w14:textId="77777777" w:rsidR="00447CC8" w:rsidRDefault="00447CC8" w:rsidP="00447CC8">
      <w:r>
        <w:t>Boards of Education (Members of the Board):</w:t>
      </w:r>
    </w:p>
    <w:p w14:paraId="26D7681A" w14:textId="77777777" w:rsidR="00612243" w:rsidRDefault="00612243" w:rsidP="00447CC8"/>
    <w:p w14:paraId="30C17E85" w14:textId="77777777" w:rsidR="00612243" w:rsidRDefault="00612243">
      <w:pPr>
        <w:rPr>
          <w:rFonts w:ascii="Arial" w:hAnsi="Arial" w:cs="Arial"/>
          <w:sz w:val="20"/>
          <w:szCs w:val="20"/>
        </w:rPr>
        <w:sectPr w:rsidR="00612243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005" w:type="dxa"/>
        <w:tblInd w:w="95" w:type="dxa"/>
        <w:tblLook w:val="0000" w:firstRow="0" w:lastRow="0" w:firstColumn="0" w:lastColumn="0" w:noHBand="0" w:noVBand="0"/>
      </w:tblPr>
      <w:tblGrid>
        <w:gridCol w:w="3005"/>
      </w:tblGrid>
      <w:tr w:rsidR="00925AA3" w:rsidRPr="001A34E6" w14:paraId="74F144FB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1F7C53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Belleville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Town</w:t>
                </w:r>
              </w:smartTag>
            </w:smartTag>
            <w:r w:rsidRPr="001A34E6">
              <w:rPr>
                <w:sz w:val="20"/>
                <w:szCs w:val="20"/>
              </w:rPr>
              <w:t xml:space="preserve"> </w:t>
            </w:r>
          </w:p>
        </w:tc>
      </w:tr>
      <w:tr w:rsidR="00925AA3" w:rsidRPr="001A34E6" w14:paraId="29DFB233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0404D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Bloomfield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1A34E6">
              <w:rPr>
                <w:sz w:val="20"/>
                <w:szCs w:val="20"/>
              </w:rPr>
              <w:t xml:space="preserve"> </w:t>
            </w:r>
          </w:p>
        </w:tc>
      </w:tr>
      <w:tr w:rsidR="00925AA3" w:rsidRPr="001A34E6" w14:paraId="4F5C2631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C41B68" w14:textId="77777777" w:rsidR="00925AA3" w:rsidRPr="001A34E6" w:rsidRDefault="00925AA3">
            <w:pPr>
              <w:rPr>
                <w:sz w:val="20"/>
                <w:szCs w:val="20"/>
              </w:rPr>
            </w:pPr>
            <w:r w:rsidRPr="001A34E6">
              <w:rPr>
                <w:sz w:val="20"/>
                <w:szCs w:val="20"/>
              </w:rPr>
              <w:t xml:space="preserve">Caldwell-West </w:t>
            </w:r>
            <w:smartTag w:uri="urn:schemas-microsoft-com:office:smarttags" w:element="place">
              <w:smartTag w:uri="urn:schemas-microsoft-com:office:smarttags" w:element="City">
                <w:r w:rsidRPr="001A34E6">
                  <w:rPr>
                    <w:sz w:val="20"/>
                    <w:szCs w:val="20"/>
                  </w:rPr>
                  <w:t>Caldwell</w:t>
                </w:r>
              </w:smartTag>
            </w:smartTag>
            <w:r w:rsidRPr="001A34E6">
              <w:rPr>
                <w:sz w:val="20"/>
                <w:szCs w:val="20"/>
              </w:rPr>
              <w:t xml:space="preserve"> </w:t>
            </w:r>
          </w:p>
        </w:tc>
      </w:tr>
      <w:tr w:rsidR="00925AA3" w:rsidRPr="001A34E6" w14:paraId="2573425C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321599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Cedar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Grove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1A34E6">
              <w:rPr>
                <w:sz w:val="20"/>
                <w:szCs w:val="20"/>
              </w:rPr>
              <w:t xml:space="preserve"> </w:t>
            </w:r>
          </w:p>
        </w:tc>
      </w:tr>
      <w:tr w:rsidR="00925AA3" w:rsidRPr="001A34E6" w14:paraId="22632537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C58A9A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1A34E6">
                <w:rPr>
                  <w:sz w:val="20"/>
                  <w:szCs w:val="20"/>
                </w:rPr>
                <w:t>Essex</w:t>
              </w:r>
            </w:smartTag>
            <w:r w:rsidRPr="001A34E6">
              <w:rPr>
                <w:sz w:val="20"/>
                <w:szCs w:val="20"/>
              </w:rPr>
              <w:t xml:space="preserve"> Fells Borough </w:t>
            </w:r>
          </w:p>
        </w:tc>
      </w:tr>
      <w:tr w:rsidR="00925AA3" w:rsidRPr="001A34E6" w14:paraId="5EE4A36B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977EB4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Fairfield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1A34E6">
              <w:rPr>
                <w:sz w:val="20"/>
                <w:szCs w:val="20"/>
              </w:rPr>
              <w:t xml:space="preserve"> </w:t>
            </w:r>
          </w:p>
        </w:tc>
      </w:tr>
      <w:tr w:rsidR="00925AA3" w:rsidRPr="001A34E6" w14:paraId="2BDEAC54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5E2C85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Glen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Ridge</w:t>
                </w:r>
              </w:smartTag>
            </w:smartTag>
            <w:r w:rsidRPr="001A34E6">
              <w:rPr>
                <w:sz w:val="20"/>
                <w:szCs w:val="20"/>
              </w:rPr>
              <w:t xml:space="preserve"> Borough </w:t>
            </w:r>
          </w:p>
        </w:tc>
      </w:tr>
      <w:tr w:rsidR="00925AA3" w:rsidRPr="001A34E6" w14:paraId="64EE8F0C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85ED55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Irvington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1A34E6">
              <w:rPr>
                <w:sz w:val="20"/>
                <w:szCs w:val="20"/>
              </w:rPr>
              <w:t xml:space="preserve"> </w:t>
            </w:r>
          </w:p>
        </w:tc>
      </w:tr>
      <w:tr w:rsidR="00925AA3" w:rsidRPr="001A34E6" w14:paraId="2F530404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F2AFE7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Livingston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1A34E6">
              <w:rPr>
                <w:sz w:val="20"/>
                <w:szCs w:val="20"/>
              </w:rPr>
              <w:t xml:space="preserve"> </w:t>
            </w:r>
          </w:p>
        </w:tc>
      </w:tr>
      <w:tr w:rsidR="00925AA3" w:rsidRPr="001A34E6" w14:paraId="58F5FF09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CDD1CA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Millburn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1A34E6">
              <w:rPr>
                <w:sz w:val="20"/>
                <w:szCs w:val="20"/>
              </w:rPr>
              <w:t xml:space="preserve"> </w:t>
            </w:r>
          </w:p>
        </w:tc>
      </w:tr>
      <w:tr w:rsidR="00925AA3" w:rsidRPr="001A34E6" w14:paraId="41286DDF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45CF23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Newark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City</w:t>
                </w:r>
              </w:smartTag>
            </w:smartTag>
            <w:r w:rsidRPr="001A34E6">
              <w:rPr>
                <w:sz w:val="20"/>
                <w:szCs w:val="20"/>
              </w:rPr>
              <w:t xml:space="preserve"> </w:t>
            </w:r>
          </w:p>
        </w:tc>
      </w:tr>
      <w:tr w:rsidR="00925AA3" w:rsidRPr="001A34E6" w14:paraId="2D2E0729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BDD1A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1A34E6">
                <w:rPr>
                  <w:sz w:val="20"/>
                  <w:szCs w:val="20"/>
                </w:rPr>
                <w:t>North Caldwell</w:t>
              </w:r>
            </w:smartTag>
            <w:r w:rsidRPr="001A34E6">
              <w:rPr>
                <w:sz w:val="20"/>
                <w:szCs w:val="20"/>
              </w:rPr>
              <w:t xml:space="preserve"> Borough </w:t>
            </w:r>
          </w:p>
        </w:tc>
      </w:tr>
      <w:tr w:rsidR="00925AA3" w:rsidRPr="001A34E6" w14:paraId="706DBED4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D58C21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Nutley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Town</w:t>
                </w:r>
              </w:smartTag>
            </w:smartTag>
            <w:r w:rsidRPr="001A34E6">
              <w:rPr>
                <w:sz w:val="20"/>
                <w:szCs w:val="20"/>
              </w:rPr>
              <w:t xml:space="preserve"> </w:t>
            </w:r>
          </w:p>
        </w:tc>
      </w:tr>
      <w:tr w:rsidR="00925AA3" w:rsidRPr="001A34E6" w14:paraId="2A71D2D6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3EB9FC" w14:textId="77777777" w:rsidR="00925AA3" w:rsidRPr="001A34E6" w:rsidRDefault="00925AA3">
            <w:pPr>
              <w:rPr>
                <w:sz w:val="20"/>
                <w:szCs w:val="20"/>
              </w:rPr>
            </w:pPr>
            <w:r w:rsidRPr="001A34E6">
              <w:rPr>
                <w:sz w:val="20"/>
                <w:szCs w:val="20"/>
              </w:rPr>
              <w:t xml:space="preserve">Roseland Borough </w:t>
            </w:r>
          </w:p>
        </w:tc>
      </w:tr>
      <w:tr w:rsidR="00925AA3" w:rsidRPr="001A34E6" w14:paraId="2E094EF3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B230DC" w14:textId="77777777" w:rsidR="00925AA3" w:rsidRPr="001A34E6" w:rsidRDefault="00925AA3">
            <w:pPr>
              <w:rPr>
                <w:sz w:val="20"/>
                <w:szCs w:val="20"/>
              </w:rPr>
            </w:pPr>
            <w:r w:rsidRPr="001A34E6">
              <w:rPr>
                <w:sz w:val="20"/>
                <w:szCs w:val="20"/>
              </w:rPr>
              <w:t xml:space="preserve">South Orange-Maplewood </w:t>
            </w:r>
          </w:p>
        </w:tc>
      </w:tr>
      <w:tr w:rsidR="00925AA3" w:rsidRPr="001A34E6" w14:paraId="008ED29C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2690D4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1A34E6">
                  <w:rPr>
                    <w:sz w:val="20"/>
                    <w:szCs w:val="20"/>
                  </w:rPr>
                  <w:t>Verona</w:t>
                </w:r>
              </w:smartTag>
            </w:smartTag>
            <w:r w:rsidRPr="001A34E6">
              <w:rPr>
                <w:sz w:val="20"/>
                <w:szCs w:val="20"/>
              </w:rPr>
              <w:t xml:space="preserve"> Borough </w:t>
            </w:r>
          </w:p>
        </w:tc>
      </w:tr>
      <w:tr w:rsidR="00925AA3" w:rsidRPr="001A34E6" w14:paraId="6318D50B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3269FE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1A34E6">
                <w:rPr>
                  <w:sz w:val="20"/>
                  <w:szCs w:val="20"/>
                </w:rPr>
                <w:t>West Essex</w:t>
              </w:r>
            </w:smartTag>
            <w:r w:rsidRPr="001A34E6">
              <w:rPr>
                <w:sz w:val="20"/>
                <w:szCs w:val="20"/>
              </w:rPr>
              <w:t xml:space="preserve"> Regional </w:t>
            </w:r>
          </w:p>
        </w:tc>
      </w:tr>
      <w:tr w:rsidR="00925AA3" w:rsidRPr="001A34E6" w14:paraId="26DB6790" w14:textId="77777777">
        <w:trPr>
          <w:trHeight w:val="255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B1ECEF" w14:textId="77777777" w:rsidR="00925AA3" w:rsidRPr="001A34E6" w:rsidRDefault="00925AA3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A34E6">
                  <w:rPr>
                    <w:sz w:val="20"/>
                    <w:szCs w:val="20"/>
                  </w:rPr>
                  <w:t>West Orange</w:t>
                </w:r>
              </w:smartTag>
              <w:r w:rsidRPr="001A34E6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A34E6">
                  <w:rPr>
                    <w:sz w:val="20"/>
                    <w:szCs w:val="20"/>
                  </w:rPr>
                  <w:t>Town</w:t>
                </w:r>
              </w:smartTag>
            </w:smartTag>
            <w:r w:rsidRPr="001A34E6">
              <w:rPr>
                <w:sz w:val="20"/>
                <w:szCs w:val="20"/>
              </w:rPr>
              <w:t xml:space="preserve"> </w:t>
            </w:r>
          </w:p>
        </w:tc>
      </w:tr>
    </w:tbl>
    <w:p w14:paraId="4A20D7E1" w14:textId="77777777" w:rsidR="006A3DE4" w:rsidRDefault="006A3DE4" w:rsidP="00447CC8">
      <w:pPr>
        <w:sectPr w:rsidR="006A3DE4" w:rsidSect="001A34E6">
          <w:type w:val="continuous"/>
          <w:pgSz w:w="12240" w:h="15840" w:code="1"/>
          <w:pgMar w:top="1440" w:right="1207" w:bottom="1440" w:left="1440" w:header="720" w:footer="720" w:gutter="0"/>
          <w:cols w:num="3" w:space="720" w:equalWidth="0">
            <w:col w:w="3048" w:space="312"/>
            <w:col w:w="3054" w:space="306"/>
            <w:col w:w="2873"/>
          </w:cols>
          <w:docGrid w:linePitch="360"/>
        </w:sectPr>
      </w:pPr>
    </w:p>
    <w:p w14:paraId="6906A109" w14:textId="77777777" w:rsidR="00447CC8" w:rsidRDefault="00447CC8" w:rsidP="00447CC8"/>
    <w:p w14:paraId="3E5CCF5B" w14:textId="77777777" w:rsidR="00447CC8" w:rsidRDefault="00447CC8" w:rsidP="00447CC8">
      <w:r>
        <w:t>Fire Districts (Board of Fire Commissioners):</w:t>
      </w:r>
    </w:p>
    <w:p w14:paraId="098B9DEB" w14:textId="77777777" w:rsidR="00447CC8" w:rsidRDefault="00447CC8" w:rsidP="00447CC8"/>
    <w:p w14:paraId="4C35FB44" w14:textId="77777777" w:rsidR="006A3DE4" w:rsidRDefault="006A3DE4">
      <w:pPr>
        <w:rPr>
          <w:rFonts w:ascii="Arial" w:hAnsi="Arial" w:cs="Arial"/>
          <w:sz w:val="20"/>
          <w:szCs w:val="20"/>
        </w:rPr>
        <w:sectPr w:rsidR="006A3DE4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4DF530B3" w14:textId="77777777" w:rsidR="006A3DE4" w:rsidRDefault="006A3DE4" w:rsidP="00447CC8">
      <w:pPr>
        <w:sectPr w:rsidR="006A3DE4" w:rsidSect="006A3DE4">
          <w:type w:val="continuous"/>
          <w:pgSz w:w="12240" w:h="15840" w:code="1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  <w:docGrid w:linePitch="360"/>
        </w:sectPr>
      </w:pPr>
    </w:p>
    <w:p w14:paraId="525A2A6D" w14:textId="77777777" w:rsidR="00447CC8" w:rsidRDefault="001A34E6" w:rsidP="00447CC8">
      <w:r>
        <w:t>None</w:t>
      </w:r>
    </w:p>
    <w:p w14:paraId="681A8AE9" w14:textId="77777777" w:rsidR="00447CC8" w:rsidRDefault="00447CC8" w:rsidP="00447CC8"/>
    <w:p w14:paraId="5D4FFB63" w14:textId="77777777" w:rsidR="00447CC8" w:rsidRDefault="00447CC8" w:rsidP="00447CC8"/>
    <w:p w14:paraId="606BF0A3" w14:textId="77777777" w:rsidR="00447CC8" w:rsidRDefault="00447CC8" w:rsidP="00447CC8">
      <w:r>
        <w:tab/>
        <w:t xml:space="preserve"> </w:t>
      </w:r>
    </w:p>
    <w:p w14:paraId="27FB77BB" w14:textId="77777777" w:rsidR="00447CC8" w:rsidRPr="00447CC8" w:rsidRDefault="00447CC8" w:rsidP="00447CC8"/>
    <w:sectPr w:rsidR="00447CC8" w:rsidRPr="00447CC8" w:rsidSect="000A4A8B"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B7D39"/>
    <w:multiLevelType w:val="multilevel"/>
    <w:tmpl w:val="19A08DF6"/>
    <w:lvl w:ilvl="0">
      <w:start w:val="1"/>
      <w:numFmt w:val="upperRoman"/>
      <w:lvlText w:val="%1."/>
      <w:lvlJc w:val="left"/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792"/>
        </w:tabs>
        <w:ind w:left="432" w:firstLine="0"/>
      </w:pPr>
      <w:rPr>
        <w:rFonts w:hint="default"/>
        <w:b w:val="0"/>
        <w:i w:val="0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512"/>
        </w:tabs>
        <w:ind w:left="1152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232"/>
        </w:tabs>
        <w:ind w:left="1872" w:firstLine="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312"/>
        </w:tabs>
        <w:ind w:left="2592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 w:firstLine="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4392"/>
        </w:tabs>
        <w:ind w:left="403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 w:firstLine="0"/>
      </w:pPr>
      <w:rPr>
        <w:rFonts w:hint="default"/>
      </w:rPr>
    </w:lvl>
    <w:lvl w:ilvl="8">
      <w:start w:val="1"/>
      <w:numFmt w:val="none"/>
      <w:lvlText w:val="(%9)"/>
      <w:lvlJc w:val="left"/>
      <w:pPr>
        <w:tabs>
          <w:tab w:val="num" w:pos="5472"/>
        </w:tabs>
        <w:ind w:left="5472" w:hanging="5760"/>
      </w:pPr>
      <w:rPr>
        <w:rFonts w:ascii="Arial" w:hAnsi="Arial" w:hint="default"/>
        <w:b/>
        <w:i w:val="0"/>
        <w:sz w:val="28"/>
      </w:rPr>
    </w:lvl>
  </w:abstractNum>
  <w:abstractNum w:abstractNumId="1" w15:restartNumberingAfterBreak="0">
    <w:nsid w:val="62F11558"/>
    <w:multiLevelType w:val="hybridMultilevel"/>
    <w:tmpl w:val="05F61BFE"/>
    <w:lvl w:ilvl="0" w:tplc="9872F3D4">
      <w:start w:val="1"/>
      <w:numFmt w:val="decimal"/>
      <w:pStyle w:val="StyleBoldCenteredLeft025BoxSinglesolidlineAuto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164198283">
    <w:abstractNumId w:val="0"/>
  </w:num>
  <w:num w:numId="2" w16cid:durableId="633605514">
    <w:abstractNumId w:val="0"/>
  </w:num>
  <w:num w:numId="3" w16cid:durableId="1037388517">
    <w:abstractNumId w:val="0"/>
  </w:num>
  <w:num w:numId="4" w16cid:durableId="316229203">
    <w:abstractNumId w:val="0"/>
  </w:num>
  <w:num w:numId="5" w16cid:durableId="526262491">
    <w:abstractNumId w:val="0"/>
  </w:num>
  <w:num w:numId="6" w16cid:durableId="2028630357">
    <w:abstractNumId w:val="0"/>
  </w:num>
  <w:num w:numId="7" w16cid:durableId="771819132">
    <w:abstractNumId w:val="0"/>
  </w:num>
  <w:num w:numId="8" w16cid:durableId="1917283813">
    <w:abstractNumId w:val="0"/>
  </w:num>
  <w:num w:numId="9" w16cid:durableId="387607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C8"/>
    <w:rsid w:val="00057AB9"/>
    <w:rsid w:val="000761FA"/>
    <w:rsid w:val="00093097"/>
    <w:rsid w:val="00095356"/>
    <w:rsid w:val="000A4A8B"/>
    <w:rsid w:val="000D7D8D"/>
    <w:rsid w:val="000E079E"/>
    <w:rsid w:val="00100EC0"/>
    <w:rsid w:val="00157546"/>
    <w:rsid w:val="00167F9F"/>
    <w:rsid w:val="001A34E6"/>
    <w:rsid w:val="001A53BD"/>
    <w:rsid w:val="001B7697"/>
    <w:rsid w:val="001D051C"/>
    <w:rsid w:val="001D0833"/>
    <w:rsid w:val="001D5D5B"/>
    <w:rsid w:val="001E57E1"/>
    <w:rsid w:val="00213C64"/>
    <w:rsid w:val="00221895"/>
    <w:rsid w:val="00247C08"/>
    <w:rsid w:val="00251490"/>
    <w:rsid w:val="00252435"/>
    <w:rsid w:val="002709B4"/>
    <w:rsid w:val="00281519"/>
    <w:rsid w:val="002B7D3D"/>
    <w:rsid w:val="002D3697"/>
    <w:rsid w:val="002F2199"/>
    <w:rsid w:val="003430AF"/>
    <w:rsid w:val="00347D97"/>
    <w:rsid w:val="003524A7"/>
    <w:rsid w:val="003A662A"/>
    <w:rsid w:val="003A7EFE"/>
    <w:rsid w:val="003B3BC9"/>
    <w:rsid w:val="003B70D2"/>
    <w:rsid w:val="00405DF8"/>
    <w:rsid w:val="00413446"/>
    <w:rsid w:val="00447CC8"/>
    <w:rsid w:val="004B49A1"/>
    <w:rsid w:val="00531360"/>
    <w:rsid w:val="00546698"/>
    <w:rsid w:val="00581FEC"/>
    <w:rsid w:val="00593F74"/>
    <w:rsid w:val="005C0E9D"/>
    <w:rsid w:val="005D3676"/>
    <w:rsid w:val="005F4FB0"/>
    <w:rsid w:val="00612243"/>
    <w:rsid w:val="006331B2"/>
    <w:rsid w:val="006453CA"/>
    <w:rsid w:val="006773FD"/>
    <w:rsid w:val="006A3DE4"/>
    <w:rsid w:val="006E2E42"/>
    <w:rsid w:val="007065B2"/>
    <w:rsid w:val="007271A8"/>
    <w:rsid w:val="00752D8E"/>
    <w:rsid w:val="00752DDB"/>
    <w:rsid w:val="00760F79"/>
    <w:rsid w:val="007E4CCE"/>
    <w:rsid w:val="007F3B98"/>
    <w:rsid w:val="007F5F3C"/>
    <w:rsid w:val="00816432"/>
    <w:rsid w:val="00874313"/>
    <w:rsid w:val="0087686C"/>
    <w:rsid w:val="00876B4C"/>
    <w:rsid w:val="008800F3"/>
    <w:rsid w:val="008A77F4"/>
    <w:rsid w:val="008D79D4"/>
    <w:rsid w:val="00925AA3"/>
    <w:rsid w:val="009272E0"/>
    <w:rsid w:val="0095106B"/>
    <w:rsid w:val="00954F82"/>
    <w:rsid w:val="00957401"/>
    <w:rsid w:val="009756E6"/>
    <w:rsid w:val="00980859"/>
    <w:rsid w:val="00996833"/>
    <w:rsid w:val="009A78A3"/>
    <w:rsid w:val="009B08C5"/>
    <w:rsid w:val="009E042B"/>
    <w:rsid w:val="00A037D5"/>
    <w:rsid w:val="00A1706B"/>
    <w:rsid w:val="00A452A3"/>
    <w:rsid w:val="00A4586A"/>
    <w:rsid w:val="00A92942"/>
    <w:rsid w:val="00AB6ECC"/>
    <w:rsid w:val="00AC649D"/>
    <w:rsid w:val="00AE0EFC"/>
    <w:rsid w:val="00B072A4"/>
    <w:rsid w:val="00B23927"/>
    <w:rsid w:val="00B4418F"/>
    <w:rsid w:val="00B9471C"/>
    <w:rsid w:val="00BA3E75"/>
    <w:rsid w:val="00BC1F08"/>
    <w:rsid w:val="00BE0EA9"/>
    <w:rsid w:val="00C122A0"/>
    <w:rsid w:val="00C2386D"/>
    <w:rsid w:val="00C73B01"/>
    <w:rsid w:val="00CD6C8A"/>
    <w:rsid w:val="00CE4FCD"/>
    <w:rsid w:val="00D05CA3"/>
    <w:rsid w:val="00D57A8A"/>
    <w:rsid w:val="00D853FA"/>
    <w:rsid w:val="00D93C00"/>
    <w:rsid w:val="00DB319B"/>
    <w:rsid w:val="00E06155"/>
    <w:rsid w:val="00E80BAD"/>
    <w:rsid w:val="00EB2643"/>
    <w:rsid w:val="00ED68D3"/>
    <w:rsid w:val="00EF1A63"/>
    <w:rsid w:val="00F618ED"/>
    <w:rsid w:val="00F8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5B1615E1"/>
  <w15:chartTrackingRefBased/>
  <w15:docId w15:val="{AAE56DE1-7CBA-4336-A60E-10FCCE4E8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autoRedefine/>
    <w:qFormat/>
    <w:pPr>
      <w:keepNext/>
      <w:numPr>
        <w:ilvl w:val="1"/>
        <w:numId w:val="8"/>
      </w:numPr>
      <w:spacing w:before="120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next w:val="Normal"/>
    <w:autoRedefine/>
    <w:qFormat/>
    <w:pPr>
      <w:keepNext/>
      <w:numPr>
        <w:ilvl w:val="2"/>
        <w:numId w:val="8"/>
      </w:numPr>
      <w:spacing w:before="60" w:after="6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autoRedefine/>
    <w:qFormat/>
    <w:pPr>
      <w:keepNext/>
      <w:numPr>
        <w:ilvl w:val="3"/>
        <w:numId w:val="8"/>
      </w:numPr>
      <w:spacing w:before="60" w:after="60"/>
      <w:outlineLvl w:val="3"/>
    </w:pPr>
    <w:rPr>
      <w:rFonts w:ascii="Arial" w:hAnsi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47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9535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Pr>
      <w:rFonts w:ascii="Times New Roman" w:hAnsi="Times New Roman"/>
      <w:color w:val="0000EE"/>
      <w:sz w:val="20"/>
      <w:u w:val="single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28"/>
      <w:szCs w:val="32"/>
    </w:rPr>
  </w:style>
  <w:style w:type="paragraph" w:customStyle="1" w:styleId="StyleBoldCenteredLeft025BoxSinglesolidlineAuto">
    <w:name w:val="Style Bold Centered Left:  0.25&quot; Box: (Single solid line Auto ..."/>
    <w:basedOn w:val="Normal"/>
    <w:autoRedefine/>
    <w:rsid w:val="006E2E42"/>
    <w:pPr>
      <w:numPr>
        <w:numId w:val="9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03B146219914A97B8C79149162F12" ma:contentTypeVersion="11" ma:contentTypeDescription="Create a new document." ma:contentTypeScope="" ma:versionID="1ad1cd1288c12ca8c66c4d9dabdbd019">
  <xsd:schema xmlns:xsd="http://www.w3.org/2001/XMLSchema" xmlns:xs="http://www.w3.org/2001/XMLSchema" xmlns:p="http://schemas.microsoft.com/office/2006/metadata/properties" xmlns:ns2="c1d36098-1b9f-48f4-98c9-7755bcf1863c" xmlns:ns3="c0292616-dc43-4f66-90a2-9d1a4424c6fa" targetNamespace="http://schemas.microsoft.com/office/2006/metadata/properties" ma:root="true" ma:fieldsID="98f4c2c1d58b28d3dd032fbe048e26da" ns2:_="" ns3:_="">
    <xsd:import namespace="c1d36098-1b9f-48f4-98c9-7755bcf1863c"/>
    <xsd:import namespace="c0292616-dc43-4f66-90a2-9d1a4424c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36098-1b9f-48f4-98c9-7755bcf186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81b0449-a7ed-439f-be55-0163d7004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2616-dc43-4f66-90a2-9d1a4424c6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e1cdc8f-509a-4fd6-b63a-41e0f97ae99c}" ma:internalName="TaxCatchAll" ma:showField="CatchAllData" ma:web="c0292616-dc43-4f66-90a2-9d1a4424c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92616-dc43-4f66-90a2-9d1a4424c6fa" xsi:nil="true"/>
    <lcf76f155ced4ddcb4097134ff3c332f xmlns="c1d36098-1b9f-48f4-98c9-7755bcf186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4FAD82-0282-408D-A2DE-8483D5D97FD4}"/>
</file>

<file path=customXml/itemProps2.xml><?xml version="1.0" encoding="utf-8"?>
<ds:datastoreItem xmlns:ds="http://schemas.openxmlformats.org/officeDocument/2006/customXml" ds:itemID="{2B095DF0-C8BB-45A4-B674-1FBFFB7B261B}"/>
</file>

<file path=customXml/itemProps3.xml><?xml version="1.0" encoding="utf-8"?>
<ds:datastoreItem xmlns:ds="http://schemas.openxmlformats.org/officeDocument/2006/customXml" ds:itemID="{A4BB14BC-B7BB-4B08-95AD-84E448C4B69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Agencies with Elected Officials Required for Political Contribution Disclosure</vt:lpstr>
    </vt:vector>
  </TitlesOfParts>
  <Company>NJDCA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Agencies with Elected Officials Required for Political Contribution Disclosure</dc:title>
  <dc:subject/>
  <dc:creator>Marc Pfeiffer</dc:creator>
  <cp:keywords/>
  <dc:description/>
  <cp:lastModifiedBy>Matt Gallello</cp:lastModifiedBy>
  <cp:revision>2</cp:revision>
  <cp:lastPrinted>2006-01-11T16:35:00Z</cp:lastPrinted>
  <dcterms:created xsi:type="dcterms:W3CDTF">2023-08-01T13:05:00Z</dcterms:created>
  <dcterms:modified xsi:type="dcterms:W3CDTF">2023-08-01T13:05:00Z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0x0101000A703B146219914A97B8C79149162F12</vt:lpwstr>
  </property>
</Properties>
</file>