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E9AA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3352DC0D" w14:textId="77777777" w:rsidR="00447CC8" w:rsidRDefault="002A1249" w:rsidP="00447CC8">
      <w:pPr>
        <w:jc w:val="center"/>
        <w:rPr>
          <w:b/>
        </w:rPr>
      </w:pPr>
      <w:r>
        <w:rPr>
          <w:b/>
        </w:rPr>
        <w:t xml:space="preserve">N.J.S.A. </w:t>
      </w:r>
      <w:r w:rsidR="00AD3498">
        <w:rPr>
          <w:b/>
          <w:bCs/>
        </w:rPr>
        <w:t>19:44A-20.26</w:t>
      </w:r>
    </w:p>
    <w:p w14:paraId="0CD0A888" w14:textId="77777777" w:rsidR="00A4586A" w:rsidRDefault="007F5F3C" w:rsidP="00447CC8">
      <w:pPr>
        <w:rPr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Name</w:t>
          </w:r>
        </w:smartTag>
      </w:smartTag>
      <w:r>
        <w:rPr>
          <w:b/>
        </w:rPr>
        <w:t xml:space="preserve">: </w:t>
      </w:r>
      <w:r w:rsidR="00E30688">
        <w:rPr>
          <w:b/>
        </w:rPr>
        <w:t>Hunterdon</w:t>
      </w:r>
    </w:p>
    <w:p w14:paraId="3BDE19A9" w14:textId="202654FE" w:rsidR="00447CC8" w:rsidRDefault="002D3697" w:rsidP="00447CC8">
      <w:r>
        <w:t xml:space="preserve">State: </w:t>
      </w:r>
      <w:r w:rsidR="00447CC8">
        <w:t>Governor</w:t>
      </w:r>
    </w:p>
    <w:p w14:paraId="528B4155" w14:textId="394BEE18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F275C2">
        <w:t>15, 16, &amp; 23</w:t>
      </w:r>
    </w:p>
    <w:p w14:paraId="43564B05" w14:textId="77777777" w:rsidR="00405DF8" w:rsidRDefault="00B935DE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6088E34B" w14:textId="77777777" w:rsidR="00405DF8" w:rsidRDefault="00405DF8" w:rsidP="00447CC8"/>
    <w:p w14:paraId="7E84A456" w14:textId="77777777" w:rsidR="00447CC8" w:rsidRDefault="00447CC8" w:rsidP="00447CC8">
      <w:r>
        <w:t>County:</w:t>
      </w:r>
    </w:p>
    <w:p w14:paraId="41A16D41" w14:textId="505E1611" w:rsidR="00095356" w:rsidRDefault="00447CC8" w:rsidP="00447CC8">
      <w:r>
        <w:tab/>
      </w:r>
      <w:r w:rsidR="005A08E3">
        <w:t>County Commissioners</w:t>
      </w:r>
      <w:r>
        <w:tab/>
        <w:t>County Clerk</w:t>
      </w:r>
      <w:r>
        <w:tab/>
      </w:r>
      <w:r>
        <w:tab/>
        <w:t>Sheriff</w:t>
      </w:r>
      <w:r w:rsidR="00E30688">
        <w:tab/>
      </w:r>
      <w:r>
        <w:tab/>
        <w:t>Surrogate</w:t>
      </w:r>
    </w:p>
    <w:p w14:paraId="68E933BF" w14:textId="77777777" w:rsidR="00E30688" w:rsidRDefault="00E30688" w:rsidP="00447CC8"/>
    <w:p w14:paraId="55731E1F" w14:textId="77777777" w:rsidR="00447CC8" w:rsidRDefault="00447CC8" w:rsidP="00447CC8">
      <w:r>
        <w:t>Municipalities (Mayor and members of governing body, regardless of title):</w:t>
      </w:r>
    </w:p>
    <w:p w14:paraId="3C576F24" w14:textId="77777777" w:rsidR="000A4A8B" w:rsidRDefault="000A4A8B" w:rsidP="00447CC8"/>
    <w:p w14:paraId="014F96CB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C24578" w:rsidRPr="00E30688" w14:paraId="113E804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88DA3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Alexandria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216E77C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C15D6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Bethlehem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3F1EF14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4E5C1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E30688">
                <w:rPr>
                  <w:sz w:val="20"/>
                  <w:szCs w:val="20"/>
                </w:rPr>
                <w:t>Bloomsbury</w:t>
              </w:r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089B26C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A4A25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Califon Borough</w:t>
            </w:r>
          </w:p>
        </w:tc>
      </w:tr>
      <w:tr w:rsidR="00C24578" w:rsidRPr="00E30688" w14:paraId="5EB827D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ADEF5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Clinton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C24578" w:rsidRPr="00E30688" w14:paraId="311A5A5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DE801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Clinton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6C21BB3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86544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Delaware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0E61C49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915AF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East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Amwell</w:t>
                </w:r>
              </w:smartTag>
              <w:proofErr w:type="spellEnd"/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7B3CCE7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FFC3F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Flemington Borough</w:t>
            </w:r>
          </w:p>
        </w:tc>
      </w:tr>
      <w:tr w:rsidR="00C24578" w:rsidRPr="00E30688" w14:paraId="77A4F6F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A3D7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Franklin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0287E81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246EF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Frenchtown Borough</w:t>
            </w:r>
          </w:p>
        </w:tc>
      </w:tr>
      <w:tr w:rsidR="00C24578" w:rsidRPr="00E30688" w14:paraId="637F633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573C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Glen Gardner Borough</w:t>
            </w:r>
          </w:p>
        </w:tc>
      </w:tr>
      <w:tr w:rsidR="00C24578" w:rsidRPr="00E30688" w14:paraId="09EE28A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D9A88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Hampton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2F775B0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B4373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High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Bridge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2B0846A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B397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Holland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0AA1D9F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A2B08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Kingwood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30C69F6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42043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Lambertville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C24578" w:rsidRPr="00E30688" w14:paraId="1378310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D1B96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E30688">
                  <w:rPr>
                    <w:sz w:val="20"/>
                    <w:szCs w:val="20"/>
                  </w:rPr>
                  <w:t>Lebanon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2AFEBD9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E4DE3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Lebanon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25BA4E9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A95F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Milford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4241E7D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6EA92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Raritan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085DF9E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6EB4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Readington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25A5D79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83855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Stockton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</w:t>
            </w:r>
          </w:p>
        </w:tc>
      </w:tr>
      <w:tr w:rsidR="00C24578" w:rsidRPr="00E30688" w14:paraId="7EA5032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BA27A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Tewksbury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12B445F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D68B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Union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24578" w:rsidRPr="00E30688" w14:paraId="2ECF526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D3321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West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Amwell</w:t>
                </w:r>
              </w:smartTag>
              <w:proofErr w:type="spellEnd"/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62982176" w14:textId="77777777" w:rsidR="000A4A8B" w:rsidRDefault="000A4A8B" w:rsidP="00447CC8">
      <w:pPr>
        <w:sectPr w:rsidR="000A4A8B" w:rsidSect="00E30688">
          <w:type w:val="continuous"/>
          <w:pgSz w:w="12240" w:h="15840" w:code="1"/>
          <w:pgMar w:top="1440" w:right="1020" w:bottom="1440" w:left="1440" w:header="720" w:footer="720" w:gutter="0"/>
          <w:cols w:num="3" w:space="720" w:equalWidth="0">
            <w:col w:w="3422" w:space="360"/>
            <w:col w:w="2632" w:space="306"/>
            <w:col w:w="3060"/>
          </w:cols>
          <w:docGrid w:linePitch="360"/>
        </w:sectPr>
      </w:pPr>
    </w:p>
    <w:p w14:paraId="01489DFD" w14:textId="77777777" w:rsidR="006A3DE4" w:rsidRDefault="006A3DE4" w:rsidP="00447CC8"/>
    <w:p w14:paraId="59E19886" w14:textId="77777777" w:rsidR="00447CC8" w:rsidRDefault="00447CC8" w:rsidP="00447CC8">
      <w:r>
        <w:t>Boards of Education (Members of the Board):</w:t>
      </w:r>
    </w:p>
    <w:p w14:paraId="3EA52D90" w14:textId="77777777" w:rsidR="00612243" w:rsidRDefault="00612243" w:rsidP="00447CC8"/>
    <w:p w14:paraId="61D1CD4B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C24578" w:rsidRPr="00E30688" w14:paraId="2F38A08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DAA3C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Alexandria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239D92C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347F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Bethlehem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2307B7B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6670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E30688">
                <w:rPr>
                  <w:sz w:val="20"/>
                  <w:szCs w:val="20"/>
                </w:rPr>
                <w:t>Bloomsbury</w:t>
              </w:r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3655673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FF05F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Califon Borough </w:t>
            </w:r>
          </w:p>
        </w:tc>
      </w:tr>
      <w:tr w:rsidR="00C24578" w:rsidRPr="00E30688" w14:paraId="4DA4914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6A3BF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Clinton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17EAE79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6482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Clinton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297410A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298F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Delaware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45BF5E1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FC25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Delaware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Valley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Regional </w:t>
            </w:r>
          </w:p>
        </w:tc>
      </w:tr>
      <w:tr w:rsidR="00C24578" w:rsidRPr="00E30688" w14:paraId="3399CE6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A8EEC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East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Amwell</w:t>
                </w:r>
              </w:smartTag>
              <w:proofErr w:type="spellEnd"/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6310091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FF0A7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Flemington-Raritan Regional </w:t>
            </w:r>
          </w:p>
        </w:tc>
      </w:tr>
      <w:tr w:rsidR="00C24578" w:rsidRPr="00E30688" w14:paraId="2F6489C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989B3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Franklin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68288D0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61A37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Frenchtown Borough </w:t>
            </w:r>
          </w:p>
        </w:tc>
      </w:tr>
      <w:tr w:rsidR="00C24578" w:rsidRPr="00E30688" w14:paraId="7EEA960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7A966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Glen Gardner Borough </w:t>
            </w:r>
          </w:p>
        </w:tc>
      </w:tr>
      <w:tr w:rsidR="00C24578" w:rsidRPr="00E30688" w14:paraId="69247E1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B756D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Hampton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549FCE4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5E144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High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Bridge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1A10122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9A588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Holland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137ADB64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5EB90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Hunterdon Central Regional </w:t>
            </w:r>
          </w:p>
        </w:tc>
      </w:tr>
      <w:tr w:rsidR="00C24578" w:rsidRPr="00E30688" w14:paraId="7613E29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F4A5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Kingwood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3F2CA4E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8A5C6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Lambertville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City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12D9EB1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FE5A6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E30688">
                  <w:rPr>
                    <w:sz w:val="20"/>
                    <w:szCs w:val="20"/>
                  </w:rPr>
                  <w:t>Lebanon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40DD140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BDC3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Lebanon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1A58538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66B1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Milford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3D530E7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98F80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N Hunt/Voorhees Regional </w:t>
            </w:r>
          </w:p>
        </w:tc>
      </w:tr>
      <w:tr w:rsidR="00C24578" w:rsidRPr="00E30688" w14:paraId="5097994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E094D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Readington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6CCA08D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10001" w14:textId="77777777" w:rsidR="00C24578" w:rsidRPr="00E30688" w:rsidRDefault="00C2457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South Hunterdon Regional </w:t>
            </w:r>
          </w:p>
        </w:tc>
      </w:tr>
      <w:tr w:rsidR="00C24578" w:rsidRPr="00E30688" w14:paraId="1702AB3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12DB1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E30688">
                  <w:rPr>
                    <w:sz w:val="20"/>
                    <w:szCs w:val="20"/>
                  </w:rPr>
                  <w:t>Stockton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Borough </w:t>
            </w:r>
          </w:p>
        </w:tc>
      </w:tr>
      <w:tr w:rsidR="00C24578" w:rsidRPr="00E30688" w14:paraId="205A8E7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EC3CE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Tewksbury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47AE767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8B397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Union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  <w:tr w:rsidR="00C24578" w:rsidRPr="00E30688" w14:paraId="1424C00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32EBD" w14:textId="77777777" w:rsidR="00C24578" w:rsidRPr="00E30688" w:rsidRDefault="00C24578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West</w:t>
                </w:r>
              </w:smartTag>
              <w:r w:rsidRPr="00E30688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E30688">
                  <w:rPr>
                    <w:sz w:val="20"/>
                    <w:szCs w:val="20"/>
                  </w:rPr>
                  <w:t>Amwell</w:t>
                </w:r>
              </w:smartTag>
              <w:proofErr w:type="spellEnd"/>
              <w:r w:rsidRPr="00E30688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E30688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E30688">
              <w:rPr>
                <w:sz w:val="20"/>
                <w:szCs w:val="20"/>
              </w:rPr>
              <w:t xml:space="preserve"> </w:t>
            </w:r>
          </w:p>
        </w:tc>
      </w:tr>
    </w:tbl>
    <w:p w14:paraId="60E7D5A9" w14:textId="77777777" w:rsidR="006A3DE4" w:rsidRDefault="006A3DE4" w:rsidP="00447CC8">
      <w:pPr>
        <w:sectPr w:rsidR="006A3DE4" w:rsidSect="00E30688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38FC9DAB" w14:textId="77777777" w:rsidR="00447CC8" w:rsidRDefault="00447CC8" w:rsidP="00447CC8"/>
    <w:p w14:paraId="4E398AD4" w14:textId="77777777" w:rsidR="00447CC8" w:rsidRDefault="00447CC8" w:rsidP="00447CC8">
      <w:r>
        <w:t>Fire Districts (Board of Fire Commissioners):</w:t>
      </w:r>
    </w:p>
    <w:p w14:paraId="108FBB77" w14:textId="77777777" w:rsidR="00447CC8" w:rsidRDefault="00447CC8" w:rsidP="00447CC8"/>
    <w:p w14:paraId="75176C8A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500" w:type="dxa"/>
        <w:tblInd w:w="95" w:type="dxa"/>
        <w:tblLook w:val="0000" w:firstRow="0" w:lastRow="0" w:firstColumn="0" w:lastColumn="0" w:noHBand="0" w:noVBand="0"/>
      </w:tblPr>
      <w:tblGrid>
        <w:gridCol w:w="4500"/>
      </w:tblGrid>
      <w:tr w:rsidR="00E30688" w:rsidRPr="00E30688" w14:paraId="42B1895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DFB3" w14:textId="77777777" w:rsidR="00E30688" w:rsidRPr="00E30688" w:rsidRDefault="00E3068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 xml:space="preserve">East </w:t>
            </w:r>
            <w:proofErr w:type="spellStart"/>
            <w:r w:rsidRPr="00E30688">
              <w:rPr>
                <w:sz w:val="20"/>
                <w:szCs w:val="20"/>
              </w:rPr>
              <w:t>Amwell</w:t>
            </w:r>
            <w:proofErr w:type="spellEnd"/>
            <w:r w:rsidRPr="00E30688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E30688" w:rsidRPr="00E30688" w14:paraId="056FEC62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F2BCC" w14:textId="77777777" w:rsidR="00E30688" w:rsidRPr="00E30688" w:rsidRDefault="00E3068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Franklin Township Fire District No.1</w:t>
            </w:r>
          </w:p>
        </w:tc>
      </w:tr>
      <w:tr w:rsidR="00E30688" w:rsidRPr="00E30688" w14:paraId="7CF6C946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C12B7" w14:textId="77777777" w:rsidR="00E30688" w:rsidRPr="00E30688" w:rsidRDefault="00E30688">
            <w:pPr>
              <w:rPr>
                <w:sz w:val="20"/>
                <w:szCs w:val="20"/>
              </w:rPr>
            </w:pPr>
            <w:r w:rsidRPr="00E30688">
              <w:rPr>
                <w:sz w:val="20"/>
                <w:szCs w:val="20"/>
              </w:rPr>
              <w:t>Lambertville City Fire District No. 1</w:t>
            </w:r>
          </w:p>
        </w:tc>
      </w:tr>
    </w:tbl>
    <w:p w14:paraId="2294779F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34BDC589" w14:textId="77777777" w:rsidR="00447CC8" w:rsidRDefault="00447CC8" w:rsidP="00447CC8"/>
    <w:p w14:paraId="6F4FEA24" w14:textId="77777777" w:rsidR="00447CC8" w:rsidRDefault="00447CC8" w:rsidP="00447CC8"/>
    <w:p w14:paraId="67D64AF5" w14:textId="77777777" w:rsidR="00447CC8" w:rsidRDefault="00447CC8" w:rsidP="00447CC8"/>
    <w:p w14:paraId="230677CA" w14:textId="77777777" w:rsidR="00447CC8" w:rsidRDefault="00447CC8" w:rsidP="00447CC8">
      <w:r>
        <w:tab/>
        <w:t xml:space="preserve"> </w:t>
      </w:r>
    </w:p>
    <w:p w14:paraId="4A2E519B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72908263">
    <w:abstractNumId w:val="0"/>
  </w:num>
  <w:num w:numId="2" w16cid:durableId="439378238">
    <w:abstractNumId w:val="0"/>
  </w:num>
  <w:num w:numId="3" w16cid:durableId="525749075">
    <w:abstractNumId w:val="0"/>
  </w:num>
  <w:num w:numId="4" w16cid:durableId="98793559">
    <w:abstractNumId w:val="0"/>
  </w:num>
  <w:num w:numId="5" w16cid:durableId="1560093866">
    <w:abstractNumId w:val="0"/>
  </w:num>
  <w:num w:numId="6" w16cid:durableId="1714426547">
    <w:abstractNumId w:val="0"/>
  </w:num>
  <w:num w:numId="7" w16cid:durableId="1204516675">
    <w:abstractNumId w:val="0"/>
  </w:num>
  <w:num w:numId="8" w16cid:durableId="834799986">
    <w:abstractNumId w:val="0"/>
  </w:num>
  <w:num w:numId="9" w16cid:durableId="126625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A124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A08E3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331CC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D3498"/>
    <w:rsid w:val="00AE0EFC"/>
    <w:rsid w:val="00B23927"/>
    <w:rsid w:val="00B4418F"/>
    <w:rsid w:val="00B935DE"/>
    <w:rsid w:val="00B9471C"/>
    <w:rsid w:val="00BA3E75"/>
    <w:rsid w:val="00BC1F08"/>
    <w:rsid w:val="00BE0EA9"/>
    <w:rsid w:val="00C122A0"/>
    <w:rsid w:val="00C2386D"/>
    <w:rsid w:val="00C24578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30688"/>
    <w:rsid w:val="00E80BAD"/>
    <w:rsid w:val="00EB2643"/>
    <w:rsid w:val="00ED68D3"/>
    <w:rsid w:val="00EF1A63"/>
    <w:rsid w:val="00F275C2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30BAE734"/>
  <w15:chartTrackingRefBased/>
  <w15:docId w15:val="{434B8FBB-F710-4E7B-8A8C-2A718BBD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6F3BD5-3D1D-40D2-AE4C-45ABF6F9A9B7}"/>
</file>

<file path=customXml/itemProps2.xml><?xml version="1.0" encoding="utf-8"?>
<ds:datastoreItem xmlns:ds="http://schemas.openxmlformats.org/officeDocument/2006/customXml" ds:itemID="{012E5D80-2DEA-4DF5-99DA-7DFADEA469EA}"/>
</file>

<file path=customXml/itemProps3.xml><?xml version="1.0" encoding="utf-8"?>
<ds:datastoreItem xmlns:ds="http://schemas.openxmlformats.org/officeDocument/2006/customXml" ds:itemID="{9F197CB8-9439-4E14-A8A2-DCC2685834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2023-08-01T13:23:00Z</dcterms:created>
  <dcterms:modified xsi:type="dcterms:W3CDTF">2023-08-01T13:23:00Z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