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3BE5A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651A3B57" w14:textId="77777777" w:rsidR="00447CC8" w:rsidRDefault="00887545" w:rsidP="00447CC8">
      <w:pPr>
        <w:jc w:val="center"/>
        <w:rPr>
          <w:b/>
        </w:rPr>
      </w:pPr>
      <w:r>
        <w:rPr>
          <w:b/>
        </w:rPr>
        <w:t xml:space="preserve">N.J.S.A. </w:t>
      </w:r>
      <w:r w:rsidR="00805B40">
        <w:rPr>
          <w:b/>
          <w:bCs/>
        </w:rPr>
        <w:t>19:44A-20.26</w:t>
      </w:r>
    </w:p>
    <w:p w14:paraId="3A635EBC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City">
        <w:smartTag w:uri="urn:schemas-microsoft-com:office:smarttags" w:element="place">
          <w:r w:rsidR="001E1F11">
            <w:rPr>
              <w:b/>
            </w:rPr>
            <w:t>Salem</w:t>
          </w:r>
        </w:smartTag>
      </w:smartTag>
    </w:p>
    <w:p w14:paraId="11361BE1" w14:textId="058A40B4" w:rsidR="00447CC8" w:rsidRDefault="002D3697" w:rsidP="00447CC8">
      <w:r>
        <w:t xml:space="preserve">State: </w:t>
      </w:r>
      <w:r w:rsidR="00447CC8">
        <w:t>Governor</w:t>
      </w:r>
    </w:p>
    <w:p w14:paraId="63D84873" w14:textId="77777777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1E1F11">
        <w:t>3</w:t>
      </w:r>
    </w:p>
    <w:p w14:paraId="7B604914" w14:textId="77777777" w:rsidR="00405DF8" w:rsidRDefault="00405DF8" w:rsidP="00405DF8">
      <w:pPr>
        <w:ind w:left="748"/>
      </w:pPr>
      <w:r>
        <w:t>State Senat</w:t>
      </w:r>
      <w:r w:rsidR="008D4AC6">
        <w:t>or</w:t>
      </w:r>
      <w:r>
        <w:t xml:space="preserve"> and two members of th</w:t>
      </w:r>
      <w:r w:rsidR="00057AB9">
        <w:t>e General Assembly per district</w:t>
      </w:r>
      <w:r>
        <w:t>.</w:t>
      </w:r>
    </w:p>
    <w:p w14:paraId="37E07449" w14:textId="77777777" w:rsidR="00405DF8" w:rsidRDefault="00405DF8" w:rsidP="00447CC8"/>
    <w:p w14:paraId="38D9DD47" w14:textId="77777777" w:rsidR="00447CC8" w:rsidRDefault="00447CC8" w:rsidP="00447CC8">
      <w:r>
        <w:t>County:</w:t>
      </w:r>
    </w:p>
    <w:p w14:paraId="190AAE95" w14:textId="53876419" w:rsidR="00447CC8" w:rsidRDefault="00447CC8" w:rsidP="00447CC8">
      <w:r>
        <w:tab/>
      </w:r>
      <w:r w:rsidR="00FE11E8">
        <w:t xml:space="preserve">County </w:t>
      </w:r>
      <w:r w:rsidR="00761A26">
        <w:t>Commissioners</w:t>
      </w:r>
      <w:r>
        <w:tab/>
        <w:t>County Clerk</w:t>
      </w:r>
      <w:r>
        <w:tab/>
      </w:r>
      <w:r>
        <w:tab/>
        <w:t>Sheriff</w:t>
      </w:r>
      <w:r w:rsidR="001E1F11">
        <w:tab/>
      </w:r>
      <w:r>
        <w:tab/>
      </w:r>
      <w:r w:rsidR="001E1F11">
        <w:t>Surrogate</w:t>
      </w:r>
    </w:p>
    <w:p w14:paraId="49D85009" w14:textId="77777777" w:rsidR="00095356" w:rsidRDefault="00095356" w:rsidP="00447CC8"/>
    <w:p w14:paraId="0A83552B" w14:textId="77777777" w:rsidR="00447CC8" w:rsidRDefault="00447CC8" w:rsidP="00447CC8">
      <w:r>
        <w:t>Municipalities (Mayor and members of governing body, regardless of title):</w:t>
      </w:r>
    </w:p>
    <w:p w14:paraId="6B671BAD" w14:textId="77777777" w:rsidR="000A4A8B" w:rsidRDefault="000A4A8B" w:rsidP="00447CC8"/>
    <w:p w14:paraId="6D9D9981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553" w:type="dxa"/>
        <w:tblInd w:w="108" w:type="dxa"/>
        <w:tblLook w:val="0000" w:firstRow="0" w:lastRow="0" w:firstColumn="0" w:lastColumn="0" w:noHBand="0" w:noVBand="0"/>
      </w:tblPr>
      <w:tblGrid>
        <w:gridCol w:w="3553"/>
      </w:tblGrid>
      <w:tr w:rsidR="001E1F11" w:rsidRPr="001E1F11" w14:paraId="546EDC4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6EC2A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Alloway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E1F11" w:rsidRPr="001E1F11" w14:paraId="5A1F458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65608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Carneys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Point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E1F11" w:rsidRPr="001E1F11" w14:paraId="0AD54B7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A1C1C" w14:textId="77777777" w:rsidR="001E1F11" w:rsidRPr="001E1F11" w:rsidRDefault="001E1F11">
            <w:pPr>
              <w:rPr>
                <w:sz w:val="20"/>
                <w:szCs w:val="20"/>
              </w:rPr>
            </w:pPr>
            <w:r w:rsidRPr="001E1F11">
              <w:rPr>
                <w:sz w:val="20"/>
                <w:szCs w:val="20"/>
              </w:rPr>
              <w:t>Elmer Borough</w:t>
            </w:r>
          </w:p>
        </w:tc>
      </w:tr>
      <w:tr w:rsidR="001E1F11" w:rsidRPr="001E1F11" w14:paraId="1A5B29A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DFB37" w14:textId="77777777" w:rsidR="001E1F11" w:rsidRPr="001E1F11" w:rsidRDefault="001E1F11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Elsinboro</w:t>
                </w:r>
              </w:smartTag>
              <w:proofErr w:type="spellEnd"/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E1F11" w:rsidRPr="001E1F11" w14:paraId="4A774A4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A8A45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Lower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proofErr w:type="spellStart"/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Alloways</w:t>
                </w:r>
              </w:smartTag>
              <w:proofErr w:type="spellEnd"/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Creek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E1F11" w:rsidRPr="001E1F11" w14:paraId="3F305B9B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9CED3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Mannington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E1F11" w:rsidRPr="001E1F11" w14:paraId="04D996A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712D0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Oldmans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E1F11" w:rsidRPr="001E1F11" w14:paraId="0D0C4F2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6078C" w14:textId="77777777" w:rsidR="001E1F11" w:rsidRPr="001E1F11" w:rsidRDefault="001E1F11">
            <w:pPr>
              <w:rPr>
                <w:sz w:val="20"/>
                <w:szCs w:val="20"/>
              </w:rPr>
            </w:pPr>
            <w:r w:rsidRPr="001E1F11">
              <w:rPr>
                <w:sz w:val="20"/>
                <w:szCs w:val="20"/>
              </w:rPr>
              <w:t>Penns Grove Borough</w:t>
            </w:r>
          </w:p>
        </w:tc>
      </w:tr>
      <w:tr w:rsidR="001E1F11" w:rsidRPr="001E1F11" w14:paraId="69F66D94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4E448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Pennsville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E1F11" w:rsidRPr="001E1F11" w14:paraId="20F5884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6B549" w14:textId="77777777" w:rsidR="001E1F11" w:rsidRPr="001E1F11" w:rsidRDefault="001E1F11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Pilesgrove</w:t>
                </w:r>
              </w:smartTag>
              <w:proofErr w:type="spellEnd"/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E1F11" w:rsidRPr="001E1F11" w14:paraId="1ADEEE9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A3F66" w14:textId="77777777" w:rsidR="001E1F11" w:rsidRPr="001E1F11" w:rsidRDefault="001E1F11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Pittsgrove</w:t>
                </w:r>
              </w:smartTag>
              <w:proofErr w:type="spellEnd"/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E1F11" w:rsidRPr="001E1F11" w14:paraId="7D9A9AA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3FC15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Quinton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E1F11" w:rsidRPr="001E1F11" w14:paraId="65875DB6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CD22A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Salem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E1F11" w:rsidRPr="001E1F11" w14:paraId="7B0745DE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301C3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Upper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proofErr w:type="spellStart"/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Pittsgrove</w:t>
                </w:r>
              </w:smartTag>
              <w:proofErr w:type="spellEnd"/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E1F11" w:rsidRPr="001E1F11" w14:paraId="4775E38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0400B" w14:textId="77777777" w:rsidR="001E1F11" w:rsidRPr="001E1F11" w:rsidRDefault="001E1F11">
            <w:pPr>
              <w:rPr>
                <w:sz w:val="20"/>
                <w:szCs w:val="20"/>
              </w:rPr>
            </w:pPr>
            <w:r w:rsidRPr="001E1F11">
              <w:rPr>
                <w:sz w:val="20"/>
                <w:szCs w:val="20"/>
              </w:rPr>
              <w:t>Woodstown Borough</w:t>
            </w:r>
          </w:p>
        </w:tc>
      </w:tr>
    </w:tbl>
    <w:p w14:paraId="10A588DC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39800DDB" w14:textId="77777777" w:rsidR="006A3DE4" w:rsidRDefault="006A3DE4" w:rsidP="00447CC8"/>
    <w:p w14:paraId="00A04B4D" w14:textId="77777777" w:rsidR="00447CC8" w:rsidRDefault="00447CC8" w:rsidP="00447CC8">
      <w:r>
        <w:t>Boards of Education (Members of the Board):</w:t>
      </w:r>
    </w:p>
    <w:p w14:paraId="20757A0E" w14:textId="77777777" w:rsidR="00612243" w:rsidRDefault="00612243" w:rsidP="00447CC8"/>
    <w:p w14:paraId="55D81D96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553" w:type="dxa"/>
        <w:tblInd w:w="108" w:type="dxa"/>
        <w:tblLook w:val="0000" w:firstRow="0" w:lastRow="0" w:firstColumn="0" w:lastColumn="0" w:noHBand="0" w:noVBand="0"/>
      </w:tblPr>
      <w:tblGrid>
        <w:gridCol w:w="3553"/>
      </w:tblGrid>
      <w:tr w:rsidR="001E1F11" w:rsidRPr="001E1F11" w14:paraId="50AAB78B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3F92A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Alloway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E1F11">
              <w:rPr>
                <w:sz w:val="20"/>
                <w:szCs w:val="20"/>
              </w:rPr>
              <w:t xml:space="preserve"> </w:t>
            </w:r>
          </w:p>
        </w:tc>
      </w:tr>
      <w:tr w:rsidR="001E1F11" w:rsidRPr="001E1F11" w14:paraId="5F4B8E8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02FEE" w14:textId="77777777" w:rsidR="001E1F11" w:rsidRPr="001E1F11" w:rsidRDefault="001E1F11">
            <w:pPr>
              <w:rPr>
                <w:sz w:val="20"/>
                <w:szCs w:val="20"/>
              </w:rPr>
            </w:pPr>
            <w:r w:rsidRPr="001E1F11">
              <w:rPr>
                <w:sz w:val="20"/>
                <w:szCs w:val="20"/>
              </w:rPr>
              <w:t xml:space="preserve">Elmer Borough </w:t>
            </w:r>
          </w:p>
        </w:tc>
      </w:tr>
      <w:tr w:rsidR="001E1F11" w:rsidRPr="001E1F11" w14:paraId="7426CC1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7E5C6" w14:textId="77777777" w:rsidR="001E1F11" w:rsidRPr="001E1F11" w:rsidRDefault="001E1F11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Elsinboro</w:t>
                </w:r>
              </w:smartTag>
              <w:proofErr w:type="spellEnd"/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E1F11">
              <w:rPr>
                <w:sz w:val="20"/>
                <w:szCs w:val="20"/>
              </w:rPr>
              <w:t xml:space="preserve"> </w:t>
            </w:r>
          </w:p>
        </w:tc>
      </w:tr>
      <w:tr w:rsidR="001E1F11" w:rsidRPr="001E1F11" w14:paraId="17886177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1B062" w14:textId="77777777" w:rsidR="001E1F11" w:rsidRPr="001E1F11" w:rsidRDefault="001E1F11">
            <w:pPr>
              <w:rPr>
                <w:sz w:val="20"/>
                <w:szCs w:val="20"/>
              </w:rPr>
            </w:pPr>
            <w:r w:rsidRPr="001E1F11">
              <w:rPr>
                <w:sz w:val="20"/>
                <w:szCs w:val="20"/>
              </w:rPr>
              <w:t xml:space="preserve">Lower </w:t>
            </w:r>
            <w:proofErr w:type="spellStart"/>
            <w:r w:rsidRPr="001E1F11">
              <w:rPr>
                <w:sz w:val="20"/>
                <w:szCs w:val="20"/>
              </w:rPr>
              <w:t>Alloways</w:t>
            </w:r>
            <w:proofErr w:type="spellEnd"/>
            <w:r w:rsidRPr="001E1F11">
              <w:rPr>
                <w:sz w:val="20"/>
                <w:szCs w:val="20"/>
              </w:rPr>
              <w:t xml:space="preserve"> Creek </w:t>
            </w:r>
          </w:p>
        </w:tc>
      </w:tr>
      <w:tr w:rsidR="001E1F11" w:rsidRPr="001E1F11" w14:paraId="09EEF697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FDF1B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Mannington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E1F11">
              <w:rPr>
                <w:sz w:val="20"/>
                <w:szCs w:val="20"/>
              </w:rPr>
              <w:t xml:space="preserve"> </w:t>
            </w:r>
          </w:p>
        </w:tc>
      </w:tr>
      <w:tr w:rsidR="001E1F11" w:rsidRPr="001E1F11" w14:paraId="752EB4D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6A1EC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Oldmans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E1F11">
              <w:rPr>
                <w:sz w:val="20"/>
                <w:szCs w:val="20"/>
              </w:rPr>
              <w:t xml:space="preserve"> </w:t>
            </w:r>
          </w:p>
        </w:tc>
      </w:tr>
      <w:tr w:rsidR="001E1F11" w:rsidRPr="001E1F11" w14:paraId="2497830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DBC8F" w14:textId="77777777" w:rsidR="001E1F11" w:rsidRPr="001E1F11" w:rsidRDefault="001E1F11">
            <w:pPr>
              <w:rPr>
                <w:sz w:val="20"/>
                <w:szCs w:val="20"/>
              </w:rPr>
            </w:pPr>
            <w:r w:rsidRPr="001E1F11">
              <w:rPr>
                <w:sz w:val="20"/>
                <w:szCs w:val="20"/>
              </w:rPr>
              <w:t xml:space="preserve">Penns Grove-Carney's Point Regional </w:t>
            </w:r>
          </w:p>
        </w:tc>
      </w:tr>
      <w:tr w:rsidR="001E1F11" w:rsidRPr="001E1F11" w14:paraId="310D10F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99B06" w14:textId="77777777" w:rsidR="001E1F11" w:rsidRPr="001E1F11" w:rsidRDefault="001E1F11">
            <w:pPr>
              <w:rPr>
                <w:sz w:val="20"/>
                <w:szCs w:val="20"/>
              </w:rPr>
            </w:pPr>
            <w:r w:rsidRPr="001E1F11">
              <w:rPr>
                <w:sz w:val="20"/>
                <w:szCs w:val="20"/>
              </w:rPr>
              <w:t xml:space="preserve">Pennsville </w:t>
            </w:r>
          </w:p>
        </w:tc>
      </w:tr>
      <w:tr w:rsidR="001E1F11" w:rsidRPr="001E1F11" w14:paraId="7E0DC9F4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0C120" w14:textId="77777777" w:rsidR="001E1F11" w:rsidRPr="001E1F11" w:rsidRDefault="001E1F11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Pittsgrove</w:t>
                </w:r>
              </w:smartTag>
              <w:proofErr w:type="spellEnd"/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E1F11">
              <w:rPr>
                <w:sz w:val="20"/>
                <w:szCs w:val="20"/>
              </w:rPr>
              <w:t xml:space="preserve"> </w:t>
            </w:r>
          </w:p>
        </w:tc>
      </w:tr>
      <w:tr w:rsidR="001E1F11" w:rsidRPr="001E1F11" w14:paraId="747E748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993F8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Quinton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1E1F11">
              <w:rPr>
                <w:sz w:val="20"/>
                <w:szCs w:val="20"/>
              </w:rPr>
              <w:t xml:space="preserve"> </w:t>
            </w:r>
          </w:p>
        </w:tc>
      </w:tr>
      <w:tr w:rsidR="001E1F11" w:rsidRPr="001E1F11" w14:paraId="3891C77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91405" w14:textId="77777777" w:rsidR="001E1F11" w:rsidRPr="001E1F11" w:rsidRDefault="001E1F1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E1F11">
                  <w:rPr>
                    <w:sz w:val="20"/>
                    <w:szCs w:val="20"/>
                  </w:rPr>
                  <w:t>Salem</w:t>
                </w:r>
              </w:smartTag>
              <w:r w:rsidRPr="001E1F11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E1F11">
                  <w:rPr>
                    <w:sz w:val="20"/>
                    <w:szCs w:val="20"/>
                  </w:rPr>
                  <w:t>City</w:t>
                </w:r>
              </w:smartTag>
            </w:smartTag>
            <w:r w:rsidRPr="001E1F11">
              <w:rPr>
                <w:sz w:val="20"/>
                <w:szCs w:val="20"/>
              </w:rPr>
              <w:t xml:space="preserve"> </w:t>
            </w:r>
          </w:p>
        </w:tc>
      </w:tr>
      <w:tr w:rsidR="001E1F11" w:rsidRPr="001E1F11" w14:paraId="17EE2E26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E6DFC" w14:textId="77777777" w:rsidR="001E1F11" w:rsidRPr="001E1F11" w:rsidRDefault="001E1F11">
            <w:pPr>
              <w:rPr>
                <w:sz w:val="20"/>
                <w:szCs w:val="20"/>
              </w:rPr>
            </w:pPr>
            <w:r w:rsidRPr="001E1F11">
              <w:rPr>
                <w:sz w:val="20"/>
                <w:szCs w:val="20"/>
              </w:rPr>
              <w:t xml:space="preserve">Upper </w:t>
            </w:r>
            <w:proofErr w:type="spellStart"/>
            <w:smartTag w:uri="urn:schemas-microsoft-com:office:smarttags" w:element="PlaceName">
              <w:r w:rsidRPr="001E1F11">
                <w:rPr>
                  <w:sz w:val="20"/>
                  <w:szCs w:val="20"/>
                </w:rPr>
                <w:t>Pittsgrove</w:t>
              </w:r>
            </w:smartTag>
            <w:proofErr w:type="spellEnd"/>
            <w:r w:rsidRPr="001E1F11">
              <w:rPr>
                <w:sz w:val="20"/>
                <w:szCs w:val="20"/>
              </w:rPr>
              <w:t xml:space="preserve"> </w:t>
            </w:r>
            <w:smartTag w:uri="urn:schemas-microsoft-com:office:smarttags" w:element="PlaceType">
              <w:r w:rsidRPr="001E1F11">
                <w:rPr>
                  <w:sz w:val="20"/>
                  <w:szCs w:val="20"/>
                </w:rPr>
                <w:t>Township</w:t>
              </w:r>
            </w:smartTag>
            <w:r w:rsidRPr="001E1F11">
              <w:rPr>
                <w:sz w:val="20"/>
                <w:szCs w:val="20"/>
              </w:rPr>
              <w:t xml:space="preserve"> </w:t>
            </w:r>
          </w:p>
        </w:tc>
      </w:tr>
      <w:tr w:rsidR="001E1F11" w:rsidRPr="001E1F11" w14:paraId="1E9FD7A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D13DD" w14:textId="77777777" w:rsidR="001E1F11" w:rsidRPr="001E1F11" w:rsidRDefault="001E1F11">
            <w:pPr>
              <w:rPr>
                <w:sz w:val="20"/>
                <w:szCs w:val="20"/>
              </w:rPr>
            </w:pPr>
            <w:r w:rsidRPr="001E1F11">
              <w:rPr>
                <w:sz w:val="20"/>
                <w:szCs w:val="20"/>
              </w:rPr>
              <w:t>Woodstown-</w:t>
            </w:r>
            <w:proofErr w:type="spellStart"/>
            <w:r w:rsidRPr="001E1F11">
              <w:rPr>
                <w:sz w:val="20"/>
                <w:szCs w:val="20"/>
              </w:rPr>
              <w:t>Pilesgrove</w:t>
            </w:r>
            <w:proofErr w:type="spellEnd"/>
            <w:r w:rsidRPr="001E1F11">
              <w:rPr>
                <w:sz w:val="20"/>
                <w:szCs w:val="20"/>
              </w:rPr>
              <w:t xml:space="preserve"> Regional </w:t>
            </w:r>
          </w:p>
        </w:tc>
      </w:tr>
    </w:tbl>
    <w:p w14:paraId="75202D3A" w14:textId="77777777" w:rsidR="006A3DE4" w:rsidRDefault="006A3DE4" w:rsidP="00447CC8">
      <w:pPr>
        <w:sectPr w:rsidR="006A3DE4" w:rsidSect="001E1F11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3241" w:space="119"/>
            <w:col w:w="2640"/>
          </w:cols>
          <w:docGrid w:linePitch="360"/>
        </w:sectPr>
      </w:pPr>
    </w:p>
    <w:p w14:paraId="6E73FFEE" w14:textId="77777777" w:rsidR="00447CC8" w:rsidRDefault="00447CC8" w:rsidP="00447CC8"/>
    <w:p w14:paraId="732E4305" w14:textId="77777777" w:rsidR="00447CC8" w:rsidRDefault="00447CC8" w:rsidP="00447CC8">
      <w:r>
        <w:t>Fire Districts (Board of Fire Commissioners):</w:t>
      </w:r>
    </w:p>
    <w:p w14:paraId="50CE16DE" w14:textId="77777777" w:rsidR="00447CC8" w:rsidRDefault="00447CC8" w:rsidP="00447CC8"/>
    <w:p w14:paraId="0D502CD3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840" w:type="dxa"/>
        <w:tblInd w:w="95" w:type="dxa"/>
        <w:tblLook w:val="0000" w:firstRow="0" w:lastRow="0" w:firstColumn="0" w:lastColumn="0" w:noHBand="0" w:noVBand="0"/>
      </w:tblPr>
      <w:tblGrid>
        <w:gridCol w:w="4840"/>
      </w:tblGrid>
      <w:tr w:rsidR="001E1F11" w:rsidRPr="001E1F11" w14:paraId="08FC6030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45CE3" w14:textId="77777777" w:rsidR="001E1F11" w:rsidRPr="001E1F11" w:rsidRDefault="001E1F11">
            <w:pPr>
              <w:rPr>
                <w:sz w:val="20"/>
                <w:szCs w:val="20"/>
              </w:rPr>
            </w:pPr>
            <w:proofErr w:type="spellStart"/>
            <w:r w:rsidRPr="001E1F11">
              <w:rPr>
                <w:sz w:val="20"/>
                <w:szCs w:val="20"/>
              </w:rPr>
              <w:t>Pittsgrove</w:t>
            </w:r>
            <w:proofErr w:type="spellEnd"/>
            <w:r w:rsidRPr="001E1F11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1E1F11" w:rsidRPr="001E1F11" w14:paraId="65494230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2BE3E" w14:textId="77777777" w:rsidR="001E1F11" w:rsidRPr="001E1F11" w:rsidRDefault="001E1F11">
            <w:pPr>
              <w:rPr>
                <w:sz w:val="20"/>
                <w:szCs w:val="20"/>
              </w:rPr>
            </w:pPr>
            <w:proofErr w:type="spellStart"/>
            <w:r w:rsidRPr="001E1F11">
              <w:rPr>
                <w:sz w:val="20"/>
                <w:szCs w:val="20"/>
              </w:rPr>
              <w:t>Pittsgrove</w:t>
            </w:r>
            <w:proofErr w:type="spellEnd"/>
            <w:r w:rsidRPr="001E1F11"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1E1F11" w:rsidRPr="001E1F11" w14:paraId="48680220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D1A55" w14:textId="77777777" w:rsidR="001E1F11" w:rsidRPr="001E1F11" w:rsidRDefault="001E1F11">
            <w:pPr>
              <w:rPr>
                <w:sz w:val="20"/>
                <w:szCs w:val="20"/>
              </w:rPr>
            </w:pPr>
            <w:proofErr w:type="spellStart"/>
            <w:r w:rsidRPr="001E1F11">
              <w:rPr>
                <w:sz w:val="20"/>
                <w:szCs w:val="20"/>
              </w:rPr>
              <w:t>Pittsgrove</w:t>
            </w:r>
            <w:proofErr w:type="spellEnd"/>
            <w:r w:rsidRPr="001E1F11">
              <w:rPr>
                <w:sz w:val="20"/>
                <w:szCs w:val="20"/>
              </w:rPr>
              <w:t xml:space="preserve"> Township Fire District No. 3</w:t>
            </w:r>
          </w:p>
        </w:tc>
      </w:tr>
    </w:tbl>
    <w:p w14:paraId="592657E5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2F06D6F7" w14:textId="77777777" w:rsidR="00447CC8" w:rsidRDefault="00447CC8" w:rsidP="00447CC8"/>
    <w:p w14:paraId="3471955A" w14:textId="77777777" w:rsidR="00447CC8" w:rsidRDefault="00447CC8" w:rsidP="00447CC8"/>
    <w:p w14:paraId="047B6C73" w14:textId="77777777" w:rsidR="00447CC8" w:rsidRDefault="00447CC8" w:rsidP="00447CC8"/>
    <w:p w14:paraId="0DFC2796" w14:textId="77777777" w:rsidR="00447CC8" w:rsidRDefault="00447CC8" w:rsidP="00447CC8">
      <w:r>
        <w:tab/>
        <w:t xml:space="preserve"> </w:t>
      </w:r>
    </w:p>
    <w:p w14:paraId="1D8754A0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55595799">
    <w:abstractNumId w:val="0"/>
  </w:num>
  <w:num w:numId="2" w16cid:durableId="1110928206">
    <w:abstractNumId w:val="0"/>
  </w:num>
  <w:num w:numId="3" w16cid:durableId="575552644">
    <w:abstractNumId w:val="0"/>
  </w:num>
  <w:num w:numId="4" w16cid:durableId="1168784484">
    <w:abstractNumId w:val="0"/>
  </w:num>
  <w:num w:numId="5" w16cid:durableId="108937615">
    <w:abstractNumId w:val="0"/>
  </w:num>
  <w:num w:numId="6" w16cid:durableId="1865046720">
    <w:abstractNumId w:val="0"/>
  </w:num>
  <w:num w:numId="7" w16cid:durableId="1702052137">
    <w:abstractNumId w:val="0"/>
  </w:num>
  <w:num w:numId="8" w16cid:durableId="1909996879">
    <w:abstractNumId w:val="0"/>
  </w:num>
  <w:num w:numId="9" w16cid:durableId="150755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1E1F11"/>
    <w:rsid w:val="00213C64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B49A1"/>
    <w:rsid w:val="00531360"/>
    <w:rsid w:val="00581FEC"/>
    <w:rsid w:val="005C0E9D"/>
    <w:rsid w:val="005D3676"/>
    <w:rsid w:val="005F4FB0"/>
    <w:rsid w:val="00612243"/>
    <w:rsid w:val="006331B2"/>
    <w:rsid w:val="006453CA"/>
    <w:rsid w:val="006773FD"/>
    <w:rsid w:val="006A3DE4"/>
    <w:rsid w:val="006E2E42"/>
    <w:rsid w:val="007065B2"/>
    <w:rsid w:val="007271A8"/>
    <w:rsid w:val="00752D8E"/>
    <w:rsid w:val="00752DDB"/>
    <w:rsid w:val="00760F79"/>
    <w:rsid w:val="00761A26"/>
    <w:rsid w:val="007E4CCE"/>
    <w:rsid w:val="007F5F3C"/>
    <w:rsid w:val="00805B40"/>
    <w:rsid w:val="00816432"/>
    <w:rsid w:val="00874313"/>
    <w:rsid w:val="00876B4C"/>
    <w:rsid w:val="008800F3"/>
    <w:rsid w:val="00887545"/>
    <w:rsid w:val="008A318A"/>
    <w:rsid w:val="008A77F4"/>
    <w:rsid w:val="008D4AC6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92942"/>
    <w:rsid w:val="00AB6ECC"/>
    <w:rsid w:val="00AC649D"/>
    <w:rsid w:val="00AE0EFC"/>
    <w:rsid w:val="00B23927"/>
    <w:rsid w:val="00B4418F"/>
    <w:rsid w:val="00B9471C"/>
    <w:rsid w:val="00BA3E75"/>
    <w:rsid w:val="00BC1F08"/>
    <w:rsid w:val="00BE0EA9"/>
    <w:rsid w:val="00C122A0"/>
    <w:rsid w:val="00C2386D"/>
    <w:rsid w:val="00C73B01"/>
    <w:rsid w:val="00CD6C8A"/>
    <w:rsid w:val="00CE4FCD"/>
    <w:rsid w:val="00D05CA3"/>
    <w:rsid w:val="00D57A8A"/>
    <w:rsid w:val="00D853FA"/>
    <w:rsid w:val="00D93C00"/>
    <w:rsid w:val="00DB319B"/>
    <w:rsid w:val="00E06155"/>
    <w:rsid w:val="00E80BAD"/>
    <w:rsid w:val="00EB2643"/>
    <w:rsid w:val="00ED68D3"/>
    <w:rsid w:val="00EF1A63"/>
    <w:rsid w:val="00F618ED"/>
    <w:rsid w:val="00F8010B"/>
    <w:rsid w:val="00FE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2EDC81EF"/>
  <w15:chartTrackingRefBased/>
  <w15:docId w15:val="{150DD895-7D38-4C49-9A1A-D60B3023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AD681C-2E98-4B61-9E29-B2046518BE2D}"/>
</file>

<file path=customXml/itemProps2.xml><?xml version="1.0" encoding="utf-8"?>
<ds:datastoreItem xmlns:ds="http://schemas.openxmlformats.org/officeDocument/2006/customXml" ds:itemID="{2BEFF42A-749D-45C7-8708-B20604626229}"/>
</file>

<file path=customXml/itemProps3.xml><?xml version="1.0" encoding="utf-8"?>
<ds:datastoreItem xmlns:ds="http://schemas.openxmlformats.org/officeDocument/2006/customXml" ds:itemID="{D2F3D56B-84B5-47C5-A465-40C6CA1DAA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2023-08-01T13:33:00Z</dcterms:created>
  <dcterms:modified xsi:type="dcterms:W3CDTF">2023-08-01T13:33:00Z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