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2DC8E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3EA3FE24" w14:textId="77777777" w:rsidR="00447CC8" w:rsidRDefault="005D2A25" w:rsidP="00447CC8">
      <w:pPr>
        <w:jc w:val="center"/>
        <w:rPr>
          <w:b/>
        </w:rPr>
      </w:pPr>
      <w:r>
        <w:rPr>
          <w:b/>
        </w:rPr>
        <w:t xml:space="preserve">N.J.S.A. </w:t>
      </w:r>
      <w:r w:rsidR="004C5218">
        <w:rPr>
          <w:b/>
          <w:bCs/>
        </w:rPr>
        <w:t>19:44A-20.26</w:t>
      </w:r>
    </w:p>
    <w:p w14:paraId="34597AA7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country-region">
        <w:smartTag w:uri="urn:schemas-microsoft-com:office:smarttags" w:element="place">
          <w:r w:rsidR="004A4C5A">
            <w:rPr>
              <w:b/>
            </w:rPr>
            <w:t>Sussex</w:t>
          </w:r>
        </w:smartTag>
      </w:smartTag>
    </w:p>
    <w:p w14:paraId="67C32EC2" w14:textId="1328889B" w:rsidR="00447CC8" w:rsidRDefault="002D3697" w:rsidP="00447CC8">
      <w:r>
        <w:t xml:space="preserve">State: </w:t>
      </w:r>
      <w:r w:rsidR="00447CC8">
        <w:t>Governor</w:t>
      </w:r>
    </w:p>
    <w:p w14:paraId="45E5BD5D" w14:textId="77777777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4A4C5A">
        <w:t>24</w:t>
      </w:r>
    </w:p>
    <w:p w14:paraId="199E806A" w14:textId="77777777" w:rsidR="00405DF8" w:rsidRDefault="00A84C13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70B11E00" w14:textId="77777777" w:rsidR="00405DF8" w:rsidRDefault="00405DF8" w:rsidP="00447CC8"/>
    <w:p w14:paraId="55D8C861" w14:textId="77777777" w:rsidR="00447CC8" w:rsidRDefault="00447CC8" w:rsidP="00447CC8">
      <w:r>
        <w:t>County:</w:t>
      </w:r>
    </w:p>
    <w:p w14:paraId="788C1E1B" w14:textId="4962DFFB" w:rsidR="004A4C5A" w:rsidRDefault="00447CC8" w:rsidP="00447CC8">
      <w:r>
        <w:tab/>
      </w:r>
      <w:r w:rsidR="00855A5E">
        <w:t xml:space="preserve">County </w:t>
      </w:r>
      <w:r w:rsidR="00476A0C">
        <w:t>Commissioners</w:t>
      </w:r>
      <w:r>
        <w:tab/>
        <w:t>County Clerk</w:t>
      </w:r>
      <w:r>
        <w:tab/>
      </w:r>
      <w:r>
        <w:tab/>
        <w:t>Sheriff</w:t>
      </w:r>
      <w:r w:rsidR="004A4C5A">
        <w:t xml:space="preserve"> </w:t>
      </w:r>
      <w:r>
        <w:tab/>
        <w:t>Surrogate</w:t>
      </w:r>
      <w:r>
        <w:tab/>
      </w:r>
      <w:r>
        <w:tab/>
      </w:r>
    </w:p>
    <w:p w14:paraId="326BEF17" w14:textId="77777777" w:rsidR="004A4C5A" w:rsidRDefault="004A4C5A" w:rsidP="00447CC8"/>
    <w:p w14:paraId="71C013CD" w14:textId="77777777" w:rsidR="00447CC8" w:rsidRDefault="00447CC8" w:rsidP="00447CC8">
      <w:r>
        <w:t>Municipalities (Mayor and members of governing body, regardless of title):</w:t>
      </w:r>
    </w:p>
    <w:p w14:paraId="70C4A67E" w14:textId="77777777" w:rsidR="000A4A8B" w:rsidRDefault="000A4A8B" w:rsidP="00447CC8"/>
    <w:p w14:paraId="433415E7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66" w:type="dxa"/>
        <w:tblInd w:w="108" w:type="dxa"/>
        <w:tblLook w:val="0000" w:firstRow="0" w:lastRow="0" w:firstColumn="0" w:lastColumn="0" w:noHBand="0" w:noVBand="0"/>
      </w:tblPr>
      <w:tblGrid>
        <w:gridCol w:w="3366"/>
      </w:tblGrid>
      <w:tr w:rsidR="004A4C5A" w:rsidRPr="004A4C5A" w14:paraId="670AB81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90893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4A4C5A">
                  <w:rPr>
                    <w:sz w:val="20"/>
                    <w:szCs w:val="20"/>
                  </w:rPr>
                  <w:t>Andover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Borough</w:t>
            </w:r>
          </w:p>
        </w:tc>
      </w:tr>
      <w:tr w:rsidR="004A4C5A" w:rsidRPr="004A4C5A" w14:paraId="6A249B9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4DED0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Andover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3FF9E4D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1DB61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>Branchville Borough</w:t>
            </w:r>
          </w:p>
        </w:tc>
      </w:tr>
      <w:tr w:rsidR="004A4C5A" w:rsidRPr="004A4C5A" w14:paraId="5B092BEE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BF1D3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Byram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031414B8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7221B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Frankford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1AF710D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B7F15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>Franklin Borough</w:t>
            </w:r>
          </w:p>
        </w:tc>
      </w:tr>
      <w:tr w:rsidR="004A4C5A" w:rsidRPr="004A4C5A" w14:paraId="4EA8791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EBCAA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Fredon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3CD4353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A04BB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Green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78E4BDF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9D95E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State">
                <w:r w:rsidRPr="004A4C5A">
                  <w:rPr>
                    <w:sz w:val="20"/>
                    <w:szCs w:val="20"/>
                  </w:rPr>
                  <w:t>Hamburg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Borough</w:t>
            </w:r>
          </w:p>
        </w:tc>
      </w:tr>
      <w:tr w:rsidR="004A4C5A" w:rsidRPr="004A4C5A" w14:paraId="12CA1EC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7BBBC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Hampton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456EB76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C498E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Hardyston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1F5C566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FF810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4C5A">
                <w:rPr>
                  <w:sz w:val="20"/>
                  <w:szCs w:val="20"/>
                </w:rPr>
                <w:t>Hopatcong</w:t>
              </w:r>
            </w:smartTag>
            <w:r w:rsidRPr="004A4C5A">
              <w:rPr>
                <w:sz w:val="20"/>
                <w:szCs w:val="20"/>
              </w:rPr>
              <w:t xml:space="preserve"> Borough</w:t>
            </w:r>
          </w:p>
        </w:tc>
      </w:tr>
      <w:tr w:rsidR="004A4C5A" w:rsidRPr="004A4C5A" w14:paraId="77F7A1D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A958A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Lafayette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61ADC1D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91669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Montague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22BACEB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22D25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Newton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4A4C5A" w:rsidRPr="004A4C5A" w14:paraId="2EE3B17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82581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>Ogdensburg Borough</w:t>
            </w:r>
          </w:p>
        </w:tc>
      </w:tr>
      <w:tr w:rsidR="004A4C5A" w:rsidRPr="004A4C5A" w14:paraId="75F0DD49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BCF69" w14:textId="77777777" w:rsidR="004A4C5A" w:rsidRPr="004A4C5A" w:rsidRDefault="004A4C5A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Sandyston</w:t>
                </w:r>
              </w:smartTag>
              <w:proofErr w:type="spellEnd"/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50D83EE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63A53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Sparta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0168CFB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2A320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>Stanhope Borough</w:t>
            </w:r>
          </w:p>
        </w:tc>
      </w:tr>
      <w:tr w:rsidR="004A4C5A" w:rsidRPr="004A4C5A" w14:paraId="70F42FE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5E8E4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Stillwater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04EE645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E4AF4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4A4C5A">
                  <w:rPr>
                    <w:sz w:val="20"/>
                    <w:szCs w:val="20"/>
                  </w:rPr>
                  <w:t>Sussex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Borough</w:t>
            </w:r>
          </w:p>
        </w:tc>
      </w:tr>
      <w:tr w:rsidR="004A4C5A" w:rsidRPr="004A4C5A" w14:paraId="15A1F1A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AF33B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Vernon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1851C37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1727D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Walpack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A4C5A" w:rsidRPr="004A4C5A" w14:paraId="68EA2CE0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43321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Wantage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7AC87230" w14:textId="77777777" w:rsidR="000A4A8B" w:rsidRDefault="000A4A8B" w:rsidP="00447CC8">
      <w:pPr>
        <w:sectPr w:rsidR="000A4A8B" w:rsidSect="004A4C5A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048" w:space="312"/>
            <w:col w:w="3054" w:space="306"/>
            <w:col w:w="2640"/>
          </w:cols>
          <w:docGrid w:linePitch="360"/>
        </w:sectPr>
      </w:pPr>
    </w:p>
    <w:p w14:paraId="76D197AA" w14:textId="77777777" w:rsidR="006A3DE4" w:rsidRDefault="006A3DE4" w:rsidP="00447CC8"/>
    <w:p w14:paraId="61B45B41" w14:textId="77777777" w:rsidR="00447CC8" w:rsidRDefault="00447CC8" w:rsidP="00447CC8">
      <w:r>
        <w:t>Boards of Education (Members of the Board):</w:t>
      </w:r>
    </w:p>
    <w:p w14:paraId="5F1DA840" w14:textId="77777777" w:rsidR="00612243" w:rsidRDefault="00612243" w:rsidP="00447CC8"/>
    <w:p w14:paraId="0FCC7EB6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4A4C5A" w:rsidRPr="004A4C5A" w14:paraId="4C8FA0B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5CF54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4A4C5A">
                  <w:rPr>
                    <w:sz w:val="20"/>
                    <w:szCs w:val="20"/>
                  </w:rPr>
                  <w:t>Andover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Regional </w:t>
            </w:r>
          </w:p>
        </w:tc>
      </w:tr>
      <w:tr w:rsidR="004A4C5A" w:rsidRPr="004A4C5A" w14:paraId="127A842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61042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 xml:space="preserve">Branchville Borough </w:t>
            </w:r>
          </w:p>
        </w:tc>
      </w:tr>
      <w:tr w:rsidR="004A4C5A" w:rsidRPr="004A4C5A" w14:paraId="2534D714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C8D49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Byram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6904B23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BDE86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Frankford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605ECBE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640BF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 xml:space="preserve">Franklin Borough </w:t>
            </w:r>
          </w:p>
        </w:tc>
      </w:tr>
      <w:tr w:rsidR="004A4C5A" w:rsidRPr="004A4C5A" w14:paraId="05B6CC3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0778B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Fredon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10E157E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42C39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Green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35E3255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71B68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State">
                <w:r w:rsidRPr="004A4C5A">
                  <w:rPr>
                    <w:sz w:val="20"/>
                    <w:szCs w:val="20"/>
                  </w:rPr>
                  <w:t>Hamburg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Borough </w:t>
            </w:r>
          </w:p>
        </w:tc>
      </w:tr>
      <w:tr w:rsidR="004A4C5A" w:rsidRPr="004A4C5A" w14:paraId="136BB59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D7704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Hampton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5EB0E42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11860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Hardyston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482F61B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D9EBC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 xml:space="preserve">High Point Regional </w:t>
            </w:r>
          </w:p>
        </w:tc>
      </w:tr>
      <w:tr w:rsidR="004A4C5A" w:rsidRPr="004A4C5A" w14:paraId="02C7CC8E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4BE5D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A4C5A">
                <w:rPr>
                  <w:sz w:val="20"/>
                  <w:szCs w:val="20"/>
                </w:rPr>
                <w:t>Hopatcong</w:t>
              </w:r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6818BBF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F2419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 xml:space="preserve">Kittatinny Regional </w:t>
            </w:r>
          </w:p>
        </w:tc>
      </w:tr>
      <w:tr w:rsidR="004A4C5A" w:rsidRPr="004A4C5A" w14:paraId="01AE2A7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0886B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Lafayette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6659B6C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0F167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Lenape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Valley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Regional </w:t>
            </w:r>
          </w:p>
        </w:tc>
      </w:tr>
      <w:tr w:rsidR="004A4C5A" w:rsidRPr="004A4C5A" w14:paraId="42B73EE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40F9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Montague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02C39FD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5622A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Newton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758F901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849AF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 xml:space="preserve">Ogdensburg Borough </w:t>
            </w:r>
          </w:p>
        </w:tc>
      </w:tr>
      <w:tr w:rsidR="004A4C5A" w:rsidRPr="004A4C5A" w14:paraId="231A08B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7F18A" w14:textId="77777777" w:rsidR="004A4C5A" w:rsidRPr="004A4C5A" w:rsidRDefault="004A4C5A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Sandyston</w:t>
                </w:r>
                <w:proofErr w:type="spellEnd"/>
                <w:r w:rsidRPr="004A4C5A">
                  <w:rPr>
                    <w:sz w:val="20"/>
                    <w:szCs w:val="20"/>
                  </w:rPr>
                  <w:t>-Walpack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0476035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BFB57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Sparta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7BA5A47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9CB36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 xml:space="preserve">Stanhope Borough </w:t>
            </w:r>
          </w:p>
        </w:tc>
      </w:tr>
      <w:tr w:rsidR="004A4C5A" w:rsidRPr="004A4C5A" w14:paraId="427B4B6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35EDF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Stillwater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35BEA9F6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7B530" w14:textId="77777777" w:rsidR="004A4C5A" w:rsidRPr="004A4C5A" w:rsidRDefault="004A4C5A">
            <w:pPr>
              <w:rPr>
                <w:sz w:val="20"/>
                <w:szCs w:val="20"/>
              </w:rPr>
            </w:pPr>
            <w:r w:rsidRPr="004A4C5A">
              <w:rPr>
                <w:sz w:val="20"/>
                <w:szCs w:val="20"/>
              </w:rPr>
              <w:t xml:space="preserve">Sussex-Wantage Regional </w:t>
            </w:r>
          </w:p>
        </w:tc>
      </w:tr>
      <w:tr w:rsidR="004A4C5A" w:rsidRPr="004A4C5A" w14:paraId="6772E9B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B0CB2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Vernon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</w:t>
            </w:r>
          </w:p>
        </w:tc>
      </w:tr>
      <w:tr w:rsidR="004A4C5A" w:rsidRPr="004A4C5A" w14:paraId="3DEB368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C3432" w14:textId="77777777" w:rsidR="004A4C5A" w:rsidRPr="004A4C5A" w:rsidRDefault="004A4C5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A4C5A">
                  <w:rPr>
                    <w:sz w:val="20"/>
                    <w:szCs w:val="20"/>
                  </w:rPr>
                  <w:t>Wallkill</w:t>
                </w:r>
              </w:smartTag>
              <w:r w:rsidRPr="004A4C5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A4C5A">
                  <w:rPr>
                    <w:sz w:val="20"/>
                    <w:szCs w:val="20"/>
                  </w:rPr>
                  <w:t>Valley</w:t>
                </w:r>
              </w:smartTag>
            </w:smartTag>
            <w:r w:rsidRPr="004A4C5A">
              <w:rPr>
                <w:sz w:val="20"/>
                <w:szCs w:val="20"/>
              </w:rPr>
              <w:t xml:space="preserve"> Regional </w:t>
            </w:r>
          </w:p>
        </w:tc>
      </w:tr>
    </w:tbl>
    <w:p w14:paraId="0397ED7B" w14:textId="77777777" w:rsidR="006A3DE4" w:rsidRDefault="006A3DE4" w:rsidP="00447CC8">
      <w:pPr>
        <w:sectPr w:rsidR="006A3DE4" w:rsidSect="00B60468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048" w:space="312"/>
            <w:col w:w="3054" w:space="306"/>
            <w:col w:w="2640"/>
          </w:cols>
          <w:docGrid w:linePitch="360"/>
        </w:sectPr>
      </w:pPr>
    </w:p>
    <w:p w14:paraId="767E34A3" w14:textId="77777777" w:rsidR="00447CC8" w:rsidRDefault="00447CC8" w:rsidP="00447CC8"/>
    <w:p w14:paraId="62B650D1" w14:textId="77777777" w:rsidR="00447CC8" w:rsidRDefault="00447CC8" w:rsidP="00447CC8">
      <w:r>
        <w:t>Fire Districts (Board of Fire Commissioners):</w:t>
      </w:r>
    </w:p>
    <w:p w14:paraId="074748A8" w14:textId="77777777" w:rsidR="00447CC8" w:rsidRDefault="00447CC8" w:rsidP="00447CC8"/>
    <w:p w14:paraId="54BB09A1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66D52F6" w14:textId="77777777" w:rsidR="006A3DE4" w:rsidRDefault="004A4C5A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  <w:r>
        <w:t>None</w:t>
      </w:r>
    </w:p>
    <w:p w14:paraId="4B14694E" w14:textId="77777777" w:rsidR="00447CC8" w:rsidRDefault="00447CC8" w:rsidP="00447CC8"/>
    <w:p w14:paraId="6918A92E" w14:textId="77777777" w:rsidR="00447CC8" w:rsidRDefault="00447CC8" w:rsidP="00447CC8"/>
    <w:p w14:paraId="721F2D5D" w14:textId="77777777" w:rsidR="00447CC8" w:rsidRDefault="00447CC8" w:rsidP="00447CC8"/>
    <w:p w14:paraId="311C38F4" w14:textId="77777777" w:rsidR="00447CC8" w:rsidRDefault="00447CC8" w:rsidP="00447CC8">
      <w:r>
        <w:tab/>
        <w:t xml:space="preserve"> </w:t>
      </w:r>
    </w:p>
    <w:p w14:paraId="22C1BF56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671376278">
    <w:abstractNumId w:val="0"/>
  </w:num>
  <w:num w:numId="2" w16cid:durableId="2101178541">
    <w:abstractNumId w:val="0"/>
  </w:num>
  <w:num w:numId="3" w16cid:durableId="738788657">
    <w:abstractNumId w:val="0"/>
  </w:num>
  <w:num w:numId="4" w16cid:durableId="1449815967">
    <w:abstractNumId w:val="0"/>
  </w:num>
  <w:num w:numId="5" w16cid:durableId="1534031035">
    <w:abstractNumId w:val="0"/>
  </w:num>
  <w:num w:numId="6" w16cid:durableId="1300188217">
    <w:abstractNumId w:val="0"/>
  </w:num>
  <w:num w:numId="7" w16cid:durableId="546798798">
    <w:abstractNumId w:val="0"/>
  </w:num>
  <w:num w:numId="8" w16cid:durableId="1574779381">
    <w:abstractNumId w:val="0"/>
  </w:num>
  <w:num w:numId="9" w16cid:durableId="209604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76A0C"/>
    <w:rsid w:val="004A4C5A"/>
    <w:rsid w:val="004B49A1"/>
    <w:rsid w:val="004C5218"/>
    <w:rsid w:val="00531360"/>
    <w:rsid w:val="00532639"/>
    <w:rsid w:val="00581FEC"/>
    <w:rsid w:val="005C0E9D"/>
    <w:rsid w:val="005D2A25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52D8E"/>
    <w:rsid w:val="00752DDB"/>
    <w:rsid w:val="00760F79"/>
    <w:rsid w:val="007E4CCE"/>
    <w:rsid w:val="007F5F3C"/>
    <w:rsid w:val="00816432"/>
    <w:rsid w:val="00855A5E"/>
    <w:rsid w:val="00874313"/>
    <w:rsid w:val="00876B4C"/>
    <w:rsid w:val="008800F3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84C13"/>
    <w:rsid w:val="00A92942"/>
    <w:rsid w:val="00AB6ECC"/>
    <w:rsid w:val="00AC649D"/>
    <w:rsid w:val="00AE0EFC"/>
    <w:rsid w:val="00B23927"/>
    <w:rsid w:val="00B4418F"/>
    <w:rsid w:val="00B60468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15C2AF0B"/>
  <w15:chartTrackingRefBased/>
  <w15:docId w15:val="{7144310A-3DC6-4E74-8DC7-CF650350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DCC7C7-359C-48BD-B67D-4FFF96EDA7A2}"/>
</file>

<file path=customXml/itemProps2.xml><?xml version="1.0" encoding="utf-8"?>
<ds:datastoreItem xmlns:ds="http://schemas.openxmlformats.org/officeDocument/2006/customXml" ds:itemID="{9DA4E9A0-62FF-491C-B086-396B7ACEB718}"/>
</file>

<file path=customXml/itemProps3.xml><?xml version="1.0" encoding="utf-8"?>
<ds:datastoreItem xmlns:ds="http://schemas.openxmlformats.org/officeDocument/2006/customXml" ds:itemID="{EE1C7DDD-9CFB-4500-81C4-A821FB077F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2023-08-01T13:34:00Z</dcterms:created>
  <dcterms:modified xsi:type="dcterms:W3CDTF">2023-08-01T13:34:00Z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