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63ECB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1663F0D4" w14:textId="77777777" w:rsidR="00447CC8" w:rsidRDefault="00C25282" w:rsidP="00C25282">
      <w:pPr>
        <w:jc w:val="center"/>
        <w:rPr>
          <w:b/>
        </w:rPr>
      </w:pPr>
      <w:r>
        <w:rPr>
          <w:b/>
        </w:rPr>
        <w:t xml:space="preserve">N.J.S.A. </w:t>
      </w:r>
      <w:r w:rsidR="008047E9">
        <w:rPr>
          <w:b/>
          <w:bCs/>
        </w:rPr>
        <w:t>19:44A-20.26</w:t>
      </w:r>
    </w:p>
    <w:p w14:paraId="131AAAE4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City">
        <w:smartTag w:uri="urn:schemas-microsoft-com:office:smarttags" w:element="place">
          <w:r w:rsidR="00833CF4">
            <w:rPr>
              <w:b/>
            </w:rPr>
            <w:t>Warren</w:t>
          </w:r>
        </w:smartTag>
      </w:smartTag>
    </w:p>
    <w:p w14:paraId="011AB750" w14:textId="14D99847" w:rsidR="00447CC8" w:rsidRDefault="002D3697" w:rsidP="00447CC8">
      <w:r>
        <w:t xml:space="preserve">State: </w:t>
      </w:r>
      <w:r w:rsidR="00447CC8">
        <w:t>Governor</w:t>
      </w:r>
    </w:p>
    <w:p w14:paraId="78F71A4D" w14:textId="12171A45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9F50A0">
        <w:t>23 &amp; 24</w:t>
      </w:r>
    </w:p>
    <w:p w14:paraId="3AB8FC8D" w14:textId="77777777" w:rsidR="00405DF8" w:rsidRDefault="00E62A48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65BD86E9" w14:textId="77777777" w:rsidR="00405DF8" w:rsidRDefault="00405DF8" w:rsidP="00447CC8"/>
    <w:p w14:paraId="32ED82BE" w14:textId="77777777" w:rsidR="00447CC8" w:rsidRDefault="00447CC8" w:rsidP="00447CC8">
      <w:r>
        <w:t>County:</w:t>
      </w:r>
    </w:p>
    <w:p w14:paraId="5CBD94A7" w14:textId="750257FA" w:rsidR="00447CC8" w:rsidRDefault="00447CC8" w:rsidP="00447CC8">
      <w:r>
        <w:tab/>
      </w:r>
      <w:r w:rsidR="00782811">
        <w:t>County Commissioners</w:t>
      </w:r>
      <w:r>
        <w:tab/>
        <w:t>County Clerk</w:t>
      </w:r>
      <w:r>
        <w:tab/>
      </w:r>
      <w:r>
        <w:tab/>
        <w:t>Sheriff</w:t>
      </w:r>
      <w:r w:rsidR="00E62A48">
        <w:tab/>
      </w:r>
      <w:r w:rsidR="00E62A48">
        <w:tab/>
      </w:r>
      <w:r>
        <w:t>Surrogate</w:t>
      </w:r>
      <w:r>
        <w:tab/>
      </w:r>
      <w:r>
        <w:tab/>
      </w:r>
    </w:p>
    <w:p w14:paraId="6FFCBE81" w14:textId="77777777" w:rsidR="00095356" w:rsidRDefault="00095356" w:rsidP="00447CC8"/>
    <w:p w14:paraId="4E255406" w14:textId="77777777" w:rsidR="00447CC8" w:rsidRDefault="00447CC8" w:rsidP="00447CC8">
      <w:r>
        <w:t>Municipalities (Mayor and members of governing body, regardless of title):</w:t>
      </w:r>
    </w:p>
    <w:p w14:paraId="09153915" w14:textId="77777777" w:rsidR="000A4A8B" w:rsidRDefault="000A4A8B" w:rsidP="00447CC8"/>
    <w:p w14:paraId="0E3B9860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66" w:type="dxa"/>
        <w:tblInd w:w="108" w:type="dxa"/>
        <w:tblLook w:val="0000" w:firstRow="0" w:lastRow="0" w:firstColumn="0" w:lastColumn="0" w:noHBand="0" w:noVBand="0"/>
      </w:tblPr>
      <w:tblGrid>
        <w:gridCol w:w="3366"/>
      </w:tblGrid>
      <w:tr w:rsidR="00833CF4" w:rsidRPr="00833CF4" w14:paraId="0B54BA1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141C4" w14:textId="77777777" w:rsidR="00833CF4" w:rsidRPr="00833CF4" w:rsidRDefault="00833CF4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Allamuchy</w:t>
                </w:r>
              </w:smartTag>
              <w:proofErr w:type="spellEnd"/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1A13714C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405E8" w14:textId="77777777" w:rsidR="00833CF4" w:rsidRPr="00833CF4" w:rsidRDefault="00833CF4">
            <w:pPr>
              <w:rPr>
                <w:sz w:val="20"/>
                <w:szCs w:val="20"/>
              </w:rPr>
            </w:pPr>
            <w:r w:rsidRPr="00833CF4">
              <w:rPr>
                <w:sz w:val="20"/>
                <w:szCs w:val="20"/>
              </w:rPr>
              <w:t>Alpha Borough</w:t>
            </w:r>
          </w:p>
        </w:tc>
      </w:tr>
      <w:tr w:rsidR="00833CF4" w:rsidRPr="00833CF4" w14:paraId="293BAE0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E262E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Belvidere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833CF4" w:rsidRPr="00833CF4" w14:paraId="5785A57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0B53C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Blairstown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691536E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900EC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Franklin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76B7FD4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7F53C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Frelinghuysen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3C3B407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C57A6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Greenwich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49F78E1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4E1CF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Hackettstown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833CF4" w:rsidRPr="00833CF4" w14:paraId="35BE831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3555C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Hardwick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48A63E3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6D214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Harmony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2FE7C87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E25AA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Hope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2067605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36C87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Independence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0CF11DC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6E522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Knowlton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38E5933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0E9C9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Liberty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6FBE2E2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DA4F5" w14:textId="77777777" w:rsidR="00833CF4" w:rsidRPr="00833CF4" w:rsidRDefault="00833CF4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Lopatcong</w:t>
                </w:r>
              </w:smartTag>
              <w:proofErr w:type="spellEnd"/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12963D1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CB41A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Mansfield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34DB507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14CC8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Oxford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0627337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A23AB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Phillipsburg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833CF4" w:rsidRPr="00833CF4" w14:paraId="265D426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CFAC6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Pohatcong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6F8204B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9B718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State">
                <w:r w:rsidRPr="00833CF4">
                  <w:rPr>
                    <w:sz w:val="20"/>
                    <w:szCs w:val="20"/>
                  </w:rPr>
                  <w:t>Washington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Borough</w:t>
            </w:r>
          </w:p>
        </w:tc>
      </w:tr>
      <w:tr w:rsidR="00833CF4" w:rsidRPr="00833CF4" w14:paraId="72E9757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B90A8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Washington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33CF4" w:rsidRPr="00833CF4" w14:paraId="3FC6288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B45EC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White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300CB86E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730C118D" w14:textId="77777777" w:rsidR="006A3DE4" w:rsidRDefault="006A3DE4" w:rsidP="00447CC8"/>
    <w:p w14:paraId="310A33E7" w14:textId="77777777" w:rsidR="00447CC8" w:rsidRDefault="00447CC8" w:rsidP="00447CC8">
      <w:r>
        <w:t>Boards of Education (Members of the Board):</w:t>
      </w:r>
    </w:p>
    <w:p w14:paraId="6F75EB20" w14:textId="77777777" w:rsidR="00612243" w:rsidRDefault="00612243" w:rsidP="00447CC8"/>
    <w:p w14:paraId="19CA0C09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79" w:type="dxa"/>
        <w:tblInd w:w="108" w:type="dxa"/>
        <w:tblLook w:val="0000" w:firstRow="0" w:lastRow="0" w:firstColumn="0" w:lastColumn="0" w:noHBand="0" w:noVBand="0"/>
      </w:tblPr>
      <w:tblGrid>
        <w:gridCol w:w="3179"/>
      </w:tblGrid>
      <w:tr w:rsidR="00833CF4" w:rsidRPr="00833CF4" w14:paraId="644EB04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C6DD6" w14:textId="77777777" w:rsidR="00833CF4" w:rsidRPr="00833CF4" w:rsidRDefault="00833CF4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Allamuchy</w:t>
                </w:r>
              </w:smartTag>
              <w:proofErr w:type="spellEnd"/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05E88CD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CEE8E" w14:textId="77777777" w:rsidR="00833CF4" w:rsidRPr="00833CF4" w:rsidRDefault="00833CF4">
            <w:pPr>
              <w:rPr>
                <w:sz w:val="20"/>
                <w:szCs w:val="20"/>
              </w:rPr>
            </w:pPr>
            <w:r w:rsidRPr="00833CF4">
              <w:rPr>
                <w:sz w:val="20"/>
                <w:szCs w:val="20"/>
              </w:rPr>
              <w:t xml:space="preserve">Alpha Borough </w:t>
            </w:r>
          </w:p>
        </w:tc>
      </w:tr>
      <w:tr w:rsidR="00833CF4" w:rsidRPr="00833CF4" w14:paraId="0FC997E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0B481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Belvidere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3DAE2AA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42C24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Blairstown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77C58C1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7571B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Franklin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51D0668E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CFE30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Frelinghuysen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3B7F217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B3DD0" w14:textId="77777777" w:rsidR="00833CF4" w:rsidRPr="00833CF4" w:rsidRDefault="00833CF4">
            <w:pPr>
              <w:rPr>
                <w:sz w:val="20"/>
                <w:szCs w:val="20"/>
              </w:rPr>
            </w:pPr>
            <w:r w:rsidRPr="00833CF4">
              <w:rPr>
                <w:sz w:val="20"/>
                <w:szCs w:val="20"/>
              </w:rPr>
              <w:t xml:space="preserve">Great Meadows Regional </w:t>
            </w:r>
          </w:p>
        </w:tc>
      </w:tr>
      <w:tr w:rsidR="00833CF4" w:rsidRPr="00833CF4" w14:paraId="0E3577A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2AD77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Greenwich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0C8316F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C6889" w14:textId="77777777" w:rsidR="00833CF4" w:rsidRPr="00833CF4" w:rsidRDefault="00833CF4">
            <w:pPr>
              <w:rPr>
                <w:sz w:val="20"/>
                <w:szCs w:val="20"/>
              </w:rPr>
            </w:pPr>
            <w:r w:rsidRPr="00833CF4">
              <w:rPr>
                <w:sz w:val="20"/>
                <w:szCs w:val="20"/>
              </w:rPr>
              <w:t xml:space="preserve">Hackettstown </w:t>
            </w:r>
          </w:p>
        </w:tc>
      </w:tr>
      <w:tr w:rsidR="00833CF4" w:rsidRPr="00833CF4" w14:paraId="536F659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4578C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Hardwick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4C35902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8E928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Harmony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2D53B1C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8F6E0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Hope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271CAC4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75D21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Knowlton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2769631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A1236" w14:textId="77777777" w:rsidR="00833CF4" w:rsidRPr="00833CF4" w:rsidRDefault="00833CF4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Lopatcong</w:t>
                </w:r>
              </w:smartTag>
              <w:proofErr w:type="spellEnd"/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0DB26E4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BD336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Mansfield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750CC14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D3AFD" w14:textId="77777777" w:rsidR="00833CF4" w:rsidRPr="00833CF4" w:rsidRDefault="00833CF4">
            <w:pPr>
              <w:rPr>
                <w:sz w:val="20"/>
                <w:szCs w:val="20"/>
              </w:rPr>
            </w:pPr>
            <w:r w:rsidRPr="00833CF4">
              <w:rPr>
                <w:sz w:val="20"/>
                <w:szCs w:val="20"/>
              </w:rPr>
              <w:t xml:space="preserve">North Warren Regional </w:t>
            </w:r>
          </w:p>
        </w:tc>
      </w:tr>
      <w:tr w:rsidR="00833CF4" w:rsidRPr="00833CF4" w14:paraId="57E0348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03BBB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Oxford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4E8FCE9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CC0DD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Phillipsburg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59FFD53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5CE7F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Pohatcong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6F3DC36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2D121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Warren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Hills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Regional </w:t>
            </w:r>
          </w:p>
        </w:tc>
      </w:tr>
      <w:tr w:rsidR="00833CF4" w:rsidRPr="00833CF4" w14:paraId="05B381F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DBC74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State">
                <w:r w:rsidRPr="00833CF4">
                  <w:rPr>
                    <w:sz w:val="20"/>
                    <w:szCs w:val="20"/>
                  </w:rPr>
                  <w:t>Washington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Borough </w:t>
            </w:r>
          </w:p>
        </w:tc>
      </w:tr>
      <w:tr w:rsidR="00833CF4" w:rsidRPr="00833CF4" w14:paraId="407288B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E8433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Washington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  <w:tr w:rsidR="00833CF4" w:rsidRPr="00833CF4" w14:paraId="7639021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2EB49" w14:textId="77777777" w:rsidR="00833CF4" w:rsidRPr="00833CF4" w:rsidRDefault="00833CF4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33CF4">
                  <w:rPr>
                    <w:sz w:val="20"/>
                    <w:szCs w:val="20"/>
                  </w:rPr>
                  <w:t>White</w:t>
                </w:r>
              </w:smartTag>
              <w:r w:rsidRPr="00833CF4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33CF4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33CF4">
              <w:rPr>
                <w:sz w:val="20"/>
                <w:szCs w:val="20"/>
              </w:rPr>
              <w:t xml:space="preserve"> </w:t>
            </w:r>
          </w:p>
        </w:tc>
      </w:tr>
    </w:tbl>
    <w:p w14:paraId="041243DD" w14:textId="77777777" w:rsidR="006A3DE4" w:rsidRDefault="006A3DE4" w:rsidP="00447CC8">
      <w:pPr>
        <w:sectPr w:rsidR="006A3DE4" w:rsidSect="00B60468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3048" w:space="312"/>
            <w:col w:w="3054" w:space="306"/>
            <w:col w:w="2640"/>
          </w:cols>
          <w:docGrid w:linePitch="360"/>
        </w:sectPr>
      </w:pPr>
    </w:p>
    <w:p w14:paraId="4BC2338D" w14:textId="77777777" w:rsidR="00447CC8" w:rsidRDefault="00447CC8" w:rsidP="00447CC8"/>
    <w:p w14:paraId="74407FE3" w14:textId="77777777" w:rsidR="00447CC8" w:rsidRDefault="00447CC8" w:rsidP="00447CC8">
      <w:r>
        <w:t>Fire Districts (Board of Fire Commissioners):</w:t>
      </w:r>
    </w:p>
    <w:p w14:paraId="6977153C" w14:textId="77777777" w:rsidR="00447CC8" w:rsidRDefault="00447CC8" w:rsidP="00447CC8"/>
    <w:p w14:paraId="18767CAF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149A0FE8" w14:textId="77777777" w:rsidR="00833CF4" w:rsidRPr="00833CF4" w:rsidRDefault="00833CF4" w:rsidP="00833CF4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State">
          <w:r w:rsidRPr="00833CF4">
            <w:rPr>
              <w:sz w:val="20"/>
              <w:szCs w:val="20"/>
            </w:rPr>
            <w:t>Washington</w:t>
          </w:r>
        </w:smartTag>
      </w:smartTag>
      <w:r w:rsidRPr="00833CF4">
        <w:rPr>
          <w:sz w:val="20"/>
          <w:szCs w:val="20"/>
        </w:rPr>
        <w:t xml:space="preserve"> Township Fire District No. 1 </w:t>
      </w:r>
    </w:p>
    <w:p w14:paraId="7560F1F2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232ED9BC" w14:textId="77777777" w:rsidR="00447CC8" w:rsidRDefault="00447CC8" w:rsidP="00447CC8"/>
    <w:p w14:paraId="5763CED9" w14:textId="77777777" w:rsidR="00447CC8" w:rsidRDefault="00447CC8" w:rsidP="00447CC8"/>
    <w:p w14:paraId="2B033499" w14:textId="77777777" w:rsidR="00447CC8" w:rsidRDefault="00447CC8" w:rsidP="00447CC8"/>
    <w:p w14:paraId="35059C49" w14:textId="77777777" w:rsidR="00447CC8" w:rsidRDefault="00447CC8" w:rsidP="00447CC8">
      <w:r>
        <w:tab/>
        <w:t xml:space="preserve"> </w:t>
      </w:r>
    </w:p>
    <w:p w14:paraId="33497A08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43045640">
    <w:abstractNumId w:val="0"/>
  </w:num>
  <w:num w:numId="2" w16cid:durableId="541283969">
    <w:abstractNumId w:val="0"/>
  </w:num>
  <w:num w:numId="3" w16cid:durableId="933896515">
    <w:abstractNumId w:val="0"/>
  </w:num>
  <w:num w:numId="4" w16cid:durableId="716516774">
    <w:abstractNumId w:val="0"/>
  </w:num>
  <w:num w:numId="5" w16cid:durableId="2053769615">
    <w:abstractNumId w:val="0"/>
  </w:num>
  <w:num w:numId="6" w16cid:durableId="1123036142">
    <w:abstractNumId w:val="0"/>
  </w:num>
  <w:num w:numId="7" w16cid:durableId="806967767">
    <w:abstractNumId w:val="0"/>
  </w:num>
  <w:num w:numId="8" w16cid:durableId="924922326">
    <w:abstractNumId w:val="0"/>
  </w:num>
  <w:num w:numId="9" w16cid:durableId="667948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A3DE4"/>
    <w:rsid w:val="006E2E42"/>
    <w:rsid w:val="006F183C"/>
    <w:rsid w:val="007065B2"/>
    <w:rsid w:val="007271A8"/>
    <w:rsid w:val="00752D8E"/>
    <w:rsid w:val="00752DDB"/>
    <w:rsid w:val="00760F79"/>
    <w:rsid w:val="00782811"/>
    <w:rsid w:val="007E4CCE"/>
    <w:rsid w:val="007F5F3C"/>
    <w:rsid w:val="008047E9"/>
    <w:rsid w:val="00816432"/>
    <w:rsid w:val="00833CF4"/>
    <w:rsid w:val="00874313"/>
    <w:rsid w:val="00876B4C"/>
    <w:rsid w:val="008800F3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9F50A0"/>
    <w:rsid w:val="00A037D5"/>
    <w:rsid w:val="00A1706B"/>
    <w:rsid w:val="00A452A3"/>
    <w:rsid w:val="00A4586A"/>
    <w:rsid w:val="00A92942"/>
    <w:rsid w:val="00AB6ECC"/>
    <w:rsid w:val="00AC649D"/>
    <w:rsid w:val="00AE0EFC"/>
    <w:rsid w:val="00B23927"/>
    <w:rsid w:val="00B4418F"/>
    <w:rsid w:val="00B60468"/>
    <w:rsid w:val="00B9471C"/>
    <w:rsid w:val="00BA3E75"/>
    <w:rsid w:val="00BC1F08"/>
    <w:rsid w:val="00BE0EA9"/>
    <w:rsid w:val="00C122A0"/>
    <w:rsid w:val="00C2386D"/>
    <w:rsid w:val="00C25282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62A48"/>
    <w:rsid w:val="00E80BAD"/>
    <w:rsid w:val="00EB2643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D02ABC1"/>
  <w15:chartTrackingRefBased/>
  <w15:docId w15:val="{9958BD4E-E08E-485D-AA55-CD827883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0540EB-4B46-49FA-BA88-31F1957A6E93}"/>
</file>

<file path=customXml/itemProps2.xml><?xml version="1.0" encoding="utf-8"?>
<ds:datastoreItem xmlns:ds="http://schemas.openxmlformats.org/officeDocument/2006/customXml" ds:itemID="{D89FE86C-22DE-4FE0-8D99-87F7E225BF4A}"/>
</file>

<file path=customXml/itemProps3.xml><?xml version="1.0" encoding="utf-8"?>
<ds:datastoreItem xmlns:ds="http://schemas.openxmlformats.org/officeDocument/2006/customXml" ds:itemID="{CB1991DD-3124-41BD-A70F-1D2D65FCF4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2023-08-01T13:35:00Z</dcterms:created>
  <dcterms:modified xsi:type="dcterms:W3CDTF">2023-08-01T13:35:00Z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