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29CFA" w14:textId="77777777" w:rsidR="00B67B32" w:rsidRDefault="00710BF7" w:rsidP="00B67B32">
      <w:pPr>
        <w:spacing w:line="480" w:lineRule="auto"/>
        <w:jc w:val="center"/>
        <w:rPr>
          <w:color w:val="212121"/>
          <w:sz w:val="22"/>
          <w:szCs w:val="22"/>
        </w:rPr>
      </w:pPr>
      <w:r w:rsidRPr="00A93909">
        <w:rPr>
          <w:color w:val="212121"/>
          <w:sz w:val="22"/>
          <w:szCs w:val="22"/>
        </w:rPr>
        <w:t>APPENDIX K</w:t>
      </w:r>
    </w:p>
    <w:p w14:paraId="6D082505" w14:textId="77777777" w:rsidR="00B67B32" w:rsidRDefault="00710BF7" w:rsidP="00B67B32">
      <w:pPr>
        <w:spacing w:line="480" w:lineRule="auto"/>
        <w:jc w:val="center"/>
        <w:rPr>
          <w:color w:val="212121"/>
          <w:sz w:val="22"/>
          <w:szCs w:val="22"/>
        </w:rPr>
      </w:pPr>
      <w:r w:rsidRPr="00A93909">
        <w:rPr>
          <w:color w:val="212121"/>
          <w:sz w:val="22"/>
          <w:szCs w:val="22"/>
        </w:rPr>
        <w:t>FORM OF CERTIFICATE FOR APPLICANTS</w:t>
      </w:r>
    </w:p>
    <w:p w14:paraId="40567D50" w14:textId="77777777" w:rsidR="00B67B32" w:rsidRDefault="00710BF7" w:rsidP="00B67B32">
      <w:pPr>
        <w:spacing w:line="480" w:lineRule="auto"/>
        <w:jc w:val="center"/>
        <w:rPr>
          <w:color w:val="212121"/>
          <w:sz w:val="22"/>
          <w:szCs w:val="22"/>
        </w:rPr>
      </w:pPr>
      <w:r w:rsidRPr="00A93909">
        <w:rPr>
          <w:color w:val="212121"/>
          <w:sz w:val="22"/>
          <w:szCs w:val="22"/>
        </w:rPr>
        <w:t>CERTIFIED TO RENTAL UNIT, REQUIRED</w:t>
      </w:r>
    </w:p>
    <w:p w14:paraId="01B28B4A" w14:textId="77777777" w:rsidR="00B67B32" w:rsidRDefault="00710BF7" w:rsidP="00B67B32">
      <w:pPr>
        <w:spacing w:line="480" w:lineRule="auto"/>
        <w:jc w:val="center"/>
        <w:rPr>
          <w:color w:val="212121"/>
          <w:sz w:val="22"/>
          <w:szCs w:val="22"/>
        </w:rPr>
      </w:pPr>
      <w:r w:rsidRPr="00A93909">
        <w:rPr>
          <w:color w:val="212121"/>
          <w:sz w:val="22"/>
          <w:szCs w:val="22"/>
        </w:rPr>
        <w:t>BY N.J.A.C. 5:80-26.19(d)2</w:t>
      </w:r>
    </w:p>
    <w:p w14:paraId="24B6FF4A" w14:textId="77777777" w:rsidR="00B67B32" w:rsidRDefault="00710BF7" w:rsidP="00B67B32">
      <w:pPr>
        <w:spacing w:line="480" w:lineRule="auto"/>
        <w:jc w:val="center"/>
        <w:rPr>
          <w:color w:val="212121"/>
          <w:sz w:val="22"/>
          <w:szCs w:val="22"/>
        </w:rPr>
      </w:pPr>
      <w:r w:rsidRPr="00A93909">
        <w:rPr>
          <w:color w:val="212121"/>
          <w:sz w:val="22"/>
          <w:szCs w:val="22"/>
        </w:rPr>
        <w:t>CERTIFICATE FOR APPLICANT</w:t>
      </w:r>
    </w:p>
    <w:p w14:paraId="2A297B40" w14:textId="77777777" w:rsidR="00B67B32" w:rsidRDefault="00710BF7" w:rsidP="00B67B32">
      <w:pPr>
        <w:spacing w:line="480" w:lineRule="auto"/>
        <w:jc w:val="center"/>
        <w:rPr>
          <w:color w:val="212121"/>
          <w:sz w:val="22"/>
          <w:szCs w:val="22"/>
        </w:rPr>
      </w:pPr>
      <w:r w:rsidRPr="00A93909">
        <w:rPr>
          <w:color w:val="212121"/>
          <w:sz w:val="22"/>
          <w:szCs w:val="22"/>
        </w:rPr>
        <w:t>CERTIFIED TO A RENTAL UNIT SUBJECT TO</w:t>
      </w:r>
    </w:p>
    <w:p w14:paraId="4BDEFAD1" w14:textId="2E130166" w:rsidR="00710BF7" w:rsidRPr="00A93909" w:rsidRDefault="00710BF7" w:rsidP="00B67B32">
      <w:pPr>
        <w:spacing w:line="480" w:lineRule="auto"/>
        <w:jc w:val="center"/>
        <w:rPr>
          <w:color w:val="212121"/>
          <w:sz w:val="22"/>
          <w:szCs w:val="22"/>
        </w:rPr>
      </w:pPr>
      <w:r w:rsidRPr="00A93909">
        <w:rPr>
          <w:color w:val="212121"/>
          <w:sz w:val="22"/>
          <w:szCs w:val="22"/>
        </w:rPr>
        <w:t>AFFORDABLE HOUSING RESTRICTIONS</w:t>
      </w:r>
    </w:p>
    <w:p w14:paraId="44490A0E" w14:textId="77777777" w:rsidR="00710BF7" w:rsidRPr="00A93909" w:rsidRDefault="00710BF7" w:rsidP="00710BF7">
      <w:pPr>
        <w:spacing w:line="480" w:lineRule="auto"/>
        <w:ind w:firstLine="360"/>
        <w:jc w:val="center"/>
        <w:rPr>
          <w:color w:val="212121"/>
          <w:sz w:val="22"/>
          <w:szCs w:val="22"/>
        </w:rPr>
      </w:pPr>
    </w:p>
    <w:p w14:paraId="411384AA" w14:textId="77777777" w:rsidR="00710BF7" w:rsidRPr="00A93909" w:rsidRDefault="00710BF7" w:rsidP="00710BF7">
      <w:pPr>
        <w:spacing w:line="480" w:lineRule="auto"/>
        <w:jc w:val="both"/>
        <w:rPr>
          <w:color w:val="212121"/>
          <w:sz w:val="22"/>
          <w:szCs w:val="22"/>
        </w:rPr>
      </w:pPr>
      <w:r w:rsidRPr="00A93909">
        <w:rPr>
          <w:color w:val="212121"/>
          <w:sz w:val="22"/>
          <w:szCs w:val="22"/>
        </w:rPr>
        <w:tab/>
        <w:t xml:space="preserve">My name is _______. I make this certificate in connection with my application to rent the Affordable Housing unit located at _________________________________________________________________. </w:t>
      </w:r>
    </w:p>
    <w:p w14:paraId="24D555D6" w14:textId="77777777" w:rsidR="00710BF7" w:rsidRPr="00A93909" w:rsidRDefault="00710BF7" w:rsidP="00710BF7">
      <w:pPr>
        <w:spacing w:line="480" w:lineRule="auto"/>
        <w:jc w:val="both"/>
        <w:rPr>
          <w:color w:val="212121"/>
          <w:sz w:val="22"/>
          <w:szCs w:val="22"/>
        </w:rPr>
      </w:pPr>
    </w:p>
    <w:p w14:paraId="778F503A" w14:textId="18671458" w:rsidR="00710BF7" w:rsidRPr="00A93909" w:rsidRDefault="00710BF7" w:rsidP="00710BF7">
      <w:pPr>
        <w:spacing w:line="480" w:lineRule="auto"/>
        <w:jc w:val="both"/>
        <w:rPr>
          <w:color w:val="212121"/>
          <w:sz w:val="22"/>
          <w:szCs w:val="22"/>
        </w:rPr>
      </w:pPr>
      <w:r w:rsidRPr="00A93909">
        <w:rPr>
          <w:color w:val="212121"/>
          <w:sz w:val="22"/>
          <w:szCs w:val="22"/>
        </w:rPr>
        <w:tab/>
        <w:t>I am aware, as the renter of an Affordable Unit, that from this date until _____________, 20___, as long as I am renting the unit described above, I am subject to the requirements listed below:</w:t>
      </w:r>
    </w:p>
    <w:p w14:paraId="054229DF" w14:textId="45842858" w:rsidR="00710BF7" w:rsidRPr="00A93909" w:rsidRDefault="00710BF7" w:rsidP="00710BF7">
      <w:pPr>
        <w:spacing w:line="480" w:lineRule="auto"/>
        <w:jc w:val="both"/>
        <w:rPr>
          <w:color w:val="212121"/>
          <w:sz w:val="22"/>
          <w:szCs w:val="22"/>
        </w:rPr>
      </w:pPr>
      <w:r w:rsidRPr="00A93909">
        <w:rPr>
          <w:color w:val="212121"/>
          <w:sz w:val="22"/>
          <w:szCs w:val="22"/>
        </w:rPr>
        <w:tab/>
        <w:t>1.</w:t>
      </w:r>
      <w:r w:rsidRPr="00A93909">
        <w:rPr>
          <w:color w:val="212121"/>
          <w:sz w:val="22"/>
          <w:szCs w:val="22"/>
        </w:rPr>
        <w:tab/>
        <w:t>I am required to pay all rent set forth in my lease on time and in the manner provided for in my lease and to abide by all the terms and conditions of my lease.</w:t>
      </w:r>
    </w:p>
    <w:p w14:paraId="6343C750" w14:textId="7A0C9088" w:rsidR="00710BF7" w:rsidRPr="00A93909" w:rsidRDefault="00710BF7" w:rsidP="00710BF7">
      <w:pPr>
        <w:spacing w:line="480" w:lineRule="auto"/>
        <w:jc w:val="both"/>
        <w:rPr>
          <w:color w:val="212121"/>
          <w:sz w:val="22"/>
          <w:szCs w:val="22"/>
        </w:rPr>
      </w:pPr>
      <w:r w:rsidRPr="00A93909">
        <w:rPr>
          <w:color w:val="212121"/>
          <w:sz w:val="22"/>
          <w:szCs w:val="22"/>
        </w:rPr>
        <w:tab/>
        <w:t>2.</w:t>
      </w:r>
      <w:r w:rsidRPr="00A93909">
        <w:rPr>
          <w:color w:val="212121"/>
          <w:sz w:val="22"/>
          <w:szCs w:val="22"/>
        </w:rPr>
        <w:tab/>
        <w:t>I know that I am required to live in my unit, and that I cannot sublease it or rent it out to any other person, not even to members of my family.</w:t>
      </w:r>
    </w:p>
    <w:p w14:paraId="19FB1FFA" w14:textId="5AE683F3" w:rsidR="00710BF7" w:rsidRPr="00A93909" w:rsidRDefault="00710BF7" w:rsidP="00710BF7">
      <w:pPr>
        <w:spacing w:line="480" w:lineRule="auto"/>
        <w:jc w:val="both"/>
        <w:rPr>
          <w:color w:val="212121"/>
          <w:sz w:val="22"/>
          <w:szCs w:val="22"/>
        </w:rPr>
      </w:pPr>
      <w:r w:rsidRPr="00A93909">
        <w:rPr>
          <w:color w:val="212121"/>
          <w:sz w:val="22"/>
          <w:szCs w:val="22"/>
        </w:rPr>
        <w:tab/>
        <w:t>3.</w:t>
      </w:r>
      <w:r w:rsidRPr="00A93909">
        <w:rPr>
          <w:color w:val="212121"/>
          <w:sz w:val="22"/>
          <w:szCs w:val="22"/>
        </w:rPr>
        <w:tab/>
        <w:t>I know that the maximum rent I am required to pay to my landlord is limited by law, that it is determined each year by the administrative agent for the municipality of ___________ or a successor administrative agent (the “Administrative Agent”), and that I can contact the Administrative Agent at any time if I have any questions about what rent I am required to pay. I know that future rent amounts will be determined using the rent that I am initially paying, $__________ per month, as a baseline, and that the rent increase may not exceed the amount pre-approved by the Administrative Agent.</w:t>
      </w:r>
    </w:p>
    <w:p w14:paraId="5B317311" w14:textId="0017C4DA" w:rsidR="00710BF7" w:rsidRPr="00A93909" w:rsidRDefault="00710BF7" w:rsidP="00710BF7">
      <w:pPr>
        <w:spacing w:line="480" w:lineRule="auto"/>
        <w:jc w:val="both"/>
        <w:rPr>
          <w:color w:val="212121"/>
          <w:sz w:val="22"/>
          <w:szCs w:val="22"/>
        </w:rPr>
      </w:pPr>
      <w:r w:rsidRPr="00A93909">
        <w:rPr>
          <w:color w:val="212121"/>
          <w:sz w:val="22"/>
          <w:szCs w:val="22"/>
        </w:rPr>
        <w:lastRenderedPageBreak/>
        <w:t xml:space="preserve">  </w:t>
      </w:r>
      <w:r w:rsidR="00AA5BB9">
        <w:rPr>
          <w:color w:val="212121"/>
          <w:sz w:val="22"/>
          <w:szCs w:val="22"/>
        </w:rPr>
        <w:tab/>
      </w:r>
      <w:r w:rsidRPr="00A93909">
        <w:rPr>
          <w:color w:val="212121"/>
          <w:sz w:val="22"/>
          <w:szCs w:val="22"/>
        </w:rPr>
        <w:t>4.</w:t>
      </w:r>
      <w:r w:rsidRPr="00A93909">
        <w:rPr>
          <w:color w:val="212121"/>
          <w:sz w:val="22"/>
          <w:szCs w:val="22"/>
        </w:rPr>
        <w:tab/>
        <w:t xml:space="preserve">I know that the rent that I am initially paying was calculated based on a utility allowance of $_________ per month, for which I was provided a copy of the utilities chart used to determine the utility allowance, but that my actual monthly utility costs may differ from the utility allowance.   </w:t>
      </w:r>
    </w:p>
    <w:p w14:paraId="13182B98" w14:textId="77777777" w:rsidR="00710BF7" w:rsidRPr="00A93909" w:rsidRDefault="00710BF7" w:rsidP="00710BF7">
      <w:pPr>
        <w:spacing w:line="480" w:lineRule="auto"/>
        <w:jc w:val="both"/>
        <w:rPr>
          <w:color w:val="212121"/>
          <w:sz w:val="22"/>
          <w:szCs w:val="22"/>
        </w:rPr>
      </w:pPr>
      <w:r w:rsidRPr="00A93909">
        <w:rPr>
          <w:color w:val="212121"/>
          <w:sz w:val="22"/>
          <w:szCs w:val="22"/>
        </w:rPr>
        <w:tab/>
        <w:t>5.</w:t>
      </w:r>
      <w:r w:rsidRPr="00A93909">
        <w:rPr>
          <w:color w:val="212121"/>
          <w:sz w:val="22"/>
          <w:szCs w:val="22"/>
        </w:rPr>
        <w:tab/>
        <w:t>I know that I am not allowed to make any improvements to my unit unless they have been approved in advance and, in writing, by the Administrative Agent.</w:t>
      </w:r>
    </w:p>
    <w:p w14:paraId="214D2696" w14:textId="77777777" w:rsidR="00710BF7" w:rsidRPr="00A93909" w:rsidRDefault="00710BF7" w:rsidP="00710BF7">
      <w:pPr>
        <w:spacing w:line="480" w:lineRule="auto"/>
        <w:jc w:val="both"/>
        <w:rPr>
          <w:color w:val="212121"/>
          <w:sz w:val="22"/>
          <w:szCs w:val="22"/>
        </w:rPr>
      </w:pPr>
      <w:r w:rsidRPr="00A93909">
        <w:rPr>
          <w:color w:val="212121"/>
          <w:sz w:val="22"/>
          <w:szCs w:val="22"/>
        </w:rPr>
        <w:t> </w:t>
      </w:r>
    </w:p>
    <w:p w14:paraId="27CDFD18" w14:textId="77777777" w:rsidR="00710BF7" w:rsidRPr="00A93909" w:rsidRDefault="00710BF7" w:rsidP="00710BF7">
      <w:pPr>
        <w:spacing w:line="480" w:lineRule="auto"/>
        <w:jc w:val="both"/>
        <w:rPr>
          <w:color w:val="212121"/>
          <w:sz w:val="22"/>
          <w:szCs w:val="22"/>
        </w:rPr>
      </w:pPr>
      <w:r w:rsidRPr="00A93909">
        <w:rPr>
          <w:color w:val="212121"/>
          <w:sz w:val="22"/>
          <w:szCs w:val="22"/>
        </w:rPr>
        <w:tab/>
        <w:t>BE IT REMEMBERED, that on this the ____ day of _______, 20___, _______________, the signer of this Certificate, appeared personally before me and who, being duly sworn by me, deposed and made proof to my satisfaction that (</w:t>
      </w:r>
      <w:proofErr w:type="spellStart"/>
      <w:r w:rsidRPr="00A93909">
        <w:rPr>
          <w:color w:val="212121"/>
          <w:sz w:val="22"/>
          <w:szCs w:val="22"/>
        </w:rPr>
        <w:t>i</w:t>
      </w:r>
      <w:proofErr w:type="spellEnd"/>
      <w:r w:rsidRPr="00A93909">
        <w:rPr>
          <w:color w:val="212121"/>
          <w:sz w:val="22"/>
          <w:szCs w:val="22"/>
        </w:rPr>
        <w:t>) they are the renter/tenant of the Affordable Unit that is identified in the foregoing Certificate, and (ii) they executed the Certificate with respect to the rental of the unit described in the Certificate and for the purposes described and set forth therein.</w:t>
      </w:r>
    </w:p>
    <w:p w14:paraId="247348D4" w14:textId="77777777" w:rsidR="00710BF7" w:rsidRPr="00A93909" w:rsidRDefault="00710BF7" w:rsidP="00710BF7">
      <w:pPr>
        <w:spacing w:line="480" w:lineRule="auto"/>
        <w:jc w:val="both"/>
        <w:rPr>
          <w:color w:val="212121"/>
          <w:sz w:val="22"/>
          <w:szCs w:val="22"/>
        </w:rPr>
      </w:pPr>
    </w:p>
    <w:p w14:paraId="75BDAEF3" w14:textId="77777777" w:rsidR="00710BF7" w:rsidRPr="00A93909" w:rsidRDefault="00710BF7" w:rsidP="00710BF7">
      <w:pPr>
        <w:spacing w:line="480" w:lineRule="auto"/>
        <w:jc w:val="both"/>
        <w:rPr>
          <w:color w:val="212121"/>
          <w:sz w:val="22"/>
          <w:szCs w:val="22"/>
        </w:rPr>
      </w:pPr>
      <w:r w:rsidRPr="00A93909">
        <w:rPr>
          <w:color w:val="212121"/>
          <w:sz w:val="22"/>
          <w:szCs w:val="22"/>
        </w:rPr>
        <w:tab/>
        <w:t>Sworn to and subscribed before me, _______ on the date set forth above.</w:t>
      </w:r>
    </w:p>
    <w:p w14:paraId="08ED9A7D" w14:textId="77777777" w:rsidR="00710BF7" w:rsidRPr="00A93909" w:rsidRDefault="00710BF7" w:rsidP="00710BF7">
      <w:pPr>
        <w:spacing w:line="480" w:lineRule="auto"/>
        <w:jc w:val="both"/>
        <w:rPr>
          <w:color w:val="212121"/>
          <w:sz w:val="22"/>
          <w:szCs w:val="22"/>
        </w:rPr>
      </w:pPr>
    </w:p>
    <w:p w14:paraId="1E4C6AC7" w14:textId="5C508A34" w:rsidR="00710BF7" w:rsidRPr="00A93909" w:rsidRDefault="00710BF7" w:rsidP="00A93909">
      <w:pPr>
        <w:spacing w:line="480" w:lineRule="auto"/>
        <w:jc w:val="center"/>
        <w:rPr>
          <w:color w:val="212121"/>
          <w:sz w:val="22"/>
          <w:szCs w:val="22"/>
        </w:rPr>
      </w:pPr>
      <w:r w:rsidRPr="00A93909">
        <w:rPr>
          <w:color w:val="212121"/>
          <w:sz w:val="22"/>
          <w:szCs w:val="22"/>
        </w:rPr>
        <w:t>___________________________________________</w:t>
      </w:r>
    </w:p>
    <w:p w14:paraId="6A0CD6A9" w14:textId="74A92510" w:rsidR="000208D2" w:rsidRPr="00A93909" w:rsidRDefault="00710BF7" w:rsidP="00A93909">
      <w:pPr>
        <w:jc w:val="center"/>
        <w:rPr>
          <w:sz w:val="22"/>
          <w:szCs w:val="22"/>
        </w:rPr>
      </w:pPr>
      <w:r w:rsidRPr="00A93909">
        <w:rPr>
          <w:color w:val="212121"/>
          <w:sz w:val="22"/>
          <w:szCs w:val="22"/>
        </w:rPr>
        <w:t>NOTARY PUBLIC</w:t>
      </w:r>
    </w:p>
    <w:sectPr w:rsidR="000208D2" w:rsidRPr="00A9390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F6E15" w14:textId="77777777" w:rsidR="00710BF7" w:rsidRDefault="00710BF7" w:rsidP="00710BF7">
      <w:r>
        <w:separator/>
      </w:r>
    </w:p>
  </w:endnote>
  <w:endnote w:type="continuationSeparator" w:id="0">
    <w:p w14:paraId="509B932F" w14:textId="77777777" w:rsidR="00710BF7" w:rsidRDefault="00710BF7" w:rsidP="00710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BF113" w14:textId="77777777" w:rsidR="00710BF7" w:rsidRDefault="00710BF7" w:rsidP="00710BF7">
      <w:r>
        <w:separator/>
      </w:r>
    </w:p>
  </w:footnote>
  <w:footnote w:type="continuationSeparator" w:id="0">
    <w:p w14:paraId="29312638" w14:textId="77777777" w:rsidR="00710BF7" w:rsidRDefault="00710BF7" w:rsidP="00710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61315" w14:textId="6507E6A5" w:rsidR="00710BF7" w:rsidRDefault="00710BF7">
    <w:pPr>
      <w:pStyle w:val="Header"/>
    </w:pPr>
    <w:r>
      <w:t>Updated February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6B"/>
    <w:rsid w:val="000208D2"/>
    <w:rsid w:val="000731B2"/>
    <w:rsid w:val="00106BEE"/>
    <w:rsid w:val="00206C20"/>
    <w:rsid w:val="005A24B5"/>
    <w:rsid w:val="00710BF7"/>
    <w:rsid w:val="00845B41"/>
    <w:rsid w:val="00930E6B"/>
    <w:rsid w:val="00A93909"/>
    <w:rsid w:val="00AA5BB9"/>
    <w:rsid w:val="00AA5BCB"/>
    <w:rsid w:val="00B67B32"/>
    <w:rsid w:val="00BC5F3F"/>
    <w:rsid w:val="00BD5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212B5"/>
  <w15:chartTrackingRefBased/>
  <w15:docId w15:val="{F18C6180-B794-4FB8-81DB-8C9C638C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BF7"/>
    <w:pPr>
      <w:spacing w:after="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30E6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30E6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30E6B"/>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30E6B"/>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30E6B"/>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30E6B"/>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30E6B"/>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30E6B"/>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30E6B"/>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E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E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E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E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E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E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E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E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E6B"/>
    <w:rPr>
      <w:rFonts w:eastAsiaTheme="majorEastAsia" w:cstheme="majorBidi"/>
      <w:color w:val="272727" w:themeColor="text1" w:themeTint="D8"/>
    </w:rPr>
  </w:style>
  <w:style w:type="paragraph" w:styleId="Title">
    <w:name w:val="Title"/>
    <w:basedOn w:val="Normal"/>
    <w:next w:val="Normal"/>
    <w:link w:val="TitleChar"/>
    <w:uiPriority w:val="10"/>
    <w:qFormat/>
    <w:rsid w:val="00930E6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30E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E6B"/>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30E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E6B"/>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30E6B"/>
    <w:rPr>
      <w:i/>
      <w:iCs/>
      <w:color w:val="404040" w:themeColor="text1" w:themeTint="BF"/>
    </w:rPr>
  </w:style>
  <w:style w:type="paragraph" w:styleId="ListParagraph">
    <w:name w:val="List Paragraph"/>
    <w:basedOn w:val="Normal"/>
    <w:uiPriority w:val="34"/>
    <w:qFormat/>
    <w:rsid w:val="00930E6B"/>
    <w:pPr>
      <w:spacing w:after="1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30E6B"/>
    <w:rPr>
      <w:i/>
      <w:iCs/>
      <w:color w:val="0F4761" w:themeColor="accent1" w:themeShade="BF"/>
    </w:rPr>
  </w:style>
  <w:style w:type="paragraph" w:styleId="IntenseQuote">
    <w:name w:val="Intense Quote"/>
    <w:basedOn w:val="Normal"/>
    <w:next w:val="Normal"/>
    <w:link w:val="IntenseQuoteChar"/>
    <w:uiPriority w:val="30"/>
    <w:qFormat/>
    <w:rsid w:val="00930E6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30E6B"/>
    <w:rPr>
      <w:i/>
      <w:iCs/>
      <w:color w:val="0F4761" w:themeColor="accent1" w:themeShade="BF"/>
    </w:rPr>
  </w:style>
  <w:style w:type="character" w:styleId="IntenseReference">
    <w:name w:val="Intense Reference"/>
    <w:basedOn w:val="DefaultParagraphFont"/>
    <w:uiPriority w:val="32"/>
    <w:qFormat/>
    <w:rsid w:val="00930E6B"/>
    <w:rPr>
      <w:b/>
      <w:bCs/>
      <w:smallCaps/>
      <w:color w:val="0F4761" w:themeColor="accent1" w:themeShade="BF"/>
      <w:spacing w:val="5"/>
    </w:rPr>
  </w:style>
  <w:style w:type="paragraph" w:styleId="Header">
    <w:name w:val="header"/>
    <w:basedOn w:val="Normal"/>
    <w:link w:val="HeaderChar"/>
    <w:uiPriority w:val="99"/>
    <w:unhideWhenUsed/>
    <w:rsid w:val="00710BF7"/>
    <w:pPr>
      <w:tabs>
        <w:tab w:val="center" w:pos="4680"/>
        <w:tab w:val="right" w:pos="9360"/>
      </w:tabs>
    </w:pPr>
  </w:style>
  <w:style w:type="character" w:customStyle="1" w:styleId="HeaderChar">
    <w:name w:val="Header Char"/>
    <w:basedOn w:val="DefaultParagraphFont"/>
    <w:link w:val="Header"/>
    <w:uiPriority w:val="99"/>
    <w:rsid w:val="00710BF7"/>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710BF7"/>
    <w:pPr>
      <w:tabs>
        <w:tab w:val="center" w:pos="4680"/>
        <w:tab w:val="right" w:pos="9360"/>
      </w:tabs>
    </w:pPr>
  </w:style>
  <w:style w:type="character" w:customStyle="1" w:styleId="FooterChar">
    <w:name w:val="Footer Char"/>
    <w:basedOn w:val="DefaultParagraphFont"/>
    <w:link w:val="Footer"/>
    <w:uiPriority w:val="99"/>
    <w:rsid w:val="00710BF7"/>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386</Words>
  <Characters>2204</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Hao</dc:creator>
  <cp:keywords/>
  <dc:description/>
  <cp:lastModifiedBy>Alex Hao</cp:lastModifiedBy>
  <cp:revision>6</cp:revision>
  <dcterms:created xsi:type="dcterms:W3CDTF">2026-02-04T17:51:00Z</dcterms:created>
  <dcterms:modified xsi:type="dcterms:W3CDTF">2026-02-12T19:57:00Z</dcterms:modified>
</cp:coreProperties>
</file>