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1043" w14:textId="77777777" w:rsidR="00480C01" w:rsidRDefault="00480C01" w:rsidP="00480C01">
      <w:r>
        <w:t>Paramus:</w:t>
      </w:r>
    </w:p>
    <w:p w14:paraId="64ADFE26" w14:textId="3A66CB75" w:rsidR="00480C01" w:rsidRDefault="00480C01" w:rsidP="00480C01">
      <w:r w:rsidRPr="00480C01">
        <w:t>                          </w:t>
      </w:r>
    </w:p>
    <w:p w14:paraId="1285ABBD" w14:textId="5B9E584A" w:rsidR="00480C01" w:rsidRDefault="00480C01" w:rsidP="00480C01">
      <w:r w:rsidRPr="00480C01">
        <w:t>            Replacement or new signage on grounds</w:t>
      </w:r>
    </w:p>
    <w:p w14:paraId="653BA2E2" w14:textId="77777777" w:rsidR="00BB1790" w:rsidRPr="00480C01" w:rsidRDefault="00BB1790" w:rsidP="00480C01"/>
    <w:p w14:paraId="2D1A19F9" w14:textId="77777777" w:rsidR="00480C01" w:rsidRPr="00480C01" w:rsidRDefault="00480C01" w:rsidP="00480C01">
      <w:r w:rsidRPr="00480C01">
        <w:t>1.           Located in entrance #2 loading dock area. Move sign on to Wall.</w:t>
      </w:r>
    </w:p>
    <w:p w14:paraId="5D6334A8" w14:textId="77777777" w:rsidR="00480C01" w:rsidRPr="00480C01" w:rsidRDefault="00480C01" w:rsidP="00480C01">
      <w:r w:rsidRPr="00480C01">
        <w:t>2.           Ambulance entrance #2 needs to be clearer and larger</w:t>
      </w:r>
    </w:p>
    <w:p w14:paraId="41E7EAA5" w14:textId="77777777" w:rsidR="00480C01" w:rsidRPr="00480C01" w:rsidRDefault="00480C01" w:rsidP="00480C01">
      <w:r w:rsidRPr="00480C01">
        <w:t xml:space="preserve">3.           Delivery sign can be relocated </w:t>
      </w:r>
    </w:p>
    <w:p w14:paraId="79219F12" w14:textId="77777777" w:rsidR="00480C01" w:rsidRPr="00480C01" w:rsidRDefault="00480C01" w:rsidP="00480C01">
      <w:r w:rsidRPr="00480C01">
        <w:t xml:space="preserve">4.           Ambulance entrance #1 needs to be clearer and </w:t>
      </w:r>
      <w:proofErr w:type="gramStart"/>
      <w:r w:rsidRPr="00480C01">
        <w:t>larger(</w:t>
      </w:r>
      <w:proofErr w:type="gramEnd"/>
      <w:r w:rsidRPr="00480C01">
        <w:t>Remove delivery )</w:t>
      </w:r>
    </w:p>
    <w:p w14:paraId="19E05B4B" w14:textId="77777777" w:rsidR="00480C01" w:rsidRPr="00480C01" w:rsidRDefault="00480C01" w:rsidP="00480C01">
      <w:r w:rsidRPr="00480C01">
        <w:t>5.           See #3 Recommending combining the two signs on the wall where #5 is located.</w:t>
      </w:r>
    </w:p>
    <w:p w14:paraId="4F1B197F" w14:textId="77777777" w:rsidR="00480C01" w:rsidRPr="00480C01" w:rsidRDefault="00480C01" w:rsidP="00480C01">
      <w:r w:rsidRPr="00480C01">
        <w:t>6.           Relocate. Ambulance entrance include. #7 (Replace Street name with a brighter sign).</w:t>
      </w:r>
    </w:p>
    <w:p w14:paraId="5DAE0164" w14:textId="77777777" w:rsidR="00480C01" w:rsidRPr="00480C01" w:rsidRDefault="00480C01" w:rsidP="00480C01">
      <w:r w:rsidRPr="00480C01">
        <w:t>7.           Relocate. Ambulance entrance. include. #6</w:t>
      </w:r>
    </w:p>
    <w:p w14:paraId="77783483" w14:textId="77777777" w:rsidR="00480C01" w:rsidRPr="00480C01" w:rsidRDefault="00480C01" w:rsidP="00480C01">
      <w:r w:rsidRPr="00480C01">
        <w:t>8.           Change to a speed sign and move the camera system Sign</w:t>
      </w:r>
    </w:p>
    <w:p w14:paraId="598387F7" w14:textId="77777777" w:rsidR="00480C01" w:rsidRPr="00480C01" w:rsidRDefault="00480C01" w:rsidP="00480C01">
      <w:r w:rsidRPr="00480C01">
        <w:t xml:space="preserve">9.           Caution </w:t>
      </w:r>
      <w:proofErr w:type="gramStart"/>
      <w:r w:rsidRPr="00480C01">
        <w:t>watch</w:t>
      </w:r>
      <w:proofErr w:type="gramEnd"/>
      <w:r w:rsidRPr="00480C01">
        <w:t xml:space="preserve"> for wheelchairs</w:t>
      </w:r>
    </w:p>
    <w:p w14:paraId="2603EAAB" w14:textId="77777777" w:rsidR="00480C01" w:rsidRPr="00480C01" w:rsidRDefault="00480C01" w:rsidP="00480C01">
      <w:r w:rsidRPr="00480C01">
        <w:t xml:space="preserve">10.        Add a stop sign with lines on the </w:t>
      </w:r>
      <w:proofErr w:type="gramStart"/>
      <w:r w:rsidRPr="00480C01">
        <w:t>road(</w:t>
      </w:r>
      <w:proofErr w:type="gramEnd"/>
      <w:r w:rsidRPr="00480C01">
        <w:t>This will slow down visitors and staff to look for wheelchairs before entering the parking lot.)</w:t>
      </w:r>
    </w:p>
    <w:p w14:paraId="7F4E7716" w14:textId="77777777" w:rsidR="00480C01" w:rsidRPr="00480C01" w:rsidRDefault="00480C01" w:rsidP="00480C01">
      <w:r w:rsidRPr="00480C01">
        <w:t xml:space="preserve">11.        Move employees </w:t>
      </w:r>
      <w:proofErr w:type="gramStart"/>
      <w:r w:rsidRPr="00480C01">
        <w:t>park</w:t>
      </w:r>
      <w:proofErr w:type="gramEnd"/>
      <w:r w:rsidRPr="00480C01">
        <w:t xml:space="preserve"> lot sign to the right.</w:t>
      </w:r>
    </w:p>
    <w:p w14:paraId="003B8673" w14:textId="77777777" w:rsidR="00480C01" w:rsidRPr="00480C01" w:rsidRDefault="00480C01" w:rsidP="00480C01">
      <w:r w:rsidRPr="00480C01">
        <w:t>12.        A clearer. Visitor parking sign.</w:t>
      </w:r>
    </w:p>
    <w:p w14:paraId="06A19C35" w14:textId="77777777" w:rsidR="00480C01" w:rsidRPr="00480C01" w:rsidRDefault="00480C01" w:rsidP="00480C01">
      <w:r w:rsidRPr="00480C01">
        <w:t>13.        New Signs with correct title.</w:t>
      </w:r>
    </w:p>
    <w:p w14:paraId="00F25A1A" w14:textId="77777777" w:rsidR="00480C01" w:rsidRPr="00480C01" w:rsidRDefault="00480C01" w:rsidP="00480C01">
      <w:r w:rsidRPr="00480C01">
        <w:t>14.        Add a stop sign.</w:t>
      </w:r>
    </w:p>
    <w:p w14:paraId="6C7745CF" w14:textId="77777777" w:rsidR="00480C01" w:rsidRPr="00480C01" w:rsidRDefault="00480C01" w:rsidP="00480C01">
      <w:r w:rsidRPr="00480C01">
        <w:t>15.        Larger speed signs.</w:t>
      </w:r>
    </w:p>
    <w:p w14:paraId="36BE103A" w14:textId="77777777" w:rsidR="00480C01" w:rsidRPr="00480C01" w:rsidRDefault="00480C01" w:rsidP="00480C01">
      <w:r w:rsidRPr="00480C01">
        <w:t>16.        Larger speed signs</w:t>
      </w:r>
    </w:p>
    <w:p w14:paraId="34815345" w14:textId="77777777" w:rsidR="00480C01" w:rsidRPr="00480C01" w:rsidRDefault="00480C01" w:rsidP="00480C01">
      <w:r w:rsidRPr="00480C01">
        <w:t>17.        Correct handicap signage</w:t>
      </w:r>
    </w:p>
    <w:p w14:paraId="60643B82" w14:textId="77777777" w:rsidR="00480C01" w:rsidRPr="00480C01" w:rsidRDefault="00480C01" w:rsidP="00480C01">
      <w:r w:rsidRPr="00480C01">
        <w:t>18.        Correct handicap signage</w:t>
      </w:r>
    </w:p>
    <w:p w14:paraId="004BC1F9" w14:textId="77777777" w:rsidR="00480C01" w:rsidRPr="00480C01" w:rsidRDefault="00480C01" w:rsidP="00480C01">
      <w:r w:rsidRPr="00480C01">
        <w:t>19.        Clear signage.</w:t>
      </w:r>
    </w:p>
    <w:p w14:paraId="755D1577" w14:textId="77777777" w:rsidR="00480C01" w:rsidRPr="00480C01" w:rsidRDefault="00480C01" w:rsidP="00480C01">
      <w:r w:rsidRPr="00480C01">
        <w:t>20.        One clear sign for entrance 2.</w:t>
      </w:r>
    </w:p>
    <w:p w14:paraId="5A9EEA6F" w14:textId="77777777" w:rsidR="009C5087" w:rsidRDefault="009C5087"/>
    <w:p w14:paraId="2938C041" w14:textId="5F19CC8E" w:rsidR="000266BE" w:rsidRDefault="00144F77">
      <w:r w:rsidRPr="00144F77">
        <w:rPr>
          <w:u w:val="single"/>
        </w:rPr>
        <w:t>Sample Images</w:t>
      </w:r>
      <w:r>
        <w:t>:</w:t>
      </w:r>
    </w:p>
    <w:p w14:paraId="04D6058A" w14:textId="77777777" w:rsidR="00144F77" w:rsidRDefault="00144F77"/>
    <w:p w14:paraId="4BB640BB" w14:textId="36F2702F" w:rsidR="000266BE" w:rsidRDefault="000266BE">
      <w:r w:rsidRPr="000266BE">
        <w:t>https://sonj-my.sharepoint.com/personal/william_lecount_dmava_nj_gov/_layouts/15/onedrive.aspx?id=%2Fpersonal%2Fwilliam%5Flecount%5Fdmava%5Fnj%5Fgov%2FDocuments%2FDocuments%2FGROUNDS%2FSigns%20Outside&amp;sharingv2=true&amp;fromShare=true&amp;CID=7f2fd338%2Deeda%2D4095%2Db356%2D21d4c7568e6d&amp;FolderCTID=0x012000B07B9854BF4D5E43A65A3ABF901FF799</w:t>
      </w:r>
    </w:p>
    <w:sectPr w:rsidR="00026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1"/>
    <w:rsid w:val="000266BE"/>
    <w:rsid w:val="00144F77"/>
    <w:rsid w:val="00480C01"/>
    <w:rsid w:val="00491AC3"/>
    <w:rsid w:val="006F6B65"/>
    <w:rsid w:val="007052AA"/>
    <w:rsid w:val="009B6C71"/>
    <w:rsid w:val="009C5087"/>
    <w:rsid w:val="00BB1790"/>
    <w:rsid w:val="00E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B88F"/>
  <w15:chartTrackingRefBased/>
  <w15:docId w15:val="{617315F7-79B7-4F48-94A6-346AC66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C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C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C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C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C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C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C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C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C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James P. [DMAVA]</dc:creator>
  <cp:keywords/>
  <dc:description/>
  <cp:lastModifiedBy>Lacey, James P. [DMAVA]</cp:lastModifiedBy>
  <cp:revision>4</cp:revision>
  <dcterms:created xsi:type="dcterms:W3CDTF">2026-03-18T15:12:00Z</dcterms:created>
  <dcterms:modified xsi:type="dcterms:W3CDTF">2026-04-21T16:59:00Z</dcterms:modified>
</cp:coreProperties>
</file>