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2A6A" w14:textId="77777777" w:rsidR="00F95AD7" w:rsidRPr="00F95AD7" w:rsidRDefault="00F95AD7">
      <w:pPr>
        <w:rPr>
          <w:rFonts w:ascii="Franklin Gothic Book" w:hAnsi="Franklin Gothic Book"/>
          <w:b/>
          <w:sz w:val="2"/>
          <w:u w:val="single"/>
        </w:rPr>
      </w:pPr>
    </w:p>
    <w:p w14:paraId="3FDD89DC" w14:textId="03D21318" w:rsidR="00A1498C" w:rsidRPr="002B2FA4" w:rsidRDefault="00F7121F">
      <w:pPr>
        <w:rPr>
          <w:rFonts w:ascii="Franklin Gothic Book" w:hAnsi="Franklin Gothic Book"/>
        </w:rPr>
      </w:pPr>
      <w:r w:rsidRPr="002B2FA4">
        <w:rPr>
          <w:rFonts w:ascii="Franklin Gothic Book" w:hAnsi="Franklin Gothic Book"/>
          <w:b/>
          <w:u w:val="single"/>
        </w:rPr>
        <w:t>Directions</w:t>
      </w:r>
      <w:r w:rsidRPr="002B2FA4">
        <w:rPr>
          <w:rFonts w:ascii="Franklin Gothic Book" w:hAnsi="Franklin Gothic Book"/>
        </w:rPr>
        <w:t xml:space="preserve">: </w:t>
      </w:r>
      <w:r w:rsidR="006A73FF">
        <w:rPr>
          <w:rFonts w:ascii="Franklin Gothic Book" w:hAnsi="Franklin Gothic Book"/>
        </w:rPr>
        <w:t xml:space="preserve">While </w:t>
      </w:r>
      <w:r w:rsidRPr="002B2FA4">
        <w:rPr>
          <w:rFonts w:ascii="Franklin Gothic Book" w:hAnsi="Franklin Gothic Book"/>
        </w:rPr>
        <w:t>watch</w:t>
      </w:r>
      <w:r w:rsidR="006A73FF">
        <w:rPr>
          <w:rFonts w:ascii="Franklin Gothic Book" w:hAnsi="Franklin Gothic Book"/>
        </w:rPr>
        <w:t>ing</w:t>
      </w:r>
      <w:r w:rsidRPr="002B2FA4">
        <w:rPr>
          <w:rFonts w:ascii="Franklin Gothic Book" w:hAnsi="Franklin Gothic Book"/>
        </w:rPr>
        <w:t xml:space="preserve"> the Wallace Foundation’s “Cultivating Leadership in Others</w:t>
      </w:r>
      <w:r w:rsidR="006A73FF">
        <w:rPr>
          <w:rFonts w:ascii="Franklin Gothic Book" w:hAnsi="Franklin Gothic Book"/>
        </w:rPr>
        <w:t>” take notes on each of the following questions. Discuss with your colleagues following the video.</w:t>
      </w:r>
    </w:p>
    <w:p w14:paraId="33B0B414" w14:textId="200FF87A" w:rsidR="00F7121F" w:rsidRDefault="00F7121F" w:rsidP="00F7121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2B2FA4">
        <w:rPr>
          <w:rFonts w:ascii="Franklin Gothic Book" w:hAnsi="Franklin Gothic Book"/>
        </w:rPr>
        <w:t>What is the principal’s view of the evaluation process?</w:t>
      </w:r>
    </w:p>
    <w:p w14:paraId="787CE683" w14:textId="77777777" w:rsidR="006A73FF" w:rsidRPr="006A73FF" w:rsidRDefault="006A73FF" w:rsidP="006A73FF">
      <w:pPr>
        <w:pStyle w:val="ListParagraph"/>
        <w:spacing w:line="384" w:lineRule="auto"/>
        <w:rPr>
          <w:rFonts w:ascii="Franklin Gothic Book" w:hAnsi="Franklin Gothic Book"/>
          <w:sz w:val="10"/>
          <w:szCs w:val="10"/>
        </w:rPr>
      </w:pPr>
      <w:bookmarkStart w:id="0" w:name="_Hlk518628023"/>
    </w:p>
    <w:p w14:paraId="3EB24F94" w14:textId="59A3B5A8" w:rsidR="006A73FF" w:rsidRDefault="006A73FF" w:rsidP="006A73FF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CF93711" w14:textId="18CBEC28" w:rsidR="00F7121F" w:rsidRDefault="00F7121F" w:rsidP="00F7121F">
      <w:pPr>
        <w:pStyle w:val="ListParagraph"/>
        <w:rPr>
          <w:rFonts w:ascii="Franklin Gothic Book" w:hAnsi="Franklin Gothic Book"/>
        </w:rPr>
      </w:pPr>
    </w:p>
    <w:p w14:paraId="622F8323" w14:textId="77777777" w:rsidR="006A73FF" w:rsidRPr="002B2FA4" w:rsidRDefault="006A73FF" w:rsidP="00F7121F">
      <w:pPr>
        <w:pStyle w:val="ListParagraph"/>
        <w:rPr>
          <w:rFonts w:ascii="Franklin Gothic Book" w:hAnsi="Franklin Gothic Book"/>
        </w:rPr>
      </w:pPr>
    </w:p>
    <w:p w14:paraId="2FC272B3" w14:textId="34C24AD2" w:rsidR="00F7121F" w:rsidRDefault="00F7121F" w:rsidP="00F7121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2B2FA4">
        <w:rPr>
          <w:rFonts w:ascii="Franklin Gothic Book" w:hAnsi="Franklin Gothic Book"/>
        </w:rPr>
        <w:t>How does she approach evaluation?</w:t>
      </w:r>
    </w:p>
    <w:p w14:paraId="1CBD2A64" w14:textId="77777777" w:rsidR="006A73FF" w:rsidRPr="006A73FF" w:rsidRDefault="006A73FF" w:rsidP="006A73FF">
      <w:pPr>
        <w:pStyle w:val="ListParagraph"/>
        <w:rPr>
          <w:rFonts w:ascii="Franklin Gothic Book" w:hAnsi="Franklin Gothic Book"/>
          <w:sz w:val="10"/>
        </w:rPr>
      </w:pPr>
    </w:p>
    <w:p w14:paraId="32E7F764" w14:textId="77777777" w:rsidR="006A73FF" w:rsidRPr="006A73FF" w:rsidRDefault="006A73FF" w:rsidP="006A73FF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227F5DC3" w14:textId="0B3CB492" w:rsidR="006A73FF" w:rsidRDefault="006A73FF" w:rsidP="006A73FF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2E1BC" w14:textId="53C6AFED" w:rsidR="00F7121F" w:rsidRDefault="00F7121F" w:rsidP="00F7121F">
      <w:pPr>
        <w:pStyle w:val="ListParagraph"/>
        <w:rPr>
          <w:rFonts w:ascii="Franklin Gothic Book" w:hAnsi="Franklin Gothic Book"/>
        </w:rPr>
      </w:pPr>
    </w:p>
    <w:p w14:paraId="08580B9D" w14:textId="77777777" w:rsidR="006A73FF" w:rsidRPr="002B2FA4" w:rsidRDefault="006A73FF" w:rsidP="00F7121F">
      <w:pPr>
        <w:pStyle w:val="ListParagraph"/>
        <w:rPr>
          <w:rFonts w:ascii="Franklin Gothic Book" w:hAnsi="Franklin Gothic Book"/>
        </w:rPr>
      </w:pPr>
    </w:p>
    <w:p w14:paraId="0E9AB966" w14:textId="764D79B7" w:rsidR="00F7121F" w:rsidRDefault="00F7121F" w:rsidP="00F7121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2B2FA4">
        <w:rPr>
          <w:rFonts w:ascii="Franklin Gothic Book" w:hAnsi="Franklin Gothic Book"/>
        </w:rPr>
        <w:t xml:space="preserve">What are </w:t>
      </w:r>
      <w:r w:rsidRPr="00360B77">
        <w:rPr>
          <w:rFonts w:ascii="Franklin Gothic Book" w:hAnsi="Franklin Gothic Book"/>
          <w:b/>
        </w:rPr>
        <w:t>three ways</w:t>
      </w:r>
      <w:r w:rsidRPr="002B2FA4">
        <w:rPr>
          <w:rFonts w:ascii="Franklin Gothic Book" w:hAnsi="Franklin Gothic Book"/>
        </w:rPr>
        <w:t xml:space="preserve"> in which this principal is using the evaluation process in order to grow instructional leadership in her vice principals?</w:t>
      </w:r>
    </w:p>
    <w:p w14:paraId="15435B64" w14:textId="77777777" w:rsidR="006A73FF" w:rsidRPr="006A73FF" w:rsidRDefault="006A73FF" w:rsidP="006A73FF">
      <w:pPr>
        <w:pStyle w:val="ListParagraph"/>
        <w:rPr>
          <w:rFonts w:ascii="Franklin Gothic Book" w:hAnsi="Franklin Gothic Book"/>
          <w:sz w:val="6"/>
          <w:szCs w:val="10"/>
        </w:rPr>
      </w:pPr>
    </w:p>
    <w:p w14:paraId="080A9392" w14:textId="77777777" w:rsidR="006A73FF" w:rsidRPr="006A73FF" w:rsidRDefault="006A73FF" w:rsidP="006A73FF">
      <w:pPr>
        <w:spacing w:line="384" w:lineRule="auto"/>
        <w:ind w:left="720"/>
        <w:contextualSpacing/>
        <w:rPr>
          <w:rFonts w:ascii="Franklin Gothic Book" w:hAnsi="Franklin Gothic Book"/>
        </w:rPr>
      </w:pPr>
      <w:r w:rsidRPr="006A73FF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3D491" w14:textId="77777777" w:rsidR="00F7121F" w:rsidRPr="002B2FA4" w:rsidRDefault="00F7121F">
      <w:pPr>
        <w:rPr>
          <w:rFonts w:ascii="Franklin Gothic Book" w:hAnsi="Franklin Gothic Book"/>
        </w:rPr>
      </w:pPr>
    </w:p>
    <w:sectPr w:rsidR="00F7121F" w:rsidRPr="002B2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5A65" w14:textId="77777777" w:rsidR="00FE1D68" w:rsidRDefault="00FE1D68" w:rsidP="00F7121F">
      <w:pPr>
        <w:spacing w:after="0" w:line="240" w:lineRule="auto"/>
      </w:pPr>
      <w:r>
        <w:separator/>
      </w:r>
    </w:p>
  </w:endnote>
  <w:endnote w:type="continuationSeparator" w:id="0">
    <w:p w14:paraId="3B71193F" w14:textId="77777777" w:rsidR="00FE1D68" w:rsidRDefault="00FE1D68" w:rsidP="00F7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BDEF" w14:textId="77777777" w:rsidR="00D178C2" w:rsidRDefault="00D17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C72A" w14:textId="77777777" w:rsidR="007B56A4" w:rsidRPr="002B2FA4" w:rsidRDefault="007B56A4" w:rsidP="007B56A4">
    <w:pPr>
      <w:pStyle w:val="Footer"/>
      <w:jc w:val="right"/>
      <w:rPr>
        <w:rFonts w:ascii="Franklin Gothic Book" w:hAnsi="Franklin Gothic Book"/>
        <w:b/>
      </w:rPr>
    </w:pPr>
    <w:r w:rsidRPr="002B2FA4">
      <w:rPr>
        <w:rFonts w:ascii="Franklin Gothic Book" w:hAnsi="Franklin Gothic Book"/>
        <w:b/>
      </w:rPr>
      <w:t>NJPEPL Process, Slide 7</w:t>
    </w:r>
  </w:p>
  <w:p w14:paraId="157A5D4B" w14:textId="77777777" w:rsidR="007B56A4" w:rsidRPr="007B56A4" w:rsidRDefault="007B56A4" w:rsidP="007B5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65B8" w14:textId="77777777" w:rsidR="00D178C2" w:rsidRDefault="00D1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F296" w14:textId="77777777" w:rsidR="00FE1D68" w:rsidRDefault="00FE1D68" w:rsidP="00F7121F">
      <w:pPr>
        <w:spacing w:after="0" w:line="240" w:lineRule="auto"/>
      </w:pPr>
      <w:r>
        <w:separator/>
      </w:r>
    </w:p>
  </w:footnote>
  <w:footnote w:type="continuationSeparator" w:id="0">
    <w:p w14:paraId="670353B7" w14:textId="77777777" w:rsidR="00FE1D68" w:rsidRDefault="00FE1D68" w:rsidP="00F7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4AC5" w14:textId="77777777" w:rsidR="00D178C2" w:rsidRDefault="00D17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9D79" w14:textId="689CC7A5" w:rsidR="007B56A4" w:rsidRPr="002B2FA4" w:rsidRDefault="006A73FF" w:rsidP="007B56A4">
    <w:pPr>
      <w:spacing w:after="40" w:line="240" w:lineRule="auto"/>
      <w:jc w:val="center"/>
      <w:rPr>
        <w:rFonts w:ascii="Franklin Gothic Book" w:hAnsi="Franklin Gothic Book"/>
        <w:b/>
        <w:sz w:val="32"/>
        <w:szCs w:val="32"/>
      </w:rPr>
    </w:pPr>
    <w:bookmarkStart w:id="1" w:name="_GoBack"/>
    <w:r>
      <w:rPr>
        <w:rFonts w:ascii="Franklin Gothic Book" w:hAnsi="Franklin Gothic Book"/>
        <w:b/>
        <w:sz w:val="32"/>
        <w:szCs w:val="32"/>
      </w:rPr>
      <w:t xml:space="preserve">Introduction </w:t>
    </w:r>
    <w:r w:rsidR="00F7121F" w:rsidRPr="002B2FA4">
      <w:rPr>
        <w:rFonts w:ascii="Franklin Gothic Book" w:hAnsi="Franklin Gothic Book"/>
        <w:b/>
        <w:sz w:val="32"/>
        <w:szCs w:val="32"/>
      </w:rPr>
      <w:t>to the</w:t>
    </w:r>
    <w:r w:rsidR="007B56A4" w:rsidRPr="002B2FA4">
      <w:rPr>
        <w:rFonts w:ascii="Franklin Gothic Book" w:hAnsi="Franklin Gothic Book"/>
        <w:b/>
        <w:sz w:val="32"/>
        <w:szCs w:val="32"/>
      </w:rPr>
      <w:t xml:space="preserve"> Principal </w:t>
    </w:r>
    <w:r>
      <w:rPr>
        <w:rFonts w:ascii="Franklin Gothic Book" w:hAnsi="Franklin Gothic Book"/>
        <w:b/>
        <w:sz w:val="32"/>
        <w:szCs w:val="32"/>
      </w:rPr>
      <w:t>Evaluation</w:t>
    </w:r>
    <w:r w:rsidR="007B56A4" w:rsidRPr="002B2FA4">
      <w:rPr>
        <w:rFonts w:ascii="Franklin Gothic Book" w:hAnsi="Franklin Gothic Book"/>
        <w:b/>
        <w:sz w:val="32"/>
        <w:szCs w:val="32"/>
      </w:rPr>
      <w:t xml:space="preserve"> Process</w:t>
    </w:r>
  </w:p>
  <w:p w14:paraId="1E532A1D" w14:textId="61A40584" w:rsidR="00F7121F" w:rsidRPr="002B2FA4" w:rsidRDefault="00F7121F" w:rsidP="007B56A4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2B2FA4">
      <w:rPr>
        <w:rFonts w:ascii="Franklin Gothic Book" w:hAnsi="Franklin Gothic Book"/>
        <w:sz w:val="30"/>
        <w:szCs w:val="30"/>
      </w:rPr>
      <w:t>Cultivati</w:t>
    </w:r>
    <w:r w:rsidR="00A65766" w:rsidRPr="002B2FA4">
      <w:rPr>
        <w:rFonts w:ascii="Franklin Gothic Book" w:hAnsi="Franklin Gothic Book"/>
        <w:sz w:val="30"/>
        <w:szCs w:val="30"/>
      </w:rPr>
      <w:t>ng Leadership in Others</w:t>
    </w:r>
  </w:p>
  <w:bookmarkEnd w:id="1"/>
  <w:p w14:paraId="77835760" w14:textId="77777777" w:rsidR="00F7121F" w:rsidRDefault="00F71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0AB0" w14:textId="77777777" w:rsidR="00D178C2" w:rsidRDefault="00D17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8C5"/>
    <w:multiLevelType w:val="hybridMultilevel"/>
    <w:tmpl w:val="D4A07822"/>
    <w:lvl w:ilvl="0" w:tplc="145C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0D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08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E0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E6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2B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C6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2D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4D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03968"/>
    <w:multiLevelType w:val="hybridMultilevel"/>
    <w:tmpl w:val="EEB09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539E"/>
    <w:multiLevelType w:val="hybridMultilevel"/>
    <w:tmpl w:val="489C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1F"/>
    <w:rsid w:val="001C2CBB"/>
    <w:rsid w:val="001E346E"/>
    <w:rsid w:val="0023401D"/>
    <w:rsid w:val="002B2FA4"/>
    <w:rsid w:val="00360B77"/>
    <w:rsid w:val="004E5922"/>
    <w:rsid w:val="006A73FF"/>
    <w:rsid w:val="007B56A4"/>
    <w:rsid w:val="00992D60"/>
    <w:rsid w:val="009F7DD5"/>
    <w:rsid w:val="00A1498C"/>
    <w:rsid w:val="00A65766"/>
    <w:rsid w:val="00AE262C"/>
    <w:rsid w:val="00D178C2"/>
    <w:rsid w:val="00F7121F"/>
    <w:rsid w:val="00F95AD7"/>
    <w:rsid w:val="00FE1D68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0CE4"/>
  <w15:chartTrackingRefBased/>
  <w15:docId w15:val="{7F0BAAE0-F846-4C1A-9BAF-FCA3242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1F"/>
  </w:style>
  <w:style w:type="paragraph" w:styleId="Footer">
    <w:name w:val="footer"/>
    <w:basedOn w:val="Normal"/>
    <w:link w:val="FooterChar"/>
    <w:uiPriority w:val="99"/>
    <w:unhideWhenUsed/>
    <w:rsid w:val="00F7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1F"/>
  </w:style>
  <w:style w:type="paragraph" w:styleId="ListParagraph">
    <w:name w:val="List Paragraph"/>
    <w:basedOn w:val="Normal"/>
    <w:uiPriority w:val="34"/>
    <w:qFormat/>
    <w:rsid w:val="00F7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Moore, Doug</cp:lastModifiedBy>
  <cp:revision>14</cp:revision>
  <dcterms:created xsi:type="dcterms:W3CDTF">2018-07-02T17:06:00Z</dcterms:created>
  <dcterms:modified xsi:type="dcterms:W3CDTF">2018-07-19T12:11:00Z</dcterms:modified>
</cp:coreProperties>
</file>