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header5.xml" ContentType="application/vnd.openxmlformats-officedocument.wordprocessingml.header+xml"/>
  <Override PartName="/word/footer10.xml" ContentType="application/vnd.openxmlformats-officedocument.wordprocessingml.footer+xml"/>
  <Override PartName="/word/header6.xml" ContentType="application/vnd.openxmlformats-officedocument.wordprocessingml.header+xml"/>
  <Override PartName="/word/footer11.xml" ContentType="application/vnd.openxmlformats-officedocument.wordprocessingml.footer+xml"/>
  <Override PartName="/word/header7.xml" ContentType="application/vnd.openxmlformats-officedocument.wordprocessingml.header+xml"/>
  <Override PartName="/word/footer12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3.xml" ContentType="application/vnd.openxmlformats-officedocument.wordprocessingml.footer+xml"/>
  <Override PartName="/word/header10.xml" ContentType="application/vnd.openxmlformats-officedocument.wordprocessingml.header+xml"/>
  <Override PartName="/word/footer14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5.xml" ContentType="application/vnd.openxmlformats-officedocument.wordprocessingml.foot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4.xml" ContentType="application/vnd.openxmlformats-officedocument.wordprocessingml.header+xml"/>
  <Override PartName="/word/footer18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17.xml" ContentType="application/vnd.openxmlformats-officedocument.wordprocessingml.header+xml"/>
  <Override PartName="/word/footer23.xml" ContentType="application/vnd.openxmlformats-officedocument.wordprocessingml.footer+xml"/>
  <Override PartName="/word/header18.xml" ContentType="application/vnd.openxmlformats-officedocument.wordprocessingml.head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F24C4" w14:textId="0825F8EE" w:rsidR="00A47DDC" w:rsidRDefault="0075522B" w:rsidP="00F406FA">
      <w:pPr>
        <w:spacing w:before="1200" w:after="960"/>
        <w:jc w:val="center"/>
      </w:pPr>
      <w:r>
        <w:rPr>
          <w:noProof/>
        </w:rPr>
        <w:drawing>
          <wp:inline distT="0" distB="0" distL="0" distR="0" wp14:anchorId="6575A0A9" wp14:editId="30330579">
            <wp:extent cx="1938528" cy="1938528"/>
            <wp:effectExtent l="0" t="0" r="5080" b="5080"/>
            <wp:docPr id="1658779496" name="Picture 1" descr="Logo: State of New Jersey Department of Education. The great seal of the state of New Jerse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779496" name="Picture 1" descr="Logo: State of New Jersey Department of Education. The great seal of the state of New Jersey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528" cy="193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B678D" w14:textId="44D91FAF" w:rsidR="00C42683" w:rsidRPr="00C42683" w:rsidRDefault="00810823" w:rsidP="002C1FE8">
      <w:pPr>
        <w:pStyle w:val="Heading1"/>
      </w:pPr>
      <w:r w:rsidRPr="00810823">
        <w:t>New</w:t>
      </w:r>
      <w:r w:rsidR="006B3744">
        <w:t xml:space="preserve"> </w:t>
      </w:r>
      <w:r w:rsidRPr="00810823">
        <w:t>Jersey</w:t>
      </w:r>
      <w:r w:rsidR="006B3744">
        <w:t xml:space="preserve"> </w:t>
      </w:r>
      <w:r w:rsidR="007A622B">
        <w:t>Preschool</w:t>
      </w:r>
      <w:r w:rsidR="006B3744">
        <w:t xml:space="preserve"> </w:t>
      </w:r>
      <w:r w:rsidR="007A622B">
        <w:br/>
        <w:t>Teaching</w:t>
      </w:r>
      <w:r w:rsidR="006B3744">
        <w:t xml:space="preserve"> </w:t>
      </w:r>
      <w:r w:rsidR="007A622B">
        <w:t>and</w:t>
      </w:r>
      <w:r w:rsidR="006B3744">
        <w:t xml:space="preserve"> </w:t>
      </w:r>
      <w:r w:rsidRPr="00810823">
        <w:t>Learning</w:t>
      </w:r>
      <w:r w:rsidR="006B3744">
        <w:t xml:space="preserve"> </w:t>
      </w:r>
      <w:r w:rsidRPr="00810823">
        <w:t>Standards</w:t>
      </w:r>
      <w:r w:rsidR="006B3744">
        <w:t xml:space="preserve"> </w:t>
      </w:r>
      <w:r w:rsidRPr="00810823">
        <w:br/>
      </w:r>
      <w:r w:rsidR="002C1FE8" w:rsidRPr="007A622B">
        <w:t>(</w:t>
      </w:r>
      <w:r w:rsidR="007A622B" w:rsidRPr="007A622B">
        <w:t>NJPTLS</w:t>
      </w:r>
      <w:r w:rsidR="002C1FE8" w:rsidRPr="007A622B">
        <w:t>)</w:t>
      </w:r>
    </w:p>
    <w:p w14:paraId="00FE70DC" w14:textId="42A59AC5" w:rsidR="00F177A3" w:rsidRPr="00A47DDC" w:rsidRDefault="00810823" w:rsidP="0075522B">
      <w:pPr>
        <w:ind w:left="-720"/>
        <w:jc w:val="center"/>
        <w:rPr>
          <w:rFonts w:ascii="Aptos Narrow" w:hAnsi="Aptos Narrow"/>
          <w:noProof/>
          <w:sz w:val="21"/>
          <w:szCs w:val="21"/>
        </w:rPr>
      </w:pPr>
      <w:r w:rsidRPr="00810823">
        <w:rPr>
          <w:rFonts w:ascii="Aptos Narrow" w:hAnsi="Aptos Narrow"/>
          <w:noProof/>
          <w:sz w:val="21"/>
          <w:szCs w:val="21"/>
        </w:rPr>
        <w:t>Division</w:t>
      </w:r>
      <w:r w:rsidR="006B3744">
        <w:rPr>
          <w:rFonts w:ascii="Aptos Narrow" w:hAnsi="Aptos Narrow"/>
          <w:noProof/>
          <w:sz w:val="21"/>
          <w:szCs w:val="21"/>
        </w:rPr>
        <w:t xml:space="preserve"> </w:t>
      </w:r>
      <w:r w:rsidRPr="00810823">
        <w:rPr>
          <w:rFonts w:ascii="Aptos Narrow" w:hAnsi="Aptos Narrow"/>
          <w:noProof/>
          <w:sz w:val="21"/>
          <w:szCs w:val="21"/>
        </w:rPr>
        <w:t>of</w:t>
      </w:r>
      <w:r w:rsidR="006B3744">
        <w:rPr>
          <w:rFonts w:ascii="Aptos Narrow" w:hAnsi="Aptos Narrow"/>
          <w:noProof/>
          <w:sz w:val="21"/>
          <w:szCs w:val="21"/>
        </w:rPr>
        <w:t xml:space="preserve"> </w:t>
      </w:r>
      <w:r w:rsidR="007A622B">
        <w:rPr>
          <w:rFonts w:ascii="Aptos Narrow" w:hAnsi="Aptos Narrow"/>
          <w:noProof/>
          <w:sz w:val="21"/>
          <w:szCs w:val="21"/>
        </w:rPr>
        <w:t>Early</w:t>
      </w:r>
      <w:r w:rsidR="006B3744">
        <w:rPr>
          <w:rFonts w:ascii="Aptos Narrow" w:hAnsi="Aptos Narrow"/>
          <w:noProof/>
          <w:sz w:val="21"/>
          <w:szCs w:val="21"/>
        </w:rPr>
        <w:t xml:space="preserve"> </w:t>
      </w:r>
      <w:r w:rsidR="007A622B">
        <w:rPr>
          <w:rFonts w:ascii="Aptos Narrow" w:hAnsi="Aptos Narrow"/>
          <w:noProof/>
          <w:sz w:val="21"/>
          <w:szCs w:val="21"/>
        </w:rPr>
        <w:t>Childhood</w:t>
      </w:r>
      <w:r w:rsidR="006B3744">
        <w:rPr>
          <w:rFonts w:ascii="Aptos Narrow" w:hAnsi="Aptos Narrow"/>
          <w:noProof/>
          <w:sz w:val="21"/>
          <w:szCs w:val="21"/>
        </w:rPr>
        <w:t xml:space="preserve"> </w:t>
      </w:r>
      <w:r w:rsidRPr="00810823">
        <w:rPr>
          <w:rFonts w:ascii="Aptos Narrow" w:hAnsi="Aptos Narrow"/>
          <w:noProof/>
          <w:sz w:val="21"/>
          <w:szCs w:val="21"/>
        </w:rPr>
        <w:t>Services</w:t>
      </w:r>
      <w:r w:rsidRPr="00810823">
        <w:rPr>
          <w:rFonts w:ascii="Aptos Narrow" w:hAnsi="Aptos Narrow"/>
          <w:noProof/>
          <w:sz w:val="21"/>
          <w:szCs w:val="21"/>
        </w:rPr>
        <w:br/>
        <w:t>New</w:t>
      </w:r>
      <w:r w:rsidR="006B3744">
        <w:rPr>
          <w:rFonts w:ascii="Aptos Narrow" w:hAnsi="Aptos Narrow"/>
          <w:noProof/>
          <w:sz w:val="21"/>
          <w:szCs w:val="21"/>
        </w:rPr>
        <w:t xml:space="preserve"> </w:t>
      </w:r>
      <w:r w:rsidRPr="00810823">
        <w:rPr>
          <w:rFonts w:ascii="Aptos Narrow" w:hAnsi="Aptos Narrow"/>
          <w:noProof/>
          <w:sz w:val="21"/>
          <w:szCs w:val="21"/>
        </w:rPr>
        <w:t>Jersey</w:t>
      </w:r>
      <w:r w:rsidR="006B3744">
        <w:rPr>
          <w:rFonts w:ascii="Aptos Narrow" w:hAnsi="Aptos Narrow"/>
          <w:noProof/>
          <w:sz w:val="21"/>
          <w:szCs w:val="21"/>
        </w:rPr>
        <w:t xml:space="preserve"> </w:t>
      </w:r>
      <w:r w:rsidRPr="00810823">
        <w:rPr>
          <w:rFonts w:ascii="Aptos Narrow" w:hAnsi="Aptos Narrow"/>
          <w:noProof/>
          <w:sz w:val="21"/>
          <w:szCs w:val="21"/>
        </w:rPr>
        <w:t>Department</w:t>
      </w:r>
      <w:r w:rsidR="006B3744">
        <w:rPr>
          <w:rFonts w:ascii="Aptos Narrow" w:hAnsi="Aptos Narrow"/>
          <w:noProof/>
          <w:sz w:val="21"/>
          <w:szCs w:val="21"/>
        </w:rPr>
        <w:t xml:space="preserve"> </w:t>
      </w:r>
      <w:r w:rsidRPr="00810823">
        <w:rPr>
          <w:rFonts w:ascii="Aptos Narrow" w:hAnsi="Aptos Narrow"/>
          <w:noProof/>
          <w:sz w:val="21"/>
          <w:szCs w:val="21"/>
        </w:rPr>
        <w:t>of</w:t>
      </w:r>
      <w:r w:rsidR="006B3744">
        <w:rPr>
          <w:rFonts w:ascii="Aptos Narrow" w:hAnsi="Aptos Narrow"/>
          <w:noProof/>
          <w:sz w:val="21"/>
          <w:szCs w:val="21"/>
        </w:rPr>
        <w:t xml:space="preserve"> </w:t>
      </w:r>
      <w:r w:rsidRPr="00810823">
        <w:rPr>
          <w:rFonts w:ascii="Aptos Narrow" w:hAnsi="Aptos Narrow"/>
          <w:noProof/>
          <w:sz w:val="21"/>
          <w:szCs w:val="21"/>
        </w:rPr>
        <w:t>Education</w:t>
      </w:r>
      <w:r w:rsidR="00F177A3">
        <w:br w:type="page"/>
      </w:r>
    </w:p>
    <w:p w14:paraId="1553E2B3" w14:textId="456B12A2" w:rsidR="005F1095" w:rsidRDefault="00F177A3" w:rsidP="00207DF9">
      <w:pPr>
        <w:pStyle w:val="TOCTitle"/>
      </w:pPr>
      <w:bookmarkStart w:id="0" w:name="_Toc226364062"/>
      <w:bookmarkStart w:id="1" w:name="_Toc242272980"/>
      <w:r w:rsidRPr="00C2691D">
        <w:lastRenderedPageBreak/>
        <w:t>Table</w:t>
      </w:r>
      <w:r w:rsidR="006B3744">
        <w:t xml:space="preserve"> </w:t>
      </w:r>
      <w:r w:rsidRPr="00C2691D">
        <w:t>of</w:t>
      </w:r>
      <w:r w:rsidR="006B3744">
        <w:t xml:space="preserve"> </w:t>
      </w:r>
      <w:r w:rsidRPr="00C2691D">
        <w:t>Contents</w:t>
      </w:r>
      <w:bookmarkEnd w:id="0"/>
      <w:bookmarkEnd w:id="1"/>
      <w:r w:rsidR="00207DF9">
        <w:rPr>
          <w:bCs w:val="0"/>
        </w:rPr>
        <w:fldChar w:fldCharType="begin"/>
      </w:r>
      <w:r w:rsidR="00207DF9">
        <w:rPr>
          <w:bCs w:val="0"/>
        </w:rPr>
        <w:instrText xml:space="preserve"> TOC \h \z \t "Heading 2,1,TOC Title,1" </w:instrText>
      </w:r>
      <w:r w:rsidR="00207DF9">
        <w:rPr>
          <w:bCs w:val="0"/>
        </w:rPr>
        <w:fldChar w:fldCharType="separate"/>
      </w:r>
    </w:p>
    <w:p w14:paraId="229D34F3" w14:textId="7B134065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81" w:history="1">
        <w:r w:rsidRPr="00C87C6E">
          <w:rPr>
            <w:rStyle w:val="Hyperlink"/>
            <w:b w:val="0"/>
            <w:bCs w:val="0"/>
            <w:noProof/>
          </w:rPr>
          <w:t>Introduction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_Toc242272981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3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0405104B" w14:textId="2670AB7E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82" w:history="1">
        <w:r w:rsidRPr="00C87C6E">
          <w:rPr>
            <w:rStyle w:val="Hyperlink"/>
            <w:b w:val="0"/>
            <w:bCs w:val="0"/>
            <w:noProof/>
          </w:rPr>
          <w:t>Framework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_Toc242272982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4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514EC1B2" w14:textId="1AA7474A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83" w:history="1">
        <w:r w:rsidRPr="00C87C6E">
          <w:rPr>
            <w:rStyle w:val="Hyperlink"/>
            <w:b w:val="0"/>
            <w:bCs w:val="0"/>
            <w:noProof/>
          </w:rPr>
          <w:t>Summary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of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Changes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to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Teaching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and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Learning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Standards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_Toc242272983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5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5569A932" w14:textId="64ACEBDA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84" w:history="1">
        <w:r w:rsidRPr="00C87C6E">
          <w:rPr>
            <w:rStyle w:val="Hyperlink"/>
            <w:b w:val="0"/>
            <w:bCs w:val="0"/>
            <w:noProof/>
          </w:rPr>
          <w:t>Structure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of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this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Document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_Toc242272984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6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518CD3B5" w14:textId="4BE2E207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85" w:history="1">
        <w:r w:rsidRPr="00C87C6E">
          <w:rPr>
            <w:rStyle w:val="Hyperlink"/>
            <w:b w:val="0"/>
            <w:bCs w:val="0"/>
            <w:noProof/>
          </w:rPr>
          <w:t>The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Numbering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of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the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Preschool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Standards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_Toc242272985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8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22A299DA" w14:textId="358B4748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86" w:history="1">
        <w:r w:rsidRPr="00C87C6E">
          <w:rPr>
            <w:rStyle w:val="Hyperlink"/>
            <w:b w:val="0"/>
            <w:bCs w:val="0"/>
            <w:noProof/>
          </w:rPr>
          <w:t>Implementation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Support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and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Additional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Resources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_Toc242272986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9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52F50487" w14:textId="4848C645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87" w:history="1">
        <w:r w:rsidRPr="00C87C6E">
          <w:rPr>
            <w:rStyle w:val="Hyperlink"/>
            <w:b w:val="0"/>
            <w:bCs w:val="0"/>
            <w:noProof/>
          </w:rPr>
          <w:t>Approaches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to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Learning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_Toc242272987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11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1CBBA20F" w14:textId="1A18CFEE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88" w:history="1">
        <w:r w:rsidRPr="00C87C6E">
          <w:rPr>
            <w:rStyle w:val="Hyperlink"/>
            <w:b w:val="0"/>
            <w:bCs w:val="0"/>
            <w:noProof/>
          </w:rPr>
          <w:t>Social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and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Emotional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Development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_Toc242272988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18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6544EC51" w14:textId="68DB38FD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89" w:history="1">
        <w:r w:rsidRPr="00C87C6E">
          <w:rPr>
            <w:rStyle w:val="Hyperlink"/>
            <w:b w:val="0"/>
            <w:bCs w:val="0"/>
            <w:noProof/>
          </w:rPr>
          <w:t>Visual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and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Performing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Arts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_Toc242272989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24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202ADB96" w14:textId="7A904015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90" w:history="1">
        <w:r w:rsidRPr="00C87C6E">
          <w:rPr>
            <w:rStyle w:val="Hyperlink"/>
            <w:b w:val="0"/>
            <w:bCs w:val="0"/>
            <w:noProof/>
          </w:rPr>
          <w:t>Health,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Safety,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and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Physical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Education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_Toc242272990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33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2736BC25" w14:textId="4E75206F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91" w:history="1">
        <w:r w:rsidRPr="00C87C6E">
          <w:rPr>
            <w:rStyle w:val="Hyperlink"/>
            <w:b w:val="0"/>
            <w:bCs w:val="0"/>
            <w:noProof/>
          </w:rPr>
          <w:t>English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Language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Arts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_Toc242272991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40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79DCA92F" w14:textId="4AA447F4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92" w:history="1">
        <w:r w:rsidRPr="00C87C6E">
          <w:rPr>
            <w:rStyle w:val="Hyperlink"/>
            <w:b w:val="0"/>
            <w:bCs w:val="0"/>
            <w:noProof/>
          </w:rPr>
          <w:t>Mathematics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_Toc242272992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59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215376CC" w14:textId="2BE55C00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93" w:history="1">
        <w:r w:rsidRPr="00C87C6E">
          <w:rPr>
            <w:rStyle w:val="Hyperlink"/>
            <w:b w:val="0"/>
            <w:bCs w:val="0"/>
            <w:noProof/>
          </w:rPr>
          <w:t>Science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_Toc242272993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67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1A013A37" w14:textId="41FBD53C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94" w:history="1">
        <w:r w:rsidRPr="00C87C6E">
          <w:rPr>
            <w:rStyle w:val="Hyperlink"/>
            <w:b w:val="0"/>
            <w:bCs w:val="0"/>
            <w:noProof/>
          </w:rPr>
          <w:t>Social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Studies,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Family,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and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Life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Skills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_Toc242272994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75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3C231C1C" w14:textId="5358F526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95" w:history="1">
        <w:r w:rsidRPr="00C87C6E">
          <w:rPr>
            <w:rStyle w:val="Hyperlink"/>
            <w:b w:val="0"/>
            <w:bCs w:val="0"/>
            <w:noProof/>
          </w:rPr>
          <w:t>World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Languages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and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Cultures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_Toc242272995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84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29FA26A1" w14:textId="1AF55F57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96" w:history="1">
        <w:r w:rsidRPr="00C87C6E">
          <w:rPr>
            <w:rStyle w:val="Hyperlink"/>
            <w:b w:val="0"/>
            <w:bCs w:val="0"/>
            <w:noProof/>
          </w:rPr>
          <w:t>Computer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Science,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Innovation,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and</w:t>
        </w:r>
        <w:r w:rsidR="006B3744">
          <w:rPr>
            <w:rStyle w:val="Hyperlink"/>
            <w:b w:val="0"/>
            <w:bCs w:val="0"/>
            <w:noProof/>
          </w:rPr>
          <w:t xml:space="preserve"> </w:t>
        </w:r>
        <w:r w:rsidRPr="00C87C6E">
          <w:rPr>
            <w:rStyle w:val="Hyperlink"/>
            <w:b w:val="0"/>
            <w:bCs w:val="0"/>
            <w:noProof/>
          </w:rPr>
          <w:t>Society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_Toc242272996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87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7CA8BAC3" w14:textId="78E8EFCC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97" w:history="1">
        <w:r w:rsidRPr="00C87C6E">
          <w:rPr>
            <w:rStyle w:val="Hyperlink"/>
            <w:b w:val="0"/>
            <w:bCs w:val="0"/>
            <w:noProof/>
          </w:rPr>
          <w:t>Appendix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_Toc242272997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93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7011C798" w14:textId="288B0FD9" w:rsidR="005F1095" w:rsidRPr="00C87C6E" w:rsidRDefault="005F1095">
      <w:pPr>
        <w:pStyle w:val="TOC1"/>
        <w:rPr>
          <w:rFonts w:asciiTheme="minorHAnsi" w:eastAsiaTheme="minorEastAsia" w:hAnsiTheme="minorHAnsi"/>
          <w:b w:val="0"/>
          <w:bCs w:val="0"/>
          <w:iCs w:val="0"/>
          <w:noProof/>
        </w:rPr>
      </w:pPr>
      <w:hyperlink w:anchor="_Toc242272998" w:history="1">
        <w:r w:rsidRPr="00C87C6E">
          <w:rPr>
            <w:rStyle w:val="Hyperlink"/>
            <w:b w:val="0"/>
            <w:bCs w:val="0"/>
            <w:noProof/>
          </w:rPr>
          <w:t>References</w:t>
        </w:r>
        <w:r w:rsidRPr="00C87C6E">
          <w:rPr>
            <w:b w:val="0"/>
            <w:bCs w:val="0"/>
            <w:noProof/>
            <w:webHidden/>
          </w:rPr>
          <w:tab/>
        </w:r>
        <w:r w:rsidRPr="00C87C6E">
          <w:rPr>
            <w:b w:val="0"/>
            <w:bCs w:val="0"/>
            <w:noProof/>
            <w:webHidden/>
          </w:rPr>
          <w:fldChar w:fldCharType="begin"/>
        </w:r>
        <w:r w:rsidRPr="00C87C6E">
          <w:rPr>
            <w:b w:val="0"/>
            <w:bCs w:val="0"/>
            <w:noProof/>
            <w:webHidden/>
          </w:rPr>
          <w:instrText xml:space="preserve"> PAGEREF _Toc242272998 \h </w:instrText>
        </w:r>
        <w:r w:rsidRPr="00C87C6E">
          <w:rPr>
            <w:b w:val="0"/>
            <w:bCs w:val="0"/>
            <w:noProof/>
            <w:webHidden/>
          </w:rPr>
        </w:r>
        <w:r w:rsidRPr="00C87C6E">
          <w:rPr>
            <w:b w:val="0"/>
            <w:bCs w:val="0"/>
            <w:noProof/>
            <w:webHidden/>
          </w:rPr>
          <w:fldChar w:fldCharType="separate"/>
        </w:r>
        <w:r w:rsidR="00936974">
          <w:rPr>
            <w:b w:val="0"/>
            <w:bCs w:val="0"/>
            <w:noProof/>
            <w:webHidden/>
          </w:rPr>
          <w:t>104</w:t>
        </w:r>
        <w:r w:rsidRPr="00C87C6E">
          <w:rPr>
            <w:b w:val="0"/>
            <w:bCs w:val="0"/>
            <w:noProof/>
            <w:webHidden/>
          </w:rPr>
          <w:fldChar w:fldCharType="end"/>
        </w:r>
      </w:hyperlink>
    </w:p>
    <w:p w14:paraId="32B7BF72" w14:textId="072667FB" w:rsidR="00AD14DF" w:rsidRDefault="00207DF9" w:rsidP="00AD14DF">
      <w:r>
        <w:rPr>
          <w:rFonts w:ascii="Aptos Narrow" w:hAnsi="Aptos Narrow"/>
          <w:bCs/>
        </w:rPr>
        <w:fldChar w:fldCharType="end"/>
      </w:r>
      <w:r w:rsidR="00AD14DF">
        <w:br w:type="page"/>
      </w:r>
    </w:p>
    <w:p w14:paraId="1140CAA5" w14:textId="77777777" w:rsidR="00C42683" w:rsidRPr="00C42683" w:rsidRDefault="00C42683" w:rsidP="00C42683">
      <w:pPr>
        <w:pStyle w:val="Heading2"/>
      </w:pPr>
      <w:bookmarkStart w:id="2" w:name="_Toc213669544"/>
      <w:bookmarkStart w:id="3" w:name="_Toc242272981"/>
      <w:r w:rsidRPr="00C42683">
        <w:lastRenderedPageBreak/>
        <w:t>Introduction</w:t>
      </w:r>
      <w:bookmarkEnd w:id="2"/>
      <w:bookmarkEnd w:id="3"/>
    </w:p>
    <w:p w14:paraId="36643E3E" w14:textId="2193E81C" w:rsidR="000B6C60" w:rsidRPr="000B6C60" w:rsidRDefault="000B6C60" w:rsidP="00C304FC">
      <w:pPr>
        <w:pStyle w:val="Bodycopy"/>
      </w:pPr>
      <w:r w:rsidRPr="000B6C60">
        <w:t>The</w:t>
      </w:r>
      <w:r w:rsidR="006B3744">
        <w:t xml:space="preserve"> </w:t>
      </w:r>
      <w:r w:rsidRPr="000B6C60">
        <w:t>New</w:t>
      </w:r>
      <w:r w:rsidR="006B3744">
        <w:t xml:space="preserve"> </w:t>
      </w:r>
      <w:r w:rsidRPr="000B6C60">
        <w:t>Jersey</w:t>
      </w:r>
      <w:r w:rsidR="006B3744">
        <w:t xml:space="preserve"> </w:t>
      </w:r>
      <w:r w:rsidRPr="000B6C60">
        <w:t>Department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Education</w:t>
      </w:r>
      <w:r w:rsidR="006B3744">
        <w:t xml:space="preserve"> </w:t>
      </w:r>
      <w:r w:rsidRPr="000B6C60">
        <w:t>has</w:t>
      </w:r>
      <w:r w:rsidR="006B3744">
        <w:t xml:space="preserve"> </w:t>
      </w:r>
      <w:r w:rsidRPr="000B6C60">
        <w:t>established</w:t>
      </w:r>
      <w:r w:rsidR="006B3744">
        <w:t xml:space="preserve"> </w:t>
      </w:r>
      <w:r w:rsidRPr="000B6C60">
        <w:t>comprehensive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serve</w:t>
      </w:r>
      <w:r w:rsidR="006B3744">
        <w:t xml:space="preserve"> </w:t>
      </w:r>
      <w:r w:rsidRPr="000B6C60">
        <w:t>as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foundational</w:t>
      </w:r>
      <w:r w:rsidR="006B3744">
        <w:t xml:space="preserve"> </w:t>
      </w:r>
      <w:r w:rsidRPr="000B6C60">
        <w:t>framework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instruction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early</w:t>
      </w:r>
      <w:r w:rsidR="006B3744">
        <w:t xml:space="preserve"> </w:t>
      </w:r>
      <w:r w:rsidRPr="000B6C60">
        <w:t>childhood</w:t>
      </w:r>
      <w:r w:rsidR="006B3744">
        <w:t xml:space="preserve"> </w:t>
      </w:r>
      <w:r w:rsidRPr="000B6C60">
        <w:t>settings.</w:t>
      </w:r>
      <w:r w:rsidR="006B3744">
        <w:t xml:space="preserve"> </w:t>
      </w:r>
      <w:r w:rsidRPr="000B6C60">
        <w:t>These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ensure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implementation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developmentally</w:t>
      </w:r>
      <w:r w:rsidR="006B3744">
        <w:t xml:space="preserve"> </w:t>
      </w:r>
      <w:r w:rsidRPr="000B6C60">
        <w:t>appropriate</w:t>
      </w:r>
      <w:r w:rsidR="006B3744">
        <w:t xml:space="preserve"> </w:t>
      </w:r>
      <w:r w:rsidRPr="000B6C60">
        <w:t>practices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support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students’</w:t>
      </w:r>
      <w:r w:rsidR="006B3744">
        <w:t xml:space="preserve"> </w:t>
      </w:r>
      <w:r w:rsidRPr="000B6C60">
        <w:t>growth</w:t>
      </w:r>
      <w:r w:rsidR="006B3744">
        <w:t xml:space="preserve"> </w:t>
      </w:r>
      <w:r w:rsidRPr="000B6C60">
        <w:t>across</w:t>
      </w:r>
      <w:r w:rsidR="006B3744">
        <w:t xml:space="preserve"> </w:t>
      </w:r>
      <w:r w:rsidRPr="000B6C60">
        <w:t>all</w:t>
      </w:r>
      <w:r w:rsidR="006B3744">
        <w:t xml:space="preserve"> </w:t>
      </w:r>
      <w:r w:rsidRPr="000B6C60">
        <w:t>domains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development.</w:t>
      </w:r>
      <w:r w:rsidR="006B3744">
        <w:t xml:space="preserve"> </w:t>
      </w:r>
    </w:p>
    <w:p w14:paraId="3EB493A9" w14:textId="7895AFC0" w:rsidR="000B6C60" w:rsidRPr="000B6C60" w:rsidRDefault="000B6C60" w:rsidP="00C304FC">
      <w:pPr>
        <w:pStyle w:val="Bodycopy"/>
      </w:pP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aligned</w:t>
      </w:r>
      <w:r w:rsidR="006B3744">
        <w:t xml:space="preserve"> </w:t>
      </w:r>
      <w:r w:rsidRPr="000B6C60">
        <w:t>with</w:t>
      </w:r>
      <w:r w:rsidR="006B3744">
        <w:t xml:space="preserve"> </w:t>
      </w:r>
      <w:r w:rsidRPr="000B6C60">
        <w:t>the</w:t>
      </w:r>
      <w:r w:rsidR="006B3744">
        <w:t xml:space="preserve"> </w:t>
      </w:r>
      <w:r w:rsidR="00F61EB7">
        <w:t>K–12</w:t>
      </w:r>
      <w:r w:rsidR="006B3744">
        <w:t xml:space="preserve"> </w:t>
      </w:r>
      <w:r w:rsidRPr="000B6C60">
        <w:t>New</w:t>
      </w:r>
      <w:r w:rsidR="006B3744">
        <w:t xml:space="preserve"> </w:t>
      </w:r>
      <w:r w:rsidRPr="000B6C60">
        <w:t>Jersey</w:t>
      </w:r>
      <w:r w:rsidR="006B3744">
        <w:t xml:space="preserve"> </w:t>
      </w:r>
      <w:r w:rsidRPr="000B6C60">
        <w:t>Student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emphasize</w:t>
      </w:r>
      <w:r w:rsidR="006B3744">
        <w:t xml:space="preserve"> </w:t>
      </w:r>
      <w:r w:rsidRPr="000B6C60">
        <w:t>inclusive,</w:t>
      </w:r>
      <w:r w:rsidR="006B3744">
        <w:t xml:space="preserve"> </w:t>
      </w:r>
      <w:r w:rsidRPr="000B6C60">
        <w:t>play-based,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culturally</w:t>
      </w:r>
      <w:r w:rsidR="006B3744">
        <w:t xml:space="preserve"> </w:t>
      </w:r>
      <w:r w:rsidRPr="000B6C60">
        <w:t>responsive</w:t>
      </w:r>
      <w:r w:rsidR="006B3744">
        <w:t xml:space="preserve"> </w:t>
      </w:r>
      <w:r w:rsidRPr="000B6C60">
        <w:t>approaches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learning.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addition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identifying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expectations,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explicitly</w:t>
      </w:r>
      <w:r w:rsidR="006B3744">
        <w:t xml:space="preserve"> </w:t>
      </w:r>
      <w:r w:rsidRPr="000B6C60">
        <w:t>include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practices</w:t>
      </w:r>
      <w:r w:rsidR="006B3744">
        <w:t xml:space="preserve"> </w:t>
      </w:r>
      <w:r w:rsidRPr="000B6C60">
        <w:t>designed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guide</w:t>
      </w:r>
      <w:r w:rsidR="006B3744">
        <w:t xml:space="preserve"> </w:t>
      </w:r>
      <w:r w:rsidRPr="000B6C60">
        <w:t>educators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implementing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developmentally</w:t>
      </w:r>
      <w:r w:rsidR="006B3744">
        <w:t xml:space="preserve"> </w:t>
      </w:r>
      <w:r w:rsidRPr="000B6C60">
        <w:t>appropriate</w:t>
      </w:r>
      <w:r w:rsidR="006B3744">
        <w:t xml:space="preserve"> </w:t>
      </w:r>
      <w:r w:rsidRPr="000B6C60">
        <w:t>ways.</w:t>
      </w:r>
      <w:r w:rsidR="006B3744">
        <w:t xml:space="preserve"> </w:t>
      </w:r>
    </w:p>
    <w:p w14:paraId="30918AA5" w14:textId="6FBF6E31" w:rsidR="000B6C60" w:rsidRPr="000B6C60" w:rsidRDefault="000B6C60" w:rsidP="00C304FC">
      <w:pPr>
        <w:pStyle w:val="Bodycopy"/>
      </w:pPr>
      <w:r w:rsidRPr="000B6C60">
        <w:t>Unlike</w:t>
      </w:r>
      <w:r w:rsidR="006B3744">
        <w:t xml:space="preserve"> </w:t>
      </w:r>
      <w:r w:rsidRPr="000B6C60">
        <w:t>K–12</w:t>
      </w:r>
      <w:r w:rsidR="006B3744">
        <w:t xml:space="preserve"> </w:t>
      </w:r>
      <w:r w:rsidRPr="000B6C60">
        <w:t>standards,</w:t>
      </w:r>
      <w:r w:rsidR="006B3744">
        <w:t xml:space="preserve"> </w:t>
      </w:r>
      <w:r w:rsidRPr="000B6C60">
        <w:t>which</w:t>
      </w:r>
      <w:r w:rsidR="006B3744">
        <w:t xml:space="preserve"> </w:t>
      </w:r>
      <w:r w:rsidRPr="000B6C60">
        <w:t>primarily</w:t>
      </w:r>
      <w:r w:rsidR="006B3744">
        <w:t xml:space="preserve"> </w:t>
      </w:r>
      <w:r w:rsidRPr="000B6C60">
        <w:t>define</w:t>
      </w:r>
      <w:r w:rsidR="006B3744">
        <w:t xml:space="preserve"> </w:t>
      </w:r>
      <w:r w:rsidRPr="000B6C60">
        <w:t>what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must</w:t>
      </w:r>
      <w:r w:rsidR="006B3744">
        <w:t xml:space="preserve"> </w:t>
      </w:r>
      <w:r w:rsidRPr="000B6C60">
        <w:t>know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be</w:t>
      </w:r>
      <w:r w:rsidR="006B3744">
        <w:t xml:space="preserve"> </w:t>
      </w:r>
      <w:r w:rsidRPr="000B6C60">
        <w:t>able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do,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recognize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unique</w:t>
      </w:r>
      <w:r w:rsidR="006B3744">
        <w:t xml:space="preserve"> </w:t>
      </w:r>
      <w:r w:rsidRPr="000B6C60">
        <w:t>ways</w:t>
      </w:r>
      <w:r w:rsidR="006B3744">
        <w:t xml:space="preserve"> </w:t>
      </w:r>
      <w:r w:rsidRPr="000B6C60">
        <w:t>young</w:t>
      </w:r>
      <w:r w:rsidR="006B3744">
        <w:t xml:space="preserve"> </w:t>
      </w:r>
      <w:r w:rsidRPr="000B6C60">
        <w:t>children</w:t>
      </w:r>
      <w:r w:rsidR="006B3744">
        <w:t xml:space="preserve"> </w:t>
      </w:r>
      <w:r w:rsidRPr="000B6C60">
        <w:t>learn.</w:t>
      </w:r>
      <w:r w:rsidR="006B3744">
        <w:t xml:space="preserve"> </w:t>
      </w:r>
      <w:r w:rsidRPr="000B6C60">
        <w:t>As</w:t>
      </w:r>
      <w:r w:rsidR="006B3744">
        <w:t xml:space="preserve"> </w:t>
      </w:r>
      <w:r w:rsidRPr="000B6C60">
        <w:t>such,</w:t>
      </w:r>
      <w:r w:rsidR="006B3744">
        <w:t xml:space="preserve"> </w:t>
      </w:r>
      <w:r w:rsidRPr="000B6C60">
        <w:t>they</w:t>
      </w:r>
      <w:r w:rsidR="006B3744">
        <w:t xml:space="preserve"> </w:t>
      </w:r>
      <w:r w:rsidRPr="000B6C60">
        <w:t>incorporate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practices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reflect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through</w:t>
      </w:r>
      <w:r w:rsidR="006B3744">
        <w:t xml:space="preserve"> </w:t>
      </w:r>
      <w:r w:rsidRPr="000B6C60">
        <w:t>intentional</w:t>
      </w:r>
      <w:r w:rsidR="006B3744">
        <w:t xml:space="preserve"> </w:t>
      </w:r>
      <w:r w:rsidRPr="000B6C60">
        <w:t>interactions,</w:t>
      </w:r>
      <w:r w:rsidR="006B3744">
        <w:t xml:space="preserve"> </w:t>
      </w:r>
      <w:r w:rsidRPr="000B6C60">
        <w:t>hands-on</w:t>
      </w:r>
      <w:r w:rsidR="006B3744">
        <w:t xml:space="preserve"> </w:t>
      </w:r>
      <w:r w:rsidRPr="000B6C60">
        <w:t>exploration,</w:t>
      </w:r>
      <w:r w:rsidR="006B3744">
        <w:t xml:space="preserve"> </w:t>
      </w:r>
      <w:r w:rsidRPr="000B6C60">
        <w:t>play-based</w:t>
      </w:r>
      <w:r w:rsidR="006B3744">
        <w:t xml:space="preserve"> </w:t>
      </w:r>
      <w:r w:rsidRPr="000B6C60">
        <w:t>experiences,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supportive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environments.</w:t>
      </w:r>
      <w:r w:rsidR="006B3744">
        <w:t xml:space="preserve"> </w:t>
      </w:r>
      <w:r w:rsidRPr="000B6C60">
        <w:t>These</w:t>
      </w:r>
      <w:r w:rsidR="006B3744">
        <w:t xml:space="preserve"> </w:t>
      </w:r>
      <w:r w:rsidRPr="000B6C60">
        <w:t>practices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essential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ensuring</w:t>
      </w:r>
      <w:r w:rsidR="006B3744">
        <w:t xml:space="preserve"> </w:t>
      </w:r>
      <w:r w:rsidRPr="000B6C60">
        <w:t>consistent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effective</w:t>
      </w:r>
      <w:r w:rsidR="006B3744">
        <w:t xml:space="preserve"> </w:t>
      </w:r>
      <w:r w:rsidRPr="000B6C60">
        <w:t>implementation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across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classrooms.</w:t>
      </w:r>
      <w:r w:rsidR="006B3744">
        <w:t xml:space="preserve"> </w:t>
      </w:r>
    </w:p>
    <w:p w14:paraId="37A8B2BC" w14:textId="2238AFA7" w:rsidR="00C42683" w:rsidRPr="0008216D" w:rsidRDefault="000B6C60" w:rsidP="00C304FC">
      <w:pPr>
        <w:pStyle w:val="Bodycopy"/>
      </w:pPr>
      <w:r w:rsidRPr="000B6C60">
        <w:t>Together,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associated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practices</w:t>
      </w:r>
      <w:r w:rsidR="006B3744">
        <w:t xml:space="preserve"> </w:t>
      </w:r>
      <w:r w:rsidRPr="000B6C60">
        <w:t>reflect</w:t>
      </w:r>
      <w:r w:rsidR="006B3744">
        <w:t xml:space="preserve"> </w:t>
      </w:r>
      <w:r w:rsidRPr="000B6C60">
        <w:t>current</w:t>
      </w:r>
      <w:r w:rsidR="006B3744">
        <w:t xml:space="preserve"> </w:t>
      </w:r>
      <w:r w:rsidRPr="000B6C60">
        <w:t>research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evidence-based</w:t>
      </w:r>
      <w:r w:rsidR="006B3744">
        <w:t xml:space="preserve"> </w:t>
      </w:r>
      <w:r w:rsidRPr="000B6C60">
        <w:t>best</w:t>
      </w:r>
      <w:r w:rsidR="006B3744">
        <w:t xml:space="preserve"> </w:t>
      </w:r>
      <w:r w:rsidRPr="000B6C60">
        <w:t>practices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early</w:t>
      </w:r>
      <w:r w:rsidR="006B3744">
        <w:t xml:space="preserve"> </w:t>
      </w:r>
      <w:r w:rsidRPr="000B6C60">
        <w:t>childhood</w:t>
      </w:r>
      <w:r w:rsidR="006B3744">
        <w:t xml:space="preserve"> </w:t>
      </w:r>
      <w:r w:rsidRPr="000B6C60">
        <w:t>education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promote</w:t>
      </w:r>
      <w:r w:rsidR="006B3744">
        <w:t xml:space="preserve"> </w:t>
      </w:r>
      <w:r w:rsidRPr="000B6C60">
        <w:t>consistency,</w:t>
      </w:r>
      <w:r w:rsidR="006B3744">
        <w:t xml:space="preserve"> </w:t>
      </w:r>
      <w:r w:rsidRPr="000B6C60">
        <w:t>equity,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high-quality</w:t>
      </w:r>
      <w:r w:rsidR="006B3744">
        <w:t xml:space="preserve"> </w:t>
      </w:r>
      <w:r w:rsidRPr="000B6C60">
        <w:t>instruction</w:t>
      </w:r>
      <w:r w:rsidR="006B3744">
        <w:t xml:space="preserve"> </w:t>
      </w:r>
      <w:r w:rsidRPr="000B6C60">
        <w:t>across</w:t>
      </w:r>
      <w:r w:rsidR="006B3744">
        <w:t xml:space="preserve"> </w:t>
      </w:r>
      <w:r w:rsidRPr="000B6C60">
        <w:t>diverse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settings</w:t>
      </w:r>
      <w:r w:rsidR="006B3744">
        <w:t xml:space="preserve"> </w:t>
      </w:r>
      <w:r w:rsidRPr="000B6C60">
        <w:t>throughout</w:t>
      </w:r>
      <w:r w:rsidR="006B3744">
        <w:t xml:space="preserve"> </w:t>
      </w:r>
      <w:r w:rsidRPr="000B6C60">
        <w:t>New</w:t>
      </w:r>
      <w:r w:rsidR="006B3744">
        <w:t xml:space="preserve"> </w:t>
      </w:r>
      <w:r w:rsidRPr="000B6C60">
        <w:t>Jersey.</w:t>
      </w:r>
      <w:r w:rsidR="00C42683">
        <w:rPr>
          <w:i/>
          <w:iCs/>
        </w:rPr>
        <w:br w:type="page"/>
      </w:r>
    </w:p>
    <w:p w14:paraId="17784BC1" w14:textId="2D464A50" w:rsidR="00C42683" w:rsidRPr="00C42683" w:rsidRDefault="000B6C60" w:rsidP="00C42683">
      <w:pPr>
        <w:pStyle w:val="Heading2"/>
      </w:pPr>
      <w:bookmarkStart w:id="4" w:name="_Toc242272982"/>
      <w:r>
        <w:lastRenderedPageBreak/>
        <w:t>Framework</w:t>
      </w:r>
      <w:bookmarkEnd w:id="4"/>
    </w:p>
    <w:p w14:paraId="0678D593" w14:textId="0958F3CF" w:rsidR="000B6C60" w:rsidRPr="000B6C60" w:rsidRDefault="000B6C60" w:rsidP="00C304FC">
      <w:pPr>
        <w:pStyle w:val="Bodycopy"/>
      </w:pP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provide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comprehensive</w:t>
      </w:r>
      <w:r w:rsidR="006B3744">
        <w:t xml:space="preserve"> </w:t>
      </w:r>
      <w:r w:rsidRPr="000B6C60">
        <w:t>framework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supports</w:t>
      </w:r>
      <w:r w:rsidR="006B3744">
        <w:t xml:space="preserve"> </w:t>
      </w:r>
      <w:r w:rsidRPr="000B6C60">
        <w:t>high-quality</w:t>
      </w:r>
      <w:r w:rsidR="006B3744">
        <w:t xml:space="preserve"> </w:t>
      </w:r>
      <w:r w:rsidRPr="000B6C60">
        <w:t>early</w:t>
      </w:r>
      <w:r w:rsidR="006B3744">
        <w:t xml:space="preserve"> </w:t>
      </w:r>
      <w:r w:rsidRPr="000B6C60">
        <w:t>childhood</w:t>
      </w:r>
      <w:r w:rsidR="006B3744">
        <w:t xml:space="preserve"> </w:t>
      </w:r>
      <w:r w:rsidRPr="000B6C60">
        <w:t>education.</w:t>
      </w:r>
      <w:r w:rsidR="006B3744">
        <w:t xml:space="preserve"> </w:t>
      </w:r>
      <w:r w:rsidRPr="000B6C60">
        <w:t>It</w:t>
      </w:r>
      <w:r w:rsidR="006B3744">
        <w:t xml:space="preserve"> </w:t>
      </w:r>
      <w:r w:rsidRPr="000B6C60">
        <w:t>defines</w:t>
      </w:r>
      <w:r w:rsidR="006B3744">
        <w:t xml:space="preserve"> </w:t>
      </w:r>
      <w:r w:rsidRPr="000B6C60">
        <w:t>both</w:t>
      </w:r>
      <w:r w:rsidR="006B3744">
        <w:t xml:space="preserve"> </w:t>
      </w:r>
      <w:r w:rsidRPr="000B6C60">
        <w:t>required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outcomes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which</w:t>
      </w:r>
      <w:r w:rsidR="006B3744">
        <w:t xml:space="preserve"> </w:t>
      </w:r>
      <w:r w:rsidRPr="000B6C60">
        <w:t>curricula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state-funded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programs</w:t>
      </w:r>
      <w:r w:rsidR="006B3744">
        <w:t xml:space="preserve"> </w:t>
      </w:r>
      <w:r w:rsidRPr="000B6C60">
        <w:t>must</w:t>
      </w:r>
      <w:r w:rsidR="006B3744">
        <w:t xml:space="preserve"> </w:t>
      </w:r>
      <w:r w:rsidRPr="000B6C60">
        <w:t>be</w:t>
      </w:r>
      <w:r w:rsidR="006B3744">
        <w:t xml:space="preserve"> </w:t>
      </w:r>
      <w:r w:rsidRPr="000B6C60">
        <w:t>aligned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required</w:t>
      </w:r>
      <w:r w:rsidR="006B3744">
        <w:t xml:space="preserve"> </w:t>
      </w:r>
      <w:r w:rsidRPr="000B6C60">
        <w:t>teacher</w:t>
      </w:r>
      <w:r w:rsidR="006B3744">
        <w:t xml:space="preserve"> </w:t>
      </w:r>
      <w:r w:rsidRPr="000B6C60">
        <w:t>practices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effective</w:t>
      </w:r>
      <w:r w:rsidR="006B3744">
        <w:t xml:space="preserve"> </w:t>
      </w:r>
      <w:r w:rsidRPr="000B6C60">
        <w:t>implementation.</w:t>
      </w:r>
      <w:r w:rsidR="006B3744">
        <w:t xml:space="preserve"> </w:t>
      </w:r>
      <w:r w:rsidRPr="000B6C60">
        <w:t>Particularly</w:t>
      </w:r>
      <w:r w:rsidR="006B3744">
        <w:t xml:space="preserve"> </w:t>
      </w:r>
      <w:r w:rsidRPr="000B6C60">
        <w:t>when</w:t>
      </w:r>
      <w:r w:rsidR="006B3744">
        <w:t xml:space="preserve"> </w:t>
      </w:r>
      <w:r w:rsidRPr="000B6C60">
        <w:t>paired</w:t>
      </w:r>
      <w:r w:rsidR="006B3744">
        <w:t xml:space="preserve"> </w:t>
      </w:r>
      <w:r w:rsidRPr="000B6C60">
        <w:t>with</w:t>
      </w:r>
      <w:r w:rsidR="006B3744">
        <w:t xml:space="preserve"> </w:t>
      </w:r>
      <w:r w:rsidRPr="000B6C60">
        <w:t>developmentally</w:t>
      </w:r>
      <w:r w:rsidR="006B3744">
        <w:t xml:space="preserve"> </w:t>
      </w:r>
      <w:r w:rsidRPr="000B6C60">
        <w:t>appropriate</w:t>
      </w:r>
      <w:r w:rsidR="006B3744">
        <w:t xml:space="preserve"> </w:t>
      </w:r>
      <w:r w:rsidRPr="000B6C60">
        <w:t>practices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aligned</w:t>
      </w:r>
      <w:r w:rsidR="006B3744">
        <w:t xml:space="preserve"> </w:t>
      </w:r>
      <w:r w:rsidRPr="000B6C60">
        <w:t>instructional</w:t>
      </w:r>
      <w:r w:rsidR="006B3744">
        <w:t xml:space="preserve"> </w:t>
      </w:r>
      <w:r w:rsidRPr="000B6C60">
        <w:t>planning,</w:t>
      </w:r>
      <w:r w:rsidR="006B3744">
        <w:t xml:space="preserve"> </w:t>
      </w:r>
      <w:r w:rsidRPr="000B6C60">
        <w:t>these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help</w:t>
      </w:r>
      <w:r w:rsidR="006B3744">
        <w:t xml:space="preserve"> </w:t>
      </w:r>
      <w:r w:rsidRPr="000B6C60">
        <w:t>ensure</w:t>
      </w:r>
      <w:r w:rsidR="006B3744">
        <w:t xml:space="preserve"> </w:t>
      </w:r>
      <w:r w:rsidRPr="000B6C60">
        <w:t>curriculum,</w:t>
      </w:r>
      <w:r w:rsidR="006B3744">
        <w:t xml:space="preserve"> </w:t>
      </w:r>
      <w:r w:rsidRPr="000B6C60">
        <w:t>assessment,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environments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support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diverse</w:t>
      </w:r>
      <w:r w:rsidR="006B3744">
        <w:t xml:space="preserve"> </w:t>
      </w:r>
      <w:r w:rsidRPr="000B6C60">
        <w:t>needs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all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students.</w:t>
      </w:r>
    </w:p>
    <w:p w14:paraId="64A62564" w14:textId="530B9F2C" w:rsidR="000B6C60" w:rsidRPr="000B6C60" w:rsidRDefault="000B6C60" w:rsidP="00C304FC">
      <w:pPr>
        <w:pStyle w:val="Bodycopy"/>
      </w:pPr>
      <w:r w:rsidRPr="000B6C60">
        <w:t>Designed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align</w:t>
      </w:r>
      <w:r w:rsidR="006B3744">
        <w:t xml:space="preserve"> </w:t>
      </w:r>
      <w:r w:rsidRPr="000B6C60">
        <w:t>with</w:t>
      </w:r>
      <w:r w:rsidR="006B3744">
        <w:t xml:space="preserve"> </w:t>
      </w:r>
      <w:r w:rsidRPr="000B6C60">
        <w:t>broader</w:t>
      </w:r>
      <w:r w:rsidR="006B3744">
        <w:t xml:space="preserve"> </w:t>
      </w:r>
      <w:r w:rsidRPr="000B6C60">
        <w:t>educational</w:t>
      </w:r>
      <w:r w:rsidR="006B3744">
        <w:t xml:space="preserve"> </w:t>
      </w:r>
      <w:r w:rsidRPr="000B6C60">
        <w:t>goals,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promote</w:t>
      </w:r>
      <w:r w:rsidR="006B3744">
        <w:t xml:space="preserve"> </w:t>
      </w:r>
      <w:r w:rsidRPr="000B6C60">
        <w:t>consistency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instruction,</w:t>
      </w:r>
      <w:r w:rsidR="006B3744">
        <w:t xml:space="preserve"> </w:t>
      </w:r>
      <w:r w:rsidRPr="000B6C60">
        <w:t>ensuring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all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have</w:t>
      </w:r>
      <w:r w:rsidR="006B3744">
        <w:t xml:space="preserve"> </w:t>
      </w:r>
      <w:r w:rsidRPr="000B6C60">
        <w:t>access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enriching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experiences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meet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diverse</w:t>
      </w:r>
      <w:r w:rsidR="006B3744">
        <w:t xml:space="preserve"> </w:t>
      </w:r>
      <w:r w:rsidRPr="000B6C60">
        <w:t>developmental</w:t>
      </w:r>
      <w:r w:rsidR="006B3744">
        <w:t xml:space="preserve"> </w:t>
      </w:r>
      <w:r w:rsidRPr="000B6C60">
        <w:t>needs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all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rigorous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responsive</w:t>
      </w:r>
      <w:r w:rsidR="006B3744">
        <w:t xml:space="preserve"> </w:t>
      </w:r>
      <w:r w:rsidRPr="000B6C60">
        <w:t>early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environments.</w:t>
      </w:r>
      <w:r w:rsidR="006B3744">
        <w:t xml:space="preserve"> </w:t>
      </w:r>
    </w:p>
    <w:p w14:paraId="54F567FC" w14:textId="2AFDBC09" w:rsidR="000B6C60" w:rsidRDefault="000B6C60" w:rsidP="00C304FC">
      <w:pPr>
        <w:pStyle w:val="BodyLAST"/>
      </w:pPr>
      <w:r w:rsidRPr="000B6C60">
        <w:t>The</w:t>
      </w:r>
      <w:r w:rsidR="006B3744">
        <w:t xml:space="preserve"> </w:t>
      </w:r>
      <w:r w:rsidRPr="000B6C60">
        <w:t>document</w:t>
      </w:r>
      <w:r w:rsidR="006B3744">
        <w:t xml:space="preserve"> </w:t>
      </w:r>
      <w:r w:rsidRPr="000B6C60">
        <w:t>concludes</w:t>
      </w:r>
      <w:r w:rsidR="006B3744">
        <w:t xml:space="preserve"> </w:t>
      </w:r>
      <w:r w:rsidRPr="000B6C60">
        <w:t>with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bibliography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books,</w:t>
      </w:r>
      <w:r w:rsidR="006B3744">
        <w:t xml:space="preserve"> </w:t>
      </w:r>
      <w:r w:rsidRPr="000B6C60">
        <w:t>articles,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periodicals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valuable</w:t>
      </w:r>
      <w:r w:rsidR="006B3744">
        <w:t xml:space="preserve"> </w:t>
      </w:r>
      <w:r w:rsidRPr="000B6C60">
        <w:t>resources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any</w:t>
      </w:r>
      <w:r w:rsidR="006B3744">
        <w:t xml:space="preserve"> </w:t>
      </w:r>
      <w:r w:rsidRPr="000B6C60">
        <w:t>professional</w:t>
      </w:r>
      <w:r w:rsidR="006B3744">
        <w:t xml:space="preserve"> </w:t>
      </w:r>
      <w:r w:rsidRPr="000B6C60">
        <w:t>library.</w:t>
      </w:r>
      <w:r w:rsidR="006B3744">
        <w:t xml:space="preserve"> </w:t>
      </w:r>
      <w:r>
        <w:br w:type="page"/>
      </w:r>
    </w:p>
    <w:p w14:paraId="28F59866" w14:textId="4BF26C99" w:rsidR="000B6C60" w:rsidRPr="000B6C60" w:rsidRDefault="000B6C60" w:rsidP="000B6C60">
      <w:pPr>
        <w:pStyle w:val="Heading2"/>
      </w:pPr>
      <w:bookmarkStart w:id="5" w:name="_Toc218604155"/>
      <w:bookmarkStart w:id="6" w:name="_Toc242272983"/>
      <w:r w:rsidRPr="000B6C60">
        <w:lastRenderedPageBreak/>
        <w:t>Summary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Changes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bookmarkEnd w:id="5"/>
      <w:bookmarkEnd w:id="6"/>
    </w:p>
    <w:p w14:paraId="32EBE9A5" w14:textId="075D8908" w:rsidR="000B6C60" w:rsidRPr="000B6C60" w:rsidRDefault="000B6C60" w:rsidP="00C304FC">
      <w:pPr>
        <w:pStyle w:val="Bodycopy"/>
      </w:pPr>
      <w:r w:rsidRPr="000B6C60">
        <w:t>Based</w:t>
      </w:r>
      <w:r w:rsidR="006B3744">
        <w:t xml:space="preserve"> </w:t>
      </w:r>
      <w:r w:rsidRPr="000B6C60">
        <w:t>on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review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expert</w:t>
      </w:r>
      <w:r w:rsidR="006B3744">
        <w:t xml:space="preserve"> </w:t>
      </w:r>
      <w:r w:rsidRPr="000B6C60">
        <w:t>(research)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writing</w:t>
      </w:r>
      <w:r w:rsidR="006B3744">
        <w:t xml:space="preserve"> </w:t>
      </w:r>
      <w:r w:rsidRPr="000B6C60">
        <w:t>committees,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Department</w:t>
      </w:r>
      <w:r w:rsidR="006B3744">
        <w:t xml:space="preserve"> </w:t>
      </w:r>
      <w:r w:rsidRPr="000B6C60">
        <w:t>has</w:t>
      </w:r>
      <w:r w:rsidR="006B3744">
        <w:t xml:space="preserve"> </w:t>
      </w:r>
      <w:r w:rsidRPr="000B6C60">
        <w:t>revised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2014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following</w:t>
      </w:r>
      <w:r w:rsidR="006B3744">
        <w:t xml:space="preserve"> </w:t>
      </w:r>
      <w:r w:rsidRPr="000B6C60">
        <w:t>ways:</w:t>
      </w:r>
    </w:p>
    <w:p w14:paraId="1F6F3E1A" w14:textId="75B377A7" w:rsidR="000B6C60" w:rsidRPr="000B6C60" w:rsidRDefault="000B6C60" w:rsidP="00C304FC">
      <w:pPr>
        <w:pStyle w:val="Bullet1"/>
        <w:rPr>
          <w:noProof/>
          <w:lang w:val="en"/>
        </w:rPr>
      </w:pPr>
      <w:r w:rsidRPr="000B6C60">
        <w:rPr>
          <w:noProof/>
          <w:lang w:val="en"/>
        </w:rPr>
        <w:t>Preschool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standards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are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aligned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with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the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developmental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trajectory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of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K–12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education,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ensuring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a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seamless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and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age-appropriate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continuum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of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learning.</w:t>
      </w:r>
      <w:r w:rsidR="006B3744">
        <w:rPr>
          <w:noProof/>
          <w:lang w:val="en"/>
        </w:rPr>
        <w:t xml:space="preserve"> </w:t>
      </w:r>
      <w:r w:rsidRPr="000B6C60">
        <w:rPr>
          <w:noProof/>
        </w:rPr>
        <w:t>There</w:t>
      </w:r>
      <w:r w:rsidR="006B3744">
        <w:rPr>
          <w:noProof/>
        </w:rPr>
        <w:t xml:space="preserve"> </w:t>
      </w:r>
      <w:r w:rsidRPr="000B6C60">
        <w:rPr>
          <w:noProof/>
        </w:rPr>
        <w:t>are</w:t>
      </w:r>
      <w:r w:rsidR="006B3744">
        <w:rPr>
          <w:noProof/>
        </w:rPr>
        <w:t xml:space="preserve"> </w:t>
      </w:r>
      <w:r w:rsidRPr="000B6C60">
        <w:rPr>
          <w:noProof/>
        </w:rPr>
        <w:t>new</w:t>
      </w:r>
      <w:r w:rsidR="006B3744">
        <w:rPr>
          <w:noProof/>
        </w:rPr>
        <w:t xml:space="preserve"> </w:t>
      </w:r>
      <w:r w:rsidRPr="000B6C60">
        <w:rPr>
          <w:noProof/>
        </w:rPr>
        <w:t>domains,</w:t>
      </w:r>
      <w:r w:rsidR="006B3744">
        <w:rPr>
          <w:noProof/>
        </w:rPr>
        <w:t xml:space="preserve"> </w:t>
      </w:r>
      <w:r w:rsidRPr="000B6C60">
        <w:rPr>
          <w:noProof/>
        </w:rPr>
        <w:t>titles,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standards</w:t>
      </w:r>
      <w:r w:rsidR="006B3744">
        <w:rPr>
          <w:noProof/>
        </w:rPr>
        <w:t xml:space="preserve"> </w:t>
      </w:r>
      <w:r w:rsidRPr="000B6C60">
        <w:rPr>
          <w:noProof/>
        </w:rPr>
        <w:t>(e.g.,</w:t>
      </w:r>
      <w:r w:rsidR="006B3744">
        <w:rPr>
          <w:noProof/>
        </w:rPr>
        <w:t xml:space="preserve"> </w:t>
      </w:r>
      <w:r w:rsidRPr="000B6C60">
        <w:rPr>
          <w:noProof/>
        </w:rPr>
        <w:t>Language</w:t>
      </w:r>
      <w:r w:rsidR="006B3744">
        <w:rPr>
          <w:noProof/>
        </w:rPr>
        <w:t xml:space="preserve"> </w:t>
      </w:r>
      <w:r w:rsidRPr="000B6C60">
        <w:rPr>
          <w:noProof/>
        </w:rPr>
        <w:t>Domain),</w:t>
      </w:r>
      <w:r w:rsidR="006B3744">
        <w:rPr>
          <w:noProof/>
        </w:rPr>
        <w:t xml:space="preserve"> </w:t>
      </w:r>
      <w:r w:rsidRPr="000B6C60">
        <w:rPr>
          <w:noProof/>
        </w:rPr>
        <w:t>Technology</w:t>
      </w:r>
      <w:r w:rsidR="006B3744">
        <w:rPr>
          <w:noProof/>
        </w:rPr>
        <w:t xml:space="preserve"> </w:t>
      </w:r>
      <w:r w:rsidRPr="000B6C60">
        <w:rPr>
          <w:noProof/>
        </w:rPr>
        <w:t>(e.g.,</w:t>
      </w:r>
      <w:r w:rsidR="006B3744">
        <w:rPr>
          <w:noProof/>
        </w:rPr>
        <w:t xml:space="preserve"> </w:t>
      </w:r>
      <w:r w:rsidRPr="000B6C60">
        <w:rPr>
          <w:noProof/>
        </w:rPr>
        <w:t>Computer</w:t>
      </w:r>
      <w:r w:rsidR="006B3744">
        <w:rPr>
          <w:noProof/>
        </w:rPr>
        <w:t xml:space="preserve"> </w:t>
      </w:r>
      <w:r w:rsidRPr="000B6C60">
        <w:rPr>
          <w:noProof/>
        </w:rPr>
        <w:t>Science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Design</w:t>
      </w:r>
      <w:r w:rsidR="006B3744">
        <w:rPr>
          <w:noProof/>
        </w:rPr>
        <w:t xml:space="preserve"> </w:t>
      </w:r>
      <w:r w:rsidRPr="000B6C60">
        <w:rPr>
          <w:noProof/>
        </w:rPr>
        <w:t>Thinking)</w:t>
      </w:r>
      <w:r w:rsidR="006B3744">
        <w:rPr>
          <w:noProof/>
        </w:rPr>
        <w:t xml:space="preserve"> </w:t>
      </w:r>
      <w:r w:rsidRPr="000B6C60">
        <w:rPr>
          <w:noProof/>
        </w:rPr>
        <w:t>that</w:t>
      </w:r>
      <w:r w:rsidR="006B3744">
        <w:rPr>
          <w:noProof/>
        </w:rPr>
        <w:t xml:space="preserve"> </w:t>
      </w:r>
      <w:r w:rsidRPr="000B6C60">
        <w:rPr>
          <w:noProof/>
        </w:rPr>
        <w:t>align</w:t>
      </w:r>
      <w:r w:rsidR="006B3744">
        <w:rPr>
          <w:noProof/>
        </w:rPr>
        <w:t xml:space="preserve"> </w:t>
      </w:r>
      <w:r w:rsidRPr="000B6C60">
        <w:rPr>
          <w:noProof/>
        </w:rPr>
        <w:t>with</w:t>
      </w:r>
      <w:r w:rsidR="006B3744">
        <w:rPr>
          <w:noProof/>
        </w:rPr>
        <w:t xml:space="preserve"> </w:t>
      </w:r>
      <w:r w:rsidRPr="000B6C60">
        <w:rPr>
          <w:noProof/>
        </w:rPr>
        <w:t>the</w:t>
      </w:r>
      <w:r w:rsidR="006B3744">
        <w:rPr>
          <w:noProof/>
        </w:rPr>
        <w:t xml:space="preserve"> </w:t>
      </w:r>
      <w:r w:rsidR="00F61EB7">
        <w:rPr>
          <w:noProof/>
        </w:rPr>
        <w:t>K–12</w:t>
      </w:r>
      <w:r w:rsidR="006B3744">
        <w:rPr>
          <w:noProof/>
        </w:rPr>
        <w:t xml:space="preserve"> </w:t>
      </w:r>
      <w:r w:rsidRPr="000B6C60">
        <w:rPr>
          <w:noProof/>
        </w:rPr>
        <w:t>Student</w:t>
      </w:r>
      <w:r w:rsidR="006B3744">
        <w:rPr>
          <w:noProof/>
        </w:rPr>
        <w:t xml:space="preserve"> </w:t>
      </w:r>
      <w:r w:rsidRPr="000B6C60">
        <w:rPr>
          <w:noProof/>
        </w:rPr>
        <w:t>Learning</w:t>
      </w:r>
      <w:r w:rsidR="006B3744">
        <w:rPr>
          <w:noProof/>
        </w:rPr>
        <w:t xml:space="preserve"> </w:t>
      </w:r>
      <w:r w:rsidRPr="000B6C60">
        <w:rPr>
          <w:noProof/>
        </w:rPr>
        <w:t>Standards</w:t>
      </w:r>
      <w:r w:rsidR="006B3744">
        <w:rPr>
          <w:noProof/>
        </w:rPr>
        <w:t xml:space="preserve"> </w:t>
      </w:r>
      <w:r w:rsidRPr="000B6C60">
        <w:rPr>
          <w:noProof/>
        </w:rPr>
        <w:t>content</w:t>
      </w:r>
      <w:r w:rsidR="006B3744">
        <w:rPr>
          <w:noProof/>
        </w:rPr>
        <w:t xml:space="preserve"> </w:t>
      </w:r>
      <w:r w:rsidRPr="000B6C60">
        <w:rPr>
          <w:noProof/>
        </w:rPr>
        <w:t>areas.</w:t>
      </w:r>
    </w:p>
    <w:p w14:paraId="09AE3926" w14:textId="22493306" w:rsidR="000B6C60" w:rsidRPr="000B6C60" w:rsidRDefault="000B6C60" w:rsidP="00C304FC">
      <w:pPr>
        <w:pStyle w:val="Bullet1"/>
        <w:rPr>
          <w:noProof/>
          <w:lang w:val="en"/>
        </w:rPr>
      </w:pPr>
      <w:r w:rsidRPr="000B6C60">
        <w:rPr>
          <w:noProof/>
          <w:lang w:val="en"/>
        </w:rPr>
        <w:t>Pedagogical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content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knowledge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is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embedded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throughout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the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preschool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teacher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practices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to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promote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a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deep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understanding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of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the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subject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matter.</w:t>
      </w:r>
    </w:p>
    <w:p w14:paraId="7BD32824" w14:textId="60525862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  <w:lang w:val="en"/>
        </w:rPr>
        <w:t>Research-based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practices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are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throughout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the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standards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and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teaching</w:t>
      </w:r>
      <w:r w:rsidR="006B3744">
        <w:rPr>
          <w:noProof/>
          <w:lang w:val="en"/>
        </w:rPr>
        <w:t xml:space="preserve"> </w:t>
      </w:r>
      <w:r w:rsidRPr="000B6C60">
        <w:rPr>
          <w:noProof/>
          <w:lang w:val="en"/>
        </w:rPr>
        <w:t>practices.</w:t>
      </w:r>
      <w:r w:rsidR="006B3744">
        <w:rPr>
          <w:noProof/>
        </w:rPr>
        <w:t xml:space="preserve"> </w:t>
      </w:r>
    </w:p>
    <w:p w14:paraId="6EB7D5E6" w14:textId="60AE5BB6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Preschool</w:t>
      </w:r>
      <w:r w:rsidR="006B3744">
        <w:rPr>
          <w:noProof/>
        </w:rPr>
        <w:t xml:space="preserve"> </w:t>
      </w:r>
      <w:r w:rsidRPr="000B6C60">
        <w:rPr>
          <w:noProof/>
        </w:rPr>
        <w:t>standards</w:t>
      </w:r>
      <w:r w:rsidR="006B3744">
        <w:rPr>
          <w:noProof/>
        </w:rPr>
        <w:t xml:space="preserve"> </w:t>
      </w:r>
      <w:r w:rsidRPr="000B6C60">
        <w:rPr>
          <w:noProof/>
        </w:rPr>
        <w:t>intentionally</w:t>
      </w:r>
      <w:r w:rsidR="006B3744">
        <w:rPr>
          <w:noProof/>
        </w:rPr>
        <w:t xml:space="preserve"> </w:t>
      </w:r>
      <w:r w:rsidRPr="000B6C60">
        <w:rPr>
          <w:noProof/>
        </w:rPr>
        <w:t>integrate</w:t>
      </w:r>
      <w:r w:rsidR="006B3744">
        <w:rPr>
          <w:noProof/>
        </w:rPr>
        <w:t xml:space="preserve"> </w:t>
      </w:r>
      <w:r w:rsidRPr="000B6C60">
        <w:rPr>
          <w:noProof/>
        </w:rPr>
        <w:t>culturally</w:t>
      </w:r>
      <w:r w:rsidR="006B3744">
        <w:rPr>
          <w:noProof/>
        </w:rPr>
        <w:t xml:space="preserve"> </w:t>
      </w:r>
      <w:r w:rsidRPr="000B6C60">
        <w:rPr>
          <w:noProof/>
        </w:rPr>
        <w:t>affirming</w:t>
      </w:r>
      <w:r w:rsidR="006B3744">
        <w:rPr>
          <w:noProof/>
        </w:rPr>
        <w:t xml:space="preserve"> </w:t>
      </w:r>
      <w:r w:rsidRPr="000B6C60">
        <w:rPr>
          <w:noProof/>
        </w:rPr>
        <w:t>practices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materials</w:t>
      </w:r>
      <w:r w:rsidR="006B3744">
        <w:rPr>
          <w:noProof/>
        </w:rPr>
        <w:t xml:space="preserve"> </w:t>
      </w:r>
      <w:r w:rsidRPr="000B6C60">
        <w:rPr>
          <w:noProof/>
        </w:rPr>
        <w:t>to</w:t>
      </w:r>
      <w:r w:rsidR="006B3744">
        <w:rPr>
          <w:noProof/>
        </w:rPr>
        <w:t xml:space="preserve"> </w:t>
      </w:r>
      <w:r w:rsidRPr="000B6C60">
        <w:rPr>
          <w:noProof/>
        </w:rPr>
        <w:t>promote</w:t>
      </w:r>
      <w:r w:rsidR="006B3744">
        <w:rPr>
          <w:noProof/>
        </w:rPr>
        <w:t xml:space="preserve"> </w:t>
      </w:r>
      <w:r w:rsidRPr="000B6C60">
        <w:rPr>
          <w:noProof/>
        </w:rPr>
        <w:t>inclusivity,</w:t>
      </w:r>
      <w:r w:rsidR="006B3744">
        <w:rPr>
          <w:noProof/>
        </w:rPr>
        <w:t xml:space="preserve"> </w:t>
      </w:r>
      <w:r w:rsidRPr="000B6C60">
        <w:rPr>
          <w:noProof/>
        </w:rPr>
        <w:t>respect</w:t>
      </w:r>
      <w:r w:rsidR="006B3744">
        <w:rPr>
          <w:noProof/>
        </w:rPr>
        <w:t xml:space="preserve"> </w:t>
      </w:r>
      <w:r w:rsidRPr="000B6C60">
        <w:rPr>
          <w:noProof/>
        </w:rPr>
        <w:t>diversity,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lay</w:t>
      </w:r>
      <w:r w:rsidR="006B3744">
        <w:rPr>
          <w:noProof/>
        </w:rPr>
        <w:t xml:space="preserve"> </w:t>
      </w:r>
      <w:r w:rsidRPr="000B6C60">
        <w:rPr>
          <w:noProof/>
        </w:rPr>
        <w:t>the</w:t>
      </w:r>
      <w:r w:rsidR="006B3744">
        <w:rPr>
          <w:noProof/>
        </w:rPr>
        <w:t xml:space="preserve"> </w:t>
      </w:r>
      <w:r w:rsidRPr="000B6C60">
        <w:rPr>
          <w:noProof/>
        </w:rPr>
        <w:t>foundation</w:t>
      </w:r>
      <w:r w:rsidR="006B3744">
        <w:rPr>
          <w:noProof/>
        </w:rPr>
        <w:t xml:space="preserve"> </w:t>
      </w:r>
      <w:r w:rsidRPr="000B6C60">
        <w:rPr>
          <w:noProof/>
        </w:rPr>
        <w:t>for</w:t>
      </w:r>
      <w:r w:rsidR="006B3744">
        <w:rPr>
          <w:noProof/>
        </w:rPr>
        <w:t xml:space="preserve"> </w:t>
      </w:r>
      <w:r w:rsidRPr="000B6C60">
        <w:rPr>
          <w:noProof/>
        </w:rPr>
        <w:t>equitable</w:t>
      </w:r>
      <w:r w:rsidR="006B3744">
        <w:rPr>
          <w:noProof/>
        </w:rPr>
        <w:t xml:space="preserve"> </w:t>
      </w:r>
      <w:r w:rsidRPr="000B6C60">
        <w:rPr>
          <w:noProof/>
        </w:rPr>
        <w:t>learning.</w:t>
      </w:r>
      <w:r w:rsidR="006B3744">
        <w:rPr>
          <w:noProof/>
          <w:lang w:val="en"/>
        </w:rPr>
        <w:t xml:space="preserve"> </w:t>
      </w:r>
    </w:p>
    <w:p w14:paraId="1D95DD41" w14:textId="5E89DBE4" w:rsid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Preschool</w:t>
      </w:r>
      <w:r w:rsidR="006B3744">
        <w:rPr>
          <w:noProof/>
        </w:rPr>
        <w:t xml:space="preserve"> </w:t>
      </w:r>
      <w:r w:rsidRPr="000B6C60">
        <w:rPr>
          <w:noProof/>
        </w:rPr>
        <w:t>standards</w:t>
      </w:r>
      <w:r w:rsidR="006B3744">
        <w:rPr>
          <w:noProof/>
        </w:rPr>
        <w:t xml:space="preserve"> </w:t>
      </w:r>
      <w:r w:rsidRPr="000B6C60">
        <w:rPr>
          <w:noProof/>
        </w:rPr>
        <w:t>engage</w:t>
      </w:r>
      <w:r w:rsidR="006B3744">
        <w:rPr>
          <w:noProof/>
        </w:rPr>
        <w:t xml:space="preserve"> </w:t>
      </w:r>
      <w:r w:rsidRPr="000B6C60">
        <w:rPr>
          <w:noProof/>
        </w:rPr>
        <w:t>students</w:t>
      </w:r>
      <w:r w:rsidR="006B3744">
        <w:rPr>
          <w:noProof/>
        </w:rPr>
        <w:t xml:space="preserve"> </w:t>
      </w:r>
      <w:r w:rsidRPr="000B6C60">
        <w:rPr>
          <w:noProof/>
        </w:rPr>
        <w:t>in</w:t>
      </w:r>
      <w:r w:rsidR="006B3744">
        <w:rPr>
          <w:noProof/>
        </w:rPr>
        <w:t xml:space="preserve"> </w:t>
      </w:r>
      <w:r w:rsidRPr="000B6C60">
        <w:rPr>
          <w:noProof/>
        </w:rPr>
        <w:t>hands-on</w:t>
      </w:r>
      <w:r w:rsidR="006B3744">
        <w:rPr>
          <w:noProof/>
        </w:rPr>
        <w:t xml:space="preserve"> </w:t>
      </w:r>
      <w:r w:rsidRPr="000B6C60">
        <w:rPr>
          <w:noProof/>
        </w:rPr>
        <w:t>experiences</w:t>
      </w:r>
      <w:r w:rsidR="006B3744">
        <w:rPr>
          <w:noProof/>
        </w:rPr>
        <w:t xml:space="preserve"> </w:t>
      </w:r>
      <w:r w:rsidRPr="000B6C60">
        <w:rPr>
          <w:noProof/>
        </w:rPr>
        <w:t>that</w:t>
      </w:r>
      <w:r w:rsidR="006B3744">
        <w:rPr>
          <w:noProof/>
        </w:rPr>
        <w:t xml:space="preserve"> </w:t>
      </w:r>
      <w:r w:rsidRPr="000B6C60">
        <w:rPr>
          <w:noProof/>
        </w:rPr>
        <w:t>weave</w:t>
      </w:r>
      <w:r w:rsidR="006B3744">
        <w:rPr>
          <w:noProof/>
        </w:rPr>
        <w:t xml:space="preserve"> </w:t>
      </w:r>
      <w:r w:rsidRPr="000B6C60">
        <w:rPr>
          <w:noProof/>
        </w:rPr>
        <w:t>science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problem-solving</w:t>
      </w:r>
      <w:r w:rsidR="006B3744">
        <w:rPr>
          <w:noProof/>
        </w:rPr>
        <w:t xml:space="preserve"> </w:t>
      </w:r>
      <w:r w:rsidRPr="000B6C60">
        <w:rPr>
          <w:noProof/>
        </w:rPr>
        <w:t>concepts</w:t>
      </w:r>
      <w:r w:rsidR="006B3744">
        <w:rPr>
          <w:noProof/>
        </w:rPr>
        <w:t xml:space="preserve"> </w:t>
      </w:r>
      <w:r w:rsidRPr="000B6C60">
        <w:rPr>
          <w:noProof/>
        </w:rPr>
        <w:t>into</w:t>
      </w:r>
      <w:r w:rsidR="006B3744">
        <w:rPr>
          <w:noProof/>
        </w:rPr>
        <w:t xml:space="preserve"> </w:t>
      </w:r>
      <w:r w:rsidRPr="000B6C60">
        <w:rPr>
          <w:noProof/>
        </w:rPr>
        <w:t>learning.</w:t>
      </w:r>
      <w:r>
        <w:rPr>
          <w:noProof/>
        </w:rPr>
        <w:br w:type="page"/>
      </w:r>
    </w:p>
    <w:p w14:paraId="6DCD8932" w14:textId="227C32C5" w:rsidR="000B6C60" w:rsidRPr="000B6C60" w:rsidRDefault="000B6C60" w:rsidP="000B6C60">
      <w:pPr>
        <w:pStyle w:val="Heading2"/>
      </w:pPr>
      <w:bookmarkStart w:id="7" w:name="_Toc218604156"/>
      <w:bookmarkStart w:id="8" w:name="_Toc242272984"/>
      <w:r w:rsidRPr="000B6C60">
        <w:lastRenderedPageBreak/>
        <w:t>Structure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this</w:t>
      </w:r>
      <w:r w:rsidR="006B3744">
        <w:t xml:space="preserve"> </w:t>
      </w:r>
      <w:r w:rsidRPr="000B6C60">
        <w:t>Document</w:t>
      </w:r>
      <w:bookmarkEnd w:id="7"/>
      <w:bookmarkEnd w:id="8"/>
      <w:r w:rsidR="006B3744">
        <w:t xml:space="preserve"> </w:t>
      </w:r>
    </w:p>
    <w:p w14:paraId="3C11A101" w14:textId="73BE1F45" w:rsidR="000B6C60" w:rsidRPr="000B6C60" w:rsidRDefault="000B6C60" w:rsidP="00C304FC">
      <w:pPr>
        <w:pStyle w:val="Bodycopy"/>
      </w:pP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grounded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strong</w:t>
      </w:r>
      <w:r w:rsidR="006B3744">
        <w:t xml:space="preserve"> </w:t>
      </w:r>
      <w:r w:rsidRPr="000B6C60">
        <w:t>theoretical</w:t>
      </w:r>
      <w:r w:rsidR="006B3744">
        <w:t xml:space="preserve"> </w:t>
      </w:r>
      <w:r w:rsidRPr="000B6C60">
        <w:t>framework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informs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design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implementation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high-quality</w:t>
      </w:r>
      <w:r w:rsidR="006B3744">
        <w:t xml:space="preserve"> </w:t>
      </w:r>
      <w:r w:rsidRPr="000B6C60">
        <w:t>educational</w:t>
      </w:r>
      <w:r w:rsidR="006B3744">
        <w:t xml:space="preserve"> </w:t>
      </w:r>
      <w:r w:rsidRPr="000B6C60">
        <w:t>experiences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young</w:t>
      </w:r>
      <w:r w:rsidR="006B3744">
        <w:t xml:space="preserve"> </w:t>
      </w:r>
      <w:r w:rsidRPr="000B6C60">
        <w:t>students.</w:t>
      </w:r>
      <w:r w:rsidR="006B3744">
        <w:t xml:space="preserve"> </w:t>
      </w:r>
      <w:r w:rsidRPr="000B6C60">
        <w:t>Specifically,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Standards:</w:t>
      </w:r>
    </w:p>
    <w:p w14:paraId="0B5A80CD" w14:textId="6F6952BC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Define</w:t>
      </w:r>
      <w:r w:rsidR="006B3744">
        <w:rPr>
          <w:noProof/>
        </w:rPr>
        <w:t xml:space="preserve"> </w:t>
      </w:r>
      <w:r w:rsidRPr="000B6C60">
        <w:rPr>
          <w:noProof/>
        </w:rPr>
        <w:t>supportive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developmentally</w:t>
      </w:r>
      <w:r w:rsidR="006B3744">
        <w:rPr>
          <w:noProof/>
        </w:rPr>
        <w:t xml:space="preserve"> </w:t>
      </w:r>
      <w:r w:rsidRPr="000B6C60">
        <w:rPr>
          <w:noProof/>
        </w:rPr>
        <w:t>appropriate</w:t>
      </w:r>
      <w:r w:rsidR="006B3744">
        <w:rPr>
          <w:noProof/>
        </w:rPr>
        <w:t xml:space="preserve"> </w:t>
      </w:r>
      <w:r w:rsidRPr="000B6C60">
        <w:rPr>
          <w:noProof/>
        </w:rPr>
        <w:t>learning</w:t>
      </w:r>
      <w:r w:rsidR="006B3744">
        <w:rPr>
          <w:noProof/>
        </w:rPr>
        <w:t xml:space="preserve"> </w:t>
      </w:r>
      <w:r w:rsidRPr="000B6C60">
        <w:rPr>
          <w:noProof/>
        </w:rPr>
        <w:t>environments</w:t>
      </w:r>
      <w:r w:rsidR="006B3744">
        <w:rPr>
          <w:noProof/>
        </w:rPr>
        <w:t xml:space="preserve"> </w:t>
      </w:r>
      <w:r w:rsidRPr="000B6C60">
        <w:rPr>
          <w:noProof/>
        </w:rPr>
        <w:t>for</w:t>
      </w:r>
      <w:r w:rsidR="006B3744">
        <w:rPr>
          <w:noProof/>
        </w:rPr>
        <w:t xml:space="preserve"> </w:t>
      </w:r>
      <w:r w:rsidRPr="000B6C60">
        <w:rPr>
          <w:noProof/>
        </w:rPr>
        <w:t>preschool</w:t>
      </w:r>
      <w:r w:rsidR="006B3744">
        <w:rPr>
          <w:noProof/>
        </w:rPr>
        <w:t xml:space="preserve"> </w:t>
      </w:r>
      <w:r w:rsidRPr="000B6C60">
        <w:rPr>
          <w:noProof/>
        </w:rPr>
        <w:t>students.</w:t>
      </w:r>
    </w:p>
    <w:p w14:paraId="2A0BFF5B" w14:textId="598A48EE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Describe</w:t>
      </w:r>
      <w:r w:rsidR="006B3744">
        <w:rPr>
          <w:noProof/>
        </w:rPr>
        <w:t xml:space="preserve"> </w:t>
      </w:r>
      <w:r w:rsidRPr="000B6C60">
        <w:rPr>
          <w:noProof/>
        </w:rPr>
        <w:t>effective</w:t>
      </w:r>
      <w:r w:rsidR="006B3744">
        <w:rPr>
          <w:noProof/>
        </w:rPr>
        <w:t xml:space="preserve"> </w:t>
      </w:r>
      <w:r w:rsidRPr="000B6C60">
        <w:rPr>
          <w:noProof/>
        </w:rPr>
        <w:t>partnerships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shared</w:t>
      </w:r>
      <w:r w:rsidR="006B3744">
        <w:rPr>
          <w:noProof/>
        </w:rPr>
        <w:t xml:space="preserve"> </w:t>
      </w:r>
      <w:r w:rsidRPr="000B6C60">
        <w:rPr>
          <w:noProof/>
        </w:rPr>
        <w:t>responsibilities</w:t>
      </w:r>
      <w:r w:rsidR="006B3744">
        <w:rPr>
          <w:noProof/>
        </w:rPr>
        <w:t xml:space="preserve"> </w:t>
      </w:r>
      <w:r w:rsidRPr="000B6C60">
        <w:rPr>
          <w:noProof/>
        </w:rPr>
        <w:t>among</w:t>
      </w:r>
      <w:r w:rsidR="006B3744">
        <w:rPr>
          <w:noProof/>
        </w:rPr>
        <w:t xml:space="preserve"> </w:t>
      </w:r>
      <w:r w:rsidRPr="000B6C60">
        <w:rPr>
          <w:noProof/>
        </w:rPr>
        <w:t>families,</w:t>
      </w:r>
      <w:r w:rsidR="006B3744">
        <w:rPr>
          <w:noProof/>
        </w:rPr>
        <w:t xml:space="preserve"> </w:t>
      </w:r>
      <w:r w:rsidRPr="000B6C60">
        <w:rPr>
          <w:noProof/>
        </w:rPr>
        <w:t>the</w:t>
      </w:r>
      <w:r w:rsidR="006B3744">
        <w:rPr>
          <w:noProof/>
        </w:rPr>
        <w:t xml:space="preserve"> </w:t>
      </w:r>
      <w:r w:rsidRPr="000B6C60">
        <w:rPr>
          <w:noProof/>
        </w:rPr>
        <w:t>community,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preschool</w:t>
      </w:r>
      <w:r w:rsidR="006B3744">
        <w:rPr>
          <w:noProof/>
        </w:rPr>
        <w:t xml:space="preserve"> </w:t>
      </w:r>
      <w:r w:rsidRPr="000B6C60">
        <w:rPr>
          <w:noProof/>
        </w:rPr>
        <w:t>programs.</w:t>
      </w:r>
    </w:p>
    <w:p w14:paraId="00ED575A" w14:textId="05066640" w:rsidR="000B6C60" w:rsidRPr="000B6C60" w:rsidRDefault="000B6C60" w:rsidP="00C304FC">
      <w:pPr>
        <w:pStyle w:val="Bullet1LAST"/>
        <w:rPr>
          <w:noProof/>
        </w:rPr>
      </w:pPr>
      <w:r w:rsidRPr="000B6C60">
        <w:rPr>
          <w:noProof/>
        </w:rPr>
        <w:t>Specify</w:t>
      </w:r>
      <w:r w:rsidR="006B3744">
        <w:rPr>
          <w:noProof/>
        </w:rPr>
        <w:t xml:space="preserve"> </w:t>
      </w:r>
      <w:r w:rsidRPr="000B6C60">
        <w:rPr>
          <w:noProof/>
        </w:rPr>
        <w:t>expected</w:t>
      </w:r>
      <w:r w:rsidR="006B3744">
        <w:rPr>
          <w:noProof/>
        </w:rPr>
        <w:t xml:space="preserve"> </w:t>
      </w:r>
      <w:r w:rsidRPr="000B6C60">
        <w:rPr>
          <w:noProof/>
        </w:rPr>
        <w:t>learning</w:t>
      </w:r>
      <w:r w:rsidR="006B3744">
        <w:rPr>
          <w:noProof/>
        </w:rPr>
        <w:t xml:space="preserve"> </w:t>
      </w:r>
      <w:r w:rsidRPr="000B6C60">
        <w:rPr>
          <w:noProof/>
        </w:rPr>
        <w:t>outcomes</w:t>
      </w:r>
      <w:r w:rsidR="006B3744">
        <w:rPr>
          <w:noProof/>
        </w:rPr>
        <w:t xml:space="preserve"> </w:t>
      </w:r>
      <w:r w:rsidRPr="000B6C60">
        <w:rPr>
          <w:noProof/>
        </w:rPr>
        <w:t>for</w:t>
      </w:r>
      <w:r w:rsidR="006B3744">
        <w:rPr>
          <w:noProof/>
        </w:rPr>
        <w:t xml:space="preserve"> </w:t>
      </w:r>
      <w:r w:rsidRPr="000B6C60">
        <w:rPr>
          <w:noProof/>
        </w:rPr>
        <w:t>preschool</w:t>
      </w:r>
      <w:r w:rsidR="006B3744">
        <w:rPr>
          <w:noProof/>
        </w:rPr>
        <w:t xml:space="preserve"> </w:t>
      </w:r>
      <w:r w:rsidRPr="000B6C60">
        <w:rPr>
          <w:noProof/>
        </w:rPr>
        <w:t>students</w:t>
      </w:r>
      <w:r w:rsidR="006B3744">
        <w:rPr>
          <w:noProof/>
        </w:rPr>
        <w:t xml:space="preserve"> </w:t>
      </w:r>
      <w:r w:rsidRPr="000B6C60">
        <w:rPr>
          <w:noProof/>
        </w:rPr>
        <w:t>across</w:t>
      </w:r>
      <w:r w:rsidR="006B3744">
        <w:rPr>
          <w:noProof/>
        </w:rPr>
        <w:t xml:space="preserve"> </w:t>
      </w:r>
      <w:r w:rsidRPr="000B6C60">
        <w:rPr>
          <w:noProof/>
        </w:rPr>
        <w:t>developmental</w:t>
      </w:r>
      <w:r w:rsidR="006B3744">
        <w:rPr>
          <w:noProof/>
        </w:rPr>
        <w:t xml:space="preserve"> </w:t>
      </w:r>
      <w:r w:rsidRPr="000B6C60">
        <w:rPr>
          <w:noProof/>
        </w:rPr>
        <w:t>domains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the</w:t>
      </w:r>
      <w:r w:rsidR="006B3744">
        <w:rPr>
          <w:noProof/>
        </w:rPr>
        <w:t xml:space="preserve"> </w:t>
      </w:r>
      <w:r w:rsidRPr="000B6C60">
        <w:rPr>
          <w:noProof/>
        </w:rPr>
        <w:t>developmentally</w:t>
      </w:r>
      <w:r w:rsidR="006B3744">
        <w:rPr>
          <w:noProof/>
        </w:rPr>
        <w:t xml:space="preserve"> </w:t>
      </w:r>
      <w:r w:rsidRPr="000B6C60">
        <w:rPr>
          <w:noProof/>
        </w:rPr>
        <w:t>appropriate</w:t>
      </w:r>
      <w:r w:rsidR="006B3744">
        <w:rPr>
          <w:noProof/>
        </w:rPr>
        <w:t xml:space="preserve"> </w:t>
      </w:r>
      <w:r w:rsidRPr="000B6C60">
        <w:rPr>
          <w:noProof/>
        </w:rPr>
        <w:t>teaching</w:t>
      </w:r>
      <w:r w:rsidR="006B3744">
        <w:rPr>
          <w:noProof/>
        </w:rPr>
        <w:t xml:space="preserve"> </w:t>
      </w:r>
      <w:r w:rsidRPr="000B6C60">
        <w:rPr>
          <w:noProof/>
        </w:rPr>
        <w:t>practices</w:t>
      </w:r>
      <w:r w:rsidR="006B3744">
        <w:rPr>
          <w:noProof/>
        </w:rPr>
        <w:t xml:space="preserve"> </w:t>
      </w:r>
      <w:r w:rsidRPr="000B6C60">
        <w:rPr>
          <w:noProof/>
        </w:rPr>
        <w:t>that</w:t>
      </w:r>
      <w:r w:rsidR="006B3744">
        <w:rPr>
          <w:noProof/>
        </w:rPr>
        <w:t xml:space="preserve"> </w:t>
      </w:r>
      <w:r w:rsidRPr="000B6C60">
        <w:rPr>
          <w:noProof/>
        </w:rPr>
        <w:t>support</w:t>
      </w:r>
      <w:r w:rsidR="006B3744">
        <w:rPr>
          <w:noProof/>
        </w:rPr>
        <w:t xml:space="preserve"> </w:t>
      </w:r>
      <w:r w:rsidRPr="000B6C60">
        <w:rPr>
          <w:noProof/>
        </w:rPr>
        <w:t>those</w:t>
      </w:r>
      <w:r w:rsidR="006B3744">
        <w:rPr>
          <w:noProof/>
        </w:rPr>
        <w:t xml:space="preserve"> </w:t>
      </w:r>
      <w:r w:rsidRPr="000B6C60">
        <w:rPr>
          <w:noProof/>
        </w:rPr>
        <w:t>outcomes.</w:t>
      </w:r>
    </w:p>
    <w:p w14:paraId="349899A8" w14:textId="456E5ED2" w:rsidR="000B6C60" w:rsidRPr="000B6C60" w:rsidRDefault="000B6C60" w:rsidP="00C304FC">
      <w:pPr>
        <w:pStyle w:val="BodyLAST"/>
      </w:pP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define</w:t>
      </w:r>
      <w:r w:rsidR="006B3744">
        <w:t xml:space="preserve"> </w:t>
      </w:r>
      <w:r w:rsidRPr="000B6C60">
        <w:t>what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must</w:t>
      </w:r>
      <w:r w:rsidR="006B3744">
        <w:t xml:space="preserve"> </w:t>
      </w:r>
      <w:r w:rsidRPr="000B6C60">
        <w:t>know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be</w:t>
      </w:r>
      <w:r w:rsidR="006B3744">
        <w:t xml:space="preserve"> </w:t>
      </w:r>
      <w:r w:rsidRPr="000B6C60">
        <w:t>able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do</w:t>
      </w:r>
      <w:r w:rsidR="006B3744">
        <w:t xml:space="preserve"> </w:t>
      </w:r>
      <w:r w:rsidRPr="000B6C60">
        <w:t>within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context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high-quality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classroom.</w:t>
      </w:r>
      <w:r w:rsidR="006B3744">
        <w:t xml:space="preserve"> </w:t>
      </w:r>
      <w:r w:rsidRPr="000B6C60">
        <w:t>Early</w:t>
      </w:r>
      <w:r w:rsidR="006B3744">
        <w:t xml:space="preserve"> </w:t>
      </w:r>
      <w:r w:rsidRPr="000B6C60">
        <w:t>childhood</w:t>
      </w:r>
      <w:r w:rsidR="006B3744">
        <w:t xml:space="preserve"> </w:t>
      </w:r>
      <w:r w:rsidRPr="000B6C60">
        <w:t>experiences</w:t>
      </w:r>
      <w:r w:rsidR="006B3744">
        <w:t xml:space="preserve"> </w:t>
      </w:r>
      <w:r w:rsidRPr="000B6C60">
        <w:t>have</w:t>
      </w:r>
      <w:r w:rsidR="006B3744">
        <w:t xml:space="preserve"> </w:t>
      </w:r>
      <w:r w:rsidRPr="000B6C60">
        <w:t>long-lasting</w:t>
      </w:r>
      <w:r w:rsidR="006B3744">
        <w:t xml:space="preserve"> </w:t>
      </w:r>
      <w:r w:rsidRPr="000B6C60">
        <w:t>implications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future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development.</w:t>
      </w:r>
      <w:r w:rsidR="006B3744">
        <w:t xml:space="preserve"> </w:t>
      </w:r>
      <w:r w:rsidRPr="000B6C60">
        <w:t>High-quality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programs</w:t>
      </w:r>
      <w:r w:rsidR="006B3744">
        <w:t xml:space="preserve"> </w:t>
      </w:r>
      <w:r w:rsidRPr="000B6C60">
        <w:t>provide</w:t>
      </w:r>
      <w:r w:rsidR="006B3744">
        <w:t xml:space="preserve"> </w:t>
      </w:r>
      <w:r w:rsidRPr="000B6C60">
        <w:t>developmentally</w:t>
      </w:r>
      <w:r w:rsidR="006B3744">
        <w:t xml:space="preserve"> </w:t>
      </w:r>
      <w:r w:rsidRPr="000B6C60">
        <w:t>appropriate</w:t>
      </w:r>
      <w:r w:rsidR="006B3744">
        <w:t xml:space="preserve"> </w:t>
      </w:r>
      <w:r w:rsidRPr="000B6C60">
        <w:t>experiences</w:t>
      </w:r>
      <w:r w:rsidR="006B3744">
        <w:t xml:space="preserve"> </w:t>
      </w:r>
      <w:r w:rsidRPr="000B6C60">
        <w:t>during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earliest</w:t>
      </w:r>
      <w:r w:rsidR="006B3744">
        <w:t xml:space="preserve"> </w:t>
      </w:r>
      <w:r w:rsidRPr="000B6C60">
        <w:t>years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schooling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foster</w:t>
      </w:r>
      <w:r w:rsidR="006B3744">
        <w:t xml:space="preserve"> </w:t>
      </w:r>
      <w:r w:rsidRPr="000B6C60">
        <w:t>independence,</w:t>
      </w:r>
      <w:r w:rsidR="006B3744">
        <w:t xml:space="preserve"> </w:t>
      </w:r>
      <w:r w:rsidRPr="000B6C60">
        <w:t>support</w:t>
      </w:r>
      <w:r w:rsidR="006B3744">
        <w:t xml:space="preserve"> </w:t>
      </w:r>
      <w:r w:rsidRPr="000B6C60">
        <w:t>positive</w:t>
      </w:r>
      <w:r w:rsidR="006B3744">
        <w:t xml:space="preserve"> </w:t>
      </w:r>
      <w:r w:rsidRPr="000B6C60">
        <w:t>developmental</w:t>
      </w:r>
      <w:r w:rsidR="006B3744">
        <w:t xml:space="preserve"> </w:t>
      </w:r>
      <w:r w:rsidRPr="000B6C60">
        <w:t>outcomes,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optimize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across</w:t>
      </w:r>
      <w:r w:rsidR="006B3744">
        <w:t xml:space="preserve"> </w:t>
      </w:r>
      <w:r w:rsidRPr="000B6C60">
        <w:t>domains.</w:t>
      </w:r>
      <w:r w:rsidR="006B3744">
        <w:t xml:space="preserve"> </w:t>
      </w:r>
    </w:p>
    <w:p w14:paraId="5D4B953D" w14:textId="1B1ED663" w:rsidR="000B6C60" w:rsidRPr="000B6C60" w:rsidRDefault="000B6C60" w:rsidP="00544794">
      <w:pPr>
        <w:pStyle w:val="Heading3"/>
        <w:ind w:left="-720"/>
      </w:pPr>
      <w:r w:rsidRPr="000B6C60">
        <w:t>The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Classroom</w:t>
      </w:r>
      <w:r w:rsidR="006B3744">
        <w:t xml:space="preserve"> </w:t>
      </w:r>
      <w:r w:rsidRPr="000B6C60">
        <w:t>Curriculum</w:t>
      </w:r>
    </w:p>
    <w:p w14:paraId="37A92721" w14:textId="237AE5E2" w:rsidR="000B6C60" w:rsidRPr="000B6C60" w:rsidRDefault="000B6C60" w:rsidP="00C304FC">
      <w:pPr>
        <w:pStyle w:val="Bodycopy"/>
      </w:pPr>
      <w:r w:rsidRPr="000B6C60">
        <w:t>Consistent</w:t>
      </w:r>
      <w:r w:rsidR="006B3744">
        <w:t xml:space="preserve"> </w:t>
      </w:r>
      <w:r w:rsidRPr="000B6C60">
        <w:t>with</w:t>
      </w:r>
      <w:r w:rsidR="006B3744">
        <w:t xml:space="preserve"> </w:t>
      </w:r>
      <w:r w:rsidRPr="000B6C60">
        <w:t>the</w:t>
      </w:r>
      <w:r w:rsidR="006B3744">
        <w:t xml:space="preserve"> </w:t>
      </w:r>
      <w:r w:rsidR="00F61EB7">
        <w:t>K–12</w:t>
      </w:r>
      <w:r w:rsidR="006B3744">
        <w:t xml:space="preserve"> </w:t>
      </w:r>
      <w:r w:rsidRPr="000B6C60">
        <w:t>New</w:t>
      </w:r>
      <w:r w:rsidR="006B3744">
        <w:t xml:space="preserve"> </w:t>
      </w:r>
      <w:r w:rsidRPr="000B6C60">
        <w:t>Jersey</w:t>
      </w:r>
      <w:r w:rsidR="006B3744">
        <w:t xml:space="preserve"> </w:t>
      </w:r>
      <w:r w:rsidRPr="000B6C60">
        <w:t>Student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Standards,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rPr>
          <w:bCs/>
        </w:rPr>
        <w:t>apply</w:t>
      </w:r>
      <w:r w:rsidR="006B3744">
        <w:rPr>
          <w:bCs/>
        </w:rPr>
        <w:t xml:space="preserve"> </w:t>
      </w:r>
      <w:r w:rsidRPr="000B6C60">
        <w:rPr>
          <w:bCs/>
        </w:rPr>
        <w:t>to</w:t>
      </w:r>
      <w:r w:rsidR="006B3744">
        <w:t xml:space="preserve"> </w:t>
      </w:r>
      <w:r w:rsidRPr="000B6C60">
        <w:t>all</w:t>
      </w:r>
      <w:r w:rsidR="006B3744">
        <w:t xml:space="preserve"> </w:t>
      </w:r>
      <w:r w:rsidRPr="000B6C60">
        <w:t>school</w:t>
      </w:r>
      <w:r w:rsidR="006B3744">
        <w:t xml:space="preserve"> </w:t>
      </w:r>
      <w:r w:rsidRPr="000B6C60">
        <w:t>districts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state.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be</w:t>
      </w:r>
      <w:r w:rsidR="006B3744">
        <w:t xml:space="preserve"> </w:t>
      </w:r>
      <w:r w:rsidRPr="000B6C60">
        <w:t>used</w:t>
      </w:r>
      <w:r w:rsidR="006B3744">
        <w:t xml:space="preserve"> </w:t>
      </w:r>
      <w:r w:rsidRPr="000B6C60">
        <w:t>as:</w:t>
      </w:r>
      <w:r w:rsidR="006B3744">
        <w:t xml:space="preserve"> </w:t>
      </w:r>
    </w:p>
    <w:p w14:paraId="6F4EF69A" w14:textId="0BBD2932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A</w:t>
      </w:r>
      <w:r w:rsidR="006B3744">
        <w:rPr>
          <w:noProof/>
        </w:rPr>
        <w:t xml:space="preserve"> </w:t>
      </w:r>
      <w:r w:rsidRPr="000B6C60">
        <w:rPr>
          <w:noProof/>
        </w:rPr>
        <w:t>resource</w:t>
      </w:r>
      <w:r w:rsidR="006B3744">
        <w:rPr>
          <w:noProof/>
        </w:rPr>
        <w:t xml:space="preserve"> </w:t>
      </w:r>
      <w:r w:rsidRPr="000B6C60">
        <w:rPr>
          <w:noProof/>
        </w:rPr>
        <w:t>for</w:t>
      </w:r>
      <w:r w:rsidR="006B3744">
        <w:rPr>
          <w:noProof/>
        </w:rPr>
        <w:t xml:space="preserve"> </w:t>
      </w:r>
      <w:r w:rsidRPr="000B6C60">
        <w:rPr>
          <w:noProof/>
        </w:rPr>
        <w:t>ensuring</w:t>
      </w:r>
      <w:r w:rsidR="006B3744">
        <w:rPr>
          <w:noProof/>
        </w:rPr>
        <w:t xml:space="preserve"> </w:t>
      </w:r>
      <w:r w:rsidRPr="000B6C60">
        <w:rPr>
          <w:noProof/>
        </w:rPr>
        <w:t>appropriate</w:t>
      </w:r>
      <w:r w:rsidR="006B3744">
        <w:rPr>
          <w:noProof/>
        </w:rPr>
        <w:t xml:space="preserve"> </w:t>
      </w:r>
      <w:r w:rsidRPr="000B6C60">
        <w:rPr>
          <w:noProof/>
        </w:rPr>
        <w:t>implementation</w:t>
      </w:r>
      <w:r w:rsidR="006B3744">
        <w:rPr>
          <w:noProof/>
        </w:rPr>
        <w:t xml:space="preserve"> </w:t>
      </w:r>
      <w:r w:rsidRPr="000B6C60">
        <w:rPr>
          <w:noProof/>
        </w:rPr>
        <w:t>of</w:t>
      </w:r>
      <w:r w:rsidR="006B3744">
        <w:rPr>
          <w:noProof/>
        </w:rPr>
        <w:t xml:space="preserve"> </w:t>
      </w:r>
      <w:r w:rsidRPr="000B6C60">
        <w:rPr>
          <w:noProof/>
        </w:rPr>
        <w:t>the</w:t>
      </w:r>
      <w:r w:rsidR="006B3744">
        <w:rPr>
          <w:noProof/>
        </w:rPr>
        <w:t xml:space="preserve"> </w:t>
      </w:r>
      <w:r w:rsidRPr="000B6C60">
        <w:rPr>
          <w:noProof/>
        </w:rPr>
        <w:t>curriculum.</w:t>
      </w:r>
    </w:p>
    <w:p w14:paraId="43575513" w14:textId="41F216FD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A</w:t>
      </w:r>
      <w:r w:rsidR="006B3744">
        <w:rPr>
          <w:noProof/>
        </w:rPr>
        <w:t xml:space="preserve"> </w:t>
      </w:r>
      <w:r w:rsidRPr="000B6C60">
        <w:rPr>
          <w:noProof/>
        </w:rPr>
        <w:t>tool</w:t>
      </w:r>
      <w:r w:rsidR="006B3744">
        <w:rPr>
          <w:noProof/>
        </w:rPr>
        <w:t xml:space="preserve"> </w:t>
      </w:r>
      <w:r w:rsidRPr="000B6C60">
        <w:rPr>
          <w:noProof/>
        </w:rPr>
        <w:t>for</w:t>
      </w:r>
      <w:r w:rsidR="006B3744">
        <w:rPr>
          <w:noProof/>
        </w:rPr>
        <w:t xml:space="preserve"> </w:t>
      </w:r>
      <w:r w:rsidRPr="000B6C60">
        <w:rPr>
          <w:noProof/>
        </w:rPr>
        <w:t>instructional</w:t>
      </w:r>
      <w:r w:rsidR="006B3744">
        <w:rPr>
          <w:noProof/>
        </w:rPr>
        <w:t xml:space="preserve"> </w:t>
      </w:r>
      <w:r w:rsidRPr="000B6C60">
        <w:rPr>
          <w:noProof/>
        </w:rPr>
        <w:t>planning.</w:t>
      </w:r>
    </w:p>
    <w:p w14:paraId="08679FBC" w14:textId="62741149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A</w:t>
      </w:r>
      <w:r w:rsidR="006B3744">
        <w:rPr>
          <w:noProof/>
        </w:rPr>
        <w:t xml:space="preserve"> </w:t>
      </w:r>
      <w:r w:rsidRPr="000B6C60">
        <w:rPr>
          <w:noProof/>
        </w:rPr>
        <w:t>framework</w:t>
      </w:r>
      <w:r w:rsidR="006B3744">
        <w:rPr>
          <w:noProof/>
        </w:rPr>
        <w:t xml:space="preserve"> </w:t>
      </w:r>
      <w:r w:rsidRPr="000B6C60">
        <w:rPr>
          <w:noProof/>
        </w:rPr>
        <w:t>for</w:t>
      </w:r>
      <w:r w:rsidR="006B3744">
        <w:rPr>
          <w:noProof/>
        </w:rPr>
        <w:t xml:space="preserve"> </w:t>
      </w:r>
      <w:r w:rsidRPr="000B6C60">
        <w:rPr>
          <w:noProof/>
        </w:rPr>
        <w:t>ongoing</w:t>
      </w:r>
      <w:r w:rsidR="006B3744">
        <w:rPr>
          <w:noProof/>
        </w:rPr>
        <w:t xml:space="preserve"> </w:t>
      </w:r>
      <w:r w:rsidRPr="000B6C60">
        <w:rPr>
          <w:noProof/>
        </w:rPr>
        <w:t>professional</w:t>
      </w:r>
      <w:r w:rsidR="006B3744">
        <w:rPr>
          <w:noProof/>
        </w:rPr>
        <w:t xml:space="preserve"> </w:t>
      </w:r>
      <w:r w:rsidRPr="000B6C60">
        <w:rPr>
          <w:noProof/>
        </w:rPr>
        <w:t>development.</w:t>
      </w:r>
      <w:r w:rsidR="006B3744">
        <w:rPr>
          <w:noProof/>
        </w:rPr>
        <w:t xml:space="preserve"> </w:t>
      </w:r>
    </w:p>
    <w:p w14:paraId="0A679D02" w14:textId="0A261E54" w:rsidR="000B6C60" w:rsidRPr="000B6C60" w:rsidRDefault="000B6C60" w:rsidP="00C304FC">
      <w:pPr>
        <w:pStyle w:val="Bullet1LAST"/>
        <w:rPr>
          <w:noProof/>
        </w:rPr>
      </w:pPr>
      <w:r w:rsidRPr="000B6C60">
        <w:rPr>
          <w:noProof/>
        </w:rPr>
        <w:t>A</w:t>
      </w:r>
      <w:r w:rsidR="006B3744">
        <w:rPr>
          <w:noProof/>
        </w:rPr>
        <w:t xml:space="preserve"> </w:t>
      </w:r>
      <w:r w:rsidRPr="000B6C60">
        <w:rPr>
          <w:noProof/>
        </w:rPr>
        <w:t>framework</w:t>
      </w:r>
      <w:r w:rsidR="006B3744">
        <w:rPr>
          <w:noProof/>
        </w:rPr>
        <w:t xml:space="preserve"> </w:t>
      </w:r>
      <w:r w:rsidRPr="000B6C60">
        <w:rPr>
          <w:noProof/>
        </w:rPr>
        <w:t>for</w:t>
      </w:r>
      <w:r w:rsidR="006B3744">
        <w:rPr>
          <w:noProof/>
        </w:rPr>
        <w:t xml:space="preserve"> </w:t>
      </w:r>
      <w:r w:rsidRPr="000B6C60">
        <w:rPr>
          <w:noProof/>
        </w:rPr>
        <w:t>the</w:t>
      </w:r>
      <w:r w:rsidR="006B3744">
        <w:rPr>
          <w:noProof/>
        </w:rPr>
        <w:t xml:space="preserve"> </w:t>
      </w:r>
      <w:r w:rsidRPr="000B6C60">
        <w:rPr>
          <w:noProof/>
        </w:rPr>
        <w:t>development</w:t>
      </w:r>
      <w:r w:rsidR="006B3744">
        <w:rPr>
          <w:noProof/>
        </w:rPr>
        <w:t xml:space="preserve"> </w:t>
      </w:r>
      <w:r w:rsidRPr="000B6C60">
        <w:rPr>
          <w:noProof/>
        </w:rPr>
        <w:t>of</w:t>
      </w:r>
      <w:r w:rsidR="006B3744">
        <w:rPr>
          <w:noProof/>
        </w:rPr>
        <w:t xml:space="preserve"> </w:t>
      </w:r>
      <w:r w:rsidRPr="000B6C60">
        <w:rPr>
          <w:noProof/>
        </w:rPr>
        <w:t>a</w:t>
      </w:r>
      <w:r w:rsidR="006B3744">
        <w:rPr>
          <w:noProof/>
        </w:rPr>
        <w:t xml:space="preserve"> </w:t>
      </w:r>
      <w:r w:rsidRPr="000B6C60">
        <w:rPr>
          <w:noProof/>
        </w:rPr>
        <w:t>comprehensive</w:t>
      </w:r>
      <w:r w:rsidR="006B3744">
        <w:rPr>
          <w:noProof/>
        </w:rPr>
        <w:t xml:space="preserve"> </w:t>
      </w:r>
      <w:r w:rsidRPr="000B6C60">
        <w:rPr>
          <w:noProof/>
        </w:rPr>
        <w:t>early</w:t>
      </w:r>
      <w:r w:rsidR="006B3744">
        <w:rPr>
          <w:noProof/>
        </w:rPr>
        <w:t xml:space="preserve"> </w:t>
      </w:r>
      <w:r w:rsidRPr="000B6C60">
        <w:rPr>
          <w:noProof/>
        </w:rPr>
        <w:t>childhood</w:t>
      </w:r>
      <w:r w:rsidR="006B3744">
        <w:rPr>
          <w:noProof/>
        </w:rPr>
        <w:t xml:space="preserve"> </w:t>
      </w:r>
      <w:r w:rsidRPr="000B6C60">
        <w:rPr>
          <w:noProof/>
        </w:rPr>
        <w:t>education</w:t>
      </w:r>
      <w:r w:rsidR="006B3744">
        <w:rPr>
          <w:noProof/>
        </w:rPr>
        <w:t xml:space="preserve"> </w:t>
      </w:r>
      <w:r w:rsidRPr="000B6C60">
        <w:rPr>
          <w:noProof/>
        </w:rPr>
        <w:t>assessment</w:t>
      </w:r>
      <w:r w:rsidR="006B3744">
        <w:rPr>
          <w:noProof/>
        </w:rPr>
        <w:t xml:space="preserve"> </w:t>
      </w:r>
      <w:r w:rsidRPr="000B6C60">
        <w:rPr>
          <w:noProof/>
        </w:rPr>
        <w:t>system.</w:t>
      </w:r>
      <w:r w:rsidR="006B3744">
        <w:rPr>
          <w:noProof/>
        </w:rPr>
        <w:t xml:space="preserve"> </w:t>
      </w:r>
    </w:p>
    <w:p w14:paraId="43FF018F" w14:textId="778FE8A0" w:rsidR="000B6C60" w:rsidRPr="000B6C60" w:rsidRDefault="000B6C60" w:rsidP="00C304FC">
      <w:pPr>
        <w:pStyle w:val="Bodycopy"/>
      </w:pPr>
      <w:r w:rsidRPr="000B6C60">
        <w:t>Curriculum</w:t>
      </w:r>
      <w:r w:rsidR="006B3744">
        <w:t xml:space="preserve"> </w:t>
      </w:r>
      <w:r w:rsidRPr="000B6C60">
        <w:t>is</w:t>
      </w:r>
      <w:r w:rsidR="006B3744">
        <w:t xml:space="preserve"> </w:t>
      </w:r>
      <w:r w:rsidRPr="000B6C60">
        <w:t>defined</w:t>
      </w:r>
      <w:r w:rsidR="006B3744">
        <w:t xml:space="preserve"> </w:t>
      </w:r>
      <w:r w:rsidRPr="000B6C60">
        <w:t>as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planned,</w:t>
      </w:r>
      <w:r w:rsidR="006B3744">
        <w:t xml:space="preserve"> </w:t>
      </w:r>
      <w:r w:rsidRPr="000B6C60">
        <w:t>organized</w:t>
      </w:r>
      <w:r w:rsidR="006B3744">
        <w:t xml:space="preserve"> </w:t>
      </w:r>
      <w:r w:rsidRPr="000B6C60">
        <w:t>scope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sequence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experiences</w:t>
      </w:r>
      <w:r w:rsidR="006B3744">
        <w:t xml:space="preserve"> </w:t>
      </w:r>
      <w:r w:rsidRPr="000B6C60">
        <w:t>designed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support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achieving</w:t>
      </w:r>
      <w:r w:rsidR="006B3744">
        <w:t xml:space="preserve"> </w:t>
      </w:r>
      <w:r w:rsidRPr="000B6C60">
        <w:t>identified</w:t>
      </w:r>
      <w:r w:rsidR="006B3744">
        <w:t xml:space="preserve"> </w:t>
      </w:r>
      <w:r w:rsidRPr="000B6C60">
        <w:t>educational</w:t>
      </w:r>
      <w:r w:rsidR="006B3744">
        <w:t xml:space="preserve"> </w:t>
      </w:r>
      <w:r w:rsidRPr="000B6C60">
        <w:t>outcomes.</w:t>
      </w:r>
      <w:r w:rsidR="006B3744">
        <w:t xml:space="preserve"> </w:t>
      </w:r>
      <w:r w:rsidRPr="000B6C60">
        <w:t>It</w:t>
      </w:r>
      <w:r w:rsidR="006B3744">
        <w:t xml:space="preserve"> </w:t>
      </w:r>
      <w:r w:rsidRPr="000B6C60">
        <w:t>includes</w:t>
      </w:r>
      <w:r w:rsidR="006B3744">
        <w:t xml:space="preserve"> </w:t>
      </w:r>
      <w:r w:rsidRPr="000B6C60">
        <w:t>descriptions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instructional</w:t>
      </w:r>
      <w:r w:rsidR="006B3744">
        <w:t xml:space="preserve"> </w:t>
      </w:r>
      <w:r w:rsidRPr="000B6C60">
        <w:t>activities,</w:t>
      </w:r>
      <w:r w:rsidR="006B3744">
        <w:t xml:space="preserve"> </w:t>
      </w:r>
      <w:r w:rsidRPr="000B6C60">
        <w:t>materials,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practices.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not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curriculum;</w:t>
      </w:r>
      <w:r w:rsidR="006B3744">
        <w:t xml:space="preserve"> </w:t>
      </w:r>
      <w:r w:rsidRPr="000B6C60">
        <w:t>rather,</w:t>
      </w:r>
      <w:r w:rsidR="006B3744">
        <w:t xml:space="preserve"> </w:t>
      </w:r>
      <w:r w:rsidRPr="000B6C60">
        <w:t>provide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framework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targets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define</w:t>
      </w:r>
      <w:r w:rsidR="006B3744">
        <w:t xml:space="preserve"> </w:t>
      </w:r>
      <w:r w:rsidRPr="000B6C60">
        <w:t>what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must</w:t>
      </w:r>
      <w:r w:rsidR="006B3744">
        <w:t xml:space="preserve"> </w:t>
      </w:r>
      <w:r w:rsidRPr="000B6C60">
        <w:t>know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be</w:t>
      </w:r>
      <w:r w:rsidR="006B3744">
        <w:t xml:space="preserve"> </w:t>
      </w:r>
      <w:r w:rsidRPr="000B6C60">
        <w:t>able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do</w:t>
      </w:r>
      <w:r w:rsidR="006B3744">
        <w:t xml:space="preserve"> </w:t>
      </w:r>
      <w:r w:rsidRPr="000B6C60">
        <w:t>by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end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four-year</w:t>
      </w:r>
      <w:r w:rsidR="006B3744">
        <w:t xml:space="preserve"> </w:t>
      </w:r>
      <w:r w:rsidRPr="000B6C60">
        <w:t>old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year.</w:t>
      </w:r>
      <w:r w:rsidR="006B3744">
        <w:t xml:space="preserve"> </w:t>
      </w:r>
    </w:p>
    <w:p w14:paraId="28EBAEC1" w14:textId="56700C20" w:rsidR="000B6C60" w:rsidRPr="000B6C60" w:rsidRDefault="000B6C60" w:rsidP="00C304FC">
      <w:pPr>
        <w:pStyle w:val="Bodycopy"/>
      </w:pPr>
      <w:r w:rsidRPr="000B6C60">
        <w:t>While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establish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expectations,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curriculum</w:t>
      </w:r>
      <w:r w:rsidR="006B3744">
        <w:t xml:space="preserve"> </w:t>
      </w:r>
      <w:r w:rsidRPr="000B6C60">
        <w:t>outlines</w:t>
      </w:r>
      <w:r w:rsidR="006B3744">
        <w:t xml:space="preserve"> </w:t>
      </w:r>
      <w:r w:rsidRPr="000B6C60">
        <w:rPr>
          <w:i/>
        </w:rPr>
        <w:t>how</w:t>
      </w:r>
      <w:r w:rsidR="006B3744">
        <w:t xml:space="preserve"> </w:t>
      </w:r>
      <w:r w:rsidRPr="000B6C60">
        <w:t>those</w:t>
      </w:r>
      <w:r w:rsidR="006B3744">
        <w:t xml:space="preserve"> </w:t>
      </w:r>
      <w:r w:rsidRPr="000B6C60">
        <w:t>expectations</w:t>
      </w:r>
      <w:r w:rsidR="006B3744">
        <w:t xml:space="preserve"> </w:t>
      </w:r>
      <w:r w:rsidRPr="000B6C60">
        <w:t>will</w:t>
      </w:r>
      <w:r w:rsidR="006B3744">
        <w:t xml:space="preserve"> </w:t>
      </w:r>
      <w:r w:rsidRPr="000B6C60">
        <w:t>be</w:t>
      </w:r>
      <w:r w:rsidR="006B3744">
        <w:t xml:space="preserve"> </w:t>
      </w:r>
      <w:r w:rsidRPr="000B6C60">
        <w:t>addressed</w:t>
      </w:r>
      <w:r w:rsidR="006B3744">
        <w:t xml:space="preserve"> </w:t>
      </w:r>
      <w:r w:rsidRPr="000B6C60">
        <w:t>through</w:t>
      </w:r>
      <w:r w:rsidR="006B3744">
        <w:t xml:space="preserve"> </w:t>
      </w:r>
      <w:r w:rsidRPr="000B6C60">
        <w:t>instruction.</w:t>
      </w:r>
      <w:r w:rsidR="006B3744">
        <w:t xml:space="preserve"> </w:t>
      </w:r>
      <w:r w:rsidRPr="000B6C60">
        <w:t>When</w:t>
      </w:r>
      <w:r w:rsidR="006B3744">
        <w:t xml:space="preserve"> </w:t>
      </w:r>
      <w:r w:rsidRPr="000B6C60">
        <w:t>implemented</w:t>
      </w:r>
      <w:r w:rsidR="006B3744">
        <w:t xml:space="preserve"> </w:t>
      </w:r>
      <w:r w:rsidRPr="000B6C60">
        <w:t>together</w:t>
      </w:r>
      <w:r w:rsidR="006B3744">
        <w:t xml:space="preserve"> </w:t>
      </w:r>
      <w:r w:rsidRPr="000B6C60">
        <w:t>using</w:t>
      </w:r>
      <w:r w:rsidR="006B3744">
        <w:t xml:space="preserve"> </w:t>
      </w:r>
      <w:r w:rsidRPr="000B6C60">
        <w:t>research-based</w:t>
      </w:r>
      <w:r w:rsidR="006B3744">
        <w:t xml:space="preserve"> </w:t>
      </w:r>
      <w:r w:rsidRPr="000B6C60">
        <w:t>practices,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curriculum</w:t>
      </w:r>
      <w:r w:rsidR="006B3744">
        <w:t xml:space="preserve"> </w:t>
      </w:r>
      <w:r w:rsidRPr="000B6C60">
        <w:t>provide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foundation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equitable,</w:t>
      </w:r>
      <w:r w:rsidR="006B3744">
        <w:t xml:space="preserve"> </w:t>
      </w:r>
      <w:r w:rsidRPr="000B6C60">
        <w:t>high-quality</w:t>
      </w:r>
      <w:r w:rsidR="006B3744">
        <w:t xml:space="preserve"> </w:t>
      </w:r>
      <w:r w:rsidRPr="000B6C60">
        <w:t>early</w:t>
      </w:r>
      <w:r w:rsidR="006B3744">
        <w:t xml:space="preserve"> </w:t>
      </w:r>
      <w:r w:rsidRPr="000B6C60">
        <w:t>childhood</w:t>
      </w:r>
      <w:r w:rsidR="006B3744">
        <w:t xml:space="preserve"> </w:t>
      </w:r>
      <w:r w:rsidRPr="000B6C60">
        <w:t>education.</w:t>
      </w:r>
      <w:r w:rsidR="006B3744">
        <w:t xml:space="preserve"> </w:t>
      </w:r>
    </w:p>
    <w:p w14:paraId="749BF9DA" w14:textId="75ACE141" w:rsidR="000B6C60" w:rsidRPr="000B6C60" w:rsidRDefault="000B6C60" w:rsidP="00C304FC">
      <w:pPr>
        <w:pStyle w:val="Bodycopy"/>
      </w:pPr>
      <w:r w:rsidRPr="000B6C60">
        <w:t>All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programs</w:t>
      </w:r>
      <w:r w:rsidR="006B3744">
        <w:t xml:space="preserve"> </w:t>
      </w:r>
      <w:r w:rsidRPr="000B6C60">
        <w:t>must</w:t>
      </w:r>
      <w:r w:rsidR="006B3744">
        <w:t xml:space="preserve"> </w:t>
      </w:r>
      <w:r w:rsidRPr="000B6C60">
        <w:t>implement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comprehensive,</w:t>
      </w:r>
      <w:r w:rsidR="006B3744">
        <w:t xml:space="preserve"> </w:t>
      </w:r>
      <w:r w:rsidRPr="000B6C60">
        <w:t>evidence-based</w:t>
      </w:r>
      <w:r w:rsidR="006B3744">
        <w:t xml:space="preserve"> </w:t>
      </w:r>
      <w:r w:rsidRPr="000B6C60">
        <w:t>curriculum</w:t>
      </w:r>
      <w:r w:rsidR="006B3744">
        <w:t xml:space="preserve"> </w:t>
      </w:r>
      <w:r w:rsidRPr="000B6C60">
        <w:t>that:</w:t>
      </w:r>
      <w:r w:rsidR="006B3744">
        <w:t xml:space="preserve"> </w:t>
      </w:r>
    </w:p>
    <w:p w14:paraId="1ECD14F0" w14:textId="0AA43D8B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Aligns</w:t>
      </w:r>
      <w:r w:rsidR="006B3744">
        <w:rPr>
          <w:noProof/>
        </w:rPr>
        <w:t xml:space="preserve"> </w:t>
      </w:r>
      <w:r w:rsidRPr="000B6C60">
        <w:rPr>
          <w:noProof/>
        </w:rPr>
        <w:t>with</w:t>
      </w:r>
      <w:r w:rsidR="006B3744">
        <w:rPr>
          <w:noProof/>
        </w:rPr>
        <w:t xml:space="preserve"> </w:t>
      </w:r>
      <w:r w:rsidRPr="000B6C60">
        <w:rPr>
          <w:noProof/>
        </w:rPr>
        <w:t>the</w:t>
      </w:r>
      <w:r w:rsidR="006B3744">
        <w:rPr>
          <w:noProof/>
        </w:rPr>
        <w:t xml:space="preserve"> </w:t>
      </w:r>
      <w:r w:rsidRPr="000B6C60">
        <w:rPr>
          <w:noProof/>
        </w:rPr>
        <w:t>Preschool</w:t>
      </w:r>
      <w:r w:rsidR="006B3744">
        <w:rPr>
          <w:noProof/>
        </w:rPr>
        <w:t xml:space="preserve"> </w:t>
      </w:r>
      <w:r w:rsidRPr="000B6C60">
        <w:rPr>
          <w:noProof/>
        </w:rPr>
        <w:t>Teaching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Learning</w:t>
      </w:r>
      <w:r w:rsidR="006B3744">
        <w:rPr>
          <w:noProof/>
        </w:rPr>
        <w:t xml:space="preserve"> </w:t>
      </w:r>
      <w:r w:rsidRPr="000B6C60">
        <w:rPr>
          <w:noProof/>
        </w:rPr>
        <w:t>Standards.</w:t>
      </w:r>
      <w:r w:rsidR="006B3744">
        <w:rPr>
          <w:noProof/>
        </w:rPr>
        <w:t xml:space="preserve"> </w:t>
      </w:r>
    </w:p>
    <w:p w14:paraId="3CA8EEAA" w14:textId="1436AEE1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Addresses</w:t>
      </w:r>
      <w:r w:rsidR="006B3744">
        <w:rPr>
          <w:noProof/>
        </w:rPr>
        <w:t xml:space="preserve"> </w:t>
      </w:r>
      <w:r w:rsidRPr="000B6C60">
        <w:rPr>
          <w:noProof/>
        </w:rPr>
        <w:t>all</w:t>
      </w:r>
      <w:r w:rsidR="006B3744">
        <w:rPr>
          <w:noProof/>
        </w:rPr>
        <w:t xml:space="preserve"> </w:t>
      </w:r>
      <w:r w:rsidRPr="000B6C60">
        <w:rPr>
          <w:noProof/>
        </w:rPr>
        <w:t>content</w:t>
      </w:r>
      <w:r w:rsidR="006B3744">
        <w:rPr>
          <w:noProof/>
        </w:rPr>
        <w:t xml:space="preserve"> </w:t>
      </w:r>
      <w:r w:rsidRPr="000B6C60">
        <w:rPr>
          <w:noProof/>
        </w:rPr>
        <w:t>areas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learning</w:t>
      </w:r>
      <w:r w:rsidR="006B3744">
        <w:rPr>
          <w:noProof/>
        </w:rPr>
        <w:t xml:space="preserve"> </w:t>
      </w:r>
      <w:r w:rsidRPr="000B6C60">
        <w:rPr>
          <w:noProof/>
        </w:rPr>
        <w:t>domains</w:t>
      </w:r>
      <w:r w:rsidR="006B3744">
        <w:rPr>
          <w:noProof/>
        </w:rPr>
        <w:t xml:space="preserve"> </w:t>
      </w:r>
      <w:r w:rsidRPr="000B6C60">
        <w:rPr>
          <w:noProof/>
        </w:rPr>
        <w:t>in</w:t>
      </w:r>
      <w:r w:rsidR="006B3744">
        <w:rPr>
          <w:noProof/>
        </w:rPr>
        <w:t xml:space="preserve"> </w:t>
      </w:r>
      <w:r w:rsidRPr="000B6C60">
        <w:rPr>
          <w:noProof/>
        </w:rPr>
        <w:t>depth.</w:t>
      </w:r>
      <w:r w:rsidR="006B3744">
        <w:rPr>
          <w:noProof/>
        </w:rPr>
        <w:t xml:space="preserve"> </w:t>
      </w:r>
    </w:p>
    <w:p w14:paraId="37D8C16E" w14:textId="5280ACCE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Responds</w:t>
      </w:r>
      <w:r w:rsidR="006B3744">
        <w:rPr>
          <w:noProof/>
        </w:rPr>
        <w:t xml:space="preserve"> </w:t>
      </w:r>
      <w:r w:rsidRPr="000B6C60">
        <w:rPr>
          <w:noProof/>
        </w:rPr>
        <w:t>to</w:t>
      </w:r>
      <w:r w:rsidR="006B3744">
        <w:rPr>
          <w:noProof/>
        </w:rPr>
        <w:t xml:space="preserve"> </w:t>
      </w:r>
      <w:r w:rsidRPr="000B6C60">
        <w:rPr>
          <w:noProof/>
        </w:rPr>
        <w:t>students’</w:t>
      </w:r>
      <w:r w:rsidR="006B3744">
        <w:rPr>
          <w:noProof/>
        </w:rPr>
        <w:t xml:space="preserve"> </w:t>
      </w:r>
      <w:r w:rsidRPr="000B6C60">
        <w:rPr>
          <w:noProof/>
        </w:rPr>
        <w:t>developmental</w:t>
      </w:r>
      <w:r w:rsidR="006B3744">
        <w:rPr>
          <w:noProof/>
        </w:rPr>
        <w:t xml:space="preserve"> </w:t>
      </w:r>
      <w:r w:rsidRPr="000B6C60">
        <w:rPr>
          <w:noProof/>
        </w:rPr>
        <w:t>needs.</w:t>
      </w:r>
    </w:p>
    <w:p w14:paraId="1181725B" w14:textId="66CA5243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Demonstrates</w:t>
      </w:r>
      <w:r w:rsidR="006B3744">
        <w:rPr>
          <w:noProof/>
        </w:rPr>
        <w:t xml:space="preserve"> </w:t>
      </w:r>
      <w:r w:rsidRPr="000B6C60">
        <w:rPr>
          <w:noProof/>
        </w:rPr>
        <w:t>culturally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linguistically</w:t>
      </w:r>
      <w:r w:rsidR="006B3744">
        <w:rPr>
          <w:noProof/>
        </w:rPr>
        <w:t xml:space="preserve"> </w:t>
      </w:r>
      <w:r w:rsidRPr="000B6C60">
        <w:rPr>
          <w:noProof/>
        </w:rPr>
        <w:t>responsive.</w:t>
      </w:r>
    </w:p>
    <w:p w14:paraId="38858D7D" w14:textId="596CA84B" w:rsidR="000B6C60" w:rsidRPr="000B6C60" w:rsidRDefault="000B6C60" w:rsidP="00C304FC">
      <w:pPr>
        <w:pStyle w:val="Bullet1LAST"/>
      </w:pPr>
      <w:r w:rsidRPr="000B6C60">
        <w:t>Includes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with</w:t>
      </w:r>
      <w:r w:rsidR="006B3744">
        <w:t xml:space="preserve"> </w:t>
      </w:r>
      <w:r w:rsidRPr="000B6C60">
        <w:t>diverse</w:t>
      </w:r>
      <w:r w:rsidR="006B3744">
        <w:t xml:space="preserve"> </w:t>
      </w:r>
      <w:r w:rsidRPr="000B6C60">
        <w:t>abilities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backgrounds.</w:t>
      </w:r>
    </w:p>
    <w:p w14:paraId="7691C062" w14:textId="7EEAA935" w:rsidR="000B6C60" w:rsidRPr="000B6C60" w:rsidRDefault="000B6C60" w:rsidP="00544794">
      <w:pPr>
        <w:pStyle w:val="Heading3"/>
        <w:ind w:left="-720"/>
      </w:pPr>
      <w:r w:rsidRPr="000B6C60">
        <w:t>Developmentally</w:t>
      </w:r>
      <w:r w:rsidR="006B3744">
        <w:t xml:space="preserve"> </w:t>
      </w:r>
      <w:r w:rsidRPr="000B6C60">
        <w:t>Appropriate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Practices</w:t>
      </w:r>
    </w:p>
    <w:p w14:paraId="27047878" w14:textId="705AAA96" w:rsidR="000B6C60" w:rsidRPr="007F5CB0" w:rsidRDefault="000B6C60" w:rsidP="007F5CB0">
      <w:pPr>
        <w:pStyle w:val="Bodycopy"/>
      </w:pPr>
      <w:r w:rsidRPr="000B6C60">
        <w:t>Developmentally</w:t>
      </w:r>
      <w:r w:rsidR="006B3744">
        <w:t xml:space="preserve"> </w:t>
      </w:r>
      <w:r w:rsidRPr="000B6C60">
        <w:t>appropriate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practices</w:t>
      </w:r>
      <w:r w:rsidR="006B3744">
        <w:t xml:space="preserve"> </w:t>
      </w:r>
      <w:r w:rsidRPr="000B6C60">
        <w:t>help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meet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by</w:t>
      </w:r>
      <w:r w:rsidR="006B3744">
        <w:t xml:space="preserve"> </w:t>
      </w:r>
      <w:r w:rsidRPr="000B6C60">
        <w:t>supporting</w:t>
      </w:r>
      <w:r w:rsidR="006B3744">
        <w:t xml:space="preserve"> </w:t>
      </w:r>
      <w:r w:rsidRPr="000B6C60">
        <w:t>how</w:t>
      </w:r>
      <w:r w:rsidR="006B3744">
        <w:t xml:space="preserve"> </w:t>
      </w:r>
      <w:r w:rsidRPr="000B6C60">
        <w:t>they</w:t>
      </w:r>
      <w:r w:rsidR="006B3744">
        <w:t xml:space="preserve"> </w:t>
      </w:r>
      <w:r w:rsidRPr="000B6C60">
        <w:t>learn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grow,</w:t>
      </w:r>
      <w:r w:rsidR="006B3744">
        <w:t xml:space="preserve"> </w:t>
      </w:r>
      <w:r w:rsidRPr="000B6C60">
        <w:t>recognizing</w:t>
      </w:r>
      <w:r w:rsidR="006B3744">
        <w:t xml:space="preserve"> </w:t>
      </w:r>
      <w:r w:rsidRPr="000B6C60">
        <w:t>differences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their</w:t>
      </w:r>
      <w:r w:rsidR="006B3744">
        <w:t xml:space="preserve"> </w:t>
      </w:r>
      <w:r w:rsidRPr="000B6C60">
        <w:t>development,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providing</w:t>
      </w:r>
      <w:r w:rsidR="006B3744">
        <w:t xml:space="preserve"> </w:t>
      </w:r>
      <w:r w:rsidRPr="000B6C60">
        <w:t>strategies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best</w:t>
      </w:r>
      <w:r w:rsidR="006B3744">
        <w:t xml:space="preserve"> </w:t>
      </w:r>
      <w:r w:rsidRPr="000B6C60">
        <w:t>support</w:t>
      </w:r>
      <w:r w:rsidR="006B3744">
        <w:t xml:space="preserve"> </w:t>
      </w:r>
      <w:r w:rsidRPr="000B6C60">
        <w:t>each</w:t>
      </w:r>
      <w:r w:rsidR="006B3744">
        <w:t xml:space="preserve"> </w:t>
      </w:r>
      <w:r w:rsidRPr="000B6C60">
        <w:t>child’s</w:t>
      </w:r>
      <w:r w:rsidR="006B3744">
        <w:t xml:space="preserve"> </w:t>
      </w:r>
      <w:r w:rsidRPr="000B6C60">
        <w:t>learning.</w:t>
      </w:r>
      <w:r w:rsidR="006B3744">
        <w:t xml:space="preserve"> </w:t>
      </w:r>
      <w:r w:rsidRPr="000B6C60">
        <w:t>Although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domains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listed</w:t>
      </w:r>
      <w:r w:rsidR="006B3744">
        <w:t xml:space="preserve"> </w:t>
      </w:r>
      <w:r w:rsidRPr="000B6C60">
        <w:t>separately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this</w:t>
      </w:r>
      <w:r w:rsidR="006B3744">
        <w:t xml:space="preserve"> </w:t>
      </w:r>
      <w:r w:rsidRPr="000B6C60">
        <w:t>document,</w:t>
      </w:r>
      <w:r w:rsidR="006B3744">
        <w:t xml:space="preserve"> </w:t>
      </w:r>
      <w:r w:rsidRPr="000B6C60">
        <w:t>programs</w:t>
      </w:r>
      <w:r w:rsidR="006B3744">
        <w:t xml:space="preserve"> </w:t>
      </w:r>
      <w:r w:rsidRPr="000B6C60">
        <w:t>must</w:t>
      </w:r>
      <w:r w:rsidR="006B3744">
        <w:t xml:space="preserve"> </w:t>
      </w:r>
      <w:r w:rsidRPr="000B6C60">
        <w:t>deliver</w:t>
      </w:r>
      <w:r w:rsidR="006B3744">
        <w:t xml:space="preserve"> </w:t>
      </w:r>
      <w:r w:rsidRPr="000B6C60">
        <w:t>them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an</w:t>
      </w:r>
      <w:r w:rsidR="006B3744">
        <w:t xml:space="preserve"> </w:t>
      </w:r>
      <w:r w:rsidRPr="000B6C60">
        <w:t>integrated</w:t>
      </w:r>
      <w:r w:rsidR="006B3744">
        <w:t xml:space="preserve"> </w:t>
      </w:r>
      <w:r w:rsidRPr="000B6C60">
        <w:t>way</w:t>
      </w:r>
      <w:r w:rsidR="006B3744">
        <w:t xml:space="preserve"> </w:t>
      </w:r>
      <w:r w:rsidRPr="000B6C60">
        <w:t>through</w:t>
      </w:r>
      <w:r w:rsidR="006B3744">
        <w:t xml:space="preserve"> </w:t>
      </w:r>
      <w:r w:rsidRPr="000B6C60">
        <w:t>daily</w:t>
      </w:r>
      <w:r w:rsidR="006B3744">
        <w:t xml:space="preserve"> </w:t>
      </w:r>
      <w:r w:rsidRPr="000B6C60">
        <w:t>routines,</w:t>
      </w:r>
      <w:r w:rsidR="006B3744">
        <w:t xml:space="preserve"> </w:t>
      </w:r>
      <w:r w:rsidRPr="000B6C60">
        <w:t>activities,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interactions.</w:t>
      </w:r>
      <w:r w:rsidR="007F5CB0">
        <w:br w:type="page"/>
      </w:r>
    </w:p>
    <w:p w14:paraId="2CC52D36" w14:textId="225033B6" w:rsidR="000B6C60" w:rsidRPr="000B6C60" w:rsidRDefault="000B6C60" w:rsidP="00C304FC">
      <w:pPr>
        <w:pStyle w:val="Bodycopy"/>
      </w:pPr>
      <w:r w:rsidRPr="000B6C60">
        <w:lastRenderedPageBreak/>
        <w:t>Preschool</w:t>
      </w:r>
      <w:r w:rsidR="006B3744">
        <w:t xml:space="preserve"> </w:t>
      </w:r>
      <w:r w:rsidRPr="000B6C60">
        <w:t>educational</w:t>
      </w:r>
      <w:r w:rsidR="006B3744">
        <w:t xml:space="preserve"> </w:t>
      </w:r>
      <w:r w:rsidRPr="000B6C60">
        <w:t>experiences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designed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stimulate,</w:t>
      </w:r>
      <w:r w:rsidR="006B3744">
        <w:t xml:space="preserve"> </w:t>
      </w:r>
      <w:r w:rsidRPr="000B6C60">
        <w:t>assist,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sustain</w:t>
      </w:r>
      <w:r w:rsidR="006B3744">
        <w:t xml:space="preserve"> </w:t>
      </w:r>
      <w:r w:rsidRPr="000B6C60">
        <w:t>emergent</w:t>
      </w:r>
      <w:r w:rsidR="006B3744">
        <w:t xml:space="preserve"> </w:t>
      </w:r>
      <w:r w:rsidRPr="000B6C60">
        <w:t>skills.</w:t>
      </w:r>
      <w:r w:rsidR="006B3744">
        <w:t xml:space="preserve"> </w:t>
      </w:r>
      <w:r w:rsidRPr="000B6C60">
        <w:t>High-quality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programs</w:t>
      </w:r>
      <w:r w:rsidR="006B3744">
        <w:t xml:space="preserve"> </w:t>
      </w:r>
      <w:r w:rsidRPr="000B6C60">
        <w:t>aim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maximize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development,</w:t>
      </w:r>
      <w:r w:rsidR="006B3744">
        <w:t xml:space="preserve"> </w:t>
      </w:r>
      <w:r w:rsidRPr="000B6C60">
        <w:t>providing</w:t>
      </w:r>
      <w:r w:rsidR="006B3744">
        <w:t xml:space="preserve"> </w:t>
      </w:r>
      <w:r w:rsidRPr="000B6C60">
        <w:t>each</w:t>
      </w:r>
      <w:r w:rsidR="006B3744">
        <w:t xml:space="preserve"> </w:t>
      </w:r>
      <w:r w:rsidRPr="000B6C60">
        <w:t>student</w:t>
      </w:r>
      <w:r w:rsidR="006B3744">
        <w:t xml:space="preserve"> </w:t>
      </w:r>
      <w:r w:rsidRPr="000B6C60">
        <w:t>with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foundation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current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future</w:t>
      </w:r>
      <w:r w:rsidR="006B3744">
        <w:t xml:space="preserve"> </w:t>
      </w:r>
      <w:r w:rsidRPr="000B6C60">
        <w:t>academic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social</w:t>
      </w:r>
      <w:r w:rsidR="006B3744">
        <w:t xml:space="preserve"> </w:t>
      </w:r>
      <w:r w:rsidRPr="000B6C60">
        <w:t>success.</w:t>
      </w:r>
      <w:r w:rsidR="006B3744">
        <w:t xml:space="preserve"> </w:t>
      </w:r>
    </w:p>
    <w:p w14:paraId="23643794" w14:textId="026BF39E" w:rsidR="000B6C60" w:rsidRPr="000B6C60" w:rsidRDefault="000B6C60" w:rsidP="00C304FC">
      <w:pPr>
        <w:pStyle w:val="Bodycopy"/>
      </w:pP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outline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essential</w:t>
      </w:r>
      <w:r w:rsidR="006B3744">
        <w:t xml:space="preserve"> </w:t>
      </w:r>
      <w:r w:rsidRPr="000B6C60">
        <w:t>elements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high-quality</w:t>
      </w:r>
      <w:r w:rsidR="006B3744">
        <w:t xml:space="preserve"> </w:t>
      </w:r>
      <w:r w:rsidRPr="000B6C60">
        <w:t>early</w:t>
      </w:r>
      <w:r w:rsidR="006B3744">
        <w:t xml:space="preserve"> </w:t>
      </w:r>
      <w:r w:rsidRPr="000B6C60">
        <w:t>childhood</w:t>
      </w:r>
      <w:r w:rsidR="006B3744">
        <w:t xml:space="preserve"> </w:t>
      </w:r>
      <w:r w:rsidRPr="000B6C60">
        <w:t>programming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define</w:t>
      </w:r>
      <w:r w:rsidR="006B3744">
        <w:t xml:space="preserve"> </w:t>
      </w:r>
      <w:r w:rsidRPr="000B6C60">
        <w:t>clear,</w:t>
      </w:r>
      <w:r w:rsidR="006B3744">
        <w:t xml:space="preserve"> </w:t>
      </w:r>
      <w:r w:rsidRPr="000B6C60">
        <w:t>developmentally</w:t>
      </w:r>
      <w:r w:rsidR="006B3744">
        <w:t xml:space="preserve"> </w:t>
      </w:r>
      <w:r w:rsidRPr="000B6C60">
        <w:t>appropriate</w:t>
      </w:r>
      <w:r w:rsidR="006B3744">
        <w:t xml:space="preserve"> </w:t>
      </w:r>
      <w:r w:rsidRPr="000B6C60">
        <w:t>student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outcomes</w:t>
      </w:r>
      <w:r w:rsidR="006B3744">
        <w:t xml:space="preserve"> </w:t>
      </w:r>
      <w:r w:rsidRPr="000B6C60">
        <w:t>across</w:t>
      </w:r>
      <w:r w:rsidR="006B3744">
        <w:t xml:space="preserve"> </w:t>
      </w:r>
      <w:r w:rsidRPr="000B6C60">
        <w:t>key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domains.</w:t>
      </w:r>
      <w:r w:rsidR="006B3744">
        <w:t xml:space="preserve"> </w:t>
      </w:r>
      <w:r w:rsidRPr="000B6C60">
        <w:t>All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include</w:t>
      </w:r>
      <w:r w:rsidR="006B3744">
        <w:t xml:space="preserve"> </w:t>
      </w:r>
      <w:r w:rsidRPr="000B6C60">
        <w:t>both</w:t>
      </w:r>
      <w:r w:rsidR="006B3744">
        <w:t xml:space="preserve"> </w:t>
      </w:r>
      <w:r w:rsidRPr="000B6C60">
        <w:t>student</w:t>
      </w:r>
      <w:r w:rsidR="006B3744">
        <w:t xml:space="preserve"> </w:t>
      </w:r>
      <w:r w:rsidRPr="000B6C60">
        <w:t>outcomes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teacher</w:t>
      </w:r>
      <w:r w:rsidR="006B3744">
        <w:t xml:space="preserve"> </w:t>
      </w:r>
      <w:r w:rsidRPr="000B6C60">
        <w:t>practices.</w:t>
      </w:r>
      <w:r w:rsidR="006B3744">
        <w:t xml:space="preserve"> </w:t>
      </w:r>
      <w:r w:rsidRPr="000B6C60">
        <w:t>As</w:t>
      </w:r>
      <w:r w:rsidR="006B3744">
        <w:t xml:space="preserve"> </w:t>
      </w:r>
      <w:r w:rsidRPr="000B6C60">
        <w:t>preschool-</w:t>
      </w:r>
      <w:r w:rsidR="006B3744">
        <w:t xml:space="preserve"> </w:t>
      </w:r>
      <w:r w:rsidRPr="000B6C60">
        <w:t>aged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develop</w:t>
      </w:r>
      <w:r w:rsidR="006B3744">
        <w:t xml:space="preserve"> </w:t>
      </w:r>
      <w:r w:rsidRPr="000B6C60">
        <w:t>skills</w:t>
      </w:r>
      <w:r w:rsidR="006B3744">
        <w:t xml:space="preserve"> </w:t>
      </w:r>
      <w:r w:rsidRPr="000B6C60">
        <w:t>at</w:t>
      </w:r>
      <w:r w:rsidR="006B3744">
        <w:t xml:space="preserve"> </w:t>
      </w:r>
      <w:r w:rsidRPr="000B6C60">
        <w:t>varying</w:t>
      </w:r>
      <w:r w:rsidR="006B3744">
        <w:t xml:space="preserve"> </w:t>
      </w:r>
      <w:r w:rsidRPr="000B6C60">
        <w:t>rates,</w:t>
      </w:r>
      <w:r w:rsidR="006B3744">
        <w:t xml:space="preserve"> </w:t>
      </w:r>
      <w:r w:rsidRPr="000B6C60">
        <w:t>these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define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foundational</w:t>
      </w:r>
      <w:r w:rsidR="006B3744">
        <w:t xml:space="preserve"> </w:t>
      </w:r>
      <w:r w:rsidRPr="000B6C60">
        <w:t>skills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expected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acquire</w:t>
      </w:r>
      <w:r w:rsidR="006B3744">
        <w:t xml:space="preserve"> </w:t>
      </w:r>
      <w:r w:rsidRPr="000B6C60">
        <w:t>by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time</w:t>
      </w:r>
      <w:r w:rsidR="006B3744">
        <w:t xml:space="preserve"> </w:t>
      </w:r>
      <w:r w:rsidRPr="000B6C60">
        <w:t>they</w:t>
      </w:r>
      <w:r w:rsidR="006B3744">
        <w:t xml:space="preserve"> </w:t>
      </w:r>
      <w:r w:rsidRPr="000B6C60">
        <w:t>enter</w:t>
      </w:r>
      <w:r w:rsidR="006B3744">
        <w:t xml:space="preserve"> </w:t>
      </w:r>
      <w:r w:rsidRPr="000B6C60">
        <w:t>kindergarten,</w:t>
      </w:r>
      <w:r w:rsidR="006B3744">
        <w:t xml:space="preserve"> </w:t>
      </w:r>
      <w:r w:rsidRPr="000B6C60">
        <w:t>preparing</w:t>
      </w:r>
      <w:r w:rsidR="006B3744">
        <w:t xml:space="preserve"> </w:t>
      </w:r>
      <w:r w:rsidRPr="000B6C60">
        <w:t>them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increasingly</w:t>
      </w:r>
      <w:r w:rsidR="006B3744">
        <w:t xml:space="preserve"> </w:t>
      </w:r>
      <w:r w:rsidRPr="000B6C60">
        <w:t>sophisticated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later</w:t>
      </w:r>
      <w:r w:rsidR="006B3744">
        <w:t xml:space="preserve"> </w:t>
      </w:r>
      <w:r w:rsidRPr="000B6C60">
        <w:t>grade</w:t>
      </w:r>
      <w:r w:rsidR="006B3744">
        <w:t xml:space="preserve"> </w:t>
      </w:r>
      <w:r w:rsidRPr="000B6C60">
        <w:t>bands.</w:t>
      </w:r>
    </w:p>
    <w:p w14:paraId="56B4DCC4" w14:textId="6405A4C0" w:rsidR="000B6C60" w:rsidRPr="000B6C60" w:rsidRDefault="000B6C60" w:rsidP="00C304FC">
      <w:pPr>
        <w:pStyle w:val="Bodycopy"/>
      </w:pPr>
      <w:r w:rsidRPr="000B6C60">
        <w:t>Standards</w:t>
      </w:r>
      <w:r w:rsidR="006B3744">
        <w:t xml:space="preserve"> </w:t>
      </w:r>
      <w:r w:rsidRPr="000B6C60">
        <w:t>Included</w:t>
      </w:r>
      <w:r w:rsidR="006B3744">
        <w:t xml:space="preserve"> </w:t>
      </w:r>
      <w:r w:rsidRPr="000B6C60">
        <w:t>For:</w:t>
      </w:r>
    </w:p>
    <w:p w14:paraId="7386274A" w14:textId="500863B9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Approaches</w:t>
      </w:r>
      <w:r w:rsidR="006B3744">
        <w:rPr>
          <w:noProof/>
        </w:rPr>
        <w:t xml:space="preserve"> </w:t>
      </w:r>
      <w:r w:rsidRPr="000B6C60">
        <w:rPr>
          <w:noProof/>
        </w:rPr>
        <w:t>to</w:t>
      </w:r>
      <w:r w:rsidR="006B3744">
        <w:rPr>
          <w:noProof/>
        </w:rPr>
        <w:t xml:space="preserve"> </w:t>
      </w:r>
      <w:r w:rsidRPr="000B6C60">
        <w:rPr>
          <w:noProof/>
        </w:rPr>
        <w:t>Learning</w:t>
      </w:r>
    </w:p>
    <w:p w14:paraId="7C9E24C9" w14:textId="557E5BCA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Social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Emotional</w:t>
      </w:r>
      <w:r w:rsidR="006B3744">
        <w:rPr>
          <w:noProof/>
        </w:rPr>
        <w:t xml:space="preserve"> </w:t>
      </w:r>
      <w:r w:rsidRPr="000B6C60">
        <w:rPr>
          <w:noProof/>
        </w:rPr>
        <w:t>Development</w:t>
      </w:r>
    </w:p>
    <w:p w14:paraId="59F62A3B" w14:textId="65F44B21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Visual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Performing</w:t>
      </w:r>
      <w:r w:rsidR="006B3744">
        <w:rPr>
          <w:noProof/>
        </w:rPr>
        <w:t xml:space="preserve"> </w:t>
      </w:r>
      <w:r w:rsidRPr="000B6C60">
        <w:rPr>
          <w:noProof/>
        </w:rPr>
        <w:t>Arts</w:t>
      </w:r>
    </w:p>
    <w:p w14:paraId="53BEF2F9" w14:textId="22E8B1DD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Health,</w:t>
      </w:r>
      <w:r w:rsidR="006B3744">
        <w:rPr>
          <w:noProof/>
        </w:rPr>
        <w:t xml:space="preserve"> </w:t>
      </w:r>
      <w:r w:rsidRPr="000B6C60">
        <w:rPr>
          <w:noProof/>
        </w:rPr>
        <w:t>Safety,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Physical</w:t>
      </w:r>
      <w:r w:rsidR="006B3744">
        <w:rPr>
          <w:noProof/>
        </w:rPr>
        <w:t xml:space="preserve"> </w:t>
      </w:r>
      <w:r w:rsidRPr="000B6C60">
        <w:rPr>
          <w:noProof/>
        </w:rPr>
        <w:t>Education</w:t>
      </w:r>
    </w:p>
    <w:p w14:paraId="5F7C169E" w14:textId="4D7DB9AB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English</w:t>
      </w:r>
      <w:r w:rsidR="006B3744">
        <w:rPr>
          <w:noProof/>
        </w:rPr>
        <w:t xml:space="preserve"> </w:t>
      </w:r>
      <w:r w:rsidRPr="000B6C60">
        <w:rPr>
          <w:noProof/>
        </w:rPr>
        <w:t>Language</w:t>
      </w:r>
      <w:r w:rsidR="006B3744">
        <w:rPr>
          <w:noProof/>
        </w:rPr>
        <w:t xml:space="preserve"> </w:t>
      </w:r>
      <w:r w:rsidRPr="000B6C60">
        <w:rPr>
          <w:noProof/>
        </w:rPr>
        <w:t>Arts</w:t>
      </w:r>
    </w:p>
    <w:p w14:paraId="367C9546" w14:textId="77777777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Mathematics</w:t>
      </w:r>
    </w:p>
    <w:p w14:paraId="64776B28" w14:textId="77777777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Science</w:t>
      </w:r>
    </w:p>
    <w:p w14:paraId="5456B75F" w14:textId="4AAAACAD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Social</w:t>
      </w:r>
      <w:r w:rsidR="006B3744">
        <w:rPr>
          <w:noProof/>
        </w:rPr>
        <w:t xml:space="preserve"> </w:t>
      </w:r>
      <w:r w:rsidRPr="000B6C60">
        <w:rPr>
          <w:noProof/>
        </w:rPr>
        <w:t>Studies,</w:t>
      </w:r>
      <w:r w:rsidR="006B3744">
        <w:rPr>
          <w:noProof/>
        </w:rPr>
        <w:t xml:space="preserve"> </w:t>
      </w:r>
      <w:r w:rsidRPr="000B6C60">
        <w:rPr>
          <w:noProof/>
        </w:rPr>
        <w:t>Family,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Life</w:t>
      </w:r>
      <w:r w:rsidR="006B3744">
        <w:rPr>
          <w:noProof/>
        </w:rPr>
        <w:t xml:space="preserve"> </w:t>
      </w:r>
      <w:r w:rsidRPr="000B6C60">
        <w:rPr>
          <w:noProof/>
        </w:rPr>
        <w:t>Skills</w:t>
      </w:r>
    </w:p>
    <w:p w14:paraId="1DC58930" w14:textId="22F98EC0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World</w:t>
      </w:r>
      <w:r w:rsidR="006B3744">
        <w:rPr>
          <w:noProof/>
        </w:rPr>
        <w:t xml:space="preserve"> </w:t>
      </w:r>
      <w:r w:rsidRPr="000B6C60">
        <w:rPr>
          <w:noProof/>
        </w:rPr>
        <w:t>Languages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Cultures</w:t>
      </w:r>
    </w:p>
    <w:p w14:paraId="3E2CA977" w14:textId="01EB1A08" w:rsidR="000B6C60" w:rsidRPr="000B6C60" w:rsidRDefault="000B6C60" w:rsidP="00C304FC">
      <w:pPr>
        <w:pStyle w:val="Bullet1"/>
        <w:rPr>
          <w:noProof/>
        </w:rPr>
      </w:pPr>
      <w:r w:rsidRPr="000B6C60">
        <w:rPr>
          <w:noProof/>
        </w:rPr>
        <w:t>Computer</w:t>
      </w:r>
      <w:r w:rsidR="006B3744">
        <w:rPr>
          <w:noProof/>
        </w:rPr>
        <w:t xml:space="preserve"> </w:t>
      </w:r>
      <w:r w:rsidRPr="000B6C60">
        <w:rPr>
          <w:noProof/>
        </w:rPr>
        <w:t>Science,</w:t>
      </w:r>
      <w:r w:rsidR="006B3744">
        <w:rPr>
          <w:noProof/>
        </w:rPr>
        <w:t xml:space="preserve"> </w:t>
      </w:r>
      <w:r w:rsidRPr="000B6C60">
        <w:rPr>
          <w:noProof/>
        </w:rPr>
        <w:t>Innovation,</w:t>
      </w:r>
      <w:r w:rsidR="006B3744">
        <w:rPr>
          <w:noProof/>
        </w:rPr>
        <w:t xml:space="preserve"> </w:t>
      </w:r>
      <w:r w:rsidRPr="000B6C60">
        <w:rPr>
          <w:noProof/>
        </w:rPr>
        <w:t>and</w:t>
      </w:r>
      <w:r w:rsidR="006B3744">
        <w:rPr>
          <w:noProof/>
        </w:rPr>
        <w:t xml:space="preserve"> </w:t>
      </w:r>
      <w:r w:rsidRPr="000B6C60">
        <w:rPr>
          <w:noProof/>
        </w:rPr>
        <w:t>Society</w:t>
      </w:r>
    </w:p>
    <w:p w14:paraId="138A68E6" w14:textId="0082DA40" w:rsidR="000B6C60" w:rsidRDefault="000B6C60" w:rsidP="00C304FC">
      <w:pPr>
        <w:pStyle w:val="Bodycopy"/>
      </w:pPr>
      <w:r>
        <w:br w:type="page"/>
      </w:r>
    </w:p>
    <w:p w14:paraId="2194B634" w14:textId="62CC5E1F" w:rsidR="000B6C60" w:rsidRPr="000B6C60" w:rsidRDefault="000B6C60" w:rsidP="000B6C60">
      <w:pPr>
        <w:pStyle w:val="Heading2"/>
      </w:pPr>
      <w:bookmarkStart w:id="9" w:name="_Toc218604157"/>
      <w:bookmarkStart w:id="10" w:name="_Toc242272985"/>
      <w:r w:rsidRPr="000B6C60">
        <w:lastRenderedPageBreak/>
        <w:t>The</w:t>
      </w:r>
      <w:r w:rsidR="006B3744">
        <w:t xml:space="preserve"> </w:t>
      </w:r>
      <w:r w:rsidRPr="000B6C60">
        <w:t>Numbering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Standards</w:t>
      </w:r>
      <w:bookmarkEnd w:id="9"/>
      <w:bookmarkEnd w:id="10"/>
    </w:p>
    <w:p w14:paraId="35A28AF3" w14:textId="56571484" w:rsidR="000B6C60" w:rsidRPr="000B6C60" w:rsidRDefault="000B6C60" w:rsidP="00C304FC">
      <w:pPr>
        <w:pStyle w:val="Bodycopy"/>
      </w:pPr>
      <w:r w:rsidRPr="000B6C60">
        <w:t>The</w:t>
      </w:r>
      <w:r w:rsidR="006B3744">
        <w:t xml:space="preserve"> </w:t>
      </w:r>
      <w:r w:rsidRPr="000B6C60">
        <w:t>Preschool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Standards</w:t>
      </w:r>
      <w:r w:rsidR="006B3744">
        <w:t xml:space="preserve"> </w:t>
      </w:r>
      <w:r w:rsidRPr="000B6C60">
        <w:t>use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combination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numbers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letters</w:t>
      </w:r>
      <w:r w:rsidR="006B3744">
        <w:t xml:space="preserve"> </w:t>
      </w:r>
      <w:r w:rsidRPr="000B6C60">
        <w:t>in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column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left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each</w:t>
      </w:r>
      <w:r w:rsidR="006B3744">
        <w:t xml:space="preserve"> </w:t>
      </w:r>
      <w:r w:rsidRPr="000B6C60">
        <w:t>indicator</w:t>
      </w:r>
      <w:r w:rsidR="006B3744">
        <w:t xml:space="preserve"> </w:t>
      </w:r>
      <w:r w:rsidRPr="000B6C60">
        <w:t>or</w:t>
      </w:r>
      <w:r w:rsidR="006B3744">
        <w:t xml:space="preserve"> </w:t>
      </w:r>
      <w:r w:rsidRPr="000B6C60">
        <w:t>teaching</w:t>
      </w:r>
      <w:r w:rsidR="006B3744">
        <w:t xml:space="preserve"> </w:t>
      </w:r>
      <w:r w:rsidRPr="000B6C60">
        <w:t>practice.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numbers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letters</w:t>
      </w:r>
      <w:r w:rsidR="006B3744">
        <w:t xml:space="preserve"> </w:t>
      </w:r>
      <w:r w:rsidRPr="000B6C60">
        <w:t>identify</w:t>
      </w:r>
      <w:r w:rsidR="006B3744">
        <w:t xml:space="preserve"> </w:t>
      </w:r>
      <w:r w:rsidRPr="000B6C60">
        <w:t>specific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goals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skills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students.</w:t>
      </w:r>
      <w:r w:rsidR="006B3744">
        <w:t xml:space="preserve"> </w:t>
      </w:r>
      <w:r w:rsidRPr="000B6C60">
        <w:t>Letters</w:t>
      </w:r>
      <w:r w:rsidR="006B3744">
        <w:t xml:space="preserve"> </w:t>
      </w:r>
      <w:r w:rsidRPr="000B6C60">
        <w:t>indicate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grade</w:t>
      </w:r>
      <w:r w:rsidR="006B3744">
        <w:t xml:space="preserve"> </w:t>
      </w:r>
      <w:r w:rsidRPr="000B6C60">
        <w:t>level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domain</w:t>
      </w:r>
      <w:r w:rsidR="006B3744">
        <w:t xml:space="preserve"> </w:t>
      </w:r>
      <w:r w:rsidRPr="000B6C60">
        <w:t>within</w:t>
      </w:r>
      <w:r w:rsidR="006B3744">
        <w:t xml:space="preserve"> </w:t>
      </w:r>
      <w:r w:rsidRPr="000B6C60">
        <w:t>each</w:t>
      </w:r>
      <w:r w:rsidR="006B3744">
        <w:t xml:space="preserve"> </w:t>
      </w:r>
      <w:r w:rsidRPr="000B6C60">
        <w:t>content</w:t>
      </w:r>
      <w:r w:rsidR="006B3744">
        <w:t xml:space="preserve"> </w:t>
      </w:r>
      <w:r w:rsidRPr="000B6C60">
        <w:t>area,</w:t>
      </w:r>
      <w:r w:rsidR="006B3744">
        <w:t xml:space="preserve"> </w:t>
      </w:r>
      <w:r w:rsidRPr="000B6C60">
        <w:t>representing</w:t>
      </w:r>
      <w:r w:rsidR="006B3744">
        <w:t xml:space="preserve"> </w:t>
      </w:r>
      <w:r w:rsidRPr="000B6C60">
        <w:t>categories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learning</w:t>
      </w:r>
      <w:r w:rsidR="006B3744">
        <w:t xml:space="preserve"> </w:t>
      </w:r>
      <w:r w:rsidRPr="000B6C60">
        <w:t>(e.g.,</w:t>
      </w:r>
      <w:r w:rsidR="006B3744">
        <w:t xml:space="preserve"> </w:t>
      </w:r>
      <w:r w:rsidRPr="000B6C60">
        <w:t>Numbers</w:t>
      </w:r>
      <w:r w:rsidR="006B3744">
        <w:t xml:space="preserve"> </w:t>
      </w:r>
      <w:r w:rsidRPr="000B6C60">
        <w:t>and</w:t>
      </w:r>
      <w:r w:rsidR="006B3744">
        <w:t xml:space="preserve"> </w:t>
      </w:r>
      <w:r w:rsidRPr="000B6C60">
        <w:t>Counting</w:t>
      </w:r>
      <w:r w:rsidR="006B3744">
        <w:t xml:space="preserve"> </w:t>
      </w:r>
      <w:r w:rsidRPr="000B6C60">
        <w:t>(NC)</w:t>
      </w:r>
      <w:r w:rsidR="006B3744">
        <w:t xml:space="preserve"> </w:t>
      </w:r>
      <w:r w:rsidRPr="000B6C60">
        <w:t>is</w:t>
      </w:r>
      <w:r w:rsidR="006B3744">
        <w:t xml:space="preserve"> </w:t>
      </w:r>
      <w:r w:rsidRPr="000B6C60">
        <w:t>a</w:t>
      </w:r>
      <w:r w:rsidR="006B3744">
        <w:t xml:space="preserve"> </w:t>
      </w:r>
      <w:r w:rsidRPr="000B6C60">
        <w:t>domain</w:t>
      </w:r>
      <w:r w:rsidR="006B3744">
        <w:t xml:space="preserve"> </w:t>
      </w:r>
      <w:r w:rsidRPr="000B6C60">
        <w:t>for</w:t>
      </w:r>
      <w:r w:rsidR="006B3744">
        <w:t xml:space="preserve"> </w:t>
      </w:r>
      <w:r w:rsidRPr="000B6C60">
        <w:t>Mathematics).</w:t>
      </w:r>
      <w:r w:rsidR="006B3744">
        <w:t xml:space="preserve"> </w:t>
      </w:r>
      <w:r w:rsidRPr="000B6C60">
        <w:t>Numbers</w:t>
      </w:r>
      <w:r w:rsidR="006B3744">
        <w:t xml:space="preserve"> </w:t>
      </w:r>
      <w:r w:rsidRPr="000B6C60">
        <w:t>correspond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performance</w:t>
      </w:r>
      <w:r w:rsidR="006B3744">
        <w:t xml:space="preserve"> </w:t>
      </w:r>
      <w:r w:rsidRPr="000B6C60">
        <w:t>expectations,</w:t>
      </w:r>
      <w:r w:rsidR="006B3744">
        <w:t xml:space="preserve"> </w:t>
      </w:r>
      <w:r w:rsidRPr="000B6C60">
        <w:t>specifying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developmental</w:t>
      </w:r>
      <w:r w:rsidR="006B3744">
        <w:t xml:space="preserve"> </w:t>
      </w:r>
      <w:r w:rsidRPr="000B6C60">
        <w:t>skills</w:t>
      </w:r>
      <w:r w:rsidR="006B3744">
        <w:t xml:space="preserve"> </w:t>
      </w:r>
      <w:r w:rsidRPr="000B6C60">
        <w:t>or</w:t>
      </w:r>
      <w:r w:rsidR="006B3744">
        <w:t xml:space="preserve"> </w:t>
      </w:r>
      <w:r w:rsidRPr="000B6C60">
        <w:t>concepts</w:t>
      </w:r>
      <w:r w:rsidR="006B3744">
        <w:t xml:space="preserve"> </w:t>
      </w:r>
      <w:r w:rsidRPr="000B6C60">
        <w:t>that</w:t>
      </w:r>
      <w:r w:rsidR="006B3744">
        <w:t xml:space="preserve"> </w:t>
      </w:r>
      <w:r w:rsidRPr="000B6C60">
        <w:t>students</w:t>
      </w:r>
      <w:r w:rsidR="006B3744">
        <w:t xml:space="preserve"> </w:t>
      </w:r>
      <w:r w:rsidRPr="000B6C60">
        <w:t>are</w:t>
      </w:r>
      <w:r w:rsidR="006B3744">
        <w:t xml:space="preserve"> </w:t>
      </w:r>
      <w:r w:rsidRPr="000B6C60">
        <w:t>expected</w:t>
      </w:r>
      <w:r w:rsidR="006B3744">
        <w:t xml:space="preserve"> </w:t>
      </w:r>
      <w:r w:rsidRPr="000B6C60">
        <w:t>to</w:t>
      </w:r>
      <w:r w:rsidR="006B3744">
        <w:t xml:space="preserve"> </w:t>
      </w:r>
      <w:r w:rsidRPr="000B6C60">
        <w:t>master</w:t>
      </w:r>
      <w:r w:rsidR="006B3744">
        <w:t xml:space="preserve"> </w:t>
      </w:r>
      <w:r w:rsidRPr="000B6C60">
        <w:t>by</w:t>
      </w:r>
      <w:r w:rsidR="006B3744">
        <w:t xml:space="preserve"> </w:t>
      </w:r>
      <w:r w:rsidRPr="000B6C60">
        <w:t>the</w:t>
      </w:r>
      <w:r w:rsidR="006B3744">
        <w:t xml:space="preserve"> </w:t>
      </w:r>
      <w:r w:rsidRPr="000B6C60">
        <w:t>end</w:t>
      </w:r>
      <w:r w:rsidR="006B3744">
        <w:t xml:space="preserve"> </w:t>
      </w:r>
      <w:r w:rsidRPr="000B6C60">
        <w:t>of</w:t>
      </w:r>
      <w:r w:rsidR="006B3744">
        <w:t xml:space="preserve"> </w:t>
      </w:r>
      <w:r w:rsidRPr="000B6C60">
        <w:t>preschool.</w:t>
      </w:r>
    </w:p>
    <w:tbl>
      <w:tblPr>
        <w:tblStyle w:val="TableGrid"/>
        <w:tblW w:w="0" w:type="auto"/>
        <w:tblInd w:w="-720" w:type="dxa"/>
        <w:tblLook w:val="0420" w:firstRow="1" w:lastRow="0" w:firstColumn="0" w:lastColumn="0" w:noHBand="0" w:noVBand="1"/>
      </w:tblPr>
      <w:tblGrid>
        <w:gridCol w:w="2517"/>
        <w:gridCol w:w="2517"/>
        <w:gridCol w:w="2518"/>
        <w:gridCol w:w="3153"/>
      </w:tblGrid>
      <w:tr w:rsidR="00C304FC" w14:paraId="419D2A86" w14:textId="77777777" w:rsidTr="00544794"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004E75" w:themeFill="accent3"/>
            <w:vAlign w:val="center"/>
          </w:tcPr>
          <w:p w14:paraId="6A9CCC25" w14:textId="5235FE91" w:rsidR="00C304FC" w:rsidRPr="000B6C60" w:rsidRDefault="00C304FC" w:rsidP="00C304FC">
            <w:pPr>
              <w:pStyle w:val="Tableheading1"/>
            </w:pPr>
            <w:r w:rsidRPr="00BC520E">
              <w:t>Grade</w:t>
            </w:r>
            <w:r w:rsidR="006B3744">
              <w:t xml:space="preserve"> </w:t>
            </w:r>
            <w:r w:rsidRPr="00BC520E">
              <w:t>Level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004E75" w:themeFill="accent3"/>
            <w:vAlign w:val="center"/>
          </w:tcPr>
          <w:p w14:paraId="1C50846E" w14:textId="218B19FA" w:rsidR="00C304FC" w:rsidRPr="000B6C60" w:rsidRDefault="00C304FC" w:rsidP="00C304FC">
            <w:pPr>
              <w:pStyle w:val="Tableheading1"/>
            </w:pPr>
            <w:r w:rsidRPr="00BC520E">
              <w:t>Domain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004E75" w:themeFill="accent3"/>
            <w:vAlign w:val="center"/>
          </w:tcPr>
          <w:p w14:paraId="57F53365" w14:textId="2AF03910" w:rsidR="00C304FC" w:rsidRPr="000B6C60" w:rsidRDefault="00C304FC" w:rsidP="00C304FC">
            <w:pPr>
              <w:pStyle w:val="Tableheading1"/>
            </w:pPr>
            <w:r w:rsidRPr="00BC520E">
              <w:t>Performance</w:t>
            </w:r>
            <w:r w:rsidR="006B3744">
              <w:t xml:space="preserve"> </w:t>
            </w:r>
            <w:r w:rsidRPr="00BC520E">
              <w:t>Expectation</w:t>
            </w:r>
            <w:r w:rsidR="006B3744">
              <w:t xml:space="preserve"> </w:t>
            </w:r>
            <w:r w:rsidRPr="00BC520E">
              <w:t>(Skills)</w:t>
            </w: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004E75" w:themeFill="accent3"/>
            <w:vAlign w:val="center"/>
          </w:tcPr>
          <w:p w14:paraId="74C195CF" w14:textId="2132AA81" w:rsidR="00C304FC" w:rsidRPr="000B6C60" w:rsidRDefault="00C304FC" w:rsidP="00C304FC">
            <w:pPr>
              <w:pStyle w:val="Tableheading1"/>
            </w:pPr>
            <w:r w:rsidRPr="00BC520E">
              <w:t>Example</w:t>
            </w:r>
          </w:p>
        </w:tc>
      </w:tr>
      <w:tr w:rsidR="00C304FC" w14:paraId="604834F3" w14:textId="77777777" w:rsidTr="00544794">
        <w:trPr>
          <w:trHeight w:val="432"/>
        </w:trPr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52820" w14:textId="2FAB2F91" w:rsidR="00C304FC" w:rsidRPr="00C304FC" w:rsidRDefault="00C304FC" w:rsidP="009E27EA">
            <w:pPr>
              <w:pStyle w:val="Tablerows"/>
            </w:pPr>
            <w:r w:rsidRPr="00C304FC">
              <w:t>PK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13E79" w14:textId="429173D5" w:rsidR="00C304FC" w:rsidRPr="00C304FC" w:rsidRDefault="00C304FC" w:rsidP="009E27EA">
            <w:pPr>
              <w:pStyle w:val="Tablerows"/>
            </w:pPr>
            <w:r w:rsidRPr="00C304FC">
              <w:t>NC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6828B" w14:textId="61159AC1" w:rsidR="00C304FC" w:rsidRPr="00C304FC" w:rsidRDefault="00C304FC" w:rsidP="009E27EA">
            <w:pPr>
              <w:pStyle w:val="Tablerows"/>
            </w:pPr>
            <w:r w:rsidRPr="00C304FC">
              <w:t>1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AFF7E" w14:textId="14DEB8EE" w:rsidR="00C304FC" w:rsidRPr="00C304FC" w:rsidRDefault="00C304FC" w:rsidP="009E27EA">
            <w:pPr>
              <w:pStyle w:val="Tablerows"/>
            </w:pPr>
            <w:r w:rsidRPr="00C304FC">
              <w:t>PK.NC.1</w:t>
            </w:r>
          </w:p>
        </w:tc>
      </w:tr>
    </w:tbl>
    <w:p w14:paraId="05D16435" w14:textId="77777777" w:rsidR="00C304FC" w:rsidRDefault="00C304FC" w:rsidP="007F5CB0">
      <w:pPr>
        <w:pStyle w:val="Heading2"/>
        <w:ind w:left="0"/>
      </w:pPr>
      <w:bookmarkStart w:id="11" w:name="_Toc218604158"/>
      <w:r>
        <w:br w:type="page"/>
      </w:r>
    </w:p>
    <w:p w14:paraId="64B2B368" w14:textId="229AF0B9" w:rsidR="00C304FC" w:rsidRDefault="00C304FC" w:rsidP="00C304FC">
      <w:pPr>
        <w:pStyle w:val="Heading2"/>
      </w:pPr>
      <w:bookmarkStart w:id="12" w:name="_Toc242272986"/>
      <w:r w:rsidRPr="00C304FC">
        <w:lastRenderedPageBreak/>
        <w:t>Implementation</w:t>
      </w:r>
      <w:r w:rsidR="006B3744">
        <w:t xml:space="preserve"> </w:t>
      </w:r>
      <w:r w:rsidRPr="00C304FC">
        <w:t>Support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Additional</w:t>
      </w:r>
      <w:r w:rsidR="006B3744">
        <w:t xml:space="preserve"> </w:t>
      </w:r>
      <w:r w:rsidRPr="00C304FC">
        <w:t>Resources</w:t>
      </w:r>
      <w:bookmarkEnd w:id="11"/>
      <w:bookmarkEnd w:id="12"/>
    </w:p>
    <w:p w14:paraId="5706FCC2" w14:textId="1ADF52C7" w:rsidR="00C304FC" w:rsidRPr="00C304FC" w:rsidRDefault="00C304FC" w:rsidP="00544794">
      <w:pPr>
        <w:pStyle w:val="Heading3"/>
        <w:ind w:left="-720"/>
      </w:pPr>
      <w:r w:rsidRPr="00C304FC">
        <w:t>Implementation</w:t>
      </w:r>
      <w:r w:rsidR="006B3744">
        <w:t xml:space="preserve"> </w:t>
      </w:r>
      <w:r w:rsidRPr="00C304FC">
        <w:t>Support</w:t>
      </w:r>
    </w:p>
    <w:p w14:paraId="372D9BB2" w14:textId="373AE19C" w:rsidR="00C304FC" w:rsidRPr="00C304FC" w:rsidRDefault="00C304FC" w:rsidP="00C304FC">
      <w:pPr>
        <w:pStyle w:val="Bodycopy"/>
      </w:pPr>
      <w:r w:rsidRPr="00C304FC">
        <w:t>To</w:t>
      </w:r>
      <w:r w:rsidR="006B3744">
        <w:t xml:space="preserve"> </w:t>
      </w:r>
      <w:r w:rsidRPr="00C304FC">
        <w:t>ensure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all</w:t>
      </w:r>
      <w:r w:rsidR="006B3744">
        <w:t xml:space="preserve"> </w:t>
      </w:r>
      <w:r w:rsidRPr="00C304FC">
        <w:t>students</w:t>
      </w:r>
      <w:r w:rsidR="006B3744">
        <w:t xml:space="preserve"> </w:t>
      </w:r>
      <w:r w:rsidRPr="00C304FC">
        <w:t>achieve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standards,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environment,</w:t>
      </w:r>
      <w:r w:rsidR="006B3744">
        <w:t xml:space="preserve"> </w:t>
      </w:r>
      <w:r w:rsidRPr="00C304FC">
        <w:t>instructional</w:t>
      </w:r>
      <w:r w:rsidR="006B3744">
        <w:t xml:space="preserve"> </w:t>
      </w:r>
      <w:r w:rsidRPr="00C304FC">
        <w:t>materials,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teaching</w:t>
      </w:r>
      <w:r w:rsidR="006B3744">
        <w:t xml:space="preserve"> </w:t>
      </w:r>
      <w:r w:rsidRPr="00C304FC">
        <w:t>strategies</w:t>
      </w:r>
      <w:r w:rsidR="006B3744">
        <w:t xml:space="preserve"> </w:t>
      </w:r>
      <w:r w:rsidRPr="00C304FC">
        <w:t>must</w:t>
      </w:r>
      <w:r w:rsidR="006B3744">
        <w:t xml:space="preserve"> </w:t>
      </w:r>
      <w:r w:rsidRPr="00C304FC">
        <w:t>be</w:t>
      </w:r>
      <w:r w:rsidR="006B3744">
        <w:t xml:space="preserve"> </w:t>
      </w:r>
      <w:r w:rsidRPr="00C304FC">
        <w:t>adapted</w:t>
      </w:r>
      <w:r w:rsidR="006B3744">
        <w:t xml:space="preserve"> </w:t>
      </w:r>
      <w:r w:rsidRPr="00C304FC">
        <w:t>as</w:t>
      </w:r>
      <w:r w:rsidR="006B3744">
        <w:t xml:space="preserve"> </w:t>
      </w:r>
      <w:r w:rsidRPr="00C304FC">
        <w:t>appropriate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meet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needs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individual</w:t>
      </w:r>
      <w:r w:rsidR="006B3744">
        <w:t xml:space="preserve"> </w:t>
      </w:r>
      <w:r w:rsidRPr="00C304FC">
        <w:t>students.</w:t>
      </w:r>
      <w:r w:rsidR="006B3744">
        <w:t xml:space="preserve"> </w:t>
      </w:r>
      <w:r w:rsidRPr="00C304FC">
        <w:t>Research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2025</w:t>
      </w:r>
      <w:r w:rsidR="006B3744">
        <w:t xml:space="preserve"> </w:t>
      </w:r>
      <w:r w:rsidRPr="00C304FC">
        <w:t>highlights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learners</w:t>
      </w:r>
      <w:r w:rsidR="006B3744">
        <w:t xml:space="preserve"> </w:t>
      </w:r>
      <w:r w:rsidRPr="00C304FC">
        <w:t>have</w:t>
      </w:r>
      <w:r w:rsidR="006B3744">
        <w:t xml:space="preserve"> </w:t>
      </w:r>
      <w:r w:rsidRPr="00C304FC">
        <w:t>diverse</w:t>
      </w:r>
      <w:r w:rsidR="006B3744">
        <w:t xml:space="preserve"> </w:t>
      </w:r>
      <w:r w:rsidRPr="00C304FC">
        <w:t>developmental,</w:t>
      </w:r>
      <w:r w:rsidR="006B3744">
        <w:t xml:space="preserve"> </w:t>
      </w:r>
      <w:r w:rsidRPr="00C304FC">
        <w:t>cultural,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linguistic</w:t>
      </w:r>
      <w:r w:rsidR="006B3744">
        <w:t xml:space="preserve"> </w:t>
      </w:r>
      <w:r w:rsidRPr="00C304FC">
        <w:t>needs,</w:t>
      </w:r>
      <w:r w:rsidR="006B3744">
        <w:t xml:space="preserve"> </w:t>
      </w:r>
      <w:r w:rsidRPr="00C304FC">
        <w:t>requiring</w:t>
      </w:r>
      <w:r w:rsidR="006B3744">
        <w:t xml:space="preserve"> </w:t>
      </w:r>
      <w:r w:rsidRPr="00C304FC">
        <w:t>evidence-based</w:t>
      </w:r>
      <w:r w:rsidR="006B3744">
        <w:t xml:space="preserve"> </w:t>
      </w:r>
      <w:r w:rsidRPr="00C304FC">
        <w:t>practices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promote</w:t>
      </w:r>
      <w:r w:rsidR="006B3744">
        <w:t xml:space="preserve"> </w:t>
      </w:r>
      <w:r w:rsidRPr="00C304FC">
        <w:t>inclusion,</w:t>
      </w:r>
      <w:r w:rsidR="006B3744">
        <w:t xml:space="preserve"> </w:t>
      </w:r>
      <w:r w:rsidRPr="00C304FC">
        <w:t>equity,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individualized</w:t>
      </w:r>
      <w:r w:rsidR="006B3744">
        <w:t xml:space="preserve"> </w:t>
      </w:r>
      <w:r w:rsidRPr="00C304FC">
        <w:t>learning.</w:t>
      </w:r>
      <w:r w:rsidR="006B3744">
        <w:t xml:space="preserve"> </w:t>
      </w:r>
      <w:r w:rsidRPr="00C304FC">
        <w:t>Students</w:t>
      </w:r>
      <w:r w:rsidR="006B3744">
        <w:t xml:space="preserve"> </w:t>
      </w:r>
      <w:r w:rsidRPr="00C304FC">
        <w:t>benefit</w:t>
      </w:r>
      <w:r w:rsidR="006B3744">
        <w:t xml:space="preserve"> </w:t>
      </w:r>
      <w:r w:rsidRPr="00C304FC">
        <w:t>from</w:t>
      </w:r>
      <w:r w:rsidR="006B3744">
        <w:t xml:space="preserve"> </w:t>
      </w:r>
      <w:r w:rsidRPr="00C304FC">
        <w:t>specialized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embedded</w:t>
      </w:r>
      <w:r w:rsidR="006B3744">
        <w:t xml:space="preserve"> </w:t>
      </w:r>
      <w:r w:rsidRPr="00C304FC">
        <w:t>interventions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support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sustain</w:t>
      </w:r>
      <w:r w:rsidR="006B3744">
        <w:t xml:space="preserve"> </w:t>
      </w:r>
      <w:r w:rsidRPr="00C304FC">
        <w:t>progress,</w:t>
      </w:r>
      <w:r w:rsidR="006B3744">
        <w:t xml:space="preserve"> </w:t>
      </w:r>
      <w:r w:rsidRPr="00C304FC">
        <w:t>alongside</w:t>
      </w:r>
      <w:r w:rsidR="006B3744">
        <w:t xml:space="preserve"> </w:t>
      </w:r>
      <w:r w:rsidRPr="00C304FC">
        <w:t>play-based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experiential</w:t>
      </w:r>
      <w:r w:rsidR="006B3744">
        <w:t xml:space="preserve"> </w:t>
      </w:r>
      <w:r w:rsidRPr="00C304FC">
        <w:t>approaches.</w:t>
      </w:r>
      <w:r w:rsidR="006B3744">
        <w:t xml:space="preserve"> </w:t>
      </w:r>
      <w:r w:rsidRPr="00C304FC">
        <w:t>Research</w:t>
      </w:r>
      <w:r w:rsidR="006B3744">
        <w:t xml:space="preserve"> </w:t>
      </w:r>
      <w:r w:rsidRPr="00C304FC">
        <w:t>indicates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embedding</w:t>
      </w:r>
      <w:r w:rsidR="006B3744">
        <w:t xml:space="preserve"> </w:t>
      </w:r>
      <w:r w:rsidRPr="00C304FC">
        <w:t>targeted</w:t>
      </w:r>
      <w:r w:rsidR="006B3744">
        <w:t xml:space="preserve"> </w:t>
      </w:r>
      <w:r w:rsidRPr="00C304FC">
        <w:t>interventions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daily</w:t>
      </w:r>
      <w:r w:rsidR="006B3744">
        <w:t xml:space="preserve"> </w:t>
      </w:r>
      <w:r w:rsidRPr="00C304FC">
        <w:t>routines,</w:t>
      </w:r>
      <w:r w:rsidR="006B3744">
        <w:t xml:space="preserve"> </w:t>
      </w:r>
      <w:r w:rsidRPr="00C304FC">
        <w:t>alongside</w:t>
      </w:r>
      <w:r w:rsidR="006B3744">
        <w:t xml:space="preserve"> </w:t>
      </w:r>
      <w:r w:rsidRPr="00C304FC">
        <w:t>play-based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experiential</w:t>
      </w:r>
      <w:r w:rsidR="006B3744">
        <w:t xml:space="preserve"> </w:t>
      </w:r>
      <w:r w:rsidRPr="00C304FC">
        <w:t>learning,</w:t>
      </w:r>
      <w:r w:rsidR="006B3744">
        <w:t xml:space="preserve"> </w:t>
      </w:r>
      <w:r w:rsidRPr="00C304FC">
        <w:t>supports</w:t>
      </w:r>
      <w:r w:rsidR="006B3744">
        <w:t xml:space="preserve"> </w:t>
      </w:r>
      <w:r w:rsidRPr="00C304FC">
        <w:t>students’</w:t>
      </w:r>
      <w:r w:rsidR="006B3744">
        <w:t xml:space="preserve"> </w:t>
      </w:r>
      <w:r w:rsidRPr="00C304FC">
        <w:t>development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promotes</w:t>
      </w:r>
      <w:r w:rsidR="006B3744">
        <w:t xml:space="preserve"> </w:t>
      </w:r>
      <w:r w:rsidRPr="00C304FC">
        <w:t>sustained</w:t>
      </w:r>
      <w:r w:rsidR="006B3744">
        <w:t xml:space="preserve"> </w:t>
      </w:r>
      <w:r w:rsidRPr="00C304FC">
        <w:t>progress,</w:t>
      </w:r>
      <w:r w:rsidR="006B3744">
        <w:t xml:space="preserve"> </w:t>
      </w:r>
      <w:r w:rsidRPr="00C304FC">
        <w:t>resulting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stronger</w:t>
      </w:r>
      <w:r w:rsidR="006B3744">
        <w:t xml:space="preserve"> </w:t>
      </w:r>
      <w:r w:rsidRPr="00C304FC">
        <w:t>long-term</w:t>
      </w:r>
      <w:r w:rsidR="006B3744">
        <w:t xml:space="preserve"> </w:t>
      </w:r>
      <w:r w:rsidRPr="00C304FC">
        <w:t>outcomes.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programs</w:t>
      </w:r>
      <w:r w:rsidR="006B3744">
        <w:t xml:space="preserve"> </w:t>
      </w:r>
      <w:r w:rsidRPr="00C304FC">
        <w:t>must</w:t>
      </w:r>
      <w:r w:rsidR="006B3744">
        <w:t xml:space="preserve"> </w:t>
      </w:r>
      <w:r w:rsidRPr="00C304FC">
        <w:t>integrate</w:t>
      </w:r>
      <w:r w:rsidR="006B3744">
        <w:t xml:space="preserve"> </w:t>
      </w:r>
      <w:r w:rsidRPr="00C304FC">
        <w:t>social-emotional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trauma-informed</w:t>
      </w:r>
      <w:r w:rsidR="006B3744">
        <w:t xml:space="preserve"> </w:t>
      </w:r>
      <w:r w:rsidRPr="00C304FC">
        <w:t>practices</w:t>
      </w:r>
      <w:r w:rsidR="006B3744">
        <w:t xml:space="preserve"> </w:t>
      </w:r>
      <w:r w:rsidRPr="00C304FC">
        <w:t>as</w:t>
      </w:r>
      <w:r w:rsidR="006B3744">
        <w:t xml:space="preserve"> </w:t>
      </w:r>
      <w:r w:rsidRPr="00C304FC">
        <w:t>core</w:t>
      </w:r>
      <w:r w:rsidR="006B3744">
        <w:t xml:space="preserve"> </w:t>
      </w:r>
      <w:r w:rsidRPr="00C304FC">
        <w:t>components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instruction.</w:t>
      </w:r>
      <w:r w:rsidR="006B3744">
        <w:t xml:space="preserve"> </w:t>
      </w:r>
    </w:p>
    <w:p w14:paraId="79588AA3" w14:textId="355847FD" w:rsidR="00C304FC" w:rsidRPr="00C304FC" w:rsidRDefault="00C304FC" w:rsidP="00C304FC">
      <w:pPr>
        <w:pStyle w:val="BodyLAST"/>
      </w:pPr>
      <w:r w:rsidRPr="00C304FC">
        <w:t>With</w:t>
      </w:r>
      <w:r w:rsidR="006B3744">
        <w:t xml:space="preserve"> </w:t>
      </w:r>
      <w:r w:rsidRPr="00C304FC">
        <w:t>a</w:t>
      </w:r>
      <w:r w:rsidR="006B3744">
        <w:t xml:space="preserve"> </w:t>
      </w:r>
      <w:r w:rsidRPr="00C304FC">
        <w:t>growing</w:t>
      </w:r>
      <w:r w:rsidR="006B3744">
        <w:t xml:space="preserve"> </w:t>
      </w:r>
      <w:r w:rsidRPr="00C304FC">
        <w:t>population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multilingual</w:t>
      </w:r>
      <w:r w:rsidR="006B3744">
        <w:t xml:space="preserve"> </w:t>
      </w:r>
      <w:r w:rsidRPr="00C304FC">
        <w:t>learners,</w:t>
      </w:r>
      <w:r w:rsidR="006B3744">
        <w:t xml:space="preserve"> </w:t>
      </w:r>
      <w:r w:rsidRPr="00C304FC">
        <w:t>programs</w:t>
      </w:r>
      <w:r w:rsidR="006B3744">
        <w:t xml:space="preserve"> </w:t>
      </w:r>
      <w:r w:rsidRPr="00C304FC">
        <w:t>must</w:t>
      </w:r>
      <w:r w:rsidR="006B3744">
        <w:t xml:space="preserve"> </w:t>
      </w:r>
      <w:r w:rsidRPr="00C304FC">
        <w:t>also</w:t>
      </w:r>
      <w:r w:rsidR="006B3744">
        <w:t xml:space="preserve"> </w:t>
      </w:r>
      <w:r w:rsidRPr="00C304FC">
        <w:t>implement</w:t>
      </w:r>
      <w:r w:rsidR="006B3744">
        <w:t xml:space="preserve"> </w:t>
      </w:r>
      <w:r w:rsidRPr="00C304FC">
        <w:t>strategies</w:t>
      </w:r>
      <w:r w:rsidR="006B3744">
        <w:t xml:space="preserve"> </w:t>
      </w:r>
      <w:r w:rsidRPr="00C304FC">
        <w:t>such</w:t>
      </w:r>
      <w:r w:rsidR="006B3744">
        <w:t xml:space="preserve"> </w:t>
      </w:r>
      <w:r w:rsidRPr="00C304FC">
        <w:t>as</w:t>
      </w:r>
      <w:r w:rsidR="006B3744">
        <w:t xml:space="preserve"> </w:t>
      </w:r>
      <w:r w:rsidRPr="00C304FC">
        <w:t>home-language</w:t>
      </w:r>
      <w:r w:rsidR="006B3744">
        <w:t xml:space="preserve"> </w:t>
      </w:r>
      <w:r w:rsidRPr="00C304FC">
        <w:t>support,</w:t>
      </w:r>
      <w:r w:rsidR="006B3744">
        <w:t xml:space="preserve"> </w:t>
      </w:r>
      <w:r w:rsidRPr="00C304FC">
        <w:t>translanguaging,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culturally</w:t>
      </w:r>
      <w:r w:rsidR="006B3744">
        <w:t xml:space="preserve"> </w:t>
      </w:r>
      <w:r w:rsidRPr="00C304FC">
        <w:t>responsive</w:t>
      </w:r>
      <w:r w:rsidR="006B3744">
        <w:t xml:space="preserve"> </w:t>
      </w:r>
      <w:r w:rsidRPr="00C304FC">
        <w:t>pedagogy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foster</w:t>
      </w:r>
      <w:r w:rsidR="006B3744">
        <w:t xml:space="preserve"> </w:t>
      </w:r>
      <w:r w:rsidRPr="00C304FC">
        <w:t>language</w:t>
      </w:r>
      <w:r w:rsidR="006B3744">
        <w:t xml:space="preserve"> </w:t>
      </w:r>
      <w:r w:rsidRPr="00C304FC">
        <w:t>development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affirm</w:t>
      </w:r>
      <w:r w:rsidR="006B3744">
        <w:t xml:space="preserve"> </w:t>
      </w:r>
      <w:r w:rsidRPr="00C304FC">
        <w:t>students’</w:t>
      </w:r>
      <w:r w:rsidR="006B3744">
        <w:t xml:space="preserve"> </w:t>
      </w:r>
      <w:r w:rsidRPr="00C304FC">
        <w:t>identities.</w:t>
      </w:r>
      <w:r w:rsidR="006B3744">
        <w:t xml:space="preserve"> </w:t>
      </w:r>
      <w:r w:rsidRPr="00C304FC">
        <w:t>By</w:t>
      </w:r>
      <w:r w:rsidR="006B3744">
        <w:t xml:space="preserve"> </w:t>
      </w:r>
      <w:r w:rsidRPr="00C304FC">
        <w:t>centering</w:t>
      </w:r>
      <w:r w:rsidR="006B3744">
        <w:t xml:space="preserve"> </w:t>
      </w:r>
      <w:r w:rsidRPr="00C304FC">
        <w:t>cultural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linguistic</w:t>
      </w:r>
      <w:r w:rsidR="006B3744">
        <w:t xml:space="preserve"> </w:t>
      </w:r>
      <w:r w:rsidRPr="00C304FC">
        <w:t>assets,</w:t>
      </w:r>
      <w:r w:rsidR="006B3744">
        <w:t xml:space="preserve"> </w:t>
      </w:r>
      <w:r w:rsidRPr="00C304FC">
        <w:t>engaging</w:t>
      </w:r>
      <w:r w:rsidR="006B3744">
        <w:t xml:space="preserve"> </w:t>
      </w:r>
      <w:r w:rsidRPr="00C304FC">
        <w:t>families</w:t>
      </w:r>
      <w:r w:rsidR="006B3744">
        <w:t xml:space="preserve"> </w:t>
      </w:r>
      <w:r w:rsidRPr="00C304FC">
        <w:t>as</w:t>
      </w:r>
      <w:r w:rsidR="006B3744">
        <w:t xml:space="preserve"> </w:t>
      </w:r>
      <w:r w:rsidRPr="00C304FC">
        <w:t>partners,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utilizing</w:t>
      </w:r>
      <w:r w:rsidR="006B3744">
        <w:t xml:space="preserve"> </w:t>
      </w:r>
      <w:r w:rsidRPr="00C304FC">
        <w:t>adaptive</w:t>
      </w:r>
      <w:r w:rsidR="006B3744">
        <w:t xml:space="preserve"> </w:t>
      </w:r>
      <w:r w:rsidRPr="00C304FC">
        <w:t>tools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professional</w:t>
      </w:r>
      <w:r w:rsidR="006B3744">
        <w:t xml:space="preserve"> </w:t>
      </w:r>
      <w:r w:rsidRPr="00C304FC">
        <w:t>development,</w:t>
      </w:r>
      <w:r w:rsidR="006B3744">
        <w:t xml:space="preserve"> </w:t>
      </w:r>
      <w:r w:rsidRPr="00C304FC">
        <w:t>programs</w:t>
      </w:r>
      <w:r w:rsidR="006B3744">
        <w:t xml:space="preserve"> </w:t>
      </w:r>
      <w:r w:rsidRPr="00C304FC">
        <w:t>ensure</w:t>
      </w:r>
      <w:r w:rsidR="006B3744">
        <w:t xml:space="preserve"> </w:t>
      </w:r>
      <w:r w:rsidRPr="00C304FC">
        <w:t>equitable</w:t>
      </w:r>
      <w:r w:rsidR="006B3744">
        <w:t xml:space="preserve"> </w:t>
      </w:r>
      <w:r w:rsidRPr="00C304FC">
        <w:t>access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high-quality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experiences</w:t>
      </w:r>
      <w:r w:rsidR="006B3744">
        <w:t xml:space="preserve"> </w:t>
      </w:r>
      <w:r w:rsidRPr="00C304FC">
        <w:t>for</w:t>
      </w:r>
      <w:r w:rsidR="006B3744">
        <w:t xml:space="preserve"> </w:t>
      </w:r>
      <w:r w:rsidRPr="00C304FC">
        <w:t>all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students.</w:t>
      </w:r>
    </w:p>
    <w:p w14:paraId="54CB7EEF" w14:textId="6B12CDFD" w:rsidR="00C304FC" w:rsidRPr="00C304FC" w:rsidRDefault="00C304FC" w:rsidP="00544794">
      <w:pPr>
        <w:pStyle w:val="Heading3"/>
        <w:ind w:left="-720"/>
      </w:pPr>
      <w:r w:rsidRPr="00C304FC">
        <w:t>Special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Needs</w:t>
      </w:r>
      <w:r w:rsidR="006B3744">
        <w:t xml:space="preserve"> </w:t>
      </w:r>
    </w:p>
    <w:p w14:paraId="05DF06D0" w14:textId="18BA7A63" w:rsidR="00C304FC" w:rsidRPr="00C304FC" w:rsidRDefault="00C304FC" w:rsidP="00C304FC">
      <w:pPr>
        <w:pStyle w:val="Bodycopy"/>
      </w:pPr>
      <w:r w:rsidRPr="00C304FC">
        <w:t>Programs</w:t>
      </w:r>
      <w:r w:rsidR="006B3744">
        <w:t xml:space="preserve"> </w:t>
      </w:r>
      <w:r w:rsidRPr="00C304FC">
        <w:t>must</w:t>
      </w:r>
      <w:r w:rsidR="006B3744">
        <w:t xml:space="preserve"> </w:t>
      </w:r>
      <w:r w:rsidRPr="00C304FC">
        <w:t>engage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deliberate</w:t>
      </w:r>
      <w:r w:rsidR="006B3744">
        <w:t xml:space="preserve"> </w:t>
      </w:r>
      <w:r w:rsidRPr="00C304FC">
        <w:t>planning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ensure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full</w:t>
      </w:r>
      <w:r w:rsidR="006B3744">
        <w:t xml:space="preserve"> </w:t>
      </w:r>
      <w:r w:rsidRPr="00C304FC">
        <w:t>inclusion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students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disabilities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general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settings.</w:t>
      </w:r>
      <w:r w:rsidR="006B3744">
        <w:t xml:space="preserve"> </w:t>
      </w:r>
      <w:r w:rsidRPr="00C304FC">
        <w:t>This</w:t>
      </w:r>
      <w:r w:rsidR="006B3744">
        <w:t xml:space="preserve"> </w:t>
      </w:r>
      <w:r w:rsidRPr="00C304FC">
        <w:t>planning</w:t>
      </w:r>
      <w:r w:rsidR="006B3744">
        <w:t xml:space="preserve"> </w:t>
      </w:r>
      <w:r w:rsidRPr="00C304FC">
        <w:t>requires</w:t>
      </w:r>
      <w:r w:rsidR="006B3744">
        <w:t xml:space="preserve"> </w:t>
      </w:r>
      <w:r w:rsidRPr="00C304FC">
        <w:t>identifying</w:t>
      </w:r>
      <w:r w:rsidR="006B3744">
        <w:t xml:space="preserve"> </w:t>
      </w:r>
      <w:r w:rsidRPr="00C304FC">
        <w:t>individual</w:t>
      </w:r>
      <w:r w:rsidR="006B3744">
        <w:t xml:space="preserve"> </w:t>
      </w:r>
      <w:r w:rsidRPr="00C304FC">
        <w:t>needs</w:t>
      </w:r>
      <w:r w:rsidR="006B3744">
        <w:t xml:space="preserve"> </w:t>
      </w:r>
      <w:r w:rsidRPr="00C304FC">
        <w:t>through</w:t>
      </w:r>
      <w:r w:rsidR="006B3744">
        <w:t xml:space="preserve"> </w:t>
      </w:r>
      <w:r w:rsidRPr="00C304FC">
        <w:t>ongoing</w:t>
      </w:r>
      <w:r w:rsidR="006B3744">
        <w:t xml:space="preserve"> </w:t>
      </w:r>
      <w:r w:rsidRPr="00C304FC">
        <w:t>formative</w:t>
      </w:r>
      <w:r w:rsidR="006B3744">
        <w:t xml:space="preserve"> </w:t>
      </w:r>
      <w:r w:rsidRPr="00C304FC">
        <w:t>assessments,</w:t>
      </w:r>
      <w:r w:rsidR="006B3744">
        <w:t xml:space="preserve"> </w:t>
      </w:r>
      <w:r w:rsidRPr="00C304FC">
        <w:t>aligning</w:t>
      </w:r>
      <w:r w:rsidR="006B3744">
        <w:t xml:space="preserve"> </w:t>
      </w:r>
      <w:r w:rsidRPr="00C304FC">
        <w:t>instruction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curriculum,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implementing</w:t>
      </w:r>
      <w:r w:rsidR="006B3744">
        <w:t xml:space="preserve"> </w:t>
      </w:r>
      <w:r w:rsidRPr="00C304FC">
        <w:t>evidence-based</w:t>
      </w:r>
      <w:r w:rsidR="006B3744">
        <w:t xml:space="preserve"> </w:t>
      </w:r>
      <w:r w:rsidRPr="00C304FC">
        <w:t>supports,</w:t>
      </w:r>
      <w:r w:rsidR="006B3744">
        <w:t xml:space="preserve"> </w:t>
      </w:r>
      <w:r w:rsidRPr="00C304FC">
        <w:t>program</w:t>
      </w:r>
      <w:r w:rsidR="006B3744">
        <w:t xml:space="preserve"> </w:t>
      </w:r>
      <w:r w:rsidRPr="00C304FC">
        <w:t>modifications,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assistive</w:t>
      </w:r>
      <w:r w:rsidR="006B3744">
        <w:t xml:space="preserve"> </w:t>
      </w:r>
      <w:r w:rsidRPr="00C304FC">
        <w:t>technology.</w:t>
      </w:r>
      <w:r w:rsidR="006B3744">
        <w:t xml:space="preserve"> </w:t>
      </w:r>
      <w:r w:rsidRPr="00C304FC">
        <w:t>Continuous</w:t>
      </w:r>
      <w:r w:rsidR="006B3744">
        <w:t xml:space="preserve"> </w:t>
      </w:r>
      <w:r w:rsidRPr="00C304FC">
        <w:t>evaluation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student</w:t>
      </w:r>
      <w:r w:rsidR="006B3744">
        <w:t xml:space="preserve"> </w:t>
      </w:r>
      <w:r w:rsidRPr="00C304FC">
        <w:t>progress</w:t>
      </w:r>
      <w:r w:rsidR="006B3744">
        <w:t xml:space="preserve"> </w:t>
      </w:r>
      <w:r w:rsidRPr="00C304FC">
        <w:t>is</w:t>
      </w:r>
      <w:r w:rsidR="006B3744">
        <w:t xml:space="preserve"> </w:t>
      </w:r>
      <w:r w:rsidRPr="00C304FC">
        <w:t>essential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guarantee</w:t>
      </w:r>
      <w:r w:rsidR="006B3744">
        <w:t xml:space="preserve"> </w:t>
      </w:r>
      <w:r w:rsidRPr="00C304FC">
        <w:t>equitable</w:t>
      </w:r>
      <w:r w:rsidR="006B3744">
        <w:t xml:space="preserve"> </w:t>
      </w:r>
      <w:r w:rsidRPr="00C304FC">
        <w:t>access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meaningful</w:t>
      </w:r>
      <w:r w:rsidR="006B3744">
        <w:t xml:space="preserve"> </w:t>
      </w:r>
      <w:r w:rsidRPr="00C304FC">
        <w:t>participation.</w:t>
      </w:r>
    </w:p>
    <w:p w14:paraId="3D2BAD14" w14:textId="43B7829A" w:rsidR="00C304FC" w:rsidRPr="00C304FC" w:rsidRDefault="00C304FC" w:rsidP="00C304FC">
      <w:pPr>
        <w:pStyle w:val="Bodycopy"/>
      </w:pPr>
      <w:r w:rsidRPr="00C304FC">
        <w:t>The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Teaching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Standards</w:t>
      </w:r>
      <w:r w:rsidR="006B3744">
        <w:t xml:space="preserve"> </w:t>
      </w:r>
      <w:r w:rsidRPr="00C304FC">
        <w:t>serve</w:t>
      </w:r>
      <w:r w:rsidR="006B3744">
        <w:t xml:space="preserve"> </w:t>
      </w:r>
      <w:r w:rsidRPr="00C304FC">
        <w:t>as</w:t>
      </w:r>
      <w:r w:rsidR="006B3744">
        <w:t xml:space="preserve"> </w:t>
      </w:r>
      <w:r w:rsidRPr="00C304FC">
        <w:t>a</w:t>
      </w:r>
      <w:r w:rsidR="006B3744">
        <w:t xml:space="preserve"> </w:t>
      </w:r>
      <w:r w:rsidRPr="00C304FC">
        <w:t>resource</w:t>
      </w:r>
      <w:r w:rsidR="006B3744">
        <w:t xml:space="preserve"> </w:t>
      </w:r>
      <w:r w:rsidRPr="00C304FC">
        <w:t>for</w:t>
      </w:r>
      <w:r w:rsidR="006B3744">
        <w:t xml:space="preserve"> </w:t>
      </w:r>
      <w:r w:rsidRPr="00C304FC">
        <w:t>developing</w:t>
      </w:r>
      <w:r w:rsidR="006B3744">
        <w:t xml:space="preserve"> </w:t>
      </w:r>
      <w:r w:rsidRPr="00C304FC">
        <w:t>Individualized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Programs</w:t>
      </w:r>
      <w:r w:rsidR="006B3744">
        <w:t xml:space="preserve"> </w:t>
      </w:r>
      <w:r w:rsidRPr="00C304FC">
        <w:t>(IEPs),</w:t>
      </w:r>
      <w:r w:rsidR="006B3744">
        <w:t xml:space="preserve"> </w:t>
      </w:r>
      <w:r w:rsidRPr="00C304FC">
        <w:t>ensuring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students’</w:t>
      </w:r>
      <w:r w:rsidR="006B3744">
        <w:t xml:space="preserve"> </w:t>
      </w:r>
      <w:r w:rsidRPr="00C304FC">
        <w:t>goals</w:t>
      </w:r>
      <w:r w:rsidR="006B3744">
        <w:t xml:space="preserve"> </w:t>
      </w:r>
      <w:r w:rsidRPr="00C304FC">
        <w:t>align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age-appropriate</w:t>
      </w:r>
      <w:r w:rsidR="006B3744">
        <w:t xml:space="preserve"> </w:t>
      </w:r>
      <w:r w:rsidRPr="00C304FC">
        <w:t>expectations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provide</w:t>
      </w:r>
      <w:r w:rsidR="006B3744">
        <w:t xml:space="preserve"> </w:t>
      </w:r>
      <w:r w:rsidRPr="00C304FC">
        <w:t>meaningful</w:t>
      </w:r>
      <w:r w:rsidR="006B3744">
        <w:t xml:space="preserve"> </w:t>
      </w:r>
      <w:r w:rsidRPr="00C304FC">
        <w:t>access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curriculum.</w:t>
      </w:r>
      <w:r w:rsidR="006B3744">
        <w:t xml:space="preserve"> </w:t>
      </w:r>
      <w:r w:rsidRPr="00C304FC">
        <w:t>Providing</w:t>
      </w:r>
      <w:r w:rsidR="006B3744">
        <w:t xml:space="preserve"> </w:t>
      </w:r>
      <w:r w:rsidRPr="00C304FC">
        <w:t>appropriate</w:t>
      </w:r>
      <w:r w:rsidR="006B3744">
        <w:t xml:space="preserve"> </w:t>
      </w:r>
      <w:r w:rsidRPr="00C304FC">
        <w:t>intervention</w:t>
      </w:r>
      <w:r w:rsidR="006B3744">
        <w:t xml:space="preserve"> </w:t>
      </w:r>
      <w:r w:rsidRPr="00C304FC">
        <w:t>services</w:t>
      </w:r>
      <w:r w:rsidR="006B3744">
        <w:t xml:space="preserve"> </w:t>
      </w:r>
      <w:r w:rsidRPr="00C304FC">
        <w:t>is</w:t>
      </w:r>
      <w:r w:rsidR="006B3744">
        <w:t xml:space="preserve"> </w:t>
      </w:r>
      <w:r w:rsidRPr="00C304FC">
        <w:t>required</w:t>
      </w:r>
      <w:r w:rsidR="006B3744">
        <w:t xml:space="preserve"> </w:t>
      </w:r>
      <w:r w:rsidRPr="00C304FC">
        <w:t>under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Individuals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Disabilities</w:t>
      </w:r>
      <w:r w:rsidR="006B3744">
        <w:t xml:space="preserve"> </w:t>
      </w:r>
      <w:r w:rsidRPr="00C304FC">
        <w:t>Act</w:t>
      </w:r>
      <w:r w:rsidR="006B3744">
        <w:t xml:space="preserve"> </w:t>
      </w:r>
      <w:r w:rsidRPr="00C304FC">
        <w:t>Amendments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2004,</w:t>
      </w:r>
      <w:r w:rsidR="006B3744">
        <w:t xml:space="preserve"> </w:t>
      </w:r>
      <w:r w:rsidRPr="00C304FC">
        <w:t>which</w:t>
      </w:r>
      <w:r w:rsidR="006B3744">
        <w:t xml:space="preserve"> </w:t>
      </w:r>
      <w:r w:rsidRPr="00C304FC">
        <w:t>guarantees</w:t>
      </w:r>
      <w:r w:rsidR="006B3744">
        <w:t xml:space="preserve"> </w:t>
      </w:r>
      <w:r w:rsidRPr="00C304FC">
        <w:t>students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disabilities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right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general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program</w:t>
      </w:r>
      <w:r w:rsidR="006B3744">
        <w:t xml:space="preserve"> </w:t>
      </w:r>
      <w:r w:rsidRPr="00C304FC">
        <w:t>adaptations</w:t>
      </w:r>
      <w:r w:rsidR="006B3744">
        <w:t xml:space="preserve"> </w:t>
      </w:r>
      <w:r w:rsidRPr="00C304FC">
        <w:t>as</w:t>
      </w:r>
      <w:r w:rsidR="006B3744">
        <w:t xml:space="preserve"> </w:t>
      </w:r>
      <w:r w:rsidRPr="00C304FC">
        <w:t>specified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their</w:t>
      </w:r>
      <w:r w:rsidR="006B3744">
        <w:t xml:space="preserve"> </w:t>
      </w:r>
      <w:r w:rsidRPr="00C304FC">
        <w:t>IEPs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parental</w:t>
      </w:r>
      <w:r w:rsidR="006B3744">
        <w:t xml:space="preserve"> </w:t>
      </w:r>
      <w:r w:rsidRPr="00C304FC">
        <w:t>consent.</w:t>
      </w:r>
      <w:r w:rsidR="006B3744">
        <w:t xml:space="preserve"> </w:t>
      </w:r>
      <w:r w:rsidRPr="00C304FC">
        <w:t>Federal</w:t>
      </w:r>
      <w:r w:rsidR="006B3744">
        <w:t xml:space="preserve"> </w:t>
      </w:r>
      <w:r w:rsidRPr="00C304FC">
        <w:t>requirements</w:t>
      </w:r>
      <w:r w:rsidR="006B3744">
        <w:t xml:space="preserve"> </w:t>
      </w:r>
      <w:r w:rsidRPr="00C304FC">
        <w:t>mandate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these</w:t>
      </w:r>
      <w:r w:rsidR="006B3744">
        <w:t xml:space="preserve"> </w:t>
      </w:r>
      <w:r w:rsidRPr="00C304FC">
        <w:t>adaptations</w:t>
      </w:r>
      <w:r w:rsidR="006B3744">
        <w:t xml:space="preserve"> </w:t>
      </w:r>
      <w:r w:rsidRPr="00C304FC">
        <w:t>provide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students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disabilities</w:t>
      </w:r>
      <w:r w:rsidR="006B3744">
        <w:t xml:space="preserve"> </w:t>
      </w:r>
      <w:r w:rsidRPr="00C304FC">
        <w:t>full</w:t>
      </w:r>
      <w:r w:rsidR="006B3744">
        <w:t xml:space="preserve"> </w:t>
      </w:r>
      <w:r w:rsidRPr="00C304FC">
        <w:t>access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program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curriculum.</w:t>
      </w:r>
      <w:r w:rsidR="006B3744">
        <w:t xml:space="preserve"> </w:t>
      </w:r>
      <w:r w:rsidRPr="00C304FC">
        <w:t>Such</w:t>
      </w:r>
      <w:r w:rsidR="006B3744">
        <w:t xml:space="preserve"> </w:t>
      </w:r>
      <w:r w:rsidRPr="00C304FC">
        <w:t>adaptations</w:t>
      </w:r>
      <w:r w:rsidR="006B3744">
        <w:t xml:space="preserve"> </w:t>
      </w:r>
      <w:r w:rsidRPr="00C304FC">
        <w:t>do</w:t>
      </w:r>
      <w:r w:rsidR="006B3744">
        <w:t xml:space="preserve"> </w:t>
      </w:r>
      <w:r w:rsidRPr="00C304FC">
        <w:t>not</w:t>
      </w:r>
      <w:r w:rsidR="006B3744">
        <w:t xml:space="preserve"> </w:t>
      </w:r>
      <w:r w:rsidRPr="00C304FC">
        <w:t>lower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expectations;</w:t>
      </w:r>
      <w:r w:rsidR="006B3744">
        <w:t xml:space="preserve"> </w:t>
      </w:r>
      <w:r w:rsidRPr="00C304FC">
        <w:t>rather,</w:t>
      </w:r>
      <w:r w:rsidR="006B3744">
        <w:t xml:space="preserve"> </w:t>
      </w:r>
      <w:r w:rsidRPr="00C304FC">
        <w:t>they</w:t>
      </w:r>
      <w:r w:rsidR="006B3744">
        <w:t xml:space="preserve"> </w:t>
      </w:r>
      <w:r w:rsidRPr="00C304FC">
        <w:t>enable</w:t>
      </w:r>
      <w:r w:rsidR="006B3744">
        <w:t xml:space="preserve"> </w:t>
      </w:r>
      <w:r w:rsidRPr="00C304FC">
        <w:t>students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build</w:t>
      </w:r>
      <w:r w:rsidR="006B3744">
        <w:t xml:space="preserve"> </w:t>
      </w:r>
      <w:r w:rsidRPr="00C304FC">
        <w:t>on</w:t>
      </w:r>
      <w:r w:rsidR="006B3744">
        <w:t xml:space="preserve"> </w:t>
      </w:r>
      <w:r w:rsidRPr="00C304FC">
        <w:t>their</w:t>
      </w:r>
      <w:r w:rsidR="006B3744">
        <w:t xml:space="preserve"> </w:t>
      </w:r>
      <w:r w:rsidRPr="00C304FC">
        <w:t>strengths,</w:t>
      </w:r>
      <w:r w:rsidR="006B3744">
        <w:t xml:space="preserve"> </w:t>
      </w:r>
      <w:r w:rsidRPr="00C304FC">
        <w:t>address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differences,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work</w:t>
      </w:r>
      <w:r w:rsidR="006B3744">
        <w:t xml:space="preserve"> </w:t>
      </w:r>
      <w:r w:rsidRPr="00C304FC">
        <w:t>toward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outcomes</w:t>
      </w:r>
      <w:r w:rsidR="006B3744">
        <w:t xml:space="preserve"> </w:t>
      </w:r>
      <w:r w:rsidRPr="00C304FC">
        <w:t>established</w:t>
      </w:r>
      <w:r w:rsidR="006B3744">
        <w:t xml:space="preserve"> </w:t>
      </w:r>
      <w:r w:rsidRPr="00C304FC">
        <w:t>for</w:t>
      </w:r>
      <w:r w:rsidR="006B3744">
        <w:t xml:space="preserve"> </w:t>
      </w:r>
      <w:r w:rsidRPr="00C304FC">
        <w:t>all</w:t>
      </w:r>
      <w:r w:rsidR="006B3744">
        <w:t xml:space="preserve"> </w:t>
      </w:r>
      <w:r w:rsidRPr="00C304FC">
        <w:t>students.</w:t>
      </w:r>
      <w:r w:rsidR="006B3744">
        <w:t xml:space="preserve"> </w:t>
      </w:r>
    </w:p>
    <w:p w14:paraId="21631A9F" w14:textId="2E37C086" w:rsidR="00C304FC" w:rsidRPr="00C304FC" w:rsidRDefault="00C304FC" w:rsidP="00C304FC">
      <w:pPr>
        <w:pStyle w:val="BodyLAST"/>
      </w:pPr>
      <w:r w:rsidRPr="00C304FC">
        <w:t>Preschoolers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disabilities</w:t>
      </w:r>
      <w:r w:rsidR="006B3744">
        <w:t xml:space="preserve"> </w:t>
      </w:r>
      <w:r w:rsidRPr="00C304FC">
        <w:t>demonstrate</w:t>
      </w:r>
      <w:r w:rsidR="006B3744">
        <w:t xml:space="preserve"> </w:t>
      </w:r>
      <w:r w:rsidRPr="00C304FC">
        <w:t>diverse</w:t>
      </w:r>
      <w:r w:rsidR="006B3744">
        <w:t xml:space="preserve"> </w:t>
      </w:r>
      <w:r w:rsidRPr="00C304FC">
        <w:t>learning,</w:t>
      </w:r>
      <w:r w:rsidR="006B3744">
        <w:t xml:space="preserve"> </w:t>
      </w:r>
      <w:r w:rsidRPr="00C304FC">
        <w:t>cognitive,</w:t>
      </w:r>
      <w:r w:rsidR="006B3744">
        <w:t xml:space="preserve"> </w:t>
      </w:r>
      <w:r w:rsidRPr="00C304FC">
        <w:t>communication,</w:t>
      </w:r>
      <w:r w:rsidR="006B3744">
        <w:t xml:space="preserve"> </w:t>
      </w:r>
      <w:r w:rsidRPr="00C304FC">
        <w:t>physical,</w:t>
      </w:r>
      <w:r w:rsidR="006B3744">
        <w:t xml:space="preserve"> </w:t>
      </w:r>
      <w:r w:rsidRPr="00C304FC">
        <w:t>sensory,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social-emotional</w:t>
      </w:r>
      <w:r w:rsidR="006B3744">
        <w:t xml:space="preserve"> </w:t>
      </w:r>
      <w:r w:rsidRPr="00C304FC">
        <w:t>needs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require</w:t>
      </w:r>
      <w:r w:rsidR="006B3744">
        <w:t xml:space="preserve"> </w:t>
      </w:r>
      <w:r w:rsidRPr="00C304FC">
        <w:t>individualized</w:t>
      </w:r>
      <w:r w:rsidR="006B3744">
        <w:t xml:space="preserve"> </w:t>
      </w:r>
      <w:r w:rsidRPr="00C304FC">
        <w:t>approaches.</w:t>
      </w:r>
      <w:r w:rsidR="006B3744">
        <w:t xml:space="preserve"> </w:t>
      </w:r>
      <w:r w:rsidRPr="00C304FC">
        <w:t>Each</w:t>
      </w:r>
      <w:r w:rsidR="006B3744">
        <w:t xml:space="preserve"> </w:t>
      </w:r>
      <w:r w:rsidRPr="00C304FC">
        <w:t>student’s</w:t>
      </w:r>
      <w:r w:rsidR="006B3744">
        <w:t xml:space="preserve"> </w:t>
      </w:r>
      <w:r w:rsidRPr="00C304FC">
        <w:t>needs</w:t>
      </w:r>
      <w:r w:rsidR="006B3744">
        <w:t xml:space="preserve"> </w:t>
      </w:r>
      <w:r w:rsidRPr="00C304FC">
        <w:t>are</w:t>
      </w:r>
      <w:r w:rsidR="006B3744">
        <w:t xml:space="preserve"> </w:t>
      </w:r>
      <w:r w:rsidRPr="00C304FC">
        <w:t>supported</w:t>
      </w:r>
      <w:r w:rsidR="006B3744">
        <w:t xml:space="preserve"> </w:t>
      </w:r>
      <w:r w:rsidRPr="00C304FC">
        <w:t>across</w:t>
      </w:r>
      <w:r w:rsidR="006B3744">
        <w:t xml:space="preserve"> </w:t>
      </w:r>
      <w:r w:rsidRPr="00C304FC">
        <w:t>a</w:t>
      </w:r>
      <w:r w:rsidR="006B3744">
        <w:t xml:space="preserve"> </w:t>
      </w:r>
      <w:r w:rsidRPr="00C304FC">
        <w:t>range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educational</w:t>
      </w:r>
      <w:r w:rsidR="006B3744">
        <w:t xml:space="preserve"> </w:t>
      </w:r>
      <w:r w:rsidRPr="00C304FC">
        <w:t>settings,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decisions</w:t>
      </w:r>
      <w:r w:rsidR="006B3744">
        <w:t xml:space="preserve"> </w:t>
      </w:r>
      <w:r w:rsidRPr="00C304FC">
        <w:t>regarding</w:t>
      </w:r>
      <w:r w:rsidR="006B3744">
        <w:t xml:space="preserve"> </w:t>
      </w:r>
      <w:r w:rsidRPr="00C304FC">
        <w:t>placement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services</w:t>
      </w:r>
      <w:r w:rsidR="006B3744">
        <w:t xml:space="preserve"> </w:t>
      </w:r>
      <w:r w:rsidRPr="00C304FC">
        <w:t>made</w:t>
      </w:r>
      <w:r w:rsidR="006B3744">
        <w:t xml:space="preserve"> </w:t>
      </w:r>
      <w:r w:rsidRPr="00C304FC">
        <w:t>collaboratively</w:t>
      </w:r>
      <w:r w:rsidR="006B3744">
        <w:t xml:space="preserve"> </w:t>
      </w:r>
      <w:r w:rsidRPr="00C304FC">
        <w:t>by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IEP</w:t>
      </w:r>
      <w:r w:rsidR="006B3744">
        <w:t xml:space="preserve"> </w:t>
      </w:r>
      <w:r w:rsidRPr="00C304FC">
        <w:t>team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ensure</w:t>
      </w:r>
      <w:r w:rsidR="006B3744">
        <w:t xml:space="preserve"> </w:t>
      </w:r>
      <w:r w:rsidRPr="00C304FC">
        <w:t>those</w:t>
      </w:r>
      <w:r w:rsidR="006B3744">
        <w:t xml:space="preserve"> </w:t>
      </w:r>
      <w:r w:rsidRPr="00C304FC">
        <w:t>needs</w:t>
      </w:r>
      <w:r w:rsidR="006B3744">
        <w:t xml:space="preserve"> </w:t>
      </w:r>
      <w:r w:rsidRPr="00C304FC">
        <w:t>are</w:t>
      </w:r>
      <w:r w:rsidR="006B3744">
        <w:t xml:space="preserve"> </w:t>
      </w:r>
      <w:r w:rsidRPr="00C304FC">
        <w:t>met.</w:t>
      </w:r>
      <w:r w:rsidR="006B3744">
        <w:t xml:space="preserve"> </w:t>
      </w:r>
      <w:r w:rsidRPr="00C304FC">
        <w:t>Technology</w:t>
      </w:r>
      <w:r w:rsidR="006B3744">
        <w:t xml:space="preserve"> </w:t>
      </w:r>
      <w:r w:rsidRPr="00C304FC">
        <w:t>plays</w:t>
      </w:r>
      <w:r w:rsidR="006B3744">
        <w:t xml:space="preserve"> </w:t>
      </w:r>
      <w:r w:rsidRPr="00C304FC">
        <w:t>a</w:t>
      </w:r>
      <w:r w:rsidR="006B3744">
        <w:t xml:space="preserve"> </w:t>
      </w:r>
      <w:r w:rsidRPr="00C304FC">
        <w:t>vital</w:t>
      </w:r>
      <w:r w:rsidR="006B3744">
        <w:t xml:space="preserve"> </w:t>
      </w:r>
      <w:r w:rsidRPr="00C304FC">
        <w:t>role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personalizing</w:t>
      </w:r>
      <w:r w:rsidR="006B3744">
        <w:t xml:space="preserve"> </w:t>
      </w:r>
      <w:r w:rsidRPr="00C304FC">
        <w:t>learning,</w:t>
      </w:r>
      <w:r w:rsidR="006B3744">
        <w:t xml:space="preserve"> </w:t>
      </w:r>
      <w:r w:rsidRPr="00C304FC">
        <w:t>supporting</w:t>
      </w:r>
      <w:r w:rsidR="006B3744">
        <w:t xml:space="preserve"> </w:t>
      </w:r>
      <w:r w:rsidRPr="00C304FC">
        <w:t>communication,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promoting</w:t>
      </w:r>
      <w:r w:rsidR="006B3744">
        <w:t xml:space="preserve"> </w:t>
      </w:r>
      <w:r w:rsidRPr="00C304FC">
        <w:t>full</w:t>
      </w:r>
      <w:r w:rsidR="006B3744">
        <w:t xml:space="preserve"> </w:t>
      </w:r>
      <w:r w:rsidRPr="00C304FC">
        <w:t>participation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classroom</w:t>
      </w:r>
      <w:r w:rsidR="006B3744">
        <w:t xml:space="preserve"> </w:t>
      </w:r>
      <w:r w:rsidRPr="00C304FC">
        <w:t>activities.</w:t>
      </w:r>
      <w:r w:rsidR="006B3744">
        <w:t xml:space="preserve"> </w:t>
      </w:r>
    </w:p>
    <w:p w14:paraId="72011B41" w14:textId="3BC343C4" w:rsidR="00C304FC" w:rsidRPr="00C304FC" w:rsidRDefault="00C304FC" w:rsidP="00544794">
      <w:pPr>
        <w:pStyle w:val="Heading3"/>
        <w:ind w:left="-720"/>
        <w:rPr>
          <w:lang w:val="en"/>
        </w:rPr>
      </w:pPr>
      <w:r w:rsidRPr="00C304FC">
        <w:rPr>
          <w:lang w:val="en"/>
        </w:rPr>
        <w:t>Multilingual</w:t>
      </w:r>
      <w:r w:rsidR="006B3744">
        <w:rPr>
          <w:lang w:val="en"/>
        </w:rPr>
        <w:t xml:space="preserve"> </w:t>
      </w:r>
      <w:r w:rsidRPr="00C304FC">
        <w:rPr>
          <w:lang w:val="en"/>
        </w:rPr>
        <w:t>Learners</w:t>
      </w:r>
      <w:r w:rsidR="006B3744">
        <w:rPr>
          <w:lang w:val="en"/>
        </w:rPr>
        <w:t xml:space="preserve"> </w:t>
      </w:r>
      <w:r w:rsidRPr="00C304FC">
        <w:rPr>
          <w:lang w:val="en"/>
        </w:rPr>
        <w:t>(MLs)</w:t>
      </w:r>
      <w:r w:rsidR="006B3744">
        <w:rPr>
          <w:lang w:val="en"/>
        </w:rPr>
        <w:t xml:space="preserve"> </w:t>
      </w:r>
      <w:r w:rsidRPr="00C304FC">
        <w:rPr>
          <w:lang w:val="en"/>
        </w:rPr>
        <w:t>and</w:t>
      </w:r>
      <w:r w:rsidR="006B3744">
        <w:rPr>
          <w:lang w:val="en"/>
        </w:rPr>
        <w:t xml:space="preserve"> </w:t>
      </w:r>
      <w:r w:rsidRPr="00C304FC">
        <w:rPr>
          <w:lang w:val="en"/>
        </w:rPr>
        <w:t>Multiculturalism</w:t>
      </w:r>
    </w:p>
    <w:p w14:paraId="0A490901" w14:textId="15C8FC8A" w:rsidR="00C304FC" w:rsidRDefault="00C304FC" w:rsidP="00C304FC">
      <w:pPr>
        <w:pStyle w:val="Bodycopy"/>
      </w:pPr>
      <w:r w:rsidRPr="00C304FC">
        <w:t>In</w:t>
      </w:r>
      <w:r w:rsidR="006B3744">
        <w:t xml:space="preserve"> </w:t>
      </w:r>
      <w:r w:rsidRPr="00C304FC">
        <w:t>public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programs</w:t>
      </w:r>
      <w:r w:rsidR="006B3744">
        <w:t xml:space="preserve"> </w:t>
      </w:r>
      <w:r w:rsidRPr="00C304FC">
        <w:t>across</w:t>
      </w:r>
      <w:r w:rsidR="006B3744">
        <w:t xml:space="preserve"> </w:t>
      </w:r>
      <w:r w:rsidRPr="00C304FC">
        <w:t>New</w:t>
      </w:r>
      <w:r w:rsidR="006B3744">
        <w:t xml:space="preserve"> </w:t>
      </w:r>
      <w:r w:rsidRPr="00C304FC">
        <w:t>Jersey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United</w:t>
      </w:r>
      <w:r w:rsidR="006B3744">
        <w:t xml:space="preserve"> </w:t>
      </w:r>
      <w:r w:rsidRPr="00C304FC">
        <w:t>States,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population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multilingual</w:t>
      </w:r>
      <w:r w:rsidR="006B3744">
        <w:t xml:space="preserve"> </w:t>
      </w:r>
      <w:r w:rsidRPr="00C304FC">
        <w:t>learners</w:t>
      </w:r>
      <w:r w:rsidR="006B3744">
        <w:t xml:space="preserve"> </w:t>
      </w:r>
      <w:r w:rsidRPr="00C304FC">
        <w:t>(MLs)</w:t>
      </w:r>
      <w:r w:rsidR="006B3744">
        <w:t xml:space="preserve"> </w:t>
      </w:r>
      <w:r w:rsidRPr="00C304FC">
        <w:t>continues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grow,</w:t>
      </w:r>
      <w:r w:rsidR="006B3744">
        <w:t xml:space="preserve"> </w:t>
      </w:r>
      <w:r w:rsidRPr="00C304FC">
        <w:t>representing</w:t>
      </w:r>
      <w:r w:rsidR="006B3744">
        <w:t xml:space="preserve"> </w:t>
      </w:r>
      <w:r w:rsidRPr="00C304FC">
        <w:t>a</w:t>
      </w:r>
      <w:r w:rsidR="006B3744">
        <w:t xml:space="preserve"> </w:t>
      </w:r>
      <w:r w:rsidRPr="00C304FC">
        <w:t>rich</w:t>
      </w:r>
      <w:r w:rsidR="006B3744">
        <w:t xml:space="preserve"> </w:t>
      </w:r>
      <w:r w:rsidRPr="00C304FC">
        <w:t>mosaic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over</w:t>
      </w:r>
      <w:r w:rsidR="006B3744">
        <w:t xml:space="preserve"> </w:t>
      </w:r>
      <w:r w:rsidRPr="00C304FC">
        <w:t>187</w:t>
      </w:r>
      <w:r w:rsidR="006B3744">
        <w:t xml:space="preserve"> </w:t>
      </w:r>
      <w:r w:rsidRPr="00C304FC">
        <w:t>home</w:t>
      </w:r>
      <w:r w:rsidR="006B3744">
        <w:t xml:space="preserve"> </w:t>
      </w:r>
      <w:r w:rsidRPr="00C304FC">
        <w:t>languages,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Spanish</w:t>
      </w:r>
      <w:r w:rsidR="006B3744">
        <w:t xml:space="preserve"> </w:t>
      </w:r>
      <w:r w:rsidRPr="00C304FC">
        <w:t>being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most</w:t>
      </w:r>
      <w:r w:rsidR="006B3744">
        <w:t xml:space="preserve"> </w:t>
      </w:r>
      <w:r w:rsidRPr="00C304FC">
        <w:t>prevalent.</w:t>
      </w:r>
      <w:r w:rsidR="006B3744">
        <w:t xml:space="preserve"> </w:t>
      </w:r>
      <w:r w:rsidRPr="00C304FC">
        <w:t>Many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these</w:t>
      </w:r>
      <w:r w:rsidR="006B3744">
        <w:t xml:space="preserve"> </w:t>
      </w:r>
      <w:r w:rsidRPr="00C304FC">
        <w:t>students</w:t>
      </w:r>
      <w:r w:rsidR="006B3744">
        <w:t xml:space="preserve"> </w:t>
      </w:r>
      <w:r w:rsidRPr="00C304FC">
        <w:t>have</w:t>
      </w:r>
      <w:r w:rsidR="006B3744">
        <w:t xml:space="preserve"> </w:t>
      </w:r>
      <w:r w:rsidRPr="00C304FC">
        <w:t>limited</w:t>
      </w:r>
      <w:r w:rsidR="006B3744">
        <w:t xml:space="preserve"> </w:t>
      </w:r>
      <w:r w:rsidRPr="00C304FC">
        <w:t>English</w:t>
      </w:r>
      <w:r w:rsidR="006B3744">
        <w:t xml:space="preserve"> </w:t>
      </w:r>
      <w:r w:rsidRPr="00C304FC">
        <w:t>proficiency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require</w:t>
      </w:r>
      <w:r w:rsidR="006B3744">
        <w:t xml:space="preserve"> </w:t>
      </w:r>
      <w:r w:rsidRPr="00C304FC">
        <w:t>targeted</w:t>
      </w:r>
      <w:r w:rsidR="006B3744">
        <w:t xml:space="preserve"> </w:t>
      </w:r>
      <w:r w:rsidRPr="00C304FC">
        <w:t>linguistic</w:t>
      </w:r>
      <w:r w:rsidR="006B3744">
        <w:t xml:space="preserve"> </w:t>
      </w:r>
      <w:r w:rsidRPr="00C304FC">
        <w:t>supports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ensure</w:t>
      </w:r>
      <w:r w:rsidR="006B3744">
        <w:t xml:space="preserve"> </w:t>
      </w:r>
      <w:r w:rsidRPr="00C304FC">
        <w:t>equitable</w:t>
      </w:r>
      <w:r w:rsidR="006B3744">
        <w:t xml:space="preserve"> </w:t>
      </w:r>
      <w:r w:rsidRPr="00C304FC">
        <w:t>access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quality</w:t>
      </w:r>
      <w:r w:rsidR="006B3744">
        <w:t xml:space="preserve"> </w:t>
      </w:r>
      <w:r w:rsidRPr="00C304FC">
        <w:t>education.</w:t>
      </w:r>
      <w:r w:rsidR="006B3744">
        <w:t xml:space="preserve"> </w:t>
      </w:r>
    </w:p>
    <w:p w14:paraId="66548697" w14:textId="2F032796" w:rsidR="00C304FC" w:rsidRDefault="00C304FC" w:rsidP="00C304FC">
      <w:pPr>
        <w:pStyle w:val="Bodycopy"/>
        <w:rPr>
          <w:lang w:val="en"/>
        </w:rPr>
      </w:pPr>
      <w:r w:rsidRPr="00C304FC">
        <w:t>Educators</w:t>
      </w:r>
      <w:r w:rsidR="006B3744">
        <w:t xml:space="preserve"> </w:t>
      </w:r>
      <w:r w:rsidRPr="00C304FC">
        <w:t>must</w:t>
      </w:r>
      <w:r w:rsidR="006B3744">
        <w:t xml:space="preserve"> </w:t>
      </w:r>
      <w:r w:rsidRPr="00C304FC">
        <w:t>remain</w:t>
      </w:r>
      <w:r w:rsidR="006B3744">
        <w:t xml:space="preserve"> </w:t>
      </w:r>
      <w:r w:rsidRPr="00C304FC">
        <w:t>informed</w:t>
      </w:r>
      <w:r w:rsidR="006B3744">
        <w:t xml:space="preserve"> </w:t>
      </w:r>
      <w:r w:rsidRPr="00C304FC">
        <w:t>about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developmental</w:t>
      </w:r>
      <w:r w:rsidR="006B3744">
        <w:t xml:space="preserve"> </w:t>
      </w:r>
      <w:r w:rsidRPr="00C304FC">
        <w:t>stages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second</w:t>
      </w:r>
      <w:r w:rsidR="006B3744">
        <w:t xml:space="preserve"> </w:t>
      </w:r>
      <w:r w:rsidRPr="00C304FC">
        <w:t>language</w:t>
      </w:r>
      <w:r w:rsidR="006B3744">
        <w:t xml:space="preserve"> </w:t>
      </w:r>
      <w:r w:rsidRPr="00C304FC">
        <w:t>acquisition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implement</w:t>
      </w:r>
      <w:r w:rsidR="006B3744">
        <w:t xml:space="preserve"> </w:t>
      </w:r>
      <w:r w:rsidRPr="00C304FC">
        <w:t>developmentally</w:t>
      </w:r>
      <w:r w:rsidR="006B3744">
        <w:t xml:space="preserve"> </w:t>
      </w:r>
      <w:r w:rsidRPr="00C304FC">
        <w:t>appropriate</w:t>
      </w:r>
      <w:r w:rsidR="006B3744">
        <w:t xml:space="preserve"> </w:t>
      </w:r>
      <w:r w:rsidRPr="00C304FC">
        <w:t>strategies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support</w:t>
      </w:r>
      <w:r w:rsidR="006B3744">
        <w:t xml:space="preserve"> </w:t>
      </w:r>
      <w:r w:rsidRPr="00C304FC">
        <w:t>both</w:t>
      </w:r>
      <w:r w:rsidR="006B3744">
        <w:t xml:space="preserve"> </w:t>
      </w:r>
      <w:r w:rsidRPr="00C304FC">
        <w:t>home</w:t>
      </w:r>
      <w:r w:rsidR="006B3744">
        <w:t xml:space="preserve"> </w:t>
      </w:r>
      <w:r w:rsidRPr="00C304FC">
        <w:t>language</w:t>
      </w:r>
      <w:r w:rsidR="006B3744">
        <w:t xml:space="preserve"> </w:t>
      </w:r>
      <w:r w:rsidRPr="00C304FC">
        <w:t>maintenance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English</w:t>
      </w:r>
      <w:r w:rsidR="006B3744">
        <w:t xml:space="preserve"> </w:t>
      </w:r>
      <w:r w:rsidRPr="00C304FC">
        <w:t>proficiency.</w:t>
      </w:r>
      <w:r w:rsidR="006B3744">
        <w:t xml:space="preserve"> </w:t>
      </w:r>
      <w:r w:rsidRPr="00C304FC">
        <w:t>Best</w:t>
      </w:r>
      <w:r w:rsidR="006B3744">
        <w:t xml:space="preserve"> </w:t>
      </w:r>
      <w:r w:rsidRPr="00C304FC">
        <w:t>practices</w:t>
      </w:r>
      <w:r w:rsidR="006B3744">
        <w:t xml:space="preserve"> </w:t>
      </w:r>
      <w:r w:rsidRPr="00C304FC">
        <w:t>emphasize</w:t>
      </w:r>
      <w:r w:rsidR="006B3744">
        <w:t xml:space="preserve"> </w:t>
      </w:r>
      <w:r w:rsidRPr="00C304FC">
        <w:t>embedding</w:t>
      </w:r>
      <w:r w:rsidR="006B3744">
        <w:t xml:space="preserve"> </w:t>
      </w:r>
      <w:r w:rsidRPr="00C304FC">
        <w:t>linguistic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cognitive</w:t>
      </w:r>
      <w:r w:rsidR="006B3744">
        <w:t xml:space="preserve"> </w:t>
      </w:r>
      <w:r w:rsidRPr="00C304FC">
        <w:t>support</w:t>
      </w:r>
      <w:r w:rsidR="006B3744">
        <w:t xml:space="preserve"> </w:t>
      </w:r>
      <w:r w:rsidRPr="00C304FC">
        <w:t>strategies—such</w:t>
      </w:r>
      <w:r w:rsidR="006B3744">
        <w:t xml:space="preserve"> </w:t>
      </w:r>
      <w:r w:rsidRPr="00C304FC">
        <w:t>as</w:t>
      </w:r>
      <w:r w:rsidR="006B3744">
        <w:t xml:space="preserve"> </w:t>
      </w:r>
      <w:r w:rsidRPr="00C304FC">
        <w:t>guided</w:t>
      </w:r>
      <w:r w:rsidR="006B3744">
        <w:t xml:space="preserve"> </w:t>
      </w:r>
      <w:r w:rsidRPr="00C304FC">
        <w:t>drawing,</w:t>
      </w:r>
      <w:r w:rsidR="006B3744">
        <w:t xml:space="preserve"> </w:t>
      </w:r>
      <w:r w:rsidRPr="00C304FC">
        <w:t>environmental</w:t>
      </w:r>
      <w:r w:rsidR="006B3744">
        <w:t xml:space="preserve"> </w:t>
      </w:r>
      <w:r w:rsidRPr="00C304FC">
        <w:t>print,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two-way</w:t>
      </w:r>
      <w:r w:rsidR="006B3744">
        <w:t xml:space="preserve"> </w:t>
      </w:r>
      <w:r w:rsidRPr="00C304FC">
        <w:t>conversational</w:t>
      </w:r>
      <w:r w:rsidR="006B3744">
        <w:t xml:space="preserve"> </w:t>
      </w:r>
      <w:r w:rsidRPr="00C304FC">
        <w:t>interactions—within</w:t>
      </w:r>
      <w:r w:rsidR="006B3744">
        <w:t xml:space="preserve"> </w:t>
      </w:r>
      <w:r w:rsidRPr="00C304FC">
        <w:t>play-based</w:t>
      </w:r>
      <w:r w:rsidR="006B3744">
        <w:t xml:space="preserve"> </w:t>
      </w:r>
      <w:r w:rsidRPr="00C304FC">
        <w:t>classroom</w:t>
      </w:r>
      <w:r w:rsidR="006B3744">
        <w:t xml:space="preserve"> </w:t>
      </w:r>
      <w:r w:rsidRPr="00C304FC">
        <w:t>routines.</w:t>
      </w:r>
      <w:r w:rsidR="006B3744">
        <w:t xml:space="preserve"> </w:t>
      </w:r>
    </w:p>
    <w:p w14:paraId="43E34AD0" w14:textId="6E5587E5" w:rsidR="00C304FC" w:rsidRDefault="00C304FC" w:rsidP="00C304FC">
      <w:pPr>
        <w:pStyle w:val="Bodycopy"/>
        <w:rPr>
          <w:lang w:val="en"/>
        </w:rPr>
      </w:pPr>
      <w:r w:rsidRPr="00C304FC">
        <w:t>Translanguaging,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which</w:t>
      </w:r>
      <w:r w:rsidR="006B3744">
        <w:t xml:space="preserve"> </w:t>
      </w:r>
      <w:r w:rsidRPr="00C304FC">
        <w:t>students</w:t>
      </w:r>
      <w:r w:rsidR="006B3744">
        <w:t xml:space="preserve"> </w:t>
      </w:r>
      <w:r w:rsidRPr="00C304FC">
        <w:t>fluidly</w:t>
      </w:r>
      <w:r w:rsidR="006B3744">
        <w:t xml:space="preserve"> </w:t>
      </w:r>
      <w:r w:rsidRPr="00C304FC">
        <w:t>use</w:t>
      </w:r>
      <w:r w:rsidR="006B3744">
        <w:t xml:space="preserve"> </w:t>
      </w:r>
      <w:r w:rsidRPr="00C304FC">
        <w:t>all</w:t>
      </w:r>
      <w:r w:rsidR="006B3744">
        <w:t xml:space="preserve"> </w:t>
      </w:r>
      <w:r w:rsidRPr="00C304FC">
        <w:t>linguistic</w:t>
      </w:r>
      <w:r w:rsidR="006B3744">
        <w:t xml:space="preserve"> </w:t>
      </w:r>
      <w:r w:rsidRPr="00C304FC">
        <w:t>resources,</w:t>
      </w:r>
      <w:r w:rsidR="006B3744">
        <w:t xml:space="preserve"> </w:t>
      </w:r>
      <w:r w:rsidRPr="00C304FC">
        <w:t>is</w:t>
      </w:r>
      <w:r w:rsidR="006B3744">
        <w:t xml:space="preserve"> </w:t>
      </w:r>
      <w:r w:rsidRPr="00C304FC">
        <w:t>a</w:t>
      </w:r>
      <w:r w:rsidR="006B3744">
        <w:t xml:space="preserve"> </w:t>
      </w:r>
      <w:r w:rsidRPr="00C304FC">
        <w:t>powerful</w:t>
      </w:r>
      <w:r w:rsidR="006B3744">
        <w:t xml:space="preserve"> </w:t>
      </w:r>
      <w:r w:rsidRPr="00C304FC">
        <w:t>pedagogical</w:t>
      </w:r>
      <w:r w:rsidR="006B3744">
        <w:t xml:space="preserve"> </w:t>
      </w:r>
      <w:r w:rsidRPr="00C304FC">
        <w:t>tool.</w:t>
      </w:r>
      <w:r w:rsidR="006B3744">
        <w:t xml:space="preserve"> </w:t>
      </w:r>
      <w:r w:rsidRPr="00C304FC">
        <w:t>Research</w:t>
      </w:r>
      <w:r w:rsidR="006B3744">
        <w:t xml:space="preserve"> </w:t>
      </w:r>
      <w:r w:rsidRPr="00C304FC">
        <w:t>demonstrates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translanguaging</w:t>
      </w:r>
      <w:r w:rsidR="006B3744">
        <w:t xml:space="preserve"> </w:t>
      </w:r>
      <w:r w:rsidRPr="00C304FC">
        <w:t>enhanced</w:t>
      </w:r>
      <w:r w:rsidR="006B3744">
        <w:t xml:space="preserve"> </w:t>
      </w:r>
      <w:r w:rsidRPr="00C304FC">
        <w:t>engagement,</w:t>
      </w:r>
      <w:r w:rsidR="006B3744">
        <w:t xml:space="preserve"> </w:t>
      </w:r>
      <w:r w:rsidRPr="00C304FC">
        <w:t>concept</w:t>
      </w:r>
      <w:r w:rsidR="006B3744">
        <w:t xml:space="preserve"> </w:t>
      </w:r>
      <w:r w:rsidRPr="00C304FC">
        <w:t>development,</w:t>
      </w:r>
      <w:r w:rsidR="006B3744">
        <w:t xml:space="preserve"> </w:t>
      </w:r>
      <w:r w:rsidRPr="00C304FC">
        <w:t>identity</w:t>
      </w:r>
      <w:r w:rsidR="006B3744">
        <w:t xml:space="preserve"> </w:t>
      </w:r>
      <w:r w:rsidRPr="00C304FC">
        <w:t>affirmation,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peer</w:t>
      </w:r>
      <w:r w:rsidR="006B3744">
        <w:t xml:space="preserve"> </w:t>
      </w:r>
      <w:r w:rsidRPr="00C304FC">
        <w:t>collaboration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early</w:t>
      </w:r>
      <w:r w:rsidR="006B3744">
        <w:t xml:space="preserve"> </w:t>
      </w:r>
      <w:r w:rsidRPr="00C304FC">
        <w:t>childhood</w:t>
      </w:r>
      <w:r w:rsidR="006B3744">
        <w:t xml:space="preserve"> </w:t>
      </w:r>
      <w:r w:rsidRPr="00C304FC">
        <w:lastRenderedPageBreak/>
        <w:t>settings.</w:t>
      </w:r>
      <w:r w:rsidR="006B3744">
        <w:t xml:space="preserve"> </w:t>
      </w:r>
      <w:r w:rsidRPr="00C304FC">
        <w:t>New</w:t>
      </w:r>
      <w:r w:rsidR="006B3744">
        <w:t xml:space="preserve"> </w:t>
      </w:r>
      <w:r w:rsidRPr="00C304FC">
        <w:t>Jersey</w:t>
      </w:r>
      <w:r w:rsidR="006B3744">
        <w:t xml:space="preserve"> </w:t>
      </w:r>
      <w:r w:rsidRPr="00C304FC">
        <w:t>educators</w:t>
      </w:r>
      <w:r w:rsidR="006B3744">
        <w:t xml:space="preserve"> </w:t>
      </w:r>
      <w:r w:rsidRPr="00C304FC">
        <w:t>are</w:t>
      </w:r>
      <w:r w:rsidR="006B3744">
        <w:t xml:space="preserve"> </w:t>
      </w:r>
      <w:r w:rsidRPr="00C304FC">
        <w:t>expected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integrate</w:t>
      </w:r>
      <w:r w:rsidR="006B3744">
        <w:t xml:space="preserve"> </w:t>
      </w:r>
      <w:r w:rsidRPr="00C304FC">
        <w:t>translanguaging</w:t>
      </w:r>
      <w:r w:rsidR="006B3744">
        <w:t xml:space="preserve"> </w:t>
      </w:r>
      <w:r w:rsidRPr="00C304FC">
        <w:t>strategies</w:t>
      </w:r>
      <w:r w:rsidR="006B3744">
        <w:t xml:space="preserve"> </w:t>
      </w:r>
      <w:r w:rsidRPr="00C304FC">
        <w:t>across</w:t>
      </w:r>
      <w:r w:rsidR="006B3744">
        <w:t xml:space="preserve"> </w:t>
      </w:r>
      <w:r w:rsidRPr="00C304FC">
        <w:t>classroom</w:t>
      </w:r>
      <w:r w:rsidR="006B3744">
        <w:t xml:space="preserve"> </w:t>
      </w:r>
      <w:r w:rsidRPr="00C304FC">
        <w:t>activities,</w:t>
      </w:r>
      <w:r w:rsidR="006B3744">
        <w:t xml:space="preserve"> </w:t>
      </w:r>
      <w:r w:rsidRPr="00C304FC">
        <w:t>including</w:t>
      </w:r>
      <w:r w:rsidR="006B3744">
        <w:t xml:space="preserve"> </w:t>
      </w:r>
      <w:r w:rsidRPr="00C304FC">
        <w:t>science,</w:t>
      </w:r>
      <w:r w:rsidR="006B3744">
        <w:t xml:space="preserve"> </w:t>
      </w:r>
      <w:r w:rsidRPr="00C304FC">
        <w:t>dramatic</w:t>
      </w:r>
      <w:r w:rsidR="006B3744">
        <w:t xml:space="preserve"> </w:t>
      </w:r>
      <w:r w:rsidRPr="00C304FC">
        <w:t>play,</w:t>
      </w:r>
      <w:r w:rsidR="006B3744">
        <w:t xml:space="preserve"> </w:t>
      </w:r>
      <w:r w:rsidRPr="00C304FC">
        <w:t>story-sharing,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bilingual</w:t>
      </w:r>
      <w:r w:rsidR="006B3744">
        <w:t xml:space="preserve"> </w:t>
      </w:r>
      <w:r w:rsidRPr="00C304FC">
        <w:t>interactions,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support</w:t>
      </w:r>
      <w:r w:rsidR="006B3744">
        <w:t xml:space="preserve"> </w:t>
      </w:r>
      <w:r w:rsidRPr="00C304FC">
        <w:t>MLs’</w:t>
      </w:r>
      <w:r w:rsidR="006B3744">
        <w:t xml:space="preserve"> </w:t>
      </w:r>
      <w:r w:rsidRPr="00C304FC">
        <w:t>cognitive</w:t>
      </w:r>
      <w:r w:rsidR="006B3744">
        <w:t xml:space="preserve"> </w:t>
      </w:r>
      <w:r w:rsidRPr="00C304FC">
        <w:t>development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engagement.</w:t>
      </w:r>
      <w:r w:rsidR="006B3744">
        <w:t xml:space="preserve"> </w:t>
      </w:r>
    </w:p>
    <w:p w14:paraId="56C54606" w14:textId="165545EE" w:rsidR="00C304FC" w:rsidRPr="00C304FC" w:rsidRDefault="00C304FC" w:rsidP="00C304FC">
      <w:pPr>
        <w:pStyle w:val="Bodycopy"/>
      </w:pPr>
      <w:r w:rsidRPr="00C304FC">
        <w:t>Strong</w:t>
      </w:r>
      <w:r w:rsidR="006B3744">
        <w:t xml:space="preserve"> </w:t>
      </w:r>
      <w:r w:rsidRPr="00C304FC">
        <w:t>home–school–community</w:t>
      </w:r>
      <w:r w:rsidR="006B3744">
        <w:t xml:space="preserve"> </w:t>
      </w:r>
      <w:r w:rsidRPr="00C304FC">
        <w:t>connections</w:t>
      </w:r>
      <w:r w:rsidR="006B3744">
        <w:t xml:space="preserve"> </w:t>
      </w:r>
      <w:r w:rsidRPr="00C304FC">
        <w:t>are</w:t>
      </w:r>
      <w:r w:rsidR="006B3744">
        <w:t xml:space="preserve"> </w:t>
      </w:r>
      <w:r w:rsidRPr="00C304FC">
        <w:t>essential.</w:t>
      </w:r>
      <w:r w:rsidR="006B3744">
        <w:t xml:space="preserve"> </w:t>
      </w:r>
      <w:r w:rsidRPr="00C304FC">
        <w:t>Programs</w:t>
      </w:r>
      <w:r w:rsidR="006B3744">
        <w:t xml:space="preserve"> </w:t>
      </w:r>
      <w:r w:rsidRPr="00C304FC">
        <w:t>must</w:t>
      </w:r>
      <w:r w:rsidR="006B3744">
        <w:t xml:space="preserve"> </w:t>
      </w:r>
      <w:r w:rsidRPr="00C304FC">
        <w:t>honor</w:t>
      </w:r>
      <w:r w:rsidR="006B3744">
        <w:t xml:space="preserve"> </w:t>
      </w:r>
      <w:r w:rsidRPr="00C304FC">
        <w:t>students’</w:t>
      </w:r>
      <w:r w:rsidR="006B3744">
        <w:t xml:space="preserve"> </w:t>
      </w:r>
      <w:r w:rsidRPr="00C304FC">
        <w:t>cultural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linguistic</w:t>
      </w:r>
      <w:r w:rsidR="006B3744">
        <w:t xml:space="preserve"> </w:t>
      </w:r>
      <w:r w:rsidRPr="00C304FC">
        <w:t>assets</w:t>
      </w:r>
      <w:r w:rsidR="006B3744">
        <w:t xml:space="preserve"> </w:t>
      </w:r>
      <w:r w:rsidRPr="00C304FC">
        <w:t>through</w:t>
      </w:r>
      <w:r w:rsidR="006B3744">
        <w:t xml:space="preserve"> </w:t>
      </w:r>
      <w:r w:rsidRPr="00C304FC">
        <w:t>inclusive</w:t>
      </w:r>
      <w:r w:rsidR="006B3744">
        <w:t xml:space="preserve"> </w:t>
      </w:r>
      <w:r w:rsidRPr="00C304FC">
        <w:t>classrooms,</w:t>
      </w:r>
      <w:r w:rsidR="006B3744">
        <w:t xml:space="preserve"> </w:t>
      </w:r>
      <w:r w:rsidRPr="00C304FC">
        <w:t>diverse</w:t>
      </w:r>
      <w:r w:rsidR="006B3744">
        <w:t xml:space="preserve"> </w:t>
      </w:r>
      <w:r w:rsidRPr="00C304FC">
        <w:t>materials,</w:t>
      </w:r>
      <w:r w:rsidR="006B3744">
        <w:t xml:space="preserve"> </w:t>
      </w:r>
      <w:r w:rsidRPr="00C304FC">
        <w:t>culturally</w:t>
      </w:r>
      <w:r w:rsidR="006B3744">
        <w:t xml:space="preserve"> </w:t>
      </w:r>
      <w:r w:rsidRPr="00C304FC">
        <w:t>relevant</w:t>
      </w:r>
      <w:r w:rsidR="006B3744">
        <w:t xml:space="preserve"> </w:t>
      </w:r>
      <w:r w:rsidRPr="00C304FC">
        <w:t>books,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multilingual</w:t>
      </w:r>
      <w:r w:rsidR="006B3744">
        <w:t xml:space="preserve"> </w:t>
      </w:r>
      <w:r w:rsidRPr="00C304FC">
        <w:t>labels.</w:t>
      </w:r>
      <w:r w:rsidR="006B3744">
        <w:t xml:space="preserve"> </w:t>
      </w:r>
      <w:r w:rsidRPr="00C304FC">
        <w:t>Educators</w:t>
      </w:r>
      <w:r w:rsidR="006B3744">
        <w:t xml:space="preserve"> </w:t>
      </w:r>
      <w:r w:rsidRPr="00C304FC">
        <w:t>are</w:t>
      </w:r>
      <w:r w:rsidR="006B3744">
        <w:t xml:space="preserve"> </w:t>
      </w:r>
      <w:r w:rsidRPr="00C304FC">
        <w:t>expected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engage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ongoing</w:t>
      </w:r>
      <w:r w:rsidR="006B3744">
        <w:t xml:space="preserve"> </w:t>
      </w:r>
      <w:r w:rsidRPr="00C304FC">
        <w:t>self-reflection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professional</w:t>
      </w:r>
      <w:r w:rsidR="006B3744">
        <w:t xml:space="preserve"> </w:t>
      </w:r>
      <w:r w:rsidRPr="00C304FC">
        <w:t>dialogue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uncover</w:t>
      </w:r>
      <w:r w:rsidR="006B3744">
        <w:t xml:space="preserve"> </w:t>
      </w:r>
      <w:r w:rsidRPr="00C304FC">
        <w:t>biases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build</w:t>
      </w:r>
      <w:r w:rsidR="006B3744">
        <w:t xml:space="preserve"> </w:t>
      </w:r>
      <w:r w:rsidRPr="00C304FC">
        <w:t>cultural</w:t>
      </w:r>
      <w:r w:rsidR="006B3744">
        <w:t xml:space="preserve"> </w:t>
      </w:r>
      <w:r w:rsidRPr="00C304FC">
        <w:t>sensitivity,</w:t>
      </w:r>
      <w:r w:rsidR="006B3744">
        <w:t xml:space="preserve"> </w:t>
      </w:r>
      <w:r w:rsidRPr="00C304FC">
        <w:t>recognizing</w:t>
      </w:r>
      <w:r w:rsidR="006B3744">
        <w:t xml:space="preserve"> </w:t>
      </w:r>
      <w:r w:rsidRPr="00C304FC">
        <w:t>how</w:t>
      </w:r>
      <w:r w:rsidR="006B3744">
        <w:t xml:space="preserve"> </w:t>
      </w:r>
      <w:r w:rsidRPr="00C304FC">
        <w:t>cultural</w:t>
      </w:r>
      <w:r w:rsidR="006B3744">
        <w:t xml:space="preserve"> </w:t>
      </w:r>
      <w:r w:rsidRPr="00C304FC">
        <w:t>norms</w:t>
      </w:r>
      <w:r w:rsidR="006B3744">
        <w:t xml:space="preserve"> </w:t>
      </w:r>
      <w:r w:rsidRPr="00C304FC">
        <w:t>influence</w:t>
      </w:r>
      <w:r w:rsidR="006B3744">
        <w:t xml:space="preserve"> </w:t>
      </w:r>
      <w:r w:rsidRPr="00C304FC">
        <w:t>communication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behaviors.</w:t>
      </w:r>
    </w:p>
    <w:p w14:paraId="77ED9532" w14:textId="4C7C8E83" w:rsidR="00C304FC" w:rsidRPr="00C304FC" w:rsidRDefault="00C304FC" w:rsidP="00C304FC">
      <w:pPr>
        <w:pStyle w:val="BodyLAST"/>
      </w:pPr>
      <w:r w:rsidRPr="00C304FC">
        <w:t>To</w:t>
      </w:r>
      <w:r w:rsidR="006B3744">
        <w:t xml:space="preserve"> </w:t>
      </w:r>
      <w:r w:rsidRPr="00C304FC">
        <w:t>foster</w:t>
      </w:r>
      <w:r w:rsidR="006B3744">
        <w:t xml:space="preserve"> </w:t>
      </w:r>
      <w:r w:rsidRPr="00C304FC">
        <w:t>positive</w:t>
      </w:r>
      <w:r w:rsidR="006B3744">
        <w:t xml:space="preserve"> </w:t>
      </w:r>
      <w:r w:rsidRPr="00C304FC">
        <w:t>identity</w:t>
      </w:r>
      <w:r w:rsidR="006B3744">
        <w:t xml:space="preserve"> </w:t>
      </w:r>
      <w:r w:rsidRPr="00C304FC">
        <w:t>development,</w:t>
      </w:r>
      <w:r w:rsidR="006B3744">
        <w:t xml:space="preserve"> </w:t>
      </w:r>
      <w:r w:rsidRPr="00C304FC">
        <w:t>early</w:t>
      </w:r>
      <w:r w:rsidR="006B3744">
        <w:t xml:space="preserve"> </w:t>
      </w:r>
      <w:r w:rsidRPr="00C304FC">
        <w:t>childhood</w:t>
      </w:r>
      <w:r w:rsidR="006B3744">
        <w:t xml:space="preserve"> </w:t>
      </w:r>
      <w:r w:rsidRPr="00C304FC">
        <w:t>environments</w:t>
      </w:r>
      <w:r w:rsidR="006B3744">
        <w:t xml:space="preserve"> </w:t>
      </w:r>
      <w:r w:rsidRPr="00C304FC">
        <w:t>must</w:t>
      </w:r>
      <w:r w:rsidR="006B3744">
        <w:t xml:space="preserve"> </w:t>
      </w:r>
      <w:r w:rsidRPr="00C304FC">
        <w:t>include</w:t>
      </w:r>
      <w:r w:rsidR="006B3744">
        <w:t xml:space="preserve"> </w:t>
      </w:r>
      <w:r w:rsidRPr="00C304FC">
        <w:t>materials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activities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celebrate</w:t>
      </w:r>
      <w:r w:rsidR="006B3744">
        <w:t xml:space="preserve"> </w:t>
      </w:r>
      <w:r w:rsidRPr="00C304FC">
        <w:t>both</w:t>
      </w:r>
      <w:r w:rsidR="006B3744">
        <w:t xml:space="preserve"> </w:t>
      </w:r>
      <w:r w:rsidRPr="00C304FC">
        <w:t>similarities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differences</w:t>
      </w:r>
      <w:r w:rsidR="006B3744">
        <w:t xml:space="preserve"> </w:t>
      </w:r>
      <w:r w:rsidRPr="00C304FC">
        <w:t>among</w:t>
      </w:r>
      <w:r w:rsidR="006B3744">
        <w:t xml:space="preserve"> </w:t>
      </w:r>
      <w:r w:rsidRPr="00C304FC">
        <w:t>students.</w:t>
      </w:r>
      <w:r w:rsidR="006B3744">
        <w:t xml:space="preserve"> </w:t>
      </w:r>
      <w:r w:rsidRPr="00C304FC">
        <w:t>Programs</w:t>
      </w:r>
      <w:r w:rsidR="006B3744">
        <w:t xml:space="preserve"> </w:t>
      </w:r>
      <w:r w:rsidRPr="00C304FC">
        <w:t>must</w:t>
      </w:r>
      <w:r w:rsidR="006B3744">
        <w:t xml:space="preserve"> </w:t>
      </w:r>
      <w:r w:rsidRPr="00C304FC">
        <w:t>intentionally</w:t>
      </w:r>
      <w:r w:rsidR="006B3744">
        <w:t xml:space="preserve"> </w:t>
      </w:r>
      <w:r w:rsidRPr="00C304FC">
        <w:t>connect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real-life</w:t>
      </w:r>
      <w:r w:rsidR="006B3744">
        <w:t xml:space="preserve"> </w:t>
      </w:r>
      <w:r w:rsidRPr="00C304FC">
        <w:t>experiences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children</w:t>
      </w:r>
      <w:r w:rsidR="006B3744">
        <w:t xml:space="preserve"> </w:t>
      </w:r>
      <w:r w:rsidRPr="00C304FC">
        <w:t>bring</w:t>
      </w:r>
      <w:r w:rsidR="006B3744">
        <w:t xml:space="preserve"> </w:t>
      </w:r>
      <w:r w:rsidRPr="00C304FC">
        <w:t>with</w:t>
      </w:r>
      <w:r w:rsidR="006B3744">
        <w:t xml:space="preserve"> </w:t>
      </w:r>
      <w:r w:rsidRPr="00C304FC">
        <w:t>them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school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classroom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promote</w:t>
      </w:r>
      <w:r w:rsidR="006B3744">
        <w:t xml:space="preserve"> </w:t>
      </w:r>
      <w:r w:rsidRPr="00C304FC">
        <w:t>belonging,</w:t>
      </w:r>
      <w:r w:rsidR="006B3744">
        <w:t xml:space="preserve"> </w:t>
      </w:r>
      <w:r w:rsidRPr="00C304FC">
        <w:t>identity</w:t>
      </w:r>
      <w:r w:rsidR="006B3744">
        <w:t xml:space="preserve"> </w:t>
      </w:r>
      <w:r w:rsidRPr="00C304FC">
        <w:t>formation,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academic</w:t>
      </w:r>
      <w:r w:rsidR="006B3744">
        <w:t xml:space="preserve"> </w:t>
      </w:r>
      <w:r w:rsidRPr="00C304FC">
        <w:t>growth.</w:t>
      </w:r>
      <w:r w:rsidR="006B3744">
        <w:t xml:space="preserve"> </w:t>
      </w:r>
    </w:p>
    <w:p w14:paraId="70818763" w14:textId="3AEA905C" w:rsidR="00C304FC" w:rsidRPr="00C304FC" w:rsidRDefault="00C304FC" w:rsidP="00544794">
      <w:pPr>
        <w:pStyle w:val="Heading3"/>
        <w:ind w:left="-720"/>
        <w:rPr>
          <w:lang w:val="en"/>
        </w:rPr>
      </w:pPr>
      <w:r w:rsidRPr="00C304FC">
        <w:rPr>
          <w:lang w:val="en"/>
        </w:rPr>
        <w:t>Professional</w:t>
      </w:r>
      <w:r w:rsidR="006B3744">
        <w:rPr>
          <w:lang w:val="en"/>
        </w:rPr>
        <w:t xml:space="preserve"> </w:t>
      </w:r>
      <w:r w:rsidRPr="00C304FC">
        <w:rPr>
          <w:lang w:val="en"/>
        </w:rPr>
        <w:t>Development</w:t>
      </w:r>
    </w:p>
    <w:p w14:paraId="3433D448" w14:textId="35FBBF06" w:rsidR="00C304FC" w:rsidRPr="00C304FC" w:rsidRDefault="00C304FC" w:rsidP="00C304FC">
      <w:pPr>
        <w:pStyle w:val="Bodycopy"/>
      </w:pPr>
      <w:r w:rsidRPr="00C304FC">
        <w:t>Implementing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curriculum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meet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Teaching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Standards</w:t>
      </w:r>
      <w:r w:rsidR="006B3744">
        <w:t xml:space="preserve"> </w:t>
      </w:r>
      <w:r w:rsidRPr="00C304FC">
        <w:t>is</w:t>
      </w:r>
      <w:r w:rsidR="006B3744">
        <w:t xml:space="preserve"> </w:t>
      </w:r>
      <w:r w:rsidRPr="00C304FC">
        <w:t>an</w:t>
      </w:r>
      <w:r w:rsidR="006B3744">
        <w:t xml:space="preserve"> </w:t>
      </w:r>
      <w:r w:rsidRPr="00C304FC">
        <w:t>ongoing</w:t>
      </w:r>
      <w:r w:rsidR="006B3744">
        <w:t xml:space="preserve"> </w:t>
      </w:r>
      <w:r w:rsidRPr="00C304FC">
        <w:t>process.</w:t>
      </w:r>
      <w:r w:rsidR="006B3744">
        <w:t xml:space="preserve"> </w:t>
      </w:r>
      <w:r w:rsidRPr="00C304FC">
        <w:t>Programs</w:t>
      </w:r>
      <w:r w:rsidR="006B3744">
        <w:t xml:space="preserve"> </w:t>
      </w:r>
      <w:r w:rsidRPr="00C304FC">
        <w:t>shall</w:t>
      </w:r>
      <w:r w:rsidR="006B3744">
        <w:t xml:space="preserve"> </w:t>
      </w:r>
      <w:r w:rsidRPr="00C304FC">
        <w:t>ensure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all</w:t>
      </w:r>
      <w:r w:rsidR="006B3744">
        <w:t xml:space="preserve"> </w:t>
      </w:r>
      <w:r w:rsidRPr="00C304FC">
        <w:t>instructional</w:t>
      </w:r>
      <w:r w:rsidR="006B3744">
        <w:t xml:space="preserve"> </w:t>
      </w:r>
      <w:r w:rsidRPr="00C304FC">
        <w:t>staff</w:t>
      </w:r>
      <w:r w:rsidR="006B3744">
        <w:t xml:space="preserve"> </w:t>
      </w:r>
      <w:r w:rsidRPr="00C304FC">
        <w:t>possess</w:t>
      </w:r>
      <w:r w:rsidR="006B3744">
        <w:t xml:space="preserve"> </w:t>
      </w:r>
      <w:r w:rsidRPr="00C304FC">
        <w:t>a</w:t>
      </w:r>
      <w:r w:rsidR="006B3744">
        <w:t xml:space="preserve"> </w:t>
      </w:r>
      <w:r w:rsidRPr="00C304FC">
        <w:t>thorough</w:t>
      </w:r>
      <w:r w:rsidR="006B3744">
        <w:t xml:space="preserve"> </w:t>
      </w:r>
      <w:r w:rsidRPr="00C304FC">
        <w:t>understanding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curriculum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developmentally</w:t>
      </w:r>
      <w:r w:rsidR="006B3744">
        <w:t xml:space="preserve"> </w:t>
      </w:r>
      <w:r w:rsidRPr="00C304FC">
        <w:t>appropriate</w:t>
      </w:r>
      <w:r w:rsidR="006B3744">
        <w:t xml:space="preserve"> </w:t>
      </w:r>
      <w:r w:rsidRPr="00C304FC">
        <w:t>practices</w:t>
      </w:r>
      <w:r w:rsidR="006B3744">
        <w:t xml:space="preserve"> </w:t>
      </w:r>
      <w:r w:rsidRPr="00C304FC">
        <w:t>through</w:t>
      </w:r>
      <w:r w:rsidR="006B3744">
        <w:t xml:space="preserve"> </w:t>
      </w:r>
      <w:r w:rsidRPr="00C304FC">
        <w:t>a</w:t>
      </w:r>
      <w:r w:rsidR="006B3744">
        <w:t xml:space="preserve"> </w:t>
      </w:r>
      <w:r w:rsidRPr="00C304FC">
        <w:t>structured,</w:t>
      </w:r>
      <w:r w:rsidR="006B3744">
        <w:t xml:space="preserve"> </w:t>
      </w:r>
      <w:r w:rsidRPr="00C304FC">
        <w:t>consistent</w:t>
      </w:r>
      <w:r w:rsidR="006B3744">
        <w:t xml:space="preserve"> </w:t>
      </w:r>
      <w:r w:rsidRPr="00C304FC">
        <w:t>professional</w:t>
      </w:r>
      <w:r w:rsidR="006B3744">
        <w:t xml:space="preserve"> </w:t>
      </w:r>
      <w:r w:rsidRPr="00C304FC">
        <w:t>development</w:t>
      </w:r>
      <w:r w:rsidR="006B3744">
        <w:t xml:space="preserve"> </w:t>
      </w:r>
      <w:r w:rsidRPr="00C304FC">
        <w:t>plan</w:t>
      </w:r>
      <w:r w:rsidR="006B3744">
        <w:t xml:space="preserve"> </w:t>
      </w:r>
      <w:r w:rsidRPr="00C304FC">
        <w:t>tailored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stakeholder</w:t>
      </w:r>
      <w:r w:rsidR="006B3744">
        <w:t xml:space="preserve"> </w:t>
      </w:r>
      <w:r w:rsidRPr="00C304FC">
        <w:t>groups.</w:t>
      </w:r>
      <w:r w:rsidR="006B3744">
        <w:t xml:space="preserve"> </w:t>
      </w:r>
      <w:r w:rsidRPr="00C304FC">
        <w:t>Effective</w:t>
      </w:r>
      <w:r w:rsidR="006B3744">
        <w:t xml:space="preserve"> </w:t>
      </w:r>
      <w:r w:rsidRPr="00C304FC">
        <w:t>professional</w:t>
      </w:r>
      <w:r w:rsidR="006B3744">
        <w:t xml:space="preserve"> </w:t>
      </w:r>
      <w:r w:rsidRPr="00C304FC">
        <w:t>development</w:t>
      </w:r>
      <w:r w:rsidR="006B3744">
        <w:t xml:space="preserve"> </w:t>
      </w:r>
      <w:r w:rsidRPr="00C304FC">
        <w:t>is</w:t>
      </w:r>
      <w:r w:rsidR="006B3744">
        <w:t xml:space="preserve"> </w:t>
      </w:r>
      <w:r w:rsidRPr="00C304FC">
        <w:t>sustained,</w:t>
      </w:r>
      <w:r w:rsidR="006B3744">
        <w:t xml:space="preserve"> </w:t>
      </w:r>
      <w:r w:rsidRPr="00C304FC">
        <w:t>collaborative,</w:t>
      </w:r>
      <w:r w:rsidR="006B3744">
        <w:t xml:space="preserve"> </w:t>
      </w:r>
      <w:r w:rsidRPr="00C304FC">
        <w:t>data-driven,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incorporates</w:t>
      </w:r>
      <w:r w:rsidR="006B3744">
        <w:t xml:space="preserve"> </w:t>
      </w:r>
      <w:r w:rsidRPr="00C304FC">
        <w:t>coaching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reflective</w:t>
      </w:r>
      <w:r w:rsidR="006B3744">
        <w:t xml:space="preserve"> </w:t>
      </w:r>
      <w:r w:rsidRPr="00C304FC">
        <w:t>practice.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achieve</w:t>
      </w:r>
      <w:r w:rsidR="006B3744">
        <w:t xml:space="preserve"> </w:t>
      </w:r>
      <w:r w:rsidRPr="00C304FC">
        <w:t>this,</w:t>
      </w:r>
      <w:r w:rsidR="006B3744">
        <w:t xml:space="preserve"> </w:t>
      </w:r>
      <w:r w:rsidRPr="00C304FC">
        <w:t>programs</w:t>
      </w:r>
      <w:r w:rsidR="006B3744">
        <w:t xml:space="preserve"> </w:t>
      </w:r>
      <w:r w:rsidRPr="00C304FC">
        <w:t>must:</w:t>
      </w:r>
    </w:p>
    <w:p w14:paraId="4363969D" w14:textId="2262956B" w:rsidR="00C304FC" w:rsidRPr="00C304FC" w:rsidRDefault="00C304FC" w:rsidP="00C304FC">
      <w:pPr>
        <w:pStyle w:val="Bullet1"/>
      </w:pPr>
      <w:r w:rsidRPr="00C304FC">
        <w:t>District</w:t>
      </w:r>
      <w:r w:rsidR="006B3744">
        <w:t xml:space="preserve"> </w:t>
      </w:r>
      <w:r w:rsidRPr="00C304FC">
        <w:t>boards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education,</w:t>
      </w:r>
      <w:r w:rsidR="006B3744">
        <w:t xml:space="preserve"> </w:t>
      </w:r>
      <w:r w:rsidRPr="00C304FC">
        <w:t>private</w:t>
      </w:r>
      <w:r w:rsidR="006B3744">
        <w:t xml:space="preserve"> </w:t>
      </w:r>
      <w:r w:rsidRPr="00C304FC">
        <w:t>providers,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local</w:t>
      </w:r>
      <w:r w:rsidR="006B3744">
        <w:t xml:space="preserve"> </w:t>
      </w:r>
      <w:r w:rsidRPr="00C304FC">
        <w:t>Head</w:t>
      </w:r>
      <w:r w:rsidR="006B3744">
        <w:t xml:space="preserve"> </w:t>
      </w:r>
      <w:r w:rsidRPr="00C304FC">
        <w:t>Start</w:t>
      </w:r>
      <w:r w:rsidR="006B3744">
        <w:t xml:space="preserve"> </w:t>
      </w:r>
      <w:r w:rsidRPr="00C304FC">
        <w:t>agencies:</w:t>
      </w:r>
      <w:r w:rsidR="006B3744">
        <w:t xml:space="preserve"> </w:t>
      </w:r>
      <w:r w:rsidRPr="00C304FC">
        <w:t>Prioritize</w:t>
      </w:r>
      <w:r w:rsidR="006B3744">
        <w:t xml:space="preserve"> </w:t>
      </w:r>
      <w:r w:rsidRPr="00C304FC">
        <w:t>professional</w:t>
      </w:r>
      <w:r w:rsidR="006B3744">
        <w:t xml:space="preserve"> </w:t>
      </w:r>
      <w:r w:rsidRPr="00C304FC">
        <w:t>development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allocate</w:t>
      </w:r>
      <w:r w:rsidR="006B3744">
        <w:t xml:space="preserve"> </w:t>
      </w:r>
      <w:r w:rsidRPr="00C304FC">
        <w:t>resources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support</w:t>
      </w:r>
      <w:r w:rsidR="006B3744">
        <w:t xml:space="preserve"> </w:t>
      </w:r>
      <w:r w:rsidRPr="00C304FC">
        <w:t>it,</w:t>
      </w:r>
      <w:r w:rsidR="006B3744">
        <w:t xml:space="preserve"> </w:t>
      </w:r>
      <w:r w:rsidRPr="00C304FC">
        <w:t>including</w:t>
      </w:r>
      <w:r w:rsidR="006B3744">
        <w:t xml:space="preserve"> </w:t>
      </w:r>
      <w:r w:rsidRPr="00C304FC">
        <w:t>technology-enhanced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tools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equity-focused</w:t>
      </w:r>
      <w:r w:rsidR="006B3744">
        <w:t xml:space="preserve"> </w:t>
      </w:r>
      <w:r w:rsidRPr="00C304FC">
        <w:t>training.</w:t>
      </w:r>
    </w:p>
    <w:p w14:paraId="5E95D150" w14:textId="0F37F3B1" w:rsidR="00C304FC" w:rsidRPr="00C304FC" w:rsidRDefault="00C304FC" w:rsidP="00C304FC">
      <w:pPr>
        <w:pStyle w:val="Bullet1"/>
      </w:pPr>
      <w:r w:rsidRPr="00C304FC">
        <w:t>Administrators:</w:t>
      </w:r>
      <w:r w:rsidR="006B3744">
        <w:t xml:space="preserve"> </w:t>
      </w:r>
      <w:r w:rsidRPr="00C304FC">
        <w:t>Provide</w:t>
      </w:r>
      <w:r w:rsidR="006B3744">
        <w:t xml:space="preserve"> </w:t>
      </w:r>
      <w:r w:rsidRPr="00C304FC">
        <w:t>curriculum</w:t>
      </w:r>
      <w:r w:rsidR="006B3744">
        <w:t xml:space="preserve"> </w:t>
      </w:r>
      <w:r w:rsidRPr="00C304FC">
        <w:t>support,</w:t>
      </w:r>
      <w:r w:rsidR="006B3744">
        <w:t xml:space="preserve"> </w:t>
      </w:r>
      <w:r w:rsidRPr="00C304FC">
        <w:t>resources,</w:t>
      </w:r>
      <w:r w:rsidR="006B3744">
        <w:t xml:space="preserve"> </w:t>
      </w:r>
      <w:r w:rsidRPr="00C304FC">
        <w:t>materials,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opportunities</w:t>
      </w:r>
      <w:r w:rsidR="006B3744">
        <w:t xml:space="preserve"> </w:t>
      </w:r>
      <w:r w:rsidRPr="00C304FC">
        <w:t>for</w:t>
      </w:r>
      <w:r w:rsidR="006B3744">
        <w:t xml:space="preserve"> </w:t>
      </w:r>
      <w:r w:rsidRPr="00C304FC">
        <w:t>staff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improve</w:t>
      </w:r>
      <w:r w:rsidR="006B3744">
        <w:t xml:space="preserve"> </w:t>
      </w:r>
      <w:r w:rsidRPr="00C304FC">
        <w:t>teaching</w:t>
      </w:r>
      <w:r w:rsidR="006B3744">
        <w:t xml:space="preserve"> </w:t>
      </w:r>
      <w:r w:rsidRPr="00C304FC">
        <w:t>practices.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directors,</w:t>
      </w:r>
      <w:r w:rsidR="006B3744">
        <w:t xml:space="preserve"> </w:t>
      </w:r>
      <w:r w:rsidRPr="00C304FC">
        <w:t>principals,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supervisors,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directors</w:t>
      </w:r>
      <w:r w:rsidR="006B3744">
        <w:t xml:space="preserve"> </w:t>
      </w:r>
      <w:r w:rsidRPr="00C304FC">
        <w:t>of</w:t>
      </w:r>
      <w:r w:rsidR="006B3744">
        <w:t xml:space="preserve"> </w:t>
      </w:r>
      <w:r w:rsidRPr="00C304FC">
        <w:t>special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must</w:t>
      </w:r>
      <w:r w:rsidR="006B3744">
        <w:t xml:space="preserve"> </w:t>
      </w:r>
      <w:r w:rsidRPr="00C304FC">
        <w:t>actively</w:t>
      </w:r>
      <w:r w:rsidR="006B3744">
        <w:t xml:space="preserve"> </w:t>
      </w:r>
      <w:r w:rsidRPr="00C304FC">
        <w:t>pursue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provide</w:t>
      </w:r>
      <w:r w:rsidR="006B3744">
        <w:t xml:space="preserve"> </w:t>
      </w:r>
      <w:r w:rsidRPr="00C304FC">
        <w:t>professional</w:t>
      </w:r>
      <w:r w:rsidR="006B3744">
        <w:t xml:space="preserve"> </w:t>
      </w:r>
      <w:r w:rsidRPr="00C304FC">
        <w:t>development</w:t>
      </w:r>
      <w:r w:rsidR="006B3744">
        <w:t xml:space="preserve"> </w:t>
      </w:r>
      <w:r w:rsidRPr="00C304FC">
        <w:t>activities,</w:t>
      </w:r>
      <w:r w:rsidR="006B3744">
        <w:t xml:space="preserve"> </w:t>
      </w:r>
      <w:r w:rsidRPr="00C304FC">
        <w:t>as</w:t>
      </w:r>
      <w:r w:rsidR="006B3744">
        <w:t xml:space="preserve"> </w:t>
      </w:r>
      <w:r w:rsidRPr="00C304FC">
        <w:t>well</w:t>
      </w:r>
      <w:r w:rsidR="006B3744">
        <w:t xml:space="preserve"> </w:t>
      </w:r>
      <w:r w:rsidRPr="00C304FC">
        <w:t>as</w:t>
      </w:r>
      <w:r w:rsidR="006B3744">
        <w:t xml:space="preserve"> </w:t>
      </w:r>
      <w:r w:rsidRPr="00C304FC">
        <w:t>allocate</w:t>
      </w:r>
      <w:r w:rsidR="006B3744">
        <w:t xml:space="preserve"> </w:t>
      </w:r>
      <w:r w:rsidRPr="00C304FC">
        <w:t>time</w:t>
      </w:r>
      <w:r w:rsidR="006B3744">
        <w:t xml:space="preserve"> </w:t>
      </w:r>
      <w:r w:rsidRPr="00C304FC">
        <w:t>for</w:t>
      </w:r>
      <w:r w:rsidR="006B3744">
        <w:t xml:space="preserve"> </w:t>
      </w:r>
      <w:r w:rsidRPr="00C304FC">
        <w:t>teachers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reflect</w:t>
      </w:r>
      <w:r w:rsidR="006B3744">
        <w:t xml:space="preserve"> </w:t>
      </w:r>
      <w:r w:rsidRPr="00C304FC">
        <w:t>on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refine</w:t>
      </w:r>
      <w:r w:rsidR="006B3744">
        <w:t xml:space="preserve"> </w:t>
      </w:r>
      <w:r w:rsidRPr="00C304FC">
        <w:t>their</w:t>
      </w:r>
      <w:r w:rsidR="006B3744">
        <w:t xml:space="preserve"> </w:t>
      </w:r>
      <w:r w:rsidRPr="00C304FC">
        <w:t>practice.</w:t>
      </w:r>
    </w:p>
    <w:p w14:paraId="348BC075" w14:textId="7528E8AE" w:rsidR="00C304FC" w:rsidRPr="00C304FC" w:rsidRDefault="00C304FC" w:rsidP="00C304FC">
      <w:pPr>
        <w:pStyle w:val="Bullet1"/>
      </w:pPr>
      <w:r w:rsidRPr="00C304FC">
        <w:t>Teachers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instructional</w:t>
      </w:r>
      <w:r w:rsidR="006B3744">
        <w:t xml:space="preserve"> </w:t>
      </w:r>
      <w:r w:rsidRPr="00C304FC">
        <w:t>teams:</w:t>
      </w:r>
      <w:r w:rsidR="006B3744">
        <w:t xml:space="preserve"> </w:t>
      </w:r>
      <w:r w:rsidRPr="00C304FC">
        <w:t>Collaboratively</w:t>
      </w:r>
      <w:r w:rsidR="006B3744">
        <w:t xml:space="preserve"> </w:t>
      </w:r>
      <w:r w:rsidRPr="00C304FC">
        <w:t>review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develop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professional</w:t>
      </w:r>
      <w:r w:rsidR="006B3744">
        <w:t xml:space="preserve"> </w:t>
      </w:r>
      <w:r w:rsidRPr="00C304FC">
        <w:t>development</w:t>
      </w:r>
      <w:r w:rsidR="006B3744">
        <w:t xml:space="preserve"> </w:t>
      </w:r>
      <w:r w:rsidRPr="00C304FC">
        <w:t>plan</w:t>
      </w:r>
      <w:r w:rsidR="006B3744">
        <w:t xml:space="preserve"> </w:t>
      </w:r>
      <w:r w:rsidRPr="00C304FC">
        <w:t>together.</w:t>
      </w:r>
      <w:r w:rsidR="006B3744">
        <w:t xml:space="preserve"> </w:t>
      </w:r>
      <w:r w:rsidRPr="00C304FC">
        <w:t>Instructional</w:t>
      </w:r>
      <w:r w:rsidR="006B3744">
        <w:t xml:space="preserve"> </w:t>
      </w:r>
      <w:r w:rsidRPr="00C304FC">
        <w:t>teams</w:t>
      </w:r>
      <w:r w:rsidR="006B3744">
        <w:t xml:space="preserve"> </w:t>
      </w:r>
      <w:r w:rsidRPr="00C304FC">
        <w:t>include</w:t>
      </w:r>
      <w:r w:rsidR="006B3744">
        <w:t xml:space="preserve"> </w:t>
      </w:r>
      <w:r w:rsidRPr="00C304FC">
        <w:t>early</w:t>
      </w:r>
      <w:r w:rsidR="006B3744">
        <w:t xml:space="preserve"> </w:t>
      </w:r>
      <w:r w:rsidRPr="00C304FC">
        <w:t>childhood</w:t>
      </w:r>
      <w:r w:rsidR="006B3744">
        <w:t xml:space="preserve"> </w:t>
      </w:r>
      <w:r w:rsidRPr="00C304FC">
        <w:t>teachers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assistants/paraprofessionals,</w:t>
      </w:r>
      <w:r w:rsidR="006B3744">
        <w:t xml:space="preserve"> </w:t>
      </w:r>
      <w:r w:rsidRPr="00C304FC">
        <w:t>special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teachers,</w:t>
      </w:r>
      <w:r w:rsidR="006B3744">
        <w:t xml:space="preserve"> </w:t>
      </w:r>
      <w:r w:rsidRPr="00C304FC">
        <w:t>bilingual</w:t>
      </w:r>
      <w:r w:rsidR="006B3744">
        <w:t xml:space="preserve"> </w:t>
      </w:r>
      <w:r w:rsidRPr="00C304FC">
        <w:t>educators,</w:t>
      </w:r>
      <w:r w:rsidR="006B3744">
        <w:t xml:space="preserve"> </w:t>
      </w:r>
      <w:r w:rsidRPr="00C304FC">
        <w:t>principals,</w:t>
      </w:r>
      <w:r w:rsidR="006B3744">
        <w:t xml:space="preserve"> </w:t>
      </w:r>
      <w:r w:rsidRPr="00C304FC">
        <w:t>supervisors,</w:t>
      </w:r>
      <w:r w:rsidR="006B3744">
        <w:t xml:space="preserve"> </w:t>
      </w:r>
      <w:r w:rsidRPr="00C304FC">
        <w:t>coaches,</w:t>
      </w:r>
      <w:r w:rsidR="006B3744">
        <w:t xml:space="preserve"> </w:t>
      </w:r>
      <w:r w:rsidRPr="00C304FC">
        <w:t>support</w:t>
      </w:r>
      <w:r w:rsidR="006B3744">
        <w:t xml:space="preserve"> </w:t>
      </w:r>
      <w:r w:rsidRPr="00C304FC">
        <w:t>staff,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intervention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referral</w:t>
      </w:r>
      <w:r w:rsidR="006B3744">
        <w:t xml:space="preserve"> </w:t>
      </w:r>
      <w:r w:rsidRPr="00C304FC">
        <w:t>teams,</w:t>
      </w:r>
      <w:r w:rsidR="006B3744">
        <w:t xml:space="preserve"> </w:t>
      </w:r>
      <w:r w:rsidRPr="00C304FC">
        <w:t>student</w:t>
      </w:r>
      <w:r w:rsidR="006B3744">
        <w:t xml:space="preserve"> </w:t>
      </w:r>
      <w:r w:rsidRPr="00C304FC">
        <w:t>study</w:t>
      </w:r>
      <w:r w:rsidR="006B3744">
        <w:t xml:space="preserve"> </w:t>
      </w:r>
      <w:r w:rsidRPr="00C304FC">
        <w:t>team</w:t>
      </w:r>
      <w:r w:rsidR="006B3744">
        <w:t xml:space="preserve"> </w:t>
      </w:r>
      <w:r w:rsidRPr="00C304FC">
        <w:t>members,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related</w:t>
      </w:r>
      <w:r w:rsidR="006B3744">
        <w:t xml:space="preserve"> </w:t>
      </w:r>
      <w:r w:rsidRPr="00C304FC">
        <w:t>service</w:t>
      </w:r>
      <w:r w:rsidR="006B3744">
        <w:t xml:space="preserve"> </w:t>
      </w:r>
      <w:r w:rsidRPr="00C304FC">
        <w:t>providers.</w:t>
      </w:r>
    </w:p>
    <w:p w14:paraId="70630C89" w14:textId="48D78B1C" w:rsidR="00C304FC" w:rsidRPr="00C304FC" w:rsidRDefault="00C304FC" w:rsidP="00C304FC">
      <w:pPr>
        <w:pStyle w:val="Bullet1"/>
      </w:pPr>
      <w:r w:rsidRPr="00C304FC">
        <w:t>Families:</w:t>
      </w:r>
      <w:r w:rsidR="006B3744">
        <w:t xml:space="preserve"> </w:t>
      </w:r>
      <w:r w:rsidRPr="00C304FC">
        <w:t>Have</w:t>
      </w:r>
      <w:r w:rsidR="006B3744">
        <w:t xml:space="preserve"> </w:t>
      </w:r>
      <w:r w:rsidRPr="00C304FC">
        <w:t>access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resources</w:t>
      </w:r>
      <w:r w:rsidR="006B3744">
        <w:t xml:space="preserve"> </w:t>
      </w:r>
      <w:r w:rsidRPr="00C304FC">
        <w:t>that</w:t>
      </w:r>
      <w:r w:rsidR="006B3744">
        <w:t xml:space="preserve"> </w:t>
      </w:r>
      <w:r w:rsidRPr="00C304FC">
        <w:t>promote</w:t>
      </w:r>
      <w:r w:rsidR="006B3744">
        <w:t xml:space="preserve"> </w:t>
      </w:r>
      <w:r w:rsidRPr="00C304FC">
        <w:t>students’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development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opportunities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participate</w:t>
      </w:r>
      <w:r w:rsidR="006B3744">
        <w:t xml:space="preserve"> </w:t>
      </w:r>
      <w:r w:rsidRPr="00C304FC">
        <w:t>in</w:t>
      </w:r>
      <w:r w:rsidR="006B3744">
        <w:t xml:space="preserve"> </w:t>
      </w:r>
      <w:r w:rsidRPr="00C304FC">
        <w:t>the</w:t>
      </w:r>
      <w:r w:rsidR="006B3744">
        <w:t xml:space="preserve"> </w:t>
      </w:r>
      <w:r w:rsidRPr="00C304FC">
        <w:t>early</w:t>
      </w:r>
      <w:r w:rsidR="006B3744">
        <w:t xml:space="preserve"> </w:t>
      </w:r>
      <w:r w:rsidRPr="00C304FC">
        <w:t>childhood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program.</w:t>
      </w:r>
      <w:r w:rsidR="006B3744">
        <w:t xml:space="preserve"> </w:t>
      </w:r>
      <w:r w:rsidRPr="00C304FC">
        <w:t>Introducing</w:t>
      </w:r>
      <w:r w:rsidR="006B3744">
        <w:t xml:space="preserve"> </w:t>
      </w:r>
      <w:r w:rsidRPr="00C304FC">
        <w:t>families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developmentally</w:t>
      </w:r>
      <w:r w:rsidR="006B3744">
        <w:t xml:space="preserve"> </w:t>
      </w:r>
      <w:r w:rsidRPr="00C304FC">
        <w:t>appropriate</w:t>
      </w:r>
      <w:r w:rsidR="006B3744">
        <w:t xml:space="preserve"> </w:t>
      </w:r>
      <w:r w:rsidRPr="00C304FC">
        <w:t>practices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culturally</w:t>
      </w:r>
      <w:r w:rsidR="006B3744">
        <w:t xml:space="preserve"> </w:t>
      </w:r>
      <w:r w:rsidRPr="00C304FC">
        <w:t>responsive</w:t>
      </w:r>
      <w:r w:rsidR="006B3744">
        <w:t xml:space="preserve"> </w:t>
      </w:r>
      <w:r w:rsidRPr="00C304FC">
        <w:t>strategies</w:t>
      </w:r>
      <w:r w:rsidR="006B3744">
        <w:t xml:space="preserve"> </w:t>
      </w:r>
      <w:r w:rsidRPr="00C304FC">
        <w:t>is</w:t>
      </w:r>
      <w:r w:rsidR="006B3744">
        <w:t xml:space="preserve"> </w:t>
      </w:r>
      <w:r w:rsidRPr="00C304FC">
        <w:t>essential.</w:t>
      </w:r>
    </w:p>
    <w:p w14:paraId="22E4E147" w14:textId="7914F8EF" w:rsidR="00C304FC" w:rsidRDefault="00C304FC" w:rsidP="00C304FC">
      <w:pPr>
        <w:pStyle w:val="Bullet1"/>
      </w:pPr>
      <w:r w:rsidRPr="00C304FC">
        <w:t>Colleges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universities:</w:t>
      </w:r>
      <w:r w:rsidR="006B3744">
        <w:t xml:space="preserve"> </w:t>
      </w:r>
      <w:r w:rsidRPr="00C304FC">
        <w:t>Integrate</w:t>
      </w:r>
      <w:r w:rsidR="006B3744">
        <w:t xml:space="preserve"> </w:t>
      </w:r>
      <w:r w:rsidRPr="00C304FC">
        <w:t>Preschool</w:t>
      </w:r>
      <w:r w:rsidR="006B3744">
        <w:t xml:space="preserve"> </w:t>
      </w:r>
      <w:r w:rsidRPr="00C304FC">
        <w:t>Teaching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Learning</w:t>
      </w:r>
      <w:r w:rsidR="006B3744">
        <w:t xml:space="preserve"> </w:t>
      </w:r>
      <w:r w:rsidRPr="00C304FC">
        <w:t>Standards</w:t>
      </w:r>
      <w:r w:rsidR="006B3744">
        <w:t xml:space="preserve"> </w:t>
      </w:r>
      <w:r w:rsidRPr="00C304FC">
        <w:t>into</w:t>
      </w:r>
      <w:r w:rsidR="006B3744">
        <w:t xml:space="preserve"> </w:t>
      </w:r>
      <w:r w:rsidRPr="00C304FC">
        <w:t>early</w:t>
      </w:r>
      <w:r w:rsidR="006B3744">
        <w:t xml:space="preserve"> </w:t>
      </w:r>
      <w:r w:rsidRPr="00C304FC">
        <w:t>childhood</w:t>
      </w:r>
      <w:r w:rsidR="006B3744">
        <w:t xml:space="preserve"> </w:t>
      </w:r>
      <w:r w:rsidRPr="00C304FC">
        <w:t>education</w:t>
      </w:r>
      <w:r w:rsidR="006B3744">
        <w:t xml:space="preserve"> </w:t>
      </w:r>
      <w:r w:rsidRPr="00C304FC">
        <w:t>coursework,</w:t>
      </w:r>
      <w:r w:rsidR="006B3744">
        <w:t xml:space="preserve"> </w:t>
      </w:r>
      <w:r w:rsidRPr="00C304FC">
        <w:t>incorporating</w:t>
      </w:r>
      <w:r w:rsidR="006B3744">
        <w:t xml:space="preserve"> </w:t>
      </w:r>
      <w:r w:rsidRPr="00C304FC">
        <w:t>current</w:t>
      </w:r>
      <w:r w:rsidR="006B3744">
        <w:t xml:space="preserve"> </w:t>
      </w:r>
      <w:r w:rsidRPr="00C304FC">
        <w:t>research</w:t>
      </w:r>
      <w:r w:rsidR="006B3744">
        <w:t xml:space="preserve"> </w:t>
      </w:r>
      <w:r w:rsidRPr="00C304FC">
        <w:t>on</w:t>
      </w:r>
      <w:r w:rsidR="006B3744">
        <w:t xml:space="preserve"> </w:t>
      </w:r>
      <w:r w:rsidRPr="00C304FC">
        <w:t>social-emotional</w:t>
      </w:r>
      <w:r w:rsidR="006B3744">
        <w:t xml:space="preserve"> </w:t>
      </w:r>
      <w:r w:rsidRPr="00C304FC">
        <w:t>learning,</w:t>
      </w:r>
      <w:r w:rsidR="006B3744">
        <w:t xml:space="preserve"> </w:t>
      </w:r>
      <w:r w:rsidRPr="00C304FC">
        <w:t>trauma-informed</w:t>
      </w:r>
      <w:r w:rsidR="006B3744">
        <w:t xml:space="preserve"> </w:t>
      </w:r>
      <w:r w:rsidRPr="00C304FC">
        <w:t>care,</w:t>
      </w:r>
      <w:r w:rsidR="006B3744">
        <w:t xml:space="preserve"> </w:t>
      </w:r>
      <w:r w:rsidRPr="00C304FC">
        <w:t>and</w:t>
      </w:r>
      <w:r w:rsidR="006B3744">
        <w:t xml:space="preserve"> </w:t>
      </w:r>
      <w:r w:rsidRPr="00C304FC">
        <w:t>multilingual</w:t>
      </w:r>
      <w:r w:rsidR="006B3744">
        <w:t xml:space="preserve"> </w:t>
      </w:r>
      <w:r w:rsidRPr="00C304FC">
        <w:t>education.</w:t>
      </w:r>
      <w:r>
        <w:br w:type="page"/>
      </w:r>
    </w:p>
    <w:p w14:paraId="567AD443" w14:textId="60E5D324" w:rsidR="00C304FC" w:rsidRPr="00C304FC" w:rsidRDefault="00C304FC" w:rsidP="00304337">
      <w:pPr>
        <w:pStyle w:val="Heading2"/>
      </w:pPr>
      <w:bookmarkStart w:id="13" w:name="_Toc218604159"/>
      <w:bookmarkStart w:id="14" w:name="_Toc242272987"/>
      <w:r w:rsidRPr="00C304FC">
        <w:lastRenderedPageBreak/>
        <w:t>Approaches</w:t>
      </w:r>
      <w:r w:rsidR="006B3744">
        <w:t xml:space="preserve"> </w:t>
      </w:r>
      <w:r w:rsidRPr="00C304FC">
        <w:t>to</w:t>
      </w:r>
      <w:r w:rsidR="006B3744">
        <w:t xml:space="preserve"> </w:t>
      </w:r>
      <w:r w:rsidRPr="00C304FC">
        <w:t>Learning</w:t>
      </w:r>
      <w:bookmarkEnd w:id="13"/>
      <w:bookmarkEnd w:id="14"/>
    </w:p>
    <w:p w14:paraId="751CD627" w14:textId="77777777" w:rsidR="00C304FC" w:rsidRPr="00C304FC" w:rsidRDefault="00C304FC" w:rsidP="00544794">
      <w:pPr>
        <w:pStyle w:val="Heading3"/>
        <w:ind w:left="-720"/>
        <w:rPr>
          <w:lang w:val="en"/>
        </w:rPr>
      </w:pPr>
      <w:r w:rsidRPr="00C304FC">
        <w:rPr>
          <w:lang w:val="en"/>
        </w:rPr>
        <w:t>Introduction</w:t>
      </w:r>
      <w:r w:rsidRPr="00C304FC">
        <w:rPr>
          <w:lang w:val="e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8D17BE" wp14:editId="12D4D6A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022179832" name="WordArt 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A332C7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" filled="f" stroked="f"/>
            </w:pict>
          </mc:Fallback>
        </mc:AlternateContent>
      </w:r>
    </w:p>
    <w:p w14:paraId="1F8695CC" w14:textId="4A60A108" w:rsidR="00C82B71" w:rsidRPr="005F1095" w:rsidRDefault="00C82B71" w:rsidP="005F1095">
      <w:pPr>
        <w:pStyle w:val="Bodycopy"/>
      </w:pPr>
      <w:r w:rsidRPr="005F1095">
        <w:t>The</w:t>
      </w:r>
      <w:r w:rsidR="006B3744">
        <w:t xml:space="preserve"> </w:t>
      </w:r>
      <w:r w:rsidRPr="005F1095">
        <w:t>Approaches</w:t>
      </w:r>
      <w:r w:rsidR="006B3744">
        <w:t xml:space="preserve"> </w:t>
      </w:r>
      <w:r w:rsidRPr="005F1095">
        <w:t>to</w:t>
      </w:r>
      <w:r w:rsidR="006B3744">
        <w:t xml:space="preserve"> </w:t>
      </w:r>
      <w:r w:rsidRPr="005F1095">
        <w:t>Learning</w:t>
      </w:r>
      <w:r w:rsidR="006B3744">
        <w:t xml:space="preserve"> </w:t>
      </w:r>
      <w:r w:rsidRPr="005F1095">
        <w:t>standards</w:t>
      </w:r>
      <w:r w:rsidR="006B3744">
        <w:t xml:space="preserve"> </w:t>
      </w:r>
      <w:r w:rsidRPr="005F1095">
        <w:t>focus</w:t>
      </w:r>
      <w:r w:rsidR="006B3744">
        <w:t xml:space="preserve"> </w:t>
      </w:r>
      <w:r w:rsidRPr="005F1095">
        <w:t>on</w:t>
      </w:r>
      <w:r w:rsidR="006B3744">
        <w:t xml:space="preserve"> </w:t>
      </w:r>
      <w:r w:rsidRPr="005F1095">
        <w:t>how</w:t>
      </w:r>
      <w:r w:rsidR="006B3744">
        <w:t xml:space="preserve"> </w:t>
      </w:r>
      <w:r w:rsidRPr="005F1095">
        <w:t>young</w:t>
      </w:r>
      <w:r w:rsidR="006B3744">
        <w:t xml:space="preserve"> </w:t>
      </w:r>
      <w:r w:rsidRPr="005F1095">
        <w:t>students</w:t>
      </w:r>
      <w:r w:rsidR="006B3744">
        <w:t xml:space="preserve"> </w:t>
      </w:r>
      <w:r w:rsidRPr="005F1095">
        <w:t>learn,</w:t>
      </w:r>
      <w:r w:rsidR="006B3744">
        <w:t xml:space="preserve"> </w:t>
      </w:r>
      <w:r w:rsidRPr="005F1095">
        <w:t>through</w:t>
      </w:r>
      <w:r w:rsidR="006B3744">
        <w:t xml:space="preserve"> </w:t>
      </w:r>
      <w:r w:rsidRPr="005F1095">
        <w:t>skills</w:t>
      </w:r>
      <w:r w:rsidR="006B3744">
        <w:t xml:space="preserve"> </w:t>
      </w:r>
      <w:r w:rsidRPr="005F1095">
        <w:t>such</w:t>
      </w:r>
      <w:r w:rsidR="006B3744">
        <w:t xml:space="preserve"> </w:t>
      </w:r>
      <w:r w:rsidRPr="005F1095">
        <w:t>as</w:t>
      </w:r>
      <w:r w:rsidR="006B3744">
        <w:t xml:space="preserve"> </w:t>
      </w:r>
      <w:r w:rsidRPr="005F1095">
        <w:t>taking</w:t>
      </w:r>
      <w:r w:rsidR="006B3744">
        <w:t xml:space="preserve"> </w:t>
      </w:r>
      <w:r w:rsidRPr="005F1095">
        <w:t>initiative,</w:t>
      </w:r>
      <w:r w:rsidR="006B3744">
        <w:t xml:space="preserve"> </w:t>
      </w:r>
      <w:r w:rsidRPr="005F1095">
        <w:t>demonstrating</w:t>
      </w:r>
      <w:r w:rsidR="006B3744">
        <w:t xml:space="preserve"> </w:t>
      </w:r>
      <w:r w:rsidRPr="005F1095">
        <w:t>curiosity,</w:t>
      </w:r>
      <w:r w:rsidR="006B3744">
        <w:t xml:space="preserve"> </w:t>
      </w:r>
      <w:r w:rsidRPr="005F1095">
        <w:t>enacting</w:t>
      </w:r>
      <w:r w:rsidR="006B3744">
        <w:t xml:space="preserve"> </w:t>
      </w:r>
      <w:r w:rsidRPr="005F1095">
        <w:t>creativity,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managing</w:t>
      </w:r>
      <w:r w:rsidR="006B3744">
        <w:t xml:space="preserve"> </w:t>
      </w:r>
      <w:r w:rsidRPr="005F1095">
        <w:t>their</w:t>
      </w:r>
      <w:r w:rsidR="006B3744">
        <w:t xml:space="preserve"> </w:t>
      </w:r>
      <w:r w:rsidRPr="005F1095">
        <w:t>emotions.</w:t>
      </w:r>
      <w:r w:rsidR="006B3744">
        <w:t xml:space="preserve"> </w:t>
      </w:r>
      <w:r w:rsidRPr="005F1095">
        <w:t>Students’</w:t>
      </w:r>
      <w:r w:rsidR="006B3744">
        <w:t xml:space="preserve"> </w:t>
      </w:r>
      <w:r w:rsidRPr="005F1095">
        <w:t>ability</w:t>
      </w:r>
      <w:r w:rsidR="006B3744">
        <w:t xml:space="preserve"> </w:t>
      </w:r>
      <w:r w:rsidRPr="005F1095">
        <w:t>to</w:t>
      </w:r>
      <w:r w:rsidR="006B3744">
        <w:t xml:space="preserve"> </w:t>
      </w:r>
      <w:r w:rsidRPr="005F1095">
        <w:t>engage</w:t>
      </w:r>
      <w:r w:rsidR="006B3744">
        <w:t xml:space="preserve"> </w:t>
      </w:r>
      <w:r w:rsidRPr="005F1095">
        <w:t>in</w:t>
      </w:r>
      <w:r w:rsidR="006B3744">
        <w:t xml:space="preserve"> </w:t>
      </w:r>
      <w:r w:rsidRPr="005F1095">
        <w:t>emotional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cognitive</w:t>
      </w:r>
      <w:r w:rsidR="006B3744">
        <w:t xml:space="preserve"> </w:t>
      </w:r>
      <w:r w:rsidRPr="005F1095">
        <w:t>self-regulation</w:t>
      </w:r>
      <w:r w:rsidR="006B3744">
        <w:t xml:space="preserve"> </w:t>
      </w:r>
      <w:r w:rsidRPr="005F1095">
        <w:t>is</w:t>
      </w:r>
      <w:r w:rsidR="006B3744">
        <w:t xml:space="preserve"> </w:t>
      </w:r>
      <w:r w:rsidRPr="005F1095">
        <w:t>central</w:t>
      </w:r>
      <w:r w:rsidR="006B3744">
        <w:t xml:space="preserve"> </w:t>
      </w:r>
      <w:r w:rsidRPr="005F1095">
        <w:t>to</w:t>
      </w:r>
      <w:r w:rsidR="006B3744">
        <w:t xml:space="preserve"> </w:t>
      </w:r>
      <w:r w:rsidRPr="005F1095">
        <w:t>their</w:t>
      </w:r>
      <w:r w:rsidR="006B3744">
        <w:t xml:space="preserve"> </w:t>
      </w:r>
      <w:r w:rsidRPr="005F1095">
        <w:t>success</w:t>
      </w:r>
      <w:r w:rsidR="006B3744">
        <w:t xml:space="preserve"> </w:t>
      </w:r>
      <w:r w:rsidRPr="005F1095">
        <w:t>in</w:t>
      </w:r>
      <w:r w:rsidR="006B3744">
        <w:t xml:space="preserve"> </w:t>
      </w:r>
      <w:r w:rsidRPr="005F1095">
        <w:t>the</w:t>
      </w:r>
      <w:r w:rsidR="006B3744">
        <w:t xml:space="preserve"> </w:t>
      </w:r>
      <w:r w:rsidRPr="005F1095">
        <w:t>preschool</w:t>
      </w:r>
      <w:r w:rsidR="006B3744">
        <w:t xml:space="preserve"> </w:t>
      </w:r>
      <w:r w:rsidRPr="005F1095">
        <w:t>classroom.</w:t>
      </w:r>
      <w:r w:rsidR="006B3744">
        <w:t xml:space="preserve"> </w:t>
      </w:r>
      <w:r w:rsidRPr="005F1095">
        <w:t>These</w:t>
      </w:r>
      <w:r w:rsidR="006B3744">
        <w:t xml:space="preserve"> </w:t>
      </w:r>
      <w:r w:rsidRPr="005F1095">
        <w:t>skills</w:t>
      </w:r>
      <w:r w:rsidR="006B3744">
        <w:t xml:space="preserve"> </w:t>
      </w:r>
      <w:r w:rsidRPr="005F1095">
        <w:t>apply</w:t>
      </w:r>
      <w:r w:rsidR="006B3744">
        <w:t xml:space="preserve"> </w:t>
      </w:r>
      <w:r w:rsidRPr="005F1095">
        <w:t>across</w:t>
      </w:r>
      <w:r w:rsidR="006B3744">
        <w:t xml:space="preserve"> </w:t>
      </w:r>
      <w:r w:rsidRPr="005F1095">
        <w:t>other</w:t>
      </w:r>
      <w:r w:rsidR="006B3744">
        <w:t xml:space="preserve"> </w:t>
      </w:r>
      <w:r w:rsidRPr="005F1095">
        <w:t>standards,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all</w:t>
      </w:r>
      <w:r w:rsidR="006B3744">
        <w:t xml:space="preserve"> </w:t>
      </w:r>
      <w:r w:rsidRPr="005F1095">
        <w:t>students—regardless</w:t>
      </w:r>
      <w:r w:rsidR="006B3744">
        <w:t xml:space="preserve"> </w:t>
      </w:r>
      <w:r w:rsidRPr="005F1095">
        <w:t>of</w:t>
      </w:r>
      <w:r w:rsidR="006B3744">
        <w:t xml:space="preserve"> </w:t>
      </w:r>
      <w:r w:rsidRPr="005F1095">
        <w:t>their</w:t>
      </w:r>
      <w:r w:rsidR="006B3744">
        <w:t xml:space="preserve"> </w:t>
      </w:r>
      <w:r w:rsidRPr="005F1095">
        <w:t>learning</w:t>
      </w:r>
      <w:r w:rsidR="006B3744">
        <w:t xml:space="preserve"> </w:t>
      </w:r>
      <w:r w:rsidRPr="005F1095">
        <w:t>level,</w:t>
      </w:r>
      <w:r w:rsidR="006B3744">
        <w:t xml:space="preserve"> </w:t>
      </w:r>
      <w:r w:rsidRPr="005F1095">
        <w:t>ability,</w:t>
      </w:r>
      <w:r w:rsidR="006B3744">
        <w:t xml:space="preserve"> </w:t>
      </w:r>
      <w:r w:rsidRPr="005F1095">
        <w:t>language</w:t>
      </w:r>
      <w:r w:rsidR="006B3744">
        <w:t xml:space="preserve"> </w:t>
      </w:r>
      <w:r w:rsidRPr="005F1095">
        <w:t>proficiency,</w:t>
      </w:r>
      <w:r w:rsidR="006B3744">
        <w:t xml:space="preserve"> </w:t>
      </w:r>
      <w:r w:rsidRPr="005F1095">
        <w:t>cultural</w:t>
      </w:r>
      <w:r w:rsidR="006B3744">
        <w:t xml:space="preserve"> </w:t>
      </w:r>
      <w:r w:rsidRPr="005F1095">
        <w:t>background,</w:t>
      </w:r>
      <w:r w:rsidR="006B3744">
        <w:t xml:space="preserve"> </w:t>
      </w:r>
      <w:r w:rsidRPr="005F1095">
        <w:t>or</w:t>
      </w:r>
      <w:r w:rsidR="006B3744">
        <w:t xml:space="preserve"> </w:t>
      </w:r>
      <w:r w:rsidRPr="005F1095">
        <w:t>prior</w:t>
      </w:r>
      <w:r w:rsidR="006B3744">
        <w:t xml:space="preserve"> </w:t>
      </w:r>
      <w:r w:rsidRPr="005F1095">
        <w:t>experiences—are</w:t>
      </w:r>
      <w:r w:rsidR="006B3744">
        <w:t xml:space="preserve"> </w:t>
      </w:r>
      <w:r w:rsidRPr="005F1095">
        <w:t>expected</w:t>
      </w:r>
      <w:r w:rsidR="006B3744">
        <w:t xml:space="preserve"> </w:t>
      </w:r>
      <w:r w:rsidRPr="005F1095">
        <w:t>to</w:t>
      </w:r>
      <w:r w:rsidR="006B3744">
        <w:t xml:space="preserve"> </w:t>
      </w:r>
      <w:r w:rsidRPr="005F1095">
        <w:t>actively</w:t>
      </w:r>
      <w:r w:rsidR="006B3744">
        <w:t xml:space="preserve"> </w:t>
      </w:r>
      <w:r w:rsidRPr="005F1095">
        <w:t>engage</w:t>
      </w:r>
      <w:r w:rsidR="006B3744">
        <w:t xml:space="preserve"> </w:t>
      </w:r>
      <w:r w:rsidRPr="005F1095">
        <w:t>in</w:t>
      </w:r>
      <w:r w:rsidR="006B3744">
        <w:t xml:space="preserve"> </w:t>
      </w:r>
      <w:r w:rsidRPr="005F1095">
        <w:t>these</w:t>
      </w:r>
      <w:r w:rsidR="006B3744">
        <w:t xml:space="preserve"> </w:t>
      </w:r>
      <w:r w:rsidRPr="005F1095">
        <w:t>behaviors</w:t>
      </w:r>
      <w:r w:rsidR="006B3744">
        <w:t xml:space="preserve"> </w:t>
      </w:r>
      <w:r w:rsidRPr="005F1095">
        <w:t>during</w:t>
      </w:r>
      <w:r w:rsidR="006B3744">
        <w:t xml:space="preserve"> </w:t>
      </w:r>
      <w:r w:rsidRPr="005F1095">
        <w:t>activities</w:t>
      </w:r>
      <w:r w:rsidR="006B3744">
        <w:t xml:space="preserve"> </w:t>
      </w:r>
      <w:r w:rsidRPr="005F1095">
        <w:t>in</w:t>
      </w:r>
      <w:r w:rsidR="006B3744">
        <w:t xml:space="preserve"> </w:t>
      </w:r>
      <w:r w:rsidRPr="005F1095">
        <w:t>every</w:t>
      </w:r>
      <w:r w:rsidR="006B3744">
        <w:t xml:space="preserve"> </w:t>
      </w:r>
      <w:r w:rsidRPr="005F1095">
        <w:t>domain.</w:t>
      </w:r>
    </w:p>
    <w:p w14:paraId="092D7B58" w14:textId="12F99F93" w:rsidR="00C82B71" w:rsidRPr="005F1095" w:rsidRDefault="00C82B71" w:rsidP="005F1095">
      <w:pPr>
        <w:pStyle w:val="Bodycopy"/>
      </w:pPr>
      <w:r w:rsidRPr="005F1095">
        <w:t>Approaches</w:t>
      </w:r>
      <w:r w:rsidR="006B3744">
        <w:t xml:space="preserve"> </w:t>
      </w:r>
      <w:r w:rsidRPr="005F1095">
        <w:t>to</w:t>
      </w:r>
      <w:r w:rsidR="006B3744">
        <w:t xml:space="preserve"> </w:t>
      </w:r>
      <w:r w:rsidRPr="005F1095">
        <w:t>Learning</w:t>
      </w:r>
      <w:r w:rsidR="006B3744">
        <w:t xml:space="preserve"> </w:t>
      </w:r>
      <w:r w:rsidRPr="005F1095">
        <w:t>standards</w:t>
      </w:r>
      <w:r w:rsidR="006B3744">
        <w:t xml:space="preserve"> </w:t>
      </w:r>
      <w:r w:rsidRPr="005F1095">
        <w:t>are</w:t>
      </w:r>
      <w:r w:rsidR="006B3744">
        <w:t xml:space="preserve"> </w:t>
      </w:r>
      <w:r w:rsidRPr="005F1095">
        <w:t>embedded</w:t>
      </w:r>
      <w:r w:rsidR="006B3744">
        <w:t xml:space="preserve"> </w:t>
      </w:r>
      <w:r w:rsidRPr="005F1095">
        <w:t>in</w:t>
      </w:r>
      <w:r w:rsidR="006B3744">
        <w:t xml:space="preserve"> </w:t>
      </w:r>
      <w:r w:rsidRPr="005F1095">
        <w:t>the</w:t>
      </w:r>
      <w:r w:rsidR="006B3744">
        <w:t xml:space="preserve"> </w:t>
      </w:r>
      <w:r w:rsidRPr="005F1095">
        <w:t>Head</w:t>
      </w:r>
      <w:r w:rsidR="006B3744">
        <w:t xml:space="preserve"> </w:t>
      </w:r>
      <w:r w:rsidRPr="005F1095">
        <w:t>Start</w:t>
      </w:r>
      <w:r w:rsidR="006B3744">
        <w:t xml:space="preserve"> </w:t>
      </w:r>
      <w:r w:rsidRPr="005F1095">
        <w:t>Early</w:t>
      </w:r>
      <w:r w:rsidR="006B3744">
        <w:t xml:space="preserve"> </w:t>
      </w:r>
      <w:r w:rsidRPr="005F1095">
        <w:t>Learning</w:t>
      </w:r>
      <w:r w:rsidR="006B3744">
        <w:t xml:space="preserve"> </w:t>
      </w:r>
      <w:r w:rsidRPr="005F1095">
        <w:t>Outcomes</w:t>
      </w:r>
      <w:r w:rsidR="006B3744">
        <w:t xml:space="preserve"> </w:t>
      </w:r>
      <w:r w:rsidRPr="005F1095">
        <w:t>Framework,</w:t>
      </w:r>
      <w:r w:rsidR="006B3744">
        <w:t xml:space="preserve"> </w:t>
      </w:r>
      <w:r w:rsidRPr="005F1095">
        <w:t>most</w:t>
      </w:r>
      <w:r w:rsidR="006B3744">
        <w:t xml:space="preserve"> </w:t>
      </w:r>
      <w:r w:rsidRPr="005F1095">
        <w:t>early</w:t>
      </w:r>
      <w:r w:rsidR="006B3744">
        <w:t xml:space="preserve"> </w:t>
      </w:r>
      <w:r w:rsidRPr="005F1095">
        <w:t>learning</w:t>
      </w:r>
      <w:r w:rsidR="006B3744">
        <w:t xml:space="preserve"> </w:t>
      </w:r>
      <w:r w:rsidRPr="005F1095">
        <w:t>standards</w:t>
      </w:r>
      <w:r w:rsidR="006B3744">
        <w:t xml:space="preserve"> </w:t>
      </w:r>
      <w:r w:rsidRPr="005F1095">
        <w:t>nationwide,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the</w:t>
      </w:r>
      <w:r w:rsidR="006B3744">
        <w:t xml:space="preserve"> </w:t>
      </w:r>
      <w:r w:rsidRPr="005F1095">
        <w:t>National</w:t>
      </w:r>
      <w:r w:rsidR="006B3744">
        <w:t xml:space="preserve"> </w:t>
      </w:r>
      <w:r w:rsidRPr="005F1095">
        <w:t>Association</w:t>
      </w:r>
      <w:r w:rsidR="006B3744">
        <w:t xml:space="preserve"> </w:t>
      </w:r>
      <w:r w:rsidRPr="005F1095">
        <w:t>for</w:t>
      </w:r>
      <w:r w:rsidR="006B3744">
        <w:t xml:space="preserve"> </w:t>
      </w:r>
      <w:r w:rsidRPr="005F1095">
        <w:t>the</w:t>
      </w:r>
      <w:r w:rsidR="006B3744">
        <w:t xml:space="preserve"> </w:t>
      </w:r>
      <w:r w:rsidRPr="005F1095">
        <w:t>Education</w:t>
      </w:r>
      <w:r w:rsidR="006B3744">
        <w:t xml:space="preserve"> </w:t>
      </w:r>
      <w:r w:rsidRPr="005F1095">
        <w:t>of</w:t>
      </w:r>
      <w:r w:rsidR="006B3744">
        <w:t xml:space="preserve"> </w:t>
      </w:r>
      <w:r w:rsidRPr="005F1095">
        <w:t>Young</w:t>
      </w:r>
      <w:r w:rsidR="006B3744">
        <w:t xml:space="preserve"> </w:t>
      </w:r>
      <w:r w:rsidRPr="005F1095">
        <w:t>Children’s</w:t>
      </w:r>
      <w:r w:rsidR="006B3744">
        <w:t xml:space="preserve"> </w:t>
      </w:r>
      <w:r w:rsidRPr="005F1095">
        <w:t>Principles</w:t>
      </w:r>
      <w:r w:rsidR="006B3744">
        <w:t xml:space="preserve"> </w:t>
      </w:r>
      <w:r w:rsidRPr="005F1095">
        <w:t>of</w:t>
      </w:r>
      <w:r w:rsidR="006B3744">
        <w:t xml:space="preserve"> </w:t>
      </w:r>
      <w:r w:rsidRPr="005F1095">
        <w:t>Child</w:t>
      </w:r>
      <w:r w:rsidR="006B3744">
        <w:t xml:space="preserve"> </w:t>
      </w:r>
      <w:r w:rsidRPr="005F1095">
        <w:t>Development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Learning.</w:t>
      </w:r>
    </w:p>
    <w:p w14:paraId="30E19658" w14:textId="75AF2433" w:rsidR="00C82B71" w:rsidRPr="005F1095" w:rsidRDefault="00C82B71" w:rsidP="005F1095">
      <w:pPr>
        <w:pStyle w:val="Bodycopy"/>
      </w:pPr>
      <w:r w:rsidRPr="005F1095">
        <w:t>Over</w:t>
      </w:r>
      <w:r w:rsidR="006B3744">
        <w:t xml:space="preserve"> </w:t>
      </w:r>
      <w:r w:rsidRPr="005F1095">
        <w:t>recent</w:t>
      </w:r>
      <w:r w:rsidR="006B3744">
        <w:t xml:space="preserve"> </w:t>
      </w:r>
      <w:r w:rsidRPr="005F1095">
        <w:t>decades,</w:t>
      </w:r>
      <w:r w:rsidR="006B3744">
        <w:t xml:space="preserve"> </w:t>
      </w:r>
      <w:r w:rsidRPr="005F1095">
        <w:t>the</w:t>
      </w:r>
      <w:r w:rsidR="006B3744">
        <w:t xml:space="preserve"> </w:t>
      </w:r>
      <w:r w:rsidRPr="005F1095">
        <w:t>focus</w:t>
      </w:r>
      <w:r w:rsidR="006B3744">
        <w:t xml:space="preserve"> </w:t>
      </w:r>
      <w:r w:rsidRPr="005F1095">
        <w:t>in</w:t>
      </w:r>
      <w:r w:rsidR="006B3744">
        <w:t xml:space="preserve"> </w:t>
      </w:r>
      <w:r w:rsidRPr="005F1095">
        <w:t>early</w:t>
      </w:r>
      <w:r w:rsidR="006B3744">
        <w:t xml:space="preserve"> </w:t>
      </w:r>
      <w:r w:rsidRPr="005F1095">
        <w:t>childhood</w:t>
      </w:r>
      <w:r w:rsidR="006B3744">
        <w:t xml:space="preserve"> </w:t>
      </w:r>
      <w:r w:rsidRPr="005F1095">
        <w:t>education</w:t>
      </w:r>
      <w:r w:rsidR="006B3744">
        <w:t xml:space="preserve"> </w:t>
      </w:r>
      <w:r w:rsidRPr="005F1095">
        <w:t>has</w:t>
      </w:r>
      <w:r w:rsidR="006B3744">
        <w:t xml:space="preserve"> </w:t>
      </w:r>
      <w:r w:rsidRPr="005F1095">
        <w:t>shifted</w:t>
      </w:r>
      <w:r w:rsidR="006B3744">
        <w:t xml:space="preserve"> </w:t>
      </w:r>
      <w:r w:rsidRPr="005F1095">
        <w:t>from</w:t>
      </w:r>
      <w:r w:rsidR="006B3744">
        <w:t xml:space="preserve"> </w:t>
      </w:r>
      <w:r w:rsidRPr="005F1095">
        <w:t>solely</w:t>
      </w:r>
      <w:r w:rsidR="006B3744">
        <w:t xml:space="preserve"> </w:t>
      </w:r>
      <w:r w:rsidRPr="005F1095">
        <w:t>what</w:t>
      </w:r>
      <w:r w:rsidR="006B3744">
        <w:t xml:space="preserve"> </w:t>
      </w:r>
      <w:r w:rsidRPr="005F1095">
        <w:t>students</w:t>
      </w:r>
      <w:r w:rsidR="006B3744">
        <w:t xml:space="preserve"> </w:t>
      </w:r>
      <w:r w:rsidRPr="005F1095">
        <w:t>learn</w:t>
      </w:r>
      <w:r w:rsidR="006B3744">
        <w:t xml:space="preserve"> </w:t>
      </w:r>
      <w:r w:rsidRPr="005F1095">
        <w:t>to</w:t>
      </w:r>
      <w:r w:rsidR="006B3744">
        <w:t xml:space="preserve"> </w:t>
      </w:r>
      <w:r w:rsidRPr="005F1095">
        <w:t>how</w:t>
      </w:r>
      <w:r w:rsidR="006B3744">
        <w:t xml:space="preserve"> </w:t>
      </w:r>
      <w:r w:rsidRPr="005F1095">
        <w:t>students</w:t>
      </w:r>
      <w:r w:rsidR="006B3744">
        <w:t xml:space="preserve"> </w:t>
      </w:r>
      <w:r w:rsidRPr="005F1095">
        <w:t>learn,</w:t>
      </w:r>
      <w:r w:rsidR="006B3744">
        <w:t xml:space="preserve"> </w:t>
      </w:r>
      <w:r w:rsidRPr="005F1095">
        <w:t>making</w:t>
      </w:r>
      <w:r w:rsidR="006B3744">
        <w:t xml:space="preserve"> </w:t>
      </w:r>
      <w:r w:rsidRPr="005F1095">
        <w:t>learning</w:t>
      </w:r>
      <w:r w:rsidR="006B3744">
        <w:t xml:space="preserve"> </w:t>
      </w:r>
      <w:r w:rsidRPr="005F1095">
        <w:t>processes</w:t>
      </w:r>
      <w:r w:rsidR="006B3744">
        <w:t xml:space="preserve"> </w:t>
      </w:r>
      <w:r w:rsidRPr="005F1095">
        <w:t>a</w:t>
      </w:r>
      <w:r w:rsidR="006B3744">
        <w:t xml:space="preserve"> </w:t>
      </w:r>
      <w:r w:rsidRPr="005F1095">
        <w:t>central</w:t>
      </w:r>
      <w:r w:rsidR="006B3744">
        <w:t xml:space="preserve"> </w:t>
      </w:r>
      <w:r w:rsidRPr="005F1095">
        <w:t>consideration.</w:t>
      </w:r>
      <w:r w:rsidR="006B3744">
        <w:t xml:space="preserve"> </w:t>
      </w:r>
      <w:r w:rsidRPr="005F1095">
        <w:t>Research</w:t>
      </w:r>
      <w:r w:rsidR="006B3744">
        <w:t xml:space="preserve"> </w:t>
      </w:r>
      <w:r w:rsidRPr="005F1095">
        <w:t>demonstrates</w:t>
      </w:r>
      <w:r w:rsidR="006B3744">
        <w:t xml:space="preserve"> </w:t>
      </w:r>
      <w:r w:rsidRPr="005F1095">
        <w:t>that</w:t>
      </w:r>
      <w:r w:rsidR="006B3744">
        <w:t xml:space="preserve"> </w:t>
      </w:r>
      <w:r w:rsidRPr="005F1095">
        <w:t>students</w:t>
      </w:r>
      <w:r w:rsidR="006B3744">
        <w:t xml:space="preserve"> </w:t>
      </w:r>
      <w:r w:rsidRPr="005F1095">
        <w:t>with</w:t>
      </w:r>
      <w:r w:rsidR="006B3744">
        <w:t xml:space="preserve"> </w:t>
      </w:r>
      <w:r w:rsidRPr="005F1095">
        <w:t>strong</w:t>
      </w:r>
      <w:r w:rsidR="006B3744">
        <w:t xml:space="preserve"> </w:t>
      </w:r>
      <w:r w:rsidRPr="005F1095">
        <w:t>executive</w:t>
      </w:r>
      <w:r w:rsidR="006B3744">
        <w:t xml:space="preserve"> </w:t>
      </w:r>
      <w:r w:rsidRPr="005F1095">
        <w:t>functioning</w:t>
      </w:r>
      <w:r w:rsidR="006B3744">
        <w:t xml:space="preserve"> </w:t>
      </w:r>
      <w:r w:rsidRPr="005F1095">
        <w:t>skills</w:t>
      </w:r>
      <w:r w:rsidR="006B3744">
        <w:t xml:space="preserve"> </w:t>
      </w:r>
      <w:r w:rsidRPr="005F1095">
        <w:t>are</w:t>
      </w:r>
      <w:r w:rsidR="006B3744">
        <w:t xml:space="preserve"> </w:t>
      </w:r>
      <w:r w:rsidRPr="005F1095">
        <w:t>more</w:t>
      </w:r>
      <w:r w:rsidR="006B3744">
        <w:t xml:space="preserve"> </w:t>
      </w:r>
      <w:r w:rsidRPr="005F1095">
        <w:t>attentive,</w:t>
      </w:r>
      <w:r w:rsidR="006B3744">
        <w:t xml:space="preserve"> </w:t>
      </w:r>
      <w:r w:rsidRPr="005F1095">
        <w:t>persistent,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eager</w:t>
      </w:r>
      <w:r w:rsidR="006B3744">
        <w:t xml:space="preserve"> </w:t>
      </w:r>
      <w:r w:rsidRPr="005F1095">
        <w:t>to</w:t>
      </w:r>
      <w:r w:rsidR="006B3744">
        <w:t xml:space="preserve"> </w:t>
      </w:r>
      <w:r w:rsidRPr="005F1095">
        <w:t>learn.</w:t>
      </w:r>
      <w:r w:rsidR="006B3744">
        <w:t xml:space="preserve"> </w:t>
      </w:r>
      <w:r w:rsidRPr="005F1095">
        <w:t>They</w:t>
      </w:r>
      <w:r w:rsidR="006B3744">
        <w:t xml:space="preserve"> </w:t>
      </w:r>
      <w:r w:rsidRPr="005F1095">
        <w:t>are</w:t>
      </w:r>
      <w:r w:rsidR="006B3744">
        <w:t xml:space="preserve"> </w:t>
      </w:r>
      <w:r w:rsidRPr="005F1095">
        <w:t>better</w:t>
      </w:r>
      <w:r w:rsidR="006B3744">
        <w:t xml:space="preserve"> </w:t>
      </w:r>
      <w:r w:rsidRPr="005F1095">
        <w:t>at</w:t>
      </w:r>
      <w:r w:rsidR="006B3744">
        <w:t xml:space="preserve"> </w:t>
      </w:r>
      <w:r w:rsidRPr="005F1095">
        <w:t>planning,</w:t>
      </w:r>
      <w:r w:rsidR="006B3744">
        <w:t xml:space="preserve"> </w:t>
      </w:r>
      <w:r w:rsidRPr="005F1095">
        <w:t>adapting,</w:t>
      </w:r>
      <w:r w:rsidR="006B3744">
        <w:t xml:space="preserve"> </w:t>
      </w:r>
      <w:r w:rsidRPr="005F1095">
        <w:t>regulating</w:t>
      </w:r>
      <w:r w:rsidR="006B3744">
        <w:t xml:space="preserve"> </w:t>
      </w:r>
      <w:r w:rsidRPr="005F1095">
        <w:t>emotions,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demonstrating</w:t>
      </w:r>
      <w:r w:rsidR="006B3744">
        <w:t xml:space="preserve"> </w:t>
      </w:r>
      <w:r w:rsidRPr="005F1095">
        <w:t>overall</w:t>
      </w:r>
      <w:r w:rsidR="006B3744">
        <w:t xml:space="preserve"> </w:t>
      </w:r>
      <w:r w:rsidRPr="005F1095">
        <w:t>school</w:t>
      </w:r>
      <w:r w:rsidR="006B3744">
        <w:t xml:space="preserve"> </w:t>
      </w:r>
      <w:r w:rsidRPr="005F1095">
        <w:t>readiness.</w:t>
      </w:r>
      <w:r w:rsidR="006B3744">
        <w:t xml:space="preserve"> </w:t>
      </w:r>
      <w:r w:rsidRPr="005F1095">
        <w:t>Providing</w:t>
      </w:r>
      <w:r w:rsidR="006B3744">
        <w:t xml:space="preserve"> </w:t>
      </w:r>
      <w:r w:rsidRPr="005F1095">
        <w:t>early</w:t>
      </w:r>
      <w:r w:rsidR="006B3744">
        <w:t xml:space="preserve"> </w:t>
      </w:r>
      <w:r w:rsidRPr="005F1095">
        <w:t>opportunities</w:t>
      </w:r>
      <w:r w:rsidR="006B3744">
        <w:t xml:space="preserve"> </w:t>
      </w:r>
      <w:r w:rsidRPr="005F1095">
        <w:t>to</w:t>
      </w:r>
      <w:r w:rsidR="006B3744">
        <w:t xml:space="preserve"> </w:t>
      </w:r>
      <w:r w:rsidRPr="005F1095">
        <w:t>develop</w:t>
      </w:r>
      <w:r w:rsidR="006B3744">
        <w:t xml:space="preserve"> </w:t>
      </w:r>
      <w:r w:rsidRPr="005F1095">
        <w:t>these</w:t>
      </w:r>
      <w:r w:rsidR="006B3744">
        <w:t xml:space="preserve"> </w:t>
      </w:r>
      <w:r w:rsidRPr="005F1095">
        <w:t>skills</w:t>
      </w:r>
      <w:r w:rsidR="006B3744">
        <w:t xml:space="preserve"> </w:t>
      </w:r>
      <w:r w:rsidRPr="005F1095">
        <w:t>increases</w:t>
      </w:r>
      <w:r w:rsidR="006B3744">
        <w:t xml:space="preserve"> </w:t>
      </w:r>
      <w:r w:rsidRPr="005F1095">
        <w:t>engagement</w:t>
      </w:r>
      <w:r w:rsidR="006B3744">
        <w:t xml:space="preserve"> </w:t>
      </w:r>
      <w:r w:rsidRPr="005F1095">
        <w:t>as</w:t>
      </w:r>
      <w:r w:rsidR="006B3744">
        <w:t xml:space="preserve"> </w:t>
      </w:r>
      <w:r w:rsidRPr="005F1095">
        <w:t>children</w:t>
      </w:r>
      <w:r w:rsidR="006B3744">
        <w:t xml:space="preserve"> </w:t>
      </w:r>
      <w:r w:rsidRPr="005F1095">
        <w:t>grow.</w:t>
      </w:r>
      <w:r w:rsidR="006B3744">
        <w:t xml:space="preserve"> </w:t>
      </w:r>
      <w:r w:rsidRPr="005F1095">
        <w:t>Students</w:t>
      </w:r>
      <w:r w:rsidR="006B3744">
        <w:t xml:space="preserve"> </w:t>
      </w:r>
      <w:r w:rsidRPr="005F1095">
        <w:t>thrive</w:t>
      </w:r>
      <w:r w:rsidR="006B3744">
        <w:t xml:space="preserve"> </w:t>
      </w:r>
      <w:r w:rsidRPr="005F1095">
        <w:t>in</w:t>
      </w:r>
      <w:r w:rsidR="006B3744">
        <w:t xml:space="preserve"> </w:t>
      </w:r>
      <w:r w:rsidRPr="005F1095">
        <w:t>well-structured</w:t>
      </w:r>
      <w:r w:rsidR="006B3744">
        <w:t xml:space="preserve"> </w:t>
      </w:r>
      <w:r w:rsidRPr="005F1095">
        <w:t>environments</w:t>
      </w:r>
      <w:r w:rsidR="006B3744">
        <w:t xml:space="preserve"> </w:t>
      </w:r>
      <w:r w:rsidRPr="005F1095">
        <w:t>that</w:t>
      </w:r>
      <w:r w:rsidR="006B3744">
        <w:t xml:space="preserve"> </w:t>
      </w:r>
      <w:r w:rsidRPr="005F1095">
        <w:t>promote</w:t>
      </w:r>
      <w:r w:rsidR="006B3744">
        <w:t xml:space="preserve"> </w:t>
      </w:r>
      <w:r w:rsidRPr="005F1095">
        <w:t>independence,</w:t>
      </w:r>
      <w:r w:rsidR="006B3744">
        <w:t xml:space="preserve"> </w:t>
      </w:r>
      <w:r w:rsidRPr="005F1095">
        <w:t>choice,</w:t>
      </w:r>
      <w:r w:rsidR="006B3744">
        <w:t xml:space="preserve"> </w:t>
      </w:r>
      <w:r w:rsidRPr="005F1095">
        <w:t>predictable</w:t>
      </w:r>
      <w:r w:rsidR="006B3744">
        <w:t xml:space="preserve"> </w:t>
      </w:r>
      <w:r w:rsidRPr="005F1095">
        <w:t>routines,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small-group</w:t>
      </w:r>
      <w:r w:rsidR="006B3744">
        <w:t xml:space="preserve"> </w:t>
      </w:r>
      <w:r w:rsidRPr="005F1095">
        <w:t>social</w:t>
      </w:r>
      <w:r w:rsidR="006B3744">
        <w:t xml:space="preserve"> </w:t>
      </w:r>
      <w:r w:rsidRPr="005F1095">
        <w:t>interactions.</w:t>
      </w:r>
      <w:r w:rsidR="006B3744">
        <w:t xml:space="preserve"> </w:t>
      </w:r>
      <w:r w:rsidRPr="005F1095">
        <w:t>Engagement</w:t>
      </w:r>
      <w:r w:rsidR="006B3744">
        <w:t xml:space="preserve"> </w:t>
      </w:r>
      <w:r w:rsidRPr="005F1095">
        <w:t>further</w:t>
      </w:r>
      <w:r w:rsidR="006B3744">
        <w:t xml:space="preserve"> </w:t>
      </w:r>
      <w:r w:rsidRPr="005F1095">
        <w:t>deepens</w:t>
      </w:r>
      <w:r w:rsidR="006B3744">
        <w:t xml:space="preserve"> </w:t>
      </w:r>
      <w:r w:rsidRPr="005F1095">
        <w:t>when</w:t>
      </w:r>
      <w:r w:rsidR="006B3744">
        <w:t xml:space="preserve"> </w:t>
      </w:r>
      <w:r w:rsidRPr="005F1095">
        <w:t>materials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activities</w:t>
      </w:r>
      <w:r w:rsidR="006B3744">
        <w:t xml:space="preserve"> </w:t>
      </w:r>
      <w:r w:rsidRPr="005F1095">
        <w:t>reflect</w:t>
      </w:r>
      <w:r w:rsidR="006B3744">
        <w:t xml:space="preserve"> </w:t>
      </w:r>
      <w:r w:rsidRPr="005F1095">
        <w:t>students’</w:t>
      </w:r>
      <w:r w:rsidR="006B3744">
        <w:t xml:space="preserve"> </w:t>
      </w:r>
      <w:r w:rsidRPr="005F1095">
        <w:t>interests,</w:t>
      </w:r>
      <w:r w:rsidR="006B3744">
        <w:t xml:space="preserve"> </w:t>
      </w:r>
      <w:r w:rsidRPr="005F1095">
        <w:t>present</w:t>
      </w:r>
      <w:r w:rsidR="006B3744">
        <w:t xml:space="preserve"> </w:t>
      </w:r>
      <w:r w:rsidRPr="005F1095">
        <w:t>appropriate</w:t>
      </w:r>
      <w:r w:rsidR="006B3744">
        <w:t xml:space="preserve"> </w:t>
      </w:r>
      <w:r w:rsidRPr="005F1095">
        <w:t>challenges,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include</w:t>
      </w:r>
      <w:r w:rsidR="006B3744">
        <w:t xml:space="preserve"> </w:t>
      </w:r>
      <w:r w:rsidRPr="005F1095">
        <w:t>opportunities</w:t>
      </w:r>
      <w:r w:rsidR="006B3744">
        <w:t xml:space="preserve"> </w:t>
      </w:r>
      <w:r w:rsidRPr="005F1095">
        <w:t>for</w:t>
      </w:r>
      <w:r w:rsidR="006B3744">
        <w:t xml:space="preserve"> </w:t>
      </w:r>
      <w:r w:rsidRPr="005F1095">
        <w:t>extended</w:t>
      </w:r>
      <w:r w:rsidR="006B3744">
        <w:t xml:space="preserve"> </w:t>
      </w:r>
      <w:r w:rsidRPr="005F1095">
        <w:t>projects.</w:t>
      </w:r>
      <w:r w:rsidR="006B3744">
        <w:t xml:space="preserve"> </w:t>
      </w:r>
      <w:r w:rsidRPr="005F1095">
        <w:t>Supported</w:t>
      </w:r>
      <w:r w:rsidR="006B3744">
        <w:t xml:space="preserve"> </w:t>
      </w:r>
      <w:r w:rsidRPr="005F1095">
        <w:t>by</w:t>
      </w:r>
      <w:r w:rsidR="006B3744">
        <w:t xml:space="preserve"> </w:t>
      </w:r>
      <w:r w:rsidRPr="005F1095">
        <w:t>educator</w:t>
      </w:r>
      <w:r w:rsidR="006B3744">
        <w:t xml:space="preserve"> </w:t>
      </w:r>
      <w:r w:rsidRPr="005F1095">
        <w:t>guidance,</w:t>
      </w:r>
      <w:r w:rsidR="006B3744">
        <w:t xml:space="preserve"> </w:t>
      </w:r>
      <w:r w:rsidRPr="005F1095">
        <w:t>these</w:t>
      </w:r>
      <w:r w:rsidR="006B3744">
        <w:t xml:space="preserve"> </w:t>
      </w:r>
      <w:r w:rsidRPr="005F1095">
        <w:t>experiences</w:t>
      </w:r>
      <w:r w:rsidR="006B3744">
        <w:t xml:space="preserve"> </w:t>
      </w:r>
      <w:r w:rsidRPr="005F1095">
        <w:t>help</w:t>
      </w:r>
      <w:r w:rsidR="006B3744">
        <w:t xml:space="preserve"> </w:t>
      </w:r>
      <w:r w:rsidRPr="005F1095">
        <w:t>students</w:t>
      </w:r>
      <w:r w:rsidR="006B3744">
        <w:t xml:space="preserve"> </w:t>
      </w:r>
      <w:r w:rsidRPr="005F1095">
        <w:t>understand</w:t>
      </w:r>
      <w:r w:rsidR="006B3744">
        <w:t xml:space="preserve"> </w:t>
      </w:r>
      <w:r w:rsidRPr="005F1095">
        <w:t>relationships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concepts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achieve</w:t>
      </w:r>
      <w:r w:rsidR="006B3744">
        <w:t xml:space="preserve"> </w:t>
      </w:r>
      <w:r w:rsidRPr="005F1095">
        <w:t>higher</w:t>
      </w:r>
      <w:r w:rsidR="006B3744">
        <w:t xml:space="preserve"> </w:t>
      </w:r>
      <w:r w:rsidRPr="005F1095">
        <w:t>levels</w:t>
      </w:r>
      <w:r w:rsidR="006B3744">
        <w:t xml:space="preserve"> </w:t>
      </w:r>
      <w:r w:rsidRPr="005F1095">
        <w:t>of</w:t>
      </w:r>
      <w:r w:rsidR="006B3744">
        <w:t xml:space="preserve"> </w:t>
      </w:r>
      <w:r w:rsidRPr="005F1095">
        <w:t>learning.</w:t>
      </w:r>
    </w:p>
    <w:p w14:paraId="59516A5C" w14:textId="1E9A60B2" w:rsidR="00C82B71" w:rsidRPr="005F1095" w:rsidRDefault="00C82B71" w:rsidP="005F1095">
      <w:pPr>
        <w:pStyle w:val="Bodycopy"/>
      </w:pPr>
      <w:r w:rsidRPr="005F1095">
        <w:t>Educators</w:t>
      </w:r>
      <w:r w:rsidR="006B3744">
        <w:t xml:space="preserve"> </w:t>
      </w:r>
      <w:r w:rsidRPr="005F1095">
        <w:t>play</w:t>
      </w:r>
      <w:r w:rsidR="006B3744">
        <w:t xml:space="preserve"> </w:t>
      </w:r>
      <w:r w:rsidRPr="005F1095">
        <w:t>a</w:t>
      </w:r>
      <w:r w:rsidR="006B3744">
        <w:t xml:space="preserve"> </w:t>
      </w:r>
      <w:r w:rsidRPr="005F1095">
        <w:t>critical</w:t>
      </w:r>
      <w:r w:rsidR="006B3744">
        <w:t xml:space="preserve"> </w:t>
      </w:r>
      <w:r w:rsidRPr="005F1095">
        <w:t>role</w:t>
      </w:r>
      <w:r w:rsidR="006B3744">
        <w:t xml:space="preserve"> </w:t>
      </w:r>
      <w:r w:rsidRPr="005F1095">
        <w:t>in</w:t>
      </w:r>
      <w:r w:rsidR="006B3744">
        <w:t xml:space="preserve"> </w:t>
      </w:r>
      <w:r w:rsidRPr="005F1095">
        <w:t>nurturing</w:t>
      </w:r>
      <w:r w:rsidR="006B3744">
        <w:t xml:space="preserve"> </w:t>
      </w:r>
      <w:r w:rsidRPr="005F1095">
        <w:t>positive</w:t>
      </w:r>
      <w:r w:rsidR="006B3744">
        <w:t xml:space="preserve"> </w:t>
      </w:r>
      <w:r w:rsidRPr="005F1095">
        <w:t>approaches</w:t>
      </w:r>
      <w:r w:rsidR="006B3744">
        <w:t xml:space="preserve"> </w:t>
      </w:r>
      <w:r w:rsidRPr="005F1095">
        <w:t>to</w:t>
      </w:r>
      <w:r w:rsidR="006B3744">
        <w:t xml:space="preserve"> </w:t>
      </w:r>
      <w:r w:rsidRPr="005F1095">
        <w:t>learning</w:t>
      </w:r>
      <w:r w:rsidR="006B3744">
        <w:t xml:space="preserve"> </w:t>
      </w:r>
      <w:r w:rsidRPr="005F1095">
        <w:t>by</w:t>
      </w:r>
      <w:r w:rsidR="006B3744">
        <w:t xml:space="preserve"> </w:t>
      </w:r>
      <w:r w:rsidRPr="005F1095">
        <w:t>modeling</w:t>
      </w:r>
      <w:r w:rsidR="006B3744">
        <w:t xml:space="preserve"> </w:t>
      </w:r>
      <w:r w:rsidRPr="005F1095">
        <w:t>curiosity,</w:t>
      </w:r>
      <w:r w:rsidR="006B3744">
        <w:t xml:space="preserve"> </w:t>
      </w:r>
      <w:r w:rsidRPr="005F1095">
        <w:t>problem-solving,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resilience.</w:t>
      </w:r>
      <w:r w:rsidR="006B3744">
        <w:t xml:space="preserve"> </w:t>
      </w:r>
      <w:r w:rsidRPr="005F1095">
        <w:t>Building</w:t>
      </w:r>
      <w:r w:rsidR="006B3744">
        <w:t xml:space="preserve"> </w:t>
      </w:r>
      <w:r w:rsidRPr="005F1095">
        <w:t>caring,</w:t>
      </w:r>
      <w:r w:rsidR="006B3744">
        <w:t xml:space="preserve"> </w:t>
      </w:r>
      <w:r w:rsidRPr="005F1095">
        <w:t>respectful</w:t>
      </w:r>
      <w:r w:rsidR="006B3744">
        <w:t xml:space="preserve"> </w:t>
      </w:r>
      <w:r w:rsidRPr="005F1095">
        <w:t>relationships</w:t>
      </w:r>
      <w:r w:rsidR="006B3744">
        <w:t xml:space="preserve"> </w:t>
      </w:r>
      <w:r w:rsidRPr="005F1095">
        <w:t>with</w:t>
      </w:r>
      <w:r w:rsidR="006B3744">
        <w:t xml:space="preserve"> </w:t>
      </w:r>
      <w:r w:rsidRPr="005F1095">
        <w:t>students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their</w:t>
      </w:r>
      <w:r w:rsidR="006B3744">
        <w:t xml:space="preserve"> </w:t>
      </w:r>
      <w:r w:rsidRPr="005F1095">
        <w:t>families</w:t>
      </w:r>
      <w:r w:rsidR="006B3744">
        <w:t xml:space="preserve"> </w:t>
      </w:r>
      <w:r w:rsidRPr="005F1095">
        <w:t>lays</w:t>
      </w:r>
      <w:r w:rsidR="006B3744">
        <w:t xml:space="preserve"> </w:t>
      </w:r>
      <w:r w:rsidRPr="005F1095">
        <w:t>the</w:t>
      </w:r>
      <w:r w:rsidR="006B3744">
        <w:t xml:space="preserve"> </w:t>
      </w:r>
      <w:r w:rsidRPr="005F1095">
        <w:t>foundations</w:t>
      </w:r>
      <w:r w:rsidR="006B3744">
        <w:t xml:space="preserve"> </w:t>
      </w:r>
      <w:r w:rsidRPr="005F1095">
        <w:t>for</w:t>
      </w:r>
      <w:r w:rsidR="006B3744">
        <w:t xml:space="preserve"> </w:t>
      </w:r>
      <w:r w:rsidRPr="005F1095">
        <w:t>effective</w:t>
      </w:r>
      <w:r w:rsidR="006B3744">
        <w:t xml:space="preserve"> </w:t>
      </w:r>
      <w:r w:rsidRPr="005F1095">
        <w:t>learning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development.</w:t>
      </w:r>
      <w:r w:rsidR="006B3744">
        <w:t xml:space="preserve"> </w:t>
      </w:r>
      <w:r w:rsidRPr="005F1095">
        <w:t>Students</w:t>
      </w:r>
      <w:r w:rsidR="006B3744">
        <w:t xml:space="preserve"> </w:t>
      </w:r>
      <w:r w:rsidRPr="005F1095">
        <w:t>who</w:t>
      </w:r>
      <w:r w:rsidR="006B3744">
        <w:t xml:space="preserve"> </w:t>
      </w:r>
      <w:r w:rsidRPr="005F1095">
        <w:t>feel</w:t>
      </w:r>
      <w:r w:rsidR="006B3744">
        <w:t xml:space="preserve"> </w:t>
      </w:r>
      <w:r w:rsidRPr="005F1095">
        <w:t>valued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recognize</w:t>
      </w:r>
      <w:r w:rsidR="006B3744">
        <w:t xml:space="preserve"> </w:t>
      </w:r>
      <w:r w:rsidRPr="005F1095">
        <w:t>their</w:t>
      </w:r>
      <w:r w:rsidR="006B3744">
        <w:t xml:space="preserve"> </w:t>
      </w:r>
      <w:r w:rsidRPr="005F1095">
        <w:t>capabilities</w:t>
      </w:r>
      <w:r w:rsidR="006B3744">
        <w:t xml:space="preserve"> </w:t>
      </w:r>
      <w:r w:rsidRPr="005F1095">
        <w:t>become</w:t>
      </w:r>
      <w:r w:rsidR="006B3744">
        <w:t xml:space="preserve"> </w:t>
      </w:r>
      <w:r w:rsidRPr="005F1095">
        <w:t>more</w:t>
      </w:r>
      <w:r w:rsidR="006B3744">
        <w:t xml:space="preserve"> </w:t>
      </w:r>
      <w:r w:rsidRPr="005F1095">
        <w:t>engaged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motivated.</w:t>
      </w:r>
      <w:r w:rsidR="006B3744">
        <w:t xml:space="preserve"> </w:t>
      </w:r>
      <w:r w:rsidRPr="005F1095">
        <w:t>When</w:t>
      </w:r>
      <w:r w:rsidR="006B3744">
        <w:t xml:space="preserve"> </w:t>
      </w:r>
      <w:r w:rsidRPr="005F1095">
        <w:t>educators</w:t>
      </w:r>
      <w:r w:rsidR="006B3744">
        <w:t xml:space="preserve"> </w:t>
      </w:r>
      <w:r w:rsidRPr="005F1095">
        <w:t>provide</w:t>
      </w:r>
      <w:r w:rsidR="006B3744">
        <w:t xml:space="preserve"> </w:t>
      </w:r>
      <w:r w:rsidRPr="005F1095">
        <w:t>time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support</w:t>
      </w:r>
      <w:r w:rsidR="006B3744">
        <w:t xml:space="preserve"> </w:t>
      </w:r>
      <w:r w:rsidRPr="005F1095">
        <w:t>for</w:t>
      </w:r>
      <w:r w:rsidR="006B3744">
        <w:t xml:space="preserve"> </w:t>
      </w:r>
      <w:r w:rsidRPr="005F1095">
        <w:t>challenging,</w:t>
      </w:r>
      <w:r w:rsidR="006B3744">
        <w:t xml:space="preserve"> </w:t>
      </w:r>
      <w:r w:rsidRPr="005F1095">
        <w:t>developmentally</w:t>
      </w:r>
      <w:r w:rsidR="006B3744">
        <w:t xml:space="preserve"> </w:t>
      </w:r>
      <w:r w:rsidRPr="005F1095">
        <w:t>appropriate</w:t>
      </w:r>
      <w:r w:rsidR="006B3744">
        <w:t xml:space="preserve"> </w:t>
      </w:r>
      <w:r w:rsidRPr="005F1095">
        <w:t>learning</w:t>
      </w:r>
      <w:r w:rsidR="006B3744">
        <w:t xml:space="preserve"> </w:t>
      </w:r>
      <w:r w:rsidRPr="005F1095">
        <w:t>experiences,</w:t>
      </w:r>
      <w:r w:rsidR="006B3744">
        <w:t xml:space="preserve"> </w:t>
      </w:r>
      <w:r w:rsidRPr="005F1095">
        <w:t>students</w:t>
      </w:r>
      <w:r w:rsidR="006B3744">
        <w:t xml:space="preserve"> </w:t>
      </w:r>
      <w:r w:rsidRPr="005F1095">
        <w:t>apply</w:t>
      </w:r>
      <w:r w:rsidR="006B3744">
        <w:t xml:space="preserve"> </w:t>
      </w:r>
      <w:r w:rsidRPr="005F1095">
        <w:t>new</w:t>
      </w:r>
      <w:r w:rsidR="006B3744">
        <w:t xml:space="preserve"> </w:t>
      </w:r>
      <w:r w:rsidRPr="005F1095">
        <w:t>skills</w:t>
      </w:r>
      <w:r w:rsidR="006B3744">
        <w:t xml:space="preserve"> </w:t>
      </w:r>
      <w:r w:rsidRPr="005F1095">
        <w:t>more</w:t>
      </w:r>
      <w:r w:rsidR="006B3744">
        <w:t xml:space="preserve"> </w:t>
      </w:r>
      <w:r w:rsidRPr="005F1095">
        <w:t>effectively</w:t>
      </w:r>
      <w:r w:rsidR="006B3744">
        <w:t xml:space="preserve"> </w:t>
      </w:r>
      <w:r w:rsidRPr="005F1095">
        <w:t>and</w:t>
      </w:r>
      <w:r w:rsidR="006B3744">
        <w:t xml:space="preserve"> </w:t>
      </w:r>
      <w:r w:rsidRPr="005F1095">
        <w:t>sustain</w:t>
      </w:r>
      <w:r w:rsidR="006B3744">
        <w:t xml:space="preserve"> </w:t>
      </w:r>
      <w:r w:rsidRPr="005F1095">
        <w:t>genuine</w:t>
      </w:r>
      <w:r w:rsidR="006B3744">
        <w:t xml:space="preserve"> </w:t>
      </w:r>
      <w:r w:rsidRPr="005F1095">
        <w:t>motivation.</w:t>
      </w:r>
      <w:r w:rsidR="006B3744">
        <w:t xml:space="preserve"> </w:t>
      </w:r>
    </w:p>
    <w:p w14:paraId="26028508" w14:textId="3E19DE5A" w:rsidR="008F4E09" w:rsidRPr="00C82B71" w:rsidRDefault="00C82B71" w:rsidP="00C82B71">
      <w:pPr>
        <w:pStyle w:val="Bodycopy"/>
        <w:rPr>
          <w:bCs/>
        </w:rPr>
        <w:sectPr w:rsidR="008F4E09" w:rsidRPr="00C82B71" w:rsidSect="00BF06A3">
          <w:footerReference w:type="even" r:id="rId9"/>
          <w:footerReference w:type="default" r:id="rId10"/>
          <w:footerReference w:type="first" r:id="rId11"/>
          <w:pgSz w:w="12240" w:h="15840"/>
          <w:pgMar w:top="893" w:right="720" w:bottom="1087" w:left="1440" w:header="0" w:footer="603" w:gutter="0"/>
          <w:cols w:space="720"/>
          <w:titlePg/>
          <w:docGrid w:linePitch="360"/>
        </w:sectPr>
      </w:pPr>
      <w:r w:rsidRPr="00C82B71">
        <w:rPr>
          <w:bCs/>
        </w:rPr>
        <w:t>This</w:t>
      </w:r>
      <w:r w:rsidR="006B3744">
        <w:rPr>
          <w:bCs/>
        </w:rPr>
        <w:t xml:space="preserve"> </w:t>
      </w:r>
      <w:r w:rsidRPr="00C82B71">
        <w:rPr>
          <w:bCs/>
        </w:rPr>
        <w:t>section</w:t>
      </w:r>
      <w:r w:rsidR="006B3744">
        <w:rPr>
          <w:bCs/>
        </w:rPr>
        <w:t xml:space="preserve"> </w:t>
      </w:r>
      <w:r w:rsidRPr="00C82B71">
        <w:rPr>
          <w:bCs/>
        </w:rPr>
        <w:t>outlines</w:t>
      </w:r>
      <w:r w:rsidR="006B3744">
        <w:rPr>
          <w:bCs/>
        </w:rPr>
        <w:t xml:space="preserve"> </w:t>
      </w:r>
      <w:r w:rsidRPr="00C82B71">
        <w:rPr>
          <w:bCs/>
        </w:rPr>
        <w:t>intentional</w:t>
      </w:r>
      <w:r w:rsidR="006B3744">
        <w:rPr>
          <w:bCs/>
        </w:rPr>
        <w:t xml:space="preserve"> </w:t>
      </w:r>
      <w:r w:rsidRPr="00C82B71">
        <w:rPr>
          <w:bCs/>
        </w:rPr>
        <w:t>teaching</w:t>
      </w:r>
      <w:r w:rsidR="006B3744">
        <w:rPr>
          <w:bCs/>
        </w:rPr>
        <w:t xml:space="preserve"> </w:t>
      </w:r>
      <w:r w:rsidRPr="00C82B71">
        <w:rPr>
          <w:bCs/>
        </w:rPr>
        <w:t>practices</w:t>
      </w:r>
      <w:r w:rsidR="006B3744">
        <w:rPr>
          <w:bCs/>
        </w:rPr>
        <w:t xml:space="preserve"> </w:t>
      </w:r>
      <w:r w:rsidRPr="00C82B71">
        <w:rPr>
          <w:bCs/>
        </w:rPr>
        <w:t>that</w:t>
      </w:r>
      <w:r w:rsidR="006B3744">
        <w:rPr>
          <w:bCs/>
        </w:rPr>
        <w:t xml:space="preserve"> </w:t>
      </w:r>
      <w:r w:rsidRPr="00C82B71">
        <w:rPr>
          <w:bCs/>
        </w:rPr>
        <w:t>strengthen</w:t>
      </w:r>
      <w:r w:rsidR="006B3744">
        <w:rPr>
          <w:bCs/>
        </w:rPr>
        <w:t xml:space="preserve"> </w:t>
      </w:r>
      <w:r w:rsidRPr="00C82B71">
        <w:rPr>
          <w:bCs/>
        </w:rPr>
        <w:t>educators’</w:t>
      </w:r>
      <w:r w:rsidR="006B3744">
        <w:rPr>
          <w:bCs/>
        </w:rPr>
        <w:t xml:space="preserve"> </w:t>
      </w:r>
      <w:r w:rsidRPr="00C82B71">
        <w:rPr>
          <w:bCs/>
        </w:rPr>
        <w:t>ability</w:t>
      </w:r>
      <w:r w:rsidR="006B3744">
        <w:rPr>
          <w:bCs/>
        </w:rPr>
        <w:t xml:space="preserve"> </w:t>
      </w:r>
      <w:r w:rsidRPr="00C82B71">
        <w:rPr>
          <w:bCs/>
        </w:rPr>
        <w:t>to</w:t>
      </w:r>
      <w:r w:rsidR="006B3744">
        <w:rPr>
          <w:bCs/>
        </w:rPr>
        <w:t xml:space="preserve"> </w:t>
      </w:r>
      <w:r w:rsidRPr="00C82B71">
        <w:rPr>
          <w:bCs/>
        </w:rPr>
        <w:t>support</w:t>
      </w:r>
      <w:r w:rsidR="006B3744">
        <w:rPr>
          <w:bCs/>
        </w:rPr>
        <w:t xml:space="preserve"> </w:t>
      </w:r>
      <w:r w:rsidRPr="00C82B71">
        <w:rPr>
          <w:bCs/>
        </w:rPr>
        <w:t>students</w:t>
      </w:r>
      <w:r w:rsidR="006B3744">
        <w:rPr>
          <w:bCs/>
        </w:rPr>
        <w:t xml:space="preserve"> </w:t>
      </w:r>
      <w:r w:rsidRPr="00C82B71">
        <w:rPr>
          <w:bCs/>
        </w:rPr>
        <w:t>in</w:t>
      </w:r>
      <w:r w:rsidR="006B3744">
        <w:rPr>
          <w:bCs/>
        </w:rPr>
        <w:t xml:space="preserve"> </w:t>
      </w:r>
      <w:r w:rsidRPr="00C82B71">
        <w:rPr>
          <w:bCs/>
        </w:rPr>
        <w:t>meeting</w:t>
      </w:r>
      <w:r w:rsidR="006B3744">
        <w:rPr>
          <w:bCs/>
        </w:rPr>
        <w:t xml:space="preserve"> </w:t>
      </w:r>
      <w:r w:rsidRPr="00C82B71">
        <w:rPr>
          <w:bCs/>
        </w:rPr>
        <w:t>the</w:t>
      </w:r>
      <w:r w:rsidR="006B3744">
        <w:rPr>
          <w:bCs/>
        </w:rPr>
        <w:t xml:space="preserve"> </w:t>
      </w:r>
      <w:r w:rsidRPr="00C82B71">
        <w:rPr>
          <w:bCs/>
        </w:rPr>
        <w:t>standards.</w:t>
      </w:r>
      <w:r w:rsidR="006B3744">
        <w:rPr>
          <w:bCs/>
        </w:rPr>
        <w:t xml:space="preserve"> </w:t>
      </w:r>
      <w:r w:rsidRPr="00C82B71">
        <w:rPr>
          <w:bCs/>
        </w:rPr>
        <w:t>These</w:t>
      </w:r>
      <w:r w:rsidR="006B3744">
        <w:rPr>
          <w:bCs/>
        </w:rPr>
        <w:t xml:space="preserve"> </w:t>
      </w:r>
      <w:r w:rsidRPr="00C82B71">
        <w:rPr>
          <w:bCs/>
        </w:rPr>
        <w:t>practices</w:t>
      </w:r>
      <w:r w:rsidR="006B3744">
        <w:rPr>
          <w:bCs/>
        </w:rPr>
        <w:t xml:space="preserve"> </w:t>
      </w:r>
      <w:r w:rsidRPr="00C82B71">
        <w:rPr>
          <w:bCs/>
        </w:rPr>
        <w:t>include</w:t>
      </w:r>
      <w:r w:rsidR="006B3744">
        <w:rPr>
          <w:bCs/>
        </w:rPr>
        <w:t xml:space="preserve"> </w:t>
      </w:r>
      <w:r w:rsidRPr="00C82B71">
        <w:rPr>
          <w:bCs/>
        </w:rPr>
        <w:t>listening,</w:t>
      </w:r>
      <w:r w:rsidR="006B3744">
        <w:rPr>
          <w:bCs/>
        </w:rPr>
        <w:t xml:space="preserve"> </w:t>
      </w:r>
      <w:r w:rsidRPr="00C82B71">
        <w:rPr>
          <w:bCs/>
        </w:rPr>
        <w:t>observing,</w:t>
      </w:r>
      <w:r w:rsidR="006B3744">
        <w:rPr>
          <w:bCs/>
        </w:rPr>
        <w:t xml:space="preserve"> </w:t>
      </w:r>
      <w:r w:rsidRPr="00C82B71">
        <w:rPr>
          <w:bCs/>
        </w:rPr>
        <w:t>providing</w:t>
      </w:r>
      <w:r w:rsidR="006B3744">
        <w:rPr>
          <w:bCs/>
        </w:rPr>
        <w:t xml:space="preserve"> </w:t>
      </w:r>
      <w:r w:rsidRPr="00C82B71">
        <w:rPr>
          <w:bCs/>
        </w:rPr>
        <w:t>specific</w:t>
      </w:r>
      <w:r w:rsidR="006B3744">
        <w:rPr>
          <w:bCs/>
        </w:rPr>
        <w:t xml:space="preserve"> </w:t>
      </w:r>
      <w:r w:rsidRPr="00C82B71">
        <w:rPr>
          <w:bCs/>
        </w:rPr>
        <w:t>feedback,</w:t>
      </w:r>
      <w:r w:rsidR="006B3744">
        <w:rPr>
          <w:bCs/>
        </w:rPr>
        <w:t xml:space="preserve"> </w:t>
      </w:r>
      <w:r w:rsidRPr="00C82B71">
        <w:rPr>
          <w:bCs/>
        </w:rPr>
        <w:t>asking</w:t>
      </w:r>
      <w:r w:rsidR="006B3744">
        <w:rPr>
          <w:bCs/>
        </w:rPr>
        <w:t xml:space="preserve"> </w:t>
      </w:r>
      <w:r w:rsidRPr="00C82B71">
        <w:rPr>
          <w:bCs/>
        </w:rPr>
        <w:t>thought-provoking</w:t>
      </w:r>
      <w:r w:rsidR="006B3744">
        <w:rPr>
          <w:bCs/>
        </w:rPr>
        <w:t xml:space="preserve"> </w:t>
      </w:r>
      <w:r w:rsidRPr="00C82B71">
        <w:rPr>
          <w:bCs/>
        </w:rPr>
        <w:t>questions,</w:t>
      </w:r>
      <w:r w:rsidR="006B3744">
        <w:rPr>
          <w:bCs/>
        </w:rPr>
        <w:t xml:space="preserve"> </w:t>
      </w:r>
      <w:r w:rsidRPr="00C82B71">
        <w:rPr>
          <w:bCs/>
        </w:rPr>
        <w:t>offering</w:t>
      </w:r>
      <w:r w:rsidR="006B3744">
        <w:rPr>
          <w:bCs/>
        </w:rPr>
        <w:t xml:space="preserve"> </w:t>
      </w:r>
      <w:r w:rsidRPr="00C82B71">
        <w:rPr>
          <w:bCs/>
        </w:rPr>
        <w:t>verbal</w:t>
      </w:r>
      <w:r w:rsidR="006B3744">
        <w:rPr>
          <w:bCs/>
        </w:rPr>
        <w:t xml:space="preserve"> </w:t>
      </w:r>
      <w:r w:rsidRPr="00C82B71">
        <w:rPr>
          <w:bCs/>
        </w:rPr>
        <w:t>and</w:t>
      </w:r>
      <w:r w:rsidR="006B3744">
        <w:rPr>
          <w:bCs/>
        </w:rPr>
        <w:t xml:space="preserve"> </w:t>
      </w:r>
      <w:r w:rsidRPr="00C82B71">
        <w:rPr>
          <w:bCs/>
        </w:rPr>
        <w:t>non-verbal</w:t>
      </w:r>
      <w:r w:rsidR="006B3744">
        <w:rPr>
          <w:bCs/>
        </w:rPr>
        <w:t xml:space="preserve"> </w:t>
      </w:r>
      <w:r w:rsidRPr="00C82B71">
        <w:rPr>
          <w:bCs/>
        </w:rPr>
        <w:t>support,</w:t>
      </w:r>
      <w:r w:rsidR="006B3744">
        <w:rPr>
          <w:bCs/>
        </w:rPr>
        <w:t xml:space="preserve"> </w:t>
      </w:r>
      <w:r w:rsidRPr="00C82B71">
        <w:rPr>
          <w:bCs/>
        </w:rPr>
        <w:t>encouraging</w:t>
      </w:r>
      <w:r w:rsidR="006B3744">
        <w:rPr>
          <w:bCs/>
        </w:rPr>
        <w:t xml:space="preserve"> </w:t>
      </w:r>
      <w:r w:rsidRPr="00C82B71">
        <w:rPr>
          <w:bCs/>
        </w:rPr>
        <w:t>effort,</w:t>
      </w:r>
      <w:r w:rsidR="006B3744">
        <w:rPr>
          <w:bCs/>
        </w:rPr>
        <w:t xml:space="preserve"> </w:t>
      </w:r>
      <w:r w:rsidRPr="00C82B71">
        <w:rPr>
          <w:bCs/>
        </w:rPr>
        <w:t>modeling</w:t>
      </w:r>
      <w:r w:rsidR="006B3744">
        <w:rPr>
          <w:bCs/>
        </w:rPr>
        <w:t xml:space="preserve"> </w:t>
      </w:r>
      <w:r w:rsidRPr="00C82B71">
        <w:rPr>
          <w:bCs/>
        </w:rPr>
        <w:t>problem-solving,</w:t>
      </w:r>
      <w:r w:rsidR="006B3744">
        <w:rPr>
          <w:bCs/>
        </w:rPr>
        <w:t xml:space="preserve"> </w:t>
      </w:r>
      <w:r w:rsidRPr="00C82B71">
        <w:rPr>
          <w:bCs/>
        </w:rPr>
        <w:t>and</w:t>
      </w:r>
      <w:r w:rsidR="006B3744">
        <w:rPr>
          <w:bCs/>
        </w:rPr>
        <w:t xml:space="preserve"> </w:t>
      </w:r>
      <w:r w:rsidRPr="00C82B71">
        <w:rPr>
          <w:bCs/>
        </w:rPr>
        <w:t>helping</w:t>
      </w:r>
      <w:r w:rsidR="006B3744">
        <w:rPr>
          <w:bCs/>
        </w:rPr>
        <w:t xml:space="preserve"> </w:t>
      </w:r>
      <w:r w:rsidRPr="00C82B71">
        <w:rPr>
          <w:bCs/>
        </w:rPr>
        <w:t>students</w:t>
      </w:r>
      <w:r w:rsidR="006B3744">
        <w:rPr>
          <w:bCs/>
        </w:rPr>
        <w:t xml:space="preserve"> </w:t>
      </w:r>
      <w:r w:rsidRPr="00C82B71">
        <w:rPr>
          <w:bCs/>
        </w:rPr>
        <w:t>apply</w:t>
      </w:r>
      <w:r w:rsidR="006B3744">
        <w:rPr>
          <w:bCs/>
        </w:rPr>
        <w:t xml:space="preserve"> </w:t>
      </w:r>
      <w:r w:rsidRPr="00C82B71">
        <w:rPr>
          <w:bCs/>
        </w:rPr>
        <w:t>knowledge</w:t>
      </w:r>
      <w:r w:rsidR="006B3744">
        <w:rPr>
          <w:bCs/>
        </w:rPr>
        <w:t xml:space="preserve"> </w:t>
      </w:r>
      <w:r w:rsidRPr="00C82B71">
        <w:rPr>
          <w:bCs/>
        </w:rPr>
        <w:t>to</w:t>
      </w:r>
      <w:r w:rsidR="006B3744">
        <w:rPr>
          <w:bCs/>
        </w:rPr>
        <w:t xml:space="preserve"> </w:t>
      </w:r>
      <w:r w:rsidRPr="00C82B71">
        <w:rPr>
          <w:bCs/>
        </w:rPr>
        <w:t>new</w:t>
      </w:r>
      <w:r w:rsidR="006B3744">
        <w:rPr>
          <w:bCs/>
        </w:rPr>
        <w:t xml:space="preserve"> </w:t>
      </w:r>
      <w:r w:rsidRPr="00C82B71">
        <w:rPr>
          <w:bCs/>
        </w:rPr>
        <w:t>situations.</w:t>
      </w:r>
      <w:r w:rsidR="006B3744">
        <w:rPr>
          <w:b/>
        </w:rPr>
        <w:t xml:space="preserve"> </w:t>
      </w:r>
    </w:p>
    <w:p w14:paraId="700449B8" w14:textId="374C61BC" w:rsidR="00C304FC" w:rsidRDefault="00C304FC" w:rsidP="00F61EB7">
      <w:pPr>
        <w:pStyle w:val="Heading3"/>
        <w:ind w:left="-72"/>
      </w:pPr>
      <w:r w:rsidRPr="008F4E09">
        <w:lastRenderedPageBreak/>
        <w:t>Approaches</w:t>
      </w:r>
      <w:r w:rsidR="006B3744">
        <w:t xml:space="preserve"> </w:t>
      </w:r>
      <w:r w:rsidRPr="008F4E09">
        <w:t>to</w:t>
      </w:r>
      <w:r w:rsidR="006B3744">
        <w:t xml:space="preserve"> </w:t>
      </w:r>
      <w:r w:rsidRPr="008F4E09">
        <w:t>Learning</w:t>
      </w:r>
      <w:r w:rsidR="006B3744">
        <w:t xml:space="preserve"> </w:t>
      </w:r>
      <w:r w:rsidRPr="008F4E09">
        <w:t>Standards</w:t>
      </w:r>
    </w:p>
    <w:p w14:paraId="7C1D23AA" w14:textId="49719BBE" w:rsidR="00544794" w:rsidRDefault="00544794" w:rsidP="001D7595">
      <w:pPr>
        <w:pStyle w:val="Heading4"/>
      </w:pPr>
      <w:r w:rsidRPr="00544794">
        <w:t>Initiative</w:t>
      </w:r>
      <w:r w:rsidR="006B3744">
        <w:t xml:space="preserve"> </w:t>
      </w:r>
      <w:r w:rsidRPr="00544794">
        <w:t>and</w:t>
      </w:r>
      <w:r w:rsidR="006B3744">
        <w:t xml:space="preserve"> </w:t>
      </w:r>
      <w:r w:rsidRPr="00544794">
        <w:t>Engagement</w:t>
      </w:r>
      <w:r w:rsidR="006B3744">
        <w:t xml:space="preserve"> </w:t>
      </w:r>
      <w:r w:rsidRPr="00544794">
        <w:t>(IE)</w:t>
      </w:r>
    </w:p>
    <w:p w14:paraId="06EFAEB8" w14:textId="749158BB" w:rsidR="00544794" w:rsidRPr="00544794" w:rsidRDefault="00544794" w:rsidP="001D7595">
      <w:pPr>
        <w:pStyle w:val="Tabledescription"/>
      </w:pPr>
      <w:r w:rsidRPr="00544794">
        <w:t>Students</w:t>
      </w:r>
      <w:r w:rsidR="006B3744">
        <w:t xml:space="preserve"> </w:t>
      </w:r>
      <w:r w:rsidRPr="00544794">
        <w:t>demonstrate</w:t>
      </w:r>
      <w:r w:rsidR="006B3744">
        <w:t xml:space="preserve"> </w:t>
      </w:r>
      <w:r w:rsidRPr="00544794">
        <w:t>initiative,</w:t>
      </w:r>
      <w:r w:rsidR="006B3744">
        <w:t xml:space="preserve"> </w:t>
      </w:r>
      <w:r w:rsidRPr="00544794">
        <w:t>planning,</w:t>
      </w:r>
      <w:r w:rsidR="006B3744">
        <w:t xml:space="preserve"> </w:t>
      </w:r>
      <w:r w:rsidRPr="00544794">
        <w:t>and</w:t>
      </w:r>
      <w:r w:rsidR="006B3744">
        <w:t xml:space="preserve"> </w:t>
      </w:r>
      <w:r w:rsidRPr="00544794">
        <w:t>persistence.</w:t>
      </w:r>
    </w:p>
    <w:tbl>
      <w:tblPr>
        <w:tblStyle w:val="TableGrid"/>
        <w:tblW w:w="14130" w:type="dxa"/>
        <w:tblLook w:val="0420" w:firstRow="1" w:lastRow="0" w:firstColumn="0" w:lastColumn="0" w:noHBand="0" w:noVBand="1"/>
      </w:tblPr>
      <w:tblGrid>
        <w:gridCol w:w="4230"/>
        <w:gridCol w:w="9900"/>
      </w:tblGrid>
      <w:tr w:rsidR="00544794" w14:paraId="4739821D" w14:textId="77777777" w:rsidTr="001D7595">
        <w:trPr>
          <w:trHeight w:val="720"/>
          <w:tblHeader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40E74E7" w14:textId="586C5E60" w:rsidR="00544794" w:rsidRPr="008F4E09" w:rsidRDefault="00544794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29A79444" w14:textId="12D7D0F8" w:rsidR="00544794" w:rsidRPr="000166C6" w:rsidRDefault="00544794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CEFC015" w14:textId="678CCCF1" w:rsidR="00544794" w:rsidRPr="008F4E09" w:rsidRDefault="00544794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34A8B521" w14:textId="2C671765" w:rsidR="00544794" w:rsidRPr="000166C6" w:rsidRDefault="00544794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544794" w14:paraId="2C07A5A7" w14:textId="77777777" w:rsidTr="001D7595">
        <w:trPr>
          <w:tblHeader/>
        </w:trPr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1652F" w14:textId="77777777" w:rsidR="00544794" w:rsidRPr="00DE499F" w:rsidRDefault="00544794" w:rsidP="00EE40D2">
            <w:pPr>
              <w:pStyle w:val="TablerowsMORESPACE"/>
            </w:pPr>
            <w:r w:rsidRPr="00DE499F">
              <w:t>PK.IE.1</w:t>
            </w:r>
          </w:p>
          <w:p w14:paraId="5BD37CF6" w14:textId="5D06846B" w:rsidR="00544794" w:rsidRPr="00304337" w:rsidRDefault="00544794" w:rsidP="00EE40D2">
            <w:pPr>
              <w:pStyle w:val="TablerowsMORESPACE"/>
            </w:pPr>
            <w:r w:rsidRPr="00DE499F">
              <w:t>Choose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explore</w:t>
            </w:r>
            <w:r w:rsidR="006B3744">
              <w:t xml:space="preserve"> </w:t>
            </w:r>
            <w:r w:rsidRPr="00DE499F">
              <w:t>a</w:t>
            </w:r>
            <w:r w:rsidR="006B3744">
              <w:t xml:space="preserve"> </w:t>
            </w:r>
            <w:r w:rsidRPr="00DE499F">
              <w:t>variety</w:t>
            </w:r>
            <w:r w:rsidR="006B3744">
              <w:t xml:space="preserve"> </w:t>
            </w:r>
            <w:r w:rsidRPr="00DE499F">
              <w:t>of</w:t>
            </w:r>
            <w:r w:rsidR="006B3744">
              <w:t xml:space="preserve"> </w:t>
            </w:r>
            <w:r w:rsidRPr="00DE499F">
              <w:t>activities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experiences.</w:t>
            </w:r>
          </w:p>
        </w:tc>
        <w:tc>
          <w:tcPr>
            <w:tcW w:w="9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DCEBE" w14:textId="29A923AE" w:rsidR="00544794" w:rsidRPr="00DE499F" w:rsidRDefault="00544794" w:rsidP="00EE40D2">
            <w:pPr>
              <w:pStyle w:val="TablerowsBullets"/>
              <w:rPr>
                <w:rStyle w:val="normaltextrun"/>
                <w:rFonts w:eastAsiaTheme="majorEastAsia"/>
                <w:bCs/>
                <w:szCs w:val="22"/>
              </w:rPr>
            </w:pPr>
            <w:r w:rsidRPr="00DE499F">
              <w:rPr>
                <w:rStyle w:val="normaltextrun"/>
                <w:rFonts w:eastAsiaTheme="majorEastAsia"/>
                <w:bCs/>
                <w:szCs w:val="22"/>
              </w:rPr>
              <w:t>Demonstrate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interest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excitement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while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being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fully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attentive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students.</w:t>
            </w:r>
          </w:p>
          <w:p w14:paraId="1EA14603" w14:textId="2AB17B31" w:rsidR="00544794" w:rsidRPr="00944D2A" w:rsidRDefault="00544794" w:rsidP="00EE40D2">
            <w:pPr>
              <w:pStyle w:val="TablerowsBullets"/>
            </w:pPr>
            <w:r w:rsidRPr="00DE499F">
              <w:rPr>
                <w:rFonts w:eastAsia="Verdana" w:cs="Verdana"/>
              </w:rPr>
              <w:t>Exhibit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awareness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of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who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show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limited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interests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invite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participate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new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experiences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that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may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expand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their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play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ideas.</w:t>
            </w:r>
          </w:p>
        </w:tc>
      </w:tr>
      <w:tr w:rsidR="00544794" w14:paraId="792AC034" w14:textId="77777777" w:rsidTr="001D7595">
        <w:trPr>
          <w:tblHeader/>
        </w:trPr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6AB2DD" w14:textId="77777777" w:rsidR="00544794" w:rsidRPr="00DE499F" w:rsidRDefault="00544794" w:rsidP="00EE40D2">
            <w:pPr>
              <w:pStyle w:val="TablerowsMORESPACE"/>
              <w:rPr>
                <w:rFonts w:eastAsia="Verdana" w:cs="Verdana"/>
              </w:rPr>
            </w:pPr>
            <w:r w:rsidRPr="00DE499F">
              <w:rPr>
                <w:rFonts w:eastAsia="Verdana" w:cs="Verdana"/>
              </w:rPr>
              <w:t>PK.IE.2</w:t>
            </w:r>
          </w:p>
          <w:p w14:paraId="645C8ECA" w14:textId="7A54448A" w:rsidR="00544794" w:rsidRPr="00BF06A3" w:rsidRDefault="00544794" w:rsidP="00EE40D2">
            <w:pPr>
              <w:pStyle w:val="TablerowsMORESPACE"/>
            </w:pPr>
            <w:r w:rsidRPr="00DE499F">
              <w:rPr>
                <w:rFonts w:eastAsia="Verdana" w:cs="Verdana"/>
              </w:rPr>
              <w:t>Make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plans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decisions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engage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tasks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activities.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ED8AA" w14:textId="75661FA0" w:rsidR="00544794" w:rsidRPr="00944D2A" w:rsidRDefault="00544794" w:rsidP="00EE40D2">
            <w:pPr>
              <w:pStyle w:val="TablerowsBullets"/>
              <w:rPr>
                <w:noProof/>
              </w:rPr>
            </w:pPr>
            <w:r w:rsidRPr="00DE499F">
              <w:t>Create</w:t>
            </w:r>
            <w:r w:rsidR="006B3744">
              <w:t xml:space="preserve"> </w:t>
            </w:r>
            <w:r w:rsidRPr="00DE499F">
              <w:t>a</w:t>
            </w:r>
            <w:r w:rsidR="006B3744">
              <w:t xml:space="preserve"> </w:t>
            </w:r>
            <w:r w:rsidRPr="00DE499F">
              <w:t>climate</w:t>
            </w:r>
            <w:r w:rsidR="006B3744">
              <w:t xml:space="preserve"> </w:t>
            </w:r>
            <w:r w:rsidRPr="00DE499F">
              <w:t>of</w:t>
            </w:r>
            <w:r w:rsidR="006B3744">
              <w:t xml:space="preserve"> </w:t>
            </w:r>
            <w:r w:rsidRPr="00DE499F">
              <w:t>discourse</w:t>
            </w:r>
            <w:r w:rsidR="006B3744">
              <w:t xml:space="preserve"> </w:t>
            </w:r>
            <w:r w:rsidRPr="00DE499F">
              <w:t>that</w:t>
            </w:r>
            <w:r w:rsidR="006B3744">
              <w:t xml:space="preserve"> </w:t>
            </w:r>
            <w:r w:rsidRPr="00DE499F">
              <w:t>values</w:t>
            </w:r>
            <w:r w:rsidR="006B3744">
              <w:t xml:space="preserve"> </w:t>
            </w:r>
            <w:r w:rsidRPr="00DE499F">
              <w:t>all</w:t>
            </w:r>
            <w:r w:rsidR="006B3744">
              <w:t xml:space="preserve"> </w:t>
            </w:r>
            <w:r w:rsidRPr="00DE499F">
              <w:t>forms</w:t>
            </w:r>
            <w:r w:rsidR="006B3744">
              <w:t xml:space="preserve"> </w:t>
            </w:r>
            <w:r w:rsidRPr="00DE499F">
              <w:t>of</w:t>
            </w:r>
            <w:r w:rsidR="006B3744">
              <w:t xml:space="preserve"> </w:t>
            </w:r>
            <w:r w:rsidRPr="00DE499F">
              <w:t>communication—including</w:t>
            </w:r>
            <w:r w:rsidR="006B3744">
              <w:t xml:space="preserve"> </w:t>
            </w:r>
            <w:r w:rsidRPr="00DE499F">
              <w:t>gestures,</w:t>
            </w:r>
            <w:r w:rsidR="006B3744">
              <w:t xml:space="preserve"> </w:t>
            </w:r>
            <w:r w:rsidRPr="00DE499F">
              <w:t>drawings,</w:t>
            </w:r>
            <w:r w:rsidR="006B3744">
              <w:t xml:space="preserve"> </w:t>
            </w:r>
            <w:r w:rsidRPr="00DE499F">
              <w:t>illustrations</w:t>
            </w:r>
            <w:r w:rsidRPr="00DE499F">
              <w:rPr>
                <w:noProof/>
              </w:rPr>
              <w:t>,</w:t>
            </w:r>
            <w:r w:rsidR="006B3744">
              <w:rPr>
                <w:noProof/>
              </w:rPr>
              <w:t xml:space="preserve"> </w:t>
            </w:r>
            <w:r w:rsidRPr="00DE499F">
              <w:rPr>
                <w:noProof/>
              </w:rPr>
              <w:t>conversations,</w:t>
            </w:r>
            <w:r w:rsidR="006B3744">
              <w:rPr>
                <w:noProof/>
              </w:rPr>
              <w:t xml:space="preserve"> </w:t>
            </w:r>
            <w:r w:rsidRPr="00DE499F">
              <w:t>questions,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reflections—for</w:t>
            </w:r>
            <w:r w:rsidR="006B3744">
              <w:t xml:space="preserve"> </w:t>
            </w:r>
            <w:r w:rsidRPr="00DE499F">
              <w:t>students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put</w:t>
            </w:r>
            <w:r w:rsidR="006B3744">
              <w:t xml:space="preserve"> </w:t>
            </w:r>
            <w:r w:rsidRPr="00DE499F">
              <w:t>their</w:t>
            </w:r>
            <w:r w:rsidR="006B3744">
              <w:t xml:space="preserve"> </w:t>
            </w:r>
            <w:r w:rsidRPr="00DE499F">
              <w:t>ideas</w:t>
            </w:r>
            <w:r w:rsidR="006B3744">
              <w:t xml:space="preserve"> </w:t>
            </w:r>
            <w:r w:rsidRPr="00DE499F">
              <w:t>into</w:t>
            </w:r>
            <w:r w:rsidR="006B3744">
              <w:t xml:space="preserve"> </w:t>
            </w:r>
            <w:r w:rsidRPr="00DE499F">
              <w:t>action.</w:t>
            </w:r>
          </w:p>
        </w:tc>
      </w:tr>
      <w:tr w:rsidR="00544794" w14:paraId="636C8B8A" w14:textId="77777777" w:rsidTr="001D7595">
        <w:trPr>
          <w:tblHeader/>
        </w:trPr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1C91E9" w14:textId="77777777" w:rsidR="00544794" w:rsidRPr="00DE499F" w:rsidRDefault="00544794" w:rsidP="00EE40D2">
            <w:pPr>
              <w:pStyle w:val="TablerowsMORESPACE"/>
              <w:rPr>
                <w:rFonts w:eastAsia="Verdana" w:cs="Verdana"/>
                <w:lang w:val="en"/>
              </w:rPr>
            </w:pPr>
            <w:r w:rsidRPr="00DE499F">
              <w:rPr>
                <w:rFonts w:eastAsia="Verdana" w:cs="Verdana"/>
                <w:lang w:val="en"/>
              </w:rPr>
              <w:t>PK.IE.3</w:t>
            </w:r>
          </w:p>
          <w:p w14:paraId="7B167DC5" w14:textId="327E9CB7" w:rsidR="00544794" w:rsidRPr="00304337" w:rsidRDefault="00544794" w:rsidP="00EE40D2">
            <w:pPr>
              <w:pStyle w:val="TablerowsMORESPACE"/>
            </w:pPr>
            <w:r w:rsidRPr="00DE499F">
              <w:t>Focus</w:t>
            </w:r>
            <w:r w:rsidR="006B3744">
              <w:t xml:space="preserve"> </w:t>
            </w:r>
            <w:r w:rsidRPr="00DE499F">
              <w:t>attention</w:t>
            </w:r>
            <w:r w:rsidR="006B3744">
              <w:t xml:space="preserve"> </w:t>
            </w:r>
            <w:r w:rsidRPr="00DE499F">
              <w:t>on</w:t>
            </w:r>
            <w:r w:rsidR="006B3744">
              <w:t xml:space="preserve"> </w:t>
            </w:r>
            <w:r w:rsidRPr="00DE499F">
              <w:t>goals,</w:t>
            </w:r>
            <w:r w:rsidR="006B3744">
              <w:t xml:space="preserve"> </w:t>
            </w:r>
            <w:r w:rsidRPr="00DE499F">
              <w:t>tasks,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activities,</w:t>
            </w:r>
            <w:r w:rsidR="006B3744">
              <w:t xml:space="preserve"> </w:t>
            </w:r>
            <w:r w:rsidRPr="00DE499F">
              <w:t>despite</w:t>
            </w:r>
            <w:r w:rsidR="006B3744">
              <w:t xml:space="preserve"> </w:t>
            </w:r>
            <w:r w:rsidRPr="00DE499F">
              <w:t>distractions.</w:t>
            </w:r>
            <w:r w:rsidR="006B3744">
              <w:t xml:space="preserve"> 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3DE96" w14:textId="7F04D218" w:rsidR="00544794" w:rsidRPr="00DE499F" w:rsidRDefault="00544794" w:rsidP="00EE40D2">
            <w:pPr>
              <w:pStyle w:val="TablerowsBullets"/>
              <w:rPr>
                <w:rFonts w:eastAsia="Verdana" w:cs="Verdana"/>
                <w:lang w:val="en"/>
              </w:rPr>
            </w:pPr>
            <w:r w:rsidRPr="00DE499F">
              <w:rPr>
                <w:rStyle w:val="normaltextrun"/>
                <w:rFonts w:eastAsiaTheme="majorEastAsia"/>
                <w:bCs/>
                <w:szCs w:val="22"/>
              </w:rPr>
              <w:t>Provide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students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Fonts w:eastAsia="Verdana" w:cs="Verdana"/>
              </w:rPr>
              <w:t>with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time,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space,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opportunities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make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choices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from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developmentally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appropriate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materials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activities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that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are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familiar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DE499F">
              <w:rPr>
                <w:rFonts w:eastAsia="Verdana" w:cs="Verdana"/>
              </w:rPr>
              <w:t>challenging.</w:t>
            </w:r>
          </w:p>
          <w:p w14:paraId="48DEE93F" w14:textId="0994ED5F" w:rsidR="00544794" w:rsidRPr="00DE499F" w:rsidRDefault="00544794" w:rsidP="00EE40D2">
            <w:pPr>
              <w:pStyle w:val="TablerowsBullets"/>
            </w:pPr>
            <w:r w:rsidRPr="00DE499F">
              <w:t>Intentionally</w:t>
            </w:r>
            <w:r w:rsidR="006B3744">
              <w:t xml:space="preserve"> </w:t>
            </w:r>
            <w:r w:rsidRPr="00DE499F">
              <w:t>curate</w:t>
            </w:r>
            <w:r w:rsidR="006B3744">
              <w:t xml:space="preserve"> </w:t>
            </w:r>
            <w:r w:rsidRPr="00DE499F">
              <w:t>classroom</w:t>
            </w:r>
            <w:r w:rsidR="006B3744">
              <w:t xml:space="preserve"> </w:t>
            </w:r>
            <w:r w:rsidRPr="00DE499F">
              <w:t>materials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experiences</w:t>
            </w:r>
            <w:r w:rsidR="006B3744">
              <w:t xml:space="preserve"> </w:t>
            </w:r>
            <w:r w:rsidRPr="00DE499F">
              <w:t>that</w:t>
            </w:r>
            <w:r w:rsidR="006B3744">
              <w:t xml:space="preserve"> </w:t>
            </w:r>
            <w:r w:rsidRPr="00DE499F">
              <w:t>encourage</w:t>
            </w:r>
            <w:r w:rsidR="006B3744">
              <w:t xml:space="preserve"> </w:t>
            </w:r>
            <w:r w:rsidRPr="00DE499F">
              <w:t>focus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persistence</w:t>
            </w:r>
            <w:r w:rsidR="006B3744">
              <w:t xml:space="preserve"> </w:t>
            </w:r>
            <w:r w:rsidRPr="00DE499F">
              <w:t>(e.g.,</w:t>
            </w:r>
            <w:r w:rsidR="006B3744">
              <w:t xml:space="preserve"> </w:t>
            </w:r>
            <w:r w:rsidRPr="00DE499F">
              <w:t>puzzles,</w:t>
            </w:r>
            <w:r w:rsidR="006B3744">
              <w:t xml:space="preserve"> </w:t>
            </w:r>
            <w:r w:rsidRPr="00DE499F">
              <w:t>marble</w:t>
            </w:r>
            <w:r w:rsidR="006B3744">
              <w:t xml:space="preserve"> </w:t>
            </w:r>
            <w:r w:rsidRPr="00DE499F">
              <w:t>runs,</w:t>
            </w:r>
            <w:r w:rsidR="006B3744">
              <w:t xml:space="preserve"> </w:t>
            </w:r>
            <w:r w:rsidRPr="00DE499F">
              <w:t>obstacle</w:t>
            </w:r>
            <w:r w:rsidR="006B3744">
              <w:t xml:space="preserve"> </w:t>
            </w:r>
            <w:r w:rsidRPr="00DE499F">
              <w:t>courses).</w:t>
            </w:r>
          </w:p>
          <w:p w14:paraId="2AA6FE0A" w14:textId="21F2B6B7" w:rsidR="00544794" w:rsidRPr="00944D2A" w:rsidRDefault="00544794" w:rsidP="00EE40D2">
            <w:pPr>
              <w:pStyle w:val="TablerowsBullets"/>
            </w:pPr>
            <w:r w:rsidRPr="00DE499F">
              <w:t>Support</w:t>
            </w:r>
            <w:r w:rsidR="006B3744">
              <w:t xml:space="preserve"> </w:t>
            </w:r>
            <w:r w:rsidRPr="00DE499F">
              <w:t>students</w:t>
            </w:r>
            <w:r w:rsidR="006B3744">
              <w:t xml:space="preserve"> </w:t>
            </w:r>
            <w:r w:rsidRPr="00DE499F">
              <w:t>in</w:t>
            </w:r>
            <w:r w:rsidR="006B3744">
              <w:t xml:space="preserve"> </w:t>
            </w:r>
            <w:r w:rsidRPr="00DE499F">
              <w:t>recognizing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reflecting</w:t>
            </w:r>
            <w:r w:rsidR="006B3744">
              <w:t xml:space="preserve"> </w:t>
            </w:r>
            <w:r w:rsidRPr="00DE499F">
              <w:t>on</w:t>
            </w:r>
            <w:r w:rsidR="006B3744">
              <w:t xml:space="preserve"> </w:t>
            </w:r>
            <w:r w:rsidRPr="00DE499F">
              <w:t>distractions</w:t>
            </w:r>
            <w:r w:rsidR="006B3744">
              <w:t xml:space="preserve"> </w:t>
            </w:r>
            <w:r w:rsidRPr="00DE499F">
              <w:t>through</w:t>
            </w:r>
            <w:r w:rsidR="006B3744">
              <w:t xml:space="preserve"> </w:t>
            </w:r>
            <w:r w:rsidRPr="00DE499F">
              <w:t>guided</w:t>
            </w:r>
            <w:r w:rsidR="006B3744">
              <w:t xml:space="preserve"> </w:t>
            </w:r>
            <w:r w:rsidRPr="00DE499F">
              <w:t>conversation</w:t>
            </w:r>
            <w:r w:rsidR="006B3744">
              <w:t xml:space="preserve"> </w:t>
            </w:r>
            <w:r w:rsidRPr="00DE499F">
              <w:t>(e.g.,</w:t>
            </w:r>
            <w:r w:rsidR="006B3744">
              <w:t xml:space="preserve"> </w:t>
            </w:r>
            <w:r w:rsidRPr="00DE499F">
              <w:t>“I</w:t>
            </w:r>
            <w:r w:rsidR="006B3744">
              <w:t xml:space="preserve"> </w:t>
            </w:r>
            <w:r w:rsidRPr="00DE499F">
              <w:t>see</w:t>
            </w:r>
            <w:r w:rsidR="006B3744">
              <w:t xml:space="preserve"> </w:t>
            </w:r>
            <w:r w:rsidRPr="00DE499F">
              <w:t>you</w:t>
            </w:r>
            <w:r w:rsidR="006B3744">
              <w:t xml:space="preserve"> </w:t>
            </w:r>
            <w:r w:rsidRPr="00DE499F">
              <w:t>did</w:t>
            </w:r>
            <w:r w:rsidR="006B3744">
              <w:t xml:space="preserve"> </w:t>
            </w:r>
            <w:r w:rsidRPr="00DE499F">
              <w:t>not</w:t>
            </w:r>
            <w:r w:rsidR="006B3744">
              <w:t xml:space="preserve"> </w:t>
            </w:r>
            <w:r w:rsidRPr="00DE499F">
              <w:t>finish</w:t>
            </w:r>
            <w:r w:rsidR="006B3744">
              <w:t xml:space="preserve"> </w:t>
            </w:r>
            <w:r w:rsidRPr="00DE499F">
              <w:t>your</w:t>
            </w:r>
            <w:r w:rsidR="006B3744">
              <w:t xml:space="preserve"> </w:t>
            </w:r>
            <w:r w:rsidRPr="00DE499F">
              <w:t>painting.</w:t>
            </w:r>
            <w:r w:rsidR="006B3744">
              <w:t xml:space="preserve"> </w:t>
            </w:r>
            <w:r w:rsidRPr="00DE499F">
              <w:t>What</w:t>
            </w:r>
            <w:r w:rsidR="006B3744">
              <w:t xml:space="preserve"> </w:t>
            </w:r>
            <w:r w:rsidRPr="00DE499F">
              <w:t>distracted</w:t>
            </w:r>
            <w:r w:rsidR="006B3744">
              <w:t xml:space="preserve"> </w:t>
            </w:r>
            <w:r w:rsidRPr="00DE499F">
              <w:t>you?”).</w:t>
            </w:r>
          </w:p>
        </w:tc>
      </w:tr>
      <w:tr w:rsidR="00544794" w14:paraId="20AC6755" w14:textId="77777777" w:rsidTr="001D7595">
        <w:trPr>
          <w:tblHeader/>
        </w:trPr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21907" w14:textId="77777777" w:rsidR="00544794" w:rsidRPr="00DE499F" w:rsidRDefault="00544794" w:rsidP="00EE40D2">
            <w:pPr>
              <w:pStyle w:val="TablerowsMORESPACE"/>
              <w:rPr>
                <w:rFonts w:eastAsia="Verdana" w:cs="Verdana"/>
                <w:lang w:val="en"/>
              </w:rPr>
            </w:pPr>
            <w:r w:rsidRPr="00DE499F">
              <w:rPr>
                <w:rFonts w:eastAsia="Verdana" w:cs="Verdana"/>
                <w:lang w:val="en"/>
              </w:rPr>
              <w:t>PK.IE.4</w:t>
            </w:r>
          </w:p>
          <w:p w14:paraId="5AF710F6" w14:textId="4727C904" w:rsidR="00544794" w:rsidRPr="00304337" w:rsidRDefault="00544794" w:rsidP="00EE40D2">
            <w:pPr>
              <w:pStyle w:val="TablerowsMORESPACE"/>
            </w:pPr>
            <w:r w:rsidRPr="00DE499F">
              <w:t>Show</w:t>
            </w:r>
            <w:r w:rsidR="006B3744">
              <w:t xml:space="preserve"> </w:t>
            </w:r>
            <w:r w:rsidRPr="00DE499F">
              <w:t>persistence</w:t>
            </w:r>
            <w:r w:rsidR="006B3744">
              <w:t xml:space="preserve"> </w:t>
            </w:r>
            <w:r w:rsidRPr="00DE499F">
              <w:t>when</w:t>
            </w:r>
            <w:r w:rsidR="006B3744">
              <w:t xml:space="preserve"> </w:t>
            </w:r>
            <w:r w:rsidRPr="00DE499F">
              <w:t>faced</w:t>
            </w:r>
            <w:r w:rsidR="006B3744">
              <w:t xml:space="preserve"> </w:t>
            </w:r>
            <w:r w:rsidRPr="00DE499F">
              <w:t>with</w:t>
            </w:r>
            <w:r w:rsidR="006B3744">
              <w:t xml:space="preserve"> </w:t>
            </w:r>
            <w:r w:rsidRPr="00DE499F">
              <w:t>challenging</w:t>
            </w:r>
            <w:r w:rsidR="006B3744">
              <w:t xml:space="preserve"> </w:t>
            </w:r>
            <w:r w:rsidRPr="00DE499F">
              <w:t>tasks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uncertainty.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528B07" w14:textId="678CD944" w:rsidR="00544794" w:rsidRPr="00944D2A" w:rsidRDefault="00544794" w:rsidP="00EE40D2">
            <w:pPr>
              <w:pStyle w:val="TablerowsBullets"/>
            </w:pPr>
            <w:r w:rsidRPr="00DE499F">
              <w:t>Model</w:t>
            </w:r>
            <w:r w:rsidR="006B3744">
              <w:t xml:space="preserve"> </w:t>
            </w:r>
            <w:r w:rsidRPr="00DE499F">
              <w:t>strategies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support</w:t>
            </w:r>
            <w:r w:rsidR="006B3744">
              <w:t xml:space="preserve"> </w:t>
            </w:r>
            <w:r w:rsidRPr="00DE499F">
              <w:t>their</w:t>
            </w:r>
            <w:r w:rsidR="006B3744">
              <w:t xml:space="preserve"> </w:t>
            </w:r>
            <w:r w:rsidRPr="00DE499F">
              <w:t>own</w:t>
            </w:r>
            <w:r w:rsidR="006B3744">
              <w:t xml:space="preserve"> </w:t>
            </w:r>
            <w:r w:rsidRPr="00DE499F">
              <w:t>persistence</w:t>
            </w:r>
            <w:r w:rsidR="006B3744">
              <w:t xml:space="preserve"> </w:t>
            </w:r>
            <w:r w:rsidRPr="00DE499F">
              <w:t>when</w:t>
            </w:r>
            <w:r w:rsidR="006B3744">
              <w:t xml:space="preserve"> </w:t>
            </w:r>
            <w:r w:rsidRPr="00DE499F">
              <w:t>engaging</w:t>
            </w:r>
            <w:r w:rsidR="006B3744">
              <w:t xml:space="preserve"> </w:t>
            </w:r>
            <w:r w:rsidRPr="00DE499F">
              <w:t>in</w:t>
            </w:r>
            <w:r w:rsidR="006B3744">
              <w:t xml:space="preserve"> </w:t>
            </w:r>
            <w:r w:rsidRPr="00DE499F">
              <w:t>a</w:t>
            </w:r>
            <w:r w:rsidR="006B3744">
              <w:t xml:space="preserve"> </w:t>
            </w:r>
            <w:r w:rsidRPr="00DE499F">
              <w:t>challenging</w:t>
            </w:r>
            <w:r w:rsidR="006B3744">
              <w:t xml:space="preserve"> </w:t>
            </w:r>
            <w:r w:rsidRPr="00DE499F">
              <w:t>task</w:t>
            </w:r>
            <w:r w:rsidR="006B3744">
              <w:t xml:space="preserve"> </w:t>
            </w:r>
            <w:r w:rsidRPr="00DE499F">
              <w:t>(e.g.,</w:t>
            </w:r>
            <w:r w:rsidR="006B3744">
              <w:t xml:space="preserve"> </w:t>
            </w:r>
            <w:r w:rsidRPr="00DE499F">
              <w:t>using</w:t>
            </w:r>
            <w:r w:rsidR="006B3744">
              <w:t xml:space="preserve"> </w:t>
            </w:r>
            <w:r w:rsidRPr="00DE499F">
              <w:t>materials</w:t>
            </w:r>
            <w:r w:rsidR="006B3744">
              <w:t xml:space="preserve"> </w:t>
            </w:r>
            <w:r w:rsidRPr="00DE499F">
              <w:t>in</w:t>
            </w:r>
            <w:r w:rsidR="006B3744">
              <w:t xml:space="preserve"> </w:t>
            </w:r>
            <w:r w:rsidRPr="00DE499F">
              <w:t>new</w:t>
            </w:r>
            <w:r w:rsidR="006B3744">
              <w:t xml:space="preserve"> </w:t>
            </w:r>
            <w:r w:rsidRPr="00DE499F">
              <w:t>ways,</w:t>
            </w:r>
            <w:r w:rsidR="006B3744">
              <w:t xml:space="preserve"> </w:t>
            </w:r>
            <w:r w:rsidRPr="00DE499F">
              <w:t>trial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error,</w:t>
            </w:r>
            <w:r w:rsidR="006B3744">
              <w:t xml:space="preserve"> </w:t>
            </w:r>
            <w:r w:rsidRPr="00DE499F">
              <w:t>breaking</w:t>
            </w:r>
            <w:r w:rsidR="006B3744">
              <w:t xml:space="preserve"> </w:t>
            </w:r>
            <w:r w:rsidRPr="00DE499F">
              <w:t>tasks</w:t>
            </w:r>
            <w:r w:rsidR="006B3744">
              <w:t xml:space="preserve"> </w:t>
            </w:r>
            <w:r w:rsidRPr="00DE499F">
              <w:t>into</w:t>
            </w:r>
            <w:r w:rsidR="006B3744">
              <w:t xml:space="preserve"> </w:t>
            </w:r>
            <w:r w:rsidRPr="00DE499F">
              <w:t>smaller</w:t>
            </w:r>
            <w:r w:rsidR="006B3744">
              <w:t xml:space="preserve"> </w:t>
            </w:r>
            <w:r w:rsidRPr="00DE499F">
              <w:t>steps,</w:t>
            </w:r>
            <w:r w:rsidR="006B3744">
              <w:t xml:space="preserve"> </w:t>
            </w:r>
            <w:r w:rsidRPr="00DE499F">
              <w:t>or</w:t>
            </w:r>
            <w:r w:rsidR="006B3744">
              <w:t xml:space="preserve"> </w:t>
            </w:r>
            <w:r w:rsidRPr="00DE499F">
              <w:t>asking</w:t>
            </w:r>
            <w:r w:rsidR="006B3744">
              <w:t xml:space="preserve"> </w:t>
            </w:r>
            <w:r w:rsidRPr="00DE499F">
              <w:t>for</w:t>
            </w:r>
            <w:r w:rsidR="006B3744">
              <w:t xml:space="preserve"> </w:t>
            </w:r>
            <w:r w:rsidRPr="00DE499F">
              <w:t>help</w:t>
            </w:r>
            <w:r w:rsidR="006B3744">
              <w:t xml:space="preserve"> </w:t>
            </w:r>
            <w:r w:rsidRPr="00DE499F">
              <w:t>from</w:t>
            </w:r>
            <w:r w:rsidR="006B3744">
              <w:t xml:space="preserve"> </w:t>
            </w:r>
            <w:r w:rsidRPr="00DE499F">
              <w:t>a</w:t>
            </w:r>
            <w:r w:rsidR="006B3744">
              <w:t xml:space="preserve"> </w:t>
            </w:r>
            <w:r w:rsidRPr="00DE499F">
              <w:t>peer</w:t>
            </w:r>
            <w:r w:rsidR="006B3744">
              <w:t xml:space="preserve"> </w:t>
            </w:r>
            <w:r w:rsidRPr="00DE499F">
              <w:t>or</w:t>
            </w:r>
            <w:r w:rsidR="006B3744">
              <w:t xml:space="preserve"> </w:t>
            </w:r>
            <w:r w:rsidRPr="00DE499F">
              <w:t>adult).</w:t>
            </w:r>
          </w:p>
        </w:tc>
      </w:tr>
      <w:tr w:rsidR="00544794" w14:paraId="5C68944C" w14:textId="77777777" w:rsidTr="001D7595">
        <w:trPr>
          <w:tblHeader/>
        </w:trPr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04EEEA" w14:textId="77777777" w:rsidR="00544794" w:rsidRPr="00DE499F" w:rsidRDefault="00544794" w:rsidP="00EE40D2">
            <w:pPr>
              <w:pStyle w:val="TablerowsMORESPACE"/>
            </w:pPr>
            <w:r w:rsidRPr="00DE499F">
              <w:t>PK.IE.5</w:t>
            </w:r>
          </w:p>
          <w:p w14:paraId="054E41FB" w14:textId="4AC8CD94" w:rsidR="00544794" w:rsidRPr="00304337" w:rsidRDefault="00544794" w:rsidP="00EE40D2">
            <w:pPr>
              <w:pStyle w:val="TablerowsMORESPACE"/>
            </w:pPr>
            <w:r w:rsidRPr="00DE499F">
              <w:t>Seek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accept</w:t>
            </w:r>
            <w:r w:rsidR="006B3744">
              <w:t xml:space="preserve"> </w:t>
            </w:r>
            <w:r w:rsidRPr="00DE499F">
              <w:t>help</w:t>
            </w:r>
            <w:r w:rsidR="006B3744">
              <w:t xml:space="preserve"> </w:t>
            </w:r>
            <w:r w:rsidRPr="00DE499F">
              <w:t>when</w:t>
            </w:r>
            <w:r w:rsidR="006B3744">
              <w:t xml:space="preserve"> </w:t>
            </w:r>
            <w:r w:rsidRPr="00DE499F">
              <w:t>appropriate.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5EBCA" w14:textId="5D1A5FA5" w:rsidR="00544794" w:rsidRPr="00DE499F" w:rsidRDefault="00544794" w:rsidP="00EE40D2">
            <w:pPr>
              <w:pStyle w:val="TablerowsBullets"/>
              <w:rPr>
                <w:rStyle w:val="normaltextrun"/>
                <w:rFonts w:eastAsiaTheme="majorEastAsia"/>
                <w:bCs/>
                <w:szCs w:val="22"/>
              </w:rPr>
            </w:pPr>
            <w:r w:rsidRPr="00DE499F">
              <w:rPr>
                <w:rStyle w:val="normaltextrun"/>
                <w:rFonts w:eastAsiaTheme="majorEastAsia"/>
                <w:bCs/>
                <w:szCs w:val="22"/>
              </w:rPr>
              <w:t>Scaffold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provide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physical,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verbal,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or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emotional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support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a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student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who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is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facing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challenging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DE499F">
              <w:rPr>
                <w:rStyle w:val="normaltextrun"/>
                <w:rFonts w:eastAsiaTheme="majorEastAsia"/>
                <w:bCs/>
                <w:szCs w:val="22"/>
              </w:rPr>
              <w:t>tasks.</w:t>
            </w:r>
          </w:p>
          <w:p w14:paraId="6373614C" w14:textId="4740D9E1" w:rsidR="00544794" w:rsidRPr="00944D2A" w:rsidRDefault="00544794" w:rsidP="00EE40D2">
            <w:pPr>
              <w:pStyle w:val="TablerowsBullets"/>
            </w:pPr>
            <w:r w:rsidRPr="00DE499F">
              <w:t>Model</w:t>
            </w:r>
            <w:r w:rsidR="006B3744">
              <w:t xml:space="preserve"> </w:t>
            </w:r>
            <w:r w:rsidRPr="00DE499F">
              <w:t>asking</w:t>
            </w:r>
            <w:r w:rsidR="006B3744">
              <w:t xml:space="preserve"> </w:t>
            </w:r>
            <w:r w:rsidRPr="00DE499F">
              <w:t>students</w:t>
            </w:r>
            <w:r w:rsidR="006B3744">
              <w:t xml:space="preserve"> </w:t>
            </w:r>
            <w:r w:rsidRPr="00DE499F">
              <w:t>or</w:t>
            </w:r>
            <w:r w:rsidR="006B3744">
              <w:t xml:space="preserve"> </w:t>
            </w:r>
            <w:r w:rsidRPr="00DE499F">
              <w:t>other</w:t>
            </w:r>
            <w:r w:rsidR="006B3744">
              <w:t xml:space="preserve"> </w:t>
            </w:r>
            <w:r w:rsidRPr="00DE499F">
              <w:t>adults</w:t>
            </w:r>
            <w:r w:rsidR="006B3744">
              <w:t xml:space="preserve"> </w:t>
            </w:r>
            <w:r w:rsidRPr="00DE499F">
              <w:t>for</w:t>
            </w:r>
            <w:r w:rsidR="006B3744">
              <w:t xml:space="preserve"> </w:t>
            </w:r>
            <w:r w:rsidRPr="00DE499F">
              <w:t>help.</w:t>
            </w:r>
          </w:p>
        </w:tc>
      </w:tr>
    </w:tbl>
    <w:p w14:paraId="4DACB936" w14:textId="77777777" w:rsidR="00544794" w:rsidRDefault="00544794">
      <w:pPr>
        <w:rPr>
          <w:rFonts w:ascii="Aptos Narrow" w:hAnsi="Aptos Narrow"/>
          <w:b/>
          <w:lang w:val="en"/>
        </w:rPr>
      </w:pPr>
      <w:r>
        <w:br w:type="page"/>
      </w:r>
    </w:p>
    <w:p w14:paraId="6E744168" w14:textId="323C5972" w:rsidR="009B1009" w:rsidRDefault="00544794" w:rsidP="001D7595">
      <w:pPr>
        <w:pStyle w:val="Heading4"/>
      </w:pPr>
      <w:r w:rsidRPr="009B1009">
        <w:lastRenderedPageBreak/>
        <w:t>Creative</w:t>
      </w:r>
      <w:r w:rsidR="006B3744">
        <w:t xml:space="preserve"> </w:t>
      </w:r>
      <w:r w:rsidRPr="009B1009">
        <w:t>Thinking</w:t>
      </w:r>
      <w:r w:rsidR="006B3744">
        <w:t xml:space="preserve"> </w:t>
      </w:r>
      <w:r w:rsidRPr="009B1009">
        <w:t>and</w:t>
      </w:r>
      <w:r w:rsidR="006B3744">
        <w:t xml:space="preserve"> </w:t>
      </w:r>
      <w:r w:rsidRPr="009B1009">
        <w:t>Expression</w:t>
      </w:r>
      <w:r w:rsidR="006B3744">
        <w:t xml:space="preserve"> </w:t>
      </w:r>
      <w:r w:rsidRPr="009B1009">
        <w:t>(CTE)</w:t>
      </w:r>
    </w:p>
    <w:p w14:paraId="077D2220" w14:textId="1C1CBDE1" w:rsidR="00544794" w:rsidRPr="00544794" w:rsidRDefault="00544794" w:rsidP="001D7595">
      <w:pPr>
        <w:pStyle w:val="Tabledescription"/>
      </w:pPr>
      <w:r w:rsidRPr="00544794">
        <w:t>Students</w:t>
      </w:r>
      <w:r w:rsidR="006B3744">
        <w:t xml:space="preserve"> </w:t>
      </w:r>
      <w:r w:rsidRPr="00544794">
        <w:t>show</w:t>
      </w:r>
      <w:r w:rsidR="006B3744">
        <w:t xml:space="preserve"> </w:t>
      </w:r>
      <w:r w:rsidRPr="00544794">
        <w:t>curiosity,</w:t>
      </w:r>
      <w:r w:rsidR="006B3744">
        <w:t xml:space="preserve"> </w:t>
      </w:r>
      <w:r w:rsidRPr="00544794">
        <w:t>creativity,</w:t>
      </w:r>
      <w:r w:rsidR="006B3744">
        <w:t xml:space="preserve"> </w:t>
      </w:r>
      <w:r w:rsidRPr="00544794">
        <w:t>and</w:t>
      </w:r>
      <w:r w:rsidR="006B3744">
        <w:t xml:space="preserve"> </w:t>
      </w:r>
      <w:r w:rsidRPr="00544794">
        <w:t>imagination</w:t>
      </w:r>
      <w:r w:rsidR="006B3744">
        <w:t xml:space="preserve"> </w:t>
      </w:r>
      <w:r w:rsidRPr="00544794">
        <w:t>through</w:t>
      </w:r>
      <w:r w:rsidR="006B3744">
        <w:t xml:space="preserve"> </w:t>
      </w:r>
      <w:r w:rsidRPr="00544794">
        <w:t>exploration</w:t>
      </w:r>
      <w:r w:rsidR="006B3744">
        <w:t xml:space="preserve"> </w:t>
      </w:r>
      <w:r w:rsidRPr="00544794">
        <w:t>and</w:t>
      </w:r>
      <w:r w:rsidR="006B3744">
        <w:t xml:space="preserve"> </w:t>
      </w:r>
      <w:r w:rsidRPr="00544794">
        <w:t>play.</w:t>
      </w:r>
    </w:p>
    <w:tbl>
      <w:tblPr>
        <w:tblStyle w:val="TableGrid"/>
        <w:tblW w:w="14130" w:type="dxa"/>
        <w:tblLook w:val="0420" w:firstRow="1" w:lastRow="0" w:firstColumn="0" w:lastColumn="0" w:noHBand="0" w:noVBand="1"/>
      </w:tblPr>
      <w:tblGrid>
        <w:gridCol w:w="4230"/>
        <w:gridCol w:w="9900"/>
      </w:tblGrid>
      <w:tr w:rsidR="009B1009" w14:paraId="35BB0B7F" w14:textId="77777777" w:rsidTr="001D7595">
        <w:trPr>
          <w:trHeight w:val="720"/>
          <w:tblHeader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AB58D02" w14:textId="4A6E0EFD" w:rsidR="009B1009" w:rsidRPr="008F4E09" w:rsidRDefault="009B1009" w:rsidP="00835C07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71EF4BA2" w14:textId="2A6D93DA" w:rsidR="009B1009" w:rsidRPr="000166C6" w:rsidRDefault="009B1009" w:rsidP="00835C07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43571C1" w14:textId="51A133FA" w:rsidR="009B1009" w:rsidRPr="008F4E09" w:rsidRDefault="009B1009" w:rsidP="00835C07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11599BCF" w14:textId="7EF169C0" w:rsidR="009B1009" w:rsidRPr="000166C6" w:rsidRDefault="009B1009" w:rsidP="00835C07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4408FF" w14:paraId="061A7066" w14:textId="77777777" w:rsidTr="001D7595">
        <w:trPr>
          <w:tblHeader/>
        </w:trPr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356C24" w14:textId="77777777" w:rsidR="004408FF" w:rsidRPr="004408FF" w:rsidRDefault="004408FF" w:rsidP="004408FF">
            <w:pPr>
              <w:pStyle w:val="TablerowsMORESPACE"/>
            </w:pPr>
            <w:r w:rsidRPr="004408FF">
              <w:t>PK.CTE.1</w:t>
            </w:r>
          </w:p>
          <w:p w14:paraId="2D726522" w14:textId="2024BB1E" w:rsidR="004408FF" w:rsidRPr="004408FF" w:rsidRDefault="004408FF" w:rsidP="00544794">
            <w:pPr>
              <w:pStyle w:val="TablerowsMORESPACE"/>
            </w:pPr>
            <w:r w:rsidRPr="004408FF">
              <w:t>Engage</w:t>
            </w:r>
            <w:r w:rsidR="006B3744">
              <w:t xml:space="preserve"> </w:t>
            </w:r>
            <w:r w:rsidRPr="004408FF">
              <w:t>in</w:t>
            </w:r>
            <w:r w:rsidR="006B3744">
              <w:t xml:space="preserve"> </w:t>
            </w:r>
            <w:r w:rsidRPr="004408FF">
              <w:t>creative</w:t>
            </w:r>
            <w:r w:rsidR="006B3744">
              <w:t xml:space="preserve"> </w:t>
            </w:r>
            <w:r w:rsidRPr="004408FF">
              <w:t>expression</w:t>
            </w:r>
            <w:r w:rsidR="006B3744">
              <w:t xml:space="preserve"> </w:t>
            </w:r>
            <w:r w:rsidRPr="004408FF">
              <w:t>by</w:t>
            </w:r>
            <w:r w:rsidR="006B3744">
              <w:t xml:space="preserve"> </w:t>
            </w:r>
            <w:r w:rsidRPr="004408FF">
              <w:t>communicating</w:t>
            </w:r>
            <w:r w:rsidR="006B3744">
              <w:t xml:space="preserve"> </w:t>
            </w:r>
            <w:r w:rsidRPr="004408FF">
              <w:t>personal</w:t>
            </w:r>
            <w:r w:rsidR="006B3744">
              <w:t xml:space="preserve"> </w:t>
            </w:r>
            <w:r w:rsidRPr="004408FF">
              <w:t>experiences,</w:t>
            </w:r>
            <w:r w:rsidR="006B3744">
              <w:t xml:space="preserve"> </w:t>
            </w:r>
            <w:r w:rsidRPr="004408FF">
              <w:t>ideas,</w:t>
            </w:r>
            <w:r w:rsidR="006B3744">
              <w:t xml:space="preserve"> </w:t>
            </w:r>
            <w:r w:rsidRPr="004408FF">
              <w:t>and</w:t>
            </w:r>
            <w:r w:rsidR="006B3744">
              <w:t xml:space="preserve"> </w:t>
            </w:r>
            <w:r w:rsidRPr="004408FF">
              <w:t>imaginative</w:t>
            </w:r>
            <w:r w:rsidR="006B3744">
              <w:t xml:space="preserve"> </w:t>
            </w:r>
            <w:r w:rsidRPr="004408FF">
              <w:t>thinking</w:t>
            </w:r>
            <w:r w:rsidR="006B3744">
              <w:t xml:space="preserve"> </w:t>
            </w:r>
            <w:r w:rsidRPr="004408FF">
              <w:t>through</w:t>
            </w:r>
            <w:r w:rsidR="006B3744">
              <w:t xml:space="preserve"> </w:t>
            </w:r>
            <w:r w:rsidRPr="004408FF">
              <w:t>multiple</w:t>
            </w:r>
            <w:r w:rsidR="006B3744">
              <w:t xml:space="preserve"> </w:t>
            </w:r>
            <w:r w:rsidRPr="004408FF">
              <w:t>forms</w:t>
            </w:r>
            <w:r w:rsidR="006B3744">
              <w:t xml:space="preserve"> </w:t>
            </w:r>
            <w:r w:rsidRPr="004408FF">
              <w:t>of</w:t>
            </w:r>
            <w:r w:rsidR="006B3744">
              <w:t xml:space="preserve"> </w:t>
            </w:r>
            <w:r w:rsidRPr="004408FF">
              <w:t>expression.</w:t>
            </w:r>
          </w:p>
        </w:tc>
        <w:tc>
          <w:tcPr>
            <w:tcW w:w="9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0A78E7" w14:textId="22604DA1" w:rsidR="004408FF" w:rsidRPr="00DE499F" w:rsidRDefault="004408FF" w:rsidP="004408FF">
            <w:pPr>
              <w:pStyle w:val="TablerowsBullets"/>
            </w:pPr>
            <w:r w:rsidRPr="00DE499F">
              <w:t>Follow</w:t>
            </w:r>
            <w:r w:rsidR="006B3744">
              <w:t xml:space="preserve"> </w:t>
            </w:r>
            <w:r w:rsidRPr="00DE499F">
              <w:t>the</w:t>
            </w:r>
            <w:r w:rsidR="006B3744">
              <w:t xml:space="preserve"> </w:t>
            </w:r>
            <w:r w:rsidRPr="00DE499F">
              <w:t>students’</w:t>
            </w:r>
            <w:r w:rsidR="006B3744">
              <w:t xml:space="preserve"> </w:t>
            </w:r>
            <w:r w:rsidRPr="00DE499F">
              <w:t>lead</w:t>
            </w:r>
            <w:r w:rsidR="006B3744">
              <w:t xml:space="preserve"> </w:t>
            </w:r>
            <w:r w:rsidRPr="00DE499F">
              <w:t>by</w:t>
            </w:r>
            <w:r w:rsidR="006B3744">
              <w:t xml:space="preserve"> </w:t>
            </w:r>
            <w:r w:rsidRPr="00DE499F">
              <w:t>observing,</w:t>
            </w:r>
            <w:r w:rsidR="006B3744">
              <w:t xml:space="preserve"> </w:t>
            </w:r>
            <w:r w:rsidRPr="00DE499F">
              <w:t>listening,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responding</w:t>
            </w:r>
            <w:r w:rsidR="006B3744">
              <w:t xml:space="preserve"> </w:t>
            </w:r>
            <w:r w:rsidRPr="00DE499F">
              <w:t>intentionally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students’</w:t>
            </w:r>
            <w:r w:rsidR="006B3744">
              <w:t xml:space="preserve"> </w:t>
            </w:r>
            <w:r w:rsidRPr="00DE499F">
              <w:t>questions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ideas</w:t>
            </w:r>
            <w:r w:rsidR="006B3744">
              <w:t xml:space="preserve"> </w:t>
            </w:r>
            <w:r w:rsidRPr="00DE499F">
              <w:t>in</w:t>
            </w:r>
            <w:r w:rsidR="006B3744">
              <w:t xml:space="preserve"> </w:t>
            </w:r>
            <w:r w:rsidRPr="00DE499F">
              <w:t>ways</w:t>
            </w:r>
            <w:r w:rsidR="006B3744">
              <w:t xml:space="preserve"> </w:t>
            </w:r>
            <w:r w:rsidRPr="00DE499F">
              <w:t>that</w:t>
            </w:r>
            <w:r w:rsidR="006B3744">
              <w:t xml:space="preserve"> </w:t>
            </w:r>
            <w:r w:rsidRPr="00DE499F">
              <w:t>extend</w:t>
            </w:r>
            <w:r w:rsidR="006B3744">
              <w:t xml:space="preserve"> </w:t>
            </w:r>
            <w:r w:rsidRPr="00DE499F">
              <w:t>learning</w:t>
            </w:r>
            <w:r w:rsidR="006B3744">
              <w:t xml:space="preserve"> </w:t>
            </w:r>
            <w:r w:rsidRPr="00DE499F">
              <w:t>opportunities.</w:t>
            </w:r>
            <w:r w:rsidR="006B3744">
              <w:t xml:space="preserve"> </w:t>
            </w:r>
          </w:p>
          <w:p w14:paraId="144715C2" w14:textId="4D530D3D" w:rsidR="004408FF" w:rsidRPr="00944D2A" w:rsidRDefault="004408FF" w:rsidP="004408FF">
            <w:pPr>
              <w:pStyle w:val="TablerowsBullets"/>
            </w:pPr>
            <w:r>
              <w:t>Model</w:t>
            </w:r>
            <w:r w:rsidR="006B3744">
              <w:t xml:space="preserve"> </w:t>
            </w:r>
            <w:r>
              <w:t>curiosity</w:t>
            </w:r>
            <w:r w:rsidR="006B3744">
              <w:t xml:space="preserve"> </w:t>
            </w:r>
            <w:r>
              <w:t>and</w:t>
            </w:r>
            <w:r w:rsidR="006B3744">
              <w:t xml:space="preserve"> </w:t>
            </w:r>
            <w:r>
              <w:t>inquiry</w:t>
            </w:r>
            <w:r w:rsidR="006B3744">
              <w:t xml:space="preserve"> </w:t>
            </w:r>
            <w:r>
              <w:t>by</w:t>
            </w:r>
            <w:r w:rsidR="006B3744">
              <w:t xml:space="preserve"> </w:t>
            </w:r>
            <w:r>
              <w:t>engaging</w:t>
            </w:r>
            <w:r w:rsidR="006B3744">
              <w:t xml:space="preserve"> </w:t>
            </w:r>
            <w:r>
              <w:t>in</w:t>
            </w:r>
            <w:r w:rsidR="006B3744">
              <w:t xml:space="preserve"> </w:t>
            </w:r>
            <w:r w:rsidRPr="4BC38BB0">
              <w:rPr>
                <w:rFonts w:eastAsiaTheme="majorEastAsia"/>
              </w:rPr>
              <w:t>“I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wonder”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conversations,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prompted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by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everyday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happenings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or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experiences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a</w:t>
            </w:r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student</w:t>
            </w:r>
            <w:r w:rsidR="006B3744">
              <w:rPr>
                <w:rFonts w:eastAsiaTheme="majorEastAsia"/>
              </w:rPr>
              <w:t xml:space="preserve"> </w:t>
            </w:r>
            <w:proofErr w:type="gramStart"/>
            <w:r w:rsidRPr="4BC38BB0">
              <w:rPr>
                <w:rFonts w:eastAsiaTheme="majorEastAsia"/>
              </w:rPr>
              <w:t>talks</w:t>
            </w:r>
            <w:proofErr w:type="gramEnd"/>
            <w:r w:rsidR="006B3744">
              <w:rPr>
                <w:rFonts w:eastAsiaTheme="majorEastAsia"/>
              </w:rPr>
              <w:t xml:space="preserve"> </w:t>
            </w:r>
            <w:r w:rsidRPr="4BC38BB0">
              <w:rPr>
                <w:rFonts w:eastAsiaTheme="majorEastAsia"/>
              </w:rPr>
              <w:t>about.</w:t>
            </w:r>
            <w:r w:rsidR="006B3744">
              <w:rPr>
                <w:rFonts w:eastAsiaTheme="majorEastAsia"/>
              </w:rPr>
              <w:t xml:space="preserve"> </w:t>
            </w:r>
          </w:p>
        </w:tc>
      </w:tr>
      <w:tr w:rsidR="004408FF" w14:paraId="36F8888C" w14:textId="77777777" w:rsidTr="001D7595">
        <w:trPr>
          <w:tblHeader/>
        </w:trPr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75447" w14:textId="77777777" w:rsidR="004408FF" w:rsidRPr="004408FF" w:rsidRDefault="004408FF" w:rsidP="004408FF">
            <w:pPr>
              <w:pStyle w:val="TablerowsMORESPACE"/>
            </w:pPr>
            <w:r w:rsidRPr="004408FF">
              <w:t>PK.CTE.2</w:t>
            </w:r>
          </w:p>
          <w:p w14:paraId="7945A4AC" w14:textId="7DF6B5F1" w:rsidR="004408FF" w:rsidRPr="004408FF" w:rsidRDefault="004408FF" w:rsidP="004408FF">
            <w:pPr>
              <w:pStyle w:val="TablerowsMORESPACE"/>
            </w:pPr>
            <w:r w:rsidRPr="004408FF">
              <w:t>Come</w:t>
            </w:r>
            <w:r w:rsidR="006B3744">
              <w:t xml:space="preserve"> </w:t>
            </w:r>
            <w:r w:rsidRPr="004408FF">
              <w:t>up</w:t>
            </w:r>
            <w:r w:rsidR="006B3744">
              <w:t xml:space="preserve"> </w:t>
            </w:r>
            <w:r w:rsidRPr="004408FF">
              <w:t>with</w:t>
            </w:r>
            <w:r w:rsidR="006B3744">
              <w:t xml:space="preserve"> </w:t>
            </w:r>
            <w:r w:rsidRPr="004408FF">
              <w:t>unique</w:t>
            </w:r>
            <w:r w:rsidR="006B3744">
              <w:t xml:space="preserve"> </w:t>
            </w:r>
            <w:r w:rsidRPr="004408FF">
              <w:t>ideas</w:t>
            </w:r>
            <w:r w:rsidR="006B3744">
              <w:t xml:space="preserve"> </w:t>
            </w:r>
            <w:r w:rsidRPr="004408FF">
              <w:t>and</w:t>
            </w:r>
            <w:r w:rsidR="006B3744">
              <w:t xml:space="preserve"> </w:t>
            </w:r>
            <w:r w:rsidRPr="004408FF">
              <w:t>approaches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tasks/activities.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1FC5AC" w14:textId="0DFF7559" w:rsidR="004408FF" w:rsidRPr="00DE499F" w:rsidRDefault="004408FF" w:rsidP="004408FF">
            <w:pPr>
              <w:pStyle w:val="TablerowsBullets"/>
            </w:pPr>
            <w:r w:rsidRPr="00DE499F">
              <w:t>View</w:t>
            </w:r>
            <w:r w:rsidR="006B3744">
              <w:t xml:space="preserve"> </w:t>
            </w:r>
            <w:r w:rsidRPr="00DE499F">
              <w:t>students</w:t>
            </w:r>
            <w:r w:rsidR="006B3744">
              <w:t xml:space="preserve"> </w:t>
            </w:r>
            <w:r w:rsidRPr="00DE499F">
              <w:t>as</w:t>
            </w:r>
            <w:r w:rsidR="006B3744">
              <w:t xml:space="preserve"> </w:t>
            </w:r>
            <w:r w:rsidRPr="00DE499F">
              <w:t>curious</w:t>
            </w:r>
            <w:r w:rsidR="006B3744">
              <w:t xml:space="preserve"> </w:t>
            </w:r>
            <w:r w:rsidRPr="00DE499F">
              <w:t>co-learners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co-constructors</w:t>
            </w:r>
            <w:r w:rsidR="006B3744">
              <w:t xml:space="preserve"> </w:t>
            </w:r>
            <w:r w:rsidRPr="00DE499F">
              <w:t>of</w:t>
            </w:r>
            <w:r w:rsidR="006B3744">
              <w:t xml:space="preserve"> </w:t>
            </w:r>
            <w:r w:rsidRPr="00DE499F">
              <w:t>activities</w:t>
            </w:r>
            <w:r w:rsidR="006B3744">
              <w:t xml:space="preserve"> </w:t>
            </w:r>
            <w:r w:rsidRPr="00DE499F">
              <w:t>by</w:t>
            </w:r>
            <w:r w:rsidR="006B3744">
              <w:t xml:space="preserve"> </w:t>
            </w:r>
            <w:r w:rsidRPr="00DE499F">
              <w:t>encouraging</w:t>
            </w:r>
            <w:r w:rsidR="006B3744">
              <w:t xml:space="preserve"> </w:t>
            </w:r>
            <w:r w:rsidRPr="00DE499F">
              <w:t>them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express</w:t>
            </w:r>
            <w:r w:rsidR="006B3744">
              <w:t xml:space="preserve"> </w:t>
            </w:r>
            <w:r w:rsidRPr="00DE499F">
              <w:t>their</w:t>
            </w:r>
            <w:r w:rsidR="006B3744">
              <w:t xml:space="preserve"> </w:t>
            </w:r>
            <w:r w:rsidRPr="00DE499F">
              <w:t>ideas,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ask</w:t>
            </w:r>
            <w:r w:rsidR="006B3744">
              <w:t xml:space="preserve"> </w:t>
            </w:r>
            <w:r w:rsidRPr="00DE499F">
              <w:t>questions,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share</w:t>
            </w:r>
            <w:r w:rsidR="006B3744">
              <w:t xml:space="preserve"> </w:t>
            </w:r>
            <w:r w:rsidRPr="00DE499F">
              <w:t>their</w:t>
            </w:r>
            <w:r w:rsidR="006B3744">
              <w:t xml:space="preserve"> </w:t>
            </w:r>
            <w:r w:rsidRPr="00DE499F">
              <w:t>experiences.</w:t>
            </w:r>
          </w:p>
          <w:p w14:paraId="7CEF1B24" w14:textId="41A344A3" w:rsidR="004408FF" w:rsidRPr="00DE499F" w:rsidRDefault="004408FF" w:rsidP="004408FF">
            <w:pPr>
              <w:pStyle w:val="TablerowsBullets"/>
              <w:rPr>
                <w:rFonts w:eastAsiaTheme="majorEastAsia"/>
              </w:rPr>
            </w:pPr>
            <w:r w:rsidRPr="00DE499F">
              <w:rPr>
                <w:rFonts w:eastAsiaTheme="majorEastAsia"/>
              </w:rPr>
              <w:t>Support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students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in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generating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multiple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solutions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and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weighing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options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for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how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they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demonstrate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their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learning.</w:t>
            </w:r>
          </w:p>
          <w:p w14:paraId="7BF1351A" w14:textId="0C050847" w:rsidR="004408FF" w:rsidRPr="00DE499F" w:rsidRDefault="004408FF" w:rsidP="004408FF">
            <w:pPr>
              <w:pStyle w:val="TablerowsBullets"/>
            </w:pPr>
            <w:r w:rsidRPr="00DE499F">
              <w:t>Model</w:t>
            </w:r>
            <w:r w:rsidR="006B3744">
              <w:t xml:space="preserve"> </w:t>
            </w:r>
            <w:r w:rsidRPr="00DE499F">
              <w:t>that</w:t>
            </w:r>
            <w:r w:rsidR="006B3744">
              <w:t xml:space="preserve"> </w:t>
            </w:r>
            <w:r w:rsidRPr="00DE499F">
              <w:t>there</w:t>
            </w:r>
            <w:r w:rsidR="006B3744">
              <w:t xml:space="preserve"> </w:t>
            </w:r>
            <w:r w:rsidRPr="00DE499F">
              <w:t>is</w:t>
            </w:r>
            <w:r w:rsidR="006B3744">
              <w:t xml:space="preserve"> </w:t>
            </w:r>
            <w:r w:rsidRPr="00DE499F">
              <w:t>more</w:t>
            </w:r>
            <w:r w:rsidR="006B3744">
              <w:t xml:space="preserve"> </w:t>
            </w:r>
            <w:r w:rsidRPr="00DE499F">
              <w:t>than</w:t>
            </w:r>
            <w:r w:rsidR="006B3744">
              <w:t xml:space="preserve"> </w:t>
            </w:r>
            <w:r w:rsidRPr="00DE499F">
              <w:t>one</w:t>
            </w:r>
            <w:r w:rsidR="006B3744">
              <w:t xml:space="preserve"> </w:t>
            </w:r>
            <w:r w:rsidRPr="00DE499F">
              <w:t>way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solve</w:t>
            </w:r>
            <w:r w:rsidR="006B3744">
              <w:t xml:space="preserve"> </w:t>
            </w:r>
            <w:r w:rsidRPr="00DE499F">
              <w:t>a</w:t>
            </w:r>
            <w:r w:rsidR="006B3744">
              <w:t xml:space="preserve"> </w:t>
            </w:r>
            <w:r w:rsidRPr="00DE499F">
              <w:t>problem</w:t>
            </w:r>
            <w:r w:rsidR="006B3744">
              <w:t xml:space="preserve"> </w:t>
            </w:r>
            <w:r w:rsidRPr="00DE499F">
              <w:t>or</w:t>
            </w:r>
            <w:r w:rsidR="006B3744">
              <w:t xml:space="preserve"> </w:t>
            </w:r>
            <w:r w:rsidRPr="00DE499F">
              <w:t>approach</w:t>
            </w:r>
            <w:r w:rsidR="006B3744">
              <w:t xml:space="preserve"> </w:t>
            </w:r>
            <w:r w:rsidRPr="00DE499F">
              <w:t>a</w:t>
            </w:r>
            <w:r w:rsidR="006B3744">
              <w:t xml:space="preserve"> </w:t>
            </w:r>
            <w:r w:rsidRPr="00DE499F">
              <w:t>task.</w:t>
            </w:r>
          </w:p>
          <w:p w14:paraId="7FCB57E9" w14:textId="6AA18F93" w:rsidR="004408FF" w:rsidRPr="00944D2A" w:rsidRDefault="004408FF" w:rsidP="004408FF">
            <w:pPr>
              <w:pStyle w:val="TablerowsBullets"/>
            </w:pPr>
            <w:r w:rsidRPr="00DE499F">
              <w:rPr>
                <w:rFonts w:eastAsiaTheme="majorEastAsia"/>
              </w:rPr>
              <w:t>Design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meaningful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learning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experiences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and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activities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that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build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on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students’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thinking,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interests,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and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lived</w:t>
            </w:r>
            <w:r w:rsidR="006B3744">
              <w:rPr>
                <w:rFonts w:eastAsiaTheme="majorEastAsia"/>
              </w:rPr>
              <w:t xml:space="preserve"> </w:t>
            </w:r>
            <w:r w:rsidRPr="00DE499F">
              <w:rPr>
                <w:rFonts w:eastAsiaTheme="majorEastAsia"/>
              </w:rPr>
              <w:t>experiences.</w:t>
            </w:r>
          </w:p>
        </w:tc>
      </w:tr>
      <w:tr w:rsidR="004408FF" w14:paraId="0A851321" w14:textId="77777777" w:rsidTr="001D7595">
        <w:trPr>
          <w:tblHeader/>
        </w:trPr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514F91" w14:textId="77777777" w:rsidR="004408FF" w:rsidRPr="004408FF" w:rsidRDefault="004408FF" w:rsidP="004408FF">
            <w:pPr>
              <w:pStyle w:val="TablerowsMORESPACE"/>
            </w:pPr>
            <w:r w:rsidRPr="004408FF">
              <w:t>PK.CTE.3</w:t>
            </w:r>
          </w:p>
          <w:p w14:paraId="15979D31" w14:textId="5A275144" w:rsidR="004408FF" w:rsidRPr="004408FF" w:rsidRDefault="004408FF" w:rsidP="004408FF">
            <w:pPr>
              <w:pStyle w:val="TablerowsMORESPACE"/>
            </w:pPr>
            <w:r w:rsidRPr="004408FF">
              <w:t>Use</w:t>
            </w:r>
            <w:r w:rsidR="006B3744">
              <w:t xml:space="preserve"> </w:t>
            </w:r>
            <w:r w:rsidRPr="004408FF">
              <w:t>flexibility</w:t>
            </w:r>
            <w:r w:rsidR="006B3744">
              <w:t xml:space="preserve"> </w:t>
            </w:r>
            <w:r w:rsidRPr="004408FF">
              <w:t>in</w:t>
            </w:r>
            <w:r w:rsidR="006B3744">
              <w:t xml:space="preserve"> </w:t>
            </w:r>
            <w:r w:rsidRPr="004408FF">
              <w:t>thinking</w:t>
            </w:r>
            <w:r w:rsidR="006B3744">
              <w:t xml:space="preserve"> </w:t>
            </w:r>
            <w:proofErr w:type="gramStart"/>
            <w:r w:rsidRPr="004408FF">
              <w:t>and</w:t>
            </w:r>
            <w:r w:rsidR="006B3744">
              <w:t xml:space="preserve"> </w:t>
            </w:r>
            <w:r w:rsidRPr="004408FF">
              <w:t>their</w:t>
            </w:r>
            <w:r w:rsidR="006B3744">
              <w:t xml:space="preserve"> </w:t>
            </w:r>
            <w:r w:rsidRPr="004408FF">
              <w:t>imaginations</w:t>
            </w:r>
            <w:proofErr w:type="gramEnd"/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solve</w:t>
            </w:r>
            <w:r w:rsidR="006B3744">
              <w:t xml:space="preserve"> </w:t>
            </w:r>
            <w:r w:rsidRPr="004408FF">
              <w:t>problems.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5DD32F" w14:textId="42BD7A81" w:rsidR="004408FF" w:rsidRPr="00DE499F" w:rsidRDefault="004408FF" w:rsidP="004408FF">
            <w:pPr>
              <w:pStyle w:val="TablerowsBullets"/>
              <w:rPr>
                <w:rStyle w:val="normaltextrun"/>
                <w:rFonts w:eastAsiaTheme="majorEastAsia"/>
              </w:rPr>
            </w:pPr>
            <w:r w:rsidRPr="4364E2F4">
              <w:rPr>
                <w:rStyle w:val="normaltextrun"/>
                <w:rFonts w:eastAsiaTheme="majorEastAsia"/>
              </w:rPr>
              <w:t>Emphasize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the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creative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process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over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replication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of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a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teacher-made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product</w:t>
            </w:r>
            <w:r w:rsidRPr="220721F9">
              <w:rPr>
                <w:rStyle w:val="normaltextrun"/>
                <w:rFonts w:eastAsiaTheme="majorEastAsia"/>
              </w:rPr>
              <w:t>.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Structure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the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environment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with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opportunities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for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a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student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to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explore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and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investigate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their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questions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and</w:t>
            </w:r>
            <w:r w:rsidR="006B3744">
              <w:rPr>
                <w:rStyle w:val="normaltextrun"/>
                <w:rFonts w:eastAsiaTheme="majorEastAsia"/>
              </w:rPr>
              <w:t xml:space="preserve"> </w:t>
            </w:r>
            <w:r w:rsidRPr="4364E2F4">
              <w:rPr>
                <w:rStyle w:val="normaltextrun"/>
                <w:rFonts w:eastAsiaTheme="majorEastAsia"/>
              </w:rPr>
              <w:t>wonders.</w:t>
            </w:r>
          </w:p>
          <w:p w14:paraId="67C84ED4" w14:textId="7FEAA5B7" w:rsidR="004408FF" w:rsidRPr="00944D2A" w:rsidRDefault="004408FF" w:rsidP="004408FF">
            <w:pPr>
              <w:pStyle w:val="TablerowsBullets"/>
            </w:pPr>
            <w:r>
              <w:t>Expand,</w:t>
            </w:r>
            <w:r w:rsidR="006B3744">
              <w:t xml:space="preserve"> </w:t>
            </w:r>
            <w:r>
              <w:t>elaborate,</w:t>
            </w:r>
            <w:r w:rsidR="006B3744">
              <w:t xml:space="preserve"> </w:t>
            </w:r>
            <w:r>
              <w:t>and</w:t>
            </w:r>
            <w:r w:rsidR="006B3744">
              <w:t xml:space="preserve"> </w:t>
            </w:r>
            <w:r>
              <w:t>guide</w:t>
            </w:r>
            <w:r w:rsidR="006B3744">
              <w:t xml:space="preserve"> </w:t>
            </w:r>
            <w:r>
              <w:t>a</w:t>
            </w:r>
            <w:r w:rsidR="006B3744">
              <w:t xml:space="preserve"> </w:t>
            </w:r>
            <w:r>
              <w:t>student’s</w:t>
            </w:r>
            <w:r w:rsidR="006B3744">
              <w:t xml:space="preserve"> </w:t>
            </w:r>
            <w:r>
              <w:t>inventive</w:t>
            </w:r>
            <w:r w:rsidR="006B3744">
              <w:t xml:space="preserve"> </w:t>
            </w:r>
            <w:r>
              <w:t>ideas</w:t>
            </w:r>
            <w:r w:rsidR="006B3744">
              <w:t xml:space="preserve"> </w:t>
            </w:r>
            <w:r>
              <w:t>and</w:t>
            </w:r>
            <w:r w:rsidR="006B3744">
              <w:t xml:space="preserve"> </w:t>
            </w:r>
            <w:r>
              <w:t>interests</w:t>
            </w:r>
            <w:r w:rsidR="006B3744">
              <w:t xml:space="preserve"> </w:t>
            </w:r>
            <w:r>
              <w:t>to</w:t>
            </w:r>
            <w:r w:rsidR="006B3744">
              <w:t xml:space="preserve"> </w:t>
            </w:r>
            <w:r>
              <w:t>create</w:t>
            </w:r>
            <w:r w:rsidR="006B3744">
              <w:t xml:space="preserve"> </w:t>
            </w:r>
            <w:r>
              <w:t>multi-disciplinary</w:t>
            </w:r>
            <w:r w:rsidR="006B3744">
              <w:t xml:space="preserve"> </w:t>
            </w:r>
            <w:r>
              <w:t>projects</w:t>
            </w:r>
            <w:r w:rsidR="006B3744">
              <w:t xml:space="preserve"> </w:t>
            </w:r>
            <w:r>
              <w:t>or</w:t>
            </w:r>
            <w:r w:rsidR="006B3744">
              <w:t xml:space="preserve"> </w:t>
            </w:r>
            <w:r>
              <w:t>studies</w:t>
            </w:r>
            <w:r w:rsidR="006B3744">
              <w:t xml:space="preserve"> </w:t>
            </w:r>
            <w:r>
              <w:t>where</w:t>
            </w:r>
            <w:r w:rsidR="006B3744">
              <w:t xml:space="preserve"> </w:t>
            </w:r>
            <w:r>
              <w:t>a</w:t>
            </w:r>
            <w:r w:rsidR="006B3744">
              <w:t xml:space="preserve"> </w:t>
            </w:r>
            <w:r>
              <w:t>student</w:t>
            </w:r>
            <w:r w:rsidR="006B3744">
              <w:t xml:space="preserve"> </w:t>
            </w:r>
            <w:r>
              <w:t>asks</w:t>
            </w:r>
            <w:r w:rsidR="006B3744">
              <w:t xml:space="preserve"> </w:t>
            </w:r>
            <w:r>
              <w:t>questions,</w:t>
            </w:r>
            <w:r w:rsidR="006B3744">
              <w:t xml:space="preserve"> </w:t>
            </w:r>
            <w:r>
              <w:t>brainstorms,</w:t>
            </w:r>
            <w:r w:rsidR="006B3744">
              <w:t xml:space="preserve"> </w:t>
            </w:r>
            <w:r>
              <w:t>solves</w:t>
            </w:r>
            <w:r w:rsidR="006B3744">
              <w:t xml:space="preserve"> </w:t>
            </w:r>
            <w:r>
              <w:t>problems,</w:t>
            </w:r>
            <w:r w:rsidR="006B3744">
              <w:t xml:space="preserve"> </w:t>
            </w:r>
            <w:r>
              <w:t>plans,</w:t>
            </w:r>
            <w:r w:rsidR="006B3744">
              <w:t xml:space="preserve"> </w:t>
            </w:r>
            <w:r>
              <w:t>learns</w:t>
            </w:r>
            <w:r w:rsidR="006B3744">
              <w:t xml:space="preserve"> </w:t>
            </w:r>
            <w:r>
              <w:t>new</w:t>
            </w:r>
            <w:r w:rsidR="006B3744">
              <w:t xml:space="preserve"> </w:t>
            </w:r>
            <w:r>
              <w:t>vocabulary,</w:t>
            </w:r>
            <w:r w:rsidR="006B3744">
              <w:t xml:space="preserve"> </w:t>
            </w:r>
            <w:r>
              <w:t>investigates</w:t>
            </w:r>
            <w:r w:rsidR="006B3744">
              <w:t xml:space="preserve"> </w:t>
            </w:r>
            <w:r>
              <w:t>a</w:t>
            </w:r>
            <w:r w:rsidR="006B3744">
              <w:t xml:space="preserve"> </w:t>
            </w:r>
            <w:r>
              <w:t>topic,</w:t>
            </w:r>
            <w:r w:rsidR="006B3744">
              <w:t xml:space="preserve"> </w:t>
            </w:r>
            <w:r>
              <w:t>and</w:t>
            </w:r>
            <w:r w:rsidR="006B3744">
              <w:t xml:space="preserve"> </w:t>
            </w:r>
            <w:r>
              <w:t>produces</w:t>
            </w:r>
            <w:r w:rsidR="006B3744">
              <w:t xml:space="preserve"> </w:t>
            </w:r>
            <w:r>
              <w:t>documentation</w:t>
            </w:r>
            <w:r w:rsidR="006B3744">
              <w:t xml:space="preserve"> </w:t>
            </w:r>
          </w:p>
        </w:tc>
      </w:tr>
      <w:tr w:rsidR="004408FF" w14:paraId="3C183391" w14:textId="77777777" w:rsidTr="001D7595">
        <w:trPr>
          <w:tblHeader/>
        </w:trPr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0514E4" w14:textId="77777777" w:rsidR="004408FF" w:rsidRPr="004408FF" w:rsidRDefault="004408FF" w:rsidP="004408FF">
            <w:pPr>
              <w:pStyle w:val="TablerowsMORESPACE"/>
            </w:pPr>
            <w:r w:rsidRPr="004408FF">
              <w:t>PK.CTE.4</w:t>
            </w:r>
          </w:p>
          <w:p w14:paraId="3E8297A7" w14:textId="1F541CC1" w:rsidR="004408FF" w:rsidRPr="004408FF" w:rsidRDefault="004408FF" w:rsidP="004408FF">
            <w:pPr>
              <w:pStyle w:val="TablerowsMORESPACE"/>
            </w:pPr>
            <w:r w:rsidRPr="004408FF">
              <w:t>Use</w:t>
            </w:r>
            <w:r w:rsidR="006B3744">
              <w:t xml:space="preserve"> </w:t>
            </w:r>
            <w:r w:rsidRPr="004408FF">
              <w:t>multiple</w:t>
            </w:r>
            <w:r w:rsidR="006B3744">
              <w:t xml:space="preserve"> </w:t>
            </w:r>
            <w:r w:rsidRPr="004408FF">
              <w:t>means</w:t>
            </w:r>
            <w:r w:rsidR="006B3744">
              <w:t xml:space="preserve"> </w:t>
            </w:r>
            <w:r w:rsidRPr="004408FF">
              <w:t>of</w:t>
            </w:r>
            <w:r w:rsidR="006B3744">
              <w:t xml:space="preserve"> </w:t>
            </w:r>
            <w:r w:rsidRPr="004408FF">
              <w:t>communication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creatively</w:t>
            </w:r>
            <w:r w:rsidR="006B3744">
              <w:t xml:space="preserve"> </w:t>
            </w:r>
            <w:r w:rsidRPr="004408FF">
              <w:t>express</w:t>
            </w:r>
            <w:r w:rsidR="006B3744">
              <w:t xml:space="preserve"> </w:t>
            </w:r>
            <w:r w:rsidRPr="004408FF">
              <w:t>thoughts,</w:t>
            </w:r>
            <w:r w:rsidR="006B3744">
              <w:t xml:space="preserve"> </w:t>
            </w:r>
            <w:r w:rsidRPr="004408FF">
              <w:t>ideas,</w:t>
            </w:r>
            <w:r w:rsidR="006B3744">
              <w:t xml:space="preserve"> </w:t>
            </w:r>
            <w:r w:rsidRPr="004408FF">
              <w:t>feelings,</w:t>
            </w:r>
            <w:r w:rsidR="006B3744">
              <w:t xml:space="preserve"> </w:t>
            </w:r>
            <w:r w:rsidRPr="004408FF">
              <w:t>and</w:t>
            </w:r>
            <w:r w:rsidR="006B3744">
              <w:t xml:space="preserve"> </w:t>
            </w:r>
            <w:r w:rsidRPr="004408FF">
              <w:t>learnings.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150C8D" w14:textId="643FEB67" w:rsidR="004408FF" w:rsidRPr="00DE499F" w:rsidRDefault="004408FF" w:rsidP="004408FF">
            <w:pPr>
              <w:pStyle w:val="TablerowsBullets"/>
              <w:rPr>
                <w:rFonts w:eastAsia="Jost" w:cs="Jost"/>
              </w:rPr>
            </w:pPr>
            <w:r w:rsidRPr="00DE499F">
              <w:t>Offer</w:t>
            </w:r>
            <w:r w:rsidR="006B3744">
              <w:t xml:space="preserve"> </w:t>
            </w:r>
            <w:r w:rsidRPr="00DE499F">
              <w:t>opportunities</w:t>
            </w:r>
            <w:r w:rsidR="006B3744">
              <w:t xml:space="preserve"> </w:t>
            </w:r>
            <w:r w:rsidRPr="00DE499F">
              <w:t>for</w:t>
            </w:r>
            <w:r w:rsidR="006B3744">
              <w:t xml:space="preserve"> </w:t>
            </w:r>
            <w:r w:rsidRPr="00DE499F">
              <w:t>all</w:t>
            </w:r>
            <w:r w:rsidR="006B3744">
              <w:t xml:space="preserve"> </w:t>
            </w:r>
            <w:r w:rsidRPr="00DE499F">
              <w:t>students,</w:t>
            </w:r>
            <w:r w:rsidR="006B3744">
              <w:t xml:space="preserve"> </w:t>
            </w:r>
            <w:r w:rsidRPr="00DE499F">
              <w:t>regardless</w:t>
            </w:r>
            <w:r w:rsidR="006B3744">
              <w:t xml:space="preserve"> </w:t>
            </w:r>
            <w:r w:rsidRPr="00DE499F">
              <w:t>of</w:t>
            </w:r>
            <w:r w:rsidR="006B3744">
              <w:t xml:space="preserve"> </w:t>
            </w:r>
            <w:r w:rsidRPr="00DE499F">
              <w:t>their</w:t>
            </w:r>
            <w:r w:rsidR="006B3744">
              <w:t xml:space="preserve"> </w:t>
            </w:r>
            <w:r w:rsidRPr="00DE499F">
              <w:t>abilities,</w:t>
            </w:r>
            <w:r w:rsidR="006B3744">
              <w:t xml:space="preserve"> </w:t>
            </w:r>
            <w:r w:rsidRPr="00DE499F">
              <w:t>individual</w:t>
            </w:r>
            <w:r w:rsidR="006B3744">
              <w:t xml:space="preserve"> </w:t>
            </w:r>
            <w:r w:rsidRPr="00DE499F">
              <w:t>experiences,</w:t>
            </w:r>
            <w:r w:rsidR="006B3744">
              <w:t xml:space="preserve"> </w:t>
            </w:r>
            <w:r w:rsidRPr="00DE499F">
              <w:t>language,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cultural</w:t>
            </w:r>
            <w:r w:rsidR="006B3744">
              <w:t xml:space="preserve"> </w:t>
            </w:r>
            <w:r w:rsidRPr="00DE499F">
              <w:t>background,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communicate</w:t>
            </w:r>
            <w:r w:rsidR="006B3744">
              <w:t xml:space="preserve"> </w:t>
            </w:r>
            <w:r w:rsidRPr="00DE499F">
              <w:t>what</w:t>
            </w:r>
            <w:r w:rsidR="006B3744">
              <w:t xml:space="preserve"> </w:t>
            </w:r>
            <w:r w:rsidRPr="00DE499F">
              <w:t>they</w:t>
            </w:r>
            <w:r w:rsidR="006B3744">
              <w:t xml:space="preserve"> </w:t>
            </w:r>
            <w:r w:rsidRPr="00DE499F">
              <w:t>feel,</w:t>
            </w:r>
            <w:r w:rsidR="006B3744">
              <w:t xml:space="preserve"> </w:t>
            </w:r>
            <w:r w:rsidRPr="00DE499F">
              <w:t>think,</w:t>
            </w:r>
            <w:r w:rsidR="006B3744">
              <w:t xml:space="preserve"> </w:t>
            </w:r>
            <w:r w:rsidRPr="00DE499F">
              <w:t>know,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understand.</w:t>
            </w:r>
            <w:r w:rsidR="006B3744">
              <w:t xml:space="preserve"> </w:t>
            </w:r>
            <w:r w:rsidRPr="00DE499F">
              <w:t>Provide</w:t>
            </w:r>
            <w:r w:rsidR="006B3744">
              <w:t xml:space="preserve"> </w:t>
            </w:r>
            <w:r w:rsidRPr="00DE499F">
              <w:t>opportunities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props</w:t>
            </w:r>
            <w:r w:rsidR="006B3744">
              <w:t xml:space="preserve"> </w:t>
            </w:r>
            <w:r w:rsidRPr="00DE499F">
              <w:t>for</w:t>
            </w:r>
            <w:r w:rsidR="006B3744">
              <w:t xml:space="preserve"> </w:t>
            </w:r>
            <w:r w:rsidRPr="00DE499F">
              <w:t>imaginative</w:t>
            </w:r>
            <w:r w:rsidR="006B3744">
              <w:t xml:space="preserve"> </w:t>
            </w:r>
            <w:r w:rsidRPr="00DE499F">
              <w:t>play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creative</w:t>
            </w:r>
            <w:r w:rsidR="006B3744">
              <w:t xml:space="preserve"> </w:t>
            </w:r>
            <w:r w:rsidRPr="00DE499F">
              <w:t>storytelling</w:t>
            </w:r>
            <w:r w:rsidR="006B3744">
              <w:t xml:space="preserve"> </w:t>
            </w:r>
            <w:r w:rsidRPr="00DE499F">
              <w:t>to</w:t>
            </w:r>
            <w:r w:rsidR="006B3744">
              <w:t xml:space="preserve"> </w:t>
            </w:r>
            <w:r w:rsidRPr="00DE499F">
              <w:t>encourage</w:t>
            </w:r>
            <w:r w:rsidR="006B3744">
              <w:t xml:space="preserve"> </w:t>
            </w:r>
            <w:r w:rsidRPr="00DE499F">
              <w:t>complex</w:t>
            </w:r>
            <w:r w:rsidR="006B3744">
              <w:t xml:space="preserve"> </w:t>
            </w:r>
            <w:r w:rsidRPr="00DE499F">
              <w:t>play.</w:t>
            </w:r>
            <w:r w:rsidR="006B3744">
              <w:t xml:space="preserve"> </w:t>
            </w:r>
            <w:r w:rsidRPr="00DE499F">
              <w:t>Read,</w:t>
            </w:r>
            <w:r w:rsidR="006B3744">
              <w:t xml:space="preserve"> </w:t>
            </w:r>
            <w:r w:rsidRPr="00DE499F">
              <w:t>write,</w:t>
            </w:r>
            <w:r w:rsidR="006B3744">
              <w:t xml:space="preserve"> </w:t>
            </w:r>
            <w:r w:rsidRPr="00DE499F">
              <w:t>or</w:t>
            </w:r>
            <w:r w:rsidR="006B3744">
              <w:t xml:space="preserve"> </w:t>
            </w:r>
            <w:r w:rsidRPr="00DE499F">
              <w:t>role-play</w:t>
            </w:r>
            <w:r w:rsidR="006B3744">
              <w:t xml:space="preserve"> </w:t>
            </w:r>
            <w:r w:rsidRPr="00DE499F">
              <w:t>stories</w:t>
            </w:r>
            <w:r w:rsidR="006B3744">
              <w:t xml:space="preserve"> </w:t>
            </w:r>
            <w:r w:rsidRPr="00DE499F">
              <w:t>in</w:t>
            </w:r>
            <w:r w:rsidR="006B3744">
              <w:t xml:space="preserve"> </w:t>
            </w:r>
            <w:r w:rsidRPr="00DE499F">
              <w:t>which</w:t>
            </w:r>
            <w:r w:rsidR="006B3744">
              <w:t xml:space="preserve"> </w:t>
            </w:r>
            <w:r w:rsidRPr="00DE499F">
              <w:t>students</w:t>
            </w:r>
            <w:r w:rsidR="006B3744">
              <w:t xml:space="preserve"> </w:t>
            </w:r>
            <w:r w:rsidRPr="00DE499F">
              <w:t>change</w:t>
            </w:r>
            <w:r w:rsidR="006B3744">
              <w:t xml:space="preserve"> </w:t>
            </w:r>
            <w:r w:rsidRPr="00DE499F">
              <w:t>or</w:t>
            </w:r>
            <w:r w:rsidR="006B3744">
              <w:t xml:space="preserve"> </w:t>
            </w:r>
            <w:r w:rsidRPr="00DE499F">
              <w:t>make</w:t>
            </w:r>
            <w:r w:rsidR="006B3744">
              <w:t xml:space="preserve"> </w:t>
            </w:r>
            <w:r w:rsidRPr="00DE499F">
              <w:t>up</w:t>
            </w:r>
            <w:r w:rsidR="006B3744">
              <w:t xml:space="preserve"> </w:t>
            </w:r>
            <w:r w:rsidRPr="00DE499F">
              <w:t>their</w:t>
            </w:r>
            <w:r w:rsidR="006B3744">
              <w:t xml:space="preserve"> </w:t>
            </w:r>
            <w:r w:rsidRPr="00DE499F">
              <w:t>own</w:t>
            </w:r>
            <w:r w:rsidR="006B3744">
              <w:t xml:space="preserve"> </w:t>
            </w:r>
            <w:r w:rsidRPr="00DE499F">
              <w:t>endings.</w:t>
            </w:r>
          </w:p>
          <w:p w14:paraId="3300ADCC" w14:textId="2670DA2F" w:rsidR="004408FF" w:rsidRPr="00944D2A" w:rsidRDefault="004408FF" w:rsidP="004408FF">
            <w:pPr>
              <w:pStyle w:val="TablerowsBullets"/>
            </w:pPr>
            <w:r w:rsidRPr="00DE499F">
              <w:t>Observe</w:t>
            </w:r>
            <w:r w:rsidR="006B3744">
              <w:t xml:space="preserve"> </w:t>
            </w:r>
            <w:r w:rsidRPr="00DE499F">
              <w:t>as</w:t>
            </w:r>
            <w:r w:rsidR="006B3744">
              <w:t xml:space="preserve"> </w:t>
            </w:r>
            <w:r w:rsidRPr="00DE499F">
              <w:t>play</w:t>
            </w:r>
            <w:r w:rsidR="006B3744">
              <w:t xml:space="preserve"> </w:t>
            </w:r>
            <w:r w:rsidRPr="00DE499F">
              <w:t>becomes</w:t>
            </w:r>
            <w:r w:rsidR="006B3744">
              <w:t xml:space="preserve"> </w:t>
            </w:r>
            <w:r w:rsidRPr="00DE499F">
              <w:t>more</w:t>
            </w:r>
            <w:r w:rsidR="006B3744">
              <w:t xml:space="preserve"> </w:t>
            </w:r>
            <w:r w:rsidRPr="00DE499F">
              <w:t>complex</w:t>
            </w:r>
            <w:r w:rsidR="006B3744">
              <w:t xml:space="preserve"> </w:t>
            </w:r>
            <w:r w:rsidRPr="00DE499F">
              <w:t>(e.g.,</w:t>
            </w:r>
            <w:r w:rsidR="006B3744">
              <w:t xml:space="preserve"> </w:t>
            </w:r>
            <w:r w:rsidRPr="00DE499F">
              <w:t>students</w:t>
            </w:r>
            <w:r w:rsidR="006B3744">
              <w:t xml:space="preserve"> </w:t>
            </w:r>
            <w:r w:rsidRPr="00DE499F">
              <w:t>take</w:t>
            </w:r>
            <w:r w:rsidR="006B3744">
              <w:t xml:space="preserve"> </w:t>
            </w:r>
            <w:r w:rsidRPr="00DE499F">
              <w:t>on</w:t>
            </w:r>
            <w:r w:rsidR="006B3744">
              <w:t xml:space="preserve"> </w:t>
            </w:r>
            <w:r w:rsidRPr="00DE499F">
              <w:t>more</w:t>
            </w:r>
            <w:r w:rsidRPr="00DE499F">
              <w:rPr>
                <w:rFonts w:ascii="Arial" w:hAnsi="Arial" w:cs="Arial"/>
              </w:rPr>
              <w:t> </w:t>
            </w:r>
            <w:r w:rsidRPr="00DE499F">
              <w:t>diverse</w:t>
            </w:r>
            <w:r w:rsidR="006B3744">
              <w:t xml:space="preserve"> </w:t>
            </w:r>
            <w:r w:rsidRPr="00DE499F">
              <w:t>roles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use</w:t>
            </w:r>
            <w:r w:rsidR="006B3744">
              <w:t xml:space="preserve"> </w:t>
            </w:r>
            <w:r w:rsidRPr="00DE499F">
              <w:t>a</w:t>
            </w:r>
            <w:r w:rsidR="006B3744">
              <w:t xml:space="preserve"> </w:t>
            </w:r>
            <w:r w:rsidRPr="00DE499F">
              <w:t>wider</w:t>
            </w:r>
            <w:r w:rsidR="006B3744">
              <w:t xml:space="preserve"> </w:t>
            </w:r>
            <w:r w:rsidRPr="00DE499F">
              <w:t>variety</w:t>
            </w:r>
            <w:r w:rsidR="006B3744">
              <w:t xml:space="preserve"> </w:t>
            </w:r>
            <w:r w:rsidRPr="00DE499F">
              <w:t>of</w:t>
            </w:r>
            <w:r w:rsidR="006B3744">
              <w:t xml:space="preserve"> </w:t>
            </w:r>
            <w:r w:rsidRPr="00DE499F">
              <w:t>props</w:t>
            </w:r>
            <w:r w:rsidR="006B3744">
              <w:t xml:space="preserve"> </w:t>
            </w:r>
            <w:r w:rsidRPr="00DE499F">
              <w:t>or</w:t>
            </w:r>
            <w:r w:rsidR="006B3744">
              <w:t xml:space="preserve"> </w:t>
            </w:r>
            <w:r w:rsidRPr="00DE499F">
              <w:t>create</w:t>
            </w:r>
            <w:r w:rsidR="006B3744">
              <w:t xml:space="preserve"> </w:t>
            </w:r>
            <w:r w:rsidRPr="00DE499F">
              <w:t>their</w:t>
            </w:r>
            <w:r w:rsidR="006B3744">
              <w:t xml:space="preserve"> </w:t>
            </w:r>
            <w:r w:rsidRPr="00DE499F">
              <w:t>own)</w:t>
            </w:r>
            <w:r w:rsidR="006B3744">
              <w:t xml:space="preserve"> </w:t>
            </w:r>
            <w:r w:rsidRPr="00DE499F">
              <w:t>and</w:t>
            </w:r>
            <w:r w:rsidR="006B3744">
              <w:t xml:space="preserve"> </w:t>
            </w:r>
            <w:r w:rsidRPr="00DE499F">
              <w:t>support</w:t>
            </w:r>
            <w:r w:rsidR="006B3744">
              <w:t xml:space="preserve"> </w:t>
            </w:r>
            <w:r w:rsidRPr="00DE499F">
              <w:t>students</w:t>
            </w:r>
            <w:r w:rsidR="006B3744">
              <w:t xml:space="preserve"> </w:t>
            </w:r>
            <w:r w:rsidRPr="00DE499F">
              <w:t>in</w:t>
            </w:r>
            <w:r w:rsidR="006B3744">
              <w:t xml:space="preserve"> </w:t>
            </w:r>
            <w:r w:rsidRPr="00DE499F">
              <w:t>extending</w:t>
            </w:r>
            <w:r w:rsidR="006B3744">
              <w:t xml:space="preserve"> </w:t>
            </w:r>
            <w:r w:rsidRPr="00DE499F">
              <w:t>their</w:t>
            </w:r>
            <w:r w:rsidR="006B3744">
              <w:t xml:space="preserve"> </w:t>
            </w:r>
            <w:r w:rsidRPr="00DE499F">
              <w:t>abstract/symbolic</w:t>
            </w:r>
            <w:r w:rsidR="006B3744">
              <w:t xml:space="preserve"> </w:t>
            </w:r>
            <w:r w:rsidRPr="00DE499F">
              <w:t>thinking.</w:t>
            </w:r>
          </w:p>
        </w:tc>
      </w:tr>
    </w:tbl>
    <w:p w14:paraId="32D3BD64" w14:textId="356000A8" w:rsidR="00692160" w:rsidRDefault="00692160" w:rsidP="00BF56D3">
      <w:pPr>
        <w:pStyle w:val="Bodycopy"/>
        <w:ind w:left="0"/>
        <w:rPr>
          <w:b/>
        </w:rPr>
      </w:pPr>
      <w:r>
        <w:rPr>
          <w:b/>
        </w:rPr>
        <w:br w:type="page"/>
      </w:r>
    </w:p>
    <w:p w14:paraId="0B22F847" w14:textId="2069C4FD" w:rsidR="00692160" w:rsidRDefault="00692160" w:rsidP="00692160">
      <w:pPr>
        <w:pStyle w:val="Heading4"/>
      </w:pPr>
      <w:r w:rsidRPr="009B1009">
        <w:lastRenderedPageBreak/>
        <w:t>Problem</w:t>
      </w:r>
      <w:r>
        <w:t xml:space="preserve"> </w:t>
      </w:r>
      <w:r w:rsidRPr="009B1009">
        <w:t>Solving</w:t>
      </w:r>
      <w:r>
        <w:t xml:space="preserve"> </w:t>
      </w:r>
      <w:r w:rsidRPr="009B1009">
        <w:t>and</w:t>
      </w:r>
      <w:r>
        <w:t xml:space="preserve"> </w:t>
      </w:r>
      <w:r w:rsidRPr="009B1009">
        <w:t>Critical</w:t>
      </w:r>
      <w:r>
        <w:t xml:space="preserve"> </w:t>
      </w:r>
      <w:r w:rsidRPr="009B1009">
        <w:t>Thinking</w:t>
      </w:r>
      <w:r>
        <w:t xml:space="preserve"> </w:t>
      </w:r>
      <w:r w:rsidRPr="009B1009">
        <w:t>(PSCT)</w:t>
      </w:r>
    </w:p>
    <w:p w14:paraId="66D811BC" w14:textId="066D3147" w:rsidR="00692160" w:rsidRPr="00692160" w:rsidRDefault="00692160" w:rsidP="00692160">
      <w:pPr>
        <w:pStyle w:val="Tabledescription"/>
      </w:pPr>
      <w:r w:rsidRPr="009B1009">
        <w:rPr>
          <w:noProof/>
        </w:rPr>
        <w:t>Students</w:t>
      </w:r>
      <w:r>
        <w:rPr>
          <w:noProof/>
        </w:rPr>
        <w:t xml:space="preserve"> </w:t>
      </w:r>
      <w:r w:rsidRPr="009B1009">
        <w:rPr>
          <w:noProof/>
        </w:rPr>
        <w:t>identify</w:t>
      </w:r>
      <w:r>
        <w:rPr>
          <w:noProof/>
        </w:rPr>
        <w:t xml:space="preserve"> </w:t>
      </w:r>
      <w:r w:rsidRPr="009B1009">
        <w:rPr>
          <w:noProof/>
        </w:rPr>
        <w:t>and</w:t>
      </w:r>
      <w:r>
        <w:rPr>
          <w:noProof/>
        </w:rPr>
        <w:t xml:space="preserve"> </w:t>
      </w:r>
      <w:r w:rsidRPr="009B1009">
        <w:rPr>
          <w:noProof/>
        </w:rPr>
        <w:t>solve</w:t>
      </w:r>
      <w:r>
        <w:rPr>
          <w:noProof/>
        </w:rPr>
        <w:t xml:space="preserve"> </w:t>
      </w:r>
      <w:r w:rsidRPr="009B1009">
        <w:rPr>
          <w:noProof/>
        </w:rPr>
        <w:t>problems</w:t>
      </w:r>
      <w:r>
        <w:rPr>
          <w:noProof/>
        </w:rPr>
        <w:t xml:space="preserve"> </w:t>
      </w:r>
      <w:r w:rsidRPr="009B1009">
        <w:rPr>
          <w:noProof/>
        </w:rPr>
        <w:t>with</w:t>
      </w:r>
      <w:r>
        <w:rPr>
          <w:noProof/>
        </w:rPr>
        <w:t xml:space="preserve"> </w:t>
      </w:r>
      <w:r w:rsidRPr="009B1009">
        <w:rPr>
          <w:noProof/>
        </w:rPr>
        <w:t>teacher</w:t>
      </w:r>
      <w:r>
        <w:rPr>
          <w:noProof/>
        </w:rPr>
        <w:t xml:space="preserve"> </w:t>
      </w:r>
      <w:r w:rsidRPr="009B1009">
        <w:rPr>
          <w:noProof/>
        </w:rPr>
        <w:t>support</w:t>
      </w:r>
      <w:r>
        <w:rPr>
          <w:noProof/>
        </w:rPr>
        <w:t xml:space="preserve"> </w:t>
      </w:r>
      <w:r w:rsidRPr="009B1009">
        <w:rPr>
          <w:noProof/>
        </w:rPr>
        <w:t>and</w:t>
      </w:r>
      <w:r>
        <w:rPr>
          <w:noProof/>
        </w:rPr>
        <w:t xml:space="preserve"> </w:t>
      </w:r>
      <w:r w:rsidRPr="009B1009">
        <w:rPr>
          <w:noProof/>
        </w:rPr>
        <w:t>modeling.</w:t>
      </w:r>
    </w:p>
    <w:tbl>
      <w:tblPr>
        <w:tblStyle w:val="TableGrid"/>
        <w:tblW w:w="14130" w:type="dxa"/>
        <w:tblLook w:val="0420" w:firstRow="1" w:lastRow="0" w:firstColumn="0" w:lastColumn="0" w:noHBand="0" w:noVBand="1"/>
      </w:tblPr>
      <w:tblGrid>
        <w:gridCol w:w="4320"/>
        <w:gridCol w:w="9810"/>
      </w:tblGrid>
      <w:tr w:rsidR="00692160" w14:paraId="1244ADD8" w14:textId="77777777" w:rsidTr="00692160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0DBA9E6" w14:textId="77777777" w:rsidR="00692160" w:rsidRPr="008F4E09" w:rsidRDefault="00692160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2611A28A" w14:textId="77777777" w:rsidR="00692160" w:rsidRPr="000166C6" w:rsidRDefault="00692160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D9554A3" w14:textId="77777777" w:rsidR="00692160" w:rsidRPr="008F4E09" w:rsidRDefault="00692160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34DCB626" w14:textId="77777777" w:rsidR="00692160" w:rsidRPr="000166C6" w:rsidRDefault="00692160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692160" w14:paraId="2B4D3B69" w14:textId="77777777" w:rsidTr="00692160">
        <w:trPr>
          <w:tblHeader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DE95E" w14:textId="77777777" w:rsidR="00692160" w:rsidRPr="00617C73" w:rsidRDefault="00692160" w:rsidP="00255A03">
            <w:pPr>
              <w:pStyle w:val="TablerowsMORESPACE"/>
            </w:pPr>
            <w:proofErr w:type="gramStart"/>
            <w:r w:rsidRPr="00617C73">
              <w:t>PK.PSCT</w:t>
            </w:r>
            <w:proofErr w:type="gramEnd"/>
            <w:r w:rsidRPr="00617C73">
              <w:t>.1</w:t>
            </w:r>
          </w:p>
          <w:p w14:paraId="497EBA4D" w14:textId="062FCB89" w:rsidR="00692160" w:rsidRPr="00304337" w:rsidRDefault="00692160" w:rsidP="00255A03">
            <w:pPr>
              <w:pStyle w:val="TablerowsMORESPACE"/>
            </w:pPr>
            <w:r w:rsidRPr="00617C73">
              <w:t>Show</w:t>
            </w:r>
            <w:r>
              <w:t xml:space="preserve"> </w:t>
            </w:r>
            <w:r w:rsidRPr="00617C73">
              <w:t>flexibility</w:t>
            </w:r>
            <w:r>
              <w:t xml:space="preserve"> </w:t>
            </w:r>
            <w:r w:rsidRPr="00617C73">
              <w:t>in</w:t>
            </w:r>
            <w:r>
              <w:t xml:space="preserve"> </w:t>
            </w:r>
            <w:r w:rsidRPr="00617C73">
              <w:t>approaching</w:t>
            </w:r>
            <w:r>
              <w:t xml:space="preserve"> </w:t>
            </w:r>
            <w:r w:rsidRPr="00617C73">
              <w:t>tasks</w:t>
            </w:r>
            <w:r>
              <w:t xml:space="preserve"> </w:t>
            </w:r>
            <w:r w:rsidRPr="00617C73">
              <w:t>by</w:t>
            </w:r>
            <w:r>
              <w:t xml:space="preserve"> </w:t>
            </w:r>
            <w:r w:rsidRPr="00617C73">
              <w:t>being</w:t>
            </w:r>
            <w:r>
              <w:t xml:space="preserve"> </w:t>
            </w:r>
            <w:r w:rsidRPr="00617C73">
              <w:t>open</w:t>
            </w:r>
            <w:r>
              <w:t xml:space="preserve"> </w:t>
            </w:r>
            <w:r w:rsidRPr="00617C73">
              <w:t>to</w:t>
            </w:r>
            <w:r>
              <w:t xml:space="preserve"> </w:t>
            </w:r>
            <w:r w:rsidRPr="00617C73">
              <w:t>new</w:t>
            </w:r>
            <w:r>
              <w:t xml:space="preserve"> </w:t>
            </w:r>
            <w:r w:rsidRPr="00617C73">
              <w:t>ideas</w:t>
            </w:r>
            <w:r w:rsidR="006E31C3">
              <w:t>.</w:t>
            </w:r>
          </w:p>
        </w:tc>
        <w:tc>
          <w:tcPr>
            <w:tcW w:w="9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DFF41" w14:textId="77777777" w:rsidR="00692160" w:rsidRPr="004408FF" w:rsidRDefault="00692160" w:rsidP="00255A03">
            <w:pPr>
              <w:pStyle w:val="TablerowsBullets"/>
            </w:pPr>
            <w:r w:rsidRPr="004408FF">
              <w:t>Model</w:t>
            </w:r>
            <w:r>
              <w:t xml:space="preserve"> </w:t>
            </w:r>
            <w:r w:rsidRPr="004408FF">
              <w:t>open-mindedness</w:t>
            </w:r>
            <w:r>
              <w:t xml:space="preserve"> </w:t>
            </w:r>
            <w:r w:rsidRPr="004408FF">
              <w:t>and</w:t>
            </w:r>
            <w:r>
              <w:t xml:space="preserve"> </w:t>
            </w:r>
            <w:r w:rsidRPr="004408FF">
              <w:t>flexibility</w:t>
            </w:r>
            <w:r>
              <w:t xml:space="preserve"> </w:t>
            </w:r>
            <w:r w:rsidRPr="004408FF">
              <w:t>by</w:t>
            </w:r>
            <w:r>
              <w:t xml:space="preserve"> </w:t>
            </w:r>
            <w:r w:rsidRPr="004408FF">
              <w:t>asking</w:t>
            </w:r>
            <w:r>
              <w:t xml:space="preserve"> </w:t>
            </w:r>
            <w:r w:rsidRPr="004408FF">
              <w:t>for</w:t>
            </w:r>
            <w:r>
              <w:t xml:space="preserve"> </w:t>
            </w:r>
            <w:r w:rsidRPr="004408FF">
              <w:t>ideas</w:t>
            </w:r>
            <w:r>
              <w:t xml:space="preserve"> </w:t>
            </w:r>
            <w:r w:rsidRPr="004408FF">
              <w:t>on</w:t>
            </w:r>
            <w:r>
              <w:t xml:space="preserve"> </w:t>
            </w:r>
            <w:r w:rsidRPr="004408FF">
              <w:t>how</w:t>
            </w:r>
            <w:r>
              <w:t xml:space="preserve"> </w:t>
            </w:r>
            <w:r w:rsidRPr="004408FF">
              <w:t>to</w:t>
            </w:r>
            <w:r>
              <w:t xml:space="preserve"> </w:t>
            </w:r>
            <w:r w:rsidRPr="004408FF">
              <w:t>solve</w:t>
            </w:r>
            <w:r>
              <w:t xml:space="preserve"> </w:t>
            </w:r>
            <w:r w:rsidRPr="004408FF">
              <w:t>a</w:t>
            </w:r>
            <w:r>
              <w:t xml:space="preserve"> </w:t>
            </w:r>
            <w:r w:rsidRPr="004408FF">
              <w:t>problem.</w:t>
            </w:r>
          </w:p>
          <w:p w14:paraId="1CF62DF1" w14:textId="77777777" w:rsidR="00692160" w:rsidRPr="004408FF" w:rsidRDefault="00692160" w:rsidP="00255A03">
            <w:pPr>
              <w:pStyle w:val="TablerowsBullets"/>
            </w:pPr>
            <w:r w:rsidRPr="004408FF">
              <w:t>Demonstrate</w:t>
            </w:r>
            <w:r>
              <w:t xml:space="preserve"> </w:t>
            </w:r>
            <w:r w:rsidRPr="004408FF">
              <w:t>a</w:t>
            </w:r>
            <w:r>
              <w:t xml:space="preserve"> </w:t>
            </w:r>
            <w:r w:rsidRPr="004408FF">
              <w:t>willingness</w:t>
            </w:r>
            <w:r>
              <w:t xml:space="preserve"> </w:t>
            </w:r>
            <w:r w:rsidRPr="004408FF">
              <w:t>to</w:t>
            </w:r>
            <w:r>
              <w:t xml:space="preserve"> </w:t>
            </w:r>
            <w:r w:rsidRPr="004408FF">
              <w:t>incorporate</w:t>
            </w:r>
            <w:r>
              <w:t xml:space="preserve"> </w:t>
            </w:r>
            <w:r w:rsidRPr="004408FF">
              <w:t>ideas,</w:t>
            </w:r>
            <w:r>
              <w:t xml:space="preserve"> </w:t>
            </w:r>
            <w:r w:rsidRPr="004408FF">
              <w:t>adjust</w:t>
            </w:r>
            <w:r>
              <w:t xml:space="preserve"> </w:t>
            </w:r>
            <w:r w:rsidRPr="004408FF">
              <w:t>plans,</w:t>
            </w:r>
            <w:r>
              <w:t xml:space="preserve"> </w:t>
            </w:r>
            <w:r w:rsidRPr="004408FF">
              <w:t>and</w:t>
            </w:r>
            <w:r>
              <w:t xml:space="preserve"> </w:t>
            </w:r>
            <w:r w:rsidRPr="004408FF">
              <w:t>identify</w:t>
            </w:r>
            <w:r>
              <w:t xml:space="preserve"> </w:t>
            </w:r>
            <w:r w:rsidRPr="004408FF">
              <w:t>multiple</w:t>
            </w:r>
            <w:r>
              <w:t xml:space="preserve"> </w:t>
            </w:r>
            <w:r w:rsidRPr="004408FF">
              <w:t>solutions</w:t>
            </w:r>
            <w:r>
              <w:t xml:space="preserve"> </w:t>
            </w:r>
            <w:r w:rsidRPr="004408FF">
              <w:t>to</w:t>
            </w:r>
            <w:r>
              <w:t xml:space="preserve"> </w:t>
            </w:r>
            <w:r w:rsidRPr="004408FF">
              <w:t>solve</w:t>
            </w:r>
            <w:r>
              <w:t xml:space="preserve"> </w:t>
            </w:r>
            <w:r w:rsidRPr="004408FF">
              <w:t>problems.</w:t>
            </w:r>
          </w:p>
        </w:tc>
      </w:tr>
      <w:tr w:rsidR="00692160" w14:paraId="745F9D04" w14:textId="77777777" w:rsidTr="00692160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ED0236" w14:textId="77777777" w:rsidR="00692160" w:rsidRPr="00617C73" w:rsidRDefault="00692160" w:rsidP="00255A03">
            <w:pPr>
              <w:pStyle w:val="TablerowsMORESPACE"/>
              <w:rPr>
                <w:rFonts w:eastAsia="Verdana" w:cs="Verdana"/>
              </w:rPr>
            </w:pPr>
            <w:proofErr w:type="gramStart"/>
            <w:r w:rsidRPr="00617C73">
              <w:rPr>
                <w:rFonts w:eastAsia="Verdana" w:cs="Verdana"/>
              </w:rPr>
              <w:t>PK.PSCT</w:t>
            </w:r>
            <w:proofErr w:type="gramEnd"/>
            <w:r w:rsidRPr="00617C73">
              <w:rPr>
                <w:rFonts w:eastAsia="Verdana" w:cs="Verdana"/>
              </w:rPr>
              <w:t>.2</w:t>
            </w:r>
          </w:p>
          <w:p w14:paraId="3B7AAE01" w14:textId="7BC391EA" w:rsidR="00692160" w:rsidRPr="00BF06A3" w:rsidRDefault="00692160" w:rsidP="00255A03">
            <w:pPr>
              <w:pStyle w:val="TablerowsMORESPACE"/>
            </w:pPr>
            <w:r w:rsidRPr="00617C73">
              <w:t>Recognize</w:t>
            </w:r>
            <w:r>
              <w:t xml:space="preserve"> </w:t>
            </w:r>
            <w:r w:rsidRPr="00617C73">
              <w:t>and</w:t>
            </w:r>
            <w:r>
              <w:t xml:space="preserve"> </w:t>
            </w:r>
            <w:r w:rsidRPr="00617C73">
              <w:t>communicate</w:t>
            </w:r>
            <w:r>
              <w:t xml:space="preserve"> </w:t>
            </w:r>
            <w:r w:rsidRPr="00617C73">
              <w:t>a</w:t>
            </w:r>
            <w:r>
              <w:t xml:space="preserve"> </w:t>
            </w:r>
            <w:r w:rsidRPr="00617C73">
              <w:t>problem</w:t>
            </w:r>
            <w:r w:rsidR="006E31C3">
              <w:t>.</w:t>
            </w:r>
          </w:p>
        </w:tc>
        <w:tc>
          <w:tcPr>
            <w:tcW w:w="9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234C7" w14:textId="77777777" w:rsidR="00692160" w:rsidRPr="004408FF" w:rsidRDefault="00692160" w:rsidP="00255A03">
            <w:pPr>
              <w:pStyle w:val="TablerowsBullets"/>
            </w:pPr>
            <w:r w:rsidRPr="004408FF">
              <w:t>Offer</w:t>
            </w:r>
            <w:r>
              <w:t xml:space="preserve"> </w:t>
            </w:r>
            <w:r w:rsidRPr="004408FF">
              <w:t>specific</w:t>
            </w:r>
            <w:r>
              <w:t xml:space="preserve"> </w:t>
            </w:r>
            <w:r w:rsidRPr="004408FF">
              <w:t>feedback</w:t>
            </w:r>
            <w:r>
              <w:t xml:space="preserve"> </w:t>
            </w:r>
            <w:r w:rsidRPr="004408FF">
              <w:t>and</w:t>
            </w:r>
            <w:r>
              <w:t xml:space="preserve"> </w:t>
            </w:r>
            <w:r w:rsidRPr="004408FF">
              <w:t>scaffolding,</w:t>
            </w:r>
            <w:r>
              <w:t xml:space="preserve"> </w:t>
            </w:r>
            <w:r w:rsidRPr="004408FF">
              <w:t>such</w:t>
            </w:r>
            <w:r>
              <w:t xml:space="preserve"> </w:t>
            </w:r>
            <w:r w:rsidRPr="004408FF">
              <w:t>as</w:t>
            </w:r>
            <w:r>
              <w:t xml:space="preserve"> </w:t>
            </w:r>
            <w:r w:rsidRPr="004408FF">
              <w:t>“I</w:t>
            </w:r>
            <w:r>
              <w:t xml:space="preserve"> </w:t>
            </w:r>
            <w:r w:rsidRPr="004408FF">
              <w:t>noticed</w:t>
            </w:r>
            <w:r>
              <w:t xml:space="preserve"> </w:t>
            </w:r>
            <w:r w:rsidRPr="004408FF">
              <w:t>how</w:t>
            </w:r>
            <w:r>
              <w:t xml:space="preserve"> </w:t>
            </w:r>
            <w:r w:rsidRPr="004408FF">
              <w:t>you</w:t>
            </w:r>
            <w:r>
              <w:t xml:space="preserve"> </w:t>
            </w:r>
            <w:r w:rsidRPr="004408FF">
              <w:t>came</w:t>
            </w:r>
            <w:r>
              <w:t xml:space="preserve"> </w:t>
            </w:r>
            <w:r w:rsidRPr="004408FF">
              <w:t>to</w:t>
            </w:r>
            <w:r>
              <w:t xml:space="preserve"> </w:t>
            </w:r>
            <w:r w:rsidRPr="004408FF">
              <w:t>me</w:t>
            </w:r>
            <w:r>
              <w:t xml:space="preserve"> </w:t>
            </w:r>
            <w:r w:rsidRPr="004408FF">
              <w:t>to</w:t>
            </w:r>
            <w:r>
              <w:t xml:space="preserve"> </w:t>
            </w:r>
            <w:r w:rsidRPr="004408FF">
              <w:t>share</w:t>
            </w:r>
            <w:r>
              <w:t xml:space="preserve"> </w:t>
            </w:r>
            <w:r w:rsidRPr="004408FF">
              <w:t>your</w:t>
            </w:r>
            <w:r>
              <w:t xml:space="preserve"> </w:t>
            </w:r>
            <w:r w:rsidRPr="004408FF">
              <w:t>concern.</w:t>
            </w:r>
            <w:r>
              <w:t xml:space="preserve"> </w:t>
            </w:r>
            <w:r w:rsidRPr="004408FF">
              <w:t>How</w:t>
            </w:r>
            <w:r>
              <w:t xml:space="preserve"> </w:t>
            </w:r>
            <w:r w:rsidRPr="004408FF">
              <w:t>could</w:t>
            </w:r>
            <w:r>
              <w:t xml:space="preserve"> </w:t>
            </w:r>
            <w:r w:rsidRPr="004408FF">
              <w:t>we</w:t>
            </w:r>
            <w:r>
              <w:t xml:space="preserve"> </w:t>
            </w:r>
            <w:r w:rsidRPr="004408FF">
              <w:t>solve</w:t>
            </w:r>
            <w:r>
              <w:t xml:space="preserve"> </w:t>
            </w:r>
            <w:r w:rsidRPr="004408FF">
              <w:t>this</w:t>
            </w:r>
            <w:r>
              <w:t xml:space="preserve"> </w:t>
            </w:r>
            <w:r w:rsidRPr="004408FF">
              <w:t>problem?”</w:t>
            </w:r>
          </w:p>
        </w:tc>
      </w:tr>
      <w:tr w:rsidR="00692160" w14:paraId="0F6B77F7" w14:textId="77777777" w:rsidTr="00692160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17A3DB" w14:textId="77777777" w:rsidR="00692160" w:rsidRPr="00617C73" w:rsidRDefault="00692160" w:rsidP="00255A03">
            <w:pPr>
              <w:pStyle w:val="TablerowsMORESPACE"/>
              <w:rPr>
                <w:rFonts w:eastAsia="Verdana" w:cs="Verdana"/>
              </w:rPr>
            </w:pPr>
            <w:proofErr w:type="gramStart"/>
            <w:r w:rsidRPr="00617C73">
              <w:rPr>
                <w:rFonts w:eastAsia="Verdana" w:cs="Verdana"/>
              </w:rPr>
              <w:t>PK.PSCT</w:t>
            </w:r>
            <w:proofErr w:type="gramEnd"/>
            <w:r w:rsidRPr="00617C73">
              <w:rPr>
                <w:rFonts w:eastAsia="Verdana" w:cs="Verdana"/>
              </w:rPr>
              <w:t>.3</w:t>
            </w:r>
          </w:p>
          <w:p w14:paraId="0CF5D6B6" w14:textId="77777777" w:rsidR="00692160" w:rsidRPr="00304337" w:rsidRDefault="00692160" w:rsidP="00255A03">
            <w:pPr>
              <w:pStyle w:val="TablerowsMORESPACE"/>
            </w:pPr>
            <w:r w:rsidRPr="00617C73">
              <w:t>Experiment</w:t>
            </w:r>
            <w:r>
              <w:t xml:space="preserve"> </w:t>
            </w:r>
            <w:r w:rsidRPr="00617C73">
              <w:t>to</w:t>
            </w:r>
            <w:r>
              <w:t xml:space="preserve"> </w:t>
            </w:r>
            <w:r w:rsidRPr="00617C73">
              <w:t>gain</w:t>
            </w:r>
            <w:r>
              <w:t xml:space="preserve"> </w:t>
            </w:r>
            <w:r w:rsidRPr="00617C73">
              <w:t>new</w:t>
            </w:r>
            <w:r>
              <w:t xml:space="preserve"> </w:t>
            </w:r>
            <w:r w:rsidRPr="00617C73">
              <w:t>information</w:t>
            </w:r>
            <w:r>
              <w:t xml:space="preserve"> </w:t>
            </w:r>
            <w:r w:rsidRPr="00617C73">
              <w:t>and</w:t>
            </w:r>
            <w:r>
              <w:t xml:space="preserve"> </w:t>
            </w:r>
            <w:r w:rsidRPr="00617C73">
              <w:t>solve</w:t>
            </w:r>
            <w:r>
              <w:t xml:space="preserve"> </w:t>
            </w:r>
            <w:r w:rsidRPr="00617C73">
              <w:t>problems.</w:t>
            </w:r>
          </w:p>
        </w:tc>
        <w:tc>
          <w:tcPr>
            <w:tcW w:w="9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AC8E7" w14:textId="77777777" w:rsidR="00692160" w:rsidRPr="004408FF" w:rsidRDefault="00692160" w:rsidP="00255A03">
            <w:pPr>
              <w:pStyle w:val="TablerowsBullets"/>
              <w:rPr>
                <w:rStyle w:val="normaltextrun"/>
              </w:rPr>
            </w:pPr>
            <w:r w:rsidRPr="004408FF">
              <w:rPr>
                <w:rStyle w:val="normaltextrun"/>
              </w:rPr>
              <w:t>Support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in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breaking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down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problems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into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manageable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parts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by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posing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thought-provoking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questions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providing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time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space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to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test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ideas,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explore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materials,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draw,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use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resources,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think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aloud.</w:t>
            </w:r>
          </w:p>
          <w:p w14:paraId="403A1604" w14:textId="77777777" w:rsidR="00692160" w:rsidRPr="004408FF" w:rsidRDefault="00692160" w:rsidP="00255A03">
            <w:pPr>
              <w:pStyle w:val="TablerowsBullets"/>
            </w:pPr>
            <w:r w:rsidRPr="004408FF">
              <w:rPr>
                <w:rStyle w:val="normaltextrun"/>
              </w:rPr>
              <w:t>Guide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in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identifying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what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information</w:t>
            </w:r>
            <w:r>
              <w:rPr>
                <w:rStyle w:val="normaltextrun"/>
              </w:rPr>
              <w:t xml:space="preserve"> </w:t>
            </w:r>
            <w:proofErr w:type="gramStart"/>
            <w:r w:rsidRPr="004408FF">
              <w:rPr>
                <w:rStyle w:val="normaltextrun"/>
              </w:rPr>
              <w:t>is</w:t>
            </w:r>
            <w:proofErr w:type="gramEnd"/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needed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applying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appropriate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strategies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to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solve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problems.</w:t>
            </w:r>
          </w:p>
        </w:tc>
      </w:tr>
      <w:tr w:rsidR="00692160" w14:paraId="638BD651" w14:textId="77777777" w:rsidTr="00692160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5F069" w14:textId="77777777" w:rsidR="00692160" w:rsidRPr="00617C73" w:rsidRDefault="00692160" w:rsidP="00255A03">
            <w:pPr>
              <w:pStyle w:val="TablerowsMORESPACE"/>
              <w:rPr>
                <w:rFonts w:eastAsia="Verdana" w:cs="Verdana"/>
              </w:rPr>
            </w:pPr>
            <w:proofErr w:type="gramStart"/>
            <w:r w:rsidRPr="00617C73">
              <w:rPr>
                <w:rFonts w:eastAsia="Verdana" w:cs="Verdana"/>
              </w:rPr>
              <w:t>PK.PSCT</w:t>
            </w:r>
            <w:proofErr w:type="gramEnd"/>
            <w:r w:rsidRPr="00617C73">
              <w:rPr>
                <w:rFonts w:eastAsia="Verdana" w:cs="Verdana"/>
              </w:rPr>
              <w:t>.4</w:t>
            </w:r>
          </w:p>
          <w:p w14:paraId="1844B008" w14:textId="77777777" w:rsidR="00692160" w:rsidRPr="00304337" w:rsidRDefault="00692160" w:rsidP="00255A03">
            <w:pPr>
              <w:pStyle w:val="TablerowsMORESPACE"/>
            </w:pPr>
            <w:r w:rsidRPr="4BFA0CD3">
              <w:rPr>
                <w:rFonts w:eastAsia="Verdana" w:cs="Verdana"/>
              </w:rPr>
              <w:t>Predict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what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will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happen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next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based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on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prior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experience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and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knowledge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and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test</w:t>
            </w:r>
            <w:r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solutions.</w:t>
            </w:r>
            <w:r>
              <w:rPr>
                <w:rFonts w:eastAsia="Verdana" w:cs="Verdana"/>
              </w:rPr>
              <w:t xml:space="preserve"> </w:t>
            </w:r>
          </w:p>
        </w:tc>
        <w:tc>
          <w:tcPr>
            <w:tcW w:w="9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21EC1D" w14:textId="77777777" w:rsidR="00692160" w:rsidRPr="004408FF" w:rsidRDefault="00692160" w:rsidP="00255A03">
            <w:pPr>
              <w:pStyle w:val="TablerowsBullets"/>
            </w:pPr>
            <w:r w:rsidRPr="004408FF">
              <w:t>Model</w:t>
            </w:r>
            <w:r>
              <w:t xml:space="preserve"> </w:t>
            </w:r>
            <w:r w:rsidRPr="004408FF">
              <w:t>predictive</w:t>
            </w:r>
            <w:r>
              <w:t xml:space="preserve"> </w:t>
            </w:r>
            <w:r w:rsidRPr="004408FF">
              <w:t>thinking</w:t>
            </w:r>
            <w:r>
              <w:t xml:space="preserve"> </w:t>
            </w:r>
            <w:r w:rsidRPr="004408FF">
              <w:t>by</w:t>
            </w:r>
            <w:r>
              <w:t xml:space="preserve"> </w:t>
            </w:r>
            <w:r w:rsidRPr="004408FF">
              <w:t>asking</w:t>
            </w:r>
            <w:r>
              <w:t xml:space="preserve"> </w:t>
            </w:r>
            <w:r w:rsidRPr="004408FF">
              <w:t>“What</w:t>
            </w:r>
            <w:r>
              <w:t xml:space="preserve"> </w:t>
            </w:r>
            <w:r w:rsidRPr="004408FF">
              <w:t>if?”</w:t>
            </w:r>
            <w:r>
              <w:t xml:space="preserve"> </w:t>
            </w:r>
            <w:r w:rsidRPr="004408FF">
              <w:t>questions.</w:t>
            </w:r>
          </w:p>
          <w:p w14:paraId="166BD9C6" w14:textId="77777777" w:rsidR="00692160" w:rsidRPr="004408FF" w:rsidRDefault="00692160" w:rsidP="00255A03">
            <w:pPr>
              <w:pStyle w:val="TablerowsBullets"/>
            </w:pPr>
            <w:r w:rsidRPr="004408FF">
              <w:t>Support</w:t>
            </w:r>
            <w:r>
              <w:t xml:space="preserve"> </w:t>
            </w:r>
            <w:r w:rsidRPr="004408FF">
              <w:t>students</w:t>
            </w:r>
            <w:r>
              <w:t xml:space="preserve"> </w:t>
            </w:r>
            <w:r w:rsidRPr="004408FF">
              <w:t>in</w:t>
            </w:r>
            <w:r>
              <w:t xml:space="preserve"> </w:t>
            </w:r>
            <w:r w:rsidRPr="004408FF">
              <w:t>making</w:t>
            </w:r>
            <w:r>
              <w:t xml:space="preserve"> </w:t>
            </w:r>
            <w:r w:rsidRPr="004408FF">
              <w:t>connections</w:t>
            </w:r>
            <w:r>
              <w:t xml:space="preserve"> </w:t>
            </w:r>
            <w:r w:rsidRPr="004408FF">
              <w:t>to</w:t>
            </w:r>
            <w:r>
              <w:t xml:space="preserve"> </w:t>
            </w:r>
            <w:r w:rsidRPr="004408FF">
              <w:t>prior</w:t>
            </w:r>
            <w:r>
              <w:t xml:space="preserve"> </w:t>
            </w:r>
            <w:r w:rsidRPr="004408FF">
              <w:t>experiences</w:t>
            </w:r>
            <w:r>
              <w:t xml:space="preserve"> </w:t>
            </w:r>
            <w:r w:rsidRPr="004408FF">
              <w:t>and</w:t>
            </w:r>
            <w:r>
              <w:t xml:space="preserve"> </w:t>
            </w:r>
            <w:r w:rsidRPr="004408FF">
              <w:t>knowledge</w:t>
            </w:r>
            <w:r>
              <w:t xml:space="preserve"> </w:t>
            </w:r>
            <w:r w:rsidRPr="004408FF">
              <w:t>to</w:t>
            </w:r>
            <w:r>
              <w:t xml:space="preserve"> </w:t>
            </w:r>
            <w:r w:rsidRPr="004408FF">
              <w:t>inform</w:t>
            </w:r>
            <w:r>
              <w:t xml:space="preserve"> </w:t>
            </w:r>
            <w:r w:rsidRPr="004408FF">
              <w:t>their</w:t>
            </w:r>
            <w:r>
              <w:t xml:space="preserve"> </w:t>
            </w:r>
            <w:r w:rsidRPr="004408FF">
              <w:t>predictions.</w:t>
            </w:r>
          </w:p>
          <w:p w14:paraId="428E2E1D" w14:textId="77777777" w:rsidR="00692160" w:rsidRPr="004408FF" w:rsidRDefault="00692160" w:rsidP="00255A03">
            <w:pPr>
              <w:pStyle w:val="TablerowsBullets"/>
            </w:pPr>
            <w:r w:rsidRPr="004408FF">
              <w:t>Design</w:t>
            </w:r>
            <w:r>
              <w:t xml:space="preserve"> </w:t>
            </w:r>
            <w:r w:rsidRPr="004408FF">
              <w:t>classroom</w:t>
            </w:r>
            <w:r>
              <w:t xml:space="preserve"> </w:t>
            </w:r>
            <w:r w:rsidRPr="004408FF">
              <w:t>provocations</w:t>
            </w:r>
            <w:r>
              <w:t xml:space="preserve"> </w:t>
            </w:r>
            <w:r w:rsidRPr="004408FF">
              <w:t>and</w:t>
            </w:r>
            <w:r>
              <w:t xml:space="preserve"> </w:t>
            </w:r>
            <w:r w:rsidRPr="004408FF">
              <w:t>provide</w:t>
            </w:r>
            <w:r>
              <w:t xml:space="preserve"> </w:t>
            </w:r>
            <w:r w:rsidRPr="004408FF">
              <w:t>engaging</w:t>
            </w:r>
            <w:r>
              <w:t xml:space="preserve"> </w:t>
            </w:r>
            <w:r w:rsidRPr="004408FF">
              <w:t>materials</w:t>
            </w:r>
            <w:r>
              <w:t xml:space="preserve"> </w:t>
            </w:r>
            <w:r w:rsidRPr="004408FF">
              <w:t>that</w:t>
            </w:r>
            <w:r>
              <w:t xml:space="preserve"> </w:t>
            </w:r>
            <w:r w:rsidRPr="004408FF">
              <w:t>allow</w:t>
            </w:r>
            <w:r>
              <w:t xml:space="preserve"> </w:t>
            </w:r>
            <w:r w:rsidRPr="004408FF">
              <w:t>students</w:t>
            </w:r>
            <w:r>
              <w:t xml:space="preserve"> </w:t>
            </w:r>
            <w:r w:rsidRPr="004408FF">
              <w:t>to</w:t>
            </w:r>
            <w:r>
              <w:t xml:space="preserve"> </w:t>
            </w:r>
            <w:r w:rsidRPr="004408FF">
              <w:t>test</w:t>
            </w:r>
            <w:r>
              <w:t xml:space="preserve"> </w:t>
            </w:r>
            <w:r w:rsidRPr="004408FF">
              <w:t>predictions,</w:t>
            </w:r>
            <w:r>
              <w:t xml:space="preserve"> </w:t>
            </w:r>
            <w:r w:rsidRPr="004408FF">
              <w:t>observe</w:t>
            </w:r>
            <w:r>
              <w:t xml:space="preserve"> </w:t>
            </w:r>
            <w:r w:rsidRPr="004408FF">
              <w:t>outcomes,</w:t>
            </w:r>
            <w:r>
              <w:t xml:space="preserve"> </w:t>
            </w:r>
            <w:r w:rsidRPr="004408FF">
              <w:t>and</w:t>
            </w:r>
            <w:r>
              <w:t xml:space="preserve"> </w:t>
            </w:r>
            <w:r w:rsidRPr="004408FF">
              <w:t>reflect</w:t>
            </w:r>
            <w:r>
              <w:t xml:space="preserve"> </w:t>
            </w:r>
            <w:r w:rsidRPr="004408FF">
              <w:t>on</w:t>
            </w:r>
            <w:r>
              <w:t xml:space="preserve"> </w:t>
            </w:r>
            <w:r w:rsidRPr="004408FF">
              <w:t>results.</w:t>
            </w:r>
          </w:p>
        </w:tc>
      </w:tr>
      <w:tr w:rsidR="00692160" w14:paraId="6CA1EB66" w14:textId="77777777" w:rsidTr="00692160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A9BBB8" w14:textId="77777777" w:rsidR="00692160" w:rsidRPr="00617C73" w:rsidRDefault="00692160" w:rsidP="00255A03">
            <w:pPr>
              <w:pStyle w:val="TablerowsMORESPACE"/>
              <w:rPr>
                <w:rFonts w:eastAsia="Verdana" w:cs="Verdana"/>
              </w:rPr>
            </w:pPr>
            <w:proofErr w:type="gramStart"/>
            <w:r w:rsidRPr="00617C73">
              <w:rPr>
                <w:rFonts w:eastAsia="Verdana" w:cs="Verdana"/>
              </w:rPr>
              <w:t>PK.PSCT</w:t>
            </w:r>
            <w:proofErr w:type="gramEnd"/>
            <w:r w:rsidRPr="00617C73">
              <w:rPr>
                <w:rFonts w:eastAsia="Verdana" w:cs="Verdana"/>
              </w:rPr>
              <w:t>.5</w:t>
            </w:r>
          </w:p>
          <w:p w14:paraId="3893309A" w14:textId="77777777" w:rsidR="00692160" w:rsidRPr="00C429A7" w:rsidRDefault="00692160" w:rsidP="00255A03">
            <w:pPr>
              <w:pStyle w:val="TablerowsMORESPACE"/>
            </w:pPr>
            <w:r w:rsidRPr="00617C73">
              <w:t>Reflect</w:t>
            </w:r>
            <w:r>
              <w:t xml:space="preserve"> </w:t>
            </w:r>
            <w:r w:rsidRPr="00617C73">
              <w:t>on,</w:t>
            </w:r>
            <w:r>
              <w:t xml:space="preserve"> </w:t>
            </w:r>
            <w:r w:rsidRPr="00617C73">
              <w:t>evaluate,</w:t>
            </w:r>
            <w:r>
              <w:t xml:space="preserve"> </w:t>
            </w:r>
            <w:r w:rsidRPr="00617C73">
              <w:t>and</w:t>
            </w:r>
            <w:r>
              <w:t xml:space="preserve"> </w:t>
            </w:r>
            <w:r w:rsidRPr="00617C73">
              <w:t>communicate</w:t>
            </w:r>
            <w:r>
              <w:t xml:space="preserve"> </w:t>
            </w:r>
            <w:r w:rsidRPr="00617C73">
              <w:t>what</w:t>
            </w:r>
            <w:r>
              <w:t xml:space="preserve"> </w:t>
            </w:r>
            <w:r w:rsidRPr="00617C73">
              <w:t>was</w:t>
            </w:r>
            <w:r>
              <w:t xml:space="preserve"> </w:t>
            </w:r>
            <w:r w:rsidRPr="00617C73">
              <w:t>learned.</w:t>
            </w:r>
            <w:r>
              <w:t xml:space="preserve"> </w:t>
            </w:r>
          </w:p>
        </w:tc>
        <w:tc>
          <w:tcPr>
            <w:tcW w:w="9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BC449D" w14:textId="77777777" w:rsidR="00692160" w:rsidRPr="004408FF" w:rsidRDefault="00692160" w:rsidP="00255A03">
            <w:pPr>
              <w:pStyle w:val="TablerowsBullets"/>
            </w:pPr>
            <w:r w:rsidRPr="004408FF">
              <w:t>Encourage</w:t>
            </w:r>
            <w:r>
              <w:t xml:space="preserve"> </w:t>
            </w:r>
            <w:r w:rsidRPr="004408FF">
              <w:t>students</w:t>
            </w:r>
            <w:r>
              <w:t xml:space="preserve"> </w:t>
            </w:r>
            <w:r w:rsidRPr="004408FF">
              <w:t>to</w:t>
            </w:r>
            <w:r>
              <w:t xml:space="preserve"> </w:t>
            </w:r>
            <w:r w:rsidRPr="004408FF">
              <w:t>describe</w:t>
            </w:r>
            <w:r>
              <w:t xml:space="preserve"> </w:t>
            </w:r>
            <w:r w:rsidRPr="004408FF">
              <w:t>their</w:t>
            </w:r>
            <w:r>
              <w:t xml:space="preserve"> </w:t>
            </w:r>
            <w:r w:rsidRPr="004408FF">
              <w:t>observations.</w:t>
            </w:r>
          </w:p>
          <w:p w14:paraId="2EA0E525" w14:textId="77777777" w:rsidR="00692160" w:rsidRPr="004408FF" w:rsidRDefault="00692160" w:rsidP="00255A03">
            <w:pPr>
              <w:pStyle w:val="TablerowsBullets"/>
            </w:pPr>
            <w:r w:rsidRPr="004408FF">
              <w:t>Model</w:t>
            </w:r>
            <w:r>
              <w:t xml:space="preserve"> </w:t>
            </w:r>
            <w:r w:rsidRPr="004408FF">
              <w:t>reflective</w:t>
            </w:r>
            <w:r>
              <w:t xml:space="preserve"> </w:t>
            </w:r>
            <w:r w:rsidRPr="004408FF">
              <w:t>thinking</w:t>
            </w:r>
            <w:r>
              <w:t xml:space="preserve"> </w:t>
            </w:r>
            <w:r w:rsidRPr="004408FF">
              <w:t>by</w:t>
            </w:r>
            <w:r>
              <w:t xml:space="preserve"> </w:t>
            </w:r>
            <w:r w:rsidRPr="004408FF">
              <w:t>asking</w:t>
            </w:r>
            <w:r>
              <w:t xml:space="preserve"> </w:t>
            </w:r>
            <w:r w:rsidRPr="004408FF">
              <w:t>evaluative</w:t>
            </w:r>
            <w:r>
              <w:t xml:space="preserve"> </w:t>
            </w:r>
            <w:r w:rsidRPr="004408FF">
              <w:t>“Why</w:t>
            </w:r>
            <w:r>
              <w:t xml:space="preserve"> </w:t>
            </w:r>
            <w:r w:rsidRPr="004408FF">
              <w:t>do</w:t>
            </w:r>
            <w:r>
              <w:t xml:space="preserve"> </w:t>
            </w:r>
            <w:r w:rsidRPr="004408FF">
              <w:t>you</w:t>
            </w:r>
            <w:r>
              <w:t xml:space="preserve"> </w:t>
            </w:r>
            <w:r w:rsidRPr="004408FF">
              <w:t>think?”</w:t>
            </w:r>
            <w:r>
              <w:t xml:space="preserve"> </w:t>
            </w:r>
            <w:r w:rsidRPr="004408FF">
              <w:t>questions.</w:t>
            </w:r>
          </w:p>
          <w:p w14:paraId="6D83996D" w14:textId="77777777" w:rsidR="00692160" w:rsidRPr="004408FF" w:rsidRDefault="00692160" w:rsidP="00255A03">
            <w:pPr>
              <w:pStyle w:val="TablerowsBullets"/>
            </w:pPr>
            <w:r w:rsidRPr="004408FF">
              <w:rPr>
                <w:rStyle w:val="normaltextrun"/>
              </w:rPr>
              <w:t>Provide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descriptive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feedback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(e.g.,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“I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notice…”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or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“I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wonder…”)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that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names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student’s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thinking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actions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to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support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reflection,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strengthen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reasoning,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help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make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new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connections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apply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learning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across</w:t>
            </w:r>
            <w:r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contexts.</w:t>
            </w:r>
          </w:p>
        </w:tc>
      </w:tr>
    </w:tbl>
    <w:p w14:paraId="3F06096B" w14:textId="15C03E4E" w:rsidR="00692160" w:rsidRDefault="00692160" w:rsidP="00BF56D3">
      <w:pPr>
        <w:pStyle w:val="Bodycopy"/>
        <w:ind w:left="0"/>
        <w:rPr>
          <w:b/>
        </w:rPr>
      </w:pPr>
      <w:r>
        <w:rPr>
          <w:b/>
        </w:rPr>
        <w:br w:type="page"/>
      </w:r>
    </w:p>
    <w:p w14:paraId="54993CD9" w14:textId="314E4618" w:rsidR="009B1009" w:rsidRDefault="002152B1" w:rsidP="002152B1">
      <w:pPr>
        <w:pStyle w:val="Heading4"/>
      </w:pPr>
      <w:r w:rsidRPr="009B1009">
        <w:lastRenderedPageBreak/>
        <w:t>Problem</w:t>
      </w:r>
      <w:r>
        <w:t xml:space="preserve"> </w:t>
      </w:r>
      <w:r w:rsidRPr="009B1009">
        <w:t>Solving</w:t>
      </w:r>
      <w:r>
        <w:t xml:space="preserve"> </w:t>
      </w:r>
      <w:r w:rsidRPr="009B1009">
        <w:t>and</w:t>
      </w:r>
      <w:r>
        <w:t xml:space="preserve"> </w:t>
      </w:r>
      <w:r w:rsidRPr="009B1009">
        <w:t>Critical</w:t>
      </w:r>
      <w:r>
        <w:t xml:space="preserve"> </w:t>
      </w:r>
      <w:r w:rsidRPr="009B1009">
        <w:t>Thinking</w:t>
      </w:r>
      <w:r>
        <w:t xml:space="preserve"> </w:t>
      </w:r>
      <w:r w:rsidRPr="009B1009">
        <w:t>(PSCT)</w:t>
      </w:r>
    </w:p>
    <w:p w14:paraId="10905B0D" w14:textId="0D01B6ED" w:rsidR="002152B1" w:rsidRDefault="002152B1" w:rsidP="002152B1">
      <w:pPr>
        <w:pStyle w:val="Tabledescription"/>
        <w:rPr>
          <w:b/>
        </w:rPr>
      </w:pPr>
      <w:r w:rsidRPr="009B1009">
        <w:rPr>
          <w:noProof/>
        </w:rPr>
        <w:t>Students</w:t>
      </w:r>
      <w:r>
        <w:rPr>
          <w:noProof/>
        </w:rPr>
        <w:t xml:space="preserve"> </w:t>
      </w:r>
      <w:r w:rsidRPr="009B1009">
        <w:rPr>
          <w:noProof/>
        </w:rPr>
        <w:t>identify</w:t>
      </w:r>
      <w:r>
        <w:rPr>
          <w:noProof/>
        </w:rPr>
        <w:t xml:space="preserve"> </w:t>
      </w:r>
      <w:r w:rsidRPr="009B1009">
        <w:rPr>
          <w:noProof/>
        </w:rPr>
        <w:t>and</w:t>
      </w:r>
      <w:r>
        <w:rPr>
          <w:noProof/>
        </w:rPr>
        <w:t xml:space="preserve"> </w:t>
      </w:r>
      <w:r w:rsidRPr="009B1009">
        <w:rPr>
          <w:noProof/>
        </w:rPr>
        <w:t>solve</w:t>
      </w:r>
      <w:r>
        <w:rPr>
          <w:noProof/>
        </w:rPr>
        <w:t xml:space="preserve"> </w:t>
      </w:r>
      <w:r w:rsidRPr="009B1009">
        <w:rPr>
          <w:noProof/>
        </w:rPr>
        <w:t>problems</w:t>
      </w:r>
      <w:r>
        <w:rPr>
          <w:noProof/>
        </w:rPr>
        <w:t xml:space="preserve"> </w:t>
      </w:r>
      <w:r w:rsidRPr="009B1009">
        <w:rPr>
          <w:noProof/>
        </w:rPr>
        <w:t>with</w:t>
      </w:r>
      <w:r>
        <w:rPr>
          <w:noProof/>
        </w:rPr>
        <w:t xml:space="preserve"> </w:t>
      </w:r>
      <w:r w:rsidRPr="009B1009">
        <w:rPr>
          <w:noProof/>
        </w:rPr>
        <w:t>teacher</w:t>
      </w:r>
      <w:r>
        <w:rPr>
          <w:noProof/>
        </w:rPr>
        <w:t xml:space="preserve"> </w:t>
      </w:r>
      <w:r w:rsidRPr="009B1009">
        <w:rPr>
          <w:noProof/>
        </w:rPr>
        <w:t>support</w:t>
      </w:r>
      <w:r>
        <w:rPr>
          <w:noProof/>
        </w:rPr>
        <w:t xml:space="preserve"> </w:t>
      </w:r>
      <w:r w:rsidRPr="009B1009">
        <w:rPr>
          <w:noProof/>
        </w:rPr>
        <w:t>and</w:t>
      </w:r>
      <w:r>
        <w:rPr>
          <w:noProof/>
        </w:rPr>
        <w:t xml:space="preserve"> </w:t>
      </w:r>
      <w:r w:rsidRPr="009B1009">
        <w:rPr>
          <w:noProof/>
        </w:rPr>
        <w:t>modeling.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9B1009" w14:paraId="3946EACD" w14:textId="77777777" w:rsidTr="002152B1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63FC54D" w14:textId="37DF0B65" w:rsidR="009B1009" w:rsidRPr="008F4E09" w:rsidRDefault="009B1009" w:rsidP="00835C07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378114F5" w14:textId="5906ACAE" w:rsidR="009B1009" w:rsidRPr="000166C6" w:rsidRDefault="009B1009" w:rsidP="00835C07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E0DC9C0" w14:textId="22931FF7" w:rsidR="009B1009" w:rsidRPr="008F4E09" w:rsidRDefault="009B1009" w:rsidP="00835C07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2201C748" w14:textId="2A4C4C76" w:rsidR="009B1009" w:rsidRPr="000166C6" w:rsidRDefault="009B1009" w:rsidP="00835C07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4408FF" w14:paraId="43C44235" w14:textId="77777777" w:rsidTr="002152B1">
        <w:trPr>
          <w:tblHeader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D9925B" w14:textId="77777777" w:rsidR="004408FF" w:rsidRPr="00617C73" w:rsidRDefault="004408FF" w:rsidP="004408FF">
            <w:pPr>
              <w:pStyle w:val="TablerowsMORESPACE"/>
            </w:pPr>
            <w:proofErr w:type="gramStart"/>
            <w:r w:rsidRPr="00617C73">
              <w:t>PK.PSCT</w:t>
            </w:r>
            <w:proofErr w:type="gramEnd"/>
            <w:r w:rsidRPr="00617C73">
              <w:t>.1</w:t>
            </w:r>
          </w:p>
          <w:p w14:paraId="58D24C36" w14:textId="18C1A63C" w:rsidR="004408FF" w:rsidRPr="00304337" w:rsidRDefault="004408FF" w:rsidP="004408FF">
            <w:pPr>
              <w:pStyle w:val="TablerowsMORESPACE"/>
            </w:pPr>
            <w:r w:rsidRPr="00617C73">
              <w:t>Show</w:t>
            </w:r>
            <w:r w:rsidR="006B3744">
              <w:t xml:space="preserve"> </w:t>
            </w:r>
            <w:r w:rsidRPr="00617C73">
              <w:t>flexibility</w:t>
            </w:r>
            <w:r w:rsidR="006B3744">
              <w:t xml:space="preserve"> </w:t>
            </w:r>
            <w:r w:rsidRPr="00617C73">
              <w:t>in</w:t>
            </w:r>
            <w:r w:rsidR="006B3744">
              <w:t xml:space="preserve"> </w:t>
            </w:r>
            <w:r w:rsidRPr="00617C73">
              <w:t>approaching</w:t>
            </w:r>
            <w:r w:rsidR="006B3744">
              <w:t xml:space="preserve"> </w:t>
            </w:r>
            <w:r w:rsidRPr="00617C73">
              <w:t>tasks</w:t>
            </w:r>
            <w:r w:rsidR="006B3744">
              <w:t xml:space="preserve"> </w:t>
            </w:r>
            <w:r w:rsidRPr="00617C73">
              <w:t>by</w:t>
            </w:r>
            <w:r w:rsidR="006B3744">
              <w:t xml:space="preserve"> </w:t>
            </w:r>
            <w:r w:rsidRPr="00617C73">
              <w:t>being</w:t>
            </w:r>
            <w:r w:rsidR="006B3744">
              <w:t xml:space="preserve"> </w:t>
            </w:r>
            <w:r w:rsidRPr="00617C73">
              <w:t>open</w:t>
            </w:r>
            <w:r w:rsidR="006B3744">
              <w:t xml:space="preserve"> </w:t>
            </w:r>
            <w:r w:rsidRPr="00617C73">
              <w:t>to</w:t>
            </w:r>
            <w:r w:rsidR="006B3744">
              <w:t xml:space="preserve"> </w:t>
            </w:r>
            <w:r w:rsidRPr="00617C73">
              <w:t>new</w:t>
            </w:r>
            <w:r w:rsidR="006B3744">
              <w:t xml:space="preserve"> </w:t>
            </w:r>
            <w:r w:rsidRPr="00617C73">
              <w:t>ideas</w:t>
            </w:r>
            <w:r w:rsidR="006E31C3">
              <w:t>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2E470" w14:textId="07C52FB0" w:rsidR="004408FF" w:rsidRPr="004408FF" w:rsidRDefault="004408FF" w:rsidP="004408FF">
            <w:pPr>
              <w:pStyle w:val="TablerowsBullets"/>
            </w:pPr>
            <w:r w:rsidRPr="004408FF">
              <w:t>Model</w:t>
            </w:r>
            <w:r w:rsidR="006B3744">
              <w:t xml:space="preserve"> </w:t>
            </w:r>
            <w:r w:rsidRPr="004408FF">
              <w:t>open-mindedness</w:t>
            </w:r>
            <w:r w:rsidR="006B3744">
              <w:t xml:space="preserve"> </w:t>
            </w:r>
            <w:r w:rsidRPr="004408FF">
              <w:t>and</w:t>
            </w:r>
            <w:r w:rsidR="006B3744">
              <w:t xml:space="preserve"> </w:t>
            </w:r>
            <w:r w:rsidRPr="004408FF">
              <w:t>flexibility</w:t>
            </w:r>
            <w:r w:rsidR="006B3744">
              <w:t xml:space="preserve"> </w:t>
            </w:r>
            <w:r w:rsidRPr="004408FF">
              <w:t>by</w:t>
            </w:r>
            <w:r w:rsidR="006B3744">
              <w:t xml:space="preserve"> </w:t>
            </w:r>
            <w:r w:rsidRPr="004408FF">
              <w:t>asking</w:t>
            </w:r>
            <w:r w:rsidR="006B3744">
              <w:t xml:space="preserve"> </w:t>
            </w:r>
            <w:r w:rsidRPr="004408FF">
              <w:t>for</w:t>
            </w:r>
            <w:r w:rsidR="006B3744">
              <w:t xml:space="preserve"> </w:t>
            </w:r>
            <w:r w:rsidRPr="004408FF">
              <w:t>ideas</w:t>
            </w:r>
            <w:r w:rsidR="006B3744">
              <w:t xml:space="preserve"> </w:t>
            </w:r>
            <w:r w:rsidRPr="004408FF">
              <w:t>on</w:t>
            </w:r>
            <w:r w:rsidR="006B3744">
              <w:t xml:space="preserve"> </w:t>
            </w:r>
            <w:r w:rsidRPr="004408FF">
              <w:t>how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solve</w:t>
            </w:r>
            <w:r w:rsidR="006B3744">
              <w:t xml:space="preserve"> </w:t>
            </w:r>
            <w:r w:rsidRPr="004408FF">
              <w:t>a</w:t>
            </w:r>
            <w:r w:rsidR="006B3744">
              <w:t xml:space="preserve"> </w:t>
            </w:r>
            <w:r w:rsidRPr="004408FF">
              <w:t>problem.</w:t>
            </w:r>
          </w:p>
          <w:p w14:paraId="4199C917" w14:textId="17A1B5B3" w:rsidR="004408FF" w:rsidRPr="004408FF" w:rsidRDefault="004408FF" w:rsidP="004408FF">
            <w:pPr>
              <w:pStyle w:val="TablerowsBullets"/>
            </w:pPr>
            <w:r w:rsidRPr="004408FF">
              <w:t>Demonstrate</w:t>
            </w:r>
            <w:r w:rsidR="006B3744">
              <w:t xml:space="preserve"> </w:t>
            </w:r>
            <w:r w:rsidRPr="004408FF">
              <w:t>a</w:t>
            </w:r>
            <w:r w:rsidR="006B3744">
              <w:t xml:space="preserve"> </w:t>
            </w:r>
            <w:r w:rsidRPr="004408FF">
              <w:t>willingness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incorporate</w:t>
            </w:r>
            <w:r w:rsidR="006B3744">
              <w:t xml:space="preserve"> </w:t>
            </w:r>
            <w:r w:rsidRPr="004408FF">
              <w:t>ideas,</w:t>
            </w:r>
            <w:r w:rsidR="006B3744">
              <w:t xml:space="preserve"> </w:t>
            </w:r>
            <w:r w:rsidRPr="004408FF">
              <w:t>adjust</w:t>
            </w:r>
            <w:r w:rsidR="006B3744">
              <w:t xml:space="preserve"> </w:t>
            </w:r>
            <w:r w:rsidRPr="004408FF">
              <w:t>plans,</w:t>
            </w:r>
            <w:r w:rsidR="006B3744">
              <w:t xml:space="preserve"> </w:t>
            </w:r>
            <w:r w:rsidRPr="004408FF">
              <w:t>and</w:t>
            </w:r>
            <w:r w:rsidR="006B3744">
              <w:t xml:space="preserve"> </w:t>
            </w:r>
            <w:r w:rsidRPr="004408FF">
              <w:t>identify</w:t>
            </w:r>
            <w:r w:rsidR="006B3744">
              <w:t xml:space="preserve"> </w:t>
            </w:r>
            <w:r w:rsidRPr="004408FF">
              <w:t>multiple</w:t>
            </w:r>
            <w:r w:rsidR="006B3744">
              <w:t xml:space="preserve"> </w:t>
            </w:r>
            <w:r w:rsidRPr="004408FF">
              <w:t>solutions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solve</w:t>
            </w:r>
            <w:r w:rsidR="006B3744">
              <w:t xml:space="preserve"> </w:t>
            </w:r>
            <w:r w:rsidRPr="004408FF">
              <w:t>problems.</w:t>
            </w:r>
          </w:p>
        </w:tc>
      </w:tr>
      <w:tr w:rsidR="004408FF" w14:paraId="74DA2BE2" w14:textId="77777777" w:rsidTr="002152B1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F3792" w14:textId="77777777" w:rsidR="004408FF" w:rsidRPr="00617C73" w:rsidRDefault="004408FF" w:rsidP="004408FF">
            <w:pPr>
              <w:pStyle w:val="TablerowsMORESPACE"/>
              <w:rPr>
                <w:rFonts w:eastAsia="Verdana" w:cs="Verdana"/>
              </w:rPr>
            </w:pPr>
            <w:proofErr w:type="gramStart"/>
            <w:r w:rsidRPr="00617C73">
              <w:rPr>
                <w:rFonts w:eastAsia="Verdana" w:cs="Verdana"/>
              </w:rPr>
              <w:t>PK.PSCT</w:t>
            </w:r>
            <w:proofErr w:type="gramEnd"/>
            <w:r w:rsidRPr="00617C73">
              <w:rPr>
                <w:rFonts w:eastAsia="Verdana" w:cs="Verdana"/>
              </w:rPr>
              <w:t>.2</w:t>
            </w:r>
          </w:p>
          <w:p w14:paraId="62357CFF" w14:textId="581318BF" w:rsidR="004408FF" w:rsidRPr="00BF06A3" w:rsidRDefault="004408FF" w:rsidP="004408FF">
            <w:pPr>
              <w:pStyle w:val="TablerowsMORESPACE"/>
            </w:pPr>
            <w:r w:rsidRPr="00617C73">
              <w:t>Recognize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communicate</w:t>
            </w:r>
            <w:r w:rsidR="006B3744">
              <w:t xml:space="preserve"> </w:t>
            </w:r>
            <w:r w:rsidRPr="00617C73">
              <w:t>a</w:t>
            </w:r>
            <w:r w:rsidR="006B3744">
              <w:t xml:space="preserve"> </w:t>
            </w:r>
            <w:r w:rsidRPr="00617C73">
              <w:t>problem</w:t>
            </w:r>
            <w:r w:rsidR="006E31C3">
              <w:t>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B773D" w14:textId="69447FF5" w:rsidR="004408FF" w:rsidRPr="004408FF" w:rsidRDefault="004408FF" w:rsidP="004408FF">
            <w:pPr>
              <w:pStyle w:val="TablerowsBullets"/>
            </w:pPr>
            <w:r w:rsidRPr="004408FF">
              <w:t>Offer</w:t>
            </w:r>
            <w:r w:rsidR="006B3744">
              <w:t xml:space="preserve"> </w:t>
            </w:r>
            <w:r w:rsidRPr="004408FF">
              <w:t>specific</w:t>
            </w:r>
            <w:r w:rsidR="006B3744">
              <w:t xml:space="preserve"> </w:t>
            </w:r>
            <w:r w:rsidRPr="004408FF">
              <w:t>feedback</w:t>
            </w:r>
            <w:r w:rsidR="006B3744">
              <w:t xml:space="preserve"> </w:t>
            </w:r>
            <w:r w:rsidRPr="004408FF">
              <w:t>and</w:t>
            </w:r>
            <w:r w:rsidR="006B3744">
              <w:t xml:space="preserve"> </w:t>
            </w:r>
            <w:r w:rsidRPr="004408FF">
              <w:t>scaffolding,</w:t>
            </w:r>
            <w:r w:rsidR="006B3744">
              <w:t xml:space="preserve"> </w:t>
            </w:r>
            <w:r w:rsidRPr="004408FF">
              <w:t>such</w:t>
            </w:r>
            <w:r w:rsidR="006B3744">
              <w:t xml:space="preserve"> </w:t>
            </w:r>
            <w:r w:rsidRPr="004408FF">
              <w:t>as</w:t>
            </w:r>
            <w:r w:rsidR="006B3744">
              <w:t xml:space="preserve"> </w:t>
            </w:r>
            <w:r w:rsidRPr="004408FF">
              <w:t>“I</w:t>
            </w:r>
            <w:r w:rsidR="006B3744">
              <w:t xml:space="preserve"> </w:t>
            </w:r>
            <w:r w:rsidRPr="004408FF">
              <w:t>noticed</w:t>
            </w:r>
            <w:r w:rsidR="006B3744">
              <w:t xml:space="preserve"> </w:t>
            </w:r>
            <w:r w:rsidRPr="004408FF">
              <w:t>how</w:t>
            </w:r>
            <w:r w:rsidR="006B3744">
              <w:t xml:space="preserve"> </w:t>
            </w:r>
            <w:r w:rsidRPr="004408FF">
              <w:t>you</w:t>
            </w:r>
            <w:r w:rsidR="006B3744">
              <w:t xml:space="preserve"> </w:t>
            </w:r>
            <w:r w:rsidRPr="004408FF">
              <w:t>came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me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share</w:t>
            </w:r>
            <w:r w:rsidR="006B3744">
              <w:t xml:space="preserve"> </w:t>
            </w:r>
            <w:r w:rsidRPr="004408FF">
              <w:t>your</w:t>
            </w:r>
            <w:r w:rsidR="006B3744">
              <w:t xml:space="preserve"> </w:t>
            </w:r>
            <w:r w:rsidRPr="004408FF">
              <w:t>concern.</w:t>
            </w:r>
            <w:r w:rsidR="006B3744">
              <w:t xml:space="preserve"> </w:t>
            </w:r>
            <w:r w:rsidRPr="004408FF">
              <w:t>How</w:t>
            </w:r>
            <w:r w:rsidR="006B3744">
              <w:t xml:space="preserve"> </w:t>
            </w:r>
            <w:r w:rsidRPr="004408FF">
              <w:t>could</w:t>
            </w:r>
            <w:r w:rsidR="006B3744">
              <w:t xml:space="preserve"> </w:t>
            </w:r>
            <w:r w:rsidRPr="004408FF">
              <w:t>we</w:t>
            </w:r>
            <w:r w:rsidR="006B3744">
              <w:t xml:space="preserve"> </w:t>
            </w:r>
            <w:r w:rsidRPr="004408FF">
              <w:t>solve</w:t>
            </w:r>
            <w:r w:rsidR="006B3744">
              <w:t xml:space="preserve"> </w:t>
            </w:r>
            <w:r w:rsidRPr="004408FF">
              <w:t>this</w:t>
            </w:r>
            <w:r w:rsidR="006B3744">
              <w:t xml:space="preserve"> </w:t>
            </w:r>
            <w:r w:rsidRPr="004408FF">
              <w:t>problem?”</w:t>
            </w:r>
          </w:p>
        </w:tc>
      </w:tr>
      <w:tr w:rsidR="004408FF" w14:paraId="673065C9" w14:textId="77777777" w:rsidTr="002152B1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2C3520" w14:textId="77777777" w:rsidR="004408FF" w:rsidRPr="00617C73" w:rsidRDefault="004408FF" w:rsidP="004408FF">
            <w:pPr>
              <w:pStyle w:val="TablerowsMORESPACE"/>
              <w:rPr>
                <w:rFonts w:eastAsia="Verdana" w:cs="Verdana"/>
              </w:rPr>
            </w:pPr>
            <w:proofErr w:type="gramStart"/>
            <w:r w:rsidRPr="00617C73">
              <w:rPr>
                <w:rFonts w:eastAsia="Verdana" w:cs="Verdana"/>
              </w:rPr>
              <w:t>PK.PSCT</w:t>
            </w:r>
            <w:proofErr w:type="gramEnd"/>
            <w:r w:rsidRPr="00617C73">
              <w:rPr>
                <w:rFonts w:eastAsia="Verdana" w:cs="Verdana"/>
              </w:rPr>
              <w:t>.3</w:t>
            </w:r>
          </w:p>
          <w:p w14:paraId="561DEB15" w14:textId="231C7128" w:rsidR="004408FF" w:rsidRPr="00304337" w:rsidRDefault="004408FF" w:rsidP="004408FF">
            <w:pPr>
              <w:pStyle w:val="TablerowsMORESPACE"/>
            </w:pPr>
            <w:r w:rsidRPr="00617C73">
              <w:t>Experiment</w:t>
            </w:r>
            <w:r w:rsidR="006B3744">
              <w:t xml:space="preserve"> </w:t>
            </w:r>
            <w:r w:rsidRPr="00617C73">
              <w:t>to</w:t>
            </w:r>
            <w:r w:rsidR="006B3744">
              <w:t xml:space="preserve"> </w:t>
            </w:r>
            <w:r w:rsidRPr="00617C73">
              <w:t>gain</w:t>
            </w:r>
            <w:r w:rsidR="006B3744">
              <w:t xml:space="preserve"> </w:t>
            </w:r>
            <w:r w:rsidRPr="00617C73">
              <w:t>new</w:t>
            </w:r>
            <w:r w:rsidR="006B3744">
              <w:t xml:space="preserve"> </w:t>
            </w:r>
            <w:r w:rsidRPr="00617C73">
              <w:t>information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solve</w:t>
            </w:r>
            <w:r w:rsidR="006B3744">
              <w:t xml:space="preserve"> </w:t>
            </w:r>
            <w:r w:rsidRPr="00617C73">
              <w:t>problems.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C8425" w14:textId="31CA7965" w:rsidR="004408FF" w:rsidRPr="004408FF" w:rsidRDefault="004408FF" w:rsidP="004408FF">
            <w:pPr>
              <w:pStyle w:val="TablerowsBullets"/>
              <w:rPr>
                <w:rStyle w:val="normaltextrun"/>
              </w:rPr>
            </w:pPr>
            <w:r w:rsidRPr="004408FF">
              <w:rPr>
                <w:rStyle w:val="normaltextrun"/>
              </w:rPr>
              <w:t>Support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in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breaking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down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problems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into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manageable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parts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by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posing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thought-provoking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questions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providing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time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space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to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test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ideas,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explore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materials,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draw,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use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resources,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think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aloud.</w:t>
            </w:r>
          </w:p>
          <w:p w14:paraId="7EE9B778" w14:textId="22F17A20" w:rsidR="004408FF" w:rsidRPr="004408FF" w:rsidRDefault="004408FF" w:rsidP="004408FF">
            <w:pPr>
              <w:pStyle w:val="TablerowsBullets"/>
            </w:pPr>
            <w:r w:rsidRPr="004408FF">
              <w:rPr>
                <w:rStyle w:val="normaltextrun"/>
              </w:rPr>
              <w:t>Guide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in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identifying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what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information</w:t>
            </w:r>
            <w:r w:rsidR="006B3744">
              <w:rPr>
                <w:rStyle w:val="normaltextrun"/>
              </w:rPr>
              <w:t xml:space="preserve"> </w:t>
            </w:r>
            <w:proofErr w:type="gramStart"/>
            <w:r w:rsidRPr="004408FF">
              <w:rPr>
                <w:rStyle w:val="normaltextrun"/>
              </w:rPr>
              <w:t>is</w:t>
            </w:r>
            <w:proofErr w:type="gramEnd"/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needed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applying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appropriate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strategies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to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solve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problems.</w:t>
            </w:r>
          </w:p>
        </w:tc>
      </w:tr>
      <w:tr w:rsidR="004408FF" w14:paraId="32F068FF" w14:textId="77777777" w:rsidTr="002152B1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F9A27" w14:textId="77777777" w:rsidR="004408FF" w:rsidRPr="00617C73" w:rsidRDefault="004408FF" w:rsidP="004408FF">
            <w:pPr>
              <w:pStyle w:val="TablerowsMORESPACE"/>
              <w:rPr>
                <w:rFonts w:eastAsia="Verdana" w:cs="Verdana"/>
              </w:rPr>
            </w:pPr>
            <w:proofErr w:type="gramStart"/>
            <w:r w:rsidRPr="00617C73">
              <w:rPr>
                <w:rFonts w:eastAsia="Verdana" w:cs="Verdana"/>
              </w:rPr>
              <w:t>PK.PSCT</w:t>
            </w:r>
            <w:proofErr w:type="gramEnd"/>
            <w:r w:rsidRPr="00617C73">
              <w:rPr>
                <w:rFonts w:eastAsia="Verdana" w:cs="Verdana"/>
              </w:rPr>
              <w:t>.4</w:t>
            </w:r>
          </w:p>
          <w:p w14:paraId="785A89DD" w14:textId="483BE851" w:rsidR="004408FF" w:rsidRPr="00304337" w:rsidRDefault="004408FF" w:rsidP="004408FF">
            <w:pPr>
              <w:pStyle w:val="TablerowsMORESPACE"/>
            </w:pPr>
            <w:r w:rsidRPr="4BFA0CD3">
              <w:rPr>
                <w:rFonts w:eastAsia="Verdana" w:cs="Verdana"/>
              </w:rPr>
              <w:t>Predict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what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will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happen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next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based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on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prior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experience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knowledge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test</w:t>
            </w:r>
            <w:r w:rsidR="006B3744">
              <w:rPr>
                <w:rFonts w:eastAsia="Verdana" w:cs="Verdana"/>
              </w:rPr>
              <w:t xml:space="preserve"> </w:t>
            </w:r>
            <w:r w:rsidRPr="4BFA0CD3">
              <w:rPr>
                <w:rFonts w:eastAsia="Verdana" w:cs="Verdana"/>
              </w:rPr>
              <w:t>solutions.</w:t>
            </w:r>
            <w:r w:rsidR="006B3744">
              <w:rPr>
                <w:rFonts w:eastAsia="Verdana" w:cs="Verdana"/>
              </w:rPr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72B6C" w14:textId="2E48E796" w:rsidR="004408FF" w:rsidRPr="004408FF" w:rsidRDefault="004408FF" w:rsidP="004408FF">
            <w:pPr>
              <w:pStyle w:val="TablerowsBullets"/>
            </w:pPr>
            <w:r w:rsidRPr="004408FF">
              <w:t>Model</w:t>
            </w:r>
            <w:r w:rsidR="006B3744">
              <w:t xml:space="preserve"> </w:t>
            </w:r>
            <w:r w:rsidRPr="004408FF">
              <w:t>predictive</w:t>
            </w:r>
            <w:r w:rsidR="006B3744">
              <w:t xml:space="preserve"> </w:t>
            </w:r>
            <w:r w:rsidRPr="004408FF">
              <w:t>thinking</w:t>
            </w:r>
            <w:r w:rsidR="006B3744">
              <w:t xml:space="preserve"> </w:t>
            </w:r>
            <w:r w:rsidRPr="004408FF">
              <w:t>by</w:t>
            </w:r>
            <w:r w:rsidR="006B3744">
              <w:t xml:space="preserve"> </w:t>
            </w:r>
            <w:r w:rsidRPr="004408FF">
              <w:t>asking</w:t>
            </w:r>
            <w:r w:rsidR="006B3744">
              <w:t xml:space="preserve"> </w:t>
            </w:r>
            <w:r w:rsidRPr="004408FF">
              <w:t>“What</w:t>
            </w:r>
            <w:r w:rsidR="006B3744">
              <w:t xml:space="preserve"> </w:t>
            </w:r>
            <w:r w:rsidRPr="004408FF">
              <w:t>if?”</w:t>
            </w:r>
            <w:r w:rsidR="006B3744">
              <w:t xml:space="preserve"> </w:t>
            </w:r>
            <w:r w:rsidRPr="004408FF">
              <w:t>questions.</w:t>
            </w:r>
          </w:p>
          <w:p w14:paraId="64E98664" w14:textId="2A8B5111" w:rsidR="004408FF" w:rsidRPr="004408FF" w:rsidRDefault="004408FF" w:rsidP="004408FF">
            <w:pPr>
              <w:pStyle w:val="TablerowsBullets"/>
            </w:pPr>
            <w:r w:rsidRPr="004408FF">
              <w:t>Support</w:t>
            </w:r>
            <w:r w:rsidR="006B3744">
              <w:t xml:space="preserve"> </w:t>
            </w:r>
            <w:r w:rsidRPr="004408FF">
              <w:t>students</w:t>
            </w:r>
            <w:r w:rsidR="006B3744">
              <w:t xml:space="preserve"> </w:t>
            </w:r>
            <w:r w:rsidRPr="004408FF">
              <w:t>in</w:t>
            </w:r>
            <w:r w:rsidR="006B3744">
              <w:t xml:space="preserve"> </w:t>
            </w:r>
            <w:r w:rsidRPr="004408FF">
              <w:t>making</w:t>
            </w:r>
            <w:r w:rsidR="006B3744">
              <w:t xml:space="preserve"> </w:t>
            </w:r>
            <w:r w:rsidRPr="004408FF">
              <w:t>connections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prior</w:t>
            </w:r>
            <w:r w:rsidR="006B3744">
              <w:t xml:space="preserve"> </w:t>
            </w:r>
            <w:r w:rsidRPr="004408FF">
              <w:t>experiences</w:t>
            </w:r>
            <w:r w:rsidR="006B3744">
              <w:t xml:space="preserve"> </w:t>
            </w:r>
            <w:r w:rsidRPr="004408FF">
              <w:t>and</w:t>
            </w:r>
            <w:r w:rsidR="006B3744">
              <w:t xml:space="preserve"> </w:t>
            </w:r>
            <w:r w:rsidRPr="004408FF">
              <w:t>knowledge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inform</w:t>
            </w:r>
            <w:r w:rsidR="006B3744">
              <w:t xml:space="preserve"> </w:t>
            </w:r>
            <w:r w:rsidRPr="004408FF">
              <w:t>their</w:t>
            </w:r>
            <w:r w:rsidR="006B3744">
              <w:t xml:space="preserve"> </w:t>
            </w:r>
            <w:r w:rsidRPr="004408FF">
              <w:t>predictions.</w:t>
            </w:r>
          </w:p>
          <w:p w14:paraId="54754BF9" w14:textId="2CBD7EF6" w:rsidR="004408FF" w:rsidRPr="004408FF" w:rsidRDefault="004408FF" w:rsidP="004408FF">
            <w:pPr>
              <w:pStyle w:val="TablerowsBullets"/>
            </w:pPr>
            <w:r w:rsidRPr="004408FF">
              <w:t>Design</w:t>
            </w:r>
            <w:r w:rsidR="006B3744">
              <w:t xml:space="preserve"> </w:t>
            </w:r>
            <w:r w:rsidRPr="004408FF">
              <w:t>classroom</w:t>
            </w:r>
            <w:r w:rsidR="006B3744">
              <w:t xml:space="preserve"> </w:t>
            </w:r>
            <w:r w:rsidRPr="004408FF">
              <w:t>provocations</w:t>
            </w:r>
            <w:r w:rsidR="006B3744">
              <w:t xml:space="preserve"> </w:t>
            </w:r>
            <w:r w:rsidRPr="004408FF">
              <w:t>and</w:t>
            </w:r>
            <w:r w:rsidR="006B3744">
              <w:t xml:space="preserve"> </w:t>
            </w:r>
            <w:r w:rsidRPr="004408FF">
              <w:t>provide</w:t>
            </w:r>
            <w:r w:rsidR="006B3744">
              <w:t xml:space="preserve"> </w:t>
            </w:r>
            <w:r w:rsidRPr="004408FF">
              <w:t>engaging</w:t>
            </w:r>
            <w:r w:rsidR="006B3744">
              <w:t xml:space="preserve"> </w:t>
            </w:r>
            <w:r w:rsidRPr="004408FF">
              <w:t>materials</w:t>
            </w:r>
            <w:r w:rsidR="006B3744">
              <w:t xml:space="preserve"> </w:t>
            </w:r>
            <w:r w:rsidRPr="004408FF">
              <w:t>that</w:t>
            </w:r>
            <w:r w:rsidR="006B3744">
              <w:t xml:space="preserve"> </w:t>
            </w:r>
            <w:r w:rsidRPr="004408FF">
              <w:t>allow</w:t>
            </w:r>
            <w:r w:rsidR="006B3744">
              <w:t xml:space="preserve"> </w:t>
            </w:r>
            <w:r w:rsidRPr="004408FF">
              <w:t>students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test</w:t>
            </w:r>
            <w:r w:rsidR="006B3744">
              <w:t xml:space="preserve"> </w:t>
            </w:r>
            <w:r w:rsidRPr="004408FF">
              <w:t>predictions,</w:t>
            </w:r>
            <w:r w:rsidR="006B3744">
              <w:t xml:space="preserve"> </w:t>
            </w:r>
            <w:r w:rsidRPr="004408FF">
              <w:t>observe</w:t>
            </w:r>
            <w:r w:rsidR="006B3744">
              <w:t xml:space="preserve"> </w:t>
            </w:r>
            <w:r w:rsidRPr="004408FF">
              <w:t>outcomes,</w:t>
            </w:r>
            <w:r w:rsidR="006B3744">
              <w:t xml:space="preserve"> </w:t>
            </w:r>
            <w:r w:rsidRPr="004408FF">
              <w:t>and</w:t>
            </w:r>
            <w:r w:rsidR="006B3744">
              <w:t xml:space="preserve"> </w:t>
            </w:r>
            <w:r w:rsidRPr="004408FF">
              <w:t>reflect</w:t>
            </w:r>
            <w:r w:rsidR="006B3744">
              <w:t xml:space="preserve"> </w:t>
            </w:r>
            <w:r w:rsidRPr="004408FF">
              <w:t>on</w:t>
            </w:r>
            <w:r w:rsidR="006B3744">
              <w:t xml:space="preserve"> </w:t>
            </w:r>
            <w:r w:rsidRPr="004408FF">
              <w:t>results.</w:t>
            </w:r>
          </w:p>
        </w:tc>
      </w:tr>
      <w:tr w:rsidR="004408FF" w14:paraId="00C2A58E" w14:textId="77777777" w:rsidTr="002152B1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15E99B" w14:textId="77777777" w:rsidR="004408FF" w:rsidRPr="00617C73" w:rsidRDefault="004408FF" w:rsidP="004408FF">
            <w:pPr>
              <w:pStyle w:val="TablerowsMORESPACE"/>
              <w:rPr>
                <w:rFonts w:eastAsia="Verdana" w:cs="Verdana"/>
              </w:rPr>
            </w:pPr>
            <w:proofErr w:type="gramStart"/>
            <w:r w:rsidRPr="00617C73">
              <w:rPr>
                <w:rFonts w:eastAsia="Verdana" w:cs="Verdana"/>
              </w:rPr>
              <w:t>PK.PSCT</w:t>
            </w:r>
            <w:proofErr w:type="gramEnd"/>
            <w:r w:rsidRPr="00617C73">
              <w:rPr>
                <w:rFonts w:eastAsia="Verdana" w:cs="Verdana"/>
              </w:rPr>
              <w:t>.5</w:t>
            </w:r>
          </w:p>
          <w:p w14:paraId="2FA17365" w14:textId="2CBF6AD9" w:rsidR="004408FF" w:rsidRPr="00C429A7" w:rsidRDefault="004408FF" w:rsidP="004408FF">
            <w:pPr>
              <w:pStyle w:val="TablerowsMORESPACE"/>
            </w:pPr>
            <w:r w:rsidRPr="00617C73">
              <w:t>Reflect</w:t>
            </w:r>
            <w:r w:rsidR="006B3744">
              <w:t xml:space="preserve"> </w:t>
            </w:r>
            <w:r w:rsidRPr="00617C73">
              <w:t>on,</w:t>
            </w:r>
            <w:r w:rsidR="006B3744">
              <w:t xml:space="preserve"> </w:t>
            </w:r>
            <w:r w:rsidRPr="00617C73">
              <w:t>evaluate,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communicate</w:t>
            </w:r>
            <w:r w:rsidR="006B3744">
              <w:t xml:space="preserve"> </w:t>
            </w:r>
            <w:r w:rsidRPr="00617C73">
              <w:t>what</w:t>
            </w:r>
            <w:r w:rsidR="006B3744">
              <w:t xml:space="preserve"> </w:t>
            </w:r>
            <w:r w:rsidRPr="00617C73">
              <w:t>was</w:t>
            </w:r>
            <w:r w:rsidR="006B3744">
              <w:t xml:space="preserve"> </w:t>
            </w:r>
            <w:r w:rsidRPr="00617C73">
              <w:t>learned.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7F8C4" w14:textId="02D473FB" w:rsidR="004408FF" w:rsidRPr="004408FF" w:rsidRDefault="004408FF" w:rsidP="004408FF">
            <w:pPr>
              <w:pStyle w:val="TablerowsBullets"/>
            </w:pPr>
            <w:r w:rsidRPr="004408FF">
              <w:t>Encourage</w:t>
            </w:r>
            <w:r w:rsidR="006B3744">
              <w:t xml:space="preserve"> </w:t>
            </w:r>
            <w:r w:rsidRPr="004408FF">
              <w:t>students</w:t>
            </w:r>
            <w:r w:rsidR="006B3744">
              <w:t xml:space="preserve"> </w:t>
            </w:r>
            <w:r w:rsidRPr="004408FF">
              <w:t>to</w:t>
            </w:r>
            <w:r w:rsidR="006B3744">
              <w:t xml:space="preserve"> </w:t>
            </w:r>
            <w:r w:rsidRPr="004408FF">
              <w:t>describe</w:t>
            </w:r>
            <w:r w:rsidR="006B3744">
              <w:t xml:space="preserve"> </w:t>
            </w:r>
            <w:r w:rsidRPr="004408FF">
              <w:t>their</w:t>
            </w:r>
            <w:r w:rsidR="006B3744">
              <w:t xml:space="preserve"> </w:t>
            </w:r>
            <w:r w:rsidRPr="004408FF">
              <w:t>observations.</w:t>
            </w:r>
          </w:p>
          <w:p w14:paraId="6D4F37CA" w14:textId="42C627F3" w:rsidR="004408FF" w:rsidRPr="004408FF" w:rsidRDefault="004408FF" w:rsidP="004408FF">
            <w:pPr>
              <w:pStyle w:val="TablerowsBullets"/>
            </w:pPr>
            <w:r w:rsidRPr="004408FF">
              <w:t>Model</w:t>
            </w:r>
            <w:r w:rsidR="006B3744">
              <w:t xml:space="preserve"> </w:t>
            </w:r>
            <w:r w:rsidRPr="004408FF">
              <w:t>reflective</w:t>
            </w:r>
            <w:r w:rsidR="006B3744">
              <w:t xml:space="preserve"> </w:t>
            </w:r>
            <w:r w:rsidRPr="004408FF">
              <w:t>thinking</w:t>
            </w:r>
            <w:r w:rsidR="006B3744">
              <w:t xml:space="preserve"> </w:t>
            </w:r>
            <w:r w:rsidRPr="004408FF">
              <w:t>by</w:t>
            </w:r>
            <w:r w:rsidR="006B3744">
              <w:t xml:space="preserve"> </w:t>
            </w:r>
            <w:r w:rsidRPr="004408FF">
              <w:t>asking</w:t>
            </w:r>
            <w:r w:rsidR="006B3744">
              <w:t xml:space="preserve"> </w:t>
            </w:r>
            <w:r w:rsidRPr="004408FF">
              <w:t>evaluative</w:t>
            </w:r>
            <w:r w:rsidR="006B3744">
              <w:t xml:space="preserve"> </w:t>
            </w:r>
            <w:r w:rsidRPr="004408FF">
              <w:t>“Why</w:t>
            </w:r>
            <w:r w:rsidR="006B3744">
              <w:t xml:space="preserve"> </w:t>
            </w:r>
            <w:r w:rsidRPr="004408FF">
              <w:t>do</w:t>
            </w:r>
            <w:r w:rsidR="006B3744">
              <w:t xml:space="preserve"> </w:t>
            </w:r>
            <w:r w:rsidRPr="004408FF">
              <w:t>you</w:t>
            </w:r>
            <w:r w:rsidR="006B3744">
              <w:t xml:space="preserve"> </w:t>
            </w:r>
            <w:r w:rsidRPr="004408FF">
              <w:t>think?”</w:t>
            </w:r>
            <w:r w:rsidR="006B3744">
              <w:t xml:space="preserve"> </w:t>
            </w:r>
            <w:r w:rsidRPr="004408FF">
              <w:t>questions.</w:t>
            </w:r>
          </w:p>
          <w:p w14:paraId="5FD4C627" w14:textId="7CE4F69F" w:rsidR="004408FF" w:rsidRPr="004408FF" w:rsidRDefault="004408FF" w:rsidP="004408FF">
            <w:pPr>
              <w:pStyle w:val="TablerowsBullets"/>
            </w:pPr>
            <w:r w:rsidRPr="004408FF">
              <w:rPr>
                <w:rStyle w:val="normaltextrun"/>
              </w:rPr>
              <w:t>Provide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descriptive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feedback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(e.g.,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“I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notice…”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or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“I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wonder…”)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that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names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student’s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thinking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actions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to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support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reflection,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strengthen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reasoning,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help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students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make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new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connections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and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apply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learning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across</w:t>
            </w:r>
            <w:r w:rsidR="006B3744">
              <w:rPr>
                <w:rStyle w:val="normaltextrun"/>
              </w:rPr>
              <w:t xml:space="preserve"> </w:t>
            </w:r>
            <w:r w:rsidRPr="004408FF">
              <w:rPr>
                <w:rStyle w:val="normaltextrun"/>
              </w:rPr>
              <w:t>contexts.</w:t>
            </w:r>
          </w:p>
        </w:tc>
      </w:tr>
    </w:tbl>
    <w:p w14:paraId="06B954D2" w14:textId="196FADAE" w:rsidR="005F0C43" w:rsidRDefault="005F0C43" w:rsidP="00BF56D3">
      <w:pPr>
        <w:pStyle w:val="Bodycopy"/>
        <w:ind w:left="0"/>
        <w:rPr>
          <w:b/>
        </w:rPr>
      </w:pPr>
      <w:r>
        <w:rPr>
          <w:b/>
        </w:rPr>
        <w:br w:type="page"/>
      </w:r>
    </w:p>
    <w:p w14:paraId="6C66BD48" w14:textId="7D6C0640" w:rsidR="009B1009" w:rsidRDefault="005F0C43" w:rsidP="005F0C43">
      <w:pPr>
        <w:pStyle w:val="Heading4"/>
      </w:pPr>
      <w:r w:rsidRPr="009B1009">
        <w:lastRenderedPageBreak/>
        <w:t>Application</w:t>
      </w:r>
      <w:r>
        <w:t xml:space="preserve"> </w:t>
      </w:r>
      <w:r w:rsidRPr="009B1009">
        <w:t>and</w:t>
      </w:r>
      <w:r>
        <w:t xml:space="preserve"> </w:t>
      </w:r>
      <w:r w:rsidRPr="009B1009">
        <w:t>Connection</w:t>
      </w:r>
      <w:r>
        <w:t xml:space="preserve"> </w:t>
      </w:r>
      <w:r w:rsidRPr="009B1009">
        <w:t>of</w:t>
      </w:r>
      <w:r>
        <w:t xml:space="preserve"> </w:t>
      </w:r>
      <w:r w:rsidRPr="009B1009">
        <w:t>Learning</w:t>
      </w:r>
      <w:r>
        <w:t xml:space="preserve"> </w:t>
      </w:r>
      <w:r w:rsidRPr="009B1009">
        <w:t>(ACL)</w:t>
      </w:r>
    </w:p>
    <w:p w14:paraId="09908E4F" w14:textId="09B014DD" w:rsidR="005F0C43" w:rsidRDefault="005F0C43" w:rsidP="005F0C43">
      <w:pPr>
        <w:pStyle w:val="Tabledescription"/>
        <w:rPr>
          <w:b/>
        </w:rPr>
      </w:pPr>
      <w:r w:rsidRPr="009B1009">
        <w:rPr>
          <w:noProof/>
        </w:rPr>
        <w:t>Students</w:t>
      </w:r>
      <w:r>
        <w:rPr>
          <w:noProof/>
        </w:rPr>
        <w:t xml:space="preserve"> </w:t>
      </w:r>
      <w:r w:rsidRPr="009B1009">
        <w:rPr>
          <w:noProof/>
        </w:rPr>
        <w:t>apply</w:t>
      </w:r>
      <w:r>
        <w:rPr>
          <w:noProof/>
        </w:rPr>
        <w:t xml:space="preserve"> </w:t>
      </w:r>
      <w:r w:rsidRPr="009B1009">
        <w:rPr>
          <w:noProof/>
        </w:rPr>
        <w:t>what</w:t>
      </w:r>
      <w:r>
        <w:rPr>
          <w:noProof/>
        </w:rPr>
        <w:t xml:space="preserve"> </w:t>
      </w:r>
      <w:r w:rsidRPr="009B1009">
        <w:rPr>
          <w:noProof/>
        </w:rPr>
        <w:t>they</w:t>
      </w:r>
      <w:r>
        <w:rPr>
          <w:noProof/>
        </w:rPr>
        <w:t xml:space="preserve"> </w:t>
      </w:r>
      <w:r w:rsidRPr="009B1009">
        <w:rPr>
          <w:noProof/>
        </w:rPr>
        <w:t>have</w:t>
      </w:r>
      <w:r>
        <w:rPr>
          <w:noProof/>
        </w:rPr>
        <w:t xml:space="preserve"> </w:t>
      </w:r>
      <w:r w:rsidRPr="009B1009">
        <w:rPr>
          <w:noProof/>
        </w:rPr>
        <w:t>learned</w:t>
      </w:r>
      <w:r>
        <w:rPr>
          <w:noProof/>
        </w:rPr>
        <w:t xml:space="preserve"> </w:t>
      </w:r>
      <w:r w:rsidRPr="009B1009">
        <w:rPr>
          <w:noProof/>
        </w:rPr>
        <w:t>to</w:t>
      </w:r>
      <w:r>
        <w:rPr>
          <w:noProof/>
        </w:rPr>
        <w:t xml:space="preserve"> </w:t>
      </w:r>
      <w:r w:rsidRPr="009B1009">
        <w:rPr>
          <w:noProof/>
        </w:rPr>
        <w:t>new</w:t>
      </w:r>
      <w:r>
        <w:rPr>
          <w:noProof/>
        </w:rPr>
        <w:t xml:space="preserve"> </w:t>
      </w:r>
      <w:r w:rsidRPr="009B1009">
        <w:rPr>
          <w:noProof/>
        </w:rPr>
        <w:t>situations.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5F0C43" w14:paraId="2FD3D37C" w14:textId="77777777" w:rsidTr="005F0C43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095AFDE" w14:textId="77777777" w:rsidR="005F0C43" w:rsidRPr="008F4E09" w:rsidRDefault="005F0C43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7988AEC9" w14:textId="77777777" w:rsidR="005F0C43" w:rsidRPr="000166C6" w:rsidRDefault="005F0C43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BA65EBE" w14:textId="77777777" w:rsidR="005F0C43" w:rsidRPr="008F4E09" w:rsidRDefault="005F0C43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088D4D1C" w14:textId="77777777" w:rsidR="005F0C43" w:rsidRPr="000166C6" w:rsidRDefault="005F0C43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5F0C43" w14:paraId="3BDB3955" w14:textId="77777777" w:rsidTr="005F0C43">
        <w:trPr>
          <w:tblHeader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50B3E" w14:textId="77777777" w:rsidR="005F0C43" w:rsidRPr="00617C73" w:rsidRDefault="005F0C43" w:rsidP="00255A03">
            <w:pPr>
              <w:pStyle w:val="Tablerows"/>
            </w:pPr>
            <w:r w:rsidRPr="00617C73">
              <w:t>PK.ACL.1</w:t>
            </w:r>
          </w:p>
          <w:p w14:paraId="7B6D497F" w14:textId="77777777" w:rsidR="005F0C43" w:rsidRPr="00304337" w:rsidRDefault="005F0C43" w:rsidP="00255A03">
            <w:pPr>
              <w:pStyle w:val="Tablerows"/>
            </w:pPr>
            <w:r w:rsidRPr="00617C73">
              <w:t>Apply</w:t>
            </w:r>
            <w:r>
              <w:t xml:space="preserve"> </w:t>
            </w:r>
            <w:r w:rsidRPr="00617C73">
              <w:t>prior</w:t>
            </w:r>
            <w:r>
              <w:t xml:space="preserve"> </w:t>
            </w:r>
            <w:r w:rsidRPr="00617C73">
              <w:t>knowledge</w:t>
            </w:r>
            <w:r>
              <w:t xml:space="preserve"> </w:t>
            </w:r>
            <w:r w:rsidRPr="00617C73">
              <w:t>to</w:t>
            </w:r>
            <w:r>
              <w:t xml:space="preserve"> </w:t>
            </w:r>
            <w:r w:rsidRPr="00617C73">
              <w:t>understand</w:t>
            </w:r>
            <w:r>
              <w:t xml:space="preserve"> </w:t>
            </w:r>
            <w:r w:rsidRPr="00617C73">
              <w:t>new</w:t>
            </w:r>
            <w:r>
              <w:t xml:space="preserve"> </w:t>
            </w:r>
            <w:r w:rsidRPr="00617C73">
              <w:t>experiences</w:t>
            </w:r>
            <w:r>
              <w:t xml:space="preserve"> </w:t>
            </w:r>
            <w:r w:rsidRPr="00617C73">
              <w:t>or</w:t>
            </w:r>
            <w:r>
              <w:t xml:space="preserve"> </w:t>
            </w:r>
            <w:r w:rsidRPr="00617C73">
              <w:t>problems</w:t>
            </w:r>
            <w:r>
              <w:t xml:space="preserve"> </w:t>
            </w:r>
            <w:r w:rsidRPr="00617C73">
              <w:t>in</w:t>
            </w:r>
            <w:r>
              <w:t xml:space="preserve"> </w:t>
            </w:r>
            <w:r w:rsidRPr="00617C73">
              <w:t>a</w:t>
            </w:r>
            <w:r>
              <w:t xml:space="preserve"> </w:t>
            </w:r>
            <w:r w:rsidRPr="00617C73">
              <w:t>new</w:t>
            </w:r>
            <w:r>
              <w:t xml:space="preserve"> </w:t>
            </w:r>
            <w:r w:rsidRPr="00617C73">
              <w:t>context.</w:t>
            </w:r>
            <w:r>
              <w:t xml:space="preserve"> 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A996A2" w14:textId="77777777" w:rsidR="005F0C43" w:rsidRPr="00617C73" w:rsidRDefault="005F0C43" w:rsidP="00255A03">
            <w:pPr>
              <w:pStyle w:val="TablerowsBullets"/>
            </w:pPr>
            <w:r w:rsidRPr="00617C73">
              <w:t>Provide</w:t>
            </w:r>
            <w:r>
              <w:t xml:space="preserve"> </w:t>
            </w:r>
            <w:r w:rsidRPr="00617C73">
              <w:t>opportunities</w:t>
            </w:r>
            <w:r>
              <w:t xml:space="preserve"> </w:t>
            </w:r>
            <w:r w:rsidRPr="00617C73">
              <w:t>for</w:t>
            </w:r>
            <w:r>
              <w:t xml:space="preserve"> </w:t>
            </w:r>
            <w:r w:rsidRPr="00617C73">
              <w:t>students</w:t>
            </w:r>
            <w:r>
              <w:t xml:space="preserve"> </w:t>
            </w:r>
            <w:r w:rsidRPr="00617C73">
              <w:t>to</w:t>
            </w:r>
            <w:r>
              <w:t xml:space="preserve"> </w:t>
            </w:r>
            <w:r w:rsidRPr="00617C73">
              <w:t>explore</w:t>
            </w:r>
            <w:r>
              <w:t xml:space="preserve"> </w:t>
            </w:r>
            <w:r w:rsidRPr="00617C73">
              <w:t>topics</w:t>
            </w:r>
            <w:r>
              <w:t xml:space="preserve"> </w:t>
            </w:r>
            <w:r w:rsidRPr="00617C73">
              <w:t>of</w:t>
            </w:r>
            <w:r>
              <w:t xml:space="preserve"> </w:t>
            </w:r>
            <w:r w:rsidRPr="00617C73">
              <w:t>interest</w:t>
            </w:r>
            <w:r>
              <w:t xml:space="preserve"> </w:t>
            </w:r>
            <w:r w:rsidRPr="00617C73">
              <w:t>and</w:t>
            </w:r>
            <w:r>
              <w:t xml:space="preserve"> </w:t>
            </w:r>
            <w:r w:rsidRPr="00617C73">
              <w:t>engage</w:t>
            </w:r>
            <w:r>
              <w:t xml:space="preserve"> </w:t>
            </w:r>
            <w:r w:rsidRPr="00617C73">
              <w:t>in</w:t>
            </w:r>
            <w:r>
              <w:t xml:space="preserve"> </w:t>
            </w:r>
            <w:r w:rsidRPr="00617C73">
              <w:t>meaningful,</w:t>
            </w:r>
            <w:r>
              <w:t xml:space="preserve"> </w:t>
            </w:r>
            <w:r w:rsidRPr="00617C73">
              <w:t>hands-on</w:t>
            </w:r>
            <w:r>
              <w:t xml:space="preserve"> </w:t>
            </w:r>
            <w:r w:rsidRPr="00617C73">
              <w:t>learning</w:t>
            </w:r>
            <w:r>
              <w:t xml:space="preserve"> </w:t>
            </w:r>
            <w:r w:rsidRPr="00617C73">
              <w:t>experiences.</w:t>
            </w:r>
          </w:p>
          <w:p w14:paraId="47048451" w14:textId="77777777" w:rsidR="005F0C43" w:rsidRPr="00617C73" w:rsidRDefault="005F0C43" w:rsidP="00255A03">
            <w:pPr>
              <w:pStyle w:val="TablerowsBullets"/>
              <w:rPr>
                <w:rStyle w:val="normaltextrun"/>
                <w:rFonts w:eastAsiaTheme="majorEastAsia"/>
                <w:szCs w:val="22"/>
              </w:rPr>
            </w:pPr>
            <w:r w:rsidRPr="00617C73">
              <w:rPr>
                <w:rStyle w:val="normaltextrun"/>
                <w:rFonts w:eastAsiaTheme="majorEastAsia"/>
                <w:szCs w:val="22"/>
              </w:rPr>
              <w:t>Intentionally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connect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new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concepts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to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familiar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experiences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by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guiding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students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to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reflect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on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and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share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their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prior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knowledge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and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real-life</w:t>
            </w:r>
            <w:r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617C73">
              <w:rPr>
                <w:rStyle w:val="normaltextrun"/>
                <w:rFonts w:eastAsiaTheme="majorEastAsia"/>
                <w:szCs w:val="22"/>
              </w:rPr>
              <w:t>experiences</w:t>
            </w:r>
          </w:p>
          <w:p w14:paraId="1354EB80" w14:textId="77777777" w:rsidR="005F0C43" w:rsidRPr="00944D2A" w:rsidRDefault="005F0C43" w:rsidP="00255A03">
            <w:pPr>
              <w:pStyle w:val="TablerowsBullets"/>
            </w:pPr>
            <w:r w:rsidRPr="00617C73">
              <w:t>Reference</w:t>
            </w:r>
            <w:r>
              <w:t xml:space="preserve"> </w:t>
            </w:r>
            <w:r w:rsidRPr="00617C73">
              <w:t>classroom</w:t>
            </w:r>
            <w:r>
              <w:t xml:space="preserve"> </w:t>
            </w:r>
            <w:r w:rsidRPr="00617C73">
              <w:t>displays</w:t>
            </w:r>
            <w:r>
              <w:t xml:space="preserve"> </w:t>
            </w:r>
            <w:r w:rsidRPr="00617C73">
              <w:t>and</w:t>
            </w:r>
            <w:r>
              <w:t xml:space="preserve"> </w:t>
            </w:r>
            <w:r w:rsidRPr="00617C73">
              <w:t>class</w:t>
            </w:r>
            <w:r>
              <w:t xml:space="preserve"> </w:t>
            </w:r>
            <w:r w:rsidRPr="00617C73">
              <w:t>made</w:t>
            </w:r>
            <w:r>
              <w:t xml:space="preserve"> </w:t>
            </w:r>
            <w:r w:rsidRPr="00617C73">
              <w:t>books</w:t>
            </w:r>
            <w:r>
              <w:t xml:space="preserve"> </w:t>
            </w:r>
            <w:r w:rsidRPr="00617C73">
              <w:t>to</w:t>
            </w:r>
            <w:r>
              <w:t xml:space="preserve"> </w:t>
            </w:r>
            <w:r w:rsidRPr="00617C73">
              <w:t>encourage</w:t>
            </w:r>
            <w:r>
              <w:t xml:space="preserve"> </w:t>
            </w:r>
            <w:r w:rsidRPr="00617C73">
              <w:t>connections</w:t>
            </w:r>
            <w:r>
              <w:t xml:space="preserve"> </w:t>
            </w:r>
            <w:r w:rsidRPr="00617C73">
              <w:t>between</w:t>
            </w:r>
            <w:r>
              <w:t xml:space="preserve"> </w:t>
            </w:r>
            <w:r w:rsidRPr="00617C73">
              <w:t>learning.</w:t>
            </w:r>
            <w:r>
              <w:t xml:space="preserve"> </w:t>
            </w:r>
          </w:p>
        </w:tc>
      </w:tr>
      <w:tr w:rsidR="005F0C43" w14:paraId="18A4F0E8" w14:textId="77777777" w:rsidTr="005F0C43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355AE" w14:textId="77777777" w:rsidR="005F0C43" w:rsidRPr="00617C73" w:rsidRDefault="005F0C43" w:rsidP="00255A03">
            <w:pPr>
              <w:pStyle w:val="Tablerows"/>
              <w:rPr>
                <w:lang w:val="en"/>
              </w:rPr>
            </w:pPr>
            <w:r w:rsidRPr="00617C73">
              <w:rPr>
                <w:lang w:val="en"/>
              </w:rPr>
              <w:t>PK.ACL.2</w:t>
            </w:r>
          </w:p>
          <w:p w14:paraId="206AF251" w14:textId="77777777" w:rsidR="005F0C43" w:rsidRPr="00BF06A3" w:rsidRDefault="005F0C43" w:rsidP="00255A03">
            <w:pPr>
              <w:pStyle w:val="Tablerows"/>
            </w:pPr>
            <w:r w:rsidRPr="00617C73">
              <w:t>Make</w:t>
            </w:r>
            <w:r>
              <w:t xml:space="preserve"> </w:t>
            </w:r>
            <w:r w:rsidRPr="00617C73">
              <w:t>connections</w:t>
            </w:r>
            <w:r>
              <w:t xml:space="preserve"> </w:t>
            </w:r>
            <w:r w:rsidRPr="00617C73">
              <w:t>between</w:t>
            </w:r>
            <w:r>
              <w:t xml:space="preserve"> </w:t>
            </w:r>
            <w:r w:rsidRPr="00617C73">
              <w:t>ideas</w:t>
            </w:r>
            <w:r>
              <w:t xml:space="preserve"> </w:t>
            </w:r>
            <w:r w:rsidRPr="00617C73">
              <w:t>and</w:t>
            </w:r>
            <w:r>
              <w:t xml:space="preserve"> </w:t>
            </w:r>
            <w:r w:rsidRPr="00617C73">
              <w:t>concepts.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EDBCD" w14:textId="77777777" w:rsidR="005F0C43" w:rsidRPr="00617C73" w:rsidRDefault="005F0C43" w:rsidP="00255A03">
            <w:pPr>
              <w:pStyle w:val="TablerowsBullets"/>
            </w:pPr>
            <w:r>
              <w:t xml:space="preserve">Create a connection-rich learning environment by providing materials, experiences, and conversations that encourage students to link new ideas to previously learned concepts. </w:t>
            </w:r>
          </w:p>
          <w:p w14:paraId="1DA3212A" w14:textId="77777777" w:rsidR="005F0C43" w:rsidRPr="00617C73" w:rsidRDefault="005F0C43" w:rsidP="00255A03">
            <w:pPr>
              <w:pStyle w:val="TablerowsBullets"/>
            </w:pPr>
            <w:r w:rsidRPr="00617C73">
              <w:t>Support</w:t>
            </w:r>
            <w:r>
              <w:t xml:space="preserve"> </w:t>
            </w:r>
            <w:r w:rsidRPr="00617C73">
              <w:t>students</w:t>
            </w:r>
            <w:r>
              <w:t xml:space="preserve"> </w:t>
            </w:r>
            <w:r w:rsidRPr="00617C73">
              <w:t>in</w:t>
            </w:r>
            <w:r>
              <w:t xml:space="preserve"> </w:t>
            </w:r>
            <w:r w:rsidRPr="00617C73">
              <w:t>noticing,</w:t>
            </w:r>
            <w:r>
              <w:t xml:space="preserve"> </w:t>
            </w:r>
            <w:r w:rsidRPr="00617C73">
              <w:t>collecting,</w:t>
            </w:r>
            <w:r>
              <w:t xml:space="preserve"> </w:t>
            </w:r>
            <w:r w:rsidRPr="00617C73">
              <w:t>and</w:t>
            </w:r>
            <w:r>
              <w:t xml:space="preserve"> </w:t>
            </w:r>
            <w:r w:rsidRPr="00617C73">
              <w:t>organizing</w:t>
            </w:r>
            <w:r>
              <w:t xml:space="preserve"> </w:t>
            </w:r>
            <w:r w:rsidRPr="00617C73">
              <w:t>details</w:t>
            </w:r>
            <w:r>
              <w:t xml:space="preserve"> </w:t>
            </w:r>
            <w:r w:rsidRPr="00617C73">
              <w:t>through</w:t>
            </w:r>
            <w:r>
              <w:t xml:space="preserve"> </w:t>
            </w:r>
            <w:r w:rsidRPr="00617C73">
              <w:t>observation,</w:t>
            </w:r>
            <w:r>
              <w:t xml:space="preserve"> </w:t>
            </w:r>
            <w:r w:rsidRPr="00617C73">
              <w:t>discussion,</w:t>
            </w:r>
            <w:r>
              <w:t xml:space="preserve"> </w:t>
            </w:r>
            <w:r w:rsidRPr="00617C73">
              <w:t>drawing,</w:t>
            </w:r>
            <w:r>
              <w:t xml:space="preserve"> </w:t>
            </w:r>
            <w:r w:rsidRPr="00617C73">
              <w:t>and</w:t>
            </w:r>
            <w:r>
              <w:t xml:space="preserve"> </w:t>
            </w:r>
            <w:r w:rsidRPr="00617C73">
              <w:t>documentation</w:t>
            </w:r>
            <w:r>
              <w:t xml:space="preserve"> </w:t>
            </w:r>
            <w:r w:rsidRPr="00617C73">
              <w:t>to</w:t>
            </w:r>
            <w:r>
              <w:t xml:space="preserve"> </w:t>
            </w:r>
            <w:r w:rsidRPr="00617C73">
              <w:t>help</w:t>
            </w:r>
            <w:r>
              <w:t xml:space="preserve"> </w:t>
            </w:r>
            <w:r w:rsidRPr="00617C73">
              <w:t>them</w:t>
            </w:r>
            <w:r>
              <w:t xml:space="preserve"> </w:t>
            </w:r>
            <w:r w:rsidRPr="00617C73">
              <w:t>make</w:t>
            </w:r>
            <w:r>
              <w:t xml:space="preserve"> </w:t>
            </w:r>
            <w:r w:rsidRPr="00617C73">
              <w:t>meaningful</w:t>
            </w:r>
            <w:r>
              <w:t xml:space="preserve"> </w:t>
            </w:r>
            <w:r w:rsidRPr="00617C73">
              <w:t>connections.</w:t>
            </w:r>
          </w:p>
          <w:p w14:paraId="163C0BFF" w14:textId="77777777" w:rsidR="005F0C43" w:rsidRPr="00944D2A" w:rsidRDefault="005F0C43" w:rsidP="00255A03">
            <w:pPr>
              <w:pStyle w:val="TablerowsBullets"/>
            </w:pPr>
            <w:r w:rsidRPr="00617C73">
              <w:t>Offer</w:t>
            </w:r>
            <w:r>
              <w:t xml:space="preserve"> </w:t>
            </w:r>
            <w:r w:rsidRPr="00617C73">
              <w:t>multiple,</w:t>
            </w:r>
            <w:r>
              <w:t xml:space="preserve"> </w:t>
            </w:r>
            <w:r w:rsidRPr="00617C73">
              <w:t>developmentally</w:t>
            </w:r>
            <w:r>
              <w:t xml:space="preserve"> </w:t>
            </w:r>
            <w:r w:rsidRPr="00617C73">
              <w:t>appropriate</w:t>
            </w:r>
            <w:r>
              <w:t xml:space="preserve"> </w:t>
            </w:r>
            <w:r w:rsidRPr="00617C73">
              <w:t>ways</w:t>
            </w:r>
            <w:r>
              <w:t xml:space="preserve"> </w:t>
            </w:r>
            <w:r w:rsidRPr="00617C73">
              <w:t>for</w:t>
            </w:r>
            <w:r>
              <w:t xml:space="preserve"> </w:t>
            </w:r>
            <w:r w:rsidRPr="00617C73">
              <w:t>students</w:t>
            </w:r>
            <w:r>
              <w:t xml:space="preserve"> </w:t>
            </w:r>
            <w:r w:rsidRPr="00617C73">
              <w:t>to</w:t>
            </w:r>
            <w:r>
              <w:t xml:space="preserve"> </w:t>
            </w:r>
            <w:r w:rsidRPr="00617C73">
              <w:t>demonstrate</w:t>
            </w:r>
            <w:r>
              <w:t xml:space="preserve"> </w:t>
            </w:r>
            <w:r w:rsidRPr="00617C73">
              <w:t>connections</w:t>
            </w:r>
            <w:r>
              <w:t xml:space="preserve"> </w:t>
            </w:r>
            <w:r w:rsidRPr="00617C73">
              <w:t>they</w:t>
            </w:r>
            <w:r>
              <w:t xml:space="preserve"> </w:t>
            </w:r>
            <w:r w:rsidRPr="00617C73">
              <w:t>have</w:t>
            </w:r>
            <w:r>
              <w:t xml:space="preserve"> </w:t>
            </w:r>
            <w:r w:rsidRPr="00617C73">
              <w:t>made,</w:t>
            </w:r>
            <w:r>
              <w:t xml:space="preserve"> </w:t>
            </w:r>
            <w:r w:rsidRPr="00617C73">
              <w:t>such</w:t>
            </w:r>
            <w:r>
              <w:t xml:space="preserve"> </w:t>
            </w:r>
            <w:r w:rsidRPr="00617C73">
              <w:t>as</w:t>
            </w:r>
            <w:r>
              <w:t xml:space="preserve"> </w:t>
            </w:r>
            <w:r w:rsidRPr="00617C73">
              <w:t>through</w:t>
            </w:r>
            <w:r>
              <w:t xml:space="preserve"> </w:t>
            </w:r>
            <w:r w:rsidRPr="00617C73">
              <w:t>drawings,</w:t>
            </w:r>
            <w:r>
              <w:t xml:space="preserve"> </w:t>
            </w:r>
            <w:r w:rsidRPr="00617C73">
              <w:t>constructions,</w:t>
            </w:r>
            <w:r>
              <w:t xml:space="preserve"> </w:t>
            </w:r>
            <w:r w:rsidRPr="00617C73">
              <w:t>storytelling,</w:t>
            </w:r>
            <w:r>
              <w:t xml:space="preserve"> </w:t>
            </w:r>
            <w:r w:rsidRPr="00617C73">
              <w:t>dramatic</w:t>
            </w:r>
            <w:r>
              <w:t xml:space="preserve"> </w:t>
            </w:r>
            <w:r w:rsidRPr="00617C73">
              <w:t>play,</w:t>
            </w:r>
            <w:r>
              <w:t xml:space="preserve"> </w:t>
            </w:r>
            <w:r w:rsidRPr="00617C73">
              <w:t>murals,</w:t>
            </w:r>
            <w:r>
              <w:t xml:space="preserve"> </w:t>
            </w:r>
            <w:r w:rsidRPr="00617C73">
              <w:t>or</w:t>
            </w:r>
            <w:r>
              <w:t xml:space="preserve"> </w:t>
            </w:r>
            <w:r w:rsidRPr="00617C73">
              <w:t>shared</w:t>
            </w:r>
            <w:r>
              <w:t xml:space="preserve"> </w:t>
            </w:r>
            <w:r w:rsidRPr="00617C73">
              <w:t>digital</w:t>
            </w:r>
            <w:r>
              <w:t xml:space="preserve"> </w:t>
            </w:r>
            <w:r w:rsidRPr="00617C73">
              <w:t>documentation,</w:t>
            </w:r>
            <w:r>
              <w:t xml:space="preserve"> </w:t>
            </w:r>
            <w:r w:rsidRPr="00617C73">
              <w:t>as</w:t>
            </w:r>
            <w:r>
              <w:t xml:space="preserve"> </w:t>
            </w:r>
            <w:r w:rsidRPr="00617C73">
              <w:t>appropriate.</w:t>
            </w:r>
          </w:p>
        </w:tc>
      </w:tr>
    </w:tbl>
    <w:p w14:paraId="6042EDA4" w14:textId="714240F2" w:rsidR="005F0C43" w:rsidRDefault="005F0C43">
      <w:r>
        <w:br w:type="page"/>
      </w:r>
    </w:p>
    <w:p w14:paraId="15C27A01" w14:textId="2D4BAD42" w:rsidR="00107428" w:rsidRDefault="00C9534C" w:rsidP="00C9534C">
      <w:pPr>
        <w:pStyle w:val="Heading4"/>
      </w:pPr>
      <w:r w:rsidRPr="009B1009">
        <w:lastRenderedPageBreak/>
        <w:t>Emotional</w:t>
      </w:r>
      <w:r>
        <w:t xml:space="preserve"> </w:t>
      </w:r>
      <w:r w:rsidRPr="009B1009">
        <w:t>Intelligence</w:t>
      </w:r>
      <w:r>
        <w:t xml:space="preserve"> </w:t>
      </w:r>
      <w:r w:rsidRPr="009B1009">
        <w:t>and</w:t>
      </w:r>
      <w:r>
        <w:t xml:space="preserve"> </w:t>
      </w:r>
      <w:r w:rsidRPr="009B1009">
        <w:t>Resilience</w:t>
      </w:r>
      <w:r>
        <w:t xml:space="preserve"> </w:t>
      </w:r>
      <w:r w:rsidRPr="009B1009">
        <w:t>(EIR)</w:t>
      </w:r>
    </w:p>
    <w:p w14:paraId="748C16D1" w14:textId="3D5447D0" w:rsidR="00C9534C" w:rsidRDefault="00C9534C" w:rsidP="00C9534C">
      <w:pPr>
        <w:pStyle w:val="Tabledescription"/>
      </w:pPr>
      <w:r w:rsidRPr="009B1009">
        <w:rPr>
          <w:noProof/>
        </w:rPr>
        <w:t>Students</w:t>
      </w:r>
      <w:r>
        <w:rPr>
          <w:noProof/>
        </w:rPr>
        <w:t xml:space="preserve"> </w:t>
      </w:r>
      <w:r w:rsidRPr="009B1009">
        <w:rPr>
          <w:noProof/>
        </w:rPr>
        <w:t>manage</w:t>
      </w:r>
      <w:r>
        <w:rPr>
          <w:noProof/>
        </w:rPr>
        <w:t xml:space="preserve"> </w:t>
      </w:r>
      <w:r w:rsidRPr="009B1009">
        <w:rPr>
          <w:noProof/>
        </w:rPr>
        <w:t>emotions</w:t>
      </w:r>
      <w:r>
        <w:rPr>
          <w:noProof/>
        </w:rPr>
        <w:t xml:space="preserve"> </w:t>
      </w:r>
      <w:r w:rsidRPr="009B1009">
        <w:rPr>
          <w:noProof/>
        </w:rPr>
        <w:t>and</w:t>
      </w:r>
      <w:r>
        <w:rPr>
          <w:b/>
          <w:bCs/>
          <w:noProof/>
        </w:rPr>
        <w:t xml:space="preserve"> </w:t>
      </w:r>
      <w:r w:rsidRPr="009B1009">
        <w:rPr>
          <w:noProof/>
        </w:rPr>
        <w:t>demonstrate</w:t>
      </w:r>
      <w:r>
        <w:rPr>
          <w:noProof/>
        </w:rPr>
        <w:t xml:space="preserve"> </w:t>
      </w:r>
      <w:r w:rsidRPr="009B1009">
        <w:rPr>
          <w:noProof/>
        </w:rPr>
        <w:t>resilience</w:t>
      </w:r>
      <w:r>
        <w:rPr>
          <w:noProof/>
        </w:rPr>
        <w:t xml:space="preserve"> </w:t>
      </w:r>
      <w:r w:rsidRPr="009B1009">
        <w:rPr>
          <w:noProof/>
        </w:rPr>
        <w:t>when</w:t>
      </w:r>
      <w:r>
        <w:rPr>
          <w:noProof/>
        </w:rPr>
        <w:t xml:space="preserve"> </w:t>
      </w:r>
      <w:r w:rsidRPr="009B1009">
        <w:rPr>
          <w:noProof/>
        </w:rPr>
        <w:t>faced</w:t>
      </w:r>
      <w:r>
        <w:rPr>
          <w:noProof/>
        </w:rPr>
        <w:t xml:space="preserve"> </w:t>
      </w:r>
      <w:r w:rsidRPr="009B1009">
        <w:rPr>
          <w:noProof/>
        </w:rPr>
        <w:t>with</w:t>
      </w:r>
      <w:r>
        <w:rPr>
          <w:noProof/>
        </w:rPr>
        <w:t xml:space="preserve"> </w:t>
      </w:r>
      <w:r w:rsidRPr="009B1009">
        <w:rPr>
          <w:noProof/>
        </w:rPr>
        <w:t>adversity</w:t>
      </w:r>
      <w:r>
        <w:rPr>
          <w:noProof/>
        </w:rPr>
        <w:t xml:space="preserve"> </w:t>
      </w:r>
      <w:r w:rsidRPr="009B1009">
        <w:rPr>
          <w:noProof/>
        </w:rPr>
        <w:t>in</w:t>
      </w:r>
      <w:r>
        <w:rPr>
          <w:noProof/>
        </w:rPr>
        <w:t xml:space="preserve"> </w:t>
      </w:r>
      <w:r w:rsidRPr="009B1009">
        <w:rPr>
          <w:noProof/>
        </w:rPr>
        <w:t>the</w:t>
      </w:r>
      <w:r>
        <w:rPr>
          <w:noProof/>
        </w:rPr>
        <w:t xml:space="preserve"> </w:t>
      </w:r>
      <w:r w:rsidRPr="009B1009">
        <w:rPr>
          <w:noProof/>
        </w:rPr>
        <w:t>learning</w:t>
      </w:r>
      <w:r>
        <w:rPr>
          <w:noProof/>
        </w:rPr>
        <w:t xml:space="preserve"> </w:t>
      </w:r>
      <w:r w:rsidRPr="009B1009">
        <w:rPr>
          <w:noProof/>
        </w:rPr>
        <w:t>setting.</w:t>
      </w:r>
    </w:p>
    <w:tbl>
      <w:tblPr>
        <w:tblStyle w:val="TableGrid"/>
        <w:tblW w:w="13956" w:type="dxa"/>
        <w:tblLook w:val="0420" w:firstRow="1" w:lastRow="0" w:firstColumn="0" w:lastColumn="0" w:noHBand="0" w:noVBand="1"/>
      </w:tblPr>
      <w:tblGrid>
        <w:gridCol w:w="4236"/>
        <w:gridCol w:w="9720"/>
      </w:tblGrid>
      <w:tr w:rsidR="009B1009" w14:paraId="4290B08B" w14:textId="77777777" w:rsidTr="00C9534C">
        <w:trPr>
          <w:trHeight w:val="720"/>
          <w:tblHeader/>
        </w:trPr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48B57B6" w14:textId="22010AC9" w:rsidR="009B1009" w:rsidRPr="008F4E09" w:rsidRDefault="009B1009" w:rsidP="00C9534C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0B0BD34" w14:textId="47540106" w:rsidR="009B1009" w:rsidRPr="000166C6" w:rsidRDefault="009B1009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75756CB" w14:textId="0FE6A85A" w:rsidR="009B1009" w:rsidRPr="008F4E09" w:rsidRDefault="009B1009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6CA9A0F4" w14:textId="55F88C04" w:rsidR="009B1009" w:rsidRPr="000166C6" w:rsidRDefault="009B1009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197BC4" w14:paraId="49376396" w14:textId="77777777" w:rsidTr="00C9534C">
        <w:trPr>
          <w:tblHeader/>
        </w:trPr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C19AE" w14:textId="77777777" w:rsidR="00197BC4" w:rsidRPr="00617C73" w:rsidRDefault="00197BC4" w:rsidP="00107428">
            <w:pPr>
              <w:pStyle w:val="Tablerows"/>
            </w:pPr>
            <w:r w:rsidRPr="00617C73">
              <w:t>PK.EIR.1</w:t>
            </w:r>
          </w:p>
          <w:p w14:paraId="5C1016C6" w14:textId="04F7EE0D" w:rsidR="00197BC4" w:rsidRPr="00304337" w:rsidRDefault="00197BC4" w:rsidP="00107428">
            <w:pPr>
              <w:pStyle w:val="Tablerows"/>
            </w:pPr>
            <w:r w:rsidRPr="00617C73">
              <w:rPr>
                <w:lang w:val="en"/>
              </w:rPr>
              <w:t>Demonstrate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understanding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what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others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think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feel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through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words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or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actions.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2FEB2" w14:textId="4855C0C0" w:rsidR="00197BC4" w:rsidRPr="00617C73" w:rsidRDefault="00197BC4" w:rsidP="00107428">
            <w:pPr>
              <w:pStyle w:val="TablerowsBullets"/>
              <w:rPr>
                <w:lang w:val="en"/>
              </w:rPr>
            </w:pPr>
            <w:r w:rsidRPr="00617C73">
              <w:rPr>
                <w:lang w:val="en"/>
              </w:rPr>
              <w:t>Use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intentional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strategies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that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support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core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components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empathy,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including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recognizing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emotions,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perspective-taking,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compassionate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responses.</w:t>
            </w:r>
          </w:p>
          <w:p w14:paraId="7271B6FF" w14:textId="24A43898" w:rsidR="00197BC4" w:rsidRPr="00617C73" w:rsidRDefault="00197BC4" w:rsidP="00107428">
            <w:pPr>
              <w:pStyle w:val="TablerowsBullets"/>
              <w:rPr>
                <w:lang w:val="en"/>
              </w:rPr>
            </w:pPr>
            <w:r w:rsidRPr="00617C73">
              <w:rPr>
                <w:lang w:val="en"/>
              </w:rPr>
              <w:t>Model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explicitly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teach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social-emotional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skills,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providing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students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with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opportunities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practice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them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throughout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day.</w:t>
            </w:r>
          </w:p>
          <w:p w14:paraId="0F8647A8" w14:textId="4F9FB920" w:rsidR="00197BC4" w:rsidRPr="00617C73" w:rsidRDefault="00197BC4" w:rsidP="00107428">
            <w:pPr>
              <w:pStyle w:val="TablerowsBullets"/>
            </w:pPr>
            <w:r w:rsidRPr="00617C73">
              <w:t>Use</w:t>
            </w:r>
            <w:r w:rsidR="006B3744">
              <w:t xml:space="preserve"> </w:t>
            </w:r>
            <w:r w:rsidRPr="00617C73">
              <w:t>teacher</w:t>
            </w:r>
            <w:r w:rsidR="006B3744">
              <w:t xml:space="preserve"> </w:t>
            </w:r>
            <w:r w:rsidRPr="00617C73">
              <w:t>self-talk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guided</w:t>
            </w:r>
            <w:r w:rsidR="006B3744">
              <w:t xml:space="preserve"> </w:t>
            </w:r>
            <w:r w:rsidRPr="00617C73">
              <w:t>language</w:t>
            </w:r>
            <w:r w:rsidR="006B3744">
              <w:t xml:space="preserve"> </w:t>
            </w:r>
            <w:r w:rsidRPr="00617C73">
              <w:t>to</w:t>
            </w:r>
            <w:r w:rsidR="006B3744">
              <w:t xml:space="preserve"> </w:t>
            </w:r>
            <w:r w:rsidRPr="00617C73">
              <w:t>model</w:t>
            </w:r>
            <w:r w:rsidR="006B3744">
              <w:t xml:space="preserve"> </w:t>
            </w:r>
            <w:r w:rsidRPr="00617C73">
              <w:t>emotional</w:t>
            </w:r>
            <w:r w:rsidR="006B3744">
              <w:t xml:space="preserve"> </w:t>
            </w:r>
            <w:r w:rsidRPr="00617C73">
              <w:t>regulation,</w:t>
            </w:r>
            <w:r w:rsidR="006B3744">
              <w:t xml:space="preserve"> </w:t>
            </w:r>
            <w:r w:rsidRPr="00617C73">
              <w:t>name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validate</w:t>
            </w:r>
            <w:r w:rsidR="006B3744">
              <w:t xml:space="preserve"> </w:t>
            </w:r>
            <w:r w:rsidRPr="00617C73">
              <w:t>feelings,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help</w:t>
            </w:r>
            <w:r w:rsidR="006B3744">
              <w:t xml:space="preserve"> </w:t>
            </w:r>
            <w:r w:rsidRPr="00617C73">
              <w:t>students</w:t>
            </w:r>
            <w:r w:rsidR="006B3744">
              <w:t xml:space="preserve"> </w:t>
            </w:r>
            <w:r w:rsidRPr="00617C73">
              <w:t>observe</w:t>
            </w:r>
            <w:r w:rsidR="006B3744">
              <w:t xml:space="preserve"> </w:t>
            </w:r>
            <w:r w:rsidRPr="00617C73">
              <w:t>facial</w:t>
            </w:r>
            <w:r w:rsidR="006B3744">
              <w:t xml:space="preserve"> </w:t>
            </w:r>
            <w:r w:rsidRPr="00617C73">
              <w:t>expressions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body</w:t>
            </w:r>
            <w:r w:rsidR="006B3744">
              <w:t xml:space="preserve"> </w:t>
            </w:r>
            <w:r w:rsidRPr="00617C73">
              <w:t>cues</w:t>
            </w:r>
            <w:r w:rsidR="006B3744">
              <w:t xml:space="preserve"> </w:t>
            </w:r>
            <w:r w:rsidRPr="00617C73">
              <w:t>as</w:t>
            </w:r>
            <w:r w:rsidR="006B3744">
              <w:t xml:space="preserve"> </w:t>
            </w:r>
            <w:r w:rsidRPr="00617C73">
              <w:t>tools</w:t>
            </w:r>
            <w:r w:rsidR="006B3744">
              <w:t xml:space="preserve"> </w:t>
            </w:r>
            <w:r w:rsidRPr="00617C73">
              <w:t>for</w:t>
            </w:r>
            <w:r w:rsidR="006B3744">
              <w:t xml:space="preserve"> </w:t>
            </w:r>
            <w:r w:rsidRPr="00617C73">
              <w:t>understanding</w:t>
            </w:r>
            <w:r w:rsidR="006B3744">
              <w:t xml:space="preserve"> </w:t>
            </w:r>
            <w:r w:rsidRPr="00617C73">
              <w:t>emotions.</w:t>
            </w:r>
          </w:p>
          <w:p w14:paraId="17EF0FA1" w14:textId="12F0E18B" w:rsidR="00197BC4" w:rsidRPr="00944D2A" w:rsidRDefault="00197BC4" w:rsidP="00107428">
            <w:pPr>
              <w:pStyle w:val="TablerowsBullets"/>
            </w:pPr>
            <w:r w:rsidRPr="00617C73">
              <w:rPr>
                <w:lang w:val="en"/>
              </w:rPr>
              <w:t>Incorporate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read-</w:t>
            </w:r>
            <w:proofErr w:type="spellStart"/>
            <w:r w:rsidRPr="00617C73">
              <w:rPr>
                <w:lang w:val="en"/>
              </w:rPr>
              <w:t>alouds</w:t>
            </w:r>
            <w:proofErr w:type="spellEnd"/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that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highlight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characters’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thoughts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feelings,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supporting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students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identifying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responding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emotions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themselves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617C73">
              <w:rPr>
                <w:lang w:val="en"/>
              </w:rPr>
              <w:t>others.</w:t>
            </w:r>
          </w:p>
        </w:tc>
      </w:tr>
      <w:tr w:rsidR="00197BC4" w14:paraId="0A66DE41" w14:textId="77777777" w:rsidTr="00C9534C">
        <w:trPr>
          <w:tblHeader/>
        </w:trPr>
        <w:tc>
          <w:tcPr>
            <w:tcW w:w="4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A2A77A" w14:textId="77777777" w:rsidR="00197BC4" w:rsidRPr="00197BC4" w:rsidRDefault="00197BC4" w:rsidP="00107428">
            <w:pPr>
              <w:pStyle w:val="TablerowsMORESPACE"/>
            </w:pPr>
            <w:r w:rsidRPr="00197BC4">
              <w:t>PK.EIR.2</w:t>
            </w:r>
          </w:p>
          <w:p w14:paraId="73FAA20A" w14:textId="594217B8" w:rsidR="00197BC4" w:rsidRPr="00BF06A3" w:rsidRDefault="00197BC4" w:rsidP="00107428">
            <w:pPr>
              <w:pStyle w:val="TablerowsMORESPACE"/>
            </w:pPr>
            <w:r w:rsidRPr="00197BC4">
              <w:t>Students</w:t>
            </w:r>
            <w:r w:rsidR="006B3744">
              <w:t xml:space="preserve"> </w:t>
            </w:r>
            <w:r w:rsidRPr="00197BC4">
              <w:t>will</w:t>
            </w:r>
            <w:r w:rsidR="006B3744">
              <w:t xml:space="preserve"> </w:t>
            </w:r>
            <w:r w:rsidRPr="00197BC4">
              <w:t>rebound</w:t>
            </w:r>
            <w:r w:rsidR="006B3744">
              <w:t xml:space="preserve"> </w:t>
            </w:r>
            <w:r w:rsidRPr="00197BC4">
              <w:t>from</w:t>
            </w:r>
            <w:r w:rsidR="006B3744">
              <w:t xml:space="preserve"> </w:t>
            </w:r>
            <w:r w:rsidRPr="00197BC4">
              <w:t>failure</w:t>
            </w:r>
            <w:r w:rsidR="006B3744">
              <w:t xml:space="preserve"> </w:t>
            </w:r>
            <w:r w:rsidRPr="00197BC4">
              <w:t>at</w:t>
            </w:r>
            <w:r w:rsidR="006B3744">
              <w:t xml:space="preserve"> </w:t>
            </w:r>
            <w:r w:rsidRPr="00197BC4">
              <w:t>difficult</w:t>
            </w:r>
            <w:r w:rsidR="006B3744">
              <w:t xml:space="preserve"> </w:t>
            </w:r>
            <w:r w:rsidRPr="00197BC4">
              <w:t>task-based</w:t>
            </w:r>
            <w:r w:rsidR="006B3744">
              <w:t xml:space="preserve"> </w:t>
            </w:r>
            <w:r w:rsidRPr="00197BC4">
              <w:t>challenges.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2743F4" w14:textId="417FD79B" w:rsidR="00197BC4" w:rsidRPr="00944D2A" w:rsidRDefault="00197BC4" w:rsidP="00107428">
            <w:pPr>
              <w:pStyle w:val="TablerowsBullets"/>
            </w:pPr>
            <w:r w:rsidRPr="00617C73">
              <w:t>Acknowledge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celebrate</w:t>
            </w:r>
            <w:r w:rsidR="006B3744">
              <w:t xml:space="preserve"> </w:t>
            </w:r>
            <w:r w:rsidRPr="00617C73">
              <w:t>a</w:t>
            </w:r>
            <w:r w:rsidR="006B3744">
              <w:t xml:space="preserve"> </w:t>
            </w:r>
            <w:r w:rsidRPr="00617C73">
              <w:t>student’s</w:t>
            </w:r>
            <w:r w:rsidR="006B3744">
              <w:t xml:space="preserve"> </w:t>
            </w:r>
            <w:r w:rsidRPr="00617C73">
              <w:t>efforts</w:t>
            </w:r>
            <w:r w:rsidR="006B3744">
              <w:t xml:space="preserve"> </w:t>
            </w:r>
            <w:r w:rsidRPr="00617C73">
              <w:t>to</w:t>
            </w:r>
            <w:r w:rsidR="006B3744">
              <w:t xml:space="preserve"> </w:t>
            </w:r>
            <w:r w:rsidRPr="00617C73">
              <w:t>persist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recover</w:t>
            </w:r>
            <w:r w:rsidR="006B3744">
              <w:t xml:space="preserve"> </w:t>
            </w:r>
            <w:r w:rsidRPr="00617C73">
              <w:t>from</w:t>
            </w:r>
            <w:r w:rsidR="006B3744">
              <w:t xml:space="preserve"> </w:t>
            </w:r>
            <w:r w:rsidRPr="00617C73">
              <w:t>challenges</w:t>
            </w:r>
            <w:r w:rsidR="006B3744">
              <w:t xml:space="preserve"> </w:t>
            </w:r>
            <w:r w:rsidRPr="00617C73">
              <w:t>by</w:t>
            </w:r>
            <w:r w:rsidR="006B3744">
              <w:t xml:space="preserve"> </w:t>
            </w:r>
            <w:r w:rsidRPr="00617C73">
              <w:t>using</w:t>
            </w:r>
            <w:r w:rsidR="006B3744">
              <w:t xml:space="preserve"> </w:t>
            </w:r>
            <w:r w:rsidRPr="00617C73">
              <w:t>individualized,</w:t>
            </w:r>
            <w:r w:rsidR="006B3744">
              <w:t xml:space="preserve"> </w:t>
            </w:r>
            <w:r w:rsidRPr="00617C73">
              <w:t>developmentally</w:t>
            </w:r>
            <w:r w:rsidR="006B3744">
              <w:t xml:space="preserve"> </w:t>
            </w:r>
            <w:r w:rsidRPr="00617C73">
              <w:t>appropriate</w:t>
            </w:r>
            <w:r w:rsidR="006B3744">
              <w:t xml:space="preserve"> </w:t>
            </w:r>
            <w:r w:rsidRPr="00617C73">
              <w:t>gestures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feedback</w:t>
            </w:r>
            <w:r w:rsidR="006B3744">
              <w:t xml:space="preserve"> </w:t>
            </w:r>
            <w:r w:rsidRPr="00617C73">
              <w:t>(e.g.,</w:t>
            </w:r>
            <w:r w:rsidR="006B3744">
              <w:t xml:space="preserve"> </w:t>
            </w:r>
            <w:r w:rsidRPr="00617C73">
              <w:t>verbal</w:t>
            </w:r>
            <w:r w:rsidR="006B3744">
              <w:t xml:space="preserve"> </w:t>
            </w:r>
            <w:r w:rsidRPr="00617C73">
              <w:t>encouragement,</w:t>
            </w:r>
            <w:r w:rsidR="006B3744">
              <w:t xml:space="preserve"> </w:t>
            </w:r>
            <w:r w:rsidRPr="00617C73">
              <w:t>visual</w:t>
            </w:r>
            <w:r w:rsidR="006B3744">
              <w:t xml:space="preserve"> </w:t>
            </w:r>
            <w:r w:rsidRPr="00617C73">
              <w:t>cues,</w:t>
            </w:r>
            <w:r w:rsidR="006B3744">
              <w:t xml:space="preserve"> </w:t>
            </w:r>
            <w:r w:rsidRPr="00617C73">
              <w:t>or</w:t>
            </w:r>
            <w:r w:rsidR="006B3744">
              <w:t xml:space="preserve"> </w:t>
            </w:r>
            <w:r w:rsidRPr="00617C73">
              <w:t>supportive</w:t>
            </w:r>
            <w:r w:rsidR="006B3744">
              <w:t xml:space="preserve"> </w:t>
            </w:r>
            <w:r w:rsidRPr="00617C73">
              <w:t>gestures</w:t>
            </w:r>
            <w:r w:rsidR="006B3744">
              <w:t xml:space="preserve"> </w:t>
            </w:r>
            <w:r w:rsidRPr="00617C73">
              <w:t>when</w:t>
            </w:r>
            <w:r w:rsidR="006B3744">
              <w:t xml:space="preserve"> </w:t>
            </w:r>
            <w:r w:rsidRPr="00617C73">
              <w:t>appropriate),</w:t>
            </w:r>
            <w:r w:rsidR="006B3744">
              <w:t xml:space="preserve"> </w:t>
            </w:r>
            <w:r w:rsidRPr="00617C73">
              <w:t>reinforcing</w:t>
            </w:r>
            <w:r w:rsidR="006B3744">
              <w:t xml:space="preserve"> </w:t>
            </w:r>
            <w:r w:rsidRPr="00617C73">
              <w:t>resilience</w:t>
            </w:r>
            <w:r w:rsidR="006B3744">
              <w:t xml:space="preserve"> </w:t>
            </w:r>
            <w:r w:rsidRPr="00617C73">
              <w:t>and</w:t>
            </w:r>
            <w:r w:rsidR="006B3744">
              <w:t xml:space="preserve"> </w:t>
            </w:r>
            <w:r w:rsidRPr="00617C73">
              <w:t>confidence</w:t>
            </w:r>
            <w:r w:rsidR="006B3744">
              <w:t xml:space="preserve"> </w:t>
            </w:r>
            <w:r w:rsidRPr="00617C73">
              <w:t>in</w:t>
            </w:r>
            <w:r w:rsidR="006B3744">
              <w:t xml:space="preserve"> </w:t>
            </w:r>
            <w:r w:rsidRPr="00617C73">
              <w:t>learning.</w:t>
            </w:r>
          </w:p>
        </w:tc>
      </w:tr>
    </w:tbl>
    <w:p w14:paraId="215FF3F5" w14:textId="77777777" w:rsidR="009B1009" w:rsidRDefault="009B1009" w:rsidP="00BF56D3">
      <w:pPr>
        <w:pStyle w:val="Bodycopy"/>
        <w:ind w:left="0"/>
        <w:rPr>
          <w:b/>
        </w:rPr>
      </w:pPr>
    </w:p>
    <w:p w14:paraId="21AD23B2" w14:textId="77777777" w:rsidR="009B1009" w:rsidRDefault="009B1009" w:rsidP="00BF56D3">
      <w:pPr>
        <w:pStyle w:val="Bodycopy"/>
        <w:ind w:left="0"/>
        <w:rPr>
          <w:b/>
        </w:rPr>
        <w:sectPr w:rsidR="009B1009" w:rsidSect="00303086">
          <w:footerReference w:type="default" r:id="rId12"/>
          <w:footerReference w:type="first" r:id="rId13"/>
          <w:pgSz w:w="15840" w:h="12240" w:orient="landscape"/>
          <w:pgMar w:top="720" w:right="1080" w:bottom="1440" w:left="893" w:header="0" w:footer="605" w:gutter="0"/>
          <w:cols w:space="720"/>
          <w:titlePg/>
          <w:docGrid w:linePitch="360"/>
        </w:sectPr>
      </w:pPr>
    </w:p>
    <w:p w14:paraId="179A45AF" w14:textId="56D994C6" w:rsidR="00944D2A" w:rsidRPr="00944D2A" w:rsidRDefault="00944D2A" w:rsidP="00944D2A">
      <w:pPr>
        <w:pStyle w:val="Heading2"/>
      </w:pPr>
      <w:bookmarkStart w:id="15" w:name="_Toc218604160"/>
      <w:bookmarkStart w:id="16" w:name="_Toc242272988"/>
      <w:r w:rsidRPr="00944D2A">
        <w:lastRenderedPageBreak/>
        <w:t>Social</w:t>
      </w:r>
      <w:r w:rsidR="006B3744">
        <w:t xml:space="preserve"> </w:t>
      </w:r>
      <w:r w:rsidRPr="00944D2A">
        <w:t>and</w:t>
      </w:r>
      <w:r w:rsidR="006B3744">
        <w:t xml:space="preserve"> </w:t>
      </w:r>
      <w:r w:rsidRPr="00944D2A">
        <w:t>Emotional</w:t>
      </w:r>
      <w:r w:rsidR="006B3744">
        <w:t xml:space="preserve"> </w:t>
      </w:r>
      <w:r w:rsidRPr="00944D2A">
        <w:t>Development</w:t>
      </w:r>
      <w:bookmarkEnd w:id="15"/>
      <w:bookmarkEnd w:id="16"/>
      <w:r w:rsidR="006B3744">
        <w:t xml:space="preserve"> </w:t>
      </w:r>
    </w:p>
    <w:p w14:paraId="146FFC1B" w14:textId="77777777" w:rsidR="00944D2A" w:rsidRPr="00944D2A" w:rsidRDefault="00944D2A" w:rsidP="00544794">
      <w:pPr>
        <w:pStyle w:val="Heading3"/>
        <w:ind w:left="-720"/>
      </w:pPr>
      <w:r w:rsidRPr="00944D2A">
        <w:t>Introduction</w:t>
      </w:r>
    </w:p>
    <w:p w14:paraId="4AE8490A" w14:textId="1664E5FA" w:rsidR="00197BC4" w:rsidRPr="00197BC4" w:rsidRDefault="00197BC4" w:rsidP="00197BC4">
      <w:pPr>
        <w:pStyle w:val="BodyLAST"/>
        <w:rPr>
          <w:bCs/>
        </w:rPr>
      </w:pPr>
      <w:bookmarkStart w:id="17" w:name="_Hlk216864606"/>
      <w:r w:rsidRPr="00197BC4">
        <w:rPr>
          <w:bCs/>
        </w:rPr>
        <w:t>The</w:t>
      </w:r>
      <w:r w:rsidR="006B3744">
        <w:rPr>
          <w:bCs/>
        </w:rPr>
        <w:t xml:space="preserve"> </w:t>
      </w:r>
      <w:r w:rsidRPr="00197BC4">
        <w:rPr>
          <w:bCs/>
        </w:rPr>
        <w:t>social-emotional</w:t>
      </w:r>
      <w:r w:rsidR="006B3744">
        <w:rPr>
          <w:bCs/>
        </w:rPr>
        <w:t xml:space="preserve"> </w:t>
      </w:r>
      <w:r w:rsidRPr="00197BC4">
        <w:rPr>
          <w:bCs/>
        </w:rPr>
        <w:t>development</w:t>
      </w:r>
      <w:r w:rsidR="006B3744">
        <w:rPr>
          <w:bCs/>
        </w:rPr>
        <w:t xml:space="preserve"> </w:t>
      </w:r>
      <w:r w:rsidRPr="00197BC4">
        <w:rPr>
          <w:bCs/>
        </w:rPr>
        <w:t>of</w:t>
      </w:r>
      <w:r w:rsidR="006B3744">
        <w:rPr>
          <w:bCs/>
        </w:rPr>
        <w:t xml:space="preserve"> </w:t>
      </w:r>
      <w:r w:rsidRPr="00197BC4">
        <w:rPr>
          <w:bCs/>
        </w:rPr>
        <w:t>young</w:t>
      </w:r>
      <w:r w:rsidR="006B3744">
        <w:rPr>
          <w:bCs/>
        </w:rPr>
        <w:t xml:space="preserve"> </w:t>
      </w:r>
      <w:r w:rsidRPr="00197BC4">
        <w:rPr>
          <w:bCs/>
        </w:rPr>
        <w:t>students</w:t>
      </w:r>
      <w:r w:rsidR="006B3744">
        <w:rPr>
          <w:bCs/>
        </w:rPr>
        <w:t xml:space="preserve"> </w:t>
      </w:r>
      <w:r w:rsidRPr="00197BC4">
        <w:rPr>
          <w:bCs/>
        </w:rPr>
        <w:t>is</w:t>
      </w:r>
      <w:r w:rsidR="006B3744">
        <w:rPr>
          <w:bCs/>
        </w:rPr>
        <w:t xml:space="preserve"> </w:t>
      </w:r>
      <w:r w:rsidRPr="00197BC4">
        <w:rPr>
          <w:bCs/>
        </w:rPr>
        <w:t>intricately</w:t>
      </w:r>
      <w:r w:rsidR="006B3744">
        <w:rPr>
          <w:bCs/>
        </w:rPr>
        <w:t xml:space="preserve"> </w:t>
      </w:r>
      <w:r w:rsidRPr="00197BC4">
        <w:rPr>
          <w:bCs/>
        </w:rPr>
        <w:t>connected</w:t>
      </w:r>
      <w:r w:rsidR="006B3744">
        <w:rPr>
          <w:bCs/>
        </w:rPr>
        <w:t xml:space="preserve"> </w:t>
      </w:r>
      <w:r w:rsidRPr="00197BC4">
        <w:rPr>
          <w:bCs/>
        </w:rPr>
        <w:t>to</w:t>
      </w:r>
      <w:r w:rsidR="006B3744">
        <w:rPr>
          <w:bCs/>
        </w:rPr>
        <w:t xml:space="preserve"> </w:t>
      </w:r>
      <w:r w:rsidRPr="00197BC4">
        <w:rPr>
          <w:bCs/>
        </w:rPr>
        <w:t>their</w:t>
      </w:r>
      <w:r w:rsidR="006B3744">
        <w:rPr>
          <w:bCs/>
        </w:rPr>
        <w:t xml:space="preserve"> </w:t>
      </w:r>
      <w:r w:rsidRPr="00197BC4">
        <w:rPr>
          <w:bCs/>
        </w:rPr>
        <w:t>physical,</w:t>
      </w:r>
      <w:r w:rsidR="006B3744">
        <w:rPr>
          <w:bCs/>
        </w:rPr>
        <w:t xml:space="preserve"> </w:t>
      </w:r>
      <w:r w:rsidRPr="00197BC4">
        <w:rPr>
          <w:bCs/>
        </w:rPr>
        <w:t>creative,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cognitive</w:t>
      </w:r>
      <w:r w:rsidR="006B3744">
        <w:rPr>
          <w:bCs/>
        </w:rPr>
        <w:t xml:space="preserve"> </w:t>
      </w:r>
      <w:r w:rsidRPr="00197BC4">
        <w:rPr>
          <w:bCs/>
        </w:rPr>
        <w:t>growth.</w:t>
      </w:r>
      <w:r w:rsidR="006B3744">
        <w:rPr>
          <w:bCs/>
        </w:rPr>
        <w:t xml:space="preserve"> </w:t>
      </w:r>
      <w:r w:rsidRPr="00197BC4">
        <w:rPr>
          <w:bCs/>
        </w:rPr>
        <w:t>Brain</w:t>
      </w:r>
      <w:r w:rsidR="006B3744">
        <w:rPr>
          <w:bCs/>
        </w:rPr>
        <w:t xml:space="preserve"> </w:t>
      </w:r>
      <w:r w:rsidRPr="00197BC4">
        <w:rPr>
          <w:bCs/>
        </w:rPr>
        <w:t>development</w:t>
      </w:r>
      <w:r w:rsidR="006B3744">
        <w:rPr>
          <w:bCs/>
        </w:rPr>
        <w:t xml:space="preserve"> </w:t>
      </w:r>
      <w:r w:rsidRPr="00197BC4">
        <w:rPr>
          <w:bCs/>
        </w:rPr>
        <w:t>shapes</w:t>
      </w:r>
      <w:r w:rsidR="006B3744">
        <w:rPr>
          <w:bCs/>
        </w:rPr>
        <w:t xml:space="preserve"> </w:t>
      </w:r>
      <w:r w:rsidRPr="00197BC4">
        <w:rPr>
          <w:bCs/>
        </w:rPr>
        <w:t>these</w:t>
      </w:r>
      <w:r w:rsidR="006B3744">
        <w:rPr>
          <w:bCs/>
        </w:rPr>
        <w:t xml:space="preserve"> </w:t>
      </w:r>
      <w:r w:rsidRPr="00197BC4">
        <w:rPr>
          <w:bCs/>
        </w:rPr>
        <w:t>domains,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positive,</w:t>
      </w:r>
      <w:r w:rsidR="006B3744">
        <w:rPr>
          <w:bCs/>
        </w:rPr>
        <w:t xml:space="preserve"> </w:t>
      </w:r>
      <w:r w:rsidRPr="00197BC4">
        <w:rPr>
          <w:bCs/>
        </w:rPr>
        <w:t>supportive</w:t>
      </w:r>
      <w:r w:rsidR="006B3744">
        <w:rPr>
          <w:bCs/>
        </w:rPr>
        <w:t xml:space="preserve"> </w:t>
      </w:r>
      <w:r w:rsidRPr="00197BC4">
        <w:rPr>
          <w:bCs/>
        </w:rPr>
        <w:t>relationships</w:t>
      </w:r>
      <w:r w:rsidR="006B3744">
        <w:rPr>
          <w:bCs/>
        </w:rPr>
        <w:t xml:space="preserve"> </w:t>
      </w:r>
      <w:r w:rsidRPr="00197BC4">
        <w:rPr>
          <w:bCs/>
        </w:rPr>
        <w:t>with</w:t>
      </w:r>
      <w:r w:rsidR="006B3744">
        <w:rPr>
          <w:bCs/>
        </w:rPr>
        <w:t xml:space="preserve"> </w:t>
      </w:r>
      <w:r w:rsidRPr="00197BC4">
        <w:rPr>
          <w:bCs/>
        </w:rPr>
        <w:t>adults,</w:t>
      </w:r>
      <w:r w:rsidR="006B3744">
        <w:rPr>
          <w:bCs/>
        </w:rPr>
        <w:t xml:space="preserve"> </w:t>
      </w:r>
      <w:r w:rsidRPr="00197BC4">
        <w:rPr>
          <w:bCs/>
        </w:rPr>
        <w:t>peers,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the</w:t>
      </w:r>
      <w:r w:rsidR="006B3744">
        <w:rPr>
          <w:bCs/>
        </w:rPr>
        <w:t xml:space="preserve"> </w:t>
      </w:r>
      <w:r w:rsidRPr="00197BC4">
        <w:rPr>
          <w:bCs/>
        </w:rPr>
        <w:t>learning</w:t>
      </w:r>
      <w:r w:rsidR="006B3744">
        <w:rPr>
          <w:bCs/>
        </w:rPr>
        <w:t xml:space="preserve"> </w:t>
      </w:r>
      <w:r w:rsidRPr="00197BC4">
        <w:rPr>
          <w:bCs/>
        </w:rPr>
        <w:t>environment</w:t>
      </w:r>
      <w:r w:rsidR="006B3744">
        <w:rPr>
          <w:bCs/>
        </w:rPr>
        <w:t xml:space="preserve"> </w:t>
      </w:r>
      <w:r w:rsidRPr="00197BC4">
        <w:rPr>
          <w:bCs/>
        </w:rPr>
        <w:t>directly</w:t>
      </w:r>
      <w:r w:rsidR="006B3744">
        <w:rPr>
          <w:bCs/>
        </w:rPr>
        <w:t xml:space="preserve"> </w:t>
      </w:r>
      <w:r w:rsidRPr="00197BC4">
        <w:rPr>
          <w:bCs/>
        </w:rPr>
        <w:t>influence</w:t>
      </w:r>
      <w:r w:rsidR="006B3744">
        <w:rPr>
          <w:bCs/>
        </w:rPr>
        <w:t xml:space="preserve"> </w:t>
      </w:r>
      <w:r w:rsidRPr="00197BC4">
        <w:rPr>
          <w:bCs/>
        </w:rPr>
        <w:t>social-emotional</w:t>
      </w:r>
      <w:r w:rsidR="006B3744">
        <w:rPr>
          <w:bCs/>
        </w:rPr>
        <w:t xml:space="preserve"> </w:t>
      </w:r>
      <w:r w:rsidRPr="00197BC4">
        <w:rPr>
          <w:bCs/>
        </w:rPr>
        <w:t>growth.</w:t>
      </w:r>
      <w:r w:rsidR="006B3744">
        <w:rPr>
          <w:bCs/>
        </w:rPr>
        <w:t xml:space="preserve"> </w:t>
      </w:r>
      <w:r w:rsidRPr="00197BC4">
        <w:rPr>
          <w:bCs/>
        </w:rPr>
        <w:t>Research</w:t>
      </w:r>
      <w:r w:rsidR="006B3744">
        <w:rPr>
          <w:bCs/>
        </w:rPr>
        <w:t xml:space="preserve"> </w:t>
      </w:r>
      <w:r w:rsidRPr="00197BC4">
        <w:rPr>
          <w:bCs/>
        </w:rPr>
        <w:t>shows</w:t>
      </w:r>
      <w:r w:rsidR="006B3744">
        <w:rPr>
          <w:bCs/>
        </w:rPr>
        <w:t xml:space="preserve"> </w:t>
      </w:r>
      <w:r w:rsidRPr="00197BC4">
        <w:rPr>
          <w:bCs/>
        </w:rPr>
        <w:t>that</w:t>
      </w:r>
      <w:r w:rsidR="006B3744">
        <w:rPr>
          <w:bCs/>
        </w:rPr>
        <w:t xml:space="preserve"> </w:t>
      </w:r>
      <w:r w:rsidRPr="00197BC4">
        <w:rPr>
          <w:bCs/>
        </w:rPr>
        <w:t>brain</w:t>
      </w:r>
      <w:r w:rsidR="006B3744">
        <w:rPr>
          <w:bCs/>
        </w:rPr>
        <w:t xml:space="preserve"> </w:t>
      </w:r>
      <w:r w:rsidRPr="00197BC4">
        <w:rPr>
          <w:bCs/>
        </w:rPr>
        <w:t>connections</w:t>
      </w:r>
      <w:r w:rsidR="006B3744">
        <w:rPr>
          <w:bCs/>
        </w:rPr>
        <w:t xml:space="preserve"> </w:t>
      </w:r>
      <w:r w:rsidRPr="00197BC4">
        <w:rPr>
          <w:bCs/>
        </w:rPr>
        <w:t>begin</w:t>
      </w:r>
      <w:r w:rsidR="006B3744">
        <w:rPr>
          <w:bCs/>
        </w:rPr>
        <w:t xml:space="preserve"> </w:t>
      </w:r>
      <w:r w:rsidRPr="00197BC4">
        <w:rPr>
          <w:bCs/>
        </w:rPr>
        <w:t>before</w:t>
      </w:r>
      <w:r w:rsidR="006B3744">
        <w:rPr>
          <w:bCs/>
        </w:rPr>
        <w:t xml:space="preserve"> </w:t>
      </w:r>
      <w:r w:rsidRPr="00197BC4">
        <w:rPr>
          <w:bCs/>
        </w:rPr>
        <w:t>birth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develop</w:t>
      </w:r>
      <w:r w:rsidR="006B3744">
        <w:rPr>
          <w:bCs/>
        </w:rPr>
        <w:t xml:space="preserve"> </w:t>
      </w:r>
      <w:r w:rsidRPr="00197BC4">
        <w:rPr>
          <w:bCs/>
        </w:rPr>
        <w:t>most</w:t>
      </w:r>
      <w:r w:rsidR="006B3744">
        <w:rPr>
          <w:bCs/>
        </w:rPr>
        <w:t xml:space="preserve"> </w:t>
      </w:r>
      <w:r w:rsidRPr="00197BC4">
        <w:rPr>
          <w:bCs/>
        </w:rPr>
        <w:t>rapidly</w:t>
      </w:r>
      <w:r w:rsidR="006B3744">
        <w:rPr>
          <w:bCs/>
        </w:rPr>
        <w:t xml:space="preserve"> </w:t>
      </w:r>
      <w:r w:rsidRPr="00197BC4">
        <w:rPr>
          <w:bCs/>
        </w:rPr>
        <w:t>from</w:t>
      </w:r>
      <w:r w:rsidR="006B3744">
        <w:rPr>
          <w:bCs/>
        </w:rPr>
        <w:t xml:space="preserve"> </w:t>
      </w:r>
      <w:r w:rsidRPr="00197BC4">
        <w:rPr>
          <w:bCs/>
        </w:rPr>
        <w:t>birth</w:t>
      </w:r>
      <w:r w:rsidR="006B3744">
        <w:rPr>
          <w:bCs/>
        </w:rPr>
        <w:t xml:space="preserve"> </w:t>
      </w:r>
      <w:r w:rsidRPr="00197BC4">
        <w:rPr>
          <w:bCs/>
        </w:rPr>
        <w:t>through</w:t>
      </w:r>
      <w:r w:rsidR="006B3744">
        <w:rPr>
          <w:bCs/>
        </w:rPr>
        <w:t xml:space="preserve"> </w:t>
      </w:r>
      <w:r w:rsidRPr="00197BC4">
        <w:rPr>
          <w:bCs/>
        </w:rPr>
        <w:t>age</w:t>
      </w:r>
      <w:r w:rsidR="006B3744">
        <w:rPr>
          <w:bCs/>
        </w:rPr>
        <w:t xml:space="preserve"> </w:t>
      </w:r>
      <w:r w:rsidRPr="00197BC4">
        <w:rPr>
          <w:bCs/>
        </w:rPr>
        <w:t>five.</w:t>
      </w:r>
    </w:p>
    <w:p w14:paraId="4C46EDD5" w14:textId="12EB5C57" w:rsidR="00197BC4" w:rsidRPr="00197BC4" w:rsidRDefault="00197BC4" w:rsidP="00197BC4">
      <w:pPr>
        <w:pStyle w:val="BodyLAST"/>
        <w:rPr>
          <w:bCs/>
        </w:rPr>
      </w:pPr>
      <w:r w:rsidRPr="00197BC4">
        <w:rPr>
          <w:bCs/>
        </w:rPr>
        <w:t>High-quality</w:t>
      </w:r>
      <w:r w:rsidR="006B3744">
        <w:rPr>
          <w:bCs/>
        </w:rPr>
        <w:t xml:space="preserve"> </w:t>
      </w:r>
      <w:r w:rsidRPr="00197BC4">
        <w:rPr>
          <w:bCs/>
        </w:rPr>
        <w:t>preschool</w:t>
      </w:r>
      <w:r w:rsidR="006B3744">
        <w:rPr>
          <w:bCs/>
        </w:rPr>
        <w:t xml:space="preserve"> </w:t>
      </w:r>
      <w:r w:rsidRPr="00197BC4">
        <w:rPr>
          <w:bCs/>
        </w:rPr>
        <w:t>programs</w:t>
      </w:r>
      <w:r w:rsidR="006B3744">
        <w:rPr>
          <w:bCs/>
        </w:rPr>
        <w:t xml:space="preserve"> </w:t>
      </w:r>
      <w:r w:rsidRPr="00197BC4">
        <w:rPr>
          <w:bCs/>
        </w:rPr>
        <w:t>must</w:t>
      </w:r>
      <w:r w:rsidR="006B3744">
        <w:rPr>
          <w:bCs/>
        </w:rPr>
        <w:t xml:space="preserve"> </w:t>
      </w:r>
      <w:r w:rsidRPr="00197BC4">
        <w:rPr>
          <w:bCs/>
        </w:rPr>
        <w:t>have</w:t>
      </w:r>
      <w:r w:rsidR="006B3744">
        <w:rPr>
          <w:bCs/>
        </w:rPr>
        <w:t xml:space="preserve"> </w:t>
      </w:r>
      <w:r w:rsidRPr="00197BC4">
        <w:rPr>
          <w:bCs/>
        </w:rPr>
        <w:t>dedicated,</w:t>
      </w:r>
      <w:r w:rsidR="006B3744">
        <w:rPr>
          <w:bCs/>
        </w:rPr>
        <w:t xml:space="preserve"> </w:t>
      </w:r>
      <w:r w:rsidRPr="00197BC4">
        <w:rPr>
          <w:bCs/>
        </w:rPr>
        <w:t>qualified</w:t>
      </w:r>
      <w:r w:rsidR="006B3744">
        <w:rPr>
          <w:bCs/>
        </w:rPr>
        <w:t xml:space="preserve"> </w:t>
      </w:r>
      <w:r w:rsidRPr="00197BC4">
        <w:rPr>
          <w:bCs/>
        </w:rPr>
        <w:t>staff</w:t>
      </w:r>
      <w:r w:rsidR="006B3744">
        <w:rPr>
          <w:bCs/>
        </w:rPr>
        <w:t xml:space="preserve"> </w:t>
      </w:r>
      <w:r w:rsidRPr="00197BC4">
        <w:rPr>
          <w:bCs/>
        </w:rPr>
        <w:t>who</w:t>
      </w:r>
      <w:r w:rsidR="006B3744">
        <w:rPr>
          <w:bCs/>
        </w:rPr>
        <w:t xml:space="preserve"> </w:t>
      </w:r>
      <w:r w:rsidRPr="00197BC4">
        <w:rPr>
          <w:bCs/>
        </w:rPr>
        <w:t>actively</w:t>
      </w:r>
      <w:r w:rsidR="006B3744">
        <w:rPr>
          <w:bCs/>
        </w:rPr>
        <w:t xml:space="preserve"> </w:t>
      </w:r>
      <w:r w:rsidRPr="00197BC4">
        <w:rPr>
          <w:bCs/>
        </w:rPr>
        <w:t>partner</w:t>
      </w:r>
      <w:r w:rsidR="006B3744">
        <w:rPr>
          <w:bCs/>
        </w:rPr>
        <w:t xml:space="preserve"> </w:t>
      </w:r>
      <w:r w:rsidRPr="00197BC4">
        <w:rPr>
          <w:bCs/>
        </w:rPr>
        <w:t>with</w:t>
      </w:r>
      <w:r w:rsidR="006B3744">
        <w:rPr>
          <w:bCs/>
        </w:rPr>
        <w:t xml:space="preserve"> </w:t>
      </w:r>
      <w:r w:rsidRPr="00197BC4">
        <w:rPr>
          <w:bCs/>
        </w:rPr>
        <w:t>families</w:t>
      </w:r>
      <w:r w:rsidR="006B3744">
        <w:rPr>
          <w:bCs/>
        </w:rPr>
        <w:t xml:space="preserve"> </w:t>
      </w:r>
      <w:r w:rsidRPr="00197BC4">
        <w:rPr>
          <w:bCs/>
        </w:rPr>
        <w:t>to</w:t>
      </w:r>
      <w:r w:rsidR="006B3744">
        <w:rPr>
          <w:bCs/>
        </w:rPr>
        <w:t xml:space="preserve"> </w:t>
      </w:r>
      <w:r w:rsidRPr="00197BC4">
        <w:rPr>
          <w:bCs/>
        </w:rPr>
        <w:t>help</w:t>
      </w:r>
      <w:r w:rsidR="006B3744">
        <w:rPr>
          <w:bCs/>
        </w:rPr>
        <w:t xml:space="preserve"> </w:t>
      </w:r>
      <w:r w:rsidRPr="00197BC4">
        <w:rPr>
          <w:bCs/>
        </w:rPr>
        <w:t>students</w:t>
      </w:r>
      <w:r w:rsidR="006B3744">
        <w:rPr>
          <w:bCs/>
        </w:rPr>
        <w:t xml:space="preserve"> </w:t>
      </w:r>
      <w:r w:rsidRPr="00197BC4">
        <w:rPr>
          <w:bCs/>
        </w:rPr>
        <w:t>build</w:t>
      </w:r>
      <w:r w:rsidR="006B3744">
        <w:rPr>
          <w:bCs/>
        </w:rPr>
        <w:t xml:space="preserve"> </w:t>
      </w:r>
      <w:r w:rsidRPr="00197BC4">
        <w:rPr>
          <w:bCs/>
        </w:rPr>
        <w:t>social</w:t>
      </w:r>
      <w:r w:rsidR="006B3744">
        <w:rPr>
          <w:bCs/>
        </w:rPr>
        <w:t xml:space="preserve"> </w:t>
      </w:r>
      <w:r w:rsidRPr="00197BC4">
        <w:rPr>
          <w:bCs/>
        </w:rPr>
        <w:t>competence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confidence.</w:t>
      </w:r>
      <w:r w:rsidR="006B3744">
        <w:rPr>
          <w:bCs/>
        </w:rPr>
        <w:t xml:space="preserve"> </w:t>
      </w:r>
      <w:r w:rsidRPr="00197BC4">
        <w:rPr>
          <w:bCs/>
        </w:rPr>
        <w:t>Instructional</w:t>
      </w:r>
      <w:r w:rsidR="006B3744">
        <w:rPr>
          <w:bCs/>
        </w:rPr>
        <w:t xml:space="preserve"> </w:t>
      </w:r>
      <w:r w:rsidRPr="00197BC4">
        <w:rPr>
          <w:bCs/>
        </w:rPr>
        <w:t>leaders</w:t>
      </w:r>
      <w:r w:rsidR="006B3744">
        <w:rPr>
          <w:bCs/>
        </w:rPr>
        <w:t xml:space="preserve"> </w:t>
      </w:r>
      <w:r w:rsidRPr="00197BC4">
        <w:rPr>
          <w:bCs/>
        </w:rPr>
        <w:t>must</w:t>
      </w:r>
      <w:r w:rsidR="006B3744">
        <w:rPr>
          <w:bCs/>
        </w:rPr>
        <w:t xml:space="preserve"> </w:t>
      </w:r>
      <w:r w:rsidRPr="00197BC4">
        <w:rPr>
          <w:bCs/>
        </w:rPr>
        <w:t>maintain</w:t>
      </w:r>
      <w:r w:rsidR="006B3744">
        <w:rPr>
          <w:bCs/>
        </w:rPr>
        <w:t xml:space="preserve"> </w:t>
      </w:r>
      <w:r w:rsidRPr="00197BC4">
        <w:rPr>
          <w:bCs/>
        </w:rPr>
        <w:t>a</w:t>
      </w:r>
      <w:r w:rsidR="006B3744">
        <w:rPr>
          <w:bCs/>
        </w:rPr>
        <w:t xml:space="preserve"> </w:t>
      </w:r>
      <w:r w:rsidRPr="00197BC4">
        <w:rPr>
          <w:bCs/>
        </w:rPr>
        <w:t>strong</w:t>
      </w:r>
      <w:r w:rsidR="006B3744">
        <w:rPr>
          <w:bCs/>
        </w:rPr>
        <w:t xml:space="preserve"> </w:t>
      </w:r>
      <w:r w:rsidRPr="00197BC4">
        <w:rPr>
          <w:bCs/>
        </w:rPr>
        <w:t>understanding</w:t>
      </w:r>
      <w:r w:rsidR="006B3744">
        <w:rPr>
          <w:bCs/>
        </w:rPr>
        <w:t xml:space="preserve"> </w:t>
      </w:r>
      <w:r w:rsidRPr="00197BC4">
        <w:rPr>
          <w:bCs/>
        </w:rPr>
        <w:t>of</w:t>
      </w:r>
      <w:r w:rsidR="006B3744">
        <w:rPr>
          <w:bCs/>
        </w:rPr>
        <w:t xml:space="preserve"> </w:t>
      </w:r>
      <w:r w:rsidRPr="00197BC4">
        <w:rPr>
          <w:bCs/>
        </w:rPr>
        <w:t>preschool</w:t>
      </w:r>
      <w:r w:rsidR="006B3744">
        <w:rPr>
          <w:bCs/>
        </w:rPr>
        <w:t xml:space="preserve"> </w:t>
      </w:r>
      <w:r w:rsidRPr="00197BC4">
        <w:rPr>
          <w:bCs/>
        </w:rPr>
        <w:t>standards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best</w:t>
      </w:r>
      <w:r w:rsidR="006B3744">
        <w:rPr>
          <w:bCs/>
        </w:rPr>
        <w:t xml:space="preserve"> </w:t>
      </w:r>
      <w:r w:rsidRPr="00197BC4">
        <w:rPr>
          <w:bCs/>
        </w:rPr>
        <w:t>practices</w:t>
      </w:r>
      <w:r w:rsidR="006B3744">
        <w:rPr>
          <w:bCs/>
        </w:rPr>
        <w:t xml:space="preserve"> </w:t>
      </w:r>
      <w:r w:rsidRPr="00197BC4">
        <w:rPr>
          <w:bCs/>
        </w:rPr>
        <w:t>to</w:t>
      </w:r>
      <w:r w:rsidR="006B3744">
        <w:rPr>
          <w:bCs/>
        </w:rPr>
        <w:t xml:space="preserve"> </w:t>
      </w:r>
      <w:r w:rsidRPr="00197BC4">
        <w:rPr>
          <w:bCs/>
        </w:rPr>
        <w:t>ensure</w:t>
      </w:r>
      <w:r w:rsidR="006B3744">
        <w:rPr>
          <w:bCs/>
        </w:rPr>
        <w:t xml:space="preserve"> </w:t>
      </w:r>
      <w:r w:rsidRPr="00197BC4">
        <w:rPr>
          <w:bCs/>
        </w:rPr>
        <w:t>program</w:t>
      </w:r>
      <w:r w:rsidR="006B3744">
        <w:rPr>
          <w:bCs/>
        </w:rPr>
        <w:t xml:space="preserve"> </w:t>
      </w:r>
      <w:r w:rsidRPr="00197BC4">
        <w:rPr>
          <w:bCs/>
        </w:rPr>
        <w:t>quality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effectiveness.</w:t>
      </w:r>
    </w:p>
    <w:p w14:paraId="581EDF1E" w14:textId="40B3669B" w:rsidR="00197BC4" w:rsidRPr="00197BC4" w:rsidRDefault="00197BC4" w:rsidP="00197BC4">
      <w:pPr>
        <w:pStyle w:val="BodyLAST"/>
        <w:rPr>
          <w:bCs/>
        </w:rPr>
      </w:pPr>
      <w:r w:rsidRPr="00197BC4">
        <w:rPr>
          <w:bCs/>
        </w:rPr>
        <w:t>Throughout</w:t>
      </w:r>
      <w:r w:rsidR="006B3744">
        <w:rPr>
          <w:bCs/>
        </w:rPr>
        <w:t xml:space="preserve"> </w:t>
      </w:r>
      <w:r w:rsidRPr="00197BC4">
        <w:rPr>
          <w:bCs/>
        </w:rPr>
        <w:t>the</w:t>
      </w:r>
      <w:r w:rsidR="006B3744">
        <w:rPr>
          <w:bCs/>
        </w:rPr>
        <w:t xml:space="preserve"> </w:t>
      </w:r>
      <w:r w:rsidRPr="00197BC4">
        <w:rPr>
          <w:bCs/>
        </w:rPr>
        <w:t>preschool</w:t>
      </w:r>
      <w:r w:rsidR="006B3744">
        <w:rPr>
          <w:bCs/>
        </w:rPr>
        <w:t xml:space="preserve"> </w:t>
      </w:r>
      <w:r w:rsidRPr="00197BC4">
        <w:rPr>
          <w:bCs/>
        </w:rPr>
        <w:t>day,</w:t>
      </w:r>
      <w:r w:rsidR="006B3744">
        <w:rPr>
          <w:bCs/>
        </w:rPr>
        <w:t xml:space="preserve"> </w:t>
      </w:r>
      <w:r w:rsidRPr="00197BC4">
        <w:rPr>
          <w:bCs/>
        </w:rPr>
        <w:t>teachers</w:t>
      </w:r>
      <w:r w:rsidR="006B3744">
        <w:rPr>
          <w:bCs/>
        </w:rPr>
        <w:t xml:space="preserve"> </w:t>
      </w:r>
      <w:r w:rsidRPr="00197BC4">
        <w:rPr>
          <w:bCs/>
        </w:rPr>
        <w:t>observe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listen</w:t>
      </w:r>
      <w:r w:rsidR="006B3744">
        <w:rPr>
          <w:bCs/>
        </w:rPr>
        <w:t xml:space="preserve"> </w:t>
      </w:r>
      <w:r w:rsidRPr="00197BC4">
        <w:rPr>
          <w:bCs/>
        </w:rPr>
        <w:t>carefully</w:t>
      </w:r>
      <w:r w:rsidR="006B3744">
        <w:rPr>
          <w:bCs/>
        </w:rPr>
        <w:t xml:space="preserve"> </w:t>
      </w:r>
      <w:r w:rsidRPr="00197BC4">
        <w:rPr>
          <w:bCs/>
        </w:rPr>
        <w:t>to</w:t>
      </w:r>
      <w:r w:rsidR="006B3744">
        <w:rPr>
          <w:bCs/>
        </w:rPr>
        <w:t xml:space="preserve"> </w:t>
      </w:r>
      <w:r w:rsidRPr="00197BC4">
        <w:rPr>
          <w:bCs/>
        </w:rPr>
        <w:t>students,</w:t>
      </w:r>
      <w:r w:rsidR="006B3744">
        <w:rPr>
          <w:bCs/>
        </w:rPr>
        <w:t xml:space="preserve"> </w:t>
      </w:r>
      <w:r w:rsidRPr="00197BC4">
        <w:rPr>
          <w:bCs/>
        </w:rPr>
        <w:t>adapting</w:t>
      </w:r>
      <w:r w:rsidR="006B3744">
        <w:rPr>
          <w:bCs/>
        </w:rPr>
        <w:t xml:space="preserve"> </w:t>
      </w:r>
      <w:r w:rsidRPr="00197BC4">
        <w:rPr>
          <w:bCs/>
        </w:rPr>
        <w:t>their</w:t>
      </w:r>
      <w:r w:rsidR="006B3744">
        <w:rPr>
          <w:bCs/>
        </w:rPr>
        <w:t xml:space="preserve"> </w:t>
      </w:r>
      <w:r w:rsidRPr="00197BC4">
        <w:rPr>
          <w:bCs/>
        </w:rPr>
        <w:t>responses</w:t>
      </w:r>
      <w:r w:rsidR="006B3744">
        <w:rPr>
          <w:bCs/>
        </w:rPr>
        <w:t xml:space="preserve"> </w:t>
      </w:r>
      <w:r w:rsidRPr="00197BC4">
        <w:rPr>
          <w:bCs/>
        </w:rPr>
        <w:t>to</w:t>
      </w:r>
      <w:r w:rsidR="006B3744">
        <w:rPr>
          <w:bCs/>
        </w:rPr>
        <w:t xml:space="preserve"> </w:t>
      </w:r>
      <w:r w:rsidRPr="00197BC4">
        <w:rPr>
          <w:bCs/>
        </w:rPr>
        <w:t>meet</w:t>
      </w:r>
      <w:r w:rsidR="006B3744">
        <w:rPr>
          <w:bCs/>
        </w:rPr>
        <w:t xml:space="preserve"> </w:t>
      </w:r>
      <w:r w:rsidRPr="00197BC4">
        <w:rPr>
          <w:bCs/>
        </w:rPr>
        <w:t>individual</w:t>
      </w:r>
      <w:r w:rsidR="006B3744">
        <w:rPr>
          <w:bCs/>
        </w:rPr>
        <w:t xml:space="preserve"> </w:t>
      </w:r>
      <w:r w:rsidRPr="00197BC4">
        <w:rPr>
          <w:bCs/>
        </w:rPr>
        <w:t>social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emotional</w:t>
      </w:r>
      <w:r w:rsidR="006B3744">
        <w:rPr>
          <w:bCs/>
        </w:rPr>
        <w:t xml:space="preserve"> </w:t>
      </w:r>
      <w:r w:rsidRPr="00197BC4">
        <w:rPr>
          <w:bCs/>
        </w:rPr>
        <w:t>needs,</w:t>
      </w:r>
      <w:r w:rsidR="006B3744">
        <w:rPr>
          <w:bCs/>
        </w:rPr>
        <w:t xml:space="preserve"> </w:t>
      </w:r>
      <w:r w:rsidRPr="00197BC4">
        <w:rPr>
          <w:bCs/>
        </w:rPr>
        <w:t>including</w:t>
      </w:r>
      <w:r w:rsidR="006B3744">
        <w:rPr>
          <w:bCs/>
        </w:rPr>
        <w:t xml:space="preserve"> </w:t>
      </w:r>
      <w:r w:rsidRPr="00197BC4">
        <w:rPr>
          <w:bCs/>
        </w:rPr>
        <w:t>those</w:t>
      </w:r>
      <w:r w:rsidR="006B3744">
        <w:rPr>
          <w:bCs/>
        </w:rPr>
        <w:t xml:space="preserve"> </w:t>
      </w:r>
      <w:r w:rsidRPr="00197BC4">
        <w:rPr>
          <w:bCs/>
        </w:rPr>
        <w:t>of</w:t>
      </w:r>
      <w:r w:rsidR="006B3744">
        <w:rPr>
          <w:bCs/>
        </w:rPr>
        <w:t xml:space="preserve"> </w:t>
      </w:r>
      <w:r w:rsidRPr="00197BC4">
        <w:rPr>
          <w:bCs/>
        </w:rPr>
        <w:t>Multilingual</w:t>
      </w:r>
      <w:r w:rsidR="006B3744">
        <w:rPr>
          <w:bCs/>
        </w:rPr>
        <w:t xml:space="preserve"> </w:t>
      </w:r>
      <w:r w:rsidRPr="00197BC4">
        <w:rPr>
          <w:bCs/>
        </w:rPr>
        <w:t>Learners</w:t>
      </w:r>
      <w:r w:rsidR="006B3744">
        <w:rPr>
          <w:bCs/>
        </w:rPr>
        <w:t xml:space="preserve"> </w:t>
      </w:r>
      <w:r w:rsidRPr="00197BC4">
        <w:rPr>
          <w:bCs/>
        </w:rPr>
        <w:t>(MLs),</w:t>
      </w:r>
      <w:r w:rsidR="006B3744">
        <w:rPr>
          <w:bCs/>
        </w:rPr>
        <w:t xml:space="preserve"> </w:t>
      </w:r>
      <w:r w:rsidRPr="00197BC4">
        <w:rPr>
          <w:bCs/>
        </w:rPr>
        <w:t>students</w:t>
      </w:r>
      <w:r w:rsidR="006B3744">
        <w:rPr>
          <w:bCs/>
        </w:rPr>
        <w:t xml:space="preserve"> </w:t>
      </w:r>
      <w:r w:rsidRPr="00197BC4">
        <w:rPr>
          <w:bCs/>
        </w:rPr>
        <w:t>with</w:t>
      </w:r>
      <w:r w:rsidR="006B3744">
        <w:rPr>
          <w:bCs/>
        </w:rPr>
        <w:t xml:space="preserve"> </w:t>
      </w:r>
      <w:r w:rsidRPr="00197BC4">
        <w:rPr>
          <w:bCs/>
        </w:rPr>
        <w:t>disabilities,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students</w:t>
      </w:r>
      <w:r w:rsidR="006B3744">
        <w:rPr>
          <w:bCs/>
        </w:rPr>
        <w:t xml:space="preserve"> </w:t>
      </w:r>
      <w:r w:rsidRPr="00197BC4">
        <w:rPr>
          <w:bCs/>
        </w:rPr>
        <w:t>from</w:t>
      </w:r>
      <w:r w:rsidR="006B3744">
        <w:rPr>
          <w:bCs/>
        </w:rPr>
        <w:t xml:space="preserve"> </w:t>
      </w:r>
      <w:r w:rsidRPr="00197BC4">
        <w:rPr>
          <w:bCs/>
        </w:rPr>
        <w:t>diverse</w:t>
      </w:r>
      <w:r w:rsidR="006B3744">
        <w:rPr>
          <w:bCs/>
        </w:rPr>
        <w:t xml:space="preserve"> </w:t>
      </w:r>
      <w:r w:rsidRPr="00197BC4">
        <w:rPr>
          <w:bCs/>
        </w:rPr>
        <w:t>cultures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backgrounds.</w:t>
      </w:r>
      <w:r w:rsidR="006B3744">
        <w:rPr>
          <w:bCs/>
        </w:rPr>
        <w:t xml:space="preserve"> </w:t>
      </w:r>
      <w:r w:rsidRPr="00197BC4">
        <w:rPr>
          <w:bCs/>
        </w:rPr>
        <w:t>Teachers</w:t>
      </w:r>
      <w:r w:rsidR="006B3744">
        <w:rPr>
          <w:bCs/>
        </w:rPr>
        <w:t xml:space="preserve"> </w:t>
      </w:r>
      <w:r w:rsidRPr="00197BC4">
        <w:rPr>
          <w:bCs/>
        </w:rPr>
        <w:t>foster</w:t>
      </w:r>
      <w:r w:rsidR="006B3744">
        <w:rPr>
          <w:bCs/>
        </w:rPr>
        <w:t xml:space="preserve"> </w:t>
      </w:r>
      <w:r w:rsidRPr="00197BC4">
        <w:rPr>
          <w:bCs/>
        </w:rPr>
        <w:t>self-concept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self-esteem</w:t>
      </w:r>
      <w:r w:rsidR="006B3744">
        <w:rPr>
          <w:bCs/>
        </w:rPr>
        <w:t xml:space="preserve"> </w:t>
      </w:r>
      <w:r w:rsidRPr="00197BC4">
        <w:rPr>
          <w:bCs/>
        </w:rPr>
        <w:t>by</w:t>
      </w:r>
      <w:r w:rsidR="006B3744">
        <w:rPr>
          <w:bCs/>
        </w:rPr>
        <w:t xml:space="preserve"> </w:t>
      </w:r>
      <w:r w:rsidRPr="00197BC4">
        <w:rPr>
          <w:bCs/>
        </w:rPr>
        <w:t>acknowledging</w:t>
      </w:r>
      <w:r w:rsidR="006B3744">
        <w:rPr>
          <w:bCs/>
        </w:rPr>
        <w:t xml:space="preserve"> </w:t>
      </w:r>
      <w:r w:rsidRPr="00197BC4">
        <w:rPr>
          <w:bCs/>
        </w:rPr>
        <w:t>students’</w:t>
      </w:r>
      <w:r w:rsidR="006B3744">
        <w:rPr>
          <w:bCs/>
        </w:rPr>
        <w:t xml:space="preserve"> </w:t>
      </w:r>
      <w:r w:rsidRPr="00197BC4">
        <w:rPr>
          <w:bCs/>
        </w:rPr>
        <w:t>actions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accomplishments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by</w:t>
      </w:r>
      <w:r w:rsidR="006B3744">
        <w:rPr>
          <w:bCs/>
        </w:rPr>
        <w:t xml:space="preserve"> </w:t>
      </w:r>
      <w:r w:rsidRPr="00197BC4">
        <w:rPr>
          <w:bCs/>
        </w:rPr>
        <w:t>showing</w:t>
      </w:r>
      <w:r w:rsidR="006B3744">
        <w:rPr>
          <w:bCs/>
        </w:rPr>
        <w:t xml:space="preserve"> </w:t>
      </w:r>
      <w:r w:rsidRPr="00197BC4">
        <w:rPr>
          <w:bCs/>
        </w:rPr>
        <w:t>respect</w:t>
      </w:r>
      <w:r w:rsidR="006B3744">
        <w:rPr>
          <w:bCs/>
        </w:rPr>
        <w:t xml:space="preserve"> </w:t>
      </w:r>
      <w:r w:rsidRPr="00197BC4">
        <w:rPr>
          <w:bCs/>
        </w:rPr>
        <w:t>for</w:t>
      </w:r>
      <w:r w:rsidR="006B3744">
        <w:rPr>
          <w:bCs/>
        </w:rPr>
        <w:t xml:space="preserve"> </w:t>
      </w:r>
      <w:r w:rsidRPr="00197BC4">
        <w:rPr>
          <w:bCs/>
        </w:rPr>
        <w:t>their</w:t>
      </w:r>
      <w:r w:rsidR="006B3744">
        <w:rPr>
          <w:bCs/>
        </w:rPr>
        <w:t xml:space="preserve"> </w:t>
      </w:r>
      <w:r w:rsidRPr="00197BC4">
        <w:rPr>
          <w:bCs/>
        </w:rPr>
        <w:t>feelings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cultures.</w:t>
      </w:r>
    </w:p>
    <w:p w14:paraId="7340052E" w14:textId="64BE7CE0" w:rsidR="008F4E09" w:rsidRPr="00197BC4" w:rsidRDefault="00197BC4" w:rsidP="00197BC4">
      <w:pPr>
        <w:pStyle w:val="BodyLAST"/>
        <w:rPr>
          <w:bCs/>
        </w:rPr>
        <w:sectPr w:rsidR="008F4E09" w:rsidRPr="00197BC4" w:rsidSect="008F4E09">
          <w:footerReference w:type="first" r:id="rId14"/>
          <w:pgSz w:w="12240" w:h="15840"/>
          <w:pgMar w:top="893" w:right="720" w:bottom="1087" w:left="1440" w:header="0" w:footer="603" w:gutter="0"/>
          <w:cols w:space="720"/>
          <w:titlePg/>
          <w:docGrid w:linePitch="360"/>
        </w:sectPr>
      </w:pPr>
      <w:r w:rsidRPr="00197BC4">
        <w:rPr>
          <w:bCs/>
        </w:rPr>
        <w:t>Teachers</w:t>
      </w:r>
      <w:r w:rsidR="006B3744">
        <w:rPr>
          <w:bCs/>
        </w:rPr>
        <w:t xml:space="preserve"> </w:t>
      </w:r>
      <w:r w:rsidRPr="00197BC4">
        <w:rPr>
          <w:bCs/>
        </w:rPr>
        <w:t>coach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guide</w:t>
      </w:r>
      <w:r w:rsidR="006B3744">
        <w:rPr>
          <w:bCs/>
        </w:rPr>
        <w:t xml:space="preserve"> </w:t>
      </w:r>
      <w:r w:rsidRPr="00197BC4">
        <w:rPr>
          <w:bCs/>
        </w:rPr>
        <w:t>students</w:t>
      </w:r>
      <w:r w:rsidR="006B3744">
        <w:rPr>
          <w:bCs/>
        </w:rPr>
        <w:t xml:space="preserve"> </w:t>
      </w:r>
      <w:r w:rsidRPr="00197BC4">
        <w:rPr>
          <w:bCs/>
        </w:rPr>
        <w:t>as</w:t>
      </w:r>
      <w:r w:rsidR="006B3744">
        <w:rPr>
          <w:bCs/>
        </w:rPr>
        <w:t xml:space="preserve"> </w:t>
      </w:r>
      <w:r w:rsidRPr="00197BC4">
        <w:rPr>
          <w:bCs/>
        </w:rPr>
        <w:t>they</w:t>
      </w:r>
      <w:r w:rsidR="006B3744">
        <w:rPr>
          <w:bCs/>
        </w:rPr>
        <w:t xml:space="preserve"> </w:t>
      </w:r>
      <w:r w:rsidRPr="00197BC4">
        <w:rPr>
          <w:bCs/>
        </w:rPr>
        <w:t>interact</w:t>
      </w:r>
      <w:r w:rsidR="006B3744">
        <w:rPr>
          <w:bCs/>
        </w:rPr>
        <w:t xml:space="preserve"> </w:t>
      </w:r>
      <w:r w:rsidRPr="00197BC4">
        <w:rPr>
          <w:bCs/>
        </w:rPr>
        <w:t>with</w:t>
      </w:r>
      <w:r w:rsidR="006B3744">
        <w:rPr>
          <w:bCs/>
        </w:rPr>
        <w:t xml:space="preserve"> </w:t>
      </w:r>
      <w:r w:rsidRPr="00197BC4">
        <w:rPr>
          <w:bCs/>
        </w:rPr>
        <w:t>one</w:t>
      </w:r>
      <w:r w:rsidR="006B3744">
        <w:rPr>
          <w:bCs/>
        </w:rPr>
        <w:t xml:space="preserve"> </w:t>
      </w:r>
      <w:r w:rsidRPr="00197BC4">
        <w:rPr>
          <w:bCs/>
        </w:rPr>
        <w:t>another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intentionally</w:t>
      </w:r>
      <w:r w:rsidR="006B3744">
        <w:rPr>
          <w:bCs/>
        </w:rPr>
        <w:t xml:space="preserve"> </w:t>
      </w:r>
      <w:r w:rsidRPr="00197BC4">
        <w:rPr>
          <w:bCs/>
        </w:rPr>
        <w:t>plan</w:t>
      </w:r>
      <w:r w:rsidR="006B3744">
        <w:rPr>
          <w:bCs/>
        </w:rPr>
        <w:t xml:space="preserve"> </w:t>
      </w:r>
      <w:r w:rsidRPr="00197BC4">
        <w:rPr>
          <w:bCs/>
        </w:rPr>
        <w:t>activities</w:t>
      </w:r>
      <w:r w:rsidR="006B3744">
        <w:rPr>
          <w:bCs/>
        </w:rPr>
        <w:t xml:space="preserve"> </w:t>
      </w:r>
      <w:r w:rsidRPr="00197BC4">
        <w:rPr>
          <w:bCs/>
        </w:rPr>
        <w:t>to</w:t>
      </w:r>
      <w:r w:rsidR="006B3744">
        <w:rPr>
          <w:bCs/>
        </w:rPr>
        <w:t xml:space="preserve"> </w:t>
      </w:r>
      <w:r w:rsidRPr="00197BC4">
        <w:rPr>
          <w:bCs/>
        </w:rPr>
        <w:t>teach</w:t>
      </w:r>
      <w:r w:rsidR="006B3744">
        <w:rPr>
          <w:bCs/>
        </w:rPr>
        <w:t xml:space="preserve"> </w:t>
      </w:r>
      <w:r w:rsidRPr="00197BC4">
        <w:rPr>
          <w:bCs/>
        </w:rPr>
        <w:t>social</w:t>
      </w:r>
      <w:r w:rsidR="006B3744">
        <w:rPr>
          <w:bCs/>
        </w:rPr>
        <w:t xml:space="preserve"> </w:t>
      </w:r>
      <w:r w:rsidRPr="00197BC4">
        <w:rPr>
          <w:bCs/>
        </w:rPr>
        <w:t>skills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problem-solving.</w:t>
      </w:r>
      <w:r w:rsidR="006B3744">
        <w:rPr>
          <w:bCs/>
        </w:rPr>
        <w:t xml:space="preserve"> </w:t>
      </w:r>
      <w:r w:rsidRPr="00197BC4">
        <w:rPr>
          <w:bCs/>
        </w:rPr>
        <w:t>By</w:t>
      </w:r>
      <w:r w:rsidR="006B3744">
        <w:rPr>
          <w:bCs/>
        </w:rPr>
        <w:t xml:space="preserve"> </w:t>
      </w:r>
      <w:r w:rsidRPr="00197BC4">
        <w:rPr>
          <w:bCs/>
        </w:rPr>
        <w:t>cultivating</w:t>
      </w:r>
      <w:r w:rsidR="006B3744">
        <w:rPr>
          <w:bCs/>
        </w:rPr>
        <w:t xml:space="preserve"> </w:t>
      </w:r>
      <w:r w:rsidRPr="00197BC4">
        <w:rPr>
          <w:bCs/>
        </w:rPr>
        <w:t>a</w:t>
      </w:r>
      <w:r w:rsidR="006B3744">
        <w:rPr>
          <w:bCs/>
        </w:rPr>
        <w:t xml:space="preserve"> </w:t>
      </w:r>
      <w:r w:rsidRPr="00197BC4">
        <w:rPr>
          <w:bCs/>
        </w:rPr>
        <w:t>strong,</w:t>
      </w:r>
      <w:r w:rsidR="006B3744">
        <w:rPr>
          <w:bCs/>
        </w:rPr>
        <w:t xml:space="preserve"> </w:t>
      </w:r>
      <w:r w:rsidRPr="00197BC4">
        <w:rPr>
          <w:bCs/>
        </w:rPr>
        <w:t>supportive</w:t>
      </w:r>
      <w:r w:rsidR="006B3744">
        <w:rPr>
          <w:bCs/>
        </w:rPr>
        <w:t xml:space="preserve"> </w:t>
      </w:r>
      <w:r w:rsidRPr="00197BC4">
        <w:rPr>
          <w:bCs/>
        </w:rPr>
        <w:t>community</w:t>
      </w:r>
      <w:r w:rsidR="006B3744">
        <w:rPr>
          <w:bCs/>
        </w:rPr>
        <w:t xml:space="preserve"> </w:t>
      </w:r>
      <w:r w:rsidRPr="00197BC4">
        <w:rPr>
          <w:bCs/>
        </w:rPr>
        <w:t>that</w:t>
      </w:r>
      <w:r w:rsidR="006B3744">
        <w:rPr>
          <w:bCs/>
        </w:rPr>
        <w:t xml:space="preserve"> </w:t>
      </w:r>
      <w:r w:rsidRPr="00197BC4">
        <w:rPr>
          <w:bCs/>
        </w:rPr>
        <w:t>includes</w:t>
      </w:r>
      <w:r w:rsidR="006B3744">
        <w:rPr>
          <w:bCs/>
        </w:rPr>
        <w:t xml:space="preserve"> </w:t>
      </w:r>
      <w:r w:rsidRPr="00197BC4">
        <w:rPr>
          <w:bCs/>
        </w:rPr>
        <w:t>teachers,</w:t>
      </w:r>
      <w:r w:rsidR="006B3744">
        <w:rPr>
          <w:bCs/>
        </w:rPr>
        <w:t xml:space="preserve"> </w:t>
      </w:r>
      <w:r w:rsidRPr="00197BC4">
        <w:rPr>
          <w:bCs/>
        </w:rPr>
        <w:t>administrators,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families,</w:t>
      </w:r>
      <w:r w:rsidR="006B3744">
        <w:rPr>
          <w:bCs/>
        </w:rPr>
        <w:t xml:space="preserve"> </w:t>
      </w:r>
      <w:r w:rsidRPr="00197BC4">
        <w:rPr>
          <w:bCs/>
        </w:rPr>
        <w:t>programs</w:t>
      </w:r>
      <w:r w:rsidR="006B3744">
        <w:rPr>
          <w:bCs/>
        </w:rPr>
        <w:t xml:space="preserve"> </w:t>
      </w:r>
      <w:r w:rsidRPr="00197BC4">
        <w:rPr>
          <w:bCs/>
        </w:rPr>
        <w:t>help</w:t>
      </w:r>
      <w:r w:rsidR="006B3744">
        <w:rPr>
          <w:bCs/>
        </w:rPr>
        <w:t xml:space="preserve"> </w:t>
      </w:r>
      <w:r w:rsidRPr="00197BC4">
        <w:rPr>
          <w:bCs/>
        </w:rPr>
        <w:t>students</w:t>
      </w:r>
      <w:r w:rsidR="006B3744">
        <w:rPr>
          <w:bCs/>
        </w:rPr>
        <w:t xml:space="preserve"> </w:t>
      </w:r>
      <w:r w:rsidRPr="00197BC4">
        <w:rPr>
          <w:bCs/>
        </w:rPr>
        <w:t>develop</w:t>
      </w:r>
      <w:r w:rsidR="006B3744">
        <w:rPr>
          <w:bCs/>
        </w:rPr>
        <w:t xml:space="preserve"> </w:t>
      </w:r>
      <w:r w:rsidRPr="00197BC4">
        <w:rPr>
          <w:bCs/>
        </w:rPr>
        <w:t>the</w:t>
      </w:r>
      <w:r w:rsidR="006B3744">
        <w:rPr>
          <w:bCs/>
        </w:rPr>
        <w:t xml:space="preserve"> </w:t>
      </w:r>
      <w:r w:rsidRPr="00197BC4">
        <w:rPr>
          <w:bCs/>
        </w:rPr>
        <w:t>social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emotional</w:t>
      </w:r>
      <w:r w:rsidR="006B3744">
        <w:rPr>
          <w:bCs/>
        </w:rPr>
        <w:t xml:space="preserve"> </w:t>
      </w:r>
      <w:r w:rsidRPr="00197BC4">
        <w:rPr>
          <w:bCs/>
        </w:rPr>
        <w:t>competencies</w:t>
      </w:r>
      <w:r w:rsidR="006B3744">
        <w:rPr>
          <w:bCs/>
        </w:rPr>
        <w:t xml:space="preserve"> </w:t>
      </w:r>
      <w:r w:rsidRPr="00197BC4">
        <w:rPr>
          <w:bCs/>
        </w:rPr>
        <w:t>necessary</w:t>
      </w:r>
      <w:r w:rsidR="006B3744">
        <w:rPr>
          <w:bCs/>
        </w:rPr>
        <w:t xml:space="preserve"> </w:t>
      </w:r>
      <w:r w:rsidRPr="00197BC4">
        <w:rPr>
          <w:bCs/>
        </w:rPr>
        <w:t>for</w:t>
      </w:r>
      <w:r w:rsidR="006B3744">
        <w:rPr>
          <w:bCs/>
        </w:rPr>
        <w:t xml:space="preserve"> </w:t>
      </w:r>
      <w:r w:rsidRPr="00197BC4">
        <w:rPr>
          <w:bCs/>
        </w:rPr>
        <w:t>full</w:t>
      </w:r>
      <w:r w:rsidR="006B3744">
        <w:rPr>
          <w:bCs/>
        </w:rPr>
        <w:t xml:space="preserve"> </w:t>
      </w:r>
      <w:r w:rsidRPr="00197BC4">
        <w:rPr>
          <w:bCs/>
        </w:rPr>
        <w:t>engagement</w:t>
      </w:r>
      <w:r w:rsidR="006B3744">
        <w:rPr>
          <w:bCs/>
        </w:rPr>
        <w:t xml:space="preserve"> </w:t>
      </w:r>
      <w:r w:rsidRPr="00197BC4">
        <w:rPr>
          <w:bCs/>
        </w:rPr>
        <w:t>in</w:t>
      </w:r>
      <w:r w:rsidR="006B3744">
        <w:rPr>
          <w:bCs/>
        </w:rPr>
        <w:t xml:space="preserve"> </w:t>
      </w:r>
      <w:r w:rsidRPr="00197BC4">
        <w:rPr>
          <w:bCs/>
        </w:rPr>
        <w:t>the</w:t>
      </w:r>
      <w:r w:rsidR="006B3744">
        <w:rPr>
          <w:bCs/>
        </w:rPr>
        <w:t xml:space="preserve"> </w:t>
      </w:r>
      <w:r w:rsidRPr="00197BC4">
        <w:rPr>
          <w:bCs/>
        </w:rPr>
        <w:t>preschool</w:t>
      </w:r>
      <w:r w:rsidR="006B3744">
        <w:rPr>
          <w:bCs/>
        </w:rPr>
        <w:t xml:space="preserve"> </w:t>
      </w:r>
      <w:r w:rsidRPr="00197BC4">
        <w:rPr>
          <w:bCs/>
        </w:rPr>
        <w:t>day</w:t>
      </w:r>
      <w:r w:rsidR="006B3744">
        <w:rPr>
          <w:bCs/>
        </w:rPr>
        <w:t xml:space="preserve"> </w:t>
      </w:r>
      <w:r w:rsidRPr="00197BC4">
        <w:rPr>
          <w:bCs/>
        </w:rPr>
        <w:t>and</w:t>
      </w:r>
      <w:r w:rsidR="006B3744">
        <w:rPr>
          <w:bCs/>
        </w:rPr>
        <w:t xml:space="preserve"> </w:t>
      </w:r>
      <w:r w:rsidRPr="00197BC4">
        <w:rPr>
          <w:bCs/>
        </w:rPr>
        <w:t>build</w:t>
      </w:r>
      <w:r w:rsidR="006B3744">
        <w:rPr>
          <w:bCs/>
        </w:rPr>
        <w:t xml:space="preserve"> </w:t>
      </w:r>
      <w:r w:rsidRPr="00197BC4">
        <w:rPr>
          <w:bCs/>
        </w:rPr>
        <w:t>the</w:t>
      </w:r>
      <w:r w:rsidR="006B3744">
        <w:rPr>
          <w:bCs/>
        </w:rPr>
        <w:t xml:space="preserve"> </w:t>
      </w:r>
      <w:r w:rsidRPr="00197BC4">
        <w:rPr>
          <w:bCs/>
        </w:rPr>
        <w:t>foundation</w:t>
      </w:r>
      <w:r w:rsidR="006B3744">
        <w:rPr>
          <w:bCs/>
        </w:rPr>
        <w:t xml:space="preserve"> </w:t>
      </w:r>
      <w:r w:rsidRPr="00197BC4">
        <w:rPr>
          <w:bCs/>
        </w:rPr>
        <w:t>for</w:t>
      </w:r>
      <w:r w:rsidR="006B3744">
        <w:rPr>
          <w:bCs/>
        </w:rPr>
        <w:t xml:space="preserve"> </w:t>
      </w:r>
      <w:r w:rsidRPr="00197BC4">
        <w:rPr>
          <w:bCs/>
        </w:rPr>
        <w:t>lifelong</w:t>
      </w:r>
      <w:r w:rsidR="006B3744">
        <w:rPr>
          <w:bCs/>
        </w:rPr>
        <w:t xml:space="preserve"> </w:t>
      </w:r>
      <w:r w:rsidRPr="00197BC4">
        <w:rPr>
          <w:bCs/>
        </w:rPr>
        <w:t>learning.</w:t>
      </w:r>
      <w:bookmarkEnd w:id="17"/>
    </w:p>
    <w:p w14:paraId="669EEC6A" w14:textId="0DCE4992" w:rsidR="00944D2A" w:rsidRDefault="004F730F" w:rsidP="00FF1EA9">
      <w:pPr>
        <w:pStyle w:val="Heading3"/>
      </w:pPr>
      <w:r>
        <w:lastRenderedPageBreak/>
        <w:t>Social</w:t>
      </w:r>
      <w:r w:rsidR="006B3744">
        <w:t xml:space="preserve"> </w:t>
      </w:r>
      <w:r>
        <w:t>and</w:t>
      </w:r>
      <w:r w:rsidR="006B3744">
        <w:t xml:space="preserve"> </w:t>
      </w:r>
      <w:r>
        <w:t>Emotional</w:t>
      </w:r>
      <w:r w:rsidR="006B3744">
        <w:t xml:space="preserve"> </w:t>
      </w:r>
      <w:r>
        <w:t>Standards</w:t>
      </w:r>
    </w:p>
    <w:p w14:paraId="40DA0702" w14:textId="30FDC037" w:rsidR="00F61EB7" w:rsidRDefault="00F61EB7" w:rsidP="001D7595">
      <w:pPr>
        <w:pStyle w:val="Heading4"/>
      </w:pPr>
      <w:r w:rsidRPr="00F61EB7">
        <w:t>Self-Confidence</w:t>
      </w:r>
      <w:r w:rsidR="006B3744">
        <w:t xml:space="preserve"> </w:t>
      </w:r>
      <w:r w:rsidRPr="00F61EB7">
        <w:t>(SC)</w:t>
      </w:r>
    </w:p>
    <w:p w14:paraId="49F976AF" w14:textId="4249F8EF" w:rsidR="003D6CCB" w:rsidRPr="003D6CCB" w:rsidRDefault="003D6CCB" w:rsidP="001D7595">
      <w:pPr>
        <w:pStyle w:val="Tabledescription"/>
      </w:pPr>
      <w:r w:rsidRPr="003D6CCB">
        <w:t>Students</w:t>
      </w:r>
      <w:r w:rsidR="006B3744">
        <w:t xml:space="preserve"> </w:t>
      </w:r>
      <w:r w:rsidRPr="003D6CCB">
        <w:t>demonstrate</w:t>
      </w:r>
      <w:r w:rsidR="006B3744">
        <w:t xml:space="preserve"> </w:t>
      </w:r>
      <w:r w:rsidRPr="003D6CCB">
        <w:t>self-confidence.</w:t>
      </w:r>
    </w:p>
    <w:tbl>
      <w:tblPr>
        <w:tblStyle w:val="TableGrid"/>
        <w:tblW w:w="14130" w:type="dxa"/>
        <w:tblLook w:val="0420" w:firstRow="1" w:lastRow="0" w:firstColumn="0" w:lastColumn="0" w:noHBand="0" w:noVBand="1"/>
      </w:tblPr>
      <w:tblGrid>
        <w:gridCol w:w="4234"/>
        <w:gridCol w:w="9896"/>
      </w:tblGrid>
      <w:tr w:rsidR="00F61EB7" w14:paraId="48CF6798" w14:textId="77777777" w:rsidTr="001D7595">
        <w:trPr>
          <w:trHeight w:val="720"/>
          <w:tblHeader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351580C" w14:textId="2D909C06" w:rsidR="00F61EB7" w:rsidRPr="008F4E09" w:rsidRDefault="00F61EB7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2AB6AB9" w14:textId="64A22BC0" w:rsidR="00F61EB7" w:rsidRPr="000166C6" w:rsidRDefault="00F61EB7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52A150C" w14:textId="1AE6799B" w:rsidR="00F61EB7" w:rsidRPr="008F4E09" w:rsidRDefault="00F61EB7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1A765609" w14:textId="42EAFB3E" w:rsidR="00F61EB7" w:rsidRPr="000166C6" w:rsidRDefault="00F61EB7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F61EB7" w14:paraId="24154F78" w14:textId="77777777" w:rsidTr="001D7595">
        <w:trPr>
          <w:tblHeader/>
        </w:trPr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60144" w14:textId="77777777" w:rsidR="00F61EB7" w:rsidRPr="00197BC4" w:rsidRDefault="00F61EB7" w:rsidP="00EE40D2">
            <w:pPr>
              <w:pStyle w:val="Tablerows"/>
            </w:pPr>
            <w:r w:rsidRPr="00197BC4">
              <w:t>PK.SC.1</w:t>
            </w:r>
          </w:p>
          <w:p w14:paraId="622B7FBE" w14:textId="19BA1487" w:rsidR="00F61EB7" w:rsidRPr="00197BC4" w:rsidRDefault="00F61EB7" w:rsidP="00EE40D2">
            <w:pPr>
              <w:pStyle w:val="Tablerows"/>
            </w:pPr>
            <w:r w:rsidRPr="00197BC4">
              <w:t>Express</w:t>
            </w:r>
            <w:r w:rsidR="006B3744">
              <w:t xml:space="preserve"> </w:t>
            </w:r>
            <w:r w:rsidRPr="00197BC4">
              <w:t>individuality</w:t>
            </w:r>
            <w:r w:rsidR="006B3744">
              <w:t xml:space="preserve"> </w:t>
            </w:r>
            <w:r w:rsidRPr="00197BC4">
              <w:t>by</w:t>
            </w:r>
            <w:r w:rsidR="006B3744">
              <w:t xml:space="preserve"> </w:t>
            </w:r>
            <w:r w:rsidRPr="00197BC4">
              <w:t>making</w:t>
            </w:r>
            <w:r w:rsidR="006B3744">
              <w:t xml:space="preserve"> </w:t>
            </w:r>
            <w:r w:rsidRPr="00197BC4">
              <w:t>independent</w:t>
            </w:r>
            <w:r w:rsidR="006B3744">
              <w:t xml:space="preserve"> </w:t>
            </w:r>
            <w:r w:rsidRPr="00197BC4">
              <w:t>decisions</w:t>
            </w:r>
            <w:r w:rsidR="006B3744">
              <w:t xml:space="preserve"> </w:t>
            </w:r>
            <w:r w:rsidRPr="00197BC4">
              <w:t>about</w:t>
            </w:r>
            <w:r w:rsidR="006B3744">
              <w:t xml:space="preserve"> </w:t>
            </w:r>
            <w:r w:rsidRPr="00197BC4">
              <w:t>which</w:t>
            </w:r>
            <w:r w:rsidR="006B3744">
              <w:t xml:space="preserve"> </w:t>
            </w:r>
            <w:r w:rsidRPr="00197BC4">
              <w:t>materials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use.</w:t>
            </w:r>
          </w:p>
        </w:tc>
        <w:tc>
          <w:tcPr>
            <w:tcW w:w="98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D08765" w14:textId="23242E2B" w:rsidR="00F61EB7" w:rsidRPr="005B3185" w:rsidDel="00AC6BA9" w:rsidRDefault="00F61EB7" w:rsidP="00EE40D2">
            <w:pPr>
              <w:pStyle w:val="TablerowsBullets"/>
            </w:pPr>
            <w:r w:rsidRPr="005B3185">
              <w:t>Provide</w:t>
            </w:r>
            <w:r w:rsidR="006B3744">
              <w:t xml:space="preserve"> </w:t>
            </w:r>
            <w:r w:rsidRPr="005B3185">
              <w:t>materials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activities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further</w:t>
            </w:r>
            <w:r w:rsidR="006B3744">
              <w:t xml:space="preserve"> </w:t>
            </w:r>
            <w:r w:rsidRPr="005B3185">
              <w:t>learning</w:t>
            </w:r>
            <w:r w:rsidR="006B3744">
              <w:t xml:space="preserve"> </w:t>
            </w:r>
            <w:r w:rsidRPr="005B3185">
              <w:t>at</w:t>
            </w:r>
            <w:r w:rsidR="006B3744">
              <w:t xml:space="preserve"> </w:t>
            </w:r>
            <w:r w:rsidRPr="005B3185">
              <w:t>the</w:t>
            </w:r>
            <w:r w:rsidR="006B3744">
              <w:t xml:space="preserve"> </w:t>
            </w:r>
            <w:r w:rsidRPr="005B3185">
              <w:t>student’s</w:t>
            </w:r>
            <w:r w:rsidR="006B3744">
              <w:t xml:space="preserve"> </w:t>
            </w:r>
            <w:r w:rsidRPr="005B3185">
              <w:t>developmental</w:t>
            </w:r>
            <w:r w:rsidR="006B3744">
              <w:t xml:space="preserve"> </w:t>
            </w:r>
            <w:r w:rsidRPr="005B3185">
              <w:t>level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foster</w:t>
            </w:r>
            <w:r w:rsidR="006B3744">
              <w:t xml:space="preserve"> </w:t>
            </w:r>
            <w:r w:rsidRPr="005B3185">
              <w:t>feelings</w:t>
            </w:r>
            <w:r w:rsidR="006B3744">
              <w:t xml:space="preserve"> </w:t>
            </w:r>
            <w:r w:rsidRPr="005B3185">
              <w:t>of</w:t>
            </w:r>
            <w:r w:rsidR="006B3744">
              <w:t xml:space="preserve"> </w:t>
            </w:r>
            <w:r w:rsidRPr="005B3185">
              <w:t>competence</w:t>
            </w:r>
            <w:r w:rsidR="006B3744">
              <w:t xml:space="preserve"> </w:t>
            </w:r>
            <w:r w:rsidRPr="005B3185">
              <w:t>(e.g.,</w:t>
            </w:r>
            <w:r w:rsidR="006B3744">
              <w:t xml:space="preserve"> </w:t>
            </w:r>
            <w:r w:rsidRPr="005B3185">
              <w:t>knobbed,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regular</w:t>
            </w:r>
            <w:r w:rsidR="006B3744">
              <w:t xml:space="preserve"> </w:t>
            </w:r>
            <w:r w:rsidRPr="005B3185">
              <w:t>puzzles,</w:t>
            </w:r>
            <w:r w:rsidR="006B3744">
              <w:t xml:space="preserve"> </w:t>
            </w:r>
            <w:r w:rsidRPr="005B3185">
              <w:t>looped</w:t>
            </w:r>
            <w:r w:rsidR="006B3744">
              <w:t xml:space="preserve"> </w:t>
            </w:r>
            <w:r w:rsidRPr="005B3185">
              <w:t>scissors,</w:t>
            </w:r>
            <w:r w:rsidR="006B3744">
              <w:t xml:space="preserve"> </w:t>
            </w:r>
            <w:r w:rsidRPr="005B3185">
              <w:t>open-ended</w:t>
            </w:r>
            <w:r w:rsidR="006B3744">
              <w:t xml:space="preserve"> </w:t>
            </w:r>
            <w:r w:rsidRPr="005B3185">
              <w:t>art</w:t>
            </w:r>
            <w:r w:rsidR="006B3744">
              <w:t xml:space="preserve"> </w:t>
            </w:r>
            <w:r w:rsidRPr="005B3185">
              <w:t>materials,</w:t>
            </w:r>
            <w:r w:rsidR="006B3744">
              <w:t xml:space="preserve"> </w:t>
            </w:r>
            <w:r w:rsidRPr="005B3185">
              <w:t>student-sized</w:t>
            </w:r>
            <w:r w:rsidR="006B3744">
              <w:t xml:space="preserve"> </w:t>
            </w:r>
            <w:r w:rsidRPr="005B3185">
              <w:t>manipulatives,</w:t>
            </w:r>
            <w:r w:rsidR="006B3744">
              <w:t xml:space="preserve"> </w:t>
            </w:r>
            <w:r w:rsidRPr="005B3185">
              <w:t>dramatic</w:t>
            </w:r>
            <w:r w:rsidR="006B3744">
              <w:t xml:space="preserve"> </w:t>
            </w:r>
            <w:r w:rsidRPr="005B3185">
              <w:t>play</w:t>
            </w:r>
            <w:r w:rsidR="006B3744">
              <w:t xml:space="preserve"> </w:t>
            </w:r>
            <w:r w:rsidRPr="005B3185">
              <w:t>materials).</w:t>
            </w:r>
            <w:r w:rsidR="006B3744">
              <w:t xml:space="preserve"> </w:t>
            </w:r>
          </w:p>
          <w:p w14:paraId="0FE712B3" w14:textId="4436352A" w:rsidR="00F61EB7" w:rsidRPr="005B3185" w:rsidRDefault="00F61EB7" w:rsidP="00EE40D2">
            <w:pPr>
              <w:pStyle w:val="TablerowsBullets"/>
              <w:rPr>
                <w:rFonts w:eastAsia="Verdana" w:cs="Verdana"/>
              </w:rPr>
            </w:pPr>
            <w:r w:rsidRPr="005B3185">
              <w:t>Adapt</w:t>
            </w:r>
            <w:r w:rsidR="006B3744">
              <w:t xml:space="preserve"> </w:t>
            </w:r>
            <w:r w:rsidRPr="005B3185">
              <w:t>materials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activities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support</w:t>
            </w:r>
            <w:r w:rsidR="006B3744">
              <w:t xml:space="preserve"> </w:t>
            </w:r>
            <w:r w:rsidRPr="005B3185">
              <w:t>English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non-English</w:t>
            </w:r>
            <w:r w:rsidR="006B3744">
              <w:t xml:space="preserve"> </w:t>
            </w:r>
            <w:r w:rsidRPr="005B3185">
              <w:t>language</w:t>
            </w:r>
            <w:r w:rsidR="006B3744">
              <w:t xml:space="preserve"> </w:t>
            </w:r>
            <w:r w:rsidRPr="005B3185">
              <w:t>speakers</w:t>
            </w:r>
            <w:r w:rsidR="006B3744">
              <w:t xml:space="preserve"> </w:t>
            </w:r>
            <w:r w:rsidRPr="005B3185">
              <w:t>(e.g.,</w:t>
            </w:r>
            <w:r w:rsidR="006B3744">
              <w:t xml:space="preserve"> </w:t>
            </w:r>
            <w:r w:rsidRPr="005B3185">
              <w:t>use</w:t>
            </w:r>
            <w:r w:rsidR="006B3744">
              <w:t xml:space="preserve"> </w:t>
            </w:r>
            <w:r w:rsidRPr="005B3185">
              <w:t>labels</w:t>
            </w:r>
            <w:r w:rsidR="006B3744">
              <w:t xml:space="preserve"> </w:t>
            </w:r>
            <w:r w:rsidRPr="005B3185">
              <w:t>with</w:t>
            </w:r>
            <w:r w:rsidR="006B3744">
              <w:t xml:space="preserve"> </w:t>
            </w:r>
            <w:r w:rsidRPr="005B3185">
              <w:t>pictures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help</w:t>
            </w:r>
            <w:r w:rsidR="006B3744">
              <w:t xml:space="preserve"> </w:t>
            </w:r>
            <w:r w:rsidRPr="005B3185">
              <w:t>students</w:t>
            </w:r>
            <w:r w:rsidR="006B3744">
              <w:t xml:space="preserve"> </w:t>
            </w:r>
            <w:r w:rsidRPr="005B3185">
              <w:t>negotiate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navigate</w:t>
            </w:r>
            <w:r w:rsidR="006B3744">
              <w:t xml:space="preserve"> </w:t>
            </w:r>
            <w:r w:rsidRPr="005B3185">
              <w:t>the</w:t>
            </w:r>
            <w:r w:rsidR="006B3744">
              <w:t xml:space="preserve"> </w:t>
            </w:r>
            <w:r w:rsidRPr="005B3185">
              <w:t>classroom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make</w:t>
            </w:r>
            <w:r w:rsidR="006B3744">
              <w:t xml:space="preserve"> </w:t>
            </w:r>
            <w:r w:rsidRPr="005B3185">
              <w:t>picture-word</w:t>
            </w:r>
            <w:r w:rsidR="006B3744">
              <w:t xml:space="preserve"> </w:t>
            </w:r>
            <w:r w:rsidRPr="005B3185">
              <w:t>associations,</w:t>
            </w:r>
            <w:r w:rsidR="006B3744">
              <w:t xml:space="preserve"> </w:t>
            </w:r>
            <w:r w:rsidRPr="005B3185">
              <w:t>dramatize</w:t>
            </w:r>
            <w:r w:rsidR="006B3744">
              <w:t xml:space="preserve"> </w:t>
            </w:r>
            <w:r w:rsidRPr="005B3185">
              <w:t>actions</w:t>
            </w:r>
            <w:r w:rsidR="006B3744">
              <w:t xml:space="preserve"> </w:t>
            </w:r>
            <w:r w:rsidRPr="005B3185">
              <w:t>while</w:t>
            </w:r>
            <w:r w:rsidR="006B3744">
              <w:t xml:space="preserve"> </w:t>
            </w:r>
            <w:r w:rsidRPr="005B3185">
              <w:t>providing</w:t>
            </w:r>
            <w:r w:rsidR="006B3744">
              <w:t xml:space="preserve"> </w:t>
            </w:r>
            <w:r w:rsidRPr="005B3185">
              <w:t>words</w:t>
            </w:r>
            <w:r w:rsidR="006B3744">
              <w:t xml:space="preserve"> </w:t>
            </w:r>
            <w:r w:rsidRPr="005B3185">
              <w:t>for</w:t>
            </w:r>
            <w:r w:rsidR="006B3744">
              <w:t xml:space="preserve"> </w:t>
            </w:r>
            <w:r w:rsidRPr="005B3185">
              <w:t>the</w:t>
            </w:r>
            <w:r w:rsidR="006B3744">
              <w:t xml:space="preserve"> </w:t>
            </w:r>
            <w:r w:rsidRPr="005B3185">
              <w:t>actions</w:t>
            </w:r>
            <w:r w:rsidR="006B3744">
              <w:t xml:space="preserve"> </w:t>
            </w:r>
            <w:r w:rsidRPr="005B3185">
              <w:t>in</w:t>
            </w:r>
            <w:r w:rsidR="006B3744">
              <w:t xml:space="preserve"> </w:t>
            </w:r>
            <w:r w:rsidRPr="005B3185">
              <w:t>multiple</w:t>
            </w:r>
            <w:r w:rsidR="006B3744">
              <w:t xml:space="preserve"> </w:t>
            </w:r>
            <w:r w:rsidRPr="005B3185">
              <w:t>languages,</w:t>
            </w:r>
            <w:r w:rsidR="006B3744">
              <w:t xml:space="preserve"> </w:t>
            </w:r>
            <w:r w:rsidRPr="005B3185">
              <w:t>provide</w:t>
            </w:r>
            <w:r w:rsidR="006B3744">
              <w:t xml:space="preserve"> </w:t>
            </w:r>
            <w:r w:rsidRPr="005B3185">
              <w:t>simple</w:t>
            </w:r>
            <w:r w:rsidR="006B3744">
              <w:t xml:space="preserve"> </w:t>
            </w:r>
            <w:r w:rsidRPr="005B3185">
              <w:t>directions</w:t>
            </w:r>
            <w:r w:rsidR="006B3744">
              <w:t xml:space="preserve"> </w:t>
            </w:r>
            <w:r w:rsidRPr="005B3185">
              <w:t>in</w:t>
            </w:r>
            <w:r w:rsidR="006B3744">
              <w:t xml:space="preserve"> </w:t>
            </w:r>
            <w:r w:rsidRPr="005B3185">
              <w:t>multiple</w:t>
            </w:r>
            <w:r w:rsidR="006B3744">
              <w:t xml:space="preserve"> </w:t>
            </w:r>
            <w:r w:rsidRPr="005B3185">
              <w:t>languages,</w:t>
            </w:r>
            <w:r w:rsidR="006B3744">
              <w:t xml:space="preserve"> </w:t>
            </w:r>
            <w:r w:rsidRPr="005B3185">
              <w:t>offer</w:t>
            </w:r>
            <w:r w:rsidR="006B3744">
              <w:t xml:space="preserve"> </w:t>
            </w:r>
            <w:r w:rsidRPr="005B3185">
              <w:t>books,</w:t>
            </w:r>
            <w:r w:rsidR="006B3744">
              <w:t xml:space="preserve"> </w:t>
            </w:r>
            <w:r w:rsidRPr="005B3185">
              <w:t>music,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computer</w:t>
            </w:r>
            <w:r w:rsidR="006B3744">
              <w:t xml:space="preserve"> </w:t>
            </w:r>
            <w:r w:rsidRPr="005B3185">
              <w:t>software</w:t>
            </w:r>
            <w:r w:rsidR="006B3744">
              <w:t xml:space="preserve"> </w:t>
            </w:r>
            <w:r w:rsidRPr="005B3185">
              <w:t>in</w:t>
            </w:r>
            <w:r w:rsidR="006B3744">
              <w:t xml:space="preserve"> </w:t>
            </w:r>
            <w:r w:rsidRPr="005B3185">
              <w:t>multiple</w:t>
            </w:r>
            <w:r w:rsidR="006B3744">
              <w:t xml:space="preserve"> </w:t>
            </w:r>
            <w:r w:rsidRPr="005B3185">
              <w:t>languages).</w:t>
            </w:r>
          </w:p>
          <w:p w14:paraId="2EC50ACF" w14:textId="15A6741E" w:rsidR="00F61EB7" w:rsidRPr="005B3185" w:rsidRDefault="00F61EB7" w:rsidP="00EE40D2">
            <w:pPr>
              <w:pStyle w:val="TablerowsBullets"/>
            </w:pPr>
            <w:r w:rsidRPr="005B3185">
              <w:t>Provide</w:t>
            </w:r>
            <w:r w:rsidR="006B3744">
              <w:t xml:space="preserve"> </w:t>
            </w:r>
            <w:r w:rsidRPr="005B3185">
              <w:t>a</w:t>
            </w:r>
            <w:r w:rsidR="006B3744">
              <w:t xml:space="preserve"> </w:t>
            </w:r>
            <w:r w:rsidRPr="005B3185">
              <w:t>classroom</w:t>
            </w:r>
            <w:r w:rsidR="006B3744">
              <w:t xml:space="preserve"> </w:t>
            </w:r>
            <w:r w:rsidRPr="005B3185">
              <w:t>environment</w:t>
            </w:r>
            <w:r w:rsidR="006B3744">
              <w:t xml:space="preserve"> </w:t>
            </w:r>
            <w:r w:rsidRPr="005B3185">
              <w:t>that</w:t>
            </w:r>
            <w:r w:rsidR="006B3744">
              <w:t xml:space="preserve"> </w:t>
            </w:r>
            <w:r w:rsidRPr="005B3185">
              <w:t>supports</w:t>
            </w:r>
            <w:r w:rsidR="006B3744">
              <w:t xml:space="preserve"> </w:t>
            </w:r>
            <w:r w:rsidRPr="005B3185">
              <w:t>individual</w:t>
            </w:r>
            <w:r w:rsidR="006B3744">
              <w:t xml:space="preserve"> </w:t>
            </w:r>
            <w:r>
              <w:t>students’</w:t>
            </w:r>
            <w:r w:rsidR="006B3744">
              <w:t xml:space="preserve"> </w:t>
            </w:r>
            <w:r w:rsidRPr="005B3185">
              <w:t>needs</w:t>
            </w:r>
            <w:r w:rsidR="006B3744">
              <w:t xml:space="preserve"> </w:t>
            </w:r>
            <w:r w:rsidRPr="005B3185">
              <w:t>(e.g.,</w:t>
            </w:r>
            <w:r w:rsidR="006B3744">
              <w:t xml:space="preserve"> </w:t>
            </w:r>
            <w:r w:rsidRPr="005B3185">
              <w:t>sensory</w:t>
            </w:r>
            <w:r w:rsidR="006B3744">
              <w:t xml:space="preserve"> </w:t>
            </w:r>
            <w:r w:rsidRPr="005B3185">
              <w:t>table,</w:t>
            </w:r>
            <w:r w:rsidR="006B3744">
              <w:t xml:space="preserve"> </w:t>
            </w:r>
            <w:r w:rsidRPr="005B3185">
              <w:t>quiet</w:t>
            </w:r>
            <w:r w:rsidR="006B3744">
              <w:t xml:space="preserve"> </w:t>
            </w:r>
            <w:r w:rsidRPr="005B3185">
              <w:t>spaces,</w:t>
            </w:r>
            <w:r w:rsidR="006B3744">
              <w:t xml:space="preserve"> </w:t>
            </w:r>
            <w:r w:rsidRPr="005B3185">
              <w:t>appropriately</w:t>
            </w:r>
            <w:r w:rsidR="006B3744">
              <w:t xml:space="preserve"> </w:t>
            </w:r>
            <w:r w:rsidRPr="005B3185">
              <w:t>sized</w:t>
            </w:r>
            <w:r w:rsidR="006B3744">
              <w:t xml:space="preserve"> </w:t>
            </w:r>
            <w:r w:rsidRPr="005B3185">
              <w:t>furnishings,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visuals</w:t>
            </w:r>
            <w:r w:rsidR="006B3744">
              <w:t xml:space="preserve"> </w:t>
            </w:r>
            <w:r w:rsidRPr="005B3185">
              <w:t>at</w:t>
            </w:r>
            <w:r w:rsidR="006B3744">
              <w:t xml:space="preserve"> </w:t>
            </w:r>
            <w:r w:rsidRPr="005B3185">
              <w:t>eye</w:t>
            </w:r>
            <w:r w:rsidR="006B3744">
              <w:t xml:space="preserve"> </w:t>
            </w:r>
            <w:r w:rsidRPr="005B3185">
              <w:t>level).</w:t>
            </w:r>
          </w:p>
          <w:p w14:paraId="583C805D" w14:textId="0518641E" w:rsidR="00F61EB7" w:rsidRPr="004F730F" w:rsidRDefault="00F61EB7" w:rsidP="00EE40D2">
            <w:pPr>
              <w:pStyle w:val="TablerowsBullets"/>
            </w:pPr>
            <w:r w:rsidRPr="005B3185">
              <w:rPr>
                <w:szCs w:val="22"/>
              </w:rPr>
              <w:t>Adapt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materials,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activities,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and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the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environment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to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support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students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with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special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needs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(e.g.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clear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pathway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for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physical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disabilities,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visual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prompts/mediators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to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support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language,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specialized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or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customized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seating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tools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or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equipment,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assistive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technology).</w:t>
            </w:r>
          </w:p>
        </w:tc>
      </w:tr>
      <w:tr w:rsidR="00F61EB7" w14:paraId="210B00D6" w14:textId="77777777" w:rsidTr="001D7595">
        <w:trPr>
          <w:tblHeader/>
        </w:trPr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9686B5" w14:textId="77777777" w:rsidR="00F61EB7" w:rsidRPr="00197BC4" w:rsidRDefault="00F61EB7" w:rsidP="00EE40D2">
            <w:pPr>
              <w:pStyle w:val="Tablerows"/>
            </w:pPr>
            <w:r w:rsidRPr="00197BC4">
              <w:t>PK.SC.2</w:t>
            </w:r>
          </w:p>
          <w:p w14:paraId="09BABEF9" w14:textId="3F533BED" w:rsidR="00F61EB7" w:rsidRPr="00197BC4" w:rsidRDefault="00F61EB7" w:rsidP="00EE40D2">
            <w:pPr>
              <w:pStyle w:val="Tablerows"/>
            </w:pPr>
            <w:r w:rsidRPr="00197BC4">
              <w:t>Express</w:t>
            </w:r>
            <w:r w:rsidR="006B3744">
              <w:t xml:space="preserve"> </w:t>
            </w:r>
            <w:r w:rsidRPr="00197BC4">
              <w:t>ideas</w:t>
            </w:r>
            <w:r w:rsidR="006B3744">
              <w:t xml:space="preserve"> </w:t>
            </w:r>
            <w:r w:rsidRPr="00197BC4">
              <w:t>for</w:t>
            </w:r>
            <w:r w:rsidR="006B3744">
              <w:t xml:space="preserve"> </w:t>
            </w:r>
            <w:r w:rsidRPr="00197BC4">
              <w:t>activities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initiate</w:t>
            </w:r>
            <w:r w:rsidR="006B3744">
              <w:t xml:space="preserve"> </w:t>
            </w:r>
            <w:r w:rsidRPr="00197BC4">
              <w:t>discussions.</w:t>
            </w:r>
          </w:p>
        </w:tc>
        <w:tc>
          <w:tcPr>
            <w:tcW w:w="9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3D1B8A" w14:textId="6ACBEFB2" w:rsidR="00F61EB7" w:rsidRPr="005B3185" w:rsidRDefault="00F61EB7" w:rsidP="00EE40D2">
            <w:pPr>
              <w:pStyle w:val="TablerowsBullets"/>
            </w:pPr>
            <w:r w:rsidRPr="005B3185">
              <w:t>Use</w:t>
            </w:r>
            <w:r w:rsidR="006B3744">
              <w:t xml:space="preserve"> </w:t>
            </w:r>
            <w:r w:rsidRPr="005B3185">
              <w:t>open-ended</w:t>
            </w:r>
            <w:r w:rsidR="006B3744">
              <w:t xml:space="preserve"> </w:t>
            </w:r>
            <w:r w:rsidRPr="005B3185">
              <w:t>questions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begin</w:t>
            </w:r>
            <w:r w:rsidR="006B3744">
              <w:t xml:space="preserve"> </w:t>
            </w:r>
            <w:r w:rsidRPr="005B3185">
              <w:t>a</w:t>
            </w:r>
            <w:r w:rsidR="006B3744">
              <w:t xml:space="preserve"> </w:t>
            </w:r>
            <w:r w:rsidRPr="005B3185">
              <w:t>discussion</w:t>
            </w:r>
            <w:r w:rsidR="006B3744">
              <w:t xml:space="preserve"> </w:t>
            </w:r>
            <w:r w:rsidRPr="005B3185">
              <w:t>with</w:t>
            </w:r>
            <w:r w:rsidR="006B3744">
              <w:t xml:space="preserve"> </w:t>
            </w:r>
            <w:r w:rsidRPr="005B3185">
              <w:t>individual</w:t>
            </w:r>
            <w:r w:rsidR="006B3744">
              <w:t xml:space="preserve"> </w:t>
            </w:r>
            <w:r w:rsidRPr="005B3185">
              <w:t>students</w:t>
            </w:r>
            <w:r w:rsidR="006B3744">
              <w:t xml:space="preserve"> </w:t>
            </w:r>
            <w:r w:rsidRPr="005B3185">
              <w:t>or</w:t>
            </w:r>
            <w:r w:rsidR="006B3744">
              <w:t xml:space="preserve"> </w:t>
            </w:r>
            <w:r w:rsidRPr="005B3185">
              <w:t>groups</w:t>
            </w:r>
            <w:r w:rsidR="006B3744">
              <w:t xml:space="preserve"> </w:t>
            </w:r>
            <w:r w:rsidRPr="005B3185">
              <w:t>of</w:t>
            </w:r>
            <w:r w:rsidR="006B3744">
              <w:t xml:space="preserve"> </w:t>
            </w:r>
            <w:r w:rsidRPr="005B3185">
              <w:t>students</w:t>
            </w:r>
            <w:r w:rsidR="006B3744">
              <w:t xml:space="preserve"> </w:t>
            </w:r>
            <w:r w:rsidRPr="005B3185">
              <w:t>(e.g.,</w:t>
            </w:r>
            <w:r w:rsidR="006B3744">
              <w:t xml:space="preserve"> </w:t>
            </w:r>
            <w:r w:rsidRPr="005B3185">
              <w:t>“What</w:t>
            </w:r>
            <w:r w:rsidR="006B3744">
              <w:t xml:space="preserve"> </w:t>
            </w:r>
            <w:r w:rsidRPr="005B3185">
              <w:t>might</w:t>
            </w:r>
            <w:r w:rsidR="006B3744">
              <w:t xml:space="preserve"> </w:t>
            </w:r>
            <w:r w:rsidRPr="005B3185">
              <w:t>happen</w:t>
            </w:r>
            <w:r w:rsidR="006B3744">
              <w:t xml:space="preserve"> </w:t>
            </w:r>
            <w:r w:rsidRPr="005B3185">
              <w:t>if</w:t>
            </w:r>
            <w:r w:rsidRPr="005B3185">
              <w:rPr>
                <w:bCs/>
              </w:rPr>
              <w:t>?”</w:t>
            </w:r>
            <w:r w:rsidR="006B3744">
              <w:t xml:space="preserve"> </w:t>
            </w:r>
            <w:r w:rsidRPr="005B3185">
              <w:t>“What</w:t>
            </w:r>
            <w:r w:rsidR="006B3744">
              <w:t xml:space="preserve"> </w:t>
            </w:r>
            <w:r w:rsidRPr="005B3185">
              <w:t>would</w:t>
            </w:r>
            <w:r w:rsidR="006B3744">
              <w:t xml:space="preserve"> </w:t>
            </w:r>
            <w:r w:rsidRPr="005B3185">
              <w:t>you</w:t>
            </w:r>
            <w:r w:rsidR="006B3744">
              <w:t xml:space="preserve"> </w:t>
            </w:r>
            <w:r w:rsidRPr="005B3185">
              <w:t>do</w:t>
            </w:r>
            <w:r w:rsidR="006B3744">
              <w:t xml:space="preserve"> </w:t>
            </w:r>
            <w:r w:rsidRPr="005B3185">
              <w:t>if</w:t>
            </w:r>
            <w:r w:rsidRPr="005B3185">
              <w:rPr>
                <w:bCs/>
              </w:rPr>
              <w:t>?”</w:t>
            </w:r>
            <w:r w:rsidR="006B3744">
              <w:t xml:space="preserve"> </w:t>
            </w:r>
            <w:r w:rsidRPr="005B3185">
              <w:t>or</w:t>
            </w:r>
            <w:r w:rsidR="006B3744">
              <w:t xml:space="preserve"> </w:t>
            </w:r>
            <w:r w:rsidRPr="005B3185">
              <w:t>“How</w:t>
            </w:r>
            <w:r w:rsidR="006B3744">
              <w:t xml:space="preserve"> </w:t>
            </w:r>
            <w:r w:rsidRPr="005B3185">
              <w:t>would</w:t>
            </w:r>
            <w:r w:rsidR="006B3744">
              <w:t xml:space="preserve"> </w:t>
            </w:r>
            <w:r w:rsidRPr="005B3185">
              <w:t>you</w:t>
            </w:r>
            <w:r w:rsidR="006B3744">
              <w:t xml:space="preserve"> </w:t>
            </w:r>
            <w:r w:rsidRPr="005B3185">
              <w:t>feel</w:t>
            </w:r>
            <w:r w:rsidR="006B3744">
              <w:t xml:space="preserve"> </w:t>
            </w:r>
            <w:r w:rsidRPr="005B3185">
              <w:t>if</w:t>
            </w:r>
            <w:r w:rsidRPr="005B3185">
              <w:rPr>
                <w:bCs/>
              </w:rPr>
              <w:t>?”).</w:t>
            </w:r>
          </w:p>
          <w:p w14:paraId="2F56691B" w14:textId="73429889" w:rsidR="00F61EB7" w:rsidRPr="004F730F" w:rsidRDefault="00F61EB7" w:rsidP="00EE40D2">
            <w:pPr>
              <w:pStyle w:val="TablerowsBullets"/>
            </w:pPr>
            <w:r w:rsidRPr="005B3185">
              <w:t>Repeat</w:t>
            </w:r>
            <w:r w:rsidR="006B3744">
              <w:t xml:space="preserve"> </w:t>
            </w:r>
            <w:r w:rsidRPr="005B3185">
              <w:t>student’s</w:t>
            </w:r>
            <w:r w:rsidR="006B3744">
              <w:t xml:space="preserve"> </w:t>
            </w:r>
            <w:r w:rsidRPr="005B3185">
              <w:t>communications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seek</w:t>
            </w:r>
            <w:r w:rsidR="006B3744">
              <w:t xml:space="preserve"> </w:t>
            </w:r>
            <w:r w:rsidRPr="005B3185">
              <w:t>confirmation</w:t>
            </w:r>
            <w:r w:rsidR="006B3744">
              <w:t xml:space="preserve"> </w:t>
            </w:r>
            <w:r w:rsidRPr="005B3185">
              <w:t>or</w:t>
            </w:r>
            <w:r w:rsidR="006B3744">
              <w:t xml:space="preserve"> </w:t>
            </w:r>
            <w:r w:rsidRPr="005B3185">
              <w:t>clarification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encourage</w:t>
            </w:r>
            <w:r w:rsidR="006B3744">
              <w:t xml:space="preserve"> </w:t>
            </w:r>
            <w:r w:rsidRPr="005B3185">
              <w:t>them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extend</w:t>
            </w:r>
            <w:r w:rsidR="006B3744">
              <w:t xml:space="preserve"> </w:t>
            </w:r>
            <w:r w:rsidRPr="005B3185">
              <w:t>their</w:t>
            </w:r>
            <w:r w:rsidR="006B3744">
              <w:t xml:space="preserve"> </w:t>
            </w:r>
            <w:r w:rsidRPr="005B3185">
              <w:t>language</w:t>
            </w:r>
            <w:r w:rsidR="006B3744">
              <w:t xml:space="preserve"> </w:t>
            </w:r>
            <w:r w:rsidRPr="005B3185">
              <w:t>(e.g.,</w:t>
            </w:r>
            <w:r w:rsidR="006B3744">
              <w:t xml:space="preserve"> </w:t>
            </w:r>
            <w:r w:rsidRPr="005B3185">
              <w:t>create</w:t>
            </w:r>
            <w:r w:rsidR="006B3744">
              <w:t xml:space="preserve"> </w:t>
            </w:r>
            <w:r w:rsidRPr="005B3185">
              <w:t>cozy</w:t>
            </w:r>
            <w:r w:rsidR="006B3744">
              <w:t xml:space="preserve"> </w:t>
            </w:r>
            <w:r w:rsidRPr="005B3185">
              <w:t>places</w:t>
            </w:r>
            <w:r w:rsidR="006B3744">
              <w:t xml:space="preserve"> </w:t>
            </w:r>
            <w:r w:rsidRPr="005B3185">
              <w:t>where</w:t>
            </w:r>
            <w:r w:rsidR="006B3744">
              <w:t xml:space="preserve"> </w:t>
            </w:r>
            <w:r w:rsidRPr="005B3185">
              <w:t>an</w:t>
            </w:r>
            <w:r w:rsidR="006B3744">
              <w:t xml:space="preserve"> </w:t>
            </w:r>
            <w:r>
              <w:t>adult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students</w:t>
            </w:r>
            <w:r w:rsidR="006B3744">
              <w:t xml:space="preserve"> </w:t>
            </w:r>
            <w:r w:rsidRPr="005B3185">
              <w:t>engage</w:t>
            </w:r>
            <w:r w:rsidR="006B3744">
              <w:t xml:space="preserve"> </w:t>
            </w:r>
            <w:r w:rsidRPr="005B3185">
              <w:t>in</w:t>
            </w:r>
            <w:r w:rsidR="006B3744">
              <w:t xml:space="preserve"> </w:t>
            </w:r>
            <w:r w:rsidRPr="005B3185">
              <w:t>conversation).</w:t>
            </w:r>
            <w:r w:rsidR="006B3744">
              <w:t xml:space="preserve"> </w:t>
            </w:r>
            <w:r w:rsidRPr="005B3185">
              <w:rPr>
                <w:bCs/>
              </w:rPr>
              <w:t>Use</w:t>
            </w:r>
            <w:r w:rsidR="006B3744">
              <w:t xml:space="preserve"> </w:t>
            </w:r>
            <w:r w:rsidRPr="005B3185">
              <w:t>student’s</w:t>
            </w:r>
            <w:r w:rsidR="006B3744">
              <w:t xml:space="preserve"> </w:t>
            </w:r>
            <w:r w:rsidRPr="005B3185">
              <w:t>ideas</w:t>
            </w:r>
            <w:r w:rsidRPr="005B3185">
              <w:rPr>
                <w:bCs/>
              </w:rPr>
              <w:t>,</w:t>
            </w:r>
            <w:r w:rsidR="006B3744">
              <w:t xml:space="preserve"> </w:t>
            </w:r>
            <w:r w:rsidRPr="005B3185">
              <w:t>interests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diverse</w:t>
            </w:r>
            <w:r w:rsidR="006B3744">
              <w:t xml:space="preserve"> </w:t>
            </w:r>
            <w:r w:rsidRPr="005B3185">
              <w:t>cultural</w:t>
            </w:r>
            <w:r w:rsidR="006B3744">
              <w:t xml:space="preserve"> </w:t>
            </w:r>
            <w:r w:rsidRPr="005B3185">
              <w:t>backgrounds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inspire</w:t>
            </w:r>
            <w:r w:rsidR="006B3744">
              <w:t xml:space="preserve"> </w:t>
            </w:r>
            <w:r w:rsidRPr="005B3185">
              <w:t>activities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engage</w:t>
            </w:r>
            <w:r w:rsidR="006B3744">
              <w:t xml:space="preserve"> </w:t>
            </w:r>
            <w:r w:rsidRPr="005B3185">
              <w:t>students</w:t>
            </w:r>
            <w:r w:rsidR="006B3744">
              <w:t xml:space="preserve"> </w:t>
            </w:r>
            <w:r w:rsidRPr="005B3185">
              <w:t>in</w:t>
            </w:r>
            <w:r w:rsidR="006B3744">
              <w:t xml:space="preserve"> </w:t>
            </w:r>
            <w:r w:rsidRPr="005B3185">
              <w:t>discussions.</w:t>
            </w:r>
            <w:r w:rsidR="006B3744">
              <w:t xml:space="preserve"> </w:t>
            </w:r>
          </w:p>
        </w:tc>
      </w:tr>
      <w:tr w:rsidR="00F61EB7" w14:paraId="332D9E39" w14:textId="77777777" w:rsidTr="001D7595">
        <w:trPr>
          <w:tblHeader/>
        </w:trPr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BC4EB" w14:textId="77777777" w:rsidR="00F61EB7" w:rsidRPr="00197BC4" w:rsidRDefault="00F61EB7" w:rsidP="00EE40D2">
            <w:pPr>
              <w:pStyle w:val="Tablerows"/>
            </w:pPr>
            <w:r w:rsidRPr="00197BC4">
              <w:t>PK.SC.3</w:t>
            </w:r>
          </w:p>
          <w:p w14:paraId="302E4789" w14:textId="5161BE61" w:rsidR="00F61EB7" w:rsidRPr="00197BC4" w:rsidRDefault="00F61EB7" w:rsidP="00EE40D2">
            <w:pPr>
              <w:pStyle w:val="Tablerows"/>
            </w:pPr>
            <w:r w:rsidRPr="00197BC4">
              <w:t>Actively</w:t>
            </w:r>
            <w:r w:rsidR="006B3744">
              <w:t xml:space="preserve"> </w:t>
            </w:r>
            <w:r w:rsidRPr="00197BC4">
              <w:t>engage</w:t>
            </w:r>
            <w:r w:rsidR="006B3744">
              <w:t xml:space="preserve"> </w:t>
            </w:r>
            <w:r w:rsidRPr="00197BC4">
              <w:t>in</w:t>
            </w:r>
            <w:r w:rsidR="006B3744">
              <w:t xml:space="preserve"> </w:t>
            </w:r>
            <w:r w:rsidRPr="00197BC4">
              <w:t>activities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interactions</w:t>
            </w:r>
            <w:r w:rsidR="006B3744">
              <w:t xml:space="preserve"> </w:t>
            </w:r>
            <w:r w:rsidRPr="00197BC4">
              <w:t>with</w:t>
            </w:r>
            <w:r w:rsidR="006B3744">
              <w:t xml:space="preserve"> </w:t>
            </w:r>
            <w:r w:rsidRPr="00197BC4">
              <w:t>peers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teachers.</w:t>
            </w:r>
          </w:p>
        </w:tc>
        <w:tc>
          <w:tcPr>
            <w:tcW w:w="9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B1647" w14:textId="45E4B455" w:rsidR="00F61EB7" w:rsidRPr="005B3185" w:rsidRDefault="00F61EB7" w:rsidP="00EE40D2">
            <w:pPr>
              <w:pStyle w:val="TablerowsBullets"/>
              <w:rPr>
                <w:rStyle w:val="normaltextrun"/>
                <w:szCs w:val="22"/>
              </w:rPr>
            </w:pPr>
            <w:r w:rsidRPr="005B3185">
              <w:rPr>
                <w:rStyle w:val="normaltextrun"/>
                <w:szCs w:val="22"/>
              </w:rPr>
              <w:t>Support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students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in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using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adults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as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resource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to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meet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their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needs.</w:t>
            </w:r>
          </w:p>
          <w:p w14:paraId="5F1294E2" w14:textId="78938274" w:rsidR="00F61EB7" w:rsidRPr="005B3185" w:rsidRDefault="00F61EB7" w:rsidP="00EE40D2">
            <w:pPr>
              <w:pStyle w:val="TablerowsBullets"/>
              <w:rPr>
                <w:rStyle w:val="normaltextrun"/>
                <w:szCs w:val="22"/>
              </w:rPr>
            </w:pPr>
            <w:r w:rsidRPr="005B3185">
              <w:rPr>
                <w:rStyle w:val="normaltextrun"/>
                <w:szCs w:val="22"/>
              </w:rPr>
              <w:t>Demonstrate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emotional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connection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and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attachment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with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students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through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warmth,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empathy,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positive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interactions,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and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respectful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attention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(e.g.,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smiling,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laughter,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gentle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touch,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using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students’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names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with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positive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comments,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and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making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eye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contact).</w:t>
            </w:r>
          </w:p>
          <w:p w14:paraId="66E67BF0" w14:textId="5C55EFAF" w:rsidR="00F61EB7" w:rsidRPr="004F730F" w:rsidRDefault="00F61EB7" w:rsidP="00EE40D2">
            <w:pPr>
              <w:pStyle w:val="TablerowsBullets"/>
            </w:pPr>
            <w:r w:rsidRPr="005B3185">
              <w:rPr>
                <w:rStyle w:val="normaltextrun"/>
                <w:szCs w:val="22"/>
              </w:rPr>
              <w:t>Monitor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each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student’s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social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development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and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provide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targeted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support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to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build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new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social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skills,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such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as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offering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materials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and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activities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that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encourage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collaboration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and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cooperative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play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among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two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or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more</w:t>
            </w:r>
            <w:r w:rsidR="006B3744">
              <w:rPr>
                <w:rStyle w:val="normaltextrun"/>
                <w:szCs w:val="22"/>
              </w:rPr>
              <w:t xml:space="preserve"> </w:t>
            </w:r>
            <w:r w:rsidRPr="005B3185">
              <w:rPr>
                <w:rStyle w:val="normaltextrun"/>
                <w:szCs w:val="22"/>
              </w:rPr>
              <w:t>students.</w:t>
            </w:r>
          </w:p>
        </w:tc>
      </w:tr>
      <w:tr w:rsidR="00F61EB7" w14:paraId="6D3DF2EE" w14:textId="77777777" w:rsidTr="001D7595">
        <w:trPr>
          <w:tblHeader/>
        </w:trPr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1BCA18" w14:textId="77777777" w:rsidR="00F61EB7" w:rsidRPr="00197BC4" w:rsidRDefault="00F61EB7" w:rsidP="00EE40D2">
            <w:pPr>
              <w:pStyle w:val="Tablerows"/>
            </w:pPr>
            <w:r w:rsidRPr="00197BC4">
              <w:rPr>
                <w:lang w:val="en"/>
              </w:rPr>
              <w:t>PK.SC.4</w:t>
            </w:r>
          </w:p>
          <w:p w14:paraId="5D24EF4E" w14:textId="58AD5175" w:rsidR="00F61EB7" w:rsidRPr="004F730F" w:rsidRDefault="00F61EB7" w:rsidP="00EE40D2">
            <w:pPr>
              <w:pStyle w:val="Tablerows"/>
            </w:pPr>
            <w:r w:rsidRPr="00197BC4">
              <w:rPr>
                <w:bCs/>
                <w:lang w:val="en"/>
              </w:rPr>
              <w:t>Discuss</w:t>
            </w:r>
            <w:r w:rsidR="006B3744">
              <w:rPr>
                <w:bCs/>
                <w:lang w:val="en"/>
              </w:rPr>
              <w:t xml:space="preserve"> </w:t>
            </w:r>
            <w:r w:rsidRPr="00197BC4">
              <w:rPr>
                <w:bCs/>
                <w:lang w:val="en"/>
              </w:rPr>
              <w:t>their</w:t>
            </w:r>
            <w:r w:rsidR="006B3744">
              <w:rPr>
                <w:bCs/>
                <w:lang w:val="en"/>
              </w:rPr>
              <w:t xml:space="preserve"> </w:t>
            </w:r>
            <w:r w:rsidRPr="00197BC4">
              <w:rPr>
                <w:bCs/>
                <w:lang w:val="en"/>
              </w:rPr>
              <w:t>own</w:t>
            </w:r>
            <w:r w:rsidR="006B3744">
              <w:rPr>
                <w:bCs/>
                <w:lang w:val="en"/>
              </w:rPr>
              <w:t xml:space="preserve"> </w:t>
            </w:r>
            <w:r w:rsidRPr="00197BC4">
              <w:rPr>
                <w:bCs/>
                <w:lang w:val="en"/>
              </w:rPr>
              <w:t>actions</w:t>
            </w:r>
            <w:r w:rsidR="006B3744">
              <w:rPr>
                <w:bCs/>
                <w:lang w:val="en"/>
              </w:rPr>
              <w:t xml:space="preserve"> </w:t>
            </w:r>
            <w:r w:rsidRPr="00197BC4">
              <w:rPr>
                <w:bCs/>
                <w:lang w:val="en"/>
              </w:rPr>
              <w:t>and</w:t>
            </w:r>
            <w:r w:rsidR="006B3744">
              <w:rPr>
                <w:bCs/>
                <w:lang w:val="en"/>
              </w:rPr>
              <w:t xml:space="preserve"> </w:t>
            </w:r>
            <w:r w:rsidRPr="00197BC4">
              <w:rPr>
                <w:bCs/>
                <w:lang w:val="en"/>
              </w:rPr>
              <w:t>efforts</w:t>
            </w:r>
            <w:r w:rsidR="006B3744">
              <w:rPr>
                <w:lang w:val="en"/>
              </w:rPr>
              <w:t xml:space="preserve"> </w:t>
            </w:r>
            <w:r w:rsidRPr="00197BC4">
              <w:rPr>
                <w:lang w:val="en"/>
              </w:rPr>
              <w:t>with</w:t>
            </w:r>
            <w:r w:rsidR="006B3744">
              <w:rPr>
                <w:lang w:val="en"/>
              </w:rPr>
              <w:t xml:space="preserve"> </w:t>
            </w:r>
            <w:r w:rsidRPr="00197BC4">
              <w:rPr>
                <w:lang w:val="en"/>
              </w:rPr>
              <w:t>peers</w:t>
            </w:r>
            <w:r w:rsidR="006B3744">
              <w:rPr>
                <w:lang w:val="en"/>
              </w:rPr>
              <w:t xml:space="preserve"> </w:t>
            </w:r>
            <w:r w:rsidRPr="00197BC4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197BC4">
              <w:rPr>
                <w:lang w:val="en"/>
              </w:rPr>
              <w:t>teachers</w:t>
            </w:r>
            <w:r w:rsidRPr="00197BC4">
              <w:rPr>
                <w:bCs/>
                <w:lang w:val="en"/>
              </w:rPr>
              <w:t>.</w:t>
            </w:r>
          </w:p>
        </w:tc>
        <w:tc>
          <w:tcPr>
            <w:tcW w:w="9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D7573" w14:textId="3B009E96" w:rsidR="00F61EB7" w:rsidRPr="00FD4A75" w:rsidRDefault="00F61EB7" w:rsidP="00EE40D2">
            <w:pPr>
              <w:pStyle w:val="TablerowsBullets"/>
              <w:rPr>
                <w:szCs w:val="22"/>
              </w:rPr>
            </w:pPr>
            <w:r w:rsidRPr="00FD4A75">
              <w:rPr>
                <w:szCs w:val="22"/>
              </w:rPr>
              <w:t>Model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verbal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descriptions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of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student’s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actions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and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efforts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(e.g.,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“Anna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used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the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paintbrush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to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make</w:t>
            </w:r>
            <w:r w:rsidR="006B3744">
              <w:rPr>
                <w:szCs w:val="22"/>
              </w:rPr>
              <w:t xml:space="preserve"> </w:t>
            </w:r>
            <w:r w:rsidRPr="00FD4A75">
              <w:rPr>
                <w:szCs w:val="22"/>
              </w:rPr>
              <w:t>squiggles.”).</w:t>
            </w:r>
          </w:p>
          <w:p w14:paraId="528FAF1E" w14:textId="6CAC156B" w:rsidR="00F61EB7" w:rsidRPr="004F730F" w:rsidRDefault="00F61EB7" w:rsidP="00EE40D2">
            <w:pPr>
              <w:pStyle w:val="TablerowsBullets"/>
            </w:pPr>
            <w:r w:rsidRPr="005B3185">
              <w:rPr>
                <w:szCs w:val="22"/>
              </w:rPr>
              <w:t>Respond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consistently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to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students’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nonverbal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and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verbal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communication,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supporting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them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in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expressing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needs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and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engaging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in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give-and-take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conversations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through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one-on-one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interactions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and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guided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discussions.</w:t>
            </w:r>
          </w:p>
        </w:tc>
      </w:tr>
    </w:tbl>
    <w:p w14:paraId="4F877E0F" w14:textId="26512411" w:rsidR="004F730F" w:rsidRDefault="00B05496" w:rsidP="001D7595">
      <w:pPr>
        <w:pStyle w:val="Heading4"/>
      </w:pPr>
      <w:proofErr w:type="spellStart"/>
      <w:r w:rsidRPr="004F730F">
        <w:lastRenderedPageBreak/>
        <w:t>Self</w:t>
      </w:r>
      <w:r w:rsidR="006B3744">
        <w:t xml:space="preserve"> </w:t>
      </w:r>
      <w:r w:rsidRPr="004F730F">
        <w:t>Direction</w:t>
      </w:r>
      <w:proofErr w:type="spellEnd"/>
      <w:r w:rsidR="006B3744">
        <w:t xml:space="preserve"> </w:t>
      </w:r>
      <w:r w:rsidRPr="004F730F">
        <w:t>(SD)</w:t>
      </w:r>
    </w:p>
    <w:p w14:paraId="671F7A5F" w14:textId="1A6AD6BB" w:rsidR="00B05496" w:rsidRPr="00B05496" w:rsidRDefault="00B05496" w:rsidP="001D7595">
      <w:pPr>
        <w:pStyle w:val="Tabledescription"/>
      </w:pPr>
      <w:r w:rsidRPr="00B05496">
        <w:t>Students</w:t>
      </w:r>
      <w:r w:rsidR="006B3744">
        <w:t xml:space="preserve"> </w:t>
      </w:r>
      <w:r w:rsidRPr="00B05496">
        <w:t>demonstrate</w:t>
      </w:r>
      <w:r w:rsidR="006B3744">
        <w:t xml:space="preserve"> </w:t>
      </w:r>
      <w:r w:rsidRPr="00B05496">
        <w:t>self-direction.</w:t>
      </w:r>
    </w:p>
    <w:tbl>
      <w:tblPr>
        <w:tblStyle w:val="TableGrid"/>
        <w:tblW w:w="14130" w:type="dxa"/>
        <w:tblLook w:val="0420" w:firstRow="1" w:lastRow="0" w:firstColumn="0" w:lastColumn="0" w:noHBand="0" w:noVBand="1"/>
      </w:tblPr>
      <w:tblGrid>
        <w:gridCol w:w="4234"/>
        <w:gridCol w:w="9896"/>
      </w:tblGrid>
      <w:tr w:rsidR="004F730F" w14:paraId="45E2959C" w14:textId="77777777" w:rsidTr="00166F5D">
        <w:trPr>
          <w:trHeight w:val="720"/>
          <w:tblHeader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8CD415B" w14:textId="7927D3CA" w:rsidR="004F730F" w:rsidRPr="008F4E09" w:rsidRDefault="004F730F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551055E" w14:textId="59BAAD19" w:rsidR="004F730F" w:rsidRPr="000166C6" w:rsidRDefault="004F730F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047C1A9" w14:textId="13472713" w:rsidR="004F730F" w:rsidRPr="008F4E09" w:rsidRDefault="004F730F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0BDD5A6C" w14:textId="001627ED" w:rsidR="004F730F" w:rsidRPr="000166C6" w:rsidRDefault="004F730F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197BC4" w14:paraId="756D0F4D" w14:textId="77777777" w:rsidTr="00166F5D">
        <w:trPr>
          <w:tblHeader/>
        </w:trPr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FDF7E" w14:textId="77777777" w:rsidR="00197BC4" w:rsidRPr="00197BC4" w:rsidRDefault="00197BC4" w:rsidP="00107428">
            <w:pPr>
              <w:pStyle w:val="Tablerows"/>
            </w:pPr>
            <w:r w:rsidRPr="00197BC4">
              <w:t>PK.SD.1</w:t>
            </w:r>
          </w:p>
          <w:p w14:paraId="299CA476" w14:textId="06C51780" w:rsidR="00197BC4" w:rsidRPr="00197BC4" w:rsidRDefault="00197BC4" w:rsidP="00107428">
            <w:pPr>
              <w:pStyle w:val="Tablerows"/>
            </w:pPr>
            <w:r w:rsidRPr="00197BC4">
              <w:t>Make</w:t>
            </w:r>
            <w:r w:rsidR="006B3744">
              <w:t xml:space="preserve"> </w:t>
            </w:r>
            <w:r w:rsidRPr="00197BC4">
              <w:t>independent</w:t>
            </w:r>
            <w:r w:rsidR="006B3744">
              <w:t xml:space="preserve"> </w:t>
            </w:r>
            <w:r w:rsidRPr="00197BC4">
              <w:t>choices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plans</w:t>
            </w:r>
            <w:r w:rsidR="006B3744">
              <w:t xml:space="preserve"> </w:t>
            </w:r>
            <w:r w:rsidRPr="00197BC4">
              <w:t>from</w:t>
            </w:r>
            <w:r w:rsidR="006B3744">
              <w:t xml:space="preserve"> </w:t>
            </w:r>
            <w:r w:rsidRPr="00197BC4">
              <w:t>a</w:t>
            </w:r>
            <w:r w:rsidR="006B3744">
              <w:t xml:space="preserve"> </w:t>
            </w:r>
            <w:r w:rsidRPr="00197BC4">
              <w:t>broad</w:t>
            </w:r>
            <w:r w:rsidR="006B3744">
              <w:t xml:space="preserve"> </w:t>
            </w:r>
            <w:r w:rsidRPr="00197BC4">
              <w:t>range</w:t>
            </w:r>
            <w:r w:rsidR="006B3744">
              <w:t xml:space="preserve"> </w:t>
            </w:r>
            <w:r w:rsidRPr="00197BC4">
              <w:t>of</w:t>
            </w:r>
            <w:r w:rsidR="006B3744">
              <w:t xml:space="preserve"> </w:t>
            </w:r>
            <w:r w:rsidRPr="00197BC4">
              <w:t>diverse</w:t>
            </w:r>
            <w:r w:rsidR="006B3744">
              <w:t xml:space="preserve"> </w:t>
            </w:r>
            <w:r w:rsidRPr="00197BC4">
              <w:t>interest</w:t>
            </w:r>
            <w:r w:rsidR="006B3744">
              <w:t xml:space="preserve"> </w:t>
            </w:r>
            <w:r w:rsidRPr="00197BC4">
              <w:t>centers.</w:t>
            </w:r>
          </w:p>
        </w:tc>
        <w:tc>
          <w:tcPr>
            <w:tcW w:w="98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1F6EB" w14:textId="4A785D0C" w:rsidR="00197BC4" w:rsidRPr="005B3185" w:rsidRDefault="00197BC4" w:rsidP="00107428">
            <w:pPr>
              <w:pStyle w:val="TablerowsBullets"/>
            </w:pPr>
            <w:r w:rsidRPr="005B3185">
              <w:t>Organize</w:t>
            </w:r>
            <w:r w:rsidR="006B3744">
              <w:t xml:space="preserve"> </w:t>
            </w:r>
            <w:r w:rsidRPr="005B3185">
              <w:t>the</w:t>
            </w:r>
            <w:r w:rsidR="006B3744">
              <w:t xml:space="preserve"> </w:t>
            </w:r>
            <w:r w:rsidRPr="005B3185">
              <w:t>classroom</w:t>
            </w:r>
            <w:r w:rsidR="006B3744">
              <w:t xml:space="preserve"> </w:t>
            </w:r>
            <w:r w:rsidRPr="005B3185">
              <w:t>environment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establish</w:t>
            </w:r>
            <w:r w:rsidR="006B3744">
              <w:t xml:space="preserve"> </w:t>
            </w:r>
            <w:r w:rsidRPr="005B3185">
              <w:t>a</w:t>
            </w:r>
            <w:r w:rsidR="006B3744">
              <w:t xml:space="preserve"> </w:t>
            </w:r>
            <w:r w:rsidRPr="005B3185">
              <w:t>daily</w:t>
            </w:r>
            <w:r w:rsidR="006B3744">
              <w:t xml:space="preserve"> </w:t>
            </w:r>
            <w:r w:rsidRPr="005B3185">
              <w:t>routine</w:t>
            </w:r>
            <w:r w:rsidR="006B3744">
              <w:t xml:space="preserve"> </w:t>
            </w:r>
            <w:r w:rsidRPr="005B3185">
              <w:t>that</w:t>
            </w:r>
            <w:r w:rsidR="006B3744">
              <w:t xml:space="preserve"> </w:t>
            </w:r>
            <w:r w:rsidRPr="005B3185">
              <w:t>enables</w:t>
            </w:r>
            <w:r w:rsidR="006B3744">
              <w:t xml:space="preserve"> </w:t>
            </w:r>
            <w:r w:rsidRPr="005B3185">
              <w:t>students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independently</w:t>
            </w:r>
            <w:r w:rsidR="006B3744">
              <w:t xml:space="preserve"> </w:t>
            </w:r>
            <w:r w:rsidRPr="005B3185">
              <w:t>choose</w:t>
            </w:r>
            <w:r w:rsidR="006B3744">
              <w:t xml:space="preserve"> </w:t>
            </w:r>
            <w:r w:rsidRPr="005B3185">
              <w:t>materials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put</w:t>
            </w:r>
            <w:r w:rsidR="006B3744">
              <w:t xml:space="preserve"> </w:t>
            </w:r>
            <w:r w:rsidRPr="005B3185">
              <w:t>them</w:t>
            </w:r>
            <w:r w:rsidR="006B3744">
              <w:t xml:space="preserve"> </w:t>
            </w:r>
            <w:r w:rsidRPr="005B3185">
              <w:t>away</w:t>
            </w:r>
            <w:r w:rsidR="006B3744">
              <w:t xml:space="preserve"> </w:t>
            </w:r>
            <w:r w:rsidRPr="005B3185">
              <w:t>on</w:t>
            </w:r>
            <w:r w:rsidR="006B3744">
              <w:t xml:space="preserve"> </w:t>
            </w:r>
            <w:r w:rsidRPr="005B3185">
              <w:t>their</w:t>
            </w:r>
            <w:r w:rsidR="006B3744">
              <w:t xml:space="preserve"> </w:t>
            </w:r>
            <w:r w:rsidRPr="005B3185">
              <w:t>own</w:t>
            </w:r>
            <w:r w:rsidR="006B3744">
              <w:t xml:space="preserve"> </w:t>
            </w:r>
            <w:r w:rsidRPr="005B3185">
              <w:t>(e.g.,</w:t>
            </w:r>
            <w:r w:rsidR="006B3744">
              <w:t xml:space="preserve"> </w:t>
            </w:r>
            <w:r w:rsidRPr="005B3185">
              <w:t>keep</w:t>
            </w:r>
            <w:r w:rsidR="006B3744">
              <w:t xml:space="preserve"> </w:t>
            </w:r>
            <w:r w:rsidRPr="005B3185">
              <w:t>supplies</w:t>
            </w:r>
            <w:r w:rsidR="006B3744">
              <w:t xml:space="preserve"> </w:t>
            </w:r>
            <w:r w:rsidRPr="005B3185">
              <w:t>on</w:t>
            </w:r>
            <w:r w:rsidR="006B3744">
              <w:t xml:space="preserve"> </w:t>
            </w:r>
            <w:r w:rsidRPr="005B3185">
              <w:t>low</w:t>
            </w:r>
            <w:r w:rsidR="006B3744">
              <w:t xml:space="preserve"> </w:t>
            </w:r>
            <w:r w:rsidRPr="005B3185">
              <w:t>shelves,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labeled</w:t>
            </w:r>
            <w:r w:rsidR="006B3744">
              <w:t xml:space="preserve"> </w:t>
            </w:r>
            <w:r w:rsidRPr="005B3185">
              <w:rPr>
                <w:rFonts w:eastAsia="Verdana" w:cs="Verdana"/>
                <w:color w:val="000000" w:themeColor="text1"/>
              </w:rPr>
              <w:t>with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</w:rPr>
              <w:t>pictures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</w:rPr>
              <w:t>words</w:t>
            </w:r>
            <w:r w:rsidRPr="005B3185">
              <w:rPr>
                <w:color w:val="000000" w:themeColor="text1"/>
              </w:rPr>
              <w:t>,</w:t>
            </w:r>
            <w:r w:rsidR="006B3744">
              <w:rPr>
                <w:color w:val="000000" w:themeColor="text1"/>
              </w:rPr>
              <w:t xml:space="preserve"> </w:t>
            </w:r>
            <w:r w:rsidRPr="005B3185">
              <w:rPr>
                <w:color w:val="000000" w:themeColor="text1"/>
              </w:rPr>
              <w:t>u</w:t>
            </w:r>
            <w:r w:rsidRPr="005B3185">
              <w:t>se</w:t>
            </w:r>
            <w:r w:rsidR="006B3744">
              <w:t xml:space="preserve"> </w:t>
            </w:r>
            <w:r w:rsidRPr="005B3185">
              <w:t>student-sized</w:t>
            </w:r>
            <w:r w:rsidR="006B3744">
              <w:t xml:space="preserve"> </w:t>
            </w:r>
            <w:r w:rsidRPr="005B3185">
              <w:t>utensils,</w:t>
            </w:r>
            <w:r w:rsidR="006B3744">
              <w:t xml:space="preserve"> </w:t>
            </w:r>
            <w:r w:rsidRPr="005B3185">
              <w:t>arranging</w:t>
            </w:r>
            <w:r w:rsidR="006B3744">
              <w:t xml:space="preserve"> </w:t>
            </w:r>
            <w:r w:rsidRPr="005B3185">
              <w:t>centers</w:t>
            </w:r>
            <w:r w:rsidR="006B3744">
              <w:t xml:space="preserve"> </w:t>
            </w:r>
            <w:r w:rsidRPr="005B3185">
              <w:t>for</w:t>
            </w:r>
            <w:r w:rsidR="006B3744">
              <w:t xml:space="preserve"> </w:t>
            </w:r>
            <w:r w:rsidRPr="005B3185">
              <w:t>easy</w:t>
            </w:r>
            <w:r w:rsidR="006B3744">
              <w:t xml:space="preserve"> </w:t>
            </w:r>
            <w:r w:rsidRPr="005B3185">
              <w:t>movement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use</w:t>
            </w:r>
            <w:r w:rsidR="006B3744">
              <w:t xml:space="preserve"> </w:t>
            </w:r>
            <w:r w:rsidRPr="005B3185">
              <w:t>visuals</w:t>
            </w:r>
            <w:r w:rsidR="006B3744">
              <w:t xml:space="preserve"> </w:t>
            </w:r>
            <w:r w:rsidRPr="005B3185">
              <w:t>such</w:t>
            </w:r>
            <w:r w:rsidR="006B3744">
              <w:t xml:space="preserve"> </w:t>
            </w:r>
            <w:r w:rsidRPr="005B3185">
              <w:t>as</w:t>
            </w:r>
            <w:r w:rsidR="006B3744">
              <w:t xml:space="preserve"> </w:t>
            </w:r>
            <w:r w:rsidRPr="005B3185">
              <w:t>a</w:t>
            </w:r>
            <w:r w:rsidR="006B3744">
              <w:t xml:space="preserve"> </w:t>
            </w:r>
            <w:r w:rsidRPr="005B3185">
              <w:t>picture</w:t>
            </w:r>
            <w:r w:rsidR="006B3744">
              <w:t xml:space="preserve"> </w:t>
            </w:r>
            <w:r w:rsidRPr="005B3185">
              <w:t>schedule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choice</w:t>
            </w:r>
            <w:r w:rsidR="006B3744">
              <w:t xml:space="preserve"> </w:t>
            </w:r>
            <w:r w:rsidRPr="005B3185">
              <w:t>board).</w:t>
            </w:r>
            <w:r w:rsidR="006B3744">
              <w:t xml:space="preserve"> </w:t>
            </w:r>
          </w:p>
          <w:p w14:paraId="27514FBF" w14:textId="0CC4072C" w:rsidR="00197BC4" w:rsidRPr="00944D2A" w:rsidRDefault="00197BC4" w:rsidP="00107428">
            <w:pPr>
              <w:pStyle w:val="TablerowsBullets"/>
            </w:pPr>
            <w:r w:rsidRPr="005B3185">
              <w:t>Facilitate</w:t>
            </w:r>
            <w:r w:rsidR="006B3744">
              <w:t xml:space="preserve"> </w:t>
            </w:r>
            <w:r w:rsidRPr="005B3185">
              <w:t>open-ended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student-initiated</w:t>
            </w:r>
            <w:r w:rsidR="006B3744">
              <w:t xml:space="preserve"> </w:t>
            </w:r>
            <w:r w:rsidRPr="005B3185">
              <w:t>activities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encourage</w:t>
            </w:r>
            <w:r w:rsidR="006B3744">
              <w:t xml:space="preserve"> </w:t>
            </w:r>
            <w:r w:rsidRPr="005B3185">
              <w:t>independence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self-direction</w:t>
            </w:r>
            <w:r w:rsidR="006B3744">
              <w:t xml:space="preserve"> </w:t>
            </w:r>
            <w:r w:rsidRPr="005B3185">
              <w:t>(e.g.,</w:t>
            </w:r>
            <w:r w:rsidR="006B3744">
              <w:t xml:space="preserve"> </w:t>
            </w:r>
            <w:r w:rsidRPr="005B3185">
              <w:t>Jorge’s</w:t>
            </w:r>
            <w:r w:rsidR="006B3744">
              <w:t xml:space="preserve"> </w:t>
            </w:r>
            <w:r w:rsidRPr="005B3185">
              <w:t>interest</w:t>
            </w:r>
            <w:r w:rsidR="006B3744">
              <w:t xml:space="preserve"> </w:t>
            </w:r>
            <w:r w:rsidRPr="005B3185">
              <w:t>in</w:t>
            </w:r>
            <w:r w:rsidR="006B3744">
              <w:t xml:space="preserve"> </w:t>
            </w:r>
            <w:r w:rsidRPr="005B3185">
              <w:t>trains</w:t>
            </w:r>
            <w:r w:rsidR="006B3744">
              <w:t xml:space="preserve"> </w:t>
            </w:r>
            <w:r w:rsidRPr="005B3185">
              <w:t>might</w:t>
            </w:r>
            <w:r w:rsidR="006B3744">
              <w:t xml:space="preserve"> </w:t>
            </w:r>
            <w:r w:rsidRPr="005B3185">
              <w:t>lead</w:t>
            </w:r>
            <w:r w:rsidR="006B3744">
              <w:t xml:space="preserve"> </w:t>
            </w:r>
            <w:r w:rsidRPr="005B3185">
              <w:t>a</w:t>
            </w:r>
            <w:r w:rsidR="006B3744">
              <w:t xml:space="preserve"> </w:t>
            </w:r>
            <w:r w:rsidRPr="005B3185">
              <w:t>small</w:t>
            </w:r>
            <w:r w:rsidR="006B3744">
              <w:t xml:space="preserve"> </w:t>
            </w:r>
            <w:r w:rsidRPr="005B3185">
              <w:t>group</w:t>
            </w:r>
            <w:r w:rsidR="006B3744">
              <w:t xml:space="preserve"> </w:t>
            </w:r>
            <w:r w:rsidRPr="005B3185">
              <w:t>of</w:t>
            </w:r>
            <w:r w:rsidR="006B3744">
              <w:t xml:space="preserve"> </w:t>
            </w:r>
            <w:r w:rsidRPr="005B3185">
              <w:t>students</w:t>
            </w:r>
            <w:r w:rsidR="006B3744">
              <w:t xml:space="preserve"> </w:t>
            </w:r>
            <w:bookmarkStart w:id="18" w:name="_Int_fjEAf2j8"/>
            <w:r w:rsidRPr="005B3185">
              <w:t>to</w:t>
            </w:r>
            <w:r w:rsidR="006B3744">
              <w:t xml:space="preserve"> </w:t>
            </w:r>
            <w:r w:rsidRPr="005B3185">
              <w:t>build</w:t>
            </w:r>
            <w:bookmarkEnd w:id="18"/>
            <w:r w:rsidR="006B3744">
              <w:t xml:space="preserve"> </w:t>
            </w:r>
            <w:r w:rsidRPr="005B3185">
              <w:t>a</w:t>
            </w:r>
            <w:r w:rsidR="006B3744">
              <w:t xml:space="preserve"> </w:t>
            </w:r>
            <w:r w:rsidRPr="005B3185">
              <w:t>train</w:t>
            </w:r>
            <w:r w:rsidR="006B3744">
              <w:t xml:space="preserve"> </w:t>
            </w:r>
            <w:r w:rsidRPr="005B3185">
              <w:t>station</w:t>
            </w:r>
            <w:r w:rsidR="006B3744">
              <w:t xml:space="preserve"> </w:t>
            </w:r>
            <w:r w:rsidRPr="005B3185">
              <w:t>from</w:t>
            </w:r>
            <w:r w:rsidR="006B3744">
              <w:t xml:space="preserve"> </w:t>
            </w:r>
            <w:r w:rsidRPr="005B3185">
              <w:t>materials</w:t>
            </w:r>
            <w:r w:rsidR="006B3744">
              <w:t xml:space="preserve"> </w:t>
            </w:r>
            <w:r w:rsidRPr="005B3185">
              <w:t>found</w:t>
            </w:r>
            <w:r w:rsidR="006B3744">
              <w:t xml:space="preserve"> </w:t>
            </w:r>
            <w:r w:rsidRPr="005B3185">
              <w:t>in</w:t>
            </w:r>
            <w:r w:rsidR="006B3744">
              <w:t xml:space="preserve"> </w:t>
            </w:r>
            <w:r w:rsidRPr="005B3185">
              <w:t>the</w:t>
            </w:r>
            <w:r w:rsidR="006B3744">
              <w:t xml:space="preserve"> </w:t>
            </w:r>
            <w:r w:rsidRPr="005B3185">
              <w:t>classroom).</w:t>
            </w:r>
          </w:p>
        </w:tc>
      </w:tr>
      <w:tr w:rsidR="00197BC4" w14:paraId="00FEE391" w14:textId="77777777" w:rsidTr="00166F5D">
        <w:trPr>
          <w:tblHeader/>
        </w:trPr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60328" w14:textId="77777777" w:rsidR="00197BC4" w:rsidRPr="00197BC4" w:rsidRDefault="00197BC4" w:rsidP="00107428">
            <w:pPr>
              <w:pStyle w:val="Tablerows"/>
            </w:pPr>
            <w:r w:rsidRPr="00197BC4">
              <w:t>PK.SD.2</w:t>
            </w:r>
          </w:p>
          <w:p w14:paraId="7D4D6E9D" w14:textId="0A9CA1E9" w:rsidR="00197BC4" w:rsidRPr="00197BC4" w:rsidRDefault="00197BC4" w:rsidP="00107428">
            <w:pPr>
              <w:pStyle w:val="Tablerows"/>
            </w:pPr>
            <w:r w:rsidRPr="00197BC4">
              <w:t>Demonstrate</w:t>
            </w:r>
            <w:r w:rsidR="006B3744">
              <w:t xml:space="preserve"> </w:t>
            </w:r>
            <w:r w:rsidRPr="00197BC4">
              <w:t>self-help</w:t>
            </w:r>
            <w:r w:rsidR="006B3744">
              <w:t xml:space="preserve"> </w:t>
            </w:r>
            <w:r w:rsidRPr="00197BC4">
              <w:t>skills</w:t>
            </w:r>
            <w:r w:rsidR="006B3744">
              <w:t xml:space="preserve"> </w:t>
            </w:r>
            <w:r w:rsidRPr="00197BC4">
              <w:t>with</w:t>
            </w:r>
            <w:r w:rsidR="006B3744">
              <w:t xml:space="preserve"> </w:t>
            </w:r>
            <w:r w:rsidRPr="00197BC4">
              <w:t>minimal</w:t>
            </w:r>
            <w:r w:rsidR="006B3744">
              <w:t xml:space="preserve"> </w:t>
            </w:r>
            <w:r w:rsidRPr="00197BC4">
              <w:t>adult</w:t>
            </w:r>
            <w:r w:rsidR="006B3744">
              <w:t xml:space="preserve"> </w:t>
            </w:r>
            <w:r w:rsidRPr="00197BC4">
              <w:t>assistance</w:t>
            </w:r>
            <w:r w:rsidR="006B3744">
              <w:t xml:space="preserve"> </w:t>
            </w:r>
            <w:r w:rsidRPr="00197BC4">
              <w:t>(e.g.,</w:t>
            </w:r>
            <w:r w:rsidR="006B3744">
              <w:t xml:space="preserve"> </w:t>
            </w:r>
            <w:r w:rsidRPr="00197BC4">
              <w:t>clean</w:t>
            </w:r>
            <w:r w:rsidR="006B3744">
              <w:t xml:space="preserve"> </w:t>
            </w:r>
            <w:r w:rsidRPr="00197BC4">
              <w:t>up,</w:t>
            </w:r>
            <w:r w:rsidR="006B3744">
              <w:t xml:space="preserve"> </w:t>
            </w:r>
            <w:r w:rsidRPr="00197BC4">
              <w:t>pour</w:t>
            </w:r>
            <w:r w:rsidR="006B3744">
              <w:t xml:space="preserve"> </w:t>
            </w:r>
            <w:r w:rsidRPr="00197BC4">
              <w:t>juice,</w:t>
            </w:r>
            <w:r w:rsidR="006B3744">
              <w:t xml:space="preserve"> </w:t>
            </w:r>
            <w:r w:rsidRPr="00197BC4">
              <w:t>use</w:t>
            </w:r>
            <w:r w:rsidR="006B3744">
              <w:t xml:space="preserve"> </w:t>
            </w:r>
            <w:r w:rsidRPr="00197BC4">
              <w:t>soap</w:t>
            </w:r>
            <w:r w:rsidR="006B3744">
              <w:t xml:space="preserve"> </w:t>
            </w:r>
            <w:r w:rsidRPr="00197BC4">
              <w:t>when</w:t>
            </w:r>
            <w:r w:rsidR="006B3744">
              <w:t xml:space="preserve"> </w:t>
            </w:r>
            <w:r w:rsidRPr="00197BC4">
              <w:t>washing</w:t>
            </w:r>
            <w:r w:rsidR="006B3744">
              <w:t xml:space="preserve"> </w:t>
            </w:r>
            <w:r w:rsidRPr="00197BC4">
              <w:t>hands,</w:t>
            </w:r>
            <w:r w:rsidR="006B3744">
              <w:t xml:space="preserve"> </w:t>
            </w:r>
            <w:r w:rsidRPr="00197BC4">
              <w:t>put</w:t>
            </w:r>
            <w:r w:rsidR="006B3744">
              <w:t xml:space="preserve"> </w:t>
            </w:r>
            <w:r w:rsidRPr="00197BC4">
              <w:t>away</w:t>
            </w:r>
            <w:r w:rsidR="006B3744">
              <w:t xml:space="preserve"> </w:t>
            </w:r>
            <w:r w:rsidRPr="00197BC4">
              <w:t>belongings).</w:t>
            </w:r>
          </w:p>
        </w:tc>
        <w:tc>
          <w:tcPr>
            <w:tcW w:w="9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ACDB9" w14:textId="0A2367FE" w:rsidR="00197BC4" w:rsidRPr="005B3185" w:rsidRDefault="00197BC4" w:rsidP="00107428">
            <w:pPr>
              <w:pStyle w:val="TablerowsBullets"/>
              <w:rPr>
                <w:szCs w:val="22"/>
              </w:rPr>
            </w:pPr>
            <w:r w:rsidRPr="005B3185">
              <w:rPr>
                <w:color w:val="000000"/>
                <w:szCs w:val="22"/>
              </w:rPr>
              <w:t>Guide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students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in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developing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self-care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routines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and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structure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the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environment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to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support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independence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(e.g.,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provide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visual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cues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for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toileting,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ensure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handwashing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materials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and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storage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for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backpacks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and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lunchboxes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are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accessible).</w:t>
            </w:r>
          </w:p>
          <w:p w14:paraId="1E997A8B" w14:textId="1642696B" w:rsidR="00197BC4" w:rsidRPr="00944D2A" w:rsidRDefault="00197BC4" w:rsidP="00107428">
            <w:pPr>
              <w:pStyle w:val="TablerowsBullets"/>
            </w:pPr>
            <w:r w:rsidRPr="005B3185">
              <w:rPr>
                <w:color w:val="000000"/>
                <w:szCs w:val="22"/>
              </w:rPr>
              <w:t>Encourage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students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to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complete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everyday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tasks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independently,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such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as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cleaning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up,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pouring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drinks,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washing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hands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with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soap,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and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putting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away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personal</w:t>
            </w:r>
            <w:r w:rsidR="006B3744">
              <w:rPr>
                <w:color w:val="000000"/>
                <w:szCs w:val="22"/>
              </w:rPr>
              <w:t xml:space="preserve"> </w:t>
            </w:r>
            <w:r w:rsidRPr="005B3185">
              <w:rPr>
                <w:color w:val="000000"/>
                <w:szCs w:val="22"/>
              </w:rPr>
              <w:t>belongings.</w:t>
            </w:r>
          </w:p>
        </w:tc>
      </w:tr>
      <w:tr w:rsidR="00197BC4" w14:paraId="458E8024" w14:textId="77777777" w:rsidTr="00166F5D">
        <w:trPr>
          <w:tblHeader/>
        </w:trPr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E57656" w14:textId="77777777" w:rsidR="00197BC4" w:rsidRPr="00197BC4" w:rsidRDefault="00197BC4" w:rsidP="00107428">
            <w:pPr>
              <w:pStyle w:val="Tablerows"/>
            </w:pPr>
            <w:r w:rsidRPr="00197BC4">
              <w:t>PK.SD.3</w:t>
            </w:r>
          </w:p>
          <w:p w14:paraId="6CD4EB14" w14:textId="54B8D10F" w:rsidR="00197BC4" w:rsidRPr="00197BC4" w:rsidRDefault="00197BC4" w:rsidP="00107428">
            <w:pPr>
              <w:pStyle w:val="Tablerows"/>
            </w:pPr>
            <w:r w:rsidRPr="00197BC4">
              <w:t>Move</w:t>
            </w:r>
            <w:r w:rsidR="006B3744">
              <w:t xml:space="preserve"> </w:t>
            </w:r>
            <w:r w:rsidRPr="00197BC4">
              <w:t>through</w:t>
            </w:r>
            <w:r w:rsidR="006B3744">
              <w:t xml:space="preserve"> </w:t>
            </w:r>
            <w:r w:rsidRPr="00197BC4">
              <w:t>classroom</w:t>
            </w:r>
            <w:r w:rsidR="006B3744">
              <w:t xml:space="preserve"> </w:t>
            </w:r>
            <w:r w:rsidRPr="00197BC4">
              <w:t>routines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activities</w:t>
            </w:r>
            <w:r w:rsidR="006B3744">
              <w:t xml:space="preserve"> </w:t>
            </w:r>
            <w:r w:rsidRPr="00197BC4">
              <w:t>with</w:t>
            </w:r>
            <w:r w:rsidR="006B3744">
              <w:t xml:space="preserve"> </w:t>
            </w:r>
            <w:r w:rsidRPr="00197BC4">
              <w:t>minimal</w:t>
            </w:r>
            <w:r w:rsidR="006B3744">
              <w:t xml:space="preserve"> </w:t>
            </w:r>
            <w:r w:rsidRPr="00197BC4">
              <w:t>adult</w:t>
            </w:r>
            <w:r w:rsidR="006B3744">
              <w:t xml:space="preserve"> </w:t>
            </w:r>
            <w:r w:rsidRPr="00197BC4">
              <w:t>direction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transition</w:t>
            </w:r>
            <w:r w:rsidR="006B3744">
              <w:t xml:space="preserve"> </w:t>
            </w:r>
            <w:r w:rsidRPr="00197BC4">
              <w:t>easily</w:t>
            </w:r>
            <w:r w:rsidR="006B3744">
              <w:t xml:space="preserve"> </w:t>
            </w:r>
            <w:r w:rsidRPr="00197BC4">
              <w:t>from</w:t>
            </w:r>
            <w:r w:rsidR="006B3744">
              <w:t xml:space="preserve"> </w:t>
            </w:r>
            <w:r w:rsidRPr="00197BC4">
              <w:t>one</w:t>
            </w:r>
            <w:r w:rsidR="006B3744">
              <w:t xml:space="preserve"> </w:t>
            </w:r>
            <w:r w:rsidRPr="00197BC4">
              <w:t>activity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the</w:t>
            </w:r>
            <w:r w:rsidR="006B3744">
              <w:t xml:space="preserve"> </w:t>
            </w:r>
            <w:r w:rsidRPr="00197BC4">
              <w:t>next.</w:t>
            </w:r>
          </w:p>
        </w:tc>
        <w:tc>
          <w:tcPr>
            <w:tcW w:w="9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2FEF2E" w14:textId="016D0881" w:rsidR="00197BC4" w:rsidRPr="00197BC4" w:rsidRDefault="00197BC4">
            <w:pPr>
              <w:pStyle w:val="TablerowsBullets"/>
              <w:rPr>
                <w:bCs/>
              </w:rPr>
            </w:pPr>
            <w:r w:rsidRPr="00197BC4">
              <w:rPr>
                <w:szCs w:val="22"/>
              </w:rPr>
              <w:t>Follow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a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predictable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schedule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so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students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gain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a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general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idea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of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what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will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happen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at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various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times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of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the</w:t>
            </w:r>
            <w:r w:rsidR="006B3744">
              <w:rPr>
                <w:szCs w:val="22"/>
              </w:rPr>
              <w:t xml:space="preserve"> </w:t>
            </w:r>
            <w:r w:rsidRPr="00197BC4">
              <w:rPr>
                <w:szCs w:val="22"/>
              </w:rPr>
              <w:t>day.</w:t>
            </w:r>
          </w:p>
          <w:p w14:paraId="1FF7A7A8" w14:textId="35863A5C" w:rsidR="00197BC4" w:rsidRPr="005B3185" w:rsidRDefault="00197BC4" w:rsidP="00107428">
            <w:pPr>
              <w:pStyle w:val="TablerowsBullets"/>
            </w:pPr>
            <w:r w:rsidRPr="005B3185">
              <w:t>Keep</w:t>
            </w:r>
            <w:r w:rsidR="006B3744">
              <w:t xml:space="preserve"> </w:t>
            </w:r>
            <w:r w:rsidRPr="005B3185">
              <w:t>transitions</w:t>
            </w:r>
            <w:r w:rsidR="006B3744">
              <w:t xml:space="preserve"> </w:t>
            </w:r>
            <w:r w:rsidRPr="005B3185">
              <w:t>short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adapt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students’</w:t>
            </w:r>
            <w:r w:rsidR="006B3744">
              <w:t xml:space="preserve"> </w:t>
            </w:r>
            <w:r w:rsidRPr="005B3185">
              <w:t>developing</w:t>
            </w:r>
            <w:r w:rsidR="006B3744">
              <w:t xml:space="preserve"> </w:t>
            </w:r>
            <w:r w:rsidRPr="005B3185">
              <w:t>attention</w:t>
            </w:r>
            <w:r w:rsidR="006B3744">
              <w:t xml:space="preserve"> </w:t>
            </w:r>
            <w:r w:rsidRPr="005B3185">
              <w:t>spans,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conduct</w:t>
            </w:r>
            <w:r w:rsidR="006B3744">
              <w:t xml:space="preserve"> </w:t>
            </w:r>
            <w:r w:rsidRPr="005B3185">
              <w:t>daily</w:t>
            </w:r>
            <w:r w:rsidR="006B3744">
              <w:t xml:space="preserve"> </w:t>
            </w:r>
            <w:r w:rsidRPr="005B3185">
              <w:t>routines</w:t>
            </w:r>
            <w:r w:rsidR="006B3744">
              <w:t xml:space="preserve"> </w:t>
            </w:r>
            <w:r w:rsidRPr="005B3185">
              <w:t>(e.g.,</w:t>
            </w:r>
            <w:r w:rsidR="006B3744">
              <w:t xml:space="preserve"> </w:t>
            </w:r>
            <w:r w:rsidRPr="005B3185">
              <w:t>toileting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washing</w:t>
            </w:r>
            <w:r w:rsidR="006B3744">
              <w:t xml:space="preserve"> </w:t>
            </w:r>
            <w:r w:rsidRPr="005B3185">
              <w:t>hands)</w:t>
            </w:r>
            <w:r w:rsidR="006B3744">
              <w:t xml:space="preserve"> </w:t>
            </w:r>
            <w:r w:rsidRPr="005B3185">
              <w:t>individually</w:t>
            </w:r>
            <w:r w:rsidR="006B3744">
              <w:t xml:space="preserve"> </w:t>
            </w:r>
            <w:r w:rsidRPr="005B3185">
              <w:t>or</w:t>
            </w:r>
            <w:r w:rsidR="006B3744">
              <w:t xml:space="preserve"> </w:t>
            </w:r>
            <w:r w:rsidRPr="005B3185">
              <w:t>in</w:t>
            </w:r>
            <w:r w:rsidR="006B3744">
              <w:t xml:space="preserve"> </w:t>
            </w:r>
            <w:r w:rsidRPr="005B3185">
              <w:t>pairs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avoid</w:t>
            </w:r>
            <w:r w:rsidR="006B3744">
              <w:t xml:space="preserve"> </w:t>
            </w:r>
            <w:r w:rsidRPr="005B3185">
              <w:t>whole-group</w:t>
            </w:r>
            <w:r w:rsidR="006B3744">
              <w:t xml:space="preserve"> </w:t>
            </w:r>
            <w:r w:rsidRPr="005B3185">
              <w:t>waiting</w:t>
            </w:r>
            <w:r w:rsidR="006B3744">
              <w:t xml:space="preserve"> </w:t>
            </w:r>
            <w:r w:rsidRPr="005B3185">
              <w:t>times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to</w:t>
            </w:r>
            <w:r w:rsidR="006B3744">
              <w:t xml:space="preserve"> </w:t>
            </w:r>
            <w:r w:rsidRPr="005B3185">
              <w:t>support</w:t>
            </w:r>
            <w:r w:rsidR="006B3744">
              <w:t xml:space="preserve"> </w:t>
            </w:r>
            <w:r w:rsidRPr="005B3185">
              <w:t>independence.</w:t>
            </w:r>
          </w:p>
          <w:p w14:paraId="7AE799BD" w14:textId="5F21B109" w:rsidR="00197BC4" w:rsidRPr="005B3185" w:rsidRDefault="00197BC4" w:rsidP="00107428">
            <w:pPr>
              <w:pStyle w:val="TablerowsBullets"/>
            </w:pPr>
            <w:r w:rsidRPr="005B3185">
              <w:t>Limit</w:t>
            </w:r>
            <w:r w:rsidR="006B3744">
              <w:t xml:space="preserve"> </w:t>
            </w:r>
            <w:r w:rsidRPr="005B3185">
              <w:t>whole-group</w:t>
            </w:r>
            <w:r w:rsidR="006B3744">
              <w:t xml:space="preserve"> </w:t>
            </w:r>
            <w:r w:rsidRPr="005B3185">
              <w:t>transitions</w:t>
            </w:r>
            <w:r w:rsidR="006B3744">
              <w:t xml:space="preserve"> </w:t>
            </w:r>
            <w:r w:rsidRPr="005B3185">
              <w:t>and</w:t>
            </w:r>
            <w:r w:rsidR="006B3744">
              <w:t xml:space="preserve"> </w:t>
            </w:r>
            <w:r w:rsidRPr="005B3185">
              <w:t>use</w:t>
            </w:r>
            <w:r w:rsidR="006B3744">
              <w:t xml:space="preserve"> </w:t>
            </w:r>
            <w:r w:rsidRPr="005B3185">
              <w:t>them</w:t>
            </w:r>
            <w:r w:rsidR="006B3744">
              <w:t xml:space="preserve"> </w:t>
            </w:r>
            <w:r w:rsidRPr="005B3185">
              <w:t>as</w:t>
            </w:r>
            <w:r w:rsidR="006B3744">
              <w:t xml:space="preserve"> </w:t>
            </w:r>
            <w:r w:rsidRPr="005B3185">
              <w:t>learning</w:t>
            </w:r>
            <w:r w:rsidR="006B3744">
              <w:t xml:space="preserve"> </w:t>
            </w:r>
            <w:r w:rsidRPr="005B3185">
              <w:t>times</w:t>
            </w:r>
            <w:r w:rsidR="006B3744">
              <w:t xml:space="preserve"> </w:t>
            </w:r>
            <w:r w:rsidRPr="005B3185">
              <w:t>(e.g.,</w:t>
            </w:r>
            <w:r w:rsidR="006B3744">
              <w:t xml:space="preserve"> </w:t>
            </w:r>
            <w:r w:rsidRPr="005B3185">
              <w:rPr>
                <w:bCs/>
              </w:rPr>
              <w:t>“</w:t>
            </w:r>
            <w:r w:rsidRPr="005B3185">
              <w:t>Students</w:t>
            </w:r>
            <w:r w:rsidR="006B3744">
              <w:t xml:space="preserve"> </w:t>
            </w:r>
            <w:r w:rsidRPr="005B3185">
              <w:t>who</w:t>
            </w:r>
            <w:r w:rsidR="006B3744">
              <w:t xml:space="preserve"> </w:t>
            </w:r>
            <w:r w:rsidRPr="005B3185">
              <w:t>ride</w:t>
            </w:r>
            <w:r w:rsidR="006B3744">
              <w:t xml:space="preserve"> </w:t>
            </w:r>
            <w:r w:rsidRPr="005B3185">
              <w:t>the</w:t>
            </w:r>
            <w:r w:rsidR="006B3744">
              <w:t xml:space="preserve"> </w:t>
            </w:r>
            <w:r w:rsidRPr="005B3185">
              <w:t>#4</w:t>
            </w:r>
            <w:r w:rsidR="006B3744">
              <w:t xml:space="preserve"> </w:t>
            </w:r>
            <w:r w:rsidRPr="005B3185">
              <w:t>bus</w:t>
            </w:r>
            <w:r w:rsidR="006B3744">
              <w:t xml:space="preserve"> </w:t>
            </w:r>
            <w:r w:rsidRPr="005B3185">
              <w:t>may</w:t>
            </w:r>
            <w:r w:rsidR="006B3744">
              <w:t xml:space="preserve"> </w:t>
            </w:r>
            <w:r w:rsidRPr="005B3185">
              <w:t>get</w:t>
            </w:r>
            <w:r w:rsidR="006B3744">
              <w:t xml:space="preserve"> </w:t>
            </w:r>
            <w:r w:rsidRPr="005B3185">
              <w:t>their</w:t>
            </w:r>
            <w:r w:rsidR="006B3744">
              <w:t xml:space="preserve"> </w:t>
            </w:r>
            <w:r w:rsidRPr="005B3185">
              <w:t>coats.”</w:t>
            </w:r>
            <w:r w:rsidR="006B3744">
              <w:t xml:space="preserve"> </w:t>
            </w:r>
            <w:r w:rsidRPr="005B3185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5B3185">
              <w:rPr>
                <w:bCs/>
              </w:rPr>
              <w:t>“</w:t>
            </w:r>
            <w:r w:rsidRPr="005B3185">
              <w:t>Students</w:t>
            </w:r>
            <w:r w:rsidR="006B3744">
              <w:t xml:space="preserve"> </w:t>
            </w:r>
            <w:r w:rsidRPr="005B3185">
              <w:t>in</w:t>
            </w:r>
            <w:r w:rsidR="006B3744">
              <w:t xml:space="preserve"> </w:t>
            </w:r>
            <w:r w:rsidRPr="005B3185">
              <w:t>the</w:t>
            </w:r>
            <w:r w:rsidR="006B3744">
              <w:t xml:space="preserve"> </w:t>
            </w:r>
            <w:r w:rsidRPr="005B3185">
              <w:t>Armadillo</w:t>
            </w:r>
            <w:r w:rsidR="006B3744">
              <w:t xml:space="preserve"> </w:t>
            </w:r>
            <w:r w:rsidRPr="005B3185">
              <w:t>group</w:t>
            </w:r>
            <w:r w:rsidR="006B3744">
              <w:t xml:space="preserve"> </w:t>
            </w:r>
            <w:r w:rsidRPr="005B3185">
              <w:t>may</w:t>
            </w:r>
            <w:r w:rsidR="006B3744">
              <w:t xml:space="preserve"> </w:t>
            </w:r>
            <w:r w:rsidRPr="005B3185">
              <w:t>go</w:t>
            </w:r>
            <w:r w:rsidR="006B3744">
              <w:t xml:space="preserve"> </w:t>
            </w:r>
            <w:r w:rsidRPr="005B3185">
              <w:t>wash</w:t>
            </w:r>
            <w:r w:rsidR="006B3744">
              <w:t xml:space="preserve"> </w:t>
            </w:r>
            <w:r w:rsidRPr="005B3185">
              <w:t>their</w:t>
            </w:r>
            <w:r w:rsidR="006B3744">
              <w:t xml:space="preserve"> </w:t>
            </w:r>
            <w:r w:rsidRPr="005B3185">
              <w:t>hands.”).</w:t>
            </w:r>
          </w:p>
          <w:p w14:paraId="3F4B4478" w14:textId="3C954A0E" w:rsidR="00197BC4" w:rsidRPr="00C429A7" w:rsidRDefault="00197BC4" w:rsidP="00107428">
            <w:pPr>
              <w:pStyle w:val="TablerowsBullets"/>
            </w:pPr>
            <w:r w:rsidRPr="005B3185">
              <w:rPr>
                <w:szCs w:val="22"/>
              </w:rPr>
              <w:t>Use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songs,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rhymes,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movement,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and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pictures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to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reinforce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independent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functioning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in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the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classroom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(e.g.,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post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pictures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that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represent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the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daily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schedule,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sing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songs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to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cue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transition</w:t>
            </w:r>
            <w:r w:rsidR="006B3744">
              <w:rPr>
                <w:szCs w:val="22"/>
              </w:rPr>
              <w:t xml:space="preserve"> </w:t>
            </w:r>
            <w:r w:rsidRPr="005B3185">
              <w:rPr>
                <w:szCs w:val="22"/>
              </w:rPr>
              <w:t>times).</w:t>
            </w:r>
          </w:p>
        </w:tc>
      </w:tr>
      <w:tr w:rsidR="00197BC4" w14:paraId="76284C71" w14:textId="77777777" w:rsidTr="00166F5D">
        <w:trPr>
          <w:tblHeader/>
        </w:trPr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6997E" w14:textId="77777777" w:rsidR="00197BC4" w:rsidRPr="00197BC4" w:rsidRDefault="00197BC4" w:rsidP="00107428">
            <w:pPr>
              <w:pStyle w:val="Tablerows"/>
            </w:pPr>
            <w:r w:rsidRPr="00197BC4">
              <w:t>PK.SD.4</w:t>
            </w:r>
          </w:p>
          <w:p w14:paraId="6EDAC99F" w14:textId="20062CAD" w:rsidR="00197BC4" w:rsidRPr="00197BC4" w:rsidRDefault="00197BC4" w:rsidP="00107428">
            <w:pPr>
              <w:pStyle w:val="TablerowsMORESPACE"/>
            </w:pPr>
            <w:proofErr w:type="gramStart"/>
            <w:r w:rsidRPr="00197BC4">
              <w:t>Attend</w:t>
            </w:r>
            <w:r w:rsidR="006B3744">
              <w:t xml:space="preserve"> </w:t>
            </w:r>
            <w:r w:rsidRPr="00197BC4">
              <w:t>to</w:t>
            </w:r>
            <w:proofErr w:type="gramEnd"/>
            <w:r w:rsidR="006B3744">
              <w:t xml:space="preserve"> </w:t>
            </w:r>
            <w:r w:rsidRPr="00197BC4">
              <w:t>tasks</w:t>
            </w:r>
            <w:r w:rsidR="006B3744">
              <w:t xml:space="preserve"> </w:t>
            </w:r>
            <w:r w:rsidRPr="00197BC4">
              <w:t>for</w:t>
            </w:r>
            <w:r w:rsidR="006B3744">
              <w:t xml:space="preserve"> </w:t>
            </w:r>
            <w:r w:rsidRPr="00197BC4">
              <w:t>a</w:t>
            </w:r>
            <w:r w:rsidR="006B3744">
              <w:t xml:space="preserve"> </w:t>
            </w:r>
            <w:r w:rsidRPr="00197BC4">
              <w:t>developmentally</w:t>
            </w:r>
            <w:r w:rsidR="006B3744">
              <w:t xml:space="preserve"> </w:t>
            </w:r>
            <w:r w:rsidRPr="00197BC4">
              <w:t>appropriate</w:t>
            </w:r>
            <w:r w:rsidR="006B3744">
              <w:t xml:space="preserve"> </w:t>
            </w:r>
            <w:proofErr w:type="gramStart"/>
            <w:r w:rsidRPr="00197BC4">
              <w:t>period</w:t>
            </w:r>
            <w:r w:rsidR="006B3744">
              <w:t xml:space="preserve"> </w:t>
            </w:r>
            <w:r w:rsidRPr="00197BC4">
              <w:t>of</w:t>
            </w:r>
            <w:r w:rsidR="006B3744">
              <w:t xml:space="preserve"> </w:t>
            </w:r>
            <w:r w:rsidRPr="00197BC4">
              <w:t>time</w:t>
            </w:r>
            <w:proofErr w:type="gramEnd"/>
            <w:r w:rsidRPr="00197BC4">
              <w:t>.</w:t>
            </w:r>
          </w:p>
        </w:tc>
        <w:tc>
          <w:tcPr>
            <w:tcW w:w="9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5D990" w14:textId="4E912C89" w:rsidR="00197BC4" w:rsidRPr="00C429A7" w:rsidRDefault="00197BC4" w:rsidP="00107428">
            <w:pPr>
              <w:pStyle w:val="TablerowsBullets"/>
            </w:pPr>
            <w:r w:rsidRPr="005B3185">
              <w:rPr>
                <w:rFonts w:eastAsia="Verdana" w:cs="Verdana"/>
                <w:color w:val="000000" w:themeColor="text1"/>
                <w:szCs w:val="22"/>
              </w:rPr>
              <w:t>Limit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whole-group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activities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to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short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periods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of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time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with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interactive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involvement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(e.g.,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teachers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play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music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for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body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movement,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sing,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r w:rsidRPr="005B3185">
              <w:rPr>
                <w:rFonts w:eastAsia="Verdana" w:cs="Verdana"/>
                <w:color w:val="000000" w:themeColor="text1"/>
                <w:szCs w:val="22"/>
              </w:rPr>
              <w:t>or</w:t>
            </w:r>
            <w:r w:rsidR="006B3744">
              <w:rPr>
                <w:rFonts w:eastAsia="Verdana" w:cs="Verdana"/>
                <w:color w:val="000000" w:themeColor="text1"/>
                <w:szCs w:val="22"/>
              </w:rPr>
              <w:t xml:space="preserve"> </w:t>
            </w:r>
            <w:proofErr w:type="gramStart"/>
            <w:r w:rsidRPr="005B3185">
              <w:rPr>
                <w:rFonts w:eastAsia="Verdana" w:cs="Verdana"/>
                <w:color w:val="000000" w:themeColor="text1"/>
                <w:szCs w:val="22"/>
              </w:rPr>
              <w:t>finger-plays</w:t>
            </w:r>
            <w:proofErr w:type="gramEnd"/>
            <w:r w:rsidRPr="005B3185">
              <w:rPr>
                <w:rFonts w:eastAsia="Verdana" w:cs="Verdana"/>
                <w:color w:val="000000" w:themeColor="text1"/>
                <w:szCs w:val="22"/>
              </w:rPr>
              <w:t>).</w:t>
            </w:r>
          </w:p>
        </w:tc>
      </w:tr>
    </w:tbl>
    <w:p w14:paraId="66D02366" w14:textId="68CF8C4E" w:rsidR="003153BA" w:rsidRDefault="003153BA" w:rsidP="000B6C60">
      <w:pPr>
        <w:rPr>
          <w:lang w:val="en"/>
        </w:rPr>
      </w:pPr>
      <w:r>
        <w:rPr>
          <w:lang w:val="en"/>
        </w:rPr>
        <w:br w:type="page"/>
      </w:r>
    </w:p>
    <w:p w14:paraId="4F9B71AE" w14:textId="2DDCCC0D" w:rsidR="00492FF3" w:rsidRDefault="00492FF3" w:rsidP="00492FF3">
      <w:pPr>
        <w:pStyle w:val="Heading4"/>
      </w:pPr>
      <w:r w:rsidRPr="003153BA">
        <w:lastRenderedPageBreak/>
        <w:t>Identify</w:t>
      </w:r>
      <w:r>
        <w:t xml:space="preserve"> </w:t>
      </w:r>
      <w:r w:rsidRPr="003153BA">
        <w:t>and</w:t>
      </w:r>
      <w:r>
        <w:t xml:space="preserve"> </w:t>
      </w:r>
      <w:r w:rsidRPr="003153BA">
        <w:t>Express</w:t>
      </w:r>
      <w:r>
        <w:t xml:space="preserve"> </w:t>
      </w:r>
      <w:r w:rsidRPr="003153BA">
        <w:t>Feelings</w:t>
      </w:r>
      <w:r>
        <w:t xml:space="preserve"> </w:t>
      </w:r>
      <w:r w:rsidRPr="003153BA">
        <w:t>(IEF)</w:t>
      </w:r>
    </w:p>
    <w:p w14:paraId="1937D67A" w14:textId="0E2BCB42" w:rsidR="00492FF3" w:rsidRDefault="00492FF3" w:rsidP="00492FF3">
      <w:pPr>
        <w:pStyle w:val="Tabledescription"/>
      </w:pPr>
      <w:r w:rsidRPr="003153BA">
        <w:rPr>
          <w:noProof/>
        </w:rPr>
        <w:t>Students</w:t>
      </w:r>
      <w:r>
        <w:rPr>
          <w:noProof/>
        </w:rPr>
        <w:t xml:space="preserve"> </w:t>
      </w:r>
      <w:r w:rsidRPr="003153BA">
        <w:rPr>
          <w:noProof/>
        </w:rPr>
        <w:t>identify</w:t>
      </w:r>
      <w:r>
        <w:rPr>
          <w:noProof/>
        </w:rPr>
        <w:t xml:space="preserve"> </w:t>
      </w:r>
      <w:r w:rsidRPr="003153BA">
        <w:rPr>
          <w:noProof/>
        </w:rPr>
        <w:t>and</w:t>
      </w:r>
      <w:r>
        <w:rPr>
          <w:noProof/>
        </w:rPr>
        <w:t xml:space="preserve"> </w:t>
      </w:r>
      <w:r w:rsidRPr="003153BA">
        <w:rPr>
          <w:noProof/>
        </w:rPr>
        <w:t>express</w:t>
      </w:r>
      <w:r>
        <w:rPr>
          <w:noProof/>
        </w:rPr>
        <w:t xml:space="preserve"> </w:t>
      </w:r>
      <w:r w:rsidRPr="003153BA">
        <w:rPr>
          <w:noProof/>
        </w:rPr>
        <w:t>feelings.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492FF3" w14:paraId="42E27E4D" w14:textId="77777777" w:rsidTr="00492FF3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5709857" w14:textId="77777777" w:rsidR="00492FF3" w:rsidRPr="008F4E09" w:rsidRDefault="00492FF3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B90F59A" w14:textId="77777777" w:rsidR="00492FF3" w:rsidRPr="000166C6" w:rsidRDefault="00492FF3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32B1766" w14:textId="77777777" w:rsidR="00492FF3" w:rsidRPr="008F4E09" w:rsidRDefault="00492FF3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172D60AD" w14:textId="77777777" w:rsidR="00492FF3" w:rsidRPr="000166C6" w:rsidRDefault="00492FF3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492FF3" w14:paraId="47EAA75F" w14:textId="77777777" w:rsidTr="00492FF3">
        <w:trPr>
          <w:tblHeader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42552" w14:textId="77777777" w:rsidR="00492FF3" w:rsidRPr="00197BC4" w:rsidRDefault="00492FF3" w:rsidP="00255A03">
            <w:pPr>
              <w:pStyle w:val="Tablerows"/>
            </w:pPr>
            <w:r w:rsidRPr="00197BC4">
              <w:t>PK.IEF.1</w:t>
            </w:r>
          </w:p>
          <w:p w14:paraId="4DE869FE" w14:textId="77777777" w:rsidR="00492FF3" w:rsidRPr="00197BC4" w:rsidRDefault="00492FF3" w:rsidP="00255A03">
            <w:pPr>
              <w:pStyle w:val="Tablerows"/>
            </w:pPr>
            <w:r w:rsidRPr="00197BC4">
              <w:t>Recognize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describe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wide</w:t>
            </w:r>
            <w:r>
              <w:t xml:space="preserve"> </w:t>
            </w:r>
            <w:r w:rsidRPr="00197BC4">
              <w:t>range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feelings,</w:t>
            </w:r>
            <w:r>
              <w:t xml:space="preserve"> </w:t>
            </w:r>
            <w:r w:rsidRPr="00197BC4">
              <w:t>including</w:t>
            </w:r>
            <w:r>
              <w:t xml:space="preserve"> </w:t>
            </w:r>
            <w:r w:rsidRPr="00197BC4">
              <w:t>sadness,</w:t>
            </w:r>
            <w:r>
              <w:t xml:space="preserve"> </w:t>
            </w:r>
            <w:r w:rsidRPr="00197BC4">
              <w:t>anger,</w:t>
            </w:r>
            <w:r>
              <w:t xml:space="preserve"> </w:t>
            </w:r>
            <w:r w:rsidRPr="00197BC4">
              <w:t>fear,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happiness.</w:t>
            </w:r>
            <w:r>
              <w:t xml:space="preserve"> 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71FBF" w14:textId="77777777" w:rsidR="00492FF3" w:rsidRPr="00197BC4" w:rsidRDefault="00492FF3" w:rsidP="00255A03">
            <w:pPr>
              <w:pStyle w:val="TablerowsBullets"/>
            </w:pPr>
            <w:r w:rsidRPr="00197BC4">
              <w:t>Directly</w:t>
            </w:r>
            <w:r>
              <w:t xml:space="preserve"> </w:t>
            </w:r>
            <w:r w:rsidRPr="00197BC4">
              <w:t>instruct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about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variety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emotions,</w:t>
            </w:r>
            <w:r>
              <w:t xml:space="preserve"> </w:t>
            </w:r>
            <w:r w:rsidRPr="00197BC4">
              <w:t>both</w:t>
            </w:r>
            <w:r>
              <w:t xml:space="preserve"> </w:t>
            </w:r>
            <w:r w:rsidRPr="00197BC4">
              <w:t>positive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negative,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create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classroom</w:t>
            </w:r>
            <w:r>
              <w:t xml:space="preserve"> </w:t>
            </w:r>
            <w:r w:rsidRPr="00197BC4">
              <w:t>environment</w:t>
            </w:r>
            <w:r>
              <w:t xml:space="preserve"> </w:t>
            </w:r>
            <w:r w:rsidRPr="00197BC4">
              <w:t>that</w:t>
            </w:r>
            <w:r>
              <w:t xml:space="preserve"> </w:t>
            </w:r>
            <w:r w:rsidRPr="00197BC4">
              <w:t>allows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supports</w:t>
            </w:r>
            <w:r>
              <w:t xml:space="preserve"> </w:t>
            </w:r>
            <w:r w:rsidRPr="00197BC4">
              <w:t>all</w:t>
            </w:r>
            <w:r>
              <w:t xml:space="preserve"> </w:t>
            </w:r>
            <w:r w:rsidRPr="00197BC4">
              <w:t>feelings</w:t>
            </w:r>
            <w:r>
              <w:t xml:space="preserve"> </w:t>
            </w:r>
            <w:r w:rsidRPr="00197BC4">
              <w:t>by</w:t>
            </w:r>
            <w:r>
              <w:t xml:space="preserve"> </w:t>
            </w:r>
            <w:r w:rsidRPr="00197BC4">
              <w:t>labeling</w:t>
            </w:r>
            <w:r>
              <w:t xml:space="preserve"> </w:t>
            </w:r>
            <w:r w:rsidRPr="00197BC4">
              <w:t>students’</w:t>
            </w:r>
            <w:r>
              <w:t xml:space="preserve"> </w:t>
            </w:r>
            <w:r w:rsidRPr="00197BC4">
              <w:t>emotions,</w:t>
            </w:r>
            <w:r>
              <w:t xml:space="preserve"> </w:t>
            </w:r>
            <w:r w:rsidRPr="00197BC4">
              <w:t>mirroring</w:t>
            </w:r>
            <w:r>
              <w:t xml:space="preserve"> </w:t>
            </w:r>
            <w:r w:rsidRPr="00197BC4">
              <w:t>their</w:t>
            </w:r>
            <w:r>
              <w:t xml:space="preserve"> </w:t>
            </w:r>
            <w:r w:rsidRPr="00197BC4">
              <w:t>expressions,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validating</w:t>
            </w:r>
            <w:r>
              <w:t xml:space="preserve"> </w:t>
            </w:r>
            <w:r w:rsidRPr="00197BC4">
              <w:t>their</w:t>
            </w:r>
            <w:r>
              <w:t xml:space="preserve"> </w:t>
            </w:r>
            <w:r w:rsidRPr="00197BC4">
              <w:t>experiences.</w:t>
            </w:r>
            <w:r>
              <w:t xml:space="preserve"> </w:t>
            </w:r>
          </w:p>
          <w:p w14:paraId="25C9C080" w14:textId="77777777" w:rsidR="00492FF3" w:rsidRPr="00197BC4" w:rsidRDefault="00492FF3" w:rsidP="00255A03">
            <w:pPr>
              <w:pStyle w:val="TablerowsBullets"/>
            </w:pPr>
            <w:r w:rsidRPr="00197BC4">
              <w:t>Plan</w:t>
            </w:r>
            <w:r>
              <w:t xml:space="preserve"> </w:t>
            </w:r>
            <w:r w:rsidRPr="00197BC4">
              <w:t>activities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provide</w:t>
            </w:r>
            <w:r>
              <w:t xml:space="preserve"> </w:t>
            </w:r>
            <w:r w:rsidRPr="00197BC4">
              <w:t>literature,</w:t>
            </w:r>
            <w:r>
              <w:t xml:space="preserve"> </w:t>
            </w:r>
            <w:r w:rsidRPr="00197BC4">
              <w:t>visuals,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materials</w:t>
            </w:r>
            <w:r>
              <w:t xml:space="preserve"> </w:t>
            </w:r>
            <w:r w:rsidRPr="00197BC4">
              <w:t>that</w:t>
            </w:r>
            <w:r>
              <w:t xml:space="preserve"> </w:t>
            </w:r>
            <w:r w:rsidRPr="00197BC4">
              <w:t>help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interpret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express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wide</w:t>
            </w:r>
            <w:r>
              <w:t xml:space="preserve"> </w:t>
            </w:r>
            <w:r w:rsidRPr="00197BC4">
              <w:t>range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feelings</w:t>
            </w:r>
            <w:r>
              <w:t xml:space="preserve"> </w:t>
            </w:r>
            <w:r w:rsidRPr="00197BC4">
              <w:t>related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themselves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others</w:t>
            </w:r>
            <w:r>
              <w:t xml:space="preserve"> </w:t>
            </w:r>
            <w:r w:rsidRPr="00197BC4">
              <w:t>using</w:t>
            </w:r>
            <w:r>
              <w:t xml:space="preserve"> </w:t>
            </w:r>
            <w:r w:rsidRPr="00197BC4">
              <w:t>appropriate</w:t>
            </w:r>
            <w:r>
              <w:t xml:space="preserve"> </w:t>
            </w:r>
            <w:r w:rsidRPr="00197BC4">
              <w:t>words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actions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use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feeling</w:t>
            </w:r>
            <w:r>
              <w:t xml:space="preserve"> </w:t>
            </w:r>
            <w:r w:rsidRPr="00197BC4">
              <w:t>chart</w:t>
            </w:r>
            <w:r>
              <w:t xml:space="preserve"> </w:t>
            </w:r>
            <w:r w:rsidRPr="00197BC4">
              <w:t>for</w:t>
            </w:r>
            <w:r>
              <w:t xml:space="preserve"> </w:t>
            </w:r>
            <w:r w:rsidRPr="00197BC4">
              <w:t>daily</w:t>
            </w:r>
            <w:r>
              <w:t xml:space="preserve"> </w:t>
            </w:r>
            <w:r w:rsidRPr="00197BC4">
              <w:t>check-ins,</w:t>
            </w:r>
            <w:r>
              <w:t xml:space="preserve"> </w:t>
            </w:r>
            <w:r w:rsidRPr="00197BC4">
              <w:t>provide</w:t>
            </w:r>
            <w:r>
              <w:t xml:space="preserve"> </w:t>
            </w:r>
            <w:r w:rsidRPr="00197BC4">
              <w:t>mirrors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notice</w:t>
            </w:r>
            <w:r>
              <w:t xml:space="preserve"> </w:t>
            </w:r>
            <w:r w:rsidRPr="00197BC4">
              <w:t>facial</w:t>
            </w:r>
            <w:r>
              <w:t xml:space="preserve"> </w:t>
            </w:r>
            <w:r w:rsidRPr="00197BC4">
              <w:t>expressions,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guide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observe</w:t>
            </w:r>
            <w:r>
              <w:t xml:space="preserve"> </w:t>
            </w:r>
            <w:r w:rsidRPr="00197BC4">
              <w:t>how</w:t>
            </w:r>
            <w:r>
              <w:t xml:space="preserve"> </w:t>
            </w:r>
            <w:r w:rsidRPr="00197BC4">
              <w:t>their</w:t>
            </w:r>
            <w:r>
              <w:t xml:space="preserve"> </w:t>
            </w:r>
            <w:r w:rsidRPr="00197BC4">
              <w:t>bodies</w:t>
            </w:r>
            <w:r>
              <w:t xml:space="preserve"> </w:t>
            </w:r>
            <w:r w:rsidRPr="00197BC4">
              <w:t>feel</w:t>
            </w:r>
            <w:r>
              <w:t xml:space="preserve"> </w:t>
            </w:r>
            <w:r w:rsidRPr="00197BC4">
              <w:t>when</w:t>
            </w:r>
            <w:r>
              <w:t xml:space="preserve"> </w:t>
            </w:r>
            <w:r w:rsidRPr="00197BC4">
              <w:t>experiencing</w:t>
            </w:r>
            <w:r>
              <w:t xml:space="preserve"> </w:t>
            </w:r>
            <w:r w:rsidRPr="00197BC4">
              <w:t>emotions</w:t>
            </w:r>
            <w:r>
              <w:t xml:space="preserve"> </w:t>
            </w:r>
            <w:r w:rsidRPr="00197BC4">
              <w:t>such</w:t>
            </w:r>
            <w:r>
              <w:t xml:space="preserve"> </w:t>
            </w:r>
            <w:r w:rsidRPr="00197BC4">
              <w:t>as</w:t>
            </w:r>
            <w:r>
              <w:t xml:space="preserve"> </w:t>
            </w:r>
            <w:r w:rsidRPr="00197BC4">
              <w:t>anger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fear).</w:t>
            </w:r>
          </w:p>
        </w:tc>
      </w:tr>
      <w:tr w:rsidR="00492FF3" w14:paraId="478AB45E" w14:textId="77777777" w:rsidTr="00492FF3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23BC2F" w14:textId="77777777" w:rsidR="00492FF3" w:rsidRPr="00197BC4" w:rsidRDefault="00492FF3" w:rsidP="00255A03">
            <w:pPr>
              <w:pStyle w:val="Tablerows"/>
            </w:pPr>
            <w:r w:rsidRPr="00197BC4">
              <w:t>PK.IEF.2</w:t>
            </w:r>
          </w:p>
          <w:p w14:paraId="45F7144A" w14:textId="77777777" w:rsidR="00492FF3" w:rsidRPr="00197BC4" w:rsidRDefault="00492FF3" w:rsidP="00255A03">
            <w:pPr>
              <w:pStyle w:val="TablerowsMORESPACE"/>
            </w:pPr>
            <w:r w:rsidRPr="00197BC4">
              <w:t>Empathize</w:t>
            </w:r>
            <w:r>
              <w:t xml:space="preserve"> </w:t>
            </w:r>
            <w:r w:rsidRPr="00197BC4">
              <w:t>with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feelings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others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get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blanket</w:t>
            </w:r>
            <w:r>
              <w:t xml:space="preserve"> </w:t>
            </w:r>
            <w:r w:rsidRPr="00197BC4">
              <w:t>for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friend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comfort</w:t>
            </w:r>
            <w:r>
              <w:t xml:space="preserve"> </w:t>
            </w:r>
            <w:r w:rsidRPr="00197BC4">
              <w:t>them</w:t>
            </w:r>
            <w:r>
              <w:t xml:space="preserve"> </w:t>
            </w:r>
            <w:r w:rsidRPr="00197BC4">
              <w:t>when</w:t>
            </w:r>
            <w:r>
              <w:t xml:space="preserve"> </w:t>
            </w:r>
            <w:r w:rsidRPr="00197BC4">
              <w:t>they</w:t>
            </w:r>
            <w:r>
              <w:t xml:space="preserve"> </w:t>
            </w:r>
            <w:r w:rsidRPr="00197BC4">
              <w:t>feel</w:t>
            </w:r>
            <w:r>
              <w:t xml:space="preserve"> </w:t>
            </w:r>
            <w:r w:rsidRPr="00197BC4">
              <w:t>sad,</w:t>
            </w:r>
            <w:r>
              <w:t xml:space="preserve"> </w:t>
            </w:r>
            <w:r w:rsidRPr="00197BC4">
              <w:t>responding</w:t>
            </w:r>
            <w:r>
              <w:t xml:space="preserve"> </w:t>
            </w:r>
            <w:r w:rsidRPr="00197BC4">
              <w:t>appropriately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character</w:t>
            </w:r>
            <w:r>
              <w:t xml:space="preserve"> </w:t>
            </w:r>
            <w:r w:rsidRPr="00197BC4">
              <w:t>empathy</w:t>
            </w:r>
            <w:r>
              <w:t xml:space="preserve"> </w:t>
            </w:r>
            <w:r w:rsidRPr="00197BC4">
              <w:t>questions</w:t>
            </w:r>
            <w:r>
              <w:t xml:space="preserve"> </w:t>
            </w:r>
            <w:r w:rsidRPr="00197BC4">
              <w:t>while</w:t>
            </w:r>
            <w:r>
              <w:t xml:space="preserve"> </w:t>
            </w:r>
            <w:r w:rsidRPr="00197BC4">
              <w:t>reading</w:t>
            </w:r>
            <w:r>
              <w:t xml:space="preserve"> </w:t>
            </w:r>
            <w:r w:rsidRPr="00197BC4">
              <w:t>literature).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24415" w14:textId="77777777" w:rsidR="00492FF3" w:rsidRPr="00197BC4" w:rsidRDefault="00492FF3" w:rsidP="00255A03">
            <w:pPr>
              <w:pStyle w:val="TablerowsBullets"/>
            </w:pPr>
            <w:r w:rsidRPr="00197BC4">
              <w:t>Model</w:t>
            </w:r>
            <w:r>
              <w:t xml:space="preserve"> </w:t>
            </w:r>
            <w:r w:rsidRPr="00197BC4">
              <w:t>developmentally</w:t>
            </w:r>
            <w:r>
              <w:t xml:space="preserve"> </w:t>
            </w:r>
            <w:r w:rsidRPr="00197BC4">
              <w:t>appropriate</w:t>
            </w:r>
            <w:r>
              <w:t xml:space="preserve"> </w:t>
            </w:r>
            <w:r w:rsidRPr="00197BC4">
              <w:t>language</w:t>
            </w:r>
            <w:r>
              <w:t xml:space="preserve"> </w:t>
            </w:r>
            <w:r w:rsidRPr="00197BC4">
              <w:t>for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use</w:t>
            </w:r>
            <w:r>
              <w:t xml:space="preserve"> </w:t>
            </w:r>
            <w:r w:rsidRPr="00197BC4">
              <w:t>when</w:t>
            </w:r>
            <w:r>
              <w:t xml:space="preserve"> </w:t>
            </w:r>
            <w:r w:rsidRPr="00197BC4">
              <w:t>expressing</w:t>
            </w:r>
            <w:r>
              <w:t xml:space="preserve"> </w:t>
            </w:r>
            <w:r w:rsidRPr="00197BC4">
              <w:t>feelings</w:t>
            </w:r>
            <w:r>
              <w:t xml:space="preserve"> </w:t>
            </w:r>
            <w:r w:rsidRPr="00197BC4">
              <w:t>such</w:t>
            </w:r>
            <w:r>
              <w:t xml:space="preserve"> </w:t>
            </w:r>
            <w:r w:rsidRPr="00197BC4">
              <w:t>as</w:t>
            </w:r>
            <w:r>
              <w:t xml:space="preserve"> </w:t>
            </w:r>
            <w:r w:rsidRPr="00197BC4">
              <w:t>anger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sadness</w:t>
            </w:r>
            <w:r>
              <w:t xml:space="preserve"> </w:t>
            </w:r>
            <w:r w:rsidRPr="00197BC4">
              <w:t>during</w:t>
            </w:r>
            <w:r>
              <w:t xml:space="preserve"> </w:t>
            </w:r>
            <w:r w:rsidRPr="00197BC4">
              <w:t>social</w:t>
            </w:r>
            <w:r>
              <w:t xml:space="preserve"> </w:t>
            </w:r>
            <w:r w:rsidRPr="00197BC4">
              <w:t>interactions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“James,</w:t>
            </w:r>
            <w:r>
              <w:t xml:space="preserve"> </w:t>
            </w:r>
            <w:r w:rsidRPr="00197BC4">
              <w:t>tell</w:t>
            </w:r>
            <w:r>
              <w:t xml:space="preserve"> </w:t>
            </w:r>
            <w:r w:rsidRPr="00197BC4">
              <w:t>John</w:t>
            </w:r>
            <w:r>
              <w:t xml:space="preserve"> </w:t>
            </w:r>
            <w:r w:rsidRPr="00197BC4">
              <w:t>how</w:t>
            </w:r>
            <w:r>
              <w:t xml:space="preserve"> </w:t>
            </w:r>
            <w:r w:rsidRPr="00197BC4">
              <w:t>it</w:t>
            </w:r>
            <w:r>
              <w:t xml:space="preserve"> </w:t>
            </w:r>
            <w:r w:rsidRPr="00197BC4">
              <w:t>made</w:t>
            </w:r>
            <w:r>
              <w:t xml:space="preserve"> </w:t>
            </w:r>
            <w:r w:rsidRPr="00197BC4">
              <w:t>you</w:t>
            </w:r>
            <w:r>
              <w:t xml:space="preserve"> </w:t>
            </w:r>
            <w:r w:rsidRPr="00197BC4">
              <w:t>feel</w:t>
            </w:r>
            <w:r>
              <w:t xml:space="preserve"> </w:t>
            </w:r>
            <w:r w:rsidRPr="00197BC4">
              <w:t>when</w:t>
            </w:r>
            <w:r>
              <w:t xml:space="preserve"> </w:t>
            </w:r>
            <w:r w:rsidRPr="00197BC4">
              <w:t>he</w:t>
            </w:r>
            <w:r>
              <w:t xml:space="preserve"> </w:t>
            </w:r>
            <w:r w:rsidRPr="00197BC4">
              <w:t>pushed</w:t>
            </w:r>
            <w:r>
              <w:t xml:space="preserve"> </w:t>
            </w:r>
            <w:r w:rsidRPr="00197BC4">
              <w:t>you.</w:t>
            </w:r>
            <w:r>
              <w:t xml:space="preserve"> </w:t>
            </w:r>
            <w:r w:rsidRPr="00197BC4">
              <w:t>Did</w:t>
            </w:r>
            <w:r>
              <w:t xml:space="preserve"> </w:t>
            </w:r>
            <w:r w:rsidRPr="00197BC4">
              <w:t>it</w:t>
            </w:r>
            <w:r>
              <w:t xml:space="preserve"> </w:t>
            </w:r>
            <w:r w:rsidRPr="00197BC4">
              <w:t>make</w:t>
            </w:r>
            <w:r>
              <w:t xml:space="preserve"> </w:t>
            </w:r>
            <w:r w:rsidRPr="00197BC4">
              <w:t>you</w:t>
            </w:r>
            <w:r>
              <w:t xml:space="preserve"> </w:t>
            </w:r>
            <w:r w:rsidRPr="00197BC4">
              <w:t>angry?”</w:t>
            </w:r>
            <w:r>
              <w:t xml:space="preserve"> </w:t>
            </w:r>
            <w:r w:rsidRPr="00197BC4">
              <w:t>“I</w:t>
            </w:r>
            <w:r>
              <w:t xml:space="preserve"> </w:t>
            </w:r>
            <w:r w:rsidRPr="00197BC4">
              <w:t>felt</w:t>
            </w:r>
            <w:r>
              <w:t xml:space="preserve"> </w:t>
            </w:r>
            <w:r w:rsidRPr="00197BC4">
              <w:t>angry</w:t>
            </w:r>
            <w:r>
              <w:t xml:space="preserve"> </w:t>
            </w:r>
            <w:r w:rsidRPr="00197BC4">
              <w:t>when</w:t>
            </w:r>
            <w:r>
              <w:t xml:space="preserve"> </w:t>
            </w:r>
            <w:r w:rsidRPr="00197BC4">
              <w:t>you</w:t>
            </w:r>
            <w:r>
              <w:t xml:space="preserve"> </w:t>
            </w:r>
            <w:r w:rsidRPr="00197BC4">
              <w:t>pushed</w:t>
            </w:r>
            <w:r>
              <w:t xml:space="preserve"> </w:t>
            </w:r>
            <w:r w:rsidRPr="00197BC4">
              <w:t>me.</w:t>
            </w:r>
            <w:r>
              <w:t xml:space="preserve"> </w:t>
            </w:r>
            <w:r w:rsidRPr="00197BC4">
              <w:t>I</w:t>
            </w:r>
            <w:r>
              <w:t xml:space="preserve"> </w:t>
            </w:r>
            <w:r w:rsidRPr="00197BC4">
              <w:t>did</w:t>
            </w:r>
            <w:r>
              <w:t xml:space="preserve"> </w:t>
            </w:r>
            <w:r w:rsidRPr="00197BC4">
              <w:t>not</w:t>
            </w:r>
            <w:r>
              <w:t xml:space="preserve"> </w:t>
            </w:r>
            <w:r w:rsidRPr="00197BC4">
              <w:t>like</w:t>
            </w:r>
            <w:r>
              <w:t xml:space="preserve"> </w:t>
            </w:r>
            <w:r w:rsidRPr="00197BC4">
              <w:t>it!”).</w:t>
            </w:r>
          </w:p>
        </w:tc>
      </w:tr>
      <w:tr w:rsidR="00492FF3" w14:paraId="7C8110D0" w14:textId="77777777" w:rsidTr="00492FF3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652B7" w14:textId="77777777" w:rsidR="00492FF3" w:rsidRPr="00197BC4" w:rsidRDefault="00492FF3" w:rsidP="00255A03">
            <w:pPr>
              <w:pStyle w:val="Tablerows"/>
            </w:pPr>
            <w:r w:rsidRPr="00197BC4">
              <w:t>PK.IEF.3</w:t>
            </w:r>
          </w:p>
          <w:p w14:paraId="521004C8" w14:textId="77777777" w:rsidR="00492FF3" w:rsidRPr="00197BC4" w:rsidRDefault="00492FF3" w:rsidP="00255A03">
            <w:pPr>
              <w:pStyle w:val="Tablerows"/>
            </w:pPr>
            <w:r w:rsidRPr="00197BC4">
              <w:t>Channel</w:t>
            </w:r>
            <w:r>
              <w:t xml:space="preserve"> </w:t>
            </w:r>
            <w:r w:rsidRPr="00197BC4">
              <w:t>impulses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negative</w:t>
            </w:r>
            <w:r>
              <w:t xml:space="preserve"> </w:t>
            </w:r>
            <w:r w:rsidRPr="00197BC4">
              <w:t>emotions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feelings,</w:t>
            </w:r>
            <w:r>
              <w:t xml:space="preserve"> </w:t>
            </w:r>
            <w:r w:rsidRPr="00197BC4">
              <w:t>such</w:t>
            </w:r>
            <w:r>
              <w:t xml:space="preserve"> </w:t>
            </w:r>
            <w:r w:rsidRPr="00197BC4">
              <w:t>as</w:t>
            </w:r>
            <w:r>
              <w:t xml:space="preserve"> </w:t>
            </w:r>
            <w:r w:rsidRPr="00197BC4">
              <w:t>anger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developmentally</w:t>
            </w:r>
            <w:r>
              <w:t xml:space="preserve"> </w:t>
            </w:r>
            <w:r w:rsidRPr="00197BC4">
              <w:t>appropriate</w:t>
            </w:r>
            <w:r>
              <w:t xml:space="preserve"> </w:t>
            </w:r>
            <w:r w:rsidRPr="00197BC4">
              <w:t>way.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43F60" w14:textId="77777777" w:rsidR="00492FF3" w:rsidRPr="00197BC4" w:rsidRDefault="00492FF3" w:rsidP="00255A03">
            <w:pPr>
              <w:pStyle w:val="TablerowsBullets"/>
            </w:pPr>
            <w:r w:rsidRPr="00197BC4">
              <w:t>Model</w:t>
            </w:r>
            <w:r>
              <w:t xml:space="preserve"> </w:t>
            </w:r>
            <w:r w:rsidRPr="00197BC4">
              <w:t>co-regulation</w:t>
            </w:r>
            <w:r>
              <w:t xml:space="preserve"> </w:t>
            </w:r>
            <w:r w:rsidRPr="00197BC4">
              <w:t>strategies</w:t>
            </w:r>
            <w:r>
              <w:t xml:space="preserve"> </w:t>
            </w:r>
            <w:r w:rsidRPr="00197BC4">
              <w:t>when</w:t>
            </w:r>
            <w:r>
              <w:t xml:space="preserve"> </w:t>
            </w:r>
            <w:r w:rsidRPr="00197BC4">
              <w:t>supporting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student,</w:t>
            </w:r>
            <w:r>
              <w:t xml:space="preserve"> </w:t>
            </w:r>
            <w:r w:rsidRPr="00197BC4">
              <w:t>such</w:t>
            </w:r>
            <w:r>
              <w:t xml:space="preserve"> </w:t>
            </w:r>
            <w:r w:rsidRPr="00197BC4">
              <w:t>as</w:t>
            </w:r>
            <w:r>
              <w:t xml:space="preserve"> </w:t>
            </w:r>
            <w:r w:rsidRPr="00197BC4">
              <w:t>labeling</w:t>
            </w:r>
            <w:r>
              <w:t xml:space="preserve"> </w:t>
            </w:r>
            <w:r w:rsidRPr="00197BC4">
              <w:t>students’</w:t>
            </w:r>
            <w:r>
              <w:t xml:space="preserve"> </w:t>
            </w:r>
            <w:r w:rsidRPr="00197BC4">
              <w:t>emotions,</w:t>
            </w:r>
            <w:r>
              <w:t xml:space="preserve"> </w:t>
            </w:r>
            <w:r w:rsidRPr="00197BC4">
              <w:t>mirroring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student’s</w:t>
            </w:r>
            <w:r>
              <w:t xml:space="preserve"> </w:t>
            </w:r>
            <w:r w:rsidRPr="00197BC4">
              <w:t>effect,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validating</w:t>
            </w:r>
            <w:r>
              <w:t xml:space="preserve"> </w:t>
            </w:r>
            <w:r w:rsidRPr="00197BC4">
              <w:t>emotions,</w:t>
            </w:r>
            <w:r>
              <w:t xml:space="preserve"> </w:t>
            </w:r>
            <w:r w:rsidRPr="00197BC4">
              <w:t>before</w:t>
            </w:r>
            <w:r>
              <w:t xml:space="preserve"> </w:t>
            </w:r>
            <w:r w:rsidRPr="00197BC4">
              <w:t>rushing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support</w:t>
            </w:r>
            <w:r>
              <w:t xml:space="preserve"> </w:t>
            </w:r>
            <w:r w:rsidRPr="00197BC4">
              <w:t>problem-solving.</w:t>
            </w:r>
          </w:p>
          <w:p w14:paraId="11503419" w14:textId="77777777" w:rsidR="00492FF3" w:rsidRPr="00197BC4" w:rsidRDefault="00492FF3" w:rsidP="00255A03">
            <w:pPr>
              <w:pStyle w:val="TablerowsBullets"/>
            </w:pPr>
            <w:r w:rsidRPr="00197BC4">
              <w:t>Teach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specific</w:t>
            </w:r>
            <w:r>
              <w:t xml:space="preserve"> </w:t>
            </w:r>
            <w:r w:rsidRPr="00197BC4">
              <w:t>techniques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manage</w:t>
            </w:r>
            <w:r>
              <w:t xml:space="preserve"> </w:t>
            </w:r>
            <w:r w:rsidRPr="00197BC4">
              <w:t>emotions</w:t>
            </w:r>
            <w:r>
              <w:t xml:space="preserve"> </w:t>
            </w:r>
            <w:r w:rsidRPr="00197BC4">
              <w:t>such</w:t>
            </w:r>
            <w:r>
              <w:t xml:space="preserve"> </w:t>
            </w:r>
            <w:r w:rsidRPr="00197BC4">
              <w:t>as</w:t>
            </w:r>
            <w:r>
              <w:t xml:space="preserve"> </w:t>
            </w:r>
            <w:r w:rsidRPr="00197BC4">
              <w:t>anger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fear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calm</w:t>
            </w:r>
            <w:r>
              <w:t xml:space="preserve"> </w:t>
            </w:r>
            <w:r w:rsidRPr="00197BC4">
              <w:t>themselves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taking</w:t>
            </w:r>
            <w:r>
              <w:t xml:space="preserve"> </w:t>
            </w:r>
            <w:r w:rsidRPr="00197BC4">
              <w:t>deep</w:t>
            </w:r>
            <w:r>
              <w:t xml:space="preserve"> </w:t>
            </w:r>
            <w:r w:rsidRPr="00197BC4">
              <w:t>breaths,</w:t>
            </w:r>
            <w:r>
              <w:t xml:space="preserve"> </w:t>
            </w:r>
            <w:r w:rsidRPr="00197BC4">
              <w:t>using</w:t>
            </w:r>
            <w:r>
              <w:t xml:space="preserve"> </w:t>
            </w:r>
            <w:r w:rsidRPr="00197BC4">
              <w:t>calming</w:t>
            </w:r>
            <w:r>
              <w:t xml:space="preserve"> </w:t>
            </w:r>
            <w:r w:rsidRPr="00197BC4">
              <w:t>words,</w:t>
            </w:r>
            <w:r>
              <w:t xml:space="preserve"> </w:t>
            </w:r>
            <w:r w:rsidRPr="00197BC4">
              <w:t>accessing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designated</w:t>
            </w:r>
            <w:r>
              <w:t xml:space="preserve"> </w:t>
            </w:r>
            <w:r w:rsidRPr="00197BC4">
              <w:t>“safe</w:t>
            </w:r>
            <w:r>
              <w:t xml:space="preserve"> </w:t>
            </w:r>
            <w:r w:rsidRPr="00197BC4">
              <w:t>spot,”</w:t>
            </w:r>
            <w:r>
              <w:t xml:space="preserve"> </w:t>
            </w:r>
            <w:r w:rsidRPr="00197BC4">
              <w:t>listening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soft</w:t>
            </w:r>
            <w:r>
              <w:t xml:space="preserve"> </w:t>
            </w:r>
            <w:r w:rsidRPr="00197BC4">
              <w:t>music,</w:t>
            </w:r>
            <w:r>
              <w:t xml:space="preserve"> </w:t>
            </w:r>
            <w:r w:rsidRPr="00197BC4">
              <w:t>drawing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painting</w:t>
            </w:r>
            <w:r>
              <w:t xml:space="preserve"> </w:t>
            </w:r>
            <w:r w:rsidRPr="00197BC4">
              <w:t>feelings,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using</w:t>
            </w:r>
            <w:r>
              <w:t xml:space="preserve"> </w:t>
            </w:r>
            <w:r w:rsidRPr="00197BC4">
              <w:t>sensory</w:t>
            </w:r>
            <w:r>
              <w:t xml:space="preserve"> </w:t>
            </w:r>
            <w:r w:rsidRPr="00197BC4">
              <w:t>materials</w:t>
            </w:r>
            <w:r>
              <w:t xml:space="preserve"> </w:t>
            </w:r>
            <w:r w:rsidRPr="00197BC4">
              <w:t>like</w:t>
            </w:r>
            <w:r>
              <w:t xml:space="preserve"> </w:t>
            </w:r>
            <w:r w:rsidRPr="00197BC4">
              <w:t>playdough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beanbags).</w:t>
            </w:r>
            <w:r>
              <w:t xml:space="preserve"> </w:t>
            </w:r>
          </w:p>
          <w:p w14:paraId="4CEB5DFA" w14:textId="77777777" w:rsidR="00492FF3" w:rsidRPr="00197BC4" w:rsidRDefault="00492FF3" w:rsidP="00255A03">
            <w:pPr>
              <w:pStyle w:val="TablerowsBullets"/>
            </w:pPr>
            <w:r w:rsidRPr="00197BC4">
              <w:t>Intentionally</w:t>
            </w:r>
            <w:r>
              <w:t xml:space="preserve"> </w:t>
            </w:r>
            <w:r w:rsidRPr="00197BC4">
              <w:t>plan</w:t>
            </w:r>
            <w:r>
              <w:t xml:space="preserve"> </w:t>
            </w:r>
            <w:r w:rsidRPr="00197BC4">
              <w:t>opportunities</w:t>
            </w:r>
            <w:r>
              <w:t xml:space="preserve"> </w:t>
            </w:r>
            <w:r w:rsidRPr="00197BC4">
              <w:t>for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practice</w:t>
            </w:r>
            <w:r>
              <w:t xml:space="preserve"> </w:t>
            </w:r>
            <w:r w:rsidRPr="00197BC4">
              <w:t>these</w:t>
            </w:r>
            <w:r>
              <w:t xml:space="preserve"> </w:t>
            </w:r>
            <w:r w:rsidRPr="00197BC4">
              <w:t>strategies</w:t>
            </w:r>
            <w:r>
              <w:t xml:space="preserve"> </w:t>
            </w:r>
            <w:r w:rsidRPr="00197BC4">
              <w:t>throughout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daily</w:t>
            </w:r>
            <w:r>
              <w:t xml:space="preserve"> </w:t>
            </w:r>
            <w:r w:rsidRPr="00197BC4">
              <w:t>classroom</w:t>
            </w:r>
            <w:r>
              <w:t xml:space="preserve"> </w:t>
            </w:r>
            <w:r w:rsidRPr="00197BC4">
              <w:t>routine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reinforce</w:t>
            </w:r>
            <w:r>
              <w:t xml:space="preserve"> </w:t>
            </w:r>
            <w:r w:rsidRPr="00197BC4">
              <w:t>self-regulation</w:t>
            </w:r>
            <w:r>
              <w:t xml:space="preserve"> </w:t>
            </w:r>
            <w:r w:rsidRPr="00197BC4">
              <w:t>skills.</w:t>
            </w:r>
          </w:p>
        </w:tc>
      </w:tr>
    </w:tbl>
    <w:p w14:paraId="7D46868A" w14:textId="300BCBF0" w:rsidR="003153BA" w:rsidRDefault="003153BA" w:rsidP="000B6C60">
      <w:pPr>
        <w:rPr>
          <w:lang w:val="en"/>
        </w:rPr>
      </w:pPr>
      <w:r>
        <w:rPr>
          <w:lang w:val="en"/>
        </w:rPr>
        <w:br w:type="page"/>
      </w:r>
    </w:p>
    <w:p w14:paraId="4FDDAAC4" w14:textId="77777777" w:rsidR="00D31D19" w:rsidRPr="00D31D19" w:rsidRDefault="00D31D19" w:rsidP="00D31D19">
      <w:pPr>
        <w:pStyle w:val="Heading4"/>
      </w:pPr>
      <w:r w:rsidRPr="00D31D19">
        <w:lastRenderedPageBreak/>
        <w:t>Positive Interactions (PI)</w:t>
      </w:r>
    </w:p>
    <w:p w14:paraId="6061E037" w14:textId="05ED1366" w:rsidR="00D31D19" w:rsidRDefault="00D31D19" w:rsidP="00D31D19">
      <w:pPr>
        <w:pStyle w:val="Tabledescription"/>
      </w:pPr>
      <w:r w:rsidRPr="00D31D19">
        <w:t>Students exhibit positive interactions with other students and adults.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D31D19" w14:paraId="51C0A2B6" w14:textId="77777777" w:rsidTr="00D31D19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3828C43" w14:textId="77777777" w:rsidR="00D31D19" w:rsidRPr="008F4E09" w:rsidRDefault="00D31D19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24BAAD3" w14:textId="77777777" w:rsidR="00D31D19" w:rsidRPr="000166C6" w:rsidRDefault="00D31D19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BE53B3F" w14:textId="77777777" w:rsidR="00D31D19" w:rsidRPr="008F4E09" w:rsidRDefault="00D31D19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741E8426" w14:textId="77777777" w:rsidR="00D31D19" w:rsidRPr="000166C6" w:rsidRDefault="00D31D19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D31D19" w14:paraId="73087457" w14:textId="77777777" w:rsidTr="00D31D19">
        <w:trPr>
          <w:tblHeader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EF229" w14:textId="77777777" w:rsidR="00D31D19" w:rsidRPr="001F7C38" w:rsidRDefault="00D31D19" w:rsidP="00255A03">
            <w:pPr>
              <w:pStyle w:val="Tablerows"/>
              <w:rPr>
                <w:b/>
              </w:rPr>
            </w:pPr>
            <w:r w:rsidRPr="00F4214B">
              <w:rPr>
                <w:lang w:val="en"/>
              </w:rPr>
              <w:t>PK.PI.1</w:t>
            </w:r>
          </w:p>
          <w:p w14:paraId="320D0B20" w14:textId="77777777" w:rsidR="00D31D19" w:rsidRPr="00197BC4" w:rsidRDefault="00D31D19" w:rsidP="00255A03">
            <w:pPr>
              <w:pStyle w:val="Tablerows"/>
              <w:rPr>
                <w:szCs w:val="22"/>
              </w:rPr>
            </w:pPr>
            <w:r w:rsidRPr="001F7C38">
              <w:rPr>
                <w:szCs w:val="22"/>
              </w:rPr>
              <w:t>Engage</w:t>
            </w:r>
            <w:r>
              <w:rPr>
                <w:szCs w:val="22"/>
              </w:rPr>
              <w:t xml:space="preserve"> </w:t>
            </w:r>
            <w:r w:rsidRPr="00F4214B">
              <w:rPr>
                <w:szCs w:val="22"/>
              </w:rPr>
              <w:t>in</w:t>
            </w:r>
            <w:r>
              <w:rPr>
                <w:szCs w:val="22"/>
              </w:rPr>
              <w:t xml:space="preserve"> </w:t>
            </w:r>
            <w:r w:rsidRPr="00F4214B">
              <w:rPr>
                <w:szCs w:val="22"/>
              </w:rPr>
              <w:t>a</w:t>
            </w:r>
            <w:r>
              <w:rPr>
                <w:szCs w:val="22"/>
              </w:rPr>
              <w:t xml:space="preserve"> </w:t>
            </w:r>
            <w:r w:rsidRPr="00F4214B">
              <w:rPr>
                <w:szCs w:val="22"/>
              </w:rPr>
              <w:t>developmentally</w:t>
            </w:r>
            <w:r>
              <w:rPr>
                <w:szCs w:val="22"/>
              </w:rPr>
              <w:t xml:space="preserve"> </w:t>
            </w:r>
            <w:r w:rsidRPr="00F4214B">
              <w:rPr>
                <w:szCs w:val="22"/>
              </w:rPr>
              <w:t>appropriate</w:t>
            </w:r>
            <w:r>
              <w:rPr>
                <w:szCs w:val="22"/>
              </w:rPr>
              <w:t xml:space="preserve"> </w:t>
            </w:r>
            <w:r w:rsidRPr="00F4214B">
              <w:rPr>
                <w:szCs w:val="22"/>
              </w:rPr>
              <w:t>manner</w:t>
            </w:r>
            <w:r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with</w:t>
            </w:r>
            <w:r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peers</w:t>
            </w:r>
            <w:r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and</w:t>
            </w:r>
            <w:r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teachers</w:t>
            </w:r>
            <w:r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in</w:t>
            </w:r>
            <w:r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classroom</w:t>
            </w:r>
            <w:r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activities.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0AA9C" w14:textId="77777777" w:rsidR="00D31D19" w:rsidRPr="00F4214B" w:rsidRDefault="00D31D19" w:rsidP="00255A03">
            <w:pPr>
              <w:pStyle w:val="TablerowsBullets"/>
            </w:pPr>
            <w:r w:rsidRPr="00F4214B">
              <w:t>Provide</w:t>
            </w:r>
            <w:r>
              <w:t xml:space="preserve"> </w:t>
            </w:r>
            <w:r w:rsidRPr="00F4214B">
              <w:t>positive,</w:t>
            </w:r>
            <w:r>
              <w:t xml:space="preserve"> </w:t>
            </w:r>
            <w:r w:rsidRPr="00F4214B">
              <w:t>descriptive</w:t>
            </w:r>
            <w:r>
              <w:t xml:space="preserve"> </w:t>
            </w:r>
            <w:r w:rsidRPr="00F4214B">
              <w:t>feedback</w:t>
            </w:r>
            <w:r>
              <w:t xml:space="preserve"> </w:t>
            </w:r>
            <w:r w:rsidRPr="00F4214B">
              <w:t>that</w:t>
            </w:r>
            <w:r>
              <w:t xml:space="preserve"> </w:t>
            </w:r>
            <w:r w:rsidRPr="00F4214B">
              <w:t>connects</w:t>
            </w:r>
            <w:r>
              <w:t xml:space="preserve"> </w:t>
            </w:r>
            <w:r w:rsidRPr="00F4214B">
              <w:t>students’</w:t>
            </w:r>
            <w:r>
              <w:t xml:space="preserve"> </w:t>
            </w:r>
            <w:r w:rsidRPr="00F4214B">
              <w:t>actions</w:t>
            </w:r>
            <w:r>
              <w:t xml:space="preserve"> </w:t>
            </w:r>
            <w:r w:rsidRPr="00F4214B">
              <w:t>to</w:t>
            </w:r>
            <w:r>
              <w:t xml:space="preserve"> </w:t>
            </w:r>
            <w:r w:rsidRPr="00F4214B">
              <w:t>classroom</w:t>
            </w:r>
            <w:r>
              <w:t xml:space="preserve"> </w:t>
            </w:r>
            <w:r w:rsidRPr="00F4214B">
              <w:t>rules</w:t>
            </w:r>
            <w:r>
              <w:t xml:space="preserve"> </w:t>
            </w:r>
            <w:r w:rsidRPr="00F4214B">
              <w:t>and</w:t>
            </w:r>
            <w:r>
              <w:t xml:space="preserve"> </w:t>
            </w:r>
            <w:r w:rsidRPr="00F4214B">
              <w:t>expectations</w:t>
            </w:r>
            <w:r>
              <w:t xml:space="preserve"> </w:t>
            </w:r>
            <w:r w:rsidRPr="00F4214B">
              <w:t>(e.g.,</w:t>
            </w:r>
            <w:r>
              <w:t xml:space="preserve"> </w:t>
            </w:r>
            <w:r w:rsidRPr="00F4214B">
              <w:t>“Kayla</w:t>
            </w:r>
            <w:r>
              <w:t xml:space="preserve"> </w:t>
            </w:r>
            <w:r w:rsidRPr="00F4214B">
              <w:t>cleaned</w:t>
            </w:r>
            <w:r>
              <w:t xml:space="preserve"> </w:t>
            </w:r>
            <w:r w:rsidRPr="00F4214B">
              <w:t>up</w:t>
            </w:r>
            <w:r>
              <w:t xml:space="preserve"> </w:t>
            </w:r>
            <w:r w:rsidRPr="00F4214B">
              <w:t>the</w:t>
            </w:r>
            <w:r>
              <w:t xml:space="preserve"> </w:t>
            </w:r>
            <w:r w:rsidRPr="00F4214B">
              <w:t>science</w:t>
            </w:r>
            <w:r>
              <w:t xml:space="preserve"> </w:t>
            </w:r>
            <w:r w:rsidRPr="00F4214B">
              <w:t>center’s</w:t>
            </w:r>
            <w:r>
              <w:t xml:space="preserve"> </w:t>
            </w:r>
            <w:r w:rsidRPr="00F4214B">
              <w:t>dinosaurs.</w:t>
            </w:r>
            <w:r>
              <w:t xml:space="preserve"> </w:t>
            </w:r>
            <w:r w:rsidRPr="00F4214B">
              <w:t>She</w:t>
            </w:r>
            <w:r>
              <w:t xml:space="preserve"> </w:t>
            </w:r>
            <w:r w:rsidRPr="00F4214B">
              <w:t>used</w:t>
            </w:r>
            <w:r>
              <w:t xml:space="preserve"> </w:t>
            </w:r>
            <w:proofErr w:type="gramStart"/>
            <w:r w:rsidRPr="00F4214B">
              <w:t>helping</w:t>
            </w:r>
            <w:proofErr w:type="gramEnd"/>
            <w:r>
              <w:t xml:space="preserve"> </w:t>
            </w:r>
            <w:r w:rsidRPr="00F4214B">
              <w:t>hands,</w:t>
            </w:r>
            <w:r>
              <w:t xml:space="preserve"> </w:t>
            </w:r>
            <w:r w:rsidRPr="00F4214B">
              <w:t>just</w:t>
            </w:r>
            <w:r>
              <w:t xml:space="preserve"> </w:t>
            </w:r>
            <w:r w:rsidRPr="00F4214B">
              <w:t>like</w:t>
            </w:r>
            <w:r>
              <w:t xml:space="preserve"> </w:t>
            </w:r>
            <w:r w:rsidRPr="00F4214B">
              <w:t>our</w:t>
            </w:r>
            <w:r>
              <w:t xml:space="preserve"> </w:t>
            </w:r>
            <w:r w:rsidRPr="00F4214B">
              <w:t>classroom</w:t>
            </w:r>
            <w:r>
              <w:t xml:space="preserve"> </w:t>
            </w:r>
            <w:r w:rsidRPr="00F4214B">
              <w:t>rule</w:t>
            </w:r>
            <w:r>
              <w:t xml:space="preserve"> </w:t>
            </w:r>
            <w:r w:rsidRPr="00F4214B">
              <w:t>says”).</w:t>
            </w:r>
          </w:p>
          <w:p w14:paraId="324DF04C" w14:textId="77777777" w:rsidR="00D31D19" w:rsidRPr="003153BA" w:rsidRDefault="00D31D19" w:rsidP="00255A03">
            <w:pPr>
              <w:pStyle w:val="TablerowsBullets"/>
            </w:pPr>
            <w:r w:rsidRPr="00F4214B">
              <w:t>Develop</w:t>
            </w:r>
            <w:r>
              <w:t xml:space="preserve"> </w:t>
            </w:r>
            <w:r w:rsidRPr="00F4214B">
              <w:t>classroom</w:t>
            </w:r>
            <w:r>
              <w:t xml:space="preserve"> </w:t>
            </w:r>
            <w:r w:rsidRPr="00F4214B">
              <w:t>rules</w:t>
            </w:r>
            <w:r>
              <w:t xml:space="preserve"> </w:t>
            </w:r>
            <w:r w:rsidRPr="00F4214B">
              <w:t>and</w:t>
            </w:r>
            <w:r>
              <w:t xml:space="preserve"> </w:t>
            </w:r>
            <w:r w:rsidRPr="00F4214B">
              <w:t>expectations</w:t>
            </w:r>
            <w:r>
              <w:t xml:space="preserve"> </w:t>
            </w:r>
            <w:r w:rsidRPr="00F4214B">
              <w:t>collaboratively</w:t>
            </w:r>
            <w:r>
              <w:t xml:space="preserve"> </w:t>
            </w:r>
            <w:r w:rsidRPr="00F4214B">
              <w:t>with</w:t>
            </w:r>
            <w:r>
              <w:t xml:space="preserve"> </w:t>
            </w:r>
            <w:r w:rsidRPr="00F4214B">
              <w:t>students</w:t>
            </w:r>
            <w:r>
              <w:t xml:space="preserve"> </w:t>
            </w:r>
            <w:r w:rsidRPr="00F4214B">
              <w:t>and</w:t>
            </w:r>
            <w:r>
              <w:t xml:space="preserve"> </w:t>
            </w:r>
            <w:r w:rsidRPr="00F4214B">
              <w:t>review</w:t>
            </w:r>
            <w:r>
              <w:t xml:space="preserve"> </w:t>
            </w:r>
            <w:r w:rsidRPr="00F4214B">
              <w:t>the</w:t>
            </w:r>
            <w:r>
              <w:t xml:space="preserve"> </w:t>
            </w:r>
            <w:r w:rsidRPr="00F4214B">
              <w:t>rules</w:t>
            </w:r>
            <w:r>
              <w:t xml:space="preserve"> </w:t>
            </w:r>
            <w:r w:rsidRPr="00F4214B">
              <w:t>and</w:t>
            </w:r>
            <w:r>
              <w:t xml:space="preserve"> </w:t>
            </w:r>
            <w:r w:rsidRPr="00F4214B">
              <w:t>expectations</w:t>
            </w:r>
            <w:r>
              <w:t xml:space="preserve"> </w:t>
            </w:r>
            <w:r w:rsidRPr="00F4214B">
              <w:t>regularly</w:t>
            </w:r>
            <w:r>
              <w:t xml:space="preserve"> </w:t>
            </w:r>
            <w:r w:rsidRPr="00F4214B">
              <w:t>to</w:t>
            </w:r>
            <w:r>
              <w:t xml:space="preserve"> </w:t>
            </w:r>
            <w:r w:rsidRPr="00F4214B">
              <w:t>reinforce</w:t>
            </w:r>
            <w:r>
              <w:t xml:space="preserve"> </w:t>
            </w:r>
            <w:r w:rsidRPr="00F4214B">
              <w:t>understanding</w:t>
            </w:r>
            <w:r>
              <w:t xml:space="preserve"> </w:t>
            </w:r>
            <w:r w:rsidRPr="00F4214B">
              <w:t>and</w:t>
            </w:r>
            <w:r>
              <w:t xml:space="preserve"> </w:t>
            </w:r>
            <w:r w:rsidRPr="00F4214B">
              <w:t>support</w:t>
            </w:r>
            <w:r>
              <w:t xml:space="preserve"> </w:t>
            </w:r>
            <w:r w:rsidRPr="00F4214B">
              <w:t>positive</w:t>
            </w:r>
            <w:r>
              <w:t xml:space="preserve"> </w:t>
            </w:r>
            <w:r w:rsidRPr="00F4214B">
              <w:t>behavior.</w:t>
            </w:r>
          </w:p>
        </w:tc>
      </w:tr>
      <w:tr w:rsidR="00D31D19" w14:paraId="5C792850" w14:textId="77777777" w:rsidTr="00D31D19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41A8E" w14:textId="77777777" w:rsidR="00D31D19" w:rsidRPr="00F4214B" w:rsidRDefault="00D31D19" w:rsidP="00255A03">
            <w:pPr>
              <w:pStyle w:val="Tablerows"/>
              <w:rPr>
                <w:lang w:val="en"/>
              </w:rPr>
            </w:pPr>
            <w:r>
              <w:rPr>
                <w:lang w:val="en"/>
              </w:rPr>
              <w:t xml:space="preserve"> </w:t>
            </w:r>
            <w:r w:rsidRPr="00F4214B">
              <w:rPr>
                <w:lang w:val="en"/>
              </w:rPr>
              <w:t>PK.PI.2</w:t>
            </w:r>
          </w:p>
          <w:p w14:paraId="695B7141" w14:textId="40DC9078" w:rsidR="00D31D19" w:rsidRPr="00197BC4" w:rsidRDefault="00D31D19" w:rsidP="00255A03">
            <w:pPr>
              <w:pStyle w:val="TablerowsMORESPACE"/>
            </w:pPr>
            <w:r w:rsidRPr="00197BC4">
              <w:t>Demonstrate</w:t>
            </w:r>
            <w:r>
              <w:t xml:space="preserve"> </w:t>
            </w:r>
            <w:r w:rsidRPr="00197BC4">
              <w:t>socially</w:t>
            </w:r>
            <w:r>
              <w:t xml:space="preserve"> </w:t>
            </w:r>
            <w:r w:rsidRPr="00197BC4">
              <w:t>acceptable</w:t>
            </w:r>
            <w:r>
              <w:t xml:space="preserve"> </w:t>
            </w:r>
            <w:r w:rsidRPr="00197BC4">
              <w:t>behavior</w:t>
            </w:r>
            <w:r>
              <w:t xml:space="preserve"> </w:t>
            </w:r>
            <w:r w:rsidRPr="00197BC4">
              <w:t>towards</w:t>
            </w:r>
            <w:r>
              <w:t xml:space="preserve"> </w:t>
            </w:r>
            <w:r w:rsidRPr="00197BC4">
              <w:t>adults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peers</w:t>
            </w:r>
            <w:r w:rsidR="002D32DB">
              <w:t>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14C93D" w14:textId="77777777" w:rsidR="00D31D19" w:rsidRPr="003153BA" w:rsidRDefault="00D31D19" w:rsidP="00255A03">
            <w:pPr>
              <w:pStyle w:val="TablerowsBullets"/>
            </w:pPr>
            <w:r w:rsidRPr="00FD4A75">
              <w:t>Encourage</w:t>
            </w:r>
            <w:r>
              <w:t xml:space="preserve"> </w:t>
            </w:r>
            <w:r w:rsidRPr="00FD4A75">
              <w:t>nurturing</w:t>
            </w:r>
            <w:r>
              <w:t xml:space="preserve"> </w:t>
            </w:r>
            <w:r w:rsidRPr="00FD4A75">
              <w:t>behavior</w:t>
            </w:r>
            <w:r>
              <w:t xml:space="preserve"> </w:t>
            </w:r>
            <w:r w:rsidRPr="00FD4A75">
              <w:t>through</w:t>
            </w:r>
            <w:r>
              <w:t xml:space="preserve"> </w:t>
            </w:r>
            <w:r w:rsidRPr="00FD4A75">
              <w:t>modeling,</w:t>
            </w:r>
            <w:r>
              <w:t xml:space="preserve"> </w:t>
            </w:r>
            <w:r w:rsidRPr="00FD4A75">
              <w:t>stories,</w:t>
            </w:r>
            <w:r>
              <w:t xml:space="preserve"> </w:t>
            </w:r>
            <w:r w:rsidRPr="00FD4A75">
              <w:t>and</w:t>
            </w:r>
            <w:r>
              <w:t xml:space="preserve"> </w:t>
            </w:r>
            <w:r w:rsidRPr="00FD4A75">
              <w:t>songs</w:t>
            </w:r>
            <w: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(e.g.,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give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hugs,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get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a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tissue,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sit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next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to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a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friend/teacher,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or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hold</w:t>
            </w:r>
            <w:r>
              <w:rPr>
                <w:rFonts w:eastAsia="Verdana" w:cs="Verdana"/>
                <w:color w:val="000000" w:themeColor="text1"/>
              </w:rPr>
              <w:t xml:space="preserve"> </w:t>
            </w:r>
            <w:r w:rsidRPr="00F4214B">
              <w:rPr>
                <w:rFonts w:eastAsia="Verdana" w:cs="Verdana"/>
                <w:color w:val="000000" w:themeColor="text1"/>
              </w:rPr>
              <w:t>hands)</w:t>
            </w:r>
            <w:r w:rsidRPr="008C2603">
              <w:rPr>
                <w:rFonts w:eastAsia="Verdana" w:cs="Verdana"/>
                <w:color w:val="000000" w:themeColor="text1"/>
              </w:rPr>
              <w:t>.</w:t>
            </w:r>
          </w:p>
        </w:tc>
      </w:tr>
      <w:tr w:rsidR="00D31D19" w14:paraId="178407AA" w14:textId="77777777" w:rsidTr="00D31D19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0C6858" w14:textId="77777777" w:rsidR="00D31D19" w:rsidRPr="00F4214B" w:rsidRDefault="00D31D19" w:rsidP="00255A03">
            <w:pPr>
              <w:pStyle w:val="Tablerows"/>
            </w:pPr>
            <w:r w:rsidRPr="00F4214B">
              <w:rPr>
                <w:lang w:val="en"/>
              </w:rPr>
              <w:t>PK.PI.3</w:t>
            </w:r>
          </w:p>
          <w:p w14:paraId="0A0BC54C" w14:textId="77777777" w:rsidR="00D31D19" w:rsidRPr="00197BC4" w:rsidRDefault="00D31D19" w:rsidP="00255A03">
            <w:pPr>
              <w:pStyle w:val="TablerowsMORESPACE"/>
            </w:pPr>
            <w:r w:rsidRPr="00197BC4">
              <w:t>Appropriately</w:t>
            </w:r>
            <w:r>
              <w:t xml:space="preserve"> </w:t>
            </w:r>
            <w:r w:rsidRPr="00197BC4">
              <w:t>use</w:t>
            </w:r>
            <w:r>
              <w:t xml:space="preserve"> </w:t>
            </w:r>
            <w:r w:rsidRPr="00197BC4">
              <w:t>“thank</w:t>
            </w:r>
            <w:r>
              <w:t xml:space="preserve"> </w:t>
            </w:r>
            <w:r w:rsidRPr="00197BC4">
              <w:t>you,”</w:t>
            </w:r>
            <w:r>
              <w:t xml:space="preserve"> </w:t>
            </w:r>
            <w:r w:rsidRPr="00197BC4">
              <w:t>“please,”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“excuse</w:t>
            </w:r>
            <w:r>
              <w:t xml:space="preserve"> </w:t>
            </w:r>
            <w:r w:rsidRPr="00197BC4">
              <w:t>me.”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9CB979" w14:textId="77777777" w:rsidR="00D31D19" w:rsidRPr="003153BA" w:rsidRDefault="00D31D19" w:rsidP="00255A03">
            <w:pPr>
              <w:pStyle w:val="TablerowsBullets"/>
            </w:pPr>
            <w:r w:rsidRPr="00FD4A75">
              <w:t>Encourage</w:t>
            </w:r>
            <w:r>
              <w:t xml:space="preserve"> </w:t>
            </w:r>
            <w:r w:rsidRPr="00FD4A75">
              <w:t>the</w:t>
            </w:r>
            <w:r>
              <w:t xml:space="preserve"> </w:t>
            </w:r>
            <w:r w:rsidRPr="00FD4A75">
              <w:t>use</w:t>
            </w:r>
            <w:r>
              <w:t xml:space="preserve"> </w:t>
            </w:r>
            <w:r w:rsidRPr="00FD4A75">
              <w:t>of</w:t>
            </w:r>
            <w:r>
              <w:t xml:space="preserve"> </w:t>
            </w:r>
            <w:r w:rsidRPr="00FD4A75">
              <w:t>manners</w:t>
            </w:r>
            <w:r>
              <w:t xml:space="preserve"> </w:t>
            </w:r>
            <w:r w:rsidRPr="00FD4A75">
              <w:t>through</w:t>
            </w:r>
            <w:r>
              <w:t xml:space="preserve"> </w:t>
            </w:r>
            <w:r w:rsidRPr="00FD4A75">
              <w:t>modeling</w:t>
            </w:r>
            <w:r>
              <w:t xml:space="preserve"> </w:t>
            </w:r>
            <w:r w:rsidRPr="00FD4A75">
              <w:t>and</w:t>
            </w:r>
            <w:r>
              <w:t xml:space="preserve"> </w:t>
            </w:r>
            <w:r w:rsidRPr="00FD4A75">
              <w:t>role-playing</w:t>
            </w:r>
            <w:r>
              <w:t xml:space="preserve"> </w:t>
            </w:r>
            <w:r w:rsidRPr="00FD4A75">
              <w:t>(e.g.,</w:t>
            </w:r>
            <w:r>
              <w:t xml:space="preserve"> </w:t>
            </w:r>
            <w:r w:rsidRPr="00FD4A75">
              <w:t>hold</w:t>
            </w:r>
            <w:r>
              <w:t xml:space="preserve"> </w:t>
            </w:r>
            <w:r w:rsidRPr="00FD4A75">
              <w:t>the</w:t>
            </w:r>
            <w:r>
              <w:t xml:space="preserve"> </w:t>
            </w:r>
            <w:r w:rsidRPr="00FD4A75">
              <w:t>door</w:t>
            </w:r>
            <w:r>
              <w:t xml:space="preserve"> </w:t>
            </w:r>
            <w:r w:rsidRPr="00FD4A75">
              <w:t>for</w:t>
            </w:r>
            <w:r>
              <w:t xml:space="preserve"> </w:t>
            </w:r>
            <w:r w:rsidRPr="00FD4A75">
              <w:t>a</w:t>
            </w:r>
            <w:r>
              <w:t xml:space="preserve"> </w:t>
            </w:r>
            <w:r w:rsidRPr="00FD4A75">
              <w:t>friend,</w:t>
            </w:r>
            <w:r>
              <w:t xml:space="preserve"> </w:t>
            </w:r>
            <w:r w:rsidRPr="00FD4A75">
              <w:t>use</w:t>
            </w:r>
            <w:r>
              <w:t xml:space="preserve"> </w:t>
            </w:r>
            <w:r w:rsidRPr="00FD4A75">
              <w:t>“please,”</w:t>
            </w:r>
            <w:r>
              <w:t xml:space="preserve"> </w:t>
            </w:r>
            <w:r w:rsidRPr="00FD4A75">
              <w:t>“thank</w:t>
            </w:r>
            <w:r>
              <w:t xml:space="preserve"> </w:t>
            </w:r>
            <w:r w:rsidRPr="00FD4A75">
              <w:t>you,”</w:t>
            </w:r>
            <w:r>
              <w:t xml:space="preserve"> </w:t>
            </w:r>
            <w:r w:rsidRPr="00FD4A75">
              <w:t>and</w:t>
            </w:r>
            <w:r>
              <w:t xml:space="preserve"> </w:t>
            </w:r>
            <w:r w:rsidRPr="00FD4A75">
              <w:t>“excuse</w:t>
            </w:r>
            <w:r>
              <w:t xml:space="preserve"> </w:t>
            </w:r>
            <w:r w:rsidRPr="00FD4A75">
              <w:t>me”).</w:t>
            </w:r>
          </w:p>
        </w:tc>
      </w:tr>
      <w:tr w:rsidR="00D31D19" w14:paraId="6D0C5868" w14:textId="77777777" w:rsidTr="00D31D19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26BAC8" w14:textId="77777777" w:rsidR="00D31D19" w:rsidRPr="00F4214B" w:rsidRDefault="00D31D19" w:rsidP="00255A03">
            <w:pPr>
              <w:pStyle w:val="Tablerows"/>
              <w:rPr>
                <w:lang w:val="en"/>
              </w:rPr>
            </w:pPr>
            <w:r w:rsidRPr="00F4214B">
              <w:rPr>
                <w:lang w:val="en"/>
              </w:rPr>
              <w:t>PK.PI.4</w:t>
            </w:r>
          </w:p>
          <w:p w14:paraId="4BD86E93" w14:textId="77777777" w:rsidR="00D31D19" w:rsidRPr="00197BC4" w:rsidRDefault="00D31D19" w:rsidP="00255A03">
            <w:pPr>
              <w:pStyle w:val="Tablerows"/>
              <w:rPr>
                <w:szCs w:val="22"/>
              </w:rPr>
            </w:pPr>
            <w:r w:rsidRPr="00031A9D">
              <w:rPr>
                <w:szCs w:val="22"/>
                <w:lang w:val="en"/>
              </w:rPr>
              <w:t>R</w:t>
            </w:r>
            <w:r w:rsidRPr="001F7C38">
              <w:rPr>
                <w:szCs w:val="22"/>
                <w:lang w:val="en"/>
              </w:rPr>
              <w:t>espect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the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rights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of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others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(e.g.,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“This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painting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belongs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to</w:t>
            </w:r>
            <w:r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Carlos.”).</w:t>
            </w:r>
            <w:r>
              <w:rPr>
                <w:szCs w:val="22"/>
                <w:lang w:val="en"/>
              </w:rPr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6CC60" w14:textId="77777777" w:rsidR="00D31D19" w:rsidRPr="00F4214B" w:rsidRDefault="00D31D19" w:rsidP="00255A03">
            <w:pPr>
              <w:pStyle w:val="TablerowsBullets"/>
            </w:pPr>
            <w:r w:rsidRPr="00F4214B">
              <w:t>Teach</w:t>
            </w:r>
            <w:r>
              <w:t xml:space="preserve"> </w:t>
            </w:r>
            <w:r w:rsidRPr="00F4214B">
              <w:t>students</w:t>
            </w:r>
            <w:r>
              <w:t xml:space="preserve"> </w:t>
            </w:r>
            <w:r w:rsidRPr="00F4214B">
              <w:t>to</w:t>
            </w:r>
            <w:r>
              <w:t xml:space="preserve"> </w:t>
            </w:r>
            <w:r w:rsidRPr="00F4214B">
              <w:t>respect</w:t>
            </w:r>
            <w:r>
              <w:t xml:space="preserve"> </w:t>
            </w:r>
            <w:r w:rsidRPr="00F4214B">
              <w:t>the</w:t>
            </w:r>
            <w:r>
              <w:t xml:space="preserve"> </w:t>
            </w:r>
            <w:r w:rsidRPr="00F4214B">
              <w:t>belongings,</w:t>
            </w:r>
            <w:r>
              <w:t xml:space="preserve"> </w:t>
            </w:r>
            <w:r w:rsidRPr="00F4214B">
              <w:t>personal</w:t>
            </w:r>
            <w:r>
              <w:t xml:space="preserve"> </w:t>
            </w:r>
            <w:r w:rsidRPr="00F4214B">
              <w:t>space,</w:t>
            </w:r>
            <w:r>
              <w:t xml:space="preserve"> </w:t>
            </w:r>
            <w:r w:rsidRPr="00F4214B">
              <w:t>and</w:t>
            </w:r>
            <w:r>
              <w:t xml:space="preserve"> </w:t>
            </w:r>
            <w:r w:rsidRPr="00F4214B">
              <w:t>rights</w:t>
            </w:r>
            <w:r>
              <w:t xml:space="preserve"> </w:t>
            </w:r>
            <w:r w:rsidRPr="00F4214B">
              <w:t>of</w:t>
            </w:r>
            <w:r>
              <w:t xml:space="preserve"> </w:t>
            </w:r>
            <w:r w:rsidRPr="00F4214B">
              <w:t>others</w:t>
            </w:r>
            <w:r>
              <w:t xml:space="preserve"> </w:t>
            </w:r>
            <w:r w:rsidRPr="00F4214B">
              <w:t>(e.g.,</w:t>
            </w:r>
            <w:r>
              <w:t xml:space="preserve"> </w:t>
            </w:r>
            <w:r w:rsidRPr="00F4214B">
              <w:t>“This</w:t>
            </w:r>
            <w:r>
              <w:t xml:space="preserve"> </w:t>
            </w:r>
            <w:r w:rsidRPr="00F4214B">
              <w:t>painting</w:t>
            </w:r>
            <w:r>
              <w:t xml:space="preserve"> </w:t>
            </w:r>
            <w:r w:rsidRPr="00F4214B">
              <w:t>belongs</w:t>
            </w:r>
            <w:r>
              <w:t xml:space="preserve"> </w:t>
            </w:r>
            <w:r w:rsidRPr="00F4214B">
              <w:t>to</w:t>
            </w:r>
            <w:r>
              <w:t xml:space="preserve"> </w:t>
            </w:r>
            <w:r w:rsidRPr="00F4214B">
              <w:t>Carlos”).</w:t>
            </w:r>
          </w:p>
          <w:p w14:paraId="0AAB69F3" w14:textId="77777777" w:rsidR="00D31D19" w:rsidRPr="003153BA" w:rsidRDefault="00D31D19" w:rsidP="00255A03">
            <w:pPr>
              <w:pStyle w:val="TablerowsBullets"/>
            </w:pPr>
            <w:r w:rsidRPr="00F4214B">
              <w:t>Directly</w:t>
            </w:r>
            <w:r>
              <w:t xml:space="preserve"> </w:t>
            </w:r>
            <w:r w:rsidRPr="00F4214B">
              <w:t>instruct</w:t>
            </w:r>
            <w:r>
              <w:t xml:space="preserve"> </w:t>
            </w:r>
            <w:r w:rsidRPr="00F4214B">
              <w:t>social</w:t>
            </w:r>
            <w:r>
              <w:t xml:space="preserve"> </w:t>
            </w:r>
            <w:r w:rsidRPr="00F4214B">
              <w:t>skills</w:t>
            </w:r>
            <w:r>
              <w:t xml:space="preserve"> </w:t>
            </w:r>
            <w:r w:rsidRPr="00F4214B">
              <w:t>such</w:t>
            </w:r>
            <w:r>
              <w:t xml:space="preserve"> </w:t>
            </w:r>
            <w:r w:rsidRPr="00F4214B">
              <w:t>as</w:t>
            </w:r>
            <w:r>
              <w:t xml:space="preserve"> </w:t>
            </w:r>
            <w:r w:rsidRPr="00F4214B">
              <w:t>kindness,</w:t>
            </w:r>
            <w:r>
              <w:t xml:space="preserve"> </w:t>
            </w:r>
            <w:r w:rsidRPr="00F4214B">
              <w:t>taking</w:t>
            </w:r>
            <w:r>
              <w:t xml:space="preserve"> </w:t>
            </w:r>
            <w:r w:rsidRPr="00F4214B">
              <w:t>turns,</w:t>
            </w:r>
            <w:r>
              <w:t xml:space="preserve"> </w:t>
            </w:r>
            <w:r w:rsidRPr="00F4214B">
              <w:t>and</w:t>
            </w:r>
            <w:r>
              <w:t xml:space="preserve"> </w:t>
            </w:r>
            <w:r w:rsidRPr="00F4214B">
              <w:t>respecting</w:t>
            </w:r>
            <w:r>
              <w:t xml:space="preserve"> </w:t>
            </w:r>
            <w:r w:rsidRPr="00F4214B">
              <w:t>boundaries</w:t>
            </w:r>
            <w:r>
              <w:t xml:space="preserve"> </w:t>
            </w:r>
            <w:r w:rsidRPr="00F4214B">
              <w:t>using</w:t>
            </w:r>
            <w:r>
              <w:t xml:space="preserve"> </w:t>
            </w:r>
            <w:r w:rsidRPr="00F4214B">
              <w:t>books,</w:t>
            </w:r>
            <w:r>
              <w:t xml:space="preserve"> </w:t>
            </w:r>
            <w:r w:rsidRPr="00F4214B">
              <w:t>visuals,</w:t>
            </w:r>
            <w:r>
              <w:t xml:space="preserve"> </w:t>
            </w:r>
            <w:r w:rsidRPr="00F4214B">
              <w:t>and</w:t>
            </w:r>
            <w:r>
              <w:t xml:space="preserve"> </w:t>
            </w:r>
            <w:r w:rsidRPr="00F4214B">
              <w:t>teacher</w:t>
            </w:r>
            <w:r>
              <w:t xml:space="preserve"> </w:t>
            </w:r>
            <w:r w:rsidRPr="00F4214B">
              <w:t>modeling.</w:t>
            </w:r>
          </w:p>
        </w:tc>
      </w:tr>
      <w:tr w:rsidR="00D31D19" w14:paraId="50AC00CB" w14:textId="77777777" w:rsidTr="00D31D19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8726A" w14:textId="77777777" w:rsidR="00D31D19" w:rsidRPr="00F4214B" w:rsidRDefault="00D31D19" w:rsidP="00255A03">
            <w:pPr>
              <w:pStyle w:val="Tablerows"/>
            </w:pPr>
            <w:r w:rsidRPr="00F4214B">
              <w:rPr>
                <w:lang w:val="en"/>
              </w:rPr>
              <w:t>PK.PI.5</w:t>
            </w:r>
          </w:p>
          <w:p w14:paraId="1239FDE4" w14:textId="77777777" w:rsidR="00D31D19" w:rsidRPr="00197BC4" w:rsidRDefault="00D31D19" w:rsidP="00255A03">
            <w:pPr>
              <w:pStyle w:val="TablerowsMORESPACE"/>
            </w:pPr>
            <w:r w:rsidRPr="00197BC4">
              <w:t>Express</w:t>
            </w:r>
            <w:r>
              <w:t xml:space="preserve"> </w:t>
            </w:r>
            <w:r w:rsidRPr="00197BC4">
              <w:t>needs</w:t>
            </w:r>
            <w:r>
              <w:t xml:space="preserve"> </w:t>
            </w:r>
            <w:r w:rsidRPr="00197BC4">
              <w:t>verbally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nonverbally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adults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peers</w:t>
            </w:r>
            <w:r>
              <w:t xml:space="preserve"> </w:t>
            </w:r>
            <w:r w:rsidRPr="00197BC4">
              <w:t>without</w:t>
            </w:r>
            <w:r>
              <w:t xml:space="preserve"> </w:t>
            </w:r>
            <w:r w:rsidRPr="00197BC4">
              <w:t>being</w:t>
            </w:r>
            <w:r>
              <w:t xml:space="preserve"> </w:t>
            </w:r>
            <w:r w:rsidRPr="00197BC4">
              <w:t>aggressive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“I</w:t>
            </w:r>
            <w:r>
              <w:t xml:space="preserve"> </w:t>
            </w:r>
            <w:r w:rsidRPr="00197BC4">
              <w:t>don’t</w:t>
            </w:r>
            <w:r>
              <w:t xml:space="preserve"> </w:t>
            </w:r>
            <w:r w:rsidRPr="00197BC4">
              <w:t>like</w:t>
            </w:r>
            <w:r>
              <w:t xml:space="preserve"> </w:t>
            </w:r>
            <w:r w:rsidRPr="00197BC4">
              <w:t>it</w:t>
            </w:r>
            <w:r>
              <w:t xml:space="preserve"> </w:t>
            </w:r>
            <w:r w:rsidRPr="00197BC4">
              <w:t>when</w:t>
            </w:r>
            <w:r>
              <w:t xml:space="preserve"> </w:t>
            </w:r>
            <w:r w:rsidRPr="00197BC4">
              <w:t>you</w:t>
            </w:r>
            <w:r>
              <w:t xml:space="preserve"> </w:t>
            </w:r>
            <w:r w:rsidRPr="00197BC4">
              <w:t>call</w:t>
            </w:r>
            <w:r>
              <w:t xml:space="preserve"> </w:t>
            </w:r>
            <w:r w:rsidRPr="00197BC4">
              <w:t>me</w:t>
            </w:r>
            <w:r>
              <w:t xml:space="preserve"> </w:t>
            </w:r>
            <w:r w:rsidRPr="00197BC4">
              <w:t>dummy.</w:t>
            </w:r>
            <w:r>
              <w:t xml:space="preserve"> </w:t>
            </w:r>
            <w:r w:rsidRPr="00197BC4">
              <w:t>Stop!”).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DBBD7" w14:textId="77777777" w:rsidR="00D31D19" w:rsidRPr="003153BA" w:rsidRDefault="00D31D19" w:rsidP="00255A03">
            <w:pPr>
              <w:pStyle w:val="TablerowsBullets"/>
            </w:pPr>
            <w:r w:rsidRPr="00FD4A75">
              <w:t>Encourage</w:t>
            </w:r>
            <w:r>
              <w:t xml:space="preserve"> </w:t>
            </w:r>
            <w:r w:rsidRPr="00FD4A75">
              <w:t>expressing</w:t>
            </w:r>
            <w:r>
              <w:t xml:space="preserve"> </w:t>
            </w:r>
            <w:r w:rsidRPr="00FD4A75">
              <w:t>needs</w:t>
            </w:r>
            <w:r>
              <w:t xml:space="preserve"> </w:t>
            </w:r>
            <w:r w:rsidRPr="00FD4A75">
              <w:t>verbally</w:t>
            </w:r>
            <w:r>
              <w:t xml:space="preserve"> </w:t>
            </w:r>
            <w:r w:rsidRPr="00FD4A75">
              <w:t>by</w:t>
            </w:r>
            <w:r>
              <w:t xml:space="preserve"> </w:t>
            </w:r>
            <w:r w:rsidRPr="00FD4A75">
              <w:t>modeling</w:t>
            </w:r>
            <w:r>
              <w:t xml:space="preserve"> </w:t>
            </w:r>
            <w:r w:rsidRPr="00FD4A75">
              <w:t>appropriate</w:t>
            </w:r>
            <w:r>
              <w:t xml:space="preserve"> </w:t>
            </w:r>
            <w:r w:rsidRPr="00FD4A75">
              <w:t>language</w:t>
            </w:r>
            <w:r>
              <w:t xml:space="preserve"> </w:t>
            </w:r>
            <w:r w:rsidRPr="00FD4A75">
              <w:t>(e.g.,</w:t>
            </w:r>
            <w:r>
              <w:t xml:space="preserve"> </w:t>
            </w:r>
            <w:r w:rsidRPr="00FD4A75">
              <w:t>“Ask</w:t>
            </w:r>
            <w:r>
              <w:t xml:space="preserve"> </w:t>
            </w:r>
            <w:r w:rsidRPr="00FD4A75">
              <w:t>Nancy</w:t>
            </w:r>
            <w:r>
              <w:t xml:space="preserve"> </w:t>
            </w:r>
            <w:r w:rsidRPr="00FD4A75">
              <w:t>if</w:t>
            </w:r>
            <w:r>
              <w:t xml:space="preserve"> </w:t>
            </w:r>
            <w:r w:rsidRPr="00FD4A75">
              <w:t>she</w:t>
            </w:r>
            <w:r>
              <w:t xml:space="preserve"> </w:t>
            </w:r>
            <w:r w:rsidRPr="00FD4A75">
              <w:t>can</w:t>
            </w:r>
            <w:r>
              <w:t xml:space="preserve"> </w:t>
            </w:r>
            <w:r w:rsidRPr="00FD4A75">
              <w:t>please</w:t>
            </w:r>
            <w:r>
              <w:t xml:space="preserve"> </w:t>
            </w:r>
            <w:r w:rsidRPr="00FD4A75">
              <w:t>pass</w:t>
            </w:r>
            <w:r>
              <w:t xml:space="preserve"> </w:t>
            </w:r>
            <w:r w:rsidRPr="00FD4A75">
              <w:t>the</w:t>
            </w:r>
            <w:r>
              <w:t xml:space="preserve"> </w:t>
            </w:r>
            <w:r w:rsidRPr="00FD4A75">
              <w:t>juice</w:t>
            </w:r>
            <w:r>
              <w:t xml:space="preserve"> </w:t>
            </w:r>
            <w:r w:rsidRPr="00FD4A75">
              <w:t>to</w:t>
            </w:r>
            <w:r>
              <w:t xml:space="preserve"> </w:t>
            </w:r>
            <w:r w:rsidRPr="00FD4A75">
              <w:t>you.”).</w:t>
            </w:r>
          </w:p>
        </w:tc>
      </w:tr>
      <w:tr w:rsidR="00D31D19" w14:paraId="5140711F" w14:textId="77777777" w:rsidTr="00D31D19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A755D8" w14:textId="40CC2373" w:rsidR="00D31D19" w:rsidRPr="00F4214B" w:rsidRDefault="00D31D19" w:rsidP="00255A03">
            <w:pPr>
              <w:pStyle w:val="Tablerows"/>
            </w:pPr>
            <w:r w:rsidRPr="00F4214B">
              <w:t>PK.PI.6</w:t>
            </w:r>
          </w:p>
          <w:p w14:paraId="3B95211A" w14:textId="3D107A48" w:rsidR="00D31D19" w:rsidRPr="00C429A7" w:rsidRDefault="00D31D19" w:rsidP="00255A03">
            <w:pPr>
              <w:pStyle w:val="TablerowsMORESPACE"/>
            </w:pPr>
            <w:r w:rsidRPr="00F4214B">
              <w:t>Demonstrate</w:t>
            </w:r>
            <w:r>
              <w:t xml:space="preserve"> </w:t>
            </w:r>
            <w:r w:rsidRPr="00F4214B">
              <w:t>developmentally</w:t>
            </w:r>
            <w:r>
              <w:t xml:space="preserve"> </w:t>
            </w:r>
            <w:r w:rsidRPr="00F4214B">
              <w:t>appropriate</w:t>
            </w:r>
            <w:r>
              <w:t xml:space="preserve"> </w:t>
            </w:r>
            <w:r w:rsidRPr="00F4214B">
              <w:t>verbal</w:t>
            </w:r>
            <w:r>
              <w:t xml:space="preserve"> </w:t>
            </w:r>
            <w:r w:rsidRPr="00F4214B">
              <w:t>or</w:t>
            </w:r>
            <w:r>
              <w:t xml:space="preserve"> </w:t>
            </w:r>
            <w:r w:rsidRPr="00F4214B">
              <w:t>nonverbal</w:t>
            </w:r>
            <w:r>
              <w:t xml:space="preserve"> </w:t>
            </w:r>
            <w:r w:rsidRPr="00F4214B">
              <w:t>problem-solving</w:t>
            </w:r>
            <w:r>
              <w:t xml:space="preserve"> </w:t>
            </w:r>
            <w:r w:rsidRPr="00F4214B">
              <w:t>skills</w:t>
            </w:r>
            <w:r>
              <w:t xml:space="preserve"> </w:t>
            </w:r>
            <w:r w:rsidRPr="00F4214B">
              <w:t>without</w:t>
            </w:r>
            <w:r>
              <w:t xml:space="preserve"> </w:t>
            </w:r>
            <w:r w:rsidRPr="00F4214B">
              <w:t>being</w:t>
            </w:r>
            <w:r>
              <w:t xml:space="preserve"> </w:t>
            </w:r>
            <w:r w:rsidRPr="00F4214B">
              <w:t>aggressive</w:t>
            </w:r>
            <w:r w:rsidR="00BB5604">
              <w:t>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3AFFF" w14:textId="77777777" w:rsidR="00D31D19" w:rsidRPr="00F4214B" w:rsidRDefault="00D31D19" w:rsidP="00255A03">
            <w:pPr>
              <w:pStyle w:val="TablerowsBullets"/>
              <w:rPr>
                <w:rFonts w:eastAsia="Verdana" w:cs="Verdana"/>
                <w:color w:val="000000" w:themeColor="text1"/>
              </w:rPr>
            </w:pPr>
            <w:r w:rsidRPr="00F4214B">
              <w:rPr>
                <w:color w:val="000000" w:themeColor="text1"/>
              </w:rPr>
              <w:t>Directly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teach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students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steps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for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solving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problems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using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visuals,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social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stories,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and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teacher</w:t>
            </w:r>
            <w:r>
              <w:rPr>
                <w:color w:val="000000" w:themeColor="text1"/>
              </w:rPr>
              <w:t xml:space="preserve"> </w:t>
            </w:r>
            <w:r w:rsidRPr="00F4214B">
              <w:rPr>
                <w:color w:val="000000" w:themeColor="text1"/>
              </w:rPr>
              <w:t>modeling.</w:t>
            </w:r>
          </w:p>
          <w:p w14:paraId="6B23A366" w14:textId="77777777" w:rsidR="00D31D19" w:rsidRPr="003153BA" w:rsidRDefault="00D31D19" w:rsidP="00255A03">
            <w:pPr>
              <w:pStyle w:val="TablerowsBullets"/>
            </w:pPr>
            <w:r w:rsidRPr="00F4214B">
              <w:t>Provide</w:t>
            </w:r>
            <w:r>
              <w:t xml:space="preserve"> </w:t>
            </w:r>
            <w:r w:rsidRPr="00F4214B">
              <w:t>positive,</w:t>
            </w:r>
            <w:r>
              <w:t xml:space="preserve"> </w:t>
            </w:r>
            <w:r w:rsidRPr="00F4214B">
              <w:t>descriptive</w:t>
            </w:r>
            <w:r>
              <w:t xml:space="preserve"> </w:t>
            </w:r>
            <w:r w:rsidRPr="00F4214B">
              <w:t>feedback</w:t>
            </w:r>
            <w:r>
              <w:t xml:space="preserve"> </w:t>
            </w:r>
            <w:r w:rsidRPr="00F4214B">
              <w:t>to</w:t>
            </w:r>
            <w:r>
              <w:t xml:space="preserve"> </w:t>
            </w:r>
            <w:r w:rsidRPr="00F4214B">
              <w:t>celebrate</w:t>
            </w:r>
            <w:r>
              <w:t xml:space="preserve"> </w:t>
            </w:r>
            <w:r w:rsidRPr="00F4214B">
              <w:t>students’</w:t>
            </w:r>
            <w:r>
              <w:t xml:space="preserve"> </w:t>
            </w:r>
            <w:r w:rsidRPr="00F4214B">
              <w:t>efforts</w:t>
            </w:r>
            <w:r>
              <w:t xml:space="preserve"> </w:t>
            </w:r>
            <w:r w:rsidRPr="00F4214B">
              <w:t>in</w:t>
            </w:r>
            <w:r>
              <w:t xml:space="preserve"> </w:t>
            </w:r>
            <w:r w:rsidRPr="00F4214B">
              <w:t>resolving</w:t>
            </w:r>
            <w:r>
              <w:t xml:space="preserve"> </w:t>
            </w:r>
            <w:r w:rsidRPr="00F4214B">
              <w:t>social</w:t>
            </w:r>
            <w:r>
              <w:t xml:space="preserve"> </w:t>
            </w:r>
            <w:r w:rsidRPr="00F4214B">
              <w:t>conflicts</w:t>
            </w:r>
            <w:r>
              <w:t xml:space="preserve"> </w:t>
            </w:r>
            <w:r w:rsidRPr="00F4214B">
              <w:t>independently</w:t>
            </w:r>
            <w:r>
              <w:t xml:space="preserve"> </w:t>
            </w:r>
            <w:r w:rsidRPr="00F4214B">
              <w:t>(e.g.,</w:t>
            </w:r>
            <w:r>
              <w:t xml:space="preserve"> </w:t>
            </w:r>
            <w:r w:rsidRPr="00F4214B">
              <w:t>“Tobias</w:t>
            </w:r>
            <w:r>
              <w:t xml:space="preserve"> </w:t>
            </w:r>
            <w:r w:rsidRPr="00F4214B">
              <w:t>and</w:t>
            </w:r>
            <w:r>
              <w:t xml:space="preserve"> </w:t>
            </w:r>
            <w:r w:rsidRPr="00F4214B">
              <w:t>Olive</w:t>
            </w:r>
            <w:r>
              <w:t xml:space="preserve"> </w:t>
            </w:r>
            <w:r w:rsidRPr="00F4214B">
              <w:t>were</w:t>
            </w:r>
            <w:r>
              <w:t xml:space="preserve"> </w:t>
            </w:r>
            <w:r w:rsidRPr="00F4214B">
              <w:t>problem</w:t>
            </w:r>
            <w:r>
              <w:t xml:space="preserve"> </w:t>
            </w:r>
            <w:r w:rsidRPr="00F4214B">
              <w:t>solvers</w:t>
            </w:r>
            <w:r>
              <w:t xml:space="preserve"> </w:t>
            </w:r>
            <w:r w:rsidRPr="00F4214B">
              <w:t>today!</w:t>
            </w:r>
            <w:r>
              <w:t xml:space="preserve"> </w:t>
            </w:r>
            <w:r w:rsidRPr="00F4214B">
              <w:t>They</w:t>
            </w:r>
            <w:r>
              <w:t xml:space="preserve"> </w:t>
            </w:r>
            <w:r w:rsidRPr="00F4214B">
              <w:t>used</w:t>
            </w:r>
            <w:r>
              <w:t xml:space="preserve"> </w:t>
            </w:r>
            <w:r w:rsidRPr="00F4214B">
              <w:t>the</w:t>
            </w:r>
            <w:r>
              <w:t xml:space="preserve"> </w:t>
            </w:r>
            <w:r w:rsidRPr="00F4214B">
              <w:t>sand</w:t>
            </w:r>
            <w:r>
              <w:t xml:space="preserve"> </w:t>
            </w:r>
            <w:r w:rsidRPr="00F4214B">
              <w:t>timer</w:t>
            </w:r>
            <w:r>
              <w:t xml:space="preserve"> </w:t>
            </w:r>
            <w:r w:rsidRPr="00F4214B">
              <w:t>to</w:t>
            </w:r>
            <w:r>
              <w:t xml:space="preserve"> </w:t>
            </w:r>
            <w:r w:rsidRPr="00F4214B">
              <w:t>take</w:t>
            </w:r>
            <w:r>
              <w:t xml:space="preserve"> </w:t>
            </w:r>
            <w:r w:rsidRPr="00F4214B">
              <w:t>turns</w:t>
            </w:r>
            <w:r>
              <w:t xml:space="preserve"> </w:t>
            </w:r>
            <w:r w:rsidRPr="00F4214B">
              <w:t>at</w:t>
            </w:r>
            <w:r>
              <w:t xml:space="preserve"> </w:t>
            </w:r>
            <w:r w:rsidRPr="00F4214B">
              <w:t>the</w:t>
            </w:r>
            <w:r>
              <w:t xml:space="preserve"> </w:t>
            </w:r>
            <w:r w:rsidRPr="00F4214B">
              <w:t>water</w:t>
            </w:r>
            <w:r>
              <w:t xml:space="preserve"> </w:t>
            </w:r>
            <w:r w:rsidRPr="00F4214B">
              <w:t>table”)</w:t>
            </w:r>
          </w:p>
        </w:tc>
      </w:tr>
    </w:tbl>
    <w:p w14:paraId="0F778CC1" w14:textId="1DF5238F" w:rsidR="003153BA" w:rsidRDefault="003153BA" w:rsidP="000B6C60">
      <w:pPr>
        <w:rPr>
          <w:lang w:val="en"/>
        </w:rPr>
      </w:pPr>
      <w:r>
        <w:rPr>
          <w:lang w:val="en"/>
        </w:rPr>
        <w:br w:type="page"/>
      </w:r>
    </w:p>
    <w:p w14:paraId="2F6803B0" w14:textId="77777777" w:rsidR="00421D26" w:rsidRPr="00421D26" w:rsidRDefault="00421D26" w:rsidP="00421D26">
      <w:pPr>
        <w:pStyle w:val="Heading4"/>
      </w:pPr>
      <w:r w:rsidRPr="00421D26">
        <w:lastRenderedPageBreak/>
        <w:t>Pro-Social (PS)</w:t>
      </w:r>
    </w:p>
    <w:p w14:paraId="45E182D5" w14:textId="44623E32" w:rsidR="004F730F" w:rsidRDefault="00421D26" w:rsidP="00421D26">
      <w:pPr>
        <w:pStyle w:val="Tabledescription"/>
      </w:pPr>
      <w:r w:rsidRPr="00421D26">
        <w:t>Students exhibit pro-social behaviors.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421D26" w14:paraId="14A5060B" w14:textId="77777777" w:rsidTr="00421D26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4616F57" w14:textId="77777777" w:rsidR="00421D26" w:rsidRPr="008F4E09" w:rsidRDefault="00421D26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38F951DE" w14:textId="77777777" w:rsidR="00421D26" w:rsidRPr="000166C6" w:rsidRDefault="00421D26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FC695C1" w14:textId="77777777" w:rsidR="00421D26" w:rsidRPr="008F4E09" w:rsidRDefault="00421D26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106BDA5E" w14:textId="77777777" w:rsidR="00421D26" w:rsidRPr="000166C6" w:rsidRDefault="00421D26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421D26" w14:paraId="1928BC21" w14:textId="77777777" w:rsidTr="00421D26">
        <w:trPr>
          <w:tblHeader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E588D3" w14:textId="77777777" w:rsidR="00421D26" w:rsidRPr="00197BC4" w:rsidRDefault="00421D26" w:rsidP="00255A03">
            <w:pPr>
              <w:pStyle w:val="Tablerows"/>
            </w:pPr>
            <w:r w:rsidRPr="00197BC4">
              <w:t>PK.PS.1</w:t>
            </w:r>
          </w:p>
          <w:p w14:paraId="15BEBC4E" w14:textId="77777777" w:rsidR="00421D26" w:rsidRPr="00197BC4" w:rsidRDefault="00421D26" w:rsidP="00255A03">
            <w:pPr>
              <w:pStyle w:val="TablerowsMORESPACE"/>
            </w:pPr>
            <w:r w:rsidRPr="00197BC4">
              <w:t>Play</w:t>
            </w:r>
            <w:r>
              <w:t xml:space="preserve"> </w:t>
            </w:r>
            <w:r w:rsidRPr="00197BC4">
              <w:t>independently</w:t>
            </w:r>
            <w:r>
              <w:t xml:space="preserve"> </w:t>
            </w:r>
            <w:r w:rsidRPr="00197BC4">
              <w:t>and/or</w:t>
            </w:r>
            <w:r>
              <w:t xml:space="preserve"> </w:t>
            </w:r>
            <w:r w:rsidRPr="00197BC4">
              <w:t>cooperatively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pairs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small</w:t>
            </w:r>
            <w:r>
              <w:t xml:space="preserve"> </w:t>
            </w:r>
            <w:r w:rsidRPr="00197BC4">
              <w:t>groups.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AB1E9" w14:textId="77777777" w:rsidR="00421D26" w:rsidRPr="00197BC4" w:rsidRDefault="00421D26" w:rsidP="00255A03">
            <w:pPr>
              <w:pStyle w:val="TablerowsBullets"/>
            </w:pPr>
            <w:r w:rsidRPr="00197BC4">
              <w:t>Pair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group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foster</w:t>
            </w:r>
            <w:r>
              <w:t xml:space="preserve"> </w:t>
            </w:r>
            <w:r w:rsidRPr="00197BC4">
              <w:t>friendship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partners,</w:t>
            </w:r>
            <w:r>
              <w:t xml:space="preserve"> </w:t>
            </w:r>
            <w:r w:rsidRPr="00197BC4">
              <w:t>friends,</w:t>
            </w:r>
            <w:r>
              <w:t xml:space="preserve"> </w:t>
            </w:r>
            <w:r w:rsidRPr="00197BC4">
              <w:t>buddies,</w:t>
            </w:r>
            <w:r>
              <w:t xml:space="preserve"> </w:t>
            </w:r>
            <w:r w:rsidRPr="00197BC4">
              <w:t>triads).</w:t>
            </w:r>
          </w:p>
          <w:p w14:paraId="39980C9D" w14:textId="77777777" w:rsidR="00421D26" w:rsidRPr="00197BC4" w:rsidRDefault="00421D26" w:rsidP="00255A03">
            <w:pPr>
              <w:pStyle w:val="TablerowsBullets"/>
            </w:pPr>
            <w:r w:rsidRPr="00197BC4">
              <w:t>Plan</w:t>
            </w:r>
            <w:r>
              <w:t xml:space="preserve"> </w:t>
            </w:r>
            <w:r w:rsidRPr="00197BC4">
              <w:t>for</w:t>
            </w:r>
            <w:r>
              <w:t xml:space="preserve"> </w:t>
            </w:r>
            <w:r w:rsidRPr="00197BC4">
              <w:t>daily</w:t>
            </w:r>
            <w:r>
              <w:t xml:space="preserve"> </w:t>
            </w:r>
            <w:r w:rsidRPr="00197BC4">
              <w:t>opportunities</w:t>
            </w:r>
            <w:r>
              <w:t xml:space="preserve"> </w:t>
            </w:r>
            <w:r w:rsidRPr="00197BC4">
              <w:t>for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work</w:t>
            </w:r>
            <w:r>
              <w:t xml:space="preserve"> </w:t>
            </w:r>
            <w:r w:rsidRPr="00197BC4">
              <w:t>together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pairs</w:t>
            </w:r>
            <w:r>
              <w:t xml:space="preserve"> </w:t>
            </w:r>
            <w:r w:rsidRPr="00197BC4">
              <w:t>during</w:t>
            </w:r>
            <w:r>
              <w:t xml:space="preserve"> </w:t>
            </w:r>
            <w:r w:rsidRPr="00197BC4">
              <w:t>classroom</w:t>
            </w:r>
            <w:r>
              <w:t xml:space="preserve"> </w:t>
            </w:r>
            <w:r w:rsidRPr="00197BC4">
              <w:t>activities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lessons.</w:t>
            </w:r>
          </w:p>
        </w:tc>
      </w:tr>
      <w:tr w:rsidR="00421D26" w14:paraId="584C37E2" w14:textId="77777777" w:rsidTr="00421D26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5F057" w14:textId="77777777" w:rsidR="00421D26" w:rsidRPr="00197BC4" w:rsidRDefault="00421D26" w:rsidP="00255A03">
            <w:pPr>
              <w:pStyle w:val="Tablerows"/>
            </w:pPr>
            <w:r w:rsidRPr="00197BC4">
              <w:t>PK.PS.2</w:t>
            </w:r>
          </w:p>
          <w:p w14:paraId="26A215D8" w14:textId="77777777" w:rsidR="00421D26" w:rsidRPr="00197BC4" w:rsidRDefault="00421D26" w:rsidP="00255A03">
            <w:pPr>
              <w:pStyle w:val="TablerowsMORESPACE"/>
            </w:pPr>
            <w:r w:rsidRPr="00197BC4">
              <w:t>Engage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pretend</w:t>
            </w:r>
            <w:r>
              <w:t xml:space="preserve"> </w:t>
            </w:r>
            <w:r w:rsidRPr="00197BC4">
              <w:t>play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developmentally</w:t>
            </w:r>
            <w:r>
              <w:t xml:space="preserve"> </w:t>
            </w:r>
            <w:r w:rsidRPr="00197BC4">
              <w:t>appropriate</w:t>
            </w:r>
            <w:r>
              <w:t xml:space="preserve"> </w:t>
            </w:r>
            <w:r w:rsidRPr="00197BC4">
              <w:t>way.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2CC9F3" w14:textId="77777777" w:rsidR="00421D26" w:rsidRPr="00197BC4" w:rsidRDefault="00421D26" w:rsidP="00255A03">
            <w:pPr>
              <w:pStyle w:val="TablerowsBullets"/>
            </w:pPr>
            <w:r w:rsidRPr="00197BC4">
              <w:t>Provide</w:t>
            </w:r>
            <w:r>
              <w:t xml:space="preserve"> </w:t>
            </w:r>
            <w:r w:rsidRPr="00197BC4">
              <w:t>materials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plan</w:t>
            </w:r>
            <w:r>
              <w:t xml:space="preserve"> </w:t>
            </w:r>
            <w:r w:rsidRPr="00197BC4">
              <w:t>activities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encourage</w:t>
            </w:r>
            <w:r>
              <w:t xml:space="preserve"> </w:t>
            </w:r>
            <w:r w:rsidRPr="00197BC4">
              <w:t>cooperative</w:t>
            </w:r>
            <w:r>
              <w:t xml:space="preserve"> </w:t>
            </w:r>
            <w:r w:rsidRPr="00197BC4">
              <w:t>play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provide</w:t>
            </w:r>
            <w:r>
              <w:t xml:space="preserve"> </w:t>
            </w:r>
            <w:r w:rsidRPr="00197BC4">
              <w:t>two</w:t>
            </w:r>
            <w:r>
              <w:t xml:space="preserve"> </w:t>
            </w:r>
            <w:r w:rsidRPr="00197BC4">
              <w:t>telephones</w:t>
            </w:r>
            <w:r>
              <w:t xml:space="preserve"> </w:t>
            </w:r>
            <w:r w:rsidRPr="00197BC4">
              <w:t>so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communicate</w:t>
            </w:r>
            <w:r>
              <w:t xml:space="preserve"> </w:t>
            </w:r>
            <w:r w:rsidRPr="00197BC4">
              <w:t>with</w:t>
            </w:r>
            <w:r>
              <w:t xml:space="preserve"> </w:t>
            </w:r>
            <w:r w:rsidRPr="00197BC4">
              <w:t>each</w:t>
            </w:r>
            <w:r>
              <w:t xml:space="preserve"> </w:t>
            </w:r>
            <w:r w:rsidRPr="00197BC4">
              <w:t>other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dramatic</w:t>
            </w:r>
            <w:r>
              <w:t xml:space="preserve"> </w:t>
            </w:r>
            <w:r w:rsidRPr="00197BC4">
              <w:t>play).</w:t>
            </w:r>
          </w:p>
        </w:tc>
      </w:tr>
      <w:tr w:rsidR="00421D26" w14:paraId="5477FB30" w14:textId="77777777" w:rsidTr="00421D26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08B350" w14:textId="77777777" w:rsidR="00421D26" w:rsidRPr="00197BC4" w:rsidRDefault="00421D26" w:rsidP="00255A03">
            <w:pPr>
              <w:pStyle w:val="Tablerows"/>
            </w:pPr>
            <w:r w:rsidRPr="00197BC4">
              <w:t>PK.PS.3</w:t>
            </w:r>
          </w:p>
          <w:p w14:paraId="0BD3F894" w14:textId="77777777" w:rsidR="00421D26" w:rsidRPr="00197BC4" w:rsidRDefault="00421D26" w:rsidP="00255A03">
            <w:pPr>
              <w:pStyle w:val="Tablerows"/>
            </w:pPr>
            <w:r w:rsidRPr="00197BC4">
              <w:t>Demonstrate</w:t>
            </w:r>
            <w:r>
              <w:t xml:space="preserve"> </w:t>
            </w:r>
            <w:r w:rsidRPr="00197BC4">
              <w:t>how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proofErr w:type="gramStart"/>
            <w:r w:rsidRPr="00197BC4">
              <w:t>enter</w:t>
            </w:r>
            <w:r>
              <w:t xml:space="preserve"> </w:t>
            </w:r>
            <w:r w:rsidRPr="00197BC4">
              <w:t>into</w:t>
            </w:r>
            <w:proofErr w:type="gramEnd"/>
            <w:r>
              <w:t xml:space="preserve"> </w:t>
            </w:r>
            <w:r w:rsidRPr="00197BC4">
              <w:t>play</w:t>
            </w:r>
            <w:r>
              <w:t xml:space="preserve"> </w:t>
            </w:r>
            <w:r w:rsidRPr="00197BC4">
              <w:t>when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group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are</w:t>
            </w:r>
            <w:r>
              <w:t xml:space="preserve"> </w:t>
            </w:r>
            <w:r w:rsidRPr="00197BC4">
              <w:t>already</w:t>
            </w:r>
            <w:r>
              <w:t xml:space="preserve"> </w:t>
            </w:r>
            <w:r w:rsidRPr="00197BC4">
              <w:t>involved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play.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40AA0" w14:textId="77777777" w:rsidR="00421D26" w:rsidRPr="00197BC4" w:rsidRDefault="00421D26" w:rsidP="00255A03">
            <w:pPr>
              <w:pStyle w:val="TablerowsBullets"/>
            </w:pPr>
            <w:r w:rsidRPr="00197BC4">
              <w:t>Collaborate</w:t>
            </w:r>
            <w:r>
              <w:t xml:space="preserve"> </w:t>
            </w:r>
            <w:r w:rsidRPr="00197BC4">
              <w:t>with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on</w:t>
            </w:r>
            <w:r>
              <w:t xml:space="preserve"> </w:t>
            </w:r>
            <w:r w:rsidRPr="00197BC4">
              <w:t>activities</w:t>
            </w:r>
            <w:r>
              <w:t xml:space="preserve"> </w:t>
            </w:r>
            <w:r w:rsidRPr="00197BC4">
              <w:t>while</w:t>
            </w:r>
            <w:r>
              <w:t xml:space="preserve"> </w:t>
            </w:r>
            <w:r w:rsidRPr="00197BC4">
              <w:t>modeling</w:t>
            </w:r>
            <w:r>
              <w:t xml:space="preserve"> </w:t>
            </w:r>
            <w:r w:rsidRPr="00197BC4">
              <w:t>language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pretend</w:t>
            </w:r>
            <w:r>
              <w:t xml:space="preserve"> </w:t>
            </w:r>
            <w:r w:rsidRPr="00197BC4">
              <w:t>skills</w:t>
            </w:r>
            <w:r>
              <w:t xml:space="preserve"> </w:t>
            </w:r>
            <w:r w:rsidRPr="00197BC4">
              <w:t>as</w:t>
            </w:r>
            <w:r>
              <w:t xml:space="preserve"> </w:t>
            </w:r>
            <w:r w:rsidRPr="00197BC4">
              <w:t>needed</w:t>
            </w:r>
            <w:r>
              <w:t xml:space="preserve"> </w:t>
            </w:r>
            <w:r w:rsidRPr="00197BC4">
              <w:t>for</w:t>
            </w:r>
            <w:r>
              <w:t xml:space="preserve"> </w:t>
            </w:r>
            <w:r w:rsidRPr="00197BC4">
              <w:t>play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teacher</w:t>
            </w:r>
            <w:r>
              <w:t xml:space="preserve"> </w:t>
            </w:r>
            <w:r w:rsidRPr="00197BC4">
              <w:t>pretends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be</w:t>
            </w:r>
            <w:r>
              <w:t xml:space="preserve"> </w:t>
            </w:r>
            <w:r w:rsidRPr="00197BC4">
              <w:t>mother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father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housekeeping</w:t>
            </w:r>
            <w:r>
              <w:t xml:space="preserve"> </w:t>
            </w:r>
            <w:r w:rsidRPr="00197BC4">
              <w:t>corner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soothes</w:t>
            </w:r>
            <w:r>
              <w:t xml:space="preserve"> </w:t>
            </w:r>
            <w:r w:rsidRPr="00197BC4">
              <w:t>her</w:t>
            </w:r>
            <w:r>
              <w:t xml:space="preserve"> </w:t>
            </w:r>
            <w:r w:rsidRPr="00197BC4">
              <w:t>crying</w:t>
            </w:r>
            <w:r>
              <w:t xml:space="preserve"> </w:t>
            </w:r>
            <w:r w:rsidRPr="00197BC4">
              <w:t>baby;</w:t>
            </w:r>
            <w:r>
              <w:t xml:space="preserve"> </w:t>
            </w:r>
            <w:r w:rsidRPr="00197BC4">
              <w:t>teacher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make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cave</w:t>
            </w:r>
            <w:r>
              <w:t xml:space="preserve"> </w:t>
            </w:r>
            <w:r w:rsidRPr="00197BC4">
              <w:t>out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box;</w:t>
            </w:r>
            <w:r>
              <w:t xml:space="preserve"> </w:t>
            </w:r>
            <w:r w:rsidRPr="00197BC4">
              <w:t>teacher</w:t>
            </w:r>
            <w:r>
              <w:t xml:space="preserve"> </w:t>
            </w:r>
            <w:r w:rsidRPr="00197BC4">
              <w:t>pretends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be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mama</w:t>
            </w:r>
            <w:r>
              <w:t xml:space="preserve"> </w:t>
            </w:r>
            <w:r w:rsidRPr="00197BC4">
              <w:t>bear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are</w:t>
            </w:r>
            <w:r>
              <w:t xml:space="preserve"> </w:t>
            </w:r>
            <w:r w:rsidRPr="00197BC4">
              <w:t>bear</w:t>
            </w:r>
            <w:r>
              <w:t xml:space="preserve"> </w:t>
            </w:r>
            <w:r w:rsidRPr="00197BC4">
              <w:t>cubs).</w:t>
            </w:r>
          </w:p>
          <w:p w14:paraId="76487330" w14:textId="77777777" w:rsidR="00421D26" w:rsidRPr="00197BC4" w:rsidRDefault="00421D26" w:rsidP="00255A03">
            <w:pPr>
              <w:pStyle w:val="TablerowsBullets"/>
            </w:pPr>
            <w:r w:rsidRPr="00197BC4">
              <w:t>Acknowledge</w:t>
            </w:r>
            <w:r>
              <w:t xml:space="preserve"> </w:t>
            </w:r>
            <w:r w:rsidRPr="00197BC4">
              <w:t>students’</w:t>
            </w:r>
            <w:r>
              <w:t xml:space="preserve"> </w:t>
            </w:r>
            <w:r w:rsidRPr="00197BC4">
              <w:t>demonstration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pro-social</w:t>
            </w:r>
            <w:r>
              <w:t xml:space="preserve"> </w:t>
            </w:r>
            <w:r w:rsidRPr="00197BC4">
              <w:t>behaviors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provide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appropriate</w:t>
            </w:r>
            <w:r>
              <w:t xml:space="preserve"> </w:t>
            </w:r>
            <w:r w:rsidRPr="00197BC4">
              <w:t>amount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support</w:t>
            </w:r>
            <w:r>
              <w:t xml:space="preserve"> </w:t>
            </w:r>
            <w:r w:rsidRPr="00197BC4">
              <w:t>necessary</w:t>
            </w:r>
            <w:r>
              <w:t xml:space="preserve"> </w:t>
            </w:r>
            <w:r w:rsidRPr="00197BC4">
              <w:t>for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be</w:t>
            </w:r>
            <w:r>
              <w:t xml:space="preserve"> </w:t>
            </w:r>
            <w:r w:rsidRPr="00197BC4">
              <w:t>successful</w:t>
            </w:r>
            <w:r>
              <w:t xml:space="preserve"> </w:t>
            </w:r>
            <w:r w:rsidRPr="00197BC4">
              <w:t>throughout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daily</w:t>
            </w:r>
            <w:r>
              <w:t xml:space="preserve"> </w:t>
            </w:r>
            <w:r w:rsidRPr="00197BC4">
              <w:t>routine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teacher</w:t>
            </w:r>
            <w:r>
              <w:t xml:space="preserve"> </w:t>
            </w:r>
            <w:r w:rsidRPr="00197BC4">
              <w:t>demonstrates</w:t>
            </w:r>
            <w:r>
              <w:t xml:space="preserve"> </w:t>
            </w:r>
            <w:r w:rsidRPr="00197BC4">
              <w:t>pretend</w:t>
            </w:r>
            <w:r>
              <w:t xml:space="preserve"> </w:t>
            </w:r>
            <w:r w:rsidRPr="00197BC4">
              <w:t>play</w:t>
            </w:r>
            <w:r>
              <w:t xml:space="preserve"> </w:t>
            </w:r>
            <w:r w:rsidRPr="00197BC4">
              <w:t>skills,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as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become</w:t>
            </w:r>
            <w:r>
              <w:t xml:space="preserve"> </w:t>
            </w:r>
            <w:r w:rsidRPr="00197BC4">
              <w:t>involved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meaningful</w:t>
            </w:r>
            <w:r>
              <w:t xml:space="preserve"> </w:t>
            </w:r>
            <w:r w:rsidRPr="00197BC4">
              <w:t>interaction</w:t>
            </w:r>
            <w:r>
              <w:t xml:space="preserve"> </w:t>
            </w:r>
            <w:r w:rsidRPr="00197BC4">
              <w:t>with</w:t>
            </w:r>
            <w:r>
              <w:t xml:space="preserve"> </w:t>
            </w:r>
            <w:r w:rsidRPr="00197BC4">
              <w:t>other</w:t>
            </w:r>
            <w:r>
              <w:t xml:space="preserve"> </w:t>
            </w:r>
            <w:r w:rsidRPr="00197BC4">
              <w:t>students,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teacher</w:t>
            </w:r>
            <w:r>
              <w:t xml:space="preserve"> </w:t>
            </w:r>
            <w:r w:rsidRPr="00197BC4">
              <w:t>adjusts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level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support).</w:t>
            </w:r>
          </w:p>
        </w:tc>
      </w:tr>
      <w:tr w:rsidR="00421D26" w14:paraId="72B34F05" w14:textId="77777777" w:rsidTr="00421D26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EC38EE" w14:textId="77777777" w:rsidR="00421D26" w:rsidRPr="00197BC4" w:rsidRDefault="00421D26" w:rsidP="00255A03">
            <w:pPr>
              <w:pStyle w:val="Tablerows"/>
            </w:pPr>
            <w:r w:rsidRPr="00197BC4">
              <w:t>PK.PS.4</w:t>
            </w:r>
          </w:p>
          <w:p w14:paraId="1650C9CC" w14:textId="77777777" w:rsidR="00421D26" w:rsidRPr="00197BC4" w:rsidRDefault="00421D26" w:rsidP="00255A03">
            <w:pPr>
              <w:pStyle w:val="Tablerows"/>
            </w:pPr>
            <w:r>
              <w:t xml:space="preserve"> </w:t>
            </w:r>
            <w:r w:rsidRPr="00197BC4">
              <w:t>Demonstrate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ability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take</w:t>
            </w:r>
            <w:r>
              <w:t xml:space="preserve"> </w:t>
            </w:r>
            <w:r w:rsidRPr="00197BC4">
              <w:t>turns.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A4797" w14:textId="77777777" w:rsidR="00421D26" w:rsidRPr="00197BC4" w:rsidRDefault="00421D26" w:rsidP="00255A03">
            <w:pPr>
              <w:pStyle w:val="TablerowsBullets"/>
            </w:pPr>
            <w:r w:rsidRPr="00197BC4">
              <w:t>Identify</w:t>
            </w:r>
            <w:r>
              <w:t xml:space="preserve"> </w:t>
            </w:r>
            <w:r w:rsidRPr="00197BC4">
              <w:t>strategies,</w:t>
            </w:r>
            <w:r>
              <w:t xml:space="preserve"> </w:t>
            </w:r>
            <w:r w:rsidRPr="00197BC4">
              <w:t>model</w:t>
            </w:r>
            <w:r>
              <w:t xml:space="preserve"> </w:t>
            </w:r>
            <w:r w:rsidRPr="00197BC4">
              <w:t>appropriate</w:t>
            </w:r>
            <w:r>
              <w:t xml:space="preserve"> </w:t>
            </w:r>
            <w:r w:rsidRPr="00197BC4">
              <w:t>language,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directly</w:t>
            </w:r>
            <w:r>
              <w:t xml:space="preserve"> </w:t>
            </w:r>
            <w:r w:rsidRPr="00197BC4">
              <w:t>instruct</w:t>
            </w:r>
            <w:r>
              <w:t xml:space="preserve"> </w:t>
            </w:r>
            <w:r w:rsidRPr="00197BC4">
              <w:t>how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enter</w:t>
            </w:r>
            <w:r>
              <w:t xml:space="preserve"> </w:t>
            </w:r>
            <w:r w:rsidRPr="00197BC4">
              <w:t>play</w:t>
            </w:r>
            <w:r>
              <w:t xml:space="preserve"> </w:t>
            </w:r>
            <w:r w:rsidRPr="00197BC4">
              <w:t>with</w:t>
            </w:r>
            <w:r>
              <w:t xml:space="preserve"> </w:t>
            </w:r>
            <w:r w:rsidRPr="00197BC4">
              <w:t>another</w:t>
            </w:r>
            <w:r>
              <w:t xml:space="preserve"> </w:t>
            </w:r>
            <w:r w:rsidRPr="00197BC4">
              <w:t>student</w:t>
            </w:r>
            <w:r>
              <w:t xml:space="preserve"> </w:t>
            </w:r>
            <w:r w:rsidRPr="00197BC4">
              <w:t>or</w:t>
            </w:r>
            <w:r>
              <w:t xml:space="preserve"> </w:t>
            </w:r>
            <w:r w:rsidRPr="00197BC4">
              <w:t>group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bring</w:t>
            </w:r>
            <w:r>
              <w:t xml:space="preserve"> </w:t>
            </w:r>
            <w:r w:rsidRPr="00197BC4">
              <w:t>materials</w:t>
            </w:r>
            <w:r>
              <w:t xml:space="preserve"> </w:t>
            </w:r>
            <w:r w:rsidRPr="00197BC4">
              <w:t>into</w:t>
            </w:r>
            <w:r>
              <w:t xml:space="preserve"> </w:t>
            </w:r>
            <w:r w:rsidRPr="00197BC4">
              <w:t>play,</w:t>
            </w:r>
            <w:r>
              <w:t xml:space="preserve"> </w:t>
            </w:r>
            <w:r w:rsidRPr="00197BC4">
              <w:t>give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play</w:t>
            </w:r>
            <w:r>
              <w:t xml:space="preserve"> </w:t>
            </w:r>
            <w:r w:rsidRPr="00197BC4">
              <w:t>suggestion,</w:t>
            </w:r>
            <w:r>
              <w:t xml:space="preserve"> </w:t>
            </w:r>
            <w:r w:rsidRPr="00197BC4">
              <w:t>be</w:t>
            </w:r>
            <w:r>
              <w:t xml:space="preserve"> </w:t>
            </w:r>
            <w:r w:rsidRPr="00197BC4">
              <w:t>helpful,</w:t>
            </w:r>
            <w:r>
              <w:t xml:space="preserve"> </w:t>
            </w:r>
            <w:r w:rsidRPr="00197BC4">
              <w:t>give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compliment).</w:t>
            </w:r>
          </w:p>
          <w:p w14:paraId="06793357" w14:textId="77777777" w:rsidR="00421D26" w:rsidRPr="00197BC4" w:rsidRDefault="00421D26" w:rsidP="00255A03">
            <w:pPr>
              <w:pStyle w:val="TablerowsBullets"/>
            </w:pPr>
            <w:r w:rsidRPr="00197BC4">
              <w:t>Provide</w:t>
            </w:r>
            <w:r>
              <w:t xml:space="preserve"> </w:t>
            </w:r>
            <w:r w:rsidRPr="00197BC4">
              <w:t>opportunities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take</w:t>
            </w:r>
            <w:r>
              <w:t xml:space="preserve"> </w:t>
            </w:r>
            <w:r w:rsidRPr="00197BC4">
              <w:t>turns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“Maria</w:t>
            </w:r>
            <w:r>
              <w:t xml:space="preserve"> </w:t>
            </w:r>
            <w:r w:rsidRPr="00197BC4">
              <w:t>gets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pull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wagon</w:t>
            </w:r>
            <w:r>
              <w:t xml:space="preserve"> </w:t>
            </w:r>
            <w:r w:rsidRPr="00197BC4">
              <w:t>one</w:t>
            </w:r>
            <w:r>
              <w:t xml:space="preserve"> </w:t>
            </w:r>
            <w:r w:rsidRPr="00197BC4">
              <w:t>time</w:t>
            </w:r>
            <w:r>
              <w:t xml:space="preserve"> </w:t>
            </w:r>
            <w:r w:rsidRPr="00197BC4">
              <w:t>around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yard,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then</w:t>
            </w:r>
            <w:r>
              <w:t xml:space="preserve"> </w:t>
            </w:r>
            <w:r w:rsidRPr="00197BC4">
              <w:t>it</w:t>
            </w:r>
            <w:r>
              <w:t xml:space="preserve"> </w:t>
            </w:r>
            <w:r w:rsidRPr="00197BC4">
              <w:t>is</w:t>
            </w:r>
            <w:r>
              <w:t xml:space="preserve"> </w:t>
            </w:r>
            <w:r w:rsidRPr="00197BC4">
              <w:t>Jack’s</w:t>
            </w:r>
            <w:r>
              <w:t xml:space="preserve"> </w:t>
            </w:r>
            <w:r w:rsidRPr="00197BC4">
              <w:t>turn.”).</w:t>
            </w:r>
          </w:p>
        </w:tc>
      </w:tr>
      <w:tr w:rsidR="00421D26" w14:paraId="18E990CA" w14:textId="77777777" w:rsidTr="00421D26">
        <w:trPr>
          <w:tblHeader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EB586B" w14:textId="77777777" w:rsidR="00421D26" w:rsidRPr="00197BC4" w:rsidRDefault="00421D26" w:rsidP="00255A03">
            <w:pPr>
              <w:pStyle w:val="Tablerows"/>
            </w:pPr>
            <w:r w:rsidRPr="00197BC4">
              <w:t>PK.PS.5</w:t>
            </w:r>
          </w:p>
          <w:p w14:paraId="56ABE666" w14:textId="77777777" w:rsidR="00421D26" w:rsidRPr="00197BC4" w:rsidRDefault="00421D26" w:rsidP="00255A03">
            <w:pPr>
              <w:pStyle w:val="Tablerows"/>
            </w:pPr>
            <w:r w:rsidRPr="00197BC4">
              <w:t>Demonstrate</w:t>
            </w:r>
            <w:r>
              <w:t xml:space="preserve"> </w:t>
            </w:r>
            <w:r w:rsidRPr="00197BC4">
              <w:t>understanding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concept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sharing</w:t>
            </w:r>
            <w:r>
              <w:t xml:space="preserve"> </w:t>
            </w:r>
            <w:r w:rsidRPr="00197BC4">
              <w:t>by</w:t>
            </w:r>
            <w:r>
              <w:t xml:space="preserve"> </w:t>
            </w:r>
            <w:r w:rsidRPr="00197BC4">
              <w:t>attempting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share.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2B59E" w14:textId="77777777" w:rsidR="00421D26" w:rsidRPr="00197BC4" w:rsidRDefault="00421D26" w:rsidP="00255A03">
            <w:pPr>
              <w:pStyle w:val="TablerowsBullets"/>
            </w:pPr>
            <w:r w:rsidRPr="00197BC4">
              <w:t>Provide</w:t>
            </w:r>
            <w:r>
              <w:t xml:space="preserve"> </w:t>
            </w:r>
            <w:r w:rsidRPr="00197BC4">
              <w:t>opportunities</w:t>
            </w:r>
            <w:r>
              <w:t xml:space="preserve"> </w:t>
            </w:r>
            <w:r w:rsidRPr="00197BC4">
              <w:t>that</w:t>
            </w:r>
            <w:r>
              <w:t xml:space="preserve"> </w:t>
            </w:r>
            <w:r w:rsidRPr="00197BC4">
              <w:t>encourage</w:t>
            </w:r>
            <w:r>
              <w:t xml:space="preserve"> </w:t>
            </w:r>
            <w:r w:rsidRPr="00197BC4">
              <w:t>students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share</w:t>
            </w:r>
            <w:r>
              <w:t xml:space="preserve"> </w:t>
            </w:r>
            <w:r w:rsidRPr="00197BC4">
              <w:t>toys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materials</w:t>
            </w:r>
            <w:r>
              <w:t xml:space="preserve"> </w:t>
            </w:r>
            <w:r w:rsidRPr="00197BC4">
              <w:t>in</w:t>
            </w:r>
            <w:r>
              <w:t xml:space="preserve"> </w:t>
            </w:r>
            <w:r w:rsidRPr="00197BC4">
              <w:t>a</w:t>
            </w:r>
            <w:r>
              <w:t xml:space="preserve"> </w:t>
            </w:r>
            <w:r w:rsidRPr="00197BC4">
              <w:t>developmentally</w:t>
            </w:r>
            <w:r>
              <w:t xml:space="preserve"> </w:t>
            </w:r>
            <w:r w:rsidRPr="00197BC4">
              <w:t>appropriate</w:t>
            </w:r>
            <w:r>
              <w:t xml:space="preserve"> </w:t>
            </w:r>
            <w:r w:rsidRPr="00197BC4">
              <w:t>manner</w:t>
            </w:r>
            <w:r>
              <w:t xml:space="preserve"> </w:t>
            </w:r>
            <w:r w:rsidRPr="00197BC4">
              <w:t>(e.g.,</w:t>
            </w:r>
            <w:r>
              <w:t xml:space="preserve"> </w:t>
            </w:r>
            <w:r w:rsidRPr="00197BC4">
              <w:t>“There</w:t>
            </w:r>
            <w:r>
              <w:t xml:space="preserve"> </w:t>
            </w:r>
            <w:r w:rsidRPr="00197BC4">
              <w:t>is</w:t>
            </w:r>
            <w:r>
              <w:t xml:space="preserve"> </w:t>
            </w:r>
            <w:r w:rsidRPr="00197BC4">
              <w:t>one</w:t>
            </w:r>
            <w:r>
              <w:t xml:space="preserve"> </w:t>
            </w:r>
            <w:r w:rsidRPr="00197BC4">
              <w:t>basket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markers</w:t>
            </w:r>
            <w:r>
              <w:t xml:space="preserve"> </w:t>
            </w:r>
            <w:r w:rsidRPr="00197BC4">
              <w:t>for</w:t>
            </w:r>
            <w:r>
              <w:t xml:space="preserve"> </w:t>
            </w:r>
            <w:r w:rsidRPr="00197BC4">
              <w:t>Christen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Jameer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share.”).</w:t>
            </w:r>
          </w:p>
          <w:p w14:paraId="31EE2AB8" w14:textId="77777777" w:rsidR="00421D26" w:rsidRPr="00197BC4" w:rsidRDefault="00421D26" w:rsidP="00255A03">
            <w:pPr>
              <w:pStyle w:val="TablerowsBullets"/>
            </w:pPr>
            <w:r w:rsidRPr="00197BC4">
              <w:t>Provide</w:t>
            </w:r>
            <w:r>
              <w:t xml:space="preserve"> </w:t>
            </w:r>
            <w:r w:rsidRPr="00197BC4">
              <w:t>intentional,</w:t>
            </w:r>
            <w:r>
              <w:t xml:space="preserve"> </w:t>
            </w:r>
            <w:r w:rsidRPr="00197BC4">
              <w:t>engaging</w:t>
            </w:r>
            <w:r>
              <w:t xml:space="preserve"> </w:t>
            </w:r>
            <w:r w:rsidRPr="00197BC4">
              <w:t>instruction</w:t>
            </w:r>
            <w:r>
              <w:t xml:space="preserve"> </w:t>
            </w:r>
            <w:r w:rsidRPr="00197BC4">
              <w:t>and</w:t>
            </w:r>
            <w:r>
              <w:t xml:space="preserve"> </w:t>
            </w:r>
            <w:r w:rsidRPr="00197BC4">
              <w:t>practice</w:t>
            </w:r>
            <w:r>
              <w:t xml:space="preserve"> </w:t>
            </w:r>
            <w:r w:rsidRPr="00197BC4">
              <w:t>to</w:t>
            </w:r>
            <w:r>
              <w:t xml:space="preserve"> </w:t>
            </w:r>
            <w:r w:rsidRPr="00197BC4">
              <w:t>strengthen</w:t>
            </w:r>
            <w:r>
              <w:t xml:space="preserve"> </w:t>
            </w:r>
            <w:r w:rsidRPr="00197BC4">
              <w:t>understanding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the</w:t>
            </w:r>
            <w:r>
              <w:t xml:space="preserve"> </w:t>
            </w:r>
            <w:r w:rsidRPr="00197BC4">
              <w:t>skill</w:t>
            </w:r>
            <w:r>
              <w:t xml:space="preserve"> </w:t>
            </w:r>
            <w:r w:rsidRPr="00197BC4">
              <w:t>of</w:t>
            </w:r>
            <w:r>
              <w:t xml:space="preserve"> </w:t>
            </w:r>
            <w:r w:rsidRPr="00197BC4">
              <w:t>sharing.</w:t>
            </w:r>
          </w:p>
        </w:tc>
      </w:tr>
    </w:tbl>
    <w:p w14:paraId="2001CF36" w14:textId="77777777" w:rsidR="00421D26" w:rsidRDefault="00421D26" w:rsidP="000B6C60">
      <w:pPr>
        <w:rPr>
          <w:lang w:val="en"/>
        </w:rPr>
      </w:pPr>
    </w:p>
    <w:p w14:paraId="7A13983D" w14:textId="77777777" w:rsidR="004F730F" w:rsidRDefault="004F730F" w:rsidP="000B6C60">
      <w:pPr>
        <w:rPr>
          <w:lang w:val="en"/>
        </w:rPr>
        <w:sectPr w:rsidR="004F730F" w:rsidSect="008F4E09">
          <w:footerReference w:type="first" r:id="rId15"/>
          <w:pgSz w:w="15840" w:h="12240" w:orient="landscape"/>
          <w:pgMar w:top="720" w:right="1087" w:bottom="1440" w:left="893" w:header="0" w:footer="603" w:gutter="0"/>
          <w:cols w:space="720"/>
          <w:titlePg/>
          <w:docGrid w:linePitch="360"/>
        </w:sectPr>
      </w:pPr>
    </w:p>
    <w:p w14:paraId="03B7E07F" w14:textId="7D1B6698" w:rsidR="00737DBE" w:rsidRPr="00737DBE" w:rsidRDefault="00737DBE" w:rsidP="0039665F">
      <w:pPr>
        <w:pStyle w:val="Heading2"/>
        <w:ind w:left="-900"/>
      </w:pPr>
      <w:bookmarkStart w:id="19" w:name="_Toc218604161"/>
      <w:bookmarkStart w:id="20" w:name="_Toc242272989"/>
      <w:r w:rsidRPr="00737DBE">
        <w:lastRenderedPageBreak/>
        <w:t>Visual</w:t>
      </w:r>
      <w:r w:rsidR="006B3744">
        <w:t xml:space="preserve"> </w:t>
      </w:r>
      <w:r w:rsidRPr="00737DBE">
        <w:t>and</w:t>
      </w:r>
      <w:r w:rsidR="006B3744">
        <w:t xml:space="preserve"> </w:t>
      </w:r>
      <w:r w:rsidRPr="00737DBE">
        <w:t>Performing</w:t>
      </w:r>
      <w:r w:rsidR="006B3744">
        <w:t xml:space="preserve"> </w:t>
      </w:r>
      <w:r w:rsidRPr="00737DBE">
        <w:t>Arts</w:t>
      </w:r>
      <w:bookmarkEnd w:id="19"/>
      <w:bookmarkEnd w:id="20"/>
      <w:r w:rsidR="006B3744">
        <w:t xml:space="preserve"> </w:t>
      </w:r>
    </w:p>
    <w:p w14:paraId="402C1013" w14:textId="77777777" w:rsidR="00737DBE" w:rsidRPr="00737DBE" w:rsidRDefault="00737DBE" w:rsidP="0039665F">
      <w:pPr>
        <w:pStyle w:val="Heading3"/>
        <w:ind w:left="-900"/>
      </w:pPr>
      <w:r w:rsidRPr="00737DBE">
        <w:t>Introduction</w:t>
      </w:r>
    </w:p>
    <w:p w14:paraId="1947B9A6" w14:textId="423EE4BB" w:rsidR="00197BC4" w:rsidRPr="00197BC4" w:rsidRDefault="00197BC4" w:rsidP="0039665F">
      <w:pPr>
        <w:pStyle w:val="BodyLAST"/>
        <w:ind w:left="-900"/>
      </w:pPr>
      <w:r w:rsidRPr="00197BC4">
        <w:t>Preschool</w:t>
      </w:r>
      <w:r w:rsidR="006B3744">
        <w:t xml:space="preserve"> </w:t>
      </w:r>
      <w:r w:rsidRPr="00197BC4">
        <w:t>students</w:t>
      </w:r>
      <w:r w:rsidR="006B3744">
        <w:t xml:space="preserve"> </w:t>
      </w:r>
      <w:r w:rsidRPr="00197BC4">
        <w:t>use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creative</w:t>
      </w:r>
      <w:r w:rsidR="006B3744">
        <w:t xml:space="preserve"> </w:t>
      </w:r>
      <w:r w:rsidRPr="00197BC4">
        <w:t>arts</w:t>
      </w:r>
      <w:r w:rsidR="006B3744">
        <w:t xml:space="preserve"> </w:t>
      </w:r>
      <w:r w:rsidRPr="00197BC4">
        <w:t>to</w:t>
      </w:r>
      <w:r w:rsidR="006B3744">
        <w:t xml:space="preserve"> </w:t>
      </w:r>
      <w:r w:rsidRPr="00197BC4">
        <w:t>communicate</w:t>
      </w:r>
      <w:r w:rsidR="006B3744">
        <w:t xml:space="preserve"> </w:t>
      </w:r>
      <w:r w:rsidRPr="00197BC4">
        <w:t>thoughts,</w:t>
      </w:r>
      <w:r w:rsidR="006B3744">
        <w:t xml:space="preserve"> </w:t>
      </w:r>
      <w:r w:rsidRPr="00197BC4">
        <w:t>ideas,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feelings.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arts</w:t>
      </w:r>
      <w:r w:rsidR="006B3744">
        <w:t xml:space="preserve"> </w:t>
      </w:r>
      <w:r w:rsidRPr="00197BC4">
        <w:t>provide</w:t>
      </w:r>
      <w:r w:rsidR="006B3744">
        <w:t xml:space="preserve"> </w:t>
      </w:r>
      <w:r w:rsidRPr="00197BC4">
        <w:t>one</w:t>
      </w:r>
      <w:r w:rsidR="006B3744">
        <w:t xml:space="preserve"> </w:t>
      </w:r>
      <w:r w:rsidRPr="00197BC4">
        <w:t>of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most</w:t>
      </w:r>
      <w:r w:rsidR="006B3744">
        <w:t xml:space="preserve"> </w:t>
      </w:r>
      <w:r w:rsidRPr="00197BC4">
        <w:t>effective</w:t>
      </w:r>
      <w:r w:rsidR="006B3744">
        <w:t xml:space="preserve"> </w:t>
      </w:r>
      <w:r w:rsidRPr="00197BC4">
        <w:t>ways</w:t>
      </w:r>
      <w:r w:rsidR="006B3744">
        <w:t xml:space="preserve"> </w:t>
      </w:r>
      <w:r w:rsidRPr="00197BC4">
        <w:t>for</w:t>
      </w:r>
      <w:r w:rsidR="006B3744">
        <w:t xml:space="preserve"> </w:t>
      </w:r>
      <w:r w:rsidRPr="00197BC4">
        <w:t>students</w:t>
      </w:r>
      <w:r w:rsidR="006B3744">
        <w:t xml:space="preserve"> </w:t>
      </w:r>
      <w:r w:rsidRPr="00197BC4">
        <w:t>to</w:t>
      </w:r>
      <w:r w:rsidR="006B3744">
        <w:t xml:space="preserve"> </w:t>
      </w:r>
      <w:r w:rsidRPr="00197BC4">
        <w:t>understand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explain</w:t>
      </w:r>
      <w:r w:rsidR="006B3744">
        <w:t xml:space="preserve"> </w:t>
      </w:r>
      <w:r w:rsidRPr="00197BC4">
        <w:t>their</w:t>
      </w:r>
      <w:r w:rsidR="006B3744">
        <w:t xml:space="preserve"> </w:t>
      </w:r>
      <w:r w:rsidRPr="00197BC4">
        <w:t>world.</w:t>
      </w:r>
      <w:r w:rsidR="006B3744">
        <w:t xml:space="preserve"> </w:t>
      </w:r>
      <w:r w:rsidRPr="00197BC4">
        <w:t>All</w:t>
      </w:r>
      <w:r w:rsidR="006B3744">
        <w:t xml:space="preserve"> </w:t>
      </w:r>
      <w:r w:rsidRPr="00197BC4">
        <w:t>students,</w:t>
      </w:r>
      <w:r w:rsidR="006B3744">
        <w:t xml:space="preserve"> </w:t>
      </w:r>
      <w:r w:rsidRPr="00197BC4">
        <w:t>including</w:t>
      </w:r>
      <w:r w:rsidR="006B3744">
        <w:t xml:space="preserve"> </w:t>
      </w:r>
      <w:r w:rsidRPr="00197BC4">
        <w:t>MLs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students</w:t>
      </w:r>
      <w:r w:rsidR="006B3744">
        <w:t xml:space="preserve"> </w:t>
      </w:r>
      <w:r w:rsidRPr="00197BC4">
        <w:t>with</w:t>
      </w:r>
      <w:r w:rsidR="006B3744">
        <w:t xml:space="preserve"> </w:t>
      </w:r>
      <w:r w:rsidRPr="00197BC4">
        <w:t>disabilities,</w:t>
      </w:r>
      <w:r w:rsidR="006B3744">
        <w:t xml:space="preserve"> </w:t>
      </w:r>
      <w:r w:rsidRPr="00197BC4">
        <w:t>participate</w:t>
      </w:r>
      <w:r w:rsidR="006B3744">
        <w:t xml:space="preserve"> </w:t>
      </w:r>
      <w:r w:rsidRPr="00197BC4">
        <w:t>in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benefit</w:t>
      </w:r>
      <w:r w:rsidR="006B3744">
        <w:t xml:space="preserve"> </w:t>
      </w:r>
      <w:r w:rsidRPr="00197BC4">
        <w:t>from</w:t>
      </w:r>
      <w:r w:rsidR="006B3744">
        <w:t xml:space="preserve"> </w:t>
      </w:r>
      <w:r w:rsidRPr="00197BC4">
        <w:t>creative</w:t>
      </w:r>
      <w:r w:rsidR="006B3744">
        <w:t xml:space="preserve"> </w:t>
      </w:r>
      <w:r w:rsidRPr="00197BC4">
        <w:t>experiences.</w:t>
      </w:r>
      <w:r w:rsidR="006B3744">
        <w:t xml:space="preserve"> </w:t>
      </w:r>
      <w:r w:rsidRPr="00197BC4">
        <w:t>For</w:t>
      </w:r>
      <w:r w:rsidR="006B3744">
        <w:t xml:space="preserve"> </w:t>
      </w:r>
      <w:r w:rsidRPr="00197BC4">
        <w:t>young</w:t>
      </w:r>
      <w:r w:rsidR="006B3744">
        <w:t xml:space="preserve"> </w:t>
      </w:r>
      <w:r w:rsidRPr="00197BC4">
        <w:t>students,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focus</w:t>
      </w:r>
      <w:r w:rsidR="006B3744">
        <w:t xml:space="preserve"> </w:t>
      </w:r>
      <w:r w:rsidRPr="00197BC4">
        <w:t>is</w:t>
      </w:r>
      <w:r w:rsidR="006B3744">
        <w:t xml:space="preserve"> </w:t>
      </w:r>
      <w:r w:rsidRPr="00197BC4">
        <w:t>on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creative</w:t>
      </w:r>
      <w:r w:rsidR="006B3744">
        <w:t xml:space="preserve"> </w:t>
      </w:r>
      <w:r w:rsidRPr="00197BC4">
        <w:t>process</w:t>
      </w:r>
      <w:r w:rsidR="006B3744">
        <w:t xml:space="preserve"> </w:t>
      </w:r>
      <w:r w:rsidRPr="00197BC4">
        <w:t>rather</w:t>
      </w:r>
      <w:r w:rsidR="006B3744">
        <w:t xml:space="preserve"> </w:t>
      </w:r>
      <w:r w:rsidRPr="00197BC4">
        <w:t>than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final</w:t>
      </w:r>
      <w:r w:rsidR="006B3744">
        <w:t xml:space="preserve"> </w:t>
      </w:r>
      <w:r w:rsidRPr="00197BC4">
        <w:t>product.</w:t>
      </w:r>
      <w:r w:rsidR="006B3744">
        <w:t xml:space="preserve"> </w:t>
      </w:r>
      <w:r w:rsidRPr="00197BC4">
        <w:t>Through</w:t>
      </w:r>
      <w:r w:rsidR="006B3744">
        <w:t xml:space="preserve"> </w:t>
      </w:r>
      <w:r w:rsidRPr="00197BC4">
        <w:t>these</w:t>
      </w:r>
      <w:r w:rsidR="006B3744">
        <w:t xml:space="preserve"> </w:t>
      </w:r>
      <w:r w:rsidRPr="00197BC4">
        <w:t>experiences,</w:t>
      </w:r>
      <w:r w:rsidR="006B3744">
        <w:t xml:space="preserve"> </w:t>
      </w:r>
      <w:r w:rsidRPr="00197BC4">
        <w:t>teachers</w:t>
      </w:r>
      <w:r w:rsidR="006B3744">
        <w:t xml:space="preserve"> </w:t>
      </w:r>
      <w:r w:rsidRPr="00197BC4">
        <w:t>reinforce</w:t>
      </w:r>
      <w:r w:rsidR="006B3744">
        <w:t xml:space="preserve"> </w:t>
      </w:r>
      <w:r w:rsidRPr="00197BC4">
        <w:t>learning</w:t>
      </w:r>
      <w:r w:rsidR="006B3744">
        <w:t xml:space="preserve"> </w:t>
      </w:r>
      <w:r w:rsidRPr="00197BC4">
        <w:t>habits</w:t>
      </w:r>
      <w:r w:rsidR="006B3744">
        <w:t xml:space="preserve"> </w:t>
      </w:r>
      <w:r w:rsidRPr="00197BC4">
        <w:t>such</w:t>
      </w:r>
      <w:r w:rsidR="006B3744">
        <w:t xml:space="preserve"> </w:t>
      </w:r>
      <w:r w:rsidRPr="00197BC4">
        <w:t>as</w:t>
      </w:r>
      <w:r w:rsidR="006B3744">
        <w:t xml:space="preserve"> </w:t>
      </w:r>
      <w:r w:rsidRPr="00197BC4">
        <w:t>initiative,</w:t>
      </w:r>
      <w:r w:rsidR="006B3744">
        <w:t xml:space="preserve"> </w:t>
      </w:r>
      <w:r w:rsidRPr="00197BC4">
        <w:t>curiosity,</w:t>
      </w:r>
      <w:r w:rsidR="006B3744">
        <w:t xml:space="preserve"> </w:t>
      </w:r>
      <w:r w:rsidRPr="00197BC4">
        <w:t>engagement,</w:t>
      </w:r>
      <w:r w:rsidR="006B3744">
        <w:t xml:space="preserve"> </w:t>
      </w:r>
      <w:r w:rsidRPr="00197BC4">
        <w:t>persistence,</w:t>
      </w:r>
      <w:r w:rsidR="006B3744">
        <w:t xml:space="preserve"> </w:t>
      </w:r>
      <w:r w:rsidRPr="00197BC4">
        <w:t>reasoning,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problem-solving</w:t>
      </w:r>
      <w:r w:rsidR="006B3744">
        <w:t xml:space="preserve"> </w:t>
      </w:r>
      <w:r w:rsidRPr="00197BC4">
        <w:t>by</w:t>
      </w:r>
      <w:r w:rsidR="006B3744">
        <w:t xml:space="preserve"> </w:t>
      </w:r>
      <w:r w:rsidRPr="00197BC4">
        <w:t>providing</w:t>
      </w:r>
      <w:r w:rsidR="006B3744">
        <w:t xml:space="preserve"> </w:t>
      </w:r>
      <w:r w:rsidRPr="00197BC4">
        <w:t>individualized,</w:t>
      </w:r>
      <w:r w:rsidR="006B3744">
        <w:t xml:space="preserve"> </w:t>
      </w:r>
      <w:r w:rsidRPr="00197BC4">
        <w:t>group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firsthand</w:t>
      </w:r>
      <w:r w:rsidR="006B3744">
        <w:t xml:space="preserve"> </w:t>
      </w:r>
      <w:r w:rsidRPr="00197BC4">
        <w:t>opportunities</w:t>
      </w:r>
      <w:r w:rsidR="006B3744">
        <w:t xml:space="preserve"> </w:t>
      </w:r>
      <w:r w:rsidRPr="00197BC4">
        <w:t>for</w:t>
      </w:r>
      <w:r w:rsidR="006B3744">
        <w:t xml:space="preserve"> </w:t>
      </w:r>
      <w:r w:rsidRPr="00197BC4">
        <w:t>artistic</w:t>
      </w:r>
      <w:r w:rsidR="006B3744">
        <w:t xml:space="preserve"> </w:t>
      </w:r>
      <w:r w:rsidRPr="00197BC4">
        <w:t>expression.</w:t>
      </w:r>
    </w:p>
    <w:p w14:paraId="6FA9D837" w14:textId="12E795DE" w:rsidR="00197BC4" w:rsidRPr="00197BC4" w:rsidRDefault="00197BC4" w:rsidP="0039665F">
      <w:pPr>
        <w:pStyle w:val="BodyLAST"/>
        <w:ind w:left="-900"/>
      </w:pPr>
      <w:r w:rsidRPr="00197BC4">
        <w:t>Educators</w:t>
      </w:r>
      <w:r w:rsidR="006B3744">
        <w:t xml:space="preserve"> </w:t>
      </w:r>
      <w:r w:rsidRPr="00197BC4">
        <w:t>offer</w:t>
      </w:r>
      <w:r w:rsidR="006B3744">
        <w:t xml:space="preserve"> </w:t>
      </w:r>
      <w:r w:rsidRPr="00197BC4">
        <w:t>opportunities</w:t>
      </w:r>
      <w:r w:rsidR="006B3744">
        <w:t xml:space="preserve"> </w:t>
      </w:r>
      <w:r w:rsidRPr="00197BC4">
        <w:t>for</w:t>
      </w:r>
      <w:r w:rsidR="006B3744">
        <w:t xml:space="preserve"> </w:t>
      </w:r>
      <w:r w:rsidRPr="00197BC4">
        <w:t>students</w:t>
      </w:r>
      <w:r w:rsidR="006B3744">
        <w:t xml:space="preserve"> </w:t>
      </w:r>
      <w:r w:rsidRPr="00197BC4">
        <w:t>to</w:t>
      </w:r>
      <w:r w:rsidR="006B3744">
        <w:t xml:space="preserve"> </w:t>
      </w:r>
      <w:r w:rsidRPr="00197BC4">
        <w:t>explore</w:t>
      </w:r>
      <w:r w:rsidR="006B3744">
        <w:t xml:space="preserve"> </w:t>
      </w:r>
      <w:r w:rsidRPr="00197BC4">
        <w:t>their</w:t>
      </w:r>
      <w:r w:rsidR="006B3744">
        <w:t xml:space="preserve"> </w:t>
      </w:r>
      <w:r w:rsidRPr="00197BC4">
        <w:t>interests,</w:t>
      </w:r>
      <w:r w:rsidR="006B3744">
        <w:t xml:space="preserve"> </w:t>
      </w:r>
      <w:r w:rsidRPr="00197BC4">
        <w:t>experiences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personalities</w:t>
      </w:r>
      <w:r w:rsidR="006B3744">
        <w:t xml:space="preserve"> </w:t>
      </w:r>
      <w:r w:rsidRPr="00197BC4">
        <w:t>through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arts,</w:t>
      </w:r>
      <w:r w:rsidR="006B3744">
        <w:t xml:space="preserve"> </w:t>
      </w:r>
      <w:r w:rsidRPr="00197BC4">
        <w:t>enabling</w:t>
      </w:r>
      <w:r w:rsidR="006B3744">
        <w:t xml:space="preserve"> </w:t>
      </w:r>
      <w:r w:rsidRPr="00197BC4">
        <w:t>self-expression,</w:t>
      </w:r>
      <w:r w:rsidR="006B3744">
        <w:t xml:space="preserve"> </w:t>
      </w:r>
      <w:r w:rsidRPr="00197BC4">
        <w:t>collaboration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full</w:t>
      </w:r>
      <w:r w:rsidR="006B3744">
        <w:t xml:space="preserve"> </w:t>
      </w:r>
      <w:r w:rsidRPr="00197BC4">
        <w:t>engagement</w:t>
      </w:r>
      <w:r w:rsidR="006B3744">
        <w:t xml:space="preserve"> </w:t>
      </w:r>
      <w:r w:rsidRPr="00197BC4">
        <w:t>in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classroom</w:t>
      </w:r>
      <w:r w:rsidR="006B3744">
        <w:t xml:space="preserve"> </w:t>
      </w:r>
      <w:r w:rsidRPr="00197BC4">
        <w:t>community.</w:t>
      </w:r>
      <w:r w:rsidR="006B3744">
        <w:t xml:space="preserve"> </w:t>
      </w:r>
      <w:r w:rsidRPr="00197BC4">
        <w:t>Environments</w:t>
      </w:r>
      <w:r w:rsidR="006B3744">
        <w:t xml:space="preserve"> </w:t>
      </w:r>
      <w:r w:rsidRPr="00197BC4">
        <w:t>that</w:t>
      </w:r>
      <w:r w:rsidR="006B3744">
        <w:t xml:space="preserve"> </w:t>
      </w:r>
      <w:r w:rsidRPr="00197BC4">
        <w:t>support</w:t>
      </w:r>
      <w:r w:rsidR="006B3744">
        <w:t xml:space="preserve"> </w:t>
      </w:r>
      <w:r w:rsidRPr="00197BC4">
        <w:t>visual</w:t>
      </w:r>
      <w:r w:rsidR="006B3744">
        <w:t xml:space="preserve"> </w:t>
      </w:r>
      <w:r w:rsidRPr="00197BC4">
        <w:t>arts,</w:t>
      </w:r>
      <w:r w:rsidR="006B3744">
        <w:t xml:space="preserve"> </w:t>
      </w:r>
      <w:r w:rsidRPr="00197BC4">
        <w:t>music,</w:t>
      </w:r>
      <w:r w:rsidR="006B3744">
        <w:t xml:space="preserve"> </w:t>
      </w:r>
      <w:r w:rsidRPr="00197BC4">
        <w:t>dramatic</w:t>
      </w:r>
      <w:r w:rsidR="006B3744">
        <w:t xml:space="preserve"> </w:t>
      </w:r>
      <w:r w:rsidRPr="00197BC4">
        <w:t>play,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movement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dance</w:t>
      </w:r>
      <w:r w:rsidR="006B3744">
        <w:t xml:space="preserve"> </w:t>
      </w:r>
      <w:r w:rsidRPr="00197BC4">
        <w:t>foster</w:t>
      </w:r>
      <w:r w:rsidR="006B3744">
        <w:t xml:space="preserve"> </w:t>
      </w:r>
      <w:r w:rsidRPr="00197BC4">
        <w:t>all</w:t>
      </w:r>
      <w:r w:rsidR="006B3744">
        <w:t xml:space="preserve"> </w:t>
      </w:r>
      <w:r w:rsidRPr="00197BC4">
        <w:t>areas</w:t>
      </w:r>
      <w:r w:rsidR="006B3744">
        <w:t xml:space="preserve"> </w:t>
      </w:r>
      <w:r w:rsidRPr="00197BC4">
        <w:t>of</w:t>
      </w:r>
      <w:r w:rsidR="006B3744">
        <w:t xml:space="preserve"> </w:t>
      </w:r>
      <w:r w:rsidRPr="00197BC4">
        <w:t>development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learning.</w:t>
      </w:r>
      <w:r w:rsidR="006B3744">
        <w:t xml:space="preserve"> </w:t>
      </w:r>
      <w:r w:rsidRPr="00197BC4">
        <w:t>In</w:t>
      </w:r>
      <w:r w:rsidR="006B3744">
        <w:t xml:space="preserve"> </w:t>
      </w:r>
      <w:r w:rsidRPr="00197BC4">
        <w:t>preschool</w:t>
      </w:r>
      <w:r w:rsidR="006B3744">
        <w:t xml:space="preserve"> </w:t>
      </w:r>
      <w:r w:rsidRPr="00197BC4">
        <w:t>classrooms,</w:t>
      </w:r>
      <w:r w:rsidR="006B3744">
        <w:t xml:space="preserve"> </w:t>
      </w:r>
      <w:r w:rsidRPr="00197BC4">
        <w:t>creative</w:t>
      </w:r>
      <w:r w:rsidR="006B3744">
        <w:t xml:space="preserve"> </w:t>
      </w:r>
      <w:r w:rsidRPr="00197BC4">
        <w:t>arts</w:t>
      </w:r>
      <w:r w:rsidR="006B3744">
        <w:t xml:space="preserve"> </w:t>
      </w:r>
      <w:r w:rsidRPr="00197BC4">
        <w:t>are</w:t>
      </w:r>
      <w:r w:rsidR="006B3744">
        <w:t xml:space="preserve"> </w:t>
      </w:r>
      <w:r w:rsidRPr="00197BC4">
        <w:t>closely</w:t>
      </w:r>
      <w:r w:rsidR="006B3744">
        <w:t xml:space="preserve"> </w:t>
      </w:r>
      <w:r w:rsidRPr="00197BC4">
        <w:t>connected</w:t>
      </w:r>
      <w:r w:rsidR="006B3744">
        <w:t xml:space="preserve"> </w:t>
      </w:r>
      <w:r w:rsidRPr="00197BC4">
        <w:t>to</w:t>
      </w:r>
      <w:r w:rsidR="006B3744">
        <w:t xml:space="preserve"> </w:t>
      </w:r>
      <w:r w:rsidRPr="00197BC4">
        <w:t>other</w:t>
      </w:r>
      <w:r w:rsidR="006B3744">
        <w:t xml:space="preserve"> </w:t>
      </w:r>
      <w:r w:rsidRPr="00197BC4">
        <w:t>areas</w:t>
      </w:r>
      <w:r w:rsidR="006B3744">
        <w:t xml:space="preserve"> </w:t>
      </w:r>
      <w:r w:rsidRPr="00197BC4">
        <w:t>of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curriculum.</w:t>
      </w:r>
      <w:r w:rsidR="006B3744">
        <w:t xml:space="preserve"> </w:t>
      </w:r>
      <w:r w:rsidRPr="00197BC4">
        <w:t>Teachers</w:t>
      </w:r>
      <w:r w:rsidR="006B3744">
        <w:t xml:space="preserve"> </w:t>
      </w:r>
      <w:r w:rsidRPr="00197BC4">
        <w:t>must</w:t>
      </w:r>
      <w:r w:rsidR="006B3744">
        <w:t xml:space="preserve"> </w:t>
      </w:r>
      <w:r w:rsidRPr="00197BC4">
        <w:t>use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arts</w:t>
      </w:r>
      <w:r w:rsidR="006B3744">
        <w:t xml:space="preserve"> </w:t>
      </w:r>
      <w:r w:rsidRPr="00197BC4">
        <w:t>as</w:t>
      </w:r>
      <w:r w:rsidR="006B3744">
        <w:t xml:space="preserve"> </w:t>
      </w:r>
      <w:r w:rsidRPr="00197BC4">
        <w:t>a</w:t>
      </w:r>
      <w:r w:rsidR="006B3744">
        <w:t xml:space="preserve"> </w:t>
      </w:r>
      <w:r w:rsidRPr="00197BC4">
        <w:t>strategy</w:t>
      </w:r>
      <w:r w:rsidR="006B3744">
        <w:t xml:space="preserve"> </w:t>
      </w:r>
      <w:r w:rsidRPr="00197BC4">
        <w:t>to</w:t>
      </w:r>
      <w:r w:rsidR="006B3744">
        <w:t xml:space="preserve"> </w:t>
      </w:r>
      <w:r w:rsidRPr="00197BC4">
        <w:t>explore</w:t>
      </w:r>
      <w:r w:rsidR="006B3744">
        <w:t xml:space="preserve"> </w:t>
      </w:r>
      <w:r w:rsidRPr="00197BC4">
        <w:t>local</w:t>
      </w:r>
      <w:r w:rsidR="006B3744">
        <w:t xml:space="preserve"> </w:t>
      </w:r>
      <w:r w:rsidRPr="00197BC4">
        <w:t>communities,</w:t>
      </w:r>
      <w:r w:rsidR="006B3744">
        <w:t xml:space="preserve"> </w:t>
      </w:r>
      <w:r w:rsidRPr="00197BC4">
        <w:t>diverse</w:t>
      </w:r>
      <w:r w:rsidR="006B3744">
        <w:t xml:space="preserve"> </w:t>
      </w:r>
      <w:r w:rsidRPr="00197BC4">
        <w:t>cultures,</w:t>
      </w:r>
      <w:r w:rsidR="006B3744">
        <w:t xml:space="preserve"> </w:t>
      </w:r>
      <w:r w:rsidRPr="00197BC4">
        <w:t>music,</w:t>
      </w:r>
      <w:r w:rsidR="006B3744">
        <w:t xml:space="preserve"> </w:t>
      </w:r>
      <w:r w:rsidRPr="00197BC4">
        <w:t>movement,</w:t>
      </w:r>
      <w:r w:rsidR="006B3744">
        <w:t xml:space="preserve"> </w:t>
      </w:r>
      <w:r w:rsidRPr="00197BC4">
        <w:t>language,</w:t>
      </w:r>
      <w:r w:rsidR="006B3744">
        <w:t xml:space="preserve"> </w:t>
      </w:r>
      <w:r w:rsidRPr="00197BC4">
        <w:t>literacy,</w:t>
      </w:r>
      <w:r w:rsidR="006B3744">
        <w:t xml:space="preserve"> </w:t>
      </w:r>
      <w:r w:rsidRPr="00197BC4">
        <w:t>self-expression,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content</w:t>
      </w:r>
      <w:r w:rsidR="006B3744">
        <w:t xml:space="preserve"> </w:t>
      </w:r>
      <w:r w:rsidRPr="00197BC4">
        <w:t>areas</w:t>
      </w:r>
      <w:r w:rsidR="006B3744">
        <w:t xml:space="preserve"> </w:t>
      </w:r>
      <w:r w:rsidRPr="00197BC4">
        <w:t>such</w:t>
      </w:r>
      <w:r w:rsidR="006B3744">
        <w:t xml:space="preserve"> </w:t>
      </w:r>
      <w:r w:rsidRPr="00197BC4">
        <w:t>as</w:t>
      </w:r>
      <w:r w:rsidR="006B3744">
        <w:t xml:space="preserve"> </w:t>
      </w:r>
      <w:r w:rsidRPr="00197BC4">
        <w:t>mathematics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science.</w:t>
      </w:r>
      <w:r w:rsidR="006B3744">
        <w:t xml:space="preserve"> </w:t>
      </w:r>
      <w:r w:rsidRPr="00197BC4">
        <w:t>When</w:t>
      </w:r>
      <w:r w:rsidR="006B3744">
        <w:t xml:space="preserve"> </w:t>
      </w:r>
      <w:r w:rsidRPr="00197BC4">
        <w:t>integrated,</w:t>
      </w:r>
      <w:r w:rsidR="006B3744">
        <w:t xml:space="preserve"> </w:t>
      </w:r>
      <w:r w:rsidRPr="00197BC4">
        <w:t>developmentally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intentionally,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arts</w:t>
      </w:r>
      <w:r w:rsidR="006B3744">
        <w:t xml:space="preserve"> </w:t>
      </w:r>
      <w:r w:rsidRPr="00197BC4">
        <w:t>support</w:t>
      </w:r>
      <w:r w:rsidR="006B3744">
        <w:t xml:space="preserve"> </w:t>
      </w:r>
      <w:r w:rsidRPr="00197BC4">
        <w:t>memory,</w:t>
      </w:r>
      <w:r w:rsidR="006B3744">
        <w:t xml:space="preserve"> </w:t>
      </w:r>
      <w:r w:rsidRPr="00197BC4">
        <w:t>cognition,</w:t>
      </w:r>
      <w:r w:rsidR="006B3744">
        <w:t xml:space="preserve"> </w:t>
      </w:r>
      <w:r w:rsidRPr="00197BC4">
        <w:t>observation,</w:t>
      </w:r>
      <w:r w:rsidR="006B3744">
        <w:t xml:space="preserve"> </w:t>
      </w:r>
      <w:r w:rsidRPr="00197BC4">
        <w:t>inquiry,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reflection.</w:t>
      </w:r>
    </w:p>
    <w:p w14:paraId="5CC456F7" w14:textId="1BF6554E" w:rsidR="008F4E09" w:rsidRPr="00197BC4" w:rsidRDefault="00197BC4" w:rsidP="0039665F">
      <w:pPr>
        <w:pStyle w:val="BodyLAST"/>
        <w:ind w:left="-900"/>
        <w:sectPr w:rsidR="008F4E09" w:rsidRPr="00197BC4" w:rsidSect="005028FD">
          <w:footerReference w:type="first" r:id="rId16"/>
          <w:pgSz w:w="12240" w:h="15840"/>
          <w:pgMar w:top="893" w:right="720" w:bottom="1087" w:left="1620" w:header="0" w:footer="603" w:gutter="0"/>
          <w:cols w:space="720"/>
          <w:titlePg/>
          <w:docGrid w:linePitch="360"/>
        </w:sectPr>
      </w:pPr>
      <w:r w:rsidRPr="00197BC4">
        <w:t>Students</w:t>
      </w:r>
      <w:r w:rsidR="006B3744">
        <w:t xml:space="preserve"> </w:t>
      </w:r>
      <w:r w:rsidRPr="00197BC4">
        <w:t>often</w:t>
      </w:r>
      <w:r w:rsidR="006B3744">
        <w:t xml:space="preserve"> </w:t>
      </w:r>
      <w:r w:rsidRPr="00197BC4">
        <w:t>communicate</w:t>
      </w:r>
      <w:r w:rsidR="006B3744">
        <w:t xml:space="preserve"> </w:t>
      </w:r>
      <w:r w:rsidRPr="00197BC4">
        <w:t>ideas</w:t>
      </w:r>
      <w:r w:rsidR="006B3744">
        <w:t xml:space="preserve"> </w:t>
      </w:r>
      <w:r w:rsidRPr="00197BC4">
        <w:t>or</w:t>
      </w:r>
      <w:r w:rsidR="006B3744">
        <w:t xml:space="preserve"> </w:t>
      </w:r>
      <w:r w:rsidRPr="00197BC4">
        <w:t>emotions</w:t>
      </w:r>
      <w:r w:rsidR="006B3744">
        <w:t xml:space="preserve"> </w:t>
      </w:r>
      <w:r w:rsidRPr="00197BC4">
        <w:t>through</w:t>
      </w:r>
      <w:r w:rsidR="006B3744">
        <w:t xml:space="preserve"> </w:t>
      </w:r>
      <w:r w:rsidRPr="00197BC4">
        <w:t>artistic</w:t>
      </w:r>
      <w:r w:rsidR="006B3744">
        <w:t xml:space="preserve"> </w:t>
      </w:r>
      <w:r w:rsidRPr="00197BC4">
        <w:t>work,</w:t>
      </w:r>
      <w:r w:rsidR="006B3744">
        <w:t xml:space="preserve"> </w:t>
      </w:r>
      <w:r w:rsidRPr="00197BC4">
        <w:t>expressing</w:t>
      </w:r>
      <w:r w:rsidR="006B3744">
        <w:t xml:space="preserve"> </w:t>
      </w:r>
      <w:r w:rsidRPr="00197BC4">
        <w:t>feelings</w:t>
      </w:r>
      <w:r w:rsidR="006B3744">
        <w:t xml:space="preserve"> </w:t>
      </w:r>
      <w:r w:rsidRPr="00197BC4">
        <w:t>or</w:t>
      </w:r>
      <w:r w:rsidR="006B3744">
        <w:t xml:space="preserve"> </w:t>
      </w:r>
      <w:r w:rsidRPr="00197BC4">
        <w:t>ideas</w:t>
      </w:r>
      <w:r w:rsidR="006B3744">
        <w:t xml:space="preserve"> </w:t>
      </w:r>
      <w:r w:rsidRPr="00197BC4">
        <w:t>that</w:t>
      </w:r>
      <w:r w:rsidR="006B3744">
        <w:t xml:space="preserve"> </w:t>
      </w:r>
      <w:r w:rsidRPr="00197BC4">
        <w:t>words</w:t>
      </w:r>
      <w:r w:rsidR="006B3744">
        <w:t xml:space="preserve"> </w:t>
      </w:r>
      <w:r w:rsidRPr="00197BC4">
        <w:t>alone</w:t>
      </w:r>
      <w:r w:rsidR="006B3744">
        <w:t xml:space="preserve"> </w:t>
      </w:r>
      <w:r w:rsidRPr="00197BC4">
        <w:t>cannot</w:t>
      </w:r>
      <w:r w:rsidR="006B3744">
        <w:t xml:space="preserve"> </w:t>
      </w:r>
      <w:r w:rsidRPr="00197BC4">
        <w:t>convey.</w:t>
      </w:r>
      <w:r w:rsidR="006B3744">
        <w:t xml:space="preserve"> </w:t>
      </w:r>
      <w:r w:rsidRPr="00197BC4">
        <w:t>Throughout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day,</w:t>
      </w:r>
      <w:r w:rsidR="006B3744">
        <w:t xml:space="preserve"> </w:t>
      </w:r>
      <w:r w:rsidRPr="00197BC4">
        <w:t>it</w:t>
      </w:r>
      <w:r w:rsidR="006B3744">
        <w:t xml:space="preserve"> </w:t>
      </w:r>
      <w:r w:rsidRPr="00197BC4">
        <w:t>is</w:t>
      </w:r>
      <w:r w:rsidR="006B3744">
        <w:t xml:space="preserve"> </w:t>
      </w:r>
      <w:r w:rsidRPr="00197BC4">
        <w:t>vital</w:t>
      </w:r>
      <w:r w:rsidR="006B3744">
        <w:t xml:space="preserve"> </w:t>
      </w:r>
      <w:r w:rsidRPr="00197BC4">
        <w:t>to</w:t>
      </w:r>
      <w:r w:rsidR="006B3744">
        <w:t xml:space="preserve"> </w:t>
      </w:r>
      <w:r w:rsidRPr="00197BC4">
        <w:t>provide</w:t>
      </w:r>
      <w:r w:rsidR="006B3744">
        <w:t xml:space="preserve"> </w:t>
      </w:r>
      <w:r w:rsidRPr="00197BC4">
        <w:t>students</w:t>
      </w:r>
      <w:r w:rsidR="006B3744">
        <w:t xml:space="preserve"> </w:t>
      </w:r>
      <w:r w:rsidRPr="00197BC4">
        <w:t>with</w:t>
      </w:r>
      <w:r w:rsidR="006B3744">
        <w:t xml:space="preserve"> </w:t>
      </w:r>
      <w:r w:rsidRPr="00197BC4">
        <w:t>materials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opportunities</w:t>
      </w:r>
      <w:r w:rsidR="006B3744">
        <w:t xml:space="preserve"> </w:t>
      </w:r>
      <w:r w:rsidRPr="00197BC4">
        <w:t>to</w:t>
      </w:r>
      <w:r w:rsidR="006B3744">
        <w:t xml:space="preserve"> </w:t>
      </w:r>
      <w:r w:rsidRPr="00197BC4">
        <w:t>explore,</w:t>
      </w:r>
      <w:r w:rsidR="006B3744">
        <w:t xml:space="preserve"> </w:t>
      </w:r>
      <w:r w:rsidRPr="00197BC4">
        <w:t>experiment,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create</w:t>
      </w:r>
      <w:r w:rsidR="006B3744">
        <w:t xml:space="preserve"> </w:t>
      </w:r>
      <w:r w:rsidRPr="00197BC4">
        <w:t>in</w:t>
      </w:r>
      <w:r w:rsidR="006B3744">
        <w:t xml:space="preserve"> </w:t>
      </w:r>
      <w:r w:rsidRPr="00197BC4">
        <w:t>their</w:t>
      </w:r>
      <w:r w:rsidR="006B3744">
        <w:t xml:space="preserve"> </w:t>
      </w:r>
      <w:r w:rsidRPr="00197BC4">
        <w:t>own</w:t>
      </w:r>
      <w:r w:rsidR="006B3744">
        <w:t xml:space="preserve"> </w:t>
      </w:r>
      <w:r w:rsidRPr="00197BC4">
        <w:t>unique</w:t>
      </w:r>
      <w:r w:rsidR="006B3744">
        <w:t xml:space="preserve"> </w:t>
      </w:r>
      <w:r w:rsidRPr="00197BC4">
        <w:t>ways.</w:t>
      </w:r>
      <w:r w:rsidR="006B3744">
        <w:t xml:space="preserve"> </w:t>
      </w:r>
      <w:r w:rsidRPr="00197BC4">
        <w:t>Educators</w:t>
      </w:r>
      <w:r w:rsidR="006B3744">
        <w:t xml:space="preserve"> </w:t>
      </w:r>
      <w:r w:rsidRPr="00197BC4">
        <w:t>support</w:t>
      </w:r>
      <w:r w:rsidR="006B3744">
        <w:t xml:space="preserve"> </w:t>
      </w:r>
      <w:r w:rsidRPr="00197BC4">
        <w:t>artistic</w:t>
      </w:r>
      <w:r w:rsidR="006B3744">
        <w:t xml:space="preserve"> </w:t>
      </w:r>
      <w:r w:rsidRPr="00197BC4">
        <w:t>growth</w:t>
      </w:r>
      <w:r w:rsidR="006B3744">
        <w:t xml:space="preserve"> </w:t>
      </w:r>
      <w:r w:rsidRPr="00197BC4">
        <w:t>by</w:t>
      </w:r>
      <w:r w:rsidR="006B3744">
        <w:t xml:space="preserve"> </w:t>
      </w:r>
      <w:r w:rsidRPr="00197BC4">
        <w:t>describing</w:t>
      </w:r>
      <w:r w:rsidR="006B3744">
        <w:t xml:space="preserve"> </w:t>
      </w:r>
      <w:r w:rsidRPr="00197BC4">
        <w:t>students’</w:t>
      </w:r>
      <w:r w:rsidR="006B3744">
        <w:t xml:space="preserve"> </w:t>
      </w:r>
      <w:r w:rsidRPr="00197BC4">
        <w:t>process</w:t>
      </w:r>
      <w:r w:rsidR="006B3744">
        <w:t xml:space="preserve"> </w:t>
      </w:r>
      <w:r w:rsidRPr="00197BC4">
        <w:t>to</w:t>
      </w:r>
      <w:r w:rsidR="006B3744">
        <w:t xml:space="preserve"> </w:t>
      </w:r>
      <w:r w:rsidRPr="00197BC4">
        <w:t>enhance</w:t>
      </w:r>
      <w:r w:rsidR="006B3744">
        <w:t xml:space="preserve"> </w:t>
      </w:r>
      <w:r w:rsidRPr="00197BC4">
        <w:t>awareness,</w:t>
      </w:r>
      <w:r w:rsidR="006B3744">
        <w:t xml:space="preserve"> </w:t>
      </w:r>
      <w:r w:rsidRPr="00197BC4">
        <w:t>modeling</w:t>
      </w:r>
      <w:r w:rsidR="006B3744">
        <w:t xml:space="preserve"> </w:t>
      </w:r>
      <w:r w:rsidRPr="00197BC4">
        <w:t>techniques</w:t>
      </w:r>
      <w:r w:rsidR="006B3744">
        <w:t xml:space="preserve"> </w:t>
      </w:r>
      <w:r w:rsidRPr="00197BC4">
        <w:t>or</w:t>
      </w:r>
      <w:r w:rsidR="006B3744">
        <w:t xml:space="preserve"> </w:t>
      </w:r>
      <w:r w:rsidRPr="00197BC4">
        <w:t>ideas,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providing</w:t>
      </w:r>
      <w:r w:rsidR="006B3744">
        <w:t xml:space="preserve"> </w:t>
      </w:r>
      <w:r w:rsidRPr="00197BC4">
        <w:t>constructive</w:t>
      </w:r>
      <w:r w:rsidR="006B3744">
        <w:t xml:space="preserve"> </w:t>
      </w:r>
      <w:r w:rsidRPr="00197BC4">
        <w:t>feedback</w:t>
      </w:r>
      <w:r w:rsidR="006B3744">
        <w:t xml:space="preserve"> </w:t>
      </w:r>
      <w:r w:rsidRPr="00197BC4">
        <w:t>to</w:t>
      </w:r>
      <w:r w:rsidR="006B3744">
        <w:t xml:space="preserve"> </w:t>
      </w:r>
      <w:r w:rsidRPr="00197BC4">
        <w:t>guide</w:t>
      </w:r>
      <w:r w:rsidR="006B3744">
        <w:t xml:space="preserve"> </w:t>
      </w:r>
      <w:r w:rsidRPr="00197BC4">
        <w:t>improvement.</w:t>
      </w:r>
      <w:r w:rsidR="006B3744">
        <w:t xml:space="preserve"> </w:t>
      </w:r>
      <w:r w:rsidRPr="00197BC4">
        <w:t>Additionally,</w:t>
      </w:r>
      <w:r w:rsidR="006B3744">
        <w:t xml:space="preserve"> </w:t>
      </w:r>
      <w:r w:rsidRPr="00197BC4">
        <w:t>as</w:t>
      </w:r>
      <w:r w:rsidR="006B3744">
        <w:t xml:space="preserve"> </w:t>
      </w:r>
      <w:r w:rsidRPr="00197BC4">
        <w:t>teachers</w:t>
      </w:r>
      <w:r w:rsidR="006B3744">
        <w:t xml:space="preserve"> </w:t>
      </w:r>
      <w:r w:rsidRPr="00197BC4">
        <w:t>learn</w:t>
      </w:r>
      <w:r w:rsidR="006B3744">
        <w:t xml:space="preserve"> </w:t>
      </w:r>
      <w:r w:rsidRPr="00197BC4">
        <w:t>about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diverse</w:t>
      </w:r>
      <w:r w:rsidR="006B3744">
        <w:t xml:space="preserve"> </w:t>
      </w:r>
      <w:r w:rsidRPr="00197BC4">
        <w:t>cultures</w:t>
      </w:r>
      <w:r w:rsidR="006B3744">
        <w:t xml:space="preserve"> </w:t>
      </w:r>
      <w:r w:rsidRPr="00197BC4">
        <w:t>represented</w:t>
      </w:r>
      <w:r w:rsidR="006B3744">
        <w:t xml:space="preserve"> </w:t>
      </w:r>
      <w:r w:rsidRPr="00197BC4">
        <w:t>in</w:t>
      </w:r>
      <w:r w:rsidR="006B3744">
        <w:t xml:space="preserve"> </w:t>
      </w:r>
      <w:r w:rsidRPr="00197BC4">
        <w:t>their</w:t>
      </w:r>
      <w:r w:rsidR="006B3744">
        <w:t xml:space="preserve"> </w:t>
      </w:r>
      <w:r w:rsidRPr="00197BC4">
        <w:t>classroom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community,</w:t>
      </w:r>
      <w:r w:rsidR="006B3744">
        <w:t xml:space="preserve"> </w:t>
      </w:r>
      <w:r w:rsidRPr="00197BC4">
        <w:t>they</w:t>
      </w:r>
      <w:r w:rsidR="006B3744">
        <w:t xml:space="preserve"> </w:t>
      </w:r>
      <w:r w:rsidRPr="00197BC4">
        <w:t>shall</w:t>
      </w:r>
      <w:r w:rsidR="006B3744">
        <w:t xml:space="preserve"> </w:t>
      </w:r>
      <w:r w:rsidRPr="00197BC4">
        <w:t>incorporate</w:t>
      </w:r>
      <w:r w:rsidR="006B3744">
        <w:t xml:space="preserve"> </w:t>
      </w:r>
      <w:r w:rsidRPr="00197BC4">
        <w:t>artistic</w:t>
      </w:r>
      <w:r w:rsidR="006B3744">
        <w:t xml:space="preserve"> </w:t>
      </w:r>
      <w:r w:rsidRPr="00197BC4">
        <w:t>traditions</w:t>
      </w:r>
      <w:r w:rsidR="006B3744">
        <w:t xml:space="preserve"> </w:t>
      </w:r>
      <w:r w:rsidRPr="00197BC4">
        <w:t>from</w:t>
      </w:r>
      <w:r w:rsidR="006B3744">
        <w:t xml:space="preserve"> </w:t>
      </w:r>
      <w:r w:rsidRPr="00197BC4">
        <w:t>those</w:t>
      </w:r>
      <w:r w:rsidR="006B3744">
        <w:t xml:space="preserve"> </w:t>
      </w:r>
      <w:r w:rsidRPr="00197BC4">
        <w:t>cultures</w:t>
      </w:r>
      <w:r w:rsidR="006B3744">
        <w:t xml:space="preserve"> </w:t>
      </w:r>
      <w:r w:rsidRPr="00197BC4">
        <w:t>into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classroom</w:t>
      </w:r>
      <w:r w:rsidR="006B3744">
        <w:t xml:space="preserve"> </w:t>
      </w:r>
      <w:r w:rsidRPr="00197BC4">
        <w:t>environment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daily</w:t>
      </w:r>
      <w:r w:rsidR="006B3744">
        <w:t xml:space="preserve"> </w:t>
      </w:r>
      <w:r w:rsidRPr="00197BC4">
        <w:t>activities,</w:t>
      </w:r>
      <w:r w:rsidR="006B3744">
        <w:t xml:space="preserve"> </w:t>
      </w:r>
      <w:r w:rsidRPr="00197BC4">
        <w:t>helping</w:t>
      </w:r>
      <w:r w:rsidR="006B3744">
        <w:t xml:space="preserve"> </w:t>
      </w:r>
      <w:r w:rsidRPr="00197BC4">
        <w:t>students</w:t>
      </w:r>
      <w:r w:rsidR="006B3744">
        <w:t xml:space="preserve"> </w:t>
      </w:r>
      <w:r w:rsidRPr="00197BC4">
        <w:t>build</w:t>
      </w:r>
      <w:r w:rsidR="006B3744">
        <w:t xml:space="preserve"> </w:t>
      </w:r>
      <w:r w:rsidRPr="00197BC4">
        <w:t>knowledge</w:t>
      </w:r>
      <w:r w:rsidR="006B3744">
        <w:t xml:space="preserve"> </w:t>
      </w:r>
      <w:r w:rsidRPr="00197BC4">
        <w:t>of</w:t>
      </w:r>
      <w:r w:rsidR="006B3744">
        <w:t xml:space="preserve"> </w:t>
      </w:r>
      <w:r w:rsidRPr="00197BC4">
        <w:t>and</w:t>
      </w:r>
      <w:r w:rsidR="006B3744">
        <w:t xml:space="preserve"> </w:t>
      </w:r>
      <w:r w:rsidRPr="00197BC4">
        <w:t>appreciation</w:t>
      </w:r>
      <w:r w:rsidR="006B3744">
        <w:t xml:space="preserve"> </w:t>
      </w:r>
      <w:r w:rsidRPr="00197BC4">
        <w:t>for</w:t>
      </w:r>
      <w:r w:rsidR="006B3744">
        <w:t xml:space="preserve"> </w:t>
      </w:r>
      <w:r w:rsidRPr="00197BC4">
        <w:t>the</w:t>
      </w:r>
      <w:r w:rsidR="006B3744">
        <w:t xml:space="preserve"> </w:t>
      </w:r>
      <w:r w:rsidRPr="00197BC4">
        <w:t>wider</w:t>
      </w:r>
      <w:r w:rsidR="006B3744">
        <w:t xml:space="preserve"> </w:t>
      </w:r>
      <w:r w:rsidRPr="00197BC4">
        <w:t>world</w:t>
      </w:r>
      <w:r w:rsidR="00737DBE" w:rsidRPr="00737DBE">
        <w:rPr>
          <w:lang w:val="en"/>
        </w:rPr>
        <w:t>.</w:t>
      </w:r>
    </w:p>
    <w:p w14:paraId="3E2DA034" w14:textId="48DE9D76" w:rsidR="00737DBE" w:rsidRDefault="00737DBE" w:rsidP="00544794">
      <w:pPr>
        <w:pStyle w:val="Heading3"/>
      </w:pPr>
      <w:r w:rsidRPr="003153BA">
        <w:lastRenderedPageBreak/>
        <w:t>Visual</w:t>
      </w:r>
      <w:r w:rsidR="006B3744">
        <w:t xml:space="preserve"> </w:t>
      </w:r>
      <w:r w:rsidRPr="003153BA">
        <w:t>and</w:t>
      </w:r>
      <w:r w:rsidR="006B3744">
        <w:t xml:space="preserve"> </w:t>
      </w:r>
      <w:r w:rsidRPr="003153BA">
        <w:t>Performing</w:t>
      </w:r>
      <w:r w:rsidR="006B3744">
        <w:t xml:space="preserve"> </w:t>
      </w:r>
      <w:r w:rsidRPr="003153BA">
        <w:t>Arts</w:t>
      </w:r>
      <w:r w:rsidR="006B3744">
        <w:t xml:space="preserve"> </w:t>
      </w:r>
      <w:r w:rsidRPr="003153BA">
        <w:t>Standards</w:t>
      </w:r>
    </w:p>
    <w:p w14:paraId="5FEECFE0" w14:textId="1CBFCA34" w:rsidR="001D7595" w:rsidRDefault="001D7595" w:rsidP="001D7595">
      <w:pPr>
        <w:pStyle w:val="Heading4"/>
      </w:pPr>
      <w:r w:rsidRPr="001D7595">
        <w:t>Creative</w:t>
      </w:r>
      <w:r w:rsidR="006B3744">
        <w:t xml:space="preserve"> </w:t>
      </w:r>
      <w:r w:rsidRPr="001D7595">
        <w:t>Movement</w:t>
      </w:r>
      <w:r w:rsidR="006B3744">
        <w:t xml:space="preserve"> </w:t>
      </w:r>
      <w:r w:rsidRPr="001D7595">
        <w:t>and</w:t>
      </w:r>
      <w:r w:rsidR="006B3744">
        <w:t xml:space="preserve"> </w:t>
      </w:r>
      <w:r w:rsidRPr="001D7595">
        <w:t>Dance</w:t>
      </w:r>
      <w:r w:rsidR="006B3744">
        <w:t xml:space="preserve"> </w:t>
      </w:r>
      <w:r w:rsidRPr="001D7595">
        <w:t>(CMD)</w:t>
      </w:r>
    </w:p>
    <w:p w14:paraId="43C03643" w14:textId="4C34768F" w:rsidR="00A93020" w:rsidRPr="00A93020" w:rsidRDefault="00A93020" w:rsidP="00A93020">
      <w:pPr>
        <w:pStyle w:val="Tabledescription"/>
      </w:pPr>
      <w:r w:rsidRPr="003153BA">
        <w:rPr>
          <w:noProof/>
        </w:rPr>
        <w:t>Students</w:t>
      </w:r>
      <w:r w:rsidR="006B3744">
        <w:rPr>
          <w:noProof/>
        </w:rPr>
        <w:t xml:space="preserve"> </w:t>
      </w:r>
      <w:r w:rsidRPr="003153BA">
        <w:rPr>
          <w:noProof/>
        </w:rPr>
        <w:t>express</w:t>
      </w:r>
      <w:r w:rsidR="006B3744">
        <w:rPr>
          <w:noProof/>
        </w:rPr>
        <w:t xml:space="preserve"> </w:t>
      </w:r>
      <w:r w:rsidRPr="003153BA">
        <w:rPr>
          <w:noProof/>
        </w:rPr>
        <w:t>themselves</w:t>
      </w:r>
      <w:r w:rsidR="006B3744">
        <w:rPr>
          <w:noProof/>
        </w:rPr>
        <w:t xml:space="preserve"> </w:t>
      </w:r>
      <w:r w:rsidRPr="003153BA">
        <w:rPr>
          <w:noProof/>
        </w:rPr>
        <w:t>through</w:t>
      </w:r>
      <w:r w:rsidR="006B3744">
        <w:rPr>
          <w:noProof/>
        </w:rPr>
        <w:t xml:space="preserve"> </w:t>
      </w:r>
      <w:r w:rsidRPr="003153BA">
        <w:rPr>
          <w:noProof/>
        </w:rPr>
        <w:t>and</w:t>
      </w:r>
      <w:r w:rsidR="006B3744">
        <w:rPr>
          <w:noProof/>
        </w:rPr>
        <w:t xml:space="preserve"> </w:t>
      </w:r>
      <w:r w:rsidRPr="003153BA">
        <w:rPr>
          <w:noProof/>
        </w:rPr>
        <w:t>develop</w:t>
      </w:r>
      <w:r w:rsidR="006B3744">
        <w:rPr>
          <w:noProof/>
        </w:rPr>
        <w:t xml:space="preserve"> </w:t>
      </w:r>
      <w:r w:rsidRPr="003153BA">
        <w:rPr>
          <w:noProof/>
        </w:rPr>
        <w:t>an</w:t>
      </w:r>
      <w:r w:rsidR="006B3744">
        <w:rPr>
          <w:noProof/>
        </w:rPr>
        <w:t xml:space="preserve"> </w:t>
      </w:r>
      <w:r w:rsidRPr="003153BA">
        <w:rPr>
          <w:noProof/>
        </w:rPr>
        <w:t>appreciation</w:t>
      </w:r>
      <w:r w:rsidR="006B3744">
        <w:rPr>
          <w:noProof/>
        </w:rPr>
        <w:t xml:space="preserve"> </w:t>
      </w:r>
      <w:r w:rsidRPr="003153BA">
        <w:rPr>
          <w:noProof/>
        </w:rPr>
        <w:t>of</w:t>
      </w:r>
      <w:r w:rsidR="006B3744">
        <w:rPr>
          <w:noProof/>
        </w:rPr>
        <w:t xml:space="preserve"> </w:t>
      </w:r>
      <w:r w:rsidRPr="003153BA">
        <w:rPr>
          <w:noProof/>
        </w:rPr>
        <w:t>creative</w:t>
      </w:r>
      <w:r w:rsidR="006B3744">
        <w:rPr>
          <w:noProof/>
        </w:rPr>
        <w:t xml:space="preserve"> </w:t>
      </w:r>
      <w:r w:rsidRPr="003153BA">
        <w:rPr>
          <w:noProof/>
        </w:rPr>
        <w:t>movement</w:t>
      </w:r>
      <w:r w:rsidR="006B3744">
        <w:rPr>
          <w:noProof/>
        </w:rPr>
        <w:t xml:space="preserve"> </w:t>
      </w:r>
      <w:r w:rsidRPr="003153BA">
        <w:rPr>
          <w:noProof/>
        </w:rPr>
        <w:t>and</w:t>
      </w:r>
      <w:r w:rsidR="006B3744">
        <w:rPr>
          <w:noProof/>
        </w:rPr>
        <w:t xml:space="preserve"> </w:t>
      </w:r>
      <w:r w:rsidRPr="003153BA">
        <w:rPr>
          <w:noProof/>
        </w:rPr>
        <w:t>dance.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234"/>
        <w:gridCol w:w="9806"/>
      </w:tblGrid>
      <w:tr w:rsidR="003153BA" w14:paraId="28E967A8" w14:textId="77777777" w:rsidTr="00A93020">
        <w:trPr>
          <w:trHeight w:val="720"/>
          <w:tblHeader/>
        </w:trPr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76494DF" w14:textId="73C2C52C" w:rsidR="003153BA" w:rsidRPr="008F4E09" w:rsidRDefault="003153BA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28B008C7" w14:textId="02231F27" w:rsidR="003153BA" w:rsidRPr="000166C6" w:rsidRDefault="003153BA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44D8500" w14:textId="5BF83B1C" w:rsidR="003153BA" w:rsidRPr="008F4E09" w:rsidRDefault="003153BA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2CF40826" w14:textId="7A027034" w:rsidR="003153BA" w:rsidRPr="000166C6" w:rsidRDefault="003153BA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197BC4" w14:paraId="0F0C805E" w14:textId="77777777" w:rsidTr="00A93020"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CDF108" w14:textId="3131AFD8" w:rsidR="00197BC4" w:rsidRPr="001F7C38" w:rsidRDefault="00197BC4" w:rsidP="00107428">
            <w:pPr>
              <w:pStyle w:val="Tablerows"/>
            </w:pPr>
            <w:r w:rsidRPr="2401A578">
              <w:rPr>
                <w:lang w:val="en"/>
              </w:rPr>
              <w:t>PK.CMD.1</w:t>
            </w:r>
            <w:r w:rsidR="006B3744">
              <w:rPr>
                <w:lang w:val="en"/>
              </w:rPr>
              <w:t xml:space="preserve"> </w:t>
            </w:r>
          </w:p>
          <w:p w14:paraId="6499FBEB" w14:textId="0F7E7BAD" w:rsidR="00197BC4" w:rsidRPr="00197BC4" w:rsidRDefault="00197BC4" w:rsidP="00107428">
            <w:pPr>
              <w:pStyle w:val="TablerowsMORESPACE"/>
            </w:pPr>
            <w:r w:rsidRPr="00197BC4">
              <w:t>Move</w:t>
            </w:r>
            <w:r w:rsidR="006B3744">
              <w:t xml:space="preserve"> </w:t>
            </w:r>
            <w:r w:rsidRPr="00197BC4">
              <w:t>one’s</w:t>
            </w:r>
            <w:r w:rsidR="006B3744">
              <w:t xml:space="preserve"> </w:t>
            </w:r>
            <w:r w:rsidRPr="00197BC4">
              <w:t>body</w:t>
            </w:r>
            <w:r w:rsidR="006B3744">
              <w:t xml:space="preserve"> </w:t>
            </w:r>
            <w:r w:rsidRPr="00197BC4">
              <w:t>in</w:t>
            </w:r>
            <w:r w:rsidR="006B3744">
              <w:t xml:space="preserve"> </w:t>
            </w:r>
            <w:r w:rsidRPr="00197BC4">
              <w:t>a</w:t>
            </w:r>
            <w:r w:rsidR="006B3744">
              <w:t xml:space="preserve"> </w:t>
            </w:r>
            <w:r w:rsidRPr="00197BC4">
              <w:t>variety</w:t>
            </w:r>
            <w:r w:rsidR="006B3744">
              <w:t xml:space="preserve"> </w:t>
            </w:r>
            <w:r w:rsidRPr="00197BC4">
              <w:t>of</w:t>
            </w:r>
            <w:r w:rsidR="006B3744">
              <w:t xml:space="preserve"> </w:t>
            </w:r>
            <w:r w:rsidRPr="00197BC4">
              <w:t>ways,</w:t>
            </w:r>
            <w:r w:rsidR="006B3744">
              <w:t xml:space="preserve"> </w:t>
            </w:r>
            <w:r w:rsidRPr="00197BC4">
              <w:t>with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without</w:t>
            </w:r>
            <w:r w:rsidR="006B3744">
              <w:t xml:space="preserve"> </w:t>
            </w:r>
            <w:r w:rsidRPr="00197BC4">
              <w:t>music.</w:t>
            </w:r>
          </w:p>
        </w:tc>
        <w:tc>
          <w:tcPr>
            <w:tcW w:w="9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F13CD" w14:textId="5964181B" w:rsidR="00197BC4" w:rsidRPr="00197BC4" w:rsidRDefault="00197BC4" w:rsidP="00107428">
            <w:pPr>
              <w:pStyle w:val="TablerowsBullets"/>
            </w:pPr>
            <w:r w:rsidRPr="00197BC4">
              <w:t>Model</w:t>
            </w:r>
            <w:r w:rsidR="006B3744">
              <w:t xml:space="preserve"> </w:t>
            </w:r>
            <w:r w:rsidRPr="00197BC4">
              <w:t>different</w:t>
            </w:r>
            <w:r w:rsidR="006B3744">
              <w:t xml:space="preserve"> </w:t>
            </w:r>
            <w:r w:rsidRPr="00197BC4">
              <w:t>dance</w:t>
            </w:r>
            <w:r w:rsidR="006B3744">
              <w:t xml:space="preserve"> </w:t>
            </w:r>
            <w:r w:rsidRPr="00197BC4">
              <w:t>movements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spatial</w:t>
            </w:r>
            <w:r w:rsidR="006B3744">
              <w:t xml:space="preserve"> </w:t>
            </w:r>
            <w:r w:rsidRPr="00197BC4">
              <w:t>concepts</w:t>
            </w:r>
            <w:r w:rsidR="006B3744">
              <w:t xml:space="preserve"> </w:t>
            </w:r>
            <w:r w:rsidRPr="00197BC4">
              <w:t>(e.g.,</w:t>
            </w:r>
            <w:r w:rsidR="006B3744">
              <w:t xml:space="preserve"> </w:t>
            </w:r>
            <w:r w:rsidRPr="00197BC4">
              <w:t>twist,</w:t>
            </w:r>
            <w:r w:rsidR="006B3744">
              <w:t xml:space="preserve"> </w:t>
            </w:r>
            <w:r w:rsidRPr="00197BC4">
              <w:t>bend,</w:t>
            </w:r>
            <w:r w:rsidR="006B3744">
              <w:t xml:space="preserve"> </w:t>
            </w:r>
            <w:r w:rsidRPr="00197BC4">
              <w:t>leap,</w:t>
            </w:r>
            <w:r w:rsidR="006B3744">
              <w:t xml:space="preserve"> </w:t>
            </w:r>
            <w:r w:rsidRPr="00197BC4">
              <w:t>slide,</w:t>
            </w:r>
            <w:r w:rsidR="006B3744">
              <w:t xml:space="preserve"> </w:t>
            </w:r>
            <w:r w:rsidRPr="00197BC4">
              <w:t>forward,</w:t>
            </w:r>
            <w:r w:rsidR="006B3744">
              <w:t xml:space="preserve"> </w:t>
            </w:r>
            <w:r w:rsidRPr="00197BC4">
              <w:t>backward,</w:t>
            </w:r>
            <w:r w:rsidR="006B3744">
              <w:t xml:space="preserve"> </w:t>
            </w:r>
            <w:r w:rsidRPr="00197BC4">
              <w:t>high,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low).</w:t>
            </w:r>
          </w:p>
          <w:p w14:paraId="02624562" w14:textId="5D002542" w:rsidR="00197BC4" w:rsidRPr="00197BC4" w:rsidRDefault="00197BC4" w:rsidP="00107428">
            <w:pPr>
              <w:pStyle w:val="TablerowsBullets"/>
            </w:pPr>
            <w:r w:rsidRPr="00197BC4">
              <w:t>Use</w:t>
            </w:r>
            <w:r w:rsidR="006B3744">
              <w:t xml:space="preserve"> </w:t>
            </w:r>
            <w:r w:rsidRPr="00197BC4">
              <w:t>a</w:t>
            </w:r>
            <w:r w:rsidR="006B3744">
              <w:t xml:space="preserve"> </w:t>
            </w:r>
            <w:r w:rsidRPr="00197BC4">
              <w:t>variety</w:t>
            </w:r>
            <w:r w:rsidR="006B3744">
              <w:t xml:space="preserve"> </w:t>
            </w:r>
            <w:r w:rsidRPr="00197BC4">
              <w:t>of</w:t>
            </w:r>
            <w:r w:rsidR="006B3744">
              <w:t xml:space="preserve"> </w:t>
            </w:r>
            <w:r w:rsidRPr="00197BC4">
              <w:t>rich</w:t>
            </w:r>
            <w:r w:rsidR="006B3744">
              <w:t xml:space="preserve"> </w:t>
            </w:r>
            <w:r w:rsidRPr="00197BC4">
              <w:t>language</w:t>
            </w:r>
            <w:r w:rsidR="006B3744">
              <w:t xml:space="preserve"> </w:t>
            </w:r>
            <w:r w:rsidRPr="00197BC4">
              <w:t>when</w:t>
            </w:r>
            <w:r w:rsidR="006B3744">
              <w:t xml:space="preserve"> </w:t>
            </w:r>
            <w:r w:rsidRPr="00197BC4">
              <w:t>referring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movements</w:t>
            </w:r>
            <w:r w:rsidR="006B3744">
              <w:t xml:space="preserve"> </w:t>
            </w:r>
            <w:r w:rsidRPr="00197BC4">
              <w:t>(e.g.,</w:t>
            </w:r>
            <w:r w:rsidR="006B3744">
              <w:t xml:space="preserve"> </w:t>
            </w:r>
            <w:r w:rsidRPr="00197BC4">
              <w:t>gallop,</w:t>
            </w:r>
            <w:r w:rsidR="006B3744">
              <w:t xml:space="preserve"> </w:t>
            </w:r>
            <w:r w:rsidRPr="00197BC4">
              <w:t>twist,</w:t>
            </w:r>
            <w:r w:rsidR="006B3744">
              <w:t xml:space="preserve"> </w:t>
            </w:r>
            <w:r w:rsidRPr="00197BC4">
              <w:t>stretch).</w:t>
            </w:r>
          </w:p>
        </w:tc>
      </w:tr>
      <w:tr w:rsidR="00197BC4" w14:paraId="562E140C" w14:textId="77777777" w:rsidTr="00A93020"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56146" w14:textId="77777777" w:rsidR="00197BC4" w:rsidRPr="001F7C38" w:rsidRDefault="00197BC4" w:rsidP="00107428">
            <w:pPr>
              <w:pStyle w:val="Tablerows"/>
              <w:rPr>
                <w:szCs w:val="22"/>
              </w:rPr>
            </w:pPr>
            <w:r w:rsidRPr="002127F3">
              <w:rPr>
                <w:szCs w:val="22"/>
              </w:rPr>
              <w:t>PK.CMD.2</w:t>
            </w:r>
          </w:p>
          <w:p w14:paraId="7C5661A5" w14:textId="0F78DA75" w:rsidR="00197BC4" w:rsidRPr="00197BC4" w:rsidRDefault="00197BC4" w:rsidP="00107428">
            <w:pPr>
              <w:pStyle w:val="Tablerows"/>
              <w:rPr>
                <w:szCs w:val="22"/>
              </w:rPr>
            </w:pPr>
            <w:r w:rsidRPr="001F7C38">
              <w:rPr>
                <w:szCs w:val="22"/>
                <w:lang w:val="en"/>
              </w:rPr>
              <w:t>Respond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to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changes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in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tempo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and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a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variety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of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musical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rhythms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through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body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movement.</w:t>
            </w:r>
          </w:p>
        </w:tc>
        <w:tc>
          <w:tcPr>
            <w:tcW w:w="9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2E0438" w14:textId="7EFD9A68" w:rsidR="00197BC4" w:rsidRPr="00197BC4" w:rsidRDefault="00197BC4" w:rsidP="00107428">
            <w:pPr>
              <w:pStyle w:val="TablerowsBullets"/>
            </w:pPr>
            <w:r w:rsidRPr="00197BC4">
              <w:t>Provide</w:t>
            </w:r>
            <w:r w:rsidR="006B3744">
              <w:t xml:space="preserve"> </w:t>
            </w:r>
            <w:r w:rsidRPr="00197BC4">
              <w:t>opportunities</w:t>
            </w:r>
            <w:r w:rsidR="006B3744">
              <w:t xml:space="preserve"> </w:t>
            </w:r>
            <w:r w:rsidRPr="00197BC4">
              <w:t>for</w:t>
            </w:r>
            <w:r w:rsidR="006B3744">
              <w:t xml:space="preserve"> </w:t>
            </w:r>
            <w:r w:rsidRPr="00197BC4">
              <w:t>students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participate</w:t>
            </w:r>
            <w:r w:rsidR="006B3744">
              <w:t xml:space="preserve"> </w:t>
            </w:r>
            <w:r w:rsidRPr="00197BC4">
              <w:t>in</w:t>
            </w:r>
            <w:r w:rsidR="006B3744">
              <w:t xml:space="preserve"> </w:t>
            </w:r>
            <w:r w:rsidRPr="00197BC4">
              <w:t>both</w:t>
            </w:r>
            <w:r w:rsidR="006B3744">
              <w:t xml:space="preserve"> </w:t>
            </w:r>
            <w:r w:rsidRPr="00197BC4">
              <w:t>structured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unstructured</w:t>
            </w:r>
            <w:r w:rsidR="006B3744">
              <w:t xml:space="preserve"> </w:t>
            </w:r>
            <w:r w:rsidRPr="00197BC4">
              <w:t>dance/movement</w:t>
            </w:r>
            <w:r w:rsidR="006B3744">
              <w:t xml:space="preserve"> </w:t>
            </w:r>
            <w:r w:rsidRPr="00197BC4">
              <w:t>activities</w:t>
            </w:r>
            <w:r w:rsidR="006B3744">
              <w:t xml:space="preserve"> </w:t>
            </w:r>
            <w:r w:rsidRPr="00197BC4">
              <w:t>that</w:t>
            </w:r>
            <w:r w:rsidR="006B3744">
              <w:t xml:space="preserve"> </w:t>
            </w:r>
            <w:r w:rsidRPr="00197BC4">
              <w:t>help</w:t>
            </w:r>
            <w:r w:rsidR="006B3744">
              <w:t xml:space="preserve"> </w:t>
            </w:r>
            <w:r w:rsidRPr="00197BC4">
              <w:t>build</w:t>
            </w:r>
            <w:r w:rsidR="006B3744">
              <w:t xml:space="preserve"> </w:t>
            </w:r>
            <w:r w:rsidRPr="00197BC4">
              <w:t>motor</w:t>
            </w:r>
            <w:r w:rsidR="006B3744">
              <w:t xml:space="preserve"> </w:t>
            </w:r>
            <w:r w:rsidRPr="00197BC4">
              <w:t>control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body</w:t>
            </w:r>
            <w:r w:rsidR="006B3744">
              <w:t xml:space="preserve"> </w:t>
            </w:r>
            <w:r w:rsidRPr="00197BC4">
              <w:t>relationships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that</w:t>
            </w:r>
            <w:r w:rsidR="006B3744">
              <w:t xml:space="preserve"> </w:t>
            </w:r>
            <w:r w:rsidRPr="00197BC4">
              <w:t>strengthen</w:t>
            </w:r>
            <w:r w:rsidR="006B3744">
              <w:t xml:space="preserve"> </w:t>
            </w:r>
            <w:r w:rsidRPr="00197BC4">
              <w:t>self-regulation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memory</w:t>
            </w:r>
            <w:r w:rsidR="006B3744">
              <w:t xml:space="preserve"> </w:t>
            </w:r>
            <w:r w:rsidRPr="00197BC4">
              <w:t>(e.g.,</w:t>
            </w:r>
            <w:r w:rsidR="006B3744">
              <w:t xml:space="preserve"> </w:t>
            </w:r>
            <w:r w:rsidRPr="00197BC4">
              <w:t>provide</w:t>
            </w:r>
            <w:r w:rsidR="006B3744">
              <w:t xml:space="preserve"> </w:t>
            </w:r>
            <w:r w:rsidRPr="00197BC4">
              <w:t>music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props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encourage</w:t>
            </w:r>
            <w:r w:rsidR="006B3744">
              <w:t xml:space="preserve"> </w:t>
            </w:r>
            <w:r w:rsidRPr="00197BC4">
              <w:t>students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make</w:t>
            </w:r>
            <w:r w:rsidR="006B3744">
              <w:t xml:space="preserve"> </w:t>
            </w:r>
            <w:r w:rsidRPr="00197BC4">
              <w:t>up</w:t>
            </w:r>
            <w:r w:rsidR="006B3744">
              <w:t xml:space="preserve"> </w:t>
            </w:r>
            <w:r w:rsidRPr="00197BC4">
              <w:t>their</w:t>
            </w:r>
            <w:r w:rsidR="006B3744">
              <w:t xml:space="preserve"> </w:t>
            </w:r>
            <w:r w:rsidRPr="00197BC4">
              <w:t>own</w:t>
            </w:r>
            <w:r w:rsidR="006B3744">
              <w:t xml:space="preserve"> </w:t>
            </w:r>
            <w:r w:rsidRPr="00197BC4">
              <w:t>dance</w:t>
            </w:r>
            <w:r w:rsidR="006B3744">
              <w:t xml:space="preserve"> </w:t>
            </w:r>
            <w:r w:rsidRPr="00197BC4">
              <w:t>movements,</w:t>
            </w:r>
            <w:r w:rsidR="006B3744">
              <w:t xml:space="preserve"> </w:t>
            </w:r>
            <w:r w:rsidRPr="00197BC4">
              <w:t>play</w:t>
            </w:r>
            <w:r w:rsidR="006B3744">
              <w:t xml:space="preserve"> </w:t>
            </w:r>
            <w:r w:rsidRPr="00197BC4">
              <w:t>musical</w:t>
            </w:r>
            <w:r w:rsidR="006B3744">
              <w:t xml:space="preserve"> </w:t>
            </w:r>
            <w:r w:rsidRPr="00197BC4">
              <w:t>“freeze”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other</w:t>
            </w:r>
            <w:r w:rsidR="006B3744">
              <w:t xml:space="preserve"> </w:t>
            </w:r>
            <w:r w:rsidRPr="00197BC4">
              <w:t>games).</w:t>
            </w:r>
            <w:r w:rsidR="006B3744">
              <w:t xml:space="preserve"> </w:t>
            </w:r>
          </w:p>
          <w:p w14:paraId="18ECF98B" w14:textId="13E7AD05" w:rsidR="00197BC4" w:rsidRPr="00197BC4" w:rsidRDefault="00197BC4" w:rsidP="00107428">
            <w:pPr>
              <w:pStyle w:val="TablerowsBullets"/>
            </w:pPr>
            <w:r w:rsidRPr="00197BC4">
              <w:t>Participate</w:t>
            </w:r>
            <w:r w:rsidR="006B3744">
              <w:t xml:space="preserve"> </w:t>
            </w:r>
            <w:r w:rsidRPr="00197BC4">
              <w:t>in</w:t>
            </w:r>
            <w:r w:rsidR="006B3744">
              <w:t xml:space="preserve"> </w:t>
            </w:r>
            <w:r w:rsidRPr="00197BC4">
              <w:t>all</w:t>
            </w:r>
            <w:r w:rsidR="006B3744">
              <w:t xml:space="preserve"> </w:t>
            </w:r>
            <w:r w:rsidRPr="00197BC4">
              <w:t>movement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dance</w:t>
            </w:r>
            <w:r w:rsidR="006B3744">
              <w:t xml:space="preserve"> </w:t>
            </w:r>
            <w:r w:rsidRPr="00197BC4">
              <w:t>activities</w:t>
            </w:r>
            <w:r w:rsidR="006B3744">
              <w:t xml:space="preserve"> </w:t>
            </w:r>
            <w:r w:rsidRPr="00197BC4">
              <w:t>with</w:t>
            </w:r>
            <w:r w:rsidR="006B3744">
              <w:t xml:space="preserve"> </w:t>
            </w:r>
            <w:r w:rsidRPr="00197BC4">
              <w:t>the</w:t>
            </w:r>
            <w:r w:rsidR="006B3744">
              <w:t xml:space="preserve"> </w:t>
            </w:r>
            <w:r w:rsidRPr="00197BC4">
              <w:t>students.</w:t>
            </w:r>
          </w:p>
        </w:tc>
      </w:tr>
      <w:tr w:rsidR="00197BC4" w14:paraId="622F3C22" w14:textId="77777777" w:rsidTr="00A93020"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0CD49" w14:textId="2F27EE57" w:rsidR="00197BC4" w:rsidRPr="001F7C38" w:rsidRDefault="00197BC4" w:rsidP="00107428">
            <w:pPr>
              <w:pStyle w:val="Tablerows"/>
              <w:rPr>
                <w:szCs w:val="22"/>
              </w:rPr>
            </w:pPr>
            <w:r w:rsidRPr="002127F3">
              <w:rPr>
                <w:szCs w:val="22"/>
              </w:rPr>
              <w:t>PK.CMD.3</w:t>
            </w:r>
            <w:r w:rsidR="006B3744">
              <w:rPr>
                <w:szCs w:val="22"/>
              </w:rPr>
              <w:t xml:space="preserve"> </w:t>
            </w:r>
          </w:p>
          <w:p w14:paraId="17C132EB" w14:textId="26F30E2E" w:rsidR="00197BC4" w:rsidRPr="00197BC4" w:rsidRDefault="00197BC4" w:rsidP="00107428">
            <w:pPr>
              <w:pStyle w:val="TablerowsMORESPACE"/>
            </w:pPr>
            <w:r w:rsidRPr="00197BC4">
              <w:t>Participate</w:t>
            </w:r>
            <w:r w:rsidR="006B3744">
              <w:t xml:space="preserve"> </w:t>
            </w:r>
            <w:r w:rsidRPr="00197BC4">
              <w:t>in</w:t>
            </w:r>
            <w:r w:rsidR="006B3744">
              <w:t xml:space="preserve"> </w:t>
            </w:r>
            <w:r w:rsidRPr="00197BC4">
              <w:t>simple</w:t>
            </w:r>
            <w:r w:rsidR="006B3744">
              <w:t xml:space="preserve"> </w:t>
            </w:r>
            <w:r w:rsidRPr="00197BC4">
              <w:t>sequences</w:t>
            </w:r>
            <w:r w:rsidR="006B3744">
              <w:t xml:space="preserve"> </w:t>
            </w:r>
            <w:r w:rsidRPr="00197BC4">
              <w:t>of</w:t>
            </w:r>
            <w:r w:rsidR="006B3744">
              <w:t xml:space="preserve"> </w:t>
            </w:r>
            <w:r w:rsidRPr="00197BC4">
              <w:t>movements.</w:t>
            </w:r>
          </w:p>
        </w:tc>
        <w:tc>
          <w:tcPr>
            <w:tcW w:w="9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FC82B6" w14:textId="2466EAAD" w:rsidR="00197BC4" w:rsidRPr="00197BC4" w:rsidRDefault="00197BC4" w:rsidP="00107428">
            <w:pPr>
              <w:pStyle w:val="TablerowsBullets"/>
            </w:pPr>
            <w:r w:rsidRPr="00197BC4">
              <w:t>Observe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encourage</w:t>
            </w:r>
            <w:r w:rsidR="006B3744">
              <w:t xml:space="preserve"> </w:t>
            </w:r>
            <w:proofErr w:type="gramStart"/>
            <w:r w:rsidRPr="00197BC4">
              <w:t>student’s</w:t>
            </w:r>
            <w:proofErr w:type="gramEnd"/>
            <w:r w:rsidR="006B3744">
              <w:t xml:space="preserve"> </w:t>
            </w:r>
            <w:r w:rsidRPr="00197BC4">
              <w:t>curiosity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exploration</w:t>
            </w:r>
            <w:r w:rsidR="006B3744">
              <w:t xml:space="preserve"> </w:t>
            </w:r>
            <w:r w:rsidRPr="00197BC4">
              <w:t>of</w:t>
            </w:r>
            <w:r w:rsidR="006B3744">
              <w:t xml:space="preserve"> </w:t>
            </w:r>
            <w:r w:rsidRPr="00197BC4">
              <w:t>dance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movement.</w:t>
            </w:r>
          </w:p>
        </w:tc>
      </w:tr>
      <w:tr w:rsidR="00197BC4" w14:paraId="53CC240F" w14:textId="77777777" w:rsidTr="00A93020"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A6B93B" w14:textId="77777777" w:rsidR="00197BC4" w:rsidRPr="001F7C38" w:rsidRDefault="00197BC4" w:rsidP="00107428">
            <w:pPr>
              <w:pStyle w:val="Tablerows"/>
              <w:rPr>
                <w:szCs w:val="22"/>
              </w:rPr>
            </w:pPr>
            <w:r w:rsidRPr="002127F3">
              <w:rPr>
                <w:szCs w:val="22"/>
                <w:lang w:val="en"/>
              </w:rPr>
              <w:t>PK.CMD.4</w:t>
            </w:r>
          </w:p>
          <w:p w14:paraId="57BE6EC1" w14:textId="5F24B683" w:rsidR="00197BC4" w:rsidRPr="00C429A7" w:rsidRDefault="00197BC4" w:rsidP="00107428">
            <w:pPr>
              <w:pStyle w:val="TablerowsMORESPACE"/>
            </w:pPr>
            <w:r w:rsidRPr="2224CCEF">
              <w:t>Define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maintain</w:t>
            </w:r>
            <w:r w:rsidR="006B3744">
              <w:t xml:space="preserve"> </w:t>
            </w:r>
            <w:r w:rsidRPr="00197BC4">
              <w:t>personal</w:t>
            </w:r>
            <w:r w:rsidR="006B3744">
              <w:t xml:space="preserve"> </w:t>
            </w:r>
            <w:r w:rsidRPr="00197BC4">
              <w:t>space,</w:t>
            </w:r>
            <w:r w:rsidR="006B3744">
              <w:t xml:space="preserve"> </w:t>
            </w:r>
            <w:r w:rsidRPr="00197BC4">
              <w:t>concentration,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focus</w:t>
            </w:r>
            <w:r w:rsidR="006B3744">
              <w:t xml:space="preserve"> </w:t>
            </w:r>
            <w:r w:rsidRPr="00197BC4">
              <w:t>during</w:t>
            </w:r>
            <w:r w:rsidR="006B3744">
              <w:t xml:space="preserve"> </w:t>
            </w:r>
            <w:r w:rsidRPr="00197BC4">
              <w:t>creative</w:t>
            </w:r>
            <w:r w:rsidR="006B3744">
              <w:t xml:space="preserve"> </w:t>
            </w:r>
            <w:r w:rsidRPr="00197BC4">
              <w:t>movement/dance</w:t>
            </w:r>
            <w:r w:rsidR="006B3744">
              <w:t xml:space="preserve"> </w:t>
            </w:r>
            <w:r w:rsidRPr="00197BC4">
              <w:t>activities</w:t>
            </w:r>
            <w:r w:rsidRPr="000D1CD9">
              <w:t>.</w:t>
            </w:r>
          </w:p>
        </w:tc>
        <w:tc>
          <w:tcPr>
            <w:tcW w:w="9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3F7DDC" w14:textId="5581021B" w:rsidR="00197BC4" w:rsidRPr="00197BC4" w:rsidRDefault="00197BC4" w:rsidP="00107428">
            <w:pPr>
              <w:pStyle w:val="TablerowsBullets"/>
            </w:pPr>
            <w:r w:rsidRPr="00197BC4">
              <w:t>Create</w:t>
            </w:r>
            <w:r w:rsidR="006B3744">
              <w:t xml:space="preserve"> </w:t>
            </w:r>
            <w:r w:rsidRPr="00197BC4">
              <w:t>a</w:t>
            </w:r>
            <w:r w:rsidR="006B3744">
              <w:t xml:space="preserve"> </w:t>
            </w:r>
            <w:r w:rsidRPr="00197BC4">
              <w:t>setting</w:t>
            </w:r>
            <w:r w:rsidR="006B3744">
              <w:t xml:space="preserve"> </w:t>
            </w:r>
            <w:r w:rsidRPr="00197BC4">
              <w:t>where</w:t>
            </w:r>
            <w:r w:rsidR="006B3744">
              <w:t xml:space="preserve"> </w:t>
            </w:r>
            <w:r w:rsidRPr="00197BC4">
              <w:t>students</w:t>
            </w:r>
            <w:r w:rsidR="006B3744">
              <w:t xml:space="preserve"> </w:t>
            </w:r>
            <w:r w:rsidRPr="00197BC4">
              <w:t>can</w:t>
            </w:r>
            <w:r w:rsidR="006B3744">
              <w:t xml:space="preserve"> </w:t>
            </w:r>
            <w:r w:rsidRPr="00197BC4">
              <w:t>move</w:t>
            </w:r>
            <w:r w:rsidR="006B3744">
              <w:t xml:space="preserve"> </w:t>
            </w:r>
            <w:r w:rsidRPr="00197BC4">
              <w:t>their</w:t>
            </w:r>
            <w:r w:rsidR="006B3744">
              <w:t xml:space="preserve"> </w:t>
            </w:r>
            <w:r w:rsidRPr="00197BC4">
              <w:t>body</w:t>
            </w:r>
            <w:r w:rsidR="006B3744">
              <w:t xml:space="preserve"> </w:t>
            </w:r>
            <w:r w:rsidRPr="00197BC4">
              <w:t>safely</w:t>
            </w:r>
            <w:r w:rsidR="006B3744">
              <w:t xml:space="preserve"> </w:t>
            </w:r>
            <w:r w:rsidRPr="00197BC4">
              <w:t>(e.g.,</w:t>
            </w:r>
            <w:r w:rsidR="006B3744">
              <w:t xml:space="preserve"> </w:t>
            </w:r>
            <w:r w:rsidRPr="00197BC4">
              <w:t>Place</w:t>
            </w:r>
            <w:r w:rsidR="006B3744">
              <w:t xml:space="preserve"> </w:t>
            </w:r>
            <w:r w:rsidRPr="00197BC4">
              <w:t>hula</w:t>
            </w:r>
            <w:r w:rsidR="006B3744">
              <w:t xml:space="preserve"> </w:t>
            </w:r>
            <w:r w:rsidRPr="00197BC4">
              <w:t>hoops</w:t>
            </w:r>
            <w:r w:rsidR="006B3744">
              <w:t xml:space="preserve"> </w:t>
            </w:r>
            <w:r w:rsidRPr="00197BC4">
              <w:t>or</w:t>
            </w:r>
            <w:r w:rsidR="006B3744">
              <w:t xml:space="preserve"> </w:t>
            </w:r>
            <w:r w:rsidRPr="00197BC4">
              <w:t>squares</w:t>
            </w:r>
            <w:r w:rsidR="006B3744">
              <w:t xml:space="preserve"> </w:t>
            </w:r>
            <w:r w:rsidRPr="00197BC4">
              <w:t>on</w:t>
            </w:r>
            <w:r w:rsidR="006B3744">
              <w:t xml:space="preserve"> </w:t>
            </w:r>
            <w:r w:rsidRPr="00197BC4">
              <w:t>the</w:t>
            </w:r>
            <w:r w:rsidR="006B3744">
              <w:t xml:space="preserve"> </w:t>
            </w:r>
            <w:r w:rsidRPr="00197BC4">
              <w:t>carpet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have</w:t>
            </w:r>
            <w:r w:rsidR="006B3744">
              <w:t xml:space="preserve"> </w:t>
            </w:r>
            <w:r w:rsidRPr="00197BC4">
              <w:t>their</w:t>
            </w:r>
            <w:r w:rsidR="006B3744">
              <w:t xml:space="preserve"> </w:t>
            </w:r>
            <w:r w:rsidRPr="00197BC4">
              <w:t>own</w:t>
            </w:r>
            <w:r w:rsidR="006B3744">
              <w:t xml:space="preserve"> </w:t>
            </w:r>
            <w:r w:rsidRPr="00197BC4">
              <w:t>personal</w:t>
            </w:r>
            <w:r w:rsidR="006B3744">
              <w:t xml:space="preserve"> </w:t>
            </w:r>
            <w:r w:rsidRPr="00197BC4">
              <w:t>space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move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dance.).</w:t>
            </w:r>
          </w:p>
        </w:tc>
      </w:tr>
      <w:tr w:rsidR="00197BC4" w14:paraId="0842C67E" w14:textId="77777777" w:rsidTr="00A93020"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0EE4C" w14:textId="77777777" w:rsidR="00197BC4" w:rsidRPr="001F7C38" w:rsidRDefault="00197BC4" w:rsidP="00107428">
            <w:pPr>
              <w:pStyle w:val="Tablerows"/>
              <w:rPr>
                <w:szCs w:val="22"/>
              </w:rPr>
            </w:pPr>
            <w:r w:rsidRPr="002127F3">
              <w:rPr>
                <w:szCs w:val="22"/>
                <w:lang w:val="en"/>
              </w:rPr>
              <w:t>PK.CMD.5</w:t>
            </w:r>
          </w:p>
          <w:p w14:paraId="3278CBF9" w14:textId="6B185D42" w:rsidR="00197BC4" w:rsidRPr="00197BC4" w:rsidRDefault="00197BC4" w:rsidP="00107428">
            <w:pPr>
              <w:pStyle w:val="Tablerows"/>
              <w:rPr>
                <w:szCs w:val="22"/>
              </w:rPr>
            </w:pPr>
            <w:r w:rsidRPr="001F7C38">
              <w:rPr>
                <w:szCs w:val="22"/>
              </w:rPr>
              <w:t>Participate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in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or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observe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variety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of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dance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and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movement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activities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accompanied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by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music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and/or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props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from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different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cultures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and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genres.</w:t>
            </w:r>
          </w:p>
        </w:tc>
        <w:tc>
          <w:tcPr>
            <w:tcW w:w="9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26B02" w14:textId="0F141497" w:rsidR="00197BC4" w:rsidRPr="00197BC4" w:rsidRDefault="00197BC4" w:rsidP="00107428">
            <w:pPr>
              <w:pStyle w:val="TablerowsBullets"/>
            </w:pPr>
            <w:r w:rsidRPr="00197BC4">
              <w:t>Provide</w:t>
            </w:r>
            <w:r w:rsidR="006B3744">
              <w:t xml:space="preserve"> </w:t>
            </w:r>
            <w:r w:rsidRPr="00197BC4">
              <w:t>students</w:t>
            </w:r>
            <w:r w:rsidR="006B3744">
              <w:t xml:space="preserve"> </w:t>
            </w:r>
            <w:r w:rsidRPr="00197BC4">
              <w:t>with</w:t>
            </w:r>
            <w:r w:rsidR="006B3744">
              <w:t xml:space="preserve"> </w:t>
            </w:r>
            <w:r w:rsidRPr="00197BC4">
              <w:t>music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movement</w:t>
            </w:r>
            <w:r w:rsidR="006B3744">
              <w:t xml:space="preserve"> </w:t>
            </w:r>
            <w:r w:rsidRPr="00197BC4">
              <w:t>experiences</w:t>
            </w:r>
            <w:r w:rsidR="006B3744">
              <w:t xml:space="preserve"> </w:t>
            </w:r>
            <w:r w:rsidRPr="00197BC4">
              <w:t>from</w:t>
            </w:r>
            <w:r w:rsidR="006B3744">
              <w:t xml:space="preserve"> </w:t>
            </w:r>
            <w:r w:rsidRPr="00197BC4">
              <w:t>a</w:t>
            </w:r>
            <w:r w:rsidR="006B3744">
              <w:t xml:space="preserve"> </w:t>
            </w:r>
            <w:r w:rsidRPr="00197BC4">
              <w:t>range</w:t>
            </w:r>
            <w:r w:rsidR="006B3744">
              <w:t xml:space="preserve"> </w:t>
            </w:r>
            <w:r w:rsidRPr="00197BC4">
              <w:t>of</w:t>
            </w:r>
            <w:r w:rsidR="006B3744">
              <w:t xml:space="preserve"> </w:t>
            </w:r>
            <w:r w:rsidRPr="00197BC4">
              <w:t>different</w:t>
            </w:r>
            <w:r w:rsidR="006B3744">
              <w:t xml:space="preserve"> </w:t>
            </w:r>
            <w:r w:rsidRPr="00197BC4">
              <w:t>cultures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genres</w:t>
            </w:r>
            <w:r w:rsidR="006B3744">
              <w:t xml:space="preserve"> </w:t>
            </w:r>
            <w:r w:rsidRPr="00197BC4">
              <w:t>for</w:t>
            </w:r>
            <w:r w:rsidR="006B3744">
              <w:t xml:space="preserve"> </w:t>
            </w:r>
            <w:r w:rsidRPr="00197BC4">
              <w:t>dance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movement</w:t>
            </w:r>
            <w:r w:rsidR="006B3744">
              <w:t xml:space="preserve"> </w:t>
            </w:r>
            <w:r w:rsidRPr="00197BC4">
              <w:t>activities</w:t>
            </w:r>
            <w:r w:rsidR="006B3744">
              <w:t xml:space="preserve"> </w:t>
            </w:r>
            <w:r w:rsidRPr="00197BC4">
              <w:t>(e.g.,</w:t>
            </w:r>
            <w:r w:rsidR="006B3744">
              <w:t xml:space="preserve"> </w:t>
            </w:r>
            <w:r w:rsidRPr="00197BC4">
              <w:t>classical,</w:t>
            </w:r>
            <w:r w:rsidR="006B3744">
              <w:t xml:space="preserve"> </w:t>
            </w:r>
            <w:r w:rsidRPr="00197BC4">
              <w:t>jazz,</w:t>
            </w:r>
            <w:r w:rsidR="006B3744">
              <w:t xml:space="preserve"> </w:t>
            </w:r>
            <w:r w:rsidRPr="00197BC4">
              <w:t>rock,</w:t>
            </w:r>
            <w:r w:rsidR="006B3744">
              <w:t xml:space="preserve"> </w:t>
            </w:r>
            <w:r w:rsidRPr="00197BC4">
              <w:t>salsa,</w:t>
            </w:r>
            <w:r w:rsidR="006B3744">
              <w:t xml:space="preserve"> </w:t>
            </w:r>
            <w:r w:rsidRPr="00197BC4">
              <w:t>reggae,</w:t>
            </w:r>
            <w:r w:rsidR="006B3744">
              <w:t xml:space="preserve"> </w:t>
            </w:r>
            <w:r w:rsidRPr="00197BC4">
              <w:t>rap,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others).</w:t>
            </w:r>
          </w:p>
          <w:p w14:paraId="2F165EE2" w14:textId="56E1359A" w:rsidR="00197BC4" w:rsidRPr="00197BC4" w:rsidRDefault="00197BC4" w:rsidP="00107428">
            <w:pPr>
              <w:pStyle w:val="TablerowsBullets"/>
            </w:pPr>
            <w:r w:rsidRPr="00197BC4">
              <w:t>Connect</w:t>
            </w:r>
            <w:r w:rsidR="006B3744">
              <w:t xml:space="preserve"> </w:t>
            </w:r>
            <w:r w:rsidRPr="00197BC4">
              <w:t>music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cultural</w:t>
            </w:r>
            <w:r w:rsidR="006B3744">
              <w:t xml:space="preserve"> </w:t>
            </w:r>
            <w:r w:rsidRPr="00197BC4">
              <w:t>traditions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cultural</w:t>
            </w:r>
            <w:r w:rsidR="006B3744">
              <w:t xml:space="preserve"> </w:t>
            </w:r>
            <w:r w:rsidRPr="00197BC4">
              <w:t>exploration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understanding</w:t>
            </w:r>
            <w:r w:rsidR="006B3744">
              <w:t xml:space="preserve"> </w:t>
            </w:r>
            <w:r w:rsidRPr="00197BC4">
              <w:t>of</w:t>
            </w:r>
            <w:r w:rsidR="006B3744">
              <w:t xml:space="preserve"> </w:t>
            </w:r>
            <w:r w:rsidRPr="00197BC4">
              <w:t>cultural</w:t>
            </w:r>
            <w:r w:rsidR="006B3744">
              <w:t xml:space="preserve"> </w:t>
            </w:r>
            <w:r w:rsidRPr="00197BC4">
              <w:t>diversity.</w:t>
            </w:r>
          </w:p>
        </w:tc>
      </w:tr>
      <w:tr w:rsidR="00197BC4" w14:paraId="3EABA0DA" w14:textId="77777777" w:rsidTr="00A93020"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214C87" w14:textId="77777777" w:rsidR="00197BC4" w:rsidRPr="001F7C38" w:rsidRDefault="00197BC4" w:rsidP="00107428">
            <w:pPr>
              <w:pStyle w:val="Tablerows"/>
              <w:rPr>
                <w:szCs w:val="22"/>
              </w:rPr>
            </w:pPr>
            <w:r w:rsidRPr="002127F3">
              <w:rPr>
                <w:szCs w:val="22"/>
                <w:lang w:val="en"/>
              </w:rPr>
              <w:t>PK.CMD.6</w:t>
            </w:r>
          </w:p>
          <w:p w14:paraId="3D3E2D26" w14:textId="03C57069" w:rsidR="00197BC4" w:rsidRPr="00197BC4" w:rsidRDefault="00197BC4" w:rsidP="00107428">
            <w:pPr>
              <w:pStyle w:val="Tablerows"/>
              <w:rPr>
                <w:szCs w:val="22"/>
              </w:rPr>
            </w:pPr>
            <w:r w:rsidRPr="001F7C38">
              <w:rPr>
                <w:szCs w:val="22"/>
                <w:lang w:val="en"/>
              </w:rPr>
              <w:t>Use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movement/dance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to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convey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meaning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around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a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theme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or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to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show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feelings.</w:t>
            </w:r>
          </w:p>
        </w:tc>
        <w:tc>
          <w:tcPr>
            <w:tcW w:w="9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F1014" w14:textId="03D2192F" w:rsidR="00197BC4" w:rsidRPr="00197BC4" w:rsidRDefault="00197BC4" w:rsidP="00107428">
            <w:pPr>
              <w:pStyle w:val="TablerowsBullets"/>
            </w:pPr>
            <w:r w:rsidRPr="00197BC4">
              <w:t>Guide</w:t>
            </w:r>
            <w:r w:rsidR="006B3744">
              <w:t xml:space="preserve"> </w:t>
            </w:r>
            <w:r w:rsidRPr="00197BC4">
              <w:t>students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use</w:t>
            </w:r>
            <w:r w:rsidR="006B3744">
              <w:t xml:space="preserve"> </w:t>
            </w:r>
            <w:r w:rsidRPr="00197BC4">
              <w:t>movement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dance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express</w:t>
            </w:r>
            <w:r w:rsidR="006B3744">
              <w:t xml:space="preserve"> </w:t>
            </w:r>
            <w:r w:rsidRPr="00197BC4">
              <w:t>ideas,</w:t>
            </w:r>
            <w:r w:rsidR="006B3744">
              <w:t xml:space="preserve"> </w:t>
            </w:r>
            <w:r w:rsidRPr="00197BC4">
              <w:t>emotions,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understandings</w:t>
            </w:r>
            <w:r w:rsidR="006B3744">
              <w:t xml:space="preserve"> </w:t>
            </w:r>
            <w:r w:rsidRPr="00197BC4">
              <w:t>related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a</w:t>
            </w:r>
            <w:r w:rsidR="006B3744">
              <w:t xml:space="preserve"> </w:t>
            </w:r>
            <w:r w:rsidRPr="00197BC4">
              <w:t>theme</w:t>
            </w:r>
            <w:r w:rsidR="006B3744">
              <w:t xml:space="preserve"> </w:t>
            </w:r>
            <w:r w:rsidRPr="00197BC4">
              <w:t>or</w:t>
            </w:r>
            <w:r w:rsidR="006B3744">
              <w:t xml:space="preserve"> </w:t>
            </w:r>
            <w:r w:rsidRPr="00197BC4">
              <w:t>concept.</w:t>
            </w:r>
          </w:p>
          <w:p w14:paraId="1556D164" w14:textId="78B29CE5" w:rsidR="00197BC4" w:rsidRPr="00197BC4" w:rsidRDefault="00197BC4" w:rsidP="00107428">
            <w:pPr>
              <w:pStyle w:val="TablerowsBullets"/>
            </w:pPr>
            <w:r w:rsidRPr="00197BC4">
              <w:t>Connect</w:t>
            </w:r>
            <w:r w:rsidR="006B3744">
              <w:t xml:space="preserve"> </w:t>
            </w:r>
            <w:r w:rsidRPr="00197BC4">
              <w:t>movement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dance</w:t>
            </w:r>
            <w:r w:rsidR="006B3744">
              <w:t xml:space="preserve"> </w:t>
            </w:r>
            <w:r w:rsidRPr="00197BC4">
              <w:t>activities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curriculum</w:t>
            </w:r>
            <w:r w:rsidR="006B3744">
              <w:t xml:space="preserve"> </w:t>
            </w:r>
            <w:r w:rsidRPr="00197BC4">
              <w:t>areas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developmental</w:t>
            </w:r>
            <w:r w:rsidR="006B3744">
              <w:t xml:space="preserve"> </w:t>
            </w:r>
            <w:r w:rsidRPr="00197BC4">
              <w:t>domains,</w:t>
            </w:r>
            <w:r w:rsidR="006B3744">
              <w:t xml:space="preserve"> </w:t>
            </w:r>
            <w:r w:rsidRPr="00197BC4">
              <w:t>domains,</w:t>
            </w:r>
            <w:r w:rsidR="006B3744">
              <w:t xml:space="preserve"> </w:t>
            </w:r>
            <w:r w:rsidRPr="00197BC4">
              <w:t>including</w:t>
            </w:r>
            <w:r w:rsidR="006B3744">
              <w:t xml:space="preserve"> </w:t>
            </w:r>
            <w:r w:rsidRPr="00197BC4">
              <w:t>literacy,</w:t>
            </w:r>
            <w:r w:rsidR="006B3744">
              <w:t xml:space="preserve"> </w:t>
            </w:r>
            <w:r w:rsidRPr="00197BC4">
              <w:t>art,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fine-and</w:t>
            </w:r>
            <w:r w:rsidR="006B3744">
              <w:t xml:space="preserve"> </w:t>
            </w:r>
            <w:r w:rsidRPr="00197BC4">
              <w:t>gross-motor</w:t>
            </w:r>
            <w:r w:rsidR="006B3744">
              <w:t xml:space="preserve"> </w:t>
            </w:r>
            <w:r w:rsidRPr="00197BC4">
              <w:t>skills,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support</w:t>
            </w:r>
            <w:r w:rsidR="006B3744">
              <w:t xml:space="preserve"> </w:t>
            </w:r>
            <w:r w:rsidRPr="00197BC4">
              <w:t>integrated</w:t>
            </w:r>
            <w:r w:rsidR="006B3744">
              <w:t xml:space="preserve"> </w:t>
            </w:r>
            <w:r w:rsidRPr="00197BC4">
              <w:t>learning</w:t>
            </w:r>
            <w:r w:rsidR="006B3744">
              <w:t xml:space="preserve"> </w:t>
            </w:r>
            <w:r w:rsidRPr="00197BC4">
              <w:t>throughout</w:t>
            </w:r>
            <w:r w:rsidR="006B3744">
              <w:t xml:space="preserve"> </w:t>
            </w:r>
            <w:r w:rsidRPr="00197BC4">
              <w:t>the</w:t>
            </w:r>
            <w:r w:rsidR="006B3744">
              <w:t xml:space="preserve"> </w:t>
            </w:r>
            <w:r w:rsidRPr="00197BC4">
              <w:t>day.</w:t>
            </w:r>
          </w:p>
        </w:tc>
      </w:tr>
      <w:tr w:rsidR="00197BC4" w14:paraId="10F984AB" w14:textId="77777777" w:rsidTr="00A93020"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3BB94" w14:textId="77777777" w:rsidR="00197BC4" w:rsidRPr="001F7C38" w:rsidRDefault="00197BC4" w:rsidP="00107428">
            <w:pPr>
              <w:pStyle w:val="Tablerows"/>
              <w:rPr>
                <w:szCs w:val="22"/>
              </w:rPr>
            </w:pPr>
            <w:r w:rsidRPr="002127F3">
              <w:rPr>
                <w:szCs w:val="22"/>
                <w:lang w:val="en"/>
              </w:rPr>
              <w:t>PK.CMD.7</w:t>
            </w:r>
          </w:p>
          <w:p w14:paraId="39EB2693" w14:textId="443AEFCB" w:rsidR="00197BC4" w:rsidRPr="00197BC4" w:rsidRDefault="00197BC4" w:rsidP="00107428">
            <w:pPr>
              <w:pStyle w:val="Tablerows"/>
              <w:rPr>
                <w:szCs w:val="22"/>
              </w:rPr>
            </w:pPr>
            <w:r w:rsidRPr="001F7C38">
              <w:rPr>
                <w:szCs w:val="22"/>
                <w:lang w:val="en"/>
              </w:rPr>
              <w:t>Describe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feelings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and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reactions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in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response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to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a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creative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movement/dance</w:t>
            </w:r>
            <w:r w:rsidR="006B3744">
              <w:rPr>
                <w:szCs w:val="22"/>
                <w:lang w:val="en"/>
              </w:rPr>
              <w:t xml:space="preserve"> </w:t>
            </w:r>
            <w:r w:rsidRPr="001F7C38">
              <w:rPr>
                <w:szCs w:val="22"/>
                <w:lang w:val="en"/>
              </w:rPr>
              <w:t>performance.</w:t>
            </w:r>
          </w:p>
        </w:tc>
        <w:tc>
          <w:tcPr>
            <w:tcW w:w="9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A78200" w14:textId="5059F160" w:rsidR="00197BC4" w:rsidRPr="00197BC4" w:rsidRDefault="00197BC4" w:rsidP="00107428">
            <w:pPr>
              <w:pStyle w:val="TablerowsBullets"/>
            </w:pPr>
            <w:r w:rsidRPr="00197BC4">
              <w:t>Play</w:t>
            </w:r>
            <w:r w:rsidR="006B3744">
              <w:t xml:space="preserve"> </w:t>
            </w:r>
            <w:r w:rsidRPr="00197BC4">
              <w:t>music</w:t>
            </w:r>
            <w:r w:rsidR="006B3744">
              <w:t xml:space="preserve"> </w:t>
            </w:r>
            <w:r w:rsidRPr="00197BC4">
              <w:t>from</w:t>
            </w:r>
            <w:r w:rsidR="006B3744">
              <w:t xml:space="preserve"> </w:t>
            </w:r>
            <w:r w:rsidRPr="00197BC4">
              <w:t>a</w:t>
            </w:r>
            <w:r w:rsidR="006B3744">
              <w:t xml:space="preserve"> </w:t>
            </w:r>
            <w:r w:rsidRPr="00197BC4">
              <w:t>specific</w:t>
            </w:r>
            <w:r w:rsidR="006B3744">
              <w:t xml:space="preserve"> </w:t>
            </w:r>
            <w:r w:rsidRPr="00197BC4">
              <w:t>genre</w:t>
            </w:r>
            <w:r w:rsidR="006B3744">
              <w:t xml:space="preserve"> </w:t>
            </w:r>
            <w:r w:rsidRPr="00197BC4">
              <w:t>with</w:t>
            </w:r>
            <w:r w:rsidR="006B3744">
              <w:t xml:space="preserve"> </w:t>
            </w:r>
            <w:r w:rsidRPr="00197BC4">
              <w:t>either</w:t>
            </w:r>
            <w:r w:rsidR="006B3744">
              <w:t xml:space="preserve"> </w:t>
            </w:r>
            <w:r w:rsidRPr="00197BC4">
              <w:t>a</w:t>
            </w:r>
            <w:r w:rsidR="006B3744">
              <w:t xml:space="preserve"> </w:t>
            </w:r>
            <w:r w:rsidRPr="00197BC4">
              <w:t>fast</w:t>
            </w:r>
            <w:r w:rsidR="006B3744">
              <w:t xml:space="preserve"> </w:t>
            </w:r>
            <w:r w:rsidRPr="00197BC4">
              <w:t>or</w:t>
            </w:r>
            <w:r w:rsidR="006B3744">
              <w:t xml:space="preserve"> </w:t>
            </w:r>
            <w:r w:rsidRPr="00197BC4">
              <w:t>slow</w:t>
            </w:r>
            <w:r w:rsidR="006B3744">
              <w:t xml:space="preserve"> </w:t>
            </w:r>
            <w:r w:rsidRPr="00197BC4">
              <w:t>tempo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help</w:t>
            </w:r>
            <w:r w:rsidR="006B3744">
              <w:t xml:space="preserve"> </w:t>
            </w:r>
            <w:r w:rsidRPr="00197BC4">
              <w:t>children</w:t>
            </w:r>
            <w:r w:rsidR="006B3744">
              <w:t xml:space="preserve"> </w:t>
            </w:r>
            <w:r w:rsidRPr="00197BC4">
              <w:t>explore</w:t>
            </w:r>
            <w:r w:rsidR="006B3744">
              <w:t xml:space="preserve"> </w:t>
            </w:r>
            <w:r w:rsidRPr="00197BC4">
              <w:t>rhythm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movement.</w:t>
            </w:r>
            <w:r w:rsidR="006B3744">
              <w:t xml:space="preserve"> </w:t>
            </w:r>
          </w:p>
          <w:p w14:paraId="0D33A2CF" w14:textId="5532E8E6" w:rsidR="00197BC4" w:rsidRPr="00197BC4" w:rsidRDefault="00197BC4" w:rsidP="00107428">
            <w:pPr>
              <w:pStyle w:val="TablerowsBullets"/>
            </w:pPr>
            <w:r w:rsidRPr="00197BC4">
              <w:t>Encourage</w:t>
            </w:r>
            <w:r w:rsidR="006B3744">
              <w:t xml:space="preserve"> </w:t>
            </w:r>
            <w:r w:rsidRPr="00197BC4">
              <w:t>students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express</w:t>
            </w:r>
            <w:r w:rsidR="006B3744">
              <w:t xml:space="preserve"> </w:t>
            </w:r>
            <w:r w:rsidRPr="00197BC4">
              <w:t>their</w:t>
            </w:r>
            <w:r w:rsidR="006B3744">
              <w:t xml:space="preserve"> </w:t>
            </w:r>
            <w:r w:rsidRPr="00197BC4">
              <w:t>feelings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reactions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the</w:t>
            </w:r>
            <w:r w:rsidR="006B3744">
              <w:t xml:space="preserve"> </w:t>
            </w:r>
            <w:r w:rsidRPr="00197BC4">
              <w:t>music</w:t>
            </w:r>
            <w:r w:rsidR="006B3744">
              <w:t xml:space="preserve"> </w:t>
            </w:r>
            <w:r w:rsidRPr="00197BC4">
              <w:t>or</w:t>
            </w:r>
            <w:r w:rsidR="006B3744">
              <w:t xml:space="preserve"> </w:t>
            </w:r>
            <w:r w:rsidRPr="00197BC4">
              <w:t>dance</w:t>
            </w:r>
            <w:r w:rsidR="006B3744">
              <w:t xml:space="preserve"> </w:t>
            </w:r>
            <w:r w:rsidRPr="00197BC4">
              <w:t>through</w:t>
            </w:r>
            <w:r w:rsidR="006B3744">
              <w:t xml:space="preserve"> </w:t>
            </w:r>
            <w:r w:rsidRPr="00197BC4">
              <w:t>movement,</w:t>
            </w:r>
            <w:r w:rsidR="006B3744">
              <w:t xml:space="preserve"> </w:t>
            </w:r>
            <w:r w:rsidRPr="00197BC4">
              <w:t>facial</w:t>
            </w:r>
            <w:r w:rsidR="006B3744">
              <w:t xml:space="preserve"> </w:t>
            </w:r>
            <w:r w:rsidRPr="00197BC4">
              <w:t>expressions,</w:t>
            </w:r>
            <w:r w:rsidR="006B3744">
              <w:t xml:space="preserve"> </w:t>
            </w:r>
            <w:r w:rsidRPr="00197BC4">
              <w:t>or</w:t>
            </w:r>
            <w:r w:rsidR="006B3744">
              <w:t xml:space="preserve"> </w:t>
            </w:r>
            <w:r w:rsidRPr="00197BC4">
              <w:t>verbal</w:t>
            </w:r>
            <w:r w:rsidR="006B3744">
              <w:t xml:space="preserve"> </w:t>
            </w:r>
            <w:r w:rsidRPr="00197BC4">
              <w:t>descriptions</w:t>
            </w:r>
            <w:r w:rsidR="006B3744">
              <w:t xml:space="preserve"> </w:t>
            </w:r>
            <w:r w:rsidRPr="00197BC4">
              <w:t>(e.g.,</w:t>
            </w:r>
            <w:r w:rsidR="006B3744">
              <w:t xml:space="preserve"> </w:t>
            </w:r>
            <w:r w:rsidRPr="00197BC4">
              <w:t>happy,</w:t>
            </w:r>
            <w:r w:rsidR="006B3744">
              <w:t xml:space="preserve"> </w:t>
            </w:r>
            <w:r w:rsidRPr="00197BC4">
              <w:t>excited,</w:t>
            </w:r>
            <w:r w:rsidR="006B3744">
              <w:t xml:space="preserve"> </w:t>
            </w:r>
            <w:r w:rsidRPr="00197BC4">
              <w:t>sad,</w:t>
            </w:r>
            <w:r w:rsidR="006B3744">
              <w:t xml:space="preserve"> </w:t>
            </w:r>
            <w:r w:rsidRPr="00197BC4">
              <w:t>calm).</w:t>
            </w:r>
          </w:p>
        </w:tc>
      </w:tr>
      <w:tr w:rsidR="00197BC4" w14:paraId="1802EBAA" w14:textId="77777777" w:rsidTr="00A93020"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A6B2A" w14:textId="77777777" w:rsidR="00197BC4" w:rsidRPr="001F7C38" w:rsidRDefault="00197BC4" w:rsidP="00107428">
            <w:pPr>
              <w:pStyle w:val="Tablerows"/>
              <w:rPr>
                <w:szCs w:val="22"/>
              </w:rPr>
            </w:pPr>
            <w:r w:rsidRPr="002127F3">
              <w:rPr>
                <w:szCs w:val="22"/>
                <w:lang w:val="en"/>
              </w:rPr>
              <w:lastRenderedPageBreak/>
              <w:t>PK.CMD.8</w:t>
            </w:r>
          </w:p>
          <w:p w14:paraId="3D7CAB10" w14:textId="5C2D9C20" w:rsidR="00197BC4" w:rsidRPr="00197BC4" w:rsidRDefault="00197BC4" w:rsidP="00107428">
            <w:pPr>
              <w:pStyle w:val="Tablerows"/>
              <w:rPr>
                <w:szCs w:val="22"/>
              </w:rPr>
            </w:pPr>
            <w:r w:rsidRPr="001F7C38">
              <w:rPr>
                <w:szCs w:val="22"/>
              </w:rPr>
              <w:t>Begin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to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demonstrate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appropriate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audience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skills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during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creative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movement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and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dance</w:t>
            </w:r>
            <w:r w:rsidR="006B3744">
              <w:rPr>
                <w:szCs w:val="22"/>
              </w:rPr>
              <w:t xml:space="preserve"> </w:t>
            </w:r>
            <w:r w:rsidRPr="001F7C38">
              <w:rPr>
                <w:szCs w:val="22"/>
              </w:rPr>
              <w:t>performances.</w:t>
            </w:r>
          </w:p>
        </w:tc>
        <w:tc>
          <w:tcPr>
            <w:tcW w:w="9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2C59A" w14:textId="68C5E33A" w:rsidR="00197BC4" w:rsidRPr="00197BC4" w:rsidRDefault="00197BC4" w:rsidP="00107428">
            <w:pPr>
              <w:pStyle w:val="TablerowsBullets"/>
            </w:pPr>
            <w:r w:rsidRPr="00197BC4">
              <w:t>Provide</w:t>
            </w:r>
            <w:r w:rsidR="006B3744">
              <w:t xml:space="preserve"> </w:t>
            </w:r>
            <w:r w:rsidRPr="00197BC4">
              <w:t>all</w:t>
            </w:r>
            <w:r w:rsidR="006B3744">
              <w:t xml:space="preserve"> </w:t>
            </w:r>
            <w:r w:rsidRPr="00197BC4">
              <w:t>students</w:t>
            </w:r>
            <w:r w:rsidR="006B3744">
              <w:t xml:space="preserve"> </w:t>
            </w:r>
            <w:r w:rsidRPr="00197BC4">
              <w:t>with</w:t>
            </w:r>
            <w:r w:rsidR="006B3744">
              <w:t xml:space="preserve"> </w:t>
            </w:r>
            <w:r w:rsidRPr="00197BC4">
              <w:t>opportunities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experience</w:t>
            </w:r>
            <w:r w:rsidR="006B3744">
              <w:t xml:space="preserve"> </w:t>
            </w:r>
            <w:r w:rsidRPr="00197BC4">
              <w:t>creative</w:t>
            </w:r>
            <w:r w:rsidR="006B3744">
              <w:t xml:space="preserve"> </w:t>
            </w:r>
            <w:r w:rsidRPr="00197BC4">
              <w:t>movement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dance</w:t>
            </w:r>
            <w:r w:rsidR="006B3744">
              <w:t xml:space="preserve"> </w:t>
            </w:r>
            <w:r w:rsidRPr="00197BC4">
              <w:t>performances</w:t>
            </w:r>
            <w:r w:rsidR="006B3744">
              <w:t xml:space="preserve"> </w:t>
            </w:r>
            <w:r w:rsidRPr="00197BC4">
              <w:t>including</w:t>
            </w:r>
            <w:r w:rsidR="006B3744">
              <w:t xml:space="preserve"> </w:t>
            </w:r>
            <w:r w:rsidRPr="00197BC4">
              <w:t>those</w:t>
            </w:r>
            <w:r w:rsidR="006B3744">
              <w:t xml:space="preserve"> </w:t>
            </w:r>
            <w:r w:rsidRPr="00197BC4">
              <w:t>by</w:t>
            </w:r>
            <w:r w:rsidR="006B3744">
              <w:t xml:space="preserve"> </w:t>
            </w:r>
            <w:r w:rsidRPr="00197BC4">
              <w:t>peers,</w:t>
            </w:r>
            <w:r w:rsidR="006B3744">
              <w:t xml:space="preserve"> </w:t>
            </w:r>
            <w:r w:rsidRPr="00197BC4">
              <w:t>family</w:t>
            </w:r>
            <w:r w:rsidR="006B3744">
              <w:t xml:space="preserve"> </w:t>
            </w:r>
            <w:r w:rsidRPr="00197BC4">
              <w:t>members,</w:t>
            </w:r>
            <w:r w:rsidR="006B3744">
              <w:t xml:space="preserve"> </w:t>
            </w:r>
            <w:r w:rsidRPr="00197BC4">
              <w:t>or</w:t>
            </w:r>
            <w:r w:rsidR="006B3744">
              <w:t xml:space="preserve"> </w:t>
            </w:r>
            <w:r w:rsidRPr="00197BC4">
              <w:t>professional</w:t>
            </w:r>
            <w:r w:rsidR="006B3744">
              <w:t xml:space="preserve"> </w:t>
            </w:r>
            <w:r w:rsidRPr="00197BC4">
              <w:t>artists.</w:t>
            </w:r>
          </w:p>
          <w:p w14:paraId="72BB56EE" w14:textId="430D6D34" w:rsidR="00197BC4" w:rsidRPr="00197BC4" w:rsidRDefault="00197BC4" w:rsidP="00107428">
            <w:pPr>
              <w:pStyle w:val="TablerowsBullets"/>
            </w:pPr>
            <w:r w:rsidRPr="00197BC4">
              <w:t>Encourage</w:t>
            </w:r>
            <w:r w:rsidR="006B3744">
              <w:t xml:space="preserve"> </w:t>
            </w:r>
            <w:r w:rsidRPr="00197BC4">
              <w:t>students</w:t>
            </w:r>
            <w:r w:rsidR="006B3744">
              <w:t xml:space="preserve"> </w:t>
            </w:r>
            <w:r w:rsidRPr="00197BC4">
              <w:t>to</w:t>
            </w:r>
            <w:r w:rsidR="006B3744">
              <w:t xml:space="preserve"> </w:t>
            </w:r>
            <w:r w:rsidRPr="00197BC4">
              <w:t>observe,</w:t>
            </w:r>
            <w:r w:rsidR="006B3744">
              <w:t xml:space="preserve"> </w:t>
            </w:r>
            <w:r w:rsidRPr="00197BC4">
              <w:t>listen,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respond</w:t>
            </w:r>
            <w:r w:rsidR="006B3744">
              <w:t xml:space="preserve"> </w:t>
            </w:r>
            <w:r w:rsidRPr="00197BC4">
              <w:t>respectfully</w:t>
            </w:r>
            <w:r w:rsidR="006B3744">
              <w:t xml:space="preserve"> </w:t>
            </w:r>
            <w:r w:rsidRPr="00197BC4">
              <w:t>as</w:t>
            </w:r>
            <w:r w:rsidR="006B3744">
              <w:t xml:space="preserve"> </w:t>
            </w:r>
            <w:r w:rsidRPr="00197BC4">
              <w:t>members</w:t>
            </w:r>
            <w:r w:rsidR="006B3744">
              <w:t xml:space="preserve"> </w:t>
            </w:r>
            <w:r w:rsidRPr="00197BC4">
              <w:t>of</w:t>
            </w:r>
            <w:r w:rsidR="006B3744">
              <w:t xml:space="preserve"> </w:t>
            </w:r>
            <w:r w:rsidRPr="00197BC4">
              <w:t>the</w:t>
            </w:r>
            <w:r w:rsidR="006B3744">
              <w:t xml:space="preserve"> </w:t>
            </w:r>
            <w:r w:rsidRPr="00197BC4">
              <w:t>audience,</w:t>
            </w:r>
            <w:r w:rsidR="006B3744">
              <w:t xml:space="preserve"> </w:t>
            </w:r>
            <w:r w:rsidRPr="00197BC4">
              <w:t>modeling</w:t>
            </w:r>
            <w:r w:rsidR="006B3744">
              <w:t xml:space="preserve"> </w:t>
            </w:r>
            <w:r w:rsidRPr="00197BC4">
              <w:t>and</w:t>
            </w:r>
            <w:r w:rsidR="006B3744">
              <w:t xml:space="preserve"> </w:t>
            </w:r>
            <w:r w:rsidRPr="00197BC4">
              <w:t>reinforcing</w:t>
            </w:r>
            <w:r w:rsidR="006B3744">
              <w:t xml:space="preserve"> </w:t>
            </w:r>
            <w:r w:rsidRPr="00197BC4">
              <w:t>positive</w:t>
            </w:r>
            <w:r w:rsidR="006B3744">
              <w:t xml:space="preserve"> </w:t>
            </w:r>
            <w:r w:rsidRPr="00197BC4">
              <w:t>audience</w:t>
            </w:r>
            <w:r w:rsidR="006B3744">
              <w:t xml:space="preserve"> </w:t>
            </w:r>
            <w:r w:rsidRPr="00197BC4">
              <w:t>behavior.</w:t>
            </w:r>
          </w:p>
        </w:tc>
      </w:tr>
    </w:tbl>
    <w:p w14:paraId="14D28650" w14:textId="77777777" w:rsidR="00D702CA" w:rsidRPr="00D702CA" w:rsidRDefault="00D702CA" w:rsidP="00D702CA">
      <w:pPr>
        <w:sectPr w:rsidR="00D702CA" w:rsidRPr="00D702CA" w:rsidSect="00D702CA">
          <w:headerReference w:type="default" r:id="rId17"/>
          <w:type w:val="continuous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1C335691" w14:textId="0337C673" w:rsidR="00D702CA" w:rsidRDefault="00D702CA" w:rsidP="00D702CA">
      <w:pPr>
        <w:pStyle w:val="Heading4"/>
      </w:pPr>
      <w:r w:rsidRPr="009C364D">
        <w:lastRenderedPageBreak/>
        <w:t>Music</w:t>
      </w:r>
      <w:r w:rsidR="006B3744">
        <w:t xml:space="preserve"> </w:t>
      </w:r>
      <w:r w:rsidRPr="009C364D">
        <w:t>Appreciation</w:t>
      </w:r>
      <w:r w:rsidR="006B3744">
        <w:t xml:space="preserve"> </w:t>
      </w:r>
      <w:r w:rsidRPr="009C364D">
        <w:t>(MA)</w:t>
      </w:r>
    </w:p>
    <w:p w14:paraId="71AA3971" w14:textId="64251357" w:rsidR="00D702CA" w:rsidRPr="00D702CA" w:rsidRDefault="00D702CA" w:rsidP="00D702CA">
      <w:pPr>
        <w:pStyle w:val="Tabledescription"/>
      </w:pPr>
      <w:r w:rsidRPr="009C364D">
        <w:rPr>
          <w:noProof/>
        </w:rPr>
        <w:t>Students</w:t>
      </w:r>
      <w:r w:rsidR="006B3744">
        <w:rPr>
          <w:noProof/>
        </w:rPr>
        <w:t xml:space="preserve"> </w:t>
      </w:r>
      <w:r w:rsidRPr="009C364D">
        <w:rPr>
          <w:noProof/>
        </w:rPr>
        <w:t>express</w:t>
      </w:r>
      <w:r w:rsidR="006B3744">
        <w:rPr>
          <w:noProof/>
        </w:rPr>
        <w:t xml:space="preserve"> </w:t>
      </w:r>
      <w:r w:rsidRPr="009C364D">
        <w:rPr>
          <w:noProof/>
        </w:rPr>
        <w:t>themselves</w:t>
      </w:r>
      <w:r w:rsidR="006B3744">
        <w:rPr>
          <w:noProof/>
        </w:rPr>
        <w:t xml:space="preserve"> </w:t>
      </w:r>
      <w:r w:rsidRPr="009C364D">
        <w:rPr>
          <w:noProof/>
        </w:rPr>
        <w:t>through</w:t>
      </w:r>
      <w:r w:rsidR="006B3744">
        <w:rPr>
          <w:noProof/>
        </w:rPr>
        <w:t xml:space="preserve"> </w:t>
      </w:r>
      <w:r w:rsidRPr="009C364D">
        <w:rPr>
          <w:noProof/>
        </w:rPr>
        <w:t>music</w:t>
      </w:r>
      <w:r w:rsidR="006B3744">
        <w:rPr>
          <w:noProof/>
        </w:rPr>
        <w:t xml:space="preserve"> </w:t>
      </w:r>
      <w:r w:rsidRPr="009C364D">
        <w:rPr>
          <w:noProof/>
        </w:rPr>
        <w:t>and</w:t>
      </w:r>
      <w:r w:rsidR="006B3744">
        <w:rPr>
          <w:noProof/>
        </w:rPr>
        <w:t xml:space="preserve"> </w:t>
      </w:r>
      <w:r w:rsidRPr="009C364D">
        <w:rPr>
          <w:noProof/>
        </w:rPr>
        <w:t>develop</w:t>
      </w:r>
      <w:r w:rsidR="006B3744">
        <w:rPr>
          <w:noProof/>
        </w:rPr>
        <w:t xml:space="preserve"> </w:t>
      </w:r>
      <w:r w:rsidRPr="009C364D">
        <w:rPr>
          <w:noProof/>
        </w:rPr>
        <w:t>an</w:t>
      </w:r>
      <w:r w:rsidR="006B3744">
        <w:rPr>
          <w:noProof/>
        </w:rPr>
        <w:t xml:space="preserve"> </w:t>
      </w:r>
      <w:r w:rsidRPr="009C364D">
        <w:rPr>
          <w:noProof/>
        </w:rPr>
        <w:t>appreciation</w:t>
      </w:r>
      <w:r w:rsidR="006B3744">
        <w:rPr>
          <w:noProof/>
        </w:rPr>
        <w:t xml:space="preserve"> </w:t>
      </w:r>
      <w:r w:rsidRPr="009C364D">
        <w:rPr>
          <w:noProof/>
        </w:rPr>
        <w:t>for</w:t>
      </w:r>
      <w:r w:rsidR="006B3744">
        <w:rPr>
          <w:noProof/>
        </w:rPr>
        <w:t xml:space="preserve"> </w:t>
      </w:r>
      <w:r w:rsidRPr="009C364D">
        <w:rPr>
          <w:noProof/>
        </w:rPr>
        <w:t>it.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D702CA" w14:paraId="3948AEA7" w14:textId="77777777" w:rsidTr="00D702CA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3DA3DE7" w14:textId="2B3C555F" w:rsidR="00D702CA" w:rsidRPr="008F4E09" w:rsidRDefault="00D702CA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4685B822" w14:textId="5DBA52E1" w:rsidR="00D702CA" w:rsidRPr="000166C6" w:rsidRDefault="00D702CA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2F5DBCD" w14:textId="03C0265D" w:rsidR="00D702CA" w:rsidRPr="008F4E09" w:rsidRDefault="00D702CA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7CFE0D14" w14:textId="44D106E3" w:rsidR="00D702CA" w:rsidRPr="000166C6" w:rsidRDefault="00D702CA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D702CA" w14:paraId="4D9CFB54" w14:textId="77777777" w:rsidTr="00D702CA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611635" w14:textId="77777777" w:rsidR="00D702CA" w:rsidRPr="003C1725" w:rsidRDefault="00D702CA" w:rsidP="00EE40D2">
            <w:pPr>
              <w:pStyle w:val="Tablerows"/>
            </w:pPr>
            <w:r w:rsidRPr="003C1725">
              <w:t>PK.MA.1</w:t>
            </w:r>
          </w:p>
          <w:p w14:paraId="0B9DCB6B" w14:textId="777E54C7" w:rsidR="00D702CA" w:rsidRPr="003C1725" w:rsidRDefault="00D702CA" w:rsidP="00EE40D2">
            <w:pPr>
              <w:pStyle w:val="TablerowsMORESPACE"/>
            </w:pPr>
            <w:r w:rsidRPr="003C1725">
              <w:t>Sing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variety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songs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expression,</w:t>
            </w:r>
            <w:r w:rsidR="006B3744">
              <w:t xml:space="preserve"> </w:t>
            </w:r>
            <w:r w:rsidRPr="003C1725">
              <w:t>independently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others.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918B62" w14:textId="37FDFDD6" w:rsidR="00D702CA" w:rsidRPr="009C364D" w:rsidRDefault="00D702CA" w:rsidP="00C14300">
            <w:pPr>
              <w:pStyle w:val="TablerowsBullets"/>
              <w:numPr>
                <w:ilvl w:val="0"/>
                <w:numId w:val="0"/>
              </w:numPr>
              <w:ind w:left="202"/>
            </w:pPr>
            <w:r w:rsidRPr="00FD4A75">
              <w:rPr>
                <w:lang w:val="en"/>
              </w:rPr>
              <w:t>Incorporate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music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singing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throughout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day,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including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during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transitions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within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lessons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as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a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vehicle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for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supporting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phonological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awareness,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executive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functioning,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social-emotional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learning,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mathematical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reasoning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rhymes,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steady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beats,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rhythm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patterns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aligned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number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concepts,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chanting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familiar</w:t>
            </w:r>
            <w:r w:rsidR="006B3744">
              <w:rPr>
                <w:lang w:val="en"/>
              </w:rPr>
              <w:t xml:space="preserve"> </w:t>
            </w:r>
            <w:r w:rsidRPr="00FD4A75">
              <w:rPr>
                <w:lang w:val="en"/>
              </w:rPr>
              <w:t>songs).</w:t>
            </w:r>
            <w:r w:rsidR="006B3744">
              <w:rPr>
                <w:lang w:val="en"/>
              </w:rPr>
              <w:t xml:space="preserve"> </w:t>
            </w:r>
          </w:p>
        </w:tc>
      </w:tr>
      <w:tr w:rsidR="00D702CA" w14:paraId="029A7062" w14:textId="77777777" w:rsidTr="00D702C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29F5B" w14:textId="77777777" w:rsidR="00D702CA" w:rsidRPr="003C1725" w:rsidRDefault="00D702CA" w:rsidP="00EE40D2">
            <w:pPr>
              <w:pStyle w:val="Tablerows"/>
            </w:pPr>
            <w:r w:rsidRPr="003C1725">
              <w:t>PK.MA.2</w:t>
            </w:r>
          </w:p>
          <w:p w14:paraId="548837BB" w14:textId="23B4ACAA" w:rsidR="00D702CA" w:rsidRPr="003C1725" w:rsidRDefault="00D702CA" w:rsidP="00EE40D2">
            <w:pPr>
              <w:pStyle w:val="TablerowsMORESPACE"/>
            </w:pPr>
            <w:r w:rsidRPr="003C1725">
              <w:t>Use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variety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musical</w:t>
            </w:r>
            <w:r w:rsidR="006B3744">
              <w:t xml:space="preserve"> </w:t>
            </w:r>
            <w:r w:rsidRPr="003C1725">
              <w:t>instruments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create</w:t>
            </w:r>
            <w:r w:rsidR="006B3744">
              <w:t xml:space="preserve"> </w:t>
            </w:r>
            <w:r w:rsidRPr="003C1725">
              <w:t>music</w:t>
            </w:r>
            <w:r w:rsidR="006B3744">
              <w:t xml:space="preserve"> </w:t>
            </w:r>
            <w:r w:rsidRPr="003C1725">
              <w:t>alone</w:t>
            </w:r>
            <w:r w:rsidR="006B3744">
              <w:t xml:space="preserve"> </w:t>
            </w:r>
            <w:r w:rsidRPr="003C1725">
              <w:t>and/or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others,</w:t>
            </w:r>
            <w:r w:rsidR="006B3744">
              <w:t xml:space="preserve"> </w:t>
            </w:r>
            <w:r w:rsidRPr="003C1725">
              <w:t>using</w:t>
            </w:r>
            <w:r w:rsidR="006B3744">
              <w:t xml:space="preserve"> </w:t>
            </w:r>
            <w:r w:rsidRPr="003C1725">
              <w:t>different</w:t>
            </w:r>
            <w:r w:rsidR="006B3744">
              <w:t xml:space="preserve"> </w:t>
            </w:r>
            <w:r w:rsidRPr="003C1725">
              <w:t>beats,</w:t>
            </w:r>
            <w:r w:rsidR="006B3744">
              <w:t xml:space="preserve"> </w:t>
            </w:r>
            <w:r w:rsidRPr="003C1725">
              <w:t>tempos,</w:t>
            </w:r>
            <w:r w:rsidR="006B3744">
              <w:t xml:space="preserve"> </w:t>
            </w:r>
            <w:r w:rsidRPr="003C1725">
              <w:t>dynamics,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interpretations.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CEDA54" w14:textId="4CF69534" w:rsidR="00D702CA" w:rsidRPr="009C364D" w:rsidRDefault="00D702CA" w:rsidP="00EE40D2">
            <w:pPr>
              <w:pStyle w:val="TablerowsBullets"/>
            </w:pPr>
            <w:r w:rsidRPr="00FD4A75">
              <w:t>Provide</w:t>
            </w:r>
            <w:r w:rsidR="006B3744">
              <w:t xml:space="preserve"> </w:t>
            </w:r>
            <w:r w:rsidRPr="00FD4A75">
              <w:t>opportunities</w:t>
            </w:r>
            <w:r w:rsidR="006B3744">
              <w:t xml:space="preserve"> </w:t>
            </w:r>
            <w:r w:rsidRPr="00FD4A75">
              <w:t>for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play</w:t>
            </w:r>
            <w:r w:rsidR="006B3744">
              <w:t xml:space="preserve"> </w:t>
            </w:r>
            <w:r w:rsidRPr="00FD4A75">
              <w:t>musical</w:t>
            </w:r>
            <w:r w:rsidR="006B3744">
              <w:t xml:space="preserve"> </w:t>
            </w:r>
            <w:r w:rsidRPr="00FD4A75">
              <w:t>instruments</w:t>
            </w:r>
            <w:r w:rsidR="006B3744">
              <w:t xml:space="preserve"> </w:t>
            </w:r>
            <w:r w:rsidRPr="00FD4A75">
              <w:t>(e.g.,</w:t>
            </w:r>
            <w:r w:rsidR="006B3744">
              <w:t xml:space="preserve"> </w:t>
            </w:r>
            <w:r w:rsidRPr="00FD4A75">
              <w:t>flute,</w:t>
            </w:r>
            <w:r w:rsidR="006B3744">
              <w:t xml:space="preserve"> </w:t>
            </w:r>
            <w:r w:rsidRPr="00FD4A75">
              <w:t>triangle,</w:t>
            </w:r>
            <w:r w:rsidR="006B3744">
              <w:t xml:space="preserve"> </w:t>
            </w:r>
            <w:r w:rsidRPr="00FD4A75">
              <w:t>drums,</w:t>
            </w:r>
            <w:r w:rsidR="006B3744">
              <w:t xml:space="preserve"> </w:t>
            </w:r>
            <w:r w:rsidRPr="00FD4A75">
              <w:t>maracas,</w:t>
            </w:r>
            <w:r w:rsidR="006B3744">
              <w:t xml:space="preserve"> </w:t>
            </w:r>
            <w:r w:rsidRPr="00FD4A75">
              <w:t>instruments</w:t>
            </w:r>
            <w:r w:rsidR="006B3744">
              <w:t xml:space="preserve"> </w:t>
            </w:r>
            <w:r w:rsidRPr="00FD4A75">
              <w:t>from</w:t>
            </w:r>
            <w:r w:rsidR="006B3744">
              <w:t xml:space="preserve"> </w:t>
            </w:r>
            <w:r w:rsidRPr="00FD4A75">
              <w:t>other</w:t>
            </w:r>
            <w:r w:rsidR="006B3744">
              <w:t xml:space="preserve"> </w:t>
            </w:r>
            <w:r w:rsidRPr="00FD4A75">
              <w:t>cultures,</w:t>
            </w:r>
            <w:r w:rsidR="006B3744">
              <w:t xml:space="preserve"> </w:t>
            </w:r>
            <w:r w:rsidRPr="00FD4A75">
              <w:t>homemade</w:t>
            </w:r>
            <w:r w:rsidR="006B3744">
              <w:t xml:space="preserve"> </w:t>
            </w:r>
            <w:r w:rsidRPr="00FD4A75">
              <w:t>instruments)</w:t>
            </w:r>
            <w:r w:rsidR="006B3744">
              <w:t xml:space="preserve"> </w:t>
            </w:r>
            <w:r w:rsidRPr="00FD4A75">
              <w:t>in</w:t>
            </w:r>
            <w:r w:rsidR="006B3744">
              <w:t xml:space="preserve"> </w:t>
            </w:r>
            <w:r w:rsidRPr="00FD4A75">
              <w:t>their</w:t>
            </w:r>
            <w:r w:rsidR="006B3744">
              <w:t xml:space="preserve"> </w:t>
            </w:r>
            <w:r w:rsidRPr="00FD4A75">
              <w:t>own</w:t>
            </w:r>
            <w:r w:rsidR="006B3744">
              <w:t xml:space="preserve"> </w:t>
            </w:r>
            <w:r w:rsidRPr="00FD4A75">
              <w:t>way.</w:t>
            </w:r>
            <w:r w:rsidR="006B3744">
              <w:t xml:space="preserve"> </w:t>
            </w:r>
          </w:p>
        </w:tc>
      </w:tr>
      <w:tr w:rsidR="00D702CA" w14:paraId="3729AD0A" w14:textId="77777777" w:rsidTr="00D702C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604FD" w14:textId="77777777" w:rsidR="00D702CA" w:rsidRPr="003C1725" w:rsidRDefault="00D702CA" w:rsidP="00EE40D2">
            <w:pPr>
              <w:pStyle w:val="Tablerows"/>
            </w:pPr>
            <w:r w:rsidRPr="003C1725">
              <w:t>PK.MA.3</w:t>
            </w:r>
          </w:p>
          <w:p w14:paraId="228A5041" w14:textId="0AC2F262" w:rsidR="00D702CA" w:rsidRPr="003C1725" w:rsidRDefault="00D702CA" w:rsidP="00EE40D2">
            <w:pPr>
              <w:pStyle w:val="TablerowsMORESPACE"/>
            </w:pPr>
            <w:r w:rsidRPr="003C1725">
              <w:t>Clap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sing</w:t>
            </w:r>
            <w:r w:rsidR="006B3744">
              <w:t xml:space="preserve"> </w:t>
            </w:r>
            <w:r w:rsidRPr="003C1725">
              <w:t>songs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repetitive</w:t>
            </w:r>
            <w:r w:rsidR="006B3744">
              <w:t xml:space="preserve"> </w:t>
            </w:r>
            <w:r w:rsidRPr="003C1725">
              <w:t>phrases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rhythmic</w:t>
            </w:r>
            <w:r w:rsidR="006B3744">
              <w:t xml:space="preserve"> </w:t>
            </w:r>
            <w:r w:rsidRPr="003C1725">
              <w:t>patterns.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59F36" w14:textId="2F2DFC87" w:rsidR="00D702CA" w:rsidRPr="009C364D" w:rsidRDefault="00D702CA" w:rsidP="00EE40D2">
            <w:pPr>
              <w:pStyle w:val="TablerowsBullets"/>
            </w:pPr>
            <w:r w:rsidRPr="002127F3">
              <w:t>Sing</w:t>
            </w:r>
            <w:r w:rsidR="006B3744">
              <w:t xml:space="preserve"> </w:t>
            </w:r>
            <w:r w:rsidRPr="002127F3">
              <w:t>songs</w:t>
            </w:r>
            <w:r w:rsidR="006B3744">
              <w:t xml:space="preserve"> </w:t>
            </w:r>
            <w:r w:rsidRPr="002127F3">
              <w:t>that</w:t>
            </w:r>
            <w:r w:rsidR="006B3744">
              <w:t xml:space="preserve"> </w:t>
            </w:r>
            <w:r w:rsidRPr="002127F3">
              <w:t>have</w:t>
            </w:r>
            <w:r w:rsidR="006B3744">
              <w:t xml:space="preserve"> </w:t>
            </w:r>
            <w:r w:rsidRPr="002127F3">
              <w:t>a</w:t>
            </w:r>
            <w:r w:rsidR="006B3744">
              <w:t xml:space="preserve"> </w:t>
            </w:r>
            <w:r w:rsidRPr="002127F3">
              <w:t>repetitive</w:t>
            </w:r>
            <w:r w:rsidR="006B3744">
              <w:t xml:space="preserve"> </w:t>
            </w:r>
            <w:r w:rsidRPr="002127F3">
              <w:t>beat,</w:t>
            </w:r>
            <w:r w:rsidR="006B3744">
              <w:t xml:space="preserve"> </w:t>
            </w:r>
            <w:r w:rsidRPr="002127F3">
              <w:t>like</w:t>
            </w:r>
            <w:r w:rsidR="006B3744">
              <w:t xml:space="preserve"> </w:t>
            </w:r>
            <w:r w:rsidRPr="002127F3">
              <w:t>B-I-N-G-O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Old</w:t>
            </w:r>
            <w:r w:rsidR="006B3744">
              <w:t xml:space="preserve"> </w:t>
            </w:r>
            <w:r w:rsidRPr="002127F3">
              <w:t>McDonald,</w:t>
            </w:r>
            <w:r w:rsidR="006B3744">
              <w:t xml:space="preserve"> </w:t>
            </w:r>
            <w:r w:rsidRPr="002127F3">
              <w:t>with</w:t>
            </w:r>
            <w:r w:rsidR="006B3744">
              <w:t xml:space="preserve"> </w:t>
            </w:r>
            <w:r w:rsidRPr="002127F3">
              <w:t>children</w:t>
            </w:r>
            <w:r w:rsidR="006B3744">
              <w:t xml:space="preserve"> </w:t>
            </w:r>
            <w:r w:rsidRPr="002127F3">
              <w:t>during</w:t>
            </w:r>
            <w:r w:rsidR="006B3744">
              <w:t xml:space="preserve"> </w:t>
            </w:r>
            <w:r w:rsidRPr="002127F3">
              <w:t>music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movement.</w:t>
            </w:r>
          </w:p>
        </w:tc>
      </w:tr>
      <w:tr w:rsidR="00D702CA" w14:paraId="6C781195" w14:textId="77777777" w:rsidTr="00D702C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02AFA" w14:textId="77777777" w:rsidR="00D702CA" w:rsidRPr="003C1725" w:rsidRDefault="00D702CA" w:rsidP="00EE40D2">
            <w:pPr>
              <w:pStyle w:val="Tablerows"/>
            </w:pPr>
            <w:r w:rsidRPr="003C1725">
              <w:t>PK.MA.4</w:t>
            </w:r>
          </w:p>
          <w:p w14:paraId="36DDAA90" w14:textId="6A4E269F" w:rsidR="00D702CA" w:rsidRPr="003C1725" w:rsidRDefault="00D702CA" w:rsidP="00EE40D2">
            <w:pPr>
              <w:pStyle w:val="Tablerows"/>
            </w:pPr>
            <w:r w:rsidRPr="003C1725">
              <w:t>Listen</w:t>
            </w:r>
            <w:r w:rsidR="006B3744">
              <w:t xml:space="preserve"> </w:t>
            </w:r>
            <w:r w:rsidRPr="003C1725">
              <w:t>to,</w:t>
            </w:r>
            <w:r w:rsidR="006B3744">
              <w:t xml:space="preserve"> </w:t>
            </w:r>
            <w:r w:rsidRPr="003C1725">
              <w:t>imitate,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improvise</w:t>
            </w:r>
            <w:r w:rsidR="006B3744">
              <w:t xml:space="preserve"> </w:t>
            </w:r>
            <w:r w:rsidRPr="003C1725">
              <w:t>sounds,</w:t>
            </w:r>
            <w:r w:rsidR="006B3744">
              <w:t xml:space="preserve"> </w:t>
            </w:r>
            <w:r w:rsidRPr="003C1725">
              <w:t>patterns,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songs.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525CF" w14:textId="7947B40E" w:rsidR="00D702CA" w:rsidRPr="002127F3" w:rsidRDefault="00D702CA" w:rsidP="00EE40D2">
            <w:pPr>
              <w:pStyle w:val="TablerowsBullets"/>
            </w:pPr>
            <w:r w:rsidRPr="00FD4A75">
              <w:t>Model</w:t>
            </w:r>
            <w:r w:rsidR="006B3744">
              <w:t xml:space="preserve"> </w:t>
            </w:r>
            <w:r w:rsidRPr="00FD4A75">
              <w:t>what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explore</w:t>
            </w:r>
            <w:r w:rsidR="006B3744">
              <w:t xml:space="preserve"> </w:t>
            </w:r>
            <w:r w:rsidRPr="00FD4A75">
              <w:t>instruments,</w:t>
            </w:r>
            <w:r w:rsidR="006B3744">
              <w:t xml:space="preserve"> </w:t>
            </w:r>
            <w:r w:rsidRPr="002127F3">
              <w:t>such</w:t>
            </w:r>
            <w:r w:rsidR="006B3744">
              <w:t xml:space="preserve"> </w:t>
            </w:r>
            <w:r w:rsidRPr="002127F3">
              <w:t>as</w:t>
            </w:r>
            <w:r w:rsidR="006B3744">
              <w:t xml:space="preserve"> </w:t>
            </w:r>
            <w:r w:rsidRPr="002127F3">
              <w:t>echoing</w:t>
            </w:r>
            <w:r w:rsidR="006B3744">
              <w:t xml:space="preserve"> </w:t>
            </w:r>
            <w:r w:rsidRPr="002127F3">
              <w:t>rhythms</w:t>
            </w:r>
            <w:r w:rsidR="006B3744">
              <w:t xml:space="preserve"> </w:t>
            </w:r>
            <w:r w:rsidRPr="002127F3">
              <w:t>or</w:t>
            </w:r>
            <w:r w:rsidR="006B3744">
              <w:t xml:space="preserve"> </w:t>
            </w:r>
            <w:r w:rsidRPr="002127F3">
              <w:t>creating</w:t>
            </w:r>
            <w:r w:rsidR="006B3744">
              <w:t xml:space="preserve"> </w:t>
            </w:r>
            <w:r w:rsidRPr="002127F3">
              <w:t>different</w:t>
            </w:r>
            <w:r w:rsidR="006B3744">
              <w:t xml:space="preserve"> </w:t>
            </w:r>
            <w:r w:rsidRPr="002127F3">
              <w:t>sounds</w:t>
            </w:r>
            <w:r w:rsidR="006B3744">
              <w:t xml:space="preserve"> </w:t>
            </w:r>
            <w:r w:rsidRPr="002127F3">
              <w:t>by</w:t>
            </w:r>
            <w:r w:rsidR="006B3744">
              <w:t xml:space="preserve"> </w:t>
            </w:r>
            <w:r w:rsidRPr="002127F3">
              <w:t>striking</w:t>
            </w:r>
            <w:r w:rsidR="006B3744">
              <w:t xml:space="preserve"> </w:t>
            </w:r>
            <w:r w:rsidRPr="002127F3">
              <w:t>various</w:t>
            </w:r>
            <w:r w:rsidR="006B3744">
              <w:t xml:space="preserve"> </w:t>
            </w:r>
            <w:r w:rsidRPr="002127F3">
              <w:t>parts</w:t>
            </w:r>
            <w:r w:rsidR="006B3744">
              <w:t xml:space="preserve"> </w:t>
            </w:r>
            <w:r w:rsidRPr="002127F3">
              <w:t>of</w:t>
            </w:r>
            <w:r w:rsidR="006B3744">
              <w:t xml:space="preserve"> </w:t>
            </w:r>
            <w:r w:rsidRPr="002127F3">
              <w:t>the</w:t>
            </w:r>
            <w:r w:rsidR="006B3744">
              <w:t xml:space="preserve"> </w:t>
            </w:r>
            <w:r w:rsidRPr="002127F3">
              <w:t>instrument</w:t>
            </w:r>
            <w:r w:rsidRPr="00FD4A75">
              <w:t>.</w:t>
            </w:r>
          </w:p>
          <w:p w14:paraId="21E86BB0" w14:textId="48AC2D87" w:rsidR="00D702CA" w:rsidRPr="009C364D" w:rsidRDefault="00D702CA" w:rsidP="00EE40D2">
            <w:pPr>
              <w:pStyle w:val="TablerowsBullets"/>
            </w:pPr>
            <w:r w:rsidRPr="00FD4A75">
              <w:t>Observe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encourage</w:t>
            </w:r>
            <w:r w:rsidR="006B3744">
              <w:t xml:space="preserve"> </w:t>
            </w:r>
            <w:r w:rsidRPr="002127F3">
              <w:t>students’</w:t>
            </w:r>
            <w:r w:rsidR="006B3744">
              <w:t xml:space="preserve"> </w:t>
            </w:r>
            <w:r w:rsidRPr="002127F3">
              <w:t>curiosity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experimentation</w:t>
            </w:r>
            <w:r w:rsidR="006B3744">
              <w:t xml:space="preserve"> </w:t>
            </w:r>
            <w:r w:rsidRPr="002127F3">
              <w:t>with</w:t>
            </w:r>
            <w:r w:rsidR="006B3744">
              <w:t xml:space="preserve"> </w:t>
            </w:r>
            <w:r w:rsidRPr="002127F3">
              <w:t>sound,</w:t>
            </w:r>
            <w:r w:rsidR="006B3744">
              <w:t xml:space="preserve"> </w:t>
            </w:r>
            <w:r w:rsidRPr="002127F3">
              <w:t>supporting</w:t>
            </w:r>
            <w:r w:rsidR="006B3744">
              <w:t xml:space="preserve"> </w:t>
            </w:r>
            <w:r w:rsidRPr="002127F3">
              <w:t>creative</w:t>
            </w:r>
            <w:r w:rsidR="006B3744">
              <w:t xml:space="preserve"> </w:t>
            </w:r>
            <w:r w:rsidRPr="002127F3">
              <w:t>exploration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musical</w:t>
            </w:r>
            <w:r w:rsidR="006B3744">
              <w:t xml:space="preserve"> </w:t>
            </w:r>
            <w:r w:rsidRPr="002127F3">
              <w:t>expression</w:t>
            </w:r>
            <w:r w:rsidRPr="00851986">
              <w:rPr>
                <w:bCs/>
              </w:rPr>
              <w:t>.</w:t>
            </w:r>
          </w:p>
        </w:tc>
      </w:tr>
      <w:tr w:rsidR="00D702CA" w14:paraId="393E92A0" w14:textId="77777777" w:rsidTr="00D702C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476861" w14:textId="77777777" w:rsidR="00D702CA" w:rsidRPr="003C1725" w:rsidRDefault="00D702CA" w:rsidP="00EE40D2">
            <w:pPr>
              <w:pStyle w:val="Tablerows"/>
            </w:pPr>
            <w:r w:rsidRPr="003C1725">
              <w:t>PK.MA.5</w:t>
            </w:r>
          </w:p>
          <w:p w14:paraId="2F7C36C4" w14:textId="358C727E" w:rsidR="00D702CA" w:rsidRPr="003C1725" w:rsidRDefault="00D702CA" w:rsidP="00EE40D2">
            <w:pPr>
              <w:pStyle w:val="Tablerows"/>
            </w:pPr>
            <w:r w:rsidRPr="003C1725">
              <w:t>Participate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listen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music</w:t>
            </w:r>
            <w:r w:rsidR="006B3744">
              <w:t xml:space="preserve"> </w:t>
            </w:r>
            <w:r w:rsidRPr="003C1725">
              <w:t>from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variety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cultures</w:t>
            </w:r>
            <w:r w:rsidR="006B3744">
              <w:t xml:space="preserve"> </w:t>
            </w:r>
            <w:r w:rsidRPr="003C1725">
              <w:t>from</w:t>
            </w:r>
            <w:r w:rsidR="006B3744">
              <w:t xml:space="preserve"> </w:t>
            </w:r>
            <w:r w:rsidRPr="003C1725">
              <w:t>past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present.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DDBC3" w14:textId="6726A23D" w:rsidR="00D702CA" w:rsidRPr="002127F3" w:rsidRDefault="00D702CA" w:rsidP="00EE40D2">
            <w:pPr>
              <w:pStyle w:val="TablerowsBullets"/>
            </w:pPr>
            <w:proofErr w:type="gramStart"/>
            <w:r w:rsidRPr="00FD4A75">
              <w:t>Introduce</w:t>
            </w:r>
            <w:proofErr w:type="gramEnd"/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a</w:t>
            </w:r>
            <w:r w:rsidR="006B3744">
              <w:t xml:space="preserve"> </w:t>
            </w:r>
            <w:r w:rsidRPr="00FD4A75">
              <w:t>wide</w:t>
            </w:r>
            <w:r w:rsidR="006B3744">
              <w:t xml:space="preserve"> </w:t>
            </w:r>
            <w:r w:rsidRPr="002127F3">
              <w:t>range</w:t>
            </w:r>
            <w:r w:rsidR="006B3744">
              <w:t xml:space="preserve"> </w:t>
            </w:r>
            <w:r w:rsidRPr="00FD4A75">
              <w:t>of</w:t>
            </w:r>
            <w:r w:rsidR="006B3744">
              <w:t xml:space="preserve"> </w:t>
            </w:r>
            <w:r w:rsidRPr="002127F3">
              <w:t>culturally</w:t>
            </w:r>
            <w:r w:rsidR="006B3744">
              <w:t xml:space="preserve"> </w:t>
            </w:r>
            <w:r w:rsidRPr="002127F3">
              <w:t>diverse</w:t>
            </w:r>
            <w:r w:rsidR="006B3744">
              <w:t xml:space="preserve"> </w:t>
            </w:r>
            <w:r w:rsidRPr="00FD4A75">
              <w:t>music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genres</w:t>
            </w:r>
            <w:r w:rsidR="006B3744">
              <w:t xml:space="preserve"> </w:t>
            </w:r>
            <w:r w:rsidRPr="00FD4A75">
              <w:t>that</w:t>
            </w:r>
            <w:r w:rsidR="006B3744">
              <w:t xml:space="preserve"> </w:t>
            </w:r>
            <w:r w:rsidRPr="002127F3">
              <w:t>are</w:t>
            </w:r>
            <w:r w:rsidR="006B3744">
              <w:t xml:space="preserve"> </w:t>
            </w:r>
            <w:r w:rsidRPr="002127F3">
              <w:t>developmentally</w:t>
            </w:r>
            <w:r w:rsidR="006B3744">
              <w:t xml:space="preserve"> </w:t>
            </w:r>
            <w:r w:rsidRPr="00FD4A75">
              <w:t>appropriate</w:t>
            </w:r>
            <w:r w:rsidR="006B3744">
              <w:t xml:space="preserve"> </w:t>
            </w:r>
            <w:r w:rsidRPr="00FD4A75">
              <w:t>for</w:t>
            </w:r>
            <w:r w:rsidR="006B3744">
              <w:t xml:space="preserve"> </w:t>
            </w:r>
            <w:r w:rsidRPr="00FD4A75">
              <w:t>classroom</w:t>
            </w:r>
            <w:r w:rsidR="006B3744">
              <w:t xml:space="preserve"> </w:t>
            </w:r>
            <w:r w:rsidRPr="00FD4A75">
              <w:t>activities</w:t>
            </w:r>
            <w:r w:rsidR="006B3744">
              <w:t xml:space="preserve"> </w:t>
            </w:r>
          </w:p>
          <w:p w14:paraId="04F4AA86" w14:textId="0EF4EBDF" w:rsidR="00D702CA" w:rsidRPr="009C364D" w:rsidRDefault="00D702CA" w:rsidP="00EE40D2">
            <w:pPr>
              <w:pStyle w:val="TablerowsBullets"/>
            </w:pPr>
            <w:r w:rsidRPr="002127F3">
              <w:t>Encourage</w:t>
            </w:r>
            <w:r w:rsidR="006B3744">
              <w:t xml:space="preserve"> </w:t>
            </w:r>
            <w:r w:rsidRPr="002127F3">
              <w:t>active</w:t>
            </w:r>
            <w:r w:rsidR="006B3744">
              <w:t xml:space="preserve"> </w:t>
            </w:r>
            <w:r w:rsidRPr="002127F3">
              <w:t>participation,</w:t>
            </w:r>
            <w:r w:rsidR="006B3744">
              <w:t xml:space="preserve"> </w:t>
            </w:r>
            <w:r w:rsidRPr="002127F3">
              <w:t>listening,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discussion</w:t>
            </w:r>
            <w:r w:rsidR="006B3744">
              <w:t xml:space="preserve"> </w:t>
            </w:r>
            <w:r w:rsidRPr="002127F3">
              <w:t>to</w:t>
            </w:r>
            <w:r w:rsidR="006B3744">
              <w:t xml:space="preserve"> </w:t>
            </w:r>
            <w:r w:rsidRPr="002127F3">
              <w:t>help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2127F3">
              <w:t>appreciate</w:t>
            </w:r>
            <w:r w:rsidR="006B3744">
              <w:t xml:space="preserve"> </w:t>
            </w:r>
            <w:r w:rsidRPr="002127F3">
              <w:t>musical</w:t>
            </w:r>
            <w:r w:rsidR="006B3744">
              <w:t xml:space="preserve"> </w:t>
            </w:r>
            <w:r w:rsidRPr="002127F3">
              <w:t>diversity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cultural</w:t>
            </w:r>
            <w:r w:rsidR="006B3744">
              <w:t xml:space="preserve"> </w:t>
            </w:r>
            <w:r w:rsidRPr="002127F3">
              <w:t>traditions.</w:t>
            </w:r>
          </w:p>
        </w:tc>
      </w:tr>
      <w:tr w:rsidR="00D702CA" w14:paraId="4E0DA455" w14:textId="77777777" w:rsidTr="00D702C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8BC397" w14:textId="77777777" w:rsidR="00D702CA" w:rsidRPr="003C1725" w:rsidRDefault="00D702CA" w:rsidP="00EE40D2">
            <w:pPr>
              <w:pStyle w:val="Tablerows"/>
            </w:pPr>
            <w:r w:rsidRPr="003C1725">
              <w:t>PK.MA.6</w:t>
            </w:r>
          </w:p>
          <w:p w14:paraId="7CDB4BEC" w14:textId="16E444FD" w:rsidR="00D702CA" w:rsidRPr="003C1725" w:rsidRDefault="00D702CA" w:rsidP="00EE40D2">
            <w:pPr>
              <w:pStyle w:val="Tablerows"/>
            </w:pPr>
            <w:r w:rsidRPr="003C1725">
              <w:t>Recognize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name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variety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music</w:t>
            </w:r>
            <w:r w:rsidR="006B3744">
              <w:t xml:space="preserve"> </w:t>
            </w:r>
            <w:r w:rsidRPr="003C1725">
              <w:t>elements</w:t>
            </w:r>
            <w:r w:rsidR="006B3744">
              <w:t xml:space="preserve"> </w:t>
            </w:r>
            <w:r w:rsidRPr="003C1725">
              <w:t>using</w:t>
            </w:r>
            <w:r w:rsidR="006B3744">
              <w:t xml:space="preserve"> </w:t>
            </w:r>
            <w:r w:rsidRPr="003C1725">
              <w:t>appropriate</w:t>
            </w:r>
            <w:r w:rsidR="006B3744">
              <w:t xml:space="preserve"> </w:t>
            </w:r>
            <w:r w:rsidRPr="003C1725">
              <w:t>music</w:t>
            </w:r>
            <w:r w:rsidR="006B3744">
              <w:t xml:space="preserve"> </w:t>
            </w:r>
            <w:r w:rsidRPr="003C1725">
              <w:t>vocabulary</w:t>
            </w:r>
            <w:r w:rsidR="006B3744">
              <w:t xml:space="preserve"> </w:t>
            </w:r>
            <w:r w:rsidRPr="003C1725">
              <w:t>across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variety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cultures.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FC954C" w14:textId="6531A24A" w:rsidR="00D702CA" w:rsidRPr="00FD4A75" w:rsidRDefault="00D702CA" w:rsidP="00EE40D2">
            <w:pPr>
              <w:pStyle w:val="TablerowsBullets"/>
            </w:pPr>
            <w:r w:rsidRPr="00FD4A75">
              <w:t>Use</w:t>
            </w:r>
            <w:r w:rsidR="006B3744">
              <w:t xml:space="preserve"> </w:t>
            </w:r>
            <w:r w:rsidRPr="00FD4A75">
              <w:t>appropriate</w:t>
            </w:r>
            <w:r w:rsidR="006B3744">
              <w:t xml:space="preserve"> </w:t>
            </w:r>
            <w:r w:rsidRPr="00FD4A75">
              <w:t>musical</w:t>
            </w:r>
            <w:r w:rsidR="006B3744">
              <w:t xml:space="preserve"> </w:t>
            </w:r>
            <w:r w:rsidRPr="00FD4A75">
              <w:t>terminology</w:t>
            </w:r>
            <w:r w:rsidR="006B3744">
              <w:t xml:space="preserve"> </w:t>
            </w:r>
            <w:r w:rsidRPr="00FD4A75">
              <w:t>(e.g.,</w:t>
            </w:r>
            <w:r w:rsidR="006B3744">
              <w:t xml:space="preserve"> </w:t>
            </w:r>
            <w:r w:rsidRPr="00FD4A75">
              <w:t>the</w:t>
            </w:r>
            <w:r w:rsidR="006B3744">
              <w:t xml:space="preserve"> </w:t>
            </w:r>
            <w:r w:rsidRPr="00FD4A75">
              <w:t>correct</w:t>
            </w:r>
            <w:r w:rsidR="006B3744">
              <w:t xml:space="preserve"> </w:t>
            </w:r>
            <w:r w:rsidRPr="00FD4A75">
              <w:t>names</w:t>
            </w:r>
            <w:r w:rsidR="006B3744">
              <w:t xml:space="preserve"> </w:t>
            </w:r>
            <w:r w:rsidRPr="00FD4A75">
              <w:t>of</w:t>
            </w:r>
            <w:r w:rsidR="006B3744">
              <w:t xml:space="preserve"> </w:t>
            </w:r>
            <w:r w:rsidRPr="00FD4A75">
              <w:t>instruments,</w:t>
            </w:r>
            <w:r w:rsidR="006B3744">
              <w:t xml:space="preserve"> </w:t>
            </w:r>
            <w:r w:rsidRPr="00FD4A75">
              <w:t>terms</w:t>
            </w:r>
            <w:r w:rsidR="006B3744">
              <w:t xml:space="preserve"> </w:t>
            </w:r>
            <w:r w:rsidRPr="00FD4A75">
              <w:t>such</w:t>
            </w:r>
            <w:r w:rsidR="006B3744">
              <w:t xml:space="preserve"> </w:t>
            </w:r>
            <w:r w:rsidRPr="00FD4A75">
              <w:t>as</w:t>
            </w:r>
            <w:r w:rsidR="006B3744">
              <w:t xml:space="preserve"> </w:t>
            </w:r>
            <w:r w:rsidRPr="00FD4A75">
              <w:t>rhythm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melody).</w:t>
            </w:r>
            <w:r w:rsidR="006B3744">
              <w:t xml:space="preserve"> </w:t>
            </w:r>
          </w:p>
          <w:p w14:paraId="0BF84221" w14:textId="7A3DE76D" w:rsidR="00D702CA" w:rsidRPr="009C364D" w:rsidRDefault="00D702CA" w:rsidP="00EE40D2">
            <w:pPr>
              <w:pStyle w:val="TablerowsBullets"/>
            </w:pPr>
            <w:r w:rsidRPr="00FD4A75">
              <w:t>Intentionally</w:t>
            </w:r>
            <w:r w:rsidR="006B3744">
              <w:t xml:space="preserve"> </w:t>
            </w:r>
            <w:r w:rsidRPr="00FD4A75">
              <w:t>plan</w:t>
            </w:r>
            <w:r w:rsidR="006B3744">
              <w:t xml:space="preserve"> </w:t>
            </w:r>
            <w:r w:rsidRPr="00FD4A75">
              <w:t>for</w:t>
            </w:r>
            <w:r w:rsidR="006B3744">
              <w:t xml:space="preserve"> </w:t>
            </w:r>
            <w:r w:rsidRPr="00FD4A75">
              <w:t>daily</w:t>
            </w:r>
            <w:r w:rsidR="006B3744">
              <w:t xml:space="preserve"> </w:t>
            </w:r>
            <w:r w:rsidRPr="00FD4A75">
              <w:t>musical</w:t>
            </w:r>
            <w:r w:rsidR="006B3744">
              <w:t xml:space="preserve"> </w:t>
            </w:r>
            <w:r w:rsidRPr="00FD4A75">
              <w:t>experiences</w:t>
            </w:r>
            <w:r w:rsidR="006B3744">
              <w:t xml:space="preserve"> </w:t>
            </w:r>
            <w:r w:rsidRPr="00FD4A75">
              <w:t>that</w:t>
            </w:r>
            <w:r w:rsidR="006B3744">
              <w:t xml:space="preserve"> </w:t>
            </w:r>
            <w:r w:rsidRPr="00FD4A75">
              <w:t>encourage</w:t>
            </w:r>
            <w:r w:rsidR="006B3744">
              <w:t xml:space="preserve"> </w:t>
            </w:r>
            <w:r w:rsidRPr="002127F3">
              <w:t>all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experiment</w:t>
            </w:r>
            <w:r w:rsidR="006B3744">
              <w:t xml:space="preserve"> </w:t>
            </w:r>
            <w:r w:rsidRPr="00FD4A75">
              <w:t>with</w:t>
            </w:r>
            <w:r w:rsidR="006B3744">
              <w:t xml:space="preserve"> </w:t>
            </w:r>
            <w:r w:rsidRPr="00FD4A75">
              <w:t>songs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musical</w:t>
            </w:r>
            <w:r w:rsidR="006B3744">
              <w:t xml:space="preserve"> </w:t>
            </w:r>
            <w:r w:rsidRPr="00FD4A75">
              <w:t>instruments</w:t>
            </w:r>
            <w:r w:rsidR="006B3744">
              <w:t xml:space="preserve"> </w:t>
            </w:r>
            <w:r w:rsidRPr="002127F3">
              <w:t>from</w:t>
            </w:r>
            <w:r w:rsidR="006B3744">
              <w:t xml:space="preserve"> </w:t>
            </w:r>
            <w:r w:rsidRPr="002127F3">
              <w:t>diverse</w:t>
            </w:r>
            <w:r w:rsidR="006B3744">
              <w:t xml:space="preserve"> </w:t>
            </w:r>
            <w:r w:rsidRPr="002127F3">
              <w:t>cultures</w:t>
            </w:r>
            <w:r w:rsidR="006B3744">
              <w:t xml:space="preserve"> </w:t>
            </w:r>
            <w:r w:rsidRPr="00FD4A75">
              <w:t>during</w:t>
            </w:r>
            <w:r w:rsidR="006B3744">
              <w:t xml:space="preserve"> </w:t>
            </w:r>
            <w:r w:rsidRPr="00FD4A75">
              <w:t>free</w:t>
            </w:r>
            <w:r w:rsidR="006B3744">
              <w:t xml:space="preserve"> </w:t>
            </w:r>
            <w:r w:rsidRPr="00FD4A75">
              <w:t>play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group</w:t>
            </w:r>
            <w:r w:rsidR="006B3744">
              <w:t xml:space="preserve"> </w:t>
            </w:r>
            <w:r w:rsidRPr="00FD4A75">
              <w:t>activities.</w:t>
            </w:r>
            <w:r w:rsidR="006B3744">
              <w:t xml:space="preserve"> </w:t>
            </w:r>
            <w:r w:rsidRPr="002127F3">
              <w:t>Include</w:t>
            </w:r>
            <w:r w:rsidR="006B3744">
              <w:t xml:space="preserve"> </w:t>
            </w:r>
            <w:r w:rsidRPr="002127F3">
              <w:t>instruments</w:t>
            </w:r>
            <w:r w:rsidR="006B3744">
              <w:t xml:space="preserve"> </w:t>
            </w:r>
            <w:r w:rsidRPr="002127F3">
              <w:t>made</w:t>
            </w:r>
            <w:r w:rsidR="006B3744">
              <w:t xml:space="preserve"> </w:t>
            </w:r>
            <w:r w:rsidRPr="002127F3">
              <w:t>by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2127F3">
              <w:t>found</w:t>
            </w:r>
            <w:r w:rsidR="006B3744">
              <w:t xml:space="preserve"> </w:t>
            </w:r>
            <w:r w:rsidRPr="002127F3">
              <w:t>within</w:t>
            </w:r>
            <w:r w:rsidR="006B3744">
              <w:t xml:space="preserve"> </w:t>
            </w:r>
            <w:r w:rsidRPr="002127F3">
              <w:t>their</w:t>
            </w:r>
            <w:r w:rsidR="006B3744">
              <w:t xml:space="preserve"> </w:t>
            </w:r>
            <w:r w:rsidRPr="002127F3">
              <w:t>classroom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home.</w:t>
            </w:r>
          </w:p>
        </w:tc>
      </w:tr>
      <w:tr w:rsidR="00D702CA" w14:paraId="797CAABD" w14:textId="77777777" w:rsidTr="00C14300">
        <w:trPr>
          <w:cantSplit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6417E" w14:textId="77777777" w:rsidR="00D702CA" w:rsidRPr="003C1725" w:rsidRDefault="00D702CA" w:rsidP="00EE40D2">
            <w:pPr>
              <w:pStyle w:val="Tablerows"/>
            </w:pPr>
            <w:r w:rsidRPr="003C1725">
              <w:lastRenderedPageBreak/>
              <w:t>PK.MA.7</w:t>
            </w:r>
          </w:p>
          <w:p w14:paraId="79EB7F33" w14:textId="3D404D87" w:rsidR="00D702CA" w:rsidRPr="003C1725" w:rsidRDefault="00D702CA" w:rsidP="00EE40D2">
            <w:pPr>
              <w:pStyle w:val="TablerowsMORESPACE"/>
            </w:pPr>
            <w:r w:rsidRPr="003C1725">
              <w:t>Describe</w:t>
            </w:r>
            <w:r w:rsidR="006B3744">
              <w:t xml:space="preserve"> </w:t>
            </w:r>
            <w:r w:rsidRPr="003C1725">
              <w:t>feelings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reactions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response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diverse</w:t>
            </w:r>
            <w:r w:rsidR="006B3744">
              <w:t xml:space="preserve"> </w:t>
            </w:r>
            <w:r w:rsidRPr="003C1725">
              <w:t>musical</w:t>
            </w:r>
            <w:r w:rsidR="006B3744">
              <w:t xml:space="preserve"> </w:t>
            </w:r>
            <w:r w:rsidRPr="003C1725">
              <w:t>genres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styles.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BAE41" w14:textId="53908C00" w:rsidR="00D702CA" w:rsidRPr="002127F3" w:rsidRDefault="00D702CA" w:rsidP="00EE40D2">
            <w:pPr>
              <w:pStyle w:val="TablerowsBullets"/>
            </w:pPr>
            <w:r w:rsidRPr="002127F3">
              <w:t>During</w:t>
            </w:r>
            <w:r w:rsidR="006B3744">
              <w:t xml:space="preserve"> </w:t>
            </w:r>
            <w:r w:rsidRPr="002127F3">
              <w:t>music</w:t>
            </w:r>
            <w:r w:rsidR="006B3744">
              <w:t xml:space="preserve"> </w:t>
            </w:r>
            <w:r w:rsidRPr="002127F3">
              <w:t>time,</w:t>
            </w:r>
            <w:r w:rsidR="006B3744">
              <w:t xml:space="preserve"> </w:t>
            </w:r>
            <w:r w:rsidRPr="002127F3">
              <w:t>play</w:t>
            </w:r>
            <w:r w:rsidR="006B3744">
              <w:t xml:space="preserve"> </w:t>
            </w:r>
            <w:r w:rsidRPr="002127F3">
              <w:t>short</w:t>
            </w:r>
            <w:r w:rsidR="006B3744">
              <w:t xml:space="preserve"> </w:t>
            </w:r>
            <w:r w:rsidRPr="002127F3">
              <w:t>clips</w:t>
            </w:r>
            <w:r w:rsidR="006B3744">
              <w:t xml:space="preserve"> </w:t>
            </w:r>
            <w:r w:rsidRPr="002127F3">
              <w:t>of</w:t>
            </w:r>
            <w:r w:rsidR="006B3744">
              <w:t xml:space="preserve"> </w:t>
            </w:r>
            <w:r w:rsidRPr="002127F3">
              <w:t>diverse</w:t>
            </w:r>
            <w:r w:rsidR="006B3744">
              <w:t xml:space="preserve"> </w:t>
            </w:r>
            <w:r w:rsidRPr="002127F3">
              <w:t>musical</w:t>
            </w:r>
            <w:r w:rsidR="006B3744">
              <w:t xml:space="preserve"> </w:t>
            </w:r>
            <w:r w:rsidRPr="002127F3">
              <w:t>genres.</w:t>
            </w:r>
            <w:r w:rsidR="006B3744">
              <w:t xml:space="preserve"> </w:t>
            </w:r>
            <w:r w:rsidRPr="002127F3">
              <w:t>After</w:t>
            </w:r>
            <w:r w:rsidR="006B3744">
              <w:t xml:space="preserve"> </w:t>
            </w:r>
            <w:r w:rsidRPr="002127F3">
              <w:t>each</w:t>
            </w:r>
            <w:r w:rsidR="006B3744">
              <w:t xml:space="preserve"> </w:t>
            </w:r>
            <w:r w:rsidRPr="002127F3">
              <w:t>clip,</w:t>
            </w:r>
            <w:r w:rsidR="006B3744">
              <w:t xml:space="preserve"> </w:t>
            </w:r>
            <w:r w:rsidRPr="002127F3">
              <w:t>engage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2127F3">
              <w:t>in</w:t>
            </w:r>
            <w:r w:rsidR="006B3744">
              <w:t xml:space="preserve"> </w:t>
            </w:r>
            <w:r w:rsidRPr="002127F3">
              <w:t>a</w:t>
            </w:r>
            <w:r w:rsidR="006B3744">
              <w:t xml:space="preserve"> </w:t>
            </w:r>
            <w:r w:rsidRPr="002127F3">
              <w:t>discussion</w:t>
            </w:r>
            <w:r w:rsidR="006B3744">
              <w:t xml:space="preserve"> </w:t>
            </w:r>
            <w:r w:rsidRPr="002127F3">
              <w:t>by</w:t>
            </w:r>
            <w:r w:rsidR="006B3744">
              <w:t xml:space="preserve"> </w:t>
            </w:r>
            <w:r w:rsidRPr="002127F3">
              <w:t>asking</w:t>
            </w:r>
            <w:r w:rsidR="006B3744">
              <w:t xml:space="preserve"> </w:t>
            </w:r>
            <w:r w:rsidRPr="002127F3">
              <w:t>open-ended</w:t>
            </w:r>
            <w:r w:rsidR="006B3744">
              <w:t xml:space="preserve"> </w:t>
            </w:r>
            <w:r w:rsidRPr="002127F3">
              <w:t>questions</w:t>
            </w:r>
            <w:r w:rsidR="006B3744">
              <w:t xml:space="preserve"> </w:t>
            </w:r>
            <w:r w:rsidRPr="002127F3">
              <w:t>like:</w:t>
            </w:r>
            <w:r w:rsidR="006B3744">
              <w:t xml:space="preserve"> </w:t>
            </w:r>
            <w:r w:rsidRPr="002127F3">
              <w:t>“How</w:t>
            </w:r>
            <w:r w:rsidR="006B3744">
              <w:t xml:space="preserve"> </w:t>
            </w:r>
            <w:r w:rsidRPr="002127F3">
              <w:t>does</w:t>
            </w:r>
            <w:r w:rsidR="006B3744">
              <w:t xml:space="preserve"> </w:t>
            </w:r>
            <w:r w:rsidRPr="002127F3">
              <w:t>this</w:t>
            </w:r>
            <w:r w:rsidR="006B3744">
              <w:t xml:space="preserve"> </w:t>
            </w:r>
            <w:r w:rsidRPr="002127F3">
              <w:t>music</w:t>
            </w:r>
            <w:r w:rsidR="006B3744">
              <w:t xml:space="preserve"> </w:t>
            </w:r>
            <w:r w:rsidRPr="002127F3">
              <w:t>make</w:t>
            </w:r>
            <w:r w:rsidR="006B3744">
              <w:t xml:space="preserve"> </w:t>
            </w:r>
            <w:r w:rsidRPr="002127F3">
              <w:t>you</w:t>
            </w:r>
            <w:r w:rsidR="006B3744">
              <w:t xml:space="preserve"> </w:t>
            </w:r>
            <w:r w:rsidRPr="002127F3">
              <w:t>feel?”,</w:t>
            </w:r>
            <w:r w:rsidR="006B3744">
              <w:t xml:space="preserve"> </w:t>
            </w:r>
            <w:r w:rsidRPr="002127F3">
              <w:t>“What</w:t>
            </w:r>
            <w:r w:rsidR="006B3744">
              <w:t xml:space="preserve"> </w:t>
            </w:r>
            <w:r w:rsidRPr="002127F3">
              <w:t>does</w:t>
            </w:r>
            <w:r w:rsidR="006B3744">
              <w:t xml:space="preserve"> </w:t>
            </w:r>
            <w:r w:rsidRPr="002127F3">
              <w:t>it</w:t>
            </w:r>
            <w:r w:rsidR="006B3744">
              <w:t xml:space="preserve"> </w:t>
            </w:r>
            <w:r w:rsidRPr="002127F3">
              <w:t>remind</w:t>
            </w:r>
            <w:r w:rsidR="006B3744">
              <w:t xml:space="preserve"> </w:t>
            </w:r>
            <w:r w:rsidRPr="002127F3">
              <w:t>you</w:t>
            </w:r>
            <w:r w:rsidR="006B3744">
              <w:t xml:space="preserve"> </w:t>
            </w:r>
            <w:r w:rsidRPr="002127F3">
              <w:t>of?”,</w:t>
            </w:r>
            <w:r w:rsidR="006B3744">
              <w:t xml:space="preserve"> </w:t>
            </w:r>
            <w:r w:rsidRPr="002127F3">
              <w:t>“Do</w:t>
            </w:r>
            <w:r w:rsidR="006B3744">
              <w:t xml:space="preserve"> </w:t>
            </w:r>
            <w:r w:rsidRPr="002127F3">
              <w:t>you</w:t>
            </w:r>
            <w:r w:rsidR="006B3744">
              <w:t xml:space="preserve"> </w:t>
            </w:r>
            <w:r w:rsidRPr="002127F3">
              <w:t>want</w:t>
            </w:r>
            <w:r w:rsidR="006B3744">
              <w:t xml:space="preserve"> </w:t>
            </w:r>
            <w:r w:rsidRPr="002127F3">
              <w:t>to</w:t>
            </w:r>
            <w:r w:rsidR="006B3744">
              <w:t xml:space="preserve"> </w:t>
            </w:r>
            <w:r w:rsidRPr="002127F3">
              <w:t>move</w:t>
            </w:r>
            <w:r w:rsidR="006B3744">
              <w:t xml:space="preserve"> </w:t>
            </w:r>
            <w:r w:rsidRPr="002127F3">
              <w:t>or</w:t>
            </w:r>
            <w:r w:rsidR="006B3744">
              <w:t xml:space="preserve"> </w:t>
            </w:r>
            <w:r w:rsidRPr="002127F3">
              <w:t>dance</w:t>
            </w:r>
            <w:r w:rsidR="006B3744">
              <w:t xml:space="preserve"> </w:t>
            </w:r>
            <w:r w:rsidRPr="002127F3">
              <w:t>when</w:t>
            </w:r>
            <w:r w:rsidR="006B3744">
              <w:t xml:space="preserve"> </w:t>
            </w:r>
            <w:r w:rsidRPr="002127F3">
              <w:t>you</w:t>
            </w:r>
            <w:r w:rsidR="006B3744">
              <w:t xml:space="preserve"> </w:t>
            </w:r>
            <w:r w:rsidRPr="002127F3">
              <w:t>hear</w:t>
            </w:r>
            <w:r w:rsidR="006B3744">
              <w:t xml:space="preserve"> </w:t>
            </w:r>
            <w:r w:rsidRPr="002127F3">
              <w:t>it?”.</w:t>
            </w:r>
          </w:p>
          <w:p w14:paraId="55D8CEA6" w14:textId="4D7E24AD" w:rsidR="00D702CA" w:rsidRPr="009C364D" w:rsidRDefault="00D702CA" w:rsidP="00EE40D2">
            <w:pPr>
              <w:pStyle w:val="TablerowsBullets"/>
            </w:pPr>
            <w:r w:rsidRPr="002127F3">
              <w:t>Encourage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2127F3">
              <w:t>to</w:t>
            </w:r>
            <w:r w:rsidR="006B3744">
              <w:t xml:space="preserve"> </w:t>
            </w:r>
            <w:r w:rsidRPr="002127F3">
              <w:t>express</w:t>
            </w:r>
            <w:r w:rsidR="006B3744">
              <w:t xml:space="preserve"> </w:t>
            </w:r>
            <w:r w:rsidRPr="002127F3">
              <w:t>their</w:t>
            </w:r>
            <w:r w:rsidR="006B3744">
              <w:t xml:space="preserve"> </w:t>
            </w:r>
            <w:r w:rsidRPr="002127F3">
              <w:t>reactions</w:t>
            </w:r>
            <w:r w:rsidR="006B3744">
              <w:t xml:space="preserve"> </w:t>
            </w:r>
            <w:r w:rsidRPr="002127F3">
              <w:t>through</w:t>
            </w:r>
            <w:r w:rsidR="006B3744">
              <w:t xml:space="preserve"> </w:t>
            </w:r>
            <w:r w:rsidRPr="002127F3">
              <w:t>movement,</w:t>
            </w:r>
            <w:r w:rsidR="006B3744">
              <w:t xml:space="preserve"> </w:t>
            </w:r>
            <w:r w:rsidRPr="002127F3">
              <w:t>facial</w:t>
            </w:r>
            <w:r w:rsidR="006B3744">
              <w:t xml:space="preserve"> </w:t>
            </w:r>
            <w:r w:rsidRPr="002127F3">
              <w:t>expressions,</w:t>
            </w:r>
            <w:r w:rsidR="006B3744">
              <w:t xml:space="preserve"> </w:t>
            </w:r>
            <w:r w:rsidRPr="002127F3">
              <w:t>or</w:t>
            </w:r>
            <w:r w:rsidR="006B3744">
              <w:t xml:space="preserve"> </w:t>
            </w:r>
            <w:r w:rsidRPr="002127F3">
              <w:t>drawing.</w:t>
            </w:r>
            <w:r w:rsidR="006B3744">
              <w:t xml:space="preserve"> </w:t>
            </w:r>
            <w:r w:rsidRPr="002127F3">
              <w:t>For</w:t>
            </w:r>
            <w:r w:rsidR="006B3744">
              <w:t xml:space="preserve"> </w:t>
            </w:r>
            <w:r w:rsidRPr="002127F3">
              <w:t>instance,</w:t>
            </w:r>
            <w:r w:rsidR="006B3744">
              <w:t xml:space="preserve"> </w:t>
            </w:r>
            <w:r w:rsidRPr="002127F3">
              <w:t>after</w:t>
            </w:r>
            <w:r w:rsidR="006B3744">
              <w:t xml:space="preserve"> </w:t>
            </w:r>
            <w:r w:rsidRPr="002127F3">
              <w:t>listening</w:t>
            </w:r>
            <w:r w:rsidR="006B3744">
              <w:t xml:space="preserve"> </w:t>
            </w:r>
            <w:r w:rsidRPr="002127F3">
              <w:t>to</w:t>
            </w:r>
            <w:r w:rsidR="006B3744">
              <w:t xml:space="preserve"> </w:t>
            </w:r>
            <w:r w:rsidRPr="002127F3">
              <w:t>a</w:t>
            </w:r>
            <w:r w:rsidR="006B3744">
              <w:t xml:space="preserve"> </w:t>
            </w:r>
            <w:r w:rsidRPr="002127F3">
              <w:t>lively</w:t>
            </w:r>
            <w:r w:rsidR="006B3744">
              <w:t xml:space="preserve"> </w:t>
            </w:r>
            <w:r w:rsidRPr="002127F3">
              <w:t>salsa</w:t>
            </w:r>
            <w:r w:rsidR="006B3744">
              <w:t xml:space="preserve"> </w:t>
            </w:r>
            <w:r w:rsidRPr="002127F3">
              <w:t>tune,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2127F3">
              <w:t>might</w:t>
            </w:r>
            <w:r w:rsidR="006B3744">
              <w:t xml:space="preserve"> </w:t>
            </w:r>
            <w:r w:rsidRPr="002127F3">
              <w:t>say</w:t>
            </w:r>
            <w:r w:rsidR="006B3744">
              <w:t xml:space="preserve"> </w:t>
            </w:r>
            <w:r w:rsidRPr="002127F3">
              <w:t>they</w:t>
            </w:r>
            <w:r w:rsidR="006B3744">
              <w:t xml:space="preserve"> </w:t>
            </w:r>
            <w:r w:rsidRPr="002127F3">
              <w:t>feel</w:t>
            </w:r>
            <w:r w:rsidR="006B3744">
              <w:t xml:space="preserve"> </w:t>
            </w:r>
            <w:r w:rsidRPr="002127F3">
              <w:t>“happy”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start</w:t>
            </w:r>
            <w:r w:rsidR="006B3744">
              <w:t xml:space="preserve"> </w:t>
            </w:r>
            <w:r w:rsidRPr="002127F3">
              <w:t>dancing,</w:t>
            </w:r>
            <w:r w:rsidR="006B3744">
              <w:t xml:space="preserve"> </w:t>
            </w:r>
            <w:r w:rsidRPr="002127F3">
              <w:t>while</w:t>
            </w:r>
            <w:r w:rsidR="006B3744">
              <w:t xml:space="preserve"> </w:t>
            </w:r>
            <w:r w:rsidRPr="002127F3">
              <w:t>a</w:t>
            </w:r>
            <w:r w:rsidR="006B3744">
              <w:t xml:space="preserve"> </w:t>
            </w:r>
            <w:r w:rsidRPr="002127F3">
              <w:t>slow</w:t>
            </w:r>
            <w:r w:rsidR="006B3744">
              <w:t xml:space="preserve"> </w:t>
            </w:r>
            <w:r w:rsidRPr="002127F3">
              <w:t>classical</w:t>
            </w:r>
            <w:r w:rsidR="006B3744">
              <w:t xml:space="preserve"> </w:t>
            </w:r>
            <w:r w:rsidRPr="002127F3">
              <w:t>piece</w:t>
            </w:r>
            <w:r w:rsidR="006B3744">
              <w:t xml:space="preserve"> </w:t>
            </w:r>
            <w:r w:rsidRPr="002127F3">
              <w:t>might</w:t>
            </w:r>
            <w:r w:rsidR="006B3744">
              <w:t xml:space="preserve"> </w:t>
            </w:r>
            <w:r w:rsidRPr="002127F3">
              <w:t>make</w:t>
            </w:r>
            <w:r w:rsidR="006B3744">
              <w:t xml:space="preserve"> </w:t>
            </w:r>
            <w:r w:rsidRPr="002127F3">
              <w:t>them</w:t>
            </w:r>
            <w:r w:rsidR="006B3744">
              <w:t xml:space="preserve"> </w:t>
            </w:r>
            <w:r w:rsidRPr="002127F3">
              <w:t>feel</w:t>
            </w:r>
            <w:r w:rsidR="006B3744">
              <w:t xml:space="preserve"> </w:t>
            </w:r>
            <w:r w:rsidRPr="002127F3">
              <w:t>“calm”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lead</w:t>
            </w:r>
            <w:r w:rsidR="006B3744">
              <w:t xml:space="preserve"> </w:t>
            </w:r>
            <w:r w:rsidRPr="002127F3">
              <w:t>them</w:t>
            </w:r>
            <w:r w:rsidR="006B3744">
              <w:t xml:space="preserve"> </w:t>
            </w:r>
            <w:r w:rsidRPr="002127F3">
              <w:t>to</w:t>
            </w:r>
            <w:r w:rsidR="006B3744">
              <w:t xml:space="preserve"> </w:t>
            </w:r>
            <w:r w:rsidRPr="002127F3">
              <w:t>draw</w:t>
            </w:r>
            <w:r w:rsidR="006B3744">
              <w:t xml:space="preserve"> </w:t>
            </w:r>
            <w:r w:rsidRPr="002127F3">
              <w:t>soft,</w:t>
            </w:r>
            <w:r w:rsidR="006B3744">
              <w:t xml:space="preserve"> </w:t>
            </w:r>
            <w:r w:rsidRPr="002127F3">
              <w:t>flowing</w:t>
            </w:r>
            <w:r w:rsidR="006B3744">
              <w:t xml:space="preserve"> </w:t>
            </w:r>
            <w:r w:rsidRPr="002127F3">
              <w:t>lines.</w:t>
            </w:r>
          </w:p>
        </w:tc>
      </w:tr>
      <w:tr w:rsidR="00D702CA" w14:paraId="1B75F1CB" w14:textId="77777777" w:rsidTr="00D702C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AF1F34" w14:textId="77777777" w:rsidR="00D702CA" w:rsidRPr="003C1725" w:rsidRDefault="00D702CA" w:rsidP="00EE40D2">
            <w:pPr>
              <w:pStyle w:val="Tablerows"/>
            </w:pPr>
            <w:r w:rsidRPr="003C1725">
              <w:t>PK.MA.8</w:t>
            </w:r>
          </w:p>
          <w:p w14:paraId="5F4CE22F" w14:textId="1A7C2E62" w:rsidR="00D702CA" w:rsidRPr="003C1725" w:rsidRDefault="00D702CA" w:rsidP="00EE40D2">
            <w:pPr>
              <w:pStyle w:val="TablerowsMORESPACE"/>
            </w:pPr>
            <w:r w:rsidRPr="003C1725">
              <w:t>Begin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demonstrate</w:t>
            </w:r>
            <w:r w:rsidR="006B3744">
              <w:t xml:space="preserve"> </w:t>
            </w:r>
            <w:r w:rsidRPr="003C1725">
              <w:t>appropriate</w:t>
            </w:r>
            <w:r w:rsidR="006B3744">
              <w:t xml:space="preserve"> </w:t>
            </w:r>
            <w:r w:rsidRPr="003C1725">
              <w:t>audience</w:t>
            </w:r>
            <w:r w:rsidR="006B3744">
              <w:t xml:space="preserve"> </w:t>
            </w:r>
            <w:r w:rsidRPr="003C1725">
              <w:t>skills</w:t>
            </w:r>
            <w:r w:rsidR="006B3744">
              <w:t xml:space="preserve"> </w:t>
            </w:r>
            <w:r w:rsidRPr="003C1725">
              <w:t>during</w:t>
            </w:r>
            <w:r w:rsidR="006B3744">
              <w:t xml:space="preserve"> </w:t>
            </w:r>
            <w:r w:rsidRPr="003C1725">
              <w:t>recordings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music</w:t>
            </w:r>
            <w:r w:rsidR="006B3744">
              <w:t xml:space="preserve"> </w:t>
            </w:r>
            <w:r w:rsidRPr="003C1725">
              <w:t>performances.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8E0C2D" w14:textId="42D4373F" w:rsidR="00D702CA" w:rsidRPr="009C364D" w:rsidRDefault="00D702CA" w:rsidP="00EE40D2">
            <w:pPr>
              <w:pStyle w:val="TablerowsBullets"/>
            </w:pPr>
            <w:r w:rsidRPr="00FD4A75">
              <w:t>Provide</w:t>
            </w:r>
            <w:r w:rsidR="006B3744">
              <w:t xml:space="preserve"> </w:t>
            </w:r>
            <w:r w:rsidRPr="00FD4A75">
              <w:t>opportunities</w:t>
            </w:r>
            <w:r w:rsidR="006B3744">
              <w:t xml:space="preserve"> </w:t>
            </w:r>
            <w:r w:rsidRPr="00FD4A75">
              <w:t>for</w:t>
            </w:r>
            <w:r w:rsidR="006B3744">
              <w:t xml:space="preserve"> </w:t>
            </w:r>
            <w:r w:rsidRPr="002127F3">
              <w:t>all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experience</w:t>
            </w:r>
            <w:r w:rsidR="006B3744">
              <w:t xml:space="preserve"> </w:t>
            </w:r>
            <w:r w:rsidRPr="00FD4A75">
              <w:t>musical</w:t>
            </w:r>
            <w:r w:rsidR="006B3744">
              <w:t xml:space="preserve"> </w:t>
            </w:r>
            <w:r w:rsidRPr="00FD4A75">
              <w:t>recordings</w:t>
            </w:r>
            <w:r w:rsidR="006B3744">
              <w:t xml:space="preserve"> </w:t>
            </w:r>
            <w:r w:rsidRPr="00FD4A75">
              <w:t>and/or</w:t>
            </w:r>
            <w:r w:rsidR="006B3744">
              <w:t xml:space="preserve"> </w:t>
            </w:r>
            <w:r w:rsidRPr="00FD4A75">
              <w:t>performances</w:t>
            </w:r>
            <w:r w:rsidR="006B3744">
              <w:t xml:space="preserve"> </w:t>
            </w:r>
            <w:r w:rsidRPr="00FD4A75">
              <w:t>(e.g.,</w:t>
            </w:r>
            <w:r w:rsidR="006B3744">
              <w:t xml:space="preserve"> </w:t>
            </w:r>
            <w:r w:rsidRPr="00FD4A75">
              <w:t>by</w:t>
            </w:r>
            <w:r w:rsidR="006B3744">
              <w:t xml:space="preserve"> </w:t>
            </w:r>
            <w:r w:rsidRPr="00FD4A75">
              <w:t>peers,</w:t>
            </w:r>
            <w:r w:rsidR="006B3744">
              <w:t xml:space="preserve"> </w:t>
            </w:r>
            <w:r w:rsidRPr="00FD4A75">
              <w:t>family</w:t>
            </w:r>
            <w:r w:rsidR="006B3744">
              <w:t xml:space="preserve"> </w:t>
            </w:r>
            <w:r w:rsidRPr="00FD4A75">
              <w:t>members,</w:t>
            </w:r>
            <w:r w:rsidR="006B3744">
              <w:t xml:space="preserve"> </w:t>
            </w:r>
            <w:r w:rsidRPr="00FD4A75">
              <w:t>or</w:t>
            </w:r>
            <w:r w:rsidR="006B3744">
              <w:t xml:space="preserve"> </w:t>
            </w:r>
            <w:r w:rsidRPr="00FD4A75">
              <w:t>professional</w:t>
            </w:r>
            <w:r w:rsidR="006B3744">
              <w:t xml:space="preserve"> </w:t>
            </w:r>
            <w:r w:rsidRPr="00FD4A75">
              <w:t>artists</w:t>
            </w:r>
            <w:r w:rsidR="006B3744">
              <w:t xml:space="preserve"> </w:t>
            </w:r>
            <w:r w:rsidRPr="00FD4A75">
              <w:t>in</w:t>
            </w:r>
            <w:r w:rsidR="006B3744">
              <w:t xml:space="preserve"> </w:t>
            </w:r>
            <w:r w:rsidRPr="00FD4A75">
              <w:t>the</w:t>
            </w:r>
            <w:r w:rsidR="006B3744">
              <w:t xml:space="preserve"> </w:t>
            </w:r>
            <w:r w:rsidRPr="00FD4A75">
              <w:t>classroom)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encourage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observe,</w:t>
            </w:r>
            <w:r w:rsidR="006B3744">
              <w:t xml:space="preserve"> </w:t>
            </w:r>
            <w:r w:rsidRPr="00FD4A75">
              <w:t>listen,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respond</w:t>
            </w:r>
            <w:r w:rsidR="006B3744">
              <w:t xml:space="preserve"> </w:t>
            </w:r>
            <w:r w:rsidRPr="002127F3">
              <w:t>as</w:t>
            </w:r>
            <w:r w:rsidR="006B3744">
              <w:t xml:space="preserve"> </w:t>
            </w:r>
            <w:r w:rsidRPr="002127F3">
              <w:t>an</w:t>
            </w:r>
            <w:r w:rsidR="006B3744">
              <w:t xml:space="preserve"> </w:t>
            </w:r>
            <w:r w:rsidRPr="002127F3">
              <w:t>audience.</w:t>
            </w:r>
            <w:r w:rsidR="006B3744">
              <w:t xml:space="preserve"> </w:t>
            </w:r>
          </w:p>
        </w:tc>
      </w:tr>
    </w:tbl>
    <w:p w14:paraId="0F2BCBB5" w14:textId="77777777" w:rsidR="00376CAF" w:rsidRDefault="00376CAF" w:rsidP="003153BA">
      <w:pPr>
        <w:pStyle w:val="Bodycopy"/>
        <w:ind w:left="0"/>
        <w:sectPr w:rsidR="00376CAF" w:rsidSect="00D702CA">
          <w:headerReference w:type="default" r:id="rId18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1B5FF38D" w14:textId="77777777" w:rsidR="00376CAF" w:rsidRDefault="00376CAF" w:rsidP="00376CAF">
      <w:pPr>
        <w:pStyle w:val="Heading4"/>
      </w:pPr>
      <w:r>
        <w:lastRenderedPageBreak/>
        <w:t>Dramatic Arts (DA)</w:t>
      </w:r>
    </w:p>
    <w:p w14:paraId="4506FC4B" w14:textId="4B0F30FA" w:rsidR="00234CC8" w:rsidRDefault="00376CAF" w:rsidP="00376CAF">
      <w:pPr>
        <w:pStyle w:val="Tabledescription"/>
      </w:pPr>
      <w:r>
        <w:t>Students express themselves through and develop an appreciation of dramatic play and storytelling.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234CC8" w14:paraId="5BB0CB52" w14:textId="77777777" w:rsidTr="00376CAF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20153B0" w14:textId="4C3CD7D4" w:rsidR="00234CC8" w:rsidRPr="008F4E09" w:rsidRDefault="00234CC8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27F45C48" w14:textId="477F6D71" w:rsidR="00234CC8" w:rsidRPr="000166C6" w:rsidRDefault="00234CC8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4850BB9" w14:textId="104BFC19" w:rsidR="00234CC8" w:rsidRPr="008F4E09" w:rsidRDefault="00234CC8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5F1FA2AE" w14:textId="601D1EA4" w:rsidR="00234CC8" w:rsidRPr="000166C6" w:rsidRDefault="00234CC8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3C1725" w14:paraId="35ACFF58" w14:textId="77777777" w:rsidTr="00376CAF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D04D2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PK.DA.1</w:t>
            </w:r>
          </w:p>
          <w:p w14:paraId="27F602DA" w14:textId="285D6E8F" w:rsidR="003C1725" w:rsidRPr="00234CC8" w:rsidRDefault="003C1725" w:rsidP="00107428">
            <w:pPr>
              <w:pStyle w:val="Tablerows"/>
            </w:pPr>
            <w:r w:rsidRPr="001F7C38">
              <w:t>Play</w:t>
            </w:r>
            <w:r w:rsidR="006B3744">
              <w:t xml:space="preserve"> </w:t>
            </w:r>
            <w:r w:rsidRPr="001F7C38">
              <w:t>roles</w:t>
            </w:r>
            <w:r w:rsidR="006B3744">
              <w:t xml:space="preserve"> </w:t>
            </w:r>
            <w:r w:rsidRPr="001F7C38">
              <w:t>observed</w:t>
            </w:r>
            <w:r w:rsidR="006B3744">
              <w:t xml:space="preserve"> </w:t>
            </w:r>
            <w:r w:rsidRPr="001F7C38">
              <w:t>through</w:t>
            </w:r>
            <w:r w:rsidR="006B3744">
              <w:t xml:space="preserve"> </w:t>
            </w:r>
            <w:r w:rsidRPr="001F7C38">
              <w:t>life</w:t>
            </w:r>
            <w:r w:rsidR="006B3744">
              <w:t xml:space="preserve"> </w:t>
            </w:r>
            <w:r w:rsidRPr="001F7C38">
              <w:t>experiences</w:t>
            </w:r>
            <w:r w:rsidR="006B3744">
              <w:t xml:space="preserve"> </w:t>
            </w:r>
            <w:r w:rsidRPr="001F7C38">
              <w:t>(e.g.,</w:t>
            </w:r>
            <w:r w:rsidR="006B3744">
              <w:t xml:space="preserve"> </w:t>
            </w:r>
            <w:r w:rsidRPr="001F7C38">
              <w:t>mom/dad,</w:t>
            </w:r>
            <w:r w:rsidR="006B3744">
              <w:t xml:space="preserve"> </w:t>
            </w:r>
            <w:r w:rsidRPr="001F7C38">
              <w:t>baby,</w:t>
            </w:r>
            <w:r w:rsidR="006B3744">
              <w:t xml:space="preserve"> </w:t>
            </w:r>
            <w:r w:rsidRPr="001F7C38">
              <w:t>firefighter,</w:t>
            </w:r>
            <w:r w:rsidR="006B3744">
              <w:t xml:space="preserve"> </w:t>
            </w:r>
            <w:r w:rsidRPr="001F7C38">
              <w:t>police</w:t>
            </w:r>
            <w:r w:rsidR="006B3744">
              <w:t xml:space="preserve"> </w:t>
            </w:r>
            <w:r w:rsidRPr="001F7C38">
              <w:t>officer,</w:t>
            </w:r>
            <w:r w:rsidR="006B3744">
              <w:t xml:space="preserve"> </w:t>
            </w:r>
            <w:r w:rsidRPr="001F7C38">
              <w:t>doctor,</w:t>
            </w:r>
            <w:r w:rsidR="006B3744">
              <w:t xml:space="preserve"> </w:t>
            </w:r>
            <w:r w:rsidRPr="001F7C38">
              <w:t>mechanic).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C0567" w14:textId="58318D2A" w:rsidR="003C1725" w:rsidRPr="00FD4A75" w:rsidRDefault="003C1725" w:rsidP="00107428">
            <w:pPr>
              <w:pStyle w:val="TablerowsBullets"/>
            </w:pPr>
            <w:r w:rsidRPr="00FD4A75">
              <w:t>Provide</w:t>
            </w:r>
            <w:r w:rsidR="006B3744">
              <w:t xml:space="preserve"> </w:t>
            </w:r>
            <w:r w:rsidRPr="00FD4A75">
              <w:t>props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materials</w:t>
            </w:r>
            <w:r w:rsidR="006B3744">
              <w:t xml:space="preserve"> </w:t>
            </w:r>
            <w:r w:rsidRPr="00FD4A75">
              <w:t>that</w:t>
            </w:r>
            <w:r w:rsidR="006B3744">
              <w:t xml:space="preserve"> </w:t>
            </w:r>
            <w:r w:rsidRPr="00FD4A75">
              <w:t>promote</w:t>
            </w:r>
            <w:r w:rsidR="006B3744">
              <w:t xml:space="preserve"> </w:t>
            </w:r>
            <w:r w:rsidRPr="002127F3">
              <w:t>students’</w:t>
            </w:r>
            <w:r w:rsidR="006B3744">
              <w:t xml:space="preserve"> </w:t>
            </w:r>
            <w:r w:rsidRPr="00FD4A75">
              <w:t>active</w:t>
            </w:r>
            <w:r w:rsidR="006B3744">
              <w:t xml:space="preserve"> </w:t>
            </w:r>
            <w:r w:rsidRPr="00FD4A75">
              <w:t>participation</w:t>
            </w:r>
            <w:r w:rsidR="006B3744">
              <w:t xml:space="preserve"> </w:t>
            </w:r>
            <w:r w:rsidRPr="00FD4A75">
              <w:t>in</w:t>
            </w:r>
            <w:r w:rsidR="006B3744">
              <w:t xml:space="preserve"> </w:t>
            </w:r>
            <w:r w:rsidRPr="00FD4A75">
              <w:t>dramatic</w:t>
            </w:r>
            <w:r w:rsidR="006B3744">
              <w:t xml:space="preserve"> </w:t>
            </w:r>
            <w:r w:rsidRPr="00FD4A75">
              <w:t>play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storytelling</w:t>
            </w:r>
            <w:r w:rsidR="006B3744">
              <w:t xml:space="preserve"> </w:t>
            </w:r>
            <w:r w:rsidRPr="00FD4A75">
              <w:t>(e.g.,</w:t>
            </w:r>
            <w:r w:rsidR="006B3744">
              <w:t xml:space="preserve"> </w:t>
            </w:r>
            <w:r w:rsidRPr="00FD4A75">
              <w:t>dress-up</w:t>
            </w:r>
            <w:r w:rsidR="006B3744">
              <w:t xml:space="preserve"> </w:t>
            </w:r>
            <w:r w:rsidRPr="00FD4A75">
              <w:t>clothes,</w:t>
            </w:r>
            <w:r w:rsidR="006B3744">
              <w:t xml:space="preserve"> </w:t>
            </w:r>
            <w:r w:rsidRPr="002127F3">
              <w:t>culturally</w:t>
            </w:r>
            <w:r w:rsidR="006B3744">
              <w:t xml:space="preserve"> </w:t>
            </w:r>
            <w:r w:rsidRPr="002127F3">
              <w:t>diverse</w:t>
            </w:r>
            <w:r w:rsidR="006B3744">
              <w:t xml:space="preserve"> </w:t>
            </w:r>
            <w:r w:rsidRPr="00FD4A75">
              <w:t>objects,</w:t>
            </w:r>
            <w:r w:rsidR="006B3744">
              <w:t xml:space="preserve"> </w:t>
            </w:r>
            <w:r w:rsidRPr="00FD4A75">
              <w:t>storybooks,</w:t>
            </w:r>
            <w:r w:rsidR="006B3744">
              <w:t xml:space="preserve"> </w:t>
            </w:r>
            <w:r w:rsidRPr="00FD4A75">
              <w:t>flannel</w:t>
            </w:r>
            <w:r w:rsidR="006B3744">
              <w:t xml:space="preserve"> </w:t>
            </w:r>
            <w:r w:rsidRPr="00FD4A75">
              <w:t>boards,</w:t>
            </w:r>
            <w:r w:rsidR="006B3744">
              <w:t xml:space="preserve"> </w:t>
            </w:r>
            <w:r w:rsidRPr="00FD4A75">
              <w:t>puppets</w:t>
            </w:r>
            <w:proofErr w:type="gramStart"/>
            <w:r w:rsidRPr="00FD4A75">
              <w:t>),</w:t>
            </w:r>
            <w:r w:rsidR="006B3744">
              <w:t xml:space="preserve"> </w:t>
            </w:r>
            <w:r w:rsidRPr="00FD4A75">
              <w:t>and</w:t>
            </w:r>
            <w:proofErr w:type="gramEnd"/>
            <w:r w:rsidR="006B3744">
              <w:t xml:space="preserve"> </w:t>
            </w:r>
            <w:r w:rsidRPr="00FD4A75">
              <w:t>rotate</w:t>
            </w:r>
            <w:r w:rsidR="006B3744">
              <w:t xml:space="preserve"> </w:t>
            </w:r>
            <w:r w:rsidRPr="00FD4A75">
              <w:t>them</w:t>
            </w:r>
            <w:r w:rsidR="006B3744">
              <w:t xml:space="preserve"> </w:t>
            </w:r>
            <w:r w:rsidRPr="002127F3">
              <w:t>regularly</w:t>
            </w:r>
            <w:r w:rsidR="006B3744">
              <w:t xml:space="preserve"> </w:t>
            </w:r>
            <w:r w:rsidRPr="002127F3">
              <w:t>to</w:t>
            </w:r>
            <w:r w:rsidR="006B3744">
              <w:t xml:space="preserve"> </w:t>
            </w:r>
            <w:r w:rsidRPr="002127F3">
              <w:t>reflect</w:t>
            </w:r>
            <w:r w:rsidR="006B3744">
              <w:t xml:space="preserve"> </w:t>
            </w:r>
            <w:r w:rsidRPr="002127F3">
              <w:t>different</w:t>
            </w:r>
            <w:r w:rsidR="006B3744">
              <w:t xml:space="preserve"> </w:t>
            </w:r>
            <w:r w:rsidRPr="00FD4A75">
              <w:t>theme</w:t>
            </w:r>
            <w:r w:rsidRPr="002127F3">
              <w:t>s</w:t>
            </w:r>
            <w:r w:rsidRPr="00FD4A75">
              <w:t>.</w:t>
            </w:r>
            <w:r w:rsidR="006B3744">
              <w:t xml:space="preserve"> </w:t>
            </w:r>
          </w:p>
          <w:p w14:paraId="23D8226A" w14:textId="343B0210" w:rsidR="003C1725" w:rsidRPr="003153BA" w:rsidRDefault="003C1725" w:rsidP="00107428">
            <w:pPr>
              <w:pStyle w:val="TablerowsBullets"/>
            </w:pPr>
            <w:r w:rsidRPr="002127F3">
              <w:t>Design</w:t>
            </w:r>
            <w:r w:rsidR="006B3744">
              <w:t xml:space="preserve"> </w:t>
            </w:r>
            <w:r w:rsidRPr="002127F3">
              <w:t>a</w:t>
            </w:r>
            <w:r w:rsidR="006B3744">
              <w:t xml:space="preserve"> </w:t>
            </w:r>
            <w:r w:rsidRPr="002127F3">
              <w:t>clearly</w:t>
            </w:r>
            <w:r w:rsidR="006B3744">
              <w:t xml:space="preserve"> </w:t>
            </w:r>
            <w:r w:rsidRPr="002127F3">
              <w:t>defined</w:t>
            </w:r>
            <w:r w:rsidR="006B3744">
              <w:t xml:space="preserve"> </w:t>
            </w:r>
            <w:r w:rsidRPr="002127F3">
              <w:t>dramatic</w:t>
            </w:r>
            <w:r w:rsidR="006B3744">
              <w:t xml:space="preserve"> </w:t>
            </w:r>
            <w:r w:rsidRPr="002127F3">
              <w:t>play</w:t>
            </w:r>
            <w:r w:rsidR="006B3744">
              <w:t xml:space="preserve"> </w:t>
            </w:r>
            <w:r w:rsidRPr="002127F3">
              <w:t>center</w:t>
            </w:r>
            <w:r w:rsidR="006B3744">
              <w:t xml:space="preserve"> </w:t>
            </w:r>
            <w:r w:rsidRPr="002127F3">
              <w:t>with</w:t>
            </w:r>
            <w:r w:rsidR="006B3744">
              <w:t xml:space="preserve"> </w:t>
            </w:r>
            <w:r w:rsidRPr="002127F3">
              <w:t>sufficient</w:t>
            </w:r>
            <w:r w:rsidR="006B3744">
              <w:t xml:space="preserve"> </w:t>
            </w:r>
            <w:r w:rsidRPr="002127F3">
              <w:t>space</w:t>
            </w:r>
            <w:r w:rsidR="006B3744">
              <w:t xml:space="preserve"> </w:t>
            </w:r>
            <w:r w:rsidRPr="002127F3">
              <w:t>for</w:t>
            </w:r>
            <w:r w:rsidR="006B3744">
              <w:t xml:space="preserve"> </w:t>
            </w:r>
            <w:r w:rsidRPr="002127F3">
              <w:t>play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organized,</w:t>
            </w:r>
            <w:r w:rsidR="006B3744">
              <w:t xml:space="preserve"> </w:t>
            </w:r>
            <w:r w:rsidRPr="002127F3">
              <w:t>accessible</w:t>
            </w:r>
            <w:r w:rsidR="006B3744">
              <w:t xml:space="preserve"> </w:t>
            </w:r>
            <w:r w:rsidRPr="002127F3">
              <w:t>storage</w:t>
            </w:r>
            <w:r w:rsidR="006B3744">
              <w:t xml:space="preserve"> </w:t>
            </w:r>
            <w:r w:rsidRPr="002127F3">
              <w:t>so</w:t>
            </w:r>
            <w:r w:rsidR="006B3744">
              <w:t xml:space="preserve"> </w:t>
            </w:r>
            <w:r w:rsidRPr="002127F3">
              <w:t>all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2127F3">
              <w:t>independently</w:t>
            </w:r>
            <w:r w:rsidR="006B3744">
              <w:t xml:space="preserve"> </w:t>
            </w:r>
            <w:r w:rsidRPr="002127F3">
              <w:t>engage</w:t>
            </w:r>
            <w:r w:rsidR="006B3744">
              <w:t xml:space="preserve"> </w:t>
            </w:r>
            <w:r w:rsidRPr="002127F3">
              <w:t>in</w:t>
            </w:r>
            <w:r w:rsidR="006B3744">
              <w:t xml:space="preserve"> </w:t>
            </w:r>
            <w:r w:rsidRPr="002127F3">
              <w:t>the</w:t>
            </w:r>
            <w:r w:rsidR="006B3744">
              <w:t xml:space="preserve"> </w:t>
            </w:r>
            <w:r w:rsidRPr="002127F3">
              <w:t>activities.</w:t>
            </w:r>
          </w:p>
        </w:tc>
      </w:tr>
      <w:tr w:rsidR="003C1725" w14:paraId="735F1626" w14:textId="77777777" w:rsidTr="00376CAF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60A34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PK.DA.2</w:t>
            </w:r>
          </w:p>
          <w:p w14:paraId="6F30D151" w14:textId="03D7C07E" w:rsidR="003C1725" w:rsidRPr="003C1725" w:rsidRDefault="003C1725" w:rsidP="00107428">
            <w:pPr>
              <w:pStyle w:val="Tablerows"/>
              <w:rPr>
                <w:lang w:val="en"/>
              </w:rPr>
            </w:pPr>
            <w:r w:rsidRPr="001F7C38">
              <w:rPr>
                <w:lang w:val="en"/>
              </w:rPr>
              <w:t>Use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memory,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imagination,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creativity,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language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(theme-related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new</w:t>
            </w:r>
            <w:r w:rsidR="006B3744">
              <w:rPr>
                <w:lang w:val="en"/>
              </w:rPr>
              <w:t xml:space="preserve"> </w:t>
            </w:r>
            <w:r w:rsidRPr="002127F3">
              <w:rPr>
                <w:lang w:val="en"/>
              </w:rPr>
              <w:t>vocabulary)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make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up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new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roles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act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them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out.</w:t>
            </w:r>
            <w:r w:rsidR="006B3744">
              <w:rPr>
                <w:lang w:val="en"/>
              </w:rPr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5C8F80" w14:textId="0E89023A" w:rsidR="003C1725" w:rsidRPr="00FD4A75" w:rsidRDefault="003C1725" w:rsidP="00107428">
            <w:pPr>
              <w:pStyle w:val="TablerowsBullets"/>
            </w:pPr>
            <w:r w:rsidRPr="00FD4A75">
              <w:t>Expose</w:t>
            </w:r>
            <w:r w:rsidR="006B3744">
              <w:t xml:space="preserve"> </w:t>
            </w:r>
            <w:r w:rsidRPr="002127F3">
              <w:t>students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stories</w:t>
            </w:r>
            <w:r w:rsidR="006B3744">
              <w:t xml:space="preserve"> </w:t>
            </w:r>
            <w:r w:rsidRPr="00FD4A75">
              <w:t>from</w:t>
            </w:r>
            <w:r w:rsidR="006B3744">
              <w:t xml:space="preserve"> </w:t>
            </w:r>
            <w:r w:rsidRPr="00FD4A75">
              <w:t>multiple</w:t>
            </w:r>
            <w:r w:rsidR="006B3744">
              <w:t xml:space="preserve"> </w:t>
            </w:r>
            <w:r w:rsidRPr="00FD4A75">
              <w:t>cultures</w:t>
            </w:r>
            <w:r w:rsidR="006B3744">
              <w:t xml:space="preserve"> </w:t>
            </w:r>
            <w:r w:rsidRPr="002127F3">
              <w:t>and</w:t>
            </w:r>
            <w:r w:rsidR="006B3744">
              <w:t xml:space="preserve"> </w:t>
            </w:r>
            <w:r w:rsidRPr="002127F3">
              <w:t>varying</w:t>
            </w:r>
            <w:r w:rsidR="006B3744">
              <w:t xml:space="preserve"> </w:t>
            </w:r>
            <w:r w:rsidRPr="002127F3">
              <w:t>abilities</w:t>
            </w:r>
            <w:r w:rsidR="006B3744">
              <w:t xml:space="preserve"> </w:t>
            </w:r>
            <w:r w:rsidRPr="00FD4A75">
              <w:t>(e.g.,</w:t>
            </w:r>
            <w:r w:rsidR="006B3744">
              <w:t xml:space="preserve"> </w:t>
            </w:r>
            <w:r w:rsidRPr="00FD4A75">
              <w:t>at</w:t>
            </w:r>
            <w:r w:rsidR="006B3744">
              <w:t xml:space="preserve"> </w:t>
            </w:r>
            <w:r w:rsidRPr="00FD4A75">
              <w:t>circle</w:t>
            </w:r>
            <w:r w:rsidR="006B3744">
              <w:t xml:space="preserve"> </w:t>
            </w:r>
            <w:r w:rsidRPr="00FD4A75">
              <w:t>time,</w:t>
            </w:r>
            <w:r w:rsidR="006B3744">
              <w:t xml:space="preserve"> </w:t>
            </w:r>
            <w:r w:rsidRPr="00FD4A75">
              <w:t>informally,</w:t>
            </w:r>
            <w:r w:rsidR="006B3744">
              <w:t xml:space="preserve"> </w:t>
            </w:r>
            <w:r w:rsidRPr="00FD4A75">
              <w:t>during</w:t>
            </w:r>
            <w:r w:rsidR="006B3744">
              <w:t xml:space="preserve"> </w:t>
            </w:r>
            <w:r w:rsidRPr="00FD4A75">
              <w:t>choice</w:t>
            </w:r>
            <w:r w:rsidR="006B3744">
              <w:t xml:space="preserve"> </w:t>
            </w:r>
            <w:r w:rsidRPr="00FD4A75">
              <w:t>times)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provide</w:t>
            </w:r>
            <w:r w:rsidR="006B3744">
              <w:t xml:space="preserve"> </w:t>
            </w:r>
            <w:r w:rsidRPr="00FD4A75">
              <w:t>props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represent</w:t>
            </w:r>
            <w:r w:rsidR="006B3744">
              <w:t xml:space="preserve"> </w:t>
            </w:r>
            <w:r w:rsidRPr="00FD4A75">
              <w:t>diversity.</w:t>
            </w:r>
          </w:p>
          <w:p w14:paraId="3EDB0517" w14:textId="540716DB" w:rsidR="003C1725" w:rsidRPr="003153BA" w:rsidRDefault="003C1725" w:rsidP="00107428">
            <w:pPr>
              <w:pStyle w:val="TablerowsBullets"/>
            </w:pPr>
            <w:r w:rsidRPr="00FD4A75">
              <w:t>Connect</w:t>
            </w:r>
            <w:r w:rsidR="006B3744">
              <w:t xml:space="preserve"> </w:t>
            </w:r>
            <w:r w:rsidRPr="00FD4A75">
              <w:t>dramatic</w:t>
            </w:r>
            <w:r w:rsidR="006B3744">
              <w:t xml:space="preserve"> </w:t>
            </w:r>
            <w:r w:rsidRPr="00FD4A75">
              <w:t>play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curriculum</w:t>
            </w:r>
            <w:r w:rsidR="006B3744">
              <w:t xml:space="preserve"> </w:t>
            </w:r>
            <w:r w:rsidRPr="00FD4A75">
              <w:t>themes,</w:t>
            </w:r>
            <w:r w:rsidR="006B3744">
              <w:t xml:space="preserve"> </w:t>
            </w:r>
            <w:r w:rsidRPr="002127F3">
              <w:t>multicultural</w:t>
            </w:r>
            <w:r w:rsidR="006B3744">
              <w:t xml:space="preserve"> </w:t>
            </w:r>
            <w:r w:rsidRPr="002127F3">
              <w:t>connections,</w:t>
            </w:r>
            <w:r w:rsidR="006B3744">
              <w:t xml:space="preserve"> </w:t>
            </w:r>
            <w:r w:rsidRPr="002127F3">
              <w:t>social</w:t>
            </w:r>
            <w:r w:rsidR="006B3744">
              <w:t xml:space="preserve"> </w:t>
            </w:r>
            <w:r w:rsidRPr="002127F3">
              <w:t>emotional</w:t>
            </w:r>
            <w:r w:rsidR="006B3744">
              <w:t xml:space="preserve"> </w:t>
            </w:r>
            <w:r w:rsidRPr="002127F3">
              <w:t>learning,</w:t>
            </w:r>
            <w:r w:rsidR="006B3744">
              <w:rPr>
                <w:color w:val="0000FF"/>
              </w:rPr>
              <w:t xml:space="preserve"> </w:t>
            </w:r>
            <w:r w:rsidRPr="00FD4A75">
              <w:t>content</w:t>
            </w:r>
            <w:r w:rsidR="006B3744">
              <w:t xml:space="preserve"> </w:t>
            </w:r>
            <w:r w:rsidRPr="00FD4A75">
              <w:t>areas,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domains,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use</w:t>
            </w:r>
            <w:r w:rsidR="006B3744">
              <w:t xml:space="preserve"> </w:t>
            </w:r>
            <w:r w:rsidRPr="00FD4A75">
              <w:t>stories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field</w:t>
            </w:r>
            <w:r w:rsidR="006B3744">
              <w:t xml:space="preserve"> </w:t>
            </w:r>
            <w:r w:rsidRPr="00FD4A75">
              <w:t>trips</w:t>
            </w:r>
            <w:r w:rsidR="006B3744">
              <w:t xml:space="preserve"> </w:t>
            </w:r>
            <w:r w:rsidRPr="00FD4A75">
              <w:t>to</w:t>
            </w:r>
            <w:r w:rsidR="006B3744">
              <w:t xml:space="preserve"> </w:t>
            </w:r>
            <w:r w:rsidRPr="00FD4A75">
              <w:t>enrich</w:t>
            </w:r>
            <w:r w:rsidR="006B3744">
              <w:t xml:space="preserve"> </w:t>
            </w:r>
            <w:r w:rsidRPr="00FD4A75">
              <w:t>play.</w:t>
            </w:r>
          </w:p>
        </w:tc>
      </w:tr>
      <w:tr w:rsidR="003C1725" w14:paraId="15EB2DD6" w14:textId="77777777" w:rsidTr="00376CAF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D8C1E8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PK.DA.3</w:t>
            </w:r>
          </w:p>
          <w:p w14:paraId="68838168" w14:textId="52228E36" w:rsidR="003C1725" w:rsidRPr="003C1725" w:rsidRDefault="003C1725" w:rsidP="00107428">
            <w:pPr>
              <w:pStyle w:val="TablerowsMORESPACE"/>
            </w:pPr>
            <w:r w:rsidRPr="003C1725">
              <w:t>Participate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others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dramatic</w:t>
            </w:r>
            <w:r w:rsidR="006B3744">
              <w:t xml:space="preserve"> </w:t>
            </w:r>
            <w:r w:rsidRPr="003C1725">
              <w:t>play,</w:t>
            </w:r>
            <w:r w:rsidR="006B3744">
              <w:t xml:space="preserve"> </w:t>
            </w:r>
            <w:r w:rsidRPr="003C1725">
              <w:t>negotiate</w:t>
            </w:r>
            <w:r w:rsidR="006B3744">
              <w:t xml:space="preserve"> </w:t>
            </w:r>
            <w:r w:rsidRPr="003C1725">
              <w:t>roles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set</w:t>
            </w:r>
            <w:r w:rsidR="006B3744">
              <w:t xml:space="preserve"> </w:t>
            </w:r>
            <w:r w:rsidRPr="003C1725">
              <w:t>up</w:t>
            </w:r>
            <w:r w:rsidR="006B3744">
              <w:t xml:space="preserve"> </w:t>
            </w:r>
            <w:r w:rsidRPr="003C1725">
              <w:t>scenarios</w:t>
            </w:r>
            <w:r w:rsidR="006B3744">
              <w:t xml:space="preserve"> </w:t>
            </w:r>
            <w:r w:rsidRPr="003C1725">
              <w:t>using</w:t>
            </w:r>
            <w:r w:rsidR="006B3744">
              <w:t xml:space="preserve"> </w:t>
            </w:r>
            <w:r w:rsidRPr="003C1725">
              <w:t>costumes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props</w:t>
            </w:r>
            <w:r w:rsidR="006B3744">
              <w:t xml:space="preserve"> </w:t>
            </w:r>
            <w:r w:rsidRPr="003C1725">
              <w:t>from</w:t>
            </w:r>
            <w:r w:rsidR="006B3744">
              <w:t xml:space="preserve"> </w:t>
            </w:r>
            <w:r w:rsidRPr="003C1725">
              <w:t>various</w:t>
            </w:r>
            <w:r w:rsidR="006B3744">
              <w:t xml:space="preserve"> </w:t>
            </w:r>
            <w:r w:rsidRPr="003C1725">
              <w:t>cultures</w:t>
            </w:r>
            <w:r w:rsidR="006B3744">
              <w:t xml:space="preserve"> </w:t>
            </w:r>
            <w:r w:rsidRPr="003C1725">
              <w:t>(ex.</w:t>
            </w:r>
            <w:r w:rsidR="006B3744">
              <w:t xml:space="preserve"> </w:t>
            </w:r>
            <w:r w:rsidRPr="003C1725">
              <w:t>Sari,</w:t>
            </w:r>
            <w:r w:rsidR="006B3744">
              <w:t xml:space="preserve"> </w:t>
            </w:r>
            <w:r w:rsidRPr="003C1725">
              <w:t>kimono,</w:t>
            </w:r>
            <w:r w:rsidR="006B3744">
              <w:t xml:space="preserve"> </w:t>
            </w:r>
            <w:r w:rsidRPr="003C1725">
              <w:t>poncho,</w:t>
            </w:r>
            <w:r w:rsidR="006B3744">
              <w:t xml:space="preserve"> </w:t>
            </w:r>
            <w:r w:rsidRPr="003C1725">
              <w:t>Dashiki,</w:t>
            </w:r>
            <w:r w:rsidR="006B3744">
              <w:t xml:space="preserve"> </w:t>
            </w:r>
            <w:r w:rsidRPr="003C1725">
              <w:t>stethoscope,</w:t>
            </w:r>
            <w:r w:rsidR="006B3744">
              <w:t xml:space="preserve"> </w:t>
            </w:r>
            <w:r w:rsidRPr="003C1725">
              <w:t>baby</w:t>
            </w:r>
            <w:r w:rsidR="006B3744">
              <w:t xml:space="preserve"> </w:t>
            </w:r>
            <w:r w:rsidRPr="003C1725">
              <w:t>carriage,</w:t>
            </w:r>
            <w:r w:rsidR="006B3744">
              <w:t xml:space="preserve"> </w:t>
            </w:r>
            <w:r w:rsidRPr="003C1725">
              <w:t>dolls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varying</w:t>
            </w:r>
            <w:r w:rsidR="006B3744">
              <w:t xml:space="preserve"> </w:t>
            </w:r>
            <w:r w:rsidRPr="003C1725">
              <w:t>ethnicities,</w:t>
            </w:r>
            <w:r w:rsidR="006B3744">
              <w:t xml:space="preserve"> </w:t>
            </w:r>
            <w:r w:rsidRPr="003C1725">
              <w:t>kitchen</w:t>
            </w:r>
            <w:r w:rsidR="006B3744">
              <w:t xml:space="preserve"> </w:t>
            </w:r>
            <w:r w:rsidRPr="003C1725">
              <w:t>utensils,</w:t>
            </w:r>
            <w:r w:rsidR="006B3744">
              <w:t xml:space="preserve"> </w:t>
            </w:r>
            <w:r w:rsidRPr="003C1725">
              <w:t>etc.).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2ADE0D" w14:textId="2FB1CFE8" w:rsidR="003C1725" w:rsidRPr="001F7C38" w:rsidRDefault="003C1725" w:rsidP="00107428">
            <w:pPr>
              <w:pStyle w:val="TablerowsBullets"/>
              <w:rPr>
                <w:rFonts w:eastAsia="Verdana" w:cs="Verdana"/>
                <w:color w:val="000000" w:themeColor="text1"/>
              </w:rPr>
            </w:pPr>
            <w:r w:rsidRPr="001F7C38">
              <w:rPr>
                <w:rFonts w:eastAsia="Verdana" w:cs="Verdana"/>
                <w:color w:val="000000" w:themeColor="text1"/>
              </w:rPr>
              <w:t>Provide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variety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of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locations,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indoors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outdoors,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times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throughout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the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day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for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students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engage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in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dramatic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play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storytelling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in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their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own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way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(e.g.,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reenact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story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during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circle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time,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in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the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block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area,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or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during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outside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time).</w:t>
            </w:r>
          </w:p>
          <w:p w14:paraId="18086A85" w14:textId="0A475D5C" w:rsidR="003C1725" w:rsidRPr="003153BA" w:rsidRDefault="003C1725" w:rsidP="00107428">
            <w:pPr>
              <w:pStyle w:val="TablerowsBullets"/>
            </w:pPr>
            <w:r w:rsidRPr="0011420D">
              <w:rPr>
                <w:rFonts w:eastAsia="Verdana" w:cs="Verdana"/>
                <w:color w:val="000000" w:themeColor="text1"/>
              </w:rPr>
              <w:t>Observe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1420D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1420D">
              <w:rPr>
                <w:rFonts w:eastAsia="Verdana" w:cs="Verdana"/>
                <w:color w:val="000000" w:themeColor="text1"/>
              </w:rPr>
              <w:t>encourage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1420D">
              <w:rPr>
                <w:rFonts w:eastAsia="Verdana" w:cs="Verdana"/>
                <w:color w:val="000000" w:themeColor="text1"/>
              </w:rPr>
              <w:t>children’s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1420D">
              <w:rPr>
                <w:rFonts w:eastAsia="Verdana" w:cs="Verdana"/>
                <w:color w:val="000000" w:themeColor="text1"/>
              </w:rPr>
              <w:t>approaches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1420D">
              <w:rPr>
                <w:rFonts w:eastAsia="Verdana" w:cs="Verdana"/>
                <w:color w:val="000000" w:themeColor="text1"/>
              </w:rPr>
              <w:t>to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1420D">
              <w:rPr>
                <w:rFonts w:eastAsia="Verdana" w:cs="Verdana"/>
                <w:color w:val="000000" w:themeColor="text1"/>
              </w:rPr>
              <w:t>engagement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1420D">
              <w:rPr>
                <w:rFonts w:eastAsia="Verdana" w:cs="Verdana"/>
                <w:color w:val="000000" w:themeColor="text1"/>
              </w:rPr>
              <w:t>in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1420D">
              <w:rPr>
                <w:rFonts w:eastAsia="Verdana" w:cs="Verdana"/>
                <w:color w:val="000000" w:themeColor="text1"/>
              </w:rPr>
              <w:t>dramatic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1420D">
              <w:rPr>
                <w:rFonts w:eastAsia="Verdana" w:cs="Verdana"/>
                <w:color w:val="000000" w:themeColor="text1"/>
              </w:rPr>
              <w:t>play.</w:t>
            </w:r>
          </w:p>
        </w:tc>
      </w:tr>
      <w:tr w:rsidR="003C1725" w14:paraId="091C9B4C" w14:textId="77777777" w:rsidTr="00376CAF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9CFFF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PK.DA.4</w:t>
            </w:r>
          </w:p>
          <w:p w14:paraId="0930F39D" w14:textId="177ED411" w:rsidR="003C1725" w:rsidRPr="003C1725" w:rsidRDefault="003C1725" w:rsidP="00107428">
            <w:pPr>
              <w:pStyle w:val="TablerowsMORESPACE"/>
            </w:pPr>
            <w:r w:rsidRPr="003C1725">
              <w:t>Differentiate</w:t>
            </w:r>
            <w:r w:rsidR="006B3744">
              <w:t xml:space="preserve"> </w:t>
            </w:r>
            <w:r w:rsidRPr="003C1725">
              <w:t>between</w:t>
            </w:r>
            <w:r w:rsidR="006B3744">
              <w:t xml:space="preserve"> </w:t>
            </w:r>
            <w:r w:rsidRPr="003C1725">
              <w:t>fantasy/pretend</w:t>
            </w:r>
            <w:r w:rsidR="006B3744">
              <w:t xml:space="preserve"> </w:t>
            </w:r>
            <w:r w:rsidRPr="003C1725">
              <w:t>play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real</w:t>
            </w:r>
            <w:r w:rsidR="006B3744">
              <w:t xml:space="preserve"> </w:t>
            </w:r>
            <w:r w:rsidRPr="003C1725">
              <w:t>events.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2BFD46" w14:textId="557E2AE7" w:rsidR="003C1725" w:rsidRPr="001F7C38" w:rsidRDefault="003C1725" w:rsidP="00107428">
            <w:pPr>
              <w:pStyle w:val="TablerowsBullets"/>
              <w:rPr>
                <w:rFonts w:eastAsia="Verdana" w:cs="Verdana"/>
                <w:color w:val="000000" w:themeColor="text1"/>
              </w:rPr>
            </w:pPr>
            <w:r w:rsidRPr="001F7C38">
              <w:rPr>
                <w:rFonts w:eastAsia="Verdana" w:cs="Verdana"/>
                <w:color w:val="000000" w:themeColor="text1"/>
                <w:lang w:val="en"/>
              </w:rPr>
              <w:t>Schedule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daily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dramatic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play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experiences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during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free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play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and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group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activities.</w:t>
            </w:r>
          </w:p>
          <w:p w14:paraId="7FC6CFBE" w14:textId="5FD9E1D3" w:rsidR="003C1725" w:rsidRPr="003C1725" w:rsidRDefault="003C1725">
            <w:pPr>
              <w:pStyle w:val="TablerowsBullets"/>
              <w:rPr>
                <w:rFonts w:eastAsia="Verdana" w:cs="Verdana"/>
                <w:color w:val="000000" w:themeColor="text1"/>
                <w:lang w:val="en"/>
              </w:rPr>
            </w:pPr>
            <w:r w:rsidRPr="002127F3">
              <w:rPr>
                <w:rFonts w:eastAsia="Verdana" w:cs="Verdana"/>
                <w:color w:val="000000" w:themeColor="text1"/>
                <w:lang w:val="en"/>
              </w:rPr>
              <w:t>Give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students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the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opportunity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to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act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out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stories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from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familiar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books.</w:t>
            </w:r>
          </w:p>
        </w:tc>
      </w:tr>
      <w:tr w:rsidR="003C1725" w14:paraId="412AA516" w14:textId="77777777" w:rsidTr="00376CAF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407FD" w14:textId="006FF7F6" w:rsidR="003C1725" w:rsidRPr="003C1725" w:rsidRDefault="003C1725" w:rsidP="00107428">
            <w:pPr>
              <w:pStyle w:val="Tablerows"/>
              <w:rPr>
                <w:lang w:val="en"/>
              </w:rPr>
            </w:pPr>
            <w:r w:rsidRPr="002127F3">
              <w:rPr>
                <w:lang w:val="en"/>
              </w:rPr>
              <w:t>PK.DA.5</w:t>
            </w:r>
          </w:p>
          <w:p w14:paraId="6F9DFCFE" w14:textId="48110009" w:rsidR="003C1725" w:rsidRPr="00234CC8" w:rsidRDefault="003C1725" w:rsidP="00107428">
            <w:pPr>
              <w:pStyle w:val="TablerowsMORESPACE"/>
            </w:pPr>
            <w:r w:rsidRPr="001F7C38">
              <w:t>Sustain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extend</w:t>
            </w:r>
            <w:r w:rsidR="006B3744">
              <w:t xml:space="preserve"> </w:t>
            </w:r>
            <w:r w:rsidRPr="001F7C38">
              <w:t>play</w:t>
            </w:r>
            <w:r w:rsidR="006B3744">
              <w:t xml:space="preserve"> </w:t>
            </w:r>
            <w:r w:rsidRPr="001F7C38">
              <w:t>during</w:t>
            </w:r>
            <w:r w:rsidR="006B3744">
              <w:t xml:space="preserve"> </w:t>
            </w:r>
            <w:r w:rsidRPr="001F7C38">
              <w:t>dramatic</w:t>
            </w:r>
            <w:r w:rsidR="006B3744">
              <w:t xml:space="preserve"> </w:t>
            </w:r>
            <w:r w:rsidRPr="001F7C38">
              <w:t>play</w:t>
            </w:r>
            <w:r w:rsidR="006B3744">
              <w:t xml:space="preserve"> </w:t>
            </w:r>
            <w:r w:rsidRPr="001F7C38">
              <w:t>interactions</w:t>
            </w:r>
            <w:r w:rsidR="006B3744">
              <w:t xml:space="preserve"> </w:t>
            </w:r>
            <w:r w:rsidRPr="001F7C38">
              <w:t>(i.e.,</w:t>
            </w:r>
            <w:r w:rsidR="006B3744">
              <w:t xml:space="preserve"> </w:t>
            </w:r>
            <w:r w:rsidRPr="001F7C38">
              <w:t>anticipate</w:t>
            </w:r>
            <w:r w:rsidR="006B3744">
              <w:t xml:space="preserve"> </w:t>
            </w:r>
            <w:r w:rsidRPr="001F7C38">
              <w:t>what</w:t>
            </w:r>
            <w:r w:rsidR="006B3744">
              <w:t xml:space="preserve"> </w:t>
            </w:r>
            <w:r w:rsidRPr="001F7C38">
              <w:t>will</w:t>
            </w:r>
            <w:r w:rsidR="006B3744">
              <w:t xml:space="preserve"> </w:t>
            </w:r>
            <w:r w:rsidRPr="001F7C38">
              <w:t>happen</w:t>
            </w:r>
            <w:r w:rsidR="006B3744">
              <w:t xml:space="preserve"> </w:t>
            </w:r>
            <w:r w:rsidRPr="001F7C38">
              <w:t>next).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829A3" w14:textId="3D0C7C9E" w:rsidR="003C1725" w:rsidRPr="001F7C38" w:rsidRDefault="003C1725" w:rsidP="00107428">
            <w:pPr>
              <w:pStyle w:val="TablerowsBullets"/>
              <w:rPr>
                <w:rFonts w:eastAsia="Verdana" w:cs="Verdana"/>
                <w:color w:val="000000" w:themeColor="text1"/>
              </w:rPr>
            </w:pPr>
            <w:r w:rsidRPr="001F7C38">
              <w:rPr>
                <w:rFonts w:eastAsia="Verdana" w:cs="Verdana"/>
                <w:color w:val="000000" w:themeColor="text1"/>
                <w:lang w:val="en"/>
              </w:rPr>
              <w:t>Encourage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students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to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sustain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and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extend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play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by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providing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ideas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for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more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complex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roles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(e.g.,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scaffold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children’s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ideas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about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playing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‘restaurant’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by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suggesting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that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everyone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in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the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restaurant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has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an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important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job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to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  <w:lang w:val="en"/>
              </w:rPr>
              <w:t>do).</w:t>
            </w:r>
          </w:p>
          <w:p w14:paraId="57966EEF" w14:textId="2C2D672F" w:rsidR="003C1725" w:rsidRPr="003153BA" w:rsidRDefault="003C1725" w:rsidP="00107428">
            <w:pPr>
              <w:pStyle w:val="TablerowsBullets"/>
            </w:pPr>
            <w:r w:rsidRPr="002127F3">
              <w:rPr>
                <w:rFonts w:eastAsia="Verdana" w:cs="Verdana"/>
                <w:color w:val="000000" w:themeColor="text1"/>
              </w:rPr>
              <w:t>Remind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students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of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role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or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scenario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that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they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previously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played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encourage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them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continue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the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story.</w:t>
            </w:r>
          </w:p>
        </w:tc>
      </w:tr>
      <w:tr w:rsidR="003C1725" w14:paraId="0CECF5DF" w14:textId="77777777" w:rsidTr="00376CAF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DCCE9" w14:textId="77777777" w:rsidR="003C1725" w:rsidRPr="001F7C38" w:rsidRDefault="003C1725" w:rsidP="00107428">
            <w:pPr>
              <w:pStyle w:val="Tablerows"/>
            </w:pPr>
            <w:r w:rsidRPr="002127F3">
              <w:t>PK.DA.6</w:t>
            </w:r>
          </w:p>
          <w:p w14:paraId="13FA9BE7" w14:textId="5258FFC3" w:rsidR="003C1725" w:rsidRPr="00234CC8" w:rsidRDefault="003C1725" w:rsidP="00107428">
            <w:pPr>
              <w:pStyle w:val="Tablerows"/>
            </w:pPr>
            <w:r w:rsidRPr="001F7C38">
              <w:t>Participate</w:t>
            </w:r>
            <w:r w:rsidR="006B3744">
              <w:t xml:space="preserve"> </w:t>
            </w:r>
            <w:r w:rsidRPr="001F7C38">
              <w:t>in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listen</w:t>
            </w:r>
            <w:r w:rsidR="006B3744">
              <w:t xml:space="preserve"> </w:t>
            </w:r>
            <w:r w:rsidRPr="001F7C38">
              <w:t>to</w:t>
            </w:r>
            <w:r w:rsidR="006B3744">
              <w:t xml:space="preserve"> </w:t>
            </w:r>
            <w:r w:rsidRPr="001F7C38">
              <w:t>stories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dramatic</w:t>
            </w:r>
            <w:r w:rsidR="006B3744">
              <w:t xml:space="preserve"> </w:t>
            </w:r>
            <w:r w:rsidRPr="001F7C38">
              <w:t>performances</w:t>
            </w:r>
            <w:r w:rsidR="006B3744">
              <w:t xml:space="preserve"> </w:t>
            </w:r>
            <w:r w:rsidRPr="001F7C38">
              <w:t>from</w:t>
            </w:r>
            <w:r w:rsidR="006B3744">
              <w:t xml:space="preserve"> </w:t>
            </w:r>
            <w:r w:rsidRPr="001F7C38">
              <w:t>a</w:t>
            </w:r>
            <w:r w:rsidR="006B3744">
              <w:t xml:space="preserve"> </w:t>
            </w:r>
            <w:r w:rsidRPr="001F7C38">
              <w:t>variety</w:t>
            </w:r>
            <w:r w:rsidR="006B3744">
              <w:t xml:space="preserve"> </w:t>
            </w:r>
            <w:r w:rsidRPr="001F7C38">
              <w:t>of</w:t>
            </w:r>
            <w:r w:rsidR="006B3744">
              <w:t xml:space="preserve"> </w:t>
            </w:r>
            <w:r w:rsidRPr="001F7C38">
              <w:t>cultures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times.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6F8C7" w14:textId="5CE02E9D" w:rsidR="003C1725" w:rsidRPr="001F7C38" w:rsidRDefault="003C1725" w:rsidP="00107428">
            <w:pPr>
              <w:pStyle w:val="TablerowsBullets"/>
              <w:rPr>
                <w:rFonts w:eastAsia="Verdana" w:cs="Verdana"/>
                <w:color w:val="000000" w:themeColor="text1"/>
              </w:rPr>
            </w:pPr>
            <w:r w:rsidRPr="001F7C38">
              <w:rPr>
                <w:rFonts w:eastAsia="Verdana" w:cs="Verdana"/>
                <w:color w:val="000000" w:themeColor="text1"/>
              </w:rPr>
              <w:t>Provide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opportunities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for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students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experience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cultural,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social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diversity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awareness,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through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storytelling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and/or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performances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(e.g</w:t>
            </w:r>
            <w:r w:rsidRPr="00FC3AF2">
              <w:rPr>
                <w:rFonts w:eastAsia="Verdana" w:cs="Verdana"/>
                <w:color w:val="000000" w:themeColor="text1"/>
              </w:rPr>
              <w:t>.,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CE6C84">
              <w:rPr>
                <w:rFonts w:eastAsia="Verdana" w:cs="Verdana"/>
                <w:color w:val="000000" w:themeColor="text1"/>
              </w:rPr>
              <w:t>by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incorporating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peers,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family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members,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materials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or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professional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artists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in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the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classroom)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encourage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students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observe,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listen,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respond.</w:t>
            </w:r>
          </w:p>
          <w:p w14:paraId="5C178242" w14:textId="732529E9" w:rsidR="003C1725" w:rsidRPr="003C1725" w:rsidRDefault="003C1725">
            <w:pPr>
              <w:pStyle w:val="TablerowsBullets"/>
              <w:rPr>
                <w:rFonts w:eastAsia="Verdana" w:cs="Verdana"/>
                <w:color w:val="000000" w:themeColor="text1"/>
              </w:rPr>
            </w:pPr>
            <w:r w:rsidRPr="002127F3">
              <w:rPr>
                <w:rFonts w:eastAsia="Verdana" w:cs="Verdana"/>
                <w:color w:val="000000" w:themeColor="text1"/>
                <w:lang w:val="en"/>
              </w:rPr>
              <w:t>Model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active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listening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and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guiding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discussions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to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deepen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comprehension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and</w:t>
            </w:r>
            <w:r w:rsidR="006B3744">
              <w:rPr>
                <w:rFonts w:eastAsia="Verdana" w:cs="Verdana"/>
                <w:color w:val="000000" w:themeColor="text1"/>
                <w:lang w:val="en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  <w:lang w:val="en"/>
              </w:rPr>
              <w:t>vocabulary.</w:t>
            </w:r>
          </w:p>
        </w:tc>
      </w:tr>
      <w:tr w:rsidR="003C1725" w14:paraId="471C9795" w14:textId="77777777" w:rsidTr="00376CAF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FCA08" w14:textId="77777777" w:rsidR="003C1725" w:rsidRPr="00FD4A75" w:rsidRDefault="003C1725" w:rsidP="00107428">
            <w:pPr>
              <w:pStyle w:val="Tablerows"/>
            </w:pPr>
            <w:r w:rsidRPr="002127F3">
              <w:lastRenderedPageBreak/>
              <w:t>PK.DA.7</w:t>
            </w:r>
          </w:p>
          <w:p w14:paraId="35A0ABD1" w14:textId="38CC5E42" w:rsidR="003C1725" w:rsidRPr="003C1725" w:rsidRDefault="003C1725" w:rsidP="00107428">
            <w:pPr>
              <w:pStyle w:val="TablerowsMORESPACE"/>
            </w:pPr>
            <w:r w:rsidRPr="003C1725">
              <w:t>Describe</w:t>
            </w:r>
            <w:r w:rsidR="006B3744">
              <w:t xml:space="preserve"> </w:t>
            </w:r>
            <w:r w:rsidRPr="003C1725">
              <w:t>feelings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reactions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make</w:t>
            </w:r>
            <w:r w:rsidR="006B3744">
              <w:t xml:space="preserve"> </w:t>
            </w:r>
            <w:r w:rsidRPr="003C1725">
              <w:t>increasingly</w:t>
            </w:r>
            <w:r w:rsidR="006B3744">
              <w:t xml:space="preserve"> </w:t>
            </w:r>
            <w:r w:rsidRPr="003C1725">
              <w:t>informed</w:t>
            </w:r>
            <w:r w:rsidR="006B3744">
              <w:t xml:space="preserve"> </w:t>
            </w:r>
            <w:r w:rsidRPr="003C1725">
              <w:t>responses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stories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dramatic</w:t>
            </w:r>
            <w:r w:rsidR="006B3744">
              <w:t xml:space="preserve"> </w:t>
            </w:r>
            <w:r w:rsidRPr="003C1725">
              <w:t>performances.</w:t>
            </w:r>
            <w:r w:rsidR="006B3744">
              <w:t xml:space="preserve"> </w:t>
            </w:r>
            <w:r w:rsidRPr="003C1725">
              <w:t>Begin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empathize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other</w:t>
            </w:r>
            <w:r w:rsidR="006B3744">
              <w:t xml:space="preserve"> </w:t>
            </w:r>
            <w:r w:rsidRPr="003C1725">
              <w:t>people’s</w:t>
            </w:r>
            <w:r w:rsidR="006B3744">
              <w:t xml:space="preserve"> </w:t>
            </w:r>
            <w:r w:rsidRPr="003C1725">
              <w:t>feelings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reactions.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05B20" w14:textId="5469D26D" w:rsidR="003C1725" w:rsidRPr="001F7C38" w:rsidRDefault="003C1725" w:rsidP="00107428">
            <w:pPr>
              <w:pStyle w:val="TablerowsBullets"/>
              <w:rPr>
                <w:rFonts w:eastAsia="Verdana" w:cs="Verdana"/>
                <w:color w:val="000000" w:themeColor="text1"/>
              </w:rPr>
            </w:pPr>
            <w:r w:rsidRPr="001F7C38">
              <w:rPr>
                <w:rFonts w:eastAsia="Verdana" w:cs="Verdana"/>
                <w:color w:val="000000" w:themeColor="text1"/>
              </w:rPr>
              <w:t>Join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in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dramatic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play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promote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the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development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of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cooperation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self-regulation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skills,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such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manage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emotions,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focus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attention,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solve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problems,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develop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1F7C38">
              <w:rPr>
                <w:rFonts w:eastAsia="Verdana" w:cs="Verdana"/>
                <w:color w:val="000000" w:themeColor="text1"/>
              </w:rPr>
              <w:t>empathy.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</w:p>
          <w:p w14:paraId="6FAC7BF7" w14:textId="01565BA2" w:rsidR="003C1725" w:rsidRPr="003C1725" w:rsidRDefault="003C1725">
            <w:pPr>
              <w:pStyle w:val="TablerowsBullets"/>
              <w:rPr>
                <w:rFonts w:eastAsia="Verdana" w:cs="Verdana"/>
                <w:color w:val="000000" w:themeColor="text1"/>
              </w:rPr>
            </w:pPr>
            <w:r w:rsidRPr="002127F3">
              <w:rPr>
                <w:rFonts w:eastAsia="Verdana" w:cs="Verdana"/>
                <w:color w:val="000000" w:themeColor="text1"/>
              </w:rPr>
              <w:t>Provide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opportunities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for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perspective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taking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emotional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regulation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activities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(e.g.,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Guess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Who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activities,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active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listening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real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photos).</w:t>
            </w:r>
          </w:p>
        </w:tc>
      </w:tr>
      <w:tr w:rsidR="003C1725" w14:paraId="0B661B8B" w14:textId="77777777" w:rsidTr="00376CAF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19D07" w14:textId="77777777" w:rsidR="003C1725" w:rsidRPr="001F7C38" w:rsidRDefault="003C1725" w:rsidP="00107428">
            <w:pPr>
              <w:pStyle w:val="Tablerows"/>
            </w:pPr>
            <w:r w:rsidRPr="002127F3">
              <w:t>PK.DA.8</w:t>
            </w:r>
          </w:p>
          <w:p w14:paraId="4C69432D" w14:textId="29846618" w:rsidR="003C1725" w:rsidRPr="00234CC8" w:rsidRDefault="003C1725" w:rsidP="00107428">
            <w:pPr>
              <w:pStyle w:val="TablerowsMORESPACE"/>
            </w:pPr>
            <w:r w:rsidRPr="001F7C38">
              <w:t>Begin</w:t>
            </w:r>
            <w:r w:rsidR="006B3744">
              <w:t xml:space="preserve"> </w:t>
            </w:r>
            <w:r w:rsidRPr="001F7C38">
              <w:t>to</w:t>
            </w:r>
            <w:r w:rsidR="006B3744">
              <w:t xml:space="preserve"> </w:t>
            </w:r>
            <w:r w:rsidRPr="001F7C38">
              <w:t>demonstrate</w:t>
            </w:r>
            <w:r w:rsidR="006B3744">
              <w:t xml:space="preserve"> </w:t>
            </w:r>
            <w:r w:rsidRPr="001F7C38">
              <w:t>appropriate</w:t>
            </w:r>
            <w:r w:rsidR="006B3744">
              <w:t xml:space="preserve"> </w:t>
            </w:r>
            <w:r w:rsidRPr="001F7C38">
              <w:t>audience</w:t>
            </w:r>
            <w:r w:rsidR="006B3744">
              <w:t xml:space="preserve"> </w:t>
            </w:r>
            <w:r w:rsidRPr="001F7C38">
              <w:t>skills</w:t>
            </w:r>
            <w:r w:rsidR="006B3744">
              <w:t xml:space="preserve"> </w:t>
            </w:r>
            <w:r w:rsidRPr="001F7C38">
              <w:t>during</w:t>
            </w:r>
            <w:r w:rsidR="006B3744">
              <w:t xml:space="preserve"> </w:t>
            </w:r>
            <w:r>
              <w:t>storytelling</w:t>
            </w:r>
            <w:r w:rsidR="006B3744">
              <w:t xml:space="preserve"> </w:t>
            </w:r>
            <w:r w:rsidRPr="002127F3">
              <w:t>recordings</w:t>
            </w:r>
            <w:r w:rsidR="006B3744">
              <w:t xml:space="preserve"> </w:t>
            </w:r>
            <w:r w:rsidRPr="00D65135">
              <w:t>and</w:t>
            </w:r>
            <w:r w:rsidR="006B3744">
              <w:t xml:space="preserve"> </w:t>
            </w:r>
            <w:r w:rsidRPr="002127F3">
              <w:t>music</w:t>
            </w:r>
            <w:r w:rsidR="006B3744">
              <w:t xml:space="preserve"> </w:t>
            </w:r>
            <w:r w:rsidRPr="001F7C38">
              <w:t>performances</w:t>
            </w:r>
            <w:r>
              <w:t>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42EC09" w14:textId="6DE7358E" w:rsidR="003C1725" w:rsidRPr="003153BA" w:rsidRDefault="003C1725" w:rsidP="00107428">
            <w:pPr>
              <w:pStyle w:val="TablerowsBullets"/>
            </w:pPr>
            <w:r w:rsidRPr="002127F3">
              <w:rPr>
                <w:rFonts w:eastAsia="Verdana" w:cs="Verdana"/>
                <w:color w:val="000000" w:themeColor="text1"/>
              </w:rPr>
              <w:t>Encourage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demonstrate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how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to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listen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respond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(e.g.,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clap,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ask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questions)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during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whole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group</w:t>
            </w:r>
            <w:r w:rsidR="006B3744">
              <w:rPr>
                <w:rFonts w:eastAsia="Verdana" w:cs="Verdana"/>
                <w:color w:val="000000" w:themeColor="text1"/>
              </w:rPr>
              <w:t xml:space="preserve"> </w:t>
            </w:r>
            <w:r w:rsidRPr="002127F3">
              <w:rPr>
                <w:rFonts w:eastAsia="Verdana" w:cs="Verdana"/>
                <w:color w:val="000000" w:themeColor="text1"/>
              </w:rPr>
              <w:t>times.</w:t>
            </w:r>
          </w:p>
        </w:tc>
      </w:tr>
    </w:tbl>
    <w:p w14:paraId="2F27836A" w14:textId="77777777" w:rsidR="009F1681" w:rsidRDefault="009F1681" w:rsidP="003153BA">
      <w:pPr>
        <w:pStyle w:val="Bodycopy"/>
        <w:ind w:left="0"/>
        <w:sectPr w:rsidR="009F1681" w:rsidSect="00D702CA">
          <w:headerReference w:type="default" r:id="rId19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1E67E332" w14:textId="77777777" w:rsidR="009F1681" w:rsidRDefault="009F1681" w:rsidP="009F1681">
      <w:pPr>
        <w:pStyle w:val="Heading4"/>
      </w:pPr>
      <w:r>
        <w:lastRenderedPageBreak/>
        <w:t>Visual Arts (VA)</w:t>
      </w:r>
    </w:p>
    <w:p w14:paraId="11B96C1D" w14:textId="1283A6C5" w:rsidR="00234CC8" w:rsidRDefault="009F1681" w:rsidP="009F1681">
      <w:pPr>
        <w:pStyle w:val="Tabledescription"/>
      </w:pPr>
      <w:r>
        <w:t>Students express themselves through and develop an appreciation of the visual arts (e.g., painting, sculpting, and drawing).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5028FD" w14:paraId="466A3F28" w14:textId="77777777" w:rsidTr="009F1681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2D09366" w14:textId="4AB5408F" w:rsidR="005028FD" w:rsidRPr="008F4E09" w:rsidRDefault="005028FD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56B37BE2" w14:textId="45818483" w:rsidR="005028FD" w:rsidRPr="000166C6" w:rsidRDefault="005028FD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EA4600C" w14:textId="2E390BCB" w:rsidR="005028FD" w:rsidRPr="008F4E09" w:rsidRDefault="005028FD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4305891F" w14:textId="36706547" w:rsidR="005028FD" w:rsidRPr="000166C6" w:rsidRDefault="005028FD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3C1725" w14:paraId="528E5C2F" w14:textId="77777777" w:rsidTr="009F1681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B754AE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PK.VA.1</w:t>
            </w:r>
          </w:p>
          <w:p w14:paraId="76C9EA80" w14:textId="3B85F1C5" w:rsidR="003C1725" w:rsidRPr="00234CC8" w:rsidRDefault="003C1725" w:rsidP="00107428">
            <w:pPr>
              <w:pStyle w:val="Tablerows"/>
            </w:pPr>
            <w:r w:rsidRPr="001F7C38">
              <w:t>Demonstrate</w:t>
            </w:r>
            <w:r w:rsidR="006B3744">
              <w:t xml:space="preserve"> </w:t>
            </w:r>
            <w:r w:rsidRPr="001F7C38">
              <w:t>the</w:t>
            </w:r>
            <w:r w:rsidR="006B3744">
              <w:t xml:space="preserve"> </w:t>
            </w:r>
            <w:r w:rsidRPr="001F7C38">
              <w:t>safe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appropriate</w:t>
            </w:r>
            <w:r w:rsidR="006B3744">
              <w:t xml:space="preserve"> </w:t>
            </w:r>
            <w:r w:rsidRPr="001F7C38">
              <w:t>use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care</w:t>
            </w:r>
            <w:r w:rsidR="006B3744">
              <w:t xml:space="preserve"> </w:t>
            </w:r>
            <w:r w:rsidRPr="001F7C38">
              <w:t>of</w:t>
            </w:r>
            <w:r w:rsidR="006B3744">
              <w:t xml:space="preserve"> </w:t>
            </w:r>
            <w:r w:rsidRPr="001F7C38">
              <w:t>art</w:t>
            </w:r>
            <w:r w:rsidR="006B3744">
              <w:t xml:space="preserve"> </w:t>
            </w:r>
            <w:r w:rsidRPr="001F7C38">
              <w:t>materials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tools.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F69730" w14:textId="3D04698A" w:rsidR="003C1725" w:rsidRPr="003C1725" w:rsidRDefault="003C1725" w:rsidP="00107428">
            <w:pPr>
              <w:pStyle w:val="TablerowsBullets"/>
            </w:pPr>
            <w:r w:rsidRPr="003C1725">
              <w:t>Model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safe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appropriate</w:t>
            </w:r>
            <w:r w:rsidR="006B3744">
              <w:t xml:space="preserve"> </w:t>
            </w:r>
            <w:proofErr w:type="gramStart"/>
            <w:r w:rsidRPr="003C1725">
              <w:t>use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care</w:t>
            </w:r>
            <w:proofErr w:type="gramEnd"/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materials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tools.</w:t>
            </w:r>
            <w:r w:rsidR="006B3744">
              <w:t xml:space="preserve"> </w:t>
            </w:r>
          </w:p>
          <w:p w14:paraId="1912C9CE" w14:textId="7262C03B" w:rsidR="003C1725" w:rsidRPr="003C1725" w:rsidRDefault="003C1725" w:rsidP="00107428">
            <w:pPr>
              <w:pStyle w:val="TablerowsBullets"/>
            </w:pPr>
            <w:r w:rsidRPr="003C1725">
              <w:t>Plan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activities</w:t>
            </w:r>
            <w:r w:rsidR="006B3744">
              <w:t xml:space="preserve"> </w:t>
            </w:r>
            <w:r w:rsidRPr="003C1725">
              <w:t>that</w:t>
            </w:r>
            <w:r w:rsidR="006B3744">
              <w:t xml:space="preserve"> </w:t>
            </w:r>
            <w:r w:rsidRPr="003C1725">
              <w:t>extend</w:t>
            </w:r>
            <w:r w:rsidR="006B3744">
              <w:t xml:space="preserve"> </w:t>
            </w:r>
            <w:r w:rsidRPr="003C1725">
              <w:t>student’s</w:t>
            </w:r>
            <w:r w:rsidR="006B3744">
              <w:t xml:space="preserve"> </w:t>
            </w:r>
            <w:r w:rsidRPr="003C1725">
              <w:t>understanding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techniques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media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demonstrate</w:t>
            </w:r>
            <w:r w:rsidR="006B3744">
              <w:t xml:space="preserve"> </w:t>
            </w:r>
            <w:r w:rsidRPr="003C1725">
              <w:t>how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roll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coil</w:t>
            </w:r>
            <w:r w:rsidR="006B3744">
              <w:t xml:space="preserve"> </w:t>
            </w:r>
            <w:r w:rsidRPr="003C1725">
              <w:t>out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clay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how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use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side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crayon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make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rubbing,</w:t>
            </w:r>
            <w:r w:rsidR="006B3744">
              <w:t xml:space="preserve"> </w:t>
            </w:r>
            <w:r w:rsidRPr="003C1725">
              <w:t>demonstrate</w:t>
            </w:r>
            <w:r w:rsidR="006B3744">
              <w:t xml:space="preserve"> </w:t>
            </w:r>
            <w:r w:rsidRPr="003C1725">
              <w:t>appropriate</w:t>
            </w:r>
            <w:r w:rsidR="006B3744">
              <w:t xml:space="preserve"> </w:t>
            </w:r>
            <w:r w:rsidRPr="003C1725">
              <w:t>grip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writing</w:t>
            </w:r>
            <w:r w:rsidR="006B3744">
              <w:t xml:space="preserve"> </w:t>
            </w:r>
            <w:r w:rsidRPr="003C1725">
              <w:t>utensil).</w:t>
            </w:r>
            <w:r w:rsidR="006B3744">
              <w:t xml:space="preserve"> </w:t>
            </w:r>
          </w:p>
          <w:p w14:paraId="00D4B49D" w14:textId="0FA977E6" w:rsidR="003C1725" w:rsidRPr="003C1725" w:rsidRDefault="003C1725" w:rsidP="00107428">
            <w:pPr>
              <w:pStyle w:val="TablerowsBullets"/>
            </w:pPr>
            <w:r w:rsidRPr="003C1725">
              <w:t>Create</w:t>
            </w:r>
            <w:r w:rsidR="006B3744">
              <w:t xml:space="preserve"> </w:t>
            </w:r>
            <w:r w:rsidRPr="003C1725">
              <w:t>an</w:t>
            </w:r>
            <w:r w:rsidR="006B3744">
              <w:t xml:space="preserve"> </w:t>
            </w:r>
            <w:r w:rsidRPr="003C1725">
              <w:t>environment</w:t>
            </w:r>
            <w:r w:rsidR="006B3744">
              <w:t xml:space="preserve"> </w:t>
            </w:r>
            <w:r w:rsidRPr="003C1725">
              <w:t>that</w:t>
            </w:r>
            <w:r w:rsidR="006B3744">
              <w:t xml:space="preserve"> </w:t>
            </w:r>
            <w:r w:rsidRPr="003C1725">
              <w:t>is</w:t>
            </w:r>
            <w:r w:rsidR="006B3744">
              <w:t xml:space="preserve"> </w:t>
            </w:r>
            <w:r w:rsidRPr="003C1725">
              <w:t>conducive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creativity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rotate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introduce</w:t>
            </w:r>
            <w:r w:rsidR="006B3744">
              <w:t xml:space="preserve"> </w:t>
            </w:r>
            <w:r w:rsidRPr="003C1725">
              <w:t>new</w:t>
            </w:r>
            <w:r w:rsidR="006B3744">
              <w:t xml:space="preserve"> </w:t>
            </w:r>
            <w:r w:rsidRPr="003C1725">
              <w:t>materials</w:t>
            </w:r>
            <w:r w:rsidR="006B3744">
              <w:t xml:space="preserve"> </w:t>
            </w:r>
            <w:r w:rsidRPr="003C1725">
              <w:t>regularly,</w:t>
            </w:r>
            <w:r w:rsidR="006B3744">
              <w:t xml:space="preserve"> </w:t>
            </w:r>
            <w:r w:rsidRPr="003C1725">
              <w:t>make</w:t>
            </w:r>
            <w:r w:rsidR="006B3744">
              <w:t xml:space="preserve"> </w:t>
            </w:r>
            <w:r w:rsidRPr="003C1725">
              <w:t>materials</w:t>
            </w:r>
            <w:r w:rsidR="006B3744">
              <w:t xml:space="preserve"> </w:t>
            </w:r>
            <w:r w:rsidRPr="003C1725">
              <w:t>easily</w:t>
            </w:r>
            <w:r w:rsidR="006B3744">
              <w:t xml:space="preserve"> </w:t>
            </w:r>
            <w:r w:rsidRPr="003C1725">
              <w:t>accessible,</w:t>
            </w:r>
            <w:r w:rsidR="006B3744">
              <w:t xml:space="preserve"> </w:t>
            </w:r>
            <w:r w:rsidRPr="003C1725">
              <w:t>keep</w:t>
            </w:r>
            <w:r w:rsidR="006B3744">
              <w:t xml:space="preserve"> </w:t>
            </w:r>
            <w:r w:rsidRPr="003C1725">
              <w:t>them</w:t>
            </w:r>
            <w:r w:rsidR="006B3744">
              <w:t xml:space="preserve"> </w:t>
            </w:r>
            <w:r w:rsidRPr="003C1725">
              <w:t>organized,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minimize</w:t>
            </w:r>
            <w:r w:rsidR="006B3744">
              <w:t xml:space="preserve"> </w:t>
            </w:r>
            <w:r w:rsidRPr="003C1725">
              <w:t>commercially</w:t>
            </w:r>
            <w:r w:rsidR="006B3744">
              <w:t xml:space="preserve"> </w:t>
            </w:r>
            <w:r w:rsidRPr="003C1725">
              <w:t>purchased</w:t>
            </w:r>
            <w:r w:rsidR="006B3744">
              <w:t xml:space="preserve"> </w:t>
            </w:r>
            <w:r w:rsidRPr="003C1725">
              <w:t>decorations).</w:t>
            </w:r>
          </w:p>
          <w:p w14:paraId="3343FEAF" w14:textId="664296C7" w:rsidR="003C1725" w:rsidRPr="003C1725" w:rsidRDefault="003C1725" w:rsidP="00107428">
            <w:pPr>
              <w:pStyle w:val="TablerowsBullets"/>
            </w:pPr>
            <w:r w:rsidRPr="003C1725">
              <w:t>Provide</w:t>
            </w:r>
            <w:r w:rsidR="006B3744">
              <w:t xml:space="preserve"> </w:t>
            </w:r>
            <w:r w:rsidRPr="003C1725">
              <w:t>storage</w:t>
            </w:r>
            <w:r w:rsidR="006B3744">
              <w:t xml:space="preserve"> </w:t>
            </w:r>
            <w:r w:rsidRPr="003C1725">
              <w:t>space</w:t>
            </w:r>
            <w:r w:rsidR="006B3744">
              <w:t xml:space="preserve"> </w:t>
            </w:r>
            <w:r w:rsidRPr="003C1725">
              <w:t>for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projects</w:t>
            </w:r>
            <w:r w:rsidR="006B3744">
              <w:t xml:space="preserve"> </w:t>
            </w:r>
            <w:r w:rsidRPr="003C1725">
              <w:t>that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work</w:t>
            </w:r>
            <w:r w:rsidR="006B3744">
              <w:t xml:space="preserve"> </w:t>
            </w:r>
            <w:r w:rsidRPr="003C1725">
              <w:t>on</w:t>
            </w:r>
            <w:r w:rsidR="006B3744">
              <w:t xml:space="preserve"> </w:t>
            </w:r>
            <w:r w:rsidRPr="003C1725">
              <w:t>over</w:t>
            </w:r>
            <w:r w:rsidR="006B3744">
              <w:t xml:space="preserve"> </w:t>
            </w:r>
            <w:r w:rsidRPr="003C1725">
              <w:t>time</w:t>
            </w:r>
            <w:r w:rsidR="006B3744">
              <w:t xml:space="preserve"> </w:t>
            </w:r>
            <w:r w:rsidRPr="003C1725">
              <w:t>so</w:t>
            </w:r>
            <w:r w:rsidR="006B3744">
              <w:t xml:space="preserve"> </w:t>
            </w:r>
            <w:r w:rsidRPr="003C1725">
              <w:t>that</w:t>
            </w:r>
            <w:r w:rsidR="006B3744">
              <w:t xml:space="preserve"> </w:t>
            </w:r>
            <w:r w:rsidRPr="003C1725">
              <w:t>they</w:t>
            </w:r>
            <w:r w:rsidR="006B3744">
              <w:t xml:space="preserve"> </w:t>
            </w:r>
            <w:r w:rsidRPr="003C1725">
              <w:t>can</w:t>
            </w:r>
            <w:r w:rsidR="006B3744">
              <w:t xml:space="preserve"> </w:t>
            </w:r>
            <w:r w:rsidRPr="003C1725">
              <w:t>revisit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reflect</w:t>
            </w:r>
            <w:r w:rsidR="006B3744">
              <w:t xml:space="preserve"> </w:t>
            </w:r>
            <w:r w:rsidRPr="003C1725">
              <w:t>on</w:t>
            </w:r>
            <w:r w:rsidR="006B3744">
              <w:t xml:space="preserve"> </w:t>
            </w:r>
            <w:r w:rsidRPr="003C1725">
              <w:t>their</w:t>
            </w:r>
            <w:r w:rsidR="006B3744">
              <w:t xml:space="preserve"> </w:t>
            </w:r>
            <w:r w:rsidRPr="003C1725">
              <w:t>work,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if</w:t>
            </w:r>
            <w:r w:rsidR="006B3744">
              <w:t xml:space="preserve"> </w:t>
            </w:r>
            <w:r w:rsidRPr="003C1725">
              <w:t>desired,</w:t>
            </w:r>
            <w:r w:rsidR="006B3744">
              <w:t xml:space="preserve"> </w:t>
            </w:r>
            <w:r w:rsidRPr="003C1725">
              <w:t>revise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make</w:t>
            </w:r>
            <w:r w:rsidR="006B3744">
              <w:t xml:space="preserve"> </w:t>
            </w:r>
            <w:r w:rsidRPr="003C1725">
              <w:t>changes.</w:t>
            </w:r>
          </w:p>
        </w:tc>
      </w:tr>
      <w:tr w:rsidR="003C1725" w14:paraId="6CED5DD8" w14:textId="77777777" w:rsidTr="009F1681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D41788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PK.VA.2</w:t>
            </w:r>
          </w:p>
          <w:p w14:paraId="77DF510D" w14:textId="2142B29E" w:rsidR="003C1725" w:rsidRPr="00234CC8" w:rsidRDefault="003C1725" w:rsidP="00107428">
            <w:pPr>
              <w:pStyle w:val="Tablerows"/>
            </w:pPr>
            <w:r w:rsidRPr="001F7C38">
              <w:rPr>
                <w:lang w:val="en"/>
              </w:rPr>
              <w:t>Create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two</w:t>
            </w:r>
            <w:r>
              <w:rPr>
                <w:lang w:val="en"/>
              </w:rPr>
              <w:t>-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three-dimensional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works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art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while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exploring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color,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line,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shape,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form,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texture,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space.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093AFB" w14:textId="0C142FF3" w:rsidR="003C1725" w:rsidRPr="003C1725" w:rsidRDefault="003C1725" w:rsidP="00107428">
            <w:pPr>
              <w:pStyle w:val="TablerowsBullets"/>
            </w:pPr>
            <w:r w:rsidRPr="003C1725">
              <w:t>Provide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access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variety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developmentally</w:t>
            </w:r>
            <w:r w:rsidR="006B3744">
              <w:t xml:space="preserve"> </w:t>
            </w:r>
            <w:r w:rsidRPr="003C1725">
              <w:t>appropriate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adaptive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materials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crayons,</w:t>
            </w:r>
            <w:r w:rsidR="006B3744">
              <w:t xml:space="preserve"> </w:t>
            </w:r>
            <w:r w:rsidRPr="003C1725">
              <w:t>paint,</w:t>
            </w:r>
            <w:r w:rsidR="006B3744">
              <w:t xml:space="preserve"> </w:t>
            </w:r>
            <w:r w:rsidRPr="003C1725">
              <w:t>clay)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emphasize</w:t>
            </w:r>
            <w:r w:rsidR="006B3744">
              <w:t xml:space="preserve"> </w:t>
            </w:r>
            <w:r w:rsidRPr="003C1725">
              <w:t>open-ended,</w:t>
            </w:r>
            <w:r w:rsidR="006B3744">
              <w:t xml:space="preserve"> </w:t>
            </w:r>
            <w:r w:rsidRPr="003C1725">
              <w:t>process-oriented</w:t>
            </w:r>
            <w:r w:rsidR="006B3744">
              <w:t xml:space="preserve"> </w:t>
            </w:r>
            <w:r w:rsidRPr="003C1725">
              <w:t>activities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teacher</w:t>
            </w:r>
            <w:r w:rsidR="006B3744">
              <w:t xml:space="preserve"> </w:t>
            </w:r>
            <w:r w:rsidRPr="003C1725">
              <w:t>provides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watercolor</w:t>
            </w:r>
            <w:r w:rsidR="006B3744">
              <w:t xml:space="preserve"> </w:t>
            </w:r>
            <w:r w:rsidRPr="003C1725">
              <w:t>paints,</w:t>
            </w:r>
            <w:r w:rsidR="006B3744">
              <w:t xml:space="preserve"> </w:t>
            </w:r>
            <w:r w:rsidRPr="003C1725">
              <w:t>paper,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brushes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encourages</w:t>
            </w:r>
            <w:r w:rsidR="006B3744">
              <w:t xml:space="preserve"> </w:t>
            </w:r>
            <w:r w:rsidRPr="003C1725">
              <w:t>them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paint</w:t>
            </w:r>
            <w:r w:rsidR="006B3744">
              <w:t xml:space="preserve"> </w:t>
            </w:r>
            <w:r w:rsidRPr="003C1725">
              <w:t>rather</w:t>
            </w:r>
            <w:r w:rsidR="006B3744">
              <w:t xml:space="preserve"> </w:t>
            </w:r>
            <w:r w:rsidRPr="003C1725">
              <w:t>than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all</w:t>
            </w:r>
            <w:r w:rsidR="006B3744">
              <w:t xml:space="preserve"> </w:t>
            </w:r>
            <w:r w:rsidRPr="003C1725">
              <w:t>make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dinosaur</w:t>
            </w:r>
            <w:r w:rsidR="006B3744">
              <w:t xml:space="preserve"> </w:t>
            </w:r>
            <w:r w:rsidRPr="003C1725">
              <w:t>puppet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same</w:t>
            </w:r>
            <w:r w:rsidR="006B3744">
              <w:t xml:space="preserve"> </w:t>
            </w:r>
            <w:r w:rsidRPr="003C1725">
              <w:t>materials).</w:t>
            </w:r>
          </w:p>
          <w:p w14:paraId="0A28A460" w14:textId="5E6C5D4A" w:rsidR="003C1725" w:rsidRPr="003C1725" w:rsidRDefault="003C1725" w:rsidP="00107428">
            <w:pPr>
              <w:pStyle w:val="TablerowsBullets"/>
            </w:pPr>
            <w:r w:rsidRPr="003C1725">
              <w:t>Extend</w:t>
            </w:r>
            <w:r w:rsidR="006B3744">
              <w:t xml:space="preserve"> </w:t>
            </w:r>
            <w:r w:rsidRPr="003C1725">
              <w:t>students’</w:t>
            </w:r>
            <w:r w:rsidR="006B3744">
              <w:t xml:space="preserve"> </w:t>
            </w:r>
            <w:r w:rsidRPr="003C1725">
              <w:t>use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tools</w:t>
            </w:r>
            <w:r w:rsidR="006B3744">
              <w:t xml:space="preserve"> </w:t>
            </w:r>
            <w:r w:rsidRPr="003C1725">
              <w:t>by</w:t>
            </w:r>
            <w:r w:rsidR="006B3744">
              <w:t xml:space="preserve"> </w:t>
            </w:r>
            <w:r w:rsidRPr="003C1725">
              <w:t>asking</w:t>
            </w:r>
            <w:r w:rsidR="006B3744">
              <w:t xml:space="preserve"> </w:t>
            </w:r>
            <w:r w:rsidRPr="003C1725">
              <w:t>questions</w:t>
            </w:r>
            <w:r w:rsidR="006B3744">
              <w:t xml:space="preserve"> </w:t>
            </w:r>
            <w:r w:rsidRPr="003C1725">
              <w:t>during</w:t>
            </w:r>
            <w:r w:rsidR="006B3744">
              <w:t xml:space="preserve"> </w:t>
            </w:r>
            <w:r w:rsidRPr="003C1725">
              <w:t>activities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when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student</w:t>
            </w:r>
            <w:r w:rsidR="006B3744">
              <w:t xml:space="preserve"> </w:t>
            </w:r>
            <w:r w:rsidRPr="003C1725">
              <w:t>is</w:t>
            </w:r>
            <w:r w:rsidR="006B3744">
              <w:t xml:space="preserve"> </w:t>
            </w:r>
            <w:r w:rsidRPr="003C1725">
              <w:t>using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marker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create</w:t>
            </w:r>
            <w:r w:rsidR="006B3744">
              <w:t xml:space="preserve"> </w:t>
            </w:r>
            <w:r w:rsidRPr="003C1725">
              <w:t>squiggly</w:t>
            </w:r>
            <w:r w:rsidR="006B3744">
              <w:t xml:space="preserve"> </w:t>
            </w:r>
            <w:r w:rsidRPr="003C1725">
              <w:t>lines,</w:t>
            </w:r>
            <w:r w:rsidR="006B3744">
              <w:t xml:space="preserve"> </w:t>
            </w:r>
            <w:r w:rsidRPr="003C1725">
              <w:t>“What</w:t>
            </w:r>
            <w:r w:rsidR="006B3744">
              <w:t xml:space="preserve"> </w:t>
            </w:r>
            <w:r w:rsidRPr="003C1725">
              <w:t>other</w:t>
            </w:r>
            <w:r w:rsidR="006B3744">
              <w:t xml:space="preserve"> </w:t>
            </w:r>
            <w:r w:rsidRPr="003C1725">
              <w:t>kinds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lines</w:t>
            </w:r>
            <w:r w:rsidR="006B3744">
              <w:t xml:space="preserve"> </w:t>
            </w:r>
            <w:r w:rsidRPr="003C1725">
              <w:t>can</w:t>
            </w:r>
            <w:r w:rsidR="006B3744">
              <w:t xml:space="preserve"> </w:t>
            </w:r>
            <w:r w:rsidRPr="003C1725">
              <w:t>you</w:t>
            </w:r>
            <w:r w:rsidR="006B3744">
              <w:t xml:space="preserve"> </w:t>
            </w:r>
            <w:r w:rsidRPr="003C1725">
              <w:t>invent?”).</w:t>
            </w:r>
          </w:p>
          <w:p w14:paraId="5436ADA6" w14:textId="18FE339A" w:rsidR="003C1725" w:rsidRPr="003C1725" w:rsidRDefault="003C1725" w:rsidP="00107428">
            <w:pPr>
              <w:pStyle w:val="TablerowsBullets"/>
            </w:pPr>
            <w:r w:rsidRPr="003C1725">
              <w:t>Display</w:t>
            </w:r>
            <w:r w:rsidR="006B3744">
              <w:t xml:space="preserve"> </w:t>
            </w:r>
            <w:r w:rsidRPr="003C1725">
              <w:t>students’</w:t>
            </w:r>
            <w:r w:rsidR="006B3744">
              <w:t xml:space="preserve"> </w:t>
            </w:r>
            <w:r w:rsidRPr="003C1725">
              <w:t>artwork</w:t>
            </w:r>
            <w:r w:rsidR="006B3744">
              <w:t xml:space="preserve"> </w:t>
            </w:r>
            <w:r w:rsidRPr="003C1725">
              <w:t>at</w:t>
            </w:r>
            <w:r w:rsidR="006B3744">
              <w:t xml:space="preserve"> </w:t>
            </w:r>
            <w:r w:rsidRPr="003C1725">
              <w:t>eye</w:t>
            </w:r>
            <w:r w:rsidR="006B3744">
              <w:t xml:space="preserve"> </w:t>
            </w:r>
            <w:r w:rsidRPr="003C1725">
              <w:t>level,</w:t>
            </w:r>
            <w:r w:rsidR="006B3744">
              <w:t xml:space="preserve"> </w:t>
            </w:r>
            <w:r w:rsidRPr="003C1725">
              <w:t>accompanied</w:t>
            </w:r>
            <w:r w:rsidR="006B3744">
              <w:t xml:space="preserve"> </w:t>
            </w:r>
            <w:r w:rsidRPr="003C1725">
              <w:t>by</w:t>
            </w:r>
            <w:r w:rsidR="006B3744">
              <w:t xml:space="preserve"> </w:t>
            </w:r>
            <w:proofErr w:type="gramStart"/>
            <w:r w:rsidRPr="003C1725">
              <w:t>student’s</w:t>
            </w:r>
            <w:proofErr w:type="gramEnd"/>
            <w:r w:rsidR="006B3744">
              <w:t xml:space="preserve"> </w:t>
            </w:r>
            <w:r w:rsidRPr="003C1725">
              <w:t>explanations</w:t>
            </w:r>
            <w:r w:rsidR="006B3744">
              <w:t xml:space="preserve"> </w:t>
            </w:r>
            <w:r w:rsidRPr="003C1725">
              <w:t>about</w:t>
            </w:r>
            <w:r w:rsidR="006B3744">
              <w:t xml:space="preserve"> </w:t>
            </w:r>
            <w:r w:rsidRPr="003C1725">
              <w:t>their</w:t>
            </w:r>
            <w:r w:rsidR="006B3744">
              <w:t xml:space="preserve"> </w:t>
            </w:r>
            <w:r w:rsidRPr="003C1725">
              <w:t>work.</w:t>
            </w:r>
          </w:p>
          <w:p w14:paraId="50B08AAD" w14:textId="1D33D7E1" w:rsidR="003C1725" w:rsidRPr="003C1725" w:rsidRDefault="003C1725" w:rsidP="00107428">
            <w:pPr>
              <w:pStyle w:val="TablerowsBullets"/>
            </w:pPr>
            <w:r w:rsidRPr="003C1725">
              <w:t>Change</w:t>
            </w:r>
            <w:r w:rsidR="006B3744">
              <w:t xml:space="preserve"> </w:t>
            </w:r>
            <w:r w:rsidRPr="003C1725">
              <w:t>displays</w:t>
            </w:r>
            <w:r w:rsidR="006B3744">
              <w:t xml:space="preserve"> </w:t>
            </w:r>
            <w:r w:rsidRPr="003C1725">
              <w:t>frequently,</w:t>
            </w:r>
            <w:r w:rsidR="006B3744">
              <w:t xml:space="preserve"> </w:t>
            </w:r>
            <w:r w:rsidRPr="003C1725">
              <w:t>allowing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choose</w:t>
            </w:r>
            <w:r w:rsidR="006B3744">
              <w:t xml:space="preserve"> </w:t>
            </w:r>
            <w:r w:rsidRPr="003C1725">
              <w:t>artwork</w:t>
            </w:r>
            <w:r w:rsidR="006B3744">
              <w:t xml:space="preserve"> </w:t>
            </w:r>
            <w:r w:rsidRPr="003C1725">
              <w:t>for</w:t>
            </w:r>
            <w:r w:rsidR="006B3744">
              <w:t xml:space="preserve"> </w:t>
            </w:r>
            <w:r w:rsidRPr="003C1725">
              <w:t>display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classroom,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school,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for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project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personal</w:t>
            </w:r>
            <w:r w:rsidR="006B3744">
              <w:t xml:space="preserve"> </w:t>
            </w:r>
            <w:r w:rsidRPr="003C1725">
              <w:t>book,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class</w:t>
            </w:r>
            <w:r w:rsidR="006B3744">
              <w:t xml:space="preserve"> </w:t>
            </w:r>
            <w:r w:rsidRPr="003C1725">
              <w:t>book,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portfolio).</w:t>
            </w:r>
            <w:r w:rsidR="006B3744">
              <w:t xml:space="preserve"> </w:t>
            </w:r>
          </w:p>
          <w:p w14:paraId="18C58789" w14:textId="1A54A965" w:rsidR="003C1725" w:rsidRPr="003C1725" w:rsidRDefault="003C1725" w:rsidP="00107428">
            <w:pPr>
              <w:pStyle w:val="TablerowsBullets"/>
            </w:pPr>
            <w:r w:rsidRPr="003C1725">
              <w:t>Provide</w:t>
            </w:r>
            <w:r w:rsidR="006B3744">
              <w:t xml:space="preserve"> </w:t>
            </w:r>
            <w:r w:rsidRPr="003C1725">
              <w:t>materials</w:t>
            </w:r>
            <w:r w:rsidR="006B3744">
              <w:t xml:space="preserve"> </w:t>
            </w:r>
            <w:r w:rsidRPr="003C1725">
              <w:t>such</w:t>
            </w:r>
            <w:r w:rsidR="006B3744">
              <w:t xml:space="preserve"> </w:t>
            </w:r>
            <w:r w:rsidRPr="003C1725">
              <w:t>as</w:t>
            </w:r>
            <w:r w:rsidR="006B3744">
              <w:t xml:space="preserve"> </w:t>
            </w:r>
            <w:r w:rsidRPr="003C1725">
              <w:t>clay,</w:t>
            </w:r>
            <w:r w:rsidR="006B3744">
              <w:t xml:space="preserve"> </w:t>
            </w:r>
            <w:r w:rsidRPr="003C1725">
              <w:t>playdough,</w:t>
            </w:r>
            <w:r w:rsidR="006B3744">
              <w:t xml:space="preserve"> </w:t>
            </w:r>
            <w:r w:rsidRPr="003C1725">
              <w:t>tubes,</w:t>
            </w:r>
            <w:r w:rsidR="006B3744">
              <w:t xml:space="preserve"> </w:t>
            </w:r>
            <w:r w:rsidRPr="003C1725">
              <w:t>etc.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allow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independently</w:t>
            </w:r>
            <w:r w:rsidR="006B3744">
              <w:t xml:space="preserve"> </w:t>
            </w:r>
            <w:r w:rsidRPr="003C1725">
              <w:t>explore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create</w:t>
            </w:r>
            <w:r w:rsidR="006B3744">
              <w:t xml:space="preserve"> </w:t>
            </w:r>
            <w:r w:rsidRPr="003C1725">
              <w:t>three-dimensional</w:t>
            </w:r>
            <w:r w:rsidR="006B3744">
              <w:t xml:space="preserve"> </w:t>
            </w:r>
            <w:r w:rsidRPr="003C1725">
              <w:t>(3D)</w:t>
            </w:r>
            <w:r w:rsidR="006B3744">
              <w:t xml:space="preserve"> </w:t>
            </w:r>
            <w:r w:rsidRPr="003C1725">
              <w:t>art.</w:t>
            </w:r>
          </w:p>
        </w:tc>
      </w:tr>
      <w:tr w:rsidR="003C1725" w14:paraId="4B8EE50F" w14:textId="77777777" w:rsidTr="009F1681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437A7E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PK.VA.3</w:t>
            </w:r>
          </w:p>
          <w:p w14:paraId="5DA282F9" w14:textId="679080EA" w:rsidR="003C1725" w:rsidRPr="00234CC8" w:rsidRDefault="003C1725" w:rsidP="00107428">
            <w:pPr>
              <w:pStyle w:val="Tablerows"/>
            </w:pPr>
            <w:r w:rsidRPr="001F7C38">
              <w:t>Use</w:t>
            </w:r>
            <w:r w:rsidR="006B3744">
              <w:t xml:space="preserve"> </w:t>
            </w:r>
            <w:r w:rsidRPr="001F7C38">
              <w:t>vocabulary</w:t>
            </w:r>
            <w:r w:rsidR="006B3744">
              <w:t xml:space="preserve"> </w:t>
            </w:r>
            <w:r w:rsidRPr="001F7C38">
              <w:t>to</w:t>
            </w:r>
            <w:r w:rsidR="006B3744">
              <w:t xml:space="preserve"> </w:t>
            </w:r>
            <w:r w:rsidRPr="001F7C38">
              <w:t>describe</w:t>
            </w:r>
            <w:r w:rsidR="006B3744">
              <w:t xml:space="preserve"> </w:t>
            </w:r>
            <w:r w:rsidRPr="001F7C38">
              <w:t>various</w:t>
            </w:r>
            <w:r w:rsidR="006B3744">
              <w:t xml:space="preserve"> </w:t>
            </w:r>
            <w:r w:rsidRPr="001F7C38">
              <w:t>art</w:t>
            </w:r>
            <w:r w:rsidR="006B3744">
              <w:t xml:space="preserve"> </w:t>
            </w:r>
            <w:r w:rsidRPr="001F7C38">
              <w:t>forms</w:t>
            </w:r>
            <w:r w:rsidR="006B3744">
              <w:t xml:space="preserve"> </w:t>
            </w:r>
            <w:r w:rsidRPr="001F7C38">
              <w:t>(e.g.,</w:t>
            </w:r>
            <w:r w:rsidR="006B3744">
              <w:t xml:space="preserve"> </w:t>
            </w:r>
            <w:r w:rsidRPr="001F7C38">
              <w:t>photographs,</w:t>
            </w:r>
            <w:r w:rsidR="006B3744">
              <w:t xml:space="preserve"> </w:t>
            </w:r>
            <w:r w:rsidRPr="001F7C38">
              <w:t>sculpture),</w:t>
            </w:r>
            <w:r w:rsidR="006B3744">
              <w:t xml:space="preserve"> </w:t>
            </w:r>
            <w:r w:rsidRPr="001F7C38">
              <w:t>artists</w:t>
            </w:r>
            <w:r w:rsidR="006B3744">
              <w:t xml:space="preserve"> </w:t>
            </w:r>
            <w:r w:rsidRPr="001F7C38">
              <w:t>(e.g.</w:t>
            </w:r>
            <w:r w:rsidRPr="00407833">
              <w:t>,</w:t>
            </w:r>
            <w:r w:rsidR="006B3744">
              <w:t xml:space="preserve"> </w:t>
            </w:r>
            <w:r w:rsidRPr="001F7C38">
              <w:t>illustrator,</w:t>
            </w:r>
            <w:r w:rsidR="006B3744">
              <w:t xml:space="preserve"> </w:t>
            </w:r>
            <w:r w:rsidRPr="001F7C38">
              <w:t>sculptor,</w:t>
            </w:r>
            <w:r w:rsidR="006B3744">
              <w:t xml:space="preserve"> </w:t>
            </w:r>
            <w:r w:rsidRPr="001F7C38">
              <w:t>photographer)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elements</w:t>
            </w:r>
            <w:r w:rsidR="006B3744">
              <w:t xml:space="preserve"> </w:t>
            </w:r>
            <w:r w:rsidRPr="001F7C38">
              <w:t>in</w:t>
            </w:r>
            <w:r w:rsidR="006B3744">
              <w:t xml:space="preserve"> </w:t>
            </w:r>
            <w:r w:rsidRPr="001F7C38">
              <w:t>the</w:t>
            </w:r>
            <w:r w:rsidR="006B3744">
              <w:t xml:space="preserve"> </w:t>
            </w:r>
            <w:r w:rsidRPr="001F7C38">
              <w:t>visual</w:t>
            </w:r>
            <w:r w:rsidR="006B3744">
              <w:t xml:space="preserve"> </w:t>
            </w:r>
            <w:r w:rsidRPr="001F7C38">
              <w:t>arts.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49C68" w14:textId="0744BD88" w:rsidR="003C1725" w:rsidRPr="003C1725" w:rsidRDefault="003C1725" w:rsidP="00107428">
            <w:pPr>
              <w:pStyle w:val="TablerowsBullets"/>
            </w:pPr>
            <w:r w:rsidRPr="003C1725">
              <w:t>Introduce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vocabulary</w:t>
            </w:r>
            <w:r w:rsidR="006B3744">
              <w:t xml:space="preserve"> </w:t>
            </w:r>
            <w:r w:rsidRPr="003C1725">
              <w:t>used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visual</w:t>
            </w:r>
            <w:r w:rsidR="006B3744">
              <w:t xml:space="preserve"> </w:t>
            </w:r>
            <w:r w:rsidRPr="003C1725">
              <w:t>arts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line,</w:t>
            </w:r>
            <w:r w:rsidR="006B3744">
              <w:t xml:space="preserve"> </w:t>
            </w:r>
            <w:r w:rsidRPr="003C1725">
              <w:t>color,</w:t>
            </w:r>
            <w:r w:rsidR="006B3744">
              <w:t xml:space="preserve"> </w:t>
            </w:r>
            <w:r w:rsidRPr="003C1725">
              <w:t>shape,</w:t>
            </w:r>
            <w:r w:rsidR="006B3744">
              <w:t xml:space="preserve"> </w:t>
            </w:r>
            <w:r w:rsidRPr="003C1725">
              <w:t>sculpture,</w:t>
            </w:r>
            <w:r w:rsidR="006B3744">
              <w:t xml:space="preserve"> </w:t>
            </w:r>
            <w:r w:rsidRPr="003C1725">
              <w:t>collage)</w:t>
            </w:r>
            <w:r w:rsidR="006B3744">
              <w:t xml:space="preserve"> </w:t>
            </w:r>
            <w:r w:rsidRPr="003C1725">
              <w:t>during</w:t>
            </w:r>
            <w:r w:rsidR="006B3744">
              <w:t xml:space="preserve"> </w:t>
            </w:r>
            <w:r w:rsidRPr="003C1725">
              <w:t>hands-on</w:t>
            </w:r>
            <w:r w:rsidR="006B3744">
              <w:t xml:space="preserve"> </w:t>
            </w:r>
            <w:r w:rsidRPr="003C1725">
              <w:t>activities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explorations</w:t>
            </w:r>
            <w:r w:rsidR="006B3744">
              <w:t xml:space="preserve"> </w:t>
            </w:r>
            <w:r w:rsidRPr="003C1725">
              <w:t>(not</w:t>
            </w:r>
            <w:r w:rsidR="006B3744">
              <w:t xml:space="preserve"> </w:t>
            </w:r>
            <w:r w:rsidRPr="003C1725">
              <w:t>just</w:t>
            </w:r>
            <w:r w:rsidR="006B3744">
              <w:t xml:space="preserve"> </w:t>
            </w:r>
            <w:r w:rsidRPr="003C1725">
              <w:t>during</w:t>
            </w:r>
            <w:r w:rsidR="006B3744">
              <w:t xml:space="preserve"> </w:t>
            </w:r>
            <w:r w:rsidRPr="003C1725">
              <w:t>teacher-directed</w:t>
            </w:r>
            <w:r w:rsidR="006B3744">
              <w:t xml:space="preserve"> </w:t>
            </w:r>
            <w:r w:rsidRPr="003C1725">
              <w:t>large</w:t>
            </w:r>
            <w:r w:rsidR="006B3744">
              <w:t xml:space="preserve"> </w:t>
            </w:r>
            <w:r w:rsidRPr="003C1725">
              <w:t>group</w:t>
            </w:r>
            <w:r w:rsidR="006B3744">
              <w:t xml:space="preserve"> </w:t>
            </w:r>
            <w:r w:rsidRPr="003C1725">
              <w:t>time).</w:t>
            </w:r>
            <w:r w:rsidR="006B3744">
              <w:t xml:space="preserve"> </w:t>
            </w:r>
          </w:p>
          <w:p w14:paraId="6ADD6C41" w14:textId="397BB9BB" w:rsidR="003C1725" w:rsidRPr="003C1725" w:rsidRDefault="003C1725" w:rsidP="00107428">
            <w:pPr>
              <w:pStyle w:val="TablerowsBullets"/>
            </w:pPr>
            <w:r w:rsidRPr="003C1725">
              <w:t>Develop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visual</w:t>
            </w:r>
            <w:r w:rsidR="006B3744">
              <w:t xml:space="preserve"> </w:t>
            </w:r>
            <w:r w:rsidRPr="003C1725">
              <w:t>reference</w:t>
            </w:r>
            <w:r w:rsidR="006B3744">
              <w:t xml:space="preserve"> </w:t>
            </w:r>
            <w:r w:rsidRPr="003C1725">
              <w:t>library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photos,</w:t>
            </w:r>
            <w:r w:rsidR="006B3744">
              <w:t xml:space="preserve"> </w:t>
            </w:r>
            <w:r w:rsidRPr="003C1725">
              <w:t>museum</w:t>
            </w:r>
            <w:r w:rsidR="006B3744">
              <w:t xml:space="preserve"> </w:t>
            </w:r>
            <w:r w:rsidRPr="003C1725">
              <w:t>postcards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prints,</w:t>
            </w:r>
            <w:r w:rsidR="006B3744">
              <w:t xml:space="preserve"> </w:t>
            </w:r>
            <w:r w:rsidRPr="003C1725">
              <w:t>books,</w:t>
            </w:r>
            <w:r w:rsidR="006B3744">
              <w:t xml:space="preserve"> </w:t>
            </w:r>
            <w:r w:rsidRPr="003C1725">
              <w:t>calendar</w:t>
            </w:r>
            <w:r w:rsidR="006B3744">
              <w:t xml:space="preserve"> </w:t>
            </w:r>
            <w:r w:rsidRPr="003C1725">
              <w:t>art,</w:t>
            </w:r>
            <w:r w:rsidR="006B3744">
              <w:t xml:space="preserve"> </w:t>
            </w:r>
            <w:r w:rsidRPr="003C1725">
              <w:t>Websites,</w:t>
            </w:r>
            <w:r w:rsidR="006B3744">
              <w:t xml:space="preserve"> </w:t>
            </w:r>
            <w:r w:rsidRPr="003C1725">
              <w:t>videos)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provide</w:t>
            </w:r>
            <w:r w:rsidR="006B3744">
              <w:t xml:space="preserve"> </w:t>
            </w:r>
            <w:r w:rsidRPr="003C1725">
              <w:t>actual</w:t>
            </w:r>
            <w:r w:rsidR="006B3744">
              <w:t xml:space="preserve"> </w:t>
            </w:r>
            <w:r w:rsidRPr="003C1725">
              <w:t>objects</w:t>
            </w:r>
            <w:r w:rsidR="006B3744">
              <w:t xml:space="preserve"> </w:t>
            </w:r>
            <w:r w:rsidRPr="003C1725">
              <w:t>that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can</w:t>
            </w:r>
            <w:r w:rsidR="006B3744">
              <w:t xml:space="preserve"> </w:t>
            </w:r>
            <w:r w:rsidRPr="003C1725">
              <w:t>refer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for</w:t>
            </w:r>
            <w:r w:rsidR="006B3744">
              <w:t xml:space="preserve"> </w:t>
            </w:r>
            <w:r w:rsidRPr="003C1725">
              <w:t>more</w:t>
            </w:r>
            <w:r w:rsidR="006B3744">
              <w:t xml:space="preserve"> </w:t>
            </w:r>
            <w:r w:rsidRPr="003C1725">
              <w:t>representation</w:t>
            </w:r>
            <w:r w:rsidR="006B3744">
              <w:t xml:space="preserve"> </w:t>
            </w:r>
            <w:r w:rsidRPr="003C1725">
              <w:t>(and</w:t>
            </w:r>
            <w:r w:rsidR="006B3744">
              <w:t xml:space="preserve"> </w:t>
            </w:r>
            <w:proofErr w:type="gramStart"/>
            <w:r w:rsidRPr="003C1725">
              <w:t>as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way</w:t>
            </w:r>
            <w:r w:rsidR="006B3744">
              <w:t xml:space="preserve"> </w:t>
            </w:r>
            <w:r w:rsidRPr="003C1725">
              <w:t>to</w:t>
            </w:r>
            <w:proofErr w:type="gramEnd"/>
            <w:r w:rsidR="006B3744">
              <w:t xml:space="preserve"> </w:t>
            </w:r>
            <w:r w:rsidRPr="003C1725">
              <w:t>avoid</w:t>
            </w:r>
            <w:r w:rsidR="006B3744">
              <w:t xml:space="preserve"> </w:t>
            </w:r>
            <w:r w:rsidRPr="003C1725">
              <w:t>imposing</w:t>
            </w:r>
            <w:r w:rsidR="006B3744">
              <w:t xml:space="preserve"> </w:t>
            </w:r>
            <w:r w:rsidRPr="003C1725">
              <w:t>adult</w:t>
            </w:r>
            <w:r w:rsidR="006B3744">
              <w:t xml:space="preserve"> </w:t>
            </w:r>
            <w:r w:rsidRPr="003C1725">
              <w:t>solutions</w:t>
            </w:r>
            <w:r w:rsidR="006B3744">
              <w:t xml:space="preserve"> </w:t>
            </w:r>
            <w:r w:rsidRPr="003C1725">
              <w:t>on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drawing</w:t>
            </w:r>
            <w:r w:rsidR="006B3744">
              <w:t xml:space="preserve"> </w:t>
            </w:r>
            <w:r w:rsidRPr="003C1725">
              <w:t>for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student).</w:t>
            </w:r>
          </w:p>
        </w:tc>
      </w:tr>
      <w:tr w:rsidR="003C1725" w14:paraId="63D80125" w14:textId="77777777" w:rsidTr="009F1681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6F0C7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PK.VA.4</w:t>
            </w:r>
          </w:p>
          <w:p w14:paraId="5D4A2AFF" w14:textId="186C94F9" w:rsidR="003C1725" w:rsidRPr="00234CC8" w:rsidRDefault="003C1725" w:rsidP="00107428">
            <w:pPr>
              <w:pStyle w:val="TablerowsMORESPACE"/>
            </w:pPr>
            <w:r w:rsidRPr="001F7C38">
              <w:t>Demonstrate</w:t>
            </w:r>
            <w:r w:rsidR="006B3744">
              <w:t xml:space="preserve"> </w:t>
            </w:r>
            <w:r w:rsidRPr="001F7C38">
              <w:t>a</w:t>
            </w:r>
            <w:r w:rsidR="006B3744">
              <w:t xml:space="preserve"> </w:t>
            </w:r>
            <w:r w:rsidRPr="001F7C38">
              <w:t>growing</w:t>
            </w:r>
            <w:r w:rsidR="006B3744">
              <w:t xml:space="preserve"> </w:t>
            </w:r>
            <w:r w:rsidRPr="001F7C38">
              <w:t>ability</w:t>
            </w:r>
            <w:r w:rsidR="006B3744">
              <w:t xml:space="preserve"> </w:t>
            </w:r>
            <w:r w:rsidRPr="001F7C38">
              <w:t>to</w:t>
            </w:r>
            <w:r w:rsidR="006B3744">
              <w:t xml:space="preserve"> </w:t>
            </w:r>
            <w:r w:rsidRPr="001F7C38">
              <w:t>represent</w:t>
            </w:r>
            <w:r w:rsidR="006B3744">
              <w:t xml:space="preserve"> </w:t>
            </w:r>
            <w:r w:rsidRPr="001F7C38">
              <w:t>experiences,</w:t>
            </w:r>
            <w:r w:rsidR="006B3744">
              <w:t xml:space="preserve"> </w:t>
            </w:r>
            <w:r w:rsidRPr="001F7C38">
              <w:t>thoughts,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ideas</w:t>
            </w:r>
            <w:r w:rsidR="006B3744">
              <w:t xml:space="preserve"> </w:t>
            </w:r>
            <w:r w:rsidRPr="001F7C38">
              <w:t>through</w:t>
            </w:r>
            <w:r w:rsidR="006B3744">
              <w:t xml:space="preserve"> </w:t>
            </w:r>
            <w:r w:rsidRPr="001F7C38">
              <w:t>a</w:t>
            </w:r>
            <w:r w:rsidR="006B3744">
              <w:t xml:space="preserve"> </w:t>
            </w:r>
            <w:r w:rsidRPr="001F7C38">
              <w:t>variety</w:t>
            </w:r>
            <w:r w:rsidR="006B3744">
              <w:t xml:space="preserve"> </w:t>
            </w:r>
            <w:r w:rsidRPr="001F7C38">
              <w:t>of</w:t>
            </w:r>
            <w:r w:rsidR="006B3744">
              <w:t xml:space="preserve"> </w:t>
            </w:r>
            <w:r w:rsidRPr="001F7C38">
              <w:t>age-appropriate</w:t>
            </w:r>
            <w:r w:rsidR="006B3744">
              <w:t xml:space="preserve"> </w:t>
            </w:r>
            <w:r w:rsidRPr="001F7C38">
              <w:t>materials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visual</w:t>
            </w:r>
            <w:r w:rsidR="006B3744">
              <w:t xml:space="preserve"> </w:t>
            </w:r>
            <w:r w:rsidRPr="001F7C38">
              <w:t>art</w:t>
            </w:r>
            <w:r w:rsidR="006B3744">
              <w:t xml:space="preserve"> </w:t>
            </w:r>
            <w:r w:rsidRPr="001F7C38">
              <w:t>media</w:t>
            </w:r>
            <w:r w:rsidR="006B3744">
              <w:t xml:space="preserve"> </w:t>
            </w:r>
            <w:r w:rsidRPr="001F7C38">
              <w:t>using</w:t>
            </w:r>
            <w:r w:rsidR="006B3744">
              <w:t xml:space="preserve"> </w:t>
            </w:r>
            <w:r w:rsidRPr="001F7C38">
              <w:t>memory,</w:t>
            </w:r>
            <w:r w:rsidR="006B3744">
              <w:t xml:space="preserve"> </w:t>
            </w:r>
            <w:r w:rsidRPr="001F7C38">
              <w:t>observation,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imagination.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AFA568" w14:textId="51806021" w:rsidR="003C1725" w:rsidRPr="003C1725" w:rsidRDefault="003C1725" w:rsidP="00107428">
            <w:pPr>
              <w:pStyle w:val="TablerowsBullets"/>
            </w:pPr>
            <w:r w:rsidRPr="003C1725">
              <w:t>Facilitate</w:t>
            </w:r>
            <w:r w:rsidR="006B3744">
              <w:t xml:space="preserve"> </w:t>
            </w:r>
            <w:r w:rsidRPr="003C1725">
              <w:t>firsthand</w:t>
            </w:r>
            <w:r w:rsidR="006B3744">
              <w:t xml:space="preserve"> </w:t>
            </w:r>
            <w:r w:rsidRPr="003C1725">
              <w:t>experiences</w:t>
            </w:r>
            <w:r w:rsidR="006B3744">
              <w:t xml:space="preserve"> </w:t>
            </w:r>
            <w:r w:rsidRPr="003C1725">
              <w:t>that</w:t>
            </w:r>
            <w:r w:rsidR="006B3744">
              <w:t xml:space="preserve"> </w:t>
            </w:r>
            <w:r w:rsidRPr="003C1725">
              <w:t>encourage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develop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concepts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expression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go</w:t>
            </w:r>
            <w:r w:rsidR="006B3744">
              <w:t xml:space="preserve"> </w:t>
            </w:r>
            <w:r w:rsidRPr="003C1725">
              <w:t>outside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observe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draw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tree</w:t>
            </w:r>
            <w:r w:rsidR="006B3744">
              <w:t xml:space="preserve"> </w:t>
            </w:r>
            <w:r w:rsidRPr="003C1725">
              <w:t>during</w:t>
            </w:r>
            <w:r w:rsidR="006B3744">
              <w:t xml:space="preserve"> </w:t>
            </w:r>
            <w:r w:rsidRPr="003C1725">
              <w:t>each</w:t>
            </w:r>
            <w:r w:rsidR="006B3744">
              <w:t xml:space="preserve"> </w:t>
            </w:r>
            <w:r w:rsidRPr="003C1725">
              <w:t>season).</w:t>
            </w:r>
          </w:p>
          <w:p w14:paraId="6BC0F085" w14:textId="0D444C2B" w:rsidR="003C1725" w:rsidRPr="003C1725" w:rsidRDefault="003C1725">
            <w:pPr>
              <w:pStyle w:val="TablerowsBullets"/>
            </w:pPr>
            <w:r w:rsidRPr="003C1725">
              <w:t>Promote</w:t>
            </w:r>
            <w:r w:rsidR="006B3744">
              <w:t xml:space="preserve"> </w:t>
            </w:r>
            <w:r w:rsidRPr="003C1725">
              <w:t>emotional</w:t>
            </w:r>
            <w:r w:rsidR="006B3744">
              <w:t xml:space="preserve"> </w:t>
            </w:r>
            <w:r w:rsidRPr="003C1725">
              <w:t>expression,</w:t>
            </w:r>
            <w:r w:rsidR="006B3744">
              <w:t xml:space="preserve"> </w:t>
            </w:r>
            <w:r w:rsidRPr="003C1725">
              <w:t>mood</w:t>
            </w:r>
            <w:r w:rsidR="006B3744">
              <w:t xml:space="preserve"> </w:t>
            </w:r>
            <w:r w:rsidRPr="003C1725">
              <w:t>regulation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resilience</w:t>
            </w:r>
            <w:r w:rsidR="006B3744">
              <w:t xml:space="preserve"> </w:t>
            </w:r>
            <w:r w:rsidRPr="003C1725">
              <w:t>by</w:t>
            </w:r>
            <w:r w:rsidR="006B3744">
              <w:t xml:space="preserve"> </w:t>
            </w:r>
            <w:r w:rsidRPr="003C1725">
              <w:t>creating</w:t>
            </w:r>
            <w:r w:rsidR="006B3744">
              <w:t xml:space="preserve"> </w:t>
            </w:r>
            <w:r w:rsidRPr="003C1725">
              <w:t>drawings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express</w:t>
            </w:r>
            <w:r w:rsidR="006B3744">
              <w:t xml:space="preserve"> </w:t>
            </w:r>
            <w:r w:rsidRPr="003C1725">
              <w:t>feelings</w:t>
            </w:r>
            <w:r w:rsidR="006B3744">
              <w:t xml:space="preserve"> </w:t>
            </w:r>
            <w:r w:rsidRPr="003C1725">
              <w:t>when</w:t>
            </w:r>
            <w:r w:rsidR="006B3744">
              <w:t xml:space="preserve"> </w:t>
            </w:r>
            <w:r w:rsidRPr="003C1725">
              <w:t>they</w:t>
            </w:r>
            <w:r w:rsidR="006B3744">
              <w:t xml:space="preserve"> </w:t>
            </w:r>
            <w:r w:rsidRPr="003C1725">
              <w:t>may</w:t>
            </w:r>
            <w:r w:rsidR="006B3744">
              <w:t xml:space="preserve"> </w:t>
            </w:r>
            <w:r w:rsidRPr="003C1725">
              <w:t>not</w:t>
            </w:r>
            <w:r w:rsidR="006B3744">
              <w:t xml:space="preserve"> </w:t>
            </w:r>
            <w:r w:rsidRPr="003C1725">
              <w:t>yet</w:t>
            </w:r>
            <w:r w:rsidR="006B3744">
              <w:t xml:space="preserve"> </w:t>
            </w:r>
            <w:r w:rsidRPr="003C1725">
              <w:t>have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vocabulary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safe</w:t>
            </w:r>
            <w:r w:rsidR="006B3744">
              <w:t xml:space="preserve"> </w:t>
            </w:r>
            <w:r w:rsidRPr="003C1725">
              <w:t>spaces,</w:t>
            </w:r>
            <w:r w:rsidR="006B3744">
              <w:t xml:space="preserve"> </w:t>
            </w:r>
            <w:r w:rsidRPr="003C1725">
              <w:t>hideouts,</w:t>
            </w:r>
            <w:r w:rsidR="006B3744">
              <w:t xml:space="preserve"> </w:t>
            </w:r>
            <w:r w:rsidRPr="003C1725">
              <w:t>secret</w:t>
            </w:r>
            <w:r w:rsidR="006B3744">
              <w:t xml:space="preserve"> </w:t>
            </w:r>
            <w:r w:rsidRPr="003C1725">
              <w:t>islands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imaginary</w:t>
            </w:r>
            <w:r w:rsidR="006B3744">
              <w:t xml:space="preserve"> </w:t>
            </w:r>
            <w:r w:rsidRPr="003C1725">
              <w:t>worlds).</w:t>
            </w:r>
          </w:p>
        </w:tc>
      </w:tr>
      <w:tr w:rsidR="003C1725" w14:paraId="2D0BD501" w14:textId="77777777" w:rsidTr="009F1681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405CA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lastRenderedPageBreak/>
              <w:t>PK.VA.5</w:t>
            </w:r>
          </w:p>
          <w:p w14:paraId="4D331B1D" w14:textId="7FEB62D4" w:rsidR="003C1725" w:rsidRPr="00234CC8" w:rsidRDefault="003C1725" w:rsidP="00107428">
            <w:pPr>
              <w:pStyle w:val="Tablerows"/>
            </w:pPr>
            <w:r w:rsidRPr="001F7C38">
              <w:rPr>
                <w:lang w:val="en"/>
              </w:rPr>
              <w:t>Demonstrate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planning,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persistence,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problem-solving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skills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while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working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independently,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or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with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others,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during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creative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process.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5E406" w14:textId="0EC398CD" w:rsidR="003C1725" w:rsidRPr="003C1725" w:rsidRDefault="003C1725" w:rsidP="00107428">
            <w:pPr>
              <w:pStyle w:val="TablerowsBullets"/>
            </w:pPr>
            <w:r w:rsidRPr="003C1725">
              <w:t>Help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student</w:t>
            </w:r>
            <w:r w:rsidR="006B3744">
              <w:t xml:space="preserve"> </w:t>
            </w:r>
            <w:r w:rsidRPr="003C1725">
              <w:t>who</w:t>
            </w:r>
            <w:r w:rsidR="006B3744">
              <w:t xml:space="preserve"> </w:t>
            </w:r>
            <w:r w:rsidRPr="003C1725">
              <w:t>is</w:t>
            </w:r>
            <w:r w:rsidR="006B3744">
              <w:t xml:space="preserve"> </w:t>
            </w:r>
            <w:r w:rsidRPr="003C1725">
              <w:t>stuck</w:t>
            </w:r>
            <w:r w:rsidR="006B3744">
              <w:t xml:space="preserve"> </w:t>
            </w:r>
            <w:r w:rsidRPr="003C1725">
              <w:t>break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task</w:t>
            </w:r>
            <w:r w:rsidR="006B3744">
              <w:t xml:space="preserve"> </w:t>
            </w:r>
            <w:r w:rsidRPr="003C1725">
              <w:t>into</w:t>
            </w:r>
            <w:r w:rsidR="006B3744">
              <w:t xml:space="preserve"> </w:t>
            </w:r>
            <w:r w:rsidRPr="003C1725">
              <w:t>steps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if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student</w:t>
            </w:r>
            <w:r w:rsidR="006B3744">
              <w:t xml:space="preserve"> </w:t>
            </w:r>
            <w:r w:rsidRPr="003C1725">
              <w:t>says,</w:t>
            </w:r>
            <w:r w:rsidR="006B3744">
              <w:t xml:space="preserve"> </w:t>
            </w:r>
            <w:r w:rsidRPr="003C1725">
              <w:t>“I</w:t>
            </w:r>
            <w:r w:rsidR="006B3744">
              <w:t xml:space="preserve"> </w:t>
            </w:r>
            <w:r w:rsidRPr="003C1725">
              <w:t>don’t</w:t>
            </w:r>
            <w:r w:rsidR="006B3744">
              <w:t xml:space="preserve"> </w:t>
            </w:r>
            <w:r w:rsidRPr="003C1725">
              <w:t>know</w:t>
            </w:r>
            <w:r w:rsidR="006B3744">
              <w:t xml:space="preserve"> </w:t>
            </w:r>
            <w:r w:rsidRPr="003C1725">
              <w:t>how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draw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puppy,”</w:t>
            </w:r>
            <w:r w:rsidR="006B3744">
              <w:t xml:space="preserve"> </w:t>
            </w:r>
            <w:r w:rsidRPr="003C1725">
              <w:t>ask,</w:t>
            </w:r>
            <w:r w:rsidR="006B3744">
              <w:t xml:space="preserve"> </w:t>
            </w:r>
            <w:r w:rsidRPr="003C1725">
              <w:t>“What</w:t>
            </w:r>
            <w:r w:rsidR="006B3744">
              <w:t xml:space="preserve"> </w:t>
            </w:r>
            <w:r w:rsidRPr="003C1725">
              <w:t>part</w:t>
            </w:r>
            <w:r w:rsidR="006B3744">
              <w:t xml:space="preserve"> </w:t>
            </w:r>
            <w:r w:rsidRPr="003C1725">
              <w:t>would</w:t>
            </w:r>
            <w:r w:rsidR="006B3744">
              <w:t xml:space="preserve"> </w:t>
            </w:r>
            <w:r w:rsidRPr="003C1725">
              <w:t>you</w:t>
            </w:r>
            <w:r w:rsidR="006B3744">
              <w:t xml:space="preserve"> </w:t>
            </w:r>
            <w:r w:rsidRPr="003C1725">
              <w:t>like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start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first?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head?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body?”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then</w:t>
            </w:r>
            <w:r w:rsidR="006B3744">
              <w:t xml:space="preserve"> </w:t>
            </w:r>
            <w:r w:rsidRPr="003C1725">
              <w:t>guide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student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an</w:t>
            </w:r>
            <w:r w:rsidR="006B3744">
              <w:t xml:space="preserve"> </w:t>
            </w:r>
            <w:r w:rsidRPr="003C1725">
              <w:t>appropriate</w:t>
            </w:r>
            <w:r w:rsidR="006B3744">
              <w:t xml:space="preserve"> </w:t>
            </w:r>
            <w:r w:rsidRPr="003C1725">
              <w:t>shape).</w:t>
            </w:r>
          </w:p>
          <w:p w14:paraId="7C17830F" w14:textId="52AC5FF0" w:rsidR="003C1725" w:rsidRPr="003C1725" w:rsidRDefault="003C1725" w:rsidP="00107428">
            <w:pPr>
              <w:pStyle w:val="TablerowsBullets"/>
            </w:pPr>
            <w:r w:rsidRPr="003C1725">
              <w:t>Adapt</w:t>
            </w:r>
            <w:r w:rsidR="006B3744">
              <w:t xml:space="preserve"> </w:t>
            </w:r>
            <w:r w:rsidRPr="003C1725">
              <w:t>activities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support</w:t>
            </w:r>
            <w:r w:rsidR="006B3744">
              <w:t xml:space="preserve"> </w:t>
            </w:r>
            <w:r w:rsidRPr="003C1725">
              <w:t>diversity,</w:t>
            </w:r>
            <w:r w:rsidR="006B3744">
              <w:t xml:space="preserve"> </w:t>
            </w:r>
            <w:r w:rsidRPr="003C1725">
              <w:t>multi-abilities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cultures</w:t>
            </w:r>
            <w:r w:rsidR="006B3744">
              <w:t xml:space="preserve"> </w:t>
            </w:r>
            <w:r w:rsidRPr="003C1725">
              <w:t>by</w:t>
            </w:r>
            <w:r w:rsidR="006B3744">
              <w:t xml:space="preserve"> </w:t>
            </w:r>
            <w:r w:rsidRPr="003C1725">
              <w:t>supplying</w:t>
            </w:r>
            <w:r w:rsidR="006B3744">
              <w:t xml:space="preserve"> </w:t>
            </w:r>
            <w:r w:rsidRPr="003C1725">
              <w:t>different</w:t>
            </w:r>
            <w:r w:rsidR="006B3744">
              <w:t xml:space="preserve"> </w:t>
            </w:r>
            <w:r w:rsidRPr="003C1725">
              <w:t>materials,</w:t>
            </w:r>
            <w:r w:rsidR="006B3744">
              <w:t xml:space="preserve"> </w:t>
            </w:r>
            <w:r w:rsidRPr="003C1725">
              <w:t>technology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resources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encourage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support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creative</w:t>
            </w:r>
            <w:r w:rsidR="006B3744">
              <w:t xml:space="preserve"> </w:t>
            </w:r>
            <w:r w:rsidRPr="003C1725">
              <w:t>process.</w:t>
            </w:r>
          </w:p>
        </w:tc>
      </w:tr>
      <w:tr w:rsidR="003C1725" w14:paraId="7DC36E22" w14:textId="77777777" w:rsidTr="009F1681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7EAC3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PK.VA.6</w:t>
            </w:r>
          </w:p>
          <w:p w14:paraId="61282745" w14:textId="64D53EA8" w:rsidR="003C1725" w:rsidRPr="00234CC8" w:rsidRDefault="003C1725" w:rsidP="00107428">
            <w:pPr>
              <w:pStyle w:val="Tablerows"/>
            </w:pPr>
            <w:r w:rsidRPr="001F7C38">
              <w:rPr>
                <w:lang w:val="en"/>
              </w:rPr>
              <w:t>Create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more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recognizable</w:t>
            </w:r>
            <w:r w:rsidR="006B3744">
              <w:rPr>
                <w:lang w:val="en"/>
              </w:rPr>
              <w:t xml:space="preserve"> </w:t>
            </w:r>
            <w:proofErr w:type="gramStart"/>
            <w:r w:rsidRPr="001F7C38">
              <w:rPr>
                <w:lang w:val="en"/>
              </w:rPr>
              <w:t>representations</w:t>
            </w:r>
            <w:proofErr w:type="gramEnd"/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as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eye-hand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coordination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fine-motor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skills</w:t>
            </w:r>
            <w:r w:rsidR="006B3744">
              <w:rPr>
                <w:lang w:val="en"/>
              </w:rPr>
              <w:t xml:space="preserve"> </w:t>
            </w:r>
            <w:r w:rsidRPr="001F7C38">
              <w:rPr>
                <w:lang w:val="en"/>
              </w:rPr>
              <w:t>develop.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04AC4E" w14:textId="4CD606D4" w:rsidR="003C1725" w:rsidRPr="003C1725" w:rsidRDefault="003C1725" w:rsidP="00107428">
            <w:pPr>
              <w:pStyle w:val="TablerowsBullets"/>
            </w:pPr>
            <w:r w:rsidRPr="003C1725">
              <w:t>Use</w:t>
            </w:r>
            <w:r w:rsidR="006B3744">
              <w:t xml:space="preserve"> </w:t>
            </w:r>
            <w:r w:rsidRPr="003C1725">
              <w:t>student’s</w:t>
            </w:r>
            <w:r w:rsidR="006B3744">
              <w:t xml:space="preserve"> </w:t>
            </w:r>
            <w:r w:rsidRPr="003C1725">
              <w:t>work</w:t>
            </w:r>
            <w:r w:rsidR="006B3744">
              <w:t xml:space="preserve"> </w:t>
            </w:r>
            <w:r w:rsidRPr="003C1725">
              <w:t>as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springboard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explore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discuss</w:t>
            </w:r>
            <w:r w:rsidR="006B3744">
              <w:t xml:space="preserve"> </w:t>
            </w:r>
            <w:r w:rsidRPr="003C1725">
              <w:t>concepts</w:t>
            </w:r>
            <w:r w:rsidR="006B3744">
              <w:t xml:space="preserve"> </w:t>
            </w:r>
            <w:r w:rsidRPr="003C1725">
              <w:t>individually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small</w:t>
            </w:r>
            <w:r w:rsidR="006B3744">
              <w:t xml:space="preserve"> </w:t>
            </w:r>
            <w:r w:rsidRPr="003C1725">
              <w:t>groups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highlight</w:t>
            </w:r>
            <w:r w:rsidR="006B3744">
              <w:t xml:space="preserve"> </w:t>
            </w:r>
            <w:r w:rsidRPr="003C1725">
              <w:t>patterns,</w:t>
            </w:r>
            <w:r w:rsidR="006B3744">
              <w:t xml:space="preserve"> </w:t>
            </w:r>
            <w:r w:rsidRPr="003C1725">
              <w:t>help</w:t>
            </w:r>
            <w:r w:rsidR="006B3744">
              <w:t xml:space="preserve"> </w:t>
            </w:r>
            <w:r w:rsidRPr="003C1725">
              <w:t>students’</w:t>
            </w:r>
            <w:r w:rsidR="006B3744">
              <w:t xml:space="preserve"> </w:t>
            </w:r>
            <w:r w:rsidRPr="003C1725">
              <w:t>problem-solve</w:t>
            </w:r>
            <w:r w:rsidR="006B3744">
              <w:t xml:space="preserve"> </w:t>
            </w:r>
            <w:r w:rsidRPr="003C1725">
              <w:t>how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modify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sculpture</w:t>
            </w:r>
            <w:r w:rsidR="006B3744">
              <w:t xml:space="preserve"> </w:t>
            </w:r>
            <w:r w:rsidRPr="003C1725">
              <w:t>so</w:t>
            </w:r>
            <w:r w:rsidR="006B3744">
              <w:t xml:space="preserve"> </w:t>
            </w:r>
            <w:r w:rsidRPr="003C1725">
              <w:t>that</w:t>
            </w:r>
            <w:r w:rsidR="006B3744">
              <w:t xml:space="preserve"> </w:t>
            </w:r>
            <w:r w:rsidRPr="003C1725">
              <w:t>it</w:t>
            </w:r>
            <w:r w:rsidR="006B3744">
              <w:t xml:space="preserve"> </w:t>
            </w:r>
            <w:r w:rsidRPr="003C1725">
              <w:t>stands</w:t>
            </w:r>
            <w:r w:rsidR="006B3744">
              <w:t xml:space="preserve"> </w:t>
            </w:r>
            <w:r w:rsidRPr="003C1725">
              <w:t>up).</w:t>
            </w:r>
          </w:p>
          <w:p w14:paraId="0A530A73" w14:textId="4D8F16A6" w:rsidR="003C1725" w:rsidRPr="003C1725" w:rsidRDefault="003C1725" w:rsidP="00107428">
            <w:pPr>
              <w:pStyle w:val="TablerowsBullets"/>
            </w:pPr>
            <w:r w:rsidRPr="003C1725">
              <w:t>Connect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visual</w:t>
            </w:r>
            <w:r w:rsidR="006B3744">
              <w:t xml:space="preserve"> </w:t>
            </w:r>
            <w:r w:rsidRPr="003C1725">
              <w:t>arts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curriculum</w:t>
            </w:r>
            <w:r w:rsidR="006B3744">
              <w:t xml:space="preserve"> </w:t>
            </w:r>
            <w:r w:rsidRPr="003C1725">
              <w:t>themes,</w:t>
            </w:r>
            <w:r w:rsidR="006B3744">
              <w:t xml:space="preserve"> </w:t>
            </w:r>
            <w:r w:rsidRPr="003C1725">
              <w:t>other</w:t>
            </w:r>
            <w:r w:rsidR="006B3744">
              <w:t xml:space="preserve"> </w:t>
            </w:r>
            <w:r w:rsidRPr="003C1725">
              <w:t>content</w:t>
            </w:r>
            <w:r w:rsidR="006B3744">
              <w:t xml:space="preserve"> </w:t>
            </w:r>
            <w:r w:rsidRPr="003C1725">
              <w:t>areas,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domains,</w:t>
            </w:r>
            <w:r w:rsidR="006B3744">
              <w:t xml:space="preserve"> </w:t>
            </w:r>
            <w:r w:rsidRPr="003C1725">
              <w:t>including</w:t>
            </w:r>
            <w:r w:rsidR="006B3744">
              <w:t xml:space="preserve"> </w:t>
            </w:r>
            <w:r w:rsidRPr="003C1725">
              <w:t>fine-motor</w:t>
            </w:r>
            <w:r w:rsidR="006B3744">
              <w:t xml:space="preserve"> </w:t>
            </w:r>
            <w:r w:rsidRPr="003C1725">
              <w:t>skills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eye-hand</w:t>
            </w:r>
            <w:r w:rsidR="006B3744">
              <w:t xml:space="preserve"> </w:t>
            </w:r>
            <w:r w:rsidRPr="003C1725">
              <w:t>coordination</w:t>
            </w:r>
            <w:r w:rsidR="006B3744">
              <w:t xml:space="preserve"> </w:t>
            </w:r>
            <w:r w:rsidRPr="003C1725">
              <w:t>(e.g.</w:t>
            </w:r>
            <w:r w:rsidR="006B3744">
              <w:t xml:space="preserve"> </w:t>
            </w:r>
            <w:r w:rsidRPr="003C1725">
              <w:t>patterns</w:t>
            </w:r>
            <w:r w:rsidR="006B3744">
              <w:t xml:space="preserve"> </w:t>
            </w:r>
            <w:r w:rsidRPr="003C1725">
              <w:t>when</w:t>
            </w:r>
            <w:r w:rsidR="006B3744">
              <w:t xml:space="preserve"> </w:t>
            </w:r>
            <w:r w:rsidRPr="003C1725">
              <w:t>making</w:t>
            </w:r>
            <w:r w:rsidR="006B3744">
              <w:t xml:space="preserve"> </w:t>
            </w:r>
            <w:r w:rsidRPr="003C1725">
              <w:t>paper</w:t>
            </w:r>
            <w:r w:rsidR="006B3744">
              <w:t xml:space="preserve"> </w:t>
            </w:r>
            <w:r w:rsidRPr="003C1725">
              <w:t>chains).</w:t>
            </w:r>
          </w:p>
          <w:p w14:paraId="5D4D6909" w14:textId="779DE9EE" w:rsidR="003C1725" w:rsidRPr="003C1725" w:rsidRDefault="003C1725" w:rsidP="00107428">
            <w:pPr>
              <w:pStyle w:val="TablerowsBullets"/>
            </w:pPr>
            <w:r w:rsidRPr="003C1725">
              <w:t>Provide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writing</w:t>
            </w:r>
            <w:r w:rsidR="006B3744">
              <w:t xml:space="preserve"> </w:t>
            </w:r>
            <w:r w:rsidRPr="003C1725">
              <w:t>materials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different</w:t>
            </w:r>
            <w:r w:rsidR="006B3744">
              <w:t xml:space="preserve"> </w:t>
            </w:r>
            <w:r w:rsidRPr="003C1725">
              <w:t>areas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classroom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give</w:t>
            </w:r>
            <w:r w:rsidR="006B3744">
              <w:t xml:space="preserve"> </w:t>
            </w:r>
            <w:r w:rsidRPr="003C1725">
              <w:t>them</w:t>
            </w:r>
            <w:r w:rsidR="006B3744">
              <w:t xml:space="preserve"> </w:t>
            </w:r>
            <w:r w:rsidRPr="003C1725">
              <w:t>opportunities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practice</w:t>
            </w:r>
            <w:r w:rsidR="006B3744">
              <w:t xml:space="preserve"> </w:t>
            </w:r>
            <w:r w:rsidRPr="003C1725">
              <w:t>writing</w:t>
            </w:r>
            <w:r w:rsidR="006B3744">
              <w:t xml:space="preserve"> </w:t>
            </w:r>
            <w:r w:rsidRPr="003C1725">
              <w:t>during</w:t>
            </w:r>
            <w:r w:rsidR="006B3744">
              <w:t xml:space="preserve"> </w:t>
            </w:r>
            <w:r w:rsidRPr="003C1725">
              <w:t>their</w:t>
            </w:r>
            <w:r w:rsidR="006B3744">
              <w:t xml:space="preserve"> </w:t>
            </w:r>
            <w:r w:rsidRPr="003C1725">
              <w:t>play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activities.</w:t>
            </w:r>
          </w:p>
        </w:tc>
      </w:tr>
      <w:tr w:rsidR="003C1725" w14:paraId="5B71CE1E" w14:textId="77777777" w:rsidTr="009F1681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DEF2A" w14:textId="77777777" w:rsidR="003C1725" w:rsidRPr="001F7C38" w:rsidRDefault="003C1725" w:rsidP="00107428">
            <w:pPr>
              <w:pStyle w:val="Tablerows"/>
            </w:pPr>
            <w:r w:rsidRPr="002127F3">
              <w:rPr>
                <w:lang w:val="en"/>
              </w:rPr>
              <w:t>PK.VA.7</w:t>
            </w:r>
          </w:p>
          <w:p w14:paraId="208BEFC3" w14:textId="51F0ED0D" w:rsidR="003C1725" w:rsidRPr="00234CC8" w:rsidRDefault="003C1725" w:rsidP="00107428">
            <w:pPr>
              <w:pStyle w:val="Tablerows"/>
            </w:pPr>
            <w:r w:rsidRPr="001F7C38">
              <w:t>Describe</w:t>
            </w:r>
            <w:r w:rsidR="006B3744">
              <w:t xml:space="preserve"> </w:t>
            </w:r>
            <w:r w:rsidRPr="001F7C38">
              <w:t>feelings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reactions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make</w:t>
            </w:r>
            <w:r w:rsidR="006B3744">
              <w:t xml:space="preserve"> </w:t>
            </w:r>
            <w:r w:rsidRPr="001F7C38">
              <w:t>increasingly</w:t>
            </w:r>
            <w:r w:rsidR="006B3744">
              <w:t xml:space="preserve"> </w:t>
            </w:r>
            <w:r w:rsidRPr="001F7C38">
              <w:t>thoughtful</w:t>
            </w:r>
            <w:r w:rsidR="006B3744">
              <w:t xml:space="preserve"> </w:t>
            </w:r>
            <w:r w:rsidRPr="001F7C38">
              <w:t>observations</w:t>
            </w:r>
            <w:r w:rsidR="006B3744">
              <w:t xml:space="preserve"> </w:t>
            </w:r>
            <w:r w:rsidRPr="001F7C38">
              <w:t>in</w:t>
            </w:r>
            <w:r w:rsidR="006B3744">
              <w:t xml:space="preserve"> </w:t>
            </w:r>
            <w:r w:rsidRPr="001F7C38">
              <w:t>response</w:t>
            </w:r>
            <w:r w:rsidR="006B3744">
              <w:t xml:space="preserve"> </w:t>
            </w:r>
            <w:r w:rsidRPr="001F7C38">
              <w:t>to</w:t>
            </w:r>
            <w:r w:rsidR="006B3744">
              <w:t xml:space="preserve"> </w:t>
            </w:r>
            <w:r w:rsidRPr="001F7C38">
              <w:t>a</w:t>
            </w:r>
            <w:r w:rsidR="006B3744">
              <w:t xml:space="preserve"> </w:t>
            </w:r>
            <w:r w:rsidRPr="001F7C38">
              <w:t>variety</w:t>
            </w:r>
            <w:r w:rsidR="006B3744">
              <w:t xml:space="preserve"> </w:t>
            </w:r>
            <w:r w:rsidRPr="001F7C38">
              <w:t>of</w:t>
            </w:r>
            <w:r w:rsidR="006B3744">
              <w:t xml:space="preserve"> </w:t>
            </w:r>
            <w:r w:rsidRPr="001F7C38">
              <w:t>culturally</w:t>
            </w:r>
            <w:r w:rsidR="006B3744">
              <w:t xml:space="preserve"> </w:t>
            </w:r>
            <w:r w:rsidRPr="001F7C38">
              <w:t>diverse</w:t>
            </w:r>
            <w:r w:rsidR="006B3744">
              <w:t xml:space="preserve"> </w:t>
            </w:r>
            <w:r w:rsidRPr="001F7C38">
              <w:t>works</w:t>
            </w:r>
            <w:r w:rsidR="006B3744">
              <w:t xml:space="preserve"> </w:t>
            </w:r>
            <w:r w:rsidRPr="001F7C38">
              <w:t>of</w:t>
            </w:r>
            <w:r w:rsidR="006B3744">
              <w:t xml:space="preserve"> </w:t>
            </w:r>
            <w:r w:rsidRPr="001F7C38">
              <w:t>art</w:t>
            </w:r>
            <w:r w:rsidR="006B3744">
              <w:t xml:space="preserve"> </w:t>
            </w:r>
            <w:r w:rsidRPr="001F7C38">
              <w:t>and</w:t>
            </w:r>
            <w:r w:rsidR="006B3744">
              <w:t xml:space="preserve"> </w:t>
            </w:r>
            <w:r w:rsidRPr="001F7C38">
              <w:t>objects</w:t>
            </w:r>
            <w:r w:rsidR="006B3744">
              <w:t xml:space="preserve"> </w:t>
            </w:r>
            <w:r w:rsidRPr="001F7C38">
              <w:t>in</w:t>
            </w:r>
            <w:r w:rsidR="006B3744">
              <w:t xml:space="preserve"> </w:t>
            </w:r>
            <w:r w:rsidRPr="001F7C38">
              <w:t>the</w:t>
            </w:r>
            <w:r w:rsidR="006B3744">
              <w:t xml:space="preserve"> </w:t>
            </w:r>
            <w:r w:rsidRPr="001F7C38">
              <w:t>everyday</w:t>
            </w:r>
            <w:r w:rsidR="006B3744">
              <w:t xml:space="preserve"> </w:t>
            </w:r>
            <w:r w:rsidRPr="001F7C38">
              <w:t>world</w:t>
            </w:r>
            <w:r>
              <w:t>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B45E09" w14:textId="0C1D01F6" w:rsidR="003C1725" w:rsidRPr="003C1725" w:rsidRDefault="003C1725" w:rsidP="00107428">
            <w:pPr>
              <w:pStyle w:val="TablerowsBullets"/>
            </w:pPr>
            <w:r w:rsidRPr="003C1725">
              <w:t>Make</w:t>
            </w:r>
            <w:r w:rsidR="006B3744">
              <w:t xml:space="preserve"> </w:t>
            </w:r>
            <w:r w:rsidRPr="003C1725">
              <w:t>specific,</w:t>
            </w:r>
            <w:r w:rsidR="006B3744">
              <w:t xml:space="preserve"> </w:t>
            </w:r>
            <w:r w:rsidRPr="003C1725">
              <w:t>nonjudgmental</w:t>
            </w:r>
            <w:r w:rsidR="006B3744">
              <w:t xml:space="preserve"> </w:t>
            </w:r>
            <w:r w:rsidRPr="003C1725">
              <w:t>observations</w:t>
            </w:r>
            <w:r w:rsidR="006B3744">
              <w:t xml:space="preserve"> </w:t>
            </w:r>
            <w:r w:rsidRPr="003C1725">
              <w:t>about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qualities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students'</w:t>
            </w:r>
            <w:r w:rsidR="006B3744">
              <w:t xml:space="preserve"> </w:t>
            </w:r>
            <w:r w:rsidRPr="003C1725">
              <w:t>work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“I</w:t>
            </w:r>
            <w:r w:rsidR="006B3744">
              <w:t xml:space="preserve"> </w:t>
            </w:r>
            <w:r w:rsidRPr="003C1725">
              <w:t>see</w:t>
            </w:r>
            <w:r w:rsidR="006B3744">
              <w:t xml:space="preserve"> </w:t>
            </w:r>
            <w:r w:rsidRPr="003C1725">
              <w:t>you</w:t>
            </w:r>
            <w:r w:rsidR="006B3744">
              <w:t xml:space="preserve"> </w:t>
            </w:r>
            <w:r w:rsidRPr="003C1725">
              <w:t>used</w:t>
            </w:r>
            <w:r w:rsidR="006B3744">
              <w:t xml:space="preserve"> </w:t>
            </w:r>
            <w:r w:rsidRPr="003C1725">
              <w:t>long,</w:t>
            </w:r>
            <w:r w:rsidR="006B3744">
              <w:t xml:space="preserve"> </w:t>
            </w:r>
            <w:r w:rsidRPr="003C1725">
              <w:t>thin</w:t>
            </w:r>
            <w:r w:rsidR="006B3744">
              <w:t xml:space="preserve"> </w:t>
            </w:r>
            <w:r w:rsidRPr="003C1725">
              <w:t>lines</w:t>
            </w:r>
            <w:r w:rsidR="006B3744">
              <w:t xml:space="preserve"> </w:t>
            </w:r>
            <w:r w:rsidRPr="003C1725">
              <w:t>for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leaves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your</w:t>
            </w:r>
            <w:r w:rsidR="006B3744">
              <w:t xml:space="preserve"> </w:t>
            </w:r>
            <w:r w:rsidRPr="003C1725">
              <w:t>painting”)</w:t>
            </w:r>
            <w:r w:rsidR="006B3744">
              <w:t xml:space="preserve"> </w:t>
            </w:r>
            <w:r w:rsidRPr="003C1725">
              <w:t>rather</w:t>
            </w:r>
            <w:r w:rsidR="006B3744">
              <w:t xml:space="preserve"> </w:t>
            </w:r>
            <w:r w:rsidRPr="003C1725">
              <w:t>than</w:t>
            </w:r>
            <w:r w:rsidR="006B3744">
              <w:t xml:space="preserve"> </w:t>
            </w:r>
            <w:r w:rsidRPr="003C1725">
              <w:t>give</w:t>
            </w:r>
            <w:r w:rsidR="006B3744">
              <w:t xml:space="preserve"> </w:t>
            </w:r>
            <w:r w:rsidRPr="003C1725">
              <w:t>evaluative</w:t>
            </w:r>
            <w:r w:rsidR="006B3744">
              <w:t xml:space="preserve"> </w:t>
            </w:r>
            <w:r w:rsidRPr="003C1725">
              <w:t>feedback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“I</w:t>
            </w:r>
            <w:r w:rsidR="006B3744">
              <w:t xml:space="preserve"> </w:t>
            </w:r>
            <w:r w:rsidRPr="003C1725">
              <w:t>like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pink</w:t>
            </w:r>
            <w:r w:rsidR="006B3744">
              <w:t xml:space="preserve"> </w:t>
            </w:r>
            <w:r w:rsidRPr="003C1725">
              <w:t>flower</w:t>
            </w:r>
            <w:r w:rsidR="006B3744">
              <w:t xml:space="preserve"> </w:t>
            </w:r>
            <w:r w:rsidRPr="003C1725">
              <w:t>you</w:t>
            </w:r>
            <w:r w:rsidR="006B3744">
              <w:t xml:space="preserve"> </w:t>
            </w:r>
            <w:r w:rsidRPr="003C1725">
              <w:t>painted.”).</w:t>
            </w:r>
          </w:p>
          <w:p w14:paraId="03886879" w14:textId="449D172C" w:rsidR="003C1725" w:rsidRPr="003C1725" w:rsidRDefault="003C1725" w:rsidP="00107428">
            <w:pPr>
              <w:pStyle w:val="TablerowsBullets"/>
            </w:pPr>
            <w:r w:rsidRPr="003C1725">
              <w:t>Observe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encourage</w:t>
            </w:r>
            <w:r w:rsidR="006B3744">
              <w:t xml:space="preserve"> </w:t>
            </w:r>
            <w:r w:rsidRPr="003C1725">
              <w:t>students’</w:t>
            </w:r>
            <w:r w:rsidR="006B3744">
              <w:t xml:space="preserve"> </w:t>
            </w:r>
            <w:r w:rsidRPr="003C1725">
              <w:t>approaches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learning</w:t>
            </w:r>
            <w:r w:rsidR="006B3744">
              <w:t xml:space="preserve"> </w:t>
            </w:r>
            <w:r w:rsidRPr="003C1725">
              <w:t>during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process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creation,</w:t>
            </w:r>
            <w:r w:rsidR="006B3744">
              <w:t xml:space="preserve"> </w:t>
            </w:r>
            <w:r w:rsidRPr="003C1725">
              <w:t>including</w:t>
            </w:r>
            <w:r w:rsidR="006B3744">
              <w:t xml:space="preserve"> </w:t>
            </w:r>
            <w:r w:rsidRPr="003C1725">
              <w:t>initiative,</w:t>
            </w:r>
            <w:r w:rsidR="006B3744">
              <w:t xml:space="preserve"> </w:t>
            </w:r>
            <w:r w:rsidRPr="003C1725">
              <w:t>curiosity,</w:t>
            </w:r>
            <w:r w:rsidR="006B3744">
              <w:t xml:space="preserve"> </w:t>
            </w:r>
            <w:r w:rsidRPr="003C1725">
              <w:t>problem-solving,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persistence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“You</w:t>
            </w:r>
            <w:r w:rsidR="006B3744">
              <w:t xml:space="preserve"> </w:t>
            </w:r>
            <w:r w:rsidRPr="003C1725">
              <w:t>worked</w:t>
            </w:r>
            <w:r w:rsidR="006B3744">
              <w:t xml:space="preserve"> </w:t>
            </w:r>
            <w:r w:rsidRPr="003C1725">
              <w:t>so</w:t>
            </w:r>
            <w:r w:rsidR="006B3744">
              <w:t xml:space="preserve"> </w:t>
            </w:r>
            <w:r w:rsidRPr="003C1725">
              <w:t>carefully</w:t>
            </w:r>
            <w:r w:rsidR="006B3744">
              <w:t xml:space="preserve"> </w:t>
            </w:r>
            <w:r w:rsidRPr="003C1725">
              <w:t>for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long</w:t>
            </w:r>
            <w:r w:rsidR="006B3744">
              <w:t xml:space="preserve"> </w:t>
            </w:r>
            <w:r w:rsidRPr="003C1725">
              <w:t>time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figure</w:t>
            </w:r>
            <w:r w:rsidR="006B3744">
              <w:t xml:space="preserve"> </w:t>
            </w:r>
            <w:r w:rsidRPr="003C1725">
              <w:t>out</w:t>
            </w:r>
            <w:r w:rsidR="006B3744">
              <w:t xml:space="preserve"> </w:t>
            </w:r>
            <w:r w:rsidRPr="003C1725">
              <w:t>how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make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print</w:t>
            </w:r>
            <w:r w:rsidR="006B3744">
              <w:t xml:space="preserve"> </w:t>
            </w:r>
            <w:r w:rsidRPr="003C1725">
              <w:t>without</w:t>
            </w:r>
            <w:r w:rsidR="006B3744">
              <w:t xml:space="preserve"> </w:t>
            </w:r>
            <w:r w:rsidRPr="003C1725">
              <w:t>smearing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paint.”).</w:t>
            </w:r>
            <w:r w:rsidR="006B3744">
              <w:t xml:space="preserve"> </w:t>
            </w:r>
          </w:p>
          <w:p w14:paraId="231C9E56" w14:textId="7DA48D43" w:rsidR="003C1725" w:rsidRPr="003C1725" w:rsidRDefault="003C1725" w:rsidP="00107428">
            <w:pPr>
              <w:pStyle w:val="TablerowsBullets"/>
            </w:pPr>
            <w:r w:rsidRPr="003C1725">
              <w:t>Expose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the</w:t>
            </w:r>
            <w:r w:rsidR="006B3744">
              <w:t xml:space="preserve"> </w:t>
            </w:r>
            <w:r w:rsidRPr="003C1725">
              <w:t>visual</w:t>
            </w:r>
            <w:r w:rsidR="006B3744">
              <w:t xml:space="preserve"> </w:t>
            </w:r>
            <w:r w:rsidRPr="003C1725">
              <w:t>arts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their</w:t>
            </w:r>
            <w:r w:rsidR="006B3744">
              <w:t xml:space="preserve"> </w:t>
            </w:r>
            <w:r w:rsidRPr="003C1725">
              <w:t>own</w:t>
            </w:r>
            <w:r w:rsidR="006B3744">
              <w:t xml:space="preserve"> </w:t>
            </w:r>
            <w:r w:rsidRPr="003C1725">
              <w:t>communities,</w:t>
            </w:r>
            <w:r w:rsidR="006B3744">
              <w:t xml:space="preserve"> </w:t>
            </w:r>
            <w:r w:rsidRPr="003C1725">
              <w:t>as</w:t>
            </w:r>
            <w:r w:rsidR="006B3744">
              <w:t xml:space="preserve"> </w:t>
            </w:r>
            <w:r w:rsidRPr="003C1725">
              <w:t>well</w:t>
            </w:r>
            <w:r w:rsidR="006B3744">
              <w:t xml:space="preserve"> </w:t>
            </w:r>
            <w:r w:rsidRPr="003C1725">
              <w:t>as</w:t>
            </w:r>
            <w:r w:rsidR="006B3744">
              <w:t xml:space="preserve"> </w:t>
            </w:r>
            <w:r w:rsidRPr="003C1725">
              <w:t>from</w:t>
            </w:r>
            <w:r w:rsidR="006B3744">
              <w:t xml:space="preserve"> </w:t>
            </w:r>
            <w:r w:rsidRPr="003C1725">
              <w:t>different</w:t>
            </w:r>
            <w:r w:rsidR="006B3744">
              <w:t xml:space="preserve"> </w:t>
            </w:r>
            <w:r w:rsidRPr="003C1725">
              <w:t>cultures,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introduce</w:t>
            </w:r>
            <w:r w:rsidR="006B3744">
              <w:t xml:space="preserve"> </w:t>
            </w:r>
            <w:r w:rsidRPr="003C1725">
              <w:t>different</w:t>
            </w:r>
            <w:r w:rsidR="006B3744">
              <w:t xml:space="preserve"> </w:t>
            </w:r>
            <w:r w:rsidRPr="003C1725">
              <w:t>types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artists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illustrators,</w:t>
            </w:r>
            <w:r w:rsidR="006B3744">
              <w:t xml:space="preserve"> </w:t>
            </w:r>
            <w:r w:rsidRPr="003C1725">
              <w:t>mural</w:t>
            </w:r>
            <w:r w:rsidR="006B3744">
              <w:t xml:space="preserve"> </w:t>
            </w:r>
            <w:r w:rsidRPr="003C1725">
              <w:t>artists,</w:t>
            </w:r>
            <w:r w:rsidR="006B3744">
              <w:t xml:space="preserve"> </w:t>
            </w:r>
            <w:r w:rsidRPr="003C1725">
              <w:t>sculptors,</w:t>
            </w:r>
            <w:r w:rsidR="006B3744">
              <w:t xml:space="preserve"> </w:t>
            </w:r>
            <w:r w:rsidRPr="003C1725">
              <w:t>painters,</w:t>
            </w:r>
            <w:r w:rsidR="006B3744">
              <w:t xml:space="preserve"> </w:t>
            </w:r>
            <w:r w:rsidRPr="003C1725">
              <w:t>architects,</w:t>
            </w:r>
            <w:r w:rsidR="006B3744">
              <w:t xml:space="preserve"> </w:t>
            </w:r>
            <w:r w:rsidRPr="003C1725">
              <w:t>photographers)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mediums</w:t>
            </w:r>
            <w:r w:rsidR="006B3744">
              <w:t xml:space="preserve"> </w:t>
            </w:r>
            <w:r w:rsidRPr="003C1725">
              <w:t>(e.g.</w:t>
            </w:r>
            <w:r w:rsidR="006B3744">
              <w:t xml:space="preserve"> </w:t>
            </w:r>
            <w:r w:rsidRPr="003C1725">
              <w:t>paint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feet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hands,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create</w:t>
            </w:r>
            <w:r w:rsidR="006B3744">
              <w:t xml:space="preserve"> </w:t>
            </w:r>
            <w:r w:rsidRPr="003C1725">
              <w:t>graphic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on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computer).</w:t>
            </w:r>
          </w:p>
          <w:p w14:paraId="1BF2FB72" w14:textId="125BF9BE" w:rsidR="003C1725" w:rsidRPr="003C1725" w:rsidRDefault="003C1725" w:rsidP="00107428">
            <w:pPr>
              <w:pStyle w:val="TablerowsBullets"/>
            </w:pPr>
            <w:r w:rsidRPr="003C1725">
              <w:t>Encourage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react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works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reflect</w:t>
            </w:r>
            <w:r w:rsidR="006B3744">
              <w:t xml:space="preserve"> </w:t>
            </w:r>
            <w:r w:rsidRPr="003C1725">
              <w:t>on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experiences</w:t>
            </w:r>
            <w:r w:rsidR="006B3744">
              <w:t xml:space="preserve"> </w:t>
            </w:r>
            <w:r w:rsidRPr="003C1725">
              <w:t>(e.g.,</w:t>
            </w:r>
            <w:r w:rsidR="006B3744">
              <w:t xml:space="preserve"> </w:t>
            </w:r>
            <w:r w:rsidRPr="003C1725">
              <w:t>by</w:t>
            </w:r>
            <w:r w:rsidR="006B3744">
              <w:t xml:space="preserve"> </w:t>
            </w:r>
            <w:r w:rsidRPr="003C1725">
              <w:t>encouraging</w:t>
            </w:r>
            <w:r w:rsidR="006B3744">
              <w:t xml:space="preserve"> </w:t>
            </w:r>
            <w:r w:rsidRPr="003C1725">
              <w:t>a</w:t>
            </w:r>
            <w:r w:rsidR="006B3744">
              <w:t xml:space="preserve"> </w:t>
            </w:r>
            <w:r w:rsidRPr="003C1725">
              <w:t>variety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responses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questions</w:t>
            </w:r>
            <w:r w:rsidR="006B3744">
              <w:t xml:space="preserve"> </w:t>
            </w:r>
            <w:r w:rsidRPr="003C1725">
              <w:t>such</w:t>
            </w:r>
            <w:r w:rsidR="006B3744">
              <w:t xml:space="preserve"> </w:t>
            </w:r>
            <w:r w:rsidRPr="003C1725">
              <w:t>as,</w:t>
            </w:r>
            <w:r w:rsidR="006B3744">
              <w:t xml:space="preserve"> </w:t>
            </w:r>
            <w:r w:rsidRPr="003C1725">
              <w:t>“How</w:t>
            </w:r>
            <w:r w:rsidR="006B3744">
              <w:t xml:space="preserve"> </w:t>
            </w:r>
            <w:r w:rsidRPr="003C1725">
              <w:t>many</w:t>
            </w:r>
            <w:r w:rsidR="006B3744">
              <w:t xml:space="preserve"> </w:t>
            </w:r>
            <w:r w:rsidRPr="003C1725">
              <w:t>things</w:t>
            </w:r>
            <w:r w:rsidR="006B3744">
              <w:t xml:space="preserve"> </w:t>
            </w:r>
            <w:r w:rsidRPr="003C1725">
              <w:t>can</w:t>
            </w:r>
            <w:r w:rsidR="006B3744">
              <w:t xml:space="preserve"> </w:t>
            </w:r>
            <w:r w:rsidRPr="003C1725">
              <w:t>you</w:t>
            </w:r>
            <w:r w:rsidR="006B3744">
              <w:t xml:space="preserve"> </w:t>
            </w:r>
            <w:r w:rsidRPr="003C1725">
              <w:t>think</w:t>
            </w:r>
            <w:r w:rsidR="006B3744">
              <w:t xml:space="preserve"> </w:t>
            </w:r>
            <w:r w:rsidRPr="003C1725">
              <w:t>of</w:t>
            </w:r>
            <w:r w:rsidR="006B3744">
              <w:t xml:space="preserve"> </w:t>
            </w:r>
            <w:r w:rsidRPr="003C1725">
              <w:t>that</w:t>
            </w:r>
            <w:r w:rsidR="006B3744">
              <w:t xml:space="preserve"> </w:t>
            </w:r>
            <w:r w:rsidRPr="003C1725">
              <w:t>are</w:t>
            </w:r>
            <w:r w:rsidR="006B3744">
              <w:t xml:space="preserve"> </w:t>
            </w:r>
            <w:r w:rsidRPr="003C1725">
              <w:t>made</w:t>
            </w:r>
            <w:r w:rsidR="006B3744">
              <w:t xml:space="preserve"> </w:t>
            </w:r>
            <w:r w:rsidRPr="003C1725">
              <w:t>from</w:t>
            </w:r>
            <w:r w:rsidR="006B3744">
              <w:t xml:space="preserve"> </w:t>
            </w:r>
            <w:r w:rsidRPr="003C1725">
              <w:t>clay?”</w:t>
            </w:r>
            <w:r w:rsidR="006B3744">
              <w:t xml:space="preserve"> </w:t>
            </w:r>
            <w:r w:rsidRPr="003C1725">
              <w:t>or</w:t>
            </w:r>
            <w:r w:rsidR="006B3744">
              <w:t xml:space="preserve"> </w:t>
            </w:r>
            <w:r w:rsidRPr="003C1725">
              <w:t>“What</w:t>
            </w:r>
            <w:r w:rsidR="006B3744">
              <w:t xml:space="preserve"> </w:t>
            </w:r>
            <w:r w:rsidRPr="003C1725">
              <w:t>shapes</w:t>
            </w:r>
            <w:r w:rsidR="006B3744">
              <w:t xml:space="preserve"> </w:t>
            </w:r>
            <w:r w:rsidRPr="003C1725">
              <w:t>do</w:t>
            </w:r>
            <w:r w:rsidR="006B3744">
              <w:t xml:space="preserve"> </w:t>
            </w:r>
            <w:r w:rsidRPr="003C1725">
              <w:t>you</w:t>
            </w:r>
            <w:r w:rsidR="006B3744">
              <w:t xml:space="preserve"> </w:t>
            </w:r>
            <w:r w:rsidRPr="003C1725">
              <w:t>see</w:t>
            </w:r>
            <w:r w:rsidR="006B3744">
              <w:t xml:space="preserve"> </w:t>
            </w:r>
            <w:r w:rsidRPr="003C1725">
              <w:t>in</w:t>
            </w:r>
            <w:r w:rsidR="006B3744">
              <w:t xml:space="preserve"> </w:t>
            </w:r>
            <w:r w:rsidRPr="003C1725">
              <w:t>this</w:t>
            </w:r>
            <w:r w:rsidR="006B3744">
              <w:t xml:space="preserve"> </w:t>
            </w:r>
            <w:r w:rsidRPr="003C1725">
              <w:t>painting?”).</w:t>
            </w:r>
            <w:r w:rsidR="006B3744">
              <w:t xml:space="preserve"> </w:t>
            </w:r>
          </w:p>
          <w:p w14:paraId="58A8B698" w14:textId="2986902A" w:rsidR="003C1725" w:rsidRPr="003C1725" w:rsidRDefault="003C1725" w:rsidP="00107428">
            <w:pPr>
              <w:pStyle w:val="TablerowsBullets"/>
            </w:pPr>
            <w:r w:rsidRPr="003C1725">
              <w:t>Connect</w:t>
            </w:r>
            <w:r w:rsidR="006B3744">
              <w:t xml:space="preserve"> </w:t>
            </w:r>
            <w:r w:rsidRPr="003C1725">
              <w:t>painting</w:t>
            </w:r>
            <w:r w:rsidR="006B3744">
              <w:t xml:space="preserve"> </w:t>
            </w:r>
            <w:r w:rsidRPr="003C1725">
              <w:t>with</w:t>
            </w:r>
            <w:r w:rsidR="006B3744">
              <w:t xml:space="preserve"> </w:t>
            </w:r>
            <w:r w:rsidRPr="003C1725">
              <w:t>movement</w:t>
            </w:r>
            <w:r w:rsidR="006B3744">
              <w:t xml:space="preserve"> </w:t>
            </w:r>
            <w:r w:rsidRPr="003C1725">
              <w:t>to</w:t>
            </w:r>
            <w:r w:rsidR="006B3744">
              <w:t xml:space="preserve"> </w:t>
            </w:r>
            <w:r w:rsidRPr="003C1725">
              <w:t>help</w:t>
            </w:r>
            <w:r w:rsidR="006B3744">
              <w:t xml:space="preserve"> </w:t>
            </w:r>
            <w:r w:rsidRPr="003C1725">
              <w:t>students</w:t>
            </w:r>
            <w:r w:rsidR="006B3744">
              <w:t xml:space="preserve"> </w:t>
            </w:r>
            <w:r w:rsidRPr="003C1725">
              <w:t>explore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express</w:t>
            </w:r>
            <w:r w:rsidR="006B3744">
              <w:t xml:space="preserve"> </w:t>
            </w:r>
            <w:r w:rsidRPr="003C1725">
              <w:t>emotions,</w:t>
            </w:r>
            <w:r w:rsidR="006B3744">
              <w:t xml:space="preserve"> </w:t>
            </w:r>
            <w:r w:rsidRPr="003C1725">
              <w:t>stimulating</w:t>
            </w:r>
            <w:r w:rsidR="006B3744">
              <w:t xml:space="preserve"> </w:t>
            </w:r>
            <w:r w:rsidRPr="003C1725">
              <w:t>creativity</w:t>
            </w:r>
            <w:r w:rsidR="006B3744">
              <w:t xml:space="preserve"> </w:t>
            </w:r>
            <w:r w:rsidRPr="003C1725">
              <w:t>and</w:t>
            </w:r>
            <w:r w:rsidR="006B3744">
              <w:t xml:space="preserve"> </w:t>
            </w:r>
            <w:r w:rsidRPr="003C1725">
              <w:t>enhancing</w:t>
            </w:r>
            <w:r w:rsidR="006B3744">
              <w:t xml:space="preserve"> </w:t>
            </w:r>
            <w:r w:rsidRPr="003C1725">
              <w:t>their</w:t>
            </w:r>
            <w:r w:rsidR="006B3744">
              <w:t xml:space="preserve"> </w:t>
            </w:r>
            <w:r w:rsidRPr="003C1725">
              <w:t>visual</w:t>
            </w:r>
            <w:r w:rsidR="006B3744">
              <w:t xml:space="preserve"> </w:t>
            </w:r>
            <w:r w:rsidRPr="003C1725">
              <w:t>art</w:t>
            </w:r>
            <w:r w:rsidR="006B3744">
              <w:t xml:space="preserve"> </w:t>
            </w:r>
            <w:r w:rsidRPr="003C1725">
              <w:t>experiences.</w:t>
            </w:r>
          </w:p>
        </w:tc>
      </w:tr>
    </w:tbl>
    <w:p w14:paraId="0370B815" w14:textId="77777777" w:rsidR="00460583" w:rsidRDefault="00460583" w:rsidP="003153BA">
      <w:pPr>
        <w:pStyle w:val="Bodycopy"/>
        <w:ind w:left="0"/>
        <w:sectPr w:rsidR="00460583" w:rsidSect="00D702CA">
          <w:headerReference w:type="default" r:id="rId20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20E864FF" w14:textId="4EEB817F" w:rsidR="00234CC8" w:rsidRPr="00234CC8" w:rsidRDefault="00234CC8" w:rsidP="003F466E">
      <w:pPr>
        <w:pStyle w:val="Heading2"/>
        <w:ind w:left="-907"/>
      </w:pPr>
      <w:bookmarkStart w:id="21" w:name="_Toc218604162"/>
      <w:bookmarkStart w:id="22" w:name="_Toc242272990"/>
      <w:r w:rsidRPr="00234CC8">
        <w:lastRenderedPageBreak/>
        <w:t>Health,</w:t>
      </w:r>
      <w:r w:rsidR="006B3744">
        <w:t xml:space="preserve"> </w:t>
      </w:r>
      <w:r w:rsidRPr="00234CC8">
        <w:t>Safety,</w:t>
      </w:r>
      <w:r w:rsidR="006B3744">
        <w:t xml:space="preserve"> </w:t>
      </w:r>
      <w:r w:rsidRPr="00234CC8">
        <w:t>and</w:t>
      </w:r>
      <w:r w:rsidR="006B3744">
        <w:t xml:space="preserve"> </w:t>
      </w:r>
      <w:r w:rsidRPr="00234CC8">
        <w:t>Physical</w:t>
      </w:r>
      <w:r w:rsidR="006B3744">
        <w:t xml:space="preserve"> </w:t>
      </w:r>
      <w:r w:rsidRPr="00234CC8">
        <w:t>Education</w:t>
      </w:r>
      <w:bookmarkEnd w:id="21"/>
      <w:bookmarkEnd w:id="22"/>
    </w:p>
    <w:p w14:paraId="0E775664" w14:textId="77777777" w:rsidR="00234CC8" w:rsidRPr="00234CC8" w:rsidRDefault="00234CC8" w:rsidP="00EE08E5">
      <w:pPr>
        <w:pStyle w:val="Heading3"/>
        <w:ind w:left="-900"/>
        <w:rPr>
          <w:lang w:val="en"/>
        </w:rPr>
      </w:pPr>
      <w:r w:rsidRPr="00234CC8">
        <w:rPr>
          <w:lang w:val="en"/>
        </w:rPr>
        <w:t>Introduction</w:t>
      </w:r>
    </w:p>
    <w:p w14:paraId="35F91D54" w14:textId="6E9459D3" w:rsidR="003C1725" w:rsidRPr="003C1725" w:rsidRDefault="003C1725" w:rsidP="00EE08E5">
      <w:pPr>
        <w:pStyle w:val="Bodycopy"/>
        <w:ind w:left="-900"/>
      </w:pPr>
      <w:r w:rsidRPr="003C1725">
        <w:t>Health,</w:t>
      </w:r>
      <w:r w:rsidR="006B3744">
        <w:t xml:space="preserve"> </w:t>
      </w:r>
      <w:r w:rsidRPr="003C1725">
        <w:t>safety,</w:t>
      </w:r>
      <w:r w:rsidR="006B3744">
        <w:t xml:space="preserve"> </w:t>
      </w:r>
      <w:r w:rsidRPr="003C1725">
        <w:t>and</w:t>
      </w:r>
      <w:r w:rsidR="006B3744">
        <w:t xml:space="preserve"> </w:t>
      </w:r>
      <w:r w:rsidRPr="003C1725">
        <w:t>physical</w:t>
      </w:r>
      <w:r w:rsidR="006B3744">
        <w:t xml:space="preserve"> </w:t>
      </w:r>
      <w:r w:rsidRPr="003C1725">
        <w:t>education</w:t>
      </w:r>
      <w:r w:rsidR="006B3744">
        <w:t xml:space="preserve"> </w:t>
      </w:r>
      <w:r w:rsidRPr="003C1725">
        <w:t>in</w:t>
      </w:r>
      <w:r w:rsidR="006B3744">
        <w:t xml:space="preserve"> </w:t>
      </w:r>
      <w:r w:rsidRPr="003C1725">
        <w:t>the</w:t>
      </w:r>
      <w:r w:rsidR="006B3744">
        <w:t xml:space="preserve"> </w:t>
      </w:r>
      <w:r w:rsidRPr="003C1725">
        <w:t>preschool</w:t>
      </w:r>
      <w:r w:rsidR="006B3744">
        <w:t xml:space="preserve"> </w:t>
      </w:r>
      <w:r w:rsidRPr="003C1725">
        <w:t>classroom</w:t>
      </w:r>
      <w:r w:rsidR="006B3744">
        <w:t xml:space="preserve"> </w:t>
      </w:r>
      <w:r w:rsidRPr="003C1725">
        <w:t>supports</w:t>
      </w:r>
      <w:r w:rsidR="006B3744">
        <w:t xml:space="preserve"> </w:t>
      </w:r>
      <w:r w:rsidRPr="003C1725">
        <w:t>students’</w:t>
      </w:r>
      <w:r w:rsidR="006B3744">
        <w:t xml:space="preserve"> </w:t>
      </w:r>
      <w:r w:rsidRPr="003C1725">
        <w:t>sense</w:t>
      </w:r>
      <w:r w:rsidR="006B3744">
        <w:t xml:space="preserve"> </w:t>
      </w:r>
      <w:r w:rsidRPr="003C1725">
        <w:t>of</w:t>
      </w:r>
      <w:r w:rsidR="006B3744">
        <w:t xml:space="preserve"> </w:t>
      </w:r>
      <w:r w:rsidRPr="003C1725">
        <w:t>self,</w:t>
      </w:r>
      <w:r w:rsidR="006B3744">
        <w:t xml:space="preserve"> </w:t>
      </w:r>
      <w:r w:rsidRPr="003C1725">
        <w:t>cognitive</w:t>
      </w:r>
      <w:r w:rsidR="006B3744">
        <w:t xml:space="preserve"> </w:t>
      </w:r>
      <w:r w:rsidRPr="003C1725">
        <w:t>and</w:t>
      </w:r>
      <w:r w:rsidR="006B3744">
        <w:t xml:space="preserve"> </w:t>
      </w:r>
      <w:r w:rsidRPr="003C1725">
        <w:t>motor</w:t>
      </w:r>
      <w:r w:rsidR="006B3744">
        <w:t xml:space="preserve"> </w:t>
      </w:r>
      <w:r w:rsidRPr="003C1725">
        <w:t>development,</w:t>
      </w:r>
      <w:r w:rsidR="006B3744">
        <w:t xml:space="preserve"> </w:t>
      </w:r>
      <w:r w:rsidRPr="003C1725">
        <w:t>and</w:t>
      </w:r>
      <w:r w:rsidR="006B3744">
        <w:t xml:space="preserve"> </w:t>
      </w:r>
      <w:r w:rsidRPr="003C1725">
        <w:t>emerging</w:t>
      </w:r>
      <w:r w:rsidR="006B3744">
        <w:t xml:space="preserve"> </w:t>
      </w:r>
      <w:r w:rsidRPr="003C1725">
        <w:t>independence.</w:t>
      </w:r>
      <w:r w:rsidR="006B3744">
        <w:t xml:space="preserve"> </w:t>
      </w:r>
      <w:r w:rsidRPr="003C1725">
        <w:t>The</w:t>
      </w:r>
      <w:r w:rsidR="006B3744">
        <w:t xml:space="preserve"> </w:t>
      </w:r>
      <w:r w:rsidRPr="003C1725">
        <w:t>preschool</w:t>
      </w:r>
      <w:r w:rsidR="006B3744">
        <w:t xml:space="preserve"> </w:t>
      </w:r>
      <w:r w:rsidRPr="003C1725">
        <w:t>years</w:t>
      </w:r>
      <w:r w:rsidR="006B3744">
        <w:t xml:space="preserve"> </w:t>
      </w:r>
      <w:r w:rsidRPr="003C1725">
        <w:t>are</w:t>
      </w:r>
      <w:r w:rsidR="006B3744">
        <w:t xml:space="preserve"> </w:t>
      </w:r>
      <w:r w:rsidRPr="003C1725">
        <w:t>among</w:t>
      </w:r>
      <w:r w:rsidR="006B3744">
        <w:t xml:space="preserve"> </w:t>
      </w:r>
      <w:r w:rsidRPr="003C1725">
        <w:t>the</w:t>
      </w:r>
      <w:r w:rsidR="006B3744">
        <w:t xml:space="preserve"> </w:t>
      </w:r>
      <w:r w:rsidRPr="003C1725">
        <w:t>most</w:t>
      </w:r>
      <w:r w:rsidR="006B3744">
        <w:t xml:space="preserve"> </w:t>
      </w:r>
      <w:r w:rsidRPr="003C1725">
        <w:t>energetic</w:t>
      </w:r>
      <w:r w:rsidR="006B3744">
        <w:t xml:space="preserve"> </w:t>
      </w:r>
      <w:r w:rsidRPr="003C1725">
        <w:t>and</w:t>
      </w:r>
      <w:r w:rsidR="006B3744">
        <w:t xml:space="preserve"> </w:t>
      </w:r>
      <w:r w:rsidRPr="003C1725">
        <w:t>metabolically</w:t>
      </w:r>
      <w:r w:rsidR="006B3744">
        <w:t xml:space="preserve"> </w:t>
      </w:r>
      <w:r w:rsidRPr="003C1725">
        <w:t>efficient,</w:t>
      </w:r>
      <w:r w:rsidR="006B3744">
        <w:t xml:space="preserve"> </w:t>
      </w:r>
      <w:r w:rsidRPr="003C1725">
        <w:t>making</w:t>
      </w:r>
      <w:r w:rsidR="006B3744">
        <w:t xml:space="preserve"> </w:t>
      </w:r>
      <w:r w:rsidRPr="003C1725">
        <w:t>developmentally</w:t>
      </w:r>
      <w:r w:rsidR="006B3744">
        <w:t xml:space="preserve"> </w:t>
      </w:r>
      <w:r w:rsidRPr="003C1725">
        <w:t>appropriate</w:t>
      </w:r>
      <w:r w:rsidR="006B3744">
        <w:t xml:space="preserve"> </w:t>
      </w:r>
      <w:r w:rsidRPr="003C1725">
        <w:t>practices</w:t>
      </w:r>
      <w:r w:rsidR="006B3744">
        <w:t xml:space="preserve"> </w:t>
      </w:r>
      <w:r w:rsidRPr="003C1725">
        <w:t>(DAP)</w:t>
      </w:r>
      <w:r w:rsidR="006B3744">
        <w:t xml:space="preserve"> </w:t>
      </w:r>
      <w:r w:rsidRPr="003C1725">
        <w:t>critical</w:t>
      </w:r>
      <w:r w:rsidR="006B3744">
        <w:t xml:space="preserve"> </w:t>
      </w:r>
      <w:r w:rsidRPr="003C1725">
        <w:t>to</w:t>
      </w:r>
      <w:r w:rsidR="006B3744">
        <w:t xml:space="preserve"> </w:t>
      </w:r>
      <w:r w:rsidRPr="003C1725">
        <w:t>how</w:t>
      </w:r>
      <w:r w:rsidR="006B3744">
        <w:t xml:space="preserve"> </w:t>
      </w:r>
      <w:r w:rsidRPr="003C1725">
        <w:t>students</w:t>
      </w:r>
      <w:r w:rsidR="006B3744">
        <w:t xml:space="preserve"> </w:t>
      </w:r>
      <w:r w:rsidRPr="003C1725">
        <w:t>navigate</w:t>
      </w:r>
      <w:r w:rsidR="006B3744">
        <w:t xml:space="preserve"> </w:t>
      </w:r>
      <w:r w:rsidRPr="003C1725">
        <w:t>and</w:t>
      </w:r>
      <w:r w:rsidR="006B3744">
        <w:t xml:space="preserve"> </w:t>
      </w:r>
      <w:r w:rsidRPr="003C1725">
        <w:t>interact</w:t>
      </w:r>
      <w:r w:rsidR="006B3744">
        <w:t xml:space="preserve"> </w:t>
      </w:r>
      <w:r w:rsidRPr="003C1725">
        <w:t>with</w:t>
      </w:r>
      <w:r w:rsidR="006B3744">
        <w:t xml:space="preserve"> </w:t>
      </w:r>
      <w:r w:rsidRPr="003C1725">
        <w:t>their</w:t>
      </w:r>
      <w:r w:rsidR="006B3744">
        <w:t xml:space="preserve"> </w:t>
      </w:r>
      <w:r w:rsidRPr="003C1725">
        <w:t>physical</w:t>
      </w:r>
      <w:r w:rsidR="006B3744">
        <w:t xml:space="preserve"> </w:t>
      </w:r>
      <w:r w:rsidRPr="003C1725">
        <w:t>environment.</w:t>
      </w:r>
    </w:p>
    <w:p w14:paraId="30E6F516" w14:textId="1EC0A08E" w:rsidR="003C1725" w:rsidRPr="003C1725" w:rsidRDefault="003C1725" w:rsidP="00EE08E5">
      <w:pPr>
        <w:pStyle w:val="Bodycopy"/>
        <w:ind w:left="-900"/>
      </w:pPr>
      <w:r w:rsidRPr="003C1725">
        <w:t>Preschool</w:t>
      </w:r>
      <w:r w:rsidR="006B3744">
        <w:t xml:space="preserve"> </w:t>
      </w:r>
      <w:r w:rsidRPr="003C1725">
        <w:t>programs</w:t>
      </w:r>
      <w:r w:rsidR="006B3744">
        <w:t xml:space="preserve"> </w:t>
      </w:r>
      <w:r w:rsidRPr="003C1725">
        <w:t>must</w:t>
      </w:r>
      <w:r w:rsidR="006B3744">
        <w:t xml:space="preserve"> </w:t>
      </w:r>
      <w:r w:rsidRPr="003C1725">
        <w:t>provide</w:t>
      </w:r>
      <w:r w:rsidR="006B3744">
        <w:t xml:space="preserve"> </w:t>
      </w:r>
      <w:r w:rsidRPr="003C1725">
        <w:t>well-designed</w:t>
      </w:r>
      <w:r w:rsidR="006B3744">
        <w:t xml:space="preserve"> </w:t>
      </w:r>
      <w:r w:rsidRPr="003C1725">
        <w:t>indoor</w:t>
      </w:r>
      <w:r w:rsidR="006B3744">
        <w:t xml:space="preserve"> </w:t>
      </w:r>
      <w:r w:rsidRPr="003C1725">
        <w:t>and</w:t>
      </w:r>
      <w:r w:rsidR="006B3744">
        <w:t xml:space="preserve"> </w:t>
      </w:r>
      <w:r w:rsidRPr="003C1725">
        <w:t>outdoor</w:t>
      </w:r>
      <w:r w:rsidR="006B3744">
        <w:t xml:space="preserve"> </w:t>
      </w:r>
      <w:r w:rsidRPr="003C1725">
        <w:t>spaces</w:t>
      </w:r>
      <w:r w:rsidR="006B3744">
        <w:t xml:space="preserve"> </w:t>
      </w:r>
      <w:r w:rsidRPr="003C1725">
        <w:t>that</w:t>
      </w:r>
      <w:r w:rsidR="006B3744">
        <w:t xml:space="preserve"> </w:t>
      </w:r>
      <w:r w:rsidRPr="003C1725">
        <w:t>allow</w:t>
      </w:r>
      <w:r w:rsidR="006B3744">
        <w:t xml:space="preserve"> </w:t>
      </w:r>
      <w:r w:rsidRPr="003C1725">
        <w:t>each</w:t>
      </w:r>
      <w:r w:rsidR="006B3744">
        <w:t xml:space="preserve"> </w:t>
      </w:r>
      <w:r w:rsidRPr="003C1725">
        <w:t>student</w:t>
      </w:r>
      <w:r w:rsidR="006B3744">
        <w:t xml:space="preserve"> </w:t>
      </w:r>
      <w:r w:rsidRPr="003C1725">
        <w:t>to</w:t>
      </w:r>
      <w:r w:rsidR="006B3744">
        <w:t xml:space="preserve"> </w:t>
      </w:r>
      <w:r w:rsidRPr="003C1725">
        <w:t>develop</w:t>
      </w:r>
      <w:r w:rsidR="006B3744">
        <w:t xml:space="preserve"> </w:t>
      </w:r>
      <w:r w:rsidRPr="003C1725">
        <w:t>gross-</w:t>
      </w:r>
      <w:r w:rsidR="006B3744">
        <w:t xml:space="preserve"> </w:t>
      </w:r>
      <w:r w:rsidRPr="003C1725">
        <w:t>and</w:t>
      </w:r>
      <w:r w:rsidR="006B3744">
        <w:t xml:space="preserve"> </w:t>
      </w:r>
      <w:r w:rsidRPr="003C1725">
        <w:t>fine-motor</w:t>
      </w:r>
      <w:r w:rsidR="006B3744">
        <w:t xml:space="preserve"> </w:t>
      </w:r>
      <w:r w:rsidRPr="003C1725">
        <w:t>skills</w:t>
      </w:r>
      <w:r w:rsidR="006B3744">
        <w:t xml:space="preserve"> </w:t>
      </w:r>
      <w:r w:rsidRPr="003C1725">
        <w:t>while</w:t>
      </w:r>
      <w:r w:rsidR="006B3744">
        <w:t xml:space="preserve"> </w:t>
      </w:r>
      <w:r w:rsidRPr="003C1725">
        <w:t>fostering</w:t>
      </w:r>
      <w:r w:rsidR="006B3744">
        <w:t xml:space="preserve"> </w:t>
      </w:r>
      <w:r w:rsidRPr="003C1725">
        <w:t>health</w:t>
      </w:r>
      <w:r w:rsidR="006B3744">
        <w:t xml:space="preserve"> </w:t>
      </w:r>
      <w:r w:rsidRPr="003C1725">
        <w:t>and</w:t>
      </w:r>
      <w:r w:rsidR="006B3744">
        <w:t xml:space="preserve"> </w:t>
      </w:r>
      <w:r w:rsidRPr="003C1725">
        <w:t>safety</w:t>
      </w:r>
      <w:r w:rsidR="006B3744">
        <w:t xml:space="preserve"> </w:t>
      </w:r>
      <w:r w:rsidRPr="003C1725">
        <w:t>awareness.</w:t>
      </w:r>
      <w:r w:rsidR="006B3744">
        <w:t xml:space="preserve"> </w:t>
      </w:r>
      <w:r w:rsidRPr="003C1725">
        <w:t>Teachers</w:t>
      </w:r>
      <w:r w:rsidR="006B3744">
        <w:t xml:space="preserve"> </w:t>
      </w:r>
      <w:r w:rsidRPr="003C1725">
        <w:t>must</w:t>
      </w:r>
      <w:r w:rsidR="006B3744">
        <w:t xml:space="preserve"> </w:t>
      </w:r>
      <w:r w:rsidRPr="003C1725">
        <w:t>offer</w:t>
      </w:r>
      <w:r w:rsidR="006B3744">
        <w:t xml:space="preserve"> </w:t>
      </w:r>
      <w:r w:rsidRPr="003C1725">
        <w:t>a</w:t>
      </w:r>
      <w:r w:rsidR="006B3744">
        <w:t xml:space="preserve"> </w:t>
      </w:r>
      <w:r w:rsidRPr="003C1725">
        <w:t>wide</w:t>
      </w:r>
      <w:r w:rsidR="006B3744">
        <w:t xml:space="preserve"> </w:t>
      </w:r>
      <w:r w:rsidRPr="003C1725">
        <w:t>variety</w:t>
      </w:r>
      <w:r w:rsidR="006B3744">
        <w:t xml:space="preserve"> </w:t>
      </w:r>
      <w:r w:rsidRPr="003C1725">
        <w:t>of</w:t>
      </w:r>
      <w:r w:rsidR="006B3744">
        <w:t xml:space="preserve"> </w:t>
      </w:r>
      <w:r w:rsidRPr="003C1725">
        <w:t>concrete,</w:t>
      </w:r>
      <w:r w:rsidR="006B3744">
        <w:t xml:space="preserve"> </w:t>
      </w:r>
      <w:r w:rsidRPr="003C1725">
        <w:t>developmentally</w:t>
      </w:r>
      <w:r w:rsidR="006B3744">
        <w:t xml:space="preserve"> </w:t>
      </w:r>
      <w:r w:rsidRPr="003C1725">
        <w:t>appropriate</w:t>
      </w:r>
      <w:r w:rsidR="006B3744">
        <w:t xml:space="preserve"> </w:t>
      </w:r>
      <w:r w:rsidRPr="003C1725">
        <w:t>experiences</w:t>
      </w:r>
      <w:r w:rsidR="006B3744">
        <w:t xml:space="preserve"> </w:t>
      </w:r>
      <w:r w:rsidRPr="003C1725">
        <w:t>every</w:t>
      </w:r>
      <w:r w:rsidR="006B3744">
        <w:t xml:space="preserve"> </w:t>
      </w:r>
      <w:r w:rsidRPr="003C1725">
        <w:t>day,</w:t>
      </w:r>
      <w:r w:rsidR="006B3744">
        <w:t xml:space="preserve"> </w:t>
      </w:r>
      <w:r w:rsidRPr="003C1725">
        <w:t>both</w:t>
      </w:r>
      <w:r w:rsidR="006B3744">
        <w:t xml:space="preserve"> </w:t>
      </w:r>
      <w:r w:rsidRPr="003C1725">
        <w:t>planned</w:t>
      </w:r>
      <w:r w:rsidR="006B3744">
        <w:t xml:space="preserve"> </w:t>
      </w:r>
      <w:r w:rsidRPr="003C1725">
        <w:t>and</w:t>
      </w:r>
      <w:r w:rsidR="006B3744">
        <w:t xml:space="preserve"> </w:t>
      </w:r>
      <w:r w:rsidRPr="003C1725">
        <w:t>spontaneous,</w:t>
      </w:r>
      <w:r w:rsidR="006B3744">
        <w:t xml:space="preserve"> </w:t>
      </w:r>
      <w:r w:rsidRPr="003C1725">
        <w:t>to</w:t>
      </w:r>
      <w:r w:rsidR="006B3744">
        <w:t xml:space="preserve"> </w:t>
      </w:r>
      <w:r w:rsidRPr="003C1725">
        <w:t>support</w:t>
      </w:r>
      <w:r w:rsidR="006B3744">
        <w:t xml:space="preserve"> </w:t>
      </w:r>
      <w:r w:rsidRPr="003C1725">
        <w:t>students’</w:t>
      </w:r>
      <w:r w:rsidR="006B3744">
        <w:t xml:space="preserve"> </w:t>
      </w:r>
      <w:r w:rsidRPr="003C1725">
        <w:t>growth.</w:t>
      </w:r>
      <w:r w:rsidR="006B3744">
        <w:t xml:space="preserve"> </w:t>
      </w:r>
      <w:r w:rsidRPr="003C1725">
        <w:t>These</w:t>
      </w:r>
      <w:r w:rsidR="006B3744">
        <w:t xml:space="preserve"> </w:t>
      </w:r>
      <w:r w:rsidRPr="003C1725">
        <w:t>experiences</w:t>
      </w:r>
      <w:r w:rsidR="006B3744">
        <w:t xml:space="preserve"> </w:t>
      </w:r>
      <w:r w:rsidRPr="003C1725">
        <w:t>must:</w:t>
      </w:r>
    </w:p>
    <w:p w14:paraId="0C8C1949" w14:textId="59857C3D" w:rsidR="003C1725" w:rsidRPr="003C1725" w:rsidRDefault="003C1725">
      <w:pPr>
        <w:pStyle w:val="Bullet1"/>
        <w:ind w:left="-630" w:hanging="270"/>
        <w:rPr>
          <w:bCs/>
          <w:noProof/>
        </w:rPr>
      </w:pPr>
      <w:r w:rsidRPr="003C1725">
        <w:rPr>
          <w:bCs/>
          <w:noProof/>
        </w:rPr>
        <w:t>Address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students’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basic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needs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and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promote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a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comprehensive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understanding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of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health.</w:t>
      </w:r>
    </w:p>
    <w:p w14:paraId="75B2C821" w14:textId="72502B0B" w:rsidR="003C1725" w:rsidRPr="003C1725" w:rsidRDefault="003C1725">
      <w:pPr>
        <w:pStyle w:val="Bullet1"/>
        <w:ind w:left="-630" w:hanging="270"/>
        <w:rPr>
          <w:bCs/>
          <w:noProof/>
        </w:rPr>
      </w:pPr>
      <w:r w:rsidRPr="003C1725">
        <w:rPr>
          <w:bCs/>
          <w:noProof/>
        </w:rPr>
        <w:t>Encourage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safe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practices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to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prevent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illness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or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injury.</w:t>
      </w:r>
    </w:p>
    <w:p w14:paraId="1F43E697" w14:textId="68E05623" w:rsidR="00234CC8" w:rsidRPr="003C1725" w:rsidRDefault="003C1725">
      <w:pPr>
        <w:pStyle w:val="Bullet1"/>
        <w:ind w:left="-630" w:hanging="270"/>
        <w:rPr>
          <w:bCs/>
          <w:noProof/>
        </w:rPr>
      </w:pPr>
      <w:r w:rsidRPr="003C1725">
        <w:rPr>
          <w:bCs/>
          <w:noProof/>
        </w:rPr>
        <w:t>Promote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positive,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culturally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relevant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health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behaviors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that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support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lifelong</w:t>
      </w:r>
      <w:r w:rsidR="006B3744">
        <w:rPr>
          <w:bCs/>
          <w:noProof/>
        </w:rPr>
        <w:t xml:space="preserve"> </w:t>
      </w:r>
      <w:r w:rsidRPr="003C1725">
        <w:rPr>
          <w:bCs/>
          <w:noProof/>
        </w:rPr>
        <w:t>well-being</w:t>
      </w:r>
      <w:r w:rsidR="00234CC8" w:rsidRPr="00234CC8">
        <w:rPr>
          <w:noProof/>
        </w:rPr>
        <w:t>.</w:t>
      </w:r>
    </w:p>
    <w:p w14:paraId="00EC1121" w14:textId="77777777" w:rsidR="005028FD" w:rsidRDefault="005028FD" w:rsidP="00234CC8">
      <w:pPr>
        <w:pStyle w:val="Bodycopy"/>
        <w:sectPr w:rsidR="005028FD" w:rsidSect="005028FD">
          <w:footerReference w:type="first" r:id="rId21"/>
          <w:pgSz w:w="12240" w:h="15840"/>
          <w:pgMar w:top="893" w:right="720" w:bottom="1210" w:left="1575" w:header="0" w:footer="603" w:gutter="0"/>
          <w:cols w:space="720"/>
          <w:titlePg/>
          <w:docGrid w:linePitch="360"/>
        </w:sectPr>
      </w:pPr>
    </w:p>
    <w:p w14:paraId="004BAEBA" w14:textId="7BADB0C6" w:rsidR="005028FD" w:rsidRDefault="005028FD" w:rsidP="00544794">
      <w:pPr>
        <w:pStyle w:val="Heading3"/>
      </w:pPr>
      <w:r w:rsidRPr="00C429A7">
        <w:lastRenderedPageBreak/>
        <w:t>Health,</w:t>
      </w:r>
      <w:r w:rsidR="006B3744">
        <w:t xml:space="preserve"> </w:t>
      </w:r>
      <w:r w:rsidRPr="00C429A7">
        <w:t>Safety,</w:t>
      </w:r>
      <w:r w:rsidR="006B3744">
        <w:t xml:space="preserve"> </w:t>
      </w:r>
      <w:r w:rsidRPr="00C429A7">
        <w:t>and</w:t>
      </w:r>
      <w:r w:rsidR="006B3744">
        <w:t xml:space="preserve"> </w:t>
      </w:r>
      <w:r w:rsidRPr="00C429A7">
        <w:t>Physical</w:t>
      </w:r>
      <w:r w:rsidR="006B3744">
        <w:t xml:space="preserve"> </w:t>
      </w:r>
      <w:r w:rsidRPr="00C429A7">
        <w:t>Education</w:t>
      </w:r>
      <w:r w:rsidR="006B3744">
        <w:t xml:space="preserve"> </w:t>
      </w:r>
      <w:r w:rsidRPr="00C429A7">
        <w:t>Standards</w:t>
      </w:r>
    </w:p>
    <w:p w14:paraId="234919E0" w14:textId="71C63FFF" w:rsidR="009079A1" w:rsidRDefault="009079A1" w:rsidP="009079A1">
      <w:pPr>
        <w:pStyle w:val="Heading4"/>
      </w:pPr>
      <w:r w:rsidRPr="005028FD">
        <w:t>Health</w:t>
      </w:r>
      <w:r w:rsidR="006B3744">
        <w:t xml:space="preserve"> </w:t>
      </w:r>
      <w:r w:rsidRPr="005028FD">
        <w:t>(H)</w:t>
      </w:r>
    </w:p>
    <w:p w14:paraId="07D0CB13" w14:textId="32126FB4" w:rsidR="009079A1" w:rsidRPr="009079A1" w:rsidRDefault="009079A1" w:rsidP="009079A1">
      <w:pPr>
        <w:pStyle w:val="Tabledescription"/>
      </w:pPr>
      <w:r w:rsidRPr="003C1725">
        <w:rPr>
          <w:noProof/>
        </w:rPr>
        <w:t>Students</w:t>
      </w:r>
      <w:r w:rsidR="006B3744">
        <w:rPr>
          <w:noProof/>
        </w:rPr>
        <w:t xml:space="preserve"> </w:t>
      </w:r>
      <w:r w:rsidRPr="003C1725">
        <w:rPr>
          <w:noProof/>
        </w:rPr>
        <w:t>develop</w:t>
      </w:r>
      <w:r w:rsidR="006B3744">
        <w:rPr>
          <w:noProof/>
        </w:rPr>
        <w:t xml:space="preserve"> </w:t>
      </w:r>
      <w:r w:rsidRPr="003C1725">
        <w:rPr>
          <w:noProof/>
        </w:rPr>
        <w:t>concepts</w:t>
      </w:r>
      <w:r w:rsidR="006B3744">
        <w:rPr>
          <w:noProof/>
        </w:rPr>
        <w:t xml:space="preserve"> </w:t>
      </w:r>
      <w:r w:rsidRPr="003C1725">
        <w:rPr>
          <w:noProof/>
        </w:rPr>
        <w:t>of</w:t>
      </w:r>
      <w:r w:rsidR="006B3744">
        <w:rPr>
          <w:noProof/>
        </w:rPr>
        <w:t xml:space="preserve"> </w:t>
      </w:r>
      <w:r w:rsidRPr="003C1725">
        <w:rPr>
          <w:noProof/>
        </w:rPr>
        <w:t>health,</w:t>
      </w:r>
      <w:r w:rsidR="006B3744">
        <w:rPr>
          <w:noProof/>
        </w:rPr>
        <w:t xml:space="preserve"> </w:t>
      </w:r>
      <w:r w:rsidRPr="003C1725">
        <w:rPr>
          <w:noProof/>
        </w:rPr>
        <w:t>including</w:t>
      </w:r>
      <w:r w:rsidR="006B3744">
        <w:rPr>
          <w:noProof/>
        </w:rPr>
        <w:t xml:space="preserve"> </w:t>
      </w:r>
      <w:r w:rsidRPr="003C1725">
        <w:rPr>
          <w:noProof/>
        </w:rPr>
        <w:t>personal</w:t>
      </w:r>
      <w:r w:rsidR="006B3744">
        <w:rPr>
          <w:noProof/>
        </w:rPr>
        <w:t xml:space="preserve"> </w:t>
      </w:r>
      <w:r w:rsidRPr="003C1725">
        <w:rPr>
          <w:noProof/>
        </w:rPr>
        <w:t>hygiene</w:t>
      </w:r>
      <w:r w:rsidR="006B3744">
        <w:rPr>
          <w:noProof/>
        </w:rPr>
        <w:t xml:space="preserve"> </w:t>
      </w:r>
      <w:r w:rsidRPr="003C1725">
        <w:rPr>
          <w:noProof/>
        </w:rPr>
        <w:t>skills,</w:t>
      </w:r>
      <w:r w:rsidR="006B3744">
        <w:rPr>
          <w:noProof/>
        </w:rPr>
        <w:t xml:space="preserve"> </w:t>
      </w:r>
      <w:r w:rsidRPr="003C1725">
        <w:rPr>
          <w:noProof/>
        </w:rPr>
        <w:t>self-help</w:t>
      </w:r>
      <w:r w:rsidR="006B3744">
        <w:rPr>
          <w:noProof/>
        </w:rPr>
        <w:t xml:space="preserve"> </w:t>
      </w:r>
      <w:r w:rsidRPr="003C1725">
        <w:rPr>
          <w:noProof/>
        </w:rPr>
        <w:t>skills,</w:t>
      </w:r>
      <w:r w:rsidR="006B3744">
        <w:rPr>
          <w:noProof/>
        </w:rPr>
        <w:t xml:space="preserve"> </w:t>
      </w:r>
      <w:r w:rsidRPr="003C1725">
        <w:rPr>
          <w:noProof/>
        </w:rPr>
        <w:t>and</w:t>
      </w:r>
      <w:r w:rsidR="006B3744">
        <w:rPr>
          <w:noProof/>
        </w:rPr>
        <w:t xml:space="preserve"> </w:t>
      </w:r>
      <w:r w:rsidRPr="003C1725">
        <w:rPr>
          <w:noProof/>
        </w:rPr>
        <w:t>body</w:t>
      </w:r>
      <w:r w:rsidR="006B3744">
        <w:rPr>
          <w:noProof/>
        </w:rPr>
        <w:t xml:space="preserve"> </w:t>
      </w:r>
      <w:r w:rsidRPr="003C1725">
        <w:rPr>
          <w:noProof/>
        </w:rPr>
        <w:t>awareness.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5028FD" w14:paraId="0CA529B1" w14:textId="77777777" w:rsidTr="009079A1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F0D9E7F" w14:textId="5A00B62B" w:rsidR="005028FD" w:rsidRPr="008F4E09" w:rsidRDefault="005028FD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48867BD3" w14:textId="4C6000CF" w:rsidR="005028FD" w:rsidRPr="000166C6" w:rsidRDefault="005028FD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A493A12" w14:textId="173B78AE" w:rsidR="005028FD" w:rsidRPr="008F4E09" w:rsidRDefault="005028FD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1645BE60" w14:textId="66CDBA4F" w:rsidR="005028FD" w:rsidRPr="000166C6" w:rsidRDefault="005028FD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3C1725" w14:paraId="494FD1BF" w14:textId="77777777" w:rsidTr="009079A1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1C81BB" w14:textId="77777777" w:rsidR="003C1725" w:rsidRPr="00777331" w:rsidRDefault="003C1725" w:rsidP="00107428">
            <w:pPr>
              <w:pStyle w:val="Tablerows"/>
            </w:pPr>
            <w:r w:rsidRPr="00777331">
              <w:t>PK.H.1</w:t>
            </w:r>
          </w:p>
          <w:p w14:paraId="3F81E214" w14:textId="27149815" w:rsidR="003C1725" w:rsidRPr="003C1725" w:rsidRDefault="003C1725" w:rsidP="00107428">
            <w:pPr>
              <w:pStyle w:val="Tablerows"/>
              <w:rPr>
                <w:lang w:val="en"/>
              </w:rPr>
            </w:pPr>
            <w:r w:rsidRPr="00777331">
              <w:t>Develop</w:t>
            </w:r>
            <w:r w:rsidR="006B3744">
              <w:t xml:space="preserve"> </w:t>
            </w:r>
            <w:r w:rsidRPr="00777331">
              <w:t>an</w:t>
            </w:r>
            <w:r w:rsidR="006B3744">
              <w:t xml:space="preserve"> </w:t>
            </w:r>
            <w:r w:rsidRPr="00777331">
              <w:t>awareness</w:t>
            </w:r>
            <w:r w:rsidR="006B3744">
              <w:t xml:space="preserve"> </w:t>
            </w:r>
            <w:r w:rsidRPr="00777331">
              <w:t>of</w:t>
            </w:r>
            <w:r w:rsidR="006B3744">
              <w:t xml:space="preserve"> </w:t>
            </w:r>
            <w:r w:rsidRPr="00777331">
              <w:rPr>
                <w:highlight w:val="white"/>
              </w:rPr>
              <w:t>fundamental</w:t>
            </w:r>
            <w:r w:rsidR="006B3744">
              <w:rPr>
                <w:highlight w:val="white"/>
              </w:rPr>
              <w:t xml:space="preserve"> </w:t>
            </w:r>
            <w:r w:rsidRPr="00777331">
              <w:t>habits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maintain</w:t>
            </w:r>
            <w:r w:rsidR="006B3744">
              <w:t xml:space="preserve"> </w:t>
            </w:r>
            <w:r w:rsidRPr="00777331">
              <w:t>good</w:t>
            </w:r>
            <w:r w:rsidR="006B3744">
              <w:t xml:space="preserve"> </w:t>
            </w:r>
            <w:r w:rsidRPr="00777331">
              <w:t>health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use</w:t>
            </w:r>
            <w:r w:rsidR="006B3744">
              <w:t xml:space="preserve"> </w:t>
            </w:r>
            <w:r w:rsidRPr="00777331">
              <w:t>clean</w:t>
            </w:r>
            <w:r w:rsidR="006B3744">
              <w:t xml:space="preserve"> </w:t>
            </w:r>
            <w:r w:rsidRPr="00777331">
              <w:t>tissues,</w:t>
            </w:r>
            <w:r w:rsidR="006B3744">
              <w:t xml:space="preserve"> </w:t>
            </w:r>
            <w:r w:rsidRPr="00777331">
              <w:t>wash</w:t>
            </w:r>
            <w:r w:rsidR="006B3744">
              <w:t xml:space="preserve"> </w:t>
            </w:r>
            <w:r w:rsidRPr="00777331">
              <w:t>hands,</w:t>
            </w:r>
            <w:r w:rsidR="006B3744">
              <w:t xml:space="preserve"> </w:t>
            </w:r>
            <w:r w:rsidRPr="00777331">
              <w:t>handle</w:t>
            </w:r>
            <w:r w:rsidR="006B3744">
              <w:t xml:space="preserve"> </w:t>
            </w:r>
            <w:r w:rsidRPr="00777331">
              <w:t>food</w:t>
            </w:r>
            <w:r w:rsidR="006B3744">
              <w:t xml:space="preserve"> </w:t>
            </w:r>
            <w:r w:rsidRPr="00777331">
              <w:t>hygienically,</w:t>
            </w:r>
            <w:r w:rsidR="006B3744">
              <w:t xml:space="preserve"> </w:t>
            </w:r>
            <w:r w:rsidRPr="00777331">
              <w:t>brush</w:t>
            </w:r>
            <w:r w:rsidR="006B3744">
              <w:t xml:space="preserve"> </w:t>
            </w:r>
            <w:r w:rsidRPr="00777331">
              <w:t>teeth,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dress</w:t>
            </w:r>
            <w:r w:rsidR="006B3744">
              <w:t xml:space="preserve"> </w:t>
            </w:r>
            <w:r w:rsidRPr="00777331">
              <w:t>appropriately</w:t>
            </w:r>
            <w:r w:rsidR="006B3744">
              <w:t xml:space="preserve"> </w:t>
            </w:r>
            <w:r w:rsidRPr="00777331">
              <w:t>for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weather).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9FDB9" w14:textId="4291D8AE" w:rsidR="003C1725" w:rsidRPr="00777331" w:rsidRDefault="003C1725" w:rsidP="00107428">
            <w:pPr>
              <w:pStyle w:val="TablerowsBullets"/>
            </w:pPr>
            <w:r w:rsidRPr="00777331">
              <w:t>Model</w:t>
            </w:r>
            <w:r w:rsidR="006B3744">
              <w:t xml:space="preserve"> </w:t>
            </w:r>
            <w:r w:rsidRPr="00777331">
              <w:t>proper</w:t>
            </w:r>
            <w:r w:rsidR="006B3744">
              <w:t xml:space="preserve"> </w:t>
            </w:r>
            <w:r w:rsidRPr="00777331">
              <w:t>hand-washing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supervise</w:t>
            </w:r>
            <w:r w:rsidR="006B3744">
              <w:t xml:space="preserve"> </w:t>
            </w:r>
            <w:r w:rsidRPr="00777331">
              <w:t>students’</w:t>
            </w:r>
            <w:r w:rsidR="006B3744">
              <w:t xml:space="preserve"> </w:t>
            </w:r>
            <w:r w:rsidRPr="00777331">
              <w:t>hand-washing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use</w:t>
            </w:r>
            <w:r w:rsidR="006B3744">
              <w:t xml:space="preserve"> </w:t>
            </w:r>
            <w:r>
              <w:t>20-second</w:t>
            </w:r>
            <w:r w:rsidR="006B3744">
              <w:t xml:space="preserve"> </w:t>
            </w:r>
            <w:r w:rsidRPr="00777331">
              <w:t>songs</w:t>
            </w:r>
            <w:r w:rsidR="006B3744">
              <w:t xml:space="preserve"> </w:t>
            </w:r>
            <w:r w:rsidRPr="00777331">
              <w:t>like</w:t>
            </w:r>
            <w:r w:rsidR="006B3744">
              <w:t xml:space="preserve"> </w:t>
            </w:r>
            <w:r w:rsidRPr="00777331">
              <w:t>‘Happy</w:t>
            </w:r>
            <w:r w:rsidR="006B3744">
              <w:t xml:space="preserve"> </w:t>
            </w:r>
            <w:r w:rsidRPr="00777331">
              <w:t>Birthday’</w:t>
            </w:r>
            <w:r w:rsidR="006B3744">
              <w:t xml:space="preserve"> </w:t>
            </w:r>
            <w:r w:rsidRPr="00777331">
              <w:t>songs;</w:t>
            </w:r>
            <w:r w:rsidR="006B3744">
              <w:t xml:space="preserve"> </w:t>
            </w:r>
            <w:r w:rsidRPr="00777331">
              <w:t>share</w:t>
            </w:r>
            <w:r w:rsidR="006B3744">
              <w:t xml:space="preserve"> </w:t>
            </w:r>
            <w:r w:rsidRPr="00777331">
              <w:t>short</w:t>
            </w:r>
            <w:r w:rsidR="006B3744">
              <w:t xml:space="preserve"> </w:t>
            </w:r>
            <w:r w:rsidRPr="00777331">
              <w:t>videos</w:t>
            </w:r>
            <w:r w:rsidR="006B3744">
              <w:t xml:space="preserve"> </w:t>
            </w:r>
            <w:r w:rsidRPr="00777331">
              <w:t>demonstrating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proper</w:t>
            </w:r>
            <w:r w:rsidR="006B3744">
              <w:t xml:space="preserve"> </w:t>
            </w:r>
            <w:r w:rsidRPr="00777331">
              <w:t>steps;</w:t>
            </w:r>
            <w:r w:rsidR="006B3744">
              <w:t xml:space="preserve"> </w:t>
            </w:r>
            <w:r w:rsidRPr="00777331">
              <w:t>refer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handwashing</w:t>
            </w:r>
            <w:r w:rsidR="006B3744">
              <w:t xml:space="preserve"> </w:t>
            </w:r>
            <w:r w:rsidRPr="00777331">
              <w:t>visuals).</w:t>
            </w:r>
          </w:p>
          <w:p w14:paraId="1577985F" w14:textId="1AB99662" w:rsidR="003C1725" w:rsidRPr="00777331" w:rsidRDefault="003C1725" w:rsidP="00107428">
            <w:pPr>
              <w:pStyle w:val="TablerowsBullets"/>
            </w:pPr>
            <w:r w:rsidRPr="00777331">
              <w:t>Promote</w:t>
            </w:r>
            <w:r w:rsidR="006B3744">
              <w:t xml:space="preserve"> </w:t>
            </w:r>
            <w:r w:rsidRPr="00777331">
              <w:t>regular</w:t>
            </w:r>
            <w:r w:rsidR="006B3744">
              <w:t xml:space="preserve"> </w:t>
            </w:r>
            <w:r w:rsidRPr="00777331">
              <w:t>habits</w:t>
            </w:r>
            <w:r w:rsidR="006B3744">
              <w:t xml:space="preserve"> </w:t>
            </w:r>
            <w:r w:rsidRPr="00777331">
              <w:t>of</w:t>
            </w:r>
            <w:r w:rsidR="006B3744">
              <w:t xml:space="preserve"> </w:t>
            </w:r>
            <w:proofErr w:type="gramStart"/>
            <w:r w:rsidRPr="00777331">
              <w:t>tooth-brushing</w:t>
            </w:r>
            <w:proofErr w:type="gramEnd"/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bathing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break</w:t>
            </w:r>
            <w:r w:rsidR="006B3744">
              <w:t xml:space="preserve"> </w:t>
            </w:r>
            <w:r w:rsidRPr="00777331">
              <w:t>down</w:t>
            </w:r>
            <w:r w:rsidR="006B3744">
              <w:t xml:space="preserve"> </w:t>
            </w:r>
            <w:r w:rsidRPr="00777331">
              <w:t>complex</w:t>
            </w:r>
            <w:r w:rsidR="006B3744">
              <w:t xml:space="preserve"> </w:t>
            </w:r>
            <w:r w:rsidRPr="00777331">
              <w:t>activities</w:t>
            </w:r>
            <w:r w:rsidR="006B3744">
              <w:t xml:space="preserve"> </w:t>
            </w:r>
            <w:r w:rsidRPr="00777331">
              <w:t>like</w:t>
            </w:r>
            <w:r w:rsidR="006B3744">
              <w:t xml:space="preserve"> </w:t>
            </w:r>
            <w:r w:rsidRPr="00777331">
              <w:t>brushing</w:t>
            </w:r>
            <w:r w:rsidR="006B3744">
              <w:t xml:space="preserve"> </w:t>
            </w:r>
            <w:r w:rsidRPr="00777331">
              <w:t>teeth</w:t>
            </w:r>
            <w:r w:rsidR="006B3744">
              <w:t xml:space="preserve"> </w:t>
            </w:r>
            <w:r w:rsidRPr="00777331">
              <w:t>into</w:t>
            </w:r>
            <w:r w:rsidR="006B3744">
              <w:t xml:space="preserve"> </w:t>
            </w:r>
            <w:r w:rsidRPr="00777331">
              <w:t>smaller,</w:t>
            </w:r>
            <w:r w:rsidR="006B3744">
              <w:t xml:space="preserve"> </w:t>
            </w:r>
            <w:r w:rsidRPr="00777331">
              <w:t>manageable</w:t>
            </w:r>
            <w:r w:rsidR="006B3744">
              <w:t xml:space="preserve"> </w:t>
            </w:r>
            <w:r w:rsidRPr="00777331">
              <w:t>steps).</w:t>
            </w:r>
          </w:p>
          <w:p w14:paraId="281D3939" w14:textId="0F450743" w:rsidR="003C1725" w:rsidRPr="00777331" w:rsidRDefault="003C1725" w:rsidP="00107428">
            <w:pPr>
              <w:pStyle w:val="TablerowsBullets"/>
            </w:pPr>
            <w:r w:rsidRPr="00777331">
              <w:t>Explain</w:t>
            </w:r>
            <w:r w:rsidR="006B3744">
              <w:t xml:space="preserve"> </w:t>
            </w:r>
            <w:r w:rsidRPr="00777331">
              <w:t>how</w:t>
            </w:r>
            <w:r w:rsidR="006B3744">
              <w:t xml:space="preserve"> </w:t>
            </w:r>
            <w:r w:rsidRPr="00777331">
              <w:t>germs</w:t>
            </w:r>
            <w:r w:rsidR="006B3744">
              <w:t xml:space="preserve"> </w:t>
            </w:r>
            <w:r w:rsidRPr="00777331">
              <w:t>spread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teach</w:t>
            </w:r>
            <w:r w:rsidR="006B3744">
              <w:t xml:space="preserve"> </w:t>
            </w:r>
            <w:r>
              <w:t>students</w:t>
            </w:r>
            <w:r w:rsidR="006B3744">
              <w:t xml:space="preserve"> </w:t>
            </w:r>
            <w:r w:rsidRPr="00777331">
              <w:t>techniques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limit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spread</w:t>
            </w:r>
            <w:r w:rsidR="006B3744">
              <w:t xml:space="preserve"> </w:t>
            </w:r>
            <w:r w:rsidRPr="00777331">
              <w:t>of</w:t>
            </w:r>
            <w:r w:rsidR="006B3744">
              <w:t xml:space="preserve"> </w:t>
            </w:r>
            <w:r w:rsidRPr="00777331">
              <w:t>infection</w:t>
            </w:r>
            <w:r w:rsidR="006B3744">
              <w:t xml:space="preserve"> </w:t>
            </w:r>
            <w:r w:rsidRPr="00777331">
              <w:t>through</w:t>
            </w:r>
            <w:r w:rsidR="006B3744">
              <w:t xml:space="preserve"> </w:t>
            </w:r>
            <w:r w:rsidRPr="00777331">
              <w:t>fun</w:t>
            </w:r>
            <w:r w:rsidR="006B3744">
              <w:t xml:space="preserve"> </w:t>
            </w:r>
            <w:r w:rsidRPr="00777331">
              <w:t>interactive</w:t>
            </w:r>
            <w:r w:rsidR="006B3744">
              <w:t xml:space="preserve"> </w:t>
            </w:r>
            <w:r w:rsidRPr="00777331">
              <w:t>activities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glitter</w:t>
            </w:r>
            <w:r w:rsidR="006B3744">
              <w:t xml:space="preserve"> </w:t>
            </w:r>
            <w:r w:rsidRPr="00777331">
              <w:t>game:</w:t>
            </w:r>
            <w:r w:rsidR="006B3744">
              <w:t xml:space="preserve"> </w:t>
            </w:r>
            <w:r w:rsidRPr="00777331">
              <w:t>sprinkle</w:t>
            </w:r>
            <w:r w:rsidR="006B3744">
              <w:t xml:space="preserve"> </w:t>
            </w:r>
            <w:r w:rsidRPr="00777331">
              <w:t>glitter</w:t>
            </w:r>
            <w:r w:rsidR="006B3744">
              <w:t xml:space="preserve"> </w:t>
            </w:r>
            <w:r w:rsidRPr="00777331">
              <w:t>on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student’s</w:t>
            </w:r>
            <w:r w:rsidR="006B3744">
              <w:t xml:space="preserve"> </w:t>
            </w:r>
            <w:r w:rsidRPr="00777331">
              <w:t>hands,</w:t>
            </w:r>
            <w:r w:rsidR="006B3744">
              <w:t xml:space="preserve"> </w:t>
            </w:r>
            <w:r w:rsidRPr="00777331">
              <w:t>ask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student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touch</w:t>
            </w:r>
            <w:r w:rsidR="006B3744">
              <w:t xml:space="preserve"> </w:t>
            </w:r>
            <w:r w:rsidRPr="00777331">
              <w:t>a</w:t>
            </w:r>
            <w:r w:rsidR="006B3744">
              <w:t xml:space="preserve"> </w:t>
            </w:r>
            <w:r w:rsidRPr="00777331">
              <w:t>toy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observe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glitter</w:t>
            </w:r>
            <w:r w:rsidR="006B3744">
              <w:t xml:space="preserve"> </w:t>
            </w:r>
            <w:r w:rsidRPr="00777331">
              <w:t>spreading,</w:t>
            </w:r>
            <w:r w:rsidR="006B3744">
              <w:t xml:space="preserve"> </w:t>
            </w:r>
            <w:r w:rsidRPr="00777331">
              <w:t>then</w:t>
            </w:r>
            <w:r w:rsidR="006B3744">
              <w:t xml:space="preserve"> </w:t>
            </w:r>
            <w:r w:rsidRPr="00777331">
              <w:t>ask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student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wash</w:t>
            </w:r>
            <w:r w:rsidR="006B3744">
              <w:t xml:space="preserve"> </w:t>
            </w:r>
            <w:r w:rsidRPr="00777331">
              <w:t>hands</w:t>
            </w:r>
            <w:r w:rsidR="006B3744">
              <w:t xml:space="preserve"> </w:t>
            </w:r>
            <w:r w:rsidRPr="00777331">
              <w:t>their</w:t>
            </w:r>
            <w:r w:rsidR="006B3744">
              <w:t xml:space="preserve"> </w:t>
            </w:r>
            <w:r w:rsidRPr="00777331">
              <w:t>hands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toy</w:t>
            </w:r>
            <w:r w:rsidR="006B3744">
              <w:t xml:space="preserve"> </w:t>
            </w:r>
            <w:r w:rsidRPr="00777331">
              <w:t>with</w:t>
            </w:r>
            <w:r w:rsidR="006B3744">
              <w:t xml:space="preserve"> </w:t>
            </w:r>
            <w:r w:rsidRPr="00777331">
              <w:t>water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then</w:t>
            </w:r>
            <w:r w:rsidR="006B3744">
              <w:t xml:space="preserve"> </w:t>
            </w:r>
            <w:r w:rsidRPr="00777331">
              <w:t>with</w:t>
            </w:r>
            <w:r w:rsidR="006B3744">
              <w:t xml:space="preserve"> </w:t>
            </w:r>
            <w:r w:rsidRPr="00777331">
              <w:t>water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soap,</w:t>
            </w:r>
            <w:r w:rsidR="006B3744">
              <w:t xml:space="preserve"> </w:t>
            </w:r>
            <w:r w:rsidRPr="00777331">
              <w:t>noting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differences).</w:t>
            </w:r>
          </w:p>
          <w:p w14:paraId="042908D7" w14:textId="6C34AC36" w:rsidR="003C1725" w:rsidRPr="00777331" w:rsidRDefault="003C1725" w:rsidP="00107428">
            <w:pPr>
              <w:pStyle w:val="TablerowsBullets"/>
            </w:pPr>
            <w:r w:rsidRPr="00777331">
              <w:t>Describe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roles</w:t>
            </w:r>
            <w:r w:rsidR="006B3744">
              <w:t xml:space="preserve"> </w:t>
            </w:r>
            <w:r w:rsidRPr="00777331">
              <w:t>of</w:t>
            </w:r>
            <w:r w:rsidR="006B3744">
              <w:t xml:space="preserve"> </w:t>
            </w:r>
            <w:r w:rsidRPr="00777331">
              <w:t>doctors,</w:t>
            </w:r>
            <w:r w:rsidR="006B3744">
              <w:t xml:space="preserve"> </w:t>
            </w:r>
            <w:r w:rsidRPr="00777331">
              <w:t>dentists</w:t>
            </w:r>
            <w:r>
              <w:t>,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other</w:t>
            </w:r>
            <w:r w:rsidR="006B3744">
              <w:t xml:space="preserve"> </w:t>
            </w:r>
            <w:r w:rsidRPr="00777331">
              <w:t>healthcare</w:t>
            </w:r>
            <w:r w:rsidR="006B3744">
              <w:t xml:space="preserve"> </w:t>
            </w:r>
            <w:r w:rsidRPr="00777331">
              <w:t>workers.</w:t>
            </w:r>
            <w:r w:rsidR="006B3744">
              <w:t xml:space="preserve"> </w:t>
            </w:r>
          </w:p>
          <w:p w14:paraId="3544DE5F" w14:textId="40D88D34" w:rsidR="003C1725" w:rsidRPr="00777331" w:rsidRDefault="003C1725" w:rsidP="00107428">
            <w:pPr>
              <w:pStyle w:val="TablerowsBullets"/>
            </w:pPr>
            <w:r w:rsidRPr="00777331">
              <w:t>Connect</w:t>
            </w:r>
            <w:r w:rsidR="006B3744">
              <w:t xml:space="preserve"> </w:t>
            </w:r>
            <w:r w:rsidRPr="00777331">
              <w:t>healthy</w:t>
            </w:r>
            <w:r w:rsidR="006B3744">
              <w:t xml:space="preserve"> </w:t>
            </w:r>
            <w:r w:rsidRPr="00777331">
              <w:t>behaviors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good</w:t>
            </w:r>
            <w:r w:rsidR="006B3744">
              <w:t xml:space="preserve"> </w:t>
            </w:r>
            <w:r w:rsidRPr="00777331">
              <w:t>personal</w:t>
            </w:r>
            <w:r w:rsidR="006B3744">
              <w:t xml:space="preserve"> </w:t>
            </w:r>
            <w:r w:rsidRPr="00777331">
              <w:t>health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milk</w:t>
            </w:r>
            <w:r w:rsidR="006B3744">
              <w:t xml:space="preserve"> </w:t>
            </w:r>
            <w:r w:rsidRPr="00777331">
              <w:t>for</w:t>
            </w:r>
            <w:r w:rsidR="006B3744">
              <w:t xml:space="preserve"> </w:t>
            </w:r>
            <w:r w:rsidRPr="00777331">
              <w:t>strong</w:t>
            </w:r>
            <w:r w:rsidR="006B3744">
              <w:t xml:space="preserve"> </w:t>
            </w:r>
            <w:r w:rsidRPr="00777331">
              <w:t>bones,</w:t>
            </w:r>
            <w:r w:rsidR="006B3744">
              <w:t xml:space="preserve"> </w:t>
            </w:r>
            <w:r w:rsidRPr="00777331">
              <w:t>exercise</w:t>
            </w:r>
            <w:r w:rsidR="006B3744">
              <w:t xml:space="preserve"> </w:t>
            </w:r>
            <w:r w:rsidRPr="00777331">
              <w:t>for</w:t>
            </w:r>
            <w:r w:rsidR="006B3744">
              <w:t xml:space="preserve"> </w:t>
            </w:r>
            <w:r w:rsidRPr="00777331">
              <w:t>strong</w:t>
            </w:r>
            <w:r w:rsidR="006B3744">
              <w:t xml:space="preserve"> </w:t>
            </w:r>
            <w:r w:rsidRPr="00777331">
              <w:t>muscles).</w:t>
            </w:r>
          </w:p>
          <w:p w14:paraId="2E13BA2E" w14:textId="6D7AFB82" w:rsidR="003C1725" w:rsidRPr="00777331" w:rsidRDefault="003C1725" w:rsidP="00107428">
            <w:pPr>
              <w:pStyle w:val="TablerowsBullets"/>
            </w:pPr>
            <w:r w:rsidRPr="00777331">
              <w:t>Recognize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reinforce</w:t>
            </w:r>
            <w:r w:rsidR="006B3744">
              <w:t xml:space="preserve"> </w:t>
            </w:r>
            <w:r w:rsidRPr="00777331">
              <w:t>healthy</w:t>
            </w:r>
            <w:r w:rsidR="006B3744">
              <w:t xml:space="preserve"> </w:t>
            </w:r>
            <w:r w:rsidRPr="00777331">
              <w:t>habits</w:t>
            </w:r>
            <w:r w:rsidR="006B3744">
              <w:t xml:space="preserve"> </w:t>
            </w:r>
            <w:r w:rsidRPr="00777331">
              <w:t>like</w:t>
            </w:r>
            <w:r w:rsidR="006B3744">
              <w:t xml:space="preserve"> </w:t>
            </w:r>
            <w:r w:rsidRPr="00777331">
              <w:t>good</w:t>
            </w:r>
            <w:r w:rsidR="006B3744">
              <w:t xml:space="preserve"> </w:t>
            </w:r>
            <w:r w:rsidRPr="00777331">
              <w:t>nutrition,</w:t>
            </w:r>
            <w:r w:rsidR="006B3744">
              <w:t xml:space="preserve"> </w:t>
            </w:r>
            <w:r w:rsidRPr="00777331">
              <w:t>hydration,</w:t>
            </w:r>
            <w:r w:rsidR="006B3744">
              <w:t xml:space="preserve"> </w:t>
            </w:r>
            <w:r w:rsidRPr="00777331">
              <w:t>hygiene,</w:t>
            </w:r>
            <w:r w:rsidR="006B3744">
              <w:t xml:space="preserve"> </w:t>
            </w:r>
            <w:r w:rsidRPr="00777331">
              <w:t>rest,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sleep</w:t>
            </w:r>
            <w:r w:rsidR="006B3744">
              <w:t xml:space="preserve"> </w:t>
            </w:r>
            <w:r w:rsidRPr="00777331">
              <w:t>through</w:t>
            </w:r>
            <w:r w:rsidR="006B3744">
              <w:t xml:space="preserve"> </w:t>
            </w:r>
            <w:r w:rsidRPr="00777331">
              <w:t>specific</w:t>
            </w:r>
            <w:r w:rsidR="006B3744">
              <w:t xml:space="preserve"> </w:t>
            </w:r>
            <w:r w:rsidRPr="00777331">
              <w:t>positive</w:t>
            </w:r>
            <w:r w:rsidR="006B3744">
              <w:t xml:space="preserve"> </w:t>
            </w:r>
            <w:r w:rsidRPr="00777331">
              <w:t>feedback.</w:t>
            </w:r>
          </w:p>
          <w:p w14:paraId="259E69DC" w14:textId="02633D60" w:rsidR="003C1725" w:rsidRPr="003153BA" w:rsidRDefault="003C1725" w:rsidP="00107428">
            <w:pPr>
              <w:pStyle w:val="TablerowsBullets"/>
            </w:pPr>
            <w:r w:rsidRPr="00777331">
              <w:t>Support</w:t>
            </w:r>
            <w:r w:rsidR="006B3744">
              <w:t xml:space="preserve"> </w:t>
            </w:r>
            <w:r w:rsidRPr="00777331">
              <w:t>multilingual</w:t>
            </w:r>
            <w:r w:rsidR="006B3744">
              <w:t xml:space="preserve"> </w:t>
            </w:r>
            <w:r w:rsidRPr="00777331">
              <w:t>students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students</w:t>
            </w:r>
            <w:r w:rsidR="006B3744">
              <w:t xml:space="preserve"> </w:t>
            </w:r>
            <w:r w:rsidRPr="00777331">
              <w:t>with</w:t>
            </w:r>
            <w:r w:rsidR="006B3744">
              <w:t xml:space="preserve"> </w:t>
            </w:r>
            <w:r w:rsidRPr="00777331">
              <w:t>disabilities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create</w:t>
            </w:r>
            <w:r w:rsidR="006B3744">
              <w:t xml:space="preserve"> </w:t>
            </w:r>
            <w:r w:rsidRPr="00777331">
              <w:t>visual</w:t>
            </w:r>
            <w:r w:rsidR="006B3744">
              <w:t xml:space="preserve"> </w:t>
            </w:r>
            <w:r w:rsidRPr="00777331">
              <w:t>displays</w:t>
            </w:r>
            <w:r w:rsidR="006B3744">
              <w:t xml:space="preserve"> </w:t>
            </w:r>
            <w:r w:rsidRPr="00777331">
              <w:t>for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steps</w:t>
            </w:r>
            <w:r w:rsidR="006B3744">
              <w:t xml:space="preserve"> </w:t>
            </w:r>
            <w:proofErr w:type="gramStart"/>
            <w:r w:rsidRPr="00777331">
              <w:t>of</w:t>
            </w:r>
            <w:r w:rsidR="006B3744">
              <w:t xml:space="preserve"> </w:t>
            </w:r>
            <w:r w:rsidRPr="00777331">
              <w:t>hand</w:t>
            </w:r>
            <w:proofErr w:type="gramEnd"/>
            <w:r w:rsidR="006B3744">
              <w:t xml:space="preserve"> </w:t>
            </w:r>
            <w:r w:rsidRPr="00777331">
              <w:t>washing;</w:t>
            </w:r>
            <w:r w:rsidR="006B3744">
              <w:t xml:space="preserve"> </w:t>
            </w:r>
            <w:r w:rsidRPr="00777331">
              <w:t>teach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reinforce</w:t>
            </w:r>
            <w:r w:rsidR="006B3744">
              <w:t xml:space="preserve"> </w:t>
            </w:r>
            <w:r w:rsidRPr="00777331">
              <w:t>one</w:t>
            </w:r>
            <w:r w:rsidR="006B3744">
              <w:t xml:space="preserve"> </w:t>
            </w:r>
            <w:r w:rsidRPr="00777331">
              <w:t>step</w:t>
            </w:r>
            <w:r w:rsidR="006B3744">
              <w:t xml:space="preserve"> </w:t>
            </w:r>
            <w:r w:rsidRPr="00777331">
              <w:t>at</w:t>
            </w:r>
            <w:r w:rsidR="006B3744">
              <w:t xml:space="preserve"> </w:t>
            </w:r>
            <w:r w:rsidRPr="00777331">
              <w:t>a</w:t>
            </w:r>
            <w:r w:rsidR="006B3744">
              <w:t xml:space="preserve"> </w:t>
            </w:r>
            <w:r w:rsidRPr="00777331">
              <w:t>time;</w:t>
            </w:r>
            <w:r w:rsidR="006B3744">
              <w:t xml:space="preserve"> </w:t>
            </w:r>
            <w:r w:rsidRPr="00777331">
              <w:t>add</w:t>
            </w:r>
            <w:r w:rsidR="006B3744">
              <w:t xml:space="preserve"> </w:t>
            </w:r>
            <w:r w:rsidRPr="00777331">
              <w:t>infrastructure</w:t>
            </w:r>
            <w:r w:rsidR="006B3744">
              <w:t xml:space="preserve"> </w:t>
            </w:r>
            <w:r w:rsidRPr="00777331">
              <w:t>such</w:t>
            </w:r>
            <w:r w:rsidR="006B3744">
              <w:t xml:space="preserve"> </w:t>
            </w:r>
            <w:r w:rsidRPr="00777331">
              <w:t>as</w:t>
            </w:r>
            <w:r w:rsidR="006B3744">
              <w:t xml:space="preserve"> </w:t>
            </w:r>
            <w:r w:rsidRPr="00777331">
              <w:t>large</w:t>
            </w:r>
            <w:r w:rsidR="006B3744">
              <w:t xml:space="preserve"> </w:t>
            </w:r>
            <w:r w:rsidRPr="00777331">
              <w:t>pump</w:t>
            </w:r>
            <w:r w:rsidR="006B3744">
              <w:t xml:space="preserve"> </w:t>
            </w:r>
            <w:r w:rsidRPr="00777331">
              <w:t>soap</w:t>
            </w:r>
            <w:r w:rsidR="006B3744">
              <w:t xml:space="preserve"> </w:t>
            </w:r>
            <w:r w:rsidRPr="00777331">
              <w:t>dispensers,</w:t>
            </w:r>
            <w:r w:rsidR="006B3744">
              <w:t xml:space="preserve"> </w:t>
            </w:r>
            <w:r w:rsidRPr="00777331">
              <w:t>step</w:t>
            </w:r>
            <w:r w:rsidR="006B3744">
              <w:t xml:space="preserve"> </w:t>
            </w:r>
            <w:r w:rsidRPr="00777331">
              <w:t>stools,</w:t>
            </w:r>
            <w:r w:rsidR="006B3744">
              <w:t xml:space="preserve"> </w:t>
            </w:r>
            <w:r w:rsidRPr="00777331">
              <w:t>or</w:t>
            </w:r>
            <w:r w:rsidR="006B3744">
              <w:t xml:space="preserve"> </w:t>
            </w:r>
            <w:r w:rsidRPr="00777331">
              <w:t>space</w:t>
            </w:r>
            <w:r w:rsidR="006B3744">
              <w:t xml:space="preserve"> </w:t>
            </w:r>
            <w:r w:rsidRPr="00777331">
              <w:t>for</w:t>
            </w:r>
            <w:r w:rsidR="006B3744">
              <w:t xml:space="preserve"> </w:t>
            </w:r>
            <w:r w:rsidRPr="00777331">
              <w:t>wheelchair</w:t>
            </w:r>
            <w:r w:rsidR="006B3744">
              <w:t xml:space="preserve"> </w:t>
            </w:r>
            <w:r w:rsidRPr="00777331">
              <w:t>access).</w:t>
            </w:r>
          </w:p>
        </w:tc>
      </w:tr>
      <w:tr w:rsidR="003C1725" w14:paraId="7BCF7FBF" w14:textId="77777777" w:rsidTr="009079A1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FEED9" w14:textId="77777777" w:rsidR="003C1725" w:rsidRPr="00777331" w:rsidRDefault="003C1725" w:rsidP="00107428">
            <w:pPr>
              <w:pStyle w:val="Tablerows"/>
            </w:pPr>
            <w:r w:rsidRPr="00777331">
              <w:t>PK.H.2</w:t>
            </w:r>
          </w:p>
          <w:p w14:paraId="0D67ECFF" w14:textId="63E55830" w:rsidR="003C1725" w:rsidRPr="00234CC8" w:rsidRDefault="003C1725" w:rsidP="00107428">
            <w:pPr>
              <w:pStyle w:val="Tablerows"/>
            </w:pPr>
            <w:r w:rsidRPr="00777331">
              <w:t>Demonstrate</w:t>
            </w:r>
            <w:r w:rsidR="006B3744">
              <w:t xml:space="preserve"> </w:t>
            </w:r>
            <w:r w:rsidRPr="00777331">
              <w:t>emerging</w:t>
            </w:r>
            <w:r w:rsidR="006B3744">
              <w:t xml:space="preserve"> </w:t>
            </w:r>
            <w:r w:rsidRPr="00777331">
              <w:t>self-help</w:t>
            </w:r>
            <w:r w:rsidR="006B3744">
              <w:t xml:space="preserve"> </w:t>
            </w:r>
            <w:r w:rsidRPr="00777331">
              <w:t>skills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develop</w:t>
            </w:r>
            <w:r w:rsidR="006B3744">
              <w:t xml:space="preserve"> </w:t>
            </w:r>
            <w:r w:rsidRPr="00777331">
              <w:t>independence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help</w:t>
            </w:r>
            <w:r w:rsidR="006B3744">
              <w:t xml:space="preserve"> </w:t>
            </w:r>
            <w:r w:rsidRPr="00777331">
              <w:t>students</w:t>
            </w:r>
            <w:r w:rsidR="006B3744">
              <w:t xml:space="preserve"> </w:t>
            </w:r>
            <w:r w:rsidRPr="00777331">
              <w:t>pour,</w:t>
            </w:r>
            <w:r w:rsidR="006B3744">
              <w:t xml:space="preserve"> </w:t>
            </w:r>
            <w:r w:rsidRPr="00777331">
              <w:t>serve,</w:t>
            </w:r>
            <w:r w:rsidR="006B3744">
              <w:t xml:space="preserve"> </w:t>
            </w:r>
            <w:r w:rsidRPr="00777331">
              <w:t>use</w:t>
            </w:r>
            <w:r w:rsidR="006B3744">
              <w:t xml:space="preserve"> </w:t>
            </w:r>
            <w:r w:rsidRPr="00777331">
              <w:t>utensils,</w:t>
            </w:r>
            <w:r w:rsidR="006B3744">
              <w:t xml:space="preserve"> </w:t>
            </w:r>
            <w:r w:rsidRPr="00777331">
              <w:t>get</w:t>
            </w:r>
            <w:r w:rsidR="006B3744">
              <w:t xml:space="preserve"> </w:t>
            </w:r>
            <w:r w:rsidRPr="00777331">
              <w:t>dressed,</w:t>
            </w:r>
            <w:r w:rsidR="006B3744">
              <w:t xml:space="preserve"> </w:t>
            </w:r>
            <w:r w:rsidRPr="00777331">
              <w:t>use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bathroom,</w:t>
            </w:r>
            <w:r w:rsidR="006B3744">
              <w:t xml:space="preserve"> </w:t>
            </w:r>
            <w:r w:rsidRPr="00777331">
              <w:t>take</w:t>
            </w:r>
            <w:r w:rsidR="006B3744">
              <w:t xml:space="preserve"> </w:t>
            </w:r>
            <w:r w:rsidRPr="00777331">
              <w:t>care</w:t>
            </w:r>
            <w:r w:rsidR="006B3744">
              <w:t xml:space="preserve"> </w:t>
            </w:r>
            <w:r w:rsidRPr="00777331">
              <w:t>of</w:t>
            </w:r>
            <w:r w:rsidR="006B3744">
              <w:t xml:space="preserve"> </w:t>
            </w:r>
            <w:r w:rsidRPr="00777331">
              <w:t>belongings,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brush</w:t>
            </w:r>
            <w:r w:rsidR="006B3744">
              <w:t xml:space="preserve"> </w:t>
            </w:r>
            <w:r w:rsidRPr="00777331">
              <w:t>teeth).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3F237A" w14:textId="7724F831" w:rsidR="003C1725" w:rsidRPr="00777331" w:rsidRDefault="003C1725" w:rsidP="00107428">
            <w:pPr>
              <w:pStyle w:val="TablerowsBullets"/>
            </w:pPr>
            <w:r w:rsidRPr="00777331">
              <w:t>Provide</w:t>
            </w:r>
            <w:r w:rsidR="006B3744">
              <w:t xml:space="preserve"> </w:t>
            </w:r>
            <w:r w:rsidRPr="00777331">
              <w:t>opportunities</w:t>
            </w:r>
            <w:r w:rsidR="006B3744">
              <w:t xml:space="preserve"> </w:t>
            </w:r>
            <w:r w:rsidRPr="00777331">
              <w:t>for</w:t>
            </w:r>
            <w:r w:rsidR="006B3744">
              <w:t xml:space="preserve"> </w:t>
            </w:r>
            <w:r w:rsidRPr="00777331">
              <w:t>students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pour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serve</w:t>
            </w:r>
            <w:r w:rsidR="006B3744">
              <w:t xml:space="preserve"> </w:t>
            </w:r>
            <w:r w:rsidRPr="00777331">
              <w:t>themselves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others,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encourage</w:t>
            </w:r>
            <w:r w:rsidR="006B3744">
              <w:t xml:space="preserve"> </w:t>
            </w:r>
            <w:r w:rsidRPr="00777331">
              <w:t>participation</w:t>
            </w:r>
            <w:r w:rsidR="006B3744">
              <w:t xml:space="preserve"> </w:t>
            </w:r>
            <w:r w:rsidRPr="00777331">
              <w:t>in</w:t>
            </w:r>
            <w:r w:rsidR="006B3744">
              <w:t xml:space="preserve"> </w:t>
            </w:r>
            <w:r w:rsidRPr="00777331">
              <w:t>daily</w:t>
            </w:r>
            <w:r w:rsidR="006B3744">
              <w:t xml:space="preserve"> </w:t>
            </w:r>
            <w:r w:rsidRPr="00777331">
              <w:t>classroom</w:t>
            </w:r>
            <w:r w:rsidR="006B3744">
              <w:t xml:space="preserve"> </w:t>
            </w:r>
            <w:r w:rsidRPr="00777331">
              <w:t>chores,</w:t>
            </w:r>
            <w:r w:rsidR="006B3744">
              <w:t xml:space="preserve"> </w:t>
            </w:r>
            <w:r w:rsidRPr="00777331">
              <w:t>such</w:t>
            </w:r>
            <w:r w:rsidR="006B3744">
              <w:t xml:space="preserve"> </w:t>
            </w:r>
            <w:r w:rsidRPr="00777331">
              <w:t>as</w:t>
            </w:r>
            <w:r w:rsidR="006B3744">
              <w:t xml:space="preserve"> </w:t>
            </w:r>
            <w:r w:rsidRPr="00777331">
              <w:t>setting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table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cleaning</w:t>
            </w:r>
            <w:r w:rsidR="006B3744">
              <w:t xml:space="preserve"> </w:t>
            </w:r>
            <w:r w:rsidRPr="00777331">
              <w:t>up</w:t>
            </w:r>
            <w:r w:rsidR="006B3744">
              <w:t xml:space="preserve"> </w:t>
            </w:r>
            <w:r w:rsidRPr="00777331">
              <w:t>toys.</w:t>
            </w:r>
          </w:p>
          <w:p w14:paraId="1740E47A" w14:textId="37B9F4BD" w:rsidR="003C1725" w:rsidRPr="00777331" w:rsidRDefault="003C1725" w:rsidP="00107428">
            <w:pPr>
              <w:pStyle w:val="TablerowsBullets"/>
            </w:pPr>
            <w:r w:rsidRPr="00777331">
              <w:t>Teach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reinforce</w:t>
            </w:r>
            <w:r w:rsidR="006B3744">
              <w:t xml:space="preserve"> </w:t>
            </w:r>
            <w:r w:rsidRPr="00777331">
              <w:t>basic</w:t>
            </w:r>
            <w:r w:rsidR="006B3744">
              <w:t xml:space="preserve"> </w:t>
            </w:r>
            <w:r w:rsidRPr="00777331">
              <w:t>table</w:t>
            </w:r>
            <w:r w:rsidR="006B3744">
              <w:t xml:space="preserve"> </w:t>
            </w:r>
            <w:r w:rsidRPr="00777331">
              <w:t>manners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sitting</w:t>
            </w:r>
            <w:r w:rsidR="006B3744">
              <w:t xml:space="preserve"> </w:t>
            </w:r>
            <w:r w:rsidRPr="00777331">
              <w:t>with</w:t>
            </w:r>
            <w:r w:rsidR="006B3744">
              <w:t xml:space="preserve"> </w:t>
            </w:r>
            <w:r w:rsidRPr="00777331">
              <w:t>their</w:t>
            </w:r>
            <w:r w:rsidR="006B3744">
              <w:t xml:space="preserve"> </w:t>
            </w:r>
            <w:r w:rsidRPr="00777331">
              <w:t>stomachs</w:t>
            </w:r>
            <w:r w:rsidR="006B3744">
              <w:t xml:space="preserve"> </w:t>
            </w:r>
            <w:r w:rsidRPr="00777331">
              <w:t>facing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table,</w:t>
            </w:r>
            <w:r w:rsidR="006B3744">
              <w:t xml:space="preserve"> </w:t>
            </w:r>
            <w:r w:rsidRPr="00777331">
              <w:t>bringing</w:t>
            </w:r>
            <w:r w:rsidR="006B3744">
              <w:t xml:space="preserve"> </w:t>
            </w:r>
            <w:r w:rsidRPr="00777331">
              <w:t>food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their</w:t>
            </w:r>
            <w:r w:rsidR="006B3744">
              <w:t xml:space="preserve"> </w:t>
            </w:r>
            <w:r w:rsidRPr="00777331">
              <w:t>mouths,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using</w:t>
            </w:r>
            <w:r w:rsidR="006B3744">
              <w:t xml:space="preserve"> </w:t>
            </w:r>
            <w:r w:rsidRPr="00777331">
              <w:t>utensils</w:t>
            </w:r>
            <w:r w:rsidR="006B3744">
              <w:t xml:space="preserve"> </w:t>
            </w:r>
            <w:r w:rsidRPr="00777331">
              <w:t>when</w:t>
            </w:r>
            <w:r w:rsidR="006B3744">
              <w:t xml:space="preserve"> </w:t>
            </w:r>
            <w:r w:rsidRPr="00777331">
              <w:t>culturally</w:t>
            </w:r>
            <w:r w:rsidR="006B3744">
              <w:t xml:space="preserve"> </w:t>
            </w:r>
            <w:r w:rsidRPr="00777331">
              <w:t>appropriate).</w:t>
            </w:r>
          </w:p>
          <w:p w14:paraId="2F89D80A" w14:textId="20FAF5E9" w:rsidR="003C1725" w:rsidRPr="00777331" w:rsidRDefault="003C1725" w:rsidP="00107428">
            <w:pPr>
              <w:pStyle w:val="TablerowsBullets"/>
            </w:pPr>
            <w:r w:rsidRPr="00777331">
              <w:t>Use</w:t>
            </w:r>
            <w:r w:rsidR="006B3744">
              <w:t xml:space="preserve"> </w:t>
            </w:r>
            <w:r w:rsidRPr="00777331">
              <w:t>role-play</w:t>
            </w:r>
            <w:r w:rsidR="006B3744">
              <w:t xml:space="preserve"> </w:t>
            </w:r>
            <w:r w:rsidRPr="00777331">
              <w:t>with</w:t>
            </w:r>
            <w:r w:rsidR="006B3744">
              <w:t xml:space="preserve"> </w:t>
            </w:r>
            <w:r w:rsidRPr="00777331">
              <w:t>toys</w:t>
            </w:r>
            <w:r w:rsidR="006B3744">
              <w:t xml:space="preserve"> </w:t>
            </w:r>
            <w:r w:rsidRPr="00777331">
              <w:t>or</w:t>
            </w:r>
            <w:r w:rsidR="006B3744">
              <w:t xml:space="preserve"> </w:t>
            </w:r>
            <w:r w:rsidRPr="00777331">
              <w:t>teddy</w:t>
            </w:r>
            <w:r w:rsidR="006B3744">
              <w:t xml:space="preserve"> </w:t>
            </w:r>
            <w:r w:rsidRPr="00777331">
              <w:t>bears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practice</w:t>
            </w:r>
            <w:r w:rsidR="006B3744">
              <w:t xml:space="preserve"> </w:t>
            </w:r>
            <w:r w:rsidRPr="00777331">
              <w:t>self-care</w:t>
            </w:r>
            <w:r w:rsidR="006B3744">
              <w:t xml:space="preserve"> </w:t>
            </w:r>
            <w:r w:rsidRPr="00777331">
              <w:t>tasks.</w:t>
            </w:r>
          </w:p>
          <w:p w14:paraId="5631C88E" w14:textId="5B9957E3" w:rsidR="003C1725" w:rsidRPr="00777331" w:rsidRDefault="003C1725" w:rsidP="00107428">
            <w:pPr>
              <w:pStyle w:val="TablerowsBullets"/>
            </w:pPr>
            <w:r w:rsidRPr="00777331">
              <w:t>Follow</w:t>
            </w:r>
            <w:r w:rsidR="006B3744">
              <w:t xml:space="preserve"> </w:t>
            </w:r>
            <w:r w:rsidRPr="00777331">
              <w:t>consistent</w:t>
            </w:r>
            <w:r w:rsidR="006B3744">
              <w:t xml:space="preserve"> </w:t>
            </w:r>
            <w:r w:rsidRPr="00777331">
              <w:t>routines</w:t>
            </w:r>
            <w:r w:rsidR="006B3744">
              <w:t xml:space="preserve"> </w:t>
            </w:r>
            <w:r w:rsidRPr="00777331">
              <w:t>for</w:t>
            </w:r>
            <w:r w:rsidR="006B3744">
              <w:t xml:space="preserve"> </w:t>
            </w:r>
            <w:r w:rsidRPr="00777331">
              <w:t>washing</w:t>
            </w:r>
            <w:r w:rsidR="006B3744">
              <w:t xml:space="preserve"> </w:t>
            </w:r>
            <w:r w:rsidRPr="00777331">
              <w:t>hands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utensils</w:t>
            </w:r>
            <w:r w:rsidR="006B3744">
              <w:t xml:space="preserve"> </w:t>
            </w:r>
            <w:r w:rsidRPr="00777331">
              <w:t>before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after</w:t>
            </w:r>
            <w:r w:rsidR="006B3744">
              <w:t xml:space="preserve"> </w:t>
            </w:r>
            <w:r w:rsidRPr="00777331">
              <w:t>preparing</w:t>
            </w:r>
            <w:r w:rsidR="006B3744">
              <w:t xml:space="preserve"> </w:t>
            </w:r>
            <w:r w:rsidRPr="00777331">
              <w:t>food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eating.</w:t>
            </w:r>
            <w:r w:rsidR="006B3744">
              <w:t xml:space="preserve"> </w:t>
            </w:r>
            <w:r w:rsidRPr="00777331">
              <w:t>Allow</w:t>
            </w:r>
            <w:r w:rsidR="006B3744">
              <w:t xml:space="preserve"> </w:t>
            </w:r>
            <w:r w:rsidRPr="00777331">
              <w:t>enough</w:t>
            </w:r>
            <w:r w:rsidR="006B3744">
              <w:t xml:space="preserve"> </w:t>
            </w:r>
            <w:r w:rsidRPr="00777331">
              <w:t>time</w:t>
            </w:r>
            <w:r w:rsidR="006B3744">
              <w:t xml:space="preserve"> </w:t>
            </w:r>
            <w:r w:rsidRPr="00777331">
              <w:t>for</w:t>
            </w:r>
            <w:r w:rsidR="006B3744">
              <w:t xml:space="preserve"> </w:t>
            </w:r>
            <w:r w:rsidRPr="00777331">
              <w:t>students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participate</w:t>
            </w:r>
            <w:r w:rsidR="006B3744">
              <w:t xml:space="preserve"> </w:t>
            </w:r>
            <w:r w:rsidRPr="00777331">
              <w:t>in</w:t>
            </w:r>
            <w:r w:rsidR="006B3744">
              <w:t xml:space="preserve"> </w:t>
            </w:r>
            <w:r w:rsidRPr="00777331">
              <w:t>self-care</w:t>
            </w:r>
            <w:r w:rsidR="006B3744">
              <w:t xml:space="preserve"> </w:t>
            </w:r>
            <w:r w:rsidRPr="00777331">
              <w:t>activities</w:t>
            </w:r>
            <w:r w:rsidR="006B3744">
              <w:t xml:space="preserve"> </w:t>
            </w:r>
            <w:r w:rsidRPr="00777331">
              <w:t>without</w:t>
            </w:r>
            <w:r w:rsidR="006B3744">
              <w:t xml:space="preserve"> </w:t>
            </w:r>
            <w:r w:rsidRPr="00777331">
              <w:t>feeling</w:t>
            </w:r>
            <w:r w:rsidR="006B3744">
              <w:t xml:space="preserve"> </w:t>
            </w:r>
            <w:r w:rsidRPr="00777331">
              <w:t>pressured</w:t>
            </w:r>
            <w:r w:rsidR="006B3744">
              <w:t xml:space="preserve"> </w:t>
            </w:r>
            <w:r w:rsidRPr="00777331">
              <w:t>or</w:t>
            </w:r>
            <w:r w:rsidR="006B3744">
              <w:t xml:space="preserve"> </w:t>
            </w:r>
            <w:r w:rsidRPr="00777331">
              <w:t>rushed.</w:t>
            </w:r>
          </w:p>
          <w:p w14:paraId="4EE7D005" w14:textId="766D6646" w:rsidR="003C1725" w:rsidRPr="00777331" w:rsidRDefault="003C1725" w:rsidP="00107428">
            <w:pPr>
              <w:pStyle w:val="TablerowsBullets"/>
            </w:pPr>
            <w:r w:rsidRPr="00777331">
              <w:t>Provide</w:t>
            </w:r>
            <w:r w:rsidR="006B3744">
              <w:t xml:space="preserve"> </w:t>
            </w:r>
            <w:r w:rsidRPr="00777331">
              <w:t>opportunities</w:t>
            </w:r>
            <w:r w:rsidR="006B3744">
              <w:t xml:space="preserve"> </w:t>
            </w:r>
            <w:r w:rsidRPr="00777331">
              <w:t>for</w:t>
            </w:r>
            <w:r w:rsidR="006B3744">
              <w:t xml:space="preserve"> </w:t>
            </w:r>
            <w:r w:rsidRPr="00777331">
              <w:t>students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independently</w:t>
            </w:r>
            <w:r w:rsidR="006B3744">
              <w:t xml:space="preserve"> </w:t>
            </w:r>
            <w:r w:rsidRPr="00777331">
              <w:t>complete</w:t>
            </w:r>
            <w:r w:rsidR="006B3744">
              <w:t xml:space="preserve"> </w:t>
            </w:r>
            <w:r w:rsidRPr="00777331">
              <w:t>self-help</w:t>
            </w:r>
            <w:r w:rsidR="006B3744">
              <w:t xml:space="preserve"> </w:t>
            </w:r>
            <w:r w:rsidRPr="00777331">
              <w:t>skills,</w:t>
            </w:r>
            <w:r w:rsidR="006B3744">
              <w:t xml:space="preserve"> </w:t>
            </w:r>
            <w:r w:rsidRPr="00777331">
              <w:t>including,</w:t>
            </w:r>
            <w:r w:rsidR="006B3744">
              <w:t xml:space="preserve"> </w:t>
            </w:r>
            <w:r w:rsidRPr="00777331">
              <w:t>but</w:t>
            </w:r>
            <w:r w:rsidR="006B3744">
              <w:t xml:space="preserve"> </w:t>
            </w:r>
            <w:r w:rsidRPr="00777331">
              <w:t>not</w:t>
            </w:r>
            <w:r w:rsidR="006B3744">
              <w:t xml:space="preserve"> </w:t>
            </w:r>
            <w:r w:rsidRPr="00777331">
              <w:t>limited</w:t>
            </w:r>
            <w:r w:rsidR="006B3744">
              <w:t xml:space="preserve"> </w:t>
            </w:r>
            <w:r w:rsidRPr="00777331">
              <w:t>to,</w:t>
            </w:r>
            <w:r w:rsidR="006B3744">
              <w:t xml:space="preserve"> </w:t>
            </w:r>
            <w:r w:rsidRPr="00777331">
              <w:t>toileting,</w:t>
            </w:r>
            <w:r w:rsidR="006B3744">
              <w:t xml:space="preserve"> </w:t>
            </w:r>
            <w:r w:rsidRPr="00777331">
              <w:t>dressing,</w:t>
            </w:r>
            <w:r w:rsidR="006B3744">
              <w:t xml:space="preserve"> </w:t>
            </w:r>
            <w:r w:rsidRPr="00777331">
              <w:t>eating,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putting</w:t>
            </w:r>
            <w:r w:rsidR="006B3744">
              <w:t xml:space="preserve"> </w:t>
            </w:r>
            <w:r w:rsidRPr="00777331">
              <w:t>away</w:t>
            </w:r>
            <w:r w:rsidR="006B3744">
              <w:t xml:space="preserve"> </w:t>
            </w:r>
            <w:r w:rsidRPr="00777331">
              <w:t>belongings.</w:t>
            </w:r>
          </w:p>
          <w:p w14:paraId="5E65A09D" w14:textId="1C37C573" w:rsidR="003C1725" w:rsidRPr="003153BA" w:rsidRDefault="003C1725" w:rsidP="00107428">
            <w:pPr>
              <w:pStyle w:val="TablerowsBullets"/>
            </w:pPr>
            <w:r w:rsidRPr="00777331">
              <w:t>Reinforce</w:t>
            </w:r>
            <w:r w:rsidR="006B3744">
              <w:t xml:space="preserve"> </w:t>
            </w:r>
            <w:r w:rsidRPr="00777331">
              <w:t>independent</w:t>
            </w:r>
            <w:r w:rsidR="006B3744">
              <w:t xml:space="preserve"> </w:t>
            </w:r>
            <w:r w:rsidRPr="00777331">
              <w:t>self-help</w:t>
            </w:r>
            <w:r w:rsidR="006B3744">
              <w:t xml:space="preserve"> </w:t>
            </w:r>
            <w:r w:rsidRPr="00777331">
              <w:t>skills</w:t>
            </w:r>
            <w:r w:rsidR="006B3744">
              <w:t xml:space="preserve"> </w:t>
            </w:r>
            <w:r w:rsidRPr="00777331">
              <w:t>with</w:t>
            </w:r>
            <w:r w:rsidR="006B3744">
              <w:t xml:space="preserve"> </w:t>
            </w:r>
            <w:r w:rsidRPr="00777331">
              <w:t>specific</w:t>
            </w:r>
            <w:r w:rsidR="006B3744">
              <w:t xml:space="preserve"> </w:t>
            </w:r>
            <w:r w:rsidRPr="00777331">
              <w:t>positive</w:t>
            </w:r>
            <w:r w:rsidR="006B3744">
              <w:t xml:space="preserve"> </w:t>
            </w:r>
            <w:r w:rsidRPr="00777331">
              <w:t>feedback.</w:t>
            </w:r>
          </w:p>
        </w:tc>
      </w:tr>
      <w:tr w:rsidR="003C1725" w14:paraId="3D3600D7" w14:textId="77777777" w:rsidTr="009079A1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8CC14" w14:textId="77777777" w:rsidR="003C1725" w:rsidRPr="00777331" w:rsidRDefault="003C1725" w:rsidP="00107428">
            <w:pPr>
              <w:pStyle w:val="Tablerows"/>
            </w:pPr>
            <w:r w:rsidRPr="00777331">
              <w:lastRenderedPageBreak/>
              <w:t>PK.H.3</w:t>
            </w:r>
          </w:p>
          <w:p w14:paraId="4EE5E877" w14:textId="0E89C28C" w:rsidR="003C1725" w:rsidRPr="00234CC8" w:rsidRDefault="003C1725" w:rsidP="00107428">
            <w:pPr>
              <w:pStyle w:val="Tablerows"/>
            </w:pPr>
            <w:r w:rsidRPr="00777331">
              <w:rPr>
                <w:lang w:val="en"/>
              </w:rPr>
              <w:t>Demonstrate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developing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body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awareness,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including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communicating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their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needs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about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their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health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body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boundaries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name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body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parts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used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health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habits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routines;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comment,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“I’m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full!”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after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eating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or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“I’m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tired”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before</w:t>
            </w:r>
            <w:r w:rsidR="006B3744">
              <w:rPr>
                <w:lang w:val="en"/>
              </w:rPr>
              <w:t xml:space="preserve"> </w:t>
            </w:r>
            <w:r w:rsidRPr="00777331">
              <w:rPr>
                <w:lang w:val="en"/>
              </w:rPr>
              <w:t>rest)</w:t>
            </w:r>
            <w:r w:rsidR="00BF0075">
              <w:rPr>
                <w:lang w:val="en"/>
              </w:rPr>
              <w:t>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3E493" w14:textId="395E4961" w:rsidR="003C1725" w:rsidRPr="00777331" w:rsidRDefault="003C1725" w:rsidP="00107428">
            <w:pPr>
              <w:pStyle w:val="TablerowsBullets"/>
            </w:pPr>
            <w:r w:rsidRPr="00777331">
              <w:t>Use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proper</w:t>
            </w:r>
            <w:r w:rsidR="006B3744">
              <w:t xml:space="preserve"> </w:t>
            </w:r>
            <w:r w:rsidRPr="00777331">
              <w:t>names</w:t>
            </w:r>
            <w:r w:rsidR="006B3744">
              <w:t xml:space="preserve"> </w:t>
            </w:r>
            <w:r w:rsidRPr="00777331">
              <w:t>of</w:t>
            </w:r>
            <w:r w:rsidR="006B3744">
              <w:t xml:space="preserve"> </w:t>
            </w:r>
            <w:r w:rsidRPr="00777331">
              <w:t>body</w:t>
            </w:r>
            <w:r w:rsidR="006B3744">
              <w:t xml:space="preserve"> </w:t>
            </w:r>
            <w:r w:rsidRPr="00777331">
              <w:t>parts</w:t>
            </w:r>
            <w:r w:rsidR="006B3744">
              <w:t xml:space="preserve"> </w:t>
            </w:r>
            <w:r w:rsidRPr="00777331">
              <w:t>when</w:t>
            </w:r>
            <w:r w:rsidR="006B3744">
              <w:t xml:space="preserve"> </w:t>
            </w:r>
            <w:r w:rsidRPr="00777331">
              <w:t>teaching</w:t>
            </w:r>
            <w:r w:rsidR="006B3744">
              <w:t xml:space="preserve"> </w:t>
            </w:r>
            <w:r w:rsidRPr="00777331">
              <w:t>health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self-care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discussing</w:t>
            </w:r>
            <w:r w:rsidR="006B3744">
              <w:t xml:space="preserve"> </w:t>
            </w:r>
            <w:r w:rsidRPr="00777331">
              <w:t>how</w:t>
            </w:r>
            <w:r w:rsidR="006B3744">
              <w:t xml:space="preserve"> </w:t>
            </w:r>
            <w:r w:rsidRPr="00777331">
              <w:t>food</w:t>
            </w:r>
            <w:r w:rsidR="006B3744">
              <w:t xml:space="preserve"> </w:t>
            </w:r>
            <w:r w:rsidRPr="00777331">
              <w:t>nourishes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stomach</w:t>
            </w:r>
            <w:r w:rsidR="006B3744">
              <w:t xml:space="preserve"> </w:t>
            </w:r>
            <w:r w:rsidRPr="00777331">
              <w:t>or</w:t>
            </w:r>
            <w:r w:rsidR="006B3744">
              <w:t xml:space="preserve"> </w:t>
            </w:r>
            <w:r w:rsidRPr="00777331">
              <w:t>describing</w:t>
            </w:r>
            <w:r w:rsidR="006B3744">
              <w:t xml:space="preserve"> </w:t>
            </w:r>
            <w:r w:rsidRPr="00777331">
              <w:t>washing</w:t>
            </w:r>
            <w:r w:rsidR="006B3744">
              <w:t xml:space="preserve"> </w:t>
            </w:r>
            <w:r w:rsidRPr="00777331">
              <w:t>between</w:t>
            </w:r>
            <w:r w:rsidR="006B3744">
              <w:t xml:space="preserve"> </w:t>
            </w:r>
            <w:r w:rsidRPr="00777331">
              <w:t>fingers</w:t>
            </w:r>
            <w:r w:rsidR="006B3744">
              <w:t xml:space="preserve"> </w:t>
            </w:r>
            <w:r w:rsidRPr="00777331">
              <w:t>during</w:t>
            </w:r>
            <w:r w:rsidR="006B3744">
              <w:t xml:space="preserve"> </w:t>
            </w:r>
            <w:r w:rsidRPr="00777331">
              <w:t>handwashing).</w:t>
            </w:r>
          </w:p>
          <w:p w14:paraId="3104A429" w14:textId="21E1CA08" w:rsidR="003C1725" w:rsidRPr="00777331" w:rsidRDefault="003C1725" w:rsidP="00107428">
            <w:pPr>
              <w:pStyle w:val="TablerowsBullets"/>
            </w:pPr>
            <w:r w:rsidRPr="00777331">
              <w:t>Identify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body</w:t>
            </w:r>
            <w:r w:rsidR="006B3744">
              <w:t xml:space="preserve"> </w:t>
            </w:r>
            <w:r w:rsidRPr="00777331">
              <w:t>parts</w:t>
            </w:r>
            <w:r w:rsidR="006B3744">
              <w:t xml:space="preserve"> </w:t>
            </w:r>
            <w:r w:rsidRPr="00777331">
              <w:t>used</w:t>
            </w:r>
            <w:r w:rsidR="006B3744">
              <w:t xml:space="preserve"> </w:t>
            </w:r>
            <w:r w:rsidRPr="00777331">
              <w:t>in</w:t>
            </w:r>
            <w:r w:rsidR="006B3744">
              <w:t xml:space="preserve"> </w:t>
            </w:r>
            <w:r w:rsidRPr="00777331">
              <w:t>fine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gross</w:t>
            </w:r>
            <w:r w:rsidR="006B3744">
              <w:t xml:space="preserve"> </w:t>
            </w:r>
            <w:r w:rsidRPr="00777331">
              <w:t>motor</w:t>
            </w:r>
            <w:r w:rsidR="006B3744">
              <w:t xml:space="preserve"> </w:t>
            </w:r>
            <w:r w:rsidRPr="00777331">
              <w:t>play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describe</w:t>
            </w:r>
            <w:r w:rsidR="006B3744">
              <w:t xml:space="preserve"> </w:t>
            </w:r>
            <w:r w:rsidRPr="00777331">
              <w:t>using</w:t>
            </w:r>
            <w:r w:rsidR="006B3744">
              <w:t xml:space="preserve"> </w:t>
            </w:r>
            <w:r w:rsidRPr="00777331">
              <w:t>legs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kick</w:t>
            </w:r>
            <w:r w:rsidR="006B3744">
              <w:t xml:space="preserve"> </w:t>
            </w:r>
            <w:r w:rsidRPr="00777331">
              <w:t>a</w:t>
            </w:r>
            <w:r w:rsidR="006B3744">
              <w:t xml:space="preserve"> </w:t>
            </w:r>
            <w:r w:rsidRPr="00777331">
              <w:t>ball</w:t>
            </w:r>
            <w:r w:rsidR="006B3744">
              <w:t xml:space="preserve"> </w:t>
            </w:r>
            <w:r w:rsidRPr="00777331">
              <w:t>or</w:t>
            </w:r>
            <w:r w:rsidR="006B3744">
              <w:t xml:space="preserve"> </w:t>
            </w:r>
            <w:r w:rsidRPr="00777331">
              <w:t>hands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climb</w:t>
            </w:r>
            <w:r w:rsidR="006B3744">
              <w:t xml:space="preserve"> </w:t>
            </w:r>
            <w:r w:rsidRPr="00777331">
              <w:t>a</w:t>
            </w:r>
            <w:r w:rsidR="006B3744">
              <w:t xml:space="preserve"> </w:t>
            </w:r>
            <w:r w:rsidRPr="00777331">
              <w:t>rock</w:t>
            </w:r>
            <w:r w:rsidR="006B3744">
              <w:t xml:space="preserve"> </w:t>
            </w:r>
            <w:r w:rsidRPr="00777331">
              <w:t>wall).</w:t>
            </w:r>
          </w:p>
          <w:p w14:paraId="1A1A7AAF" w14:textId="599CD9DD" w:rsidR="003C1725" w:rsidRPr="00777331" w:rsidRDefault="003C1725" w:rsidP="00107428">
            <w:pPr>
              <w:pStyle w:val="TablerowsBullets"/>
            </w:pPr>
            <w:r w:rsidRPr="00777331">
              <w:t>Encourage</w:t>
            </w:r>
            <w:r w:rsidR="006B3744">
              <w:t xml:space="preserve"> </w:t>
            </w:r>
            <w:r w:rsidRPr="00777331">
              <w:t>students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notice</w:t>
            </w:r>
            <w:r w:rsidR="006B3744">
              <w:t xml:space="preserve"> </w:t>
            </w:r>
            <w:r w:rsidRPr="00777331">
              <w:t>body</w:t>
            </w:r>
            <w:r w:rsidR="006B3744">
              <w:t xml:space="preserve"> </w:t>
            </w:r>
            <w:r w:rsidRPr="00777331">
              <w:t>cues,</w:t>
            </w:r>
            <w:r w:rsidR="006B3744">
              <w:t xml:space="preserve"> </w:t>
            </w:r>
            <w:r w:rsidRPr="00777331">
              <w:t>such</w:t>
            </w:r>
            <w:r w:rsidR="006B3744">
              <w:t xml:space="preserve"> </w:t>
            </w:r>
            <w:r w:rsidRPr="00777331">
              <w:t>as</w:t>
            </w:r>
            <w:r w:rsidR="006B3744">
              <w:t xml:space="preserve"> </w:t>
            </w:r>
            <w:r w:rsidRPr="00777331">
              <w:t>hunger,</w:t>
            </w:r>
            <w:r w:rsidR="006B3744">
              <w:t xml:space="preserve"> </w:t>
            </w:r>
            <w:r w:rsidRPr="00777331">
              <w:t>satiation,</w:t>
            </w:r>
            <w:r w:rsidR="006B3744">
              <w:t xml:space="preserve"> </w:t>
            </w:r>
            <w:r w:rsidRPr="00777331">
              <w:t>bathroom</w:t>
            </w:r>
            <w:r w:rsidR="006B3744">
              <w:t xml:space="preserve"> </w:t>
            </w:r>
            <w:r w:rsidRPr="00777331">
              <w:t>cues,</w:t>
            </w:r>
            <w:r w:rsidR="006B3744">
              <w:t xml:space="preserve"> </w:t>
            </w:r>
            <w:r w:rsidRPr="00777331">
              <w:t>or</w:t>
            </w:r>
            <w:r w:rsidR="006B3744">
              <w:t xml:space="preserve"> </w:t>
            </w:r>
            <w:r w:rsidRPr="00777331">
              <w:t>energy</w:t>
            </w:r>
            <w:r w:rsidR="006B3744">
              <w:t xml:space="preserve"> </w:t>
            </w:r>
            <w:r w:rsidRPr="00777331">
              <w:t>levels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discussing</w:t>
            </w:r>
            <w:r w:rsidR="006B3744">
              <w:t xml:space="preserve"> </w:t>
            </w:r>
            <w:r w:rsidRPr="00777331">
              <w:t>that</w:t>
            </w:r>
            <w:r w:rsidR="006B3744">
              <w:t xml:space="preserve"> </w:t>
            </w:r>
            <w:r w:rsidRPr="00777331">
              <w:t>it’s</w:t>
            </w:r>
            <w:r w:rsidR="006B3744">
              <w:t xml:space="preserve"> </w:t>
            </w:r>
            <w:r w:rsidRPr="00777331">
              <w:t>close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lunchtime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they</w:t>
            </w:r>
            <w:r w:rsidR="006B3744">
              <w:t xml:space="preserve"> </w:t>
            </w:r>
            <w:r w:rsidRPr="00777331">
              <w:t>may</w:t>
            </w:r>
            <w:r w:rsidR="006B3744">
              <w:t xml:space="preserve"> </w:t>
            </w:r>
            <w:r w:rsidRPr="00777331">
              <w:t>be</w:t>
            </w:r>
            <w:r w:rsidR="006B3744">
              <w:t xml:space="preserve"> </w:t>
            </w:r>
            <w:r w:rsidRPr="00777331">
              <w:t>getting</w:t>
            </w:r>
            <w:r w:rsidR="006B3744">
              <w:t xml:space="preserve"> </w:t>
            </w:r>
            <w:r w:rsidRPr="00777331">
              <w:t>hungry,</w:t>
            </w:r>
            <w:r w:rsidR="006B3744">
              <w:t xml:space="preserve"> </w:t>
            </w:r>
            <w:r w:rsidRPr="00777331">
              <w:t>or</w:t>
            </w:r>
            <w:r w:rsidR="006B3744">
              <w:t xml:space="preserve"> </w:t>
            </w:r>
            <w:r w:rsidRPr="00777331">
              <w:t>it</w:t>
            </w:r>
            <w:r w:rsidR="006B3744">
              <w:t xml:space="preserve"> </w:t>
            </w:r>
            <w:r w:rsidRPr="00777331">
              <w:t>is</w:t>
            </w:r>
            <w:r w:rsidR="006B3744">
              <w:t xml:space="preserve"> </w:t>
            </w:r>
            <w:r w:rsidRPr="00777331">
              <w:t>after</w:t>
            </w:r>
            <w:r w:rsidR="006B3744">
              <w:t xml:space="preserve"> </w:t>
            </w:r>
            <w:r w:rsidRPr="00777331">
              <w:t>breakfast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they</w:t>
            </w:r>
            <w:r w:rsidR="006B3744">
              <w:t xml:space="preserve"> </w:t>
            </w:r>
            <w:r w:rsidRPr="00777331">
              <w:t>feel</w:t>
            </w:r>
            <w:r w:rsidR="006B3744">
              <w:t xml:space="preserve"> </w:t>
            </w:r>
            <w:r w:rsidRPr="00777331">
              <w:t>full;</w:t>
            </w:r>
            <w:r w:rsidR="006B3744">
              <w:t xml:space="preserve"> </w:t>
            </w:r>
            <w:r w:rsidRPr="00777331">
              <w:t>talking</w:t>
            </w:r>
            <w:r w:rsidR="006B3744">
              <w:t xml:space="preserve"> </w:t>
            </w:r>
            <w:r w:rsidRPr="00777331">
              <w:t>about</w:t>
            </w:r>
            <w:r w:rsidR="006B3744">
              <w:t xml:space="preserve"> </w:t>
            </w:r>
            <w:r w:rsidRPr="00777331">
              <w:t>having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use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bathroom</w:t>
            </w:r>
            <w:r w:rsidR="006B3744">
              <w:t xml:space="preserve"> </w:t>
            </w:r>
            <w:r w:rsidRPr="00777331">
              <w:t>when</w:t>
            </w:r>
            <w:r w:rsidR="006B3744">
              <w:t xml:space="preserve"> </w:t>
            </w:r>
            <w:r w:rsidRPr="00777331">
              <w:t>you</w:t>
            </w:r>
            <w:r w:rsidR="006B3744">
              <w:t xml:space="preserve"> </w:t>
            </w:r>
            <w:r w:rsidRPr="00777331">
              <w:t>notice</w:t>
            </w:r>
            <w:r w:rsidR="006B3744">
              <w:t xml:space="preserve"> </w:t>
            </w:r>
            <w:r w:rsidRPr="00777331">
              <w:t>the</w:t>
            </w:r>
            <w:r w:rsidR="006B3744">
              <w:t xml:space="preserve"> </w:t>
            </w:r>
            <w:r w:rsidRPr="00777331">
              <w:t>student</w:t>
            </w:r>
            <w:r w:rsidR="006B3744">
              <w:t xml:space="preserve"> </w:t>
            </w:r>
            <w:r w:rsidRPr="00777331">
              <w:t>fidgeting).</w:t>
            </w:r>
          </w:p>
          <w:p w14:paraId="2096332D" w14:textId="38AF079A" w:rsidR="003C1725" w:rsidRPr="003153BA" w:rsidRDefault="003C1725" w:rsidP="00107428">
            <w:pPr>
              <w:pStyle w:val="TablerowsBullets"/>
            </w:pPr>
            <w:r w:rsidRPr="00777331">
              <w:t>Model</w:t>
            </w:r>
            <w:r w:rsidR="006B3744">
              <w:t xml:space="preserve"> </w:t>
            </w:r>
            <w:r w:rsidRPr="00777331">
              <w:t>appropriate</w:t>
            </w:r>
            <w:r w:rsidR="006B3744">
              <w:t xml:space="preserve"> </w:t>
            </w:r>
            <w:r w:rsidRPr="00777331">
              <w:t>body</w:t>
            </w:r>
            <w:r w:rsidR="006B3744">
              <w:t xml:space="preserve"> </w:t>
            </w:r>
            <w:r w:rsidRPr="00777331">
              <w:t>space,</w:t>
            </w:r>
            <w:r w:rsidR="006B3744">
              <w:t xml:space="preserve"> </w:t>
            </w:r>
            <w:r w:rsidRPr="00777331">
              <w:t>physical</w:t>
            </w:r>
            <w:r w:rsidR="006B3744">
              <w:t xml:space="preserve"> </w:t>
            </w:r>
            <w:r w:rsidRPr="00777331">
              <w:t>interactions,</w:t>
            </w:r>
            <w:r w:rsidR="006B3744">
              <w:t xml:space="preserve"> </w:t>
            </w:r>
            <w:r w:rsidRPr="00777331">
              <w:t>and</w:t>
            </w:r>
            <w:r w:rsidR="006B3744">
              <w:t xml:space="preserve"> </w:t>
            </w:r>
            <w:r w:rsidRPr="00777331">
              <w:t>communication</w:t>
            </w:r>
            <w:r w:rsidR="006B3744">
              <w:t xml:space="preserve"> </w:t>
            </w:r>
            <w:r w:rsidRPr="00777331">
              <w:t>about</w:t>
            </w:r>
            <w:r w:rsidR="006B3744">
              <w:t xml:space="preserve"> </w:t>
            </w:r>
            <w:r w:rsidRPr="00777331">
              <w:t>any</w:t>
            </w:r>
            <w:r w:rsidR="006B3744">
              <w:t xml:space="preserve"> </w:t>
            </w:r>
            <w:r w:rsidRPr="00777331">
              <w:t>violations</w:t>
            </w:r>
            <w:r w:rsidR="006B3744">
              <w:t xml:space="preserve"> </w:t>
            </w:r>
            <w:r w:rsidRPr="00777331">
              <w:t>(e.g.,</w:t>
            </w:r>
            <w:r w:rsidR="006B3744">
              <w:t xml:space="preserve"> </w:t>
            </w:r>
            <w:r w:rsidRPr="00777331">
              <w:t>having</w:t>
            </w:r>
            <w:r w:rsidR="006B3744">
              <w:t xml:space="preserve"> </w:t>
            </w:r>
            <w:r w:rsidRPr="00777331">
              <w:t>students</w:t>
            </w:r>
            <w:r w:rsidR="006B3744">
              <w:t xml:space="preserve"> </w:t>
            </w:r>
            <w:r w:rsidRPr="00777331">
              <w:t>spread</w:t>
            </w:r>
            <w:r w:rsidR="006B3744">
              <w:t xml:space="preserve"> </w:t>
            </w:r>
            <w:r w:rsidRPr="00777331">
              <w:t>out</w:t>
            </w:r>
            <w:r w:rsidR="006B3744">
              <w:t xml:space="preserve"> </w:t>
            </w:r>
            <w:r w:rsidRPr="00777331">
              <w:t>in</w:t>
            </w:r>
            <w:r w:rsidR="006B3744">
              <w:t xml:space="preserve"> </w:t>
            </w:r>
            <w:r w:rsidRPr="00777331">
              <w:t>a</w:t>
            </w:r>
            <w:r w:rsidR="006B3744">
              <w:t xml:space="preserve"> </w:t>
            </w:r>
            <w:r w:rsidRPr="00777331">
              <w:t>line,</w:t>
            </w:r>
            <w:r w:rsidR="006B3744">
              <w:t xml:space="preserve"> </w:t>
            </w:r>
            <w:r w:rsidRPr="00777331">
              <w:t>giving</w:t>
            </w:r>
            <w:r w:rsidR="006B3744">
              <w:t xml:space="preserve"> </w:t>
            </w:r>
            <w:r w:rsidRPr="00777331">
              <w:t>phrases</w:t>
            </w:r>
            <w:r w:rsidR="006B3744">
              <w:t xml:space="preserve"> </w:t>
            </w:r>
            <w:r w:rsidRPr="00777331">
              <w:t>such</w:t>
            </w:r>
            <w:r w:rsidR="006B3744">
              <w:t xml:space="preserve"> </w:t>
            </w:r>
            <w:r w:rsidRPr="00777331">
              <w:t>as</w:t>
            </w:r>
            <w:r w:rsidR="006B3744">
              <w:t xml:space="preserve"> </w:t>
            </w:r>
            <w:r w:rsidRPr="00777331">
              <w:t>“I</w:t>
            </w:r>
            <w:r w:rsidR="006B3744">
              <w:t xml:space="preserve"> </w:t>
            </w:r>
            <w:r w:rsidRPr="00777331">
              <w:t>need</w:t>
            </w:r>
            <w:r w:rsidR="006B3744">
              <w:t xml:space="preserve"> </w:t>
            </w:r>
            <w:r w:rsidRPr="00777331">
              <w:t>my</w:t>
            </w:r>
            <w:r w:rsidR="006B3744">
              <w:t xml:space="preserve"> </w:t>
            </w:r>
            <w:r w:rsidRPr="00777331">
              <w:t>space”</w:t>
            </w:r>
            <w:r w:rsidR="006B3744">
              <w:t xml:space="preserve"> </w:t>
            </w:r>
            <w:r w:rsidRPr="00777331">
              <w:t>or</w:t>
            </w:r>
            <w:r w:rsidR="006B3744">
              <w:t xml:space="preserve"> </w:t>
            </w:r>
            <w:r w:rsidRPr="00777331">
              <w:t>“we</w:t>
            </w:r>
            <w:r w:rsidR="006B3744">
              <w:t xml:space="preserve"> </w:t>
            </w:r>
            <w:r w:rsidRPr="00777331">
              <w:t>keep</w:t>
            </w:r>
            <w:r w:rsidR="006B3744">
              <w:t xml:space="preserve"> </w:t>
            </w:r>
            <w:r w:rsidRPr="00777331">
              <w:t>our</w:t>
            </w:r>
            <w:r w:rsidR="006B3744">
              <w:t xml:space="preserve"> </w:t>
            </w:r>
            <w:r w:rsidRPr="00777331">
              <w:t>hands</w:t>
            </w:r>
            <w:r w:rsidR="006B3744">
              <w:t xml:space="preserve"> </w:t>
            </w:r>
            <w:r w:rsidRPr="00777331">
              <w:t>to</w:t>
            </w:r>
            <w:r w:rsidR="006B3744">
              <w:t xml:space="preserve"> </w:t>
            </w:r>
            <w:r w:rsidRPr="00777331">
              <w:t>ourselves”</w:t>
            </w:r>
            <w:r w:rsidR="006B3744">
              <w:t xml:space="preserve"> </w:t>
            </w:r>
            <w:r w:rsidRPr="00777331">
              <w:t>when</w:t>
            </w:r>
            <w:r w:rsidR="006B3744">
              <w:t xml:space="preserve"> </w:t>
            </w:r>
            <w:r w:rsidRPr="00777331">
              <w:t>another</w:t>
            </w:r>
            <w:r w:rsidR="006B3744">
              <w:t xml:space="preserve"> </w:t>
            </w:r>
            <w:r w:rsidRPr="00777331">
              <w:t>student</w:t>
            </w:r>
            <w:r w:rsidR="006B3744">
              <w:t xml:space="preserve"> </w:t>
            </w:r>
            <w:r w:rsidRPr="00777331">
              <w:t>enters</w:t>
            </w:r>
            <w:r w:rsidR="006B3744">
              <w:t xml:space="preserve"> </w:t>
            </w:r>
            <w:r w:rsidRPr="00777331">
              <w:t>their</w:t>
            </w:r>
            <w:r w:rsidR="006B3744">
              <w:t xml:space="preserve"> </w:t>
            </w:r>
            <w:r w:rsidRPr="00777331">
              <w:t>space).</w:t>
            </w:r>
          </w:p>
        </w:tc>
      </w:tr>
    </w:tbl>
    <w:p w14:paraId="2AB53338" w14:textId="77777777" w:rsidR="003F466E" w:rsidRDefault="003F466E" w:rsidP="005028FD">
      <w:pPr>
        <w:sectPr w:rsidR="003F466E" w:rsidSect="00037A8E">
          <w:headerReference w:type="default" r:id="rId22"/>
          <w:footerReference w:type="first" r:id="rId23"/>
          <w:pgSz w:w="15840" w:h="12240" w:orient="landscape"/>
          <w:pgMar w:top="720" w:right="1210" w:bottom="1521" w:left="893" w:header="0" w:footer="605" w:gutter="0"/>
          <w:cols w:space="720"/>
          <w:titlePg/>
          <w:docGrid w:linePitch="360"/>
        </w:sectPr>
      </w:pPr>
    </w:p>
    <w:p w14:paraId="4C6CC297" w14:textId="3C9F03FB" w:rsidR="005028FD" w:rsidRDefault="00EF2C79" w:rsidP="00EF2C79">
      <w:pPr>
        <w:pStyle w:val="Heading4"/>
      </w:pPr>
      <w:r w:rsidRPr="005028FD">
        <w:lastRenderedPageBreak/>
        <w:t>Nutrition</w:t>
      </w:r>
      <w:r w:rsidR="006B3744">
        <w:t xml:space="preserve"> </w:t>
      </w:r>
      <w:r w:rsidRPr="005028FD">
        <w:t>(NU)</w:t>
      </w:r>
    </w:p>
    <w:p w14:paraId="1EF73E2D" w14:textId="3F36FBC5" w:rsidR="00EF2C79" w:rsidRPr="00EF2C79" w:rsidRDefault="00EF2C79" w:rsidP="00EF2C79">
      <w:pPr>
        <w:pStyle w:val="Tabledescription"/>
      </w:pPr>
      <w:r w:rsidRPr="005028FD">
        <w:rPr>
          <w:noProof/>
        </w:rPr>
        <w:t>Students</w:t>
      </w:r>
      <w:r w:rsidR="006B3744">
        <w:rPr>
          <w:noProof/>
        </w:rPr>
        <w:t xml:space="preserve"> </w:t>
      </w:r>
      <w:r w:rsidRPr="005028FD">
        <w:rPr>
          <w:noProof/>
        </w:rPr>
        <w:t>begin</w:t>
      </w:r>
      <w:r w:rsidR="006B3744">
        <w:rPr>
          <w:noProof/>
        </w:rPr>
        <w:t xml:space="preserve"> </w:t>
      </w:r>
      <w:r w:rsidRPr="005028FD">
        <w:rPr>
          <w:noProof/>
        </w:rPr>
        <w:t>to</w:t>
      </w:r>
      <w:r w:rsidR="006B3744">
        <w:rPr>
          <w:noProof/>
        </w:rPr>
        <w:t xml:space="preserve"> </w:t>
      </w:r>
      <w:r w:rsidRPr="005028FD">
        <w:rPr>
          <w:noProof/>
        </w:rPr>
        <w:t>develop</w:t>
      </w:r>
      <w:r w:rsidR="006B3744">
        <w:rPr>
          <w:noProof/>
        </w:rPr>
        <w:t xml:space="preserve"> </w:t>
      </w:r>
      <w:r w:rsidRPr="005028FD">
        <w:rPr>
          <w:noProof/>
        </w:rPr>
        <w:t>the</w:t>
      </w:r>
      <w:r w:rsidR="006B3744">
        <w:rPr>
          <w:noProof/>
        </w:rPr>
        <w:t xml:space="preserve"> </w:t>
      </w:r>
      <w:r w:rsidRPr="005028FD">
        <w:rPr>
          <w:noProof/>
        </w:rPr>
        <w:t>knowledge</w:t>
      </w:r>
      <w:r w:rsidR="006B3744">
        <w:rPr>
          <w:noProof/>
        </w:rPr>
        <w:t xml:space="preserve"> </w:t>
      </w:r>
      <w:r w:rsidRPr="005028FD">
        <w:rPr>
          <w:noProof/>
        </w:rPr>
        <w:t>and</w:t>
      </w:r>
      <w:r w:rsidR="006B3744">
        <w:rPr>
          <w:noProof/>
        </w:rPr>
        <w:t xml:space="preserve"> </w:t>
      </w:r>
      <w:r w:rsidRPr="005028FD">
        <w:rPr>
          <w:noProof/>
        </w:rPr>
        <w:t>skills</w:t>
      </w:r>
      <w:r w:rsidR="006B3744">
        <w:rPr>
          <w:noProof/>
        </w:rPr>
        <w:t xml:space="preserve"> </w:t>
      </w:r>
      <w:r w:rsidRPr="005028FD">
        <w:rPr>
          <w:noProof/>
        </w:rPr>
        <w:t>necessary</w:t>
      </w:r>
      <w:r w:rsidR="006B3744">
        <w:rPr>
          <w:noProof/>
        </w:rPr>
        <w:t xml:space="preserve"> </w:t>
      </w:r>
      <w:r w:rsidRPr="005028FD">
        <w:rPr>
          <w:noProof/>
        </w:rPr>
        <w:t>to</w:t>
      </w:r>
      <w:r w:rsidR="006B3744">
        <w:rPr>
          <w:noProof/>
        </w:rPr>
        <w:t xml:space="preserve"> </w:t>
      </w:r>
      <w:r w:rsidRPr="005028FD">
        <w:rPr>
          <w:noProof/>
        </w:rPr>
        <w:t>make</w:t>
      </w:r>
      <w:r w:rsidR="006B3744">
        <w:rPr>
          <w:noProof/>
        </w:rPr>
        <w:t xml:space="preserve"> </w:t>
      </w:r>
      <w:r w:rsidRPr="005028FD">
        <w:rPr>
          <w:noProof/>
        </w:rPr>
        <w:t>nutritious</w:t>
      </w:r>
      <w:r w:rsidR="006B3744">
        <w:rPr>
          <w:noProof/>
        </w:rPr>
        <w:t xml:space="preserve"> </w:t>
      </w:r>
      <w:r w:rsidRPr="005028FD">
        <w:rPr>
          <w:noProof/>
        </w:rPr>
        <w:t>food</w:t>
      </w:r>
      <w:r w:rsidR="006B3744">
        <w:rPr>
          <w:noProof/>
        </w:rPr>
        <w:t xml:space="preserve"> </w:t>
      </w:r>
      <w:r w:rsidRPr="005028FD">
        <w:rPr>
          <w:noProof/>
        </w:rPr>
        <w:t>choices.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5028FD" w14:paraId="4C12E7EB" w14:textId="77777777" w:rsidTr="00EF2C79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BDD478C" w14:textId="5B572BC0" w:rsidR="005028FD" w:rsidRPr="008F4E09" w:rsidRDefault="005028FD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030EAB17" w14:textId="51701178" w:rsidR="005028FD" w:rsidRPr="000166C6" w:rsidRDefault="005028FD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4C6540A" w14:textId="61CFB88A" w:rsidR="005028FD" w:rsidRPr="008F4E09" w:rsidRDefault="005028FD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2792F6CD" w14:textId="5DD283B8" w:rsidR="005028FD" w:rsidRPr="000166C6" w:rsidRDefault="005028FD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3C1725" w14:paraId="0BF31DDF" w14:textId="77777777" w:rsidTr="00EF2C79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EE2B5" w14:textId="4371DC6E" w:rsidR="003C1725" w:rsidRPr="00923DBF" w:rsidRDefault="003C1725" w:rsidP="00107428">
            <w:pPr>
              <w:pStyle w:val="Tablerows"/>
            </w:pPr>
            <w:r w:rsidRPr="00923DBF">
              <w:t>PK.NU.1</w:t>
            </w:r>
          </w:p>
          <w:p w14:paraId="28FFF7EF" w14:textId="3D5A2024" w:rsidR="003C1725" w:rsidRPr="003C1725" w:rsidRDefault="003C1725" w:rsidP="00107428">
            <w:pPr>
              <w:pStyle w:val="Tablerows"/>
              <w:rPr>
                <w:lang w:val="en"/>
              </w:rPr>
            </w:pPr>
            <w:r w:rsidRPr="00923DBF">
              <w:t>Explore</w:t>
            </w:r>
            <w:r w:rsidR="006B3744">
              <w:t xml:space="preserve"> </w:t>
            </w:r>
            <w:r w:rsidRPr="00923DBF">
              <w:t>foods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food</w:t>
            </w:r>
            <w:r w:rsidR="006B3744">
              <w:t xml:space="preserve"> </w:t>
            </w:r>
            <w:r w:rsidRPr="00923DBF">
              <w:t>groups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proofErr w:type="gramStart"/>
            <w:r w:rsidRPr="00923DBF">
              <w:t>compare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contrast</w:t>
            </w:r>
            <w:proofErr w:type="gramEnd"/>
            <w:r w:rsidR="006B3744">
              <w:t xml:space="preserve"> </w:t>
            </w:r>
            <w:r w:rsidRPr="00923DBF">
              <w:t>foods</w:t>
            </w:r>
            <w:r w:rsidR="006B3744">
              <w:t xml:space="preserve"> </w:t>
            </w:r>
            <w:r w:rsidRPr="00923DBF">
              <w:t>representative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various</w:t>
            </w:r>
            <w:r w:rsidR="006B3744">
              <w:t xml:space="preserve"> </w:t>
            </w:r>
            <w:r w:rsidRPr="00923DBF">
              <w:t>cultures</w:t>
            </w:r>
            <w:r w:rsidR="006B3744">
              <w:t xml:space="preserve"> </w:t>
            </w:r>
            <w:r w:rsidRPr="00923DBF">
              <w:t>by</w:t>
            </w:r>
            <w:r w:rsidR="006B3744">
              <w:t xml:space="preserve"> </w:t>
            </w:r>
            <w:r w:rsidRPr="00923DBF">
              <w:t>taste,</w:t>
            </w:r>
            <w:r w:rsidR="006B3744">
              <w:t xml:space="preserve"> </w:t>
            </w:r>
            <w:r w:rsidRPr="00923DBF">
              <w:t>color,</w:t>
            </w:r>
            <w:r w:rsidR="006B3744">
              <w:t xml:space="preserve"> </w:t>
            </w:r>
            <w:r w:rsidRPr="00923DBF">
              <w:t>texture,</w:t>
            </w:r>
            <w:r w:rsidR="006B3744">
              <w:t xml:space="preserve"> </w:t>
            </w:r>
            <w:r w:rsidRPr="00923DBF">
              <w:t>smell,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shape).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D365B1" w14:textId="378C5674" w:rsidR="003C1725" w:rsidRPr="00923DBF" w:rsidRDefault="003C1725" w:rsidP="00107428">
            <w:pPr>
              <w:pStyle w:val="TablerowsBullets"/>
              <w:rPr>
                <w:lang w:val="en"/>
              </w:rPr>
            </w:pPr>
            <w:r w:rsidRPr="00923DBF">
              <w:rPr>
                <w:lang w:val="en"/>
              </w:rPr>
              <w:t>Encourage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families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share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foods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common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their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cultures.</w:t>
            </w:r>
          </w:p>
          <w:p w14:paraId="7EF0FA95" w14:textId="7C2D9A83" w:rsidR="003C1725" w:rsidRPr="00923DBF" w:rsidRDefault="003C1725" w:rsidP="00107428">
            <w:pPr>
              <w:pStyle w:val="TablerowsBullets"/>
            </w:pPr>
            <w:r w:rsidRPr="00923DBF">
              <w:t>Make</w:t>
            </w:r>
            <w:r w:rsidR="006B3744">
              <w:t xml:space="preserve"> </w:t>
            </w:r>
            <w:r w:rsidRPr="00923DBF">
              <w:t>learning</w:t>
            </w:r>
            <w:r w:rsidR="006B3744">
              <w:t xml:space="preserve"> </w:t>
            </w:r>
            <w:r w:rsidRPr="00923DBF">
              <w:t>materials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activities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books,</w:t>
            </w:r>
            <w:r w:rsidR="006B3744">
              <w:t xml:space="preserve"> </w:t>
            </w:r>
            <w:r w:rsidRPr="00923DBF">
              <w:t>play</w:t>
            </w:r>
            <w:r w:rsidR="006B3744">
              <w:t xml:space="preserve"> </w:t>
            </w:r>
            <w:r w:rsidRPr="00923DBF">
              <w:t>food,</w:t>
            </w:r>
            <w:r w:rsidR="006B3744">
              <w:t xml:space="preserve"> </w:t>
            </w:r>
            <w:r w:rsidRPr="00923DBF">
              <w:t>food</w:t>
            </w:r>
            <w:r w:rsidR="006B3744">
              <w:t xml:space="preserve"> </w:t>
            </w:r>
            <w:r w:rsidRPr="00923DBF">
              <w:t>guide</w:t>
            </w:r>
            <w:r w:rsidR="006B3744">
              <w:t xml:space="preserve"> </w:t>
            </w:r>
            <w:r w:rsidRPr="00923DBF">
              <w:t>pyramid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young</w:t>
            </w:r>
            <w:r w:rsidR="006B3744">
              <w:t xml:space="preserve"> </w:t>
            </w:r>
            <w:r w:rsidRPr="00923DBF">
              <w:t>students,</w:t>
            </w:r>
            <w:r w:rsidR="006B3744">
              <w:t xml:space="preserve"> </w:t>
            </w:r>
            <w:r w:rsidRPr="00923DBF">
              <w:t>cooking</w:t>
            </w:r>
            <w:r w:rsidR="006B3744">
              <w:t xml:space="preserve"> </w:t>
            </w:r>
            <w:r w:rsidRPr="00923DBF">
              <w:t>experiences)</w:t>
            </w:r>
            <w:r w:rsidR="006B3744">
              <w:t xml:space="preserve"> </w:t>
            </w:r>
            <w:r w:rsidRPr="00923DBF">
              <w:t>available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reinforce</w:t>
            </w:r>
            <w:r w:rsidR="006B3744">
              <w:t xml:space="preserve"> </w:t>
            </w:r>
            <w:r w:rsidRPr="00923DBF">
              <w:t>nutritious</w:t>
            </w:r>
            <w:r w:rsidR="006B3744">
              <w:t xml:space="preserve"> </w:t>
            </w:r>
            <w:r w:rsidRPr="00923DBF">
              <w:t>food</w:t>
            </w:r>
            <w:r w:rsidR="006B3744">
              <w:t xml:space="preserve"> </w:t>
            </w:r>
            <w:r w:rsidRPr="00923DBF">
              <w:t>choices.</w:t>
            </w:r>
          </w:p>
          <w:p w14:paraId="47F48DDC" w14:textId="420BC37D" w:rsidR="003C1725" w:rsidRPr="003153BA" w:rsidRDefault="003C1725" w:rsidP="00107428">
            <w:pPr>
              <w:pStyle w:val="TablerowsBullets"/>
            </w:pPr>
            <w:r w:rsidRPr="00923DBF">
              <w:t>Use</w:t>
            </w:r>
            <w:r w:rsidR="006B3744">
              <w:t xml:space="preserve"> </w:t>
            </w:r>
            <w:r w:rsidRPr="00923DBF">
              <w:t>nutritious</w:t>
            </w:r>
            <w:r w:rsidR="006B3744">
              <w:t xml:space="preserve"> </w:t>
            </w:r>
            <w:r w:rsidRPr="00923DBF">
              <w:t>foods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demonstrate</w:t>
            </w:r>
            <w:r w:rsidR="006B3744">
              <w:t xml:space="preserve"> </w:t>
            </w:r>
            <w:r w:rsidRPr="00923DBF">
              <w:t>science</w:t>
            </w:r>
            <w:r w:rsidR="006B3744">
              <w:t xml:space="preserve"> </w:t>
            </w:r>
            <w:r w:rsidRPr="00923DBF">
              <w:t>concepts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shelling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eating</w:t>
            </w:r>
            <w:r w:rsidR="006B3744">
              <w:t xml:space="preserve"> </w:t>
            </w:r>
            <w:r w:rsidRPr="00923DBF">
              <w:t>edamame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talk</w:t>
            </w:r>
            <w:r w:rsidR="006B3744">
              <w:t xml:space="preserve"> </w:t>
            </w:r>
            <w:r w:rsidRPr="00923DBF">
              <w:t>about</w:t>
            </w:r>
            <w:r w:rsidR="006B3744">
              <w:t xml:space="preserve"> </w:t>
            </w:r>
            <w:r w:rsidRPr="00923DBF">
              <w:t>different</w:t>
            </w:r>
            <w:r w:rsidR="006B3744">
              <w:t xml:space="preserve"> </w:t>
            </w:r>
            <w:r w:rsidRPr="00923DBF">
              <w:t>plant</w:t>
            </w:r>
            <w:r w:rsidR="006B3744">
              <w:t xml:space="preserve"> </w:t>
            </w:r>
            <w:r w:rsidRPr="00923DBF">
              <w:t>parts;</w:t>
            </w:r>
            <w:r w:rsidR="006B3744">
              <w:t xml:space="preserve"> </w:t>
            </w:r>
            <w:r w:rsidRPr="00923DBF">
              <w:t>baking</w:t>
            </w:r>
            <w:r w:rsidR="006B3744">
              <w:t xml:space="preserve"> </w:t>
            </w:r>
            <w:r w:rsidRPr="00923DBF">
              <w:t>homemade</w:t>
            </w:r>
            <w:r w:rsidR="006B3744">
              <w:t xml:space="preserve"> </w:t>
            </w:r>
            <w:r w:rsidRPr="00923DBF">
              <w:t>muffins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an</w:t>
            </w:r>
            <w:r w:rsidR="006B3744">
              <w:t xml:space="preserve"> </w:t>
            </w:r>
            <w:r w:rsidRPr="00923DBF">
              <w:t>alternate</w:t>
            </w:r>
            <w:r w:rsidR="006B3744">
              <w:t xml:space="preserve"> </w:t>
            </w:r>
            <w:r w:rsidRPr="00923DBF">
              <w:t>sweetener</w:t>
            </w:r>
            <w:r w:rsidR="006B3744">
              <w:t xml:space="preserve"> </w:t>
            </w:r>
            <w:r w:rsidRPr="00923DBF">
              <w:t>such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applesauce).</w:t>
            </w:r>
          </w:p>
        </w:tc>
      </w:tr>
      <w:tr w:rsidR="003C1725" w14:paraId="4B777662" w14:textId="77777777" w:rsidTr="00EF2C79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307462" w14:textId="29C7489E" w:rsidR="003C1725" w:rsidRPr="00923DBF" w:rsidRDefault="003C1725" w:rsidP="00107428">
            <w:pPr>
              <w:pStyle w:val="Tablerows"/>
            </w:pPr>
            <w:r w:rsidRPr="00923DBF">
              <w:rPr>
                <w:rFonts w:cs="Calibri"/>
              </w:rPr>
              <w:t>PK.NU.2</w:t>
            </w:r>
            <w:r w:rsidR="006B3744">
              <w:rPr>
                <w:rFonts w:cs="Calibri"/>
              </w:rPr>
              <w:t xml:space="preserve"> </w:t>
            </w:r>
          </w:p>
          <w:p w14:paraId="3E11AD1D" w14:textId="25D79222" w:rsidR="003C1725" w:rsidRPr="003C1725" w:rsidRDefault="003C1725" w:rsidP="00107428">
            <w:pPr>
              <w:pStyle w:val="Tablerows"/>
              <w:rPr>
                <w:lang w:val="en"/>
              </w:rPr>
            </w:pPr>
            <w:r w:rsidRPr="00923DBF">
              <w:t>Develop</w:t>
            </w:r>
            <w:r w:rsidR="006B3744">
              <w:t xml:space="preserve"> </w:t>
            </w:r>
            <w:r w:rsidRPr="00923DBF">
              <w:t>awareness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nutritious</w:t>
            </w:r>
            <w:r w:rsidR="006B3744">
              <w:t xml:space="preserve"> </w:t>
            </w:r>
            <w:r w:rsidRPr="00923DBF">
              <w:t>food</w:t>
            </w:r>
            <w:r w:rsidR="006B3744">
              <w:t xml:space="preserve"> </w:t>
            </w:r>
            <w:r w:rsidRPr="00923DBF">
              <w:t>choices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participate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classroom</w:t>
            </w:r>
            <w:r w:rsidR="006B3744">
              <w:t xml:space="preserve"> </w:t>
            </w:r>
            <w:r w:rsidRPr="00923DBF">
              <w:t>cooking</w:t>
            </w:r>
            <w:r w:rsidR="006B3744">
              <w:t xml:space="preserve"> </w:t>
            </w:r>
            <w:r w:rsidRPr="00923DBF">
              <w:t>activities,</w:t>
            </w:r>
            <w:r w:rsidR="006B3744">
              <w:t xml:space="preserve"> </w:t>
            </w:r>
            <w:r w:rsidRPr="00923DBF">
              <w:t>hold</w:t>
            </w:r>
            <w:r w:rsidR="006B3744">
              <w:t xml:space="preserve"> </w:t>
            </w:r>
            <w:r w:rsidRPr="00923DBF">
              <w:t>conversations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knowledgeable</w:t>
            </w:r>
            <w:r w:rsidR="006B3744">
              <w:t xml:space="preserve"> </w:t>
            </w:r>
            <w:r w:rsidRPr="00923DBF">
              <w:t>adults</w:t>
            </w:r>
            <w:r w:rsidR="006B3744">
              <w:t xml:space="preserve"> </w:t>
            </w:r>
            <w:r w:rsidRPr="00923DBF">
              <w:t>about</w:t>
            </w:r>
            <w:r w:rsidR="006B3744">
              <w:t xml:space="preserve"> </w:t>
            </w:r>
            <w:r w:rsidRPr="00923DBF">
              <w:t>daily</w:t>
            </w:r>
            <w:r w:rsidR="006B3744">
              <w:t xml:space="preserve"> </w:t>
            </w:r>
            <w:r w:rsidRPr="00923DBF">
              <w:t>nutritious</w:t>
            </w:r>
            <w:r w:rsidR="006B3744">
              <w:t xml:space="preserve"> </w:t>
            </w:r>
            <w:r w:rsidRPr="00923DBF">
              <w:t>meals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snack</w:t>
            </w:r>
            <w:r w:rsidR="006B3744">
              <w:t xml:space="preserve"> </w:t>
            </w:r>
            <w:r w:rsidRPr="00923DBF">
              <w:t>offerings).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B4438" w14:textId="77F41350" w:rsidR="003C1725" w:rsidRPr="00923DBF" w:rsidRDefault="003C1725" w:rsidP="00107428">
            <w:pPr>
              <w:pStyle w:val="TablerowsBullets"/>
              <w:rPr>
                <w:lang w:val="en"/>
              </w:rPr>
            </w:pPr>
            <w:r w:rsidRPr="00923DBF">
              <w:rPr>
                <w:lang w:val="en"/>
              </w:rPr>
              <w:t>Demonstrate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awareness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understanding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healthy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eating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habits.</w:t>
            </w:r>
          </w:p>
          <w:p w14:paraId="7AB4D8C7" w14:textId="35435F11" w:rsidR="003C1725" w:rsidRPr="00923DBF" w:rsidRDefault="003C1725" w:rsidP="00107428">
            <w:pPr>
              <w:pStyle w:val="TablerowsBullets"/>
            </w:pPr>
            <w:r w:rsidRPr="00923DBF">
              <w:t>Provide</w:t>
            </w:r>
            <w:r w:rsidR="006B3744">
              <w:t xml:space="preserve"> </w:t>
            </w:r>
            <w:r w:rsidRPr="00923DBF">
              <w:t>opportunities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experience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variety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nutritious</w:t>
            </w:r>
            <w:r w:rsidR="006B3744">
              <w:t xml:space="preserve"> </w:t>
            </w:r>
            <w:r w:rsidRPr="00923DBF">
              <w:t>food</w:t>
            </w:r>
            <w:r w:rsidR="006B3744">
              <w:t xml:space="preserve"> </w:t>
            </w:r>
            <w:r w:rsidRPr="00923DBF">
              <w:t>choices.</w:t>
            </w:r>
          </w:p>
          <w:p w14:paraId="06ED5297" w14:textId="498F1CD4" w:rsidR="003C1725" w:rsidRPr="00923DBF" w:rsidRDefault="003C1725" w:rsidP="00107428">
            <w:pPr>
              <w:pStyle w:val="TablerowsBullets"/>
            </w:pPr>
            <w:r w:rsidRPr="00923DBF">
              <w:t>Inform</w:t>
            </w:r>
            <w:r w:rsidR="006B3744">
              <w:t xml:space="preserve"> </w:t>
            </w:r>
            <w:r w:rsidRPr="00923DBF">
              <w:t>parents</w:t>
            </w:r>
            <w:r w:rsidR="006B3744">
              <w:t xml:space="preserve"> </w:t>
            </w:r>
            <w:r w:rsidRPr="00923DBF">
              <w:t>about</w:t>
            </w:r>
            <w:r w:rsidR="006B3744">
              <w:t xml:space="preserve"> </w:t>
            </w:r>
            <w:r w:rsidRPr="00923DBF">
              <w:t>nutritious</w:t>
            </w:r>
            <w:r w:rsidR="006B3744">
              <w:t xml:space="preserve"> </w:t>
            </w:r>
            <w:r w:rsidRPr="00923DBF">
              <w:t>food</w:t>
            </w:r>
            <w:r w:rsidR="006B3744">
              <w:t xml:space="preserve"> </w:t>
            </w:r>
            <w:r w:rsidRPr="00923DBF">
              <w:t>choices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parent</w:t>
            </w:r>
            <w:r w:rsidR="006B3744">
              <w:t xml:space="preserve"> </w:t>
            </w:r>
            <w:r w:rsidRPr="00923DBF">
              <w:t>conferences,</w:t>
            </w:r>
            <w:r w:rsidR="006B3744">
              <w:t xml:space="preserve"> </w:t>
            </w:r>
            <w:r w:rsidRPr="00923DBF">
              <w:t>family</w:t>
            </w:r>
            <w:r w:rsidR="006B3744">
              <w:t xml:space="preserve"> </w:t>
            </w:r>
            <w:r w:rsidRPr="00923DBF">
              <w:t>nights,</w:t>
            </w:r>
            <w:r w:rsidR="006B3744">
              <w:t xml:space="preserve"> </w:t>
            </w:r>
            <w:r w:rsidRPr="00923DBF">
              <w:t>newsletters,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nutrition</w:t>
            </w:r>
            <w:r w:rsidR="006B3744">
              <w:t xml:space="preserve"> </w:t>
            </w:r>
            <w:r w:rsidRPr="00923DBF">
              <w:t>classes</w:t>
            </w:r>
            <w:r w:rsidR="006B3744">
              <w:t xml:space="preserve"> </w:t>
            </w:r>
            <w:r w:rsidRPr="00923DBF">
              <w:t>through</w:t>
            </w:r>
            <w:r w:rsidR="006B3744">
              <w:t xml:space="preserve"> </w:t>
            </w:r>
            <w:r w:rsidRPr="00923DBF">
              <w:t>partnerships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community</w:t>
            </w:r>
            <w:r w:rsidR="006B3744">
              <w:t xml:space="preserve"> </w:t>
            </w:r>
            <w:r w:rsidRPr="00923DBF">
              <w:t>agencies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extend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reinforce</w:t>
            </w:r>
            <w:r w:rsidR="006B3744">
              <w:t xml:space="preserve"> </w:t>
            </w:r>
            <w:r w:rsidRPr="00923DBF">
              <w:t>students’</w:t>
            </w:r>
            <w:r w:rsidR="006B3744">
              <w:t xml:space="preserve"> </w:t>
            </w:r>
            <w:r w:rsidRPr="00923DBF">
              <w:t>classroom</w:t>
            </w:r>
            <w:r w:rsidR="006B3744">
              <w:t xml:space="preserve"> </w:t>
            </w:r>
            <w:r w:rsidRPr="00923DBF">
              <w:t>learning).</w:t>
            </w:r>
          </w:p>
          <w:p w14:paraId="59862DEA" w14:textId="60B99ACF" w:rsidR="003C1725" w:rsidRPr="00923DBF" w:rsidRDefault="003C1725" w:rsidP="00107428">
            <w:pPr>
              <w:pStyle w:val="TablerowsBullets"/>
            </w:pPr>
            <w:r w:rsidRPr="00923DBF">
              <w:t>Accommodate</w:t>
            </w:r>
            <w:r w:rsidR="006B3744">
              <w:t xml:space="preserve"> </w:t>
            </w:r>
            <w:r w:rsidRPr="00923DBF">
              <w:t>food</w:t>
            </w:r>
            <w:r w:rsidR="006B3744">
              <w:t xml:space="preserve"> </w:t>
            </w:r>
            <w:r w:rsidRPr="00923DBF">
              <w:t>allergies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dietary</w:t>
            </w:r>
            <w:r w:rsidR="006B3744">
              <w:t xml:space="preserve"> </w:t>
            </w:r>
            <w:r w:rsidRPr="00923DBF">
              <w:t>restrictions</w:t>
            </w:r>
            <w:r w:rsidR="006B3744">
              <w:t xml:space="preserve"> </w:t>
            </w:r>
            <w:r w:rsidRPr="00923DBF">
              <w:t>(such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vegan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gluten-free</w:t>
            </w:r>
            <w:r w:rsidR="006B3744">
              <w:t xml:space="preserve"> </w:t>
            </w:r>
            <w:r w:rsidRPr="00923DBF">
              <w:t>options),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well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any</w:t>
            </w:r>
            <w:r w:rsidR="006B3744">
              <w:t xml:space="preserve"> </w:t>
            </w:r>
            <w:r w:rsidRPr="00923DBF">
              <w:t>feeding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swallowing</w:t>
            </w:r>
            <w:r w:rsidR="006B3744">
              <w:t xml:space="preserve"> </w:t>
            </w:r>
            <w:r w:rsidRPr="00923DBF">
              <w:t>issues,</w:t>
            </w:r>
            <w:r w:rsidR="006B3744">
              <w:t xml:space="preserve"> </w:t>
            </w:r>
            <w:r w:rsidRPr="00923DBF">
              <w:t>before</w:t>
            </w:r>
            <w:r w:rsidR="006B3744">
              <w:t xml:space="preserve"> </w:t>
            </w:r>
            <w:r w:rsidRPr="00923DBF">
              <w:t>starting</w:t>
            </w:r>
            <w:r w:rsidR="006B3744">
              <w:t xml:space="preserve"> </w:t>
            </w:r>
            <w:r w:rsidRPr="00923DBF">
              <w:t>any</w:t>
            </w:r>
            <w:r w:rsidR="006B3744">
              <w:t xml:space="preserve"> </w:t>
            </w:r>
            <w:r w:rsidRPr="00923DBF">
              <w:t>food-related</w:t>
            </w:r>
            <w:r w:rsidR="006B3744">
              <w:t xml:space="preserve"> </w:t>
            </w:r>
            <w:r w:rsidRPr="00923DBF">
              <w:t>activities.</w:t>
            </w:r>
          </w:p>
          <w:p w14:paraId="7DC00B1E" w14:textId="043809F5" w:rsidR="003C1725" w:rsidRPr="003153BA" w:rsidRDefault="003C1725" w:rsidP="00107428">
            <w:pPr>
              <w:pStyle w:val="TablerowsBullets"/>
            </w:pPr>
            <w:r w:rsidRPr="00923DBF">
              <w:t>Discuss</w:t>
            </w:r>
            <w:r w:rsidR="006B3744">
              <w:t xml:space="preserve"> </w:t>
            </w:r>
            <w:r w:rsidRPr="00923DBF">
              <w:t>food</w:t>
            </w:r>
            <w:r w:rsidR="006B3744">
              <w:t xml:space="preserve"> </w:t>
            </w:r>
            <w:r w:rsidRPr="00923DBF">
              <w:t>choices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relation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allergies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overall</w:t>
            </w:r>
            <w:r w:rsidR="006B3744">
              <w:t xml:space="preserve"> </w:t>
            </w:r>
            <w:r w:rsidRPr="00923DBF">
              <w:t>health,</w:t>
            </w:r>
            <w:r w:rsidR="006B3744">
              <w:t xml:space="preserve"> </w:t>
            </w:r>
            <w:r w:rsidRPr="00923DBF">
              <w:t>including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cultural</w:t>
            </w:r>
            <w:r w:rsidR="006B3744">
              <w:t xml:space="preserve"> </w:t>
            </w:r>
            <w:r w:rsidRPr="00923DBF">
              <w:t>diversity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students.</w:t>
            </w:r>
          </w:p>
        </w:tc>
      </w:tr>
    </w:tbl>
    <w:p w14:paraId="32E9731F" w14:textId="77777777" w:rsidR="00EF2C79" w:rsidRDefault="00EF2C79" w:rsidP="00EF2C79">
      <w:pPr>
        <w:pStyle w:val="Bodycopy"/>
        <w:ind w:left="0"/>
        <w:sectPr w:rsidR="00EF2C79" w:rsidSect="00037A8E">
          <w:pgSz w:w="15840" w:h="12240" w:orient="landscape"/>
          <w:pgMar w:top="720" w:right="1210" w:bottom="1521" w:left="893" w:header="0" w:footer="605" w:gutter="0"/>
          <w:cols w:space="720"/>
          <w:titlePg/>
          <w:docGrid w:linePitch="360"/>
        </w:sectPr>
      </w:pPr>
    </w:p>
    <w:p w14:paraId="2EF4C931" w14:textId="3BF0AB5D" w:rsidR="0083174A" w:rsidRDefault="0083174A" w:rsidP="0083174A">
      <w:pPr>
        <w:pStyle w:val="Heading4"/>
      </w:pPr>
      <w:r w:rsidRPr="005028FD">
        <w:lastRenderedPageBreak/>
        <w:t>Safety</w:t>
      </w:r>
      <w:r w:rsidR="006B3744">
        <w:t xml:space="preserve"> </w:t>
      </w:r>
      <w:r w:rsidRPr="005028FD">
        <w:t>Practices</w:t>
      </w:r>
      <w:r w:rsidR="006B3744">
        <w:t xml:space="preserve"> </w:t>
      </w:r>
      <w:r w:rsidRPr="005028FD">
        <w:t>(SP)</w:t>
      </w:r>
    </w:p>
    <w:p w14:paraId="63C0076F" w14:textId="54354722" w:rsidR="00234CC8" w:rsidRDefault="0083174A" w:rsidP="0083174A">
      <w:pPr>
        <w:pStyle w:val="Tabledescription"/>
      </w:pPr>
      <w:r w:rsidRPr="0083174A">
        <w:t>Students</w:t>
      </w:r>
      <w:r w:rsidR="006B3744">
        <w:t xml:space="preserve"> </w:t>
      </w:r>
      <w:r w:rsidRPr="0083174A">
        <w:t>begin</w:t>
      </w:r>
      <w:r w:rsidR="006B3744">
        <w:t xml:space="preserve"> </w:t>
      </w:r>
      <w:r w:rsidRPr="0083174A">
        <w:t>to</w:t>
      </w:r>
      <w:r w:rsidR="006B3744">
        <w:t xml:space="preserve"> </w:t>
      </w:r>
      <w:r w:rsidRPr="0083174A">
        <w:t>develop</w:t>
      </w:r>
      <w:r w:rsidR="006B3744">
        <w:t xml:space="preserve"> </w:t>
      </w:r>
      <w:r w:rsidRPr="0083174A">
        <w:t>an</w:t>
      </w:r>
      <w:r w:rsidR="006B3744">
        <w:t xml:space="preserve"> </w:t>
      </w:r>
      <w:r w:rsidRPr="0083174A">
        <w:t>awareness</w:t>
      </w:r>
      <w:r w:rsidR="006B3744">
        <w:t xml:space="preserve"> </w:t>
      </w:r>
      <w:r w:rsidRPr="0083174A">
        <w:t>of</w:t>
      </w:r>
      <w:r w:rsidR="006B3744">
        <w:t xml:space="preserve"> </w:t>
      </w:r>
      <w:r w:rsidRPr="0083174A">
        <w:t>safety</w:t>
      </w:r>
      <w:r w:rsidR="006B3744">
        <w:t xml:space="preserve"> </w:t>
      </w:r>
      <w:r w:rsidRPr="0083174A">
        <w:t>practices</w:t>
      </w:r>
      <w:r w:rsidR="006B3744">
        <w:t xml:space="preserve"> </w:t>
      </w:r>
      <w:r w:rsidRPr="0083174A">
        <w:t>and</w:t>
      </w:r>
      <w:r w:rsidR="006B3744">
        <w:t xml:space="preserve"> </w:t>
      </w:r>
      <w:r w:rsidRPr="0083174A">
        <w:t>procedures.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5028FD" w14:paraId="11F6AA6E" w14:textId="77777777" w:rsidTr="0083174A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E15E9AF" w14:textId="2FEA0027" w:rsidR="005028FD" w:rsidRPr="008F4E09" w:rsidRDefault="005028FD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49B296B2" w14:textId="136EBCE8" w:rsidR="005028FD" w:rsidRPr="000166C6" w:rsidRDefault="005028FD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34C0660" w14:textId="236C1CD8" w:rsidR="005028FD" w:rsidRPr="008F4E09" w:rsidRDefault="005028FD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769D774D" w14:textId="7FEA26A2" w:rsidR="005028FD" w:rsidRPr="000166C6" w:rsidRDefault="005028FD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833313" w14:paraId="52D85B0D" w14:textId="77777777" w:rsidTr="0083174A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2633B" w14:textId="77777777" w:rsidR="00833313" w:rsidRPr="00923DBF" w:rsidRDefault="00833313" w:rsidP="00107428">
            <w:pPr>
              <w:pStyle w:val="Tablerows"/>
            </w:pPr>
            <w:r w:rsidRPr="00923DBF">
              <w:t>PK.SP.1</w:t>
            </w:r>
          </w:p>
          <w:p w14:paraId="558EAAFB" w14:textId="62E3BC92" w:rsidR="00833313" w:rsidRPr="00833313" w:rsidRDefault="00833313" w:rsidP="00107428">
            <w:pPr>
              <w:pStyle w:val="Tablerows"/>
              <w:rPr>
                <w:lang w:val="en"/>
              </w:rPr>
            </w:pPr>
            <w:r w:rsidRPr="00923DBF">
              <w:t>Identify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use</w:t>
            </w:r>
            <w:r w:rsidR="006B3744">
              <w:t xml:space="preserve"> </w:t>
            </w:r>
            <w:r w:rsidRPr="00923DBF">
              <w:t>safe</w:t>
            </w:r>
            <w:r w:rsidR="006B3744">
              <w:t xml:space="preserve"> </w:t>
            </w:r>
            <w:r w:rsidRPr="00923DBF">
              <w:t>practices</w:t>
            </w:r>
            <w:r w:rsidR="006B3744">
              <w:t xml:space="preserve"> </w:t>
            </w:r>
            <w:r w:rsidRPr="00923DBF">
              <w:t>indoors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out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wear</w:t>
            </w:r>
            <w:r w:rsidR="006B3744">
              <w:t xml:space="preserve"> </w:t>
            </w:r>
            <w:r w:rsidRPr="00923DBF">
              <w:t>bike</w:t>
            </w:r>
            <w:r w:rsidR="006B3744">
              <w:t xml:space="preserve"> </w:t>
            </w:r>
            <w:r w:rsidRPr="00923DBF">
              <w:t>helmets,</w:t>
            </w:r>
            <w:r w:rsidR="006B3744">
              <w:t xml:space="preserve"> </w:t>
            </w:r>
            <w:r w:rsidRPr="00923DBF">
              <w:t>walk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classroom,</w:t>
            </w:r>
            <w:r w:rsidR="006B3744">
              <w:t xml:space="preserve"> </w:t>
            </w:r>
            <w:r w:rsidRPr="00923DBF">
              <w:t>understand</w:t>
            </w:r>
            <w:r w:rsidR="006B3744">
              <w:t xml:space="preserve"> </w:t>
            </w:r>
            <w:r w:rsidRPr="00923DBF">
              <w:t>how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participate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emergency</w:t>
            </w:r>
            <w:r w:rsidR="006B3744">
              <w:t xml:space="preserve"> </w:t>
            </w:r>
            <w:r w:rsidRPr="00923DBF">
              <w:t>drills,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understand</w:t>
            </w:r>
            <w:r w:rsidR="006B3744">
              <w:t xml:space="preserve"> </w:t>
            </w:r>
            <w:r w:rsidRPr="00923DBF">
              <w:t>why</w:t>
            </w:r>
            <w:r w:rsidR="006B3744">
              <w:t xml:space="preserve"> </w:t>
            </w:r>
            <w:r w:rsidRPr="00923DBF">
              <w:t>car</w:t>
            </w:r>
            <w:r w:rsidR="006B3744">
              <w:t xml:space="preserve"> </w:t>
            </w:r>
            <w:r w:rsidRPr="00923DBF">
              <w:t>seats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seat</w:t>
            </w:r>
            <w:r w:rsidR="006B3744">
              <w:t xml:space="preserve"> </w:t>
            </w:r>
            <w:r w:rsidRPr="00923DBF">
              <w:t>belts</w:t>
            </w:r>
            <w:r w:rsidR="006B3744">
              <w:t xml:space="preserve"> </w:t>
            </w:r>
            <w:r w:rsidRPr="00923DBF">
              <w:t>are</w:t>
            </w:r>
            <w:r w:rsidR="006B3744">
              <w:t xml:space="preserve"> </w:t>
            </w:r>
            <w:r w:rsidRPr="00923DBF">
              <w:t>used).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66C93" w14:textId="5CB92F31" w:rsidR="00833313" w:rsidRPr="00923DBF" w:rsidRDefault="00833313" w:rsidP="00107428">
            <w:pPr>
              <w:pStyle w:val="TablerowsBullets"/>
            </w:pPr>
            <w:r w:rsidRPr="00923DBF">
              <w:rPr>
                <w:lang w:val="en"/>
              </w:rPr>
              <w:t>Incorporate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information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about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safety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into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curriculum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avoid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potential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hazards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practice</w:t>
            </w:r>
            <w:r w:rsidR="006B3744">
              <w:rPr>
                <w:lang w:val="en"/>
              </w:rPr>
              <w:t xml:space="preserve"> </w:t>
            </w:r>
            <w:proofErr w:type="gramStart"/>
            <w:r w:rsidRPr="00923DBF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hold</w:t>
            </w:r>
            <w:proofErr w:type="gramEnd"/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scissors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correctly,</w:t>
            </w:r>
            <w:r w:rsidR="006B3744">
              <w:rPr>
                <w:lang w:val="en"/>
              </w:rPr>
              <w:t xml:space="preserve"> </w:t>
            </w:r>
            <w:proofErr w:type="gramStart"/>
            <w:r w:rsidRPr="00923DBF">
              <w:rPr>
                <w:lang w:val="en"/>
              </w:rPr>
              <w:t>engage</w:t>
            </w:r>
            <w:proofErr w:type="gramEnd"/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students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dramatizing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safety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procedures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by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providing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"What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if"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questions,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problem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solve,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role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play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scenarios).</w:t>
            </w:r>
          </w:p>
          <w:p w14:paraId="5BB02D0D" w14:textId="5A3D72AB" w:rsidR="00833313" w:rsidRPr="00923DBF" w:rsidRDefault="00833313" w:rsidP="00107428">
            <w:pPr>
              <w:pStyle w:val="TablerowsBullets"/>
              <w:rPr>
                <w:lang w:val="en"/>
              </w:rPr>
            </w:pPr>
            <w:r w:rsidRPr="00923DBF">
              <w:rPr>
                <w:lang w:val="en"/>
              </w:rPr>
              <w:t>Promote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students’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understanding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safety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within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context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everyday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routines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clean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up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spills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prevent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falling),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well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through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intentionally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planned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activities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provide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books,</w:t>
            </w:r>
            <w:r w:rsidR="006B3744">
              <w:rPr>
                <w:lang w:val="en"/>
              </w:rPr>
              <w:t xml:space="preserve"> </w:t>
            </w:r>
            <w:proofErr w:type="gramStart"/>
            <w:r w:rsidRPr="00923DBF">
              <w:rPr>
                <w:lang w:val="en"/>
              </w:rPr>
              <w:t>set</w:t>
            </w:r>
            <w:proofErr w:type="gramEnd"/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up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streets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crosswalks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classroom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practice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safety,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role-play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safe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play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behavior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various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situations).</w:t>
            </w:r>
          </w:p>
          <w:p w14:paraId="10BD29E9" w14:textId="34205E89" w:rsidR="00833313" w:rsidRPr="00923DBF" w:rsidRDefault="00833313" w:rsidP="00107428">
            <w:pPr>
              <w:pStyle w:val="TablerowsBullets"/>
            </w:pPr>
            <w:r w:rsidRPr="00923DBF">
              <w:t>Monitor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indoor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outdoor</w:t>
            </w:r>
            <w:r w:rsidR="006B3744">
              <w:t xml:space="preserve"> </w:t>
            </w:r>
            <w:r w:rsidRPr="00923DBF">
              <w:t>environment</w:t>
            </w:r>
            <w:r w:rsidR="006B3744">
              <w:t xml:space="preserve"> </w:t>
            </w:r>
            <w:r w:rsidRPr="00923DBF">
              <w:t>daily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ensure</w:t>
            </w:r>
            <w:r w:rsidR="006B3744">
              <w:t xml:space="preserve"> </w:t>
            </w:r>
            <w:r w:rsidRPr="00923DBF">
              <w:t>it</w:t>
            </w:r>
            <w:r w:rsidR="006B3744">
              <w:t xml:space="preserve"> </w:t>
            </w:r>
            <w:r w:rsidRPr="00923DBF">
              <w:t>is</w:t>
            </w:r>
            <w:r w:rsidR="006B3744">
              <w:t xml:space="preserve"> </w:t>
            </w:r>
            <w:r w:rsidRPr="00923DBF">
              <w:t>safe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hazard-free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complete</w:t>
            </w:r>
            <w:r w:rsidR="006B3744">
              <w:t xml:space="preserve"> </w:t>
            </w:r>
            <w:r w:rsidRPr="00923DBF">
              <w:t>school</w:t>
            </w:r>
            <w:r w:rsidR="006B3744">
              <w:t xml:space="preserve"> </w:t>
            </w:r>
            <w:r w:rsidRPr="00923DBF">
              <w:t>classroom/playground</w:t>
            </w:r>
            <w:r w:rsidR="006B3744">
              <w:t xml:space="preserve"> </w:t>
            </w:r>
            <w:r w:rsidRPr="00923DBF">
              <w:t>safety</w:t>
            </w:r>
            <w:r w:rsidR="006B3744">
              <w:t xml:space="preserve"> </w:t>
            </w:r>
            <w:r w:rsidRPr="00923DBF">
              <w:t>checklist</w:t>
            </w:r>
            <w:r w:rsidR="006B3744">
              <w:t xml:space="preserve"> </w:t>
            </w:r>
            <w:r w:rsidRPr="00923DBF">
              <w:t>daily,</w:t>
            </w:r>
            <w:r w:rsidR="006B3744">
              <w:t xml:space="preserve"> </w:t>
            </w:r>
            <w:r w:rsidRPr="00923DBF">
              <w:t>model</w:t>
            </w:r>
            <w:r w:rsidR="006B3744">
              <w:t xml:space="preserve"> </w:t>
            </w:r>
            <w:r w:rsidRPr="00923DBF">
              <w:t>safety</w:t>
            </w:r>
            <w:r w:rsidR="006B3744">
              <w:t xml:space="preserve"> </w:t>
            </w:r>
            <w:r w:rsidRPr="00923DBF">
              <w:t>procedures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classroom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during</w:t>
            </w:r>
            <w:r w:rsidR="006B3744">
              <w:t xml:space="preserve"> </w:t>
            </w:r>
            <w:r w:rsidRPr="00923DBF">
              <w:t>outdoor</w:t>
            </w:r>
            <w:r w:rsidR="006B3744">
              <w:t xml:space="preserve"> </w:t>
            </w:r>
            <w:r w:rsidRPr="00923DBF">
              <w:t>time,</w:t>
            </w:r>
            <w:r w:rsidR="006B3744">
              <w:t xml:space="preserve"> </w:t>
            </w:r>
            <w:r w:rsidRPr="00923DBF">
              <w:t>report</w:t>
            </w:r>
            <w:r w:rsidR="006B3744">
              <w:t xml:space="preserve"> </w:t>
            </w:r>
            <w:r w:rsidRPr="00923DBF">
              <w:t>facility</w:t>
            </w:r>
            <w:r w:rsidR="006B3744">
              <w:t xml:space="preserve"> </w:t>
            </w:r>
            <w:r w:rsidRPr="00923DBF">
              <w:t>hazards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administrative</w:t>
            </w:r>
            <w:r w:rsidR="006B3744">
              <w:t xml:space="preserve"> </w:t>
            </w:r>
            <w:r w:rsidRPr="00923DBF">
              <w:t>personnel</w:t>
            </w:r>
            <w:r w:rsidR="006B3744">
              <w:t xml:space="preserve"> </w:t>
            </w:r>
            <w:r w:rsidRPr="00923DBF">
              <w:t>promptly).</w:t>
            </w:r>
          </w:p>
          <w:p w14:paraId="43FD8F7C" w14:textId="36B22D4B" w:rsidR="00833313" w:rsidRPr="00923DBF" w:rsidRDefault="00833313" w:rsidP="00107428">
            <w:pPr>
              <w:pStyle w:val="TablerowsBullets"/>
              <w:rPr>
                <w:lang w:val="en"/>
              </w:rPr>
            </w:pPr>
            <w:r w:rsidRPr="00923DBF">
              <w:t>Store</w:t>
            </w:r>
            <w:r w:rsidR="006B3744">
              <w:t xml:space="preserve"> </w:t>
            </w:r>
            <w:r w:rsidRPr="00923DBF">
              <w:t>chemicals,</w:t>
            </w:r>
            <w:r w:rsidR="006B3744">
              <w:t xml:space="preserve"> </w:t>
            </w:r>
            <w:r w:rsidRPr="00923DBF">
              <w:t>medications,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other</w:t>
            </w:r>
            <w:r w:rsidR="006B3744">
              <w:t xml:space="preserve"> </w:t>
            </w:r>
            <w:r w:rsidRPr="00923DBF">
              <w:t>hazardous</w:t>
            </w:r>
            <w:r w:rsidR="006B3744">
              <w:t xml:space="preserve"> </w:t>
            </w:r>
            <w:r w:rsidRPr="00923DBF">
              <w:t>materials</w:t>
            </w:r>
            <w:r w:rsidR="006B3744">
              <w:t xml:space="preserve"> </w:t>
            </w:r>
            <w:r w:rsidRPr="00923DBF">
              <w:t>securely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out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reach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students,</w:t>
            </w:r>
            <w:r w:rsidR="006B3744">
              <w:t xml:space="preserve"> </w:t>
            </w:r>
            <w:r w:rsidRPr="00923DBF">
              <w:t>following</w:t>
            </w:r>
            <w:r w:rsidR="006B3744">
              <w:t xml:space="preserve"> </w:t>
            </w:r>
            <w:r w:rsidRPr="00923DBF">
              <w:t>health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safety</w:t>
            </w:r>
            <w:r w:rsidR="006B3744">
              <w:t xml:space="preserve"> </w:t>
            </w:r>
            <w:r w:rsidRPr="00923DBF">
              <w:t>training</w:t>
            </w:r>
            <w:r w:rsidR="006B3744">
              <w:t xml:space="preserve"> </w:t>
            </w:r>
            <w:r w:rsidRPr="00923DBF">
              <w:t>recommendations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district</w:t>
            </w:r>
            <w:r w:rsidR="006B3744">
              <w:t xml:space="preserve"> </w:t>
            </w:r>
            <w:r w:rsidRPr="00923DBF">
              <w:t>guidelines.</w:t>
            </w:r>
          </w:p>
          <w:p w14:paraId="71765898" w14:textId="7E5E1D04" w:rsidR="00833313" w:rsidRPr="00923DBF" w:rsidRDefault="00833313" w:rsidP="00107428">
            <w:pPr>
              <w:pStyle w:val="TablerowsBullets"/>
            </w:pPr>
            <w:r w:rsidRPr="00923DBF">
              <w:t>Co-create</w:t>
            </w:r>
            <w:r w:rsidR="006B3744">
              <w:t xml:space="preserve"> </w:t>
            </w:r>
            <w:r w:rsidRPr="00923DBF">
              <w:t>simple,</w:t>
            </w:r>
            <w:r w:rsidR="006B3744">
              <w:t xml:space="preserve"> </w:t>
            </w:r>
            <w:r w:rsidRPr="00923DBF">
              <w:t>easy-to-remember</w:t>
            </w:r>
            <w:r w:rsidR="006B3744">
              <w:t xml:space="preserve"> </w:t>
            </w:r>
            <w:r w:rsidRPr="00923DBF">
              <w:t>classroom</w:t>
            </w:r>
            <w:r w:rsidR="006B3744">
              <w:t xml:space="preserve"> </w:t>
            </w:r>
            <w:r w:rsidRPr="00923DBF">
              <w:t>safety</w:t>
            </w:r>
            <w:r w:rsidR="006B3744">
              <w:t xml:space="preserve"> </w:t>
            </w:r>
            <w:r w:rsidRPr="00923DBF">
              <w:t>rules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students,</w:t>
            </w:r>
            <w:r w:rsidR="006B3744">
              <w:t xml:space="preserve"> </w:t>
            </w:r>
            <w:r w:rsidRPr="00923DBF">
              <w:t>ensuring</w:t>
            </w:r>
            <w:r w:rsidR="006B3744">
              <w:t xml:space="preserve"> </w:t>
            </w:r>
            <w:r w:rsidRPr="00923DBF">
              <w:t>everyone</w:t>
            </w:r>
            <w:r w:rsidR="006B3744">
              <w:t xml:space="preserve"> </w:t>
            </w:r>
            <w:r w:rsidRPr="00923DBF">
              <w:t>understands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follows</w:t>
            </w:r>
            <w:r w:rsidR="006B3744">
              <w:t xml:space="preserve"> </w:t>
            </w:r>
            <w:r w:rsidRPr="00923DBF">
              <w:t>them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walking</w:t>
            </w:r>
            <w:r w:rsidR="006B3744">
              <w:t xml:space="preserve"> </w:t>
            </w:r>
            <w:r w:rsidRPr="00923DBF">
              <w:t>inside,</w:t>
            </w:r>
            <w:r w:rsidR="006B3744">
              <w:t xml:space="preserve"> </w:t>
            </w:r>
            <w:r w:rsidRPr="00923DBF">
              <w:t>keeping</w:t>
            </w:r>
            <w:r w:rsidR="006B3744">
              <w:t xml:space="preserve"> </w:t>
            </w:r>
            <w:r w:rsidRPr="00923DBF">
              <w:t>hands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feet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oneself).</w:t>
            </w:r>
          </w:p>
          <w:p w14:paraId="0793F987" w14:textId="41DED253" w:rsidR="00833313" w:rsidRPr="003153BA" w:rsidRDefault="00833313" w:rsidP="00107428">
            <w:pPr>
              <w:pStyle w:val="TablerowsBullets"/>
            </w:pPr>
            <w:r w:rsidRPr="00923DBF">
              <w:rPr>
                <w:rFonts w:eastAsiaTheme="majorEastAsia"/>
              </w:rPr>
              <w:t>Connect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classroom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rules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to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safety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outcomes,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helping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students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understand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the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reasons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behind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the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rules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(e.g.,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“We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keep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our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hands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and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feet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to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ourselves,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so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we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stay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safe.”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“We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walk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in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the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classroom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to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prevent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accidents.”).</w:t>
            </w:r>
          </w:p>
        </w:tc>
      </w:tr>
      <w:tr w:rsidR="00833313" w14:paraId="505282C4" w14:textId="77777777" w:rsidTr="0083174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8FEC7C" w14:textId="77777777" w:rsidR="00833313" w:rsidRPr="00923DBF" w:rsidRDefault="00833313" w:rsidP="00107428">
            <w:pPr>
              <w:pStyle w:val="Tablerows"/>
            </w:pPr>
            <w:r w:rsidRPr="00923DBF">
              <w:t>PK.SP.2</w:t>
            </w:r>
          </w:p>
          <w:p w14:paraId="4F5A23A7" w14:textId="670F0D44" w:rsidR="00833313" w:rsidRPr="00833313" w:rsidRDefault="00833313" w:rsidP="00107428">
            <w:pPr>
              <w:pStyle w:val="TablerowsMORESPACE"/>
            </w:pPr>
            <w:r w:rsidRPr="00833313">
              <w:t>Develop</w:t>
            </w:r>
            <w:r w:rsidR="006B3744">
              <w:t xml:space="preserve"> </w:t>
            </w:r>
            <w:r w:rsidRPr="00833313">
              <w:t>an</w:t>
            </w:r>
            <w:r w:rsidR="006B3744">
              <w:t xml:space="preserve"> </w:t>
            </w:r>
            <w:r w:rsidRPr="00833313">
              <w:t>awareness</w:t>
            </w:r>
            <w:r w:rsidR="006B3744">
              <w:t xml:space="preserve"> </w:t>
            </w:r>
            <w:r w:rsidRPr="00833313">
              <w:t>of</w:t>
            </w:r>
            <w:r w:rsidR="006B3744">
              <w:t xml:space="preserve"> </w:t>
            </w:r>
            <w:r w:rsidRPr="00833313">
              <w:t>warning</w:t>
            </w:r>
            <w:r w:rsidR="006B3744">
              <w:t xml:space="preserve"> </w:t>
            </w:r>
            <w:r w:rsidRPr="00833313">
              <w:t>symbols</w:t>
            </w:r>
            <w:r w:rsidR="006B3744">
              <w:t xml:space="preserve"> </w:t>
            </w:r>
            <w:r w:rsidRPr="00833313">
              <w:t>and</w:t>
            </w:r>
            <w:r w:rsidR="006B3744">
              <w:t xml:space="preserve"> </w:t>
            </w:r>
            <w:r w:rsidRPr="00833313">
              <w:t>their</w:t>
            </w:r>
            <w:r w:rsidR="006B3744">
              <w:t xml:space="preserve"> </w:t>
            </w:r>
            <w:r w:rsidRPr="00833313">
              <w:t>meaning</w:t>
            </w:r>
            <w:r w:rsidR="006B3744">
              <w:t xml:space="preserve"> </w:t>
            </w:r>
            <w:r w:rsidRPr="00833313">
              <w:t>(e.g.,</w:t>
            </w:r>
            <w:r w:rsidR="006B3744">
              <w:t xml:space="preserve"> </w:t>
            </w:r>
            <w:r w:rsidRPr="00833313">
              <w:t>red</w:t>
            </w:r>
            <w:r w:rsidR="006B3744">
              <w:t xml:space="preserve"> </w:t>
            </w:r>
            <w:r w:rsidRPr="00833313">
              <w:t>light,</w:t>
            </w:r>
            <w:r w:rsidR="006B3744">
              <w:t xml:space="preserve"> </w:t>
            </w:r>
            <w:r w:rsidRPr="00833313">
              <w:t>stop</w:t>
            </w:r>
            <w:r w:rsidR="006B3744">
              <w:t xml:space="preserve"> </w:t>
            </w:r>
            <w:r w:rsidRPr="00833313">
              <w:t>sign,</w:t>
            </w:r>
            <w:r w:rsidR="006B3744">
              <w:t xml:space="preserve"> </w:t>
            </w:r>
            <w:r w:rsidRPr="00833313">
              <w:t>poison</w:t>
            </w:r>
            <w:r w:rsidR="006B3744">
              <w:t xml:space="preserve"> </w:t>
            </w:r>
            <w:r w:rsidRPr="00833313">
              <w:t>symbol,</w:t>
            </w:r>
            <w:r w:rsidR="006B3744">
              <w:t xml:space="preserve"> </w:t>
            </w:r>
            <w:r w:rsidRPr="00833313">
              <w:t>etc.).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8A3E4" w14:textId="5588180A" w:rsidR="00833313" w:rsidRPr="00923DBF" w:rsidRDefault="00833313" w:rsidP="00107428">
            <w:pPr>
              <w:pStyle w:val="TablerowsBullets"/>
              <w:rPr>
                <w:rStyle w:val="normaltextrun"/>
                <w:rFonts w:eastAsiaTheme="majorEastAsia"/>
                <w:bCs/>
                <w:szCs w:val="22"/>
              </w:rPr>
            </w:pPr>
            <w:r w:rsidRPr="00923DBF">
              <w:rPr>
                <w:rStyle w:val="normaltextrun"/>
                <w:rFonts w:eastAsiaTheme="majorEastAsia"/>
                <w:bCs/>
                <w:szCs w:val="22"/>
              </w:rPr>
              <w:t>Make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mural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or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chart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of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things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that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are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are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not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safe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touch.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</w:p>
          <w:p w14:paraId="0F5523FE" w14:textId="540C2E16" w:rsidR="00833313" w:rsidRPr="003153BA" w:rsidRDefault="00833313" w:rsidP="00107428">
            <w:pPr>
              <w:pStyle w:val="TablerowsBullets"/>
            </w:pPr>
            <w:r w:rsidRPr="00923DBF">
              <w:rPr>
                <w:rStyle w:val="normaltextrun"/>
                <w:rFonts w:eastAsiaTheme="majorEastAsia"/>
                <w:bCs/>
                <w:szCs w:val="22"/>
              </w:rPr>
              <w:t>Reinforce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students’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learning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about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health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habits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through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take-home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activities,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lending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libraries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of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read-</w:t>
            </w:r>
            <w:r w:rsidR="006B3744"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aloud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books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in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languages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of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families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in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group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displays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of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students’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work.</w:t>
            </w:r>
          </w:p>
        </w:tc>
      </w:tr>
      <w:tr w:rsidR="00833313" w14:paraId="135B3459" w14:textId="77777777" w:rsidTr="0083174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9205A" w14:textId="77777777" w:rsidR="00833313" w:rsidRPr="00923DBF" w:rsidRDefault="00833313" w:rsidP="00107428">
            <w:pPr>
              <w:pStyle w:val="Tablerows"/>
            </w:pPr>
            <w:r w:rsidRPr="00923DBF">
              <w:t>PK.SP.3</w:t>
            </w:r>
          </w:p>
          <w:p w14:paraId="04614301" w14:textId="6FCAFF96" w:rsidR="00833313" w:rsidRPr="00833313" w:rsidRDefault="00833313" w:rsidP="00107428">
            <w:pPr>
              <w:pStyle w:val="Tablerows"/>
              <w:rPr>
                <w:lang w:val="en"/>
              </w:rPr>
            </w:pPr>
            <w:r w:rsidRPr="00923DBF">
              <w:t>Identify</w:t>
            </w:r>
            <w:r w:rsidR="006B3744">
              <w:t xml:space="preserve"> </w:t>
            </w:r>
            <w:r w:rsidRPr="00923DBF">
              <w:t>community</w:t>
            </w:r>
            <w:r w:rsidR="006B3744">
              <w:t xml:space="preserve"> </w:t>
            </w:r>
            <w:r w:rsidRPr="00923DBF">
              <w:t>helpers</w:t>
            </w:r>
            <w:r w:rsidR="006B3744">
              <w:t xml:space="preserve"> </w:t>
            </w:r>
            <w:r w:rsidRPr="00923DBF">
              <w:t>who</w:t>
            </w:r>
            <w:r w:rsidR="006B3744">
              <w:t xml:space="preserve"> </w:t>
            </w:r>
            <w:r w:rsidRPr="00923DBF">
              <w:t>assist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maintaining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safe</w:t>
            </w:r>
            <w:r w:rsidR="006B3744">
              <w:t xml:space="preserve"> </w:t>
            </w:r>
            <w:r w:rsidRPr="00923DBF">
              <w:t>environment.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CF444" w14:textId="63338025" w:rsidR="00833313" w:rsidRPr="00923DBF" w:rsidRDefault="00833313" w:rsidP="00107428">
            <w:pPr>
              <w:pStyle w:val="TablerowsBullets"/>
              <w:rPr>
                <w:rStyle w:val="normaltextrun"/>
                <w:rFonts w:eastAsiaTheme="majorEastAsia"/>
                <w:bCs/>
                <w:szCs w:val="22"/>
              </w:rPr>
            </w:pPr>
            <w:r w:rsidRPr="00923DBF">
              <w:rPr>
                <w:rStyle w:val="normaltextrun"/>
                <w:rFonts w:eastAsiaTheme="majorEastAsia"/>
                <w:bCs/>
                <w:szCs w:val="22"/>
              </w:rPr>
              <w:t>Invite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community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representatives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of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health,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fire,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police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departments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visit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class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teach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about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how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follow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health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safety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precautions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(e.g.,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plan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field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trips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local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fire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station).</w:t>
            </w:r>
          </w:p>
          <w:p w14:paraId="21C37FA4" w14:textId="481C7A10" w:rsidR="00833313" w:rsidRPr="00923DBF" w:rsidRDefault="00833313" w:rsidP="00107428">
            <w:pPr>
              <w:pStyle w:val="TablerowsBullets"/>
              <w:rPr>
                <w:rStyle w:val="normaltextrun"/>
                <w:rFonts w:eastAsiaTheme="majorEastAsia"/>
                <w:bCs/>
                <w:szCs w:val="22"/>
              </w:rPr>
            </w:pPr>
            <w:r w:rsidRPr="00923DBF">
              <w:rPr>
                <w:rStyle w:val="normaltextrun"/>
                <w:rFonts w:eastAsiaTheme="majorEastAsia"/>
                <w:bCs/>
                <w:szCs w:val="22"/>
              </w:rPr>
              <w:t>Introduce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students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less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familiar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medical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specialists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or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essential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workers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in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community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(e.g.,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chiropractors,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grocery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workers,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sanitation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workers,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postal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workers)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who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support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families.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</w:p>
          <w:p w14:paraId="225433FD" w14:textId="4848C9A8" w:rsidR="00833313" w:rsidRPr="00C429A7" w:rsidRDefault="00833313" w:rsidP="00107428">
            <w:pPr>
              <w:pStyle w:val="TablerowsBullets"/>
              <w:spacing w:after="360"/>
            </w:pPr>
            <w:r w:rsidRPr="00923DBF">
              <w:rPr>
                <w:rStyle w:val="normaltextrun"/>
                <w:rFonts w:eastAsiaTheme="majorEastAsia"/>
                <w:bCs/>
                <w:szCs w:val="22"/>
              </w:rPr>
              <w:t>Provide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information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materials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that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engage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students’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curiosity,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such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tools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used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by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community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helpers,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places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where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work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(e.g.,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doctor’s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office,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school,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hospital,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fitness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center,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portable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dental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trailer),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how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contribute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health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safety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in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classroom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community.</w:t>
            </w:r>
          </w:p>
        </w:tc>
      </w:tr>
      <w:tr w:rsidR="00833313" w14:paraId="52D503BA" w14:textId="77777777" w:rsidTr="0083174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E86866" w14:textId="77777777" w:rsidR="00833313" w:rsidRPr="00833313" w:rsidRDefault="00833313" w:rsidP="00107428">
            <w:pPr>
              <w:pStyle w:val="Tablerows"/>
              <w:rPr>
                <w:bCs/>
              </w:rPr>
            </w:pPr>
            <w:r w:rsidRPr="00833313">
              <w:rPr>
                <w:bCs/>
              </w:rPr>
              <w:t>PK.SP.4</w:t>
            </w:r>
          </w:p>
          <w:p w14:paraId="4B7A04B9" w14:textId="757AEFFD" w:rsidR="00833313" w:rsidRPr="00833313" w:rsidRDefault="00833313" w:rsidP="00107428">
            <w:pPr>
              <w:pStyle w:val="Tablerows"/>
              <w:rPr>
                <w:bCs/>
              </w:rPr>
            </w:pPr>
            <w:r w:rsidRPr="00833313">
              <w:rPr>
                <w:bCs/>
              </w:rPr>
              <w:lastRenderedPageBreak/>
              <w:t>Know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how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follow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safety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procedures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for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everyday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safety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833313">
              <w:rPr>
                <w:bCs/>
              </w:rPr>
              <w:t>emergencies.</w:t>
            </w:r>
            <w:r w:rsidR="006B3744">
              <w:rPr>
                <w:bCs/>
              </w:rPr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11D62" w14:textId="4EA97947" w:rsidR="00833313" w:rsidRPr="00923DBF" w:rsidRDefault="00833313" w:rsidP="00107428">
            <w:pPr>
              <w:pStyle w:val="TablerowsBullets"/>
            </w:pPr>
            <w:r w:rsidRPr="00923DBF">
              <w:lastRenderedPageBreak/>
              <w:t>Routinely</w:t>
            </w:r>
            <w:r w:rsidR="006B3744">
              <w:t xml:space="preserve"> </w:t>
            </w:r>
            <w:r w:rsidRPr="00923DBF">
              <w:t>practice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emergency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evacuation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procedures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with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the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students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(e.g.,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practice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fire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and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emergency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drills,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t>including</w:t>
            </w:r>
            <w:r w:rsidR="006B3744">
              <w:t xml:space="preserve"> </w:t>
            </w:r>
            <w:r w:rsidRPr="00923DBF">
              <w:rPr>
                <w:rFonts w:eastAsiaTheme="majorEastAsia"/>
              </w:rPr>
              <w:t>shelter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in</w:t>
            </w:r>
            <w:r w:rsidR="006B3744">
              <w:rPr>
                <w:rFonts w:eastAsiaTheme="majorEastAsia"/>
              </w:rPr>
              <w:t xml:space="preserve"> </w:t>
            </w:r>
            <w:r w:rsidRPr="00923DBF">
              <w:rPr>
                <w:rFonts w:eastAsiaTheme="majorEastAsia"/>
              </w:rPr>
              <w:t>place</w:t>
            </w:r>
            <w:r w:rsidRPr="00923DBF">
              <w:t>).</w:t>
            </w:r>
          </w:p>
          <w:p w14:paraId="55E11630" w14:textId="5BA58450" w:rsidR="00833313" w:rsidRPr="00923DBF" w:rsidRDefault="00833313" w:rsidP="00107428">
            <w:pPr>
              <w:pStyle w:val="TablerowsBullets"/>
            </w:pPr>
            <w:r w:rsidRPr="00923DBF">
              <w:lastRenderedPageBreak/>
              <w:t>Review</w:t>
            </w:r>
            <w:r w:rsidR="006B3744">
              <w:t xml:space="preserve"> </w:t>
            </w:r>
            <w:r w:rsidRPr="00923DBF">
              <w:t>when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how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find</w:t>
            </w:r>
            <w:r w:rsidR="006B3744">
              <w:t xml:space="preserve"> </w:t>
            </w:r>
            <w:r w:rsidRPr="00923DBF">
              <w:t>an</w:t>
            </w:r>
            <w:r w:rsidR="006B3744">
              <w:t xml:space="preserve"> </w:t>
            </w:r>
            <w:r w:rsidRPr="00923DBF">
              <w:t>adult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specific</w:t>
            </w:r>
            <w:r w:rsidR="006B3744">
              <w:t xml:space="preserve"> </w:t>
            </w:r>
            <w:r w:rsidRPr="00923DBF">
              <w:t>emergencies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help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broken</w:t>
            </w:r>
            <w:r w:rsidR="006B3744">
              <w:t xml:space="preserve"> </w:t>
            </w:r>
            <w:r w:rsidRPr="00923DBF">
              <w:t>glass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medical</w:t>
            </w:r>
            <w:r w:rsidR="006B3744">
              <w:t xml:space="preserve"> </w:t>
            </w:r>
            <w:r w:rsidRPr="00923DBF">
              <w:t>emergency)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what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do</w:t>
            </w:r>
            <w:r w:rsidR="006B3744">
              <w:t xml:space="preserve"> </w:t>
            </w:r>
            <w:r w:rsidRPr="00923DBF">
              <w:t>if</w:t>
            </w:r>
            <w:r w:rsidR="006B3744">
              <w:t xml:space="preserve"> </w:t>
            </w:r>
            <w:r w:rsidRPr="00923DBF">
              <w:t>an</w:t>
            </w:r>
            <w:r w:rsidR="006B3744">
              <w:t xml:space="preserve"> </w:t>
            </w:r>
            <w:r w:rsidRPr="00923DBF">
              <w:t>adult</w:t>
            </w:r>
            <w:r w:rsidR="006B3744">
              <w:t xml:space="preserve"> </w:t>
            </w:r>
            <w:r w:rsidRPr="00923DBF">
              <w:t>is</w:t>
            </w:r>
            <w:r w:rsidR="006B3744">
              <w:t xml:space="preserve"> </w:t>
            </w:r>
            <w:r w:rsidRPr="00923DBF">
              <w:t>not</w:t>
            </w:r>
            <w:r w:rsidR="006B3744">
              <w:t xml:space="preserve"> </w:t>
            </w:r>
            <w:r w:rsidRPr="00923DBF">
              <w:t>available.</w:t>
            </w:r>
          </w:p>
          <w:p w14:paraId="371D0442" w14:textId="5F0AEB87" w:rsidR="00833313" w:rsidRPr="00923DBF" w:rsidRDefault="00833313" w:rsidP="00107428">
            <w:pPr>
              <w:pStyle w:val="TablerowsBullets"/>
            </w:pPr>
            <w:r w:rsidRPr="00923DBF">
              <w:t>Engage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role-plays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provide</w:t>
            </w:r>
            <w:r w:rsidR="006B3744">
              <w:t xml:space="preserve"> </w:t>
            </w:r>
            <w:r w:rsidRPr="00923DBF">
              <w:t>examples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practice</w:t>
            </w:r>
            <w:r w:rsidR="006B3744">
              <w:t xml:space="preserve"> </w:t>
            </w:r>
            <w:r w:rsidRPr="00923DBF">
              <w:t>responding</w:t>
            </w:r>
            <w:r w:rsidR="006B3744">
              <w:t xml:space="preserve"> </w:t>
            </w:r>
            <w:r w:rsidRPr="00923DBF">
              <w:t>safely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potentially</w:t>
            </w:r>
            <w:r w:rsidR="006B3744">
              <w:t xml:space="preserve"> </w:t>
            </w:r>
            <w:r w:rsidRPr="00923DBF">
              <w:t>unsafe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harmful</w:t>
            </w:r>
            <w:r w:rsidR="006B3744">
              <w:t xml:space="preserve"> </w:t>
            </w:r>
            <w:r w:rsidRPr="00923DBF">
              <w:t>situations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“Your</w:t>
            </w:r>
            <w:r w:rsidR="006B3744">
              <w:t xml:space="preserve"> </w:t>
            </w:r>
            <w:r w:rsidRPr="00923DBF">
              <w:t>grown-up</w:t>
            </w:r>
            <w:r w:rsidR="006B3744">
              <w:t xml:space="preserve"> </w:t>
            </w:r>
            <w:r w:rsidRPr="00923DBF">
              <w:t>put</w:t>
            </w:r>
            <w:r w:rsidR="006B3744">
              <w:t xml:space="preserve"> </w:t>
            </w:r>
            <w:r w:rsidRPr="00923DBF">
              <w:t>you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car</w:t>
            </w:r>
            <w:r w:rsidR="006B3744">
              <w:t xml:space="preserve"> </w:t>
            </w:r>
            <w:r w:rsidRPr="00923DBF">
              <w:t>seat</w:t>
            </w:r>
            <w:r w:rsidR="006B3744">
              <w:t xml:space="preserve"> </w:t>
            </w:r>
            <w:r w:rsidRPr="00923DBF">
              <w:t>without</w:t>
            </w:r>
            <w:r w:rsidR="006B3744">
              <w:t xml:space="preserve"> </w:t>
            </w:r>
            <w:r w:rsidRPr="00923DBF">
              <w:t>buckling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seat</w:t>
            </w:r>
            <w:r w:rsidR="006B3744">
              <w:t xml:space="preserve"> </w:t>
            </w:r>
            <w:r w:rsidRPr="00923DBF">
              <w:t>belt—what</w:t>
            </w:r>
            <w:r w:rsidR="006B3744">
              <w:t xml:space="preserve"> </w:t>
            </w:r>
            <w:r w:rsidRPr="00923DBF">
              <w:t>can</w:t>
            </w:r>
            <w:r w:rsidR="006B3744">
              <w:t xml:space="preserve"> </w:t>
            </w:r>
            <w:r w:rsidRPr="00923DBF">
              <w:t>you</w:t>
            </w:r>
            <w:r w:rsidR="006B3744">
              <w:t xml:space="preserve"> </w:t>
            </w:r>
            <w:r w:rsidRPr="00923DBF">
              <w:t>say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do?”).</w:t>
            </w:r>
            <w:r w:rsidR="006B3744">
              <w:t xml:space="preserve"> </w:t>
            </w:r>
            <w:r w:rsidRPr="00923DBF">
              <w:t>Include</w:t>
            </w:r>
            <w:r w:rsidR="006B3744">
              <w:t xml:space="preserve"> </w:t>
            </w:r>
            <w:r w:rsidRPr="00923DBF">
              <w:t>scenarios</w:t>
            </w:r>
            <w:r w:rsidR="006B3744">
              <w:t xml:space="preserve"> </w:t>
            </w:r>
            <w:r w:rsidRPr="00923DBF">
              <w:t>that</w:t>
            </w:r>
            <w:r w:rsidR="006B3744">
              <w:t xml:space="preserve"> </w:t>
            </w:r>
            <w:r w:rsidRPr="00923DBF">
              <w:t>require</w:t>
            </w:r>
            <w:r w:rsidR="006B3744">
              <w:t xml:space="preserve"> </w:t>
            </w:r>
            <w:r w:rsidRPr="00923DBF">
              <w:t>adult</w:t>
            </w:r>
            <w:r w:rsidR="006B3744">
              <w:t xml:space="preserve"> </w:t>
            </w:r>
            <w:r w:rsidRPr="00923DBF">
              <w:t>assistance,</w:t>
            </w:r>
            <w:r w:rsidR="006B3744">
              <w:t xml:space="preserve"> </w:t>
            </w:r>
            <w:r w:rsidRPr="00923DBF">
              <w:t>such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broken</w:t>
            </w:r>
            <w:r w:rsidR="006B3744">
              <w:t xml:space="preserve"> </w:t>
            </w:r>
            <w:r w:rsidRPr="00923DBF">
              <w:t>glass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medical</w:t>
            </w:r>
            <w:r w:rsidR="006B3744">
              <w:t xml:space="preserve"> </w:t>
            </w:r>
            <w:r w:rsidRPr="00923DBF">
              <w:t>emergencies,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teach</w:t>
            </w:r>
            <w:r w:rsidR="006B3744">
              <w:t xml:space="preserve"> </w:t>
            </w:r>
            <w:r w:rsidRPr="00923DBF">
              <w:t>appropriate</w:t>
            </w:r>
            <w:r w:rsidR="006B3744">
              <w:t xml:space="preserve"> </w:t>
            </w:r>
            <w:r w:rsidRPr="00923DBF">
              <w:t>safety</w:t>
            </w:r>
            <w:r w:rsidR="006B3744">
              <w:t xml:space="preserve"> </w:t>
            </w:r>
            <w:r w:rsidRPr="00923DBF">
              <w:t>responses.</w:t>
            </w:r>
          </w:p>
          <w:p w14:paraId="23140A1F" w14:textId="7CF460A0" w:rsidR="00833313" w:rsidRPr="00C429A7" w:rsidRDefault="00833313" w:rsidP="00107428">
            <w:pPr>
              <w:pStyle w:val="TablerowsBullets"/>
            </w:pPr>
            <w:r w:rsidRPr="00923DBF">
              <w:t>Teach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which</w:t>
            </w:r>
            <w:r w:rsidR="006B3744">
              <w:t xml:space="preserve"> </w:t>
            </w:r>
            <w:r w:rsidRPr="00923DBF">
              <w:t>emergencies</w:t>
            </w:r>
            <w:r w:rsidR="006B3744">
              <w:t xml:space="preserve"> </w:t>
            </w:r>
            <w:r w:rsidRPr="00923DBF">
              <w:t>require</w:t>
            </w:r>
            <w:r w:rsidR="006B3744">
              <w:t xml:space="preserve"> </w:t>
            </w:r>
            <w:r w:rsidRPr="00923DBF">
              <w:t>calling</w:t>
            </w:r>
            <w:r w:rsidR="006B3744">
              <w:t xml:space="preserve"> </w:t>
            </w:r>
            <w:r w:rsidRPr="00923DBF">
              <w:t>9-1-1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proper</w:t>
            </w:r>
            <w:r w:rsidR="006B3744">
              <w:t xml:space="preserve"> </w:t>
            </w:r>
            <w:r w:rsidRPr="00923DBF">
              <w:t>procedures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both</w:t>
            </w:r>
            <w:r w:rsidR="006B3744">
              <w:t xml:space="preserve"> </w:t>
            </w:r>
            <w:r w:rsidRPr="00923DBF">
              <w:t>home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school</w:t>
            </w:r>
            <w:r w:rsidR="006B3744">
              <w:t xml:space="preserve"> </w:t>
            </w:r>
            <w:r w:rsidRPr="00923DBF">
              <w:t>emergencies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finding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responsible</w:t>
            </w:r>
            <w:r w:rsidR="006B3744">
              <w:t xml:space="preserve"> </w:t>
            </w:r>
            <w:r w:rsidRPr="00923DBF">
              <w:t>adult,</w:t>
            </w:r>
            <w:r w:rsidR="006B3744">
              <w:t xml:space="preserve"> </w:t>
            </w:r>
            <w:r w:rsidRPr="00923DBF">
              <w:t>using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emergency</w:t>
            </w:r>
            <w:r w:rsidR="006B3744">
              <w:t xml:space="preserve"> </w:t>
            </w:r>
            <w:r w:rsidRPr="00923DBF">
              <w:t>screen</w:t>
            </w:r>
            <w:r w:rsidR="006B3744">
              <w:t xml:space="preserve"> </w:t>
            </w:r>
            <w:r w:rsidRPr="00923DBF">
              <w:t>on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smartphone).</w:t>
            </w:r>
            <w:r w:rsidR="006B3744">
              <w:t xml:space="preserve"> </w:t>
            </w:r>
            <w:r w:rsidRPr="00923DBF">
              <w:t>Guide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on</w:t>
            </w:r>
            <w:r w:rsidR="006B3744">
              <w:t xml:space="preserve"> </w:t>
            </w:r>
            <w:r w:rsidRPr="00923DBF">
              <w:t>what</w:t>
            </w:r>
            <w:r w:rsidR="006B3744">
              <w:t xml:space="preserve"> </w:t>
            </w:r>
            <w:r w:rsidRPr="00923DBF">
              <w:t>essential</w:t>
            </w:r>
            <w:r w:rsidR="006B3744">
              <w:t xml:space="preserve"> </w:t>
            </w:r>
            <w:r w:rsidRPr="00923DBF">
              <w:t>information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share,</w:t>
            </w:r>
            <w:r w:rsidR="006B3744">
              <w:t xml:space="preserve"> </w:t>
            </w:r>
            <w:r w:rsidRPr="00923DBF">
              <w:t>such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their</w:t>
            </w:r>
            <w:r w:rsidR="006B3744">
              <w:t xml:space="preserve"> </w:t>
            </w:r>
            <w:r w:rsidRPr="00923DBF">
              <w:t>location,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type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emergency,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who</w:t>
            </w:r>
            <w:r w:rsidR="006B3744">
              <w:t xml:space="preserve"> </w:t>
            </w:r>
            <w:r w:rsidRPr="00923DBF">
              <w:t>needs</w:t>
            </w:r>
            <w:r w:rsidR="006B3744">
              <w:t xml:space="preserve"> </w:t>
            </w:r>
            <w:r w:rsidRPr="00923DBF">
              <w:t>help.</w:t>
            </w:r>
          </w:p>
        </w:tc>
      </w:tr>
    </w:tbl>
    <w:p w14:paraId="1D9DCD11" w14:textId="77777777" w:rsidR="00B37AE2" w:rsidRDefault="00B37AE2" w:rsidP="003153BA">
      <w:pPr>
        <w:pStyle w:val="Bodycopy"/>
        <w:ind w:left="0"/>
        <w:sectPr w:rsidR="00B37AE2" w:rsidSect="00037A8E">
          <w:headerReference w:type="default" r:id="rId24"/>
          <w:pgSz w:w="15840" w:h="12240" w:orient="landscape"/>
          <w:pgMar w:top="720" w:right="1210" w:bottom="1521" w:left="893" w:header="0" w:footer="605" w:gutter="0"/>
          <w:cols w:space="720"/>
          <w:titlePg/>
          <w:docGrid w:linePitch="360"/>
        </w:sectPr>
      </w:pPr>
    </w:p>
    <w:p w14:paraId="22049C9C" w14:textId="3D2BB823" w:rsidR="00A32227" w:rsidRDefault="00B37AE2" w:rsidP="00B37AE2">
      <w:pPr>
        <w:pStyle w:val="Heading4"/>
      </w:pPr>
      <w:r w:rsidRPr="003134CD">
        <w:lastRenderedPageBreak/>
        <w:t>Motor</w:t>
      </w:r>
      <w:r w:rsidR="006B3744">
        <w:t xml:space="preserve"> </w:t>
      </w:r>
      <w:r w:rsidRPr="003134CD">
        <w:t>Skills</w:t>
      </w:r>
      <w:r w:rsidR="006B3744">
        <w:t xml:space="preserve"> </w:t>
      </w:r>
      <w:r w:rsidRPr="003134CD">
        <w:t>(MS)</w:t>
      </w:r>
    </w:p>
    <w:p w14:paraId="1C2AB259" w14:textId="6BD05947" w:rsidR="00B37AE2" w:rsidRPr="00B37AE2" w:rsidRDefault="00B37AE2" w:rsidP="00B37AE2">
      <w:pPr>
        <w:pStyle w:val="Tabledescription"/>
      </w:pPr>
      <w:r w:rsidRPr="003134CD">
        <w:rPr>
          <w:noProof/>
        </w:rPr>
        <w:t>Students</w:t>
      </w:r>
      <w:r w:rsidR="006B3744">
        <w:rPr>
          <w:noProof/>
        </w:rPr>
        <w:t xml:space="preserve"> </w:t>
      </w:r>
      <w:r w:rsidRPr="003134CD">
        <w:rPr>
          <w:noProof/>
        </w:rPr>
        <w:t>develop</w:t>
      </w:r>
      <w:r w:rsidR="006B3744">
        <w:rPr>
          <w:noProof/>
        </w:rPr>
        <w:t xml:space="preserve"> </w:t>
      </w:r>
      <w:r w:rsidRPr="003134CD">
        <w:rPr>
          <w:noProof/>
        </w:rPr>
        <w:t>competence</w:t>
      </w:r>
      <w:r w:rsidR="006B3744">
        <w:rPr>
          <w:noProof/>
        </w:rPr>
        <w:t xml:space="preserve"> </w:t>
      </w:r>
      <w:r w:rsidRPr="003134CD">
        <w:rPr>
          <w:noProof/>
        </w:rPr>
        <w:t>and</w:t>
      </w:r>
      <w:r w:rsidR="006B3744">
        <w:rPr>
          <w:noProof/>
        </w:rPr>
        <w:t xml:space="preserve"> </w:t>
      </w:r>
      <w:r w:rsidRPr="003134CD">
        <w:rPr>
          <w:noProof/>
        </w:rPr>
        <w:t>confidence</w:t>
      </w:r>
      <w:r w:rsidR="006B3744">
        <w:rPr>
          <w:noProof/>
        </w:rPr>
        <w:t xml:space="preserve"> </w:t>
      </w:r>
      <w:r w:rsidRPr="003134CD">
        <w:rPr>
          <w:noProof/>
        </w:rPr>
        <w:t>in</w:t>
      </w:r>
      <w:r w:rsidR="006B3744">
        <w:rPr>
          <w:noProof/>
        </w:rPr>
        <w:t xml:space="preserve"> </w:t>
      </w:r>
      <w:r w:rsidRPr="003134CD">
        <w:rPr>
          <w:noProof/>
        </w:rPr>
        <w:t>activities</w:t>
      </w:r>
      <w:r w:rsidR="006B3744">
        <w:rPr>
          <w:noProof/>
        </w:rPr>
        <w:t xml:space="preserve"> </w:t>
      </w:r>
      <w:r w:rsidRPr="003134CD">
        <w:rPr>
          <w:noProof/>
        </w:rPr>
        <w:t>that</w:t>
      </w:r>
      <w:r w:rsidR="006B3744">
        <w:rPr>
          <w:noProof/>
        </w:rPr>
        <w:t xml:space="preserve"> </w:t>
      </w:r>
      <w:r w:rsidRPr="003134CD">
        <w:rPr>
          <w:noProof/>
        </w:rPr>
        <w:t>require</w:t>
      </w:r>
      <w:r w:rsidR="006B3744">
        <w:rPr>
          <w:noProof/>
        </w:rPr>
        <w:t xml:space="preserve"> </w:t>
      </w:r>
      <w:r w:rsidRPr="003134CD">
        <w:rPr>
          <w:noProof/>
        </w:rPr>
        <w:t>gross</w:t>
      </w:r>
      <w:r w:rsidR="006B3744">
        <w:rPr>
          <w:noProof/>
        </w:rPr>
        <w:t xml:space="preserve"> </w:t>
      </w:r>
      <w:r w:rsidRPr="003134CD">
        <w:rPr>
          <w:noProof/>
        </w:rPr>
        <w:t>and</w:t>
      </w:r>
      <w:r w:rsidR="006B3744">
        <w:rPr>
          <w:noProof/>
        </w:rPr>
        <w:t xml:space="preserve"> </w:t>
      </w:r>
      <w:r w:rsidRPr="003134CD">
        <w:rPr>
          <w:noProof/>
        </w:rPr>
        <w:t>fine</w:t>
      </w:r>
      <w:r w:rsidR="006B3744">
        <w:rPr>
          <w:noProof/>
        </w:rPr>
        <w:t xml:space="preserve"> </w:t>
      </w:r>
      <w:r w:rsidRPr="003134CD">
        <w:rPr>
          <w:noProof/>
        </w:rPr>
        <w:t>motor</w:t>
      </w:r>
      <w:r w:rsidR="006B3744">
        <w:rPr>
          <w:noProof/>
        </w:rPr>
        <w:t xml:space="preserve"> </w:t>
      </w:r>
      <w:r w:rsidRPr="003134CD">
        <w:rPr>
          <w:noProof/>
        </w:rPr>
        <w:t>skills.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3134CD" w14:paraId="27D545A2" w14:textId="77777777" w:rsidTr="00B37AE2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D19CA95" w14:textId="0D1A4119" w:rsidR="003134CD" w:rsidRPr="008F4E09" w:rsidRDefault="003134CD" w:rsidP="00037A8E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17DADA3" w14:textId="0D25C12A" w:rsidR="003134CD" w:rsidRPr="000166C6" w:rsidRDefault="003134CD" w:rsidP="00037A8E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D7B3BA1" w14:textId="3B3988B5" w:rsidR="003134CD" w:rsidRPr="008F4E09" w:rsidRDefault="003134CD" w:rsidP="00037A8E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6BAB5B2A" w14:textId="76441428" w:rsidR="003134CD" w:rsidRPr="000166C6" w:rsidRDefault="003134CD" w:rsidP="00037A8E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833313" w14:paraId="784069EC" w14:textId="77777777" w:rsidTr="00B37AE2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9E84F1" w14:textId="77777777" w:rsidR="00833313" w:rsidRPr="00923DBF" w:rsidRDefault="00833313" w:rsidP="00037A8E">
            <w:pPr>
              <w:pStyle w:val="Tablerows"/>
            </w:pPr>
            <w:r w:rsidRPr="00923DBF">
              <w:t>PK.MS.1</w:t>
            </w:r>
          </w:p>
          <w:p w14:paraId="2BB793CA" w14:textId="7EA7886F" w:rsidR="00833313" w:rsidRPr="00234CC8" w:rsidRDefault="00833313" w:rsidP="00037A8E">
            <w:pPr>
              <w:pStyle w:val="Tablerows"/>
            </w:pPr>
            <w:r w:rsidRPr="00923DBF">
              <w:rPr>
                <w:lang w:val="en"/>
              </w:rPr>
              <w:t>Demonstrate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increased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coordination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motor-planning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skills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when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completing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gross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motor</w:t>
            </w:r>
            <w:r w:rsidR="006B3744">
              <w:rPr>
                <w:lang w:val="en"/>
              </w:rPr>
              <w:t xml:space="preserve"> </w:t>
            </w:r>
            <w:r w:rsidRPr="00923DBF">
              <w:rPr>
                <w:lang w:val="en"/>
              </w:rPr>
              <w:t>tasks.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5B2B8B" w14:textId="49C553A1" w:rsidR="00833313" w:rsidRPr="00923DBF" w:rsidRDefault="00833313" w:rsidP="00037A8E">
            <w:pPr>
              <w:pStyle w:val="TablerowsBullets"/>
            </w:pPr>
            <w:r w:rsidRPr="00923DBF">
              <w:t>Encourage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games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experiences</w:t>
            </w:r>
            <w:r w:rsidR="006B3744">
              <w:t xml:space="preserve"> </w:t>
            </w:r>
            <w:r w:rsidRPr="00923DBF">
              <w:t>that</w:t>
            </w:r>
            <w:r w:rsidR="006B3744">
              <w:t xml:space="preserve"> </w:t>
            </w:r>
            <w:r w:rsidRPr="00923DBF">
              <w:t>support</w:t>
            </w:r>
            <w:r w:rsidR="006B3744">
              <w:t xml:space="preserve"> </w:t>
            </w:r>
            <w:r w:rsidRPr="00923DBF">
              <w:t>gross</w:t>
            </w:r>
            <w:r w:rsidR="006B3744">
              <w:t xml:space="preserve"> </w:t>
            </w:r>
            <w:r w:rsidRPr="00923DBF">
              <w:t>motor</w:t>
            </w:r>
            <w:r w:rsidR="006B3744">
              <w:t xml:space="preserve"> </w:t>
            </w:r>
            <w:r w:rsidRPr="00923DBF">
              <w:t>skills</w:t>
            </w:r>
            <w:r w:rsidR="006B3744">
              <w:t xml:space="preserve"> </w:t>
            </w:r>
            <w:r w:rsidRPr="00923DBF">
              <w:t>such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hopping,</w:t>
            </w:r>
            <w:r w:rsidR="006B3744">
              <w:t xml:space="preserve"> </w:t>
            </w:r>
            <w:r w:rsidRPr="00923DBF">
              <w:t>galloping,</w:t>
            </w:r>
            <w:r w:rsidR="006B3744">
              <w:t xml:space="preserve"> </w:t>
            </w:r>
            <w:r w:rsidRPr="00923DBF">
              <w:t>jumping,</w:t>
            </w:r>
            <w:r w:rsidR="006B3744">
              <w:t xml:space="preserve"> </w:t>
            </w:r>
            <w:r w:rsidRPr="00923DBF">
              <w:t>running,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marching.</w:t>
            </w:r>
          </w:p>
          <w:p w14:paraId="09A21870" w14:textId="53C3076F" w:rsidR="00833313" w:rsidRPr="00923DBF" w:rsidRDefault="00833313" w:rsidP="00037A8E">
            <w:pPr>
              <w:pStyle w:val="TablerowsBullets"/>
            </w:pPr>
            <w:r w:rsidRPr="00923DBF">
              <w:t>Create</w:t>
            </w:r>
            <w:r w:rsidR="006B3744">
              <w:t xml:space="preserve"> </w:t>
            </w:r>
            <w:r w:rsidRPr="00923DBF">
              <w:t>situations</w:t>
            </w:r>
            <w:r w:rsidR="006B3744">
              <w:t xml:space="preserve"> </w:t>
            </w:r>
            <w:r w:rsidRPr="00923DBF">
              <w:t>where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move</w:t>
            </w:r>
            <w:r w:rsidR="006B3744">
              <w:t xml:space="preserve"> </w:t>
            </w:r>
            <w:r w:rsidRPr="00923DBF">
              <w:t>their</w:t>
            </w:r>
            <w:r w:rsidR="006B3744">
              <w:t xml:space="preserve"> </w:t>
            </w:r>
            <w:r w:rsidRPr="00923DBF">
              <w:t>bodies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relation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an</w:t>
            </w:r>
            <w:r w:rsidR="006B3744">
              <w:t xml:space="preserve"> </w:t>
            </w:r>
            <w:r w:rsidRPr="00923DBF">
              <w:t>object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another</w:t>
            </w:r>
            <w:r w:rsidR="006B3744">
              <w:t xml:space="preserve"> </w:t>
            </w:r>
            <w:r w:rsidRPr="00923DBF">
              <w:t>person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climbing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ladder,</w:t>
            </w:r>
            <w:r w:rsidR="006B3744">
              <w:t xml:space="preserve"> </w:t>
            </w:r>
            <w:r w:rsidRPr="00923DBF">
              <w:t>catching,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kicking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ball;</w:t>
            </w:r>
            <w:r w:rsidR="006B3744">
              <w:t xml:space="preserve"> </w:t>
            </w:r>
            <w:r w:rsidRPr="00923DBF">
              <w:t>going</w:t>
            </w:r>
            <w:r w:rsidR="006B3744">
              <w:t xml:space="preserve"> </w:t>
            </w:r>
            <w:r w:rsidRPr="00923DBF">
              <w:t>up,</w:t>
            </w:r>
            <w:r w:rsidR="006B3744">
              <w:t xml:space="preserve"> </w:t>
            </w:r>
            <w:r w:rsidRPr="00923DBF">
              <w:t>around,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behind</w:t>
            </w:r>
            <w:r w:rsidR="006B3744">
              <w:t xml:space="preserve"> </w:t>
            </w:r>
            <w:r w:rsidRPr="00923DBF">
              <w:t>an</w:t>
            </w:r>
            <w:r w:rsidR="006B3744">
              <w:t xml:space="preserve"> </w:t>
            </w:r>
            <w:r w:rsidRPr="00923DBF">
              <w:t>obstacle;</w:t>
            </w:r>
            <w:r w:rsidR="006B3744">
              <w:t xml:space="preserve"> </w:t>
            </w:r>
            <w:r w:rsidRPr="00923DBF">
              <w:t>lining</w:t>
            </w:r>
            <w:r w:rsidR="006B3744">
              <w:t xml:space="preserve"> </w:t>
            </w:r>
            <w:r w:rsidRPr="00923DBF">
              <w:t>up;</w:t>
            </w:r>
            <w:r w:rsidR="006B3744">
              <w:t xml:space="preserve"> </w:t>
            </w:r>
            <w:r w:rsidRPr="00923DBF">
              <w:t>mirror</w:t>
            </w:r>
            <w:r w:rsidR="006B3744">
              <w:t xml:space="preserve"> </w:t>
            </w:r>
            <w:r w:rsidRPr="00923DBF">
              <w:t>dancing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peer).</w:t>
            </w:r>
          </w:p>
          <w:p w14:paraId="12C059C4" w14:textId="4C4AEFAB" w:rsidR="00833313" w:rsidRPr="003153BA" w:rsidRDefault="00833313" w:rsidP="00037A8E">
            <w:pPr>
              <w:pStyle w:val="TablerowsBullets"/>
            </w:pPr>
            <w:r w:rsidRPr="00923DBF">
              <w:t>Use</w:t>
            </w:r>
            <w:r w:rsidR="006B3744">
              <w:t xml:space="preserve"> </w:t>
            </w:r>
            <w:r w:rsidRPr="00923DBF">
              <w:t>music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dance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practice</w:t>
            </w:r>
            <w:r w:rsidR="006B3744">
              <w:t xml:space="preserve"> </w:t>
            </w:r>
            <w:r w:rsidRPr="00923DBF">
              <w:t>body</w:t>
            </w:r>
            <w:r w:rsidR="006B3744">
              <w:t xml:space="preserve"> </w:t>
            </w:r>
            <w:r w:rsidRPr="00923DBF">
              <w:t>control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direction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playing</w:t>
            </w:r>
            <w:r w:rsidR="006B3744">
              <w:t xml:space="preserve"> </w:t>
            </w:r>
            <w:r w:rsidRPr="00923DBF">
              <w:t>freeze</w:t>
            </w:r>
            <w:r w:rsidR="006B3744">
              <w:t xml:space="preserve"> </w:t>
            </w:r>
            <w:r w:rsidRPr="00923DBF">
              <w:t>dance;</w:t>
            </w:r>
            <w:r w:rsidR="006B3744">
              <w:t xml:space="preserve"> </w:t>
            </w:r>
            <w:r w:rsidRPr="00923DBF">
              <w:t>obstacle</w:t>
            </w:r>
            <w:r w:rsidR="006B3744">
              <w:t xml:space="preserve"> </w:t>
            </w:r>
            <w:r w:rsidRPr="00923DBF">
              <w:t>course</w:t>
            </w:r>
            <w:r w:rsidR="006B3744">
              <w:t xml:space="preserve"> </w:t>
            </w:r>
            <w:r w:rsidRPr="00923DBF">
              <w:t>where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quickly</w:t>
            </w:r>
            <w:r w:rsidR="006B3744">
              <w:t xml:space="preserve"> </w:t>
            </w:r>
            <w:r w:rsidRPr="00923DBF">
              <w:t>change</w:t>
            </w:r>
            <w:r w:rsidR="006B3744">
              <w:t xml:space="preserve"> </w:t>
            </w:r>
            <w:r w:rsidRPr="00923DBF">
              <w:t>directions).</w:t>
            </w:r>
            <w:r w:rsidR="006B3744">
              <w:t xml:space="preserve"> </w:t>
            </w:r>
          </w:p>
        </w:tc>
      </w:tr>
      <w:tr w:rsidR="00833313" w14:paraId="1F65501A" w14:textId="77777777" w:rsidTr="00B37AE2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563AC" w14:textId="77777777" w:rsidR="00833313" w:rsidRPr="00923DBF" w:rsidRDefault="00833313" w:rsidP="00037A8E">
            <w:pPr>
              <w:pStyle w:val="Tablerows"/>
            </w:pPr>
            <w:r w:rsidRPr="00923DBF">
              <w:t>PK.MS.2</w:t>
            </w:r>
          </w:p>
          <w:p w14:paraId="7A03D335" w14:textId="070CE8EF" w:rsidR="00833313" w:rsidRPr="00234CC8" w:rsidRDefault="00833313" w:rsidP="00037A8E">
            <w:pPr>
              <w:pStyle w:val="Tablerows"/>
            </w:pPr>
            <w:r w:rsidRPr="00923DBF">
              <w:t>Demonstrate</w:t>
            </w:r>
            <w:r w:rsidR="006B3744">
              <w:t xml:space="preserve"> </w:t>
            </w:r>
            <w:r w:rsidRPr="00923DBF">
              <w:t>increased</w:t>
            </w:r>
            <w:r w:rsidR="006B3744">
              <w:t xml:space="preserve"> </w:t>
            </w:r>
            <w:r w:rsidRPr="00923DBF">
              <w:t>strength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dexterity</w:t>
            </w:r>
            <w:r w:rsidR="006B3744">
              <w:t xml:space="preserve"> </w:t>
            </w:r>
            <w:r w:rsidRPr="00923DBF">
              <w:t>when</w:t>
            </w:r>
            <w:r w:rsidR="006B3744">
              <w:t xml:space="preserve"> </w:t>
            </w:r>
            <w:r w:rsidRPr="00923DBF">
              <w:t>completing</w:t>
            </w:r>
            <w:r w:rsidR="006B3744">
              <w:t xml:space="preserve"> </w:t>
            </w:r>
            <w:r w:rsidRPr="00923DBF">
              <w:t>fine</w:t>
            </w:r>
            <w:r w:rsidR="006B3744">
              <w:t xml:space="preserve"> </w:t>
            </w:r>
            <w:r w:rsidRPr="00923DBF">
              <w:t>motor</w:t>
            </w:r>
            <w:r w:rsidR="006B3744">
              <w:t xml:space="preserve"> </w:t>
            </w:r>
            <w:r w:rsidRPr="00923DBF">
              <w:t>tasks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hand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wrist,</w:t>
            </w:r>
            <w:r w:rsidR="006B3744">
              <w:t xml:space="preserve"> </w:t>
            </w:r>
            <w:r w:rsidRPr="00923DBF">
              <w:t>including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appropriate</w:t>
            </w:r>
            <w:r w:rsidR="006B3744">
              <w:t xml:space="preserve"> </w:t>
            </w:r>
            <w:r w:rsidRPr="00923DBF">
              <w:t>usage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various</w:t>
            </w:r>
            <w:r w:rsidR="006B3744">
              <w:t xml:space="preserve"> </w:t>
            </w:r>
            <w:r w:rsidRPr="00923DBF">
              <w:t>tools.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30BF22" w14:textId="2966E56B" w:rsidR="00833313" w:rsidRPr="00923DBF" w:rsidRDefault="00833313" w:rsidP="00037A8E">
            <w:pPr>
              <w:pStyle w:val="TablerowsBullets"/>
            </w:pPr>
            <w:r w:rsidRPr="00923DBF">
              <w:t>Incorporate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variety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manipulative</w:t>
            </w:r>
            <w:r w:rsidR="006B3744">
              <w:t xml:space="preserve"> </w:t>
            </w:r>
            <w:r w:rsidRPr="00923DBF">
              <w:t>objects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classroom</w:t>
            </w:r>
            <w:r w:rsidR="006B3744">
              <w:t xml:space="preserve"> </w:t>
            </w:r>
            <w:r w:rsidRPr="00923DBF">
              <w:t>activities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proofErr w:type="gramStart"/>
            <w:r w:rsidRPr="00923DBF">
              <w:t>tongs</w:t>
            </w:r>
            <w:proofErr w:type="gramEnd"/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sort</w:t>
            </w:r>
            <w:r w:rsidR="006B3744">
              <w:t xml:space="preserve"> </w:t>
            </w:r>
            <w:r w:rsidRPr="00923DBF">
              <w:t>objects,</w:t>
            </w:r>
            <w:r w:rsidR="006B3744">
              <w:t xml:space="preserve"> </w:t>
            </w:r>
            <w:r w:rsidRPr="00923DBF">
              <w:t>providing</w:t>
            </w:r>
            <w:r w:rsidR="006B3744">
              <w:t xml:space="preserve"> </w:t>
            </w:r>
            <w:r w:rsidRPr="00923DBF">
              <w:t>playdough/clay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art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writing</w:t>
            </w:r>
            <w:r w:rsidR="006B3744">
              <w:t xml:space="preserve"> </w:t>
            </w:r>
            <w:r w:rsidRPr="00923DBF">
              <w:t>center).</w:t>
            </w:r>
            <w:r w:rsidR="006B3744">
              <w:t xml:space="preserve"> </w:t>
            </w:r>
            <w:r w:rsidRPr="00923DBF">
              <w:t>Also,</w:t>
            </w:r>
            <w:r w:rsidR="006B3744">
              <w:t xml:space="preserve"> </w:t>
            </w:r>
            <w:r w:rsidRPr="00923DBF">
              <w:t>encourage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use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tabletop</w:t>
            </w:r>
            <w:r w:rsidR="006B3744">
              <w:t xml:space="preserve"> </w:t>
            </w:r>
            <w:r w:rsidRPr="00923DBF">
              <w:t>toys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building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piecing</w:t>
            </w:r>
            <w:r w:rsidR="006B3744">
              <w:t xml:space="preserve"> </w:t>
            </w:r>
            <w:r w:rsidRPr="00923DBF">
              <w:t>together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create</w:t>
            </w:r>
            <w:r w:rsidR="006B3744">
              <w:t xml:space="preserve"> </w:t>
            </w:r>
            <w:r w:rsidRPr="00923DBF">
              <w:t>challenges</w:t>
            </w:r>
            <w:r w:rsidR="006B3744">
              <w:t xml:space="preserve"> </w:t>
            </w:r>
            <w:r w:rsidRPr="00923DBF">
              <w:t>that</w:t>
            </w:r>
            <w:r w:rsidR="006B3744">
              <w:t xml:space="preserve"> </w:t>
            </w:r>
            <w:r w:rsidRPr="00923DBF">
              <w:t>include</w:t>
            </w:r>
            <w:r w:rsidR="006B3744">
              <w:t xml:space="preserve"> </w:t>
            </w:r>
            <w:r w:rsidRPr="00923DBF">
              <w:t>attaching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detaching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toys</w:t>
            </w:r>
            <w:r w:rsidR="006B3744">
              <w:t xml:space="preserve"> </w:t>
            </w:r>
            <w:r w:rsidRPr="00923DBF">
              <w:t>from</w:t>
            </w:r>
            <w:r w:rsidR="006B3744">
              <w:t xml:space="preserve"> </w:t>
            </w:r>
            <w:r w:rsidRPr="00923DBF">
              <w:t>each</w:t>
            </w:r>
            <w:r w:rsidR="006B3744">
              <w:t xml:space="preserve"> </w:t>
            </w:r>
            <w:r w:rsidRPr="00923DBF">
              <w:t>other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create</w:t>
            </w:r>
            <w:r w:rsidR="006B3744">
              <w:t xml:space="preserve"> </w:t>
            </w:r>
            <w:r w:rsidRPr="00923DBF">
              <w:t>new</w:t>
            </w:r>
            <w:r w:rsidR="006B3744">
              <w:t xml:space="preserve"> </w:t>
            </w:r>
            <w:r w:rsidRPr="00923DBF">
              <w:t>structures).</w:t>
            </w:r>
          </w:p>
          <w:p w14:paraId="69211965" w14:textId="32CC41A9" w:rsidR="00833313" w:rsidRPr="00923DBF" w:rsidRDefault="00833313" w:rsidP="00037A8E">
            <w:pPr>
              <w:pStyle w:val="TablerowsBullets"/>
            </w:pPr>
            <w:r w:rsidRPr="00923DBF">
              <w:t>Engage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planned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playful</w:t>
            </w:r>
            <w:r w:rsidR="006B3744">
              <w:t xml:space="preserve"> </w:t>
            </w:r>
            <w:r w:rsidRPr="00923DBF">
              <w:t>activities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fine</w:t>
            </w:r>
            <w:r w:rsidR="006B3744">
              <w:t xml:space="preserve"> </w:t>
            </w:r>
            <w:r w:rsidRPr="00923DBF">
              <w:t>motor</w:t>
            </w:r>
            <w:r w:rsidR="006B3744">
              <w:t xml:space="preserve"> </w:t>
            </w:r>
            <w:r w:rsidRPr="00923DBF">
              <w:t>control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hand-eye</w:t>
            </w:r>
            <w:r w:rsidR="006B3744">
              <w:t xml:space="preserve"> </w:t>
            </w:r>
            <w:r w:rsidRPr="00923DBF">
              <w:t>coordination</w:t>
            </w:r>
            <w:r w:rsidR="006B3744">
              <w:t xml:space="preserve"> </w:t>
            </w:r>
            <w:r w:rsidRPr="00923DBF">
              <w:t>that</w:t>
            </w:r>
            <w:r w:rsidR="006B3744">
              <w:t xml:space="preserve"> </w:t>
            </w:r>
            <w:r w:rsidRPr="00923DBF">
              <w:t>allow</w:t>
            </w:r>
            <w:r w:rsidR="006B3744">
              <w:t xml:space="preserve"> </w:t>
            </w:r>
            <w:r w:rsidRPr="00923DBF">
              <w:t>them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hold</w:t>
            </w:r>
            <w:r w:rsidR="006B3744">
              <w:t xml:space="preserve"> </w:t>
            </w:r>
            <w:r w:rsidRPr="00923DBF">
              <w:t>writing</w:t>
            </w:r>
            <w:r w:rsidR="006B3744">
              <w:t xml:space="preserve"> </w:t>
            </w:r>
            <w:r w:rsidRPr="00923DBF">
              <w:t>utensils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form</w:t>
            </w:r>
            <w:r w:rsidR="006B3744">
              <w:t xml:space="preserve"> </w:t>
            </w:r>
            <w:r w:rsidRPr="00923DBF">
              <w:t>basic</w:t>
            </w:r>
            <w:r w:rsidR="006B3744">
              <w:t xml:space="preserve"> </w:t>
            </w:r>
            <w:r w:rsidRPr="00923DBF">
              <w:t>shapes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lines</w:t>
            </w:r>
            <w:r w:rsidR="006B3744">
              <w:t xml:space="preserve"> </w:t>
            </w:r>
            <w:r w:rsidRPr="00923DBF">
              <w:t>necessary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writing</w:t>
            </w:r>
            <w:r w:rsidR="006B3744">
              <w:t xml:space="preserve"> </w:t>
            </w:r>
            <w:r w:rsidRPr="00923DBF">
              <w:t>letters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numbers.</w:t>
            </w:r>
            <w:r w:rsidR="006B3744">
              <w:t xml:space="preserve"> </w:t>
            </w:r>
            <w:r w:rsidRPr="00923DBF">
              <w:t>These</w:t>
            </w:r>
            <w:r w:rsidR="006B3744">
              <w:t xml:space="preserve"> </w:t>
            </w:r>
            <w:r w:rsidRPr="00923DBF">
              <w:t>include</w:t>
            </w:r>
            <w:r w:rsidR="006B3744">
              <w:t xml:space="preserve"> </w:t>
            </w:r>
            <w:r w:rsidRPr="00923DBF">
              <w:t>developing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proper</w:t>
            </w:r>
            <w:r w:rsidR="006B3744">
              <w:t xml:space="preserve"> </w:t>
            </w:r>
            <w:r w:rsidRPr="00923DBF">
              <w:t>pencil</w:t>
            </w:r>
            <w:r w:rsidR="006B3744">
              <w:t xml:space="preserve"> </w:t>
            </w:r>
            <w:r w:rsidRPr="00923DBF">
              <w:t>grasp,</w:t>
            </w:r>
            <w:r w:rsidR="006B3744">
              <w:t xml:space="preserve"> </w:t>
            </w:r>
            <w:r w:rsidRPr="00923DBF">
              <w:t>mastering</w:t>
            </w:r>
            <w:r w:rsidR="006B3744">
              <w:t xml:space="preserve"> </w:t>
            </w:r>
            <w:r w:rsidRPr="00923DBF">
              <w:t>skills</w:t>
            </w:r>
            <w:r w:rsidR="006B3744">
              <w:t xml:space="preserve"> </w:t>
            </w:r>
            <w:r w:rsidRPr="00923DBF">
              <w:t>such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crossing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midline,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practicing</w:t>
            </w:r>
            <w:r w:rsidR="006B3744">
              <w:t xml:space="preserve"> </w:t>
            </w:r>
            <w:r w:rsidRPr="00923DBF">
              <w:t>pre-writing</w:t>
            </w:r>
            <w:r w:rsidR="006B3744">
              <w:t xml:space="preserve"> </w:t>
            </w:r>
            <w:r w:rsidRPr="00923DBF">
              <w:t>shapes,</w:t>
            </w:r>
            <w:r w:rsidR="006B3744">
              <w:t xml:space="preserve"> </w:t>
            </w:r>
            <w:r w:rsidRPr="00923DBF">
              <w:t>including</w:t>
            </w:r>
            <w:r w:rsidR="006B3744">
              <w:t xml:space="preserve"> </w:t>
            </w:r>
            <w:r w:rsidRPr="00923DBF">
              <w:t>vertical,</w:t>
            </w:r>
            <w:r w:rsidR="006B3744">
              <w:t xml:space="preserve"> </w:t>
            </w:r>
            <w:r w:rsidRPr="00923DBF">
              <w:t>horizontal,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circular</w:t>
            </w:r>
            <w:r w:rsidR="006B3744">
              <w:t xml:space="preserve"> </w:t>
            </w:r>
            <w:r w:rsidRPr="00923DBF">
              <w:t>lines.</w:t>
            </w:r>
          </w:p>
          <w:p w14:paraId="35D831AD" w14:textId="6D042876" w:rsidR="00833313" w:rsidRPr="00923DBF" w:rsidRDefault="00833313" w:rsidP="00037A8E">
            <w:pPr>
              <w:pStyle w:val="TablerowsBullets"/>
            </w:pPr>
            <w:r w:rsidRPr="00923DBF">
              <w:t>Provide</w:t>
            </w:r>
            <w:r w:rsidR="006B3744">
              <w:t xml:space="preserve"> </w:t>
            </w:r>
            <w:r w:rsidRPr="00923DBF">
              <w:t>activities</w:t>
            </w:r>
            <w:r w:rsidR="006B3744">
              <w:t xml:space="preserve"> </w:t>
            </w:r>
            <w:r w:rsidRPr="00923DBF">
              <w:t>such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playing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playdough,</w:t>
            </w:r>
            <w:r w:rsidR="006B3744">
              <w:t xml:space="preserve"> </w:t>
            </w:r>
            <w:r w:rsidRPr="00923DBF">
              <w:t>stringing</w:t>
            </w:r>
            <w:r w:rsidR="006B3744">
              <w:t xml:space="preserve"> </w:t>
            </w:r>
            <w:r w:rsidRPr="00923DBF">
              <w:t>beads,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cutting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scissors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develop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strength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coordination</w:t>
            </w:r>
            <w:r w:rsidR="006B3744">
              <w:t xml:space="preserve"> </w:t>
            </w:r>
            <w:r w:rsidRPr="00923DBF">
              <w:t>needed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writing.</w:t>
            </w:r>
            <w:r w:rsidR="006B3744">
              <w:t xml:space="preserve"> </w:t>
            </w:r>
          </w:p>
          <w:p w14:paraId="41F696FC" w14:textId="3103388F" w:rsidR="00833313" w:rsidRPr="00923DBF" w:rsidRDefault="00833313" w:rsidP="00037A8E">
            <w:pPr>
              <w:pStyle w:val="TablerowsBullets"/>
            </w:pPr>
            <w:r w:rsidRPr="00923DBF">
              <w:t>Encourage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create</w:t>
            </w:r>
            <w:r w:rsidR="006B3744">
              <w:t xml:space="preserve"> </w:t>
            </w:r>
            <w:r w:rsidRPr="00923DBF">
              <w:t>simple</w:t>
            </w:r>
            <w:r w:rsidR="006B3744">
              <w:t xml:space="preserve"> </w:t>
            </w:r>
            <w:r w:rsidRPr="00923DBF">
              <w:t>shapes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figures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square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a</w:t>
            </w:r>
            <w:r w:rsidR="006B3744">
              <w:t xml:space="preserve"> </w:t>
            </w:r>
            <w:r w:rsidRPr="00923DBF">
              <w:t>block,</w:t>
            </w:r>
            <w:r w:rsidR="006B3744">
              <w:t xml:space="preserve"> </w:t>
            </w:r>
            <w:r w:rsidRPr="00923DBF">
              <w:t>circles)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to</w:t>
            </w:r>
            <w:r w:rsidR="006B3744">
              <w:t xml:space="preserve"> </w:t>
            </w:r>
            <w:r w:rsidRPr="00923DBF">
              <w:t>draw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write</w:t>
            </w:r>
            <w:r w:rsidR="006B3744">
              <w:t xml:space="preserve"> </w:t>
            </w:r>
            <w:r w:rsidRPr="00923DBF">
              <w:t>more</w:t>
            </w:r>
            <w:r w:rsidR="006B3744">
              <w:t xml:space="preserve"> </w:t>
            </w:r>
            <w:r w:rsidRPr="00923DBF">
              <w:t>detailed</w:t>
            </w:r>
            <w:r w:rsidR="006B3744">
              <w:t xml:space="preserve"> </w:t>
            </w:r>
            <w:r w:rsidRPr="00923DBF">
              <w:t>figures,</w:t>
            </w:r>
            <w:r w:rsidR="006B3744">
              <w:t xml:space="preserve"> </w:t>
            </w:r>
            <w:r w:rsidRPr="00923DBF">
              <w:t>such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faces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features</w:t>
            </w:r>
            <w:r w:rsidR="006B3744">
              <w:t xml:space="preserve"> </w:t>
            </w:r>
            <w:proofErr w:type="gramStart"/>
            <w:r w:rsidRPr="00923DBF">
              <w:t>or</w:t>
            </w:r>
            <w:r w:rsidR="006B3744">
              <w:t xml:space="preserve"> </w:t>
            </w:r>
            <w:r w:rsidRPr="00923DBF">
              <w:t>letters</w:t>
            </w:r>
            <w:r w:rsidR="006B3744">
              <w:t xml:space="preserve"> </w:t>
            </w:r>
            <w:r w:rsidRPr="00923DBF">
              <w:t>and</w:t>
            </w:r>
            <w:proofErr w:type="gramEnd"/>
            <w:r w:rsidR="006B3744">
              <w:t xml:space="preserve"> </w:t>
            </w:r>
            <w:r w:rsidRPr="00923DBF">
              <w:t>letter-like</w:t>
            </w:r>
            <w:r w:rsidR="006B3744">
              <w:t xml:space="preserve"> </w:t>
            </w:r>
            <w:r w:rsidRPr="00923DBF">
              <w:t>forms.</w:t>
            </w:r>
          </w:p>
          <w:p w14:paraId="2C0B12EC" w14:textId="5D80EAE9" w:rsidR="00833313" w:rsidRPr="00923DBF" w:rsidRDefault="00833313" w:rsidP="00037A8E">
            <w:pPr>
              <w:pStyle w:val="TablerowsBullets"/>
            </w:pPr>
            <w:r w:rsidRPr="00923DBF">
              <w:t>Provide</w:t>
            </w:r>
            <w:r w:rsidR="006B3744">
              <w:t xml:space="preserve"> </w:t>
            </w:r>
            <w:r w:rsidRPr="00923DBF">
              <w:t>materials</w:t>
            </w:r>
            <w:r w:rsidR="006B3744">
              <w:t xml:space="preserve"> </w:t>
            </w:r>
            <w:r w:rsidRPr="00923DBF">
              <w:t>in</w:t>
            </w:r>
            <w:r w:rsidR="006B3744">
              <w:t xml:space="preserve"> </w:t>
            </w:r>
            <w:r w:rsidRPr="00923DBF">
              <w:t>each</w:t>
            </w:r>
            <w:r w:rsidR="006B3744">
              <w:t xml:space="preserve"> </w:t>
            </w:r>
            <w:r w:rsidRPr="00923DBF">
              <w:t>learning</w:t>
            </w:r>
            <w:r w:rsidR="006B3744">
              <w:t xml:space="preserve"> </w:t>
            </w:r>
            <w:r w:rsidRPr="00923DBF">
              <w:t>center</w:t>
            </w:r>
            <w:r w:rsidR="006B3744">
              <w:t xml:space="preserve"> </w:t>
            </w:r>
            <w:r w:rsidRPr="00923DBF">
              <w:t>that</w:t>
            </w:r>
            <w:r w:rsidR="006B3744">
              <w:t xml:space="preserve"> </w:t>
            </w:r>
            <w:r w:rsidRPr="00923DBF">
              <w:t>encourage</w:t>
            </w:r>
            <w:r w:rsidR="006B3744">
              <w:t xml:space="preserve"> </w:t>
            </w:r>
            <w:r w:rsidRPr="00923DBF">
              <w:t>exploration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creativity</w:t>
            </w:r>
            <w:r w:rsidR="006B3744">
              <w:t xml:space="preserve"> </w:t>
            </w:r>
            <w:r w:rsidRPr="00923DBF">
              <w:t>while</w:t>
            </w:r>
            <w:r w:rsidR="006B3744">
              <w:t xml:space="preserve"> </w:t>
            </w:r>
            <w:r w:rsidRPr="00923DBF">
              <w:t>safely</w:t>
            </w:r>
            <w:r w:rsidR="006B3744">
              <w:t xml:space="preserve"> </w:t>
            </w:r>
            <w:r w:rsidRPr="00923DBF">
              <w:t>supporting</w:t>
            </w:r>
            <w:r w:rsidR="006B3744">
              <w:t xml:space="preserve"> </w:t>
            </w:r>
            <w:r w:rsidRPr="00923DBF">
              <w:t>the</w:t>
            </w:r>
            <w:r w:rsidR="006B3744">
              <w:t xml:space="preserve"> </w:t>
            </w:r>
            <w:r w:rsidRPr="00923DBF">
              <w:t>development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fine-motor</w:t>
            </w:r>
            <w:r w:rsidR="006B3744">
              <w:t xml:space="preserve"> </w:t>
            </w:r>
            <w:r w:rsidRPr="00923DBF">
              <w:t>skills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paper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drawing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tearing,</w:t>
            </w:r>
            <w:r w:rsidR="006B3744">
              <w:t xml:space="preserve"> </w:t>
            </w:r>
            <w:r w:rsidRPr="00923DBF">
              <w:t>glue,</w:t>
            </w:r>
            <w:r w:rsidR="006B3744">
              <w:t xml:space="preserve"> </w:t>
            </w:r>
            <w:r w:rsidRPr="00923DBF">
              <w:t>fabric,</w:t>
            </w:r>
            <w:r w:rsidR="006B3744">
              <w:t xml:space="preserve"> </w:t>
            </w:r>
            <w:r w:rsidRPr="00923DBF">
              <w:t>cardstock,</w:t>
            </w:r>
            <w:r w:rsidR="006B3744">
              <w:t xml:space="preserve"> </w:t>
            </w:r>
            <w:r w:rsidRPr="00923DBF">
              <w:t>cardboard,</w:t>
            </w:r>
            <w:r w:rsidR="006B3744">
              <w:t xml:space="preserve"> </w:t>
            </w:r>
            <w:r w:rsidRPr="00923DBF">
              <w:t>bingo</w:t>
            </w:r>
            <w:r w:rsidR="006B3744">
              <w:t xml:space="preserve"> </w:t>
            </w:r>
            <w:r w:rsidRPr="00923DBF">
              <w:t>dotters,</w:t>
            </w:r>
            <w:r w:rsidR="006B3744">
              <w:t xml:space="preserve"> </w:t>
            </w:r>
            <w:r w:rsidRPr="00923DBF">
              <w:t>student-sized</w:t>
            </w:r>
            <w:r w:rsidR="006B3744">
              <w:t xml:space="preserve"> </w:t>
            </w:r>
            <w:r w:rsidRPr="00923DBF">
              <w:t>scissors).</w:t>
            </w:r>
          </w:p>
          <w:p w14:paraId="1A3932FA" w14:textId="6EA67088" w:rsidR="00833313" w:rsidRPr="003153BA" w:rsidRDefault="00833313" w:rsidP="00037A8E">
            <w:pPr>
              <w:pStyle w:val="TablerowsBullets"/>
            </w:pPr>
            <w:r w:rsidRPr="00923DBF">
              <w:t>Plan</w:t>
            </w:r>
            <w:r w:rsidR="006B3744">
              <w:t xml:space="preserve"> </w:t>
            </w:r>
            <w:r w:rsidRPr="00923DBF">
              <w:t>individual/small-group</w:t>
            </w:r>
            <w:r w:rsidR="006B3744">
              <w:t xml:space="preserve"> </w:t>
            </w:r>
            <w:r w:rsidRPr="00923DBF">
              <w:t>activities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materials</w:t>
            </w:r>
            <w:r w:rsidR="006B3744">
              <w:t xml:space="preserve"> </w:t>
            </w:r>
            <w:r w:rsidRPr="00923DBF">
              <w:t>that</w:t>
            </w:r>
            <w:r w:rsidR="006B3744">
              <w:t xml:space="preserve"> </w:t>
            </w:r>
            <w:r w:rsidRPr="00923DBF">
              <w:t>promote</w:t>
            </w:r>
            <w:r w:rsidR="006B3744">
              <w:t xml:space="preserve"> </w:t>
            </w:r>
            <w:r w:rsidRPr="00923DBF">
              <w:t>success</w:t>
            </w:r>
            <w:r w:rsidR="006B3744">
              <w:t xml:space="preserve"> </w:t>
            </w:r>
            <w:r w:rsidRPr="00923DBF">
              <w:t>for</w:t>
            </w:r>
            <w:r w:rsidR="006B3744">
              <w:t xml:space="preserve"> </w:t>
            </w:r>
            <w:r w:rsidRPr="00923DBF">
              <w:t>all</w:t>
            </w:r>
            <w:r w:rsidR="006B3744">
              <w:t xml:space="preserve"> </w:t>
            </w:r>
            <w:r w:rsidRPr="00923DBF">
              <w:t>students</w:t>
            </w:r>
            <w:r w:rsidR="006B3744">
              <w:t xml:space="preserve"> </w:t>
            </w:r>
            <w:r w:rsidRPr="00923DBF">
              <w:t>at</w:t>
            </w:r>
            <w:r w:rsidR="006B3744">
              <w:t xml:space="preserve"> </w:t>
            </w:r>
            <w:r w:rsidRPr="00923DBF">
              <w:t>their</w:t>
            </w:r>
            <w:r w:rsidR="006B3744">
              <w:t xml:space="preserve"> </w:t>
            </w:r>
            <w:r w:rsidRPr="00923DBF">
              <w:t>developmental</w:t>
            </w:r>
            <w:r w:rsidR="006B3744">
              <w:t xml:space="preserve"> </w:t>
            </w:r>
            <w:r w:rsidRPr="00923DBF">
              <w:t>level</w:t>
            </w:r>
            <w:r w:rsidR="006B3744">
              <w:t xml:space="preserve"> </w:t>
            </w:r>
            <w:r w:rsidRPr="00923DBF">
              <w:t>(e.g.,</w:t>
            </w:r>
            <w:r w:rsidR="006B3744">
              <w:t xml:space="preserve"> </w:t>
            </w:r>
            <w:r w:rsidRPr="00923DBF">
              <w:t>using</w:t>
            </w:r>
            <w:r w:rsidR="006B3744">
              <w:t xml:space="preserve"> </w:t>
            </w:r>
            <w:r w:rsidRPr="00923DBF">
              <w:t>adaptive</w:t>
            </w:r>
            <w:r w:rsidR="006B3744">
              <w:t xml:space="preserve"> </w:t>
            </w:r>
            <w:r w:rsidRPr="00923DBF">
              <w:t>scissors;</w:t>
            </w:r>
            <w:r w:rsidR="006B3744">
              <w:t xml:space="preserve"> </w:t>
            </w:r>
            <w:r w:rsidRPr="00923DBF">
              <w:t>offering</w:t>
            </w:r>
            <w:r w:rsidR="006B3744">
              <w:t xml:space="preserve"> </w:t>
            </w:r>
            <w:r w:rsidRPr="00923DBF">
              <w:t>writing</w:t>
            </w:r>
            <w:r w:rsidR="006B3744">
              <w:t xml:space="preserve"> </w:t>
            </w:r>
            <w:r w:rsidRPr="00923DBF">
              <w:t>tools</w:t>
            </w:r>
            <w:r w:rsidR="006B3744">
              <w:t xml:space="preserve"> </w:t>
            </w:r>
            <w:r w:rsidRPr="00923DBF">
              <w:t>of</w:t>
            </w:r>
            <w:r w:rsidR="006B3744">
              <w:t xml:space="preserve"> </w:t>
            </w:r>
            <w:r w:rsidRPr="00923DBF">
              <w:t>differing</w:t>
            </w:r>
            <w:r w:rsidR="006B3744">
              <w:t xml:space="preserve"> </w:t>
            </w:r>
            <w:r w:rsidRPr="00923DBF">
              <w:t>lengths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thicknesses,</w:t>
            </w:r>
            <w:r w:rsidR="006B3744">
              <w:t xml:space="preserve"> </w:t>
            </w:r>
            <w:r w:rsidRPr="00923DBF">
              <w:t>such</w:t>
            </w:r>
            <w:r w:rsidR="006B3744">
              <w:t xml:space="preserve"> </w:t>
            </w:r>
            <w:r w:rsidRPr="00923DBF">
              <w:t>as</w:t>
            </w:r>
            <w:r w:rsidR="006B3744">
              <w:t xml:space="preserve"> </w:t>
            </w:r>
            <w:r w:rsidRPr="00923DBF">
              <w:t>shorter</w:t>
            </w:r>
            <w:r w:rsidR="006B3744">
              <w:t xml:space="preserve"> </w:t>
            </w:r>
            <w:r w:rsidRPr="00923DBF">
              <w:t>crayons</w:t>
            </w:r>
            <w:r w:rsidR="006B3744">
              <w:t xml:space="preserve"> </w:t>
            </w:r>
            <w:r w:rsidRPr="00923DBF">
              <w:t>or</w:t>
            </w:r>
            <w:r w:rsidR="006B3744">
              <w:t xml:space="preserve"> </w:t>
            </w:r>
            <w:r w:rsidRPr="00923DBF">
              <w:t>thicker</w:t>
            </w:r>
            <w:r w:rsidR="006B3744">
              <w:t xml:space="preserve"> </w:t>
            </w:r>
            <w:r w:rsidRPr="00923DBF">
              <w:t>markers;</w:t>
            </w:r>
            <w:r w:rsidR="006B3744">
              <w:t xml:space="preserve"> </w:t>
            </w:r>
            <w:r w:rsidRPr="00923DBF">
              <w:t>having</w:t>
            </w:r>
            <w:r w:rsidR="006B3744">
              <w:t xml:space="preserve"> </w:t>
            </w:r>
            <w:r w:rsidRPr="00923DBF">
              <w:t>puzzles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knob</w:t>
            </w:r>
            <w:r w:rsidR="006B3744">
              <w:t xml:space="preserve"> </w:t>
            </w:r>
            <w:r w:rsidRPr="00923DBF">
              <w:t>handles;</w:t>
            </w:r>
            <w:r w:rsidR="006B3744">
              <w:t xml:space="preserve"> </w:t>
            </w:r>
            <w:r w:rsidRPr="00923DBF">
              <w:t>stabilizing</w:t>
            </w:r>
            <w:r w:rsidR="006B3744">
              <w:t xml:space="preserve"> </w:t>
            </w:r>
            <w:r w:rsidRPr="00923DBF">
              <w:t>paper</w:t>
            </w:r>
            <w:r w:rsidR="006B3744">
              <w:t xml:space="preserve"> </w:t>
            </w:r>
            <w:r w:rsidRPr="00923DBF">
              <w:t>with</w:t>
            </w:r>
            <w:r w:rsidR="006B3744">
              <w:t xml:space="preserve"> </w:t>
            </w:r>
            <w:r w:rsidRPr="00923DBF">
              <w:t>tape).</w:t>
            </w:r>
          </w:p>
        </w:tc>
      </w:tr>
      <w:tr w:rsidR="00833313" w14:paraId="002ADAE5" w14:textId="77777777" w:rsidTr="00B37AE2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D75EC" w14:textId="77777777" w:rsidR="00833313" w:rsidRPr="00923DBF" w:rsidRDefault="00833313" w:rsidP="00037A8E">
            <w:pPr>
              <w:pStyle w:val="Tablerows"/>
            </w:pPr>
            <w:r w:rsidRPr="00923DBF">
              <w:t>PK.MS.3</w:t>
            </w:r>
          </w:p>
          <w:p w14:paraId="0CECAEAC" w14:textId="40558B43" w:rsidR="00833313" w:rsidRPr="00C429A7" w:rsidRDefault="00833313" w:rsidP="00037A8E">
            <w:pPr>
              <w:pStyle w:val="Tablerows"/>
              <w:rPr>
                <w:rFonts w:cs="Calibri"/>
              </w:rPr>
            </w:pPr>
            <w:r w:rsidRPr="00923DBF">
              <w:t>Demonstrate</w:t>
            </w:r>
            <w:r w:rsidR="006B3744">
              <w:t xml:space="preserve"> </w:t>
            </w:r>
            <w:r w:rsidRPr="00923DBF">
              <w:t>increased</w:t>
            </w:r>
            <w:r w:rsidR="006B3744">
              <w:t xml:space="preserve"> </w:t>
            </w:r>
            <w:r w:rsidRPr="00923DBF">
              <w:t>spatial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body</w:t>
            </w:r>
            <w:r w:rsidR="006B3744">
              <w:t xml:space="preserve"> </w:t>
            </w:r>
            <w:r w:rsidRPr="00923DBF">
              <w:t>awareness</w:t>
            </w:r>
            <w:r w:rsidR="006B3744">
              <w:t xml:space="preserve"> </w:t>
            </w:r>
            <w:r w:rsidRPr="00923DBF">
              <w:t>through</w:t>
            </w:r>
            <w:r w:rsidR="006B3744">
              <w:t xml:space="preserve"> </w:t>
            </w:r>
            <w:r w:rsidRPr="00923DBF">
              <w:t>appropriate</w:t>
            </w:r>
            <w:r w:rsidR="006B3744">
              <w:t xml:space="preserve"> </w:t>
            </w:r>
            <w:r w:rsidRPr="00923DBF">
              <w:t>movement</w:t>
            </w:r>
            <w:r w:rsidR="006B3744">
              <w:t xml:space="preserve"> </w:t>
            </w:r>
            <w:r w:rsidRPr="00923DBF">
              <w:t>games</w:t>
            </w:r>
            <w:r w:rsidR="006B3744">
              <w:t xml:space="preserve"> </w:t>
            </w:r>
            <w:r w:rsidRPr="00923DBF">
              <w:t>and</w:t>
            </w:r>
            <w:r w:rsidR="006B3744">
              <w:t xml:space="preserve"> </w:t>
            </w:r>
            <w:r w:rsidRPr="00923DBF">
              <w:t>activities.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3B5A0" w14:textId="2672E789" w:rsidR="00833313" w:rsidRPr="00923DBF" w:rsidRDefault="00833313" w:rsidP="00037A8E">
            <w:pPr>
              <w:pStyle w:val="TablerowsBullets"/>
              <w:spacing w:before="60"/>
              <w:rPr>
                <w:rStyle w:val="normaltextrun"/>
                <w:rFonts w:eastAsiaTheme="majorEastAsia"/>
                <w:bCs/>
                <w:szCs w:val="22"/>
              </w:rPr>
            </w:pPr>
            <w:r w:rsidRPr="00923DBF">
              <w:rPr>
                <w:rStyle w:val="normaltextrun"/>
                <w:rFonts w:eastAsiaTheme="majorEastAsia"/>
                <w:bCs/>
                <w:szCs w:val="22"/>
              </w:rPr>
              <w:t>Encourage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exploration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of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movement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(e.g.,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march,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jump,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gallop)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by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providing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students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with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various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activities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materials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(e.g.,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bean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bag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games,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follow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the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leader,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obstacle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course,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dancing,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outdoor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play).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</w:p>
          <w:p w14:paraId="195C2CAE" w14:textId="240E1B2E" w:rsidR="00833313" w:rsidRPr="00C429A7" w:rsidRDefault="00833313" w:rsidP="00037A8E">
            <w:pPr>
              <w:pStyle w:val="TablerowsBullets"/>
            </w:pPr>
            <w:r w:rsidRPr="00923DBF">
              <w:rPr>
                <w:rStyle w:val="normaltextrun"/>
                <w:rFonts w:eastAsiaTheme="majorEastAsia"/>
                <w:bCs/>
                <w:szCs w:val="22"/>
              </w:rPr>
              <w:t>Incorporate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various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movement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activities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games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which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encourage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development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in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students’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spatial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awareness,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body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awareness,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balance,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navigation,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hand-eye</w:t>
            </w:r>
            <w:r w:rsidR="006B3744">
              <w:rPr>
                <w:rStyle w:val="normaltextrun"/>
                <w:rFonts w:eastAsiaTheme="majorEastAsia"/>
                <w:bCs/>
                <w:szCs w:val="22"/>
              </w:rPr>
              <w:t xml:space="preserve"> </w:t>
            </w:r>
            <w:r w:rsidRPr="00923DBF">
              <w:rPr>
                <w:rStyle w:val="normaltextrun"/>
                <w:rFonts w:eastAsiaTheme="majorEastAsia"/>
                <w:bCs/>
                <w:szCs w:val="22"/>
              </w:rPr>
              <w:t>coordination.</w:t>
            </w:r>
          </w:p>
        </w:tc>
      </w:tr>
    </w:tbl>
    <w:p w14:paraId="722C556C" w14:textId="77777777" w:rsidR="00872671" w:rsidRDefault="00872671" w:rsidP="003153BA">
      <w:pPr>
        <w:pStyle w:val="Bodycopy"/>
        <w:ind w:left="0"/>
      </w:pPr>
    </w:p>
    <w:p w14:paraId="179AB07F" w14:textId="77777777" w:rsidR="003134CD" w:rsidRDefault="003134CD" w:rsidP="003153BA">
      <w:pPr>
        <w:pStyle w:val="Bodycopy"/>
        <w:ind w:left="0"/>
        <w:sectPr w:rsidR="003134CD" w:rsidSect="00037A8E">
          <w:pgSz w:w="15840" w:h="12240" w:orient="landscape"/>
          <w:pgMar w:top="720" w:right="1210" w:bottom="1521" w:left="893" w:header="0" w:footer="605" w:gutter="0"/>
          <w:cols w:space="720"/>
          <w:titlePg/>
          <w:docGrid w:linePitch="360"/>
        </w:sectPr>
      </w:pPr>
    </w:p>
    <w:p w14:paraId="67D7A6D7" w14:textId="79C769E4" w:rsidR="00DA76F5" w:rsidRPr="00DA76F5" w:rsidRDefault="00DA76F5" w:rsidP="00303086">
      <w:pPr>
        <w:pStyle w:val="Heading2"/>
        <w:ind w:left="-900"/>
      </w:pPr>
      <w:bookmarkStart w:id="23" w:name="_Toc218604163"/>
      <w:bookmarkStart w:id="24" w:name="_Toc242272991"/>
      <w:r w:rsidRPr="00DA76F5">
        <w:lastRenderedPageBreak/>
        <w:t>English</w:t>
      </w:r>
      <w:r w:rsidR="006B3744">
        <w:t xml:space="preserve"> </w:t>
      </w:r>
      <w:r w:rsidRPr="00DA76F5">
        <w:t>Language</w:t>
      </w:r>
      <w:r w:rsidR="006B3744">
        <w:t xml:space="preserve"> </w:t>
      </w:r>
      <w:r w:rsidRPr="00DA76F5">
        <w:t>Arts</w:t>
      </w:r>
      <w:bookmarkEnd w:id="23"/>
      <w:bookmarkEnd w:id="24"/>
      <w:r w:rsidR="006B3744">
        <w:t xml:space="preserve"> </w:t>
      </w:r>
    </w:p>
    <w:p w14:paraId="57286AF5" w14:textId="77777777" w:rsidR="00DA76F5" w:rsidRPr="00DA76F5" w:rsidRDefault="00DA76F5" w:rsidP="00303086">
      <w:pPr>
        <w:pStyle w:val="Heading3"/>
        <w:ind w:left="-900"/>
        <w:rPr>
          <w:lang w:val="en"/>
        </w:rPr>
      </w:pPr>
      <w:r w:rsidRPr="00DA76F5">
        <w:rPr>
          <w:lang w:val="en"/>
        </w:rPr>
        <w:t>Introduction</w:t>
      </w:r>
    </w:p>
    <w:p w14:paraId="3F08B6F9" w14:textId="2589548C" w:rsidR="002349F1" w:rsidRPr="002349F1" w:rsidRDefault="002349F1" w:rsidP="00303086">
      <w:pPr>
        <w:pStyle w:val="Bodycopy"/>
        <w:ind w:left="-900"/>
        <w:rPr>
          <w:bCs/>
        </w:rPr>
      </w:pP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updated</w:t>
      </w:r>
      <w:r w:rsidR="006B3744">
        <w:rPr>
          <w:bCs/>
        </w:rPr>
        <w:t xml:space="preserve"> </w:t>
      </w:r>
      <w:r w:rsidRPr="002349F1">
        <w:rPr>
          <w:bCs/>
        </w:rPr>
        <w:t>Preschool</w:t>
      </w:r>
      <w:r w:rsidR="006B3744">
        <w:rPr>
          <w:bCs/>
        </w:rPr>
        <w:t xml:space="preserve"> </w:t>
      </w:r>
      <w:r w:rsidRPr="002349F1">
        <w:rPr>
          <w:bCs/>
        </w:rPr>
        <w:t>English</w:t>
      </w:r>
      <w:r w:rsidR="006B3744">
        <w:rPr>
          <w:bCs/>
        </w:rPr>
        <w:t xml:space="preserve"> </w:t>
      </w:r>
      <w:r w:rsidRPr="002349F1">
        <w:rPr>
          <w:bCs/>
        </w:rPr>
        <w:t>Language</w:t>
      </w:r>
      <w:r w:rsidR="006B3744">
        <w:rPr>
          <w:bCs/>
        </w:rPr>
        <w:t xml:space="preserve"> </w:t>
      </w:r>
      <w:r w:rsidRPr="002349F1">
        <w:rPr>
          <w:bCs/>
        </w:rPr>
        <w:t>Arts</w:t>
      </w:r>
      <w:r w:rsidR="006B3744">
        <w:rPr>
          <w:bCs/>
        </w:rPr>
        <w:t xml:space="preserve"> </w:t>
      </w:r>
      <w:r w:rsidRPr="002349F1">
        <w:rPr>
          <w:bCs/>
        </w:rPr>
        <w:t>(ELA)</w:t>
      </w:r>
      <w:r w:rsidR="006B3744">
        <w:rPr>
          <w:bCs/>
        </w:rPr>
        <w:t xml:space="preserve"> </w:t>
      </w:r>
      <w:r w:rsidRPr="002349F1">
        <w:rPr>
          <w:bCs/>
        </w:rPr>
        <w:t>Standards</w:t>
      </w:r>
      <w:r w:rsidR="006B3744">
        <w:rPr>
          <w:bCs/>
        </w:rPr>
        <w:t xml:space="preserve"> </w:t>
      </w:r>
      <w:r w:rsidRPr="002349F1">
        <w:rPr>
          <w:bCs/>
        </w:rPr>
        <w:t>provide</w:t>
      </w:r>
      <w:r w:rsidR="006B3744">
        <w:rPr>
          <w:bCs/>
        </w:rPr>
        <w:t xml:space="preserve"> </w:t>
      </w:r>
      <w:r w:rsidRPr="002349F1">
        <w:rPr>
          <w:bCs/>
        </w:rPr>
        <w:t>educators</w:t>
      </w:r>
      <w:r w:rsidR="006B3744">
        <w:rPr>
          <w:bCs/>
        </w:rPr>
        <w:t xml:space="preserve"> </w:t>
      </w:r>
      <w:r w:rsidRPr="002349F1">
        <w:rPr>
          <w:bCs/>
        </w:rPr>
        <w:t>with</w:t>
      </w:r>
      <w:r w:rsidR="006B3744">
        <w:rPr>
          <w:bCs/>
        </w:rPr>
        <w:t xml:space="preserve"> </w:t>
      </w:r>
      <w:r w:rsidRPr="002349F1">
        <w:rPr>
          <w:bCs/>
        </w:rPr>
        <w:t>a</w:t>
      </w:r>
      <w:r w:rsidR="006B3744">
        <w:rPr>
          <w:bCs/>
        </w:rPr>
        <w:t xml:space="preserve"> </w:t>
      </w:r>
      <w:r w:rsidRPr="002349F1">
        <w:rPr>
          <w:bCs/>
        </w:rPr>
        <w:t>clear,</w:t>
      </w:r>
      <w:r w:rsidR="006B3744">
        <w:rPr>
          <w:bCs/>
        </w:rPr>
        <w:t xml:space="preserve"> </w:t>
      </w:r>
      <w:r w:rsidRPr="002349F1">
        <w:rPr>
          <w:bCs/>
        </w:rPr>
        <w:t>intentional</w:t>
      </w:r>
      <w:r w:rsidR="006B3744">
        <w:rPr>
          <w:bCs/>
        </w:rPr>
        <w:t xml:space="preserve"> </w:t>
      </w:r>
      <w:r w:rsidRPr="002349F1">
        <w:rPr>
          <w:bCs/>
        </w:rPr>
        <w:t>framework</w:t>
      </w:r>
      <w:r w:rsidR="006B3744">
        <w:rPr>
          <w:bCs/>
        </w:rPr>
        <w:t xml:space="preserve"> </w:t>
      </w:r>
      <w:r w:rsidRPr="002349F1">
        <w:rPr>
          <w:bCs/>
        </w:rPr>
        <w:t>for</w:t>
      </w:r>
      <w:r w:rsidR="006B3744">
        <w:rPr>
          <w:bCs/>
        </w:rPr>
        <w:t xml:space="preserve"> </w:t>
      </w:r>
      <w:r w:rsidRPr="002349F1">
        <w:rPr>
          <w:bCs/>
        </w:rPr>
        <w:t>guiding</w:t>
      </w:r>
      <w:r w:rsidR="006B3744">
        <w:rPr>
          <w:bCs/>
        </w:rPr>
        <w:t xml:space="preserve"> </w:t>
      </w:r>
      <w:r w:rsidRPr="002349F1">
        <w:rPr>
          <w:bCs/>
        </w:rPr>
        <w:t>language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literacy</w:t>
      </w:r>
      <w:r w:rsidR="006B3744">
        <w:rPr>
          <w:bCs/>
        </w:rPr>
        <w:t xml:space="preserve"> </w:t>
      </w:r>
      <w:r w:rsidRPr="002349F1">
        <w:rPr>
          <w:bCs/>
        </w:rPr>
        <w:t>development</w:t>
      </w:r>
      <w:r w:rsidR="006B3744">
        <w:rPr>
          <w:bCs/>
        </w:rPr>
        <w:t xml:space="preserve"> </w:t>
      </w:r>
      <w:r w:rsidRPr="002349F1">
        <w:rPr>
          <w:bCs/>
        </w:rPr>
        <w:t>from</w:t>
      </w:r>
      <w:r w:rsidR="006B3744">
        <w:rPr>
          <w:bCs/>
        </w:rPr>
        <w:t xml:space="preserve"> </w:t>
      </w:r>
      <w:r w:rsidRPr="002349F1">
        <w:rPr>
          <w:bCs/>
        </w:rPr>
        <w:t>preschool</w:t>
      </w:r>
      <w:r w:rsidR="006B3744">
        <w:rPr>
          <w:bCs/>
        </w:rPr>
        <w:t xml:space="preserve"> </w:t>
      </w:r>
      <w:r w:rsidRPr="002349F1">
        <w:rPr>
          <w:bCs/>
        </w:rPr>
        <w:t>through</w:t>
      </w:r>
      <w:r w:rsidR="006B3744">
        <w:rPr>
          <w:bCs/>
        </w:rPr>
        <w:t xml:space="preserve"> </w:t>
      </w:r>
      <w:r w:rsidRPr="002349F1">
        <w:rPr>
          <w:bCs/>
        </w:rPr>
        <w:t>later</w:t>
      </w:r>
      <w:r w:rsidR="006B3744">
        <w:rPr>
          <w:bCs/>
        </w:rPr>
        <w:t xml:space="preserve"> </w:t>
      </w:r>
      <w:r w:rsidRPr="002349F1">
        <w:rPr>
          <w:bCs/>
        </w:rPr>
        <w:t>stages</w:t>
      </w:r>
      <w:r w:rsidR="006B3744">
        <w:rPr>
          <w:bCs/>
        </w:rPr>
        <w:t xml:space="preserve"> </w:t>
      </w:r>
      <w:r w:rsidRPr="002349F1">
        <w:rPr>
          <w:bCs/>
        </w:rPr>
        <w:t>of</w:t>
      </w:r>
      <w:r w:rsidR="006B3744">
        <w:rPr>
          <w:bCs/>
        </w:rPr>
        <w:t xml:space="preserve"> </w:t>
      </w:r>
      <w:r w:rsidRPr="002349F1">
        <w:rPr>
          <w:bCs/>
        </w:rPr>
        <w:t>learning.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standards</w:t>
      </w:r>
      <w:r w:rsidR="006B3744">
        <w:rPr>
          <w:bCs/>
        </w:rPr>
        <w:t xml:space="preserve"> </w:t>
      </w:r>
      <w:r w:rsidRPr="002349F1">
        <w:rPr>
          <w:bCs/>
        </w:rPr>
        <w:t>outline</w:t>
      </w:r>
      <w:r w:rsidR="006B3744">
        <w:rPr>
          <w:bCs/>
        </w:rPr>
        <w:t xml:space="preserve"> </w:t>
      </w:r>
      <w:r w:rsidRPr="002349F1">
        <w:rPr>
          <w:bCs/>
        </w:rPr>
        <w:t>milestones</w:t>
      </w:r>
      <w:r w:rsidR="006B3744">
        <w:rPr>
          <w:bCs/>
        </w:rPr>
        <w:t xml:space="preserve"> </w:t>
      </w:r>
      <w:r w:rsidRPr="002349F1">
        <w:rPr>
          <w:bCs/>
        </w:rPr>
        <w:t>such</w:t>
      </w:r>
      <w:r w:rsidR="006B3744">
        <w:rPr>
          <w:bCs/>
        </w:rPr>
        <w:t xml:space="preserve"> </w:t>
      </w:r>
      <w:r w:rsidRPr="002349F1">
        <w:rPr>
          <w:bCs/>
        </w:rPr>
        <w:t>as</w:t>
      </w:r>
      <w:r w:rsidR="006B3744">
        <w:rPr>
          <w:bCs/>
        </w:rPr>
        <w:t xml:space="preserve"> </w:t>
      </w:r>
      <w:r w:rsidRPr="002349F1">
        <w:rPr>
          <w:bCs/>
        </w:rPr>
        <w:t>recognizing</w:t>
      </w:r>
      <w:r w:rsidR="006B3744">
        <w:rPr>
          <w:bCs/>
        </w:rPr>
        <w:t xml:space="preserve"> </w:t>
      </w:r>
      <w:r w:rsidRPr="002349F1">
        <w:rPr>
          <w:bCs/>
        </w:rPr>
        <w:t>letter-sound</w:t>
      </w:r>
      <w:r w:rsidR="006B3744">
        <w:rPr>
          <w:bCs/>
        </w:rPr>
        <w:t xml:space="preserve"> </w:t>
      </w:r>
      <w:r w:rsidRPr="002349F1">
        <w:rPr>
          <w:bCs/>
        </w:rPr>
        <w:t>relationships,</w:t>
      </w:r>
      <w:r w:rsidR="006B3744">
        <w:rPr>
          <w:bCs/>
        </w:rPr>
        <w:t xml:space="preserve"> </w:t>
      </w:r>
      <w:r w:rsidRPr="002349F1">
        <w:rPr>
          <w:bCs/>
        </w:rPr>
        <w:t>expanding</w:t>
      </w:r>
      <w:r w:rsidR="006B3744">
        <w:rPr>
          <w:bCs/>
        </w:rPr>
        <w:t xml:space="preserve"> </w:t>
      </w:r>
      <w:r w:rsidRPr="002349F1">
        <w:rPr>
          <w:bCs/>
        </w:rPr>
        <w:t>vocabulary,</w:t>
      </w:r>
      <w:r w:rsidR="006B3744">
        <w:rPr>
          <w:bCs/>
        </w:rPr>
        <w:t xml:space="preserve"> </w:t>
      </w:r>
      <w:r w:rsidRPr="002349F1">
        <w:rPr>
          <w:bCs/>
        </w:rPr>
        <w:t>exploring</w:t>
      </w:r>
      <w:r w:rsidR="006B3744">
        <w:rPr>
          <w:bCs/>
        </w:rPr>
        <w:t xml:space="preserve"> </w:t>
      </w:r>
      <w:r w:rsidRPr="002349F1">
        <w:rPr>
          <w:bCs/>
        </w:rPr>
        <w:t>diverse</w:t>
      </w:r>
      <w:r w:rsidR="006B3744">
        <w:rPr>
          <w:bCs/>
        </w:rPr>
        <w:t xml:space="preserve"> </w:t>
      </w:r>
      <w:r w:rsidRPr="002349F1">
        <w:rPr>
          <w:bCs/>
        </w:rPr>
        <w:t>text</w:t>
      </w:r>
      <w:r w:rsidR="006B3744">
        <w:rPr>
          <w:bCs/>
        </w:rPr>
        <w:t xml:space="preserve"> </w:t>
      </w:r>
      <w:r w:rsidRPr="002349F1">
        <w:rPr>
          <w:bCs/>
        </w:rPr>
        <w:t>genres,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progressing</w:t>
      </w:r>
      <w:r w:rsidR="006B3744">
        <w:rPr>
          <w:bCs/>
        </w:rPr>
        <w:t xml:space="preserve"> </w:t>
      </w:r>
      <w:r w:rsidRPr="002349F1">
        <w:rPr>
          <w:bCs/>
        </w:rPr>
        <w:t>through</w:t>
      </w:r>
      <w:r w:rsidR="006B3744">
        <w:rPr>
          <w:bCs/>
        </w:rPr>
        <w:t xml:space="preserve"> </w:t>
      </w:r>
      <w:r w:rsidRPr="002349F1">
        <w:rPr>
          <w:bCs/>
        </w:rPr>
        <w:t>developmental</w:t>
      </w:r>
      <w:r w:rsidR="006B3744">
        <w:rPr>
          <w:bCs/>
        </w:rPr>
        <w:t xml:space="preserve"> </w:t>
      </w:r>
      <w:r w:rsidRPr="002349F1">
        <w:rPr>
          <w:bCs/>
        </w:rPr>
        <w:t>stages</w:t>
      </w:r>
      <w:r w:rsidR="006B3744">
        <w:rPr>
          <w:bCs/>
        </w:rPr>
        <w:t xml:space="preserve"> </w:t>
      </w:r>
      <w:r w:rsidRPr="002349F1">
        <w:rPr>
          <w:bCs/>
        </w:rPr>
        <w:t>of</w:t>
      </w:r>
      <w:r w:rsidR="006B3744">
        <w:rPr>
          <w:bCs/>
        </w:rPr>
        <w:t xml:space="preserve"> </w:t>
      </w:r>
      <w:r w:rsidRPr="002349F1">
        <w:rPr>
          <w:bCs/>
        </w:rPr>
        <w:t>writing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composing.</w:t>
      </w:r>
      <w:r w:rsidR="006B3744">
        <w:rPr>
          <w:bCs/>
        </w:rPr>
        <w:t xml:space="preserve"> </w:t>
      </w:r>
      <w:r w:rsidRPr="002349F1">
        <w:rPr>
          <w:bCs/>
        </w:rPr>
        <w:t>They</w:t>
      </w:r>
      <w:r w:rsidR="006B3744">
        <w:rPr>
          <w:bCs/>
        </w:rPr>
        <w:t xml:space="preserve"> </w:t>
      </w:r>
      <w:r w:rsidRPr="002349F1">
        <w:rPr>
          <w:bCs/>
        </w:rPr>
        <w:t>recognize</w:t>
      </w:r>
      <w:r w:rsidR="006B3744">
        <w:rPr>
          <w:bCs/>
        </w:rPr>
        <w:t xml:space="preserve"> </w:t>
      </w:r>
      <w:r w:rsidRPr="002349F1">
        <w:rPr>
          <w:bCs/>
        </w:rPr>
        <w:t>that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earliest</w:t>
      </w:r>
      <w:r w:rsidR="006B3744">
        <w:rPr>
          <w:bCs/>
        </w:rPr>
        <w:t xml:space="preserve"> </w:t>
      </w:r>
      <w:r w:rsidRPr="002349F1">
        <w:rPr>
          <w:bCs/>
        </w:rPr>
        <w:t>years</w:t>
      </w:r>
      <w:r w:rsidR="006B3744">
        <w:rPr>
          <w:bCs/>
        </w:rPr>
        <w:t xml:space="preserve"> </w:t>
      </w:r>
      <w:r w:rsidRPr="002349F1">
        <w:rPr>
          <w:bCs/>
        </w:rPr>
        <w:t>are</w:t>
      </w:r>
      <w:r w:rsidR="006B3744">
        <w:rPr>
          <w:bCs/>
        </w:rPr>
        <w:t xml:space="preserve"> </w:t>
      </w:r>
      <w:r w:rsidRPr="002349F1">
        <w:rPr>
          <w:bCs/>
        </w:rPr>
        <w:t>critical</w:t>
      </w:r>
      <w:r w:rsidR="006B3744">
        <w:rPr>
          <w:bCs/>
        </w:rPr>
        <w:t xml:space="preserve"> </w:t>
      </w:r>
      <w:r w:rsidRPr="002349F1">
        <w:rPr>
          <w:bCs/>
        </w:rPr>
        <w:t>for</w:t>
      </w:r>
      <w:r w:rsidR="006B3744">
        <w:rPr>
          <w:bCs/>
        </w:rPr>
        <w:t xml:space="preserve"> </w:t>
      </w:r>
      <w:r w:rsidRPr="002349F1">
        <w:rPr>
          <w:bCs/>
        </w:rPr>
        <w:t>building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foundation</w:t>
      </w:r>
      <w:r w:rsidR="006B3744">
        <w:rPr>
          <w:bCs/>
        </w:rPr>
        <w:t xml:space="preserve"> </w:t>
      </w:r>
      <w:r w:rsidRPr="002349F1">
        <w:rPr>
          <w:bCs/>
        </w:rPr>
        <w:t>of</w:t>
      </w:r>
      <w:r w:rsidR="006B3744">
        <w:rPr>
          <w:bCs/>
        </w:rPr>
        <w:t xml:space="preserve"> </w:t>
      </w:r>
      <w:r w:rsidRPr="002349F1">
        <w:rPr>
          <w:bCs/>
        </w:rPr>
        <w:t>communication,</w:t>
      </w:r>
      <w:r w:rsidR="006B3744">
        <w:rPr>
          <w:bCs/>
        </w:rPr>
        <w:t xml:space="preserve"> </w:t>
      </w:r>
      <w:r w:rsidRPr="002349F1">
        <w:rPr>
          <w:bCs/>
        </w:rPr>
        <w:t>comprehension,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expression.</w:t>
      </w:r>
      <w:r w:rsidR="006B3744">
        <w:rPr>
          <w:bCs/>
        </w:rPr>
        <w:t xml:space="preserve"> </w:t>
      </w:r>
      <w:r w:rsidRPr="002349F1">
        <w:rPr>
          <w:bCs/>
        </w:rPr>
        <w:t>Students</w:t>
      </w:r>
      <w:r w:rsidR="006B3744">
        <w:rPr>
          <w:bCs/>
        </w:rPr>
        <w:t xml:space="preserve"> </w:t>
      </w:r>
      <w:r w:rsidRPr="002349F1">
        <w:rPr>
          <w:bCs/>
        </w:rPr>
        <w:t>develop</w:t>
      </w:r>
      <w:r w:rsidR="006B3744">
        <w:rPr>
          <w:bCs/>
        </w:rPr>
        <w:t xml:space="preserve"> </w:t>
      </w:r>
      <w:r w:rsidRPr="002349F1">
        <w:rPr>
          <w:bCs/>
        </w:rPr>
        <w:t>literacy</w:t>
      </w:r>
      <w:r w:rsidR="006B3744">
        <w:rPr>
          <w:bCs/>
        </w:rPr>
        <w:t xml:space="preserve"> </w:t>
      </w:r>
      <w:r w:rsidRPr="002349F1">
        <w:rPr>
          <w:bCs/>
        </w:rPr>
        <w:t>through</w:t>
      </w:r>
      <w:r w:rsidR="006B3744">
        <w:rPr>
          <w:bCs/>
        </w:rPr>
        <w:t xml:space="preserve"> </w:t>
      </w:r>
      <w:r w:rsidRPr="002349F1">
        <w:rPr>
          <w:bCs/>
        </w:rPr>
        <w:t>rich,</w:t>
      </w:r>
      <w:r w:rsidR="006B3744">
        <w:rPr>
          <w:bCs/>
        </w:rPr>
        <w:t xml:space="preserve"> </w:t>
      </w:r>
      <w:r w:rsidRPr="002349F1">
        <w:rPr>
          <w:bCs/>
        </w:rPr>
        <w:t>everyday</w:t>
      </w:r>
      <w:r w:rsidR="006B3744">
        <w:rPr>
          <w:bCs/>
        </w:rPr>
        <w:t xml:space="preserve"> </w:t>
      </w:r>
      <w:r w:rsidRPr="002349F1">
        <w:rPr>
          <w:bCs/>
        </w:rPr>
        <w:t>experiences—exploring</w:t>
      </w:r>
      <w:r w:rsidR="006B3744">
        <w:rPr>
          <w:bCs/>
        </w:rPr>
        <w:t xml:space="preserve"> </w:t>
      </w:r>
      <w:r w:rsidRPr="002349F1">
        <w:rPr>
          <w:bCs/>
        </w:rPr>
        <w:t>their</w:t>
      </w:r>
      <w:r w:rsidR="006B3744">
        <w:rPr>
          <w:bCs/>
        </w:rPr>
        <w:t xml:space="preserve"> </w:t>
      </w:r>
      <w:r w:rsidRPr="002349F1">
        <w:rPr>
          <w:bCs/>
        </w:rPr>
        <w:t>world,</w:t>
      </w:r>
      <w:r w:rsidR="006B3744">
        <w:rPr>
          <w:bCs/>
        </w:rPr>
        <w:t xml:space="preserve"> </w:t>
      </w:r>
      <w:r w:rsidRPr="002349F1">
        <w:rPr>
          <w:bCs/>
        </w:rPr>
        <w:t>engaging</w:t>
      </w:r>
      <w:r w:rsidR="006B3744">
        <w:rPr>
          <w:bCs/>
        </w:rPr>
        <w:t xml:space="preserve"> </w:t>
      </w:r>
      <w:r w:rsidRPr="002349F1">
        <w:rPr>
          <w:bCs/>
        </w:rPr>
        <w:t>in</w:t>
      </w:r>
      <w:r w:rsidR="006B3744">
        <w:rPr>
          <w:bCs/>
        </w:rPr>
        <w:t xml:space="preserve"> </w:t>
      </w:r>
      <w:r w:rsidRPr="002349F1">
        <w:rPr>
          <w:bCs/>
        </w:rPr>
        <w:t>play,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interacting</w:t>
      </w:r>
      <w:r w:rsidR="006B3744">
        <w:rPr>
          <w:bCs/>
        </w:rPr>
        <w:t xml:space="preserve"> </w:t>
      </w:r>
      <w:r w:rsidRPr="002349F1">
        <w:rPr>
          <w:bCs/>
        </w:rPr>
        <w:t>with</w:t>
      </w:r>
      <w:r w:rsidR="006B3744">
        <w:rPr>
          <w:bCs/>
        </w:rPr>
        <w:t xml:space="preserve"> </w:t>
      </w:r>
      <w:r w:rsidRPr="002349F1">
        <w:rPr>
          <w:bCs/>
        </w:rPr>
        <w:t>others,</w:t>
      </w:r>
      <w:r w:rsidR="006B3744">
        <w:rPr>
          <w:bCs/>
        </w:rPr>
        <w:t xml:space="preserve"> </w:t>
      </w:r>
      <w:r w:rsidRPr="002349F1">
        <w:rPr>
          <w:bCs/>
        </w:rPr>
        <w:t>which</w:t>
      </w:r>
      <w:r w:rsidR="006B3744">
        <w:rPr>
          <w:bCs/>
        </w:rPr>
        <w:t xml:space="preserve"> </w:t>
      </w:r>
      <w:r w:rsidRPr="002349F1">
        <w:rPr>
          <w:bCs/>
        </w:rPr>
        <w:t>sparks</w:t>
      </w:r>
      <w:r w:rsidR="006B3744">
        <w:rPr>
          <w:bCs/>
        </w:rPr>
        <w:t xml:space="preserve"> </w:t>
      </w:r>
      <w:r w:rsidRPr="002349F1">
        <w:rPr>
          <w:bCs/>
        </w:rPr>
        <w:t>curiosity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supports</w:t>
      </w:r>
      <w:r w:rsidR="006B3744">
        <w:rPr>
          <w:bCs/>
        </w:rPr>
        <w:t xml:space="preserve"> </w:t>
      </w:r>
      <w:r w:rsidRPr="002349F1">
        <w:rPr>
          <w:bCs/>
        </w:rPr>
        <w:t>understanding</w:t>
      </w:r>
      <w:r w:rsidR="006B3744">
        <w:rPr>
          <w:bCs/>
        </w:rPr>
        <w:t xml:space="preserve"> </w:t>
      </w:r>
      <w:r w:rsidRPr="002349F1">
        <w:rPr>
          <w:bCs/>
        </w:rPr>
        <w:t>of</w:t>
      </w:r>
      <w:r w:rsidR="006B3744">
        <w:rPr>
          <w:bCs/>
        </w:rPr>
        <w:t xml:space="preserve"> </w:t>
      </w:r>
      <w:r w:rsidRPr="002349F1">
        <w:rPr>
          <w:bCs/>
        </w:rPr>
        <w:t>spoken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written</w:t>
      </w:r>
      <w:r w:rsidR="006B3744">
        <w:rPr>
          <w:bCs/>
        </w:rPr>
        <w:t xml:space="preserve"> </w:t>
      </w:r>
      <w:r w:rsidRPr="002349F1">
        <w:rPr>
          <w:bCs/>
        </w:rPr>
        <w:t>language.</w:t>
      </w:r>
      <w:r w:rsidR="006B3744">
        <w:rPr>
          <w:bCs/>
        </w:rPr>
        <w:t xml:space="preserve"> </w:t>
      </w:r>
      <w:r w:rsidRPr="002349F1">
        <w:rPr>
          <w:bCs/>
        </w:rPr>
        <w:t>Intentional,</w:t>
      </w:r>
      <w:r w:rsidR="006B3744">
        <w:rPr>
          <w:bCs/>
        </w:rPr>
        <w:t xml:space="preserve"> </w:t>
      </w:r>
      <w:r w:rsidRPr="002349F1">
        <w:rPr>
          <w:bCs/>
        </w:rPr>
        <w:t>systematic,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explicit</w:t>
      </w:r>
      <w:r w:rsidR="006B3744">
        <w:rPr>
          <w:bCs/>
        </w:rPr>
        <w:t xml:space="preserve"> </w:t>
      </w:r>
      <w:r w:rsidRPr="002349F1">
        <w:rPr>
          <w:bCs/>
        </w:rPr>
        <w:t>instruction</w:t>
      </w:r>
      <w:r w:rsidR="006B3744">
        <w:rPr>
          <w:bCs/>
        </w:rPr>
        <w:t xml:space="preserve"> </w:t>
      </w:r>
      <w:r w:rsidRPr="002349F1">
        <w:rPr>
          <w:bCs/>
        </w:rPr>
        <w:t>deepens</w:t>
      </w:r>
      <w:r w:rsidR="006B3744">
        <w:rPr>
          <w:bCs/>
        </w:rPr>
        <w:t xml:space="preserve"> </w:t>
      </w:r>
      <w:r w:rsidRPr="002349F1">
        <w:rPr>
          <w:bCs/>
        </w:rPr>
        <w:t>these</w:t>
      </w:r>
      <w:r w:rsidR="006B3744">
        <w:rPr>
          <w:bCs/>
        </w:rPr>
        <w:t xml:space="preserve"> </w:t>
      </w:r>
      <w:r w:rsidRPr="002349F1">
        <w:rPr>
          <w:bCs/>
        </w:rPr>
        <w:t>skills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builds</w:t>
      </w:r>
      <w:r w:rsidR="006B3744">
        <w:rPr>
          <w:bCs/>
        </w:rPr>
        <w:t xml:space="preserve"> </w:t>
      </w:r>
      <w:r w:rsidRPr="002349F1">
        <w:rPr>
          <w:bCs/>
        </w:rPr>
        <w:t>essential</w:t>
      </w:r>
      <w:r w:rsidR="006B3744">
        <w:rPr>
          <w:bCs/>
        </w:rPr>
        <w:t xml:space="preserve"> </w:t>
      </w:r>
      <w:r w:rsidRPr="002349F1">
        <w:rPr>
          <w:bCs/>
        </w:rPr>
        <w:t>literacy</w:t>
      </w:r>
      <w:r w:rsidR="006B3744">
        <w:rPr>
          <w:bCs/>
        </w:rPr>
        <w:t xml:space="preserve"> </w:t>
      </w:r>
      <w:r w:rsidRPr="002349F1">
        <w:rPr>
          <w:bCs/>
        </w:rPr>
        <w:t>knowledge.</w:t>
      </w:r>
    </w:p>
    <w:p w14:paraId="4C604526" w14:textId="2FDE7829" w:rsidR="002349F1" w:rsidRPr="002349F1" w:rsidRDefault="002349F1" w:rsidP="00303086">
      <w:pPr>
        <w:pStyle w:val="Bodycopy"/>
        <w:ind w:left="-900"/>
        <w:rPr>
          <w:bCs/>
        </w:rPr>
      </w:pPr>
      <w:r w:rsidRPr="002349F1">
        <w:rPr>
          <w:bCs/>
        </w:rPr>
        <w:t>High-quality</w:t>
      </w:r>
      <w:r w:rsidR="006B3744">
        <w:rPr>
          <w:bCs/>
        </w:rPr>
        <w:t xml:space="preserve"> </w:t>
      </w:r>
      <w:r w:rsidRPr="002349F1">
        <w:rPr>
          <w:bCs/>
        </w:rPr>
        <w:t>ELA</w:t>
      </w:r>
      <w:r w:rsidR="006B3744">
        <w:rPr>
          <w:bCs/>
        </w:rPr>
        <w:t xml:space="preserve"> </w:t>
      </w:r>
      <w:r w:rsidRPr="002349F1">
        <w:rPr>
          <w:bCs/>
        </w:rPr>
        <w:t>instruction</w:t>
      </w:r>
      <w:r w:rsidR="006B3744">
        <w:rPr>
          <w:bCs/>
        </w:rPr>
        <w:t xml:space="preserve"> </w:t>
      </w:r>
      <w:r w:rsidRPr="002349F1">
        <w:rPr>
          <w:bCs/>
        </w:rPr>
        <w:t>combines</w:t>
      </w:r>
      <w:r w:rsidR="006B3744">
        <w:rPr>
          <w:bCs/>
        </w:rPr>
        <w:t xml:space="preserve"> </w:t>
      </w:r>
      <w:r w:rsidRPr="002349F1">
        <w:rPr>
          <w:bCs/>
        </w:rPr>
        <w:t>purposeful</w:t>
      </w:r>
      <w:r w:rsidR="006B3744">
        <w:rPr>
          <w:bCs/>
        </w:rPr>
        <w:t xml:space="preserve"> </w:t>
      </w:r>
      <w:r w:rsidRPr="002349F1">
        <w:rPr>
          <w:bCs/>
        </w:rPr>
        <w:t>teaching</w:t>
      </w:r>
      <w:r w:rsidR="006B3744">
        <w:rPr>
          <w:bCs/>
        </w:rPr>
        <w:t xml:space="preserve"> </w:t>
      </w:r>
      <w:r w:rsidRPr="002349F1">
        <w:rPr>
          <w:bCs/>
        </w:rPr>
        <w:t>with</w:t>
      </w:r>
      <w:r w:rsidR="006B3744">
        <w:rPr>
          <w:bCs/>
        </w:rPr>
        <w:t xml:space="preserve"> </w:t>
      </w:r>
      <w:r w:rsidRPr="002349F1">
        <w:rPr>
          <w:bCs/>
        </w:rPr>
        <w:t>nurturing</w:t>
      </w:r>
      <w:r w:rsidR="006B3744">
        <w:rPr>
          <w:bCs/>
        </w:rPr>
        <w:t xml:space="preserve"> </w:t>
      </w:r>
      <w:r w:rsidRPr="002349F1">
        <w:rPr>
          <w:bCs/>
        </w:rPr>
        <w:t>relationships.</w:t>
      </w:r>
      <w:r w:rsidR="006B3744">
        <w:rPr>
          <w:bCs/>
        </w:rPr>
        <w:t xml:space="preserve"> </w:t>
      </w:r>
      <w:r w:rsidRPr="002349F1">
        <w:rPr>
          <w:bCs/>
        </w:rPr>
        <w:t>Students</w:t>
      </w:r>
      <w:r w:rsidR="006B3744">
        <w:rPr>
          <w:bCs/>
        </w:rPr>
        <w:t xml:space="preserve"> </w:t>
      </w:r>
      <w:r w:rsidRPr="002349F1">
        <w:rPr>
          <w:bCs/>
        </w:rPr>
        <w:t>make</w:t>
      </w:r>
      <w:r w:rsidR="006B3744">
        <w:rPr>
          <w:bCs/>
        </w:rPr>
        <w:t xml:space="preserve"> </w:t>
      </w:r>
      <w:r w:rsidRPr="002349F1">
        <w:rPr>
          <w:bCs/>
        </w:rPr>
        <w:t>meaningful</w:t>
      </w:r>
      <w:r w:rsidR="006B3744">
        <w:rPr>
          <w:bCs/>
        </w:rPr>
        <w:t xml:space="preserve"> </w:t>
      </w:r>
      <w:r w:rsidRPr="002349F1">
        <w:rPr>
          <w:bCs/>
        </w:rPr>
        <w:t>connections</w:t>
      </w:r>
      <w:r w:rsidR="006B3744">
        <w:rPr>
          <w:bCs/>
        </w:rPr>
        <w:t xml:space="preserve"> </w:t>
      </w:r>
      <w:r w:rsidRPr="002349F1">
        <w:rPr>
          <w:bCs/>
        </w:rPr>
        <w:t>between</w:t>
      </w:r>
      <w:r w:rsidR="006B3744">
        <w:rPr>
          <w:bCs/>
        </w:rPr>
        <w:t xml:space="preserve"> </w:t>
      </w:r>
      <w:r w:rsidRPr="002349F1">
        <w:rPr>
          <w:bCs/>
        </w:rPr>
        <w:t>sounds,</w:t>
      </w:r>
      <w:r w:rsidR="006B3744">
        <w:rPr>
          <w:bCs/>
        </w:rPr>
        <w:t xml:space="preserve"> </w:t>
      </w:r>
      <w:r w:rsidRPr="002349F1">
        <w:rPr>
          <w:bCs/>
        </w:rPr>
        <w:t>symbols,</w:t>
      </w:r>
      <w:r w:rsidR="006B3744">
        <w:rPr>
          <w:bCs/>
        </w:rPr>
        <w:t xml:space="preserve"> </w:t>
      </w:r>
      <w:r w:rsidRPr="002349F1">
        <w:rPr>
          <w:bCs/>
        </w:rPr>
        <w:t>spoken</w:t>
      </w:r>
      <w:r w:rsidR="006B3744">
        <w:rPr>
          <w:bCs/>
        </w:rPr>
        <w:t xml:space="preserve"> </w:t>
      </w:r>
      <w:r w:rsidRPr="002349F1">
        <w:rPr>
          <w:bCs/>
        </w:rPr>
        <w:t>words,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printed</w:t>
      </w:r>
      <w:r w:rsidR="006B3744">
        <w:rPr>
          <w:bCs/>
        </w:rPr>
        <w:t xml:space="preserve"> </w:t>
      </w:r>
      <w:r w:rsidRPr="002349F1">
        <w:rPr>
          <w:bCs/>
        </w:rPr>
        <w:t>text,</w:t>
      </w:r>
      <w:r w:rsidR="006B3744">
        <w:rPr>
          <w:bCs/>
        </w:rPr>
        <w:t xml:space="preserve"> </w:t>
      </w:r>
      <w:r w:rsidRPr="002349F1">
        <w:rPr>
          <w:bCs/>
        </w:rPr>
        <w:t>fostering</w:t>
      </w:r>
      <w:r w:rsidR="006B3744">
        <w:rPr>
          <w:bCs/>
        </w:rPr>
        <w:t xml:space="preserve"> </w:t>
      </w:r>
      <w:r w:rsidRPr="002349F1">
        <w:rPr>
          <w:bCs/>
        </w:rPr>
        <w:t>cognitive</w:t>
      </w:r>
      <w:r w:rsidR="006B3744">
        <w:rPr>
          <w:bCs/>
        </w:rPr>
        <w:t xml:space="preserve"> </w:t>
      </w:r>
      <w:r w:rsidRPr="002349F1">
        <w:rPr>
          <w:bCs/>
        </w:rPr>
        <w:t>growth,</w:t>
      </w:r>
      <w:r w:rsidR="006B3744">
        <w:rPr>
          <w:bCs/>
        </w:rPr>
        <w:t xml:space="preserve"> </w:t>
      </w:r>
      <w:r w:rsidRPr="002349F1">
        <w:rPr>
          <w:bCs/>
        </w:rPr>
        <w:t>foundational</w:t>
      </w:r>
      <w:r w:rsidR="006B3744">
        <w:rPr>
          <w:bCs/>
        </w:rPr>
        <w:t xml:space="preserve"> </w:t>
      </w:r>
      <w:r w:rsidRPr="002349F1">
        <w:rPr>
          <w:bCs/>
        </w:rPr>
        <w:t>skills,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a</w:t>
      </w:r>
      <w:r w:rsidR="006B3744">
        <w:rPr>
          <w:bCs/>
        </w:rPr>
        <w:t xml:space="preserve"> </w:t>
      </w:r>
      <w:r w:rsidRPr="002349F1">
        <w:rPr>
          <w:bCs/>
        </w:rPr>
        <w:t>lifelong</w:t>
      </w:r>
      <w:r w:rsidR="006B3744">
        <w:rPr>
          <w:bCs/>
        </w:rPr>
        <w:t xml:space="preserve"> </w:t>
      </w:r>
      <w:r w:rsidRPr="002349F1">
        <w:rPr>
          <w:bCs/>
        </w:rPr>
        <w:t>love</w:t>
      </w:r>
      <w:r w:rsidR="006B3744">
        <w:rPr>
          <w:bCs/>
        </w:rPr>
        <w:t xml:space="preserve"> </w:t>
      </w:r>
      <w:r w:rsidRPr="002349F1">
        <w:rPr>
          <w:bCs/>
        </w:rPr>
        <w:t>of</w:t>
      </w:r>
      <w:r w:rsidR="006B3744">
        <w:rPr>
          <w:bCs/>
        </w:rPr>
        <w:t xml:space="preserve"> </w:t>
      </w:r>
      <w:r w:rsidRPr="002349F1">
        <w:rPr>
          <w:bCs/>
        </w:rPr>
        <w:t>reading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writing.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standards</w:t>
      </w:r>
      <w:r w:rsidR="006B3744">
        <w:rPr>
          <w:bCs/>
        </w:rPr>
        <w:t xml:space="preserve"> </w:t>
      </w:r>
      <w:r w:rsidRPr="002349F1">
        <w:rPr>
          <w:bCs/>
        </w:rPr>
        <w:t>emphasize</w:t>
      </w:r>
      <w:r w:rsidR="006B3744">
        <w:rPr>
          <w:bCs/>
        </w:rPr>
        <w:t xml:space="preserve"> </w:t>
      </w:r>
      <w:r w:rsidRPr="002349F1">
        <w:rPr>
          <w:bCs/>
        </w:rPr>
        <w:t>immersion</w:t>
      </w:r>
      <w:r w:rsidR="006B3744">
        <w:rPr>
          <w:bCs/>
        </w:rPr>
        <w:t xml:space="preserve"> </w:t>
      </w:r>
      <w:r w:rsidRPr="002349F1">
        <w:rPr>
          <w:bCs/>
        </w:rPr>
        <w:t>in</w:t>
      </w:r>
      <w:r w:rsidR="006B3744">
        <w:rPr>
          <w:bCs/>
        </w:rPr>
        <w:t xml:space="preserve"> </w:t>
      </w:r>
      <w:r w:rsidRPr="002349F1">
        <w:rPr>
          <w:bCs/>
        </w:rPr>
        <w:t>language-rich</w:t>
      </w:r>
      <w:r w:rsidR="006B3744">
        <w:rPr>
          <w:bCs/>
        </w:rPr>
        <w:t xml:space="preserve"> </w:t>
      </w:r>
      <w:r w:rsidRPr="002349F1">
        <w:rPr>
          <w:bCs/>
        </w:rPr>
        <w:t>environments,</w:t>
      </w:r>
      <w:r w:rsidR="006B3744">
        <w:rPr>
          <w:bCs/>
        </w:rPr>
        <w:t xml:space="preserve"> </w:t>
      </w:r>
      <w:r w:rsidRPr="002349F1">
        <w:rPr>
          <w:bCs/>
        </w:rPr>
        <w:t>instruction</w:t>
      </w:r>
      <w:r w:rsidR="006B3744">
        <w:rPr>
          <w:bCs/>
        </w:rPr>
        <w:t xml:space="preserve"> </w:t>
      </w:r>
      <w:r w:rsidRPr="002349F1">
        <w:rPr>
          <w:bCs/>
        </w:rPr>
        <w:t>in</w:t>
      </w:r>
      <w:r w:rsidR="006B3744">
        <w:rPr>
          <w:bCs/>
        </w:rPr>
        <w:t xml:space="preserve"> </w:t>
      </w:r>
      <w:r w:rsidRPr="002349F1">
        <w:rPr>
          <w:bCs/>
        </w:rPr>
        <w:t>print</w:t>
      </w:r>
      <w:r w:rsidR="006B3744">
        <w:rPr>
          <w:bCs/>
        </w:rPr>
        <w:t xml:space="preserve"> </w:t>
      </w:r>
      <w:r w:rsidRPr="002349F1">
        <w:rPr>
          <w:bCs/>
        </w:rPr>
        <w:t>concepts,</w:t>
      </w:r>
      <w:r w:rsidR="006B3744">
        <w:rPr>
          <w:bCs/>
        </w:rPr>
        <w:t xml:space="preserve"> </w:t>
      </w:r>
      <w:r w:rsidRPr="002349F1">
        <w:rPr>
          <w:bCs/>
        </w:rPr>
        <w:t>phonological</w:t>
      </w:r>
      <w:r w:rsidR="006B3744">
        <w:rPr>
          <w:bCs/>
        </w:rPr>
        <w:t xml:space="preserve"> </w:t>
      </w:r>
      <w:r w:rsidRPr="002349F1">
        <w:rPr>
          <w:bCs/>
        </w:rPr>
        <w:t>awareness,</w:t>
      </w:r>
      <w:r w:rsidR="006B3744">
        <w:rPr>
          <w:bCs/>
        </w:rPr>
        <w:t xml:space="preserve"> </w:t>
      </w:r>
      <w:r w:rsidRPr="002349F1">
        <w:rPr>
          <w:bCs/>
        </w:rPr>
        <w:t>vocabulary,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exposure</w:t>
      </w:r>
      <w:r w:rsidR="006B3744">
        <w:rPr>
          <w:bCs/>
        </w:rPr>
        <w:t xml:space="preserve"> </w:t>
      </w:r>
      <w:r w:rsidRPr="002349F1">
        <w:rPr>
          <w:bCs/>
        </w:rPr>
        <w:t>to</w:t>
      </w:r>
      <w:r w:rsidR="006B3744">
        <w:rPr>
          <w:bCs/>
        </w:rPr>
        <w:t xml:space="preserve"> </w:t>
      </w:r>
      <w:r w:rsidRPr="002349F1">
        <w:rPr>
          <w:bCs/>
        </w:rPr>
        <w:t>a</w:t>
      </w:r>
      <w:r w:rsidR="006B3744">
        <w:rPr>
          <w:bCs/>
        </w:rPr>
        <w:t xml:space="preserve"> </w:t>
      </w:r>
      <w:r w:rsidRPr="002349F1">
        <w:rPr>
          <w:bCs/>
        </w:rPr>
        <w:t>variety</w:t>
      </w:r>
      <w:r w:rsidR="006B3744">
        <w:rPr>
          <w:bCs/>
        </w:rPr>
        <w:t xml:space="preserve"> </w:t>
      </w:r>
      <w:r w:rsidRPr="002349F1">
        <w:rPr>
          <w:bCs/>
        </w:rPr>
        <w:t>of</w:t>
      </w:r>
      <w:r w:rsidR="006B3744">
        <w:rPr>
          <w:bCs/>
        </w:rPr>
        <w:t xml:space="preserve"> </w:t>
      </w:r>
      <w:r w:rsidRPr="002349F1">
        <w:rPr>
          <w:bCs/>
        </w:rPr>
        <w:t>text</w:t>
      </w:r>
      <w:r w:rsidR="006B3744">
        <w:rPr>
          <w:bCs/>
        </w:rPr>
        <w:t xml:space="preserve"> </w:t>
      </w:r>
      <w:r w:rsidRPr="002349F1">
        <w:rPr>
          <w:bCs/>
        </w:rPr>
        <w:t>genres,</w:t>
      </w:r>
      <w:r w:rsidR="006B3744">
        <w:rPr>
          <w:bCs/>
        </w:rPr>
        <w:t xml:space="preserve"> </w:t>
      </w:r>
      <w:r w:rsidRPr="002349F1">
        <w:rPr>
          <w:bCs/>
        </w:rPr>
        <w:t>including</w:t>
      </w:r>
      <w:r w:rsidR="006B3744">
        <w:rPr>
          <w:bCs/>
        </w:rPr>
        <w:t xml:space="preserve"> </w:t>
      </w:r>
      <w:r w:rsidRPr="002349F1">
        <w:rPr>
          <w:bCs/>
        </w:rPr>
        <w:t>stories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informational</w:t>
      </w:r>
      <w:r w:rsidR="006B3744">
        <w:rPr>
          <w:bCs/>
        </w:rPr>
        <w:t xml:space="preserve"> </w:t>
      </w:r>
      <w:r w:rsidRPr="002349F1">
        <w:rPr>
          <w:bCs/>
        </w:rPr>
        <w:t>texts,</w:t>
      </w:r>
      <w:r w:rsidR="006B3744">
        <w:rPr>
          <w:bCs/>
        </w:rPr>
        <w:t xml:space="preserve"> </w:t>
      </w:r>
      <w:r w:rsidRPr="002349F1">
        <w:rPr>
          <w:bCs/>
        </w:rPr>
        <w:t>while</w:t>
      </w:r>
      <w:r w:rsidR="006B3744">
        <w:rPr>
          <w:bCs/>
        </w:rPr>
        <w:t xml:space="preserve"> </w:t>
      </w:r>
      <w:r w:rsidRPr="002349F1">
        <w:rPr>
          <w:bCs/>
        </w:rPr>
        <w:t>connecting</w:t>
      </w:r>
      <w:r w:rsidR="006B3744">
        <w:rPr>
          <w:bCs/>
        </w:rPr>
        <w:t xml:space="preserve"> </w:t>
      </w:r>
      <w:r w:rsidRPr="002349F1">
        <w:rPr>
          <w:bCs/>
        </w:rPr>
        <w:t>learning</w:t>
      </w:r>
      <w:r w:rsidR="006B3744">
        <w:rPr>
          <w:bCs/>
        </w:rPr>
        <w:t xml:space="preserve"> </w:t>
      </w:r>
      <w:r w:rsidRPr="002349F1">
        <w:rPr>
          <w:bCs/>
        </w:rPr>
        <w:t>to</w:t>
      </w:r>
      <w:r w:rsidR="006B3744">
        <w:rPr>
          <w:bCs/>
        </w:rPr>
        <w:t xml:space="preserve"> </w:t>
      </w:r>
      <w:r w:rsidRPr="002349F1">
        <w:rPr>
          <w:bCs/>
        </w:rPr>
        <w:t>real-life</w:t>
      </w:r>
      <w:r w:rsidR="006B3744">
        <w:rPr>
          <w:bCs/>
        </w:rPr>
        <w:t xml:space="preserve"> </w:t>
      </w:r>
      <w:r w:rsidRPr="002349F1">
        <w:rPr>
          <w:bCs/>
        </w:rPr>
        <w:t>experiences.</w:t>
      </w:r>
      <w:r w:rsidR="006B3744">
        <w:rPr>
          <w:bCs/>
        </w:rPr>
        <w:t xml:space="preserve"> </w:t>
      </w:r>
      <w:r w:rsidRPr="002349F1">
        <w:rPr>
          <w:bCs/>
        </w:rPr>
        <w:t>These</w:t>
      </w:r>
      <w:r w:rsidR="006B3744">
        <w:rPr>
          <w:bCs/>
        </w:rPr>
        <w:t xml:space="preserve"> </w:t>
      </w:r>
      <w:r w:rsidRPr="002349F1">
        <w:rPr>
          <w:bCs/>
        </w:rPr>
        <w:t>practices</w:t>
      </w:r>
      <w:r w:rsidR="006B3744">
        <w:rPr>
          <w:bCs/>
        </w:rPr>
        <w:t xml:space="preserve"> </w:t>
      </w:r>
      <w:r w:rsidRPr="002349F1">
        <w:rPr>
          <w:bCs/>
        </w:rPr>
        <w:t>honor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diverse</w:t>
      </w:r>
      <w:r w:rsidR="006B3744">
        <w:rPr>
          <w:bCs/>
        </w:rPr>
        <w:t xml:space="preserve"> </w:t>
      </w:r>
      <w:r w:rsidRPr="002349F1">
        <w:rPr>
          <w:bCs/>
        </w:rPr>
        <w:t>cultural,</w:t>
      </w:r>
      <w:r w:rsidR="006B3744">
        <w:rPr>
          <w:bCs/>
        </w:rPr>
        <w:t xml:space="preserve"> </w:t>
      </w:r>
      <w:r w:rsidRPr="002349F1">
        <w:rPr>
          <w:bCs/>
        </w:rPr>
        <w:t>linguistic,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experiential</w:t>
      </w:r>
      <w:r w:rsidR="006B3744">
        <w:rPr>
          <w:bCs/>
        </w:rPr>
        <w:t xml:space="preserve"> </w:t>
      </w:r>
      <w:r w:rsidRPr="002349F1">
        <w:rPr>
          <w:bCs/>
        </w:rPr>
        <w:t>backgrounds</w:t>
      </w:r>
      <w:r w:rsidR="006B3744">
        <w:rPr>
          <w:bCs/>
        </w:rPr>
        <w:t xml:space="preserve"> </w:t>
      </w:r>
      <w:r w:rsidRPr="002349F1">
        <w:rPr>
          <w:bCs/>
        </w:rPr>
        <w:t>students</w:t>
      </w:r>
      <w:r w:rsidR="006B3744">
        <w:rPr>
          <w:bCs/>
        </w:rPr>
        <w:t xml:space="preserve"> </w:t>
      </w:r>
      <w:r w:rsidRPr="002349F1">
        <w:rPr>
          <w:bCs/>
        </w:rPr>
        <w:t>bring</w:t>
      </w:r>
      <w:r w:rsidR="006B3744">
        <w:rPr>
          <w:bCs/>
        </w:rPr>
        <w:t xml:space="preserve"> </w:t>
      </w:r>
      <w:r w:rsidRPr="002349F1">
        <w:rPr>
          <w:bCs/>
        </w:rPr>
        <w:t>to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classroom,</w:t>
      </w:r>
      <w:r w:rsidR="006B3744">
        <w:rPr>
          <w:bCs/>
        </w:rPr>
        <w:t xml:space="preserve"> </w:t>
      </w:r>
      <w:r w:rsidRPr="002349F1">
        <w:rPr>
          <w:bCs/>
        </w:rPr>
        <w:t>acknowledging</w:t>
      </w:r>
      <w:r w:rsidR="006B3744">
        <w:rPr>
          <w:bCs/>
        </w:rPr>
        <w:t xml:space="preserve"> </w:t>
      </w:r>
      <w:r w:rsidRPr="002349F1">
        <w:rPr>
          <w:bCs/>
        </w:rPr>
        <w:t>that</w:t>
      </w:r>
      <w:r w:rsidR="006B3744">
        <w:rPr>
          <w:bCs/>
        </w:rPr>
        <w:t xml:space="preserve"> </w:t>
      </w:r>
      <w:r w:rsidRPr="002349F1">
        <w:rPr>
          <w:bCs/>
        </w:rPr>
        <w:t>each</w:t>
      </w:r>
      <w:r w:rsidR="006B3744">
        <w:rPr>
          <w:bCs/>
        </w:rPr>
        <w:t xml:space="preserve"> </w:t>
      </w:r>
      <w:r w:rsidRPr="002349F1">
        <w:rPr>
          <w:bCs/>
        </w:rPr>
        <w:t>student’s</w:t>
      </w:r>
      <w:r w:rsidR="006B3744">
        <w:rPr>
          <w:bCs/>
        </w:rPr>
        <w:t xml:space="preserve"> </w:t>
      </w:r>
      <w:r w:rsidRPr="002349F1">
        <w:rPr>
          <w:bCs/>
        </w:rPr>
        <w:t>path</w:t>
      </w:r>
      <w:r w:rsidR="006B3744">
        <w:rPr>
          <w:bCs/>
        </w:rPr>
        <w:t xml:space="preserve"> </w:t>
      </w:r>
      <w:r w:rsidRPr="002349F1">
        <w:rPr>
          <w:bCs/>
        </w:rPr>
        <w:t>to</w:t>
      </w:r>
      <w:r w:rsidR="006B3744">
        <w:rPr>
          <w:bCs/>
        </w:rPr>
        <w:t xml:space="preserve"> </w:t>
      </w:r>
      <w:r w:rsidRPr="002349F1">
        <w:rPr>
          <w:bCs/>
        </w:rPr>
        <w:t>literacy</w:t>
      </w:r>
      <w:r w:rsidR="006B3744">
        <w:rPr>
          <w:bCs/>
        </w:rPr>
        <w:t xml:space="preserve"> </w:t>
      </w:r>
      <w:r w:rsidRPr="002349F1">
        <w:rPr>
          <w:bCs/>
        </w:rPr>
        <w:t>is</w:t>
      </w:r>
      <w:r w:rsidR="006B3744">
        <w:rPr>
          <w:bCs/>
        </w:rPr>
        <w:t xml:space="preserve"> </w:t>
      </w:r>
      <w:r w:rsidRPr="002349F1">
        <w:rPr>
          <w:bCs/>
        </w:rPr>
        <w:t>unique.</w:t>
      </w:r>
      <w:r w:rsidR="006B3744">
        <w:rPr>
          <w:bCs/>
        </w:rPr>
        <w:t xml:space="preserve"> </w:t>
      </w:r>
      <w:r w:rsidRPr="002349F1">
        <w:rPr>
          <w:bCs/>
        </w:rPr>
        <w:t>While</w:t>
      </w:r>
      <w:r w:rsidR="006B3744">
        <w:rPr>
          <w:bCs/>
        </w:rPr>
        <w:t xml:space="preserve"> </w:t>
      </w:r>
      <w:r w:rsidRPr="002349F1">
        <w:rPr>
          <w:bCs/>
        </w:rPr>
        <w:t>kindergarten</w:t>
      </w:r>
      <w:r w:rsidR="006B3744">
        <w:rPr>
          <w:bCs/>
        </w:rPr>
        <w:t xml:space="preserve"> </w:t>
      </w:r>
      <w:r w:rsidRPr="002349F1">
        <w:rPr>
          <w:bCs/>
        </w:rPr>
        <w:t>standards</w:t>
      </w:r>
      <w:r w:rsidR="006B3744">
        <w:rPr>
          <w:bCs/>
        </w:rPr>
        <w:t xml:space="preserve"> </w:t>
      </w:r>
      <w:r w:rsidRPr="002349F1">
        <w:rPr>
          <w:bCs/>
        </w:rPr>
        <w:t>expect</w:t>
      </w:r>
      <w:r w:rsidR="006B3744">
        <w:rPr>
          <w:bCs/>
        </w:rPr>
        <w:t xml:space="preserve"> </w:t>
      </w:r>
      <w:r w:rsidRPr="002349F1">
        <w:rPr>
          <w:bCs/>
        </w:rPr>
        <w:t>mastery</w:t>
      </w:r>
      <w:r w:rsidR="006B3744">
        <w:rPr>
          <w:bCs/>
        </w:rPr>
        <w:t xml:space="preserve"> </w:t>
      </w:r>
      <w:r w:rsidRPr="002349F1">
        <w:rPr>
          <w:bCs/>
        </w:rPr>
        <w:t>of</w:t>
      </w:r>
      <w:r w:rsidR="006B3744">
        <w:rPr>
          <w:bCs/>
        </w:rPr>
        <w:t xml:space="preserve"> </w:t>
      </w:r>
      <w:r w:rsidRPr="002349F1">
        <w:rPr>
          <w:bCs/>
        </w:rPr>
        <w:t>all</w:t>
      </w:r>
      <w:r w:rsidR="006B3744">
        <w:rPr>
          <w:bCs/>
        </w:rPr>
        <w:t xml:space="preserve"> </w:t>
      </w:r>
      <w:r w:rsidRPr="002349F1">
        <w:rPr>
          <w:bCs/>
        </w:rPr>
        <w:t>uppercase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lowercase</w:t>
      </w:r>
      <w:r w:rsidR="006B3744">
        <w:rPr>
          <w:bCs/>
        </w:rPr>
        <w:t xml:space="preserve"> </w:t>
      </w:r>
      <w:r w:rsidRPr="002349F1">
        <w:rPr>
          <w:bCs/>
        </w:rPr>
        <w:t>letters</w:t>
      </w:r>
      <w:r w:rsidR="006B3744">
        <w:rPr>
          <w:bCs/>
        </w:rPr>
        <w:t xml:space="preserve"> </w:t>
      </w:r>
      <w:r w:rsidRPr="002349F1">
        <w:rPr>
          <w:bCs/>
        </w:rPr>
        <w:t>by</w:t>
      </w:r>
      <w:r w:rsidR="006B3744">
        <w:rPr>
          <w:bCs/>
        </w:rPr>
        <w:t xml:space="preserve"> </w:t>
      </w:r>
      <w:r w:rsidRPr="002349F1">
        <w:rPr>
          <w:bCs/>
        </w:rPr>
        <w:t>year’s</w:t>
      </w:r>
      <w:r w:rsidR="006B3744">
        <w:rPr>
          <w:bCs/>
        </w:rPr>
        <w:t xml:space="preserve"> </w:t>
      </w:r>
      <w:r w:rsidRPr="002349F1">
        <w:rPr>
          <w:bCs/>
        </w:rPr>
        <w:t>end,</w:t>
      </w:r>
      <w:r w:rsidR="006B3744">
        <w:rPr>
          <w:bCs/>
        </w:rPr>
        <w:t xml:space="preserve"> </w:t>
      </w:r>
      <w:r w:rsidRPr="002349F1">
        <w:rPr>
          <w:bCs/>
        </w:rPr>
        <w:t>preschool</w:t>
      </w:r>
      <w:r w:rsidR="006B3744">
        <w:rPr>
          <w:bCs/>
        </w:rPr>
        <w:t xml:space="preserve"> </w:t>
      </w:r>
      <w:r w:rsidRPr="002349F1">
        <w:rPr>
          <w:bCs/>
        </w:rPr>
        <w:t>standards</w:t>
      </w:r>
      <w:r w:rsidR="006B3744">
        <w:rPr>
          <w:bCs/>
        </w:rPr>
        <w:t xml:space="preserve"> </w:t>
      </w:r>
      <w:r w:rsidRPr="002349F1">
        <w:rPr>
          <w:bCs/>
        </w:rPr>
        <w:t>focus</w:t>
      </w:r>
      <w:r w:rsidR="006B3744">
        <w:rPr>
          <w:bCs/>
        </w:rPr>
        <w:t xml:space="preserve"> </w:t>
      </w:r>
      <w:r w:rsidRPr="002349F1">
        <w:rPr>
          <w:bCs/>
        </w:rPr>
        <w:t>on</w:t>
      </w:r>
      <w:r w:rsidR="006B3744">
        <w:rPr>
          <w:bCs/>
        </w:rPr>
        <w:t xml:space="preserve"> </w:t>
      </w:r>
      <w:r w:rsidRPr="002349F1">
        <w:rPr>
          <w:bCs/>
        </w:rPr>
        <w:t>students</w:t>
      </w:r>
      <w:r w:rsidR="006B3744">
        <w:rPr>
          <w:bCs/>
        </w:rPr>
        <w:t xml:space="preserve"> </w:t>
      </w:r>
      <w:r w:rsidRPr="002349F1">
        <w:rPr>
          <w:bCs/>
        </w:rPr>
        <w:t>recognizing</w:t>
      </w:r>
      <w:r w:rsidR="006B3744">
        <w:rPr>
          <w:bCs/>
        </w:rPr>
        <w:t xml:space="preserve"> </w:t>
      </w:r>
      <w:r w:rsidRPr="002349F1">
        <w:rPr>
          <w:bCs/>
        </w:rPr>
        <w:t>many</w:t>
      </w:r>
      <w:r w:rsidR="006B3744">
        <w:rPr>
          <w:bCs/>
        </w:rPr>
        <w:t xml:space="preserve"> </w:t>
      </w:r>
      <w:r w:rsidRPr="002349F1">
        <w:rPr>
          <w:bCs/>
        </w:rPr>
        <w:t>letters</w:t>
      </w:r>
      <w:r w:rsidR="006B3744">
        <w:rPr>
          <w:bCs/>
        </w:rPr>
        <w:t xml:space="preserve"> </w:t>
      </w:r>
      <w:r w:rsidRPr="002349F1">
        <w:rPr>
          <w:bCs/>
        </w:rPr>
        <w:t>as</w:t>
      </w:r>
      <w:r w:rsidR="006B3744">
        <w:rPr>
          <w:bCs/>
        </w:rPr>
        <w:t xml:space="preserve"> </w:t>
      </w:r>
      <w:r w:rsidRPr="002349F1">
        <w:rPr>
          <w:bCs/>
        </w:rPr>
        <w:t>they</w:t>
      </w:r>
      <w:r w:rsidR="006B3744">
        <w:rPr>
          <w:bCs/>
        </w:rPr>
        <w:t xml:space="preserve"> </w:t>
      </w:r>
      <w:r w:rsidRPr="002349F1">
        <w:rPr>
          <w:bCs/>
        </w:rPr>
        <w:t>progress</w:t>
      </w:r>
      <w:r w:rsidR="006B3744">
        <w:rPr>
          <w:bCs/>
        </w:rPr>
        <w:t xml:space="preserve"> </w:t>
      </w:r>
      <w:r w:rsidRPr="002349F1">
        <w:rPr>
          <w:bCs/>
        </w:rPr>
        <w:t>at</w:t>
      </w:r>
      <w:r w:rsidR="006B3744">
        <w:rPr>
          <w:bCs/>
        </w:rPr>
        <w:t xml:space="preserve"> </w:t>
      </w:r>
      <w:r w:rsidRPr="002349F1">
        <w:rPr>
          <w:bCs/>
        </w:rPr>
        <w:t>their</w:t>
      </w:r>
      <w:r w:rsidR="006B3744">
        <w:rPr>
          <w:bCs/>
        </w:rPr>
        <w:t xml:space="preserve"> </w:t>
      </w:r>
      <w:r w:rsidRPr="002349F1">
        <w:rPr>
          <w:bCs/>
        </w:rPr>
        <w:t>own</w:t>
      </w:r>
      <w:r w:rsidR="006B3744">
        <w:rPr>
          <w:bCs/>
        </w:rPr>
        <w:t xml:space="preserve"> </w:t>
      </w:r>
      <w:r w:rsidRPr="002349F1">
        <w:rPr>
          <w:bCs/>
        </w:rPr>
        <w:t>pace.</w:t>
      </w:r>
    </w:p>
    <w:p w14:paraId="2449A2B7" w14:textId="4F21AC25" w:rsidR="002349F1" w:rsidRPr="002349F1" w:rsidRDefault="002349F1" w:rsidP="00303086">
      <w:pPr>
        <w:pStyle w:val="Bodycopy"/>
        <w:ind w:left="-900"/>
        <w:rPr>
          <w:bCs/>
        </w:rPr>
      </w:pPr>
      <w:r w:rsidRPr="002349F1">
        <w:rPr>
          <w:bCs/>
        </w:rPr>
        <w:t>Through</w:t>
      </w:r>
      <w:r w:rsidR="006B3744">
        <w:rPr>
          <w:bCs/>
        </w:rPr>
        <w:t xml:space="preserve"> </w:t>
      </w:r>
      <w:r w:rsidRPr="002349F1">
        <w:rPr>
          <w:bCs/>
        </w:rPr>
        <w:t>interactive</w:t>
      </w:r>
      <w:r w:rsidR="006B3744">
        <w:rPr>
          <w:bCs/>
        </w:rPr>
        <w:t xml:space="preserve"> </w:t>
      </w:r>
      <w:r w:rsidRPr="002349F1">
        <w:rPr>
          <w:bCs/>
        </w:rPr>
        <w:t>read-alouds,</w:t>
      </w:r>
      <w:r w:rsidR="006B3744">
        <w:rPr>
          <w:bCs/>
        </w:rPr>
        <w:t xml:space="preserve"> </w:t>
      </w:r>
      <w:r w:rsidRPr="002349F1">
        <w:rPr>
          <w:bCs/>
        </w:rPr>
        <w:t>rich</w:t>
      </w:r>
      <w:r w:rsidR="006B3744">
        <w:rPr>
          <w:bCs/>
        </w:rPr>
        <w:t xml:space="preserve"> </w:t>
      </w:r>
      <w:r w:rsidRPr="002349F1">
        <w:rPr>
          <w:bCs/>
        </w:rPr>
        <w:t>conversations,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purposeful</w:t>
      </w:r>
      <w:r w:rsidR="006B3744">
        <w:rPr>
          <w:bCs/>
        </w:rPr>
        <w:t xml:space="preserve"> </w:t>
      </w:r>
      <w:r w:rsidRPr="002349F1">
        <w:rPr>
          <w:bCs/>
        </w:rPr>
        <w:t>play,</w:t>
      </w:r>
      <w:r w:rsidR="006B3744">
        <w:rPr>
          <w:bCs/>
        </w:rPr>
        <w:t xml:space="preserve"> </w:t>
      </w:r>
      <w:r w:rsidRPr="002349F1">
        <w:rPr>
          <w:bCs/>
        </w:rPr>
        <w:t>students</w:t>
      </w:r>
      <w:r w:rsidR="006B3744">
        <w:rPr>
          <w:bCs/>
        </w:rPr>
        <w:t xml:space="preserve"> </w:t>
      </w:r>
      <w:r w:rsidRPr="002349F1">
        <w:rPr>
          <w:bCs/>
        </w:rPr>
        <w:t>develop</w:t>
      </w:r>
      <w:r w:rsidR="006B3744">
        <w:rPr>
          <w:bCs/>
        </w:rPr>
        <w:t xml:space="preserve"> </w:t>
      </w:r>
      <w:r w:rsidRPr="002349F1">
        <w:rPr>
          <w:bCs/>
        </w:rPr>
        <w:t>foundational</w:t>
      </w:r>
      <w:r w:rsidR="006B3744">
        <w:rPr>
          <w:bCs/>
        </w:rPr>
        <w:t xml:space="preserve"> </w:t>
      </w:r>
      <w:r w:rsidRPr="002349F1">
        <w:rPr>
          <w:bCs/>
        </w:rPr>
        <w:t>skills</w:t>
      </w:r>
      <w:r w:rsidR="006B3744">
        <w:rPr>
          <w:bCs/>
        </w:rPr>
        <w:t xml:space="preserve"> </w:t>
      </w:r>
      <w:r w:rsidRPr="002349F1">
        <w:rPr>
          <w:bCs/>
        </w:rPr>
        <w:t>such</w:t>
      </w:r>
      <w:r w:rsidR="006B3744">
        <w:rPr>
          <w:bCs/>
        </w:rPr>
        <w:t xml:space="preserve"> </w:t>
      </w:r>
      <w:r w:rsidRPr="002349F1">
        <w:rPr>
          <w:bCs/>
        </w:rPr>
        <w:t>as</w:t>
      </w:r>
      <w:r w:rsidR="006B3744">
        <w:rPr>
          <w:bCs/>
        </w:rPr>
        <w:t xml:space="preserve"> </w:t>
      </w:r>
      <w:r w:rsidRPr="002349F1">
        <w:rPr>
          <w:bCs/>
        </w:rPr>
        <w:t>oral</w:t>
      </w:r>
      <w:r w:rsidR="006B3744">
        <w:rPr>
          <w:bCs/>
        </w:rPr>
        <w:t xml:space="preserve"> </w:t>
      </w:r>
      <w:r w:rsidRPr="002349F1">
        <w:rPr>
          <w:bCs/>
        </w:rPr>
        <w:t>language,</w:t>
      </w:r>
      <w:r w:rsidR="006B3744">
        <w:rPr>
          <w:bCs/>
        </w:rPr>
        <w:t xml:space="preserve"> </w:t>
      </w:r>
      <w:r w:rsidRPr="002349F1">
        <w:rPr>
          <w:bCs/>
        </w:rPr>
        <w:t>phonological</w:t>
      </w:r>
      <w:r w:rsidR="006B3744">
        <w:rPr>
          <w:bCs/>
        </w:rPr>
        <w:t xml:space="preserve"> </w:t>
      </w:r>
      <w:r w:rsidRPr="002349F1">
        <w:rPr>
          <w:bCs/>
        </w:rPr>
        <w:t>awareness,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vocabulary.</w:t>
      </w:r>
      <w:r w:rsidR="006B3744">
        <w:rPr>
          <w:bCs/>
        </w:rPr>
        <w:t xml:space="preserve"> </w:t>
      </w:r>
      <w:r w:rsidRPr="002349F1">
        <w:rPr>
          <w:bCs/>
        </w:rPr>
        <w:t>Teachers</w:t>
      </w:r>
      <w:r w:rsidR="006B3744">
        <w:rPr>
          <w:bCs/>
        </w:rPr>
        <w:t xml:space="preserve"> </w:t>
      </w:r>
      <w:r w:rsidRPr="002349F1">
        <w:rPr>
          <w:bCs/>
        </w:rPr>
        <w:t>embed</w:t>
      </w:r>
      <w:r w:rsidR="006B3744">
        <w:rPr>
          <w:bCs/>
        </w:rPr>
        <w:t xml:space="preserve"> </w:t>
      </w:r>
      <w:r w:rsidRPr="002349F1">
        <w:rPr>
          <w:bCs/>
        </w:rPr>
        <w:t>instruction</w:t>
      </w:r>
      <w:r w:rsidR="006B3744">
        <w:rPr>
          <w:bCs/>
        </w:rPr>
        <w:t xml:space="preserve"> </w:t>
      </w:r>
      <w:r w:rsidRPr="002349F1">
        <w:rPr>
          <w:bCs/>
        </w:rPr>
        <w:t>throughout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day,</w:t>
      </w:r>
      <w:r w:rsidR="006B3744">
        <w:rPr>
          <w:bCs/>
        </w:rPr>
        <w:t xml:space="preserve"> </w:t>
      </w:r>
      <w:r w:rsidRPr="002349F1">
        <w:rPr>
          <w:bCs/>
        </w:rPr>
        <w:t>linking</w:t>
      </w:r>
      <w:r w:rsidR="006B3744">
        <w:rPr>
          <w:bCs/>
        </w:rPr>
        <w:t xml:space="preserve"> </w:t>
      </w:r>
      <w:r w:rsidRPr="002349F1">
        <w:rPr>
          <w:bCs/>
        </w:rPr>
        <w:t>language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literacy</w:t>
      </w:r>
      <w:r w:rsidR="006B3744">
        <w:rPr>
          <w:bCs/>
        </w:rPr>
        <w:t xml:space="preserve"> </w:t>
      </w:r>
      <w:r w:rsidRPr="002349F1">
        <w:rPr>
          <w:bCs/>
        </w:rPr>
        <w:t>with</w:t>
      </w:r>
      <w:r w:rsidR="006B3744">
        <w:rPr>
          <w:bCs/>
        </w:rPr>
        <w:t xml:space="preserve"> </w:t>
      </w:r>
      <w:r w:rsidRPr="002349F1">
        <w:rPr>
          <w:bCs/>
        </w:rPr>
        <w:t>mathematics,</w:t>
      </w:r>
      <w:r w:rsidR="006B3744">
        <w:rPr>
          <w:bCs/>
        </w:rPr>
        <w:t xml:space="preserve"> </w:t>
      </w:r>
      <w:r w:rsidRPr="002349F1">
        <w:rPr>
          <w:bCs/>
        </w:rPr>
        <w:t>science,</w:t>
      </w:r>
      <w:r w:rsidR="006B3744">
        <w:rPr>
          <w:bCs/>
        </w:rPr>
        <w:t xml:space="preserve"> </w:t>
      </w:r>
      <w:r w:rsidRPr="002349F1">
        <w:rPr>
          <w:bCs/>
        </w:rPr>
        <w:t>social</w:t>
      </w:r>
      <w:r w:rsidR="006B3744">
        <w:rPr>
          <w:bCs/>
        </w:rPr>
        <w:t xml:space="preserve"> </w:t>
      </w:r>
      <w:r w:rsidRPr="002349F1">
        <w:rPr>
          <w:bCs/>
        </w:rPr>
        <w:t>studies,</w:t>
      </w:r>
      <w:r w:rsidR="006B3744">
        <w:rPr>
          <w:bCs/>
        </w:rPr>
        <w:t xml:space="preserve"> </w:t>
      </w:r>
      <w:r w:rsidRPr="002349F1">
        <w:rPr>
          <w:bCs/>
        </w:rPr>
        <w:t>physical</w:t>
      </w:r>
      <w:r w:rsidR="006B3744">
        <w:rPr>
          <w:bCs/>
        </w:rPr>
        <w:t xml:space="preserve"> </w:t>
      </w:r>
      <w:r w:rsidRPr="002349F1">
        <w:rPr>
          <w:bCs/>
        </w:rPr>
        <w:t>development,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social-emotional</w:t>
      </w:r>
      <w:r w:rsidR="006B3744">
        <w:rPr>
          <w:bCs/>
        </w:rPr>
        <w:t xml:space="preserve"> </w:t>
      </w:r>
      <w:r w:rsidRPr="002349F1">
        <w:rPr>
          <w:bCs/>
        </w:rPr>
        <w:t>learning.</w:t>
      </w:r>
      <w:r w:rsidR="006B3744">
        <w:rPr>
          <w:bCs/>
        </w:rPr>
        <w:t xml:space="preserve"> </w:t>
      </w:r>
      <w:r w:rsidRPr="002349F1">
        <w:rPr>
          <w:bCs/>
        </w:rPr>
        <w:t>Every</w:t>
      </w:r>
      <w:r w:rsidR="006B3744">
        <w:rPr>
          <w:bCs/>
        </w:rPr>
        <w:t xml:space="preserve"> </w:t>
      </w:r>
      <w:r w:rsidRPr="002349F1">
        <w:rPr>
          <w:bCs/>
        </w:rPr>
        <w:t>moment—structured</w:t>
      </w:r>
      <w:r w:rsidR="006B3744">
        <w:rPr>
          <w:bCs/>
        </w:rPr>
        <w:t xml:space="preserve"> </w:t>
      </w:r>
      <w:r w:rsidRPr="002349F1">
        <w:rPr>
          <w:bCs/>
        </w:rPr>
        <w:t>or</w:t>
      </w:r>
      <w:r w:rsidR="006B3744">
        <w:rPr>
          <w:bCs/>
        </w:rPr>
        <w:t xml:space="preserve"> </w:t>
      </w:r>
      <w:r w:rsidRPr="002349F1">
        <w:rPr>
          <w:bCs/>
        </w:rPr>
        <w:t>spontaneous—provides</w:t>
      </w:r>
      <w:r w:rsidR="006B3744">
        <w:rPr>
          <w:bCs/>
        </w:rPr>
        <w:t xml:space="preserve"> </w:t>
      </w:r>
      <w:r w:rsidRPr="002349F1">
        <w:rPr>
          <w:bCs/>
        </w:rPr>
        <w:t>opportunities</w:t>
      </w:r>
      <w:r w:rsidR="006B3744">
        <w:rPr>
          <w:bCs/>
        </w:rPr>
        <w:t xml:space="preserve"> </w:t>
      </w:r>
      <w:r w:rsidRPr="002349F1">
        <w:rPr>
          <w:bCs/>
        </w:rPr>
        <w:t>for</w:t>
      </w:r>
      <w:r w:rsidR="006B3744">
        <w:rPr>
          <w:bCs/>
        </w:rPr>
        <w:t xml:space="preserve"> </w:t>
      </w:r>
      <w:r w:rsidRPr="002349F1">
        <w:rPr>
          <w:bCs/>
        </w:rPr>
        <w:t>speaking,</w:t>
      </w:r>
      <w:r w:rsidR="006B3744">
        <w:rPr>
          <w:bCs/>
        </w:rPr>
        <w:t xml:space="preserve"> </w:t>
      </w:r>
      <w:r w:rsidRPr="002349F1">
        <w:rPr>
          <w:bCs/>
        </w:rPr>
        <w:t>listening,</w:t>
      </w:r>
      <w:r w:rsidR="006B3744">
        <w:rPr>
          <w:bCs/>
        </w:rPr>
        <w:t xml:space="preserve"> </w:t>
      </w:r>
      <w:r w:rsidRPr="002349F1">
        <w:rPr>
          <w:bCs/>
        </w:rPr>
        <w:t>reading,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writing,</w:t>
      </w:r>
      <w:r w:rsidR="006B3744">
        <w:rPr>
          <w:bCs/>
        </w:rPr>
        <w:t xml:space="preserve"> </w:t>
      </w:r>
      <w:r w:rsidRPr="002349F1">
        <w:rPr>
          <w:bCs/>
        </w:rPr>
        <w:t>creating</w:t>
      </w:r>
      <w:r w:rsidR="006B3744">
        <w:rPr>
          <w:bCs/>
        </w:rPr>
        <w:t xml:space="preserve"> </w:t>
      </w:r>
      <w:r w:rsidRPr="002349F1">
        <w:rPr>
          <w:bCs/>
        </w:rPr>
        <w:t>a</w:t>
      </w:r>
      <w:r w:rsidR="006B3744">
        <w:rPr>
          <w:bCs/>
        </w:rPr>
        <w:t xml:space="preserve"> </w:t>
      </w:r>
      <w:r w:rsidRPr="002349F1">
        <w:rPr>
          <w:bCs/>
        </w:rPr>
        <w:t>literacy-rich</w:t>
      </w:r>
      <w:r w:rsidR="006B3744">
        <w:rPr>
          <w:bCs/>
        </w:rPr>
        <w:t xml:space="preserve"> </w:t>
      </w:r>
      <w:r w:rsidRPr="002349F1">
        <w:rPr>
          <w:bCs/>
        </w:rPr>
        <w:t>environment</w:t>
      </w:r>
      <w:r w:rsidR="006B3744">
        <w:rPr>
          <w:bCs/>
        </w:rPr>
        <w:t xml:space="preserve"> </w:t>
      </w:r>
      <w:r w:rsidRPr="002349F1">
        <w:rPr>
          <w:bCs/>
        </w:rPr>
        <w:t>that</w:t>
      </w:r>
      <w:r w:rsidR="006B3744">
        <w:rPr>
          <w:bCs/>
        </w:rPr>
        <w:t xml:space="preserve"> </w:t>
      </w:r>
      <w:r w:rsidRPr="002349F1">
        <w:rPr>
          <w:bCs/>
        </w:rPr>
        <w:t>fosters</w:t>
      </w:r>
      <w:r w:rsidR="006B3744">
        <w:rPr>
          <w:bCs/>
        </w:rPr>
        <w:t xml:space="preserve"> </w:t>
      </w:r>
      <w:r w:rsidRPr="002349F1">
        <w:rPr>
          <w:bCs/>
        </w:rPr>
        <w:t>joyful</w:t>
      </w:r>
      <w:r w:rsidR="006B3744">
        <w:rPr>
          <w:bCs/>
        </w:rPr>
        <w:t xml:space="preserve"> </w:t>
      </w:r>
      <w:r w:rsidRPr="002349F1">
        <w:rPr>
          <w:bCs/>
        </w:rPr>
        <w:t>engagement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essential</w:t>
      </w:r>
      <w:r w:rsidR="006B3744">
        <w:rPr>
          <w:bCs/>
        </w:rPr>
        <w:t xml:space="preserve"> </w:t>
      </w:r>
      <w:r w:rsidRPr="002349F1">
        <w:rPr>
          <w:bCs/>
        </w:rPr>
        <w:t>skills</w:t>
      </w:r>
      <w:r w:rsidR="006B3744">
        <w:rPr>
          <w:bCs/>
        </w:rPr>
        <w:t xml:space="preserve"> </w:t>
      </w:r>
      <w:r w:rsidRPr="002349F1">
        <w:rPr>
          <w:bCs/>
        </w:rPr>
        <w:t>for</w:t>
      </w:r>
      <w:r w:rsidR="006B3744">
        <w:rPr>
          <w:bCs/>
        </w:rPr>
        <w:t xml:space="preserve"> </w:t>
      </w:r>
      <w:r w:rsidRPr="002349F1">
        <w:rPr>
          <w:bCs/>
        </w:rPr>
        <w:t>future</w:t>
      </w:r>
      <w:r w:rsidR="006B3744">
        <w:rPr>
          <w:bCs/>
        </w:rPr>
        <w:t xml:space="preserve"> </w:t>
      </w:r>
      <w:r w:rsidRPr="002349F1">
        <w:rPr>
          <w:bCs/>
        </w:rPr>
        <w:t>academic</w:t>
      </w:r>
      <w:r w:rsidR="006B3744">
        <w:rPr>
          <w:bCs/>
        </w:rPr>
        <w:t xml:space="preserve"> </w:t>
      </w:r>
      <w:r w:rsidRPr="002349F1">
        <w:rPr>
          <w:bCs/>
        </w:rPr>
        <w:t>success.</w:t>
      </w:r>
    </w:p>
    <w:p w14:paraId="37F40D23" w14:textId="1EADBFE6" w:rsidR="002349F1" w:rsidRPr="002349F1" w:rsidRDefault="002349F1" w:rsidP="00303086">
      <w:pPr>
        <w:pStyle w:val="Bodycopy"/>
        <w:ind w:left="-900"/>
        <w:rPr>
          <w:bCs/>
        </w:rPr>
      </w:pPr>
      <w:r w:rsidRPr="002349F1">
        <w:rPr>
          <w:bCs/>
        </w:rPr>
        <w:t>Preschool</w:t>
      </w:r>
      <w:r w:rsidR="006B3744">
        <w:rPr>
          <w:bCs/>
        </w:rPr>
        <w:t xml:space="preserve"> </w:t>
      </w:r>
      <w:r w:rsidRPr="002349F1">
        <w:rPr>
          <w:bCs/>
        </w:rPr>
        <w:t>provides</w:t>
      </w:r>
      <w:r w:rsidR="006B3744">
        <w:rPr>
          <w:bCs/>
        </w:rPr>
        <w:t xml:space="preserve"> </w:t>
      </w:r>
      <w:r w:rsidRPr="002349F1">
        <w:rPr>
          <w:bCs/>
        </w:rPr>
        <w:t>a</w:t>
      </w:r>
      <w:r w:rsidR="006B3744">
        <w:rPr>
          <w:bCs/>
        </w:rPr>
        <w:t xml:space="preserve"> </w:t>
      </w:r>
      <w:r w:rsidRPr="002349F1">
        <w:rPr>
          <w:bCs/>
        </w:rPr>
        <w:t>critical</w:t>
      </w:r>
      <w:r w:rsidR="006B3744">
        <w:rPr>
          <w:bCs/>
        </w:rPr>
        <w:t xml:space="preserve"> </w:t>
      </w:r>
      <w:r w:rsidRPr="002349F1">
        <w:rPr>
          <w:bCs/>
        </w:rPr>
        <w:t>window</w:t>
      </w:r>
      <w:r w:rsidR="006B3744">
        <w:rPr>
          <w:bCs/>
        </w:rPr>
        <w:t xml:space="preserve"> </w:t>
      </w:r>
      <w:r w:rsidRPr="002349F1">
        <w:rPr>
          <w:bCs/>
        </w:rPr>
        <w:t>for</w:t>
      </w:r>
      <w:r w:rsidR="006B3744">
        <w:rPr>
          <w:bCs/>
        </w:rPr>
        <w:t xml:space="preserve"> </w:t>
      </w:r>
      <w:r w:rsidRPr="002349F1">
        <w:rPr>
          <w:bCs/>
        </w:rPr>
        <w:t>growth</w:t>
      </w:r>
      <w:r w:rsidR="006B3744">
        <w:rPr>
          <w:bCs/>
        </w:rPr>
        <w:t xml:space="preserve"> </w:t>
      </w:r>
      <w:r w:rsidRPr="002349F1">
        <w:rPr>
          <w:bCs/>
        </w:rPr>
        <w:t>toward</w:t>
      </w:r>
      <w:r w:rsidR="006B3744">
        <w:rPr>
          <w:bCs/>
        </w:rPr>
        <w:t xml:space="preserve"> </w:t>
      </w:r>
      <w:r w:rsidRPr="002349F1">
        <w:rPr>
          <w:bCs/>
        </w:rPr>
        <w:t>grade-level</w:t>
      </w:r>
      <w:r w:rsidR="006B3744">
        <w:rPr>
          <w:bCs/>
        </w:rPr>
        <w:t xml:space="preserve"> </w:t>
      </w:r>
      <w:r w:rsidRPr="002349F1">
        <w:rPr>
          <w:bCs/>
        </w:rPr>
        <w:t>proficiency.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standards</w:t>
      </w:r>
      <w:r w:rsidR="006B3744">
        <w:rPr>
          <w:bCs/>
        </w:rPr>
        <w:t xml:space="preserve"> </w:t>
      </w:r>
      <w:r w:rsidRPr="002349F1">
        <w:rPr>
          <w:bCs/>
        </w:rPr>
        <w:t>outline</w:t>
      </w:r>
      <w:r w:rsidR="006B3744">
        <w:rPr>
          <w:bCs/>
        </w:rPr>
        <w:t xml:space="preserve"> </w:t>
      </w:r>
      <w:r w:rsidRPr="002349F1">
        <w:rPr>
          <w:bCs/>
        </w:rPr>
        <w:t>expected</w:t>
      </w:r>
      <w:r w:rsidR="006B3744">
        <w:rPr>
          <w:bCs/>
        </w:rPr>
        <w:t xml:space="preserve"> </w:t>
      </w:r>
      <w:r w:rsidRPr="002349F1">
        <w:rPr>
          <w:bCs/>
        </w:rPr>
        <w:t>learner</w:t>
      </w:r>
      <w:r w:rsidR="006B3744">
        <w:rPr>
          <w:bCs/>
        </w:rPr>
        <w:t xml:space="preserve"> </w:t>
      </w:r>
      <w:r w:rsidRPr="002349F1">
        <w:rPr>
          <w:bCs/>
        </w:rPr>
        <w:t>outcomes</w:t>
      </w:r>
      <w:r w:rsidR="006B3744">
        <w:rPr>
          <w:bCs/>
        </w:rPr>
        <w:t xml:space="preserve"> </w:t>
      </w:r>
      <w:r w:rsidRPr="002349F1">
        <w:rPr>
          <w:bCs/>
        </w:rPr>
        <w:t>for</w:t>
      </w:r>
      <w:r w:rsidR="006B3744">
        <w:rPr>
          <w:bCs/>
        </w:rPr>
        <w:t xml:space="preserve"> </w:t>
      </w:r>
      <w:r w:rsidRPr="002349F1">
        <w:rPr>
          <w:bCs/>
        </w:rPr>
        <w:t>students</w:t>
      </w:r>
      <w:r w:rsidR="006B3744">
        <w:rPr>
          <w:bCs/>
        </w:rPr>
        <w:t xml:space="preserve"> </w:t>
      </w:r>
      <w:r w:rsidRPr="002349F1">
        <w:rPr>
          <w:bCs/>
        </w:rPr>
        <w:t>completing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program,</w:t>
      </w:r>
      <w:r w:rsidR="006B3744">
        <w:rPr>
          <w:bCs/>
        </w:rPr>
        <w:t xml:space="preserve"> </w:t>
      </w:r>
      <w:r w:rsidRPr="002349F1">
        <w:rPr>
          <w:bCs/>
        </w:rPr>
        <w:t>recognizing</w:t>
      </w:r>
      <w:r w:rsidR="006B3744">
        <w:rPr>
          <w:bCs/>
        </w:rPr>
        <w:t xml:space="preserve"> </w:t>
      </w:r>
      <w:r w:rsidRPr="002349F1">
        <w:rPr>
          <w:bCs/>
        </w:rPr>
        <w:t>that</w:t>
      </w:r>
      <w:r w:rsidR="006B3744">
        <w:rPr>
          <w:bCs/>
        </w:rPr>
        <w:t xml:space="preserve"> </w:t>
      </w:r>
      <w:r w:rsidRPr="002349F1">
        <w:rPr>
          <w:bCs/>
        </w:rPr>
        <w:t>achieving</w:t>
      </w:r>
      <w:r w:rsidR="006B3744">
        <w:rPr>
          <w:bCs/>
        </w:rPr>
        <w:t xml:space="preserve"> </w:t>
      </w:r>
      <w:r w:rsidRPr="002349F1">
        <w:rPr>
          <w:bCs/>
        </w:rPr>
        <w:t>these</w:t>
      </w:r>
      <w:r w:rsidR="006B3744">
        <w:rPr>
          <w:bCs/>
        </w:rPr>
        <w:t xml:space="preserve"> </w:t>
      </w:r>
      <w:r w:rsidRPr="002349F1">
        <w:rPr>
          <w:bCs/>
        </w:rPr>
        <w:t>outcomes</w:t>
      </w:r>
      <w:r w:rsidR="006B3744">
        <w:rPr>
          <w:bCs/>
        </w:rPr>
        <w:t xml:space="preserve"> </w:t>
      </w:r>
      <w:r w:rsidRPr="002349F1">
        <w:rPr>
          <w:bCs/>
        </w:rPr>
        <w:t>requires</w:t>
      </w:r>
      <w:r w:rsidR="006B3744">
        <w:rPr>
          <w:bCs/>
        </w:rPr>
        <w:t xml:space="preserve"> </w:t>
      </w:r>
      <w:r w:rsidRPr="002349F1">
        <w:rPr>
          <w:bCs/>
        </w:rPr>
        <w:t>consistent</w:t>
      </w:r>
      <w:r w:rsidR="006B3744">
        <w:rPr>
          <w:bCs/>
        </w:rPr>
        <w:t xml:space="preserve"> </w:t>
      </w:r>
      <w:r w:rsidRPr="002349F1">
        <w:rPr>
          <w:bCs/>
        </w:rPr>
        <w:t>engagement</w:t>
      </w:r>
      <w:r w:rsidR="006B3744">
        <w:rPr>
          <w:bCs/>
        </w:rPr>
        <w:t xml:space="preserve"> </w:t>
      </w:r>
      <w:r w:rsidRPr="002349F1">
        <w:rPr>
          <w:bCs/>
        </w:rPr>
        <w:t>in</w:t>
      </w:r>
      <w:r w:rsidR="006B3744">
        <w:rPr>
          <w:bCs/>
        </w:rPr>
        <w:t xml:space="preserve"> </w:t>
      </w:r>
      <w:r w:rsidRPr="002349F1">
        <w:rPr>
          <w:bCs/>
        </w:rPr>
        <w:t>literacy-rich</w:t>
      </w:r>
      <w:r w:rsidR="006B3744">
        <w:rPr>
          <w:bCs/>
        </w:rPr>
        <w:t xml:space="preserve"> </w:t>
      </w:r>
      <w:r w:rsidRPr="002349F1">
        <w:rPr>
          <w:bCs/>
        </w:rPr>
        <w:t>environments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instruction</w:t>
      </w:r>
      <w:r w:rsidR="006B3744">
        <w:rPr>
          <w:bCs/>
        </w:rPr>
        <w:t xml:space="preserve"> </w:t>
      </w:r>
      <w:r w:rsidRPr="002349F1">
        <w:rPr>
          <w:bCs/>
        </w:rPr>
        <w:t>from</w:t>
      </w:r>
      <w:r w:rsidR="006B3744">
        <w:rPr>
          <w:bCs/>
        </w:rPr>
        <w:t xml:space="preserve"> </w:t>
      </w:r>
      <w:r w:rsidRPr="002349F1">
        <w:rPr>
          <w:bCs/>
        </w:rPr>
        <w:t>educators</w:t>
      </w:r>
      <w:r w:rsidR="006B3744">
        <w:rPr>
          <w:bCs/>
        </w:rPr>
        <w:t xml:space="preserve"> </w:t>
      </w:r>
      <w:r w:rsidRPr="002349F1">
        <w:rPr>
          <w:bCs/>
        </w:rPr>
        <w:t>with</w:t>
      </w:r>
      <w:r w:rsidR="006B3744">
        <w:rPr>
          <w:bCs/>
        </w:rPr>
        <w:t xml:space="preserve"> </w:t>
      </w:r>
      <w:r w:rsidRPr="002349F1">
        <w:rPr>
          <w:bCs/>
        </w:rPr>
        <w:t>a</w:t>
      </w:r>
      <w:r w:rsidR="006B3744">
        <w:rPr>
          <w:bCs/>
        </w:rPr>
        <w:t xml:space="preserve"> </w:t>
      </w:r>
      <w:r w:rsidRPr="002349F1">
        <w:rPr>
          <w:bCs/>
        </w:rPr>
        <w:t>deep</w:t>
      </w:r>
      <w:r w:rsidR="006B3744">
        <w:rPr>
          <w:bCs/>
        </w:rPr>
        <w:t xml:space="preserve"> </w:t>
      </w:r>
      <w:r w:rsidRPr="002349F1">
        <w:rPr>
          <w:bCs/>
        </w:rPr>
        <w:t>understanding</w:t>
      </w:r>
      <w:r w:rsidR="006B3744">
        <w:rPr>
          <w:bCs/>
        </w:rPr>
        <w:t xml:space="preserve"> </w:t>
      </w:r>
      <w:r w:rsidRPr="002349F1">
        <w:rPr>
          <w:bCs/>
        </w:rPr>
        <w:t>of</w:t>
      </w:r>
      <w:r w:rsidR="006B3744">
        <w:rPr>
          <w:bCs/>
        </w:rPr>
        <w:t xml:space="preserve"> </w:t>
      </w:r>
      <w:r w:rsidRPr="002349F1">
        <w:rPr>
          <w:bCs/>
        </w:rPr>
        <w:t>the</w:t>
      </w:r>
      <w:r w:rsidR="006B3744">
        <w:rPr>
          <w:bCs/>
        </w:rPr>
        <w:t xml:space="preserve"> </w:t>
      </w:r>
      <w:r w:rsidRPr="002349F1">
        <w:rPr>
          <w:bCs/>
        </w:rPr>
        <w:t>developmental</w:t>
      </w:r>
      <w:r w:rsidR="006B3744">
        <w:rPr>
          <w:bCs/>
        </w:rPr>
        <w:t xml:space="preserve"> </w:t>
      </w:r>
      <w:r w:rsidRPr="002349F1">
        <w:rPr>
          <w:bCs/>
        </w:rPr>
        <w:t>continuum</w:t>
      </w:r>
      <w:r w:rsidR="006B3744">
        <w:rPr>
          <w:bCs/>
        </w:rPr>
        <w:t xml:space="preserve"> </w:t>
      </w:r>
      <w:r w:rsidRPr="002349F1">
        <w:rPr>
          <w:bCs/>
        </w:rPr>
        <w:t>in</w:t>
      </w:r>
      <w:r w:rsidR="006B3744">
        <w:rPr>
          <w:bCs/>
        </w:rPr>
        <w:t xml:space="preserve"> </w:t>
      </w:r>
      <w:r w:rsidRPr="002349F1">
        <w:rPr>
          <w:bCs/>
        </w:rPr>
        <w:t>language</w:t>
      </w:r>
      <w:r w:rsidR="006B3744">
        <w:rPr>
          <w:bCs/>
        </w:rPr>
        <w:t xml:space="preserve"> </w:t>
      </w:r>
      <w:r w:rsidRPr="002349F1">
        <w:rPr>
          <w:bCs/>
        </w:rPr>
        <w:t>and</w:t>
      </w:r>
      <w:r w:rsidR="006B3744">
        <w:rPr>
          <w:bCs/>
        </w:rPr>
        <w:t xml:space="preserve"> </w:t>
      </w:r>
      <w:r w:rsidRPr="002349F1">
        <w:rPr>
          <w:bCs/>
        </w:rPr>
        <w:t>literacy.</w:t>
      </w:r>
      <w:r w:rsidR="006B3744">
        <w:rPr>
          <w:bCs/>
        </w:rPr>
        <w:t xml:space="preserve"> </w:t>
      </w:r>
      <w:r w:rsidRPr="002349F1">
        <w:rPr>
          <w:bCs/>
        </w:rPr>
        <w:t>Ongoing</w:t>
      </w:r>
      <w:r w:rsidR="006B3744">
        <w:rPr>
          <w:bCs/>
        </w:rPr>
        <w:t xml:space="preserve"> </w:t>
      </w:r>
      <w:r w:rsidRPr="002349F1">
        <w:rPr>
          <w:bCs/>
        </w:rPr>
        <w:t>professional</w:t>
      </w:r>
      <w:r w:rsidR="006B3744">
        <w:rPr>
          <w:bCs/>
        </w:rPr>
        <w:t xml:space="preserve"> </w:t>
      </w:r>
      <w:r w:rsidRPr="002349F1">
        <w:rPr>
          <w:bCs/>
        </w:rPr>
        <w:t>development</w:t>
      </w:r>
      <w:r w:rsidR="006B3744">
        <w:rPr>
          <w:bCs/>
        </w:rPr>
        <w:t xml:space="preserve"> </w:t>
      </w:r>
      <w:r w:rsidRPr="002349F1">
        <w:rPr>
          <w:bCs/>
        </w:rPr>
        <w:t>ensures</w:t>
      </w:r>
      <w:r w:rsidR="006B3744">
        <w:rPr>
          <w:bCs/>
        </w:rPr>
        <w:t xml:space="preserve"> </w:t>
      </w:r>
      <w:r w:rsidRPr="002349F1">
        <w:rPr>
          <w:bCs/>
        </w:rPr>
        <w:t>educators</w:t>
      </w:r>
      <w:r w:rsidR="006B3744">
        <w:rPr>
          <w:bCs/>
        </w:rPr>
        <w:t xml:space="preserve"> </w:t>
      </w:r>
      <w:r w:rsidRPr="002349F1">
        <w:rPr>
          <w:bCs/>
        </w:rPr>
        <w:t>will</w:t>
      </w:r>
      <w:r w:rsidR="006B3744">
        <w:rPr>
          <w:bCs/>
        </w:rPr>
        <w:t xml:space="preserve"> </w:t>
      </w:r>
      <w:r w:rsidRPr="002349F1">
        <w:rPr>
          <w:bCs/>
        </w:rPr>
        <w:t>implement</w:t>
      </w:r>
      <w:r w:rsidR="006B3744">
        <w:rPr>
          <w:bCs/>
        </w:rPr>
        <w:t xml:space="preserve"> </w:t>
      </w:r>
      <w:r w:rsidRPr="002349F1">
        <w:rPr>
          <w:bCs/>
        </w:rPr>
        <w:t>these</w:t>
      </w:r>
      <w:r w:rsidR="006B3744">
        <w:rPr>
          <w:bCs/>
        </w:rPr>
        <w:t xml:space="preserve"> </w:t>
      </w:r>
      <w:r w:rsidRPr="002349F1">
        <w:rPr>
          <w:bCs/>
        </w:rPr>
        <w:t>practices</w:t>
      </w:r>
      <w:r w:rsidR="006B3744">
        <w:rPr>
          <w:bCs/>
        </w:rPr>
        <w:t xml:space="preserve"> </w:t>
      </w:r>
      <w:r w:rsidRPr="002349F1">
        <w:rPr>
          <w:bCs/>
        </w:rPr>
        <w:t>effectively.</w:t>
      </w:r>
    </w:p>
    <w:p w14:paraId="4A0C512E" w14:textId="49B29D93" w:rsidR="002349F1" w:rsidRPr="002349F1" w:rsidRDefault="002349F1" w:rsidP="00303086">
      <w:pPr>
        <w:pStyle w:val="BodyLAST"/>
        <w:ind w:left="-900"/>
      </w:pPr>
      <w:r w:rsidRPr="002349F1">
        <w:t>The</w:t>
      </w:r>
      <w:r w:rsidR="006B3744">
        <w:t xml:space="preserve"> </w:t>
      </w:r>
      <w:r w:rsidRPr="002349F1">
        <w:t>2026</w:t>
      </w:r>
      <w:r w:rsidR="006B3744">
        <w:t xml:space="preserve"> </w:t>
      </w:r>
      <w:r w:rsidRPr="002349F1">
        <w:t>Preschool</w:t>
      </w:r>
      <w:r w:rsidR="006B3744">
        <w:t xml:space="preserve"> </w:t>
      </w:r>
      <w:r w:rsidRPr="002349F1">
        <w:t>ELA</w:t>
      </w:r>
      <w:r w:rsidR="006B3744">
        <w:t xml:space="preserve"> </w:t>
      </w:r>
      <w:r w:rsidRPr="002349F1">
        <w:t>Standards</w:t>
      </w:r>
      <w:r w:rsidR="006B3744">
        <w:t xml:space="preserve"> </w:t>
      </w:r>
      <w:r w:rsidRPr="002349F1">
        <w:t>align</w:t>
      </w:r>
      <w:r w:rsidR="006B3744">
        <w:t xml:space="preserve"> </w:t>
      </w:r>
      <w:r w:rsidRPr="002349F1">
        <w:t>with</w:t>
      </w:r>
      <w:r w:rsidR="006B3744">
        <w:t xml:space="preserve"> </w:t>
      </w:r>
      <w:r w:rsidRPr="002349F1">
        <w:t>K–12</w:t>
      </w:r>
      <w:r w:rsidR="006B3744">
        <w:t xml:space="preserve"> </w:t>
      </w:r>
      <w:r w:rsidRPr="002349F1">
        <w:t>ELA</w:t>
      </w:r>
      <w:r w:rsidR="006B3744">
        <w:t xml:space="preserve"> </w:t>
      </w:r>
      <w:r w:rsidRPr="002349F1">
        <w:t>standards</w:t>
      </w:r>
      <w:r w:rsidR="006B3744">
        <w:t xml:space="preserve"> </w:t>
      </w:r>
      <w:r w:rsidRPr="002349F1">
        <w:t>and</w:t>
      </w:r>
      <w:r w:rsidR="006B3744">
        <w:t xml:space="preserve"> </w:t>
      </w:r>
      <w:r w:rsidRPr="002349F1">
        <w:t>organize</w:t>
      </w:r>
      <w:r w:rsidR="006B3744">
        <w:t xml:space="preserve"> </w:t>
      </w:r>
      <w:r w:rsidRPr="002349F1">
        <w:t>learning</w:t>
      </w:r>
      <w:r w:rsidR="006B3744">
        <w:t xml:space="preserve"> </w:t>
      </w:r>
      <w:r w:rsidRPr="002349F1">
        <w:t>into</w:t>
      </w:r>
      <w:r w:rsidR="006B3744">
        <w:t xml:space="preserve"> </w:t>
      </w:r>
      <w:r w:rsidRPr="002349F1">
        <w:t>four</w:t>
      </w:r>
      <w:r w:rsidR="006B3744">
        <w:t xml:space="preserve"> </w:t>
      </w:r>
      <w:r w:rsidRPr="002349F1">
        <w:t>domains:</w:t>
      </w:r>
      <w:r w:rsidR="006B3744">
        <w:t xml:space="preserve"> </w:t>
      </w:r>
      <w:r w:rsidRPr="002349F1">
        <w:t>Language,</w:t>
      </w:r>
      <w:r w:rsidR="006B3744">
        <w:t xml:space="preserve"> </w:t>
      </w:r>
      <w:r w:rsidRPr="002349F1">
        <w:t>Reading,</w:t>
      </w:r>
      <w:r w:rsidR="006B3744">
        <w:t xml:space="preserve"> </w:t>
      </w:r>
      <w:r w:rsidRPr="002349F1">
        <w:t>Writing,</w:t>
      </w:r>
      <w:r w:rsidR="006B3744">
        <w:t xml:space="preserve"> </w:t>
      </w:r>
      <w:r w:rsidRPr="002349F1">
        <w:t>and</w:t>
      </w:r>
      <w:r w:rsidR="006B3744">
        <w:t xml:space="preserve"> </w:t>
      </w:r>
      <w:r w:rsidRPr="002349F1">
        <w:t>Speaking</w:t>
      </w:r>
      <w:r w:rsidR="006B3744">
        <w:t xml:space="preserve"> </w:t>
      </w:r>
      <w:r w:rsidRPr="002349F1">
        <w:t>and</w:t>
      </w:r>
      <w:r w:rsidR="006B3744">
        <w:t xml:space="preserve"> </w:t>
      </w:r>
      <w:r w:rsidRPr="002349F1">
        <w:t>Listening.</w:t>
      </w:r>
      <w:r w:rsidR="006B3744">
        <w:t xml:space="preserve"> </w:t>
      </w:r>
      <w:r w:rsidRPr="002349F1">
        <w:t>Each</w:t>
      </w:r>
      <w:r w:rsidR="006B3744">
        <w:t xml:space="preserve"> </w:t>
      </w:r>
      <w:r w:rsidRPr="002349F1">
        <w:t>standard</w:t>
      </w:r>
      <w:r w:rsidR="006B3744">
        <w:t xml:space="preserve"> </w:t>
      </w:r>
      <w:r w:rsidRPr="002349F1">
        <w:t>includes</w:t>
      </w:r>
      <w:r w:rsidR="006B3744">
        <w:t xml:space="preserve"> </w:t>
      </w:r>
      <w:r w:rsidRPr="002349F1">
        <w:t>intentional</w:t>
      </w:r>
      <w:r w:rsidR="006B3744">
        <w:t xml:space="preserve"> </w:t>
      </w:r>
      <w:r w:rsidRPr="002349F1">
        <w:t>teaching</w:t>
      </w:r>
      <w:r w:rsidR="006B3744">
        <w:t xml:space="preserve"> </w:t>
      </w:r>
      <w:r w:rsidRPr="002349F1">
        <w:t>practices</w:t>
      </w:r>
      <w:r w:rsidR="006B3744">
        <w:t xml:space="preserve"> </w:t>
      </w:r>
      <w:r w:rsidRPr="002349F1">
        <w:t>to</w:t>
      </w:r>
      <w:r w:rsidR="006B3744">
        <w:t xml:space="preserve"> </w:t>
      </w:r>
      <w:r w:rsidRPr="002349F1">
        <w:t>support</w:t>
      </w:r>
      <w:r w:rsidR="006B3744">
        <w:t xml:space="preserve"> </w:t>
      </w:r>
      <w:r w:rsidRPr="002349F1">
        <w:t>skill</w:t>
      </w:r>
      <w:r w:rsidR="006B3744">
        <w:t xml:space="preserve"> </w:t>
      </w:r>
      <w:r w:rsidRPr="002349F1">
        <w:t>development</w:t>
      </w:r>
      <w:r w:rsidR="006B3744">
        <w:t xml:space="preserve"> </w:t>
      </w:r>
      <w:r w:rsidRPr="002349F1">
        <w:t>in</w:t>
      </w:r>
      <w:r w:rsidR="006B3744">
        <w:t xml:space="preserve"> </w:t>
      </w:r>
      <w:r w:rsidRPr="002349F1">
        <w:t>areas</w:t>
      </w:r>
      <w:r w:rsidR="006B3744">
        <w:t xml:space="preserve"> </w:t>
      </w:r>
      <w:r w:rsidRPr="002349F1">
        <w:t>such</w:t>
      </w:r>
      <w:r w:rsidR="006B3744">
        <w:t xml:space="preserve"> </w:t>
      </w:r>
      <w:r w:rsidRPr="002349F1">
        <w:t>as</w:t>
      </w:r>
      <w:r w:rsidR="006B3744">
        <w:t xml:space="preserve"> </w:t>
      </w:r>
      <w:r w:rsidRPr="002349F1">
        <w:t>print</w:t>
      </w:r>
      <w:r w:rsidR="006B3744">
        <w:t xml:space="preserve"> </w:t>
      </w:r>
      <w:r w:rsidRPr="002349F1">
        <w:t>concepts,</w:t>
      </w:r>
      <w:r w:rsidR="006B3744">
        <w:t xml:space="preserve"> </w:t>
      </w:r>
      <w:r w:rsidRPr="002349F1">
        <w:t>vocabulary,</w:t>
      </w:r>
      <w:r w:rsidR="006B3744">
        <w:t xml:space="preserve"> </w:t>
      </w:r>
      <w:r w:rsidRPr="002349F1">
        <w:t>comprehension,</w:t>
      </w:r>
      <w:r w:rsidR="006B3744">
        <w:t xml:space="preserve"> </w:t>
      </w:r>
      <w:r w:rsidRPr="002349F1">
        <w:t>and</w:t>
      </w:r>
      <w:r w:rsidR="006B3744">
        <w:t xml:space="preserve"> </w:t>
      </w:r>
      <w:r w:rsidRPr="002349F1">
        <w:t>expressive</w:t>
      </w:r>
      <w:r w:rsidR="006B3744">
        <w:t xml:space="preserve"> </w:t>
      </w:r>
      <w:r w:rsidRPr="002349F1">
        <w:t>language.</w:t>
      </w:r>
      <w:r w:rsidR="006B3744">
        <w:t xml:space="preserve"> </w:t>
      </w:r>
      <w:r w:rsidRPr="002349F1">
        <w:t>By</w:t>
      </w:r>
      <w:r w:rsidR="006B3744">
        <w:t xml:space="preserve"> </w:t>
      </w:r>
      <w:r w:rsidRPr="002349F1">
        <w:t>following</w:t>
      </w:r>
      <w:r w:rsidR="006B3744">
        <w:t xml:space="preserve"> </w:t>
      </w:r>
      <w:r w:rsidRPr="002349F1">
        <w:t>these</w:t>
      </w:r>
      <w:r w:rsidR="006B3744">
        <w:t xml:space="preserve"> </w:t>
      </w:r>
      <w:r w:rsidRPr="002349F1">
        <w:t>standards,</w:t>
      </w:r>
      <w:r w:rsidR="006B3744">
        <w:t xml:space="preserve"> </w:t>
      </w:r>
      <w:r w:rsidRPr="002349F1">
        <w:t>educators</w:t>
      </w:r>
      <w:r w:rsidR="006B3744">
        <w:t xml:space="preserve"> </w:t>
      </w:r>
      <w:r w:rsidRPr="002349F1">
        <w:t>create</w:t>
      </w:r>
      <w:r w:rsidR="006B3744">
        <w:t xml:space="preserve"> </w:t>
      </w:r>
      <w:r w:rsidRPr="002349F1">
        <w:t>engaging,</w:t>
      </w:r>
      <w:r w:rsidR="006B3744">
        <w:t xml:space="preserve"> </w:t>
      </w:r>
      <w:r w:rsidRPr="002349F1">
        <w:t>culturally</w:t>
      </w:r>
      <w:r w:rsidR="006B3744">
        <w:t xml:space="preserve"> </w:t>
      </w:r>
      <w:r w:rsidRPr="002349F1">
        <w:t>responsive</w:t>
      </w:r>
      <w:r w:rsidR="006B3744">
        <w:t xml:space="preserve"> </w:t>
      </w:r>
      <w:r w:rsidRPr="002349F1">
        <w:t>learning</w:t>
      </w:r>
      <w:r w:rsidR="006B3744">
        <w:t xml:space="preserve"> </w:t>
      </w:r>
      <w:r w:rsidRPr="002349F1">
        <w:t>environments</w:t>
      </w:r>
      <w:r w:rsidR="006B3744">
        <w:t xml:space="preserve"> </w:t>
      </w:r>
      <w:r w:rsidRPr="002349F1">
        <w:t>that</w:t>
      </w:r>
      <w:r w:rsidR="006B3744">
        <w:t xml:space="preserve"> </w:t>
      </w:r>
      <w:r w:rsidRPr="002349F1">
        <w:t>foster</w:t>
      </w:r>
      <w:r w:rsidR="006B3744">
        <w:t xml:space="preserve"> </w:t>
      </w:r>
      <w:r w:rsidRPr="002349F1">
        <w:t>foundational</w:t>
      </w:r>
      <w:r w:rsidR="006B3744">
        <w:t xml:space="preserve"> </w:t>
      </w:r>
      <w:r w:rsidRPr="002349F1">
        <w:t>literacy</w:t>
      </w:r>
      <w:r w:rsidR="006B3744">
        <w:t xml:space="preserve"> </w:t>
      </w:r>
      <w:r w:rsidRPr="002349F1">
        <w:t>skills,</w:t>
      </w:r>
      <w:r w:rsidR="006B3744">
        <w:t xml:space="preserve"> </w:t>
      </w:r>
      <w:r w:rsidRPr="002349F1">
        <w:t>support</w:t>
      </w:r>
      <w:r w:rsidR="006B3744">
        <w:t xml:space="preserve"> </w:t>
      </w:r>
      <w:r w:rsidRPr="002349F1">
        <w:t>each</w:t>
      </w:r>
      <w:r w:rsidR="006B3744">
        <w:t xml:space="preserve"> </w:t>
      </w:r>
      <w:r w:rsidRPr="002349F1">
        <w:t>student’s</w:t>
      </w:r>
      <w:r w:rsidR="006B3744">
        <w:t xml:space="preserve"> </w:t>
      </w:r>
      <w:r w:rsidRPr="002349F1">
        <w:t>individual</w:t>
      </w:r>
      <w:r w:rsidR="006B3744">
        <w:t xml:space="preserve"> </w:t>
      </w:r>
      <w:r w:rsidRPr="002349F1">
        <w:t>path,</w:t>
      </w:r>
      <w:r w:rsidR="006B3744">
        <w:t xml:space="preserve"> </w:t>
      </w:r>
      <w:r w:rsidRPr="002349F1">
        <w:t>and</w:t>
      </w:r>
      <w:r w:rsidR="006B3744">
        <w:t xml:space="preserve"> </w:t>
      </w:r>
      <w:r w:rsidRPr="002349F1">
        <w:t>lay</w:t>
      </w:r>
      <w:r w:rsidR="006B3744">
        <w:t xml:space="preserve"> </w:t>
      </w:r>
      <w:r w:rsidRPr="002349F1">
        <w:t>the</w:t>
      </w:r>
      <w:r w:rsidR="006B3744">
        <w:t xml:space="preserve"> </w:t>
      </w:r>
      <w:r w:rsidRPr="002349F1">
        <w:t>groundwork</w:t>
      </w:r>
      <w:r w:rsidR="006B3744">
        <w:t xml:space="preserve"> </w:t>
      </w:r>
      <w:r w:rsidRPr="002349F1">
        <w:t>for</w:t>
      </w:r>
      <w:r w:rsidR="006B3744">
        <w:t xml:space="preserve"> </w:t>
      </w:r>
      <w:r w:rsidRPr="002349F1">
        <w:t>lifelong</w:t>
      </w:r>
      <w:r w:rsidR="006B3744">
        <w:t xml:space="preserve"> </w:t>
      </w:r>
      <w:r w:rsidRPr="002349F1">
        <w:t>success</w:t>
      </w:r>
      <w:r w:rsidR="006B3744">
        <w:t xml:space="preserve"> </w:t>
      </w:r>
      <w:r w:rsidRPr="002349F1">
        <w:t>as</w:t>
      </w:r>
      <w:r w:rsidR="006B3744">
        <w:t xml:space="preserve"> </w:t>
      </w:r>
      <w:r w:rsidRPr="002349F1">
        <w:t>confident</w:t>
      </w:r>
      <w:r w:rsidR="006B3744">
        <w:t xml:space="preserve"> </w:t>
      </w:r>
      <w:r w:rsidRPr="002349F1">
        <w:t>communicators</w:t>
      </w:r>
      <w:r w:rsidR="006B3744">
        <w:t xml:space="preserve"> </w:t>
      </w:r>
      <w:r w:rsidRPr="002349F1">
        <w:t>and</w:t>
      </w:r>
      <w:r w:rsidR="006B3744">
        <w:t xml:space="preserve"> </w:t>
      </w:r>
      <w:r w:rsidRPr="002349F1">
        <w:t>emergent</w:t>
      </w:r>
      <w:r w:rsidR="006B3744">
        <w:t xml:space="preserve"> </w:t>
      </w:r>
      <w:r w:rsidRPr="002349F1">
        <w:t>readers.</w:t>
      </w:r>
    </w:p>
    <w:p w14:paraId="7230855C" w14:textId="77777777" w:rsidR="00ED7545" w:rsidRPr="00DA76F5" w:rsidRDefault="00ED7545" w:rsidP="007F5CB0">
      <w:pPr>
        <w:pStyle w:val="Bodycopy"/>
        <w:ind w:left="0"/>
        <w:sectPr w:rsidR="00ED7545" w:rsidRPr="00DA76F5" w:rsidSect="00DA76F5">
          <w:footerReference w:type="first" r:id="rId25"/>
          <w:pgSz w:w="12240" w:h="15840"/>
          <w:pgMar w:top="893" w:right="720" w:bottom="1210" w:left="1575" w:header="0" w:footer="603" w:gutter="0"/>
          <w:cols w:space="720"/>
          <w:titlePg/>
          <w:docGrid w:linePitch="360"/>
        </w:sectPr>
      </w:pPr>
    </w:p>
    <w:p w14:paraId="62FBD7FB" w14:textId="2C34080E" w:rsidR="00ED7545" w:rsidRDefault="00DA76F5" w:rsidP="00544794">
      <w:pPr>
        <w:pStyle w:val="Heading3"/>
      </w:pPr>
      <w:r>
        <w:lastRenderedPageBreak/>
        <w:t>English</w:t>
      </w:r>
      <w:r w:rsidR="006B3744">
        <w:t xml:space="preserve"> </w:t>
      </w:r>
      <w:r>
        <w:t>Language</w:t>
      </w:r>
      <w:r w:rsidR="006B3744">
        <w:t xml:space="preserve"> </w:t>
      </w:r>
      <w:r>
        <w:t>Arts</w:t>
      </w:r>
      <w:r w:rsidR="006B3744">
        <w:t xml:space="preserve"> </w:t>
      </w:r>
      <w:r>
        <w:t>Standards</w:t>
      </w:r>
    </w:p>
    <w:p w14:paraId="0C85386E" w14:textId="39925E37" w:rsidR="00754AEA" w:rsidRDefault="00754AEA" w:rsidP="00754AEA">
      <w:pPr>
        <w:pStyle w:val="Heading4"/>
      </w:pPr>
      <w:r w:rsidRPr="00754AEA">
        <w:t>Language</w:t>
      </w:r>
      <w:r w:rsidR="006B3744">
        <w:t xml:space="preserve"> </w:t>
      </w:r>
      <w:r w:rsidRPr="00754AEA">
        <w:t>Domain</w:t>
      </w:r>
    </w:p>
    <w:p w14:paraId="08D704D3" w14:textId="0E313E8C" w:rsidR="00754AEA" w:rsidRPr="00754AEA" w:rsidRDefault="00754AEA" w:rsidP="00754AEA">
      <w:pPr>
        <w:pStyle w:val="Tabledescription"/>
      </w:pPr>
      <w:r w:rsidRPr="002349F1">
        <w:rPr>
          <w:noProof/>
        </w:rPr>
        <w:t>The</w:t>
      </w:r>
      <w:r w:rsidR="006B3744">
        <w:rPr>
          <w:noProof/>
        </w:rPr>
        <w:t xml:space="preserve"> </w:t>
      </w:r>
      <w:r w:rsidRPr="002349F1">
        <w:rPr>
          <w:noProof/>
        </w:rPr>
        <w:t>Language</w:t>
      </w:r>
      <w:r w:rsidR="006B3744">
        <w:rPr>
          <w:noProof/>
        </w:rPr>
        <w:t xml:space="preserve"> </w:t>
      </w:r>
      <w:r w:rsidRPr="002349F1">
        <w:rPr>
          <w:noProof/>
        </w:rPr>
        <w:t>domain</w:t>
      </w:r>
      <w:r w:rsidR="006B3744">
        <w:rPr>
          <w:noProof/>
        </w:rPr>
        <w:t xml:space="preserve"> </w:t>
      </w:r>
      <w:r w:rsidRPr="002349F1">
        <w:rPr>
          <w:noProof/>
        </w:rPr>
        <w:t>builds</w:t>
      </w:r>
      <w:r w:rsidR="006B3744">
        <w:rPr>
          <w:noProof/>
        </w:rPr>
        <w:t xml:space="preserve"> </w:t>
      </w:r>
      <w:r w:rsidRPr="002349F1">
        <w:rPr>
          <w:noProof/>
        </w:rPr>
        <w:t>the</w:t>
      </w:r>
      <w:r w:rsidR="006B3744">
        <w:rPr>
          <w:noProof/>
        </w:rPr>
        <w:t xml:space="preserve"> </w:t>
      </w:r>
      <w:r w:rsidRPr="002349F1">
        <w:rPr>
          <w:noProof/>
        </w:rPr>
        <w:t>foundation</w:t>
      </w:r>
      <w:r w:rsidR="006B3744">
        <w:rPr>
          <w:noProof/>
        </w:rPr>
        <w:t xml:space="preserve"> </w:t>
      </w:r>
      <w:r w:rsidRPr="002349F1">
        <w:rPr>
          <w:noProof/>
        </w:rPr>
        <w:t>for</w:t>
      </w:r>
      <w:r w:rsidR="006B3744">
        <w:rPr>
          <w:noProof/>
        </w:rPr>
        <w:t xml:space="preserve"> </w:t>
      </w:r>
      <w:r w:rsidRPr="002349F1">
        <w:rPr>
          <w:noProof/>
        </w:rPr>
        <w:t>early</w:t>
      </w:r>
      <w:r w:rsidR="006B3744">
        <w:rPr>
          <w:noProof/>
        </w:rPr>
        <w:t xml:space="preserve"> </w:t>
      </w:r>
      <w:r w:rsidRPr="002349F1">
        <w:rPr>
          <w:noProof/>
        </w:rPr>
        <w:t>reading</w:t>
      </w:r>
      <w:r w:rsidR="006B3744">
        <w:rPr>
          <w:noProof/>
        </w:rPr>
        <w:t xml:space="preserve"> </w:t>
      </w:r>
      <w:r w:rsidRPr="002349F1">
        <w:rPr>
          <w:noProof/>
        </w:rPr>
        <w:t>and</w:t>
      </w:r>
      <w:r w:rsidR="006B3744">
        <w:rPr>
          <w:noProof/>
        </w:rPr>
        <w:t xml:space="preserve"> </w:t>
      </w:r>
      <w:r w:rsidRPr="002349F1">
        <w:rPr>
          <w:noProof/>
        </w:rPr>
        <w:t>writing</w:t>
      </w:r>
      <w:r w:rsidR="006B3744">
        <w:rPr>
          <w:noProof/>
        </w:rPr>
        <w:t xml:space="preserve"> </w:t>
      </w:r>
      <w:r w:rsidRPr="002349F1">
        <w:rPr>
          <w:noProof/>
        </w:rPr>
        <w:t>by</w:t>
      </w:r>
      <w:r w:rsidR="006B3744">
        <w:rPr>
          <w:noProof/>
        </w:rPr>
        <w:t xml:space="preserve"> </w:t>
      </w:r>
      <w:r w:rsidRPr="002349F1">
        <w:rPr>
          <w:noProof/>
        </w:rPr>
        <w:t>developing</w:t>
      </w:r>
      <w:r w:rsidR="006B3744">
        <w:rPr>
          <w:noProof/>
        </w:rPr>
        <w:t xml:space="preserve"> </w:t>
      </w:r>
      <w:r w:rsidRPr="002349F1">
        <w:rPr>
          <w:noProof/>
        </w:rPr>
        <w:t>essential</w:t>
      </w:r>
      <w:r w:rsidR="006B3744">
        <w:rPr>
          <w:noProof/>
        </w:rPr>
        <w:t xml:space="preserve"> </w:t>
      </w:r>
      <w:r w:rsidRPr="002349F1">
        <w:rPr>
          <w:noProof/>
        </w:rPr>
        <w:t>skills</w:t>
      </w:r>
      <w:r w:rsidR="006B3744">
        <w:rPr>
          <w:noProof/>
        </w:rPr>
        <w:t xml:space="preserve"> </w:t>
      </w:r>
      <w:r w:rsidRPr="002349F1">
        <w:rPr>
          <w:noProof/>
        </w:rPr>
        <w:t>such</w:t>
      </w:r>
      <w:r w:rsidR="006B3744">
        <w:rPr>
          <w:noProof/>
        </w:rPr>
        <w:t xml:space="preserve"> </w:t>
      </w:r>
      <w:r w:rsidRPr="002349F1">
        <w:rPr>
          <w:noProof/>
        </w:rPr>
        <w:t>as</w:t>
      </w:r>
      <w:r w:rsidR="006B3744">
        <w:rPr>
          <w:noProof/>
        </w:rPr>
        <w:t xml:space="preserve"> </w:t>
      </w:r>
      <w:r w:rsidRPr="002349F1">
        <w:rPr>
          <w:noProof/>
        </w:rPr>
        <w:t>phonological</w:t>
      </w:r>
      <w:r w:rsidR="006B3744">
        <w:rPr>
          <w:noProof/>
        </w:rPr>
        <w:t xml:space="preserve"> </w:t>
      </w:r>
      <w:r w:rsidRPr="002349F1">
        <w:rPr>
          <w:noProof/>
        </w:rPr>
        <w:t>awareness-the</w:t>
      </w:r>
      <w:r w:rsidR="006B3744">
        <w:rPr>
          <w:noProof/>
        </w:rPr>
        <w:t xml:space="preserve"> </w:t>
      </w:r>
      <w:r w:rsidRPr="002349F1">
        <w:rPr>
          <w:noProof/>
        </w:rPr>
        <w:t>ability</w:t>
      </w:r>
      <w:r w:rsidR="006B3744">
        <w:rPr>
          <w:noProof/>
        </w:rPr>
        <w:t xml:space="preserve"> </w:t>
      </w:r>
      <w:r w:rsidRPr="002349F1">
        <w:rPr>
          <w:noProof/>
        </w:rPr>
        <w:t>to</w:t>
      </w:r>
      <w:r w:rsidR="006B3744">
        <w:rPr>
          <w:noProof/>
        </w:rPr>
        <w:t xml:space="preserve"> </w:t>
      </w:r>
      <w:r w:rsidRPr="002349F1">
        <w:rPr>
          <w:noProof/>
        </w:rPr>
        <w:t>recognize</w:t>
      </w:r>
      <w:r w:rsidR="006B3744">
        <w:rPr>
          <w:noProof/>
        </w:rPr>
        <w:t xml:space="preserve"> </w:t>
      </w:r>
      <w:r w:rsidRPr="002349F1">
        <w:rPr>
          <w:noProof/>
        </w:rPr>
        <w:t>and</w:t>
      </w:r>
      <w:r w:rsidR="006B3744">
        <w:rPr>
          <w:noProof/>
        </w:rPr>
        <w:t xml:space="preserve"> </w:t>
      </w:r>
      <w:r w:rsidRPr="002349F1">
        <w:rPr>
          <w:noProof/>
        </w:rPr>
        <w:t>manipulate</w:t>
      </w:r>
      <w:r w:rsidR="006B3744">
        <w:rPr>
          <w:noProof/>
        </w:rPr>
        <w:t xml:space="preserve"> </w:t>
      </w:r>
      <w:r w:rsidRPr="002349F1">
        <w:rPr>
          <w:noProof/>
        </w:rPr>
        <w:t>spoken</w:t>
      </w:r>
      <w:r w:rsidR="006B3744">
        <w:rPr>
          <w:noProof/>
        </w:rPr>
        <w:t xml:space="preserve"> </w:t>
      </w:r>
      <w:r w:rsidRPr="002349F1">
        <w:rPr>
          <w:noProof/>
        </w:rPr>
        <w:t>words,</w:t>
      </w:r>
      <w:r w:rsidR="006B3744">
        <w:rPr>
          <w:noProof/>
        </w:rPr>
        <w:t xml:space="preserve"> </w:t>
      </w:r>
      <w:r w:rsidRPr="002349F1">
        <w:rPr>
          <w:noProof/>
        </w:rPr>
        <w:t>syllables,</w:t>
      </w:r>
      <w:r w:rsidR="006B3744">
        <w:rPr>
          <w:noProof/>
        </w:rPr>
        <w:t xml:space="preserve"> </w:t>
      </w:r>
      <w:r w:rsidRPr="002349F1">
        <w:rPr>
          <w:noProof/>
        </w:rPr>
        <w:t>and</w:t>
      </w:r>
      <w:r w:rsidR="006B3744">
        <w:rPr>
          <w:noProof/>
        </w:rPr>
        <w:t xml:space="preserve"> </w:t>
      </w:r>
      <w:r w:rsidRPr="002349F1">
        <w:rPr>
          <w:noProof/>
        </w:rPr>
        <w:t>sounds</w:t>
      </w:r>
      <w:r w:rsidR="006B3744">
        <w:rPr>
          <w:noProof/>
        </w:rPr>
        <w:t xml:space="preserve"> </w:t>
      </w:r>
      <w:r w:rsidRPr="002349F1">
        <w:rPr>
          <w:noProof/>
        </w:rPr>
        <w:t>(phonemes).</w:t>
      </w:r>
      <w:r w:rsidR="006B3744">
        <w:rPr>
          <w:noProof/>
        </w:rPr>
        <w:t xml:space="preserve"> </w:t>
      </w:r>
      <w:r w:rsidRPr="002349F1">
        <w:rPr>
          <w:noProof/>
        </w:rPr>
        <w:t>These</w:t>
      </w:r>
      <w:r w:rsidR="006B3744">
        <w:rPr>
          <w:noProof/>
        </w:rPr>
        <w:t xml:space="preserve"> </w:t>
      </w:r>
      <w:r w:rsidRPr="002349F1">
        <w:rPr>
          <w:noProof/>
        </w:rPr>
        <w:t>skills</w:t>
      </w:r>
      <w:r w:rsidR="006B3744">
        <w:rPr>
          <w:noProof/>
        </w:rPr>
        <w:t xml:space="preserve"> </w:t>
      </w:r>
      <w:r w:rsidRPr="002349F1">
        <w:rPr>
          <w:noProof/>
        </w:rPr>
        <w:t>create</w:t>
      </w:r>
      <w:r w:rsidR="006B3744">
        <w:rPr>
          <w:noProof/>
        </w:rPr>
        <w:t xml:space="preserve"> </w:t>
      </w:r>
      <w:r w:rsidRPr="002349F1">
        <w:rPr>
          <w:noProof/>
        </w:rPr>
        <w:t>strong</w:t>
      </w:r>
      <w:r w:rsidR="006B3744">
        <w:rPr>
          <w:noProof/>
        </w:rPr>
        <w:t xml:space="preserve"> </w:t>
      </w:r>
      <w:r w:rsidRPr="002349F1">
        <w:rPr>
          <w:noProof/>
        </w:rPr>
        <w:t>connections</w:t>
      </w:r>
      <w:r w:rsidR="006B3744">
        <w:rPr>
          <w:noProof/>
        </w:rPr>
        <w:t xml:space="preserve"> </w:t>
      </w:r>
      <w:r w:rsidRPr="002349F1">
        <w:rPr>
          <w:noProof/>
        </w:rPr>
        <w:t>between</w:t>
      </w:r>
      <w:r w:rsidR="006B3744">
        <w:rPr>
          <w:noProof/>
        </w:rPr>
        <w:t xml:space="preserve"> </w:t>
      </w:r>
      <w:r w:rsidRPr="002349F1">
        <w:rPr>
          <w:noProof/>
        </w:rPr>
        <w:t>sounds,</w:t>
      </w:r>
      <w:r w:rsidR="006B3744">
        <w:rPr>
          <w:noProof/>
        </w:rPr>
        <w:t xml:space="preserve"> </w:t>
      </w:r>
      <w:r w:rsidRPr="002349F1">
        <w:rPr>
          <w:noProof/>
        </w:rPr>
        <w:t>spoken</w:t>
      </w:r>
      <w:r w:rsidR="006B3744">
        <w:rPr>
          <w:noProof/>
        </w:rPr>
        <w:t xml:space="preserve"> </w:t>
      </w:r>
      <w:r w:rsidRPr="002349F1">
        <w:rPr>
          <w:noProof/>
        </w:rPr>
        <w:t>language,</w:t>
      </w:r>
      <w:r w:rsidR="006B3744">
        <w:rPr>
          <w:noProof/>
        </w:rPr>
        <w:t xml:space="preserve"> </w:t>
      </w:r>
      <w:r w:rsidRPr="002349F1">
        <w:rPr>
          <w:noProof/>
        </w:rPr>
        <w:t>and</w:t>
      </w:r>
      <w:r w:rsidR="006B3744">
        <w:rPr>
          <w:noProof/>
        </w:rPr>
        <w:t xml:space="preserve"> </w:t>
      </w:r>
      <w:r w:rsidRPr="002349F1">
        <w:rPr>
          <w:noProof/>
        </w:rPr>
        <w:t>written</w:t>
      </w:r>
      <w:r w:rsidR="006B3744">
        <w:rPr>
          <w:noProof/>
        </w:rPr>
        <w:t xml:space="preserve"> </w:t>
      </w:r>
      <w:r w:rsidRPr="002349F1">
        <w:rPr>
          <w:noProof/>
        </w:rPr>
        <w:t>words,</w:t>
      </w:r>
      <w:r w:rsidR="006B3744">
        <w:rPr>
          <w:noProof/>
        </w:rPr>
        <w:t xml:space="preserve"> </w:t>
      </w:r>
      <w:r w:rsidRPr="002349F1">
        <w:rPr>
          <w:noProof/>
        </w:rPr>
        <w:t>supporting</w:t>
      </w:r>
      <w:r w:rsidR="006B3744">
        <w:rPr>
          <w:noProof/>
        </w:rPr>
        <w:t xml:space="preserve"> </w:t>
      </w:r>
      <w:r w:rsidRPr="002349F1">
        <w:rPr>
          <w:noProof/>
        </w:rPr>
        <w:t>both</w:t>
      </w:r>
      <w:r w:rsidR="006B3744">
        <w:rPr>
          <w:noProof/>
        </w:rPr>
        <w:t xml:space="preserve"> </w:t>
      </w:r>
      <w:r w:rsidRPr="002349F1">
        <w:rPr>
          <w:noProof/>
        </w:rPr>
        <w:t>decoding</w:t>
      </w:r>
      <w:r w:rsidR="006B3744">
        <w:rPr>
          <w:noProof/>
        </w:rPr>
        <w:t xml:space="preserve"> </w:t>
      </w:r>
      <w:r w:rsidRPr="002349F1">
        <w:rPr>
          <w:noProof/>
        </w:rPr>
        <w:t>and</w:t>
      </w:r>
      <w:r w:rsidR="006B3744">
        <w:rPr>
          <w:noProof/>
        </w:rPr>
        <w:t xml:space="preserve"> </w:t>
      </w:r>
      <w:r w:rsidRPr="002349F1">
        <w:rPr>
          <w:noProof/>
        </w:rPr>
        <w:t>encoding</w:t>
      </w:r>
      <w:r w:rsidR="006B3744">
        <w:rPr>
          <w:noProof/>
        </w:rPr>
        <w:t xml:space="preserve"> </w:t>
      </w:r>
      <w:r w:rsidRPr="002349F1">
        <w:rPr>
          <w:noProof/>
        </w:rPr>
        <w:t>processes</w:t>
      </w:r>
      <w:r w:rsidR="006B3744">
        <w:rPr>
          <w:noProof/>
        </w:rPr>
        <w:t xml:space="preserve"> </w:t>
      </w:r>
      <w:r w:rsidRPr="002349F1">
        <w:rPr>
          <w:noProof/>
        </w:rPr>
        <w:t>for</w:t>
      </w:r>
      <w:r w:rsidR="006B3744">
        <w:rPr>
          <w:noProof/>
        </w:rPr>
        <w:t xml:space="preserve"> </w:t>
      </w:r>
      <w:r w:rsidRPr="002349F1">
        <w:rPr>
          <w:noProof/>
        </w:rPr>
        <w:t>literacy.</w:t>
      </w:r>
      <w:r w:rsidR="006B3744">
        <w:rPr>
          <w:noProof/>
        </w:rPr>
        <w:t xml:space="preserve"> </w:t>
      </w:r>
      <w:r w:rsidRPr="002349F1">
        <w:rPr>
          <w:noProof/>
        </w:rPr>
        <w:t>The</w:t>
      </w:r>
      <w:r w:rsidR="006B3744">
        <w:rPr>
          <w:noProof/>
        </w:rPr>
        <w:t xml:space="preserve"> </w:t>
      </w:r>
      <w:r w:rsidRPr="002349F1">
        <w:rPr>
          <w:noProof/>
        </w:rPr>
        <w:t>domain</w:t>
      </w:r>
      <w:r w:rsidR="006B3744">
        <w:rPr>
          <w:noProof/>
        </w:rPr>
        <w:t xml:space="preserve"> </w:t>
      </w:r>
      <w:r w:rsidRPr="002349F1">
        <w:rPr>
          <w:noProof/>
        </w:rPr>
        <w:t>also</w:t>
      </w:r>
      <w:r w:rsidR="006B3744">
        <w:rPr>
          <w:noProof/>
        </w:rPr>
        <w:t xml:space="preserve"> </w:t>
      </w:r>
      <w:r w:rsidRPr="002349F1">
        <w:rPr>
          <w:noProof/>
        </w:rPr>
        <w:t>emphasizes</w:t>
      </w:r>
      <w:r w:rsidR="006B3744">
        <w:rPr>
          <w:noProof/>
        </w:rPr>
        <w:t xml:space="preserve"> </w:t>
      </w:r>
      <w:r w:rsidRPr="002349F1">
        <w:rPr>
          <w:noProof/>
        </w:rPr>
        <w:t>expanding</w:t>
      </w:r>
      <w:r w:rsidR="006B3744">
        <w:rPr>
          <w:noProof/>
        </w:rPr>
        <w:t xml:space="preserve"> </w:t>
      </w:r>
      <w:r w:rsidRPr="002349F1">
        <w:rPr>
          <w:noProof/>
        </w:rPr>
        <w:t>receptive</w:t>
      </w:r>
      <w:r w:rsidR="006B3744">
        <w:rPr>
          <w:noProof/>
        </w:rPr>
        <w:t xml:space="preserve"> </w:t>
      </w:r>
      <w:r w:rsidRPr="002349F1">
        <w:rPr>
          <w:noProof/>
        </w:rPr>
        <w:t>and</w:t>
      </w:r>
      <w:r w:rsidR="006B3744">
        <w:rPr>
          <w:noProof/>
        </w:rPr>
        <w:t xml:space="preserve"> </w:t>
      </w:r>
      <w:r w:rsidRPr="002349F1">
        <w:rPr>
          <w:noProof/>
        </w:rPr>
        <w:t>expressive</w:t>
      </w:r>
      <w:r w:rsidR="006B3744">
        <w:rPr>
          <w:noProof/>
        </w:rPr>
        <w:t xml:space="preserve"> </w:t>
      </w:r>
      <w:r w:rsidRPr="002349F1">
        <w:rPr>
          <w:noProof/>
        </w:rPr>
        <w:t>vocabulary,</w:t>
      </w:r>
      <w:r w:rsidR="006B3744">
        <w:rPr>
          <w:noProof/>
        </w:rPr>
        <w:t xml:space="preserve"> </w:t>
      </w:r>
      <w:r w:rsidRPr="002349F1">
        <w:rPr>
          <w:noProof/>
        </w:rPr>
        <w:t>understanding</w:t>
      </w:r>
      <w:r w:rsidR="006B3744">
        <w:rPr>
          <w:noProof/>
        </w:rPr>
        <w:t xml:space="preserve"> </w:t>
      </w:r>
      <w:r w:rsidRPr="002349F1">
        <w:rPr>
          <w:noProof/>
        </w:rPr>
        <w:t>sentence</w:t>
      </w:r>
      <w:r w:rsidR="006B3744">
        <w:rPr>
          <w:noProof/>
        </w:rPr>
        <w:t xml:space="preserve"> </w:t>
      </w:r>
      <w:r w:rsidRPr="002349F1">
        <w:rPr>
          <w:noProof/>
        </w:rPr>
        <w:t>structure,</w:t>
      </w:r>
      <w:r w:rsidR="006B3744">
        <w:rPr>
          <w:noProof/>
        </w:rPr>
        <w:t xml:space="preserve"> </w:t>
      </w:r>
      <w:r w:rsidRPr="002349F1">
        <w:rPr>
          <w:noProof/>
        </w:rPr>
        <w:t>and</w:t>
      </w:r>
      <w:r w:rsidR="006B3744">
        <w:rPr>
          <w:noProof/>
        </w:rPr>
        <w:t xml:space="preserve"> </w:t>
      </w:r>
      <w:r w:rsidRPr="002349F1">
        <w:rPr>
          <w:noProof/>
        </w:rPr>
        <w:t>using</w:t>
      </w:r>
      <w:r w:rsidR="006B3744">
        <w:rPr>
          <w:noProof/>
        </w:rPr>
        <w:t xml:space="preserve"> </w:t>
      </w:r>
      <w:r w:rsidRPr="002349F1">
        <w:rPr>
          <w:noProof/>
        </w:rPr>
        <w:t>language</w:t>
      </w:r>
      <w:r w:rsidR="006B3744">
        <w:rPr>
          <w:noProof/>
        </w:rPr>
        <w:t xml:space="preserve"> </w:t>
      </w:r>
      <w:r w:rsidRPr="002349F1">
        <w:rPr>
          <w:noProof/>
        </w:rPr>
        <w:t>for</w:t>
      </w:r>
      <w:r w:rsidR="006B3744">
        <w:rPr>
          <w:noProof/>
        </w:rPr>
        <w:t xml:space="preserve"> </w:t>
      </w:r>
      <w:r w:rsidRPr="002349F1">
        <w:rPr>
          <w:noProof/>
        </w:rPr>
        <w:t>clear</w:t>
      </w:r>
      <w:r w:rsidR="006B3744">
        <w:rPr>
          <w:noProof/>
        </w:rPr>
        <w:t xml:space="preserve"> </w:t>
      </w:r>
      <w:r w:rsidRPr="002349F1">
        <w:rPr>
          <w:noProof/>
        </w:rPr>
        <w:t>communication</w:t>
      </w:r>
      <w:r w:rsidR="006B3744">
        <w:rPr>
          <w:noProof/>
        </w:rPr>
        <w:t xml:space="preserve"> </w:t>
      </w:r>
      <w:r w:rsidRPr="002349F1">
        <w:rPr>
          <w:noProof/>
        </w:rPr>
        <w:t>through</w:t>
      </w:r>
      <w:r w:rsidR="006B3744">
        <w:rPr>
          <w:noProof/>
        </w:rPr>
        <w:t xml:space="preserve"> </w:t>
      </w:r>
      <w:r w:rsidRPr="002349F1">
        <w:rPr>
          <w:noProof/>
        </w:rPr>
        <w:t>speaking</w:t>
      </w:r>
      <w:r w:rsidR="006B3744">
        <w:rPr>
          <w:noProof/>
        </w:rPr>
        <w:t xml:space="preserve"> </w:t>
      </w:r>
      <w:r w:rsidRPr="002349F1">
        <w:rPr>
          <w:noProof/>
        </w:rPr>
        <w:t>and</w:t>
      </w:r>
      <w:r w:rsidR="006B3744">
        <w:rPr>
          <w:noProof/>
        </w:rPr>
        <w:t xml:space="preserve"> </w:t>
      </w:r>
      <w:r w:rsidRPr="002349F1">
        <w:rPr>
          <w:noProof/>
        </w:rPr>
        <w:t>writing.</w:t>
      </w:r>
    </w:p>
    <w:tbl>
      <w:tblPr>
        <w:tblStyle w:val="TableGrid"/>
        <w:tblW w:w="14144" w:type="dxa"/>
        <w:tblCellMar>
          <w:left w:w="86" w:type="dxa"/>
          <w:right w:w="86" w:type="dxa"/>
        </w:tblCellMar>
        <w:tblLook w:val="0420" w:firstRow="1" w:lastRow="0" w:firstColumn="0" w:lastColumn="0" w:noHBand="0" w:noVBand="1"/>
      </w:tblPr>
      <w:tblGrid>
        <w:gridCol w:w="4262"/>
        <w:gridCol w:w="9882"/>
      </w:tblGrid>
      <w:tr w:rsidR="00DA76F5" w14:paraId="765AF093" w14:textId="77777777" w:rsidTr="00A477C8">
        <w:trPr>
          <w:trHeight w:val="720"/>
          <w:tblHeader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9AB46A9" w14:textId="365CF353" w:rsidR="00DA76F5" w:rsidRPr="008F4E09" w:rsidRDefault="00DA76F5" w:rsidP="00726845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3AC2B3F6" w14:textId="4F8EB276" w:rsidR="00DA76F5" w:rsidRPr="000166C6" w:rsidRDefault="00DA76F5" w:rsidP="00726845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882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A7EB3DD" w14:textId="40AAAC87" w:rsidR="00DA76F5" w:rsidRPr="008F4E09" w:rsidRDefault="00DA76F5" w:rsidP="00726845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49C71AC6" w14:textId="6729BEDF" w:rsidR="00DA76F5" w:rsidRPr="000166C6" w:rsidRDefault="00DA76F5" w:rsidP="00726845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DA3C59" w14:paraId="3EDACA44" w14:textId="77777777" w:rsidTr="00A477C8"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DE333" w14:textId="6E39E6AE" w:rsidR="00DA3C59" w:rsidRPr="00DA76F5" w:rsidRDefault="00DA3C59" w:rsidP="00726845">
            <w:pPr>
              <w:pStyle w:val="Tablerows"/>
              <w:rPr>
                <w:b/>
                <w:bCs/>
              </w:rPr>
            </w:pPr>
            <w:r w:rsidRPr="00DA76F5">
              <w:rPr>
                <w:b/>
                <w:bCs/>
              </w:rPr>
              <w:t>Print</w:t>
            </w:r>
            <w:r w:rsidR="006B3744">
              <w:rPr>
                <w:b/>
                <w:bCs/>
              </w:rPr>
              <w:t xml:space="preserve"> </w:t>
            </w:r>
            <w:r w:rsidRPr="00DA76F5">
              <w:rPr>
                <w:b/>
                <w:bCs/>
              </w:rPr>
              <w:t>Concepts</w:t>
            </w:r>
          </w:p>
          <w:p w14:paraId="2911EDA7" w14:textId="77777777" w:rsidR="00DA3C59" w:rsidRPr="00C429A7" w:rsidRDefault="00DA3C59" w:rsidP="00726845">
            <w:pPr>
              <w:pStyle w:val="Tablerows"/>
            </w:pPr>
            <w:r w:rsidRPr="00C429A7">
              <w:t>PK.L.RF.1</w:t>
            </w:r>
          </w:p>
          <w:p w14:paraId="2FD6D624" w14:textId="4D7AF875" w:rsidR="00DA3C59" w:rsidRPr="00C429A7" w:rsidRDefault="00DA3C59" w:rsidP="00726845">
            <w:pPr>
              <w:pStyle w:val="Tablerows"/>
            </w:pPr>
            <w:r w:rsidRPr="00C429A7">
              <w:t>Students</w:t>
            </w:r>
            <w:r w:rsidR="006B3744">
              <w:t xml:space="preserve"> </w:t>
            </w:r>
            <w:r w:rsidRPr="00C429A7">
              <w:t>begin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recognize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understand</w:t>
            </w:r>
            <w:r w:rsidR="006B3744">
              <w:t xml:space="preserve"> </w:t>
            </w:r>
            <w:r w:rsidRPr="00C429A7">
              <w:t>basic</w:t>
            </w:r>
            <w:r w:rsidR="006B3744">
              <w:t xml:space="preserve"> </w:t>
            </w:r>
            <w:r w:rsidRPr="00C429A7">
              <w:t>concepts</w:t>
            </w:r>
            <w:r w:rsidR="006B3744">
              <w:t xml:space="preserve"> </w:t>
            </w:r>
            <w:r w:rsidRPr="00C429A7">
              <w:t>of</w:t>
            </w:r>
            <w:r w:rsidR="006B3744">
              <w:t xml:space="preserve"> </w:t>
            </w:r>
            <w:r w:rsidRPr="00C429A7">
              <w:t>print,</w:t>
            </w:r>
            <w:r w:rsidR="006B3744">
              <w:t xml:space="preserve"> </w:t>
            </w:r>
            <w:r w:rsidRPr="00C429A7">
              <w:t>such</w:t>
            </w:r>
            <w:r w:rsidR="006B3744">
              <w:t xml:space="preserve"> </w:t>
            </w:r>
            <w:r w:rsidRPr="00C429A7">
              <w:t>as</w:t>
            </w:r>
            <w:r w:rsidR="006B3744">
              <w:t xml:space="preserve"> </w:t>
            </w:r>
            <w:r w:rsidRPr="00C429A7">
              <w:t>the</w:t>
            </w:r>
            <w:r w:rsidR="006B3744">
              <w:t xml:space="preserve"> </w:t>
            </w:r>
            <w:r w:rsidRPr="00C429A7">
              <w:t>direction</w:t>
            </w:r>
            <w:r w:rsidR="006B3744">
              <w:t xml:space="preserve"> </w:t>
            </w:r>
            <w:r w:rsidRPr="00C429A7">
              <w:t>of</w:t>
            </w:r>
            <w:r w:rsidR="006B3744">
              <w:t xml:space="preserve"> </w:t>
            </w:r>
            <w:r w:rsidRPr="00C429A7">
              <w:t>text,</w:t>
            </w:r>
            <w:r w:rsidR="006B3744">
              <w:t xml:space="preserve"> </w:t>
            </w:r>
            <w:r w:rsidRPr="00C429A7">
              <w:t>the</w:t>
            </w:r>
            <w:r w:rsidR="006B3744">
              <w:t xml:space="preserve"> </w:t>
            </w:r>
            <w:r w:rsidRPr="00C429A7">
              <w:t>difference</w:t>
            </w:r>
            <w:r w:rsidR="006B3744">
              <w:t xml:space="preserve"> </w:t>
            </w:r>
            <w:r w:rsidRPr="00C429A7">
              <w:t>between</w:t>
            </w:r>
            <w:r w:rsidR="006B3744">
              <w:t xml:space="preserve"> </w:t>
            </w:r>
            <w:r w:rsidRPr="00C429A7">
              <w:t>letters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words,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that</w:t>
            </w:r>
            <w:r w:rsidR="006B3744">
              <w:t xml:space="preserve"> </w:t>
            </w:r>
            <w:r w:rsidRPr="00C429A7">
              <w:t>print</w:t>
            </w:r>
            <w:r w:rsidR="006B3744">
              <w:t xml:space="preserve"> </w:t>
            </w:r>
            <w:r w:rsidRPr="00C429A7">
              <w:t>carries</w:t>
            </w:r>
            <w:r w:rsidR="006B3744">
              <w:t xml:space="preserve"> </w:t>
            </w:r>
            <w:r w:rsidRPr="00C429A7">
              <w:t>meaning.</w:t>
            </w:r>
          </w:p>
          <w:p w14:paraId="5FE1FEF0" w14:textId="3D49762F" w:rsidR="00DA3C59" w:rsidRPr="00C429A7" w:rsidRDefault="00DA3C59" w:rsidP="00726845">
            <w:pPr>
              <w:pStyle w:val="TablerowsLETTERS"/>
              <w:framePr w:hSpace="0" w:wrap="auto" w:vAnchor="margin" w:hAnchor="text" w:yAlign="inline"/>
            </w:pPr>
            <w:r w:rsidRPr="00C429A7">
              <w:t>Indicate</w:t>
            </w:r>
            <w:r w:rsidR="006B3744">
              <w:t xml:space="preserve"> </w:t>
            </w:r>
            <w:r w:rsidRPr="00C429A7">
              <w:t>where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start</w:t>
            </w:r>
            <w:r w:rsidR="006B3744">
              <w:t xml:space="preserve"> </w:t>
            </w:r>
            <w:r w:rsidRPr="00C429A7">
              <w:t>reading</w:t>
            </w:r>
            <w:r w:rsidR="006B3744">
              <w:t xml:space="preserve"> </w:t>
            </w:r>
            <w:r w:rsidRPr="00C429A7">
              <w:t>on</w:t>
            </w:r>
            <w:r w:rsidR="006B3744">
              <w:t xml:space="preserve"> </w:t>
            </w:r>
            <w:r w:rsidRPr="00C429A7">
              <w:t>a</w:t>
            </w:r>
            <w:r w:rsidR="006B3744">
              <w:t xml:space="preserve"> </w:t>
            </w:r>
            <w:r w:rsidRPr="00C429A7">
              <w:t>page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how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move</w:t>
            </w:r>
            <w:r w:rsidR="006B3744">
              <w:t xml:space="preserve"> </w:t>
            </w:r>
            <w:r w:rsidRPr="00C429A7">
              <w:t>across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down</w:t>
            </w:r>
            <w:r w:rsidR="006B3744">
              <w:t xml:space="preserve"> </w:t>
            </w:r>
            <w:r w:rsidRPr="00C429A7">
              <w:t>a</w:t>
            </w:r>
            <w:r w:rsidR="006B3744">
              <w:t xml:space="preserve"> </w:t>
            </w:r>
            <w:r w:rsidRPr="00C429A7">
              <w:t>page.</w:t>
            </w:r>
          </w:p>
          <w:p w14:paraId="7BFE318C" w14:textId="4819332F" w:rsidR="00DA3C59" w:rsidRPr="00C429A7" w:rsidRDefault="00DA3C59" w:rsidP="00726845">
            <w:pPr>
              <w:pStyle w:val="TablerowsLETTERS"/>
              <w:framePr w:hSpace="0" w:wrap="auto" w:vAnchor="margin" w:hAnchor="text" w:yAlign="inline"/>
            </w:pPr>
            <w:r w:rsidRPr="00C429A7">
              <w:t>Begin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understand</w:t>
            </w:r>
            <w:r w:rsidR="006B3744">
              <w:t xml:space="preserve"> </w:t>
            </w:r>
            <w:r w:rsidRPr="00C429A7">
              <w:t>that</w:t>
            </w:r>
            <w:r w:rsidR="006B3744">
              <w:t xml:space="preserve"> </w:t>
            </w:r>
            <w:r w:rsidRPr="00C429A7">
              <w:t>spoken</w:t>
            </w:r>
            <w:r w:rsidR="006B3744">
              <w:t xml:space="preserve"> </w:t>
            </w:r>
            <w:r w:rsidRPr="00C429A7">
              <w:t>words</w:t>
            </w:r>
            <w:r w:rsidR="006B3744">
              <w:t xml:space="preserve"> </w:t>
            </w:r>
            <w:r w:rsidRPr="00C429A7">
              <w:t>are</w:t>
            </w:r>
            <w:r w:rsidR="006B3744">
              <w:t xml:space="preserve"> </w:t>
            </w:r>
            <w:r w:rsidRPr="00C429A7">
              <w:t>read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written</w:t>
            </w:r>
            <w:r w:rsidR="006B3744">
              <w:t xml:space="preserve"> </w:t>
            </w:r>
            <w:r w:rsidRPr="00C429A7">
              <w:t>using</w:t>
            </w:r>
            <w:r w:rsidR="006B3744">
              <w:t xml:space="preserve"> </w:t>
            </w:r>
            <w:r w:rsidRPr="00C429A7">
              <w:t>letters.</w:t>
            </w:r>
          </w:p>
          <w:p w14:paraId="61BFCB6F" w14:textId="4E877E7A" w:rsidR="00DA3C59" w:rsidRPr="00C429A7" w:rsidRDefault="00DA3C59" w:rsidP="00726845">
            <w:pPr>
              <w:pStyle w:val="TablerowsLETTERS"/>
              <w:framePr w:hSpace="0" w:wrap="auto" w:vAnchor="margin" w:hAnchor="text" w:yAlign="inline"/>
            </w:pPr>
            <w:r w:rsidRPr="00C429A7">
              <w:t>Recognize</w:t>
            </w:r>
            <w:r w:rsidR="006B3744">
              <w:t xml:space="preserve"> </w:t>
            </w:r>
            <w:r w:rsidRPr="00C429A7">
              <w:t>that</w:t>
            </w:r>
            <w:r w:rsidR="006B3744">
              <w:t xml:space="preserve"> </w:t>
            </w:r>
            <w:r w:rsidRPr="00C429A7">
              <w:t>words</w:t>
            </w:r>
            <w:r w:rsidR="006B3744">
              <w:t xml:space="preserve"> </w:t>
            </w:r>
            <w:r w:rsidRPr="00C429A7">
              <w:t>are</w:t>
            </w:r>
            <w:r w:rsidR="006B3744">
              <w:t xml:space="preserve"> </w:t>
            </w:r>
            <w:r w:rsidRPr="00C429A7">
              <w:t>separated</w:t>
            </w:r>
            <w:r w:rsidR="006B3744">
              <w:t xml:space="preserve"> </w:t>
            </w:r>
            <w:r w:rsidRPr="00C429A7">
              <w:t>by</w:t>
            </w:r>
            <w:r w:rsidR="006B3744">
              <w:t xml:space="preserve"> </w:t>
            </w:r>
            <w:r w:rsidRPr="00C429A7">
              <w:t>spaces.</w:t>
            </w:r>
          </w:p>
          <w:p w14:paraId="46C0D232" w14:textId="73C6AF76" w:rsidR="00DA3C59" w:rsidRPr="00234CC8" w:rsidRDefault="00DA3C59" w:rsidP="00726845">
            <w:pPr>
              <w:pStyle w:val="TablerowsLETTERS"/>
              <w:framePr w:hSpace="0" w:wrap="auto" w:vAnchor="margin" w:hAnchor="text" w:yAlign="inline"/>
            </w:pPr>
            <w:r w:rsidRPr="00C429A7">
              <w:t>Demonstrate</w:t>
            </w:r>
            <w:r w:rsidR="006B3744">
              <w:t xml:space="preserve"> </w:t>
            </w:r>
            <w:r w:rsidRPr="00C429A7">
              <w:t>emerging</w:t>
            </w:r>
            <w:r w:rsidR="006B3744">
              <w:t xml:space="preserve"> </w:t>
            </w:r>
            <w:r w:rsidRPr="00C429A7">
              <w:t>alphabet</w:t>
            </w:r>
            <w:r w:rsidR="006B3744">
              <w:t xml:space="preserve"> </w:t>
            </w:r>
            <w:r w:rsidRPr="00C429A7">
              <w:t>knowledge</w:t>
            </w:r>
            <w:r w:rsidR="006B3744">
              <w:t xml:space="preserve"> </w:t>
            </w:r>
            <w:r w:rsidRPr="00C429A7">
              <w:t>by</w:t>
            </w:r>
            <w:r w:rsidR="006B3744">
              <w:t xml:space="preserve"> </w:t>
            </w:r>
            <w:r w:rsidRPr="00C429A7">
              <w:t>recognizing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naming</w:t>
            </w:r>
            <w:r w:rsidR="006B3744">
              <w:t xml:space="preserve"> </w:t>
            </w:r>
            <w:r w:rsidRPr="00C429A7">
              <w:t>many</w:t>
            </w:r>
            <w:r w:rsidR="006B3744">
              <w:t xml:space="preserve"> </w:t>
            </w:r>
            <w:r w:rsidRPr="00C429A7">
              <w:t>uppercase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lowercase</w:t>
            </w:r>
            <w:r w:rsidR="006B3744">
              <w:t xml:space="preserve"> </w:t>
            </w:r>
            <w:r w:rsidRPr="00C429A7">
              <w:t>letters</w:t>
            </w:r>
            <w:r w:rsidR="006B3744">
              <w:t xml:space="preserve"> </w:t>
            </w:r>
            <w:r w:rsidRPr="00C429A7">
              <w:t>of</w:t>
            </w:r>
            <w:r w:rsidR="006B3744">
              <w:t xml:space="preserve"> </w:t>
            </w:r>
            <w:r w:rsidRPr="00C429A7">
              <w:t>the</w:t>
            </w:r>
            <w:r w:rsidR="006B3744">
              <w:t xml:space="preserve"> </w:t>
            </w:r>
            <w:r w:rsidRPr="00C429A7">
              <w:t>alphabet.</w:t>
            </w:r>
          </w:p>
        </w:tc>
        <w:tc>
          <w:tcPr>
            <w:tcW w:w="9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85073" w14:textId="3951FD64" w:rsidR="002349F1" w:rsidRPr="002349F1" w:rsidRDefault="002349F1" w:rsidP="00726845">
            <w:pPr>
              <w:pStyle w:val="TablerowsBullets"/>
              <w:spacing w:before="40" w:after="0"/>
            </w:pPr>
            <w:r w:rsidRPr="002349F1">
              <w:t>Systematically</w:t>
            </w:r>
            <w:r w:rsidR="006B3744">
              <w:t xml:space="preserve"> </w:t>
            </w:r>
            <w:r w:rsidRPr="002349F1">
              <w:t>teach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concepts</w:t>
            </w:r>
            <w:r w:rsidR="006B3744">
              <w:t xml:space="preserve"> </w:t>
            </w:r>
            <w:r w:rsidRPr="002349F1">
              <w:t>by</w:t>
            </w:r>
            <w:r w:rsidR="006B3744">
              <w:t xml:space="preserve"> </w:t>
            </w:r>
            <w:r w:rsidRPr="002349F1">
              <w:t>intentionally</w:t>
            </w:r>
            <w:r w:rsidR="006B3744">
              <w:t xml:space="preserve"> </w:t>
            </w:r>
            <w:r w:rsidRPr="002349F1">
              <w:t>drawing</w:t>
            </w:r>
            <w:r w:rsidR="006B3744">
              <w:t xml:space="preserve"> </w:t>
            </w:r>
            <w:r w:rsidRPr="002349F1">
              <w:t>students’</w:t>
            </w:r>
            <w:r w:rsidR="006B3744">
              <w:t xml:space="preserve"> </w:t>
            </w:r>
            <w:r w:rsidRPr="002349F1">
              <w:t>attention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functions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features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during</w:t>
            </w:r>
            <w:r w:rsidR="006B3744">
              <w:t xml:space="preserve"> </w:t>
            </w:r>
            <w:r w:rsidRPr="002349F1">
              <w:t>daily</w:t>
            </w:r>
            <w:r w:rsidR="006B3744">
              <w:t xml:space="preserve"> </w:t>
            </w:r>
            <w:r w:rsidRPr="002349F1">
              <w:t>routines,</w:t>
            </w:r>
            <w:r w:rsidR="006B3744">
              <w:t xml:space="preserve"> </w:t>
            </w:r>
            <w:r w:rsidRPr="002349F1">
              <w:t>read-</w:t>
            </w:r>
            <w:proofErr w:type="spellStart"/>
            <w:r w:rsidRPr="002349F1" w:rsidDel="008A4D2B">
              <w:t>aloud</w:t>
            </w:r>
            <w:r w:rsidRPr="002349F1">
              <w:t>s</w:t>
            </w:r>
            <w:proofErr w:type="spellEnd"/>
            <w:r w:rsidRPr="002349F1">
              <w:t>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small</w:t>
            </w:r>
            <w:r w:rsidR="006B3744">
              <w:t xml:space="preserve"> </w:t>
            </w:r>
            <w:r w:rsidRPr="002349F1">
              <w:t>group</w:t>
            </w:r>
            <w:r w:rsidR="006B3744">
              <w:t xml:space="preserve"> </w:t>
            </w:r>
            <w:r w:rsidRPr="002349F1">
              <w:t>activities.</w:t>
            </w:r>
            <w:r w:rsidR="006B3744">
              <w:t xml:space="preserve"> </w:t>
            </w:r>
            <w:r w:rsidRPr="002349F1">
              <w:t>Model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explain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features</w:t>
            </w:r>
            <w:r w:rsidR="006B3744">
              <w:t xml:space="preserve"> </w:t>
            </w:r>
            <w:r w:rsidRPr="002349F1">
              <w:t>such</w:t>
            </w:r>
            <w:r w:rsidR="006B3744">
              <w:t xml:space="preserve"> </w:t>
            </w:r>
            <w:r w:rsidRPr="002349F1">
              <w:t>as</w:t>
            </w:r>
            <w:r w:rsidR="006B3744">
              <w:t xml:space="preserve"> </w:t>
            </w:r>
            <w:r w:rsidRPr="002349F1">
              <w:t>uppercase</w:t>
            </w:r>
            <w:r w:rsidR="006B3744">
              <w:t xml:space="preserve"> </w:t>
            </w:r>
            <w:r w:rsidRPr="002349F1">
              <w:t>letters,</w:t>
            </w:r>
            <w:r w:rsidR="006B3744">
              <w:t xml:space="preserve"> </w:t>
            </w:r>
            <w:r w:rsidRPr="002349F1">
              <w:t>lowercase</w:t>
            </w:r>
            <w:r w:rsidR="006B3744">
              <w:t xml:space="preserve"> </w:t>
            </w:r>
            <w:r w:rsidRPr="002349F1">
              <w:t>letters,</w:t>
            </w:r>
            <w:r w:rsidR="006B3744">
              <w:t xml:space="preserve"> </w:t>
            </w:r>
            <w:r w:rsidRPr="002349F1">
              <w:t>spacing</w:t>
            </w:r>
            <w:r w:rsidR="006B3744">
              <w:t xml:space="preserve"> </w:t>
            </w:r>
            <w:r w:rsidRPr="002349F1">
              <w:t>between</w:t>
            </w:r>
            <w:r w:rsidR="006B3744">
              <w:t xml:space="preserve"> </w:t>
            </w:r>
            <w:r w:rsidRPr="002349F1">
              <w:t>words,</w:t>
            </w:r>
            <w:r w:rsidR="006B3744">
              <w:t xml:space="preserve"> </w:t>
            </w:r>
            <w:r w:rsidRPr="002349F1">
              <w:t>punctuation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directionality</w:t>
            </w:r>
            <w:r w:rsidR="006B3744">
              <w:t xml:space="preserve"> </w:t>
            </w:r>
            <w:r w:rsidRPr="002349F1">
              <w:t>left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right,</w:t>
            </w:r>
            <w:r w:rsidR="006B3744">
              <w:t xml:space="preserve"> </w:t>
            </w:r>
            <w:r w:rsidRPr="002349F1">
              <w:t>top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bottom)</w:t>
            </w:r>
            <w:r w:rsidR="006B3744">
              <w:t xml:space="preserve"> </w:t>
            </w:r>
            <w:r w:rsidRPr="002349F1">
              <w:t>using</w:t>
            </w:r>
            <w:r w:rsidR="006B3744">
              <w:t xml:space="preserve"> </w:t>
            </w:r>
            <w:r w:rsidRPr="002349F1">
              <w:t>consistent</w:t>
            </w:r>
            <w:r w:rsidR="006B3744">
              <w:t xml:space="preserve"> </w:t>
            </w:r>
            <w:r w:rsidRPr="002349F1">
              <w:t>language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prompts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Let’s</w:t>
            </w:r>
            <w:r w:rsidR="006B3744">
              <w:t xml:space="preserve"> </w:t>
            </w:r>
            <w:r w:rsidRPr="002349F1">
              <w:t>look</w:t>
            </w:r>
            <w:r w:rsidR="006B3744">
              <w:t xml:space="preserve"> </w:t>
            </w:r>
            <w:r w:rsidRPr="002349F1">
              <w:t>at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your</w:t>
            </w:r>
            <w:r w:rsidR="006B3744">
              <w:t xml:space="preserve"> </w:t>
            </w:r>
            <w:r w:rsidRPr="002349F1">
              <w:t>name-the</w:t>
            </w:r>
            <w:r w:rsidR="006B3744">
              <w:t xml:space="preserve"> </w:t>
            </w:r>
            <w:r w:rsidRPr="002349F1">
              <w:t>first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is</w:t>
            </w:r>
            <w:r w:rsidR="006B3744">
              <w:t xml:space="preserve"> </w:t>
            </w:r>
            <w:r w:rsidRPr="002349F1">
              <w:t>uppercase</w:t>
            </w:r>
            <w:r w:rsidR="006B3744">
              <w:t xml:space="preserve"> </w:t>
            </w:r>
            <w:r w:rsidRPr="002349F1">
              <w:t>“R,”</w:t>
            </w:r>
            <w:r w:rsidR="006B3744">
              <w:t xml:space="preserve"> </w:t>
            </w:r>
            <w:r w:rsidRPr="002349F1">
              <w:t>because</w:t>
            </w:r>
            <w:r w:rsidR="006B3744">
              <w:t xml:space="preserve"> </w:t>
            </w:r>
            <w:r w:rsidRPr="002349F1">
              <w:t>names</w:t>
            </w:r>
            <w:r w:rsidR="006B3744">
              <w:t xml:space="preserve"> </w:t>
            </w:r>
            <w:r w:rsidRPr="002349F1">
              <w:t>begin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uppercase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rest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are</w:t>
            </w:r>
            <w:r w:rsidR="006B3744">
              <w:t xml:space="preserve"> </w:t>
            </w:r>
            <w:r w:rsidRPr="002349F1">
              <w:t>lowercase</w:t>
            </w:r>
            <w:r w:rsidR="006B3744">
              <w:t xml:space="preserve"> </w:t>
            </w:r>
            <w:r w:rsidRPr="002349F1">
              <w:t>letters).</w:t>
            </w:r>
            <w:r w:rsidR="006B3744">
              <w:t xml:space="preserve"> </w:t>
            </w:r>
            <w:r w:rsidRPr="002349F1">
              <w:t>Also,</w:t>
            </w:r>
            <w:r w:rsidR="006B3744">
              <w:t xml:space="preserve"> </w:t>
            </w:r>
            <w:r w:rsidRPr="002349F1">
              <w:t>model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referencing</w:t>
            </w:r>
            <w:r w:rsidR="006B3744">
              <w:t xml:space="preserve"> </w:t>
            </w:r>
            <w:r w:rsidRPr="002349F1">
              <w:t>strategies</w:t>
            </w:r>
            <w:r w:rsidR="006B3744">
              <w:t xml:space="preserve"> </w:t>
            </w:r>
            <w:r w:rsidRPr="002349F1">
              <w:t>during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read-</w:t>
            </w:r>
            <w:proofErr w:type="spellStart"/>
            <w:r w:rsidRPr="002349F1">
              <w:t>alouds</w:t>
            </w:r>
            <w:proofErr w:type="spellEnd"/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draw</w:t>
            </w:r>
            <w:r w:rsidR="006B3744">
              <w:t xml:space="preserve"> </w:t>
            </w:r>
            <w:r w:rsidRPr="002349F1">
              <w:t>children's</w:t>
            </w:r>
            <w:r w:rsidR="006B3744">
              <w:t xml:space="preserve"> </w:t>
            </w:r>
            <w:r w:rsidRPr="002349F1">
              <w:t>attention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features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meaning.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example,</w:t>
            </w:r>
            <w:r w:rsidR="006B3744">
              <w:t xml:space="preserve"> </w:t>
            </w:r>
            <w:r w:rsidRPr="002349F1">
              <w:t>while</w:t>
            </w:r>
            <w:r w:rsidR="006B3744">
              <w:t xml:space="preserve"> </w:t>
            </w:r>
            <w:r w:rsidRPr="002349F1">
              <w:t>reading,</w:t>
            </w:r>
            <w:r w:rsidR="006B3744">
              <w:t xml:space="preserve"> </w:t>
            </w:r>
            <w:r w:rsidRPr="002349F1">
              <w:t>point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words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say,</w:t>
            </w:r>
            <w:r w:rsidR="006B3744">
              <w:t xml:space="preserve"> </w:t>
            </w:r>
            <w:r w:rsidRPr="002349F1">
              <w:t>"These</w:t>
            </w:r>
            <w:r w:rsidR="006B3744">
              <w:t xml:space="preserve"> </w:t>
            </w:r>
            <w:r w:rsidRPr="002349F1">
              <w:t>are</w:t>
            </w:r>
            <w:r w:rsidR="006B3744">
              <w:t xml:space="preserve"> </w:t>
            </w:r>
            <w:r w:rsidRPr="002349F1">
              <w:t>fox’s</w:t>
            </w:r>
            <w:r w:rsidR="006B3744">
              <w:t xml:space="preserve"> </w:t>
            </w:r>
            <w:r w:rsidRPr="002349F1">
              <w:t>words—he’s</w:t>
            </w:r>
            <w:r w:rsidR="006B3744">
              <w:t xml:space="preserve"> </w:t>
            </w:r>
            <w:r w:rsidRPr="002349F1">
              <w:t>talking”,</w:t>
            </w:r>
            <w:r w:rsidR="006B3744">
              <w:t xml:space="preserve"> </w:t>
            </w:r>
            <w:r w:rsidRPr="002349F1">
              <w:t>“These</w:t>
            </w:r>
            <w:r w:rsidR="006B3744">
              <w:t xml:space="preserve"> </w:t>
            </w:r>
            <w:r w:rsidRPr="002349F1">
              <w:t>words</w:t>
            </w:r>
            <w:r w:rsidR="006B3744">
              <w:t xml:space="preserve"> </w:t>
            </w:r>
            <w:r w:rsidRPr="002349F1">
              <w:t>are</w:t>
            </w:r>
            <w:r w:rsidR="006B3744">
              <w:t xml:space="preserve"> </w:t>
            </w:r>
            <w:r w:rsidRPr="002349F1">
              <w:t>red</w:t>
            </w:r>
            <w:r w:rsidR="006B3744">
              <w:t xml:space="preserve"> </w:t>
            </w:r>
            <w:r w:rsidRPr="002349F1">
              <w:t>because</w:t>
            </w:r>
            <w:r w:rsidR="006B3744">
              <w:t xml:space="preserve"> </w:t>
            </w:r>
            <w:r w:rsidRPr="002349F1">
              <w:t>he’s</w:t>
            </w:r>
            <w:r w:rsidR="006B3744">
              <w:t xml:space="preserve"> </w:t>
            </w:r>
            <w:r w:rsidRPr="002349F1">
              <w:t>angry.”</w:t>
            </w:r>
          </w:p>
          <w:p w14:paraId="09B311C4" w14:textId="5DF5CD2D" w:rsidR="002349F1" w:rsidRPr="002349F1" w:rsidRDefault="002349F1" w:rsidP="00726845">
            <w:pPr>
              <w:pStyle w:val="TablerowsBullets"/>
              <w:spacing w:before="40" w:after="0"/>
            </w:pPr>
            <w:r w:rsidRPr="002349F1">
              <w:t>Integrate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awareness</w:t>
            </w:r>
            <w:r w:rsidR="006B3744">
              <w:t xml:space="preserve"> </w:t>
            </w:r>
            <w:r w:rsidRPr="002349F1">
              <w:t>into</w:t>
            </w:r>
            <w:r w:rsidR="006B3744">
              <w:t xml:space="preserve"> </w:t>
            </w:r>
            <w:r w:rsidRPr="002349F1">
              <w:t>daily</w:t>
            </w:r>
            <w:r w:rsidR="006B3744">
              <w:t xml:space="preserve"> </w:t>
            </w:r>
            <w:r w:rsidRPr="002349F1">
              <w:t>classroom</w:t>
            </w:r>
            <w:r w:rsidR="006B3744">
              <w:t xml:space="preserve"> </w:t>
            </w:r>
            <w:r w:rsidRPr="002349F1">
              <w:t>routines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build</w:t>
            </w:r>
            <w:r w:rsidR="006B3744">
              <w:t xml:space="preserve"> </w:t>
            </w:r>
            <w:r w:rsidRPr="002349F1">
              <w:t>foundational</w:t>
            </w:r>
            <w:r w:rsidR="006B3744">
              <w:t xml:space="preserve"> </w:t>
            </w:r>
            <w:r w:rsidRPr="002349F1">
              <w:t>literacy</w:t>
            </w:r>
            <w:r w:rsidR="006B3744">
              <w:t xml:space="preserve"> </w:t>
            </w:r>
            <w:r w:rsidRPr="002349F1">
              <w:t>skills.</w:t>
            </w:r>
            <w:r w:rsidR="006B3744">
              <w:t xml:space="preserve"> </w:t>
            </w:r>
            <w:r w:rsidRPr="002349F1">
              <w:t>This</w:t>
            </w:r>
            <w:r w:rsidR="006B3744">
              <w:t xml:space="preserve"> </w:t>
            </w:r>
            <w:r w:rsidRPr="002349F1">
              <w:t>includes</w:t>
            </w:r>
            <w:r w:rsidR="006B3744">
              <w:t xml:space="preserve"> </w:t>
            </w:r>
            <w:r w:rsidRPr="002349F1">
              <w:t>referencing</w:t>
            </w:r>
            <w:r w:rsidR="006B3744">
              <w:t xml:space="preserve"> </w:t>
            </w:r>
            <w:r w:rsidRPr="002349F1">
              <w:t>environmental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such</w:t>
            </w:r>
            <w:r w:rsidR="006B3744">
              <w:t xml:space="preserve"> </w:t>
            </w:r>
            <w:r w:rsidRPr="002349F1">
              <w:t>as</w:t>
            </w:r>
            <w:r w:rsidR="006B3744">
              <w:t xml:space="preserve"> </w:t>
            </w:r>
            <w:r w:rsidRPr="002349F1">
              <w:t>helper</w:t>
            </w:r>
            <w:r w:rsidR="006B3744">
              <w:t xml:space="preserve"> </w:t>
            </w:r>
            <w:r w:rsidRPr="002349F1">
              <w:t>charts,</w:t>
            </w:r>
            <w:r w:rsidR="006B3744">
              <w:t xml:space="preserve"> </w:t>
            </w:r>
            <w:r w:rsidRPr="002349F1">
              <w:t>classroom</w:t>
            </w:r>
            <w:r w:rsidR="006B3744">
              <w:t xml:space="preserve"> </w:t>
            </w:r>
            <w:r w:rsidRPr="002349F1">
              <w:t>labels,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calendars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demonstrate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functional</w:t>
            </w:r>
            <w:r w:rsidR="006B3744">
              <w:t xml:space="preserve"> </w:t>
            </w:r>
            <w:r w:rsidRPr="002349F1">
              <w:t>use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print.</w:t>
            </w:r>
            <w:r w:rsidR="006B3744">
              <w:t xml:space="preserve"> </w:t>
            </w:r>
            <w:r w:rsidRPr="002349F1">
              <w:t>Engage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interactive</w:t>
            </w:r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experiences,</w:t>
            </w:r>
            <w:r w:rsidR="006B3744">
              <w:t xml:space="preserve"> </w:t>
            </w:r>
            <w:r w:rsidRPr="002349F1">
              <w:t>such</w:t>
            </w:r>
            <w:r w:rsidR="006B3744">
              <w:t xml:space="preserve"> </w:t>
            </w:r>
            <w:r w:rsidRPr="002349F1">
              <w:t>as</w:t>
            </w:r>
            <w:r w:rsidR="006B3744">
              <w:t xml:space="preserve"> </w:t>
            </w:r>
            <w:r w:rsidRPr="002349F1">
              <w:t>recording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dictations,</w:t>
            </w:r>
            <w:r w:rsidR="006B3744">
              <w:t xml:space="preserve"> </w:t>
            </w:r>
            <w:r w:rsidRPr="002349F1">
              <w:t>while</w:t>
            </w:r>
            <w:r w:rsidR="006B3744">
              <w:t xml:space="preserve"> </w:t>
            </w:r>
            <w:r w:rsidRPr="002349F1">
              <w:t>modeling</w:t>
            </w:r>
            <w:r w:rsidR="006B3744">
              <w:t xml:space="preserve"> </w:t>
            </w:r>
            <w:r w:rsidRPr="002349F1">
              <w:t>key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concepts</w:t>
            </w:r>
            <w:r w:rsidR="006B3744">
              <w:t xml:space="preserve"> </w:t>
            </w:r>
            <w:r w:rsidRPr="002349F1">
              <w:t>like</w:t>
            </w:r>
            <w:r w:rsidR="006B3744">
              <w:t xml:space="preserve"> </w:t>
            </w:r>
            <w:r w:rsidRPr="002349F1">
              <w:t>spacing</w:t>
            </w:r>
            <w:r w:rsidR="006B3744">
              <w:t xml:space="preserve"> </w:t>
            </w:r>
            <w:r w:rsidRPr="002349F1">
              <w:t>between</w:t>
            </w:r>
            <w:r w:rsidR="006B3744">
              <w:t xml:space="preserve"> </w:t>
            </w:r>
            <w:r w:rsidRPr="002349F1">
              <w:t>words</w:t>
            </w:r>
            <w:r w:rsidR="006B3744">
              <w:t xml:space="preserve"> </w:t>
            </w:r>
            <w:r w:rsidRPr="002349F1">
              <w:t>using</w:t>
            </w:r>
            <w:r w:rsidR="006B3744">
              <w:t xml:space="preserve"> </w:t>
            </w:r>
            <w:r w:rsidRPr="002349F1">
              <w:t>tools</w:t>
            </w:r>
            <w:r w:rsidR="006B3744">
              <w:t xml:space="preserve"> </w:t>
            </w:r>
            <w:r w:rsidRPr="002349F1">
              <w:t>such</w:t>
            </w:r>
            <w:r w:rsidR="006B3744">
              <w:t xml:space="preserve"> </w:t>
            </w:r>
            <w:r w:rsidRPr="002349F1">
              <w:t>as</w:t>
            </w:r>
            <w:r w:rsidR="006B3744">
              <w:t xml:space="preserve"> </w:t>
            </w:r>
            <w:r w:rsidRPr="002349F1">
              <w:t>popsicle</w:t>
            </w:r>
            <w:r w:rsidR="006B3744">
              <w:t xml:space="preserve"> </w:t>
            </w:r>
            <w:r w:rsidRPr="002349F1">
              <w:t>sticks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exposure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punctuation.</w:t>
            </w:r>
            <w:r w:rsidR="006B3744">
              <w:t xml:space="preserve"> </w:t>
            </w:r>
          </w:p>
          <w:p w14:paraId="35BD3258" w14:textId="2B964F28" w:rsidR="002349F1" w:rsidRPr="002349F1" w:rsidRDefault="002349F1" w:rsidP="00726845">
            <w:pPr>
              <w:pStyle w:val="TablerowsBullets"/>
              <w:spacing w:before="40" w:after="0"/>
            </w:pPr>
            <w:r w:rsidRPr="002349F1">
              <w:t>Model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process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turning</w:t>
            </w:r>
            <w:r w:rsidR="006B3744">
              <w:t xml:space="preserve"> </w:t>
            </w:r>
            <w:r w:rsidRPr="002349F1">
              <w:t>spoken</w:t>
            </w:r>
            <w:r w:rsidR="006B3744">
              <w:t xml:space="preserve"> </w:t>
            </w:r>
            <w:r w:rsidRPr="002349F1">
              <w:t>words</w:t>
            </w:r>
            <w:r w:rsidR="006B3744">
              <w:t xml:space="preserve"> </w:t>
            </w:r>
            <w:r w:rsidRPr="002349F1">
              <w:t>into</w:t>
            </w:r>
            <w:r w:rsidR="006B3744">
              <w:t xml:space="preserve"> </w:t>
            </w:r>
            <w:r w:rsidRPr="002349F1">
              <w:t>written</w:t>
            </w:r>
            <w:r w:rsidR="006B3744">
              <w:t xml:space="preserve"> </w:t>
            </w:r>
            <w:r w:rsidRPr="002349F1">
              <w:t>text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show</w:t>
            </w:r>
            <w:r w:rsidR="006B3744">
              <w:t xml:space="preserve"> </w:t>
            </w:r>
            <w:r w:rsidRPr="002349F1">
              <w:t>how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carries</w:t>
            </w:r>
            <w:r w:rsidR="006B3744">
              <w:t xml:space="preserve"> </w:t>
            </w:r>
            <w:r w:rsidRPr="002349F1">
              <w:t>meaning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by</w:t>
            </w:r>
            <w:r w:rsidR="006B3744">
              <w:t xml:space="preserve"> </w:t>
            </w:r>
            <w:r w:rsidRPr="002349F1">
              <w:t>saying,</w:t>
            </w:r>
            <w:r w:rsidR="006B3744">
              <w:t xml:space="preserve"> </w:t>
            </w:r>
            <w:r w:rsidRPr="002349F1">
              <w:t>“I</w:t>
            </w:r>
            <w:r w:rsidR="006B3744">
              <w:t xml:space="preserve"> </w:t>
            </w:r>
            <w:r w:rsidRPr="002349F1">
              <w:t>want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write</w:t>
            </w:r>
            <w:r w:rsidR="006B3744">
              <w:t xml:space="preserve"> </w:t>
            </w:r>
            <w:r w:rsidRPr="002349F1">
              <w:t>a</w:t>
            </w:r>
            <w:r w:rsidR="006B3744">
              <w:t xml:space="preserve"> </w:t>
            </w:r>
            <w:r w:rsidRPr="002349F1">
              <w:t>sentence</w:t>
            </w:r>
            <w:r w:rsidR="006B3744">
              <w:t xml:space="preserve"> </w:t>
            </w:r>
            <w:r w:rsidRPr="002349F1">
              <w:t>about</w:t>
            </w:r>
            <w:r w:rsidR="006B3744">
              <w:t xml:space="preserve"> </w:t>
            </w:r>
            <w:r w:rsidRPr="002349F1">
              <w:t>cats.</w:t>
            </w:r>
            <w:r w:rsidR="006B3744">
              <w:t xml:space="preserve"> </w:t>
            </w:r>
            <w:r w:rsidRPr="002349F1">
              <w:t>My</w:t>
            </w:r>
            <w:r w:rsidR="006B3744">
              <w:t xml:space="preserve"> </w:t>
            </w:r>
            <w:r w:rsidRPr="002349F1">
              <w:t>sentence</w:t>
            </w:r>
            <w:r w:rsidR="006B3744">
              <w:t xml:space="preserve"> </w:t>
            </w:r>
            <w:r w:rsidRPr="002349F1">
              <w:t>will</w:t>
            </w:r>
            <w:r w:rsidR="006B3744">
              <w:t xml:space="preserve"> </w:t>
            </w:r>
            <w:r w:rsidRPr="002349F1">
              <w:t>say,</w:t>
            </w:r>
            <w:r w:rsidR="006B3744">
              <w:t xml:space="preserve"> </w:t>
            </w:r>
            <w:r w:rsidRPr="002349F1">
              <w:t>‘Cats</w:t>
            </w:r>
            <w:r w:rsidR="006B3744">
              <w:t xml:space="preserve"> </w:t>
            </w:r>
            <w:r w:rsidRPr="002349F1">
              <w:t>like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play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yarn.’</w:t>
            </w:r>
            <w:r w:rsidR="006B3744">
              <w:t xml:space="preserve"> </w:t>
            </w:r>
            <w:r w:rsidRPr="002349F1">
              <w:t>Let</w:t>
            </w:r>
            <w:r w:rsidR="006B3744">
              <w:t xml:space="preserve"> </w:t>
            </w:r>
            <w:r w:rsidRPr="002349F1">
              <w:t>us</w:t>
            </w:r>
            <w:r w:rsidR="006B3744">
              <w:t xml:space="preserve"> </w:t>
            </w:r>
            <w:r w:rsidRPr="002349F1">
              <w:t>count</w:t>
            </w:r>
            <w:r w:rsidR="006B3744">
              <w:t xml:space="preserve"> </w:t>
            </w:r>
            <w:r w:rsidRPr="002349F1">
              <w:t>how</w:t>
            </w:r>
            <w:r w:rsidR="006B3744">
              <w:t xml:space="preserve"> </w:t>
            </w:r>
            <w:r w:rsidRPr="002349F1">
              <w:t>many</w:t>
            </w:r>
            <w:r w:rsidR="006B3744">
              <w:t xml:space="preserve"> </w:t>
            </w:r>
            <w:r w:rsidRPr="002349F1">
              <w:t>words</w:t>
            </w:r>
            <w:r w:rsidR="006B3744">
              <w:t xml:space="preserve"> </w:t>
            </w:r>
            <w:r w:rsidRPr="002349F1">
              <w:t>I</w:t>
            </w:r>
            <w:r w:rsidR="006B3744">
              <w:t xml:space="preserve"> </w:t>
            </w:r>
            <w:r w:rsidRPr="002349F1">
              <w:t>said.</w:t>
            </w:r>
            <w:r w:rsidR="006B3744">
              <w:t xml:space="preserve"> </w:t>
            </w:r>
            <w:r w:rsidRPr="002349F1">
              <w:t>I</w:t>
            </w:r>
            <w:r w:rsidR="006B3744">
              <w:t xml:space="preserve"> </w:t>
            </w:r>
            <w:r w:rsidRPr="002349F1">
              <w:t>said</w:t>
            </w:r>
            <w:r w:rsidR="006B3744">
              <w:t xml:space="preserve"> </w:t>
            </w:r>
            <w:r w:rsidRPr="002349F1">
              <w:t>five</w:t>
            </w:r>
            <w:r w:rsidR="006B3744">
              <w:t xml:space="preserve"> </w:t>
            </w:r>
            <w:r w:rsidRPr="002349F1">
              <w:t>words,</w:t>
            </w:r>
            <w:r w:rsidR="006B3744">
              <w:t xml:space="preserve"> </w:t>
            </w:r>
            <w:r w:rsidRPr="002349F1">
              <w:t>so</w:t>
            </w:r>
            <w:r w:rsidR="006B3744">
              <w:t xml:space="preserve"> </w:t>
            </w:r>
            <w:r w:rsidRPr="002349F1">
              <w:t>I</w:t>
            </w:r>
            <w:r w:rsidR="006B3744">
              <w:t xml:space="preserve"> </w:t>
            </w:r>
            <w:r w:rsidRPr="002349F1">
              <w:t>will</w:t>
            </w:r>
            <w:r w:rsidR="006B3744">
              <w:t xml:space="preserve"> </w:t>
            </w:r>
            <w:r w:rsidRPr="002349F1">
              <w:t>write</w:t>
            </w:r>
            <w:r w:rsidR="006B3744">
              <w:t xml:space="preserve"> </w:t>
            </w:r>
            <w:r w:rsidRPr="002349F1">
              <w:t>five</w:t>
            </w:r>
            <w:r w:rsidR="006B3744">
              <w:t xml:space="preserve"> </w:t>
            </w:r>
            <w:r w:rsidRPr="002349F1">
              <w:t>words</w:t>
            </w:r>
            <w:r w:rsidR="006B3744">
              <w:t xml:space="preserve"> </w:t>
            </w:r>
            <w:r w:rsidRPr="002349F1">
              <w:t>on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chart</w:t>
            </w:r>
            <w:r w:rsidR="006B3744">
              <w:t xml:space="preserve"> </w:t>
            </w:r>
            <w:r w:rsidRPr="002349F1">
              <w:t>paper.”</w:t>
            </w:r>
            <w:r w:rsidR="006B3744">
              <w:t xml:space="preserve"> </w:t>
            </w:r>
            <w:r w:rsidRPr="002349F1">
              <w:t>Demonstrate</w:t>
            </w:r>
            <w:r w:rsidR="006B3744">
              <w:t xml:space="preserve"> </w:t>
            </w:r>
            <w:r w:rsidRPr="002349F1">
              <w:t>each</w:t>
            </w:r>
            <w:r w:rsidR="006B3744">
              <w:t xml:space="preserve"> </w:t>
            </w:r>
            <w:r w:rsidRPr="002349F1">
              <w:t>step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this</w:t>
            </w:r>
            <w:r w:rsidR="006B3744">
              <w:t xml:space="preserve"> </w:t>
            </w:r>
            <w:r w:rsidRPr="002349F1">
              <w:t>process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reinforce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connection</w:t>
            </w:r>
            <w:r w:rsidR="006B3744">
              <w:t xml:space="preserve"> </w:t>
            </w:r>
            <w:r w:rsidRPr="002349F1">
              <w:t>between</w:t>
            </w:r>
            <w:r w:rsidR="006B3744">
              <w:t xml:space="preserve"> </w:t>
            </w:r>
            <w:r w:rsidRPr="002349F1">
              <w:t>speech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print.</w:t>
            </w:r>
          </w:p>
          <w:p w14:paraId="36411EE7" w14:textId="500EB023" w:rsidR="002349F1" w:rsidRPr="002349F1" w:rsidRDefault="002349F1" w:rsidP="00726845">
            <w:pPr>
              <w:pStyle w:val="TablerowsBullets"/>
              <w:spacing w:before="40" w:after="0"/>
            </w:pPr>
            <w:r w:rsidRPr="002349F1">
              <w:t>Display</w:t>
            </w:r>
            <w:r w:rsidR="006B3744">
              <w:t xml:space="preserve"> </w:t>
            </w:r>
            <w:r w:rsidRPr="002349F1">
              <w:t>printed</w:t>
            </w:r>
            <w:r w:rsidR="006B3744">
              <w:t xml:space="preserve"> </w:t>
            </w:r>
            <w:r w:rsidRPr="002349F1">
              <w:t>labels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other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examples</w:t>
            </w:r>
            <w:r w:rsidR="006B3744">
              <w:t xml:space="preserve"> </w:t>
            </w:r>
            <w:r w:rsidRPr="002349F1">
              <w:t>throughout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classroom</w:t>
            </w:r>
            <w:r w:rsidR="006B3744">
              <w:t xml:space="preserve"> </w:t>
            </w:r>
            <w:r w:rsidRPr="002349F1">
              <w:t>environment</w:t>
            </w:r>
            <w:r w:rsidR="006B3744">
              <w:t xml:space="preserve"> </w:t>
            </w:r>
            <w:r w:rsidRPr="002349F1">
              <w:t>that</w:t>
            </w:r>
            <w:r w:rsidR="006B3744">
              <w:t xml:space="preserve"> </w:t>
            </w:r>
            <w:r w:rsidRPr="002349F1">
              <w:t>has</w:t>
            </w:r>
            <w:r w:rsidR="006B3744">
              <w:t xml:space="preserve"> </w:t>
            </w:r>
            <w:r w:rsidRPr="002349F1">
              <w:t>meaning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during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daily</w:t>
            </w:r>
            <w:r w:rsidR="006B3744">
              <w:t xml:space="preserve"> </w:t>
            </w:r>
            <w:r w:rsidRPr="002349F1">
              <w:t>activities.</w:t>
            </w:r>
            <w:r w:rsidR="006B3744">
              <w:t xml:space="preserve"> </w:t>
            </w:r>
            <w:r w:rsidRPr="002349F1">
              <w:t>Draw</w:t>
            </w:r>
            <w:r w:rsidR="006B3744">
              <w:t xml:space="preserve"> </w:t>
            </w:r>
            <w:r w:rsidRPr="002349F1">
              <w:t>attention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center</w:t>
            </w:r>
            <w:r w:rsidR="006B3744">
              <w:t xml:space="preserve"> </w:t>
            </w:r>
            <w:r w:rsidRPr="002349F1">
              <w:t>labels,</w:t>
            </w:r>
            <w:r w:rsidR="006B3744">
              <w:t xml:space="preserve"> </w:t>
            </w:r>
            <w:r w:rsidRPr="002349F1">
              <w:t>rebus</w:t>
            </w:r>
            <w:r w:rsidR="006B3744">
              <w:t xml:space="preserve"> </w:t>
            </w:r>
            <w:r w:rsidRPr="002349F1">
              <w:t>labels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stories,</w:t>
            </w:r>
            <w:r w:rsidR="006B3744">
              <w:t xml:space="preserve"> </w:t>
            </w:r>
            <w:r w:rsidRPr="002349F1">
              <w:t>picture</w:t>
            </w:r>
            <w:r w:rsidR="006B3744">
              <w:t xml:space="preserve"> </w:t>
            </w:r>
            <w:r w:rsidRPr="002349F1">
              <w:t>recipes,</w:t>
            </w:r>
            <w:r w:rsidR="006B3744">
              <w:t xml:space="preserve"> </w:t>
            </w:r>
            <w:r w:rsidRPr="002349F1">
              <w:t>traffic</w:t>
            </w:r>
            <w:r w:rsidR="006B3744">
              <w:t xml:space="preserve"> </w:t>
            </w:r>
            <w:r w:rsidRPr="002349F1">
              <w:t>signs,</w:t>
            </w:r>
            <w:r w:rsidR="006B3744">
              <w:t xml:space="preserve"> </w:t>
            </w:r>
            <w:r w:rsidRPr="002349F1">
              <w:t>digital</w:t>
            </w:r>
            <w:r w:rsidR="006B3744">
              <w:t xml:space="preserve"> </w:t>
            </w:r>
            <w:r w:rsidRPr="002349F1">
              <w:t>text,</w:t>
            </w:r>
            <w:r w:rsidR="006B3744">
              <w:t xml:space="preserve"> </w:t>
            </w:r>
            <w:r w:rsidRPr="002349F1">
              <w:t>cubbies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names,</w:t>
            </w:r>
            <w:r w:rsidR="006B3744">
              <w:t xml:space="preserve"> </w:t>
            </w:r>
            <w:r w:rsidRPr="002349F1">
              <w:t>song</w:t>
            </w:r>
            <w:r w:rsidR="006B3744">
              <w:t xml:space="preserve"> </w:t>
            </w:r>
            <w:r w:rsidRPr="002349F1">
              <w:t>charts,</w:t>
            </w:r>
            <w:r w:rsidR="006B3744">
              <w:t xml:space="preserve"> </w:t>
            </w:r>
            <w:r w:rsidRPr="002349F1">
              <w:t>signs</w:t>
            </w:r>
            <w:r w:rsidR="006B3744">
              <w:t xml:space="preserve"> </w:t>
            </w:r>
            <w:r w:rsidRPr="002349F1">
              <w:t>about</w:t>
            </w:r>
            <w:r w:rsidR="006B3744">
              <w:t xml:space="preserve"> </w:t>
            </w:r>
            <w:r w:rsidRPr="002349F1">
              <w:t>how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use</w:t>
            </w:r>
            <w:r w:rsidR="006B3744">
              <w:t xml:space="preserve"> </w:t>
            </w:r>
            <w:r w:rsidRPr="002349F1">
              <w:t>an</w:t>
            </w:r>
            <w:r w:rsidR="006B3744">
              <w:t xml:space="preserve"> </w:t>
            </w:r>
            <w:r w:rsidRPr="002349F1">
              <w:t>activity,</w:t>
            </w:r>
            <w:r w:rsidR="006B3744">
              <w:t xml:space="preserve"> </w:t>
            </w:r>
            <w:r w:rsidRPr="002349F1">
              <w:t>labels</w:t>
            </w:r>
            <w:r w:rsidR="006B3744">
              <w:t xml:space="preserve"> </w:t>
            </w:r>
            <w:r w:rsidRPr="002349F1">
              <w:t>on</w:t>
            </w:r>
            <w:r w:rsidR="006B3744">
              <w:t xml:space="preserve"> </w:t>
            </w:r>
            <w:r w:rsidRPr="002349F1">
              <w:t>shelves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furniture)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encourage</w:t>
            </w:r>
            <w:r w:rsidR="006B3744">
              <w:t xml:space="preserve"> </w:t>
            </w:r>
            <w:r w:rsidRPr="002349F1">
              <w:t>activities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interactions</w:t>
            </w:r>
            <w:r w:rsidR="006B3744">
              <w:t xml:space="preserve"> </w:t>
            </w:r>
            <w:r w:rsidRPr="002349F1">
              <w:t>where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interact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displayed.</w:t>
            </w:r>
          </w:p>
          <w:p w14:paraId="7B4B61F3" w14:textId="6EB5CB7D" w:rsidR="002349F1" w:rsidRPr="002349F1" w:rsidRDefault="002349F1" w:rsidP="00726845">
            <w:pPr>
              <w:pStyle w:val="TablerowsBullets"/>
              <w:spacing w:before="40" w:after="0"/>
            </w:pPr>
            <w:r w:rsidRPr="002349F1">
              <w:t>Provide</w:t>
            </w:r>
            <w:r w:rsidR="006B3744">
              <w:t xml:space="preserve"> </w:t>
            </w:r>
            <w:r w:rsidRPr="002349F1">
              <w:t>opportunities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reading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rereading</w:t>
            </w:r>
            <w:r w:rsidR="006B3744">
              <w:t xml:space="preserve"> </w:t>
            </w:r>
            <w:r w:rsidRPr="002349F1">
              <w:t>environmental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during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day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while</w:t>
            </w:r>
            <w:r w:rsidR="006B3744">
              <w:t xml:space="preserve"> </w:t>
            </w:r>
            <w:r w:rsidRPr="002349F1">
              <w:t>reading</w:t>
            </w:r>
            <w:r w:rsidR="006B3744">
              <w:t xml:space="preserve"> </w:t>
            </w:r>
            <w:r w:rsidRPr="002349F1">
              <w:t>track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finger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ensure</w:t>
            </w:r>
            <w:r w:rsidR="006B3744">
              <w:t xml:space="preserve"> </w:t>
            </w:r>
            <w:r w:rsidRPr="002349F1">
              <w:t>understanding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left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right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top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bottom</w:t>
            </w:r>
            <w:r w:rsidR="006B3744">
              <w:t xml:space="preserve"> </w:t>
            </w:r>
            <w:r w:rsidRPr="002349F1">
              <w:t>progression.</w:t>
            </w:r>
            <w:r w:rsidR="006B3744">
              <w:t xml:space="preserve"> </w:t>
            </w:r>
            <w:r w:rsidRPr="002349F1">
              <w:t>Include</w:t>
            </w:r>
            <w:r w:rsidR="006B3744">
              <w:t xml:space="preserve"> </w:t>
            </w:r>
            <w:r w:rsidRPr="002349F1">
              <w:t>opportunities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emphasize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difference</w:t>
            </w:r>
            <w:r w:rsidR="006B3744">
              <w:t xml:space="preserve"> </w:t>
            </w:r>
            <w:r w:rsidRPr="002349F1">
              <w:t>between</w:t>
            </w:r>
            <w:r w:rsidR="006B3744">
              <w:t xml:space="preserve"> </w:t>
            </w:r>
            <w:r w:rsidRPr="002349F1">
              <w:t>letters,</w:t>
            </w:r>
            <w:r w:rsidR="006B3744">
              <w:t xml:space="preserve"> </w:t>
            </w:r>
            <w:r w:rsidRPr="002349F1">
              <w:t>words,</w:t>
            </w:r>
            <w:r w:rsidR="006B3744">
              <w:t xml:space="preserve"> </w:t>
            </w:r>
            <w:r w:rsidRPr="002349F1">
              <w:t>numbers,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sentences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big</w:t>
            </w:r>
            <w:r w:rsidR="006B3744">
              <w:t xml:space="preserve"> </w:t>
            </w:r>
            <w:r w:rsidRPr="002349F1">
              <w:t>books,</w:t>
            </w:r>
            <w:r w:rsidR="006B3744">
              <w:t xml:space="preserve"> </w:t>
            </w:r>
            <w:r w:rsidRPr="002349F1">
              <w:t>Ten</w:t>
            </w:r>
            <w:r w:rsidR="006B3744">
              <w:t xml:space="preserve"> </w:t>
            </w:r>
            <w:r w:rsidRPr="002349F1">
              <w:t>Black</w:t>
            </w:r>
            <w:r w:rsidR="006B3744">
              <w:t xml:space="preserve"> </w:t>
            </w:r>
            <w:r w:rsidRPr="002349F1">
              <w:t>Dots</w:t>
            </w:r>
            <w:r w:rsidR="006B3744">
              <w:t xml:space="preserve"> </w:t>
            </w:r>
            <w:r w:rsidRPr="002349F1">
              <w:t>(Crews,’68).</w:t>
            </w:r>
            <w:r w:rsidR="006B3744">
              <w:t xml:space="preserve"> </w:t>
            </w:r>
            <w:r w:rsidRPr="002349F1">
              <w:t>Encourage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mimic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concept</w:t>
            </w:r>
            <w:r w:rsidR="006B3744">
              <w:t xml:space="preserve"> </w:t>
            </w:r>
            <w:r w:rsidRPr="002349F1">
              <w:t>behaviors</w:t>
            </w:r>
            <w:r w:rsidR="006B3744">
              <w:t xml:space="preserve"> </w:t>
            </w:r>
            <w:r w:rsidRPr="002349F1">
              <w:t>while</w:t>
            </w:r>
            <w:r w:rsidR="006B3744">
              <w:t xml:space="preserve"> </w:t>
            </w:r>
            <w:r w:rsidRPr="002349F1">
              <w:t>engaging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books.</w:t>
            </w:r>
            <w:r w:rsidR="006B3744">
              <w:t xml:space="preserve"> </w:t>
            </w:r>
          </w:p>
          <w:p w14:paraId="15F9A5E9" w14:textId="5A840230" w:rsidR="002349F1" w:rsidRPr="002349F1" w:rsidRDefault="002349F1" w:rsidP="00726845">
            <w:pPr>
              <w:pStyle w:val="TablerowsBullets"/>
              <w:spacing w:before="40" w:after="0"/>
            </w:pPr>
            <w:r w:rsidRPr="002349F1">
              <w:t>Include</w:t>
            </w:r>
            <w:r w:rsidR="006B3744">
              <w:t xml:space="preserve"> </w:t>
            </w:r>
            <w:r w:rsidRPr="002349F1">
              <w:t>relevant,</w:t>
            </w:r>
            <w:r w:rsidR="006B3744">
              <w:t xml:space="preserve"> </w:t>
            </w:r>
            <w:r w:rsidRPr="002349F1">
              <w:t>topical</w:t>
            </w:r>
            <w:r w:rsidR="006B3744">
              <w:t xml:space="preserve"> </w:t>
            </w:r>
            <w:r w:rsidRPr="002349F1">
              <w:t>literacy</w:t>
            </w:r>
            <w:r w:rsidR="006B3744">
              <w:t xml:space="preserve"> </w:t>
            </w:r>
            <w:r w:rsidRPr="002349F1">
              <w:t>props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throughout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classroom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empty</w:t>
            </w:r>
            <w:r w:rsidR="006B3744">
              <w:t xml:space="preserve"> </w:t>
            </w:r>
            <w:r w:rsidRPr="002349F1">
              <w:t>food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household</w:t>
            </w:r>
            <w:r w:rsidR="006B3744">
              <w:t xml:space="preserve"> </w:t>
            </w:r>
            <w:r w:rsidRPr="002349F1">
              <w:t>containers,</w:t>
            </w:r>
            <w:r w:rsidR="006B3744">
              <w:t xml:space="preserve"> </w:t>
            </w:r>
            <w:r w:rsidRPr="002349F1">
              <w:t>menus,</w:t>
            </w:r>
            <w:r w:rsidR="006B3744">
              <w:t xml:space="preserve"> </w:t>
            </w:r>
            <w:r w:rsidRPr="002349F1">
              <w:t>recipe</w:t>
            </w:r>
            <w:r w:rsidR="006B3744">
              <w:t xml:space="preserve"> </w:t>
            </w:r>
            <w:r w:rsidRPr="002349F1">
              <w:t>cards,</w:t>
            </w:r>
            <w:r w:rsidR="006B3744">
              <w:t xml:space="preserve"> </w:t>
            </w:r>
            <w:r w:rsidRPr="002349F1">
              <w:t>signs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labels,</w:t>
            </w:r>
            <w:r w:rsidR="006B3744">
              <w:t xml:space="preserve"> </w:t>
            </w:r>
            <w:r w:rsidRPr="002349F1">
              <w:t>office</w:t>
            </w:r>
            <w:r w:rsidR="006B3744">
              <w:t xml:space="preserve"> </w:t>
            </w:r>
            <w:r w:rsidRPr="002349F1">
              <w:t>forms,</w:t>
            </w:r>
            <w:r w:rsidR="006B3744">
              <w:t xml:space="preserve"> </w:t>
            </w:r>
            <w:r w:rsidRPr="002349F1">
              <w:t>brochures</w:t>
            </w:r>
            <w:r w:rsidR="006B3744">
              <w:t xml:space="preserve"> </w:t>
            </w:r>
            <w:r w:rsidRPr="002349F1">
              <w:t>from</w:t>
            </w:r>
            <w:r w:rsidR="006B3744">
              <w:t xml:space="preserve"> </w:t>
            </w:r>
            <w:r w:rsidRPr="002349F1">
              <w:t>field</w:t>
            </w:r>
            <w:r w:rsidR="006B3744">
              <w:t xml:space="preserve"> </w:t>
            </w:r>
            <w:r w:rsidRPr="002349F1">
              <w:t>trip</w:t>
            </w:r>
            <w:r w:rsidR="006B3744">
              <w:t xml:space="preserve"> </w:t>
            </w:r>
            <w:r w:rsidRPr="002349F1">
              <w:t>experiences,</w:t>
            </w:r>
            <w:r w:rsidR="006B3744">
              <w:t xml:space="preserve"> </w:t>
            </w:r>
            <w:r w:rsidRPr="002349F1">
              <w:t>flyers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school</w:t>
            </w:r>
            <w:r w:rsidR="006B3744">
              <w:t xml:space="preserve"> </w:t>
            </w:r>
            <w:r w:rsidRPr="002349F1">
              <w:t>events,</w:t>
            </w:r>
            <w:r w:rsidR="006B3744">
              <w:t xml:space="preserve"> </w:t>
            </w:r>
            <w:r w:rsidRPr="002349F1">
              <w:t>hand-washing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other</w:t>
            </w:r>
            <w:r w:rsidR="006B3744">
              <w:t xml:space="preserve"> </w:t>
            </w:r>
            <w:r w:rsidRPr="002349F1">
              <w:t>routine</w:t>
            </w:r>
            <w:r w:rsidR="006B3744">
              <w:t xml:space="preserve"> </w:t>
            </w:r>
            <w:r w:rsidRPr="002349F1">
              <w:t>charts).</w:t>
            </w:r>
          </w:p>
          <w:p w14:paraId="0AAD8BD9" w14:textId="088464B2" w:rsidR="00DA3C59" w:rsidRPr="003153BA" w:rsidRDefault="002349F1" w:rsidP="00726845">
            <w:pPr>
              <w:pStyle w:val="TablerowsBullets"/>
              <w:spacing w:before="60" w:after="0"/>
            </w:pPr>
            <w:r w:rsidRPr="002349F1">
              <w:t>Provide</w:t>
            </w:r>
            <w:r w:rsidR="006B3744">
              <w:t xml:space="preserve"> </w:t>
            </w:r>
            <w:r w:rsidRPr="002349F1">
              <w:t>opportunities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explore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connect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knowledge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visual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tactile</w:t>
            </w:r>
            <w:r w:rsidR="006B3744">
              <w:t xml:space="preserve"> </w:t>
            </w:r>
            <w:r w:rsidRPr="002349F1">
              <w:t>experiences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trace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made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sandpaper;</w:t>
            </w:r>
            <w:r w:rsidR="006B3744">
              <w:t xml:space="preserve"> </w:t>
            </w:r>
            <w:r w:rsidRPr="002349F1">
              <w:t>form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sand</w:t>
            </w:r>
            <w:r w:rsidR="006B3744">
              <w:t xml:space="preserve"> </w:t>
            </w:r>
            <w:r w:rsidRPr="002349F1">
              <w:t>or</w:t>
            </w:r>
            <w:r w:rsidR="006B3744">
              <w:t xml:space="preserve"> </w:t>
            </w:r>
            <w:r w:rsidRPr="002349F1">
              <w:t>rice</w:t>
            </w:r>
            <w:r w:rsidR="006B3744">
              <w:t xml:space="preserve"> </w:t>
            </w:r>
            <w:r w:rsidRPr="002349F1">
              <w:t>trays</w:t>
            </w:r>
            <w:r w:rsidR="006B3744">
              <w:t xml:space="preserve"> </w:t>
            </w:r>
            <w:r w:rsidRPr="002349F1">
              <w:t>or</w:t>
            </w:r>
            <w:r w:rsidR="006B3744">
              <w:t xml:space="preserve"> </w:t>
            </w:r>
            <w:r w:rsidRPr="002349F1">
              <w:t>finger</w:t>
            </w:r>
            <w:r w:rsidR="006B3744">
              <w:t xml:space="preserve"> </w:t>
            </w:r>
            <w:r w:rsidRPr="002349F1">
              <w:t>paint;</w:t>
            </w:r>
            <w:r w:rsidR="006B3744">
              <w:t xml:space="preserve"> </w:t>
            </w:r>
            <w:r w:rsidRPr="002349F1">
              <w:t>form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out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yarn,</w:t>
            </w:r>
            <w:r w:rsidR="006B3744">
              <w:t xml:space="preserve"> </w:t>
            </w:r>
            <w:r w:rsidRPr="002349F1">
              <w:t>play</w:t>
            </w:r>
            <w:r w:rsidR="006B3744">
              <w:t xml:space="preserve"> </w:t>
            </w:r>
            <w:r w:rsidRPr="002349F1">
              <w:t>dough,</w:t>
            </w:r>
            <w:r w:rsidR="006B3744">
              <w:t xml:space="preserve"> </w:t>
            </w:r>
            <w:r w:rsidRPr="002349F1">
              <w:t>pipe</w:t>
            </w:r>
            <w:r w:rsidR="006B3744">
              <w:t xml:space="preserve"> </w:t>
            </w:r>
            <w:r w:rsidRPr="002349F1">
              <w:t>cleaners;</w:t>
            </w:r>
            <w:r w:rsidR="006B3744">
              <w:t xml:space="preserve"> </w:t>
            </w:r>
            <w:r w:rsidRPr="002349F1">
              <w:t>use</w:t>
            </w:r>
            <w:r w:rsidR="006B3744">
              <w:t xml:space="preserve"> </w:t>
            </w:r>
            <w:r w:rsidRPr="002349F1">
              <w:t>alphabet</w:t>
            </w:r>
            <w:r w:rsidR="006B3744">
              <w:t xml:space="preserve"> </w:t>
            </w:r>
            <w:r w:rsidRPr="002349F1">
              <w:t>cookie</w:t>
            </w:r>
            <w:r w:rsidR="006B3744">
              <w:t xml:space="preserve"> </w:t>
            </w:r>
            <w:r w:rsidRPr="002349F1">
              <w:t>cutters</w:t>
            </w:r>
            <w:r w:rsidR="006B3744">
              <w:t xml:space="preserve"> </w:t>
            </w:r>
            <w:r w:rsidRPr="002349F1">
              <w:t>or</w:t>
            </w:r>
            <w:r w:rsidR="006B3744">
              <w:t xml:space="preserve"> </w:t>
            </w:r>
            <w:r w:rsidRPr="002349F1">
              <w:t>pasta</w:t>
            </w:r>
            <w:r w:rsidR="006B3744">
              <w:t xml:space="preserve"> </w:t>
            </w:r>
            <w:r w:rsidRPr="002349F1">
              <w:t>alphabets).</w:t>
            </w:r>
            <w:r w:rsidR="006B3744">
              <w:t xml:space="preserve"> </w:t>
            </w:r>
            <w:r w:rsidRPr="002349F1">
              <w:t>Examine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compare</w:t>
            </w:r>
            <w:r w:rsidR="006B3744">
              <w:t xml:space="preserve"> </w:t>
            </w:r>
            <w:r w:rsidRPr="002349F1">
              <w:t>upper-and</w:t>
            </w:r>
            <w:r w:rsidR="006B3744">
              <w:t xml:space="preserve"> </w:t>
            </w:r>
            <w:r w:rsidRPr="002349F1">
              <w:t>lower-case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by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spatial</w:t>
            </w:r>
            <w:r w:rsidR="006B3744">
              <w:t xml:space="preserve"> </w:t>
            </w:r>
            <w:r w:rsidRPr="002349F1">
              <w:t>features.</w:t>
            </w:r>
          </w:p>
        </w:tc>
      </w:tr>
      <w:tr w:rsidR="002349F1" w14:paraId="70F23D14" w14:textId="77777777" w:rsidTr="00A477C8"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F624AA" w14:textId="5D5D789B" w:rsidR="002349F1" w:rsidRPr="002349F1" w:rsidRDefault="002349F1" w:rsidP="00726845">
            <w:pPr>
              <w:pStyle w:val="Tablerows"/>
              <w:rPr>
                <w:b/>
                <w:bCs/>
              </w:rPr>
            </w:pPr>
            <w:r w:rsidRPr="002349F1">
              <w:rPr>
                <w:b/>
                <w:bCs/>
              </w:rPr>
              <w:lastRenderedPageBreak/>
              <w:t>Phonological</w:t>
            </w:r>
            <w:r w:rsidR="006B3744">
              <w:rPr>
                <w:b/>
                <w:bCs/>
              </w:rPr>
              <w:t xml:space="preserve"> </w:t>
            </w:r>
            <w:r w:rsidRPr="002349F1">
              <w:rPr>
                <w:b/>
                <w:bCs/>
              </w:rPr>
              <w:t>Awareness</w:t>
            </w:r>
          </w:p>
          <w:p w14:paraId="02E9679A" w14:textId="2DBE95D6" w:rsidR="002349F1" w:rsidRPr="00FD4A75" w:rsidRDefault="002349F1" w:rsidP="00726845">
            <w:pPr>
              <w:pStyle w:val="Tablerows"/>
            </w:pPr>
            <w:r w:rsidRPr="000B472E">
              <w:rPr>
                <w:bCs/>
              </w:rPr>
              <w:t>PK.L.RF.2</w:t>
            </w:r>
            <w:r w:rsidR="006B3744">
              <w:rPr>
                <w:bCs/>
              </w:rPr>
              <w:t xml:space="preserve"> </w:t>
            </w:r>
          </w:p>
          <w:p w14:paraId="4F382A41" w14:textId="2BDE77B6" w:rsidR="002349F1" w:rsidRPr="00FD4A75" w:rsidRDefault="002349F1" w:rsidP="00726845">
            <w:pPr>
              <w:pStyle w:val="Tablerows"/>
            </w:pPr>
            <w:r w:rsidRPr="000B472E">
              <w:t>Begin</w:t>
            </w:r>
            <w:r w:rsidR="006B3744">
              <w:t xml:space="preserve"> </w:t>
            </w:r>
            <w:r w:rsidRPr="000B472E">
              <w:t>to</w:t>
            </w:r>
            <w:r w:rsidR="006B3744">
              <w:t xml:space="preserve"> </w:t>
            </w:r>
            <w:r w:rsidRPr="000B472E">
              <w:t>demonstrate</w:t>
            </w:r>
            <w:r w:rsidR="006B3744">
              <w:t xml:space="preserve"> </w:t>
            </w:r>
            <w:r w:rsidRPr="000B472E">
              <w:t>an</w:t>
            </w:r>
            <w:r w:rsidR="006B3744">
              <w:t xml:space="preserve"> </w:t>
            </w:r>
            <w:r w:rsidRPr="000B472E">
              <w:t>awareness</w:t>
            </w:r>
            <w:r w:rsidR="006B3744">
              <w:t xml:space="preserve"> </w:t>
            </w:r>
            <w:r w:rsidRPr="00FD4A75">
              <w:t>of</w:t>
            </w:r>
            <w:r w:rsidR="006B3744">
              <w:t xml:space="preserve"> </w:t>
            </w:r>
            <w:r w:rsidRPr="00FD4A75">
              <w:t>spoken</w:t>
            </w:r>
            <w:r w:rsidR="006B3744">
              <w:t xml:space="preserve"> </w:t>
            </w:r>
            <w:r w:rsidRPr="00FD4A75">
              <w:t>words</w:t>
            </w:r>
            <w:r w:rsidRPr="000B472E">
              <w:t>,</w:t>
            </w:r>
            <w:r w:rsidR="006B3744">
              <w:t xml:space="preserve"> </w:t>
            </w:r>
            <w:r w:rsidRPr="00FD4A75">
              <w:t>syllables</w:t>
            </w:r>
            <w:r w:rsidRPr="000B472E">
              <w:t>,</w:t>
            </w:r>
            <w:r w:rsidR="006B3744">
              <w:t xml:space="preserve"> </w:t>
            </w:r>
            <w:r w:rsidRPr="00FD4A75">
              <w:t>and</w:t>
            </w:r>
            <w:r w:rsidR="006B3744">
              <w:t xml:space="preserve"> </w:t>
            </w:r>
            <w:r w:rsidRPr="00FD4A75">
              <w:t>sounds</w:t>
            </w:r>
            <w:r w:rsidR="006B3744">
              <w:t xml:space="preserve"> </w:t>
            </w:r>
            <w:r w:rsidRPr="00FD4A75">
              <w:t>(phonemes).</w:t>
            </w:r>
          </w:p>
          <w:p w14:paraId="38B9D901" w14:textId="0C7ADB68" w:rsidR="002349F1" w:rsidRPr="002349F1" w:rsidRDefault="002349F1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9"/>
              </w:numPr>
              <w:ind w:left="246" w:hanging="246"/>
            </w:pPr>
            <w:r w:rsidRPr="002349F1">
              <w:t>Recognize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produce</w:t>
            </w:r>
            <w:r w:rsidR="006B3744">
              <w:t xml:space="preserve"> </w:t>
            </w:r>
            <w:r w:rsidRPr="002349F1">
              <w:t>simple</w:t>
            </w:r>
            <w:r w:rsidR="006B3744">
              <w:t xml:space="preserve"> </w:t>
            </w:r>
            <w:r w:rsidRPr="002349F1">
              <w:t>rhyming</w:t>
            </w:r>
            <w:r w:rsidR="006B3744">
              <w:t xml:space="preserve"> </w:t>
            </w:r>
            <w:r w:rsidRPr="002349F1">
              <w:t>words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speaking,</w:t>
            </w:r>
            <w:r w:rsidR="006B3744">
              <w:t xml:space="preserve"> </w:t>
            </w:r>
            <w:r w:rsidRPr="002349F1">
              <w:t>identifying</w:t>
            </w:r>
            <w:r w:rsidR="006B3744">
              <w:t xml:space="preserve"> </w:t>
            </w:r>
            <w:r w:rsidRPr="002349F1">
              <w:t>common</w:t>
            </w:r>
            <w:r w:rsidR="006B3744">
              <w:t xml:space="preserve"> </w:t>
            </w:r>
            <w:r w:rsidRPr="002349F1">
              <w:t>ending</w:t>
            </w:r>
            <w:r w:rsidR="006B3744">
              <w:t xml:space="preserve"> </w:t>
            </w:r>
            <w:r w:rsidRPr="002349F1">
              <w:t>sound</w:t>
            </w:r>
            <w:r w:rsidR="006B3744">
              <w:t xml:space="preserve"> </w:t>
            </w:r>
            <w:r w:rsidRPr="002349F1">
              <w:t>patterns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words.</w:t>
            </w:r>
          </w:p>
          <w:p w14:paraId="4CC6E097" w14:textId="2568F082" w:rsidR="002349F1" w:rsidRPr="002A1B1B" w:rsidRDefault="002349F1" w:rsidP="00726845">
            <w:pPr>
              <w:pStyle w:val="TablerowsLETTERS"/>
              <w:framePr w:hSpace="0" w:wrap="auto" w:vAnchor="margin" w:hAnchor="text" w:yAlign="inline"/>
            </w:pPr>
            <w:r w:rsidRPr="000B472E">
              <w:t>With</w:t>
            </w:r>
            <w:r w:rsidR="006B3744">
              <w:t xml:space="preserve"> </w:t>
            </w:r>
            <w:r w:rsidRPr="000B472E">
              <w:t>support,</w:t>
            </w:r>
            <w:r w:rsidR="006B3744">
              <w:t xml:space="preserve"> </w:t>
            </w:r>
            <w:r w:rsidRPr="000B472E">
              <w:t>segment</w:t>
            </w:r>
            <w:r w:rsidR="006B3744">
              <w:t xml:space="preserve"> </w:t>
            </w:r>
            <w:r w:rsidRPr="000B472E">
              <w:t>words</w:t>
            </w:r>
            <w:r w:rsidR="006B3744">
              <w:t xml:space="preserve"> </w:t>
            </w:r>
            <w:r w:rsidRPr="002A1B1B">
              <w:t>in</w:t>
            </w:r>
            <w:r w:rsidR="006B3744">
              <w:t xml:space="preserve"> </w:t>
            </w:r>
            <w:r w:rsidRPr="000B472E">
              <w:t>a</w:t>
            </w:r>
            <w:r w:rsidR="006B3744">
              <w:t xml:space="preserve"> </w:t>
            </w:r>
            <w:r w:rsidRPr="000B472E">
              <w:t>simple</w:t>
            </w:r>
            <w:r w:rsidR="006B3744">
              <w:t xml:space="preserve"> </w:t>
            </w:r>
            <w:r w:rsidRPr="000B472E">
              <w:t>sentence</w:t>
            </w:r>
            <w:r w:rsidR="006B3744">
              <w:t xml:space="preserve"> </w:t>
            </w:r>
            <w:r w:rsidRPr="002A1B1B">
              <w:t>by</w:t>
            </w:r>
            <w:r w:rsidR="006B3744">
              <w:t xml:space="preserve"> </w:t>
            </w:r>
            <w:r w:rsidRPr="002A1B1B">
              <w:t>clapping</w:t>
            </w:r>
            <w:r w:rsidR="006B3744">
              <w:t xml:space="preserve"> </w:t>
            </w:r>
            <w:r w:rsidRPr="002A1B1B">
              <w:t>out</w:t>
            </w:r>
            <w:r w:rsidR="006B3744">
              <w:t xml:space="preserve"> </w:t>
            </w:r>
            <w:r w:rsidRPr="002A1B1B">
              <w:t>the</w:t>
            </w:r>
            <w:r w:rsidR="006B3744">
              <w:t xml:space="preserve"> </w:t>
            </w:r>
            <w:r w:rsidRPr="002A1B1B">
              <w:t>number</w:t>
            </w:r>
            <w:r w:rsidR="006B3744">
              <w:t xml:space="preserve"> </w:t>
            </w:r>
            <w:r w:rsidRPr="002A1B1B">
              <w:t>of</w:t>
            </w:r>
            <w:r w:rsidR="006B3744">
              <w:t xml:space="preserve"> </w:t>
            </w:r>
            <w:r w:rsidRPr="002A1B1B">
              <w:t>syllables.</w:t>
            </w:r>
          </w:p>
          <w:p w14:paraId="04A2E9E9" w14:textId="53920C06" w:rsidR="002349F1" w:rsidRPr="002A1B1B" w:rsidRDefault="002349F1" w:rsidP="00726845">
            <w:pPr>
              <w:pStyle w:val="TablerowsLETTERS"/>
              <w:framePr w:hSpace="0" w:wrap="auto" w:vAnchor="margin" w:hAnchor="text" w:yAlign="inline"/>
            </w:pPr>
            <w:r w:rsidRPr="000B472E">
              <w:t>With</w:t>
            </w:r>
            <w:r w:rsidR="006B3744">
              <w:t xml:space="preserve"> </w:t>
            </w:r>
            <w:r w:rsidRPr="000B472E">
              <w:t>support,</w:t>
            </w:r>
            <w:r w:rsidR="006B3744">
              <w:t xml:space="preserve"> </w:t>
            </w:r>
            <w:r w:rsidRPr="000B472E">
              <w:t>count,</w:t>
            </w:r>
            <w:r w:rsidR="006B3744">
              <w:t xml:space="preserve"> </w:t>
            </w:r>
            <w:r w:rsidRPr="000B472E">
              <w:t>and</w:t>
            </w:r>
            <w:r w:rsidR="006B3744">
              <w:t xml:space="preserve"> </w:t>
            </w:r>
            <w:r w:rsidRPr="000B472E">
              <w:t>blend</w:t>
            </w:r>
            <w:r w:rsidR="006B3744">
              <w:t xml:space="preserve"> </w:t>
            </w:r>
            <w:r w:rsidRPr="000B472E">
              <w:t>syllables</w:t>
            </w:r>
            <w:r w:rsidR="006B3744">
              <w:t xml:space="preserve"> </w:t>
            </w:r>
            <w:r w:rsidRPr="000B472E">
              <w:t>in</w:t>
            </w:r>
            <w:r w:rsidR="006B3744">
              <w:t xml:space="preserve"> </w:t>
            </w:r>
            <w:r w:rsidRPr="000B472E">
              <w:t>spoken</w:t>
            </w:r>
            <w:r w:rsidR="006B3744">
              <w:t xml:space="preserve"> </w:t>
            </w:r>
            <w:r w:rsidRPr="000B472E">
              <w:t>words</w:t>
            </w:r>
            <w:r w:rsidR="006B3744">
              <w:t xml:space="preserve"> </w:t>
            </w:r>
            <w:r w:rsidRPr="000B472E">
              <w:t>by</w:t>
            </w:r>
            <w:r w:rsidR="006B3744">
              <w:t xml:space="preserve"> </w:t>
            </w:r>
            <w:r w:rsidRPr="000B472E">
              <w:t>clapping</w:t>
            </w:r>
            <w:r w:rsidR="006B3744">
              <w:t xml:space="preserve"> </w:t>
            </w:r>
            <w:r w:rsidRPr="000B472E">
              <w:t>out</w:t>
            </w:r>
            <w:r w:rsidR="006B3744">
              <w:t xml:space="preserve"> </w:t>
            </w:r>
            <w:r w:rsidRPr="000B472E">
              <w:t>the</w:t>
            </w:r>
            <w:r w:rsidR="006B3744">
              <w:t xml:space="preserve"> </w:t>
            </w:r>
            <w:r w:rsidRPr="000B472E">
              <w:t>number</w:t>
            </w:r>
            <w:r w:rsidR="006B3744">
              <w:t xml:space="preserve"> </w:t>
            </w:r>
            <w:r w:rsidRPr="000B472E">
              <w:t>of</w:t>
            </w:r>
            <w:r w:rsidR="006B3744">
              <w:t xml:space="preserve"> </w:t>
            </w:r>
            <w:r w:rsidRPr="000B472E">
              <w:t>syllables.</w:t>
            </w:r>
          </w:p>
          <w:p w14:paraId="78F43614" w14:textId="1D429545" w:rsidR="002349F1" w:rsidRPr="000B472E" w:rsidRDefault="002349F1" w:rsidP="00726845">
            <w:pPr>
              <w:pStyle w:val="TablerowsLETTERS"/>
              <w:framePr w:hSpace="0" w:wrap="auto" w:vAnchor="margin" w:hAnchor="text" w:yAlign="inline"/>
            </w:pPr>
            <w:r w:rsidRPr="000B472E">
              <w:t>With</w:t>
            </w:r>
            <w:r w:rsidR="006B3744">
              <w:t xml:space="preserve"> </w:t>
            </w:r>
            <w:r w:rsidRPr="000B472E">
              <w:t>support,</w:t>
            </w:r>
            <w:r w:rsidR="006B3744">
              <w:t xml:space="preserve"> </w:t>
            </w:r>
            <w:r w:rsidRPr="000B472E">
              <w:t>recognize</w:t>
            </w:r>
            <w:r w:rsidR="006B3744">
              <w:t xml:space="preserve"> </w:t>
            </w:r>
            <w:r w:rsidRPr="000B472E">
              <w:t>when</w:t>
            </w:r>
            <w:r w:rsidR="006B3744">
              <w:t xml:space="preserve"> </w:t>
            </w:r>
            <w:r w:rsidRPr="000B472E">
              <w:t>two</w:t>
            </w:r>
            <w:r w:rsidR="006B3744">
              <w:t xml:space="preserve"> </w:t>
            </w:r>
            <w:r w:rsidRPr="000B472E">
              <w:t>or</w:t>
            </w:r>
            <w:r w:rsidR="006B3744">
              <w:t xml:space="preserve"> </w:t>
            </w:r>
            <w:r w:rsidRPr="000B472E">
              <w:t>more</w:t>
            </w:r>
            <w:r w:rsidR="006B3744">
              <w:t xml:space="preserve"> </w:t>
            </w:r>
            <w:r w:rsidRPr="000B472E">
              <w:t>words</w:t>
            </w:r>
            <w:r w:rsidR="006B3744">
              <w:t xml:space="preserve"> </w:t>
            </w:r>
            <w:r w:rsidRPr="000B472E">
              <w:t>begin</w:t>
            </w:r>
            <w:r w:rsidR="006B3744">
              <w:t xml:space="preserve"> </w:t>
            </w:r>
            <w:r w:rsidRPr="000B472E">
              <w:t>with</w:t>
            </w:r>
            <w:r w:rsidR="006B3744">
              <w:t xml:space="preserve"> </w:t>
            </w:r>
            <w:r w:rsidRPr="000B472E">
              <w:t>the</w:t>
            </w:r>
            <w:r w:rsidR="006B3744">
              <w:t xml:space="preserve"> </w:t>
            </w:r>
            <w:r w:rsidRPr="000B472E">
              <w:t>same</w:t>
            </w:r>
            <w:r w:rsidR="006B3744">
              <w:t xml:space="preserve"> </w:t>
            </w:r>
            <w:r w:rsidRPr="000B472E">
              <w:t>sound</w:t>
            </w:r>
            <w:r w:rsidR="006B3744">
              <w:t xml:space="preserve"> </w:t>
            </w:r>
            <w:r w:rsidRPr="000B472E">
              <w:t>(alliteration).</w:t>
            </w:r>
          </w:p>
          <w:p w14:paraId="4BCBA470" w14:textId="4A40CB71" w:rsidR="002349F1" w:rsidRPr="000B472E" w:rsidRDefault="002349F1" w:rsidP="00726845">
            <w:pPr>
              <w:pStyle w:val="TablerowsLETTERS"/>
              <w:framePr w:hSpace="0" w:wrap="auto" w:vAnchor="margin" w:hAnchor="text" w:yAlign="inline"/>
            </w:pPr>
            <w:r w:rsidRPr="000B472E">
              <w:t>Identify</w:t>
            </w:r>
            <w:r w:rsidR="006B3744">
              <w:t xml:space="preserve"> </w:t>
            </w:r>
            <w:r w:rsidRPr="000B472E">
              <w:t>and</w:t>
            </w:r>
            <w:r w:rsidR="006B3744">
              <w:t xml:space="preserve"> </w:t>
            </w:r>
            <w:r w:rsidRPr="000B472E">
              <w:t>pronounce</w:t>
            </w:r>
            <w:r w:rsidR="006B3744">
              <w:t xml:space="preserve"> </w:t>
            </w:r>
            <w:r w:rsidRPr="000B472E">
              <w:t>the</w:t>
            </w:r>
            <w:r w:rsidR="006B3744">
              <w:t xml:space="preserve"> </w:t>
            </w:r>
            <w:r w:rsidRPr="000B472E">
              <w:t>initial</w:t>
            </w:r>
            <w:r w:rsidR="006B3744">
              <w:t xml:space="preserve"> </w:t>
            </w:r>
            <w:r w:rsidRPr="000B472E">
              <w:t>sounds</w:t>
            </w:r>
            <w:r w:rsidR="006B3744">
              <w:t xml:space="preserve"> </w:t>
            </w:r>
            <w:r w:rsidRPr="000B472E">
              <w:t>(i.e.,</w:t>
            </w:r>
            <w:r w:rsidR="006B3744">
              <w:t xml:space="preserve"> </w:t>
            </w:r>
            <w:r w:rsidRPr="000B472E">
              <w:t>phonemes)</w:t>
            </w:r>
            <w:r w:rsidR="006B3744">
              <w:t xml:space="preserve"> </w:t>
            </w:r>
            <w:r w:rsidRPr="000B472E">
              <w:t>in</w:t>
            </w:r>
            <w:r w:rsidR="006B3744">
              <w:t xml:space="preserve"> </w:t>
            </w:r>
            <w:r w:rsidRPr="000B472E">
              <w:t>single</w:t>
            </w:r>
            <w:r w:rsidR="006B3744">
              <w:t xml:space="preserve"> </w:t>
            </w:r>
            <w:r w:rsidRPr="000B472E">
              <w:t>syllable</w:t>
            </w:r>
            <w:r w:rsidR="006B3744">
              <w:t xml:space="preserve"> </w:t>
            </w:r>
            <w:r w:rsidRPr="000B472E">
              <w:t>words</w:t>
            </w:r>
            <w:r w:rsidR="006B3744">
              <w:t xml:space="preserve"> </w:t>
            </w:r>
            <w:r w:rsidRPr="000B472E">
              <w:t>and</w:t>
            </w:r>
            <w:r w:rsidR="006B3744">
              <w:t xml:space="preserve"> </w:t>
            </w:r>
            <w:r w:rsidRPr="000B472E">
              <w:t>in</w:t>
            </w:r>
            <w:r w:rsidR="006B3744">
              <w:t xml:space="preserve"> </w:t>
            </w:r>
            <w:r w:rsidRPr="000B472E">
              <w:t>their</w:t>
            </w:r>
            <w:r w:rsidR="006B3744">
              <w:t xml:space="preserve"> </w:t>
            </w:r>
            <w:r w:rsidRPr="000B472E">
              <w:t>own</w:t>
            </w:r>
            <w:r w:rsidR="006B3744">
              <w:t xml:space="preserve"> </w:t>
            </w:r>
            <w:r w:rsidRPr="000B472E">
              <w:t>name.</w:t>
            </w:r>
          </w:p>
          <w:p w14:paraId="736B733C" w14:textId="5C6AB71E" w:rsidR="002349F1" w:rsidRPr="00DA3C59" w:rsidRDefault="002349F1" w:rsidP="00726845">
            <w:pPr>
              <w:pStyle w:val="TablerowsLETTERS"/>
              <w:framePr w:hSpace="0" w:wrap="auto" w:vAnchor="margin" w:hAnchor="text" w:yAlign="inline"/>
            </w:pPr>
            <w:r w:rsidRPr="000B472E">
              <w:t>With</w:t>
            </w:r>
            <w:r w:rsidR="006B3744">
              <w:t xml:space="preserve"> </w:t>
            </w:r>
            <w:r w:rsidRPr="000B472E">
              <w:t>support,</w:t>
            </w:r>
            <w:r w:rsidR="006B3744">
              <w:t xml:space="preserve"> </w:t>
            </w:r>
            <w:r w:rsidRPr="000B472E">
              <w:t>students</w:t>
            </w:r>
            <w:r w:rsidR="006B3744">
              <w:t xml:space="preserve"> </w:t>
            </w:r>
            <w:r w:rsidRPr="000B472E">
              <w:t>who</w:t>
            </w:r>
            <w:r w:rsidR="006B3744">
              <w:t xml:space="preserve"> </w:t>
            </w:r>
            <w:r w:rsidRPr="000B472E">
              <w:t>demonstrate</w:t>
            </w:r>
            <w:r w:rsidR="006B3744">
              <w:t xml:space="preserve"> </w:t>
            </w:r>
            <w:r w:rsidRPr="000B472E">
              <w:t>readiness</w:t>
            </w:r>
            <w:r w:rsidR="006B3744">
              <w:t xml:space="preserve"> </w:t>
            </w:r>
            <w:r w:rsidRPr="000B472E">
              <w:t>begin</w:t>
            </w:r>
            <w:r w:rsidR="006B3744">
              <w:t xml:space="preserve"> </w:t>
            </w:r>
            <w:r w:rsidRPr="000B472E">
              <w:t>to</w:t>
            </w:r>
            <w:r w:rsidR="006B3744">
              <w:t xml:space="preserve"> </w:t>
            </w:r>
            <w:r w:rsidRPr="000B472E">
              <w:t>identify</w:t>
            </w:r>
            <w:r w:rsidR="006B3744">
              <w:t xml:space="preserve"> </w:t>
            </w:r>
            <w:r w:rsidRPr="000B472E">
              <w:t>and</w:t>
            </w:r>
            <w:r w:rsidR="006B3744">
              <w:t xml:space="preserve"> </w:t>
            </w:r>
            <w:r w:rsidRPr="000B472E">
              <w:t>pronounce</w:t>
            </w:r>
            <w:r w:rsidR="006B3744">
              <w:t xml:space="preserve"> </w:t>
            </w:r>
            <w:r w:rsidRPr="000B472E">
              <w:t>more</w:t>
            </w:r>
            <w:r w:rsidR="006B3744">
              <w:t xml:space="preserve"> </w:t>
            </w:r>
            <w:r w:rsidRPr="000B472E">
              <w:t>than</w:t>
            </w:r>
            <w:r w:rsidR="006B3744">
              <w:t xml:space="preserve"> </w:t>
            </w:r>
            <w:r w:rsidRPr="000B472E">
              <w:t>one</w:t>
            </w:r>
            <w:r w:rsidR="006B3744">
              <w:t xml:space="preserve"> </w:t>
            </w:r>
            <w:r w:rsidRPr="000B472E">
              <w:t>distinct</w:t>
            </w:r>
            <w:r w:rsidR="006B3744">
              <w:t xml:space="preserve"> </w:t>
            </w:r>
            <w:r w:rsidRPr="000B472E">
              <w:t>sound</w:t>
            </w:r>
            <w:r w:rsidR="006B3744">
              <w:t xml:space="preserve"> </w:t>
            </w:r>
            <w:r w:rsidRPr="000B472E">
              <w:t>(phoneme)</w:t>
            </w:r>
            <w:r w:rsidR="006B3744">
              <w:t xml:space="preserve"> </w:t>
            </w:r>
            <w:r w:rsidRPr="000B472E">
              <w:t>in</w:t>
            </w:r>
            <w:r w:rsidR="006B3744">
              <w:t xml:space="preserve"> </w:t>
            </w:r>
            <w:r w:rsidRPr="000B472E">
              <w:t>a</w:t>
            </w:r>
            <w:r w:rsidR="006B3744">
              <w:t xml:space="preserve"> </w:t>
            </w:r>
            <w:r w:rsidRPr="000B472E">
              <w:t>one-syllable</w:t>
            </w:r>
            <w:r w:rsidR="006B3744">
              <w:t xml:space="preserve"> </w:t>
            </w:r>
            <w:r w:rsidRPr="000B472E">
              <w:t>spoken</w:t>
            </w:r>
            <w:r w:rsidR="006B3744">
              <w:t xml:space="preserve"> </w:t>
            </w:r>
            <w:r w:rsidRPr="000B472E">
              <w:t>word.</w:t>
            </w:r>
          </w:p>
        </w:tc>
        <w:tc>
          <w:tcPr>
            <w:tcW w:w="9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BDE53B" w14:textId="768B4EDE" w:rsidR="002349F1" w:rsidRPr="000B472E" w:rsidRDefault="002349F1" w:rsidP="00726845">
            <w:pPr>
              <w:pStyle w:val="TablerowsBullets"/>
              <w:spacing w:before="60" w:after="60"/>
              <w:rPr>
                <w:rStyle w:val="normaltextrun"/>
                <w:rFonts w:eastAsiaTheme="majorEastAsia"/>
                <w:szCs w:val="22"/>
              </w:rPr>
            </w:pPr>
            <w:r w:rsidRPr="00FD4A75">
              <w:rPr>
                <w:rStyle w:val="normaltextrun"/>
                <w:rFonts w:eastAsiaTheme="majorEastAsia"/>
                <w:szCs w:val="22"/>
              </w:rPr>
              <w:t>Engage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s</w:t>
            </w:r>
            <w:r w:rsidRPr="000B472E">
              <w:rPr>
                <w:rStyle w:val="normaltextrun"/>
                <w:rFonts w:eastAsiaTheme="majorEastAsia"/>
                <w:szCs w:val="22"/>
              </w:rPr>
              <w:t>tudents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in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activities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with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storybooks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poems,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songs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chants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that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have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repetitive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patterns,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alliterations,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rhymes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that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are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engaging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playful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(e.g.,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sing,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“Liz,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Liz,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proofErr w:type="spellStart"/>
            <w:r w:rsidRPr="00FD4A75">
              <w:rPr>
                <w:rStyle w:val="normaltextrun"/>
                <w:rFonts w:eastAsiaTheme="majorEastAsia"/>
                <w:szCs w:val="22"/>
              </w:rPr>
              <w:t>bo</w:t>
            </w:r>
            <w:proofErr w:type="spellEnd"/>
            <w:r w:rsidRPr="00FD4A75">
              <w:rPr>
                <w:rStyle w:val="normaltextrun"/>
                <w:rFonts w:eastAsiaTheme="majorEastAsia"/>
                <w:szCs w:val="22"/>
              </w:rPr>
              <w:t>-biz,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banana-</w:t>
            </w:r>
            <w:proofErr w:type="spellStart"/>
            <w:r w:rsidRPr="00FD4A75">
              <w:rPr>
                <w:rStyle w:val="normaltextrun"/>
                <w:rFonts w:eastAsiaTheme="majorEastAsia"/>
                <w:szCs w:val="22"/>
              </w:rPr>
              <w:t>fana</w:t>
            </w:r>
            <w:proofErr w:type="spellEnd"/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proofErr w:type="spellStart"/>
            <w:r w:rsidRPr="00FD4A75">
              <w:rPr>
                <w:rStyle w:val="normaltextrun"/>
                <w:rFonts w:eastAsiaTheme="majorEastAsia"/>
                <w:szCs w:val="22"/>
              </w:rPr>
              <w:t>fo-fiz</w:t>
            </w:r>
            <w:proofErr w:type="spellEnd"/>
            <w:r w:rsidRPr="00FD4A75">
              <w:rPr>
                <w:rStyle w:val="normaltextrun"/>
                <w:rFonts w:eastAsiaTheme="majorEastAsia"/>
                <w:szCs w:val="22"/>
              </w:rPr>
              <w:t>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fee-fi-</w:t>
            </w:r>
            <w:proofErr w:type="spellStart"/>
            <w:r w:rsidRPr="00FD4A75">
              <w:rPr>
                <w:rStyle w:val="normaltextrun"/>
                <w:rFonts w:eastAsiaTheme="majorEastAsia"/>
                <w:szCs w:val="22"/>
              </w:rPr>
              <w:t>mo</w:t>
            </w:r>
            <w:proofErr w:type="spellEnd"/>
            <w:r w:rsidRPr="00FD4A75">
              <w:rPr>
                <w:rStyle w:val="normaltextrun"/>
                <w:rFonts w:eastAsiaTheme="majorEastAsia"/>
                <w:szCs w:val="22"/>
              </w:rPr>
              <w:t>-</w:t>
            </w:r>
            <w:proofErr w:type="spellStart"/>
            <w:r w:rsidRPr="00FD4A75">
              <w:rPr>
                <w:rStyle w:val="normaltextrun"/>
                <w:rFonts w:eastAsiaTheme="majorEastAsia"/>
                <w:szCs w:val="22"/>
              </w:rPr>
              <w:t>miz</w:t>
            </w:r>
            <w:proofErr w:type="spellEnd"/>
            <w:r w:rsidRPr="00FD4A75">
              <w:rPr>
                <w:rStyle w:val="normaltextrun"/>
                <w:rFonts w:eastAsiaTheme="majorEastAsia"/>
                <w:szCs w:val="22"/>
              </w:rPr>
              <w:t>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Liz!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Liz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can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get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her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FD4A75">
              <w:rPr>
                <w:rStyle w:val="normaltextrun"/>
                <w:rFonts w:eastAsiaTheme="majorEastAsia"/>
                <w:szCs w:val="22"/>
              </w:rPr>
              <w:t>coat.”).</w:t>
            </w:r>
            <w:r w:rsidR="006B3744"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Provide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frequent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opportunities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for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students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listen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to,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learn,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recite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songs,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nursery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rhymes,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poems,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fingerplays.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Provide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frequent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opportunities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for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students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to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listen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to,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learn,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recite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songs,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nursery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rhymes,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poems,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and</w:t>
            </w:r>
            <w:r w:rsidR="006B3744">
              <w:rPr>
                <w:rStyle w:val="normaltextrun"/>
                <w:rFonts w:eastAsiaTheme="majorEastAsia"/>
                <w:szCs w:val="22"/>
              </w:rPr>
              <w:t xml:space="preserve"> </w:t>
            </w:r>
            <w:r w:rsidRPr="000B472E">
              <w:rPr>
                <w:rStyle w:val="normaltextrun"/>
                <w:rFonts w:eastAsiaTheme="majorEastAsia"/>
                <w:szCs w:val="22"/>
              </w:rPr>
              <w:t>fingerplays.</w:t>
            </w:r>
          </w:p>
          <w:p w14:paraId="020FD670" w14:textId="6C3A2C69" w:rsidR="002349F1" w:rsidRPr="000B472E" w:rsidRDefault="002349F1" w:rsidP="00726845">
            <w:pPr>
              <w:pStyle w:val="TablerowsBullets"/>
              <w:spacing w:before="60" w:after="60"/>
              <w:rPr>
                <w:rStyle w:val="normaltextrun"/>
              </w:rPr>
            </w:pPr>
            <w:r>
              <w:t>Use</w:t>
            </w:r>
            <w:r w:rsidR="006B3744">
              <w:t xml:space="preserve"> </w:t>
            </w:r>
            <w:r>
              <w:t>rhythm</w:t>
            </w:r>
            <w:r w:rsidR="006B3744">
              <w:t xml:space="preserve"> </w:t>
            </w:r>
            <w:r>
              <w:t>sticks,</w:t>
            </w:r>
            <w:r w:rsidR="006B3744">
              <w:t xml:space="preserve"> </w:t>
            </w:r>
            <w:r>
              <w:t>claps,</w:t>
            </w:r>
            <w:r w:rsidR="006B3744">
              <w:t xml:space="preserve"> </w:t>
            </w:r>
            <w:r>
              <w:t>snaps,</w:t>
            </w:r>
            <w:r w:rsidR="006B3744">
              <w:t xml:space="preserve"> </w:t>
            </w:r>
            <w:r>
              <w:t>stomp,</w:t>
            </w:r>
            <w:r w:rsidR="006B3744">
              <w:t xml:space="preserve"> </w:t>
            </w:r>
            <w:r>
              <w:t>jump,</w:t>
            </w:r>
            <w:r w:rsidR="006B3744">
              <w:t xml:space="preserve"> </w:t>
            </w:r>
            <w:r>
              <w:t>or</w:t>
            </w:r>
            <w:r w:rsidR="006B3744">
              <w:t xml:space="preserve"> </w:t>
            </w:r>
            <w:r>
              <w:t>body</w:t>
            </w:r>
            <w:r w:rsidR="006B3744">
              <w:t xml:space="preserve"> </w:t>
            </w:r>
            <w:r>
              <w:t>motions</w:t>
            </w:r>
            <w:r w:rsidR="006B3744">
              <w:t xml:space="preserve"> </w:t>
            </w:r>
            <w:r>
              <w:t>to</w:t>
            </w:r>
            <w:r w:rsidR="006B3744">
              <w:t xml:space="preserve"> </w:t>
            </w:r>
            <w:r>
              <w:t>count/segment</w:t>
            </w:r>
            <w:r w:rsidR="006B3744">
              <w:t xml:space="preserve"> </w:t>
            </w:r>
            <w:r>
              <w:t>the</w:t>
            </w:r>
            <w:r w:rsidR="006B3744">
              <w:t xml:space="preserve"> </w:t>
            </w:r>
            <w:r>
              <w:t>syllables</w:t>
            </w:r>
            <w:r w:rsidR="006B3744">
              <w:t xml:space="preserve"> </w:t>
            </w:r>
            <w:r>
              <w:t>in</w:t>
            </w:r>
            <w:r w:rsidR="006B3744">
              <w:t xml:space="preserve"> </w:t>
            </w:r>
            <w:r>
              <w:t>students’</w:t>
            </w:r>
            <w:r w:rsidR="006B3744">
              <w:t xml:space="preserve"> </w:t>
            </w:r>
            <w:r>
              <w:t>names</w:t>
            </w:r>
            <w:r w:rsidR="006B3744">
              <w:t xml:space="preserve"> </w:t>
            </w:r>
            <w:r>
              <w:t>and</w:t>
            </w:r>
            <w:r w:rsidR="006B3744">
              <w:t xml:space="preserve"> </w:t>
            </w:r>
            <w:r>
              <w:t>other</w:t>
            </w:r>
            <w:r w:rsidR="006B3744">
              <w:t xml:space="preserve"> </w:t>
            </w:r>
            <w:r>
              <w:t>words.</w:t>
            </w:r>
            <w:r w:rsidR="006B3744">
              <w:t xml:space="preserve"> </w:t>
            </w:r>
            <w:r>
              <w:t>Clap</w:t>
            </w:r>
            <w:r w:rsidR="006B3744">
              <w:t xml:space="preserve"> </w:t>
            </w:r>
            <w:r>
              <w:t>the</w:t>
            </w:r>
            <w:r w:rsidR="006B3744">
              <w:t xml:space="preserve"> </w:t>
            </w:r>
            <w:r>
              <w:t>syllables</w:t>
            </w:r>
            <w:r w:rsidR="006B3744">
              <w:t xml:space="preserve"> </w:t>
            </w:r>
            <w:r>
              <w:t>in</w:t>
            </w:r>
            <w:r w:rsidR="006B3744">
              <w:t xml:space="preserve"> </w:t>
            </w:r>
            <w:r>
              <w:t>a</w:t>
            </w:r>
            <w:r w:rsidR="006B3744">
              <w:t xml:space="preserve"> </w:t>
            </w:r>
            <w:r>
              <w:t>student’s</w:t>
            </w:r>
            <w:r w:rsidR="006B3744">
              <w:t xml:space="preserve"> </w:t>
            </w:r>
            <w:r>
              <w:t>name</w:t>
            </w:r>
            <w:r w:rsidR="006B3744">
              <w:t xml:space="preserve"> </w:t>
            </w:r>
            <w:r>
              <w:t>and</w:t>
            </w:r>
            <w:r w:rsidR="006B3744">
              <w:t xml:space="preserve"> </w:t>
            </w:r>
            <w:r>
              <w:t>have</w:t>
            </w:r>
            <w:r w:rsidR="006B3744">
              <w:t xml:space="preserve"> </w:t>
            </w:r>
            <w:r>
              <w:t>the</w:t>
            </w:r>
            <w:r w:rsidR="006B3744">
              <w:t xml:space="preserve"> </w:t>
            </w:r>
            <w:r>
              <w:t>students</w:t>
            </w:r>
            <w:r w:rsidR="006B3744">
              <w:t xml:space="preserve"> </w:t>
            </w:r>
            <w:r>
              <w:t>try</w:t>
            </w:r>
            <w:r w:rsidR="006B3744">
              <w:t xml:space="preserve"> </w:t>
            </w:r>
            <w:r>
              <w:t>to</w:t>
            </w:r>
            <w:r w:rsidR="006B3744">
              <w:t xml:space="preserve"> </w:t>
            </w:r>
            <w:r>
              <w:t>guess</w:t>
            </w:r>
            <w:r w:rsidR="006B3744">
              <w:t xml:space="preserve"> </w:t>
            </w:r>
            <w:r>
              <w:t>whose</w:t>
            </w:r>
            <w:r w:rsidR="006B3744">
              <w:t xml:space="preserve"> </w:t>
            </w:r>
            <w:r>
              <w:t>name</w:t>
            </w:r>
            <w:r w:rsidR="006B3744">
              <w:t xml:space="preserve"> </w:t>
            </w:r>
            <w:r>
              <w:t>it</w:t>
            </w:r>
            <w:r w:rsidR="006B3744">
              <w:t xml:space="preserve"> </w:t>
            </w:r>
            <w:r>
              <w:t>could</w:t>
            </w:r>
            <w:r w:rsidR="006B3744">
              <w:t xml:space="preserve"> </w:t>
            </w:r>
            <w:r>
              <w:t>be.</w:t>
            </w:r>
          </w:p>
          <w:p w14:paraId="34A23D89" w14:textId="6BF87F02" w:rsidR="002349F1" w:rsidRPr="000B472E" w:rsidRDefault="002349F1" w:rsidP="00726845">
            <w:pPr>
              <w:pStyle w:val="TablerowsBullets"/>
              <w:spacing w:before="60" w:after="60"/>
              <w:rPr>
                <w:rFonts w:eastAsia="Verdana" w:cs="Verdana"/>
                <w:highlight w:val="white"/>
              </w:rPr>
            </w:pPr>
            <w:r w:rsidRPr="000B472E">
              <w:t>Encourage</w:t>
            </w:r>
            <w:r w:rsidR="006B3744">
              <w:t xml:space="preserve"> </w:t>
            </w:r>
            <w:r w:rsidRPr="000B472E">
              <w:t>students</w:t>
            </w:r>
            <w:r w:rsidR="006B3744">
              <w:t xml:space="preserve"> </w:t>
            </w:r>
            <w:r w:rsidRPr="000B472E">
              <w:t>to</w:t>
            </w:r>
            <w:r w:rsidR="006B3744">
              <w:t xml:space="preserve"> </w:t>
            </w:r>
            <w:r w:rsidRPr="000B472E">
              <w:t>recognize</w:t>
            </w:r>
            <w:r w:rsidR="006B3744">
              <w:t xml:space="preserve"> </w:t>
            </w:r>
            <w:r w:rsidRPr="000B472E">
              <w:t>and</w:t>
            </w:r>
            <w:r w:rsidR="006B3744">
              <w:t xml:space="preserve"> </w:t>
            </w:r>
            <w:r w:rsidRPr="000B472E">
              <w:t>produce</w:t>
            </w:r>
            <w:r w:rsidR="006B3744">
              <w:t xml:space="preserve"> </w:t>
            </w:r>
            <w:r w:rsidRPr="000B472E">
              <w:t>nonsense</w:t>
            </w:r>
            <w:r w:rsidR="006B3744">
              <w:t xml:space="preserve"> </w:t>
            </w:r>
            <w:r w:rsidRPr="000B472E">
              <w:t>and</w:t>
            </w:r>
            <w:r w:rsidR="006B3744">
              <w:t xml:space="preserve"> </w:t>
            </w:r>
            <w:r w:rsidRPr="000B472E">
              <w:t>actual</w:t>
            </w:r>
            <w:r w:rsidR="006B3744">
              <w:t xml:space="preserve"> </w:t>
            </w:r>
            <w:r w:rsidRPr="000B472E">
              <w:t>words</w:t>
            </w:r>
            <w:r w:rsidR="006B3744">
              <w:t xml:space="preserve"> </w:t>
            </w:r>
            <w:r w:rsidRPr="000B472E">
              <w:t>that</w:t>
            </w:r>
            <w:r w:rsidR="006B3744">
              <w:t xml:space="preserve"> </w:t>
            </w:r>
            <w:r w:rsidRPr="000B472E">
              <w:t>rhyme.</w:t>
            </w:r>
            <w:r w:rsidR="006B3744">
              <w:t xml:space="preserve"> </w:t>
            </w:r>
            <w:r w:rsidRPr="000B472E">
              <w:t>Engage</w:t>
            </w:r>
            <w:r w:rsidR="006B3744">
              <w:t xml:space="preserve"> </w:t>
            </w:r>
            <w:r w:rsidRPr="000B472E">
              <w:t>students</w:t>
            </w:r>
            <w:r w:rsidR="006B3744">
              <w:t xml:space="preserve"> </w:t>
            </w:r>
            <w:r w:rsidRPr="000B472E">
              <w:t>in</w:t>
            </w:r>
            <w:r w:rsidR="006B3744">
              <w:t xml:space="preserve"> </w:t>
            </w:r>
            <w:r w:rsidRPr="000B472E">
              <w:t>a</w:t>
            </w:r>
            <w:r w:rsidR="006B3744">
              <w:t xml:space="preserve"> </w:t>
            </w:r>
            <w:r w:rsidRPr="000B472E">
              <w:t>rhyme</w:t>
            </w:r>
            <w:r w:rsidR="006B3744">
              <w:t xml:space="preserve"> </w:t>
            </w:r>
            <w:r w:rsidRPr="000B472E">
              <w:t>match</w:t>
            </w:r>
            <w:r w:rsidR="006B3744">
              <w:t xml:space="preserve"> </w:t>
            </w:r>
            <w:r w:rsidRPr="000B472E">
              <w:t>game</w:t>
            </w:r>
            <w:r w:rsidR="006B3744">
              <w:t xml:space="preserve"> </w:t>
            </w:r>
            <w:r w:rsidRPr="000B472E">
              <w:t>that</w:t>
            </w:r>
            <w:r w:rsidR="006B3744">
              <w:t xml:space="preserve"> </w:t>
            </w:r>
            <w:r w:rsidRPr="000B472E">
              <w:t>allows</w:t>
            </w:r>
            <w:r w:rsidR="006B3744">
              <w:t xml:space="preserve"> </w:t>
            </w:r>
            <w:r w:rsidRPr="000B472E">
              <w:t>them</w:t>
            </w:r>
            <w:r w:rsidR="006B3744">
              <w:t xml:space="preserve"> </w:t>
            </w:r>
            <w:r w:rsidRPr="000B472E">
              <w:t>to</w:t>
            </w:r>
            <w:r w:rsidR="006B3744">
              <w:t xml:space="preserve"> </w:t>
            </w:r>
            <w:r w:rsidRPr="000B472E">
              <w:t>find</w:t>
            </w:r>
            <w:r w:rsidR="006B3744">
              <w:t xml:space="preserve"> </w:t>
            </w:r>
            <w:r w:rsidRPr="000B472E">
              <w:t>picture</w:t>
            </w:r>
            <w:r w:rsidR="006B3744">
              <w:t xml:space="preserve"> </w:t>
            </w:r>
            <w:r w:rsidRPr="000B472E">
              <w:t>cards</w:t>
            </w:r>
            <w:r w:rsidR="006B3744">
              <w:t xml:space="preserve"> </w:t>
            </w:r>
            <w:r w:rsidRPr="000B472E">
              <w:t>that</w:t>
            </w:r>
            <w:r w:rsidR="006B3744">
              <w:t xml:space="preserve"> </w:t>
            </w:r>
            <w:r w:rsidRPr="000B472E">
              <w:t>rhyme</w:t>
            </w:r>
            <w:r w:rsidR="006B3744">
              <w:t xml:space="preserve"> </w:t>
            </w:r>
            <w:r w:rsidRPr="000B472E">
              <w:t>by</w:t>
            </w:r>
            <w:r w:rsidR="006B3744">
              <w:t xml:space="preserve"> </w:t>
            </w:r>
            <w:r w:rsidRPr="000B472E">
              <w:t>orally</w:t>
            </w:r>
            <w:r w:rsidR="006B3744">
              <w:t xml:space="preserve"> </w:t>
            </w:r>
            <w:r w:rsidRPr="000B472E">
              <w:t>hearing</w:t>
            </w:r>
            <w:r w:rsidR="006B3744">
              <w:t xml:space="preserve"> </w:t>
            </w:r>
            <w:r w:rsidRPr="000B472E">
              <w:t>the</w:t>
            </w:r>
            <w:r w:rsidR="006B3744">
              <w:t xml:space="preserve"> </w:t>
            </w:r>
            <w:r w:rsidRPr="000B472E">
              <w:t>ending</w:t>
            </w:r>
            <w:r w:rsidR="006B3744">
              <w:t xml:space="preserve"> </w:t>
            </w:r>
            <w:r w:rsidRPr="000B472E">
              <w:t>patterns</w:t>
            </w:r>
            <w:r w:rsidR="006B3744">
              <w:t xml:space="preserve"> </w:t>
            </w:r>
            <w:r w:rsidRPr="000B472E">
              <w:t>in</w:t>
            </w:r>
            <w:r w:rsidR="006B3744">
              <w:t xml:space="preserve"> </w:t>
            </w:r>
            <w:r w:rsidRPr="000B472E">
              <w:t>the</w:t>
            </w:r>
            <w:r w:rsidR="006B3744">
              <w:t xml:space="preserve"> </w:t>
            </w:r>
            <w:r w:rsidRPr="000B472E">
              <w:t>word</w:t>
            </w:r>
            <w:r w:rsidR="006B3744">
              <w:t xml:space="preserve"> </w:t>
            </w:r>
            <w:r w:rsidRPr="000B472E">
              <w:t>and</w:t>
            </w:r>
            <w:r w:rsidR="006B3744">
              <w:t xml:space="preserve"> </w:t>
            </w:r>
            <w:r w:rsidRPr="000B472E">
              <w:t>not</w:t>
            </w:r>
            <w:r w:rsidR="006B3744">
              <w:t xml:space="preserve"> </w:t>
            </w:r>
            <w:r w:rsidRPr="000B472E">
              <w:t>by</w:t>
            </w:r>
            <w:r w:rsidR="006B3744">
              <w:t xml:space="preserve"> </w:t>
            </w:r>
            <w:r w:rsidRPr="000B472E">
              <w:t>matching</w:t>
            </w:r>
            <w:r w:rsidR="006B3744">
              <w:t xml:space="preserve"> </w:t>
            </w:r>
            <w:r w:rsidRPr="000B472E">
              <w:t>written</w:t>
            </w:r>
            <w:r w:rsidR="006B3744">
              <w:t xml:space="preserve"> </w:t>
            </w:r>
            <w:r w:rsidRPr="000B472E">
              <w:t>words.</w:t>
            </w:r>
            <w:r w:rsidR="006B3744">
              <w:t xml:space="preserve"> </w:t>
            </w:r>
            <w:r w:rsidRPr="000B472E">
              <w:t>When</w:t>
            </w:r>
            <w:r w:rsidR="006B3744">
              <w:t xml:space="preserve"> </w:t>
            </w:r>
            <w:r w:rsidRPr="000B472E">
              <w:t>identifying</w:t>
            </w:r>
            <w:r w:rsidR="006B3744">
              <w:t xml:space="preserve"> </w:t>
            </w:r>
            <w:r w:rsidRPr="000B472E">
              <w:t>the</w:t>
            </w:r>
            <w:r w:rsidR="006B3744">
              <w:t xml:space="preserve"> </w:t>
            </w:r>
            <w:r w:rsidRPr="000B472E">
              <w:t>rhyme,</w:t>
            </w:r>
            <w:r w:rsidR="006B3744">
              <w:t xml:space="preserve"> </w:t>
            </w:r>
            <w:r w:rsidRPr="000B472E">
              <w:t>the</w:t>
            </w:r>
            <w:r w:rsidR="006B3744">
              <w:t xml:space="preserve"> </w:t>
            </w:r>
            <w:r w:rsidRPr="000B472E">
              <w:t>focus</w:t>
            </w:r>
            <w:r w:rsidR="006B3744">
              <w:t xml:space="preserve"> </w:t>
            </w:r>
            <w:r w:rsidRPr="000B472E">
              <w:t>is</w:t>
            </w:r>
            <w:r w:rsidR="006B3744">
              <w:t xml:space="preserve"> </w:t>
            </w:r>
            <w:r w:rsidRPr="000B472E">
              <w:t>on</w:t>
            </w:r>
            <w:r w:rsidR="006B3744">
              <w:t xml:space="preserve"> </w:t>
            </w:r>
            <w:r w:rsidRPr="000B472E">
              <w:t>the</w:t>
            </w:r>
            <w:r w:rsidR="006B3744">
              <w:t xml:space="preserve"> </w:t>
            </w:r>
            <w:r w:rsidRPr="000B472E">
              <w:t>ending</w:t>
            </w:r>
            <w:r w:rsidR="006B3744">
              <w:t xml:space="preserve"> </w:t>
            </w:r>
            <w:r w:rsidRPr="000B472E">
              <w:t>patterns</w:t>
            </w:r>
            <w:r w:rsidR="006B3744">
              <w:t xml:space="preserve"> </w:t>
            </w:r>
            <w:r w:rsidRPr="000B472E">
              <w:t>of</w:t>
            </w:r>
            <w:r w:rsidR="006B3744">
              <w:t xml:space="preserve"> </w:t>
            </w:r>
            <w:r w:rsidRPr="000B472E">
              <w:t>the</w:t>
            </w:r>
            <w:r w:rsidR="006B3744">
              <w:t xml:space="preserve"> </w:t>
            </w:r>
            <w:r w:rsidRPr="000B472E">
              <w:t>spoken</w:t>
            </w:r>
            <w:r w:rsidR="006B3744">
              <w:t xml:space="preserve"> </w:t>
            </w:r>
            <w:r w:rsidRPr="000B472E">
              <w:t>words</w:t>
            </w:r>
            <w:r w:rsidR="006B3744">
              <w:t xml:space="preserve"> </w:t>
            </w:r>
            <w:r w:rsidRPr="000B472E">
              <w:t>(e.g.,</w:t>
            </w:r>
            <w:r w:rsidR="006B3744">
              <w:t xml:space="preserve"> </w:t>
            </w:r>
            <w:r w:rsidRPr="000B472E">
              <w:t>tune:</w:t>
            </w:r>
            <w:r w:rsidR="006B3744">
              <w:t xml:space="preserve"> </w:t>
            </w:r>
            <w:r w:rsidRPr="000B472E">
              <w:t>Skip</w:t>
            </w:r>
            <w:r w:rsidR="006B3744">
              <w:t xml:space="preserve"> </w:t>
            </w:r>
            <w:r w:rsidRPr="000B472E">
              <w:t>to</w:t>
            </w:r>
            <w:r w:rsidR="006B3744">
              <w:t xml:space="preserve"> </w:t>
            </w:r>
            <w:r w:rsidRPr="000B472E">
              <w:t>My</w:t>
            </w:r>
            <w:r w:rsidR="006B3744">
              <w:t xml:space="preserve"> </w:t>
            </w:r>
            <w:r w:rsidRPr="000B472E">
              <w:t>Lou-</w:t>
            </w:r>
            <w:r w:rsidR="006B3744">
              <w:t xml:space="preserve"> </w:t>
            </w:r>
            <w:r w:rsidRPr="000B472E">
              <w:t>“fun,</w:t>
            </w:r>
            <w:r w:rsidR="006B3744">
              <w:t xml:space="preserve"> </w:t>
            </w:r>
            <w:r w:rsidRPr="000B472E">
              <w:t>sun,</w:t>
            </w:r>
            <w:r w:rsidR="006B3744">
              <w:t xml:space="preserve"> </w:t>
            </w:r>
            <w:r w:rsidRPr="000B472E">
              <w:t>they</w:t>
            </w:r>
            <w:r w:rsidR="006B3744">
              <w:t xml:space="preserve"> </w:t>
            </w:r>
            <w:r w:rsidRPr="000B472E">
              <w:t>both</w:t>
            </w:r>
            <w:r w:rsidR="006B3744">
              <w:t xml:space="preserve"> </w:t>
            </w:r>
            <w:r w:rsidRPr="000B472E">
              <w:t>rhyme,</w:t>
            </w:r>
            <w:r w:rsidR="006B3744">
              <w:t xml:space="preserve"> </w:t>
            </w:r>
            <w:r w:rsidRPr="000B472E">
              <w:t>fun,</w:t>
            </w:r>
            <w:r w:rsidR="006B3744">
              <w:t xml:space="preserve"> </w:t>
            </w:r>
            <w:r w:rsidRPr="000B472E">
              <w:t>sun,</w:t>
            </w:r>
            <w:r w:rsidR="006B3744">
              <w:t xml:space="preserve"> </w:t>
            </w:r>
            <w:r w:rsidRPr="000B472E">
              <w:t>they</w:t>
            </w:r>
            <w:r w:rsidR="006B3744">
              <w:t xml:space="preserve"> </w:t>
            </w:r>
            <w:r w:rsidRPr="000B472E">
              <w:t>both</w:t>
            </w:r>
            <w:r w:rsidR="006B3744">
              <w:t xml:space="preserve"> </w:t>
            </w:r>
            <w:r w:rsidRPr="000B472E">
              <w:t>rhyme,</w:t>
            </w:r>
            <w:r w:rsidR="006B3744">
              <w:t xml:space="preserve"> </w:t>
            </w:r>
            <w:r w:rsidRPr="000B472E">
              <w:t>both</w:t>
            </w:r>
            <w:r w:rsidR="006B3744">
              <w:t xml:space="preserve"> </w:t>
            </w:r>
            <w:r w:rsidRPr="000B472E">
              <w:t>words</w:t>
            </w:r>
            <w:r w:rsidR="006B3744">
              <w:t xml:space="preserve"> </w:t>
            </w:r>
            <w:r w:rsidRPr="000B472E">
              <w:t>end</w:t>
            </w:r>
            <w:r w:rsidR="006B3744">
              <w:t xml:space="preserve"> </w:t>
            </w:r>
            <w:r w:rsidRPr="000B472E">
              <w:t>with</w:t>
            </w:r>
            <w:r w:rsidR="006B3744">
              <w:t xml:space="preserve"> </w:t>
            </w:r>
            <w:r w:rsidRPr="000B472E">
              <w:t>“un”).</w:t>
            </w:r>
          </w:p>
          <w:p w14:paraId="4F1F891D" w14:textId="1CBEB3B0" w:rsidR="002349F1" w:rsidRPr="000B472E" w:rsidRDefault="002349F1" w:rsidP="00726845">
            <w:pPr>
              <w:pStyle w:val="TablerowsBullets"/>
              <w:spacing w:before="60" w:after="60"/>
              <w:rPr>
                <w:rFonts w:eastAsia="Verdana" w:cs="Verdana"/>
              </w:rPr>
            </w:pPr>
            <w:r w:rsidRPr="42BCA169">
              <w:rPr>
                <w:rFonts w:eastAsia="Verdana" w:cs="Verdana"/>
              </w:rPr>
              <w:t>Ensure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that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will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learn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that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sentences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are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made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up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of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individual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words.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Teachers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will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explain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model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this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concept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by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segmenting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spoken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sentences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into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separate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words.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For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example,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sentence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“Johnny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jumps”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has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two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words,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“Pam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sits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down”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has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three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words.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reinforce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this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understanding,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use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materials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such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as: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Wikki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Stix,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yarn,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or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drawn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lines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visually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separate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each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word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sentence,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helping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them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connect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spoken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language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printed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text.</w:t>
            </w:r>
          </w:p>
          <w:p w14:paraId="07DBEDF0" w14:textId="7C32F6CE" w:rsidR="002349F1" w:rsidRPr="000B472E" w:rsidRDefault="002349F1" w:rsidP="00726845">
            <w:pPr>
              <w:pStyle w:val="TablerowsBullets"/>
              <w:spacing w:before="60" w:after="60"/>
              <w:rPr>
                <w:rFonts w:eastAsia="Verdana" w:cs="Verdana"/>
              </w:rPr>
            </w:pPr>
            <w:r w:rsidRPr="42BCA169">
              <w:rPr>
                <w:rFonts w:eastAsia="Verdana" w:cs="Verdana"/>
              </w:rPr>
              <w:t>Engage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playful,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interactive,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intentional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phoneme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sound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activities,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while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guided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by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brief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explicit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instruction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that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draws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attention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movement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of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mouth,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tongue,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teeth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when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articulating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sounds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(e.g.,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use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mirrors,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articulation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cue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cards,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or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infusing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songs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highlighting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focus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sound).</w:t>
            </w:r>
          </w:p>
          <w:p w14:paraId="1B43BFD8" w14:textId="3A7FD0DD" w:rsidR="002349F1" w:rsidRPr="000B472E" w:rsidRDefault="002349F1" w:rsidP="00726845">
            <w:pPr>
              <w:pStyle w:val="TablerowsBullets"/>
              <w:spacing w:before="60" w:after="60"/>
              <w:rPr>
                <w:rFonts w:eastAsia="Verdana" w:cs="Verdana"/>
              </w:rPr>
            </w:pPr>
            <w:r w:rsidRPr="42BCA169">
              <w:rPr>
                <w:rFonts w:eastAsia="Verdana" w:cs="Verdana"/>
              </w:rPr>
              <w:t>Encourage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recognize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when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two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or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more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words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begin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with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same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beginning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sounds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(alliterations).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Provide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activities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where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sound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match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with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pictures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or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tangible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items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that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highlight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pure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initial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sounds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words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(e.g.,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show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picture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of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sock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dog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ask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which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one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starts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with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the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“s-s-s…”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“S”</w:t>
            </w:r>
            <w:r w:rsidR="006B3744">
              <w:rPr>
                <w:rFonts w:eastAsia="Verdana" w:cs="Verdana"/>
              </w:rPr>
              <w:t xml:space="preserve"> </w:t>
            </w:r>
            <w:r w:rsidRPr="42BCA169">
              <w:rPr>
                <w:rFonts w:eastAsia="Verdana" w:cs="Verdana"/>
              </w:rPr>
              <w:t>sound).</w:t>
            </w:r>
          </w:p>
          <w:p w14:paraId="11238907" w14:textId="235BC0A3" w:rsidR="002349F1" w:rsidRPr="000B472E" w:rsidRDefault="002349F1" w:rsidP="00726845">
            <w:pPr>
              <w:pStyle w:val="TablerowsBullets"/>
              <w:spacing w:before="60" w:after="60"/>
              <w:rPr>
                <w:rFonts w:eastAsia="Verdana" w:cs="Verdana"/>
                <w:highlight w:val="white"/>
              </w:rPr>
            </w:pPr>
            <w:r w:rsidRPr="000B472E">
              <w:rPr>
                <w:highlight w:val="white"/>
              </w:rPr>
              <w:t>Provide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students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with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a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variety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of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tangible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items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found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in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the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classroom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beginning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with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the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/b/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/f/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sound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allow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them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sort</w:t>
            </w:r>
            <w:r w:rsidR="006B3744">
              <w:rPr>
                <w:highlight w:val="white"/>
              </w:rPr>
              <w:t xml:space="preserve"> </w:t>
            </w:r>
            <w:r w:rsidRPr="000B472E">
              <w:rPr>
                <w:highlight w:val="white"/>
              </w:rPr>
              <w:t>them.</w:t>
            </w:r>
          </w:p>
          <w:p w14:paraId="1B4C96EE" w14:textId="7C1D45F2" w:rsidR="002349F1" w:rsidRPr="000B472E" w:rsidRDefault="002349F1" w:rsidP="00726845">
            <w:pPr>
              <w:pStyle w:val="TablerowsBullets"/>
              <w:spacing w:before="60" w:after="60"/>
            </w:pPr>
            <w:r>
              <w:t>Draw</w:t>
            </w:r>
            <w:r w:rsidR="006B3744">
              <w:t xml:space="preserve"> </w:t>
            </w:r>
            <w:r>
              <w:t>students’</w:t>
            </w:r>
            <w:r w:rsidR="006B3744">
              <w:t xml:space="preserve"> </w:t>
            </w:r>
            <w:r>
              <w:t>attention</w:t>
            </w:r>
            <w:r w:rsidR="006B3744">
              <w:t xml:space="preserve"> </w:t>
            </w:r>
            <w:r>
              <w:t>to</w:t>
            </w:r>
            <w:r w:rsidR="006B3744">
              <w:t xml:space="preserve"> </w:t>
            </w:r>
            <w:r>
              <w:t>the</w:t>
            </w:r>
            <w:r w:rsidR="006B3744">
              <w:t xml:space="preserve"> </w:t>
            </w:r>
            <w:r>
              <w:t>sounds</w:t>
            </w:r>
            <w:r w:rsidR="006B3744">
              <w:t xml:space="preserve"> </w:t>
            </w:r>
            <w:r>
              <w:t>they</w:t>
            </w:r>
            <w:r w:rsidR="006B3744">
              <w:t xml:space="preserve"> </w:t>
            </w:r>
            <w:r>
              <w:t>hear</w:t>
            </w:r>
            <w:r w:rsidR="006B3744">
              <w:t xml:space="preserve"> </w:t>
            </w:r>
            <w:r>
              <w:t>in</w:t>
            </w:r>
            <w:r w:rsidR="006B3744">
              <w:t xml:space="preserve"> </w:t>
            </w:r>
            <w:r>
              <w:t>words</w:t>
            </w:r>
            <w:r w:rsidR="00037A8E">
              <w:t>.</w:t>
            </w:r>
          </w:p>
          <w:p w14:paraId="6446E394" w14:textId="0187F063" w:rsidR="002349F1" w:rsidRDefault="002349F1" w:rsidP="00726845">
            <w:pPr>
              <w:pStyle w:val="TablerowsBullets"/>
              <w:spacing w:before="60" w:after="60"/>
            </w:pPr>
            <w:r>
              <w:t>Students</w:t>
            </w:r>
            <w:r w:rsidR="006B3744">
              <w:t xml:space="preserve"> </w:t>
            </w:r>
            <w:r>
              <w:t>listen</w:t>
            </w:r>
            <w:r w:rsidR="006B3744">
              <w:t xml:space="preserve"> </w:t>
            </w:r>
            <w:r>
              <w:t>to</w:t>
            </w:r>
            <w:r w:rsidR="006B3744">
              <w:t xml:space="preserve"> </w:t>
            </w:r>
            <w:r>
              <w:t>spoken</w:t>
            </w:r>
            <w:r w:rsidR="006B3744">
              <w:t xml:space="preserve"> </w:t>
            </w:r>
            <w:r>
              <w:t>words</w:t>
            </w:r>
            <w:r w:rsidR="006B3744">
              <w:t xml:space="preserve"> </w:t>
            </w:r>
            <w:r>
              <w:t>and</w:t>
            </w:r>
            <w:r w:rsidR="006B3744">
              <w:t xml:space="preserve"> </w:t>
            </w:r>
            <w:r>
              <w:t>identify</w:t>
            </w:r>
            <w:r w:rsidR="006B3744">
              <w:t xml:space="preserve"> </w:t>
            </w:r>
            <w:r>
              <w:t>the</w:t>
            </w:r>
            <w:r w:rsidR="006B3744">
              <w:t xml:space="preserve"> </w:t>
            </w:r>
            <w:r>
              <w:t>initial</w:t>
            </w:r>
            <w:r w:rsidR="006B3744">
              <w:t xml:space="preserve"> </w:t>
            </w:r>
            <w:r>
              <w:t>sound</w:t>
            </w:r>
            <w:r w:rsidR="006B3744">
              <w:t xml:space="preserve"> </w:t>
            </w:r>
            <w:r>
              <w:t>(phoneme)</w:t>
            </w:r>
            <w:r w:rsidR="006B3744">
              <w:t xml:space="preserve"> </w:t>
            </w:r>
            <w:r>
              <w:t>in</w:t>
            </w:r>
            <w:r w:rsidR="006B3744">
              <w:t xml:space="preserve"> </w:t>
            </w:r>
            <w:r>
              <w:t>words</w:t>
            </w:r>
            <w:r w:rsidR="006B3744">
              <w:t xml:space="preserve"> </w:t>
            </w:r>
            <w:r>
              <w:t>(e.g.,</w:t>
            </w:r>
            <w:r w:rsidR="006B3744">
              <w:t xml:space="preserve"> </w:t>
            </w:r>
            <w:r>
              <w:t>ball</w:t>
            </w:r>
            <w:r w:rsidR="006B3744">
              <w:t xml:space="preserve"> </w:t>
            </w:r>
            <w:r>
              <w:t>begins</w:t>
            </w:r>
            <w:r w:rsidR="006B3744">
              <w:t xml:space="preserve"> </w:t>
            </w:r>
            <w:r>
              <w:t>with</w:t>
            </w:r>
            <w:r w:rsidR="006B3744">
              <w:t xml:space="preserve"> </w:t>
            </w:r>
            <w:r>
              <w:t>/b/).</w:t>
            </w:r>
          </w:p>
          <w:p w14:paraId="0E958AAC" w14:textId="1481BE12" w:rsidR="002349F1" w:rsidRPr="000B472E" w:rsidRDefault="002349F1" w:rsidP="00726845">
            <w:pPr>
              <w:pStyle w:val="TablerowsBullets"/>
              <w:spacing w:before="60" w:after="60"/>
              <w:rPr>
                <w:rFonts w:eastAsia="Verdana" w:cs="Verdana"/>
              </w:rPr>
            </w:pPr>
            <w:r w:rsidRPr="000B472E">
              <w:rPr>
                <w:rFonts w:eastAsia="Verdana" w:cs="Verdana"/>
              </w:rPr>
              <w:t>Offer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daily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opportunities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for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practice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letter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names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sounds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beyond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whole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group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instruction,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including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targeted,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differentiated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small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group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activities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informed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by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observations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formative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assessments.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Engage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brief,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explicit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instruction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that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connects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letter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names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their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sounds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systematic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sequence,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paced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thoughtfully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developmentally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appropriately.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Include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frequent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opportunities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for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practice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review,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while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supporting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students’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success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motivation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learning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letters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sounds.</w:t>
            </w:r>
          </w:p>
          <w:p w14:paraId="19F59D29" w14:textId="471DCDED" w:rsidR="002349F1" w:rsidRPr="000B472E" w:rsidRDefault="002349F1" w:rsidP="00726845">
            <w:pPr>
              <w:pStyle w:val="TablerowsBullets"/>
              <w:spacing w:before="60" w:after="60"/>
              <w:rPr>
                <w:rFonts w:eastAsia="Verdana" w:cs="Verdana"/>
              </w:rPr>
            </w:pPr>
            <w:r w:rsidRPr="000B472E">
              <w:rPr>
                <w:rFonts w:eastAsia="Verdana" w:cs="Verdana"/>
              </w:rPr>
              <w:t>With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guidance,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support,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observation,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engage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students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who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are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ready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identify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multiple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sounds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words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using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visual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or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auditory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cues,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such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Elkonin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boxes,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songs,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stretching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words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hear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each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sound,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articulation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activities,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manipulatives.</w:t>
            </w:r>
          </w:p>
          <w:p w14:paraId="57BC616B" w14:textId="361C9D52" w:rsidR="002349F1" w:rsidRPr="003153BA" w:rsidRDefault="002349F1" w:rsidP="00726845">
            <w:pPr>
              <w:pStyle w:val="TablerowsBullets"/>
              <w:spacing w:before="60" w:after="60"/>
            </w:pPr>
            <w:r w:rsidRPr="000B472E">
              <w:rPr>
                <w:rFonts w:eastAsia="Verdana" w:cs="Verdana"/>
              </w:rPr>
              <w:t>Provide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intentional,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developmentally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appropriate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experiences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build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phonemic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awareness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by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modeling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clear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pronunciation,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using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controlled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speech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songs,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incorporating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explicit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mnemonic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strategies,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and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connecting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spoken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words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to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meaningful,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real-life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contexts,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while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recognizing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that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some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English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phonemes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may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not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exist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in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a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multilingual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learner’s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home</w:t>
            </w:r>
            <w:r w:rsidR="006B3744">
              <w:rPr>
                <w:rFonts w:eastAsia="Verdana" w:cs="Verdana"/>
              </w:rPr>
              <w:t xml:space="preserve"> </w:t>
            </w:r>
            <w:r w:rsidRPr="000B472E">
              <w:rPr>
                <w:rFonts w:eastAsia="Verdana" w:cs="Verdana"/>
              </w:rPr>
              <w:t>language.</w:t>
            </w:r>
          </w:p>
        </w:tc>
      </w:tr>
      <w:tr w:rsidR="002349F1" w14:paraId="2A213058" w14:textId="77777777" w:rsidTr="00A477C8"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160477" w14:textId="02EBF926" w:rsidR="002349F1" w:rsidRPr="002349F1" w:rsidRDefault="002349F1" w:rsidP="00726845">
            <w:pPr>
              <w:pStyle w:val="Tablerows"/>
              <w:rPr>
                <w:b/>
                <w:bCs/>
              </w:rPr>
            </w:pPr>
            <w:r w:rsidRPr="002349F1">
              <w:rPr>
                <w:b/>
                <w:bCs/>
              </w:rPr>
              <w:lastRenderedPageBreak/>
              <w:t>Phonics</w:t>
            </w:r>
            <w:r w:rsidR="006B3744">
              <w:rPr>
                <w:b/>
                <w:bCs/>
              </w:rPr>
              <w:t xml:space="preserve"> </w:t>
            </w:r>
            <w:r w:rsidRPr="002349F1">
              <w:rPr>
                <w:b/>
                <w:bCs/>
              </w:rPr>
              <w:t>and</w:t>
            </w:r>
            <w:r w:rsidR="006B3744">
              <w:rPr>
                <w:b/>
                <w:bCs/>
              </w:rPr>
              <w:t xml:space="preserve"> </w:t>
            </w:r>
            <w:r w:rsidRPr="002349F1">
              <w:rPr>
                <w:b/>
                <w:bCs/>
              </w:rPr>
              <w:t>Word</w:t>
            </w:r>
            <w:r w:rsidR="006B3744">
              <w:rPr>
                <w:b/>
                <w:bCs/>
              </w:rPr>
              <w:t xml:space="preserve"> </w:t>
            </w:r>
            <w:r w:rsidRPr="002349F1">
              <w:rPr>
                <w:b/>
                <w:bCs/>
              </w:rPr>
              <w:t>Recognition</w:t>
            </w:r>
          </w:p>
          <w:p w14:paraId="73B64AC7" w14:textId="77777777" w:rsidR="002349F1" w:rsidRPr="002349F1" w:rsidRDefault="002349F1" w:rsidP="00726845">
            <w:pPr>
              <w:pStyle w:val="Tablerows"/>
            </w:pPr>
            <w:r w:rsidRPr="002349F1">
              <w:t>PK.L.RF.3</w:t>
            </w:r>
          </w:p>
          <w:p w14:paraId="335FB6BF" w14:textId="284F7B0A" w:rsidR="002349F1" w:rsidRPr="002349F1" w:rsidRDefault="002349F1" w:rsidP="00726845">
            <w:pPr>
              <w:pStyle w:val="Tablerows"/>
            </w:pPr>
            <w:r w:rsidRPr="002349F1">
              <w:t>Demonstrate</w:t>
            </w:r>
            <w:r w:rsidR="006B3744">
              <w:t xml:space="preserve"> </w:t>
            </w:r>
            <w:r w:rsidRPr="002349F1">
              <w:t>an</w:t>
            </w:r>
            <w:r w:rsidR="006B3744">
              <w:t xml:space="preserve"> </w:t>
            </w:r>
            <w:r w:rsidRPr="002349F1">
              <w:t>understanding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beginning</w:t>
            </w:r>
            <w:r w:rsidR="006B3744">
              <w:t xml:space="preserve"> </w:t>
            </w:r>
            <w:r w:rsidRPr="002349F1">
              <w:t>phonics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word</w:t>
            </w:r>
            <w:r w:rsidR="006B3744">
              <w:t xml:space="preserve"> </w:t>
            </w:r>
            <w:r w:rsidRPr="002349F1">
              <w:t>analysis</w:t>
            </w:r>
            <w:r w:rsidR="006B3744">
              <w:t xml:space="preserve"> </w:t>
            </w:r>
            <w:r w:rsidRPr="002349F1">
              <w:t>skills.</w:t>
            </w:r>
          </w:p>
          <w:p w14:paraId="79F27A00" w14:textId="1BC8E4E8" w:rsidR="002349F1" w:rsidRPr="009F417B" w:rsidRDefault="002349F1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30"/>
              </w:numPr>
              <w:ind w:left="246" w:hanging="246"/>
            </w:pPr>
            <w:r w:rsidRPr="009F417B">
              <w:t>With</w:t>
            </w:r>
            <w:r w:rsidR="006B3744">
              <w:t xml:space="preserve"> </w:t>
            </w:r>
            <w:r w:rsidRPr="009F417B">
              <w:t>support,</w:t>
            </w:r>
            <w:r w:rsidR="006B3744">
              <w:t xml:space="preserve"> </w:t>
            </w:r>
            <w:r w:rsidRPr="009F417B">
              <w:t>recognize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associate</w:t>
            </w:r>
            <w:r w:rsidR="006B3744">
              <w:t xml:space="preserve"> </w:t>
            </w:r>
            <w:r w:rsidRPr="009F417B">
              <w:t>uppercase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lowercase</w:t>
            </w:r>
            <w:r w:rsidR="006B3744">
              <w:t xml:space="preserve"> </w:t>
            </w:r>
            <w:r w:rsidRPr="009F417B">
              <w:t>letters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alphabet,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visual</w:t>
            </w:r>
            <w:r w:rsidR="006B3744">
              <w:t xml:space="preserve"> </w:t>
            </w:r>
            <w:r w:rsidRPr="009F417B">
              <w:t>cues,</w:t>
            </w:r>
            <w:r w:rsidR="006B3744">
              <w:t xml:space="preserve"> </w:t>
            </w:r>
            <w:r w:rsidRPr="009F417B">
              <w:t>prewriting</w:t>
            </w:r>
            <w:r w:rsidR="006B3744">
              <w:t xml:space="preserve"> </w:t>
            </w:r>
            <w:r w:rsidRPr="009F417B">
              <w:t>skills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sensory,</w:t>
            </w:r>
            <w:r w:rsidR="006B3744">
              <w:t xml:space="preserve"> </w:t>
            </w:r>
            <w:r w:rsidRPr="009F417B">
              <w:t>fine</w:t>
            </w:r>
            <w:r w:rsidR="006B3744">
              <w:t xml:space="preserve"> </w:t>
            </w:r>
            <w:r w:rsidRPr="009F417B">
              <w:t>motor,</w:t>
            </w:r>
            <w:r w:rsidR="006B3744">
              <w:t xml:space="preserve"> </w:t>
            </w:r>
            <w:r w:rsidRPr="009F417B">
              <w:t>visual,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cognitive)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letter</w:t>
            </w:r>
            <w:r w:rsidR="006B3744">
              <w:t xml:space="preserve"> </w:t>
            </w:r>
            <w:r w:rsidRPr="009F417B">
              <w:t>shapes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make</w:t>
            </w:r>
            <w:r w:rsidR="006B3744">
              <w:t xml:space="preserve"> </w:t>
            </w:r>
            <w:r w:rsidRPr="009F417B">
              <w:t>connections.</w:t>
            </w:r>
          </w:p>
          <w:p w14:paraId="663F502D" w14:textId="600F59EF" w:rsidR="002349F1" w:rsidRPr="002349F1" w:rsidRDefault="002349F1" w:rsidP="00726845">
            <w:pPr>
              <w:pStyle w:val="TablerowsLETTERS"/>
              <w:framePr w:hSpace="0" w:wrap="auto" w:vAnchor="margin" w:hAnchor="text" w:yAlign="inline"/>
            </w:pPr>
            <w:r w:rsidRPr="002349F1">
              <w:t>With</w:t>
            </w:r>
            <w:r w:rsidR="006B3744">
              <w:t xml:space="preserve"> </w:t>
            </w:r>
            <w:r w:rsidRPr="002349F1">
              <w:t>support</w:t>
            </w:r>
            <w:r w:rsidR="006B3744">
              <w:t xml:space="preserve"> </w:t>
            </w:r>
            <w:r w:rsidRPr="002349F1">
              <w:t>form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write</w:t>
            </w:r>
            <w:r w:rsidR="006B3744">
              <w:t xml:space="preserve"> </w:t>
            </w:r>
            <w:r w:rsidRPr="002349F1">
              <w:t>many</w:t>
            </w:r>
            <w:r w:rsidR="006B3744">
              <w:t xml:space="preserve"> </w:t>
            </w:r>
            <w:r w:rsidRPr="002349F1">
              <w:t>uppercase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lowercase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alphabet,</w:t>
            </w:r>
            <w:r w:rsidR="006B3744">
              <w:t xml:space="preserve"> </w:t>
            </w:r>
            <w:r w:rsidRPr="002349F1">
              <w:t>using</w:t>
            </w:r>
            <w:r w:rsidR="006B3744">
              <w:t xml:space="preserve"> </w:t>
            </w:r>
            <w:r w:rsidRPr="002349F1">
              <w:t>a</w:t>
            </w:r>
            <w:r w:rsidR="006B3744">
              <w:t xml:space="preserve"> </w:t>
            </w:r>
            <w:r w:rsidRPr="002349F1">
              <w:t>variety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tools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materials.</w:t>
            </w:r>
          </w:p>
          <w:p w14:paraId="25F3CA0E" w14:textId="18B9146C" w:rsidR="002349F1" w:rsidRPr="002349F1" w:rsidRDefault="002349F1" w:rsidP="00726845">
            <w:pPr>
              <w:pStyle w:val="TablerowsLETTERS"/>
              <w:framePr w:hSpace="0" w:wrap="auto" w:vAnchor="margin" w:hAnchor="text" w:yAlign="inline"/>
            </w:pPr>
            <w:r w:rsidRPr="002349F1">
              <w:t>With</w:t>
            </w:r>
            <w:r w:rsidR="006B3744">
              <w:t xml:space="preserve"> </w:t>
            </w:r>
            <w:r w:rsidRPr="002349F1">
              <w:t>support,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demonstrate</w:t>
            </w:r>
            <w:r w:rsidR="006B3744">
              <w:t xml:space="preserve"> </w:t>
            </w:r>
            <w:r w:rsidRPr="002349F1">
              <w:t>awareness</w:t>
            </w:r>
            <w:r w:rsidR="006B3744">
              <w:t xml:space="preserve"> </w:t>
            </w:r>
            <w:r w:rsidRPr="002349F1">
              <w:t>that</w:t>
            </w:r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moves</w:t>
            </w:r>
            <w:r w:rsidR="006B3744">
              <w:t xml:space="preserve"> </w:t>
            </w:r>
            <w:r w:rsidRPr="002349F1">
              <w:t>from</w:t>
            </w:r>
            <w:r w:rsidR="006B3744">
              <w:t xml:space="preserve"> </w:t>
            </w:r>
            <w:r w:rsidRPr="002349F1">
              <w:t>left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right.</w:t>
            </w:r>
          </w:p>
          <w:p w14:paraId="149B50A8" w14:textId="6FC4DD27" w:rsidR="002349F1" w:rsidRPr="002349F1" w:rsidRDefault="002349F1" w:rsidP="00726845">
            <w:pPr>
              <w:pStyle w:val="TablerowsLETTERS"/>
              <w:framePr w:hSpace="0" w:wrap="auto" w:vAnchor="margin" w:hAnchor="text" w:yAlign="inline"/>
            </w:pPr>
            <w:r w:rsidRPr="002349F1">
              <w:t>Write</w:t>
            </w:r>
            <w:r w:rsidR="006B3744">
              <w:t xml:space="preserve"> </w:t>
            </w:r>
            <w:r w:rsidRPr="002349F1">
              <w:t>a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or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spell</w:t>
            </w:r>
            <w:r w:rsidR="006B3744">
              <w:t xml:space="preserve"> </w:t>
            </w:r>
            <w:r w:rsidRPr="002349F1">
              <w:t>some</w:t>
            </w:r>
            <w:r w:rsidR="006B3744">
              <w:t xml:space="preserve"> </w:t>
            </w:r>
            <w:r w:rsidRPr="002349F1">
              <w:t>consonant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short</w:t>
            </w:r>
            <w:r w:rsidR="006B3744">
              <w:t xml:space="preserve"> </w:t>
            </w:r>
            <w:r w:rsidRPr="002349F1">
              <w:t>vowel</w:t>
            </w:r>
            <w:r w:rsidR="006B3744">
              <w:t xml:space="preserve"> </w:t>
            </w:r>
            <w:r w:rsidRPr="002349F1">
              <w:t>sounds.</w:t>
            </w:r>
          </w:p>
          <w:p w14:paraId="6B55BC84" w14:textId="03AA7F6C" w:rsidR="002349F1" w:rsidRPr="009F417B" w:rsidRDefault="002349F1" w:rsidP="00726845">
            <w:pPr>
              <w:pStyle w:val="TablerowsLETTERSLAST"/>
              <w:framePr w:hSpace="0" w:wrap="auto" w:vAnchor="margin" w:hAnchor="text" w:yAlign="inline"/>
            </w:pPr>
            <w:r w:rsidRPr="009F417B">
              <w:t>Students</w:t>
            </w:r>
            <w:r w:rsidR="006B3744">
              <w:t xml:space="preserve"> </w:t>
            </w:r>
            <w:r w:rsidRPr="009F417B">
              <w:t>use</w:t>
            </w:r>
            <w:r w:rsidR="006B3744">
              <w:t xml:space="preserve"> </w:t>
            </w:r>
            <w:r w:rsidRPr="009F417B">
              <w:t>drawing,</w:t>
            </w:r>
            <w:r w:rsidR="006B3744">
              <w:t xml:space="preserve"> </w:t>
            </w:r>
            <w:r w:rsidRPr="009F417B">
              <w:t>dictation,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early</w:t>
            </w:r>
            <w:r w:rsidR="006B3744">
              <w:t xml:space="preserve"> </w:t>
            </w:r>
            <w:r w:rsidRPr="009F417B">
              <w:t>writing</w:t>
            </w:r>
            <w:r w:rsidR="006B3744">
              <w:t xml:space="preserve"> </w:t>
            </w:r>
            <w:r w:rsidRPr="009F417B">
              <w:t>together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express</w:t>
            </w:r>
            <w:r w:rsidR="006B3744">
              <w:t xml:space="preserve"> </w:t>
            </w:r>
            <w:r w:rsidRPr="009F417B">
              <w:t>ideas,</w:t>
            </w:r>
            <w:r w:rsidR="006B3744">
              <w:t xml:space="preserve"> </w:t>
            </w:r>
            <w:r w:rsidRPr="009F417B">
              <w:t>tell</w:t>
            </w:r>
            <w:r w:rsidR="006B3744">
              <w:t xml:space="preserve"> </w:t>
            </w:r>
            <w:r w:rsidRPr="009F417B">
              <w:t>stories,</w:t>
            </w:r>
            <w:r w:rsidR="006B3744">
              <w:t xml:space="preserve"> </w:t>
            </w:r>
            <w:r w:rsidRPr="009F417B">
              <w:t>describe</w:t>
            </w:r>
            <w:r w:rsidR="006B3744">
              <w:t xml:space="preserve"> </w:t>
            </w:r>
            <w:r w:rsidRPr="009F417B">
              <w:t>observations,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convey</w:t>
            </w:r>
            <w:r w:rsidR="006B3744">
              <w:t xml:space="preserve"> </w:t>
            </w:r>
            <w:r w:rsidRPr="009F417B">
              <w:t>meaning.</w:t>
            </w:r>
          </w:p>
        </w:tc>
        <w:tc>
          <w:tcPr>
            <w:tcW w:w="9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0626D" w14:textId="0BF52471" w:rsidR="002349F1" w:rsidRPr="002349F1" w:rsidRDefault="002349F1" w:rsidP="00726845">
            <w:pPr>
              <w:pStyle w:val="TablerowsBullets"/>
              <w:spacing w:before="60" w:after="60"/>
            </w:pPr>
            <w:r w:rsidRPr="002349F1">
              <w:t>Provide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intentional</w:t>
            </w:r>
            <w:r w:rsidR="006B3744">
              <w:t xml:space="preserve"> </w:t>
            </w:r>
            <w:r w:rsidRPr="002349F1">
              <w:t>instruction</w:t>
            </w:r>
            <w:r w:rsidR="006B3744">
              <w:t xml:space="preserve"> </w:t>
            </w:r>
            <w:r w:rsidRPr="002349F1">
              <w:t>that’s</w:t>
            </w:r>
            <w:r w:rsidR="006B3744">
              <w:t xml:space="preserve"> </w:t>
            </w:r>
            <w:r w:rsidRPr="002349F1">
              <w:t>brief,</w:t>
            </w:r>
            <w:r w:rsidR="006B3744">
              <w:t xml:space="preserve"> </w:t>
            </w:r>
            <w:r w:rsidRPr="002349F1">
              <w:t>clear,</w:t>
            </w:r>
            <w:r w:rsidR="006B3744">
              <w:t xml:space="preserve"> </w:t>
            </w:r>
            <w:r w:rsidRPr="002349F1">
              <w:t>consistent,</w:t>
            </w:r>
            <w:r w:rsidR="006B3744">
              <w:t xml:space="preserve"> </w:t>
            </w:r>
            <w:r w:rsidRPr="002349F1">
              <w:t>systematic</w:t>
            </w:r>
            <w:r w:rsidR="006B3744">
              <w:t xml:space="preserve"> </w:t>
            </w:r>
            <w:r w:rsidRPr="002349F1">
              <w:t>(logical</w:t>
            </w:r>
            <w:r w:rsidR="006B3744">
              <w:t xml:space="preserve"> </w:t>
            </w:r>
            <w:r w:rsidRPr="002349F1">
              <w:t>sequence),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explicit</w:t>
            </w:r>
            <w:r w:rsidR="006B3744">
              <w:t xml:space="preserve"> </w:t>
            </w:r>
            <w:r w:rsidRPr="002349F1">
              <w:t>when</w:t>
            </w:r>
            <w:r w:rsidR="006B3744">
              <w:t xml:space="preserve"> </w:t>
            </w:r>
            <w:r w:rsidRPr="002349F1">
              <w:t>fostering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development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letter-sound</w:t>
            </w:r>
            <w:r w:rsidR="006B3744">
              <w:t xml:space="preserve"> </w:t>
            </w:r>
            <w:r w:rsidRPr="002349F1">
              <w:t>knowledge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alphabet</w:t>
            </w:r>
            <w:r w:rsidR="006B3744">
              <w:t xml:space="preserve"> </w:t>
            </w:r>
            <w:r w:rsidRPr="002349F1">
              <w:t>understanding.</w:t>
            </w:r>
            <w:r w:rsidR="006B3744">
              <w:t xml:space="preserve"> </w:t>
            </w:r>
            <w:r w:rsidRPr="002349F1">
              <w:t>Tools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practices</w:t>
            </w:r>
            <w:r w:rsidR="006B3744">
              <w:t xml:space="preserve"> </w:t>
            </w:r>
            <w:r w:rsidRPr="002349F1">
              <w:t>such</w:t>
            </w:r>
            <w:r w:rsidR="006B3744">
              <w:t xml:space="preserve"> </w:t>
            </w:r>
            <w:r w:rsidRPr="002349F1">
              <w:t>as:</w:t>
            </w:r>
            <w:r w:rsidR="006B3744">
              <w:t xml:space="preserve"> </w:t>
            </w:r>
            <w:r w:rsidRPr="002349F1">
              <w:t>teaching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names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sounds</w:t>
            </w:r>
            <w:r w:rsidR="006B3744">
              <w:t xml:space="preserve"> </w:t>
            </w:r>
            <w:r w:rsidRPr="002349F1">
              <w:t>using</w:t>
            </w:r>
            <w:r w:rsidR="006B3744">
              <w:t xml:space="preserve"> </w:t>
            </w:r>
            <w:r w:rsidRPr="002349F1">
              <w:t>mnemonics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embedded</w:t>
            </w:r>
            <w:r w:rsidR="006B3744">
              <w:t xml:space="preserve"> </w:t>
            </w:r>
            <w:r w:rsidRPr="002349F1">
              <w:t>familiar</w:t>
            </w:r>
            <w:r w:rsidR="006B3744">
              <w:t xml:space="preserve"> </w:t>
            </w:r>
            <w:r w:rsidRPr="002349F1">
              <w:t>actions,</w:t>
            </w:r>
            <w:r w:rsidR="006B3744">
              <w:t xml:space="preserve"> </w:t>
            </w:r>
            <w:r w:rsidRPr="002349F1">
              <w:t>objects,</w:t>
            </w:r>
            <w:r w:rsidR="006B3744">
              <w:t xml:space="preserve"> </w:t>
            </w:r>
            <w:r w:rsidRPr="002349F1">
              <w:t>or</w:t>
            </w:r>
            <w:r w:rsidR="006B3744">
              <w:t xml:space="preserve"> </w:t>
            </w:r>
            <w:r w:rsidRPr="002349F1">
              <w:t>pictures</w:t>
            </w:r>
            <w:r w:rsidR="006B3744">
              <w:t xml:space="preserve"> </w:t>
            </w:r>
            <w:r w:rsidRPr="002349F1">
              <w:t>integrated</w:t>
            </w:r>
            <w:r w:rsidR="006B3744">
              <w:t xml:space="preserve"> </w:t>
            </w:r>
            <w:r w:rsidRPr="002349F1">
              <w:t>into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shape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letter),</w:t>
            </w:r>
            <w:r w:rsidR="006B3744">
              <w:t xml:space="preserve"> </w:t>
            </w:r>
            <w:r w:rsidRPr="002349F1">
              <w:t>alphabet</w:t>
            </w:r>
            <w:r w:rsidR="006B3744">
              <w:t xml:space="preserve"> </w:t>
            </w:r>
            <w:r w:rsidRPr="002349F1">
              <w:t>charts/books</w:t>
            </w:r>
            <w:r w:rsidR="006B3744">
              <w:t xml:space="preserve"> </w:t>
            </w:r>
            <w:r w:rsidRPr="002349F1">
              <w:t>(with</w:t>
            </w:r>
            <w:r w:rsidR="006B3744">
              <w:t xml:space="preserve"> </w:t>
            </w:r>
            <w:r w:rsidRPr="002349F1">
              <w:t>appropriate</w:t>
            </w:r>
            <w:r w:rsidR="006B3744">
              <w:t xml:space="preserve"> </w:t>
            </w:r>
            <w:r w:rsidRPr="002349F1">
              <w:t>keywords-T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“toast”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not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“thumb”,</w:t>
            </w:r>
            <w:r w:rsidR="006B3744">
              <w:t xml:space="preserve"> </w:t>
            </w:r>
            <w:r w:rsidRPr="002349F1">
              <w:t>O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“octopus”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not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“orange”)</w:t>
            </w:r>
            <w:r w:rsidR="006B3744">
              <w:t xml:space="preserve"> </w:t>
            </w:r>
            <w:r w:rsidRPr="002349F1">
              <w:t>cards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students’</w:t>
            </w:r>
            <w:r w:rsidR="006B3744">
              <w:t xml:space="preserve"> </w:t>
            </w:r>
            <w:r w:rsidRPr="002349F1">
              <w:t>names,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teaching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names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articulation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corresponding</w:t>
            </w:r>
            <w:r w:rsidR="006B3744">
              <w:t xml:space="preserve"> </w:t>
            </w:r>
            <w:r w:rsidRPr="002349F1">
              <w:t>sounds</w:t>
            </w:r>
            <w:r w:rsidR="006B3744">
              <w:t xml:space="preserve"> </w:t>
            </w:r>
            <w:r w:rsidRPr="002349F1">
              <w:t>simultaneously</w:t>
            </w:r>
            <w:r w:rsidR="006B3744">
              <w:t xml:space="preserve"> </w:t>
            </w:r>
            <w:r w:rsidRPr="002349F1">
              <w:t>(paired</w:t>
            </w:r>
            <w:r w:rsidR="006B3744">
              <w:t xml:space="preserve"> </w:t>
            </w:r>
            <w:r w:rsidRPr="002349F1">
              <w:t>associate</w:t>
            </w:r>
            <w:r w:rsidR="006B3744">
              <w:t xml:space="preserve"> </w:t>
            </w:r>
            <w:r w:rsidRPr="002349F1">
              <w:t>learning).</w:t>
            </w:r>
          </w:p>
          <w:p w14:paraId="6FCCF03F" w14:textId="21A85303" w:rsidR="002349F1" w:rsidRPr="002349F1" w:rsidRDefault="002349F1" w:rsidP="00726845">
            <w:pPr>
              <w:pStyle w:val="TablerowsBullets"/>
              <w:spacing w:before="60" w:after="60"/>
            </w:pPr>
            <w:r w:rsidRPr="002349F1">
              <w:t>Engage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meaningful</w:t>
            </w:r>
            <w:r w:rsidR="006B3744">
              <w:t xml:space="preserve"> </w:t>
            </w:r>
            <w:r w:rsidRPr="002349F1">
              <w:t>interactive</w:t>
            </w:r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activities</w:t>
            </w:r>
            <w:r w:rsidR="006B3744">
              <w:t xml:space="preserve"> </w:t>
            </w:r>
            <w:r w:rsidRPr="002349F1">
              <w:t>that</w:t>
            </w:r>
            <w:r w:rsidR="006B3744">
              <w:t xml:space="preserve"> </w:t>
            </w:r>
            <w:r w:rsidRPr="002349F1">
              <w:t>support</w:t>
            </w:r>
            <w:r w:rsidR="006B3744">
              <w:t xml:space="preserve"> </w:t>
            </w:r>
            <w:r w:rsidRPr="002349F1">
              <w:t>letter-sound</w:t>
            </w:r>
            <w:r w:rsidR="006B3744">
              <w:t xml:space="preserve"> </w:t>
            </w:r>
            <w:r w:rsidRPr="002349F1">
              <w:t>knowledge</w:t>
            </w:r>
            <w:r w:rsidR="006B3744">
              <w:t xml:space="preserve"> </w:t>
            </w:r>
            <w:r w:rsidRPr="002349F1">
              <w:t>by</w:t>
            </w:r>
            <w:r w:rsidR="006B3744">
              <w:t xml:space="preserve"> </w:t>
            </w:r>
            <w:r w:rsidRPr="002349F1">
              <w:t>creating</w:t>
            </w:r>
            <w:r w:rsidR="006B3744">
              <w:t xml:space="preserve"> </w:t>
            </w:r>
            <w:r w:rsidRPr="002349F1">
              <w:t>messages,</w:t>
            </w:r>
            <w:r w:rsidR="006B3744">
              <w:t xml:space="preserve"> </w:t>
            </w:r>
            <w:r w:rsidRPr="002349F1">
              <w:t>counting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words,</w:t>
            </w:r>
            <w:r w:rsidR="006B3744">
              <w:t xml:space="preserve"> </w:t>
            </w:r>
            <w:r w:rsidRPr="002349F1">
              <w:t>illustrating</w:t>
            </w:r>
            <w:r w:rsidR="006B3744">
              <w:t xml:space="preserve"> </w:t>
            </w:r>
            <w:r w:rsidRPr="002349F1">
              <w:t>directionality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writing,</w:t>
            </w:r>
            <w:r w:rsidR="006B3744">
              <w:t xml:space="preserve"> </w:t>
            </w:r>
            <w:r w:rsidRPr="002349F1">
              <w:t>segmenting</w:t>
            </w:r>
            <w:r w:rsidR="006B3744">
              <w:t xml:space="preserve"> </w:t>
            </w:r>
            <w:r w:rsidRPr="002349F1">
              <w:t>words,</w:t>
            </w:r>
            <w:r w:rsidR="006B3744">
              <w:t xml:space="preserve"> </w:t>
            </w:r>
            <w:r w:rsidRPr="002349F1">
              <w:t>listening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sounds</w:t>
            </w:r>
            <w:r w:rsidR="006B3744">
              <w:t xml:space="preserve"> </w:t>
            </w:r>
            <w:r w:rsidRPr="002349F1">
              <w:t>within</w:t>
            </w:r>
            <w:r w:rsidR="006B3744">
              <w:t xml:space="preserve"> </w:t>
            </w:r>
            <w:r w:rsidRPr="002349F1">
              <w:t>words,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thinking</w:t>
            </w:r>
            <w:r w:rsidR="006B3744">
              <w:t xml:space="preserve"> </w:t>
            </w:r>
            <w:r w:rsidRPr="002349F1">
              <w:t>about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that</w:t>
            </w:r>
            <w:r w:rsidR="006B3744">
              <w:t xml:space="preserve"> </w:t>
            </w:r>
            <w:r w:rsidRPr="002349F1">
              <w:t>represent</w:t>
            </w:r>
            <w:r w:rsidR="006B3744">
              <w:t xml:space="preserve"> </w:t>
            </w:r>
            <w:r w:rsidRPr="002349F1">
              <w:t>those</w:t>
            </w:r>
            <w:r w:rsidR="006B3744">
              <w:t xml:space="preserve"> </w:t>
            </w:r>
            <w:r w:rsidRPr="002349F1">
              <w:t>sounds.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mimic</w:t>
            </w:r>
            <w:r w:rsidR="006B3744">
              <w:t xml:space="preserve"> </w:t>
            </w:r>
            <w:r w:rsidRPr="002349F1">
              <w:t>these</w:t>
            </w:r>
            <w:r w:rsidR="006B3744">
              <w:t xml:space="preserve"> </w:t>
            </w:r>
            <w:r w:rsidRPr="002349F1">
              <w:t>practices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own</w:t>
            </w:r>
            <w:r w:rsidR="006B3744">
              <w:t xml:space="preserve"> </w:t>
            </w:r>
            <w:r w:rsidRPr="002349F1">
              <w:t>drawings</w:t>
            </w:r>
            <w:r w:rsidR="006B3744">
              <w:t xml:space="preserve"> </w:t>
            </w:r>
            <w:r w:rsidRPr="002349F1">
              <w:t>or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developmental</w:t>
            </w:r>
            <w:r w:rsidR="006B3744">
              <w:t xml:space="preserve"> </w:t>
            </w:r>
            <w:r w:rsidRPr="002349F1">
              <w:t>stage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scribbling,</w:t>
            </w:r>
            <w:r w:rsidR="006B3744">
              <w:t xml:space="preserve"> </w:t>
            </w:r>
            <w:r w:rsidRPr="002349F1">
              <w:t>letter-like</w:t>
            </w:r>
            <w:r w:rsidR="006B3744">
              <w:t xml:space="preserve"> </w:t>
            </w:r>
            <w:r w:rsidRPr="002349F1">
              <w:t>forms,</w:t>
            </w:r>
            <w:r w:rsidR="006B3744">
              <w:t xml:space="preserve"> </w:t>
            </w:r>
            <w:r w:rsidRPr="002349F1">
              <w:t>or</w:t>
            </w:r>
            <w:r w:rsidR="006B3744">
              <w:t xml:space="preserve"> </w:t>
            </w:r>
            <w:r w:rsidRPr="002349F1">
              <w:t>random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strings)</w:t>
            </w:r>
            <w:r w:rsidR="006B3744">
              <w:t xml:space="preserve"> </w:t>
            </w:r>
            <w:r w:rsidRPr="002349F1">
              <w:t>as</w:t>
            </w:r>
            <w:r w:rsidR="006B3744">
              <w:t xml:space="preserve"> </w:t>
            </w:r>
            <w:r w:rsidRPr="002349F1">
              <w:t>they</w:t>
            </w:r>
            <w:r w:rsidR="006B3744">
              <w:t xml:space="preserve"> </w:t>
            </w:r>
            <w:r w:rsidRPr="002349F1">
              <w:t>develop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awareness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sound-letter</w:t>
            </w:r>
            <w:r w:rsidR="006B3744">
              <w:t xml:space="preserve"> </w:t>
            </w:r>
            <w:r w:rsidRPr="002349F1">
              <w:t>relationships.</w:t>
            </w:r>
            <w:r w:rsidR="006B3744">
              <w:t xml:space="preserve"> </w:t>
            </w:r>
          </w:p>
          <w:p w14:paraId="24299C72" w14:textId="0966F3B2" w:rsidR="002349F1" w:rsidRPr="002349F1" w:rsidRDefault="002349F1" w:rsidP="00726845">
            <w:pPr>
              <w:pStyle w:val="TablerowsBullets"/>
              <w:spacing w:before="60" w:after="60"/>
            </w:pPr>
            <w:r w:rsidRPr="002349F1">
              <w:t>Weave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activities</w:t>
            </w:r>
            <w:r w:rsidR="006B3744">
              <w:t xml:space="preserve"> </w:t>
            </w:r>
            <w:r w:rsidRPr="002349F1">
              <w:t>that</w:t>
            </w:r>
            <w:r w:rsidR="006B3744">
              <w:t xml:space="preserve"> </w:t>
            </w:r>
            <w:r w:rsidRPr="002349F1">
              <w:t>highlight</w:t>
            </w:r>
            <w:r w:rsidR="006B3744">
              <w:t xml:space="preserve"> </w:t>
            </w:r>
            <w:r w:rsidRPr="002349F1">
              <w:t>printed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connect</w:t>
            </w:r>
            <w:r w:rsidR="006B3744">
              <w:t xml:space="preserve"> </w:t>
            </w:r>
            <w:r w:rsidRPr="002349F1">
              <w:t>them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sounds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spoken</w:t>
            </w:r>
            <w:r w:rsidR="006B3744">
              <w:t xml:space="preserve"> </w:t>
            </w:r>
            <w:r w:rsidRPr="002349F1">
              <w:t>words</w:t>
            </w:r>
            <w:r w:rsidR="006B3744">
              <w:t xml:space="preserve"> </w:t>
            </w:r>
            <w:r w:rsidRPr="002349F1">
              <w:t>throughout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day.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example:</w:t>
            </w:r>
            <w:r w:rsidR="006B3744">
              <w:t xml:space="preserve"> </w:t>
            </w:r>
            <w:r w:rsidRPr="002349F1">
              <w:t>“Here’s</w:t>
            </w:r>
            <w:r w:rsidR="006B3744">
              <w:t xml:space="preserve"> </w:t>
            </w:r>
            <w:r w:rsidRPr="002349F1">
              <w:t>a</w:t>
            </w:r>
            <w:r w:rsidR="006B3744">
              <w:t xml:space="preserve"> </w:t>
            </w:r>
            <w:r w:rsidRPr="002349F1">
              <w:t>picture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a</w:t>
            </w:r>
            <w:r w:rsidR="006B3744">
              <w:t xml:space="preserve"> </w:t>
            </w:r>
            <w:r w:rsidRPr="002349F1">
              <w:t>mop,</w:t>
            </w:r>
            <w:r w:rsidR="006B3744">
              <w:t xml:space="preserve"> </w:t>
            </w:r>
            <w:r w:rsidRPr="002349F1">
              <w:t>Let’s</w:t>
            </w:r>
            <w:r w:rsidR="006B3744">
              <w:t xml:space="preserve"> </w:t>
            </w:r>
            <w:r w:rsidRPr="002349F1">
              <w:t>focus</w:t>
            </w:r>
            <w:r w:rsidR="006B3744">
              <w:t xml:space="preserve"> </w:t>
            </w:r>
            <w:r w:rsidRPr="002349F1">
              <w:t>on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beginning</w:t>
            </w:r>
            <w:r w:rsidR="006B3744">
              <w:t xml:space="preserve"> </w:t>
            </w:r>
            <w:r w:rsidRPr="002349F1">
              <w:t>sound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word</w:t>
            </w:r>
            <w:r w:rsidR="006B3744">
              <w:t xml:space="preserve"> </w:t>
            </w:r>
            <w:r w:rsidRPr="002349F1">
              <w:t>mop:/</w:t>
            </w:r>
            <w:proofErr w:type="spellStart"/>
            <w:r w:rsidRPr="002349F1">
              <w:t>mmmm</w:t>
            </w:r>
            <w:proofErr w:type="spellEnd"/>
            <w:r w:rsidRPr="002349F1">
              <w:t>/</w:t>
            </w:r>
            <w:r w:rsidR="006B3744">
              <w:t xml:space="preserve"> </w:t>
            </w:r>
            <w:r w:rsidRPr="002349F1">
              <w:t>mop.</w:t>
            </w:r>
            <w:r w:rsidR="006B3744">
              <w:t xml:space="preserve"> </w:t>
            </w:r>
            <w:r w:rsidRPr="002349F1">
              <w:t>Did</w:t>
            </w:r>
            <w:r w:rsidR="006B3744">
              <w:t xml:space="preserve"> </w:t>
            </w:r>
            <w:r w:rsidRPr="002349F1">
              <w:t>you</w:t>
            </w:r>
            <w:r w:rsidR="006B3744">
              <w:t xml:space="preserve"> </w:t>
            </w:r>
            <w:r w:rsidRPr="002349F1">
              <w:t>hear</w:t>
            </w:r>
            <w:r w:rsidR="006B3744">
              <w:t xml:space="preserve"> </w:t>
            </w:r>
            <w:r w:rsidRPr="002349F1">
              <w:t>that</w:t>
            </w:r>
            <w:r w:rsidR="006B3744">
              <w:t xml:space="preserve"> </w:t>
            </w:r>
            <w:r w:rsidRPr="002349F1">
              <w:t>humming</w:t>
            </w:r>
            <w:r w:rsidR="006B3744">
              <w:t xml:space="preserve"> </w:t>
            </w:r>
            <w:r w:rsidRPr="002349F1">
              <w:t>sound</w:t>
            </w:r>
            <w:r w:rsidR="006B3744">
              <w:t xml:space="preserve"> </w:t>
            </w:r>
            <w:r w:rsidRPr="002349F1">
              <w:t>at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beginning?</w:t>
            </w:r>
            <w:r w:rsidR="006B3744">
              <w:t xml:space="preserve"> </w:t>
            </w:r>
            <w:r w:rsidRPr="002349F1">
              <w:t>I</w:t>
            </w:r>
            <w:r w:rsidR="006B3744">
              <w:t xml:space="preserve"> </w:t>
            </w:r>
            <w:r w:rsidRPr="002349F1">
              <w:t>also</w:t>
            </w:r>
            <w:r w:rsidR="006B3744">
              <w:t xml:space="preserve"> </w:t>
            </w:r>
            <w:r w:rsidRPr="002349F1">
              <w:t>closed</w:t>
            </w:r>
            <w:r w:rsidR="006B3744">
              <w:t xml:space="preserve"> </w:t>
            </w:r>
            <w:r w:rsidRPr="002349F1">
              <w:t>my</w:t>
            </w:r>
            <w:r w:rsidR="006B3744">
              <w:t xml:space="preserve"> </w:t>
            </w:r>
            <w:r w:rsidRPr="002349F1">
              <w:t>lips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started</w:t>
            </w:r>
            <w:r w:rsidR="006B3744">
              <w:t xml:space="preserve"> </w:t>
            </w:r>
            <w:r w:rsidRPr="002349F1">
              <w:t>humming-that’s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/m/</w:t>
            </w:r>
            <w:r w:rsidR="006B3744">
              <w:t xml:space="preserve"> </w:t>
            </w:r>
            <w:r w:rsidRPr="002349F1">
              <w:t>sound.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word</w:t>
            </w:r>
            <w:r w:rsidR="006B3744">
              <w:t xml:space="preserve"> </w:t>
            </w:r>
            <w:r w:rsidRPr="002349F1">
              <w:t>mop</w:t>
            </w:r>
            <w:r w:rsidR="006B3744">
              <w:t xml:space="preserve"> </w:t>
            </w:r>
            <w:r w:rsidRPr="002349F1">
              <w:t>begins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/m/</w:t>
            </w:r>
            <w:r w:rsidR="006B3744">
              <w:t xml:space="preserve"> </w:t>
            </w:r>
            <w:r w:rsidRPr="002349F1">
              <w:t>sound,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m</w:t>
            </w:r>
            <w:r w:rsidR="006B3744">
              <w:t xml:space="preserve"> </w:t>
            </w:r>
            <w:r w:rsidRPr="002349F1">
              <w:t>spells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/m/</w:t>
            </w:r>
            <w:r w:rsidR="006B3744">
              <w:t xml:space="preserve"> </w:t>
            </w:r>
            <w:r w:rsidRPr="002349F1">
              <w:t>sound.”).</w:t>
            </w:r>
          </w:p>
          <w:p w14:paraId="6B63891E" w14:textId="39CED99C" w:rsidR="002349F1" w:rsidRPr="002349F1" w:rsidRDefault="002349F1" w:rsidP="00726845">
            <w:pPr>
              <w:pStyle w:val="TablerowsBullets"/>
              <w:spacing w:before="60" w:after="60"/>
            </w:pPr>
            <w:r w:rsidRPr="002349F1">
              <w:t>Encourage</w:t>
            </w:r>
            <w:r w:rsidR="006B3744">
              <w:t xml:space="preserve"> </w:t>
            </w:r>
            <w:r w:rsidRPr="002349F1">
              <w:t>participation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materials</w:t>
            </w:r>
            <w:r w:rsidR="006B3744">
              <w:t xml:space="preserve"> </w:t>
            </w:r>
            <w:r w:rsidRPr="002349F1">
              <w:t>that</w:t>
            </w:r>
            <w:r w:rsidR="006B3744">
              <w:t xml:space="preserve"> </w:t>
            </w:r>
            <w:r w:rsidRPr="002349F1">
              <w:t>promote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name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identification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alphabet</w:t>
            </w:r>
            <w:r w:rsidR="006B3744">
              <w:t xml:space="preserve"> </w:t>
            </w:r>
            <w:r w:rsidRPr="002349F1">
              <w:t>including</w:t>
            </w:r>
            <w:r w:rsidR="006B3744">
              <w:t xml:space="preserve"> </w:t>
            </w:r>
            <w:r w:rsidRPr="002349F1">
              <w:t>alphabet</w:t>
            </w:r>
            <w:r w:rsidR="006B3744">
              <w:t xml:space="preserve"> </w:t>
            </w:r>
            <w:r w:rsidRPr="002349F1">
              <w:t>books,</w:t>
            </w:r>
            <w:r w:rsidR="006B3744">
              <w:t xml:space="preserve"> </w:t>
            </w:r>
            <w:r w:rsidRPr="002349F1">
              <w:t>charts,</w:t>
            </w:r>
            <w:r w:rsidR="006B3744">
              <w:t xml:space="preserve"> </w:t>
            </w:r>
            <w:r w:rsidRPr="002349F1">
              <w:t>blocks,</w:t>
            </w:r>
            <w:r w:rsidR="006B3744">
              <w:t xml:space="preserve"> </w:t>
            </w:r>
            <w:r w:rsidRPr="002349F1">
              <w:t>games,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puzzles,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stamps,</w:t>
            </w:r>
            <w:r w:rsidR="006B3744">
              <w:t xml:space="preserve"> </w:t>
            </w:r>
            <w:r w:rsidRPr="002349F1">
              <w:t>sensory</w:t>
            </w:r>
            <w:r w:rsidR="006B3744">
              <w:t xml:space="preserve"> </w:t>
            </w:r>
            <w:r w:rsidRPr="002349F1">
              <w:t>exploration</w:t>
            </w:r>
            <w:r w:rsidR="006B3744">
              <w:t xml:space="preserve"> </w:t>
            </w:r>
            <w:r w:rsidRPr="002349F1">
              <w:t>(i.e.,</w:t>
            </w:r>
            <w:r w:rsidR="006B3744">
              <w:t xml:space="preserve"> </w:t>
            </w:r>
            <w:r w:rsidRPr="002349F1">
              <w:t>sand</w:t>
            </w:r>
            <w:r w:rsidR="006B3744">
              <w:t xml:space="preserve"> </w:t>
            </w:r>
            <w:r w:rsidRPr="002349F1">
              <w:t>tracing,</w:t>
            </w:r>
            <w:r w:rsidR="006B3744">
              <w:t xml:space="preserve"> </w:t>
            </w:r>
            <w:r w:rsidRPr="002349F1">
              <w:t>playdough</w:t>
            </w:r>
            <w:r w:rsidR="006B3744">
              <w:t xml:space="preserve"> </w:t>
            </w:r>
            <w:r w:rsidRPr="002349F1">
              <w:t>tracing,</w:t>
            </w:r>
            <w:r w:rsidR="006B3744">
              <w:t xml:space="preserve"> </w:t>
            </w:r>
            <w:r w:rsidRPr="002349F1">
              <w:t>etc.),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minimal</w:t>
            </w:r>
            <w:r w:rsidR="006B3744">
              <w:t xml:space="preserve"> </w:t>
            </w:r>
            <w:r w:rsidRPr="002349F1">
              <w:t>time/use</w:t>
            </w:r>
            <w:r w:rsidR="006B3744">
              <w:t xml:space="preserve"> </w:t>
            </w:r>
            <w:r w:rsidRPr="002349F1">
              <w:t>on</w:t>
            </w:r>
            <w:r w:rsidR="006B3744">
              <w:t xml:space="preserve"> </w:t>
            </w:r>
            <w:r w:rsidRPr="002349F1">
              <w:t>technology</w:t>
            </w:r>
            <w:r w:rsidR="006B3744">
              <w:t xml:space="preserve"> </w:t>
            </w:r>
            <w:r w:rsidRPr="002349F1">
              <w:t>devices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software.</w:t>
            </w:r>
            <w:r w:rsidR="006B3744">
              <w:t xml:space="preserve"> </w:t>
            </w:r>
            <w:r w:rsidRPr="002349F1">
              <w:t>While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work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letters,</w:t>
            </w:r>
            <w:r w:rsidR="006B3744">
              <w:t xml:space="preserve"> </w:t>
            </w:r>
            <w:r w:rsidRPr="002349F1">
              <w:t>intentionally</w:t>
            </w:r>
            <w:r w:rsidR="006B3744">
              <w:t xml:space="preserve"> </w:t>
            </w:r>
            <w:r w:rsidRPr="002349F1">
              <w:t>guide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practice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properties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(name,</w:t>
            </w:r>
            <w:r w:rsidR="006B3744">
              <w:t xml:space="preserve"> </w:t>
            </w:r>
            <w:r w:rsidRPr="002349F1">
              <w:t>sound,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form).</w:t>
            </w:r>
          </w:p>
          <w:p w14:paraId="64903D94" w14:textId="60E10693" w:rsidR="002349F1" w:rsidRPr="002349F1" w:rsidRDefault="002349F1" w:rsidP="00726845">
            <w:pPr>
              <w:pStyle w:val="TablerowsBullets"/>
              <w:spacing w:before="60" w:after="60"/>
            </w:pPr>
            <w:proofErr w:type="gramStart"/>
            <w:r w:rsidRPr="002349F1">
              <w:t>Provide</w:t>
            </w:r>
            <w:r w:rsidR="006B3744">
              <w:t xml:space="preserve"> </w:t>
            </w:r>
            <w:r w:rsidRPr="002349F1">
              <w:t>name</w:t>
            </w:r>
            <w:proofErr w:type="gramEnd"/>
            <w:r w:rsidR="006B3744">
              <w:t xml:space="preserve"> </w:t>
            </w:r>
            <w:r w:rsidRPr="002349F1">
              <w:t>game</w:t>
            </w:r>
            <w:r w:rsidR="006B3744">
              <w:t xml:space="preserve"> </w:t>
            </w:r>
            <w:r w:rsidRPr="002349F1">
              <w:t>activities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proofErr w:type="gramStart"/>
            <w:r w:rsidRPr="002349F1">
              <w:t>recognize</w:t>
            </w:r>
            <w:proofErr w:type="gramEnd"/>
            <w:r w:rsidR="006B3744">
              <w:t xml:space="preserve"> </w:t>
            </w:r>
            <w:r w:rsidRPr="002349F1">
              <w:t>student’s</w:t>
            </w:r>
            <w:r w:rsidR="006B3744">
              <w:t xml:space="preserve"> </w:t>
            </w:r>
            <w:r w:rsidRPr="002349F1">
              <w:t>name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without</w:t>
            </w:r>
            <w:r w:rsidR="006B3744">
              <w:t xml:space="preserve"> </w:t>
            </w:r>
            <w:r w:rsidRPr="002349F1">
              <w:t>graphic</w:t>
            </w:r>
            <w:r w:rsidR="006B3744">
              <w:t xml:space="preserve"> </w:t>
            </w:r>
            <w:r w:rsidRPr="002349F1">
              <w:t>support,</w:t>
            </w:r>
            <w:r w:rsidR="006B3744">
              <w:t xml:space="preserve"> </w:t>
            </w:r>
            <w:proofErr w:type="gramStart"/>
            <w:r w:rsidRPr="002349F1">
              <w:t>differentiate</w:t>
            </w:r>
            <w:proofErr w:type="gramEnd"/>
            <w:r w:rsidR="006B3744">
              <w:t xml:space="preserve"> </w:t>
            </w:r>
            <w:r w:rsidRPr="002349F1">
              <w:t>among</w:t>
            </w:r>
            <w:r w:rsidR="006B3744">
              <w:t xml:space="preserve"> </w:t>
            </w:r>
            <w:r w:rsidRPr="002349F1">
              <w:t>names,</w:t>
            </w:r>
            <w:r w:rsidR="006B3744">
              <w:t xml:space="preserve"> </w:t>
            </w:r>
            <w:r w:rsidRPr="002349F1">
              <w:t>visually</w:t>
            </w:r>
            <w:r w:rsidR="006B3744">
              <w:t xml:space="preserve"> </w:t>
            </w:r>
            <w:r w:rsidRPr="002349F1">
              <w:t>match</w:t>
            </w:r>
            <w:r w:rsidR="006B3744">
              <w:t xml:space="preserve"> </w:t>
            </w:r>
            <w:r w:rsidRPr="002349F1">
              <w:t>specific</w:t>
            </w:r>
            <w:r w:rsidR="006B3744">
              <w:t xml:space="preserve"> </w:t>
            </w:r>
            <w:r w:rsidRPr="002349F1">
              <w:t>letters)</w:t>
            </w:r>
            <w:r w:rsidR="006B3744">
              <w:t xml:space="preserve"> </w:t>
            </w:r>
            <w:r w:rsidRPr="002349F1">
              <w:t>throughout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day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learn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recognize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names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name.</w:t>
            </w:r>
          </w:p>
          <w:p w14:paraId="0C97565F" w14:textId="4349D898" w:rsidR="002349F1" w:rsidRPr="002349F1" w:rsidRDefault="002349F1" w:rsidP="00726845">
            <w:pPr>
              <w:pStyle w:val="TablerowsBullets"/>
              <w:spacing w:before="60" w:after="60"/>
            </w:pPr>
            <w:r w:rsidRPr="002349F1">
              <w:t>Provide</w:t>
            </w:r>
            <w:r w:rsidR="006B3744">
              <w:t xml:space="preserve"> </w:t>
            </w:r>
            <w:r w:rsidRPr="002349F1">
              <w:t>opportunities</w:t>
            </w:r>
            <w:r w:rsidR="006B3744">
              <w:t xml:space="preserve"> </w:t>
            </w:r>
            <w:r w:rsidRPr="002349F1">
              <w:t>for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write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name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a</w:t>
            </w:r>
            <w:r w:rsidR="006B3744">
              <w:t xml:space="preserve"> </w:t>
            </w:r>
            <w:r w:rsidRPr="002349F1">
              <w:t>purpose</w:t>
            </w:r>
            <w:r w:rsidR="006B3744">
              <w:t xml:space="preserve"> </w:t>
            </w:r>
            <w:r w:rsidRPr="002349F1">
              <w:t>such</w:t>
            </w:r>
            <w:r w:rsidR="006B3744">
              <w:t xml:space="preserve"> </w:t>
            </w:r>
            <w:r w:rsidRPr="002349F1">
              <w:t>as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artwork,</w:t>
            </w:r>
            <w:r w:rsidR="006B3744">
              <w:t xml:space="preserve"> </w:t>
            </w:r>
            <w:r w:rsidRPr="002349F1">
              <w:t>participating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surveys,</w:t>
            </w:r>
            <w:r w:rsidR="006B3744">
              <w:t xml:space="preserve"> </w:t>
            </w:r>
            <w:r w:rsidRPr="002349F1">
              <w:t>signing</w:t>
            </w:r>
            <w:r w:rsidR="006B3744">
              <w:t xml:space="preserve"> </w:t>
            </w:r>
            <w:r w:rsidRPr="002349F1">
              <w:t>into</w:t>
            </w:r>
            <w:r w:rsidR="006B3744">
              <w:t xml:space="preserve"> </w:t>
            </w:r>
            <w:r w:rsidRPr="002349F1">
              <w:t>centers</w:t>
            </w:r>
            <w:r w:rsidR="006B3744">
              <w:t xml:space="preserve"> </w:t>
            </w:r>
            <w:r w:rsidRPr="002349F1">
              <w:t>or</w:t>
            </w:r>
            <w:r w:rsidR="006B3744">
              <w:t xml:space="preserve"> </w:t>
            </w:r>
            <w:proofErr w:type="gramStart"/>
            <w:r w:rsidRPr="002349F1">
              <w:t>shared</w:t>
            </w:r>
            <w:proofErr w:type="gramEnd"/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experiences</w:t>
            </w:r>
            <w:r w:rsidR="006B3744">
              <w:t xml:space="preserve"> </w:t>
            </w:r>
            <w:r w:rsidRPr="002349F1">
              <w:t>in</w:t>
            </w:r>
            <w:r w:rsidR="006B3744">
              <w:t xml:space="preserve"> </w:t>
            </w:r>
            <w:r w:rsidRPr="002349F1">
              <w:t>whole/small</w:t>
            </w:r>
            <w:r w:rsidR="006B3744">
              <w:t xml:space="preserve"> </w:t>
            </w:r>
            <w:r w:rsidRPr="002349F1">
              <w:t>groups.</w:t>
            </w:r>
            <w:r w:rsidR="006B3744">
              <w:t xml:space="preserve"> </w:t>
            </w:r>
            <w:r w:rsidRPr="002349F1">
              <w:t>While</w:t>
            </w:r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their</w:t>
            </w:r>
            <w:r w:rsidR="006B3744">
              <w:t xml:space="preserve"> </w:t>
            </w:r>
            <w:r w:rsidRPr="002349F1">
              <w:t>names,</w:t>
            </w:r>
            <w:r w:rsidR="006B3744">
              <w:t xml:space="preserve"> </w:t>
            </w:r>
            <w:r w:rsidRPr="002349F1">
              <w:t>spell</w:t>
            </w:r>
            <w:r w:rsidR="006B3744">
              <w:t xml:space="preserve"> </w:t>
            </w:r>
            <w:r w:rsidRPr="002349F1">
              <w:t>each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aloud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invite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read</w:t>
            </w:r>
            <w:r w:rsidR="006B3744">
              <w:t xml:space="preserve"> </w:t>
            </w:r>
            <w:r w:rsidRPr="002349F1">
              <w:t>the</w:t>
            </w:r>
            <w:r w:rsidR="006B3744">
              <w:t xml:space="preserve"> </w:t>
            </w:r>
            <w:r w:rsidRPr="002349F1">
              <w:t>name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spell</w:t>
            </w:r>
            <w:r w:rsidR="006B3744">
              <w:t xml:space="preserve"> </w:t>
            </w:r>
            <w:r w:rsidRPr="002349F1">
              <w:t>each</w:t>
            </w:r>
            <w:r w:rsidR="006B3744">
              <w:t xml:space="preserve"> </w:t>
            </w:r>
            <w:r w:rsidRPr="002349F1">
              <w:t>letter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you.</w:t>
            </w:r>
          </w:p>
          <w:p w14:paraId="532E167A" w14:textId="6FB14FFC" w:rsidR="002349F1" w:rsidRPr="002349F1" w:rsidRDefault="002349F1" w:rsidP="00726845">
            <w:pPr>
              <w:pStyle w:val="TablerowsBullets"/>
              <w:spacing w:before="60" w:after="60"/>
            </w:pPr>
            <w:r w:rsidRPr="002349F1">
              <w:t>Encourage</w:t>
            </w:r>
            <w:r w:rsidR="006B3744">
              <w:t xml:space="preserve"> </w:t>
            </w:r>
            <w:r w:rsidRPr="002349F1">
              <w:t>students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discuss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interact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functional</w:t>
            </w:r>
            <w:r w:rsidR="006B3744">
              <w:t xml:space="preserve"> </w:t>
            </w:r>
            <w:r w:rsidRPr="002349F1">
              <w:t>print</w:t>
            </w:r>
            <w:r w:rsidR="006B3744">
              <w:t xml:space="preserve"> </w:t>
            </w:r>
            <w:r w:rsidRPr="002349F1">
              <w:t>materials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labels,</w:t>
            </w:r>
            <w:r w:rsidR="006B3744">
              <w:t xml:space="preserve"> </w:t>
            </w:r>
            <w:r w:rsidRPr="002349F1">
              <w:t>signs,</w:t>
            </w:r>
            <w:r w:rsidR="006B3744">
              <w:t xml:space="preserve"> </w:t>
            </w:r>
            <w:r w:rsidRPr="002349F1">
              <w:t>directions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pictures,</w:t>
            </w:r>
            <w:r w:rsidR="006B3744">
              <w:t xml:space="preserve"> </w:t>
            </w:r>
            <w:r w:rsidRPr="002349F1">
              <w:t>instructions</w:t>
            </w:r>
            <w:r w:rsidR="006B3744">
              <w:t xml:space="preserve"> </w:t>
            </w:r>
            <w:r w:rsidRPr="002349F1">
              <w:t>that</w:t>
            </w:r>
            <w:r w:rsidR="006B3744">
              <w:t xml:space="preserve"> </w:t>
            </w:r>
            <w:r w:rsidRPr="002349F1">
              <w:t>include</w:t>
            </w:r>
            <w:r w:rsidR="006B3744">
              <w:t xml:space="preserve"> </w:t>
            </w:r>
            <w:r w:rsidRPr="002349F1">
              <w:t>pictures)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student-generated</w:t>
            </w:r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samples</w:t>
            </w:r>
            <w:r w:rsidR="006B3744">
              <w:t xml:space="preserve"> </w:t>
            </w:r>
            <w:r w:rsidRPr="002349F1">
              <w:t>(e.g.,</w:t>
            </w:r>
            <w:r w:rsidR="006B3744">
              <w:t xml:space="preserve"> </w:t>
            </w:r>
            <w:r w:rsidRPr="002349F1">
              <w:t>class</w:t>
            </w:r>
            <w:r w:rsidR="006B3744">
              <w:t xml:space="preserve"> </w:t>
            </w:r>
            <w:r w:rsidRPr="002349F1">
              <w:t>books,</w:t>
            </w:r>
            <w:r w:rsidR="006B3744">
              <w:t xml:space="preserve"> </w:t>
            </w:r>
            <w:r w:rsidRPr="002349F1">
              <w:t>signs</w:t>
            </w:r>
            <w:r w:rsidR="006B3744">
              <w:t xml:space="preserve"> </w:t>
            </w:r>
            <w:r w:rsidRPr="002349F1">
              <w:t>on</w:t>
            </w:r>
            <w:r w:rsidR="006B3744">
              <w:t xml:space="preserve"> </w:t>
            </w:r>
            <w:r w:rsidRPr="002349F1">
              <w:t>block</w:t>
            </w:r>
            <w:r w:rsidR="006B3744">
              <w:t xml:space="preserve"> </w:t>
            </w:r>
            <w:r w:rsidRPr="002349F1">
              <w:t>buildings,</w:t>
            </w:r>
            <w:r w:rsidR="006B3744">
              <w:t xml:space="preserve"> </w:t>
            </w:r>
            <w:r w:rsidRPr="002349F1">
              <w:t>notes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teacher,</w:t>
            </w:r>
            <w:r w:rsidR="006B3744">
              <w:t xml:space="preserve"> </w:t>
            </w:r>
            <w:r w:rsidRPr="002349F1">
              <w:t>labels</w:t>
            </w:r>
            <w:r w:rsidR="006B3744">
              <w:t xml:space="preserve"> </w:t>
            </w:r>
            <w:r w:rsidRPr="002349F1">
              <w:t>with</w:t>
            </w:r>
            <w:r w:rsidR="006B3744">
              <w:t xml:space="preserve"> </w:t>
            </w:r>
            <w:r w:rsidRPr="002349F1">
              <w:t>pictures</w:t>
            </w:r>
            <w:r w:rsidR="006B3744">
              <w:t xml:space="preserve"> </w:t>
            </w:r>
            <w:r w:rsidRPr="002349F1">
              <w:t>on</w:t>
            </w:r>
            <w:r w:rsidR="006B3744">
              <w:t xml:space="preserve"> </w:t>
            </w:r>
            <w:r w:rsidRPr="002349F1">
              <w:t>shelves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drawings</w:t>
            </w:r>
            <w:r w:rsidR="006B3744">
              <w:t xml:space="preserve"> </w:t>
            </w:r>
            <w:r w:rsidRPr="002349F1">
              <w:t>that</w:t>
            </w:r>
            <w:r w:rsidR="006B3744">
              <w:t xml:space="preserve"> </w:t>
            </w:r>
            <w:r w:rsidRPr="002349F1">
              <w:t>incorporate</w:t>
            </w:r>
            <w:r w:rsidR="006B3744">
              <w:t xml:space="preserve"> </w:t>
            </w:r>
            <w:r w:rsidRPr="002349F1">
              <w:t>students’</w:t>
            </w:r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dictation).</w:t>
            </w:r>
          </w:p>
        </w:tc>
      </w:tr>
      <w:tr w:rsidR="002349F1" w14:paraId="4BFD985B" w14:textId="77777777" w:rsidTr="00A477C8">
        <w:trPr>
          <w:cantSplit/>
        </w:trPr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DD4ED8" w14:textId="0C36C231" w:rsidR="002349F1" w:rsidRPr="00EF3540" w:rsidRDefault="002349F1" w:rsidP="00726845">
            <w:pPr>
              <w:pStyle w:val="Tablerows"/>
              <w:rPr>
                <w:b/>
                <w:bCs/>
                <w:lang w:val="en"/>
              </w:rPr>
            </w:pPr>
            <w:r w:rsidRPr="00EF3540">
              <w:rPr>
                <w:b/>
                <w:bCs/>
                <w:lang w:val="en"/>
              </w:rPr>
              <w:lastRenderedPageBreak/>
              <w:t>Sound-Letter</w:t>
            </w:r>
            <w:r w:rsidR="006B3744">
              <w:rPr>
                <w:b/>
                <w:bCs/>
                <w:lang w:val="en"/>
              </w:rPr>
              <w:t xml:space="preserve"> </w:t>
            </w:r>
            <w:r w:rsidRPr="00EF3540">
              <w:rPr>
                <w:b/>
                <w:bCs/>
                <w:lang w:val="en"/>
              </w:rPr>
              <w:t>Basics</w:t>
            </w:r>
          </w:p>
          <w:p w14:paraId="052695BB" w14:textId="77777777" w:rsidR="002349F1" w:rsidRPr="00EF3540" w:rsidRDefault="002349F1" w:rsidP="00726845">
            <w:pPr>
              <w:pStyle w:val="Tablerows"/>
            </w:pPr>
            <w:r w:rsidRPr="00EF3540">
              <w:t>PK.L.WF.1</w:t>
            </w:r>
          </w:p>
          <w:p w14:paraId="440742C7" w14:textId="417FFDB6" w:rsidR="002349F1" w:rsidRPr="002349F1" w:rsidRDefault="002349F1" w:rsidP="009F467E">
            <w:pPr>
              <w:pStyle w:val="Tablerows"/>
              <w:spacing w:before="60"/>
            </w:pPr>
            <w:r w:rsidRPr="002349F1">
              <w:t>Demonstrate</w:t>
            </w:r>
            <w:r w:rsidR="006B3744">
              <w:t xml:space="preserve"> </w:t>
            </w:r>
            <w:r w:rsidRPr="002349F1">
              <w:t>understanding</w:t>
            </w:r>
            <w:r w:rsidR="006B3744">
              <w:t xml:space="preserve"> </w:t>
            </w:r>
            <w:r w:rsidRPr="002349F1">
              <w:t>of</w:t>
            </w:r>
            <w:r w:rsidR="006B3744">
              <w:t xml:space="preserve"> </w:t>
            </w:r>
            <w:r w:rsidRPr="002349F1">
              <w:t>writing</w:t>
            </w:r>
            <w:r w:rsidR="006B3744">
              <w:t xml:space="preserve"> </w:t>
            </w:r>
            <w:r w:rsidRPr="002349F1">
              <w:t>conventions</w:t>
            </w:r>
            <w:r w:rsidR="006B3744">
              <w:t xml:space="preserve"> </w:t>
            </w:r>
            <w:r w:rsidRPr="002349F1">
              <w:t>by</w:t>
            </w:r>
            <w:r w:rsidR="006B3744">
              <w:t xml:space="preserve"> </w:t>
            </w:r>
            <w:r w:rsidRPr="002349F1">
              <w:t>using</w:t>
            </w:r>
            <w:r w:rsidR="006B3744">
              <w:t xml:space="preserve"> </w:t>
            </w:r>
            <w:r w:rsidRPr="002349F1">
              <w:t>letters</w:t>
            </w:r>
            <w:r w:rsidR="006B3744">
              <w:t xml:space="preserve"> </w:t>
            </w:r>
            <w:r w:rsidRPr="002349F1">
              <w:t>and</w:t>
            </w:r>
            <w:r w:rsidR="006B3744">
              <w:t xml:space="preserve"> </w:t>
            </w:r>
            <w:r w:rsidRPr="002349F1">
              <w:t>sounds</w:t>
            </w:r>
            <w:r w:rsidR="006B3744">
              <w:t xml:space="preserve"> </w:t>
            </w:r>
            <w:r w:rsidRPr="002349F1">
              <w:t>to</w:t>
            </w:r>
            <w:r w:rsidR="006B3744">
              <w:t xml:space="preserve"> </w:t>
            </w:r>
            <w:r w:rsidRPr="002349F1">
              <w:t>represent</w:t>
            </w:r>
            <w:r w:rsidR="006B3744">
              <w:t xml:space="preserve"> </w:t>
            </w:r>
            <w:r w:rsidRPr="002349F1">
              <w:t>words.</w:t>
            </w:r>
          </w:p>
          <w:p w14:paraId="5C1EB46E" w14:textId="3B16F88B" w:rsidR="00B53960" w:rsidRPr="009F417B" w:rsidRDefault="00B53960" w:rsidP="009F467E">
            <w:pPr>
              <w:pStyle w:val="TablerowsLETTERS"/>
              <w:framePr w:hSpace="0" w:wrap="auto" w:vAnchor="margin" w:hAnchor="text" w:yAlign="inline"/>
              <w:numPr>
                <w:ilvl w:val="0"/>
                <w:numId w:val="31"/>
              </w:numPr>
              <w:spacing w:before="60"/>
              <w:ind w:left="246" w:hanging="246"/>
            </w:pPr>
            <w:r w:rsidRPr="009F417B">
              <w:t>With</w:t>
            </w:r>
            <w:r w:rsidR="006B3744">
              <w:t xml:space="preserve"> </w:t>
            </w:r>
            <w:r w:rsidRPr="009F417B">
              <w:t>support,</w:t>
            </w:r>
            <w:r w:rsidR="006B3744">
              <w:t xml:space="preserve"> </w:t>
            </w:r>
            <w:r w:rsidRPr="009F417B">
              <w:t>recognize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associate</w:t>
            </w:r>
            <w:r w:rsidR="006B3744">
              <w:t xml:space="preserve"> </w:t>
            </w:r>
            <w:r w:rsidRPr="009F417B">
              <w:t>uppercase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lowercase</w:t>
            </w:r>
            <w:r w:rsidR="006B3744">
              <w:t xml:space="preserve"> </w:t>
            </w:r>
            <w:r w:rsidRPr="009F417B">
              <w:t>letters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alphabet,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visual</w:t>
            </w:r>
            <w:r w:rsidR="006B3744">
              <w:t xml:space="preserve"> </w:t>
            </w:r>
            <w:r w:rsidRPr="009F417B">
              <w:t>cues,</w:t>
            </w:r>
            <w:r w:rsidR="006B3744">
              <w:t xml:space="preserve"> </w:t>
            </w:r>
            <w:r w:rsidRPr="009F417B">
              <w:t>prewriting</w:t>
            </w:r>
            <w:r w:rsidR="006B3744">
              <w:t xml:space="preserve"> </w:t>
            </w:r>
            <w:r w:rsidRPr="009F417B">
              <w:t>skills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sensory,</w:t>
            </w:r>
            <w:r w:rsidR="006B3744">
              <w:t xml:space="preserve"> </w:t>
            </w:r>
            <w:r w:rsidRPr="009F417B">
              <w:t>fine</w:t>
            </w:r>
            <w:r w:rsidR="006B3744">
              <w:t xml:space="preserve"> </w:t>
            </w:r>
            <w:r w:rsidRPr="009F417B">
              <w:t>motor,</w:t>
            </w:r>
            <w:r w:rsidR="006B3744">
              <w:t xml:space="preserve"> </w:t>
            </w:r>
            <w:r w:rsidRPr="009F417B">
              <w:t>visual,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cognitive)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letter</w:t>
            </w:r>
            <w:r w:rsidR="006B3744">
              <w:t xml:space="preserve"> </w:t>
            </w:r>
            <w:r w:rsidRPr="009F417B">
              <w:t>shapes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make</w:t>
            </w:r>
            <w:r w:rsidR="006B3744">
              <w:t xml:space="preserve"> </w:t>
            </w:r>
            <w:r w:rsidRPr="009F417B">
              <w:t>connections.</w:t>
            </w:r>
          </w:p>
          <w:p w14:paraId="20FCC69D" w14:textId="09E74001" w:rsidR="00B53960" w:rsidRPr="009F417B" w:rsidRDefault="00B53960" w:rsidP="009F467E">
            <w:pPr>
              <w:pStyle w:val="TablerowsLETTERS"/>
              <w:framePr w:hSpace="0" w:wrap="auto" w:vAnchor="margin" w:hAnchor="text" w:yAlign="inline"/>
              <w:spacing w:before="60"/>
            </w:pPr>
            <w:r w:rsidRPr="009F417B">
              <w:t>With</w:t>
            </w:r>
            <w:r w:rsidR="006B3744">
              <w:t xml:space="preserve"> </w:t>
            </w:r>
            <w:r w:rsidRPr="009F417B">
              <w:t>support</w:t>
            </w:r>
            <w:r w:rsidR="006B3744">
              <w:t xml:space="preserve"> </w:t>
            </w:r>
            <w:r w:rsidRPr="009F417B">
              <w:t>form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write</w:t>
            </w:r>
            <w:r w:rsidR="006B3744">
              <w:t xml:space="preserve"> </w:t>
            </w:r>
            <w:r w:rsidRPr="009F417B">
              <w:t>many</w:t>
            </w:r>
            <w:r w:rsidR="006B3744">
              <w:t xml:space="preserve"> </w:t>
            </w:r>
            <w:r w:rsidRPr="009F417B">
              <w:t>uppercase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lowercase</w:t>
            </w:r>
            <w:r w:rsidR="006B3744">
              <w:t xml:space="preserve"> </w:t>
            </w:r>
            <w:r w:rsidRPr="009F417B">
              <w:t>letters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alphabet,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variety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writing</w:t>
            </w:r>
            <w:r w:rsidR="006B3744">
              <w:t xml:space="preserve"> </w:t>
            </w:r>
            <w:r w:rsidRPr="009F417B">
              <w:t>tools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materials.</w:t>
            </w:r>
          </w:p>
          <w:p w14:paraId="1C5C4908" w14:textId="38D56A55" w:rsidR="00B53960" w:rsidRPr="009F417B" w:rsidRDefault="00B53960" w:rsidP="009F467E">
            <w:pPr>
              <w:pStyle w:val="TablerowsLETTERS"/>
              <w:framePr w:hSpace="0" w:wrap="auto" w:vAnchor="margin" w:hAnchor="text" w:yAlign="inline"/>
              <w:spacing w:before="60"/>
            </w:pPr>
            <w:r w:rsidRPr="009F417B">
              <w:t>With</w:t>
            </w:r>
            <w:r w:rsidR="006B3744">
              <w:t xml:space="preserve"> </w:t>
            </w:r>
            <w:r w:rsidRPr="009F417B">
              <w:t>guidance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support,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demonstrate</w:t>
            </w:r>
            <w:r w:rsidR="006B3744">
              <w:t xml:space="preserve"> </w:t>
            </w:r>
            <w:r w:rsidRPr="009F417B">
              <w:t>an</w:t>
            </w:r>
            <w:r w:rsidR="006B3744">
              <w:t xml:space="preserve"> </w:t>
            </w:r>
            <w:r w:rsidRPr="009F417B">
              <w:t>awareness</w:t>
            </w:r>
            <w:r w:rsidR="006B3744">
              <w:t xml:space="preserve"> </w:t>
            </w:r>
            <w:r w:rsidRPr="009F417B">
              <w:t>that</w:t>
            </w:r>
            <w:r w:rsidR="006B3744">
              <w:t xml:space="preserve"> </w:t>
            </w:r>
            <w:r w:rsidRPr="009F417B">
              <w:t>writing</w:t>
            </w:r>
            <w:r w:rsidR="006B3744">
              <w:t xml:space="preserve"> </w:t>
            </w:r>
            <w:r w:rsidRPr="009F417B">
              <w:t>moves</w:t>
            </w:r>
            <w:r w:rsidR="006B3744">
              <w:t xml:space="preserve"> </w:t>
            </w:r>
            <w:r w:rsidRPr="009F417B">
              <w:t>from</w:t>
            </w:r>
            <w:r w:rsidR="006B3744">
              <w:t xml:space="preserve"> </w:t>
            </w:r>
            <w:r w:rsidRPr="009F417B">
              <w:t>left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right.</w:t>
            </w:r>
          </w:p>
          <w:p w14:paraId="1B6A8323" w14:textId="29E7D3A5" w:rsidR="00B53960" w:rsidRPr="009F417B" w:rsidRDefault="00B53960" w:rsidP="009F467E">
            <w:pPr>
              <w:pStyle w:val="TablerowsLETTERS"/>
              <w:framePr w:hSpace="0" w:wrap="auto" w:vAnchor="margin" w:hAnchor="text" w:yAlign="inline"/>
              <w:spacing w:before="60"/>
            </w:pPr>
            <w:r w:rsidRPr="009F417B">
              <w:t>Write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letter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letters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spell</w:t>
            </w:r>
            <w:r w:rsidR="006B3744">
              <w:t xml:space="preserve"> </w:t>
            </w:r>
            <w:r w:rsidRPr="009F417B">
              <w:t>some</w:t>
            </w:r>
            <w:r w:rsidR="006B3744">
              <w:t xml:space="preserve"> </w:t>
            </w:r>
            <w:r w:rsidRPr="009F417B">
              <w:t>consonant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short</w:t>
            </w:r>
            <w:r w:rsidR="006B3744">
              <w:t xml:space="preserve"> </w:t>
            </w:r>
            <w:r w:rsidRPr="009F417B">
              <w:t>vowel</w:t>
            </w:r>
            <w:r w:rsidR="006B3744">
              <w:t xml:space="preserve"> </w:t>
            </w:r>
            <w:r w:rsidRPr="009F417B">
              <w:t>sounds.</w:t>
            </w:r>
          </w:p>
          <w:p w14:paraId="2816515D" w14:textId="1B142117" w:rsidR="002349F1" w:rsidRPr="00B53960" w:rsidRDefault="00B53960" w:rsidP="009F467E">
            <w:pPr>
              <w:pStyle w:val="TablerowsLETTERSLAST"/>
              <w:framePr w:hSpace="0" w:wrap="auto" w:vAnchor="margin" w:hAnchor="text" w:yAlign="inline"/>
              <w:spacing w:before="60"/>
              <w:rPr>
                <w:lang w:val="en"/>
              </w:rPr>
            </w:pPr>
            <w:r w:rsidRPr="00B53960">
              <w:t>Children</w:t>
            </w:r>
            <w:r w:rsidR="006B3744">
              <w:t xml:space="preserve"> </w:t>
            </w:r>
            <w:r w:rsidRPr="00B53960">
              <w:t>use</w:t>
            </w:r>
            <w:r w:rsidR="006B3744">
              <w:t xml:space="preserve"> </w:t>
            </w:r>
            <w:r w:rsidRPr="00B53960">
              <w:t>drawing,</w:t>
            </w:r>
            <w:r w:rsidR="006B3744">
              <w:t xml:space="preserve"> </w:t>
            </w:r>
            <w:r w:rsidRPr="00B53960">
              <w:t>dictation,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early</w:t>
            </w:r>
            <w:r w:rsidR="006B3744">
              <w:t xml:space="preserve"> </w:t>
            </w:r>
            <w:r w:rsidRPr="00B53960">
              <w:t>writing</w:t>
            </w:r>
            <w:r w:rsidR="006B3744">
              <w:t xml:space="preserve"> </w:t>
            </w:r>
            <w:r w:rsidRPr="00B53960">
              <w:t>together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express</w:t>
            </w:r>
            <w:r w:rsidR="006B3744">
              <w:t xml:space="preserve"> </w:t>
            </w:r>
            <w:r w:rsidRPr="00B53960">
              <w:t>ideas,</w:t>
            </w:r>
            <w:r w:rsidR="006B3744">
              <w:t xml:space="preserve"> </w:t>
            </w:r>
            <w:r w:rsidRPr="00B53960">
              <w:t>tell</w:t>
            </w:r>
            <w:r w:rsidR="006B3744">
              <w:t xml:space="preserve"> </w:t>
            </w:r>
            <w:r w:rsidRPr="00B53960">
              <w:t>stories,</w:t>
            </w:r>
            <w:r w:rsidR="006B3744">
              <w:t xml:space="preserve"> </w:t>
            </w:r>
            <w:r w:rsidRPr="00B53960">
              <w:t>describe</w:t>
            </w:r>
            <w:r w:rsidR="006B3744">
              <w:t xml:space="preserve"> </w:t>
            </w:r>
            <w:r w:rsidRPr="00B53960">
              <w:t>observations,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convey</w:t>
            </w:r>
            <w:r w:rsidR="006B3744">
              <w:t xml:space="preserve"> </w:t>
            </w:r>
            <w:r w:rsidRPr="00B53960">
              <w:t>meaning.</w:t>
            </w:r>
          </w:p>
        </w:tc>
        <w:tc>
          <w:tcPr>
            <w:tcW w:w="9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48C1B8" w14:textId="391FBBC9" w:rsidR="00B53960" w:rsidRPr="00B53960" w:rsidRDefault="00B53960" w:rsidP="00726845">
            <w:pPr>
              <w:pStyle w:val="TablerowsBulletsTIGHT"/>
            </w:pPr>
            <w:r w:rsidRPr="00B53960">
              <w:t>Provide</w:t>
            </w:r>
            <w:r w:rsidR="006B3744">
              <w:t xml:space="preserve"> </w:t>
            </w:r>
            <w:r w:rsidRPr="00B53960">
              <w:t>materials</w:t>
            </w:r>
            <w:r w:rsidR="006B3744">
              <w:t xml:space="preserve"> </w:t>
            </w:r>
            <w:r w:rsidRPr="00B53960">
              <w:t>for</w:t>
            </w:r>
            <w:r w:rsidR="006B3744">
              <w:t xml:space="preserve"> </w:t>
            </w:r>
            <w:r w:rsidRPr="00B53960">
              <w:t>students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attempt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copy</w:t>
            </w:r>
            <w:r w:rsidR="006B3744">
              <w:t xml:space="preserve"> </w:t>
            </w:r>
            <w:r w:rsidRPr="00B53960">
              <w:t>one</w:t>
            </w:r>
            <w:r w:rsidR="006B3744">
              <w:t xml:space="preserve"> </w:t>
            </w:r>
            <w:r w:rsidRPr="00B53960">
              <w:t>or</w:t>
            </w:r>
            <w:r w:rsidR="006B3744">
              <w:t xml:space="preserve"> </w:t>
            </w:r>
            <w:r w:rsidRPr="00B53960">
              <w:t>more</w:t>
            </w:r>
            <w:r w:rsidR="006B3744">
              <w:t xml:space="preserve"> </w:t>
            </w:r>
            <w:r w:rsidRPr="00B53960">
              <w:t>letters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alphabet,</w:t>
            </w:r>
            <w:r w:rsidR="006B3744">
              <w:t xml:space="preserve"> </w:t>
            </w:r>
            <w:r w:rsidRPr="00B53960">
              <w:t>while</w:t>
            </w:r>
            <w:r w:rsidR="006B3744">
              <w:t xml:space="preserve"> </w:t>
            </w:r>
            <w:r w:rsidRPr="00B53960">
              <w:t>infusing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four</w:t>
            </w:r>
            <w:r w:rsidR="006B3744">
              <w:t xml:space="preserve"> </w:t>
            </w:r>
            <w:r w:rsidRPr="00B53960">
              <w:t>properties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letter</w:t>
            </w:r>
            <w:r w:rsidR="006B3744">
              <w:t xml:space="preserve"> </w:t>
            </w:r>
            <w:r w:rsidRPr="00B53960">
              <w:t>(name,</w:t>
            </w:r>
            <w:r w:rsidR="006B3744">
              <w:t xml:space="preserve"> </w:t>
            </w:r>
            <w:r w:rsidRPr="00B53960">
              <w:t>sound,</w:t>
            </w:r>
            <w:r w:rsidR="006B3744">
              <w:t xml:space="preserve"> </w:t>
            </w:r>
            <w:r w:rsidRPr="00B53960">
              <w:t>shape,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feel).</w:t>
            </w:r>
            <w:r w:rsidR="006B3744">
              <w:t xml:space="preserve"> </w:t>
            </w:r>
            <w:r w:rsidRPr="00B53960">
              <w:t>Provide</w:t>
            </w:r>
            <w:r w:rsidR="006B3744">
              <w:t xml:space="preserve"> </w:t>
            </w:r>
            <w:r w:rsidRPr="00B53960">
              <w:t>attempts</w:t>
            </w:r>
            <w:r w:rsidR="006B3744">
              <w:t xml:space="preserve"> </w:t>
            </w:r>
            <w:r w:rsidRPr="00B53960">
              <w:t>throughout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day</w:t>
            </w:r>
            <w:r w:rsidR="006B3744">
              <w:t xml:space="preserve"> </w:t>
            </w:r>
            <w:r w:rsidRPr="00B53960">
              <w:t>for</w:t>
            </w:r>
            <w:r w:rsidR="006B3744">
              <w:t xml:space="preserve"> </w:t>
            </w:r>
            <w:r w:rsidRPr="00B53960">
              <w:t>students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print</w:t>
            </w:r>
            <w:r w:rsidR="006B3744">
              <w:t xml:space="preserve"> </w:t>
            </w:r>
            <w:r w:rsidRPr="00B53960">
              <w:t>or</w:t>
            </w:r>
            <w:r w:rsidR="006B3744">
              <w:t xml:space="preserve"> </w:t>
            </w:r>
            <w:r w:rsidRPr="00B53960">
              <w:t>copy</w:t>
            </w:r>
            <w:r w:rsidR="006B3744">
              <w:t xml:space="preserve"> </w:t>
            </w:r>
            <w:r w:rsidRPr="00B53960">
              <w:t>their</w:t>
            </w:r>
            <w:r w:rsidR="006B3744">
              <w:t xml:space="preserve"> </w:t>
            </w:r>
            <w:r w:rsidRPr="00B53960">
              <w:t>own</w:t>
            </w:r>
            <w:r w:rsidR="006B3744">
              <w:t xml:space="preserve"> </w:t>
            </w:r>
            <w:r w:rsidRPr="00B53960">
              <w:t>name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identify</w:t>
            </w:r>
            <w:r w:rsidR="006B3744">
              <w:t xml:space="preserve"> </w:t>
            </w:r>
            <w:r w:rsidRPr="00B53960">
              <w:t>some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letters.</w:t>
            </w:r>
            <w:r w:rsidR="006B3744">
              <w:t xml:space="preserve"> </w:t>
            </w:r>
            <w:r w:rsidRPr="00B53960">
              <w:t>Use</w:t>
            </w:r>
            <w:r w:rsidR="006B3744">
              <w:t xml:space="preserve"> </w:t>
            </w:r>
            <w:r w:rsidRPr="00B53960">
              <w:t>shared</w:t>
            </w:r>
            <w:r w:rsidR="006B3744">
              <w:t xml:space="preserve"> </w:t>
            </w:r>
            <w:r w:rsidRPr="00B53960">
              <w:t>writing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interactive</w:t>
            </w:r>
            <w:r w:rsidR="006B3744">
              <w:t xml:space="preserve"> </w:t>
            </w:r>
            <w:r w:rsidRPr="00B53960">
              <w:t>writing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provide</w:t>
            </w:r>
            <w:r w:rsidR="006B3744">
              <w:t xml:space="preserve"> </w:t>
            </w:r>
            <w:r w:rsidRPr="00B53960">
              <w:t>meaning</w:t>
            </w:r>
            <w:r w:rsidR="006B3744">
              <w:t xml:space="preserve"> </w:t>
            </w:r>
            <w:r w:rsidRPr="00B53960">
              <w:t>for</w:t>
            </w:r>
            <w:r w:rsidR="006B3744">
              <w:t xml:space="preserve"> </w:t>
            </w:r>
            <w:r w:rsidRPr="00B53960">
              <w:t>writing.</w:t>
            </w:r>
          </w:p>
          <w:p w14:paraId="313CB644" w14:textId="66B251E1" w:rsidR="00B53960" w:rsidRPr="00B53960" w:rsidRDefault="00B53960" w:rsidP="00726845">
            <w:pPr>
              <w:pStyle w:val="TablerowsBulletsTIGHT"/>
            </w:pPr>
            <w:r w:rsidRPr="00B53960">
              <w:t>Provide</w:t>
            </w:r>
            <w:r w:rsidR="006B3744">
              <w:t xml:space="preserve"> </w:t>
            </w:r>
            <w:r w:rsidRPr="00B53960">
              <w:t>opportunities</w:t>
            </w:r>
            <w:r w:rsidR="006B3744">
              <w:t xml:space="preserve"> </w:t>
            </w:r>
            <w:r w:rsidRPr="00B53960">
              <w:t>for</w:t>
            </w:r>
            <w:r w:rsidR="006B3744">
              <w:t xml:space="preserve"> </w:t>
            </w:r>
            <w:r w:rsidRPr="00B53960">
              <w:t>students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build</w:t>
            </w:r>
            <w:r w:rsidR="006B3744">
              <w:t xml:space="preserve"> </w:t>
            </w:r>
            <w:r w:rsidRPr="00B53960">
              <w:t>sentences</w:t>
            </w:r>
            <w:r w:rsidR="006B3744">
              <w:t xml:space="preserve"> </w:t>
            </w:r>
            <w:r w:rsidRPr="00B53960">
              <w:t>orally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visually</w:t>
            </w:r>
            <w:r w:rsidR="006B3744">
              <w:t xml:space="preserve"> </w:t>
            </w:r>
            <w:r w:rsidRPr="00B53960">
              <w:t>while</w:t>
            </w:r>
            <w:r w:rsidR="006B3744">
              <w:t xml:space="preserve"> </w:t>
            </w:r>
            <w:r w:rsidRPr="00B53960">
              <w:t>using</w:t>
            </w:r>
            <w:r w:rsidR="006B3744">
              <w:t xml:space="preserve"> </w:t>
            </w:r>
            <w:r w:rsidRPr="00B53960">
              <w:t>finger</w:t>
            </w:r>
            <w:r w:rsidR="006B3744">
              <w:t xml:space="preserve"> </w:t>
            </w:r>
            <w:r w:rsidRPr="00B53960">
              <w:t>spacing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left-to-right</w:t>
            </w:r>
            <w:r w:rsidR="006B3744">
              <w:t xml:space="preserve"> </w:t>
            </w:r>
            <w:r w:rsidRPr="00B53960">
              <w:t>direction,</w:t>
            </w:r>
            <w:r w:rsidR="006B3744">
              <w:t xml:space="preserve"> </w:t>
            </w:r>
            <w:r w:rsidRPr="00B53960">
              <w:t>with</w:t>
            </w:r>
            <w:r w:rsidR="006B3744">
              <w:t xml:space="preserve"> </w:t>
            </w:r>
            <w:r w:rsidRPr="00B53960">
              <w:t>guidance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support.</w:t>
            </w:r>
            <w:r w:rsidR="006B3744">
              <w:t xml:space="preserve"> </w:t>
            </w:r>
          </w:p>
          <w:p w14:paraId="0129234D" w14:textId="62A191AB" w:rsidR="00B53960" w:rsidRPr="00B53960" w:rsidRDefault="00B53960" w:rsidP="00726845">
            <w:pPr>
              <w:pStyle w:val="TablerowsBulletsTIGHT"/>
            </w:pPr>
            <w:r w:rsidRPr="00B53960">
              <w:t>Encourage</w:t>
            </w:r>
            <w:r w:rsidR="006B3744">
              <w:t xml:space="preserve"> </w:t>
            </w:r>
            <w:r w:rsidRPr="00B53960">
              <w:t>students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connect</w:t>
            </w:r>
            <w:r w:rsidR="006B3744">
              <w:t xml:space="preserve"> </w:t>
            </w:r>
            <w:r w:rsidRPr="00B53960">
              <w:t>letter</w:t>
            </w:r>
            <w:r w:rsidR="006B3744">
              <w:t xml:space="preserve"> </w:t>
            </w:r>
            <w:r w:rsidRPr="00B53960">
              <w:t>sound</w:t>
            </w:r>
            <w:r w:rsidR="006B3744">
              <w:t xml:space="preserve"> </w:t>
            </w:r>
            <w:r w:rsidRPr="00B53960">
              <w:t>relationships</w:t>
            </w:r>
            <w:r w:rsidR="006B3744">
              <w:t xml:space="preserve"> </w:t>
            </w:r>
            <w:r w:rsidRPr="00B53960">
              <w:t>by</w:t>
            </w:r>
            <w:r w:rsidR="006B3744">
              <w:t xml:space="preserve"> </w:t>
            </w:r>
            <w:r w:rsidRPr="00B53960">
              <w:t>labeling</w:t>
            </w:r>
            <w:r w:rsidR="006B3744">
              <w:t xml:space="preserve"> </w:t>
            </w:r>
            <w:r w:rsidRPr="00B53960">
              <w:t>parts</w:t>
            </w:r>
            <w:r w:rsidR="006B3744">
              <w:t xml:space="preserve"> </w:t>
            </w:r>
            <w:r w:rsidRPr="00B53960">
              <w:t>in</w:t>
            </w:r>
            <w:r w:rsidR="006B3744">
              <w:t xml:space="preserve"> </w:t>
            </w:r>
            <w:r w:rsidRPr="00B53960">
              <w:t>their</w:t>
            </w:r>
            <w:r w:rsidR="006B3744">
              <w:t xml:space="preserve"> </w:t>
            </w:r>
            <w:r w:rsidRPr="00B53960">
              <w:t>drawing</w:t>
            </w:r>
            <w:r w:rsidR="006B3744">
              <w:t xml:space="preserve"> </w:t>
            </w:r>
            <w:r w:rsidRPr="00B53960">
              <w:t>while</w:t>
            </w:r>
            <w:r w:rsidR="006B3744">
              <w:t xml:space="preserve"> </w:t>
            </w:r>
            <w:r w:rsidRPr="00B53960">
              <w:t>exploring</w:t>
            </w:r>
            <w:r w:rsidR="006B3744">
              <w:t xml:space="preserve"> </w:t>
            </w:r>
            <w:r w:rsidRPr="00B53960">
              <w:t>writing</w:t>
            </w:r>
            <w:r w:rsidR="006B3744">
              <w:t xml:space="preserve"> </w:t>
            </w:r>
            <w:r w:rsidRPr="00B53960">
              <w:t>tools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materials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practice</w:t>
            </w:r>
            <w:r w:rsidR="006B3744">
              <w:t xml:space="preserve"> </w:t>
            </w:r>
            <w:r w:rsidRPr="00B53960">
              <w:t>letter</w:t>
            </w:r>
            <w:r w:rsidR="006B3744">
              <w:t xml:space="preserve"> </w:t>
            </w:r>
            <w:r w:rsidRPr="00B53960">
              <w:t>formation.</w:t>
            </w:r>
          </w:p>
          <w:p w14:paraId="223BF739" w14:textId="6C00AA69" w:rsidR="00B53960" w:rsidRPr="00B53960" w:rsidRDefault="00B53960" w:rsidP="00726845">
            <w:pPr>
              <w:pStyle w:val="TablerowsBulletsTIGHT"/>
            </w:pPr>
            <w:r w:rsidRPr="00B53960">
              <w:t>Provide</w:t>
            </w:r>
            <w:r w:rsidR="006B3744">
              <w:t xml:space="preserve"> </w:t>
            </w:r>
            <w:r w:rsidRPr="00B53960">
              <w:t>opportunities</w:t>
            </w:r>
            <w:r w:rsidR="006B3744">
              <w:t xml:space="preserve"> </w:t>
            </w:r>
            <w:r w:rsidRPr="00B53960">
              <w:t>throughout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day</w:t>
            </w:r>
            <w:r w:rsidR="006B3744">
              <w:t xml:space="preserve"> </w:t>
            </w:r>
            <w:r w:rsidRPr="00B53960">
              <w:t>for</w:t>
            </w:r>
            <w:r w:rsidR="006B3744">
              <w:t xml:space="preserve"> </w:t>
            </w:r>
            <w:r w:rsidRPr="00B53960">
              <w:t>students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engage</w:t>
            </w:r>
            <w:r w:rsidR="006B3744">
              <w:t xml:space="preserve"> </w:t>
            </w:r>
            <w:r w:rsidRPr="00B53960">
              <w:t>in</w:t>
            </w:r>
            <w:r w:rsidR="006B3744">
              <w:t xml:space="preserve"> </w:t>
            </w:r>
            <w:r w:rsidRPr="00B53960">
              <w:t>pre-writing</w:t>
            </w:r>
            <w:r w:rsidR="006B3744">
              <w:t xml:space="preserve"> </w:t>
            </w:r>
            <w:r w:rsidRPr="00B53960">
              <w:t>exercises</w:t>
            </w:r>
            <w:r w:rsidR="006B3744">
              <w:t xml:space="preserve"> </w:t>
            </w:r>
            <w:r w:rsidRPr="00B53960">
              <w:t>using</w:t>
            </w:r>
            <w:r w:rsidR="006B3744">
              <w:t xml:space="preserve"> </w:t>
            </w:r>
            <w:r w:rsidRPr="00B53960">
              <w:t>a</w:t>
            </w:r>
            <w:r w:rsidR="006B3744">
              <w:t xml:space="preserve"> </w:t>
            </w:r>
            <w:r w:rsidRPr="00B53960">
              <w:t>variety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materials,</w:t>
            </w:r>
            <w:r w:rsidR="006B3744">
              <w:t xml:space="preserve"> </w:t>
            </w:r>
            <w:r w:rsidRPr="00B53960">
              <w:t>including</w:t>
            </w:r>
            <w:r w:rsidR="006B3744">
              <w:t xml:space="preserve"> </w:t>
            </w:r>
            <w:r w:rsidRPr="00B53960">
              <w:t>playdough</w:t>
            </w:r>
            <w:r w:rsidR="006B3744">
              <w:t xml:space="preserve"> </w:t>
            </w:r>
            <w:r w:rsidRPr="00B53960">
              <w:t>for</w:t>
            </w:r>
            <w:r w:rsidR="006B3744">
              <w:t xml:space="preserve"> </w:t>
            </w:r>
            <w:r w:rsidRPr="00B53960">
              <w:t>squeezing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shaping,</w:t>
            </w:r>
            <w:r w:rsidR="006B3744">
              <w:t xml:space="preserve"> </w:t>
            </w:r>
            <w:r w:rsidRPr="00B53960">
              <w:t>sensory</w:t>
            </w:r>
            <w:r w:rsidR="006B3744">
              <w:t xml:space="preserve"> </w:t>
            </w:r>
            <w:r w:rsidRPr="00B53960">
              <w:t>trays</w:t>
            </w:r>
            <w:r w:rsidR="006B3744">
              <w:t xml:space="preserve"> </w:t>
            </w:r>
            <w:r w:rsidRPr="00B53960">
              <w:t>with</w:t>
            </w:r>
            <w:r w:rsidR="006B3744">
              <w:t xml:space="preserve"> </w:t>
            </w:r>
            <w:r w:rsidRPr="00B53960">
              <w:t>shaving</w:t>
            </w:r>
            <w:r w:rsidR="006B3744">
              <w:t xml:space="preserve"> </w:t>
            </w:r>
            <w:r w:rsidRPr="00B53960">
              <w:t>cream</w:t>
            </w:r>
            <w:r w:rsidR="006B3744">
              <w:t xml:space="preserve"> </w:t>
            </w:r>
            <w:r w:rsidRPr="00B53960">
              <w:t>or</w:t>
            </w:r>
            <w:r w:rsidR="006B3744">
              <w:t xml:space="preserve"> </w:t>
            </w:r>
            <w:r w:rsidRPr="00B53960">
              <w:t>paint</w:t>
            </w:r>
            <w:r w:rsidR="006B3744">
              <w:t xml:space="preserve"> </w:t>
            </w:r>
            <w:r w:rsidRPr="00B53960">
              <w:t>for</w:t>
            </w:r>
            <w:r w:rsidR="006B3744">
              <w:t xml:space="preserve"> </w:t>
            </w:r>
            <w:r w:rsidRPr="00B53960">
              <w:t>finger-writing,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building</w:t>
            </w:r>
            <w:r w:rsidR="006B3744">
              <w:t xml:space="preserve"> </w:t>
            </w:r>
            <w:r w:rsidRPr="00B53960">
              <w:t>blocks</w:t>
            </w:r>
            <w:r w:rsidR="006B3744">
              <w:t xml:space="preserve"> </w:t>
            </w:r>
            <w:r w:rsidRPr="00B53960">
              <w:t>for</w:t>
            </w:r>
            <w:r w:rsidR="006B3744">
              <w:t xml:space="preserve"> </w:t>
            </w:r>
            <w:r w:rsidRPr="00B53960">
              <w:t>fine</w:t>
            </w:r>
            <w:r w:rsidR="006B3744">
              <w:t xml:space="preserve"> </w:t>
            </w:r>
            <w:r w:rsidRPr="00B53960">
              <w:t>motor</w:t>
            </w:r>
            <w:r w:rsidR="006B3744">
              <w:t xml:space="preserve"> </w:t>
            </w:r>
            <w:r w:rsidRPr="00B53960">
              <w:t>control.</w:t>
            </w:r>
            <w:r w:rsidR="006B3744">
              <w:t xml:space="preserve"> </w:t>
            </w:r>
            <w:r w:rsidRPr="00B53960">
              <w:t>Explicitly</w:t>
            </w:r>
            <w:r w:rsidR="006B3744">
              <w:t xml:space="preserve"> </w:t>
            </w:r>
            <w:r w:rsidRPr="00B53960">
              <w:t>connect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formation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letters</w:t>
            </w:r>
            <w:r w:rsidR="006B3744">
              <w:t xml:space="preserve"> </w:t>
            </w:r>
            <w:r w:rsidRPr="00B53960">
              <w:t>with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association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sounds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letter</w:t>
            </w:r>
            <w:r w:rsidR="006B3744">
              <w:t xml:space="preserve"> </w:t>
            </w:r>
            <w:r w:rsidRPr="00B53960">
              <w:t>names.</w:t>
            </w:r>
          </w:p>
          <w:p w14:paraId="7B3C1BA6" w14:textId="70531CA1" w:rsidR="002349F1" w:rsidRDefault="00B53960" w:rsidP="00726845">
            <w:pPr>
              <w:pStyle w:val="TablerowsBulletsTIGHT"/>
            </w:pPr>
            <w:r w:rsidRPr="00B53960">
              <w:t>Integrates</w:t>
            </w:r>
            <w:r w:rsidR="006B3744">
              <w:t xml:space="preserve"> </w:t>
            </w:r>
            <w:r w:rsidRPr="00B53960">
              <w:t>multiple</w:t>
            </w:r>
            <w:r w:rsidR="006B3744">
              <w:t xml:space="preserve"> </w:t>
            </w:r>
            <w:r w:rsidRPr="00B53960">
              <w:t>senses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help</w:t>
            </w:r>
            <w:r w:rsidR="006B3744">
              <w:t xml:space="preserve"> </w:t>
            </w:r>
            <w:r w:rsidRPr="00B53960">
              <w:t>solidify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connection</w:t>
            </w:r>
            <w:r w:rsidR="006B3744">
              <w:t xml:space="preserve"> </w:t>
            </w:r>
            <w:r w:rsidRPr="00B53960">
              <w:t>between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name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letter,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shape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letters,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its</w:t>
            </w:r>
            <w:r w:rsidR="006B3744">
              <w:t xml:space="preserve"> </w:t>
            </w:r>
            <w:r w:rsidRPr="00B53960">
              <w:t>corresponding</w:t>
            </w:r>
            <w:r w:rsidR="006B3744">
              <w:t xml:space="preserve"> </w:t>
            </w:r>
            <w:r w:rsidRPr="00B53960">
              <w:t>sounds.</w:t>
            </w:r>
            <w:r w:rsidR="006B3744">
              <w:t xml:space="preserve"> </w:t>
            </w:r>
            <w:r w:rsidRPr="00B53960">
              <w:t>Provide</w:t>
            </w:r>
            <w:r w:rsidR="006B3744">
              <w:t xml:space="preserve"> </w:t>
            </w:r>
            <w:r w:rsidRPr="00B53960">
              <w:t>multisensory</w:t>
            </w:r>
            <w:r w:rsidR="006B3744">
              <w:t xml:space="preserve"> </w:t>
            </w:r>
            <w:r w:rsidRPr="00B53960">
              <w:t>experiences</w:t>
            </w:r>
            <w:r w:rsidR="006B3744">
              <w:t xml:space="preserve"> </w:t>
            </w:r>
            <w:r w:rsidRPr="00B53960">
              <w:t>that</w:t>
            </w:r>
            <w:r w:rsidR="006B3744">
              <w:t xml:space="preserve"> </w:t>
            </w:r>
            <w:r w:rsidRPr="00B53960">
              <w:t>integrate</w:t>
            </w:r>
            <w:r w:rsidR="006B3744">
              <w:t xml:space="preserve"> </w:t>
            </w:r>
            <w:r w:rsidRPr="00B53960">
              <w:t>visual,</w:t>
            </w:r>
            <w:r w:rsidR="006B3744">
              <w:t xml:space="preserve"> </w:t>
            </w:r>
            <w:r w:rsidRPr="00B53960">
              <w:t>auditory,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kinesthetic</w:t>
            </w:r>
            <w:r w:rsidR="006B3744">
              <w:t xml:space="preserve"> </w:t>
            </w:r>
            <w:r w:rsidRPr="00B53960">
              <w:t>elements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reinforce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relationship</w:t>
            </w:r>
            <w:r w:rsidR="006B3744">
              <w:t xml:space="preserve"> </w:t>
            </w:r>
            <w:r w:rsidRPr="00B53960">
              <w:t>between</w:t>
            </w:r>
            <w:r w:rsidR="006B3744">
              <w:t xml:space="preserve"> </w:t>
            </w:r>
            <w:r w:rsidRPr="00B53960">
              <w:t>how</w:t>
            </w:r>
            <w:r w:rsidR="006B3744">
              <w:t xml:space="preserve"> </w:t>
            </w:r>
            <w:r w:rsidRPr="00B53960">
              <w:t>letters</w:t>
            </w:r>
            <w:r w:rsidR="006B3744">
              <w:t xml:space="preserve"> </w:t>
            </w:r>
            <w:r w:rsidRPr="00B53960">
              <w:t>look,</w:t>
            </w:r>
            <w:r w:rsidR="006B3744">
              <w:t xml:space="preserve"> </w:t>
            </w:r>
            <w:r w:rsidRPr="00B53960">
              <w:t>how</w:t>
            </w:r>
            <w:r w:rsidR="006B3744">
              <w:t xml:space="preserve"> </w:t>
            </w:r>
            <w:r w:rsidRPr="00B53960">
              <w:t>they</w:t>
            </w:r>
            <w:r w:rsidR="006B3744">
              <w:t xml:space="preserve"> </w:t>
            </w:r>
            <w:r w:rsidRPr="00B53960">
              <w:t>sound,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how</w:t>
            </w:r>
            <w:r w:rsidR="006B3744">
              <w:t xml:space="preserve"> </w:t>
            </w:r>
            <w:r w:rsidRPr="00B53960">
              <w:t>they</w:t>
            </w:r>
            <w:r w:rsidR="006B3744">
              <w:t xml:space="preserve"> </w:t>
            </w:r>
            <w:r w:rsidRPr="00B53960">
              <w:t>are</w:t>
            </w:r>
            <w:r w:rsidR="006B3744">
              <w:t xml:space="preserve"> </w:t>
            </w:r>
            <w:r w:rsidRPr="00B53960">
              <w:t>written.</w:t>
            </w:r>
          </w:p>
        </w:tc>
      </w:tr>
      <w:tr w:rsidR="002349F1" w14:paraId="7A49D500" w14:textId="77777777" w:rsidTr="009F467E"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E5F66A" w14:textId="77777777" w:rsidR="002349F1" w:rsidRPr="009F417B" w:rsidRDefault="002349F1" w:rsidP="00726845">
            <w:pPr>
              <w:pStyle w:val="Tablerows"/>
              <w:rPr>
                <w:b/>
                <w:bCs/>
              </w:rPr>
            </w:pPr>
            <w:r w:rsidRPr="009F417B">
              <w:rPr>
                <w:b/>
                <w:bCs/>
              </w:rPr>
              <w:t>Spelling</w:t>
            </w:r>
          </w:p>
          <w:p w14:paraId="3A2B1B8C" w14:textId="77777777" w:rsidR="002349F1" w:rsidRPr="009F417B" w:rsidRDefault="002349F1" w:rsidP="00726845">
            <w:pPr>
              <w:pStyle w:val="Tablerows"/>
            </w:pPr>
            <w:r w:rsidRPr="009F417B">
              <w:t>PK.L.WF.2</w:t>
            </w:r>
          </w:p>
          <w:p w14:paraId="22CC97F0" w14:textId="1EB60640" w:rsidR="002349F1" w:rsidRPr="00EF3540" w:rsidRDefault="002349F1" w:rsidP="007006CE">
            <w:pPr>
              <w:pStyle w:val="Tablerows"/>
              <w:spacing w:before="60"/>
            </w:pPr>
            <w:r w:rsidRPr="00EF3540">
              <w:t>With</w:t>
            </w:r>
            <w:r w:rsidR="006B3744">
              <w:t xml:space="preserve"> </w:t>
            </w:r>
            <w:r w:rsidRPr="00EF3540">
              <w:t>support,</w:t>
            </w:r>
            <w:r w:rsidR="006B3744">
              <w:t xml:space="preserve"> </w:t>
            </w:r>
            <w:r w:rsidRPr="00EF3540">
              <w:t>begin</w:t>
            </w:r>
            <w:r w:rsidR="006B3744">
              <w:t xml:space="preserve"> </w:t>
            </w:r>
            <w:r w:rsidRPr="00EF3540">
              <w:t>to</w:t>
            </w:r>
            <w:r w:rsidR="006B3744">
              <w:t xml:space="preserve"> </w:t>
            </w:r>
            <w:r w:rsidRPr="00EF3540">
              <w:t>use</w:t>
            </w:r>
            <w:r w:rsidR="006B3744">
              <w:t xml:space="preserve"> </w:t>
            </w:r>
            <w:r w:rsidRPr="00EF3540">
              <w:t>letters</w:t>
            </w:r>
            <w:r w:rsidR="006B3744">
              <w:t xml:space="preserve"> </w:t>
            </w:r>
            <w:r w:rsidRPr="00EF3540">
              <w:t>and</w:t>
            </w:r>
            <w:r w:rsidR="006B3744">
              <w:t xml:space="preserve"> </w:t>
            </w:r>
            <w:r w:rsidRPr="00EF3540">
              <w:t>writing</w:t>
            </w:r>
            <w:r w:rsidR="006B3744">
              <w:t xml:space="preserve"> </w:t>
            </w:r>
            <w:r w:rsidRPr="00EF3540">
              <w:t>to</w:t>
            </w:r>
            <w:r w:rsidR="006B3744">
              <w:t xml:space="preserve"> </w:t>
            </w:r>
            <w:r w:rsidRPr="00EF3540">
              <w:t>represent</w:t>
            </w:r>
            <w:r w:rsidR="006B3744">
              <w:t xml:space="preserve"> </w:t>
            </w:r>
            <w:r w:rsidRPr="00EF3540">
              <w:t>words</w:t>
            </w:r>
            <w:r w:rsidR="006B3744">
              <w:t xml:space="preserve"> </w:t>
            </w:r>
            <w:r w:rsidRPr="00EF3540">
              <w:t>and</w:t>
            </w:r>
            <w:r w:rsidR="006B3744">
              <w:t xml:space="preserve"> </w:t>
            </w:r>
            <w:r w:rsidRPr="00EF3540">
              <w:t>sounds.</w:t>
            </w:r>
          </w:p>
          <w:p w14:paraId="1DED9001" w14:textId="128598B9" w:rsidR="002349F1" w:rsidRPr="00EF3540" w:rsidRDefault="002349F1" w:rsidP="007006CE">
            <w:pPr>
              <w:pStyle w:val="TablerowsLETTERS"/>
              <w:framePr w:hSpace="0" w:wrap="auto" w:vAnchor="margin" w:hAnchor="text" w:yAlign="inline"/>
              <w:numPr>
                <w:ilvl w:val="0"/>
                <w:numId w:val="23"/>
              </w:numPr>
              <w:spacing w:before="60"/>
              <w:ind w:left="246" w:hanging="246"/>
            </w:pPr>
            <w:r w:rsidRPr="00EF3540">
              <w:t>Attempt</w:t>
            </w:r>
            <w:r w:rsidR="006B3744">
              <w:t xml:space="preserve"> </w:t>
            </w:r>
            <w:r w:rsidRPr="00EF3540">
              <w:t>to</w:t>
            </w:r>
            <w:r w:rsidR="006B3744">
              <w:t xml:space="preserve"> </w:t>
            </w:r>
            <w:r w:rsidRPr="00EF3540">
              <w:t>write</w:t>
            </w:r>
            <w:r w:rsidR="006B3744">
              <w:t xml:space="preserve"> </w:t>
            </w:r>
            <w:r w:rsidRPr="00EF3540">
              <w:t>letters</w:t>
            </w:r>
            <w:r w:rsidR="006B3744">
              <w:t xml:space="preserve"> </w:t>
            </w:r>
            <w:r w:rsidRPr="00EF3540">
              <w:t>to</w:t>
            </w:r>
            <w:r w:rsidR="006B3744">
              <w:t xml:space="preserve"> </w:t>
            </w:r>
            <w:r w:rsidRPr="00EF3540">
              <w:t>represent</w:t>
            </w:r>
            <w:r w:rsidR="006B3744">
              <w:t xml:space="preserve"> </w:t>
            </w:r>
            <w:r w:rsidRPr="00EF3540">
              <w:t>spoken</w:t>
            </w:r>
            <w:r w:rsidR="006B3744">
              <w:t xml:space="preserve"> </w:t>
            </w:r>
            <w:r w:rsidRPr="00EF3540">
              <w:t>words,</w:t>
            </w:r>
            <w:r w:rsidR="006B3744">
              <w:t xml:space="preserve"> </w:t>
            </w:r>
            <w:r w:rsidRPr="00EF3540">
              <w:t>using</w:t>
            </w:r>
            <w:r w:rsidR="006B3744">
              <w:t xml:space="preserve"> </w:t>
            </w:r>
            <w:r w:rsidRPr="00EF3540">
              <w:t>scribbles,</w:t>
            </w:r>
            <w:r w:rsidR="006B3744">
              <w:t xml:space="preserve"> </w:t>
            </w:r>
            <w:r w:rsidRPr="00EF3540">
              <w:t>letter-like</w:t>
            </w:r>
            <w:r w:rsidR="006B3744">
              <w:t xml:space="preserve"> </w:t>
            </w:r>
            <w:r w:rsidRPr="00EF3540">
              <w:t>forms,</w:t>
            </w:r>
            <w:r w:rsidR="006B3744">
              <w:t xml:space="preserve"> </w:t>
            </w:r>
            <w:r w:rsidRPr="00EF3540">
              <w:t>or</w:t>
            </w:r>
            <w:r w:rsidR="006B3744">
              <w:t xml:space="preserve"> </w:t>
            </w:r>
            <w:r w:rsidRPr="00EF3540">
              <w:t>letter</w:t>
            </w:r>
            <w:r w:rsidR="006B3744">
              <w:t xml:space="preserve"> </w:t>
            </w:r>
            <w:r w:rsidRPr="00EF3540">
              <w:t>strings.</w:t>
            </w:r>
          </w:p>
          <w:p w14:paraId="4A299041" w14:textId="762DCC8C" w:rsidR="002349F1" w:rsidRPr="00EF3540" w:rsidRDefault="002349F1" w:rsidP="007006CE">
            <w:pPr>
              <w:pStyle w:val="TablerowsLETTERS"/>
              <w:framePr w:hSpace="0" w:wrap="auto" w:vAnchor="margin" w:hAnchor="text" w:yAlign="inline"/>
              <w:spacing w:before="60"/>
            </w:pPr>
            <w:r w:rsidRPr="00EF3540">
              <w:t>Selects</w:t>
            </w:r>
            <w:r w:rsidR="006B3744">
              <w:t xml:space="preserve"> </w:t>
            </w:r>
            <w:r w:rsidRPr="00EF3540">
              <w:t>or</w:t>
            </w:r>
            <w:r w:rsidR="006B3744">
              <w:t xml:space="preserve"> </w:t>
            </w:r>
            <w:r w:rsidRPr="00EF3540">
              <w:t>writes</w:t>
            </w:r>
            <w:r w:rsidR="006B3744">
              <w:t xml:space="preserve"> </w:t>
            </w:r>
            <w:r w:rsidRPr="00EF3540">
              <w:t>a</w:t>
            </w:r>
            <w:r w:rsidR="006B3744">
              <w:t xml:space="preserve"> </w:t>
            </w:r>
            <w:r w:rsidRPr="00EF3540">
              <w:t>letter</w:t>
            </w:r>
            <w:r w:rsidR="006B3744">
              <w:t xml:space="preserve"> </w:t>
            </w:r>
            <w:r w:rsidRPr="00EF3540">
              <w:t>that</w:t>
            </w:r>
            <w:r w:rsidR="006B3744">
              <w:t xml:space="preserve"> </w:t>
            </w:r>
            <w:r w:rsidRPr="00EF3540">
              <w:t>corresponds</w:t>
            </w:r>
            <w:r w:rsidR="006B3744">
              <w:t xml:space="preserve"> </w:t>
            </w:r>
            <w:r w:rsidRPr="00EF3540">
              <w:t>to</w:t>
            </w:r>
            <w:r w:rsidR="006B3744">
              <w:t xml:space="preserve"> </w:t>
            </w:r>
            <w:r w:rsidRPr="00EF3540">
              <w:t>the</w:t>
            </w:r>
            <w:r w:rsidR="006B3744">
              <w:t xml:space="preserve"> </w:t>
            </w:r>
            <w:r w:rsidRPr="00EF3540">
              <w:t>initial</w:t>
            </w:r>
            <w:r w:rsidR="006B3744">
              <w:t xml:space="preserve"> </w:t>
            </w:r>
            <w:r w:rsidRPr="00EF3540">
              <w:t>sound</w:t>
            </w:r>
            <w:r w:rsidR="006B3744">
              <w:t xml:space="preserve"> </w:t>
            </w:r>
            <w:r w:rsidRPr="00EF3540">
              <w:t>(e.g.,</w:t>
            </w:r>
            <w:r w:rsidR="006B3744">
              <w:t xml:space="preserve"> </w:t>
            </w:r>
            <w:r w:rsidRPr="00EF3540">
              <w:t>“b”</w:t>
            </w:r>
            <w:r w:rsidR="006B3744">
              <w:t xml:space="preserve"> </w:t>
            </w:r>
            <w:r w:rsidRPr="00EF3540">
              <w:t>for</w:t>
            </w:r>
            <w:r w:rsidR="006B3744">
              <w:t xml:space="preserve"> </w:t>
            </w:r>
            <w:r w:rsidRPr="00EF3540">
              <w:t>“ball”)</w:t>
            </w:r>
            <w:r w:rsidR="006B3744">
              <w:t xml:space="preserve"> </w:t>
            </w:r>
            <w:r w:rsidRPr="00EF3540">
              <w:t>when</w:t>
            </w:r>
            <w:r w:rsidR="006B3744">
              <w:t xml:space="preserve"> </w:t>
            </w:r>
            <w:r w:rsidRPr="00EF3540">
              <w:t>labeling</w:t>
            </w:r>
            <w:r w:rsidR="006B3744">
              <w:t xml:space="preserve"> </w:t>
            </w:r>
            <w:r w:rsidRPr="00EF3540">
              <w:t>drawings</w:t>
            </w:r>
            <w:r w:rsidR="006B3744">
              <w:t xml:space="preserve"> </w:t>
            </w:r>
            <w:r w:rsidRPr="00EF3540">
              <w:t>or</w:t>
            </w:r>
            <w:r w:rsidR="006B3744">
              <w:t xml:space="preserve"> </w:t>
            </w:r>
            <w:r w:rsidRPr="00EF3540">
              <w:t>writing</w:t>
            </w:r>
            <w:r w:rsidR="006B3744">
              <w:t xml:space="preserve"> </w:t>
            </w:r>
            <w:r w:rsidRPr="00EF3540">
              <w:t>words.</w:t>
            </w:r>
            <w:r w:rsidR="006B3744">
              <w:t xml:space="preserve"> </w:t>
            </w:r>
          </w:p>
          <w:p w14:paraId="24D53E45" w14:textId="4DFF6AA0" w:rsidR="002349F1" w:rsidRPr="00DA3C59" w:rsidRDefault="002349F1" w:rsidP="007006CE">
            <w:pPr>
              <w:pStyle w:val="TablerowsLETTERS"/>
              <w:framePr w:hSpace="0" w:wrap="auto" w:vAnchor="margin" w:hAnchor="text" w:yAlign="inline"/>
              <w:spacing w:before="60"/>
              <w:rPr>
                <w:lang w:val="en"/>
              </w:rPr>
            </w:pPr>
            <w:r w:rsidRPr="00EF3540">
              <w:t>Experiment</w:t>
            </w:r>
            <w:r w:rsidR="006B3744">
              <w:t xml:space="preserve"> </w:t>
            </w:r>
            <w:r w:rsidRPr="00EF3540">
              <w:t>and</w:t>
            </w:r>
            <w:r w:rsidR="006B3744">
              <w:t xml:space="preserve"> </w:t>
            </w:r>
            <w:r w:rsidRPr="00EF3540">
              <w:t>engage</w:t>
            </w:r>
            <w:r w:rsidR="006B3744">
              <w:t xml:space="preserve"> </w:t>
            </w:r>
            <w:r w:rsidRPr="00EF3540">
              <w:t>with</w:t>
            </w:r>
            <w:r w:rsidR="006B3744">
              <w:t xml:space="preserve"> </w:t>
            </w:r>
            <w:r w:rsidRPr="00EF3540">
              <w:t>connecting</w:t>
            </w:r>
            <w:r w:rsidR="006B3744">
              <w:t xml:space="preserve"> </w:t>
            </w:r>
            <w:r w:rsidRPr="00EF3540">
              <w:t>sounds</w:t>
            </w:r>
            <w:r w:rsidR="006B3744">
              <w:t xml:space="preserve"> </w:t>
            </w:r>
            <w:r w:rsidRPr="00EF3540">
              <w:t>and</w:t>
            </w:r>
            <w:r w:rsidR="006B3744">
              <w:t xml:space="preserve"> </w:t>
            </w:r>
            <w:r w:rsidRPr="00EF3540">
              <w:t>developmental</w:t>
            </w:r>
            <w:r w:rsidR="006B3744">
              <w:t xml:space="preserve"> </w:t>
            </w:r>
            <w:proofErr w:type="gramStart"/>
            <w:r w:rsidRPr="00EF3540">
              <w:t>sound</w:t>
            </w:r>
            <w:proofErr w:type="gramEnd"/>
            <w:r w:rsidR="006B3744">
              <w:t xml:space="preserve"> </w:t>
            </w:r>
            <w:r w:rsidRPr="00EF3540">
              <w:t>spelling</w:t>
            </w:r>
            <w:r w:rsidR="006B3744">
              <w:t xml:space="preserve"> </w:t>
            </w:r>
            <w:r w:rsidRPr="00EF3540">
              <w:t>to</w:t>
            </w:r>
            <w:r w:rsidR="006B3744">
              <w:t xml:space="preserve"> </w:t>
            </w:r>
            <w:r w:rsidRPr="00EF3540">
              <w:t>convey</w:t>
            </w:r>
            <w:r w:rsidR="006B3744">
              <w:t xml:space="preserve"> </w:t>
            </w:r>
            <w:r w:rsidRPr="00EF3540">
              <w:t>meaning</w:t>
            </w:r>
            <w:r w:rsidR="006B3744">
              <w:t xml:space="preserve"> </w:t>
            </w:r>
            <w:r w:rsidRPr="00EF3540">
              <w:t>through</w:t>
            </w:r>
            <w:r w:rsidR="006B3744">
              <w:t xml:space="preserve"> </w:t>
            </w:r>
            <w:r w:rsidRPr="00EF3540">
              <w:t>play</w:t>
            </w:r>
            <w:r w:rsidR="006B3744">
              <w:t xml:space="preserve"> </w:t>
            </w:r>
            <w:r w:rsidRPr="00EF3540">
              <w:t>and</w:t>
            </w:r>
            <w:r w:rsidR="006B3744">
              <w:t xml:space="preserve"> </w:t>
            </w:r>
            <w:r w:rsidRPr="00EF3540">
              <w:t>writing</w:t>
            </w:r>
            <w:r w:rsidR="006B3744">
              <w:t xml:space="preserve"> </w:t>
            </w:r>
            <w:r w:rsidRPr="00EF3540">
              <w:t>activities.</w:t>
            </w:r>
          </w:p>
        </w:tc>
        <w:tc>
          <w:tcPr>
            <w:tcW w:w="9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DAB616" w14:textId="46685703" w:rsidR="002349F1" w:rsidRPr="00EF3540" w:rsidRDefault="002349F1" w:rsidP="00726845">
            <w:pPr>
              <w:pStyle w:val="TablerowsBulletsTIGHT"/>
            </w:pPr>
            <w:r w:rsidRPr="00EF3540">
              <w:rPr>
                <w:lang w:val="en"/>
              </w:rPr>
              <w:t>Model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how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draw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pictures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represent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sounds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with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matching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letters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“s”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for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sun)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using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materials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such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as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using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WIKKI</w:t>
            </w:r>
            <w:r w:rsidR="006B3744">
              <w:rPr>
                <w:lang w:val="en"/>
              </w:rPr>
              <w:t xml:space="preserve"> </w:t>
            </w:r>
            <w:proofErr w:type="spellStart"/>
            <w:r w:rsidRPr="00EF3540">
              <w:rPr>
                <w:lang w:val="en"/>
              </w:rPr>
              <w:t>Stixs</w:t>
            </w:r>
            <w:proofErr w:type="spellEnd"/>
            <w:r w:rsidRPr="00EF3540">
              <w:rPr>
                <w:lang w:val="en"/>
              </w:rPr>
              <w:t>,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pipe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cleaners,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craft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sticks,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etc.,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during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interactive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writing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shared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writing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experiences.</w:t>
            </w:r>
            <w:r w:rsidR="006B3744">
              <w:rPr>
                <w:lang w:val="en"/>
              </w:rPr>
              <w:t xml:space="preserve"> </w:t>
            </w:r>
          </w:p>
          <w:p w14:paraId="23C29138" w14:textId="27654A33" w:rsidR="002349F1" w:rsidRDefault="002349F1" w:rsidP="00726845">
            <w:pPr>
              <w:pStyle w:val="TablerowsBulletsTIGHT"/>
            </w:pPr>
            <w:r w:rsidRPr="00EF3540">
              <w:t>Support</w:t>
            </w:r>
            <w:r w:rsidR="006B3744">
              <w:t xml:space="preserve"> </w:t>
            </w:r>
            <w:r w:rsidRPr="00EF3540">
              <w:t>students</w:t>
            </w:r>
            <w:r w:rsidR="006B3744">
              <w:t xml:space="preserve"> </w:t>
            </w:r>
            <w:r w:rsidRPr="00EF3540">
              <w:t>as</w:t>
            </w:r>
            <w:r w:rsidR="006B3744">
              <w:t xml:space="preserve"> </w:t>
            </w:r>
            <w:r w:rsidRPr="00EF3540">
              <w:t>they</w:t>
            </w:r>
            <w:r w:rsidR="006B3744">
              <w:t xml:space="preserve"> </w:t>
            </w:r>
            <w:r w:rsidRPr="00EF3540">
              <w:t>attempt</w:t>
            </w:r>
            <w:r w:rsidR="006B3744">
              <w:t xml:space="preserve"> </w:t>
            </w:r>
            <w:r w:rsidRPr="00EF3540">
              <w:t>to</w:t>
            </w:r>
            <w:r w:rsidR="006B3744">
              <w:t xml:space="preserve"> </w:t>
            </w:r>
            <w:r w:rsidRPr="00EF3540">
              <w:t>write</w:t>
            </w:r>
            <w:r w:rsidR="006B3744">
              <w:t xml:space="preserve"> </w:t>
            </w:r>
            <w:r w:rsidRPr="00EF3540">
              <w:t>their</w:t>
            </w:r>
            <w:r w:rsidR="006B3744">
              <w:t xml:space="preserve"> </w:t>
            </w:r>
            <w:r w:rsidRPr="00EF3540">
              <w:t>names</w:t>
            </w:r>
            <w:r w:rsidR="006B3744">
              <w:t xml:space="preserve"> </w:t>
            </w:r>
            <w:r w:rsidRPr="00EF3540">
              <w:t>and</w:t>
            </w:r>
            <w:r w:rsidR="006B3744">
              <w:t xml:space="preserve"> </w:t>
            </w:r>
            <w:r w:rsidRPr="00EF3540">
              <w:t>encourage</w:t>
            </w:r>
            <w:r w:rsidR="006B3744">
              <w:t xml:space="preserve"> </w:t>
            </w:r>
            <w:r w:rsidRPr="00EF3540">
              <w:t>them</w:t>
            </w:r>
            <w:r w:rsidR="006B3744">
              <w:t xml:space="preserve"> </w:t>
            </w:r>
            <w:r w:rsidRPr="00EF3540">
              <w:t>to</w:t>
            </w:r>
            <w:r w:rsidR="006B3744">
              <w:t xml:space="preserve"> </w:t>
            </w:r>
            <w:r w:rsidRPr="00EF3540">
              <w:t>write</w:t>
            </w:r>
            <w:r w:rsidR="006B3744">
              <w:t xml:space="preserve"> </w:t>
            </w:r>
            <w:r w:rsidRPr="00EF3540">
              <w:t>their</w:t>
            </w:r>
            <w:r w:rsidR="006B3744">
              <w:t xml:space="preserve"> </w:t>
            </w:r>
            <w:r w:rsidRPr="00EF3540">
              <w:t>names</w:t>
            </w:r>
            <w:r w:rsidR="006B3744">
              <w:t xml:space="preserve"> </w:t>
            </w:r>
            <w:r w:rsidRPr="00EF3540">
              <w:rPr>
                <w:lang w:val="en"/>
              </w:rPr>
              <w:t>for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a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variety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meaningful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purposes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throughout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EF3540">
              <w:rPr>
                <w:lang w:val="en"/>
              </w:rPr>
              <w:t>day.</w:t>
            </w:r>
          </w:p>
        </w:tc>
      </w:tr>
      <w:tr w:rsidR="002349F1" w14:paraId="6414E181" w14:textId="77777777" w:rsidTr="00A477C8"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AD3F4" w14:textId="284F9E21" w:rsidR="00B53960" w:rsidRPr="009F417B" w:rsidRDefault="00B53960" w:rsidP="007006CE">
            <w:pPr>
              <w:pStyle w:val="Tablerows"/>
              <w:spacing w:before="60" w:after="120"/>
              <w:rPr>
                <w:b/>
                <w:bCs/>
                <w:lang w:val="en"/>
              </w:rPr>
            </w:pPr>
            <w:r w:rsidRPr="009F417B">
              <w:rPr>
                <w:b/>
                <w:bCs/>
                <w:lang w:val="en"/>
              </w:rPr>
              <w:lastRenderedPageBreak/>
              <w:t>Sentence</w:t>
            </w:r>
            <w:r w:rsidR="006B3744">
              <w:rPr>
                <w:b/>
                <w:bCs/>
                <w:lang w:val="en"/>
              </w:rPr>
              <w:t xml:space="preserve"> </w:t>
            </w:r>
            <w:r w:rsidRPr="009F417B">
              <w:rPr>
                <w:b/>
                <w:bCs/>
                <w:lang w:val="en"/>
              </w:rPr>
              <w:t>Composition</w:t>
            </w:r>
            <w:r w:rsidR="006B3744">
              <w:rPr>
                <w:b/>
                <w:bCs/>
                <w:lang w:val="en"/>
              </w:rPr>
              <w:t xml:space="preserve"> </w:t>
            </w:r>
            <w:r w:rsidRPr="009F417B">
              <w:rPr>
                <w:b/>
                <w:bCs/>
                <w:lang w:val="en"/>
              </w:rPr>
              <w:t>(</w:t>
            </w:r>
            <w:r w:rsidRPr="009F417B">
              <w:rPr>
                <w:b/>
                <w:bCs/>
                <w:i/>
                <w:iCs/>
                <w:lang w:val="en"/>
              </w:rPr>
              <w:t>Grammar,</w:t>
            </w:r>
            <w:r w:rsidR="006B3744">
              <w:rPr>
                <w:b/>
                <w:bCs/>
                <w:i/>
                <w:iCs/>
                <w:lang w:val="en"/>
              </w:rPr>
              <w:t xml:space="preserve"> </w:t>
            </w:r>
            <w:r w:rsidRPr="009F417B">
              <w:rPr>
                <w:b/>
                <w:bCs/>
                <w:i/>
                <w:iCs/>
                <w:lang w:val="en"/>
              </w:rPr>
              <w:t>Syntax,</w:t>
            </w:r>
            <w:r w:rsidR="006B3744">
              <w:rPr>
                <w:b/>
                <w:bCs/>
                <w:i/>
                <w:iCs/>
                <w:lang w:val="en"/>
              </w:rPr>
              <w:t xml:space="preserve"> </w:t>
            </w:r>
            <w:r w:rsidRPr="009F417B">
              <w:rPr>
                <w:b/>
                <w:bCs/>
                <w:i/>
                <w:iCs/>
                <w:lang w:val="en"/>
              </w:rPr>
              <w:t>and</w:t>
            </w:r>
            <w:r w:rsidR="006B3744">
              <w:rPr>
                <w:b/>
                <w:bCs/>
                <w:i/>
                <w:iCs/>
                <w:lang w:val="en"/>
              </w:rPr>
              <w:t xml:space="preserve"> </w:t>
            </w:r>
            <w:r w:rsidRPr="009F417B">
              <w:rPr>
                <w:b/>
                <w:bCs/>
                <w:i/>
                <w:iCs/>
                <w:lang w:val="en"/>
              </w:rPr>
              <w:t>Punctuation</w:t>
            </w:r>
            <w:r w:rsidRPr="009F417B">
              <w:rPr>
                <w:b/>
                <w:bCs/>
                <w:lang w:val="en"/>
              </w:rPr>
              <w:t>)</w:t>
            </w:r>
          </w:p>
          <w:p w14:paraId="32F2239D" w14:textId="77777777" w:rsidR="00B53960" w:rsidRPr="009F417B" w:rsidRDefault="00B53960" w:rsidP="009F467E">
            <w:pPr>
              <w:pStyle w:val="Tablerows"/>
              <w:spacing w:before="100" w:after="100"/>
            </w:pPr>
            <w:r w:rsidRPr="009F417B">
              <w:t>PK.L.WF.3</w:t>
            </w:r>
          </w:p>
          <w:p w14:paraId="0E4D0E10" w14:textId="5C158CD7" w:rsidR="00B53960" w:rsidRPr="00B53960" w:rsidRDefault="00B53960" w:rsidP="009F467E">
            <w:pPr>
              <w:pStyle w:val="Tablerows"/>
              <w:spacing w:before="100" w:after="100"/>
            </w:pPr>
            <w:r w:rsidRPr="00B53960">
              <w:t>Demonstrate</w:t>
            </w:r>
            <w:r w:rsidR="006B3744">
              <w:t xml:space="preserve"> </w:t>
            </w:r>
            <w:r w:rsidRPr="00B53960">
              <w:t>understanding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sentence</w:t>
            </w:r>
            <w:r w:rsidR="006B3744">
              <w:t xml:space="preserve"> </w:t>
            </w:r>
            <w:r w:rsidRPr="00B53960">
              <w:t>composition</w:t>
            </w:r>
            <w:r w:rsidR="006B3744">
              <w:t xml:space="preserve"> </w:t>
            </w:r>
            <w:r w:rsidRPr="00B53960">
              <w:t>by</w:t>
            </w:r>
            <w:r w:rsidR="006B3744">
              <w:t xml:space="preserve"> </w:t>
            </w:r>
            <w:r w:rsidRPr="00B53960">
              <w:t>using</w:t>
            </w:r>
            <w:r w:rsidR="006B3744">
              <w:t xml:space="preserve"> </w:t>
            </w:r>
            <w:r w:rsidRPr="00B53960">
              <w:t>familiar</w:t>
            </w:r>
            <w:r w:rsidR="006B3744">
              <w:t xml:space="preserve"> </w:t>
            </w:r>
            <w:r w:rsidRPr="00B53960">
              <w:t>words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create</w:t>
            </w:r>
            <w:r w:rsidR="006B3744">
              <w:t xml:space="preserve"> </w:t>
            </w:r>
            <w:r w:rsidRPr="00B53960">
              <w:t>simple</w:t>
            </w:r>
            <w:r w:rsidR="006B3744">
              <w:t xml:space="preserve"> </w:t>
            </w:r>
            <w:r w:rsidRPr="00B53960">
              <w:t>sentences</w:t>
            </w:r>
            <w:r w:rsidR="006B3744">
              <w:t xml:space="preserve"> </w:t>
            </w:r>
            <w:r w:rsidRPr="00B53960">
              <w:t>orally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in</w:t>
            </w:r>
            <w:r w:rsidR="006B3744">
              <w:t xml:space="preserve"> </w:t>
            </w:r>
            <w:r w:rsidRPr="00B53960">
              <w:t>written</w:t>
            </w:r>
            <w:r w:rsidR="006B3744">
              <w:t xml:space="preserve"> </w:t>
            </w:r>
            <w:r w:rsidRPr="00B53960">
              <w:t>form</w:t>
            </w:r>
            <w:r w:rsidR="006B3744">
              <w:t xml:space="preserve"> </w:t>
            </w:r>
            <w:r w:rsidRPr="00B53960">
              <w:t>(e.g.,</w:t>
            </w:r>
            <w:r w:rsidR="006B3744">
              <w:t xml:space="preserve"> </w:t>
            </w:r>
            <w:r w:rsidRPr="00B53960">
              <w:t>drawings,</w:t>
            </w:r>
            <w:r w:rsidR="006B3744">
              <w:t xml:space="preserve"> </w:t>
            </w:r>
            <w:r w:rsidRPr="00B53960">
              <w:t>oral</w:t>
            </w:r>
            <w:r w:rsidR="006B3744">
              <w:t xml:space="preserve"> </w:t>
            </w:r>
            <w:r w:rsidRPr="00B53960">
              <w:t>expression</w:t>
            </w:r>
            <w:r w:rsidR="006B3744">
              <w:t xml:space="preserve"> </w:t>
            </w:r>
            <w:r w:rsidRPr="00B53960">
              <w:t>with</w:t>
            </w:r>
            <w:r w:rsidR="006B3744">
              <w:t xml:space="preserve"> </w:t>
            </w:r>
            <w:r w:rsidRPr="00B53960">
              <w:t>dictation,</w:t>
            </w:r>
            <w:r w:rsidR="006B3744">
              <w:t xml:space="preserve"> </w:t>
            </w:r>
            <w:r w:rsidRPr="00B53960">
              <w:t>scribble</w:t>
            </w:r>
            <w:r w:rsidR="006B3744">
              <w:t xml:space="preserve"> </w:t>
            </w:r>
            <w:r w:rsidRPr="00B53960">
              <w:t>writing,</w:t>
            </w:r>
            <w:r w:rsidR="006B3744">
              <w:t xml:space="preserve"> </w:t>
            </w:r>
            <w:r w:rsidRPr="00B53960">
              <w:t>letter-</w:t>
            </w:r>
            <w:r w:rsidR="006B3744">
              <w:t xml:space="preserve"> </w:t>
            </w:r>
            <w:r w:rsidRPr="00B53960">
              <w:t>strings,</w:t>
            </w:r>
            <w:r w:rsidR="006B3744">
              <w:t xml:space="preserve"> </w:t>
            </w:r>
            <w:r w:rsidRPr="00B53960">
              <w:t>or</w:t>
            </w:r>
            <w:r w:rsidR="006B3744">
              <w:t xml:space="preserve"> </w:t>
            </w:r>
            <w:r w:rsidRPr="00B53960">
              <w:t>sound</w:t>
            </w:r>
            <w:r w:rsidR="006B3744">
              <w:t xml:space="preserve"> </w:t>
            </w:r>
            <w:r w:rsidRPr="00B53960">
              <w:t>spelling)</w:t>
            </w:r>
          </w:p>
          <w:p w14:paraId="3D212EFD" w14:textId="60EC58B6" w:rsidR="00B53960" w:rsidRPr="00B53960" w:rsidRDefault="00B53960" w:rsidP="009F467E">
            <w:pPr>
              <w:pStyle w:val="TablerowsLETTERS"/>
              <w:framePr w:hSpace="0" w:wrap="auto" w:vAnchor="margin" w:hAnchor="text" w:yAlign="inline"/>
              <w:numPr>
                <w:ilvl w:val="0"/>
                <w:numId w:val="32"/>
              </w:numPr>
              <w:spacing w:before="100" w:after="100"/>
              <w:ind w:left="246" w:hanging="246"/>
            </w:pPr>
            <w:r w:rsidRPr="00B53960">
              <w:t>With</w:t>
            </w:r>
            <w:r w:rsidR="006B3744">
              <w:t xml:space="preserve"> </w:t>
            </w:r>
            <w:r w:rsidRPr="00B53960">
              <w:t>support,</w:t>
            </w:r>
            <w:r w:rsidR="006B3744">
              <w:t xml:space="preserve"> </w:t>
            </w:r>
            <w:r w:rsidRPr="00B53960">
              <w:t>begin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demonstrate</w:t>
            </w:r>
            <w:r w:rsidR="006B3744">
              <w:t xml:space="preserve"> </w:t>
            </w:r>
            <w:r w:rsidRPr="00B53960">
              <w:t>awareness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sentence</w:t>
            </w:r>
            <w:r w:rsidR="006B3744">
              <w:t xml:space="preserve"> </w:t>
            </w:r>
            <w:r w:rsidRPr="00B53960">
              <w:t>structure</w:t>
            </w:r>
            <w:r w:rsidR="006B3744">
              <w:t xml:space="preserve"> </w:t>
            </w:r>
            <w:r w:rsidRPr="00B53960">
              <w:t>by</w:t>
            </w:r>
            <w:r w:rsidR="006B3744">
              <w:t xml:space="preserve"> </w:t>
            </w:r>
            <w:r w:rsidRPr="00B53960">
              <w:t>repeating</w:t>
            </w:r>
            <w:r w:rsidR="006B3744">
              <w:t xml:space="preserve"> </w:t>
            </w:r>
            <w:r w:rsidRPr="00B53960">
              <w:t>a</w:t>
            </w:r>
            <w:r w:rsidR="006B3744">
              <w:t xml:space="preserve"> </w:t>
            </w:r>
            <w:r w:rsidRPr="00B53960">
              <w:t>spoken</w:t>
            </w:r>
            <w:r w:rsidR="006B3744">
              <w:t xml:space="preserve"> </w:t>
            </w:r>
            <w:r w:rsidRPr="00B53960">
              <w:t>sentence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identifying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number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words</w:t>
            </w:r>
            <w:r w:rsidR="006B3744">
              <w:t xml:space="preserve"> </w:t>
            </w:r>
            <w:r w:rsidRPr="00B53960">
              <w:t>it</w:t>
            </w:r>
            <w:r w:rsidR="006B3744">
              <w:t xml:space="preserve"> </w:t>
            </w:r>
            <w:r w:rsidRPr="00B53960">
              <w:t>contains.</w:t>
            </w:r>
          </w:p>
          <w:p w14:paraId="3D147C13" w14:textId="6B5B9E29" w:rsidR="00B53960" w:rsidRPr="00B53960" w:rsidRDefault="00B53960" w:rsidP="009F467E">
            <w:pPr>
              <w:pStyle w:val="TablerowsLETTERS"/>
              <w:framePr w:hSpace="0" w:wrap="auto" w:vAnchor="margin" w:hAnchor="text" w:yAlign="inline"/>
              <w:spacing w:before="100" w:after="100"/>
            </w:pPr>
            <w:r w:rsidRPr="00B53960">
              <w:t>With</w:t>
            </w:r>
            <w:r w:rsidR="006B3744">
              <w:t xml:space="preserve"> </w:t>
            </w:r>
            <w:r w:rsidRPr="00B53960">
              <w:t>support,</w:t>
            </w:r>
            <w:r w:rsidR="006B3744">
              <w:t xml:space="preserve"> </w:t>
            </w:r>
            <w:r w:rsidRPr="00B53960">
              <w:t>combines</w:t>
            </w:r>
            <w:r w:rsidR="006B3744">
              <w:t xml:space="preserve"> </w:t>
            </w:r>
            <w:r w:rsidRPr="00B53960">
              <w:t>oral</w:t>
            </w:r>
            <w:r w:rsidR="006B3744">
              <w:t xml:space="preserve"> </w:t>
            </w:r>
            <w:r w:rsidRPr="00B53960">
              <w:t>language</w:t>
            </w:r>
            <w:r w:rsidR="006B3744">
              <w:t xml:space="preserve"> </w:t>
            </w:r>
            <w:r w:rsidRPr="00B53960">
              <w:t>with</w:t>
            </w:r>
            <w:r w:rsidR="006B3744">
              <w:t xml:space="preserve"> </w:t>
            </w:r>
            <w:r w:rsidRPr="00B53960">
              <w:t>drawings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writing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communicate</w:t>
            </w:r>
            <w:r w:rsidR="006B3744">
              <w:t xml:space="preserve"> </w:t>
            </w:r>
            <w:r w:rsidRPr="00B53960">
              <w:t>meaning.</w:t>
            </w:r>
          </w:p>
          <w:p w14:paraId="55E8A869" w14:textId="3706B75E" w:rsidR="00B53960" w:rsidRPr="00B53960" w:rsidRDefault="00B53960" w:rsidP="009F467E">
            <w:pPr>
              <w:pStyle w:val="TablerowsLETTERS"/>
              <w:framePr w:hSpace="0" w:wrap="auto" w:vAnchor="margin" w:hAnchor="text" w:yAlign="inline"/>
              <w:spacing w:before="100" w:after="100"/>
              <w:ind w:left="245" w:hanging="245"/>
            </w:pPr>
            <w:r w:rsidRPr="00B53960">
              <w:t>(Begins</w:t>
            </w:r>
            <w:r w:rsidR="006B3744">
              <w:t xml:space="preserve"> </w:t>
            </w:r>
            <w:r w:rsidRPr="00B53960">
              <w:t>in</w:t>
            </w:r>
            <w:r w:rsidR="006B3744">
              <w:t xml:space="preserve"> </w:t>
            </w:r>
            <w:r w:rsidRPr="00B53960">
              <w:t>kindergarten)</w:t>
            </w:r>
          </w:p>
          <w:p w14:paraId="5991B73C" w14:textId="74D59A0D" w:rsidR="00B53960" w:rsidRPr="00B53960" w:rsidRDefault="00B53960" w:rsidP="009F467E">
            <w:pPr>
              <w:pStyle w:val="TablerowsLETTERS"/>
              <w:framePr w:hSpace="0" w:wrap="auto" w:vAnchor="margin" w:hAnchor="text" w:yAlign="inline"/>
              <w:spacing w:before="100" w:after="100"/>
              <w:ind w:left="245" w:hanging="245"/>
            </w:pPr>
            <w:r w:rsidRPr="00B53960">
              <w:t>Demonstrate</w:t>
            </w:r>
            <w:r w:rsidR="006B3744">
              <w:t xml:space="preserve"> </w:t>
            </w:r>
            <w:r w:rsidRPr="00B53960">
              <w:t>an</w:t>
            </w:r>
            <w:r w:rsidR="006B3744">
              <w:t xml:space="preserve"> </w:t>
            </w:r>
            <w:r w:rsidRPr="00B53960">
              <w:t>understanding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different</w:t>
            </w:r>
            <w:r w:rsidR="006B3744">
              <w:t xml:space="preserve"> </w:t>
            </w:r>
            <w:r w:rsidRPr="00B53960">
              <w:t>language</w:t>
            </w:r>
            <w:r w:rsidR="006B3744">
              <w:t xml:space="preserve"> </w:t>
            </w:r>
            <w:r w:rsidRPr="00B53960">
              <w:t>forms</w:t>
            </w:r>
            <w:r w:rsidR="006B3744">
              <w:t xml:space="preserve"> </w:t>
            </w:r>
            <w:r w:rsidRPr="00B53960">
              <w:t>such</w:t>
            </w:r>
            <w:r w:rsidR="006B3744">
              <w:t xml:space="preserve"> </w:t>
            </w:r>
            <w:r w:rsidRPr="00B53960">
              <w:t>as</w:t>
            </w:r>
            <w:r w:rsidR="006B3744">
              <w:t xml:space="preserve"> </w:t>
            </w:r>
            <w:r w:rsidRPr="00B53960">
              <w:t>questions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exclamations</w:t>
            </w:r>
            <w:r w:rsidR="006B3744">
              <w:t xml:space="preserve"> </w:t>
            </w:r>
            <w:r w:rsidRPr="00B53960">
              <w:t>during</w:t>
            </w:r>
            <w:r w:rsidR="006B3744">
              <w:t xml:space="preserve"> </w:t>
            </w:r>
            <w:r w:rsidRPr="00B53960">
              <w:t>a</w:t>
            </w:r>
            <w:r w:rsidR="006B3744">
              <w:t xml:space="preserve"> </w:t>
            </w:r>
            <w:r w:rsidRPr="00B53960">
              <w:t>read</w:t>
            </w:r>
            <w:r w:rsidR="00ED0BD9">
              <w:t>-</w:t>
            </w:r>
            <w:r w:rsidRPr="00B53960">
              <w:t>aloud.</w:t>
            </w:r>
          </w:p>
          <w:p w14:paraId="34E18F51" w14:textId="7D7322C6" w:rsidR="002349F1" w:rsidRPr="005840B8" w:rsidRDefault="00B53960" w:rsidP="00726845">
            <w:pPr>
              <w:pStyle w:val="TablerowsLETTERSLAST"/>
              <w:framePr w:hSpace="0" w:wrap="auto" w:vAnchor="margin" w:hAnchor="text" w:yAlign="inline"/>
            </w:pPr>
            <w:r w:rsidRPr="00B53960">
              <w:t>Use</w:t>
            </w:r>
            <w:r w:rsidR="006B3744">
              <w:t xml:space="preserve"> </w:t>
            </w:r>
            <w:r w:rsidRPr="00B53960">
              <w:t>drawing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writing</w:t>
            </w:r>
            <w:r w:rsidR="006B3744">
              <w:t xml:space="preserve"> </w:t>
            </w:r>
            <w:r w:rsidRPr="00B53960">
              <w:t>together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express</w:t>
            </w:r>
            <w:r w:rsidR="006B3744">
              <w:t xml:space="preserve"> </w:t>
            </w:r>
            <w:r w:rsidRPr="00B53960">
              <w:t>thoughts,</w:t>
            </w:r>
            <w:r w:rsidR="006B3744">
              <w:t xml:space="preserve"> </w:t>
            </w:r>
            <w:r w:rsidRPr="00B53960">
              <w:t>stories,</w:t>
            </w:r>
            <w:r w:rsidR="006B3744">
              <w:t xml:space="preserve"> </w:t>
            </w:r>
            <w:r w:rsidRPr="00B53960">
              <w:t>or</w:t>
            </w:r>
            <w:r w:rsidR="006B3744">
              <w:t xml:space="preserve"> </w:t>
            </w:r>
            <w:r w:rsidRPr="00B53960">
              <w:t>observations.</w:t>
            </w:r>
          </w:p>
        </w:tc>
        <w:tc>
          <w:tcPr>
            <w:tcW w:w="9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5BFC5D" w14:textId="7260742C" w:rsidR="002349F1" w:rsidRPr="005840B8" w:rsidRDefault="002349F1" w:rsidP="00726845">
            <w:pPr>
              <w:pStyle w:val="TablerowsBulletsTIGHT"/>
              <w:rPr>
                <w:lang w:val="en"/>
              </w:rPr>
            </w:pPr>
            <w:r w:rsidRPr="005840B8">
              <w:t>Model</w:t>
            </w:r>
            <w:r w:rsidR="006B3744">
              <w:t xml:space="preserve"> </w:t>
            </w:r>
            <w:r w:rsidRPr="005840B8">
              <w:t>drawing</w:t>
            </w:r>
            <w:r w:rsidR="006B3744">
              <w:t xml:space="preserve"> </w:t>
            </w:r>
            <w:r w:rsidRPr="005840B8">
              <w:t>lines</w:t>
            </w:r>
            <w:r w:rsidR="006B3744">
              <w:t xml:space="preserve"> </w:t>
            </w:r>
            <w:r w:rsidRPr="005840B8">
              <w:t>to</w:t>
            </w:r>
            <w:r w:rsidR="006B3744">
              <w:t xml:space="preserve"> </w:t>
            </w:r>
            <w:r w:rsidRPr="005840B8">
              <w:t>connect</w:t>
            </w:r>
            <w:r w:rsidR="006B3744">
              <w:t xml:space="preserve"> </w:t>
            </w:r>
            <w:r w:rsidRPr="005840B8">
              <w:t>spoken</w:t>
            </w:r>
            <w:r w:rsidR="006B3744">
              <w:t xml:space="preserve"> </w:t>
            </w:r>
            <w:r w:rsidRPr="005840B8">
              <w:t>words</w:t>
            </w:r>
            <w:r w:rsidR="006B3744">
              <w:t xml:space="preserve"> </w:t>
            </w:r>
            <w:r w:rsidRPr="005840B8">
              <w:t>(from</w:t>
            </w:r>
            <w:r w:rsidR="006B3744">
              <w:t xml:space="preserve"> </w:t>
            </w:r>
            <w:r w:rsidRPr="005840B8">
              <w:t>a</w:t>
            </w:r>
            <w:r w:rsidR="006B3744">
              <w:t xml:space="preserve"> </w:t>
            </w:r>
            <w:r w:rsidRPr="005840B8">
              <w:t>picture</w:t>
            </w:r>
            <w:r w:rsidR="006B3744">
              <w:t xml:space="preserve"> </w:t>
            </w:r>
            <w:r w:rsidRPr="005840B8">
              <w:t>or</w:t>
            </w:r>
            <w:r w:rsidR="006B3744">
              <w:t xml:space="preserve"> </w:t>
            </w:r>
            <w:r w:rsidRPr="005840B8">
              <w:t>teacher</w:t>
            </w:r>
            <w:r w:rsidR="006B3744">
              <w:t xml:space="preserve"> </w:t>
            </w:r>
            <w:r w:rsidRPr="005840B8">
              <w:t>prompt)</w:t>
            </w:r>
            <w:r w:rsidR="006B3744">
              <w:t xml:space="preserve"> </w:t>
            </w:r>
            <w:r w:rsidRPr="005840B8">
              <w:t>to</w:t>
            </w:r>
            <w:r w:rsidR="006B3744">
              <w:t xml:space="preserve"> </w:t>
            </w:r>
            <w:r w:rsidRPr="005840B8">
              <w:t>printed</w:t>
            </w:r>
            <w:r w:rsidR="006B3744">
              <w:t xml:space="preserve"> </w:t>
            </w:r>
            <w:r w:rsidRPr="005840B8">
              <w:t>words</w:t>
            </w:r>
            <w:r w:rsidR="006B3744">
              <w:t xml:space="preserve"> </w:t>
            </w:r>
            <w:r w:rsidRPr="005840B8">
              <w:t>on</w:t>
            </w:r>
            <w:r w:rsidR="006B3744">
              <w:t xml:space="preserve"> </w:t>
            </w:r>
            <w:r w:rsidRPr="005840B8">
              <w:t>a</w:t>
            </w:r>
            <w:r w:rsidR="006B3744">
              <w:t xml:space="preserve"> </w:t>
            </w:r>
            <w:r w:rsidRPr="005840B8">
              <w:t>chart</w:t>
            </w:r>
            <w:r w:rsidR="006B3744">
              <w:t xml:space="preserve"> </w:t>
            </w:r>
            <w:r w:rsidRPr="005840B8">
              <w:t>or</w:t>
            </w:r>
            <w:r w:rsidR="006B3744">
              <w:t xml:space="preserve"> </w:t>
            </w:r>
            <w:r w:rsidRPr="005840B8">
              <w:t>sentence</w:t>
            </w:r>
            <w:r w:rsidR="006B3744">
              <w:t xml:space="preserve"> </w:t>
            </w:r>
            <w:r w:rsidRPr="005840B8">
              <w:t>strip.</w:t>
            </w:r>
          </w:p>
          <w:p w14:paraId="5AED70D2" w14:textId="35FCF9F8" w:rsidR="002349F1" w:rsidRPr="005840B8" w:rsidRDefault="002349F1" w:rsidP="00726845">
            <w:pPr>
              <w:pStyle w:val="TablerowsBulletsTIGHT"/>
              <w:rPr>
                <w:lang w:val="en"/>
              </w:rPr>
            </w:pPr>
            <w:r w:rsidRPr="005840B8">
              <w:rPr>
                <w:lang w:val="en"/>
              </w:rPr>
              <w:t>Use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picture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cards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alongside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word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cards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support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vocabulary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comprehension.</w:t>
            </w:r>
            <w:bookmarkStart w:id="25" w:name="_m9kgq6xpdhkx" w:colFirst="0" w:colLast="0"/>
            <w:bookmarkEnd w:id="25"/>
          </w:p>
          <w:p w14:paraId="620E1DDA" w14:textId="45D20CD8" w:rsidR="002349F1" w:rsidRPr="005840B8" w:rsidRDefault="002349F1" w:rsidP="00726845">
            <w:pPr>
              <w:pStyle w:val="TablerowsBulletsTIGHT"/>
              <w:rPr>
                <w:lang w:val="en"/>
              </w:rPr>
            </w:pPr>
            <w:r w:rsidRPr="005840B8">
              <w:rPr>
                <w:lang w:val="en"/>
              </w:rPr>
              <w:t>Support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students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as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they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use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felt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pieces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with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words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or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images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on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a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flannel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board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build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read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sentences</w:t>
            </w:r>
            <w:r w:rsidR="006B3744">
              <w:rPr>
                <w:lang w:val="en"/>
              </w:rPr>
              <w:t xml:space="preserve"> </w:t>
            </w:r>
            <w:r w:rsidRPr="005840B8">
              <w:rPr>
                <w:lang w:val="en"/>
              </w:rPr>
              <w:t>aloud.</w:t>
            </w:r>
          </w:p>
          <w:p w14:paraId="4C43E77F" w14:textId="60113F8A" w:rsidR="002349F1" w:rsidRDefault="002349F1" w:rsidP="00726845">
            <w:pPr>
              <w:pStyle w:val="TablerowsBulletsTIGHT"/>
            </w:pPr>
            <w:r w:rsidRPr="005840B8">
              <w:t>Model</w:t>
            </w:r>
            <w:r w:rsidR="006B3744">
              <w:t xml:space="preserve"> </w:t>
            </w:r>
            <w:r w:rsidRPr="005840B8">
              <w:t>awareness</w:t>
            </w:r>
            <w:r w:rsidR="006B3744">
              <w:t xml:space="preserve"> </w:t>
            </w:r>
            <w:r w:rsidRPr="005840B8">
              <w:t>of</w:t>
            </w:r>
            <w:r w:rsidR="006B3744">
              <w:t xml:space="preserve"> </w:t>
            </w:r>
            <w:r w:rsidRPr="005840B8">
              <w:t>question</w:t>
            </w:r>
            <w:r w:rsidR="006B3744">
              <w:t xml:space="preserve"> </w:t>
            </w:r>
            <w:r w:rsidRPr="005840B8">
              <w:t>marks</w:t>
            </w:r>
            <w:r w:rsidR="006B3744">
              <w:t xml:space="preserve"> </w:t>
            </w:r>
            <w:r w:rsidRPr="005840B8">
              <w:t>and</w:t>
            </w:r>
            <w:r w:rsidR="006B3744">
              <w:t xml:space="preserve"> </w:t>
            </w:r>
            <w:r w:rsidRPr="005840B8">
              <w:t>exclamation</w:t>
            </w:r>
            <w:r w:rsidR="006B3744">
              <w:t xml:space="preserve"> </w:t>
            </w:r>
            <w:r w:rsidRPr="005840B8">
              <w:t>points</w:t>
            </w:r>
            <w:r w:rsidR="006B3744">
              <w:t xml:space="preserve"> </w:t>
            </w:r>
            <w:r w:rsidRPr="005840B8">
              <w:t>during</w:t>
            </w:r>
            <w:r w:rsidR="006B3744">
              <w:t xml:space="preserve"> </w:t>
            </w:r>
            <w:r w:rsidRPr="005840B8">
              <w:t>read-aloud</w:t>
            </w:r>
            <w:r w:rsidR="006B3744">
              <w:t xml:space="preserve"> </w:t>
            </w:r>
            <w:r w:rsidRPr="005840B8">
              <w:t>activities.</w:t>
            </w:r>
            <w:r w:rsidR="006B3744">
              <w:t xml:space="preserve"> </w:t>
            </w:r>
            <w:r w:rsidRPr="005840B8">
              <w:t>Celebrate</w:t>
            </w:r>
            <w:r w:rsidR="006B3744">
              <w:t xml:space="preserve"> </w:t>
            </w:r>
            <w:r w:rsidRPr="005840B8">
              <w:t>students’</w:t>
            </w:r>
            <w:r w:rsidR="006B3744">
              <w:t xml:space="preserve"> </w:t>
            </w:r>
            <w:r w:rsidRPr="005840B8">
              <w:t>efforts</w:t>
            </w:r>
            <w:r w:rsidR="006B3744">
              <w:t xml:space="preserve"> </w:t>
            </w:r>
            <w:r w:rsidRPr="005840B8">
              <w:t>when</w:t>
            </w:r>
            <w:r w:rsidR="006B3744">
              <w:t xml:space="preserve"> </w:t>
            </w:r>
            <w:r w:rsidRPr="005840B8">
              <w:t>they</w:t>
            </w:r>
            <w:r w:rsidR="006B3744">
              <w:t xml:space="preserve"> </w:t>
            </w:r>
            <w:r w:rsidRPr="005840B8">
              <w:t>use</w:t>
            </w:r>
            <w:r w:rsidR="006B3744">
              <w:t xml:space="preserve"> </w:t>
            </w:r>
            <w:r w:rsidRPr="005840B8">
              <w:t>questions</w:t>
            </w:r>
            <w:r w:rsidR="006B3744">
              <w:t xml:space="preserve"> </w:t>
            </w:r>
            <w:r w:rsidRPr="005840B8">
              <w:t>or</w:t>
            </w:r>
            <w:r w:rsidR="006B3744">
              <w:t xml:space="preserve"> </w:t>
            </w:r>
            <w:r w:rsidRPr="005840B8">
              <w:t>exclamations</w:t>
            </w:r>
            <w:r w:rsidR="006B3744">
              <w:t xml:space="preserve"> </w:t>
            </w:r>
            <w:r w:rsidRPr="005840B8">
              <w:t>in</w:t>
            </w:r>
            <w:r w:rsidR="006B3744">
              <w:t xml:space="preserve"> </w:t>
            </w:r>
            <w:r w:rsidRPr="005840B8">
              <w:t>their</w:t>
            </w:r>
            <w:r w:rsidR="006B3744">
              <w:t xml:space="preserve"> </w:t>
            </w:r>
            <w:r w:rsidRPr="005840B8">
              <w:t>responses.</w:t>
            </w:r>
            <w:r w:rsidR="006B3744">
              <w:t xml:space="preserve"> </w:t>
            </w:r>
            <w:r w:rsidRPr="005840B8">
              <w:t>Books</w:t>
            </w:r>
            <w:r w:rsidR="006B3744">
              <w:t xml:space="preserve"> </w:t>
            </w:r>
            <w:r w:rsidRPr="005840B8">
              <w:t>such</w:t>
            </w:r>
            <w:r w:rsidR="006B3744">
              <w:t xml:space="preserve"> </w:t>
            </w:r>
            <w:r w:rsidRPr="005840B8">
              <w:t>as</w:t>
            </w:r>
            <w:r w:rsidR="006B3744">
              <w:t xml:space="preserve"> </w:t>
            </w:r>
            <w:r w:rsidRPr="005840B8">
              <w:rPr>
                <w:i/>
                <w:iCs/>
              </w:rPr>
              <w:t>Where’s</w:t>
            </w:r>
            <w:r w:rsidR="006B3744">
              <w:rPr>
                <w:i/>
                <w:iCs/>
              </w:rPr>
              <w:t xml:space="preserve"> </w:t>
            </w:r>
            <w:r w:rsidRPr="005840B8">
              <w:rPr>
                <w:i/>
                <w:iCs/>
              </w:rPr>
              <w:t>Spot</w:t>
            </w:r>
            <w:r w:rsidR="006B3744">
              <w:t xml:space="preserve"> </w:t>
            </w:r>
            <w:r w:rsidRPr="005840B8">
              <w:t>(Hill,</w:t>
            </w:r>
            <w:r w:rsidR="006B3744">
              <w:t xml:space="preserve"> </w:t>
            </w:r>
            <w:r w:rsidRPr="005840B8">
              <w:t>1980)</w:t>
            </w:r>
            <w:r w:rsidR="006B3744">
              <w:t xml:space="preserve"> </w:t>
            </w:r>
            <w:r w:rsidRPr="005840B8">
              <w:t>or</w:t>
            </w:r>
            <w:r w:rsidR="006B3744">
              <w:t xml:space="preserve"> </w:t>
            </w:r>
            <w:r w:rsidRPr="005840B8">
              <w:rPr>
                <w:i/>
                <w:iCs/>
              </w:rPr>
              <w:t>Pete</w:t>
            </w:r>
            <w:r w:rsidR="006B3744">
              <w:rPr>
                <w:i/>
                <w:iCs/>
              </w:rPr>
              <w:t xml:space="preserve"> </w:t>
            </w:r>
            <w:r w:rsidRPr="005840B8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5840B8">
              <w:rPr>
                <w:i/>
                <w:iCs/>
              </w:rPr>
              <w:t>Cat,</w:t>
            </w:r>
            <w:r w:rsidR="006B3744">
              <w:rPr>
                <w:i/>
                <w:iCs/>
              </w:rPr>
              <w:t xml:space="preserve"> </w:t>
            </w:r>
            <w:r w:rsidRPr="005840B8">
              <w:rPr>
                <w:i/>
                <w:iCs/>
              </w:rPr>
              <w:t>I</w:t>
            </w:r>
            <w:r w:rsidR="006B3744">
              <w:rPr>
                <w:i/>
                <w:iCs/>
              </w:rPr>
              <w:t xml:space="preserve"> </w:t>
            </w:r>
            <w:r w:rsidRPr="005840B8">
              <w:rPr>
                <w:i/>
                <w:iCs/>
              </w:rPr>
              <w:t>Love</w:t>
            </w:r>
            <w:r w:rsidR="006B3744">
              <w:rPr>
                <w:i/>
                <w:iCs/>
              </w:rPr>
              <w:t xml:space="preserve"> </w:t>
            </w:r>
            <w:r w:rsidRPr="005840B8">
              <w:rPr>
                <w:i/>
                <w:iCs/>
              </w:rPr>
              <w:t>My</w:t>
            </w:r>
            <w:r w:rsidR="006B3744">
              <w:rPr>
                <w:i/>
                <w:iCs/>
              </w:rPr>
              <w:t xml:space="preserve"> </w:t>
            </w:r>
            <w:r w:rsidRPr="005840B8">
              <w:rPr>
                <w:i/>
                <w:iCs/>
              </w:rPr>
              <w:t>White</w:t>
            </w:r>
            <w:r w:rsidR="006B3744">
              <w:rPr>
                <w:i/>
                <w:iCs/>
              </w:rPr>
              <w:t xml:space="preserve"> </w:t>
            </w:r>
            <w:r w:rsidRPr="005840B8">
              <w:rPr>
                <w:i/>
                <w:iCs/>
              </w:rPr>
              <w:t>Shoes</w:t>
            </w:r>
            <w:r w:rsidR="006B3744">
              <w:t xml:space="preserve"> </w:t>
            </w:r>
            <w:r w:rsidRPr="005840B8">
              <w:t>(Litman,</w:t>
            </w:r>
            <w:r w:rsidR="006B3744">
              <w:t xml:space="preserve"> </w:t>
            </w:r>
            <w:r w:rsidRPr="005840B8">
              <w:t>2008),</w:t>
            </w:r>
            <w:r w:rsidR="006B3744">
              <w:t xml:space="preserve"> </w:t>
            </w:r>
            <w:r w:rsidRPr="005840B8">
              <w:t>include</w:t>
            </w:r>
            <w:r w:rsidR="006B3744">
              <w:t xml:space="preserve"> </w:t>
            </w:r>
            <w:r w:rsidRPr="005840B8">
              <w:t>simple</w:t>
            </w:r>
            <w:r w:rsidR="006B3744">
              <w:t xml:space="preserve"> </w:t>
            </w:r>
            <w:r w:rsidRPr="005840B8">
              <w:t>questions</w:t>
            </w:r>
            <w:r w:rsidR="006B3744">
              <w:t xml:space="preserve"> </w:t>
            </w:r>
            <w:r w:rsidRPr="005840B8">
              <w:t>and</w:t>
            </w:r>
            <w:r w:rsidR="006B3744">
              <w:t xml:space="preserve"> </w:t>
            </w:r>
            <w:r w:rsidRPr="005840B8">
              <w:t>exclamations</w:t>
            </w:r>
            <w:r w:rsidR="006B3744">
              <w:t xml:space="preserve"> </w:t>
            </w:r>
            <w:r w:rsidRPr="005840B8">
              <w:t>with</w:t>
            </w:r>
            <w:r w:rsidR="006B3744">
              <w:t xml:space="preserve"> </w:t>
            </w:r>
            <w:r w:rsidRPr="005840B8">
              <w:t>predictable</w:t>
            </w:r>
            <w:r w:rsidR="006B3744">
              <w:t xml:space="preserve"> </w:t>
            </w:r>
            <w:r w:rsidRPr="005840B8">
              <w:t>patterns</w:t>
            </w:r>
            <w:r w:rsidR="006B3744">
              <w:t xml:space="preserve"> </w:t>
            </w:r>
            <w:r w:rsidRPr="005840B8">
              <w:t>that</w:t>
            </w:r>
            <w:r w:rsidR="006B3744">
              <w:t xml:space="preserve"> </w:t>
            </w:r>
            <w:r w:rsidRPr="005840B8">
              <w:t>encourage</w:t>
            </w:r>
            <w:r w:rsidR="006B3744">
              <w:t xml:space="preserve"> </w:t>
            </w:r>
            <w:r w:rsidRPr="005840B8">
              <w:t>students</w:t>
            </w:r>
            <w:r w:rsidR="006B3744">
              <w:t xml:space="preserve"> </w:t>
            </w:r>
            <w:r w:rsidRPr="005840B8">
              <w:t>to</w:t>
            </w:r>
            <w:r w:rsidR="006B3744">
              <w:t xml:space="preserve"> </w:t>
            </w:r>
            <w:r w:rsidRPr="005840B8">
              <w:t>join</w:t>
            </w:r>
            <w:r w:rsidR="006B3744">
              <w:t xml:space="preserve"> </w:t>
            </w:r>
            <w:r w:rsidRPr="005840B8">
              <w:t>in</w:t>
            </w:r>
            <w:r w:rsidR="006B3744">
              <w:t xml:space="preserve"> </w:t>
            </w:r>
            <w:r w:rsidRPr="005840B8">
              <w:t>enthusiastically.</w:t>
            </w:r>
          </w:p>
        </w:tc>
      </w:tr>
      <w:tr w:rsidR="002349F1" w14:paraId="1484ECD1" w14:textId="77777777" w:rsidTr="009F467E">
        <w:trPr>
          <w:cantSplit/>
        </w:trPr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9F652C" w14:textId="77777777" w:rsidR="002349F1" w:rsidRPr="005840B8" w:rsidRDefault="002349F1" w:rsidP="00726845">
            <w:pPr>
              <w:pStyle w:val="Tablerows"/>
              <w:rPr>
                <w:lang w:val="en"/>
              </w:rPr>
            </w:pPr>
            <w:r w:rsidRPr="005840B8">
              <w:rPr>
                <w:lang w:val="en"/>
              </w:rPr>
              <w:lastRenderedPageBreak/>
              <w:t>PK.L.KL.1</w:t>
            </w:r>
          </w:p>
          <w:p w14:paraId="7A65C5BE" w14:textId="3249A190" w:rsidR="00B53960" w:rsidRPr="00B53960" w:rsidRDefault="00B53960" w:rsidP="00726845">
            <w:pPr>
              <w:pStyle w:val="Tablerows"/>
            </w:pPr>
            <w:r w:rsidRPr="00B53960">
              <w:t>Begin</w:t>
            </w:r>
            <w:r w:rsidR="006B3744">
              <w:t xml:space="preserve"> </w:t>
            </w:r>
            <w:r w:rsidRPr="00B53960">
              <w:t>to</w:t>
            </w:r>
            <w:r w:rsidR="006B3744">
              <w:t xml:space="preserve"> </w:t>
            </w:r>
            <w:r w:rsidRPr="00B53960">
              <w:t>understand</w:t>
            </w:r>
            <w:r w:rsidR="006B3744">
              <w:t xml:space="preserve"> </w:t>
            </w:r>
            <w:r w:rsidRPr="00B53960">
              <w:t>the</w:t>
            </w:r>
            <w:r w:rsidR="006B3744">
              <w:t xml:space="preserve"> </w:t>
            </w:r>
            <w:r w:rsidRPr="00B53960">
              <w:t>conventions</w:t>
            </w:r>
            <w:r w:rsidR="006B3744">
              <w:t xml:space="preserve"> </w:t>
            </w:r>
            <w:r w:rsidRPr="00B53960">
              <w:t>of</w:t>
            </w:r>
            <w:r w:rsidR="006B3744">
              <w:t xml:space="preserve"> </w:t>
            </w:r>
            <w:r w:rsidRPr="00B53960">
              <w:t>standard</w:t>
            </w:r>
            <w:r w:rsidR="006B3744">
              <w:t xml:space="preserve"> </w:t>
            </w:r>
            <w:r w:rsidRPr="00B53960">
              <w:t>English</w:t>
            </w:r>
            <w:r w:rsidR="006B3744">
              <w:t xml:space="preserve"> </w:t>
            </w:r>
            <w:r w:rsidRPr="00B53960">
              <w:t>grammar</w:t>
            </w:r>
            <w:r w:rsidR="006B3744">
              <w:t xml:space="preserve"> </w:t>
            </w:r>
            <w:r w:rsidRPr="00B53960">
              <w:t>when</w:t>
            </w:r>
            <w:r w:rsidR="006B3744">
              <w:t xml:space="preserve"> </w:t>
            </w:r>
            <w:r w:rsidRPr="00B53960">
              <w:t>speaking</w:t>
            </w:r>
            <w:r w:rsidR="006B3744">
              <w:t xml:space="preserve"> </w:t>
            </w:r>
            <w:r w:rsidRPr="00B53960">
              <w:t>during</w:t>
            </w:r>
            <w:r w:rsidR="006B3744">
              <w:t xml:space="preserve"> </w:t>
            </w:r>
            <w:r w:rsidRPr="00B53960">
              <w:t>interactions</w:t>
            </w:r>
            <w:r w:rsidR="006B3744">
              <w:t xml:space="preserve"> </w:t>
            </w:r>
            <w:r w:rsidRPr="00B53960">
              <w:t>and</w:t>
            </w:r>
            <w:r w:rsidR="006B3744">
              <w:t xml:space="preserve"> </w:t>
            </w:r>
            <w:r w:rsidRPr="00B53960">
              <w:t>activities.</w:t>
            </w:r>
          </w:p>
          <w:p w14:paraId="72A24DD5" w14:textId="6E2CE6FC" w:rsidR="009F417B" w:rsidRPr="009F417B" w:rsidRDefault="009F417B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4"/>
              </w:numPr>
              <w:ind w:left="246" w:hanging="246"/>
            </w:pPr>
            <w:r w:rsidRPr="009F417B">
              <w:t>Use</w:t>
            </w:r>
            <w:r w:rsidR="006B3744">
              <w:t xml:space="preserve"> </w:t>
            </w:r>
            <w:r w:rsidRPr="009F417B">
              <w:t>common</w:t>
            </w:r>
            <w:r w:rsidR="006B3744">
              <w:t xml:space="preserve"> </w:t>
            </w:r>
            <w:r w:rsidRPr="009F417B">
              <w:t>nouns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verbs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conversations,</w:t>
            </w:r>
            <w:r w:rsidR="006B3744">
              <w:t xml:space="preserve"> </w:t>
            </w:r>
            <w:r w:rsidRPr="009F417B">
              <w:t>play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group</w:t>
            </w:r>
            <w:r w:rsidR="006B3744">
              <w:t xml:space="preserve"> </w:t>
            </w:r>
            <w:r w:rsidRPr="009F417B">
              <w:t>activities.</w:t>
            </w:r>
          </w:p>
          <w:p w14:paraId="5790E002" w14:textId="34CAA11A" w:rsidR="009F417B" w:rsidRPr="009F417B" w:rsidRDefault="009F417B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4"/>
              </w:numPr>
              <w:ind w:left="246" w:hanging="246"/>
            </w:pPr>
            <w:r w:rsidRPr="009F417B">
              <w:t>Use</w:t>
            </w:r>
            <w:r w:rsidR="006B3744">
              <w:t xml:space="preserve"> </w:t>
            </w:r>
            <w:r w:rsidRPr="009F417B">
              <w:t>plural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orally</w:t>
            </w:r>
            <w:r w:rsidR="006B3744">
              <w:t xml:space="preserve"> </w:t>
            </w:r>
            <w:r w:rsidRPr="009F417B">
              <w:t>such</w:t>
            </w:r>
            <w:r w:rsidR="006B3744">
              <w:t xml:space="preserve"> </w:t>
            </w:r>
            <w:r w:rsidRPr="009F417B">
              <w:t>as</w:t>
            </w:r>
            <w:r w:rsidR="006B3744">
              <w:t xml:space="preserve"> </w:t>
            </w:r>
            <w:r w:rsidRPr="009F417B">
              <w:t>“dogs,”</w:t>
            </w:r>
            <w:r w:rsidR="006B3744">
              <w:t xml:space="preserve"> </w:t>
            </w:r>
            <w:r w:rsidRPr="009F417B">
              <w:t>“cats,”</w:t>
            </w:r>
            <w:r w:rsidR="006B3744">
              <w:t xml:space="preserve"> </w:t>
            </w:r>
            <w:r w:rsidRPr="009F417B">
              <w:t>“blocks,”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“buses”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everyday</w:t>
            </w:r>
            <w:r w:rsidR="006B3744">
              <w:t xml:space="preserve"> </w:t>
            </w:r>
            <w:r w:rsidRPr="009F417B">
              <w:t>conversations,</w:t>
            </w:r>
            <w:r w:rsidR="006B3744">
              <w:t xml:space="preserve"> </w:t>
            </w:r>
            <w:r w:rsidRPr="009F417B">
              <w:t>storytelling,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shared</w:t>
            </w:r>
            <w:r w:rsidR="006B3744">
              <w:t xml:space="preserve"> </w:t>
            </w:r>
            <w:r w:rsidRPr="009F417B">
              <w:t>writing</w:t>
            </w:r>
            <w:r w:rsidR="006B3744">
              <w:t xml:space="preserve"> </w:t>
            </w:r>
            <w:r w:rsidRPr="009F417B">
              <w:t>experiences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build</w:t>
            </w:r>
            <w:r w:rsidR="006B3744">
              <w:t xml:space="preserve"> </w:t>
            </w:r>
            <w:r w:rsidRPr="009F417B">
              <w:t>understanding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structure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meaning.</w:t>
            </w:r>
          </w:p>
          <w:p w14:paraId="6BEEA1B0" w14:textId="64610D34" w:rsidR="009F417B" w:rsidRPr="009F417B" w:rsidRDefault="009F417B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4"/>
              </w:numPr>
              <w:ind w:left="246" w:hanging="246"/>
            </w:pPr>
            <w:r w:rsidRPr="009F417B">
              <w:t>Understand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use</w:t>
            </w:r>
            <w:r w:rsidR="006B3744">
              <w:t xml:space="preserve"> </w:t>
            </w:r>
            <w:r w:rsidRPr="009F417B">
              <w:t>question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such</w:t>
            </w:r>
            <w:r w:rsidR="006B3744">
              <w:t xml:space="preserve"> </w:t>
            </w:r>
            <w:r w:rsidRPr="009F417B">
              <w:t>as</w:t>
            </w:r>
            <w:r w:rsidR="006B3744">
              <w:t xml:space="preserve"> </w:t>
            </w:r>
            <w:r w:rsidRPr="009F417B">
              <w:t>“who,”</w:t>
            </w:r>
            <w:r w:rsidR="006B3744">
              <w:t xml:space="preserve"> </w:t>
            </w:r>
            <w:r w:rsidRPr="009F417B">
              <w:t>“what,”</w:t>
            </w:r>
            <w:r w:rsidR="006B3744">
              <w:t xml:space="preserve"> </w:t>
            </w:r>
            <w:r w:rsidRPr="009F417B">
              <w:t>“where,”</w:t>
            </w:r>
            <w:r w:rsidR="006B3744">
              <w:t xml:space="preserve"> </w:t>
            </w:r>
            <w:r w:rsidRPr="009F417B">
              <w:t>“when,”</w:t>
            </w:r>
            <w:r w:rsidR="006B3744">
              <w:t xml:space="preserve"> </w:t>
            </w:r>
            <w:r w:rsidRPr="009F417B">
              <w:t>“why,”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“how”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conversations,</w:t>
            </w:r>
            <w:r w:rsidR="006B3744">
              <w:t xml:space="preserve"> </w:t>
            </w:r>
            <w:r w:rsidRPr="009F417B">
              <w:t>storytelling,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play.</w:t>
            </w:r>
          </w:p>
          <w:p w14:paraId="3CBDCB88" w14:textId="5A1682A4" w:rsidR="009F417B" w:rsidRPr="009F417B" w:rsidRDefault="009F417B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4"/>
              </w:numPr>
              <w:ind w:left="246" w:hanging="246"/>
            </w:pPr>
            <w:r w:rsidRPr="009F417B">
              <w:t>Demonstrate</w:t>
            </w:r>
            <w:r w:rsidR="006B3744">
              <w:t xml:space="preserve"> </w:t>
            </w:r>
            <w:r w:rsidRPr="009F417B">
              <w:t>understanding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use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common</w:t>
            </w:r>
            <w:r w:rsidR="006B3744">
              <w:t xml:space="preserve"> </w:t>
            </w:r>
            <w:r w:rsidRPr="009F417B">
              <w:t>prepositions</w:t>
            </w:r>
            <w:r w:rsidR="006B3744">
              <w:t xml:space="preserve"> </w:t>
            </w:r>
            <w:r w:rsidRPr="009F417B">
              <w:t>such</w:t>
            </w:r>
            <w:r w:rsidR="006B3744">
              <w:t xml:space="preserve"> </w:t>
            </w:r>
            <w:r w:rsidRPr="009F417B">
              <w:t>as</w:t>
            </w:r>
            <w:r w:rsidR="006B3744">
              <w:t xml:space="preserve"> </w:t>
            </w:r>
            <w:r w:rsidRPr="009F417B">
              <w:t>“in,”</w:t>
            </w:r>
            <w:r w:rsidR="006B3744">
              <w:t xml:space="preserve"> </w:t>
            </w:r>
            <w:r w:rsidRPr="009F417B">
              <w:t>“on,”</w:t>
            </w:r>
            <w:r w:rsidR="006B3744">
              <w:t xml:space="preserve"> </w:t>
            </w:r>
            <w:r w:rsidRPr="009F417B">
              <w:t>“under,”</w:t>
            </w:r>
            <w:r w:rsidR="006B3744">
              <w:t xml:space="preserve"> </w:t>
            </w:r>
            <w:r w:rsidRPr="009F417B">
              <w:t>“over,”</w:t>
            </w:r>
            <w:r w:rsidR="006B3744">
              <w:t xml:space="preserve"> </w:t>
            </w:r>
            <w:r w:rsidRPr="009F417B">
              <w:t>“next</w:t>
            </w:r>
            <w:r w:rsidR="006B3744">
              <w:t xml:space="preserve"> </w:t>
            </w:r>
            <w:r w:rsidRPr="009F417B">
              <w:t>to,”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“behind”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speaking,</w:t>
            </w:r>
            <w:r w:rsidR="006B3744">
              <w:t xml:space="preserve"> </w:t>
            </w:r>
            <w:r w:rsidRPr="009F417B">
              <w:t>storytelling,</w:t>
            </w:r>
            <w:r w:rsidR="006B3744">
              <w:t xml:space="preserve"> </w:t>
            </w:r>
            <w:r w:rsidRPr="009F417B">
              <w:t>daily</w:t>
            </w:r>
            <w:r w:rsidR="006B3744">
              <w:t xml:space="preserve"> </w:t>
            </w:r>
            <w:r w:rsidRPr="009F417B">
              <w:t>routines,</w:t>
            </w:r>
            <w:r w:rsidR="006B3744">
              <w:t xml:space="preserve"> </w:t>
            </w:r>
            <w:r w:rsidRPr="009F417B">
              <w:t>play-based</w:t>
            </w:r>
            <w:r w:rsidR="006B3744">
              <w:t xml:space="preserve"> </w:t>
            </w:r>
            <w:r w:rsidRPr="009F417B">
              <w:t>activities,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movement</w:t>
            </w:r>
            <w:r w:rsidR="006B3744">
              <w:t xml:space="preserve"> </w:t>
            </w:r>
            <w:r w:rsidRPr="009F417B">
              <w:t>(spatial</w:t>
            </w:r>
            <w:r w:rsidR="006B3744">
              <w:t xml:space="preserve"> </w:t>
            </w:r>
            <w:r w:rsidRPr="009F417B">
              <w:t>awareness).</w:t>
            </w:r>
          </w:p>
          <w:p w14:paraId="3C74640B" w14:textId="41AF5491" w:rsidR="002349F1" w:rsidRPr="005840B8" w:rsidRDefault="009F417B" w:rsidP="00726845">
            <w:pPr>
              <w:pStyle w:val="TablerowsLETTERSLAST"/>
              <w:framePr w:hSpace="0" w:wrap="auto" w:vAnchor="margin" w:hAnchor="text" w:yAlign="inline"/>
            </w:pPr>
            <w:r w:rsidRPr="009F417B">
              <w:t>With</w:t>
            </w:r>
            <w:r w:rsidR="006B3744">
              <w:t xml:space="preserve"> </w:t>
            </w:r>
            <w:r w:rsidRPr="009F417B">
              <w:t>support,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begin</w:t>
            </w:r>
            <w:r w:rsidR="006B3744">
              <w:t xml:space="preserve"> </w:t>
            </w:r>
            <w:r w:rsidRPr="009F417B">
              <w:t>speaking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complete</w:t>
            </w:r>
            <w:r w:rsidR="006B3744">
              <w:t xml:space="preserve"> </w:t>
            </w:r>
            <w:r w:rsidRPr="009F417B">
              <w:t>sentences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conversations,</w:t>
            </w:r>
            <w:r w:rsidR="006B3744">
              <w:t xml:space="preserve"> </w:t>
            </w:r>
            <w:r w:rsidRPr="009F417B">
              <w:t>storytelling,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classroom</w:t>
            </w:r>
            <w:r w:rsidR="006B3744">
              <w:t xml:space="preserve"> </w:t>
            </w:r>
            <w:r w:rsidRPr="009F417B">
              <w:t>activities.</w:t>
            </w:r>
          </w:p>
        </w:tc>
        <w:tc>
          <w:tcPr>
            <w:tcW w:w="9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B935D5" w14:textId="029CDBAB" w:rsidR="009F417B" w:rsidRPr="009F417B" w:rsidRDefault="009F417B" w:rsidP="00726845">
            <w:pPr>
              <w:pStyle w:val="TablerowsBulletsTIGHT"/>
            </w:pPr>
            <w:r w:rsidRPr="009F417B">
              <w:t>Ensure</w:t>
            </w:r>
            <w:r w:rsidR="006B3744">
              <w:t xml:space="preserve"> </w:t>
            </w:r>
            <w:r w:rsidRPr="009F417B">
              <w:t>that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have</w:t>
            </w:r>
            <w:r w:rsidR="006B3744">
              <w:t xml:space="preserve"> </w:t>
            </w:r>
            <w:r w:rsidRPr="009F417B">
              <w:t>many</w:t>
            </w:r>
            <w:r w:rsidR="006B3744">
              <w:t xml:space="preserve"> </w:t>
            </w:r>
            <w:r w:rsidRPr="009F417B">
              <w:t>opportunities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practice</w:t>
            </w:r>
            <w:r w:rsidR="006B3744">
              <w:t xml:space="preserve"> </w:t>
            </w:r>
            <w:r w:rsidRPr="009F417B">
              <w:t>speaking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plural</w:t>
            </w:r>
            <w:r w:rsidR="006B3744">
              <w:t xml:space="preserve"> </w:t>
            </w:r>
            <w:r w:rsidRPr="009F417B">
              <w:t>forms,</w:t>
            </w:r>
            <w:r w:rsidR="006B3744">
              <w:t xml:space="preserve"> </w:t>
            </w:r>
            <w:r w:rsidRPr="009F417B">
              <w:t>prepositions,</w:t>
            </w:r>
            <w:r w:rsidR="006B3744">
              <w:t xml:space="preserve"> </w:t>
            </w:r>
            <w:r w:rsidRPr="009F417B">
              <w:t>complete</w:t>
            </w:r>
            <w:r w:rsidR="006B3744">
              <w:t xml:space="preserve"> </w:t>
            </w:r>
            <w:r w:rsidRPr="009F417B">
              <w:t>sentences,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question</w:t>
            </w:r>
            <w:r w:rsidR="006B3744">
              <w:t xml:space="preserve"> </w:t>
            </w:r>
            <w:r w:rsidRPr="009F417B">
              <w:t>sentences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props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toys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take</w:t>
            </w:r>
            <w:r w:rsidR="006B3744">
              <w:t xml:space="preserve"> </w:t>
            </w:r>
            <w:r w:rsidRPr="009F417B">
              <w:t>turns</w:t>
            </w:r>
            <w:r w:rsidR="006B3744">
              <w:t xml:space="preserve"> </w:t>
            </w:r>
            <w:r w:rsidRPr="009F417B">
              <w:t>placing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stuffed</w:t>
            </w:r>
            <w:r w:rsidR="006B3744">
              <w:t xml:space="preserve"> </w:t>
            </w:r>
            <w:r w:rsidRPr="009F417B">
              <w:t>animal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various</w:t>
            </w:r>
            <w:r w:rsidR="006B3744">
              <w:t xml:space="preserve"> </w:t>
            </w:r>
            <w:r w:rsidRPr="009F417B">
              <w:t>places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classroom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choose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classmate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describe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location:</w:t>
            </w:r>
            <w:r w:rsidR="006B3744">
              <w:t xml:space="preserve"> </w:t>
            </w:r>
            <w:r w:rsidRPr="009F417B">
              <w:t>under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chair,</w:t>
            </w:r>
            <w:r w:rsidR="006B3744">
              <w:t xml:space="preserve"> </w:t>
            </w:r>
            <w:r w:rsidRPr="009F417B">
              <w:t>next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easel,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box).</w:t>
            </w:r>
            <w:r w:rsidR="006B3744">
              <w:t xml:space="preserve"> </w:t>
            </w:r>
            <w:r w:rsidRPr="009F417B">
              <w:t>Infuse</w:t>
            </w:r>
            <w:r w:rsidR="006B3744">
              <w:t xml:space="preserve"> </w:t>
            </w:r>
            <w:r w:rsidRPr="009F417B">
              <w:t>songs,</w:t>
            </w:r>
            <w:r w:rsidR="006B3744">
              <w:t xml:space="preserve"> </w:t>
            </w:r>
            <w:r w:rsidRPr="009F417B">
              <w:t>rhymes,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fingerplays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incorporate</w:t>
            </w:r>
            <w:r w:rsidR="006B3744">
              <w:t xml:space="preserve"> </w:t>
            </w:r>
            <w:r w:rsidRPr="009F417B">
              <w:t>prepositions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Open</w:t>
            </w:r>
            <w:r w:rsidR="006B3744">
              <w:t xml:space="preserve"> </w:t>
            </w:r>
            <w:r w:rsidRPr="009F417B">
              <w:t>Shut</w:t>
            </w:r>
            <w:r w:rsidR="006B3744">
              <w:t xml:space="preserve"> </w:t>
            </w:r>
            <w:r w:rsidRPr="009F417B">
              <w:t>Them,</w:t>
            </w:r>
            <w:r w:rsidR="006B3744">
              <w:t xml:space="preserve"> </w:t>
            </w:r>
            <w:r w:rsidRPr="009F417B">
              <w:t>Jack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Jill,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Hokey</w:t>
            </w:r>
            <w:r w:rsidR="006B3744">
              <w:t xml:space="preserve"> </w:t>
            </w:r>
            <w:r w:rsidRPr="009F417B">
              <w:t>Pokey).</w:t>
            </w:r>
            <w:r w:rsidR="006B3744">
              <w:t xml:space="preserve"> </w:t>
            </w:r>
          </w:p>
          <w:p w14:paraId="0552EFD1" w14:textId="7B9B6668" w:rsidR="009F417B" w:rsidRPr="009F417B" w:rsidRDefault="009F417B" w:rsidP="00726845">
            <w:pPr>
              <w:pStyle w:val="TablerowsBulletsTIGHT"/>
            </w:pPr>
            <w:r w:rsidRPr="009F417B">
              <w:t>Respond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their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(“reflect</w:t>
            </w:r>
            <w:r w:rsidR="006B3744">
              <w:t xml:space="preserve"> </w:t>
            </w:r>
            <w:r w:rsidRPr="009F417B">
              <w:t>back”)</w:t>
            </w:r>
            <w:r w:rsidR="006B3744">
              <w:t xml:space="preserve"> </w:t>
            </w:r>
            <w:r w:rsidRPr="009F417B">
              <w:t>with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correct</w:t>
            </w:r>
            <w:r w:rsidR="006B3744">
              <w:t xml:space="preserve"> </w:t>
            </w:r>
            <w:r w:rsidRPr="009F417B">
              <w:t>plural</w:t>
            </w:r>
            <w:r w:rsidR="006B3744">
              <w:t xml:space="preserve"> </w:t>
            </w:r>
            <w:r w:rsidRPr="009F417B">
              <w:t>forms,</w:t>
            </w:r>
            <w:r w:rsidR="006B3744">
              <w:t xml:space="preserve"> </w:t>
            </w:r>
            <w:r w:rsidRPr="009F417B">
              <w:t>tenses,</w:t>
            </w:r>
            <w:r w:rsidR="006B3744">
              <w:t xml:space="preserve"> </w:t>
            </w:r>
            <w:r w:rsidRPr="009F417B">
              <w:t>prepositions,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complete</w:t>
            </w:r>
            <w:r w:rsidR="006B3744">
              <w:t xml:space="preserve"> </w:t>
            </w:r>
            <w:r w:rsidRPr="009F417B">
              <w:t>sentences.</w:t>
            </w:r>
            <w:r w:rsidR="006B3744">
              <w:t xml:space="preserve"> </w:t>
            </w:r>
            <w:r w:rsidRPr="009F417B">
              <w:t>Also,</w:t>
            </w:r>
            <w:r w:rsidR="006B3744">
              <w:t xml:space="preserve"> </w:t>
            </w:r>
            <w:r w:rsidRPr="009F417B">
              <w:t>add</w:t>
            </w:r>
            <w:r w:rsidR="006B3744">
              <w:t xml:space="preserve"> </w:t>
            </w:r>
            <w:r w:rsidRPr="009F417B">
              <w:t>new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rich</w:t>
            </w:r>
            <w:r w:rsidR="006B3744">
              <w:t xml:space="preserve"> </w:t>
            </w:r>
            <w:r w:rsidRPr="009F417B">
              <w:t>vocabulary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response</w:t>
            </w:r>
            <w:r w:rsidR="006B3744">
              <w:t xml:space="preserve"> </w:t>
            </w:r>
            <w:r w:rsidRPr="009F417B">
              <w:t>when</w:t>
            </w:r>
            <w:r w:rsidR="006B3744">
              <w:t xml:space="preserve"> </w:t>
            </w:r>
            <w:r w:rsidRPr="009F417B">
              <w:t>appropriate.</w:t>
            </w:r>
          </w:p>
          <w:p w14:paraId="59C6EAAF" w14:textId="7D1010D3" w:rsidR="009F417B" w:rsidRPr="009F417B" w:rsidRDefault="009F417B" w:rsidP="00726845">
            <w:pPr>
              <w:pStyle w:val="TablerowsBulletsTIGHT"/>
            </w:pPr>
            <w:r>
              <w:t>E</w:t>
            </w:r>
            <w:r w:rsidRPr="009F417B">
              <w:t>mphasize</w:t>
            </w:r>
            <w:r w:rsidR="006B3744">
              <w:t xml:space="preserve"> </w:t>
            </w:r>
            <w:r w:rsidRPr="009F417B">
              <w:t>explicit</w:t>
            </w:r>
            <w:r w:rsidR="006B3744">
              <w:t xml:space="preserve"> </w:t>
            </w:r>
            <w:r w:rsidRPr="009F417B">
              <w:t>instruction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forming</w:t>
            </w:r>
            <w:r w:rsidR="006B3744">
              <w:t xml:space="preserve"> </w:t>
            </w:r>
            <w:r w:rsidRPr="009F417B">
              <w:t>regular</w:t>
            </w:r>
            <w:r w:rsidR="006B3744">
              <w:t xml:space="preserve"> </w:t>
            </w:r>
            <w:r w:rsidRPr="009F417B">
              <w:t>plurals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integrating</w:t>
            </w:r>
            <w:r w:rsidR="006B3744">
              <w:t xml:space="preserve"> </w:t>
            </w:r>
            <w:r w:rsidRPr="009F417B">
              <w:t>frequently</w:t>
            </w:r>
            <w:r w:rsidR="006B3744">
              <w:t xml:space="preserve"> </w:t>
            </w:r>
            <w:r w:rsidRPr="009F417B">
              <w:t>occurring</w:t>
            </w:r>
            <w:r w:rsidR="006B3744">
              <w:t xml:space="preserve"> </w:t>
            </w:r>
            <w:r w:rsidRPr="009F417B">
              <w:t>nouns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cups,</w:t>
            </w:r>
            <w:r w:rsidR="006B3744">
              <w:t xml:space="preserve"> </w:t>
            </w:r>
            <w:r w:rsidRPr="009F417B">
              <w:t>tables,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cookies).</w:t>
            </w:r>
            <w:r w:rsidR="006B3744">
              <w:t xml:space="preserve"> </w:t>
            </w:r>
            <w:r w:rsidRPr="009F417B">
              <w:t>Encourage</w:t>
            </w:r>
            <w:r w:rsidR="006B3744">
              <w:t xml:space="preserve"> </w:t>
            </w:r>
            <w:r w:rsidRPr="009F417B">
              <w:t>oral</w:t>
            </w:r>
            <w:r w:rsidR="006B3744">
              <w:t xml:space="preserve"> </w:t>
            </w:r>
            <w:r w:rsidRPr="009F417B">
              <w:t>language</w:t>
            </w:r>
            <w:r w:rsidR="006B3744">
              <w:t xml:space="preserve"> </w:t>
            </w:r>
            <w:r w:rsidRPr="009F417B">
              <w:t>development</w:t>
            </w:r>
            <w:r w:rsidR="006B3744">
              <w:t xml:space="preserve"> </w:t>
            </w:r>
            <w:r w:rsidRPr="009F417B">
              <w:t>alongside</w:t>
            </w:r>
            <w:r w:rsidR="006B3744">
              <w:t xml:space="preserve"> </w:t>
            </w:r>
            <w:r w:rsidRPr="009F417B">
              <w:t>early</w:t>
            </w:r>
            <w:r w:rsidR="006B3744">
              <w:t xml:space="preserve"> </w:t>
            </w:r>
            <w:r w:rsidRPr="009F417B">
              <w:t>literacy</w:t>
            </w:r>
            <w:r w:rsidR="006B3744">
              <w:t xml:space="preserve"> </w:t>
            </w:r>
            <w:r w:rsidRPr="009F417B">
              <w:t>skills.</w:t>
            </w:r>
          </w:p>
          <w:p w14:paraId="582EBFE7" w14:textId="6DD7FA40" w:rsidR="002349F1" w:rsidRDefault="009F417B" w:rsidP="00726845">
            <w:pPr>
              <w:pStyle w:val="TablerowsBulletsTIGHT"/>
            </w:pPr>
            <w:r w:rsidRPr="009F417B">
              <w:t>Model</w:t>
            </w:r>
            <w:r w:rsidR="006B3744">
              <w:t xml:space="preserve"> </w:t>
            </w:r>
            <w:r w:rsidRPr="009F417B">
              <w:t>sentence</w:t>
            </w:r>
            <w:r w:rsidR="006B3744">
              <w:t xml:space="preserve"> </w:t>
            </w:r>
            <w:r w:rsidRPr="009F417B">
              <w:t>structure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provide</w:t>
            </w:r>
            <w:r w:rsidR="006B3744">
              <w:t xml:space="preserve"> </w:t>
            </w:r>
            <w:r w:rsidRPr="009F417B">
              <w:t>opportunities</w:t>
            </w:r>
            <w:r w:rsidR="006B3744">
              <w:t xml:space="preserve"> </w:t>
            </w:r>
            <w:r w:rsidRPr="009F417B">
              <w:t>for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express</w:t>
            </w:r>
            <w:r w:rsidR="006B3744">
              <w:t xml:space="preserve"> </w:t>
            </w:r>
            <w:r w:rsidRPr="009F417B">
              <w:t>ideas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simple,</w:t>
            </w:r>
            <w:r w:rsidR="006B3744">
              <w:t xml:space="preserve"> </w:t>
            </w:r>
            <w:r w:rsidRPr="009F417B">
              <w:t>complete</w:t>
            </w:r>
            <w:r w:rsidR="006B3744">
              <w:t xml:space="preserve"> </w:t>
            </w:r>
            <w:r w:rsidRPr="009F417B">
              <w:t>thoughts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“I</w:t>
            </w:r>
            <w:r w:rsidR="006B3744">
              <w:t xml:space="preserve"> </w:t>
            </w:r>
            <w:r w:rsidRPr="009F417B">
              <w:t>see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dog,”</w:t>
            </w:r>
            <w:r w:rsidR="006B3744">
              <w:t xml:space="preserve"> </w:t>
            </w:r>
            <w:r w:rsidRPr="009F417B">
              <w:t>“I</w:t>
            </w:r>
            <w:r w:rsidR="006B3744">
              <w:t xml:space="preserve"> </w:t>
            </w:r>
            <w:r w:rsidRPr="009F417B">
              <w:t>want</w:t>
            </w:r>
            <w:r w:rsidR="006B3744">
              <w:t xml:space="preserve"> </w:t>
            </w:r>
            <w:r w:rsidRPr="009F417B">
              <w:t>more</w:t>
            </w:r>
            <w:r w:rsidR="006B3744">
              <w:t xml:space="preserve"> </w:t>
            </w:r>
            <w:r w:rsidRPr="009F417B">
              <w:t>juice,”</w:t>
            </w:r>
            <w:r w:rsidR="006B3744">
              <w:t xml:space="preserve"> </w:t>
            </w:r>
            <w:r w:rsidRPr="009F417B">
              <w:t>“I</w:t>
            </w:r>
            <w:r w:rsidR="006B3744">
              <w:t xml:space="preserve"> </w:t>
            </w:r>
            <w:r w:rsidRPr="009F417B">
              <w:t>have</w:t>
            </w:r>
            <w:r w:rsidR="006B3744">
              <w:t xml:space="preserve"> </w:t>
            </w:r>
            <w:r w:rsidRPr="009F417B">
              <w:t>two</w:t>
            </w:r>
            <w:r w:rsidR="006B3744">
              <w:t xml:space="preserve"> </w:t>
            </w:r>
            <w:r w:rsidRPr="009F417B">
              <w:t>red</w:t>
            </w:r>
            <w:r w:rsidR="006B3744">
              <w:t xml:space="preserve"> </w:t>
            </w:r>
            <w:r w:rsidRPr="009F417B">
              <w:t>apples.”).</w:t>
            </w:r>
          </w:p>
        </w:tc>
      </w:tr>
      <w:tr w:rsidR="002349F1" w14:paraId="0721EF10" w14:textId="77777777" w:rsidTr="003C55EC">
        <w:trPr>
          <w:cantSplit/>
        </w:trPr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54142" w14:textId="054CBF92" w:rsidR="002349F1" w:rsidRPr="005840B8" w:rsidRDefault="002349F1" w:rsidP="00726845">
            <w:pPr>
              <w:pStyle w:val="Tablerows"/>
            </w:pPr>
            <w:r w:rsidRPr="005840B8">
              <w:lastRenderedPageBreak/>
              <w:t>PK.L.VL.2</w:t>
            </w:r>
            <w:r w:rsidR="006B3744">
              <w:t xml:space="preserve"> </w:t>
            </w:r>
          </w:p>
          <w:p w14:paraId="5CB76A01" w14:textId="6136B26B" w:rsidR="009F417B" w:rsidRPr="009F417B" w:rsidRDefault="009F417B" w:rsidP="00726845">
            <w:pPr>
              <w:pStyle w:val="Tablerows"/>
            </w:pPr>
            <w:r w:rsidRPr="009F417B">
              <w:t>With</w:t>
            </w:r>
            <w:r w:rsidR="006B3744">
              <w:t xml:space="preserve"> </w:t>
            </w:r>
            <w:proofErr w:type="gramStart"/>
            <w:r w:rsidRPr="009F417B">
              <w:t>prompting</w:t>
            </w:r>
            <w:proofErr w:type="gramEnd"/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support,</w:t>
            </w:r>
            <w:r w:rsidR="006B3744">
              <w:t xml:space="preserve"> </w:t>
            </w:r>
            <w:r w:rsidRPr="009F417B">
              <w:t>ask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answer</w:t>
            </w:r>
            <w:r w:rsidR="006B3744">
              <w:t xml:space="preserve"> </w:t>
            </w:r>
            <w:r w:rsidRPr="009F417B">
              <w:t>questions</w:t>
            </w:r>
            <w:r w:rsidR="006B3744">
              <w:t xml:space="preserve"> </w:t>
            </w:r>
            <w:r w:rsidRPr="009F417B">
              <w:t>about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meanings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new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phrases</w:t>
            </w:r>
            <w:r w:rsidR="006B3744">
              <w:t xml:space="preserve"> </w:t>
            </w:r>
            <w:r w:rsidRPr="009F417B">
              <w:t>introduced</w:t>
            </w:r>
            <w:r w:rsidR="006B3744">
              <w:t xml:space="preserve"> </w:t>
            </w:r>
            <w:r w:rsidRPr="009F417B">
              <w:t>through</w:t>
            </w:r>
            <w:r w:rsidR="006B3744">
              <w:t xml:space="preserve"> </w:t>
            </w:r>
            <w:r w:rsidRPr="009F417B">
              <w:t>read-aloud</w:t>
            </w:r>
            <w:r w:rsidR="006B3744">
              <w:t xml:space="preserve"> </w:t>
            </w:r>
            <w:r w:rsidRPr="009F417B">
              <w:t>activities,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play.</w:t>
            </w:r>
          </w:p>
          <w:p w14:paraId="086A9242" w14:textId="0C8B6E0D" w:rsidR="002349F1" w:rsidRPr="009F417B" w:rsidRDefault="00B53960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5"/>
              </w:numPr>
              <w:ind w:left="246" w:hanging="246"/>
            </w:pPr>
            <w:r w:rsidRPr="009F417B">
              <w:t>With</w:t>
            </w:r>
            <w:r w:rsidR="006B3744">
              <w:t xml:space="preserve"> </w:t>
            </w:r>
            <w:r w:rsidRPr="009F417B">
              <w:t>support,</w:t>
            </w:r>
            <w:r w:rsidR="006B3744">
              <w:t xml:space="preserve"> </w:t>
            </w:r>
            <w:r w:rsidRPr="009F417B">
              <w:t>generate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that</w:t>
            </w:r>
            <w:r w:rsidR="006B3744">
              <w:t xml:space="preserve"> </w:t>
            </w:r>
            <w:r w:rsidRPr="009F417B">
              <w:t>are</w:t>
            </w:r>
            <w:r w:rsidR="006B3744">
              <w:t xml:space="preserve"> </w:t>
            </w:r>
            <w:r w:rsidRPr="009F417B">
              <w:t>similar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meaning</w:t>
            </w:r>
          </w:p>
        </w:tc>
        <w:tc>
          <w:tcPr>
            <w:tcW w:w="9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11D897" w14:textId="6F9440E5" w:rsidR="009F417B" w:rsidRPr="009F417B" w:rsidRDefault="009F417B" w:rsidP="00726845">
            <w:pPr>
              <w:pStyle w:val="TablerowsBulletsTIGHT"/>
            </w:pPr>
            <w:r w:rsidRPr="009F417B">
              <w:t>Encourage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ask</w:t>
            </w:r>
            <w:r w:rsidR="006B3744">
              <w:t xml:space="preserve"> </w:t>
            </w:r>
            <w:r w:rsidRPr="009F417B">
              <w:t>questions</w:t>
            </w:r>
            <w:r w:rsidR="006B3744">
              <w:t xml:space="preserve"> </w:t>
            </w:r>
            <w:r w:rsidRPr="009F417B">
              <w:t>about</w:t>
            </w:r>
            <w:r w:rsidR="006B3744">
              <w:t xml:space="preserve"> </w:t>
            </w:r>
            <w:r w:rsidRPr="009F417B">
              <w:t>unfamiliar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explore</w:t>
            </w:r>
            <w:r w:rsidR="006B3744">
              <w:t xml:space="preserve"> </w:t>
            </w:r>
            <w:r w:rsidRPr="009F417B">
              <w:t>their</w:t>
            </w:r>
            <w:r w:rsidR="006B3744">
              <w:t xml:space="preserve"> </w:t>
            </w:r>
            <w:r w:rsidRPr="009F417B">
              <w:t>meanings.</w:t>
            </w:r>
            <w:r w:rsidR="006B3744">
              <w:t xml:space="preserve"> </w:t>
            </w:r>
            <w:r w:rsidRPr="009F417B">
              <w:t>Embed</w:t>
            </w:r>
            <w:r w:rsidR="006B3744">
              <w:t xml:space="preserve"> </w:t>
            </w:r>
            <w:r w:rsidRPr="009F417B">
              <w:t>ongoing</w:t>
            </w:r>
            <w:r w:rsidR="006B3744">
              <w:t xml:space="preserve"> </w:t>
            </w:r>
            <w:r w:rsidRPr="009F417B">
              <w:t>strategies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introduce</w:t>
            </w:r>
            <w:r w:rsidR="006B3744">
              <w:t xml:space="preserve"> </w:t>
            </w:r>
            <w:r w:rsidRPr="009F417B">
              <w:t>new</w:t>
            </w:r>
            <w:r w:rsidR="006B3744">
              <w:t xml:space="preserve"> </w:t>
            </w:r>
            <w:r w:rsidRPr="009F417B">
              <w:t>vocabulary</w:t>
            </w:r>
            <w:r w:rsidR="006B3744">
              <w:t xml:space="preserve"> </w:t>
            </w:r>
            <w:r w:rsidRPr="009F417B">
              <w:t>(tier</w:t>
            </w:r>
            <w:r w:rsidR="006B3744">
              <w:t xml:space="preserve"> </w:t>
            </w:r>
            <w:r w:rsidRPr="009F417B">
              <w:t>two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tier</w:t>
            </w:r>
            <w:r w:rsidR="006B3744">
              <w:t xml:space="preserve"> </w:t>
            </w:r>
            <w:r w:rsidRPr="009F417B">
              <w:t>three</w:t>
            </w:r>
            <w:r w:rsidR="006B3744">
              <w:t xml:space="preserve"> </w:t>
            </w:r>
            <w:r w:rsidRPr="009F417B">
              <w:t>words)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student-friendly</w:t>
            </w:r>
            <w:r w:rsidR="006B3744">
              <w:t xml:space="preserve"> </w:t>
            </w:r>
            <w:r w:rsidRPr="009F417B">
              <w:t>language,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clarify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meanings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read-aloud</w:t>
            </w:r>
            <w:r w:rsidR="006B3744">
              <w:t xml:space="preserve"> </w:t>
            </w:r>
            <w:r w:rsidRPr="009F417B">
              <w:t>activities,</w:t>
            </w:r>
            <w:r w:rsidR="006B3744">
              <w:t xml:space="preserve"> </w:t>
            </w:r>
            <w:r w:rsidRPr="009F417B">
              <w:t>small</w:t>
            </w:r>
            <w:r w:rsidR="006B3744">
              <w:t xml:space="preserve"> </w:t>
            </w:r>
            <w:r w:rsidRPr="009F417B">
              <w:t>group</w:t>
            </w:r>
            <w:r w:rsidR="006B3744">
              <w:t xml:space="preserve"> </w:t>
            </w:r>
            <w:r w:rsidRPr="009F417B">
              <w:t>activities,</w:t>
            </w:r>
            <w:r w:rsidR="006B3744">
              <w:t xml:space="preserve"> </w:t>
            </w:r>
            <w:r w:rsidRPr="009F417B">
              <w:t>play,</w:t>
            </w:r>
            <w:r w:rsidR="006B3744">
              <w:t xml:space="preserve"> </w:t>
            </w:r>
            <w:r w:rsidRPr="009F417B">
              <w:t>conversations,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writing.</w:t>
            </w:r>
            <w:r w:rsidR="006B3744">
              <w:t xml:space="preserve"> </w:t>
            </w:r>
            <w:r w:rsidRPr="009F417B">
              <w:t>Strategies</w:t>
            </w:r>
            <w:r w:rsidR="006B3744">
              <w:t xml:space="preserve"> </w:t>
            </w:r>
            <w:r w:rsidRPr="009F417B">
              <w:t>may</w:t>
            </w:r>
            <w:r w:rsidR="006B3744">
              <w:t xml:space="preserve"> </w:t>
            </w:r>
            <w:r w:rsidRPr="009F417B">
              <w:t>include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props,</w:t>
            </w:r>
            <w:r w:rsidR="006B3744">
              <w:t xml:space="preserve"> </w:t>
            </w:r>
            <w:r w:rsidRPr="009F417B">
              <w:t>pictures,</w:t>
            </w:r>
            <w:r w:rsidR="006B3744">
              <w:t xml:space="preserve"> </w:t>
            </w:r>
            <w:r w:rsidRPr="009F417B">
              <w:t>gestures,</w:t>
            </w:r>
            <w:r w:rsidR="006B3744">
              <w:t xml:space="preserve"> </w:t>
            </w:r>
            <w:r w:rsidRPr="009F417B">
              <w:t>facial</w:t>
            </w:r>
            <w:r w:rsidR="006B3744">
              <w:t xml:space="preserve"> </w:t>
            </w:r>
            <w:r w:rsidRPr="009F417B">
              <w:t>expressions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oral</w:t>
            </w:r>
            <w:r w:rsidR="006B3744">
              <w:t xml:space="preserve"> </w:t>
            </w:r>
            <w:r w:rsidRPr="009F417B">
              <w:t>expressions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emphasize</w:t>
            </w:r>
            <w:r w:rsidR="006B3744">
              <w:t xml:space="preserve"> </w:t>
            </w:r>
            <w:r w:rsidRPr="009F417B">
              <w:t>meaning;</w:t>
            </w:r>
            <w:r w:rsidR="006B3744">
              <w:t xml:space="preserve"> </w:t>
            </w:r>
            <w:r w:rsidRPr="009F417B">
              <w:t>pairing</w:t>
            </w:r>
            <w:r w:rsidR="006B3744">
              <w:t xml:space="preserve"> </w:t>
            </w:r>
            <w:r w:rsidRPr="009F417B">
              <w:t>unfamiliar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with</w:t>
            </w:r>
            <w:r w:rsidR="006B3744">
              <w:t xml:space="preserve"> </w:t>
            </w:r>
            <w:r w:rsidRPr="009F417B">
              <w:t>familiar</w:t>
            </w:r>
            <w:r w:rsidR="006B3744">
              <w:t xml:space="preserve"> </w:t>
            </w:r>
            <w:r w:rsidRPr="009F417B">
              <w:t>ones;</w:t>
            </w:r>
            <w:r w:rsidR="006B3744">
              <w:t xml:space="preserve"> </w:t>
            </w:r>
            <w:r w:rsidRPr="009F417B">
              <w:t>providing</w:t>
            </w:r>
            <w:r w:rsidR="006B3744">
              <w:t xml:space="preserve"> </w:t>
            </w:r>
            <w:r w:rsidRPr="009F417B">
              <w:t>examples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non-examples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build</w:t>
            </w:r>
            <w:r w:rsidR="006B3744">
              <w:t xml:space="preserve"> </w:t>
            </w:r>
            <w:r w:rsidRPr="009F417B">
              <w:t>connections;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pointing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illustrations</w:t>
            </w:r>
            <w:r w:rsidR="006B3744">
              <w:t xml:space="preserve"> </w:t>
            </w:r>
            <w:r w:rsidRPr="009F417B">
              <w:t>that</w:t>
            </w:r>
            <w:r w:rsidR="006B3744">
              <w:t xml:space="preserve"> </w:t>
            </w:r>
            <w:r w:rsidRPr="009F417B">
              <w:t>offer</w:t>
            </w:r>
            <w:r w:rsidR="006B3744">
              <w:t xml:space="preserve"> </w:t>
            </w:r>
            <w:r w:rsidRPr="009F417B">
              <w:t>clues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meanings.</w:t>
            </w:r>
            <w:r w:rsidR="006B3744">
              <w:t xml:space="preserve"> </w:t>
            </w:r>
          </w:p>
          <w:p w14:paraId="02AF0E92" w14:textId="4CCC4611" w:rsidR="009F417B" w:rsidRPr="009F417B" w:rsidRDefault="009F417B" w:rsidP="00726845">
            <w:pPr>
              <w:pStyle w:val="TablerowsBulletsTIGHT"/>
            </w:pPr>
            <w:r w:rsidRPr="009F417B">
              <w:t>Support</w:t>
            </w:r>
            <w:r w:rsidR="006B3744">
              <w:t xml:space="preserve"> </w:t>
            </w:r>
            <w:r w:rsidRPr="009F417B">
              <w:t>multilingual</w:t>
            </w:r>
            <w:r w:rsidR="006B3744">
              <w:t xml:space="preserve"> </w:t>
            </w:r>
            <w:r w:rsidRPr="009F417B">
              <w:t>preschoolers’</w:t>
            </w:r>
            <w:r w:rsidR="006B3744">
              <w:t xml:space="preserve"> </w:t>
            </w:r>
            <w:r w:rsidRPr="009F417B">
              <w:t>vocabulary</w:t>
            </w:r>
            <w:r w:rsidR="006B3744">
              <w:t xml:space="preserve"> </w:t>
            </w:r>
            <w:r w:rsidRPr="009F417B">
              <w:t>growth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highlighting</w:t>
            </w:r>
            <w:r w:rsidR="006B3744">
              <w:t xml:space="preserve"> </w:t>
            </w:r>
            <w:r w:rsidRPr="009F417B">
              <w:t>cognates—words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story</w:t>
            </w:r>
            <w:r w:rsidR="006B3744">
              <w:t xml:space="preserve"> </w:t>
            </w:r>
            <w:r w:rsidRPr="009F417B">
              <w:t>that</w:t>
            </w:r>
            <w:r w:rsidR="006B3744">
              <w:t xml:space="preserve"> </w:t>
            </w:r>
            <w:r w:rsidRPr="009F417B">
              <w:t>sound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mean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same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both</w:t>
            </w:r>
            <w:r w:rsidR="006B3744">
              <w:t xml:space="preserve"> </w:t>
            </w:r>
            <w:r w:rsidRPr="009F417B">
              <w:t>English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student’s</w:t>
            </w:r>
            <w:r w:rsidR="006B3744">
              <w:t xml:space="preserve"> </w:t>
            </w:r>
            <w:r w:rsidRPr="009F417B">
              <w:t>home</w:t>
            </w:r>
            <w:r w:rsidR="006B3744">
              <w:t xml:space="preserve"> </w:t>
            </w:r>
            <w:r w:rsidRPr="009F417B">
              <w:t>language.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proofErr w:type="gramStart"/>
            <w:r w:rsidRPr="009F417B">
              <w:t>read-</w:t>
            </w:r>
            <w:proofErr w:type="spellStart"/>
            <w:r w:rsidRPr="009F417B">
              <w:t>alouds</w:t>
            </w:r>
            <w:proofErr w:type="spellEnd"/>
            <w:proofErr w:type="gramEnd"/>
            <w:r w:rsidRPr="009F417B">
              <w:t>,</w:t>
            </w:r>
            <w:r w:rsidR="006B3744">
              <w:t xml:space="preserve"> </w:t>
            </w:r>
            <w:r w:rsidRPr="009F417B">
              <w:t>pause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discuss</w:t>
            </w:r>
            <w:r w:rsidR="006B3744">
              <w:t xml:space="preserve"> </w:t>
            </w:r>
            <w:r w:rsidRPr="009F417B">
              <w:t>these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invite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share</w:t>
            </w:r>
            <w:r w:rsidR="006B3744">
              <w:t xml:space="preserve"> </w:t>
            </w:r>
            <w:r w:rsidRPr="009F417B">
              <w:t>them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their</w:t>
            </w:r>
            <w:r w:rsidR="006B3744">
              <w:t xml:space="preserve"> </w:t>
            </w:r>
            <w:r w:rsidRPr="009F417B">
              <w:t>language.</w:t>
            </w:r>
            <w:r w:rsidR="006B3744">
              <w:t xml:space="preserve"> </w:t>
            </w:r>
            <w:r w:rsidRPr="009F417B">
              <w:t>For</w:t>
            </w:r>
            <w:r w:rsidR="006B3744">
              <w:t xml:space="preserve"> </w:t>
            </w:r>
            <w:r w:rsidRPr="009F417B">
              <w:t>example,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book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Colors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Us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Karen</w:t>
            </w:r>
            <w:r w:rsidR="006B3744">
              <w:t xml:space="preserve"> </w:t>
            </w:r>
            <w:r w:rsidRPr="009F417B">
              <w:t>Katz,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like</w:t>
            </w:r>
            <w:r w:rsidR="006B3744">
              <w:t xml:space="preserve"> </w:t>
            </w:r>
            <w:r w:rsidRPr="009F417B">
              <w:t>“family”</w:t>
            </w:r>
            <w:r w:rsidR="006B3744">
              <w:t xml:space="preserve"> </w:t>
            </w:r>
            <w:r w:rsidRPr="009F417B">
              <w:t>(familia)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“toffee”</w:t>
            </w:r>
            <w:r w:rsidR="006B3744">
              <w:t xml:space="preserve"> </w:t>
            </w:r>
            <w:r w:rsidRPr="009F417B">
              <w:t>(</w:t>
            </w:r>
            <w:proofErr w:type="spellStart"/>
            <w:r w:rsidRPr="009F417B">
              <w:t>tofi</w:t>
            </w:r>
            <w:proofErr w:type="spellEnd"/>
            <w:r w:rsidRPr="009F417B">
              <w:t>/</w:t>
            </w:r>
            <w:proofErr w:type="spellStart"/>
            <w:r w:rsidRPr="009F417B">
              <w:t>tofe</w:t>
            </w:r>
            <w:proofErr w:type="spellEnd"/>
            <w:r w:rsidRPr="009F417B">
              <w:t>)</w:t>
            </w:r>
            <w:r w:rsidR="006B3744">
              <w:t xml:space="preserve"> </w:t>
            </w:r>
            <w:r w:rsidRPr="009F417B">
              <w:t>help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connect</w:t>
            </w:r>
            <w:r w:rsidR="006B3744">
              <w:t xml:space="preserve"> </w:t>
            </w:r>
            <w:r w:rsidRPr="009F417B">
              <w:t>new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prior</w:t>
            </w:r>
            <w:r w:rsidR="006B3744">
              <w:t xml:space="preserve"> </w:t>
            </w:r>
            <w:r w:rsidRPr="009F417B">
              <w:t>knowledge,</w:t>
            </w:r>
            <w:r w:rsidR="006B3744">
              <w:t xml:space="preserve"> </w:t>
            </w:r>
            <w:r w:rsidRPr="009F417B">
              <w:t>strengthening</w:t>
            </w:r>
            <w:r w:rsidR="006B3744">
              <w:t xml:space="preserve"> </w:t>
            </w:r>
            <w:r w:rsidRPr="009F417B">
              <w:t>understanding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literacy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both</w:t>
            </w:r>
            <w:r w:rsidR="006B3744">
              <w:t xml:space="preserve"> </w:t>
            </w:r>
            <w:r w:rsidRPr="009F417B">
              <w:t>languages.</w:t>
            </w:r>
          </w:p>
          <w:p w14:paraId="10CEB84E" w14:textId="0C953738" w:rsidR="009F417B" w:rsidRPr="009F417B" w:rsidRDefault="009F417B" w:rsidP="00726845">
            <w:pPr>
              <w:pStyle w:val="TablerowsBulletsTIGHT"/>
            </w:pPr>
            <w:proofErr w:type="gramStart"/>
            <w:r w:rsidRPr="009F417B">
              <w:t>Introduce</w:t>
            </w:r>
            <w:proofErr w:type="gramEnd"/>
            <w:r w:rsidR="006B3744">
              <w:t xml:space="preserve"> </w:t>
            </w:r>
            <w:r w:rsidRPr="009F417B">
              <w:t>new</w:t>
            </w:r>
            <w:r w:rsidR="006B3744">
              <w:t xml:space="preserve"> </w:t>
            </w:r>
            <w:r w:rsidRPr="009F417B">
              <w:t>vocabulary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context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multisensory</w:t>
            </w:r>
            <w:r w:rsidR="006B3744">
              <w:t xml:space="preserve"> </w:t>
            </w:r>
            <w:r w:rsidRPr="009F417B">
              <w:t>strategies.</w:t>
            </w:r>
            <w:r w:rsidR="006B3744">
              <w:t xml:space="preserve"> </w:t>
            </w:r>
            <w:r w:rsidRPr="009F417B">
              <w:t>For</w:t>
            </w:r>
            <w:r w:rsidR="006B3744">
              <w:t xml:space="preserve"> </w:t>
            </w:r>
            <w:r w:rsidRPr="009F417B">
              <w:t>example,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story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Wolf’s</w:t>
            </w:r>
            <w:r w:rsidR="006B3744">
              <w:t xml:space="preserve"> </w:t>
            </w:r>
            <w:r w:rsidRPr="009F417B">
              <w:t>Chicken</w:t>
            </w:r>
            <w:r w:rsidR="006B3744">
              <w:t xml:space="preserve"> </w:t>
            </w:r>
            <w:r w:rsidRPr="009F417B">
              <w:t>Stew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Kasza</w:t>
            </w:r>
            <w:r w:rsidR="006B3744">
              <w:t xml:space="preserve"> </w:t>
            </w:r>
            <w:r w:rsidRPr="009F417B">
              <w:t>(1987),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target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“scrumptious”</w:t>
            </w:r>
            <w:r w:rsidR="006B3744">
              <w:t xml:space="preserve"> </w:t>
            </w:r>
            <w:r w:rsidRPr="009F417B">
              <w:t>can</w:t>
            </w:r>
            <w:r w:rsidR="006B3744">
              <w:t xml:space="preserve"> </w:t>
            </w:r>
            <w:r w:rsidRPr="009F417B">
              <w:t>be</w:t>
            </w:r>
            <w:r w:rsidR="006B3744">
              <w:t xml:space="preserve"> </w:t>
            </w:r>
            <w:r w:rsidRPr="009F417B">
              <w:t>taught</w:t>
            </w:r>
            <w:r w:rsidR="006B3744">
              <w:t xml:space="preserve"> </w:t>
            </w:r>
            <w:r w:rsidRPr="009F417B">
              <w:t>as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story</w:t>
            </w:r>
            <w:r w:rsidR="006B3744">
              <w:t xml:space="preserve"> </w:t>
            </w:r>
            <w:r w:rsidRPr="009F417B">
              <w:t>connector.</w:t>
            </w:r>
            <w:r w:rsidR="006B3744">
              <w:t xml:space="preserve"> </w:t>
            </w:r>
            <w:r w:rsidRPr="009F417B">
              <w:t>Provide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student-friendly</w:t>
            </w:r>
            <w:r w:rsidR="006B3744">
              <w:t xml:space="preserve"> </w:t>
            </w:r>
            <w:r w:rsidRPr="009F417B">
              <w:t>definition,</w:t>
            </w:r>
            <w:r w:rsidR="006B3744">
              <w:t xml:space="preserve"> </w:t>
            </w:r>
            <w:r w:rsidRPr="009F417B">
              <w:t>such</w:t>
            </w:r>
            <w:r w:rsidR="006B3744">
              <w:t xml:space="preserve"> </w:t>
            </w:r>
            <w:r w:rsidRPr="009F417B">
              <w:t>as</w:t>
            </w:r>
            <w:r w:rsidR="006B3744">
              <w:t xml:space="preserve"> </w:t>
            </w:r>
            <w:r w:rsidRPr="009F417B">
              <w:t>“something</w:t>
            </w:r>
            <w:r w:rsidR="006B3744">
              <w:t xml:space="preserve"> </w:t>
            </w:r>
            <w:r w:rsidRPr="009F417B">
              <w:t>that</w:t>
            </w:r>
            <w:r w:rsidR="006B3744">
              <w:t xml:space="preserve"> </w:t>
            </w:r>
            <w:r w:rsidRPr="009F417B">
              <w:t>is</w:t>
            </w:r>
            <w:r w:rsidR="006B3744">
              <w:t xml:space="preserve"> </w:t>
            </w:r>
            <w:r w:rsidRPr="009F417B">
              <w:t>tasty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yummy.”</w:t>
            </w:r>
            <w:r w:rsidR="006B3744">
              <w:t xml:space="preserve"> </w:t>
            </w:r>
            <w:r w:rsidRPr="009F417B">
              <w:t>Before</w:t>
            </w:r>
            <w:r w:rsidR="006B3744">
              <w:t xml:space="preserve"> </w:t>
            </w:r>
            <w:r w:rsidRPr="009F417B">
              <w:t>reading,</w:t>
            </w:r>
            <w:r w:rsidR="006B3744">
              <w:t xml:space="preserve"> </w:t>
            </w:r>
            <w:r w:rsidRPr="009F417B">
              <w:t>show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picture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slice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cake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have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imitate</w:t>
            </w:r>
            <w:r w:rsidR="006B3744">
              <w:t xml:space="preserve"> </w:t>
            </w:r>
            <w:proofErr w:type="gramStart"/>
            <w:r w:rsidRPr="009F417B">
              <w:t>a</w:t>
            </w:r>
            <w:r w:rsidR="006B3744">
              <w:t xml:space="preserve"> </w:t>
            </w:r>
            <w:r w:rsidRPr="009F417B">
              <w:t>physical</w:t>
            </w:r>
            <w:proofErr w:type="gramEnd"/>
            <w:r w:rsidR="006B3744">
              <w:t xml:space="preserve"> </w:t>
            </w:r>
            <w:r w:rsidRPr="009F417B">
              <w:t>movement,</w:t>
            </w:r>
            <w:r w:rsidR="006B3744">
              <w:t xml:space="preserve"> </w:t>
            </w:r>
            <w:r w:rsidRPr="009F417B">
              <w:t>like</w:t>
            </w:r>
            <w:r w:rsidR="006B3744">
              <w:t xml:space="preserve"> </w:t>
            </w:r>
            <w:r w:rsidRPr="009F417B">
              <w:t>rubbing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stomachs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circular</w:t>
            </w:r>
            <w:r w:rsidR="006B3744">
              <w:t xml:space="preserve"> </w:t>
            </w:r>
            <w:r w:rsidRPr="009F417B">
              <w:t>motion,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connect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gesture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word.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read-aloud,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perform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gesture</w:t>
            </w:r>
            <w:r w:rsidR="006B3744">
              <w:t xml:space="preserve"> </w:t>
            </w:r>
            <w:r w:rsidRPr="009F417B">
              <w:t>whenever</w:t>
            </w:r>
            <w:r w:rsidR="006B3744">
              <w:t xml:space="preserve"> </w:t>
            </w:r>
            <w:r w:rsidRPr="009F417B">
              <w:t>they</w:t>
            </w:r>
            <w:r w:rsidR="006B3744">
              <w:t xml:space="preserve"> </w:t>
            </w:r>
            <w:r w:rsidRPr="009F417B">
              <w:t>hear</w:t>
            </w:r>
            <w:r w:rsidR="006B3744">
              <w:t xml:space="preserve"> </w:t>
            </w:r>
            <w:r w:rsidRPr="009F417B">
              <w:t>“scrumptious,”</w:t>
            </w:r>
            <w:r w:rsidR="006B3744">
              <w:t xml:space="preserve"> </w:t>
            </w:r>
            <w:r w:rsidRPr="009F417B">
              <w:t>linking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both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text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illustrations.</w:t>
            </w:r>
          </w:p>
          <w:p w14:paraId="658143D4" w14:textId="13C903B5" w:rsidR="009F417B" w:rsidRPr="009F417B" w:rsidRDefault="009F417B" w:rsidP="00726845">
            <w:pPr>
              <w:pStyle w:val="TablerowsBulletsTIGHT"/>
            </w:pPr>
            <w:r w:rsidRPr="009F417B">
              <w:t>Use</w:t>
            </w:r>
            <w:r w:rsidR="006B3744">
              <w:t xml:space="preserve"> </w:t>
            </w:r>
            <w:r w:rsidRPr="009F417B">
              <w:t>props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movement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act</w:t>
            </w:r>
            <w:r w:rsidR="006B3744">
              <w:t xml:space="preserve"> </w:t>
            </w:r>
            <w:r w:rsidRPr="009F417B">
              <w:t>out</w:t>
            </w:r>
            <w:r w:rsidR="006B3744">
              <w:t xml:space="preserve"> </w:t>
            </w:r>
            <w:r w:rsidRPr="009F417B">
              <w:t>vocabulary</w:t>
            </w:r>
            <w:r w:rsidR="006B3744">
              <w:t xml:space="preserve"> </w:t>
            </w:r>
            <w:r w:rsidRPr="009F417B">
              <w:t>words,</w:t>
            </w:r>
            <w:r w:rsidR="006B3744">
              <w:t xml:space="preserve"> </w:t>
            </w:r>
            <w:r w:rsidRPr="009F417B">
              <w:t>helping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understand</w:t>
            </w:r>
            <w:r w:rsidR="006B3744">
              <w:t xml:space="preserve"> </w:t>
            </w:r>
            <w:r w:rsidRPr="009F417B">
              <w:t>meanings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new</w:t>
            </w:r>
            <w:r w:rsidR="006B3744">
              <w:t xml:space="preserve"> </w:t>
            </w:r>
            <w:r w:rsidRPr="009F417B">
              <w:t>and/or</w:t>
            </w:r>
            <w:r w:rsidR="006B3744">
              <w:t xml:space="preserve"> </w:t>
            </w:r>
            <w:r w:rsidRPr="009F417B">
              <w:t>similar</w:t>
            </w:r>
            <w:r w:rsidR="006B3744">
              <w:t xml:space="preserve"> </w:t>
            </w:r>
            <w:r w:rsidRPr="009F417B">
              <w:t>words.</w:t>
            </w:r>
            <w:r w:rsidR="006B3744">
              <w:t xml:space="preserve"> </w:t>
            </w:r>
            <w:r w:rsidRPr="009F417B">
              <w:t>For</w:t>
            </w:r>
            <w:r w:rsidR="006B3744">
              <w:t xml:space="preserve"> </w:t>
            </w:r>
            <w:r w:rsidRPr="009F417B">
              <w:t>example,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Giraffe</w:t>
            </w:r>
            <w:r w:rsidR="006B3744">
              <w:t xml:space="preserve"> </w:t>
            </w:r>
            <w:r w:rsidRPr="009F417B">
              <w:t>Can’t</w:t>
            </w:r>
            <w:r w:rsidR="006B3744">
              <w:t xml:space="preserve"> </w:t>
            </w:r>
            <w:r w:rsidRPr="009F417B">
              <w:t>Dance</w:t>
            </w:r>
            <w:r w:rsidR="006B3744">
              <w:t xml:space="preserve"> </w:t>
            </w:r>
            <w:r w:rsidRPr="009F417B">
              <w:t>(Giles,</w:t>
            </w:r>
            <w:r w:rsidR="006B3744">
              <w:t xml:space="preserve"> </w:t>
            </w:r>
            <w:r w:rsidRPr="009F417B">
              <w:t>1999),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can</w:t>
            </w:r>
            <w:r w:rsidR="006B3744">
              <w:t xml:space="preserve"> </w:t>
            </w:r>
            <w:r w:rsidRPr="009F417B">
              <w:t>act</w:t>
            </w:r>
            <w:r w:rsidR="006B3744">
              <w:t xml:space="preserve"> </w:t>
            </w:r>
            <w:r w:rsidRPr="009F417B">
              <w:t>out</w:t>
            </w:r>
            <w:r w:rsidR="006B3744">
              <w:t xml:space="preserve"> </w:t>
            </w:r>
            <w:r w:rsidRPr="009F417B">
              <w:t>Gerald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giraffe’s</w:t>
            </w:r>
            <w:r w:rsidR="006B3744">
              <w:t xml:space="preserve"> </w:t>
            </w:r>
            <w:r w:rsidRPr="009F417B">
              <w:t>characteristics—tall</w:t>
            </w:r>
            <w:r w:rsidR="006B3744">
              <w:t xml:space="preserve"> </w:t>
            </w:r>
            <w:r w:rsidRPr="009F417B">
              <w:t>with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long,</w:t>
            </w:r>
            <w:r w:rsidR="006B3744">
              <w:t xml:space="preserve"> </w:t>
            </w:r>
            <w:r w:rsidRPr="009F417B">
              <w:t>slender</w:t>
            </w:r>
            <w:r w:rsidR="006B3744">
              <w:t xml:space="preserve"> </w:t>
            </w:r>
            <w:r w:rsidRPr="009F417B">
              <w:t>neck,</w:t>
            </w:r>
            <w:r w:rsidR="006B3744">
              <w:t xml:space="preserve"> </w:t>
            </w:r>
            <w:r w:rsidRPr="009F417B">
              <w:t>crooked</w:t>
            </w:r>
            <w:r w:rsidR="006B3744">
              <w:t xml:space="preserve"> </w:t>
            </w:r>
            <w:r w:rsidRPr="009F417B">
              <w:t>knees,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thin</w:t>
            </w:r>
            <w:r w:rsidR="006B3744">
              <w:t xml:space="preserve"> </w:t>
            </w:r>
            <w:r w:rsidRPr="009F417B">
              <w:t>legs—to</w:t>
            </w:r>
            <w:r w:rsidR="006B3744">
              <w:t xml:space="preserve"> </w:t>
            </w:r>
            <w:r w:rsidRPr="009F417B">
              <w:t>connect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concrete,</w:t>
            </w:r>
            <w:r w:rsidR="006B3744">
              <w:t xml:space="preserve"> </w:t>
            </w:r>
            <w:r w:rsidRPr="009F417B">
              <w:t>memorable</w:t>
            </w:r>
            <w:r w:rsidR="006B3744">
              <w:t xml:space="preserve"> </w:t>
            </w:r>
            <w:r w:rsidRPr="009F417B">
              <w:t>experiences.</w:t>
            </w:r>
          </w:p>
          <w:p w14:paraId="7B79B501" w14:textId="3FA59DAE" w:rsidR="002349F1" w:rsidRDefault="009F417B" w:rsidP="00726845">
            <w:pPr>
              <w:pStyle w:val="TablerowsBullets"/>
            </w:pPr>
            <w:r w:rsidRPr="009F417B">
              <w:t>Model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intentionally</w:t>
            </w:r>
            <w:r w:rsidR="006B3744">
              <w:t xml:space="preserve"> </w:t>
            </w:r>
            <w:r w:rsidRPr="009F417B">
              <w:t>reinforce</w:t>
            </w:r>
            <w:r w:rsidR="006B3744">
              <w:t xml:space="preserve"> </w:t>
            </w:r>
            <w:r w:rsidRPr="009F417B">
              <w:t>vocabulary</w:t>
            </w:r>
            <w:r w:rsidR="006B3744">
              <w:t xml:space="preserve"> </w:t>
            </w:r>
            <w:r w:rsidRPr="009F417B">
              <w:t>development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introducing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revisiting</w:t>
            </w:r>
            <w:r w:rsidR="006B3744">
              <w:t xml:space="preserve"> </w:t>
            </w:r>
            <w:r w:rsidRPr="009F417B">
              <w:t>new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previously</w:t>
            </w:r>
            <w:r w:rsidR="006B3744">
              <w:t xml:space="preserve"> </w:t>
            </w:r>
            <w:r w:rsidRPr="009F417B">
              <w:t>learned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across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daily</w:t>
            </w:r>
            <w:r w:rsidR="006B3744">
              <w:t xml:space="preserve"> </w:t>
            </w:r>
            <w:r w:rsidRPr="009F417B">
              <w:t>routine.</w:t>
            </w:r>
            <w:r w:rsidR="006B3744">
              <w:t xml:space="preserve"> </w:t>
            </w:r>
            <w:r w:rsidRPr="009F417B">
              <w:t>Provide</w:t>
            </w:r>
            <w:r w:rsidR="006B3744">
              <w:t xml:space="preserve"> </w:t>
            </w:r>
            <w:r w:rsidRPr="009F417B">
              <w:t>frequent</w:t>
            </w:r>
            <w:r w:rsidR="006B3744">
              <w:t xml:space="preserve"> </w:t>
            </w:r>
            <w:r w:rsidRPr="009F417B">
              <w:t>opportunities</w:t>
            </w:r>
            <w:r w:rsidR="006B3744">
              <w:t xml:space="preserve"> </w:t>
            </w:r>
            <w:r w:rsidRPr="009F417B">
              <w:t>for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hear,</w:t>
            </w:r>
            <w:r w:rsidR="006B3744">
              <w:t xml:space="preserve"> </w:t>
            </w:r>
            <w:r w:rsidRPr="009F417B">
              <w:t>use,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apply</w:t>
            </w:r>
            <w:r w:rsidR="006B3744">
              <w:t xml:space="preserve"> </w:t>
            </w:r>
            <w:r w:rsidRPr="009F417B">
              <w:t>vocabulary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conversations,</w:t>
            </w:r>
            <w:r w:rsidR="006B3744">
              <w:t xml:space="preserve"> </w:t>
            </w:r>
            <w:r w:rsidRPr="009F417B">
              <w:t>play,</w:t>
            </w:r>
            <w:r w:rsidR="006B3744">
              <w:t xml:space="preserve"> </w:t>
            </w:r>
            <w:r w:rsidRPr="009F417B">
              <w:t>songs,</w:t>
            </w:r>
            <w:r w:rsidR="006B3744">
              <w:t xml:space="preserve"> </w:t>
            </w:r>
            <w:r w:rsidRPr="009F417B">
              <w:t>rhymes,</w:t>
            </w:r>
            <w:r w:rsidR="006B3744">
              <w:t xml:space="preserve"> </w:t>
            </w:r>
            <w:r w:rsidRPr="009F417B">
              <w:t>shared</w:t>
            </w:r>
            <w:r w:rsidR="006B3744">
              <w:t xml:space="preserve"> </w:t>
            </w:r>
            <w:r w:rsidRPr="009F417B">
              <w:t>writing,</w:t>
            </w:r>
            <w:r w:rsidR="006B3744">
              <w:t xml:space="preserve"> </w:t>
            </w:r>
            <w:r w:rsidRPr="009F417B">
              <w:t>simple</w:t>
            </w:r>
            <w:r w:rsidR="006B3744">
              <w:t xml:space="preserve"> </w:t>
            </w:r>
            <w:r w:rsidRPr="009F417B">
              <w:t>riddles,</w:t>
            </w:r>
            <w:r w:rsidR="006B3744">
              <w:t xml:space="preserve"> </w:t>
            </w:r>
            <w:r w:rsidRPr="009F417B">
              <w:t>learning</w:t>
            </w:r>
            <w:r w:rsidR="006B3744">
              <w:t xml:space="preserve"> </w:t>
            </w:r>
            <w:r w:rsidRPr="009F417B">
              <w:t>activities,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group</w:t>
            </w:r>
            <w:r w:rsidR="006B3744">
              <w:t xml:space="preserve"> </w:t>
            </w:r>
            <w:r w:rsidRPr="009F417B">
              <w:t>discussions.</w:t>
            </w:r>
            <w:r w:rsidR="006B3744">
              <w:t xml:space="preserve"> </w:t>
            </w:r>
            <w:r w:rsidRPr="009F417B">
              <w:t>Engage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repeated</w:t>
            </w:r>
            <w:r w:rsidR="006B3744">
              <w:t xml:space="preserve"> </w:t>
            </w:r>
            <w:r w:rsidRPr="009F417B">
              <w:t>read-</w:t>
            </w:r>
            <w:proofErr w:type="spellStart"/>
            <w:r w:rsidRPr="009F417B">
              <w:t>alouds</w:t>
            </w:r>
            <w:proofErr w:type="spellEnd"/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deepen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knowledge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support</w:t>
            </w:r>
            <w:r w:rsidR="006B3744">
              <w:t xml:space="preserve"> </w:t>
            </w:r>
            <w:r w:rsidRPr="009F417B">
              <w:t>transfer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vocabulary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new</w:t>
            </w:r>
            <w:r w:rsidR="006B3744">
              <w:t xml:space="preserve"> </w:t>
            </w:r>
            <w:r w:rsidRPr="009F417B">
              <w:t>contexts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snack</w:t>
            </w:r>
            <w:r w:rsidR="006B3744">
              <w:t xml:space="preserve"> </w:t>
            </w:r>
            <w:r w:rsidRPr="009F417B">
              <w:t>time,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use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scrumptious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describe</w:t>
            </w:r>
            <w:r w:rsidR="006B3744">
              <w:t xml:space="preserve"> </w:t>
            </w:r>
            <w:r w:rsidRPr="009F417B">
              <w:t>their</w:t>
            </w:r>
            <w:r w:rsidR="006B3744">
              <w:t xml:space="preserve"> </w:t>
            </w:r>
            <w:r w:rsidRPr="009F417B">
              <w:t>food).</w:t>
            </w:r>
          </w:p>
        </w:tc>
      </w:tr>
      <w:tr w:rsidR="002349F1" w14:paraId="61EECC41" w14:textId="77777777" w:rsidTr="003C55EC">
        <w:trPr>
          <w:cantSplit/>
        </w:trPr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82CAC" w14:textId="19075BF5" w:rsidR="002349F1" w:rsidRPr="005840B8" w:rsidRDefault="002349F1" w:rsidP="00726845">
            <w:pPr>
              <w:pStyle w:val="Tablerows"/>
            </w:pPr>
            <w:r w:rsidRPr="005840B8">
              <w:lastRenderedPageBreak/>
              <w:t>PK.L.</w:t>
            </w:r>
            <w:r w:rsidR="006B3744">
              <w:t xml:space="preserve"> </w:t>
            </w:r>
            <w:r w:rsidRPr="005840B8">
              <w:t>VL.3</w:t>
            </w:r>
            <w:r w:rsidR="006B3744">
              <w:t xml:space="preserve"> </w:t>
            </w:r>
          </w:p>
          <w:p w14:paraId="6F2D09D1" w14:textId="2736B3F4" w:rsidR="009F417B" w:rsidRPr="009F417B" w:rsidRDefault="009F417B" w:rsidP="00726845">
            <w:pPr>
              <w:pStyle w:val="Tablerows"/>
            </w:pPr>
            <w:r w:rsidRPr="009F417B">
              <w:t>With</w:t>
            </w:r>
            <w:r w:rsidR="006B3744">
              <w:t xml:space="preserve"> </w:t>
            </w:r>
            <w:r w:rsidRPr="009F417B">
              <w:t>adult</w:t>
            </w:r>
            <w:r w:rsidR="006B3744">
              <w:t xml:space="preserve"> </w:t>
            </w:r>
            <w:r w:rsidRPr="009F417B">
              <w:t>support,</w:t>
            </w:r>
            <w:r w:rsidR="006B3744">
              <w:t xml:space="preserve"> </w:t>
            </w:r>
            <w:r w:rsidRPr="009F417B">
              <w:t>explore</w:t>
            </w:r>
            <w:r w:rsidR="006B3744">
              <w:t xml:space="preserve"> </w:t>
            </w:r>
            <w:r w:rsidRPr="009F417B">
              <w:t>how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are</w:t>
            </w:r>
            <w:r w:rsidR="006B3744">
              <w:t xml:space="preserve"> </w:t>
            </w:r>
            <w:r w:rsidRPr="009F417B">
              <w:t>related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learn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different</w:t>
            </w:r>
            <w:r w:rsidR="006B3744">
              <w:t xml:space="preserve"> </w:t>
            </w:r>
            <w:r w:rsidRPr="009F417B">
              <w:t>meanings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have.</w:t>
            </w:r>
          </w:p>
          <w:p w14:paraId="2D9B39E9" w14:textId="47638EDF" w:rsidR="009F417B" w:rsidRPr="009F417B" w:rsidRDefault="009F417B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6"/>
              </w:numPr>
              <w:spacing w:before="60" w:after="60"/>
              <w:ind w:left="245" w:hanging="245"/>
            </w:pPr>
            <w:r w:rsidRPr="009F417B">
              <w:t>Demonstrate</w:t>
            </w:r>
            <w:r w:rsidR="006B3744">
              <w:t xml:space="preserve"> </w:t>
            </w:r>
            <w:r w:rsidRPr="009F417B">
              <w:t>understanding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concepts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sorting</w:t>
            </w:r>
            <w:r w:rsidR="006B3744">
              <w:t xml:space="preserve"> </w:t>
            </w:r>
            <w:r w:rsidRPr="009F417B">
              <w:t>common</w:t>
            </w:r>
            <w:r w:rsidR="006B3744">
              <w:t xml:space="preserve"> </w:t>
            </w:r>
            <w:r w:rsidRPr="009F417B">
              <w:t>objects</w:t>
            </w:r>
            <w:r w:rsidR="006B3744">
              <w:t xml:space="preserve"> </w:t>
            </w:r>
            <w:r w:rsidRPr="009F417B">
              <w:t>into</w:t>
            </w:r>
            <w:r w:rsidR="006B3744">
              <w:t xml:space="preserve"> </w:t>
            </w:r>
            <w:r w:rsidRPr="009F417B">
              <w:t>categories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animals,</w:t>
            </w:r>
            <w:r w:rsidR="006B3744">
              <w:t xml:space="preserve"> </w:t>
            </w:r>
            <w:r w:rsidRPr="009F417B">
              <w:t>shapes,</w:t>
            </w:r>
            <w:r w:rsidR="006B3744">
              <w:t xml:space="preserve"> </w:t>
            </w:r>
            <w:r w:rsidRPr="009F417B">
              <w:t>colors,</w:t>
            </w:r>
            <w:r w:rsidR="006B3744">
              <w:t xml:space="preserve"> </w:t>
            </w:r>
            <w:r w:rsidRPr="009F417B">
              <w:t>foods)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show</w:t>
            </w:r>
            <w:r w:rsidR="006B3744">
              <w:t xml:space="preserve"> </w:t>
            </w:r>
            <w:r w:rsidRPr="009F417B">
              <w:t>awareness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similarities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differences.</w:t>
            </w:r>
          </w:p>
          <w:p w14:paraId="37097118" w14:textId="1888C463" w:rsidR="009F417B" w:rsidRPr="009F417B" w:rsidRDefault="009F417B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6"/>
              </w:numPr>
              <w:ind w:left="246" w:hanging="246"/>
            </w:pPr>
            <w:r w:rsidRPr="009F417B">
              <w:t>Begin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recognize</w:t>
            </w:r>
            <w:r w:rsidR="006B3744">
              <w:t xml:space="preserve"> </w:t>
            </w:r>
            <w:r w:rsidRPr="009F417B">
              <w:t>opposites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familiar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big/small,</w:t>
            </w:r>
            <w:r w:rsidR="006B3744">
              <w:t xml:space="preserve"> </w:t>
            </w:r>
            <w:r w:rsidRPr="009F417B">
              <w:t>hot/cold)</w:t>
            </w:r>
            <w:r w:rsidR="006B3744">
              <w:t xml:space="preserve"> </w:t>
            </w:r>
            <w:r w:rsidRPr="009F417B">
              <w:t>through</w:t>
            </w:r>
            <w:r w:rsidR="006B3744">
              <w:t xml:space="preserve"> </w:t>
            </w:r>
            <w:r w:rsidRPr="009F417B">
              <w:t>conversation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play.</w:t>
            </w:r>
          </w:p>
          <w:p w14:paraId="00446A35" w14:textId="26102027" w:rsidR="009F417B" w:rsidRPr="009F417B" w:rsidRDefault="009F417B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6"/>
              </w:numPr>
              <w:ind w:left="246" w:hanging="246"/>
            </w:pPr>
            <w:r w:rsidRPr="009F417B">
              <w:t>Apply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learned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classroom</w:t>
            </w:r>
            <w:r w:rsidR="006B3744">
              <w:t xml:space="preserve"> </w:t>
            </w:r>
            <w:r w:rsidRPr="009F417B">
              <w:t>activities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real-life</w:t>
            </w:r>
            <w:r w:rsidR="006B3744">
              <w:t xml:space="preserve"> </w:t>
            </w:r>
            <w:r w:rsidRPr="009F417B">
              <w:t>examples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“circle”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describe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plate,</w:t>
            </w:r>
            <w:r w:rsidR="006B3744">
              <w:t xml:space="preserve"> </w:t>
            </w:r>
            <w:r w:rsidRPr="009F417B">
              <w:t>“fast”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describe</w:t>
            </w:r>
            <w:r w:rsidR="006B3744">
              <w:t xml:space="preserve"> </w:t>
            </w:r>
            <w:r w:rsidRPr="009F417B">
              <w:t>running,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“soft”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describe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pillow).</w:t>
            </w:r>
          </w:p>
          <w:p w14:paraId="5758C799" w14:textId="5D1C0680" w:rsidR="002349F1" w:rsidRPr="005840B8" w:rsidRDefault="009F417B" w:rsidP="00726845">
            <w:pPr>
              <w:pStyle w:val="TablerowsLETTERS"/>
              <w:framePr w:hSpace="0" w:wrap="auto" w:vAnchor="margin" w:hAnchor="text" w:yAlign="inline"/>
              <w:numPr>
                <w:ilvl w:val="0"/>
                <w:numId w:val="26"/>
              </w:numPr>
              <w:spacing w:after="120"/>
              <w:ind w:left="245" w:hanging="245"/>
            </w:pPr>
            <w:r w:rsidRPr="009F417B">
              <w:t>Explore</w:t>
            </w:r>
            <w:r w:rsidR="006B3744">
              <w:t xml:space="preserve"> </w:t>
            </w:r>
            <w:r w:rsidRPr="009F417B">
              <w:t>different</w:t>
            </w:r>
            <w:r w:rsidR="006B3744">
              <w:t xml:space="preserve"> </w:t>
            </w:r>
            <w:r w:rsidRPr="009F417B">
              <w:t>ways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describe</w:t>
            </w:r>
            <w:r w:rsidR="006B3744">
              <w:t xml:space="preserve"> </w:t>
            </w:r>
            <w:r w:rsidRPr="009F417B">
              <w:t>actions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feelings</w:t>
            </w:r>
            <w:r w:rsidR="006B3744">
              <w:t xml:space="preserve"> </w:t>
            </w:r>
            <w:r w:rsidRPr="009F417B">
              <w:t>(e.g.,</w:t>
            </w:r>
            <w:r w:rsidR="006B3744">
              <w:t xml:space="preserve"> </w:t>
            </w:r>
            <w:r w:rsidRPr="009F417B">
              <w:t>act</w:t>
            </w:r>
            <w:r w:rsidR="006B3744">
              <w:t xml:space="preserve"> </w:t>
            </w:r>
            <w:r w:rsidRPr="009F417B">
              <w:t>out</w:t>
            </w:r>
            <w:r w:rsidR="006B3744">
              <w:t xml:space="preserve"> </w:t>
            </w:r>
            <w:r w:rsidRPr="009F417B">
              <w:t>walking,</w:t>
            </w:r>
            <w:r w:rsidR="006B3744">
              <w:t xml:space="preserve"> </w:t>
            </w:r>
            <w:r w:rsidRPr="009F417B">
              <w:t>marching,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skipping)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notice</w:t>
            </w:r>
            <w:r w:rsidR="006B3744">
              <w:t xml:space="preserve"> </w:t>
            </w:r>
            <w:r w:rsidRPr="009F417B">
              <w:t>differences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meaning.</w:t>
            </w:r>
          </w:p>
        </w:tc>
        <w:tc>
          <w:tcPr>
            <w:tcW w:w="9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940DF7" w14:textId="61010F33" w:rsidR="009F417B" w:rsidRPr="009F417B" w:rsidRDefault="009F417B" w:rsidP="00726845">
            <w:pPr>
              <w:pStyle w:val="TablerowsBulletsTIGHT"/>
            </w:pPr>
            <w:r w:rsidRPr="009F417B">
              <w:t>Provide</w:t>
            </w:r>
            <w:r w:rsidR="006B3744">
              <w:t xml:space="preserve"> </w:t>
            </w:r>
            <w:r w:rsidRPr="009F417B">
              <w:t>opportunities</w:t>
            </w:r>
            <w:r w:rsidR="006B3744">
              <w:t xml:space="preserve"> </w:t>
            </w:r>
            <w:r w:rsidRPr="009F417B">
              <w:t>for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determine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meaning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phrases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connecting</w:t>
            </w:r>
            <w:r w:rsidR="006B3744">
              <w:t xml:space="preserve"> </w:t>
            </w:r>
            <w:r w:rsidRPr="009F417B">
              <w:t>information</w:t>
            </w:r>
            <w:r w:rsidR="006B3744">
              <w:t xml:space="preserve"> </w:t>
            </w:r>
            <w:r w:rsidRPr="009F417B">
              <w:t>from</w:t>
            </w:r>
            <w:r w:rsidR="006B3744">
              <w:t xml:space="preserve"> </w:t>
            </w:r>
            <w:r w:rsidRPr="009F417B">
              <w:t>texts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illustrations.</w:t>
            </w:r>
            <w:r w:rsidR="006B3744">
              <w:t xml:space="preserve"> </w:t>
            </w:r>
            <w:r w:rsidRPr="009F417B">
              <w:t>For</w:t>
            </w:r>
            <w:r w:rsidR="006B3744">
              <w:t xml:space="preserve"> </w:t>
            </w:r>
            <w:r w:rsidRPr="009F417B">
              <w:t>example,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read</w:t>
            </w:r>
            <w:r w:rsidR="00ED0BD9">
              <w:t>-</w:t>
            </w:r>
            <w:r w:rsidRPr="009F417B">
              <w:t>aloud</w:t>
            </w:r>
            <w:r w:rsidR="006B3744">
              <w:t xml:space="preserve"> </w:t>
            </w:r>
            <w:r w:rsidRPr="009F417B">
              <w:t>of</w:t>
            </w:r>
            <w:r w:rsidR="006B3744">
              <w:t xml:space="preserve"> </w:t>
            </w:r>
            <w:r w:rsidRPr="009F417B">
              <w:t>Bear</w:t>
            </w:r>
            <w:r w:rsidR="006B3744">
              <w:t xml:space="preserve"> </w:t>
            </w:r>
            <w:r w:rsidRPr="009F417B">
              <w:t>Snores</w:t>
            </w:r>
            <w:r w:rsidR="006B3744">
              <w:t xml:space="preserve"> </w:t>
            </w:r>
            <w:r w:rsidRPr="009F417B">
              <w:t>On</w:t>
            </w:r>
            <w:r w:rsidR="006B3744">
              <w:t xml:space="preserve"> </w:t>
            </w:r>
            <w:r w:rsidRPr="009F417B">
              <w:t>(Wilson,2002)</w:t>
            </w:r>
            <w:r w:rsidR="006B3744">
              <w:t xml:space="preserve"> </w:t>
            </w:r>
            <w:r w:rsidRPr="009F417B">
              <w:t>guides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explore</w:t>
            </w:r>
            <w:r w:rsidR="006B3744">
              <w:t xml:space="preserve"> </w:t>
            </w:r>
            <w:r w:rsidRPr="009F417B">
              <w:t>vocabulary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asking:</w:t>
            </w:r>
            <w:r w:rsidR="006B3744">
              <w:t xml:space="preserve"> </w:t>
            </w:r>
            <w:r w:rsidRPr="009F417B">
              <w:t>“What</w:t>
            </w:r>
            <w:r w:rsidR="006B3744">
              <w:t xml:space="preserve"> </w:t>
            </w:r>
            <w:r w:rsidRPr="009F417B">
              <w:t>does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‘itty-bitty’</w:t>
            </w:r>
            <w:r w:rsidR="006B3744">
              <w:t xml:space="preserve"> </w:t>
            </w:r>
            <w:r w:rsidRPr="009F417B">
              <w:t>mean</w:t>
            </w:r>
            <w:r w:rsidR="006B3744">
              <w:t xml:space="preserve"> </w:t>
            </w:r>
            <w:r w:rsidRPr="009F417B">
              <w:t>when</w:t>
            </w:r>
            <w:r w:rsidR="006B3744">
              <w:t xml:space="preserve"> </w:t>
            </w:r>
            <w:r w:rsidRPr="009F417B">
              <w:t>describing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mouse?”</w:t>
            </w:r>
            <w:r w:rsidR="006B3744">
              <w:t xml:space="preserve"> </w:t>
            </w:r>
            <w:r w:rsidRPr="009F417B">
              <w:t>"What</w:t>
            </w:r>
            <w:r w:rsidR="006B3744">
              <w:t xml:space="preserve"> </w:t>
            </w:r>
            <w:r w:rsidRPr="009F417B">
              <w:t>does</w:t>
            </w:r>
            <w:r w:rsidR="006B3744">
              <w:t xml:space="preserve"> </w:t>
            </w:r>
            <w:r w:rsidRPr="009F417B">
              <w:t>it</w:t>
            </w:r>
            <w:r w:rsidR="006B3744">
              <w:t xml:space="preserve"> </w:t>
            </w:r>
            <w:r w:rsidRPr="009F417B">
              <w:t>look</w:t>
            </w:r>
            <w:r w:rsidR="006B3744">
              <w:t xml:space="preserve"> </w:t>
            </w:r>
            <w:r w:rsidRPr="009F417B">
              <w:t>like</w:t>
            </w:r>
            <w:r w:rsidR="006B3744">
              <w:t xml:space="preserve"> </w:t>
            </w:r>
            <w:r w:rsidRPr="009F417B">
              <w:t>when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mouse</w:t>
            </w:r>
            <w:r w:rsidR="006B3744">
              <w:t xml:space="preserve"> </w:t>
            </w:r>
            <w:r w:rsidRPr="009F417B">
              <w:t>goes</w:t>
            </w:r>
            <w:r w:rsidR="006B3744">
              <w:t xml:space="preserve"> </w:t>
            </w:r>
            <w:r w:rsidRPr="009F417B">
              <w:t>‘pitter-pat’?”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‘pitter-pat’</w:t>
            </w:r>
            <w:r w:rsidR="006B3744">
              <w:t xml:space="preserve"> </w:t>
            </w:r>
            <w:r w:rsidRPr="009F417B">
              <w:t>is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sound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(onomatopoeia),</w:t>
            </w:r>
            <w:r w:rsidR="006B3744">
              <w:t xml:space="preserve"> </w:t>
            </w:r>
            <w:r w:rsidRPr="009F417B">
              <w:t>like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word</w:t>
            </w:r>
            <w:r w:rsidR="006B3744">
              <w:t xml:space="preserve"> </w:t>
            </w:r>
            <w:r w:rsidRPr="009F417B">
              <w:t>‘bang’</w:t>
            </w:r>
            <w:r w:rsidR="006B3744">
              <w:t xml:space="preserve"> </w:t>
            </w:r>
            <w:r w:rsidRPr="009F417B">
              <w:t>when</w:t>
            </w:r>
            <w:r w:rsidR="006B3744">
              <w:t xml:space="preserve"> </w:t>
            </w:r>
            <w:r w:rsidRPr="009F417B">
              <w:t>something</w:t>
            </w:r>
            <w:r w:rsidR="006B3744">
              <w:t xml:space="preserve"> </w:t>
            </w:r>
            <w:r w:rsidRPr="009F417B">
              <w:t>falls.</w:t>
            </w:r>
            <w:r w:rsidR="006B3744">
              <w:t xml:space="preserve"> </w:t>
            </w:r>
            <w:r w:rsidRPr="009F417B">
              <w:t>Encourage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demonstrate</w:t>
            </w:r>
            <w:r w:rsidR="006B3744">
              <w:t xml:space="preserve"> </w:t>
            </w:r>
            <w:r w:rsidRPr="009F417B">
              <w:t>their</w:t>
            </w:r>
            <w:r w:rsidR="006B3744">
              <w:t xml:space="preserve"> </w:t>
            </w:r>
            <w:r w:rsidRPr="009F417B">
              <w:t>understanding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identifying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showing</w:t>
            </w:r>
            <w:r w:rsidR="006B3744">
              <w:t xml:space="preserve"> </w:t>
            </w:r>
            <w:r w:rsidRPr="009F417B">
              <w:t>something</w:t>
            </w:r>
            <w:r w:rsidR="006B3744">
              <w:t xml:space="preserve"> </w:t>
            </w:r>
            <w:r w:rsidRPr="009F417B">
              <w:t>that</w:t>
            </w:r>
            <w:r w:rsidR="006B3744">
              <w:t xml:space="preserve"> </w:t>
            </w:r>
            <w:r w:rsidRPr="009F417B">
              <w:t>is</w:t>
            </w:r>
            <w:r w:rsidR="006B3744">
              <w:t xml:space="preserve"> </w:t>
            </w:r>
            <w:r w:rsidRPr="009F417B">
              <w:t>“itty-bitty.”</w:t>
            </w:r>
          </w:p>
          <w:p w14:paraId="63E8AB06" w14:textId="6D5C9E4A" w:rsidR="009F417B" w:rsidRPr="009F417B" w:rsidRDefault="009F417B" w:rsidP="00726845">
            <w:pPr>
              <w:pStyle w:val="TablerowsBulletsTIGHT"/>
            </w:pPr>
            <w:r w:rsidRPr="009F417B">
              <w:t>Sort</w:t>
            </w:r>
            <w:r w:rsidR="006B3744">
              <w:t xml:space="preserve"> </w:t>
            </w:r>
            <w:r w:rsidRPr="009F417B">
              <w:t>words,</w:t>
            </w:r>
            <w:r w:rsidR="006B3744">
              <w:t xml:space="preserve"> </w:t>
            </w:r>
            <w:r w:rsidRPr="009F417B">
              <w:t>props,</w:t>
            </w:r>
            <w:r w:rsidR="006B3744">
              <w:t xml:space="preserve"> </w:t>
            </w:r>
            <w:r w:rsidRPr="009F417B">
              <w:t>topics,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materials</w:t>
            </w:r>
            <w:r w:rsidR="006B3744">
              <w:t xml:space="preserve"> </w:t>
            </w:r>
            <w:r w:rsidRPr="009F417B">
              <w:t>into</w:t>
            </w:r>
            <w:r w:rsidR="006B3744">
              <w:t xml:space="preserve"> </w:t>
            </w:r>
            <w:r w:rsidRPr="009F417B">
              <w:t>categories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help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understand</w:t>
            </w:r>
            <w:r w:rsidR="006B3744">
              <w:t xml:space="preserve"> </w:t>
            </w:r>
            <w:r w:rsidRPr="009F417B">
              <w:t>meaning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relationships.</w:t>
            </w:r>
            <w:r w:rsidR="006B3744">
              <w:t xml:space="preserve"> </w:t>
            </w:r>
            <w:r w:rsidRPr="009F417B">
              <w:t>For</w:t>
            </w:r>
            <w:r w:rsidR="006B3744">
              <w:t xml:space="preserve"> </w:t>
            </w:r>
            <w:r w:rsidRPr="009F417B">
              <w:t>example:</w:t>
            </w:r>
            <w:r w:rsidR="006B3744">
              <w:t xml:space="preserve"> </w:t>
            </w:r>
            <w:r w:rsidRPr="009F417B">
              <w:t>“Gallop</w:t>
            </w:r>
            <w:r w:rsidR="006B3744">
              <w:t xml:space="preserve"> </w:t>
            </w:r>
            <w:r w:rsidRPr="009F417B">
              <w:t>is</w:t>
            </w:r>
            <w:r w:rsidR="006B3744">
              <w:t xml:space="preserve"> </w:t>
            </w:r>
            <w:r w:rsidRPr="009F417B">
              <w:t>an</w:t>
            </w:r>
            <w:r w:rsidR="006B3744">
              <w:t xml:space="preserve"> </w:t>
            </w:r>
            <w:r w:rsidRPr="009F417B">
              <w:t>action</w:t>
            </w:r>
            <w:r w:rsidR="006B3744">
              <w:t xml:space="preserve"> </w:t>
            </w:r>
            <w:r w:rsidRPr="009F417B">
              <w:t>word,</w:t>
            </w:r>
            <w:r w:rsidR="006B3744">
              <w:t xml:space="preserve"> </w:t>
            </w:r>
            <w:r w:rsidRPr="009F417B">
              <w:t>like</w:t>
            </w:r>
            <w:r w:rsidR="006B3744">
              <w:t xml:space="preserve"> </w:t>
            </w:r>
            <w:r w:rsidRPr="009F417B">
              <w:t>crawl,</w:t>
            </w:r>
            <w:r w:rsidR="006B3744">
              <w:t xml:space="preserve"> </w:t>
            </w:r>
            <w:r w:rsidRPr="009F417B">
              <w:t>walk,</w:t>
            </w:r>
            <w:r w:rsidR="006B3744">
              <w:t xml:space="preserve"> </w:t>
            </w:r>
            <w:r w:rsidRPr="009F417B">
              <w:t>or</w:t>
            </w:r>
            <w:r w:rsidR="006B3744">
              <w:t xml:space="preserve"> </w:t>
            </w:r>
            <w:r w:rsidRPr="009F417B">
              <w:t>jump.</w:t>
            </w:r>
            <w:r w:rsidR="006B3744">
              <w:t xml:space="preserve"> </w:t>
            </w:r>
            <w:r w:rsidRPr="009F417B">
              <w:t>It</w:t>
            </w:r>
            <w:r w:rsidR="006B3744">
              <w:t xml:space="preserve"> </w:t>
            </w:r>
            <w:r w:rsidRPr="009F417B">
              <w:t>is</w:t>
            </w:r>
            <w:r w:rsidR="006B3744">
              <w:t xml:space="preserve"> </w:t>
            </w:r>
            <w:r w:rsidRPr="009F417B">
              <w:t>the</w:t>
            </w:r>
            <w:r w:rsidR="006B3744">
              <w:t xml:space="preserve"> </w:t>
            </w:r>
            <w:r w:rsidRPr="009F417B">
              <w:t>movement</w:t>
            </w:r>
            <w:r w:rsidR="006B3744">
              <w:t xml:space="preserve"> </w:t>
            </w:r>
            <w:r w:rsidRPr="009F417B">
              <w:t>a</w:t>
            </w:r>
            <w:r w:rsidR="006B3744">
              <w:t xml:space="preserve"> </w:t>
            </w:r>
            <w:r w:rsidRPr="009F417B">
              <w:t>horse</w:t>
            </w:r>
            <w:r w:rsidR="006B3744">
              <w:t xml:space="preserve"> </w:t>
            </w:r>
            <w:r w:rsidRPr="009F417B">
              <w:t>makes</w:t>
            </w:r>
            <w:r w:rsidR="006B3744">
              <w:t xml:space="preserve"> </w:t>
            </w:r>
            <w:r w:rsidRPr="009F417B">
              <w:t>when</w:t>
            </w:r>
            <w:r w:rsidR="006B3744">
              <w:t xml:space="preserve"> </w:t>
            </w:r>
            <w:r w:rsidRPr="009F417B">
              <w:t>it</w:t>
            </w:r>
            <w:r w:rsidR="006B3744">
              <w:t xml:space="preserve"> </w:t>
            </w:r>
            <w:r w:rsidRPr="009F417B">
              <w:t>wants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go</w:t>
            </w:r>
            <w:r w:rsidR="006B3744">
              <w:t xml:space="preserve"> </w:t>
            </w:r>
            <w:r w:rsidRPr="009F417B">
              <w:t>fast.</w:t>
            </w:r>
            <w:r w:rsidR="006B3744">
              <w:t xml:space="preserve"> </w:t>
            </w:r>
            <w:r w:rsidRPr="009F417B">
              <w:t>Let</w:t>
            </w:r>
            <w:r w:rsidR="006B3744">
              <w:t xml:space="preserve"> </w:t>
            </w:r>
            <w:r w:rsidRPr="009F417B">
              <w:t>me</w:t>
            </w:r>
            <w:r w:rsidR="006B3744">
              <w:t xml:space="preserve"> </w:t>
            </w:r>
            <w:r w:rsidRPr="009F417B">
              <w:t>show</w:t>
            </w:r>
            <w:r w:rsidR="006B3744">
              <w:t xml:space="preserve"> </w:t>
            </w:r>
            <w:r w:rsidRPr="009F417B">
              <w:t>you</w:t>
            </w:r>
            <w:r w:rsidR="006B3744">
              <w:t xml:space="preserve"> </w:t>
            </w:r>
            <w:r w:rsidRPr="009F417B">
              <w:t>how</w:t>
            </w:r>
            <w:r w:rsidR="006B3744">
              <w:t xml:space="preserve"> </w:t>
            </w:r>
            <w:r w:rsidRPr="009F417B">
              <w:t>to</w:t>
            </w:r>
            <w:r w:rsidR="006B3744">
              <w:t xml:space="preserve"> </w:t>
            </w:r>
            <w:r w:rsidRPr="009F417B">
              <w:t>gallop.”</w:t>
            </w:r>
          </w:p>
          <w:p w14:paraId="03EE242F" w14:textId="5216760D" w:rsidR="002349F1" w:rsidRDefault="009F417B" w:rsidP="00726845">
            <w:pPr>
              <w:pStyle w:val="TablerowsBulletsTIGHT"/>
            </w:pPr>
            <w:r w:rsidRPr="009F417B">
              <w:t>Support</w:t>
            </w:r>
            <w:r w:rsidR="006B3744">
              <w:t xml:space="preserve"> </w:t>
            </w:r>
            <w:r w:rsidRPr="009F417B">
              <w:t>students</w:t>
            </w:r>
            <w:r w:rsidR="006B3744">
              <w:t xml:space="preserve"> </w:t>
            </w:r>
            <w:r w:rsidRPr="009F417B">
              <w:t>in</w:t>
            </w:r>
            <w:r w:rsidR="006B3744">
              <w:t xml:space="preserve"> </w:t>
            </w:r>
            <w:r w:rsidRPr="009F417B">
              <w:t>making</w:t>
            </w:r>
            <w:r w:rsidR="006B3744">
              <w:t xml:space="preserve"> </w:t>
            </w:r>
            <w:r w:rsidRPr="009F417B">
              <w:t>real-life</w:t>
            </w:r>
            <w:r w:rsidR="006B3744">
              <w:t xml:space="preserve"> </w:t>
            </w:r>
            <w:r w:rsidRPr="009F417B">
              <w:t>connections</w:t>
            </w:r>
            <w:r w:rsidR="006B3744">
              <w:t xml:space="preserve"> </w:t>
            </w:r>
            <w:r w:rsidRPr="009F417B">
              <w:t>during</w:t>
            </w:r>
            <w:r w:rsidR="006B3744">
              <w:t xml:space="preserve"> </w:t>
            </w:r>
            <w:r w:rsidRPr="009F417B">
              <w:t>interactive</w:t>
            </w:r>
            <w:r w:rsidR="006B3744">
              <w:t xml:space="preserve"> </w:t>
            </w:r>
            <w:r w:rsidRPr="009F417B">
              <w:t>play</w:t>
            </w:r>
            <w:r w:rsidR="006B3744">
              <w:t xml:space="preserve"> </w:t>
            </w:r>
            <w:r w:rsidRPr="009F417B">
              <w:t>by</w:t>
            </w:r>
            <w:r w:rsidR="006B3744">
              <w:t xml:space="preserve"> </w:t>
            </w:r>
            <w:r w:rsidRPr="009F417B">
              <w:t>using</w:t>
            </w:r>
            <w:r w:rsidR="006B3744">
              <w:t xml:space="preserve"> </w:t>
            </w:r>
            <w:r w:rsidRPr="009F417B">
              <w:t>descriptive</w:t>
            </w:r>
            <w:r w:rsidR="006B3744">
              <w:t xml:space="preserve"> </w:t>
            </w:r>
            <w:r w:rsidRPr="009F417B">
              <w:t>language,</w:t>
            </w:r>
            <w:r w:rsidR="006B3744">
              <w:t xml:space="preserve"> </w:t>
            </w:r>
            <w:r w:rsidRPr="009F417B">
              <w:t>asking</w:t>
            </w:r>
            <w:r w:rsidR="006B3744">
              <w:t xml:space="preserve"> </w:t>
            </w:r>
            <w:r w:rsidRPr="009F417B">
              <w:t>thought-provoking</w:t>
            </w:r>
            <w:r w:rsidR="006B3744">
              <w:t xml:space="preserve"> </w:t>
            </w:r>
            <w:r w:rsidRPr="009F417B">
              <w:t>questions,</w:t>
            </w:r>
            <w:r w:rsidR="006B3744">
              <w:t xml:space="preserve"> </w:t>
            </w:r>
            <w:r w:rsidRPr="009F417B">
              <w:t>incorporating</w:t>
            </w:r>
            <w:r w:rsidR="006B3744">
              <w:t xml:space="preserve"> </w:t>
            </w:r>
            <w:r w:rsidRPr="009F417B">
              <w:t>real</w:t>
            </w:r>
            <w:r w:rsidR="006B3744">
              <w:t xml:space="preserve"> </w:t>
            </w:r>
            <w:r w:rsidRPr="009F417B">
              <w:t>objects</w:t>
            </w:r>
            <w:r w:rsidR="006B3744">
              <w:t xml:space="preserve"> </w:t>
            </w:r>
            <w:r w:rsidRPr="009F417B">
              <w:t>(realia),</w:t>
            </w:r>
            <w:r w:rsidR="006B3744">
              <w:t xml:space="preserve"> </w:t>
            </w:r>
            <w:r w:rsidRPr="009F417B">
              <w:t>modeling,</w:t>
            </w:r>
            <w:r w:rsidR="006B3744">
              <w:t xml:space="preserve"> </w:t>
            </w:r>
            <w:r w:rsidRPr="009F417B">
              <w:t>and</w:t>
            </w:r>
            <w:r w:rsidR="006B3744">
              <w:t xml:space="preserve"> </w:t>
            </w:r>
            <w:r w:rsidRPr="009F417B">
              <w:t>demonstrating</w:t>
            </w:r>
            <w:r w:rsidR="006B3744">
              <w:t xml:space="preserve"> </w:t>
            </w:r>
            <w:r w:rsidRPr="009F417B">
              <w:t>words</w:t>
            </w:r>
            <w:r w:rsidR="006B3744">
              <w:t xml:space="preserve"> </w:t>
            </w:r>
            <w:r w:rsidRPr="009F417B">
              <w:t>through</w:t>
            </w:r>
            <w:r w:rsidR="006B3744">
              <w:t xml:space="preserve"> </w:t>
            </w:r>
            <w:r w:rsidRPr="009F417B">
              <w:t>actions</w:t>
            </w:r>
            <w:r w:rsidR="006B3744">
              <w:t xml:space="preserve"> </w:t>
            </w:r>
            <w:r w:rsidRPr="009F417B">
              <w:t>when</w:t>
            </w:r>
            <w:r w:rsidR="006B3744">
              <w:t xml:space="preserve"> </w:t>
            </w:r>
            <w:r w:rsidRPr="009F417B">
              <w:t>appropriate.</w:t>
            </w:r>
          </w:p>
        </w:tc>
      </w:tr>
    </w:tbl>
    <w:p w14:paraId="2F1B39B2" w14:textId="16EDF8D9" w:rsidR="00DA76F5" w:rsidRPr="00DA76F5" w:rsidRDefault="00DA76F5" w:rsidP="00DA76F5"/>
    <w:p w14:paraId="7B2B4D78" w14:textId="77777777" w:rsidR="005840B8" w:rsidRDefault="005840B8">
      <w:pPr>
        <w:sectPr w:rsidR="005840B8" w:rsidSect="00B24618">
          <w:headerReference w:type="default" r:id="rId26"/>
          <w:footerReference w:type="first" r:id="rId27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1042BB3B" w14:textId="340CADAD" w:rsidR="003C55EC" w:rsidRDefault="003C55EC" w:rsidP="003C55EC">
      <w:pPr>
        <w:pStyle w:val="Heading4"/>
      </w:pPr>
      <w:r w:rsidRPr="005840B8">
        <w:lastRenderedPageBreak/>
        <w:t>Reading</w:t>
      </w:r>
      <w:r w:rsidR="006B3744">
        <w:t xml:space="preserve"> </w:t>
      </w:r>
      <w:r w:rsidRPr="005840B8">
        <w:t>Domain</w:t>
      </w:r>
    </w:p>
    <w:p w14:paraId="50DD7AF9" w14:textId="6C33EF25" w:rsidR="003C55EC" w:rsidRPr="003C55EC" w:rsidRDefault="003C55EC" w:rsidP="003C55EC">
      <w:pPr>
        <w:pStyle w:val="Tabledescription"/>
      </w:pPr>
      <w:r w:rsidRPr="006C25C3">
        <w:rPr>
          <w:noProof/>
        </w:rPr>
        <w:t>Students</w:t>
      </w:r>
      <w:r w:rsidR="006B3744">
        <w:rPr>
          <w:noProof/>
        </w:rPr>
        <w:t xml:space="preserve"> </w:t>
      </w:r>
      <w:r w:rsidRPr="006C25C3">
        <w:rPr>
          <w:noProof/>
        </w:rPr>
        <w:t>build</w:t>
      </w:r>
      <w:r w:rsidR="006B3744">
        <w:rPr>
          <w:noProof/>
        </w:rPr>
        <w:t xml:space="preserve"> </w:t>
      </w:r>
      <w:r w:rsidRPr="006C25C3">
        <w:rPr>
          <w:noProof/>
        </w:rPr>
        <w:t>early</w:t>
      </w:r>
      <w:r w:rsidR="006B3744">
        <w:rPr>
          <w:noProof/>
        </w:rPr>
        <w:t xml:space="preserve"> </w:t>
      </w:r>
      <w:r w:rsidRPr="006C25C3">
        <w:rPr>
          <w:noProof/>
        </w:rPr>
        <w:t>literacy</w:t>
      </w:r>
      <w:r w:rsidR="006B3744">
        <w:rPr>
          <w:noProof/>
        </w:rPr>
        <w:t xml:space="preserve"> </w:t>
      </w:r>
      <w:r w:rsidRPr="006C25C3">
        <w:rPr>
          <w:noProof/>
        </w:rPr>
        <w:t>skills,</w:t>
      </w:r>
      <w:r w:rsidR="006B3744">
        <w:rPr>
          <w:noProof/>
        </w:rPr>
        <w:t xml:space="preserve"> </w:t>
      </w:r>
      <w:r w:rsidRPr="006C25C3">
        <w:rPr>
          <w:noProof/>
        </w:rPr>
        <w:t>including</w:t>
      </w:r>
      <w:r w:rsidR="006B3744">
        <w:rPr>
          <w:noProof/>
        </w:rPr>
        <w:t xml:space="preserve"> </w:t>
      </w:r>
      <w:r w:rsidRPr="006C25C3">
        <w:rPr>
          <w:noProof/>
        </w:rPr>
        <w:t>print</w:t>
      </w:r>
      <w:r w:rsidR="006B3744">
        <w:rPr>
          <w:noProof/>
        </w:rPr>
        <w:t xml:space="preserve"> </w:t>
      </w:r>
      <w:r w:rsidRPr="006C25C3">
        <w:rPr>
          <w:noProof/>
        </w:rPr>
        <w:t>awareness,</w:t>
      </w:r>
      <w:r w:rsidR="006B3744">
        <w:rPr>
          <w:noProof/>
        </w:rPr>
        <w:t xml:space="preserve"> </w:t>
      </w:r>
      <w:r w:rsidRPr="006C25C3">
        <w:rPr>
          <w:noProof/>
        </w:rPr>
        <w:t>listening</w:t>
      </w:r>
      <w:r w:rsidR="006B3744">
        <w:rPr>
          <w:noProof/>
        </w:rPr>
        <w:t xml:space="preserve"> </w:t>
      </w:r>
      <w:r w:rsidRPr="006C25C3">
        <w:rPr>
          <w:noProof/>
        </w:rPr>
        <w:t>comprehension,</w:t>
      </w:r>
      <w:r w:rsidR="006B3744">
        <w:rPr>
          <w:noProof/>
        </w:rPr>
        <w:t xml:space="preserve"> </w:t>
      </w:r>
      <w:r w:rsidRPr="006C25C3">
        <w:rPr>
          <w:noProof/>
        </w:rPr>
        <w:t>and</w:t>
      </w:r>
      <w:r w:rsidR="006B3744">
        <w:rPr>
          <w:noProof/>
        </w:rPr>
        <w:t xml:space="preserve"> </w:t>
      </w:r>
      <w:r w:rsidRPr="006C25C3">
        <w:rPr>
          <w:noProof/>
        </w:rPr>
        <w:t>reading</w:t>
      </w:r>
      <w:r w:rsidR="006B3744">
        <w:rPr>
          <w:noProof/>
        </w:rPr>
        <w:t xml:space="preserve"> </w:t>
      </w:r>
      <w:r w:rsidRPr="006C25C3">
        <w:rPr>
          <w:noProof/>
        </w:rPr>
        <w:t>comprehension,</w:t>
      </w:r>
      <w:r w:rsidR="006B3744">
        <w:rPr>
          <w:noProof/>
        </w:rPr>
        <w:t xml:space="preserve"> </w:t>
      </w:r>
      <w:r w:rsidRPr="006C25C3">
        <w:rPr>
          <w:noProof/>
        </w:rPr>
        <w:t>through</w:t>
      </w:r>
      <w:r w:rsidR="006B3744">
        <w:rPr>
          <w:noProof/>
        </w:rPr>
        <w:t xml:space="preserve"> </w:t>
      </w:r>
      <w:r w:rsidRPr="006C25C3">
        <w:rPr>
          <w:noProof/>
        </w:rPr>
        <w:t>engaging</w:t>
      </w:r>
      <w:r w:rsidR="006B3744">
        <w:rPr>
          <w:noProof/>
        </w:rPr>
        <w:t xml:space="preserve"> </w:t>
      </w:r>
      <w:r w:rsidRPr="006C25C3">
        <w:rPr>
          <w:noProof/>
        </w:rPr>
        <w:t>read-aloud</w:t>
      </w:r>
      <w:r w:rsidR="006B3744">
        <w:rPr>
          <w:noProof/>
        </w:rPr>
        <w:t xml:space="preserve"> </w:t>
      </w:r>
      <w:r w:rsidRPr="006C25C3">
        <w:rPr>
          <w:noProof/>
        </w:rPr>
        <w:t>experiences</w:t>
      </w:r>
      <w:r w:rsidR="006B3744">
        <w:rPr>
          <w:noProof/>
        </w:rPr>
        <w:t xml:space="preserve"> </w:t>
      </w:r>
      <w:r w:rsidRPr="006C25C3">
        <w:rPr>
          <w:noProof/>
        </w:rPr>
        <w:t>that</w:t>
      </w:r>
      <w:r w:rsidR="006B3744">
        <w:rPr>
          <w:noProof/>
        </w:rPr>
        <w:t xml:space="preserve"> </w:t>
      </w:r>
      <w:r w:rsidRPr="006C25C3">
        <w:rPr>
          <w:noProof/>
        </w:rPr>
        <w:t>connect</w:t>
      </w:r>
      <w:r w:rsidR="006B3744">
        <w:rPr>
          <w:noProof/>
        </w:rPr>
        <w:t xml:space="preserve"> </w:t>
      </w:r>
      <w:r w:rsidRPr="006C25C3">
        <w:rPr>
          <w:noProof/>
        </w:rPr>
        <w:t>spoken</w:t>
      </w:r>
      <w:r w:rsidR="006B3744">
        <w:rPr>
          <w:noProof/>
        </w:rPr>
        <w:t xml:space="preserve"> </w:t>
      </w:r>
      <w:r w:rsidRPr="006C25C3">
        <w:rPr>
          <w:noProof/>
        </w:rPr>
        <w:t>and</w:t>
      </w:r>
      <w:r w:rsidR="006B3744">
        <w:rPr>
          <w:noProof/>
        </w:rPr>
        <w:t xml:space="preserve"> </w:t>
      </w:r>
      <w:r w:rsidRPr="006C25C3">
        <w:rPr>
          <w:noProof/>
        </w:rPr>
        <w:t>written</w:t>
      </w:r>
      <w:r w:rsidR="006B3744">
        <w:rPr>
          <w:noProof/>
        </w:rPr>
        <w:t xml:space="preserve"> </w:t>
      </w:r>
      <w:r w:rsidRPr="006C25C3">
        <w:rPr>
          <w:noProof/>
        </w:rPr>
        <w:t>language,</w:t>
      </w:r>
      <w:r w:rsidR="006B3744">
        <w:rPr>
          <w:noProof/>
        </w:rPr>
        <w:t xml:space="preserve"> </w:t>
      </w:r>
      <w:r w:rsidRPr="006C25C3">
        <w:rPr>
          <w:noProof/>
        </w:rPr>
        <w:t>exposure</w:t>
      </w:r>
      <w:r w:rsidR="006B3744">
        <w:rPr>
          <w:noProof/>
        </w:rPr>
        <w:t xml:space="preserve"> </w:t>
      </w:r>
      <w:r w:rsidRPr="006C25C3">
        <w:rPr>
          <w:noProof/>
        </w:rPr>
        <w:t>to</w:t>
      </w:r>
      <w:r w:rsidR="006B3744">
        <w:rPr>
          <w:noProof/>
        </w:rPr>
        <w:t xml:space="preserve"> </w:t>
      </w:r>
      <w:r w:rsidRPr="006C25C3">
        <w:rPr>
          <w:noProof/>
        </w:rPr>
        <w:t>diverse</w:t>
      </w:r>
      <w:r w:rsidR="006B3744">
        <w:rPr>
          <w:noProof/>
        </w:rPr>
        <w:t xml:space="preserve"> </w:t>
      </w:r>
      <w:r w:rsidRPr="006C25C3">
        <w:rPr>
          <w:noProof/>
        </w:rPr>
        <w:t>genres,</w:t>
      </w:r>
      <w:r w:rsidR="006B3744">
        <w:rPr>
          <w:noProof/>
        </w:rPr>
        <w:t xml:space="preserve"> </w:t>
      </w:r>
      <w:r w:rsidRPr="006C25C3">
        <w:rPr>
          <w:noProof/>
        </w:rPr>
        <w:t>nurturing</w:t>
      </w:r>
      <w:r w:rsidR="006B3744">
        <w:rPr>
          <w:noProof/>
        </w:rPr>
        <w:t xml:space="preserve"> </w:t>
      </w:r>
      <w:r w:rsidRPr="006C25C3">
        <w:rPr>
          <w:noProof/>
        </w:rPr>
        <w:t>vocabulary,</w:t>
      </w:r>
      <w:r w:rsidR="006B3744">
        <w:rPr>
          <w:noProof/>
        </w:rPr>
        <w:t xml:space="preserve"> </w:t>
      </w:r>
      <w:r w:rsidRPr="006C25C3">
        <w:rPr>
          <w:noProof/>
        </w:rPr>
        <w:t>and</w:t>
      </w:r>
      <w:r w:rsidR="006B3744">
        <w:rPr>
          <w:noProof/>
        </w:rPr>
        <w:t xml:space="preserve"> </w:t>
      </w:r>
      <w:r w:rsidRPr="006C25C3">
        <w:rPr>
          <w:noProof/>
        </w:rPr>
        <w:t>fostering</w:t>
      </w:r>
      <w:r w:rsidR="006B3744">
        <w:rPr>
          <w:noProof/>
        </w:rPr>
        <w:t xml:space="preserve"> </w:t>
      </w:r>
      <w:r w:rsidRPr="006C25C3">
        <w:rPr>
          <w:noProof/>
        </w:rPr>
        <w:t>a</w:t>
      </w:r>
      <w:r w:rsidR="006B3744">
        <w:rPr>
          <w:noProof/>
        </w:rPr>
        <w:t xml:space="preserve"> </w:t>
      </w:r>
      <w:r w:rsidRPr="006C25C3">
        <w:rPr>
          <w:noProof/>
        </w:rPr>
        <w:t>love</w:t>
      </w:r>
      <w:r w:rsidR="006B3744">
        <w:rPr>
          <w:noProof/>
        </w:rPr>
        <w:t xml:space="preserve"> </w:t>
      </w:r>
      <w:r w:rsidRPr="006C25C3">
        <w:rPr>
          <w:noProof/>
        </w:rPr>
        <w:t>for</w:t>
      </w:r>
      <w:r w:rsidR="006B3744">
        <w:rPr>
          <w:noProof/>
        </w:rPr>
        <w:t xml:space="preserve"> </w:t>
      </w:r>
      <w:r w:rsidRPr="006C25C3">
        <w:rPr>
          <w:noProof/>
        </w:rPr>
        <w:t>reading.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3C55EC" w14:paraId="3027C0E8" w14:textId="77777777" w:rsidTr="003C55EC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ED658C0" w14:textId="1924583D" w:rsidR="003C55EC" w:rsidRPr="008F4E09" w:rsidRDefault="003C55EC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50176B02" w14:textId="6BDB423C" w:rsidR="003C55EC" w:rsidRPr="000166C6" w:rsidRDefault="003C55EC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D70FA7A" w14:textId="37A9565F" w:rsidR="003C55EC" w:rsidRPr="008F4E09" w:rsidRDefault="003C55EC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6245F07C" w14:textId="16199318" w:rsidR="003C55EC" w:rsidRPr="000166C6" w:rsidRDefault="003C55EC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3C55EC" w14:paraId="0C514867" w14:textId="77777777" w:rsidTr="003C55EC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20416D" w14:textId="77777777" w:rsidR="003C55EC" w:rsidRPr="006C25C3" w:rsidRDefault="003C55EC" w:rsidP="00EE40D2">
            <w:pPr>
              <w:pStyle w:val="Tablerows"/>
            </w:pPr>
            <w:r w:rsidRPr="006C25C3">
              <w:t>PK.RL.CR.1</w:t>
            </w:r>
          </w:p>
          <w:p w14:paraId="707AAE76" w14:textId="145A189F" w:rsidR="003C55EC" w:rsidRPr="006C25C3" w:rsidRDefault="003C55EC" w:rsidP="00EE40D2">
            <w:pPr>
              <w:pStyle w:val="Tablerows"/>
              <w:rPr>
                <w:b/>
                <w:bCs/>
              </w:rPr>
            </w:pPr>
            <w:r w:rsidRPr="006C25C3">
              <w:t>With</w:t>
            </w:r>
            <w:r w:rsidR="006B3744">
              <w:t xml:space="preserve"> </w:t>
            </w:r>
            <w:proofErr w:type="gramStart"/>
            <w:r w:rsidRPr="006C25C3">
              <w:t>prompting</w:t>
            </w:r>
            <w:proofErr w:type="gramEnd"/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support,</w:t>
            </w:r>
            <w:r w:rsidR="006B3744">
              <w:t xml:space="preserve"> </w:t>
            </w:r>
            <w:r w:rsidRPr="006C25C3">
              <w:t>ask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answer</w:t>
            </w:r>
            <w:r w:rsidR="006B3744">
              <w:t xml:space="preserve"> </w:t>
            </w:r>
            <w:r w:rsidRPr="006C25C3">
              <w:t>key</w:t>
            </w:r>
            <w:r w:rsidR="006B3744">
              <w:t xml:space="preserve"> </w:t>
            </w:r>
            <w:r w:rsidRPr="006C25C3">
              <w:t>elements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familiar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poem.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83EA18" w14:textId="42A947F9" w:rsidR="003C55EC" w:rsidRPr="006C25C3" w:rsidRDefault="003C55EC" w:rsidP="00EE40D2">
            <w:pPr>
              <w:pStyle w:val="TablerowsBulletsTIGHT"/>
            </w:pPr>
            <w:r w:rsidRPr="006C25C3">
              <w:t>Choose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developmentally</w:t>
            </w:r>
            <w:r w:rsidR="006B3744">
              <w:t xml:space="preserve"> </w:t>
            </w:r>
            <w:r w:rsidRPr="006C25C3">
              <w:t>appropriate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terms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age,</w:t>
            </w:r>
            <w:r w:rsidR="006B3744">
              <w:t xml:space="preserve"> </w:t>
            </w:r>
            <w:r w:rsidRPr="006C25C3">
              <w:t>interest,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cultural</w:t>
            </w:r>
            <w:r w:rsidR="006B3744">
              <w:t xml:space="preserve"> </w:t>
            </w:r>
            <w:r w:rsidRPr="006C25C3">
              <w:t>affirmation.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must</w:t>
            </w:r>
            <w:r w:rsidR="006B3744">
              <w:t xml:space="preserve"> </w:t>
            </w:r>
            <w:r w:rsidRPr="006C25C3">
              <w:t>reflect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identities,</w:t>
            </w:r>
            <w:r w:rsidR="006B3744">
              <w:t xml:space="preserve"> </w:t>
            </w:r>
            <w:r w:rsidRPr="006C25C3">
              <w:t>home</w:t>
            </w:r>
            <w:r w:rsidR="006B3744">
              <w:t xml:space="preserve"> </w:t>
            </w:r>
            <w:r w:rsidRPr="006C25C3">
              <w:t>languages,</w:t>
            </w:r>
            <w:r w:rsidR="006B3744">
              <w:t xml:space="preserve"> </w:t>
            </w:r>
            <w:r w:rsidRPr="006C25C3">
              <w:t>family</w:t>
            </w:r>
            <w:r w:rsidR="006B3744">
              <w:t xml:space="preserve"> </w:t>
            </w:r>
            <w:r w:rsidRPr="006C25C3">
              <w:t>structures,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cultures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students.</w:t>
            </w:r>
            <w:r w:rsidR="006B3744">
              <w:t xml:space="preserve"> </w:t>
            </w:r>
            <w:r w:rsidRPr="006C25C3">
              <w:t>Select</w:t>
            </w:r>
            <w:r w:rsidR="006B3744">
              <w:t xml:space="preserve"> </w:t>
            </w:r>
            <w:r w:rsidRPr="006C25C3">
              <w:t>high-quality</w:t>
            </w:r>
            <w:r w:rsidR="006B3744">
              <w:t xml:space="preserve"> </w:t>
            </w:r>
            <w:r w:rsidRPr="006C25C3">
              <w:t>text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r w:rsidRPr="006C25C3">
              <w:t>engaging,</w:t>
            </w:r>
            <w:r w:rsidR="006B3744">
              <w:t xml:space="preserve"> </w:t>
            </w:r>
            <w:r w:rsidRPr="006C25C3">
              <w:t>purposeful,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rich</w:t>
            </w:r>
            <w:r w:rsidR="006B3744">
              <w:t xml:space="preserve"> </w:t>
            </w:r>
            <w:r w:rsidRPr="006C25C3">
              <w:t>language,</w:t>
            </w:r>
            <w:r w:rsidR="006B3744">
              <w:t xml:space="preserve"> </w:t>
            </w:r>
            <w:r w:rsidRPr="006C25C3">
              <w:t>vivid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complex</w:t>
            </w:r>
            <w:r w:rsidR="006B3744">
              <w:t xml:space="preserve"> </w:t>
            </w:r>
            <w:r w:rsidRPr="006C25C3">
              <w:t>illustrations/photographs,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opportunities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interaction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learning.</w:t>
            </w:r>
            <w:r w:rsidR="006B3744">
              <w:t xml:space="preserve"> </w:t>
            </w:r>
          </w:p>
          <w:p w14:paraId="38B85AEF" w14:textId="5BB277CC" w:rsidR="003C55EC" w:rsidRPr="006C25C3" w:rsidRDefault="003C55EC" w:rsidP="00EE40D2">
            <w:pPr>
              <w:pStyle w:val="TablerowsBulletsTIGHT"/>
            </w:pPr>
            <w:r w:rsidRPr="006C25C3">
              <w:t>Read</w:t>
            </w:r>
            <w:r w:rsidR="006B3744">
              <w:t xml:space="preserve"> </w:t>
            </w:r>
            <w:r w:rsidRPr="006C25C3">
              <w:t>aloud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each</w:t>
            </w:r>
            <w:r w:rsidR="006B3744">
              <w:t xml:space="preserve"> </w:t>
            </w:r>
            <w:r w:rsidRPr="006C25C3">
              <w:t>student</w:t>
            </w:r>
            <w:r w:rsidR="006B3744">
              <w:t xml:space="preserve"> </w:t>
            </w:r>
            <w:r w:rsidRPr="006C25C3">
              <w:t>individually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small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large</w:t>
            </w:r>
            <w:r w:rsidR="006B3744">
              <w:t xml:space="preserve"> </w:t>
            </w:r>
            <w:r w:rsidRPr="006C25C3">
              <w:t>groups,</w:t>
            </w:r>
            <w:r w:rsidR="006B3744">
              <w:t xml:space="preserve"> </w:t>
            </w:r>
            <w:r w:rsidRPr="006C25C3">
              <w:t>two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more</w:t>
            </w:r>
            <w:r w:rsidR="006B3744">
              <w:t xml:space="preserve"> </w:t>
            </w:r>
            <w:r w:rsidRPr="006C25C3">
              <w:t>times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day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different</w:t>
            </w:r>
            <w:r w:rsidR="006B3744">
              <w:t xml:space="preserve"> </w:t>
            </w:r>
            <w:r w:rsidRPr="006C25C3">
              <w:t>settings</w:t>
            </w:r>
            <w:r w:rsidR="006B3744">
              <w:t xml:space="preserve"> </w:t>
            </w:r>
            <w:r w:rsidRPr="006C25C3">
              <w:t>using</w:t>
            </w:r>
            <w:r w:rsidR="006B3744">
              <w:t xml:space="preserve"> </w:t>
            </w:r>
            <w:r w:rsidRPr="006C25C3">
              <w:t>age-appropriate</w:t>
            </w:r>
            <w:r w:rsidR="006B3744">
              <w:t xml:space="preserve"> </w:t>
            </w:r>
            <w:r w:rsidRPr="006C25C3">
              <w:t>high-quality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picture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including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Caldecott</w:t>
            </w:r>
            <w:r w:rsidR="006B3744">
              <w:t xml:space="preserve"> </w:t>
            </w:r>
            <w:r w:rsidRPr="006C25C3">
              <w:t>medal</w:t>
            </w:r>
            <w:r w:rsidR="006B3744">
              <w:t xml:space="preserve"> </w:t>
            </w:r>
            <w:r w:rsidRPr="006C25C3">
              <w:t>books,</w:t>
            </w:r>
            <w:r w:rsidR="006B3744">
              <w:t xml:space="preserve"> </w:t>
            </w:r>
            <w:r w:rsidRPr="006C25C3">
              <w:t>picture</w:t>
            </w:r>
            <w:r w:rsidR="006B3744">
              <w:t xml:space="preserve"> </w:t>
            </w:r>
            <w:r w:rsidRPr="006C25C3">
              <w:t>information</w:t>
            </w:r>
            <w:r w:rsidR="006B3744">
              <w:t xml:space="preserve"> </w:t>
            </w:r>
            <w:r w:rsidRPr="006C25C3">
              <w:t>books,</w:t>
            </w:r>
            <w:r w:rsidR="006B3744">
              <w:t xml:space="preserve"> </w:t>
            </w:r>
            <w:r w:rsidRPr="006C25C3">
              <w:t>wordless</w:t>
            </w:r>
            <w:r w:rsidR="006B3744">
              <w:t xml:space="preserve"> </w:t>
            </w:r>
            <w:r w:rsidRPr="006C25C3">
              <w:t>books,</w:t>
            </w:r>
            <w:r w:rsidR="006B3744">
              <w:t xml:space="preserve"> </w:t>
            </w:r>
            <w:r w:rsidRPr="006C25C3">
              <w:t>traditional</w:t>
            </w:r>
            <w:r w:rsidR="006B3744">
              <w:t xml:space="preserve"> </w:t>
            </w:r>
            <w:r w:rsidRPr="006C25C3">
              <w:t>literature</w:t>
            </w:r>
            <w:r w:rsidR="006B3744">
              <w:t xml:space="preserve"> </w:t>
            </w:r>
            <w:r w:rsidRPr="006C25C3">
              <w:t>including</w:t>
            </w:r>
            <w:r w:rsidR="006B3744">
              <w:t xml:space="preserve"> </w:t>
            </w:r>
            <w:r w:rsidRPr="006C25C3">
              <w:t>folktales,</w:t>
            </w:r>
            <w:r w:rsidR="006B3744">
              <w:t xml:space="preserve"> </w:t>
            </w:r>
            <w:r w:rsidRPr="006C25C3">
              <w:t>fantasy,</w:t>
            </w:r>
            <w:r w:rsidR="006B3744">
              <w:t xml:space="preserve"> </w:t>
            </w:r>
            <w:r w:rsidRPr="006C25C3">
              <w:t>poetry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rhyming</w:t>
            </w:r>
            <w:r w:rsidR="006B3744">
              <w:t xml:space="preserve"> </w:t>
            </w:r>
            <w:r w:rsidRPr="006C25C3">
              <w:t>books,</w:t>
            </w:r>
            <w:r w:rsidR="006B3744">
              <w:t xml:space="preserve"> </w:t>
            </w:r>
            <w:r w:rsidRPr="006C25C3">
              <w:t>big</w:t>
            </w:r>
            <w:r w:rsidR="006B3744">
              <w:t xml:space="preserve"> </w:t>
            </w:r>
            <w:r w:rsidRPr="006C25C3">
              <w:t>books,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predictable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repetitive,</w:t>
            </w:r>
            <w:r w:rsidR="006B3744">
              <w:t xml:space="preserve"> </w:t>
            </w:r>
            <w:r w:rsidRPr="006C25C3">
              <w:t>culturally</w:t>
            </w:r>
            <w:r w:rsidR="006B3744">
              <w:t xml:space="preserve"> </w:t>
            </w:r>
            <w:r w:rsidRPr="006C25C3">
              <w:t>diverse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an</w:t>
            </w:r>
            <w:r w:rsidR="006B3744">
              <w:t xml:space="preserve"> </w:t>
            </w:r>
            <w:r w:rsidRPr="006C25C3">
              <w:t>assortment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alphabet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math</w:t>
            </w:r>
            <w:r w:rsidR="006B3744">
              <w:t xml:space="preserve"> </w:t>
            </w:r>
            <w:r w:rsidRPr="006C25C3">
              <w:t>picture</w:t>
            </w:r>
            <w:r w:rsidR="006B3744">
              <w:t xml:space="preserve"> </w:t>
            </w:r>
            <w:r w:rsidRPr="006C25C3">
              <w:t>books).</w:t>
            </w:r>
          </w:p>
          <w:p w14:paraId="13854FDB" w14:textId="184453C5" w:rsidR="003C55EC" w:rsidRPr="006C25C3" w:rsidRDefault="003C55EC" w:rsidP="00EE40D2">
            <w:pPr>
              <w:pStyle w:val="TablerowsBulletsTIGHT"/>
            </w:pPr>
            <w:r w:rsidRPr="006C25C3">
              <w:t>Prepare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listening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new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building</w:t>
            </w:r>
            <w:r w:rsidR="006B3744">
              <w:t xml:space="preserve"> </w:t>
            </w:r>
            <w:r w:rsidRPr="006C25C3">
              <w:t>background</w:t>
            </w:r>
            <w:r w:rsidR="006B3744">
              <w:t xml:space="preserve"> </w:t>
            </w:r>
            <w:r w:rsidRPr="006C25C3">
              <w:t>knowledge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connecting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book’s</w:t>
            </w:r>
            <w:r w:rsidR="006B3744">
              <w:t xml:space="preserve"> </w:t>
            </w:r>
            <w:r w:rsidRPr="006C25C3">
              <w:t>topic</w:t>
            </w:r>
            <w:r w:rsidR="006B3744">
              <w:t xml:space="preserve"> </w:t>
            </w:r>
            <w:r w:rsidRPr="006C25C3">
              <w:t>through</w:t>
            </w:r>
            <w:r w:rsidR="006B3744">
              <w:t xml:space="preserve"> </w:t>
            </w:r>
            <w:r w:rsidRPr="006C25C3">
              <w:t>students’</w:t>
            </w:r>
            <w:r w:rsidR="006B3744">
              <w:t xml:space="preserve"> </w:t>
            </w:r>
            <w:r w:rsidRPr="006C25C3">
              <w:t>lives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experiences</w:t>
            </w:r>
            <w:r w:rsidR="006B3744">
              <w:t xml:space="preserve"> </w:t>
            </w:r>
            <w:r w:rsidRPr="006C25C3">
              <w:t>through</w:t>
            </w:r>
            <w:r w:rsidR="006B3744">
              <w:t xml:space="preserve"> </w:t>
            </w:r>
            <w:r w:rsidRPr="006C25C3">
              <w:t>discussions,</w:t>
            </w:r>
            <w:r w:rsidR="006B3744">
              <w:t xml:space="preserve"> </w:t>
            </w:r>
            <w:r w:rsidRPr="006C25C3">
              <w:t>students’</w:t>
            </w:r>
            <w:r w:rsidR="006B3744">
              <w:t xml:space="preserve"> </w:t>
            </w:r>
            <w:r w:rsidRPr="006C25C3">
              <w:t>work,</w:t>
            </w:r>
            <w:r w:rsidR="006B3744">
              <w:t xml:space="preserve"> </w:t>
            </w:r>
            <w:r w:rsidRPr="006C25C3">
              <w:t>interests,</w:t>
            </w:r>
            <w:r w:rsidR="006B3744">
              <w:t xml:space="preserve"> </w:t>
            </w:r>
            <w:r w:rsidRPr="006C25C3">
              <w:t>real-world</w:t>
            </w:r>
            <w:r w:rsidR="006B3744">
              <w:t xml:space="preserve"> </w:t>
            </w:r>
            <w:r w:rsidRPr="006C25C3">
              <w:t>examples,</w:t>
            </w:r>
            <w:r w:rsidR="006B3744">
              <w:t xml:space="preserve"> </w:t>
            </w:r>
            <w:r w:rsidRPr="006C25C3">
              <w:t>hands-on</w:t>
            </w:r>
            <w:r w:rsidR="006B3744">
              <w:t xml:space="preserve"> </w:t>
            </w:r>
            <w:r w:rsidRPr="006C25C3">
              <w:t>activities,</w:t>
            </w:r>
            <w:r w:rsidR="006B3744">
              <w:t xml:space="preserve"> </w:t>
            </w:r>
            <w:r w:rsidRPr="006C25C3">
              <w:t>relevant</w:t>
            </w:r>
            <w:r w:rsidR="006B3744">
              <w:t xml:space="preserve"> </w:t>
            </w:r>
            <w:r w:rsidRPr="006C25C3">
              <w:t>visuals,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viewing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few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build</w:t>
            </w:r>
            <w:r w:rsidR="006B3744">
              <w:t xml:space="preserve"> </w:t>
            </w:r>
            <w:r w:rsidRPr="006C25C3">
              <w:t>anticipation)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making</w:t>
            </w:r>
            <w:r w:rsidR="006B3744">
              <w:t xml:space="preserve"> </w:t>
            </w:r>
            <w:r w:rsidRPr="006C25C3">
              <w:t>connections</w:t>
            </w:r>
            <w:r w:rsidR="006B3744">
              <w:t xml:space="preserve"> </w:t>
            </w:r>
            <w:r w:rsidRPr="006C25C3">
              <w:t>during/after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read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support</w:t>
            </w:r>
            <w:r w:rsidR="006B3744">
              <w:t xml:space="preserve"> </w:t>
            </w:r>
            <w:r w:rsidRPr="006C25C3">
              <w:t>comprehension.</w:t>
            </w:r>
            <w:r w:rsidR="006B3744">
              <w:t xml:space="preserve"> </w:t>
            </w:r>
          </w:p>
          <w:p w14:paraId="7C552D8B" w14:textId="38370979" w:rsidR="003C55EC" w:rsidRPr="006C25C3" w:rsidRDefault="003C55EC" w:rsidP="00EE40D2">
            <w:pPr>
              <w:pStyle w:val="TablerowsBulletsTIGHT"/>
            </w:pPr>
            <w:r w:rsidRPr="006C25C3">
              <w:t>Engage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(before,</w:t>
            </w:r>
            <w:r w:rsidR="006B3744">
              <w:t xml:space="preserve"> </w:t>
            </w:r>
            <w:r w:rsidRPr="006C25C3">
              <w:t>during,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after</w:t>
            </w:r>
            <w:r w:rsidR="006B3744">
              <w:t xml:space="preserve"> </w:t>
            </w:r>
            <w:r w:rsidRPr="006C25C3">
              <w:t>reading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story)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having</w:t>
            </w:r>
            <w:r w:rsidR="006B3744">
              <w:t xml:space="preserve"> </w:t>
            </w:r>
            <w:r w:rsidRPr="006C25C3">
              <w:t>them</w:t>
            </w:r>
            <w:r w:rsidR="006B3744">
              <w:t xml:space="preserve"> </w:t>
            </w:r>
            <w:r w:rsidRPr="006C25C3">
              <w:t>answer</w:t>
            </w:r>
            <w:r w:rsidR="006B3744">
              <w:t xml:space="preserve"> </w:t>
            </w:r>
            <w:r w:rsidRPr="006C25C3">
              <w:t>questions,</w:t>
            </w:r>
            <w:r w:rsidR="006B3744">
              <w:t xml:space="preserve"> </w:t>
            </w:r>
            <w:r w:rsidRPr="006C25C3">
              <w:t>ask</w:t>
            </w:r>
            <w:r w:rsidR="006B3744">
              <w:t xml:space="preserve"> </w:t>
            </w:r>
            <w:r w:rsidRPr="006C25C3">
              <w:t>questions,</w:t>
            </w:r>
            <w:r w:rsidR="006B3744">
              <w:t xml:space="preserve"> </w:t>
            </w:r>
            <w:r w:rsidRPr="006C25C3">
              <w:t>make</w:t>
            </w:r>
            <w:r w:rsidR="006B3744">
              <w:t xml:space="preserve"> </w:t>
            </w:r>
            <w:r w:rsidRPr="006C25C3">
              <w:t>connections,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share</w:t>
            </w:r>
            <w:r w:rsidR="006B3744">
              <w:t xml:space="preserve"> </w:t>
            </w:r>
            <w:r w:rsidRPr="006C25C3">
              <w:t>comments.</w:t>
            </w:r>
          </w:p>
          <w:p w14:paraId="6AC1150B" w14:textId="009D2EF2" w:rsidR="003C55EC" w:rsidRPr="003153BA" w:rsidRDefault="003C55EC" w:rsidP="00EE40D2">
            <w:pPr>
              <w:pStyle w:val="TablerowsBullets"/>
            </w:pPr>
            <w:r w:rsidRPr="006C25C3">
              <w:t>Ask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encourage</w:t>
            </w:r>
            <w:r w:rsidR="006B3744">
              <w:t xml:space="preserve"> </w:t>
            </w:r>
            <w:r w:rsidRPr="006C25C3">
              <w:t>answers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simple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complex</w:t>
            </w:r>
            <w:r w:rsidR="006B3744">
              <w:t xml:space="preserve"> </w:t>
            </w:r>
            <w:r w:rsidRPr="006C25C3">
              <w:t>conversations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increase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complexity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over</w:t>
            </w:r>
            <w:r w:rsidR="006B3744">
              <w:t xml:space="preserve"> </w:t>
            </w:r>
            <w:r w:rsidRPr="006C25C3">
              <w:t>time.</w:t>
            </w:r>
            <w:r w:rsidR="006B3744">
              <w:t xml:space="preserve"> </w:t>
            </w:r>
            <w:r w:rsidRPr="006C25C3">
              <w:t>Sequence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simple</w:t>
            </w:r>
            <w:r w:rsidR="006B3744">
              <w:t xml:space="preserve"> </w:t>
            </w:r>
            <w:r w:rsidRPr="006C25C3">
              <w:t>literal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things</w:t>
            </w:r>
            <w:r w:rsidR="006B3744">
              <w:t xml:space="preserve"> </w:t>
            </w:r>
            <w:r w:rsidRPr="006C25C3">
              <w:t>pictured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just</w:t>
            </w:r>
            <w:r w:rsidR="006B3744">
              <w:t xml:space="preserve"> </w:t>
            </w:r>
            <w:r w:rsidRPr="006C25C3">
              <w:t>happened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Ruby?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was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problem?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did</w:t>
            </w:r>
            <w:r w:rsidR="006B3744">
              <w:t xml:space="preserve"> </w:t>
            </w:r>
            <w:r w:rsidRPr="006C25C3">
              <w:t>things</w:t>
            </w:r>
            <w:r w:rsidR="006B3744">
              <w:t xml:space="preserve"> </w:t>
            </w:r>
            <w:r w:rsidRPr="006C25C3">
              <w:t>get</w:t>
            </w:r>
            <w:r w:rsidR="006B3744">
              <w:t xml:space="preserve"> </w:t>
            </w:r>
            <w:r w:rsidRPr="006C25C3">
              <w:t>better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story?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was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problem</w:t>
            </w:r>
            <w:r w:rsidR="006B3744">
              <w:t xml:space="preserve"> </w:t>
            </w:r>
            <w:r w:rsidRPr="006C25C3">
              <w:t>solved?)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inferential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do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know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character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r w:rsidRPr="006C25C3">
              <w:t>scared</w:t>
            </w:r>
            <w:r w:rsidR="006B3744">
              <w:t xml:space="preserve"> </w:t>
            </w:r>
            <w:r w:rsidRPr="006C25C3">
              <w:t>even</w:t>
            </w:r>
            <w:r w:rsidR="006B3744">
              <w:t xml:space="preserve"> </w:t>
            </w:r>
            <w:r w:rsidRPr="006C25C3">
              <w:t>though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does</w:t>
            </w:r>
            <w:r w:rsidR="006B3744">
              <w:t xml:space="preserve"> </w:t>
            </w:r>
            <w:r w:rsidRPr="006C25C3">
              <w:t>not</w:t>
            </w:r>
            <w:r w:rsidR="006B3744">
              <w:t xml:space="preserve"> </w:t>
            </w:r>
            <w:r w:rsidRPr="006C25C3">
              <w:t>say</w:t>
            </w:r>
            <w:r w:rsidR="006B3744">
              <w:t xml:space="preserve"> </w:t>
            </w:r>
            <w:r w:rsidRPr="006C25C3">
              <w:t>it?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might</w:t>
            </w:r>
            <w:r w:rsidR="006B3744">
              <w:t xml:space="preserve"> </w:t>
            </w:r>
            <w:r w:rsidRPr="006C25C3">
              <w:t>happen</w:t>
            </w:r>
            <w:r w:rsidR="006B3744">
              <w:t xml:space="preserve"> </w:t>
            </w:r>
            <w:r w:rsidRPr="006C25C3">
              <w:t>if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character</w:t>
            </w:r>
            <w:r w:rsidR="006B3744">
              <w:t xml:space="preserve"> </w:t>
            </w:r>
            <w:r w:rsidRPr="006C25C3">
              <w:t>does</w:t>
            </w:r>
            <w:r w:rsidR="006B3744">
              <w:t xml:space="preserve"> </w:t>
            </w:r>
            <w:r w:rsidRPr="006C25C3">
              <w:t>not</w:t>
            </w:r>
            <w:r w:rsidR="006B3744">
              <w:t xml:space="preserve"> </w:t>
            </w:r>
            <w:r w:rsidRPr="006C25C3">
              <w:t>find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way</w:t>
            </w:r>
            <w:r w:rsidR="006B3744">
              <w:t xml:space="preserve"> </w:t>
            </w:r>
            <w:r w:rsidRPr="006C25C3">
              <w:t>home?)</w:t>
            </w:r>
          </w:p>
        </w:tc>
      </w:tr>
      <w:tr w:rsidR="003C55EC" w14:paraId="3C676EB3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533F22" w14:textId="77777777" w:rsidR="003C55EC" w:rsidRPr="006C25C3" w:rsidRDefault="003C55EC" w:rsidP="00EE40D2">
            <w:pPr>
              <w:pStyle w:val="TablerowsMORESPACE"/>
            </w:pPr>
            <w:r w:rsidRPr="006C25C3">
              <w:t>PK.RI.CR.1</w:t>
            </w:r>
          </w:p>
          <w:p w14:paraId="05A9B92C" w14:textId="18A5704A" w:rsidR="003C55EC" w:rsidRPr="00234CC8" w:rsidRDefault="003C55EC" w:rsidP="00EE40D2">
            <w:pPr>
              <w:pStyle w:val="TablerowsMORESPACE"/>
              <w:spacing w:after="240"/>
            </w:pPr>
            <w:r w:rsidRPr="006C25C3">
              <w:t>With</w:t>
            </w:r>
            <w:r w:rsidR="006B3744">
              <w:t xml:space="preserve"> </w:t>
            </w:r>
            <w:r w:rsidRPr="006C25C3">
              <w:t>prompting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support,</w:t>
            </w:r>
            <w:r w:rsidR="006B3744">
              <w:t xml:space="preserve"> </w:t>
            </w:r>
            <w:r w:rsidRPr="006C25C3">
              <w:t>ask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answer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an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text</w:t>
            </w:r>
            <w:r w:rsidR="006B3744">
              <w:t xml:space="preserve"> </w:t>
            </w:r>
            <w:r w:rsidRPr="006C25C3">
              <w:t>read-aloud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17AD7" w14:textId="66ACA651" w:rsidR="003C55EC" w:rsidRPr="006C25C3" w:rsidRDefault="003C55EC" w:rsidP="00EE40D2">
            <w:pPr>
              <w:pStyle w:val="TablerowsBulletsTIGHT"/>
            </w:pPr>
            <w:r w:rsidRPr="006C25C3">
              <w:t>Provide</w:t>
            </w:r>
            <w:r w:rsidR="006B3744">
              <w:t xml:space="preserve"> </w:t>
            </w:r>
            <w:r w:rsidRPr="006C25C3">
              <w:t>verbal</w:t>
            </w:r>
            <w:r w:rsidR="006B3744">
              <w:t xml:space="preserve"> </w:t>
            </w:r>
            <w:r w:rsidRPr="006C25C3">
              <w:t>prompts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picture</w:t>
            </w:r>
            <w:r w:rsidR="006B3744">
              <w:t xml:space="preserve"> </w:t>
            </w:r>
            <w:r w:rsidRPr="006C25C3">
              <w:t>cues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support</w:t>
            </w:r>
            <w:r w:rsidR="006B3744">
              <w:t xml:space="preserve"> </w:t>
            </w:r>
            <w:r w:rsidRPr="006C25C3">
              <w:t>students’</w:t>
            </w:r>
            <w:r w:rsidR="006B3744">
              <w:t xml:space="preserve"> </w:t>
            </w:r>
            <w:r w:rsidRPr="006C25C3">
              <w:t>recall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comprehension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text,</w:t>
            </w:r>
            <w:r w:rsidR="006B3744">
              <w:t xml:space="preserve"> </w:t>
            </w:r>
            <w:r w:rsidRPr="006C25C3">
              <w:t>encouraging</w:t>
            </w:r>
            <w:r w:rsidR="006B3744">
              <w:t xml:space="preserve"> </w:t>
            </w:r>
            <w:r w:rsidRPr="006C25C3">
              <w:t>responses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'who,'</w:t>
            </w:r>
            <w:r w:rsidR="006B3744">
              <w:t xml:space="preserve"> </w:t>
            </w:r>
            <w:r w:rsidRPr="006C25C3">
              <w:t>'what,</w:t>
            </w:r>
            <w:r w:rsidR="006B3744">
              <w:t xml:space="preserve"> </w:t>
            </w:r>
            <w:r w:rsidRPr="006C25C3">
              <w:t>‘where’,</w:t>
            </w:r>
            <w:r w:rsidR="006B3744">
              <w:t xml:space="preserve"> </w:t>
            </w:r>
            <w:r w:rsidRPr="006C25C3">
              <w:t>'how,'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'why'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through</w:t>
            </w:r>
            <w:r w:rsidR="006B3744">
              <w:t xml:space="preserve"> </w:t>
            </w:r>
            <w:r w:rsidRPr="006C25C3">
              <w:t>guided</w:t>
            </w:r>
            <w:r w:rsidR="006B3744">
              <w:t xml:space="preserve"> </w:t>
            </w:r>
            <w:r w:rsidRPr="006C25C3">
              <w:t>discussions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visual</w:t>
            </w:r>
            <w:r w:rsidR="006B3744">
              <w:t xml:space="preserve"> </w:t>
            </w:r>
            <w:r w:rsidRPr="006C25C3">
              <w:t>exploration,</w:t>
            </w:r>
            <w:r w:rsidR="006B3744">
              <w:t xml:space="preserve"> </w:t>
            </w:r>
            <w:r w:rsidRPr="006C25C3">
              <w:t>such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6C25C3">
              <w:t>asking:</w:t>
            </w:r>
            <w:r w:rsidR="006B3744">
              <w:t xml:space="preserve"> </w:t>
            </w:r>
            <w:r w:rsidRPr="006C25C3">
              <w:t>'Who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r w:rsidRPr="006C25C3">
              <w:t>mentioned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most?'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'Why</w:t>
            </w:r>
            <w:r w:rsidR="006B3744">
              <w:t xml:space="preserve"> </w:t>
            </w:r>
            <w:r w:rsidRPr="006C25C3">
              <w:t>do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think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wants</w:t>
            </w:r>
            <w:r w:rsidR="006B3744">
              <w:t xml:space="preserve"> </w:t>
            </w:r>
            <w:r w:rsidRPr="006C25C3">
              <w:t>us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know</w:t>
            </w:r>
            <w:r w:rsidR="006B3744">
              <w:t xml:space="preserve"> </w:t>
            </w:r>
            <w:r w:rsidRPr="006C25C3">
              <w:t>this?'</w:t>
            </w:r>
            <w:r w:rsidR="006B3744">
              <w:t xml:space="preserve"> </w:t>
            </w:r>
          </w:p>
          <w:p w14:paraId="14426A3E" w14:textId="3C9246E3" w:rsidR="003C55EC" w:rsidRPr="006C25C3" w:rsidRDefault="003C55EC" w:rsidP="00EE40D2">
            <w:pPr>
              <w:pStyle w:val="TablerowsBulletsTIGHT"/>
            </w:pPr>
            <w:r w:rsidRPr="006C25C3">
              <w:t>Read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engage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variety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texts—such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6C25C3">
              <w:t>picture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animals,</w:t>
            </w:r>
            <w:r w:rsidR="006B3744">
              <w:t xml:space="preserve"> </w:t>
            </w:r>
            <w:r w:rsidRPr="006C25C3">
              <w:t>science,</w:t>
            </w:r>
            <w:r w:rsidR="006B3744">
              <w:t xml:space="preserve"> </w:t>
            </w:r>
            <w:r w:rsidRPr="006C25C3">
              <w:t>biographies,</w:t>
            </w:r>
            <w:r w:rsidR="006B3744">
              <w:t xml:space="preserve"> </w:t>
            </w:r>
            <w:r w:rsidRPr="006C25C3">
              <w:t>how-to</w:t>
            </w:r>
            <w:r w:rsidR="006B3744">
              <w:t xml:space="preserve"> </w:t>
            </w:r>
            <w:r w:rsidRPr="006C25C3">
              <w:t>guides,</w:t>
            </w:r>
            <w:r w:rsidR="006B3744">
              <w:t xml:space="preserve"> </w:t>
            </w:r>
            <w:r w:rsidRPr="006C25C3">
              <w:t>recipes,</w:t>
            </w:r>
            <w:r w:rsidR="006B3744">
              <w:t xml:space="preserve"> </w:t>
            </w:r>
            <w:r w:rsidRPr="006C25C3">
              <w:t>signs,</w:t>
            </w:r>
            <w:r w:rsidR="006B3744">
              <w:t xml:space="preserve"> </w:t>
            </w:r>
            <w:r w:rsidRPr="006C25C3">
              <w:t>lists,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schedules—that</w:t>
            </w:r>
            <w:r w:rsidR="006B3744">
              <w:t xml:space="preserve"> </w:t>
            </w:r>
            <w:r w:rsidRPr="006C25C3">
              <w:t>reflect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interests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cultural</w:t>
            </w:r>
            <w:r w:rsidR="006B3744">
              <w:t xml:space="preserve"> </w:t>
            </w:r>
            <w:r w:rsidRPr="006C25C3">
              <w:t>backgrounds.</w:t>
            </w:r>
            <w:r w:rsidR="006B3744">
              <w:t xml:space="preserve"> </w:t>
            </w:r>
            <w:r w:rsidRPr="006C25C3">
              <w:t>Use</w:t>
            </w:r>
            <w:r w:rsidR="006B3744">
              <w:t xml:space="preserve"> </w:t>
            </w:r>
            <w:r w:rsidRPr="006C25C3">
              <w:t>these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enrich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studies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thematic</w:t>
            </w:r>
            <w:r w:rsidR="006B3744">
              <w:t xml:space="preserve"> </w:t>
            </w:r>
            <w:r w:rsidRPr="006C25C3">
              <w:t>units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creating</w:t>
            </w:r>
            <w:r w:rsidR="006B3744">
              <w:t xml:space="preserve"> </w:t>
            </w:r>
            <w:r w:rsidRPr="006C25C3">
              <w:t>text</w:t>
            </w:r>
            <w:r w:rsidR="006B3744">
              <w:t xml:space="preserve"> </w:t>
            </w:r>
            <w:r w:rsidRPr="006C25C3">
              <w:t>sets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deepen</w:t>
            </w:r>
            <w:r w:rsidR="006B3744">
              <w:t xml:space="preserve"> </w:t>
            </w:r>
            <w:r w:rsidRPr="006C25C3">
              <w:t>understanding.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example,</w:t>
            </w:r>
            <w:r w:rsidR="006B3744">
              <w:t xml:space="preserve"> </w:t>
            </w:r>
            <w:r w:rsidRPr="006C25C3">
              <w:t>pair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Over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and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Under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Snow</w:t>
            </w:r>
            <w:r w:rsidR="006B3744">
              <w:t xml:space="preserve"> </w:t>
            </w:r>
            <w:r w:rsidRPr="006C25C3">
              <w:t>(Messner,</w:t>
            </w:r>
            <w:r w:rsidR="006B3744">
              <w:t xml:space="preserve"> </w:t>
            </w:r>
            <w:r w:rsidRPr="006C25C3">
              <w:t>2011),</w:t>
            </w:r>
            <w:r w:rsidR="006B3744">
              <w:t xml:space="preserve"> </w:t>
            </w:r>
            <w:r w:rsidRPr="006C25C3">
              <w:t>which</w:t>
            </w:r>
            <w:r w:rsidR="006B3744">
              <w:t xml:space="preserve"> </w:t>
            </w:r>
            <w:r w:rsidRPr="006C25C3">
              <w:t>explores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animals</w:t>
            </w:r>
            <w:r w:rsidR="006B3744">
              <w:t xml:space="preserve"> </w:t>
            </w:r>
            <w:r w:rsidRPr="006C25C3">
              <w:t>prepare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winter,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Before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We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Sleep</w:t>
            </w:r>
            <w:r w:rsidR="006B3744">
              <w:t xml:space="preserve"> </w:t>
            </w:r>
            <w:r w:rsidRPr="006C25C3">
              <w:t>(Lent,</w:t>
            </w:r>
            <w:r w:rsidR="006B3744">
              <w:t xml:space="preserve"> </w:t>
            </w:r>
            <w:r w:rsidRPr="006C25C3">
              <w:t>2017),</w:t>
            </w:r>
            <w:r w:rsidR="006B3744">
              <w:t xml:space="preserve"> </w:t>
            </w:r>
            <w:r w:rsidRPr="006C25C3">
              <w:t>which</w:t>
            </w:r>
            <w:r w:rsidR="006B3744">
              <w:t xml:space="preserve"> </w:t>
            </w:r>
            <w:r w:rsidRPr="006C25C3">
              <w:t>offers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social-emotional</w:t>
            </w:r>
            <w:r w:rsidR="006B3744">
              <w:t xml:space="preserve"> </w:t>
            </w:r>
            <w:r w:rsidRPr="006C25C3">
              <w:t>perspective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hibernation,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build</w:t>
            </w:r>
            <w:r w:rsidR="006B3744">
              <w:t xml:space="preserve"> </w:t>
            </w:r>
            <w:r w:rsidRPr="006C25C3">
              <w:t>background</w:t>
            </w:r>
            <w:r w:rsidR="006B3744">
              <w:t xml:space="preserve"> </w:t>
            </w:r>
            <w:r w:rsidRPr="006C25C3">
              <w:t>knowledge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</w:t>
            </w:r>
            <w:r w:rsidR="006B3744">
              <w:t xml:space="preserve"> </w:t>
            </w:r>
            <w:r w:rsidRPr="006C25C3">
              <w:t>comprehension."</w:t>
            </w:r>
          </w:p>
          <w:p w14:paraId="52F281B9" w14:textId="7DC176D7" w:rsidR="003C55EC" w:rsidRPr="003153BA" w:rsidRDefault="003C55EC" w:rsidP="00EE40D2">
            <w:pPr>
              <w:pStyle w:val="TablerowsBulletsTIGHT"/>
              <w:spacing w:after="120"/>
            </w:pPr>
            <w:r w:rsidRPr="006C25C3">
              <w:t>Use</w:t>
            </w:r>
            <w:r w:rsidR="006B3744">
              <w:t xml:space="preserve"> </w:t>
            </w:r>
            <w:r w:rsidRPr="006C25C3">
              <w:t>student</w:t>
            </w:r>
            <w:r w:rsidR="006B3744">
              <w:t xml:space="preserve"> </w:t>
            </w:r>
            <w:r w:rsidRPr="006C25C3">
              <w:t>inquiries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method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understanding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they</w:t>
            </w:r>
            <w:r w:rsidR="006B3744">
              <w:t xml:space="preserve"> </w:t>
            </w:r>
            <w:r w:rsidRPr="006C25C3">
              <w:t>know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want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know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topic.</w:t>
            </w:r>
            <w:r w:rsidR="006B3744">
              <w:t xml:space="preserve"> </w:t>
            </w:r>
            <w:r w:rsidRPr="006C25C3">
              <w:t>Build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desire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being</w:t>
            </w:r>
            <w:r w:rsidR="006B3744">
              <w:t xml:space="preserve"> </w:t>
            </w:r>
            <w:r w:rsidRPr="006C25C3">
              <w:t>open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responsive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they</w:t>
            </w:r>
            <w:r w:rsidR="006B3744">
              <w:t xml:space="preserve"> </w:t>
            </w:r>
            <w:r w:rsidRPr="006C25C3">
              <w:t>ask.</w:t>
            </w:r>
            <w:r w:rsidR="006B3744">
              <w:t xml:space="preserve"> </w:t>
            </w:r>
            <w:r w:rsidRPr="006C25C3">
              <w:t>Use</w:t>
            </w:r>
            <w:r w:rsidR="006B3744">
              <w:t xml:space="preserve"> </w:t>
            </w:r>
            <w:r w:rsidRPr="006C25C3">
              <w:t>graphic</w:t>
            </w:r>
            <w:r w:rsidR="006B3744">
              <w:t xml:space="preserve"> </w:t>
            </w:r>
            <w:r w:rsidRPr="006C25C3">
              <w:t>organizers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document</w:t>
            </w:r>
            <w:r w:rsidR="006B3744">
              <w:t xml:space="preserve"> </w:t>
            </w:r>
            <w:r w:rsidRPr="006C25C3">
              <w:t>student</w:t>
            </w:r>
            <w:r w:rsidR="006B3744">
              <w:t xml:space="preserve"> </w:t>
            </w:r>
            <w:r w:rsidRPr="006C25C3">
              <w:t>ideas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KWL</w:t>
            </w:r>
            <w:r w:rsidR="006B3744">
              <w:t xml:space="preserve"> </w:t>
            </w:r>
            <w:r w:rsidRPr="006C25C3">
              <w:t>chart).</w:t>
            </w:r>
          </w:p>
        </w:tc>
      </w:tr>
      <w:tr w:rsidR="003C55EC" w14:paraId="5C5ECBCD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0E905B" w14:textId="48E88854" w:rsidR="003C55EC" w:rsidRPr="006C25C3" w:rsidRDefault="003C55EC" w:rsidP="00EE40D2">
            <w:pPr>
              <w:pStyle w:val="Tablerows"/>
              <w:rPr>
                <w:rFonts w:cs="Calibri"/>
              </w:rPr>
            </w:pPr>
            <w:r w:rsidRPr="006C25C3">
              <w:rPr>
                <w:rFonts w:cs="Calibri"/>
              </w:rPr>
              <w:lastRenderedPageBreak/>
              <w:t>PK.RL.CI.2</w:t>
            </w:r>
            <w:r w:rsidR="006B3744">
              <w:rPr>
                <w:rFonts w:cs="Calibri"/>
              </w:rPr>
              <w:t xml:space="preserve"> </w:t>
            </w:r>
          </w:p>
          <w:p w14:paraId="34C4F044" w14:textId="54BA579C" w:rsidR="003C55EC" w:rsidRPr="00C429A7" w:rsidRDefault="003C55EC" w:rsidP="00EE40D2">
            <w:pPr>
              <w:pStyle w:val="Tablerows"/>
              <w:rPr>
                <w:rFonts w:cs="Calibri"/>
              </w:rPr>
            </w:pPr>
            <w:r w:rsidRPr="006C25C3">
              <w:rPr>
                <w:rFonts w:cs="Calibri"/>
              </w:rPr>
              <w:t>With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prompting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and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support,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retell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familiar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stories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or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poems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through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discussion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or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imaginative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play.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22830" w14:textId="3097B303" w:rsidR="003C55EC" w:rsidRPr="006C25C3" w:rsidRDefault="003C55EC" w:rsidP="00EE40D2">
            <w:pPr>
              <w:pStyle w:val="TablerowsBullets"/>
            </w:pPr>
            <w:r w:rsidRPr="006C25C3">
              <w:t>Read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reread</w:t>
            </w:r>
            <w:r w:rsidR="006B3744">
              <w:t xml:space="preserve"> </w:t>
            </w:r>
            <w:r w:rsidRPr="006C25C3">
              <w:t>stories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different</w:t>
            </w:r>
            <w:r w:rsidR="006B3744">
              <w:t xml:space="preserve"> </w:t>
            </w:r>
            <w:r w:rsidRPr="006C25C3">
              <w:t>purposes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build</w:t>
            </w:r>
            <w:r w:rsidR="006B3744">
              <w:t xml:space="preserve"> </w:t>
            </w:r>
            <w:r w:rsidRPr="006C25C3">
              <w:t>deeper</w:t>
            </w:r>
            <w:r w:rsidR="006B3744">
              <w:t xml:space="preserve"> </w:t>
            </w:r>
            <w:r w:rsidRPr="006C25C3">
              <w:t>connections,</w:t>
            </w:r>
            <w:r w:rsidR="006B3744">
              <w:t xml:space="preserve"> </w:t>
            </w:r>
            <w:r w:rsidRPr="006C25C3">
              <w:t>develop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body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knowledge,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engage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responsive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interactive</w:t>
            </w:r>
            <w:r w:rsidR="006B3744">
              <w:t xml:space="preserve"> </w:t>
            </w:r>
            <w:r w:rsidRPr="006C25C3">
              <w:t>discussions.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actively</w:t>
            </w:r>
            <w:r w:rsidR="006B3744">
              <w:t xml:space="preserve"> </w:t>
            </w:r>
            <w:r w:rsidRPr="006C25C3">
              <w:t>involved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asking</w:t>
            </w:r>
            <w:r w:rsidR="006B3744">
              <w:t xml:space="preserve"> </w:t>
            </w:r>
            <w:r w:rsidRPr="006C25C3">
              <w:t>questions,</w:t>
            </w:r>
            <w:r w:rsidR="006B3744">
              <w:t xml:space="preserve"> </w:t>
            </w:r>
            <w:r w:rsidRPr="006C25C3">
              <w:t>answering</w:t>
            </w:r>
            <w:r w:rsidR="006B3744">
              <w:t xml:space="preserve"> </w:t>
            </w:r>
            <w:r w:rsidRPr="006C25C3">
              <w:t>questions,</w:t>
            </w:r>
            <w:r w:rsidR="006B3744">
              <w:t xml:space="preserve"> </w:t>
            </w:r>
            <w:r w:rsidRPr="006C25C3">
              <w:t>making</w:t>
            </w:r>
            <w:r w:rsidR="006B3744">
              <w:t xml:space="preserve"> </w:t>
            </w:r>
            <w:r w:rsidRPr="006C25C3">
              <w:t>comments,</w:t>
            </w:r>
            <w:r w:rsidR="006B3744">
              <w:t xml:space="preserve"> </w:t>
            </w:r>
            <w:r w:rsidRPr="006C25C3">
              <w:t>making</w:t>
            </w:r>
            <w:r w:rsidR="006B3744">
              <w:t xml:space="preserve"> </w:t>
            </w:r>
            <w:r w:rsidRPr="006C25C3">
              <w:t>predictions.</w:t>
            </w:r>
          </w:p>
          <w:p w14:paraId="3F0C77DA" w14:textId="5A1124B8" w:rsidR="003C55EC" w:rsidRPr="00C429A7" w:rsidRDefault="003C55EC" w:rsidP="00EE40D2">
            <w:pPr>
              <w:pStyle w:val="TablerowsBullets"/>
            </w:pPr>
            <w:r w:rsidRPr="006C25C3">
              <w:t>Follow</w:t>
            </w:r>
            <w:r w:rsidR="006B3744">
              <w:t xml:space="preserve"> </w:t>
            </w:r>
            <w:r w:rsidRPr="006C25C3">
              <w:t>up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read</w:t>
            </w:r>
            <w:r>
              <w:t>-</w:t>
            </w:r>
            <w:r w:rsidRPr="006C25C3">
              <w:t>aloud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discussion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range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auditory,</w:t>
            </w:r>
            <w:r w:rsidR="006B3744">
              <w:t xml:space="preserve"> </w:t>
            </w:r>
            <w:r w:rsidRPr="006C25C3">
              <w:t>visual,</w:t>
            </w:r>
            <w:r w:rsidR="006B3744">
              <w:t xml:space="preserve"> </w:t>
            </w:r>
            <w:r w:rsidRPr="006C25C3">
              <w:t>movement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play</w:t>
            </w:r>
            <w:r w:rsidR="006B3744">
              <w:t xml:space="preserve"> </w:t>
            </w:r>
            <w:r w:rsidRPr="006C25C3">
              <w:t>opportunities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multiple</w:t>
            </w:r>
            <w:r w:rsidR="006B3744">
              <w:t xml:space="preserve"> </w:t>
            </w:r>
            <w:r w:rsidRPr="006C25C3">
              <w:t>contexts</w:t>
            </w:r>
            <w:r w:rsidR="006B3744">
              <w:t xml:space="preserve"> </w:t>
            </w:r>
            <w:r w:rsidRPr="006C25C3">
              <w:t>throughout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day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guide</w:t>
            </w:r>
            <w:r w:rsidR="006B3744">
              <w:t xml:space="preserve"> </w:t>
            </w:r>
            <w:r w:rsidRPr="006C25C3">
              <w:t>beginning</w:t>
            </w:r>
            <w:r w:rsidR="006B3744">
              <w:t xml:space="preserve"> </w:t>
            </w:r>
            <w:r w:rsidRPr="006C25C3">
              <w:t>understanding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main</w:t>
            </w:r>
            <w:r w:rsidR="006B3744">
              <w:t xml:space="preserve"> </w:t>
            </w:r>
            <w:r w:rsidRPr="006C25C3">
              <w:t>events,</w:t>
            </w:r>
            <w:r w:rsidR="006B3744">
              <w:t xml:space="preserve"> </w:t>
            </w:r>
            <w:r w:rsidRPr="006C25C3">
              <w:t>topics,</w:t>
            </w:r>
            <w:r w:rsidR="006B3744">
              <w:t xml:space="preserve"> </w:t>
            </w:r>
            <w:r w:rsidRPr="006C25C3">
              <w:t>setting,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characters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model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retelling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role-playing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props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dialogue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dramatic</w:t>
            </w:r>
            <w:r w:rsidR="006B3744">
              <w:t xml:space="preserve"> </w:t>
            </w:r>
            <w:r w:rsidRPr="006C25C3">
              <w:t>play,</w:t>
            </w:r>
            <w:r w:rsidR="006B3744">
              <w:t xml:space="preserve"> </w:t>
            </w:r>
            <w:r w:rsidRPr="006C25C3">
              <w:t>sing</w:t>
            </w:r>
            <w:r w:rsidR="006B3744">
              <w:t xml:space="preserve"> </w:t>
            </w:r>
            <w:r w:rsidRPr="006C25C3">
              <w:t>songs</w:t>
            </w:r>
            <w:r w:rsidR="006B3744">
              <w:t xml:space="preserve"> </w:t>
            </w:r>
            <w:r w:rsidRPr="006C25C3">
              <w:t>related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stories,</w:t>
            </w:r>
            <w:r w:rsidR="006B3744">
              <w:t xml:space="preserve"> </w:t>
            </w:r>
            <w:r w:rsidRPr="006C25C3">
              <w:t>use</w:t>
            </w:r>
            <w:r w:rsidR="006B3744">
              <w:t xml:space="preserve"> </w:t>
            </w:r>
            <w:r w:rsidRPr="006C25C3">
              <w:t>flannel</w:t>
            </w:r>
            <w:r w:rsidR="006B3744">
              <w:t xml:space="preserve"> </w:t>
            </w:r>
            <w:r w:rsidRPr="006C25C3">
              <w:t>board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puppets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reenact</w:t>
            </w:r>
            <w:r w:rsidR="006B3744">
              <w:t xml:space="preserve"> </w:t>
            </w:r>
            <w:r w:rsidRPr="006C25C3">
              <w:t>characters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plot,</w:t>
            </w:r>
            <w:r w:rsidR="006B3744">
              <w:t xml:space="preserve"> </w:t>
            </w:r>
            <w:r w:rsidRPr="006C25C3">
              <w:t>prepare</w:t>
            </w:r>
            <w:r w:rsidR="006B3744">
              <w:t xml:space="preserve"> </w:t>
            </w:r>
            <w:r w:rsidRPr="006C25C3">
              <w:t>recipes</w:t>
            </w:r>
            <w:r w:rsidR="006B3744">
              <w:t xml:space="preserve"> </w:t>
            </w:r>
            <w:r w:rsidRPr="006C25C3">
              <w:t>related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stories,</w:t>
            </w:r>
            <w:r w:rsidR="006B3744">
              <w:t xml:space="preserve"> </w:t>
            </w:r>
            <w:r w:rsidRPr="006C25C3">
              <w:t>read</w:t>
            </w:r>
            <w:r w:rsidR="006B3744">
              <w:t xml:space="preserve"> </w:t>
            </w:r>
            <w:r w:rsidRPr="006C25C3">
              <w:t>other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during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day</w:t>
            </w:r>
            <w:r w:rsidR="006B3744">
              <w:t xml:space="preserve"> </w:t>
            </w:r>
            <w:r w:rsidRPr="006C25C3">
              <w:t>related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stories).</w:t>
            </w:r>
          </w:p>
        </w:tc>
      </w:tr>
      <w:tr w:rsidR="003C55EC" w14:paraId="1ED1A7EF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BD4DA4" w14:textId="77777777" w:rsidR="003C55EC" w:rsidRPr="006C25C3" w:rsidRDefault="003C55EC" w:rsidP="00EE40D2">
            <w:pPr>
              <w:pStyle w:val="Tablerows"/>
              <w:rPr>
                <w:rFonts w:cs="Calibri"/>
              </w:rPr>
            </w:pPr>
            <w:r w:rsidRPr="006C25C3">
              <w:rPr>
                <w:rFonts w:cs="Calibri"/>
              </w:rPr>
              <w:t>PK.RI.CI.2</w:t>
            </w:r>
          </w:p>
          <w:p w14:paraId="68586212" w14:textId="081B302D" w:rsidR="003C55EC" w:rsidRPr="005840B8" w:rsidRDefault="003C55EC" w:rsidP="00EE40D2">
            <w:pPr>
              <w:pStyle w:val="Tablerows"/>
              <w:rPr>
                <w:rFonts w:cs="Calibri"/>
              </w:rPr>
            </w:pPr>
            <w:r w:rsidRPr="006C25C3">
              <w:rPr>
                <w:rFonts w:cs="Calibri"/>
              </w:rPr>
              <w:t>With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prompting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and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support,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recall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important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facts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from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informational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texts</w:t>
            </w:r>
            <w:r w:rsidR="006B3744">
              <w:rPr>
                <w:rFonts w:cs="Calibri"/>
              </w:rPr>
              <w:t xml:space="preserve"> </w:t>
            </w:r>
            <w:r w:rsidRPr="006C25C3">
              <w:rPr>
                <w:rFonts w:cs="Calibri"/>
              </w:rPr>
              <w:t>read-</w:t>
            </w:r>
            <w:proofErr w:type="spellStart"/>
            <w:r w:rsidRPr="006C25C3">
              <w:rPr>
                <w:rFonts w:cs="Calibri"/>
              </w:rPr>
              <w:t>alouds</w:t>
            </w:r>
            <w:proofErr w:type="spellEnd"/>
            <w:r w:rsidRPr="006C25C3">
              <w:rPr>
                <w:rFonts w:cs="Calibri"/>
              </w:rPr>
              <w:t>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7300C" w14:textId="41993AB7" w:rsidR="003C55EC" w:rsidRPr="006C25C3" w:rsidRDefault="003C55EC" w:rsidP="00EE40D2">
            <w:pPr>
              <w:pStyle w:val="TablerowsBullets"/>
            </w:pPr>
            <w:r w:rsidRPr="006C25C3">
              <w:t>Encourage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demonstrate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understanding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asking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answering</w:t>
            </w:r>
            <w:r w:rsidR="006B3744">
              <w:t xml:space="preserve"> </w:t>
            </w:r>
            <w:r w:rsidRPr="006C25C3">
              <w:t>questions,</w:t>
            </w:r>
            <w:r w:rsidR="006B3744">
              <w:t xml:space="preserve"> </w:t>
            </w:r>
            <w:r w:rsidRPr="006C25C3">
              <w:t>recalling</w:t>
            </w:r>
            <w:r w:rsidR="006B3744">
              <w:t xml:space="preserve"> </w:t>
            </w:r>
            <w:r w:rsidRPr="006C25C3">
              <w:t>facts</w:t>
            </w:r>
            <w:r w:rsidR="006B3744">
              <w:t xml:space="preserve"> </w:t>
            </w:r>
            <w:r w:rsidRPr="006C25C3">
              <w:t>through</w:t>
            </w:r>
            <w:r w:rsidR="006B3744">
              <w:t xml:space="preserve"> </w:t>
            </w:r>
            <w:r w:rsidRPr="006C25C3">
              <w:t>discussions,</w:t>
            </w:r>
            <w:r w:rsidR="006B3744">
              <w:t xml:space="preserve"> </w:t>
            </w:r>
            <w:r w:rsidRPr="006C25C3">
              <w:t>using</w:t>
            </w:r>
            <w:r w:rsidR="006B3744">
              <w:t xml:space="preserve"> </w:t>
            </w:r>
            <w:r w:rsidRPr="006C25C3">
              <w:t>photos/illustrations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foster</w:t>
            </w:r>
            <w:r w:rsidR="006B3744">
              <w:t xml:space="preserve"> </w:t>
            </w:r>
            <w:r w:rsidRPr="006C25C3">
              <w:t>language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vocabulary,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visually</w:t>
            </w:r>
            <w:r w:rsidR="006B3744">
              <w:t xml:space="preserve"> </w:t>
            </w:r>
            <w:r w:rsidRPr="006C25C3">
              <w:t>showing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understanding</w:t>
            </w:r>
            <w:r w:rsidR="006B3744">
              <w:t xml:space="preserve"> </w:t>
            </w:r>
            <w:r w:rsidRPr="006C25C3">
              <w:t>through</w:t>
            </w:r>
            <w:r w:rsidR="006B3744">
              <w:t xml:space="preserve"> </w:t>
            </w:r>
            <w:r w:rsidRPr="006C25C3">
              <w:t>drawings/forms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writing.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example,</w:t>
            </w:r>
            <w:r w:rsidR="006B3744">
              <w:t xml:space="preserve"> </w:t>
            </w:r>
            <w:r w:rsidRPr="006C25C3">
              <w:t>after</w:t>
            </w:r>
            <w:r w:rsidR="006B3744">
              <w:t xml:space="preserve"> </w:t>
            </w:r>
            <w:r w:rsidRPr="006C25C3">
              <w:t>reading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five</w:t>
            </w:r>
            <w:r w:rsidR="006B3744">
              <w:t xml:space="preserve"> </w:t>
            </w:r>
            <w:r w:rsidRPr="006C25C3">
              <w:t>senses,</w:t>
            </w:r>
            <w:r w:rsidR="006B3744">
              <w:t xml:space="preserve"> </w:t>
            </w:r>
            <w:r w:rsidRPr="006C25C3">
              <w:t>such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I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Hear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Pickle</w:t>
            </w:r>
            <w:r w:rsidR="006B3744">
              <w:t xml:space="preserve"> </w:t>
            </w:r>
            <w:r w:rsidRPr="006C25C3">
              <w:t>(Isadora,</w:t>
            </w:r>
            <w:r w:rsidR="006B3744">
              <w:t xml:space="preserve"> </w:t>
            </w:r>
            <w:r w:rsidRPr="006C25C3">
              <w:t>2016)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Listening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Walk</w:t>
            </w:r>
            <w:r w:rsidR="006B3744">
              <w:t xml:space="preserve"> </w:t>
            </w:r>
            <w:r w:rsidRPr="006C25C3">
              <w:t>(Showers,</w:t>
            </w:r>
            <w:r w:rsidR="006B3744">
              <w:t xml:space="preserve"> </w:t>
            </w:r>
            <w:r w:rsidRPr="006C25C3">
              <w:t>1991),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can</w:t>
            </w:r>
            <w:r w:rsidR="006B3744">
              <w:t xml:space="preserve"> </w:t>
            </w:r>
            <w:r w:rsidRPr="006C25C3">
              <w:t>discuss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they</w:t>
            </w:r>
            <w:r w:rsidR="006B3744">
              <w:t xml:space="preserve"> </w:t>
            </w:r>
            <w:r w:rsidRPr="006C25C3">
              <w:t>see,</w:t>
            </w:r>
            <w:r w:rsidR="006B3744">
              <w:t xml:space="preserve"> </w:t>
            </w:r>
            <w:r w:rsidRPr="006C25C3">
              <w:t>hear,</w:t>
            </w:r>
            <w:r w:rsidR="006B3744">
              <w:t xml:space="preserve"> </w:t>
            </w:r>
            <w:r w:rsidRPr="006C25C3">
              <w:t>smell,</w:t>
            </w:r>
            <w:r w:rsidR="006B3744">
              <w:t xml:space="preserve"> </w:t>
            </w:r>
            <w:r w:rsidRPr="006C25C3">
              <w:t>taste,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touch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everyday</w:t>
            </w:r>
            <w:r w:rsidR="006B3744">
              <w:t xml:space="preserve"> </w:t>
            </w:r>
            <w:r w:rsidRPr="006C25C3">
              <w:t>environments.</w:t>
            </w:r>
            <w:r w:rsidR="006B3744">
              <w:t xml:space="preserve"> </w:t>
            </w:r>
            <w:r w:rsidRPr="006C25C3">
              <w:t>Teachers</w:t>
            </w:r>
            <w:r w:rsidR="006B3744">
              <w:t xml:space="preserve"> </w:t>
            </w:r>
            <w:r w:rsidRPr="006C25C3">
              <w:t>can</w:t>
            </w:r>
            <w:r w:rsidR="006B3744">
              <w:t xml:space="preserve"> </w:t>
            </w:r>
            <w:r w:rsidRPr="006C25C3">
              <w:t>extend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learning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leading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sensory</w:t>
            </w:r>
            <w:r w:rsidR="006B3744">
              <w:t xml:space="preserve"> </w:t>
            </w:r>
            <w:r w:rsidRPr="006C25C3">
              <w:t>walk,</w:t>
            </w:r>
            <w:r w:rsidR="006B3744">
              <w:t xml:space="preserve"> </w:t>
            </w:r>
            <w:r w:rsidRPr="006C25C3">
              <w:t>creating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five-senses</w:t>
            </w:r>
            <w:r w:rsidR="006B3744">
              <w:t xml:space="preserve"> </w:t>
            </w:r>
            <w:r w:rsidRPr="006C25C3">
              <w:t>chart,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guiding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draw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label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observations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each</w:t>
            </w:r>
            <w:r w:rsidR="006B3744">
              <w:t xml:space="preserve"> </w:t>
            </w:r>
            <w:r w:rsidRPr="006C25C3">
              <w:t>sense.</w:t>
            </w:r>
          </w:p>
          <w:p w14:paraId="0BBAF83B" w14:textId="1E866A47" w:rsidR="003C55EC" w:rsidRPr="005840B8" w:rsidRDefault="003C55EC" w:rsidP="00EE40D2">
            <w:pPr>
              <w:pStyle w:val="TablerowsBullets"/>
              <w:rPr>
                <w:lang w:val="en"/>
              </w:rPr>
            </w:pPr>
            <w:r w:rsidRPr="006C25C3">
              <w:t>Intentionally</w:t>
            </w:r>
            <w:r w:rsidR="006B3744">
              <w:t xml:space="preserve"> </w:t>
            </w:r>
            <w:r w:rsidRPr="006C25C3">
              <w:t>scaffold</w:t>
            </w:r>
            <w:r w:rsidR="006B3744">
              <w:t xml:space="preserve"> </w:t>
            </w:r>
            <w:r w:rsidRPr="006C25C3">
              <w:t>students’</w:t>
            </w:r>
            <w:r w:rsidR="006B3744">
              <w:t xml:space="preserve"> </w:t>
            </w:r>
            <w:r w:rsidRPr="006C25C3">
              <w:t>language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cognitive</w:t>
            </w:r>
            <w:r w:rsidR="006B3744">
              <w:t xml:space="preserve"> </w:t>
            </w:r>
            <w:r w:rsidRPr="006C25C3">
              <w:t>development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asking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progress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simple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complex,</w:t>
            </w:r>
            <w:r w:rsidR="006B3744">
              <w:t xml:space="preserve"> </w:t>
            </w:r>
            <w:r w:rsidRPr="006C25C3">
              <w:t>beginning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textually</w:t>
            </w:r>
            <w:r w:rsidR="006B3744">
              <w:t xml:space="preserve"> </w:t>
            </w:r>
            <w:r w:rsidRPr="006C25C3">
              <w:t>explicit</w:t>
            </w:r>
            <w:r w:rsidR="006B3744">
              <w:t xml:space="preserve"> </w:t>
            </w:r>
            <w:r w:rsidRPr="006C25C3">
              <w:t>prompts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gradually</w:t>
            </w:r>
            <w:r w:rsidR="006B3744">
              <w:t xml:space="preserve"> </w:t>
            </w:r>
            <w:r w:rsidRPr="006C25C3">
              <w:t>incorporating</w:t>
            </w:r>
            <w:r w:rsidR="006B3744">
              <w:t xml:space="preserve"> </w:t>
            </w:r>
            <w:r w:rsidRPr="006C25C3">
              <w:t>textually</w:t>
            </w:r>
            <w:r w:rsidR="006B3744">
              <w:t xml:space="preserve"> </w:t>
            </w:r>
            <w:r w:rsidRPr="006C25C3">
              <w:t>implicit</w:t>
            </w:r>
            <w:r w:rsidR="006B3744">
              <w:t xml:space="preserve"> </w:t>
            </w:r>
            <w:r w:rsidRPr="006C25C3">
              <w:t>inquiries.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example,</w:t>
            </w:r>
            <w:r w:rsidR="006B3744">
              <w:t xml:space="preserve"> </w:t>
            </w:r>
            <w:r w:rsidRPr="006C25C3">
              <w:t>when</w:t>
            </w:r>
            <w:r w:rsidR="006B3744">
              <w:t xml:space="preserve"> </w:t>
            </w:r>
            <w:r w:rsidRPr="006C25C3">
              <w:t>reading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nonfiction</w:t>
            </w:r>
            <w:r w:rsidR="006B3744">
              <w:t xml:space="preserve"> </w:t>
            </w:r>
            <w:r w:rsidRPr="006C25C3">
              <w:t>picture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Fry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Bread</w:t>
            </w:r>
            <w:r w:rsidRPr="006C25C3">
              <w:t>,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recall</w:t>
            </w:r>
            <w:r w:rsidR="006B3744">
              <w:t xml:space="preserve"> </w:t>
            </w:r>
            <w:r w:rsidRPr="006C25C3">
              <w:t>ingredients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words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they</w:t>
            </w:r>
            <w:r w:rsidR="006B3744">
              <w:t xml:space="preserve"> </w:t>
            </w:r>
            <w:r w:rsidRPr="006C25C3">
              <w:t>heard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text,</w:t>
            </w:r>
            <w:r w:rsidR="006B3744">
              <w:t xml:space="preserve"> </w:t>
            </w:r>
            <w:r w:rsidRPr="006C25C3">
              <w:t>while</w:t>
            </w:r>
            <w:r w:rsidR="006B3744">
              <w:t xml:space="preserve"> </w:t>
            </w:r>
            <w:r w:rsidRPr="006C25C3">
              <w:t>connecting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text</w:t>
            </w:r>
            <w:r w:rsidR="006B3744">
              <w:t xml:space="preserve"> </w:t>
            </w:r>
            <w:r w:rsidRPr="006C25C3">
              <w:t>(“What</w:t>
            </w:r>
            <w:r w:rsidR="006B3744">
              <w:t xml:space="preserve"> </w:t>
            </w:r>
            <w:r w:rsidRPr="006C25C3">
              <w:t>ingredients</w:t>
            </w:r>
            <w:r w:rsidR="006B3744">
              <w:t xml:space="preserve"> </w:t>
            </w:r>
            <w:r w:rsidRPr="006C25C3">
              <w:t>did</w:t>
            </w:r>
            <w:r w:rsidR="006B3744">
              <w:t xml:space="preserve"> </w:t>
            </w:r>
            <w:r w:rsidRPr="006C25C3">
              <w:t>Nana</w:t>
            </w:r>
            <w:r w:rsidR="006B3744">
              <w:t xml:space="preserve"> </w:t>
            </w:r>
            <w:r w:rsidRPr="006C25C3">
              <w:t>pour</w:t>
            </w:r>
            <w:r w:rsidR="006B3744">
              <w:t xml:space="preserve"> </w:t>
            </w:r>
            <w:r w:rsidRPr="006C25C3">
              <w:t>into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bowl?”)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later</w:t>
            </w:r>
            <w:r w:rsidR="006B3744">
              <w:t xml:space="preserve"> </w:t>
            </w:r>
            <w:r w:rsidRPr="006C25C3">
              <w:t>engage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deeper</w:t>
            </w:r>
            <w:r w:rsidR="006B3744">
              <w:t xml:space="preserve"> </w:t>
            </w:r>
            <w:r w:rsidRPr="006C25C3">
              <w:t>conversations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foster</w:t>
            </w:r>
            <w:r w:rsidR="006B3744">
              <w:t xml:space="preserve"> </w:t>
            </w:r>
            <w:r w:rsidRPr="006C25C3">
              <w:t>analysis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evaluation</w:t>
            </w:r>
            <w:r w:rsidR="006B3744">
              <w:t xml:space="preserve"> </w:t>
            </w:r>
            <w:r w:rsidRPr="006C25C3">
              <w:t>(“Just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looking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this</w:t>
            </w:r>
            <w:r w:rsidR="006B3744">
              <w:t xml:space="preserve"> </w:t>
            </w:r>
            <w:r w:rsidRPr="006C25C3">
              <w:t>picture,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can</w:t>
            </w:r>
            <w:r w:rsidR="006B3744">
              <w:t xml:space="preserve"> </w:t>
            </w:r>
            <w:r w:rsidRPr="006C25C3">
              <w:t>we</w:t>
            </w:r>
            <w:r w:rsidR="006B3744">
              <w:t xml:space="preserve"> </w:t>
            </w:r>
            <w:r w:rsidRPr="006C25C3">
              <w:t>tell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fry</w:t>
            </w:r>
            <w:r w:rsidR="006B3744">
              <w:t xml:space="preserve"> </w:t>
            </w:r>
            <w:r w:rsidRPr="006C25C3">
              <w:t>bread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r w:rsidRPr="006C25C3">
              <w:t>important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family?”).</w:t>
            </w:r>
            <w:r w:rsidR="006B3744">
              <w:t xml:space="preserve"> </w:t>
            </w:r>
            <w:r w:rsidRPr="006C25C3">
              <w:t>This</w:t>
            </w:r>
            <w:r w:rsidR="006B3744">
              <w:t xml:space="preserve"> </w:t>
            </w:r>
            <w:r w:rsidRPr="006C25C3">
              <w:t>approach</w:t>
            </w:r>
            <w:r w:rsidR="006B3744">
              <w:t xml:space="preserve"> </w:t>
            </w:r>
            <w:r w:rsidRPr="006C25C3">
              <w:t>supports</w:t>
            </w:r>
            <w:r w:rsidR="006B3744">
              <w:t xml:space="preserve"> </w:t>
            </w:r>
            <w:r w:rsidRPr="006C25C3">
              <w:t>students’</w:t>
            </w:r>
            <w:r w:rsidR="006B3744">
              <w:t xml:space="preserve"> </w:t>
            </w:r>
            <w:r w:rsidRPr="006C25C3">
              <w:t>comprehension,</w:t>
            </w:r>
            <w:r w:rsidR="006B3744">
              <w:t xml:space="preserve"> </w:t>
            </w:r>
            <w:r w:rsidRPr="006C25C3">
              <w:t>encourages</w:t>
            </w:r>
            <w:r w:rsidR="006B3744">
              <w:t xml:space="preserve"> </w:t>
            </w:r>
            <w:r w:rsidRPr="006C25C3">
              <w:t>critical</w:t>
            </w:r>
            <w:r w:rsidR="006B3744">
              <w:t xml:space="preserve"> </w:t>
            </w:r>
            <w:r w:rsidRPr="006C25C3">
              <w:t>thinking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promotes</w:t>
            </w:r>
            <w:r w:rsidR="006B3744">
              <w:t xml:space="preserve"> </w:t>
            </w:r>
            <w:r w:rsidRPr="006C25C3">
              <w:t>meaningful</w:t>
            </w:r>
            <w:r w:rsidR="006B3744">
              <w:t xml:space="preserve"> </w:t>
            </w:r>
            <w:r w:rsidRPr="006C25C3">
              <w:t>back-and-forth</w:t>
            </w:r>
            <w:r w:rsidR="006B3744">
              <w:t xml:space="preserve"> </w:t>
            </w:r>
            <w:r w:rsidRPr="006C25C3">
              <w:t>dialogue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builds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students’</w:t>
            </w:r>
            <w:r w:rsidR="006B3744">
              <w:t xml:space="preserve"> </w:t>
            </w:r>
            <w:r w:rsidRPr="006C25C3">
              <w:t>responses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deepens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understanding.</w:t>
            </w:r>
          </w:p>
        </w:tc>
      </w:tr>
      <w:tr w:rsidR="003C55EC" w14:paraId="08248B5A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42DA6" w14:textId="36381BDB" w:rsidR="003C55EC" w:rsidRPr="006C25C3" w:rsidRDefault="003C55EC" w:rsidP="00EE40D2">
            <w:pPr>
              <w:pStyle w:val="Tablerows"/>
            </w:pPr>
            <w:r w:rsidRPr="006C25C3">
              <w:t>PK.RL.IT.3</w:t>
            </w:r>
            <w:r w:rsidR="006B3744">
              <w:t xml:space="preserve"> </w:t>
            </w:r>
          </w:p>
          <w:p w14:paraId="42F8317D" w14:textId="03D83D09" w:rsidR="003C55EC" w:rsidRPr="005840B8" w:rsidRDefault="003C55EC" w:rsidP="00EE40D2">
            <w:pPr>
              <w:pStyle w:val="Tablerows"/>
              <w:rPr>
                <w:rFonts w:cs="Calibri"/>
              </w:rPr>
            </w:pPr>
            <w:r w:rsidRPr="006C25C3">
              <w:t>With</w:t>
            </w:r>
            <w:r w:rsidR="006B3744">
              <w:t xml:space="preserve"> </w:t>
            </w:r>
            <w:proofErr w:type="gramStart"/>
            <w:r w:rsidRPr="006C25C3">
              <w:t>prompting</w:t>
            </w:r>
            <w:proofErr w:type="gramEnd"/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support,</w:t>
            </w:r>
            <w:r w:rsidR="006B3744">
              <w:t xml:space="preserve"> </w:t>
            </w:r>
            <w:r w:rsidRPr="006C25C3">
              <w:t>identify</w:t>
            </w:r>
            <w:r w:rsidR="006B3744">
              <w:t xml:space="preserve"> </w:t>
            </w:r>
            <w:r w:rsidRPr="006C25C3">
              <w:t>characters,</w:t>
            </w:r>
            <w:r w:rsidR="006B3744">
              <w:t xml:space="preserve"> </w:t>
            </w:r>
            <w:r w:rsidRPr="006C25C3">
              <w:t>settings,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major</w:t>
            </w:r>
            <w:r w:rsidR="006B3744">
              <w:t xml:space="preserve"> </w:t>
            </w:r>
            <w:r w:rsidRPr="006C25C3">
              <w:t>events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familiar</w:t>
            </w:r>
            <w:r w:rsidR="006B3744">
              <w:t xml:space="preserve"> </w:t>
            </w:r>
            <w:r w:rsidRPr="006C25C3">
              <w:t>story.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F6FBC" w14:textId="12D5F1CC" w:rsidR="003C55EC" w:rsidRPr="006C25C3" w:rsidRDefault="003C55EC" w:rsidP="00EE40D2">
            <w:pPr>
              <w:pStyle w:val="TablerowsBullets"/>
            </w:pPr>
            <w:r w:rsidRPr="006C25C3">
              <w:t>Choose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variety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narrative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promote</w:t>
            </w:r>
            <w:r w:rsidR="006B3744">
              <w:t xml:space="preserve"> </w:t>
            </w:r>
            <w:r w:rsidRPr="006C25C3">
              <w:t>oral</w:t>
            </w:r>
            <w:r w:rsidR="006B3744">
              <w:t xml:space="preserve"> </w:t>
            </w:r>
            <w:r w:rsidRPr="006C25C3">
              <w:t>language</w:t>
            </w:r>
            <w:r w:rsidR="006B3744">
              <w:t xml:space="preserve"> </w:t>
            </w:r>
            <w:r w:rsidRPr="006C25C3">
              <w:t>development</w:t>
            </w:r>
            <w:r w:rsidR="006B3744">
              <w:t xml:space="preserve"> </w:t>
            </w:r>
            <w:r w:rsidRPr="006C25C3">
              <w:t>through</w:t>
            </w:r>
            <w:r w:rsidR="006B3744">
              <w:t xml:space="preserve"> </w:t>
            </w:r>
            <w:r w:rsidRPr="006C25C3">
              <w:t>discourse</w:t>
            </w:r>
            <w:r w:rsidR="006B3744">
              <w:t xml:space="preserve"> </w:t>
            </w:r>
            <w:r w:rsidRPr="006C25C3">
              <w:t>(e.g.</w:t>
            </w:r>
            <w:r w:rsidR="006B3744">
              <w:t xml:space="preserve"> </w:t>
            </w:r>
            <w:proofErr w:type="spellStart"/>
            <w:r w:rsidRPr="00AB64DB">
              <w:rPr>
                <w:i/>
                <w:iCs/>
              </w:rPr>
              <w:t>Knuffle</w:t>
            </w:r>
            <w:proofErr w:type="spellEnd"/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Bunny</w:t>
            </w:r>
            <w:r w:rsidR="006B3744">
              <w:t xml:space="preserve"> </w:t>
            </w:r>
            <w:r>
              <w:t>[</w:t>
            </w:r>
            <w:r w:rsidRPr="006C25C3">
              <w:t>Willems,</w:t>
            </w:r>
            <w:r w:rsidR="006B3744">
              <w:t xml:space="preserve"> </w:t>
            </w:r>
            <w:r w:rsidRPr="006C25C3">
              <w:t>2004</w:t>
            </w:r>
            <w:r>
              <w:t>]</w:t>
            </w:r>
            <w:r w:rsidRPr="006C25C3">
              <w:t>,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Jabari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Jumps</w:t>
            </w:r>
            <w:r w:rsidR="006B3744">
              <w:t xml:space="preserve"> </w:t>
            </w:r>
            <w:r>
              <w:t>[</w:t>
            </w:r>
            <w:r w:rsidRPr="006C25C3">
              <w:t>Cornwall,</w:t>
            </w:r>
            <w:r w:rsidR="006B3744">
              <w:t xml:space="preserve"> </w:t>
            </w:r>
            <w:r w:rsidRPr="006C25C3">
              <w:t>2017</w:t>
            </w:r>
            <w:r>
              <w:t>]</w:t>
            </w:r>
            <w:r w:rsidRPr="006C25C3">
              <w:t>,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Bad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Seed</w:t>
            </w:r>
            <w:r w:rsidR="006B3744">
              <w:t xml:space="preserve"> </w:t>
            </w:r>
            <w:r>
              <w:t>[</w:t>
            </w:r>
            <w:r w:rsidRPr="006C25C3">
              <w:t>John,</w:t>
            </w:r>
            <w:r w:rsidR="006B3744">
              <w:t xml:space="preserve"> </w:t>
            </w:r>
            <w:r w:rsidRPr="006C25C3">
              <w:t>2017</w:t>
            </w:r>
            <w:r>
              <w:t>]</w:t>
            </w:r>
            <w:r w:rsidRPr="006C25C3">
              <w:t>,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A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Ball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for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Daisy</w:t>
            </w:r>
            <w:r w:rsidR="006B3744">
              <w:t xml:space="preserve"> </w:t>
            </w:r>
            <w:r>
              <w:t>[</w:t>
            </w:r>
            <w:proofErr w:type="spellStart"/>
            <w:r w:rsidRPr="006C25C3">
              <w:t>Raschla</w:t>
            </w:r>
            <w:proofErr w:type="spellEnd"/>
            <w:r w:rsidRPr="006C25C3">
              <w:t>,</w:t>
            </w:r>
            <w:r w:rsidR="006B3744">
              <w:t xml:space="preserve"> </w:t>
            </w:r>
            <w:r w:rsidRPr="006C25C3">
              <w:t>2011</w:t>
            </w:r>
            <w:r>
              <w:t>]</w:t>
            </w:r>
            <w:r w:rsidRPr="006C25C3">
              <w:t>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narrative</w:t>
            </w:r>
            <w:r w:rsidR="006B3744">
              <w:t xml:space="preserve"> </w:t>
            </w:r>
            <w:r w:rsidRPr="006C25C3">
              <w:t>poems</w:t>
            </w:r>
            <w:r w:rsidR="006B3744">
              <w:t xml:space="preserve"> </w:t>
            </w:r>
            <w:r w:rsidRPr="006C25C3">
              <w:t>such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Mary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Had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Little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Lamb</w:t>
            </w:r>
            <w:r w:rsidR="006B3744">
              <w:rPr>
                <w:i/>
                <w:iCs/>
              </w:rPr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Itsy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Bitsy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Spider</w:t>
            </w:r>
            <w:r w:rsidRPr="006C25C3">
              <w:t>)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provides</w:t>
            </w:r>
            <w:r w:rsidR="006B3744">
              <w:t xml:space="preserve"> </w:t>
            </w:r>
            <w:r w:rsidRPr="006C25C3">
              <w:t>opportunities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readily</w:t>
            </w:r>
            <w:r w:rsidR="006B3744">
              <w:t xml:space="preserve"> </w:t>
            </w:r>
            <w:r w:rsidRPr="006C25C3">
              <w:t>identify</w:t>
            </w:r>
            <w:r w:rsidR="006B3744">
              <w:t xml:space="preserve"> </w:t>
            </w:r>
            <w:r w:rsidRPr="006C25C3">
              <w:t>characters,</w:t>
            </w:r>
            <w:r w:rsidR="006B3744">
              <w:t xml:space="preserve"> </w:t>
            </w:r>
            <w:r w:rsidRPr="006C25C3">
              <w:t>settings,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major</w:t>
            </w:r>
            <w:r w:rsidR="006B3744">
              <w:t xml:space="preserve"> </w:t>
            </w:r>
            <w:r w:rsidRPr="006C25C3">
              <w:t>events.</w:t>
            </w:r>
          </w:p>
          <w:p w14:paraId="07BE6BA6" w14:textId="7B247F2D" w:rsidR="003C55EC" w:rsidRPr="006C25C3" w:rsidRDefault="003C55EC" w:rsidP="00EE40D2">
            <w:pPr>
              <w:pStyle w:val="TablerowsBullets"/>
            </w:pPr>
            <w:r w:rsidRPr="006C25C3">
              <w:t>Include</w:t>
            </w:r>
            <w:r w:rsidR="006B3744">
              <w:t xml:space="preserve"> </w:t>
            </w:r>
            <w:r w:rsidRPr="006C25C3">
              <w:t>discussions,</w:t>
            </w:r>
            <w:r w:rsidR="006B3744">
              <w:t xml:space="preserve"> </w:t>
            </w:r>
            <w:r w:rsidRPr="006C25C3">
              <w:t>questions,</w:t>
            </w:r>
            <w:r w:rsidR="006B3744">
              <w:t xml:space="preserve"> </w:t>
            </w:r>
            <w:r w:rsidRPr="006C25C3">
              <w:t>comments,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role-play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help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make</w:t>
            </w:r>
            <w:r w:rsidR="006B3744">
              <w:t xml:space="preserve"> </w:t>
            </w:r>
            <w:r w:rsidRPr="006C25C3">
              <w:t>connections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character</w:t>
            </w:r>
            <w:r w:rsidR="006B3744">
              <w:t xml:space="preserve"> </w:t>
            </w:r>
            <w:r w:rsidRPr="006C25C3">
              <w:t>behaviors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elements.</w:t>
            </w:r>
          </w:p>
          <w:p w14:paraId="2F346572" w14:textId="0FFC887A" w:rsidR="003C55EC" w:rsidRPr="005840B8" w:rsidRDefault="003C55EC" w:rsidP="00EE40D2">
            <w:pPr>
              <w:pStyle w:val="TablerowsBullets"/>
              <w:rPr>
                <w:lang w:val="en"/>
              </w:rPr>
            </w:pPr>
            <w:r w:rsidRPr="006C25C3">
              <w:t>Place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different</w:t>
            </w:r>
            <w:r w:rsidR="006B3744">
              <w:t xml:space="preserve"> </w:t>
            </w:r>
            <w:r w:rsidRPr="006C25C3">
              <w:t>centers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extend</w:t>
            </w:r>
            <w:r w:rsidR="006B3744">
              <w:t xml:space="preserve"> </w:t>
            </w:r>
            <w:r w:rsidRPr="006C25C3">
              <w:t>center</w:t>
            </w:r>
            <w:r w:rsidR="006B3744">
              <w:t xml:space="preserve"> </w:t>
            </w:r>
            <w:r w:rsidRPr="006C25C3">
              <w:t>play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can</w:t>
            </w:r>
            <w:r w:rsidR="006B3744">
              <w:t xml:space="preserve"> </w:t>
            </w:r>
            <w:r w:rsidRPr="006C25C3">
              <w:t>act</w:t>
            </w:r>
            <w:r w:rsidR="006B3744">
              <w:t xml:space="preserve"> </w:t>
            </w:r>
            <w:r w:rsidRPr="006C25C3">
              <w:t>like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characters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play</w:t>
            </w:r>
            <w:r w:rsidR="006B3744">
              <w:t xml:space="preserve"> </w:t>
            </w:r>
            <w:r w:rsidRPr="006C25C3">
              <w:t>some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events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Rubia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and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Three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Osos</w:t>
            </w:r>
            <w:r w:rsidR="006B3744">
              <w:t xml:space="preserve"> </w:t>
            </w:r>
            <w:r>
              <w:t>[</w:t>
            </w:r>
            <w:r w:rsidRPr="006C25C3">
              <w:t>Elya,</w:t>
            </w:r>
            <w:r w:rsidR="006B3744">
              <w:t xml:space="preserve"> </w:t>
            </w:r>
            <w:r w:rsidRPr="006C25C3">
              <w:t>2010</w:t>
            </w:r>
            <w:r>
              <w:t>]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Napping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House</w:t>
            </w:r>
            <w:r w:rsidR="006B3744">
              <w:t xml:space="preserve"> </w:t>
            </w:r>
            <w:r>
              <w:t>[</w:t>
            </w:r>
            <w:r w:rsidRPr="006C25C3">
              <w:t>Wood,</w:t>
            </w:r>
            <w:r w:rsidR="006B3744">
              <w:t xml:space="preserve"> </w:t>
            </w:r>
            <w:r w:rsidRPr="006C25C3">
              <w:t>1984</w:t>
            </w:r>
            <w:r>
              <w:t>]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dramatic</w:t>
            </w:r>
            <w:r w:rsidR="006B3744">
              <w:t xml:space="preserve"> </w:t>
            </w:r>
            <w:r w:rsidRPr="006C25C3">
              <w:t>play</w:t>
            </w:r>
            <w:r w:rsidR="006B3744">
              <w:t xml:space="preserve"> </w:t>
            </w:r>
            <w:r w:rsidRPr="006C25C3">
              <w:t>center,</w:t>
            </w:r>
            <w:r w:rsidR="006B3744">
              <w:t xml:space="preserve"> </w:t>
            </w:r>
            <w:r w:rsidRPr="006C25C3">
              <w:t>sand/water</w:t>
            </w:r>
            <w:r w:rsidR="006B3744">
              <w:t xml:space="preserve"> </w:t>
            </w:r>
            <w:r w:rsidRPr="006C25C3">
              <w:t>tables,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center,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block</w:t>
            </w:r>
            <w:r w:rsidR="006B3744">
              <w:t xml:space="preserve"> </w:t>
            </w:r>
            <w:r w:rsidRPr="006C25C3">
              <w:t>center).</w:t>
            </w:r>
          </w:p>
        </w:tc>
      </w:tr>
      <w:tr w:rsidR="003C55EC" w14:paraId="141250E5" w14:textId="77777777" w:rsidTr="00755F75">
        <w:trPr>
          <w:cantSplit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02B35D" w14:textId="77777777" w:rsidR="003C55EC" w:rsidRPr="006C25C3" w:rsidRDefault="003C55EC" w:rsidP="00EE40D2">
            <w:pPr>
              <w:pStyle w:val="Tablerows"/>
              <w:rPr>
                <w:rFonts w:eastAsia="Verdana Pro" w:cs="Verdana Pro"/>
              </w:rPr>
            </w:pPr>
            <w:r w:rsidRPr="006C25C3">
              <w:rPr>
                <w:rFonts w:eastAsia="Verdana Pro" w:cs="Verdana Pro"/>
              </w:rPr>
              <w:lastRenderedPageBreak/>
              <w:t>PK.RI.IT.3</w:t>
            </w:r>
          </w:p>
          <w:p w14:paraId="6BA7F569" w14:textId="25E28336" w:rsidR="003C55EC" w:rsidRPr="006C25C3" w:rsidRDefault="003C55EC" w:rsidP="00EE40D2">
            <w:pPr>
              <w:pStyle w:val="Tablerows"/>
              <w:rPr>
                <w:rFonts w:eastAsia="Verdana Pro" w:cs="Verdana Pro"/>
              </w:rPr>
            </w:pPr>
            <w:r w:rsidRPr="006C25C3">
              <w:rPr>
                <w:rFonts w:eastAsia="Verdana Pro" w:cs="Verdana Pro"/>
              </w:rPr>
              <w:t>With</w:t>
            </w:r>
            <w:r w:rsidR="006B3744">
              <w:rPr>
                <w:rFonts w:eastAsia="Verdana Pro" w:cs="Verdana Pro"/>
              </w:rPr>
              <w:t xml:space="preserve"> </w:t>
            </w:r>
            <w:proofErr w:type="gramStart"/>
            <w:r w:rsidRPr="006C25C3">
              <w:rPr>
                <w:rFonts w:eastAsia="Verdana Pro" w:cs="Verdana Pro"/>
              </w:rPr>
              <w:t>prompting</w:t>
            </w:r>
            <w:proofErr w:type="gramEnd"/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and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support,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make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a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connection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between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pieces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of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essential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information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in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a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familiar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text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(e.g.,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between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two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individuals,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events,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or</w:t>
            </w:r>
            <w:r w:rsidR="006B3744">
              <w:rPr>
                <w:rFonts w:eastAsia="Verdana Pro" w:cs="Verdana Pro"/>
              </w:rPr>
              <w:t xml:space="preserve"> </w:t>
            </w:r>
            <w:r w:rsidRPr="006C25C3">
              <w:rPr>
                <w:rFonts w:eastAsia="Verdana Pro" w:cs="Verdana Pro"/>
              </w:rPr>
              <w:t>ideas).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7EBC73" w14:textId="4827BD53" w:rsidR="003C55EC" w:rsidRPr="006C25C3" w:rsidRDefault="003C55EC" w:rsidP="00EE40D2">
            <w:pPr>
              <w:pStyle w:val="TablerowsBullets"/>
            </w:pPr>
            <w:r w:rsidRPr="006C25C3">
              <w:t>Integrate</w:t>
            </w:r>
            <w:r w:rsidR="006B3744">
              <w:t xml:space="preserve"> </w:t>
            </w:r>
            <w:r w:rsidRPr="006C25C3">
              <w:t>opportunities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read</w:t>
            </w:r>
            <w:r w:rsidR="006B3744">
              <w:t xml:space="preserve"> </w:t>
            </w:r>
            <w:r w:rsidRPr="006C25C3">
              <w:t>aloud</w:t>
            </w:r>
            <w:r w:rsidR="006B3744">
              <w:t xml:space="preserve"> </w:t>
            </w:r>
            <w:r w:rsidRPr="006C25C3">
              <w:t>experiences</w:t>
            </w:r>
            <w:r w:rsidR="006B3744">
              <w:t xml:space="preserve"> </w:t>
            </w:r>
            <w:r w:rsidRPr="006C25C3">
              <w:t>using</w:t>
            </w:r>
            <w:r w:rsidR="006B3744">
              <w:t xml:space="preserve"> </w:t>
            </w:r>
            <w:r w:rsidRPr="006C25C3">
              <w:t>both</w:t>
            </w:r>
            <w:r w:rsidR="006B3744">
              <w:t xml:space="preserve"> </w:t>
            </w:r>
            <w:r w:rsidRPr="006C25C3">
              <w:t>literature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big</w:t>
            </w:r>
            <w:r w:rsidR="006B3744">
              <w:t xml:space="preserve"> </w:t>
            </w:r>
            <w:r w:rsidRPr="006C25C3">
              <w:t>books)</w:t>
            </w:r>
            <w:r w:rsidR="006B3744">
              <w:t xml:space="preserve"> </w:t>
            </w:r>
            <w:r w:rsidRPr="006C25C3">
              <w:t>throughout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day</w:t>
            </w:r>
            <w:r w:rsidR="006B3744">
              <w:t xml:space="preserve"> </w:t>
            </w:r>
            <w:r w:rsidRPr="006C25C3">
              <w:t>followed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rich</w:t>
            </w:r>
            <w:r w:rsidR="006B3744">
              <w:t xml:space="preserve"> </w:t>
            </w:r>
            <w:r w:rsidRPr="006C25C3">
              <w:t>discussions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morning</w:t>
            </w:r>
            <w:r w:rsidR="006B3744">
              <w:t xml:space="preserve"> </w:t>
            </w:r>
            <w:r w:rsidRPr="006C25C3">
              <w:t>circle,</w:t>
            </w:r>
            <w:r w:rsidR="006B3744">
              <w:t xml:space="preserve"> </w:t>
            </w:r>
            <w:r w:rsidRPr="006C25C3">
              <w:t>small</w:t>
            </w:r>
            <w:r w:rsidR="006B3744">
              <w:t xml:space="preserve"> </w:t>
            </w:r>
            <w:r w:rsidRPr="006C25C3">
              <w:t>group</w:t>
            </w:r>
            <w:r w:rsidR="006B3744">
              <w:t xml:space="preserve"> </w:t>
            </w:r>
            <w:r w:rsidRPr="006C25C3">
              <w:t>time,</w:t>
            </w:r>
            <w:r w:rsidR="006B3744">
              <w:t xml:space="preserve"> </w:t>
            </w:r>
            <w:r w:rsidRPr="006C25C3">
              <w:t>center-time,</w:t>
            </w:r>
            <w:r w:rsidR="006B3744">
              <w:t xml:space="preserve"> </w:t>
            </w:r>
            <w:r w:rsidRPr="006C25C3">
              <w:t>naptime,</w:t>
            </w:r>
            <w:r w:rsidR="006B3744">
              <w:t xml:space="preserve"> </w:t>
            </w:r>
            <w:r w:rsidRPr="006C25C3">
              <w:t>closing</w:t>
            </w:r>
            <w:r w:rsidR="006B3744">
              <w:t xml:space="preserve"> </w:t>
            </w:r>
            <w:r w:rsidRPr="006C25C3">
              <w:t>circle)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extend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make</w:t>
            </w:r>
            <w:r w:rsidR="006B3744">
              <w:t xml:space="preserve"> </w:t>
            </w:r>
            <w:r w:rsidRPr="006C25C3">
              <w:t>connections</w:t>
            </w:r>
            <w:r w:rsidR="006B3744">
              <w:t xml:space="preserve"> </w:t>
            </w:r>
            <w:r w:rsidRPr="006C25C3">
              <w:t>between</w:t>
            </w:r>
            <w:r w:rsidR="006B3744">
              <w:t xml:space="preserve"> </w:t>
            </w:r>
            <w:r w:rsidRPr="006C25C3">
              <w:t>key</w:t>
            </w:r>
            <w:r w:rsidR="006B3744">
              <w:t xml:space="preserve"> </w:t>
            </w:r>
            <w:r w:rsidRPr="006C25C3">
              <w:t>concepts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science,</w:t>
            </w:r>
            <w:r w:rsidR="006B3744">
              <w:t xml:space="preserve"> </w:t>
            </w:r>
            <w:r w:rsidRPr="006C25C3">
              <w:t>social</w:t>
            </w:r>
            <w:r w:rsidR="006B3744">
              <w:t xml:space="preserve"> </w:t>
            </w:r>
            <w:r w:rsidRPr="006C25C3">
              <w:t>studies,</w:t>
            </w:r>
            <w:r w:rsidR="006B3744">
              <w:t xml:space="preserve"> </w:t>
            </w:r>
            <w:r w:rsidRPr="006C25C3">
              <w:t>math,</w:t>
            </w:r>
            <w:r w:rsidR="006B3744">
              <w:t xml:space="preserve"> </w:t>
            </w:r>
            <w:r w:rsidRPr="006C25C3">
              <w:t>music,</w:t>
            </w:r>
            <w:r w:rsidR="006B3744">
              <w:t xml:space="preserve"> </w:t>
            </w:r>
            <w:r w:rsidRPr="006C25C3">
              <w:t>art,</w:t>
            </w:r>
            <w:r w:rsidR="006B3744">
              <w:t xml:space="preserve"> </w:t>
            </w:r>
            <w:r w:rsidRPr="006C25C3">
              <w:t>movement,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social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emotional</w:t>
            </w:r>
            <w:r w:rsidR="006B3744">
              <w:t xml:space="preserve"> </w:t>
            </w:r>
            <w:r w:rsidRPr="006C25C3">
              <w:t>development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“In</w:t>
            </w:r>
            <w:r w:rsidR="006B3744">
              <w:t xml:space="preserve"> </w:t>
            </w:r>
            <w:r w:rsidRPr="006C25C3">
              <w:t>our</w:t>
            </w:r>
            <w:r w:rsidR="006B3744">
              <w:t xml:space="preserve"> </w:t>
            </w:r>
            <w:r w:rsidRPr="006C25C3">
              <w:t>read</w:t>
            </w:r>
            <w:r>
              <w:t>-</w:t>
            </w:r>
            <w:r w:rsidRPr="006C25C3">
              <w:t>aloud</w:t>
            </w:r>
            <w:r w:rsidR="006B3744">
              <w:t xml:space="preserve"> </w:t>
            </w:r>
            <w:r w:rsidRPr="006C25C3">
              <w:t>today,</w:t>
            </w:r>
            <w:r w:rsidR="006B3744">
              <w:t xml:space="preserve"> </w:t>
            </w:r>
            <w:r w:rsidRPr="006C25C3">
              <w:t>we</w:t>
            </w:r>
            <w:r w:rsidR="006B3744">
              <w:t xml:space="preserve"> </w:t>
            </w:r>
            <w:r w:rsidRPr="006C25C3">
              <w:t>read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earthworms.</w:t>
            </w:r>
            <w:r w:rsidR="006B3744">
              <w:t xml:space="preserve"> </w:t>
            </w:r>
            <w:r w:rsidRPr="006C25C3">
              <w:t>Last</w:t>
            </w:r>
            <w:r w:rsidR="006B3744">
              <w:t xml:space="preserve"> </w:t>
            </w:r>
            <w:r w:rsidRPr="006C25C3">
              <w:t>week</w:t>
            </w:r>
            <w:r w:rsidR="006B3744">
              <w:t xml:space="preserve"> </w:t>
            </w:r>
            <w:r w:rsidRPr="006C25C3">
              <w:t>we</w:t>
            </w:r>
            <w:r w:rsidR="006B3744">
              <w:t xml:space="preserve"> </w:t>
            </w:r>
            <w:r w:rsidRPr="006C25C3">
              <w:t>read</w:t>
            </w:r>
            <w:r w:rsidR="006B3744">
              <w:t xml:space="preserve"> </w:t>
            </w:r>
            <w:r w:rsidRPr="006C25C3">
              <w:t>many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snakes.</w:t>
            </w:r>
            <w:r w:rsidR="006B3744">
              <w:t xml:space="preserve"> </w:t>
            </w:r>
            <w:r w:rsidRPr="006C25C3">
              <w:t>Who</w:t>
            </w:r>
            <w:r w:rsidR="006B3744">
              <w:t xml:space="preserve"> </w:t>
            </w:r>
            <w:r w:rsidRPr="006C25C3">
              <w:t>can</w:t>
            </w:r>
            <w:r w:rsidR="006B3744">
              <w:t xml:space="preserve"> </w:t>
            </w:r>
            <w:r w:rsidRPr="006C25C3">
              <w:t>tell</w:t>
            </w:r>
            <w:r w:rsidR="006B3744">
              <w:t xml:space="preserve"> </w:t>
            </w:r>
            <w:r w:rsidRPr="006C25C3">
              <w:t>me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an</w:t>
            </w:r>
            <w:r w:rsidR="006B3744">
              <w:t xml:space="preserve"> </w:t>
            </w:r>
            <w:r w:rsidRPr="006C25C3">
              <w:t>earthworm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snake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similar?</w:t>
            </w:r>
            <w:r w:rsidR="006B3744">
              <w:t xml:space="preserve"> </w:t>
            </w:r>
            <w:r w:rsidRPr="006C25C3">
              <w:t>Yes,</w:t>
            </w:r>
            <w:r w:rsidR="006B3744">
              <w:t xml:space="preserve"> </w:t>
            </w:r>
            <w:r w:rsidRPr="006C25C3">
              <w:t>both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earthworm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snake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long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squiggly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crawl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stomachs”).</w:t>
            </w:r>
          </w:p>
          <w:p w14:paraId="0A1052A2" w14:textId="15DCDC47" w:rsidR="003C55EC" w:rsidRPr="006C25C3" w:rsidRDefault="003C55EC" w:rsidP="00EE40D2">
            <w:pPr>
              <w:pStyle w:val="TablerowsBullets"/>
            </w:pPr>
            <w:r w:rsidRPr="006C25C3">
              <w:t>Compare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contrast</w:t>
            </w:r>
            <w:r w:rsidR="006B3744">
              <w:t xml:space="preserve"> </w:t>
            </w:r>
            <w:r w:rsidRPr="006C25C3">
              <w:t>favorite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favorite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discuss</w:t>
            </w:r>
            <w:r w:rsidR="006B3744">
              <w:t xml:space="preserve"> </w:t>
            </w:r>
            <w:r w:rsidRPr="006C25C3">
              <w:t>which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r w:rsidRPr="006C25C3">
              <w:t>fiction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tells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proofErr w:type="gramStart"/>
            <w:r w:rsidRPr="006C25C3">
              <w:t>story</w:t>
            </w:r>
            <w:proofErr w:type="gramEnd"/>
            <w:r w:rsidR="006B3744">
              <w:t xml:space="preserve"> </w:t>
            </w:r>
            <w:r w:rsidRPr="006C25C3">
              <w:t>real</w:t>
            </w:r>
            <w:r w:rsidR="006B3744">
              <w:t xml:space="preserve"> </w:t>
            </w:r>
            <w:r w:rsidRPr="006C25C3">
              <w:t>facts).</w:t>
            </w:r>
            <w:r w:rsidR="006B3744">
              <w:t xml:space="preserve"> </w:t>
            </w:r>
            <w:r w:rsidRPr="006C25C3">
              <w:t>Support</w:t>
            </w:r>
            <w:r w:rsidR="006B3744">
              <w:t xml:space="preserve"> </w:t>
            </w:r>
            <w:r w:rsidRPr="006C25C3">
              <w:t>learning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creating</w:t>
            </w:r>
            <w:r w:rsidR="006B3744">
              <w:t xml:space="preserve"> </w:t>
            </w:r>
            <w:r w:rsidRPr="006C25C3">
              <w:t>text</w:t>
            </w:r>
            <w:r w:rsidR="006B3744">
              <w:t xml:space="preserve"> </w:t>
            </w:r>
            <w:r w:rsidRPr="006C25C3">
              <w:t>sets—curated</w:t>
            </w:r>
            <w:r w:rsidR="006B3744">
              <w:t xml:space="preserve"> </w:t>
            </w:r>
            <w:r w:rsidRPr="006C25C3">
              <w:t>collections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diverse</w:t>
            </w:r>
            <w:r w:rsidR="006B3744">
              <w:t xml:space="preserve"> </w:t>
            </w:r>
            <w:r w:rsidRPr="006C25C3">
              <w:t>materials,</w:t>
            </w:r>
            <w:r w:rsidR="006B3744">
              <w:t xml:space="preserve"> </w:t>
            </w:r>
            <w:r w:rsidRPr="006C25C3">
              <w:t>including</w:t>
            </w:r>
            <w:r w:rsidR="006B3744">
              <w:t xml:space="preserve"> </w:t>
            </w:r>
            <w:r w:rsidRPr="006C25C3">
              <w:t>books,</w:t>
            </w:r>
            <w:r w:rsidR="006B3744">
              <w:t xml:space="preserve"> </w:t>
            </w:r>
            <w:r w:rsidRPr="006C25C3">
              <w:t>songs,</w:t>
            </w:r>
            <w:r w:rsidR="006B3744">
              <w:t xml:space="preserve"> </w:t>
            </w:r>
            <w:r w:rsidRPr="006C25C3">
              <w:t>pictures,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other</w:t>
            </w:r>
            <w:r w:rsidR="006B3744">
              <w:t xml:space="preserve"> </w:t>
            </w:r>
            <w:r w:rsidRPr="006C25C3">
              <w:t>media—focused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specific</w:t>
            </w:r>
            <w:r w:rsidR="006B3744">
              <w:t xml:space="preserve"> </w:t>
            </w:r>
            <w:r w:rsidRPr="006C25C3">
              <w:t>topic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theme.</w:t>
            </w:r>
          </w:p>
          <w:p w14:paraId="2F3ED5F0" w14:textId="217D3E81" w:rsidR="003C55EC" w:rsidRPr="006C25C3" w:rsidRDefault="003C55EC" w:rsidP="00EE40D2">
            <w:pPr>
              <w:pStyle w:val="TablerowsBullets"/>
            </w:pPr>
            <w:r w:rsidRPr="006C25C3">
              <w:t>Follow</w:t>
            </w:r>
            <w:r w:rsidR="006B3744">
              <w:t xml:space="preserve"> </w:t>
            </w:r>
            <w:r w:rsidRPr="006C25C3">
              <w:t>up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discussion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favorite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offering</w:t>
            </w:r>
            <w:r w:rsidR="006B3744">
              <w:t xml:space="preserve"> </w:t>
            </w:r>
            <w:r w:rsidRPr="006C25C3">
              <w:t>similar</w:t>
            </w:r>
            <w:r w:rsidR="006B3744">
              <w:t xml:space="preserve"> </w:t>
            </w:r>
            <w:r w:rsidRPr="006C25C3">
              <w:t>art</w:t>
            </w:r>
            <w:r w:rsidR="006B3744">
              <w:t xml:space="preserve"> </w:t>
            </w:r>
            <w:r w:rsidRPr="006C25C3">
              <w:t>materials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art</w:t>
            </w:r>
            <w:r w:rsidR="006B3744">
              <w:t xml:space="preserve"> </w:t>
            </w:r>
            <w:r w:rsidRPr="006C25C3">
              <w:t>center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after</w:t>
            </w:r>
            <w:r w:rsidR="006B3744">
              <w:t xml:space="preserve"> </w:t>
            </w:r>
            <w:r w:rsidRPr="006C25C3">
              <w:t>reading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Kitten’s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Full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Moon</w:t>
            </w:r>
            <w:r w:rsidR="006B3744">
              <w:t xml:space="preserve"> </w:t>
            </w:r>
            <w:r w:rsidRPr="006C25C3">
              <w:t>make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connection</w:t>
            </w:r>
            <w:r w:rsidR="006B3744">
              <w:t xml:space="preserve"> </w:t>
            </w:r>
            <w:r w:rsidRPr="006C25C3">
              <w:t>between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work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artist/illustrator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student’s</w:t>
            </w:r>
            <w:r w:rsidR="006B3744">
              <w:t xml:space="preserve"> </w:t>
            </w:r>
            <w:r w:rsidRPr="006C25C3">
              <w:t>own</w:t>
            </w:r>
            <w:r w:rsidR="006B3744">
              <w:t xml:space="preserve"> </w:t>
            </w:r>
            <w:r w:rsidRPr="006C25C3">
              <w:t>art</w:t>
            </w:r>
            <w:r w:rsidR="006B3744">
              <w:t xml:space="preserve"> </w:t>
            </w:r>
            <w:r w:rsidRPr="006C25C3">
              <w:t>work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offering</w:t>
            </w:r>
            <w:r w:rsidR="006B3744">
              <w:t xml:space="preserve"> </w:t>
            </w:r>
            <w:r w:rsidRPr="006C25C3">
              <w:t>black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white</w:t>
            </w:r>
            <w:r w:rsidR="006B3744">
              <w:t xml:space="preserve"> </w:t>
            </w:r>
            <w:r w:rsidRPr="006C25C3">
              <w:t>pastels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black</w:t>
            </w:r>
            <w:r w:rsidR="006B3744">
              <w:t xml:space="preserve"> </w:t>
            </w:r>
            <w:r w:rsidRPr="006C25C3">
              <w:t>markers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explore</w:t>
            </w:r>
            <w:r w:rsidR="006B3744">
              <w:t xml:space="preserve"> </w:t>
            </w:r>
            <w:r w:rsidRPr="006C25C3">
              <w:t>night</w:t>
            </w:r>
            <w:r w:rsidR="006B3744">
              <w:t xml:space="preserve"> </w:t>
            </w:r>
            <w:r w:rsidRPr="006C25C3">
              <w:t>drawings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art</w:t>
            </w:r>
            <w:r w:rsidR="006B3744">
              <w:t xml:space="preserve"> </w:t>
            </w:r>
            <w:r w:rsidRPr="006C25C3">
              <w:t>center).</w:t>
            </w:r>
          </w:p>
          <w:p w14:paraId="18A21DCC" w14:textId="41D6225D" w:rsidR="003C55EC" w:rsidRPr="006C25C3" w:rsidRDefault="003C55EC" w:rsidP="00EE40D2">
            <w:pPr>
              <w:pStyle w:val="TablerowsBullets"/>
            </w:pPr>
            <w:r w:rsidRPr="006C25C3">
              <w:t>Connect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read</w:t>
            </w:r>
            <w:r>
              <w:t>-</w:t>
            </w:r>
            <w:r w:rsidRPr="006C25C3">
              <w:t>aloud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work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child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writing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art</w:t>
            </w:r>
            <w:r w:rsidR="006B3744">
              <w:t xml:space="preserve"> </w:t>
            </w:r>
            <w:r w:rsidRPr="006C25C3">
              <w:t>centers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after</w:t>
            </w:r>
            <w:r w:rsidR="006B3744">
              <w:t xml:space="preserve"> </w:t>
            </w:r>
            <w:r w:rsidRPr="006C25C3">
              <w:t>reading</w:t>
            </w:r>
            <w:r w:rsidR="006B3744">
              <w:t xml:space="preserve"> </w:t>
            </w:r>
            <w:r w:rsidRPr="006C25C3">
              <w:rPr>
                <w:bCs/>
                <w:i/>
                <w:iCs/>
              </w:rPr>
              <w:t>A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Snowy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Day</w:t>
            </w:r>
            <w:r>
              <w:rPr>
                <w:bCs/>
                <w:i/>
                <w:iCs/>
              </w:rPr>
              <w:t>,</w:t>
            </w:r>
            <w:r w:rsidR="006B3744">
              <w:t xml:space="preserve"> </w:t>
            </w:r>
            <w:r w:rsidRPr="006C25C3">
              <w:t>“There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many</w:t>
            </w:r>
            <w:r w:rsidR="006B3744">
              <w:t xml:space="preserve"> </w:t>
            </w:r>
            <w:r w:rsidRPr="006C25C3">
              <w:t>blank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interesting</w:t>
            </w:r>
            <w:r w:rsidR="006B3744">
              <w:t xml:space="preserve"> </w:t>
            </w:r>
            <w:r w:rsidRPr="006C25C3">
              <w:t>papers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writing</w:t>
            </w:r>
            <w:r w:rsidR="006B3744">
              <w:t xml:space="preserve"> </w:t>
            </w:r>
            <w:r w:rsidRPr="006C25C3">
              <w:t>table.</w:t>
            </w:r>
            <w:r w:rsidR="006B3744">
              <w:t xml:space="preserve"> </w:t>
            </w:r>
            <w:r w:rsidRPr="006C25C3">
              <w:t>Let’s</w:t>
            </w:r>
            <w:r w:rsidR="006B3744">
              <w:t xml:space="preserve"> </w:t>
            </w:r>
            <w:r w:rsidRPr="006C25C3">
              <w:t>look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winter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display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writing</w:t>
            </w:r>
            <w:r w:rsidR="006B3744">
              <w:t xml:space="preserve"> </w:t>
            </w:r>
            <w:r w:rsidRPr="006C25C3">
              <w:t>center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look</w:t>
            </w:r>
            <w:r w:rsidR="006B3744">
              <w:t xml:space="preserve"> </w:t>
            </w:r>
            <w:r w:rsidRPr="006C25C3">
              <w:t>closely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see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we</w:t>
            </w:r>
            <w:r w:rsidR="006B3744">
              <w:t xml:space="preserve"> </w:t>
            </w:r>
            <w:r w:rsidRPr="006C25C3">
              <w:t>can</w:t>
            </w:r>
            <w:r w:rsidR="006B3744">
              <w:t xml:space="preserve"> </w:t>
            </w:r>
            <w:r w:rsidRPr="006C25C3">
              <w:t>draw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write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winter</w:t>
            </w:r>
            <w:r w:rsidR="006B3744">
              <w:t xml:space="preserve"> </w:t>
            </w:r>
            <w:r w:rsidRPr="006C25C3">
              <w:t>too.”).</w:t>
            </w:r>
          </w:p>
          <w:p w14:paraId="1E5DEB23" w14:textId="7D0DC079" w:rsidR="003C55EC" w:rsidRPr="005840B8" w:rsidRDefault="003C55EC" w:rsidP="00EE40D2">
            <w:pPr>
              <w:pStyle w:val="TablerowsBullets"/>
              <w:rPr>
                <w:lang w:val="en"/>
              </w:rPr>
            </w:pPr>
            <w:r w:rsidRPr="006C25C3">
              <w:t>Compare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contrast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major</w:t>
            </w:r>
            <w:r w:rsidR="006B3744">
              <w:t xml:space="preserve"> </w:t>
            </w:r>
            <w:r w:rsidRPr="006C25C3">
              <w:t>elements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an</w:t>
            </w:r>
            <w:r w:rsidR="006B3744">
              <w:t xml:space="preserve"> </w:t>
            </w:r>
            <w:r w:rsidRPr="006C25C3">
              <w:t>adventure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two</w:t>
            </w:r>
            <w:r w:rsidR="006B3744">
              <w:t xml:space="preserve"> </w:t>
            </w:r>
            <w:r w:rsidRPr="006C25C3">
              <w:t>familiar</w:t>
            </w:r>
            <w:r w:rsidR="006B3744">
              <w:t xml:space="preserve"> </w:t>
            </w:r>
            <w:r w:rsidRPr="006C25C3">
              <w:t>storybook</w:t>
            </w:r>
            <w:r w:rsidR="006B3744">
              <w:t xml:space="preserve"> </w:t>
            </w:r>
            <w:r w:rsidRPr="006C25C3">
              <w:t>characters.</w:t>
            </w:r>
            <w:r w:rsidR="006B3744">
              <w:t xml:space="preserve"> </w:t>
            </w:r>
            <w:r w:rsidRPr="006C25C3">
              <w:t>Discuss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main</w:t>
            </w:r>
            <w:r w:rsidR="006B3744">
              <w:t xml:space="preserve"> </w:t>
            </w:r>
            <w:r w:rsidRPr="006C25C3">
              <w:t>characters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adventures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alike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they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different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rPr>
                <w:bCs/>
                <w:i/>
                <w:iCs/>
              </w:rPr>
              <w:t>My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No,</w:t>
            </w:r>
            <w:r w:rsidR="006B3744">
              <w:rPr>
                <w:bCs/>
                <w:i/>
                <w:iCs/>
              </w:rPr>
              <w:t xml:space="preserve"> </w:t>
            </w:r>
            <w:proofErr w:type="gramStart"/>
            <w:r w:rsidRPr="006C25C3">
              <w:rPr>
                <w:bCs/>
                <w:i/>
                <w:iCs/>
              </w:rPr>
              <w:t>No</w:t>
            </w:r>
            <w:proofErr w:type="gramEnd"/>
            <w:r w:rsidRPr="006C25C3">
              <w:rPr>
                <w:bCs/>
                <w:i/>
                <w:iCs/>
              </w:rPr>
              <w:t>,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No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Day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rPr>
                <w:bCs/>
                <w:i/>
                <w:iCs/>
              </w:rPr>
              <w:t>Alexander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and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the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Terrible,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Horrible,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No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Good,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Very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Bad</w:t>
            </w:r>
            <w:r w:rsidR="006B3744">
              <w:rPr>
                <w:bCs/>
                <w:i/>
                <w:iCs/>
              </w:rPr>
              <w:t xml:space="preserve"> </w:t>
            </w:r>
            <w:r w:rsidRPr="006C25C3">
              <w:rPr>
                <w:bCs/>
                <w:i/>
                <w:iCs/>
              </w:rPr>
              <w:t>Day</w:t>
            </w:r>
            <w:r w:rsidRPr="00ED0BD9">
              <w:rPr>
                <w:bCs/>
              </w:rPr>
              <w:t>)</w:t>
            </w:r>
            <w:r w:rsidR="006B3744">
              <w:rPr>
                <w:bCs/>
                <w:i/>
                <w:iCs/>
              </w:rPr>
              <w:t xml:space="preserve"> </w:t>
            </w:r>
            <w:r w:rsidRPr="00ED0BD9">
              <w:rPr>
                <w:bCs/>
              </w:rPr>
              <w:t>by</w:t>
            </w:r>
            <w:r w:rsidR="006B3744">
              <w:rPr>
                <w:bCs/>
              </w:rPr>
              <w:t xml:space="preserve"> </w:t>
            </w:r>
            <w:r w:rsidRPr="00ED0BD9">
              <w:rPr>
                <w:bCs/>
              </w:rPr>
              <w:t>asking</w:t>
            </w:r>
            <w:r w:rsidR="006B3744">
              <w:rPr>
                <w:bCs/>
              </w:rPr>
              <w:t xml:space="preserve"> </w:t>
            </w:r>
            <w:r>
              <w:rPr>
                <w:bCs/>
                <w:i/>
                <w:iCs/>
              </w:rPr>
              <w:t>“</w:t>
            </w:r>
            <w:r w:rsidRPr="006C25C3">
              <w:t>How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adventures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these</w:t>
            </w:r>
            <w:r w:rsidR="006B3744">
              <w:t xml:space="preserve"> </w:t>
            </w:r>
            <w:r w:rsidRPr="006C25C3">
              <w:t>two</w:t>
            </w:r>
            <w:r w:rsidR="006B3744">
              <w:t xml:space="preserve"> </w:t>
            </w:r>
            <w:r w:rsidRPr="006C25C3">
              <w:t>stories</w:t>
            </w:r>
            <w:r w:rsidR="006B3744">
              <w:t xml:space="preserve"> </w:t>
            </w:r>
            <w:r w:rsidRPr="006C25C3">
              <w:t>similar?</w:t>
            </w:r>
            <w:r>
              <w:t>”</w:t>
            </w:r>
            <w:r w:rsidR="006B3744">
              <w:t xml:space="preserve"> </w:t>
            </w:r>
            <w:r>
              <w:t>“</w:t>
            </w:r>
            <w:r w:rsidRPr="006C25C3">
              <w:t>How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day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Alexander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r w:rsidRPr="006C25C3">
              <w:t>having</w:t>
            </w:r>
            <w:r w:rsidR="006B3744">
              <w:t xml:space="preserve"> </w:t>
            </w:r>
            <w:r w:rsidRPr="006C25C3">
              <w:t>like</w:t>
            </w:r>
            <w:r w:rsidR="006B3744">
              <w:t xml:space="preserve"> </w:t>
            </w:r>
            <w:r w:rsidRPr="006C25C3">
              <w:t>Bella’s</w:t>
            </w:r>
            <w:r w:rsidR="006B3744">
              <w:t xml:space="preserve"> </w:t>
            </w:r>
            <w:r w:rsidRPr="006C25C3">
              <w:t>day?</w:t>
            </w:r>
            <w:r>
              <w:t>”,</w:t>
            </w:r>
            <w:r w:rsidR="006B3744">
              <w:t xml:space="preserve"> </w:t>
            </w:r>
            <w:r>
              <w:t>or</w:t>
            </w:r>
            <w:r w:rsidR="006B3744">
              <w:t xml:space="preserve"> </w:t>
            </w:r>
            <w:r>
              <w:t>“</w:t>
            </w:r>
            <w:r w:rsidRPr="006C25C3">
              <w:t>How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proofErr w:type="gramStart"/>
            <w:r w:rsidRPr="006C25C3">
              <w:t>Alexander’s</w:t>
            </w:r>
            <w:r w:rsidR="006B3744">
              <w:t xml:space="preserve"> </w:t>
            </w:r>
            <w:r w:rsidRPr="006C25C3">
              <w:t>day</w:t>
            </w:r>
            <w:proofErr w:type="gramEnd"/>
            <w:r w:rsidR="006B3744">
              <w:t xml:space="preserve"> </w:t>
            </w:r>
            <w:r w:rsidRPr="006C25C3">
              <w:t>different?”</w:t>
            </w:r>
            <w:r>
              <w:t>.</w:t>
            </w:r>
          </w:p>
        </w:tc>
      </w:tr>
      <w:tr w:rsidR="003C55EC" w14:paraId="64A60FBE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B616FE" w14:textId="287BED5A" w:rsidR="003C55EC" w:rsidRPr="006C25C3" w:rsidRDefault="003C55EC" w:rsidP="00EE40D2">
            <w:pPr>
              <w:pStyle w:val="Tablerows"/>
            </w:pPr>
            <w:r w:rsidRPr="006C25C3">
              <w:t>PK.RL.TS.4</w:t>
            </w:r>
            <w:r w:rsidR="006B3744">
              <w:t xml:space="preserve"> </w:t>
            </w:r>
          </w:p>
          <w:p w14:paraId="6D9CD1C8" w14:textId="29FA4626" w:rsidR="003C55EC" w:rsidRPr="006C25C3" w:rsidRDefault="003C55EC" w:rsidP="00EE40D2">
            <w:pPr>
              <w:pStyle w:val="Tablerows"/>
            </w:pPr>
            <w:r w:rsidRPr="006C25C3">
              <w:t>Recognize</w:t>
            </w:r>
            <w:r w:rsidR="006B3744">
              <w:t xml:space="preserve"> </w:t>
            </w:r>
            <w:r w:rsidRPr="006C25C3">
              <w:t>common</w:t>
            </w:r>
            <w:r w:rsidR="006B3744">
              <w:t xml:space="preserve"> </w:t>
            </w:r>
            <w:r w:rsidRPr="006C25C3">
              <w:t>types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literature</w:t>
            </w:r>
            <w:r w:rsidR="006B3744">
              <w:t xml:space="preserve"> </w:t>
            </w:r>
            <w:r w:rsidRPr="006C25C3">
              <w:t>(storybooks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poetry</w:t>
            </w:r>
            <w:r w:rsidR="006B3744">
              <w:t xml:space="preserve"> </w:t>
            </w:r>
            <w:r w:rsidRPr="006C25C3">
              <w:t>books).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8D8BF" w14:textId="548D4BA9" w:rsidR="003C55EC" w:rsidRPr="006C25C3" w:rsidRDefault="003C55EC" w:rsidP="00EE40D2">
            <w:pPr>
              <w:pStyle w:val="TablerowsBullets"/>
            </w:pPr>
            <w:r w:rsidRPr="006C25C3">
              <w:t>Provide</w:t>
            </w:r>
            <w:r w:rsidR="006B3744">
              <w:t xml:space="preserve"> </w:t>
            </w:r>
            <w:r w:rsidRPr="006C25C3">
              <w:t>purposeful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playful</w:t>
            </w:r>
            <w:r w:rsidR="006B3744">
              <w:t xml:space="preserve"> </w:t>
            </w:r>
            <w:r w:rsidRPr="006C25C3">
              <w:t>exposure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variety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fables,</w:t>
            </w:r>
            <w:r w:rsidR="006B3744">
              <w:t xml:space="preserve"> </w:t>
            </w:r>
            <w:r w:rsidRPr="006C25C3">
              <w:t>folklore,</w:t>
            </w:r>
            <w:r w:rsidR="006B3744">
              <w:t xml:space="preserve"> </w:t>
            </w:r>
            <w:r w:rsidRPr="006C25C3">
              <w:t>fairy</w:t>
            </w:r>
            <w:r w:rsidR="006B3744">
              <w:t xml:space="preserve"> </w:t>
            </w:r>
            <w:r w:rsidRPr="006C25C3">
              <w:t>tales,</w:t>
            </w:r>
            <w:r w:rsidR="006B3744">
              <w:t xml:space="preserve"> </w:t>
            </w:r>
            <w:r w:rsidRPr="006C25C3">
              <w:t>nursery</w:t>
            </w:r>
            <w:r w:rsidR="006B3744">
              <w:t xml:space="preserve"> </w:t>
            </w:r>
            <w:r w:rsidRPr="006C25C3">
              <w:t>rhymes,</w:t>
            </w:r>
            <w:r w:rsidR="006B3744">
              <w:t xml:space="preserve"> </w:t>
            </w:r>
            <w:r w:rsidRPr="006C25C3">
              <w:t>poetry,</w:t>
            </w:r>
            <w:r w:rsidR="006B3744">
              <w:t xml:space="preserve"> </w:t>
            </w:r>
            <w:r w:rsidRPr="006C25C3">
              <w:t>picture</w:t>
            </w:r>
            <w:r w:rsidR="006B3744">
              <w:t xml:space="preserve"> </w:t>
            </w:r>
            <w:r w:rsidRPr="006C25C3">
              <w:t>books,</w:t>
            </w:r>
            <w:r w:rsidR="006B3744">
              <w:t xml:space="preserve"> </w:t>
            </w:r>
            <w:r w:rsidRPr="006C25C3">
              <w:t>storybooks,</w:t>
            </w:r>
            <w:r w:rsidR="006B3744">
              <w:t xml:space="preserve"> </w:t>
            </w:r>
            <w:r w:rsidRPr="006C25C3">
              <w:t>recipes,</w:t>
            </w:r>
            <w:r w:rsidR="006B3744">
              <w:t xml:space="preserve"> </w:t>
            </w:r>
            <w:r w:rsidRPr="006C25C3">
              <w:t>nonfiction</w:t>
            </w:r>
            <w:r w:rsidR="006B3744">
              <w:t xml:space="preserve"> </w:t>
            </w:r>
            <w:r w:rsidRPr="006C25C3">
              <w:t>text),</w:t>
            </w:r>
            <w:r w:rsidR="006B3744">
              <w:t xml:space="preserve"> </w:t>
            </w:r>
            <w:r w:rsidRPr="006C25C3">
              <w:t>while</w:t>
            </w:r>
            <w:r w:rsidR="006B3744">
              <w:t xml:space="preserve"> </w:t>
            </w:r>
            <w:r w:rsidRPr="006C25C3">
              <w:t>explicitly</w:t>
            </w:r>
            <w:r w:rsidR="006B3744">
              <w:t xml:space="preserve"> </w:t>
            </w:r>
            <w:r w:rsidRPr="006C25C3">
              <w:t>labeling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different</w:t>
            </w:r>
            <w:r w:rsidR="006B3744">
              <w:t xml:space="preserve"> </w:t>
            </w:r>
            <w:r w:rsidRPr="006C25C3">
              <w:t>genres</w:t>
            </w:r>
            <w:r w:rsidR="006B3744">
              <w:t xml:space="preserve"> </w:t>
            </w:r>
            <w:r w:rsidRPr="006C25C3">
              <w:t>during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introductions.</w:t>
            </w:r>
          </w:p>
          <w:p w14:paraId="1E0FF13A" w14:textId="2A20693D" w:rsidR="003C55EC" w:rsidRPr="005840B8" w:rsidRDefault="003C55EC" w:rsidP="00EE40D2">
            <w:pPr>
              <w:pStyle w:val="TablerowsBullets"/>
              <w:rPr>
                <w:lang w:val="en"/>
              </w:rPr>
            </w:pPr>
            <w:r w:rsidRPr="006C25C3">
              <w:t>Guide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identify</w:t>
            </w:r>
            <w:r w:rsidR="006B3744">
              <w:t xml:space="preserve"> </w:t>
            </w:r>
            <w:r w:rsidRPr="006C25C3">
              <w:t>texts,</w:t>
            </w:r>
            <w:r w:rsidR="006B3744">
              <w:t xml:space="preserve"> </w:t>
            </w:r>
            <w:r w:rsidRPr="006C25C3">
              <w:t>such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Five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Green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and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Speckled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Frogs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and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I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Don’t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Want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to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Be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Frog</w:t>
            </w:r>
            <w:r w:rsidR="006B3744">
              <w:t xml:space="preserve"> </w:t>
            </w:r>
            <w:r w:rsidRPr="006C25C3">
              <w:t>(Petty,</w:t>
            </w:r>
            <w:r w:rsidR="006B3744">
              <w:t xml:space="preserve"> </w:t>
            </w:r>
            <w:r w:rsidRPr="006C25C3">
              <w:t>2015),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6C25C3">
              <w:t>either</w:t>
            </w:r>
            <w:r w:rsidR="006B3744">
              <w:t xml:space="preserve"> </w:t>
            </w:r>
            <w:r w:rsidRPr="006C25C3">
              <w:t>poetry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story.</w:t>
            </w:r>
            <w:r w:rsidR="006B3744">
              <w:t xml:space="preserve"> </w:t>
            </w:r>
            <w:r w:rsidRPr="006C25C3">
              <w:t>Discuss</w:t>
            </w:r>
            <w:r w:rsidR="006B3744">
              <w:t xml:space="preserve"> </w:t>
            </w:r>
            <w:r w:rsidRPr="006C25C3">
              <w:t>simple</w:t>
            </w:r>
            <w:r w:rsidR="006B3744">
              <w:t xml:space="preserve"> </w:t>
            </w:r>
            <w:r w:rsidRPr="006C25C3">
              <w:t>genre</w:t>
            </w:r>
            <w:r w:rsidR="006B3744">
              <w:t xml:space="preserve"> </w:t>
            </w:r>
            <w:r w:rsidRPr="006C25C3">
              <w:t>features,</w:t>
            </w:r>
            <w:r w:rsidR="006B3744">
              <w:t xml:space="preserve"> </w:t>
            </w:r>
            <w:r w:rsidRPr="006C25C3">
              <w:t>like</w:t>
            </w:r>
            <w:r w:rsidR="006B3744">
              <w:t xml:space="preserve"> </w:t>
            </w:r>
            <w:r w:rsidRPr="006C25C3">
              <w:t>rhyming</w:t>
            </w:r>
            <w:r w:rsidR="006B3744">
              <w:t xml:space="preserve"> </w:t>
            </w:r>
            <w:r w:rsidRPr="006C25C3">
              <w:t>patterns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poetry</w:t>
            </w:r>
            <w:r w:rsidR="006B3744">
              <w:t xml:space="preserve"> </w:t>
            </w:r>
            <w:r w:rsidRPr="006C25C3">
              <w:t>versus</w:t>
            </w:r>
            <w:r w:rsidR="006B3744">
              <w:t xml:space="preserve"> </w:t>
            </w:r>
            <w:r w:rsidRPr="006C25C3">
              <w:t>narrative</w:t>
            </w:r>
            <w:r w:rsidR="006B3744">
              <w:t xml:space="preserve"> </w:t>
            </w:r>
            <w:r w:rsidRPr="006C25C3">
              <w:t>structure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stories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compare</w:t>
            </w:r>
            <w:r w:rsidR="006B3744">
              <w:t xml:space="preserve"> </w:t>
            </w:r>
            <w:r w:rsidRPr="006C25C3">
              <w:t>both</w:t>
            </w:r>
            <w:r w:rsidR="006B3744">
              <w:t xml:space="preserve"> </w:t>
            </w:r>
            <w:r w:rsidRPr="006C25C3">
              <w:t>types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highlight</w:t>
            </w:r>
            <w:r w:rsidR="006B3744">
              <w:t xml:space="preserve"> </w:t>
            </w:r>
            <w:r w:rsidRPr="006C25C3">
              <w:t>differences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form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style.</w:t>
            </w:r>
          </w:p>
        </w:tc>
      </w:tr>
      <w:tr w:rsidR="003C55EC" w14:paraId="1A8596C8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B6C56A" w14:textId="77777777" w:rsidR="003C55EC" w:rsidRPr="007C3A3F" w:rsidRDefault="003C55EC" w:rsidP="00EE40D2">
            <w:pPr>
              <w:pStyle w:val="Tablerows"/>
            </w:pPr>
            <w:r w:rsidRPr="007C3A3F">
              <w:t>PK.RI.TS.4</w:t>
            </w:r>
          </w:p>
          <w:p w14:paraId="6BC041BB" w14:textId="28520E88" w:rsidR="003C55EC" w:rsidRPr="005840B8" w:rsidRDefault="003C55EC" w:rsidP="00EE40D2">
            <w:pPr>
              <w:pStyle w:val="Tablerows"/>
              <w:rPr>
                <w:rFonts w:cs="Calibri"/>
              </w:rPr>
            </w:pPr>
            <w:r w:rsidRPr="00C429A7">
              <w:t>With</w:t>
            </w:r>
            <w:r w:rsidR="006B3744">
              <w:t xml:space="preserve"> </w:t>
            </w:r>
            <w:proofErr w:type="gramStart"/>
            <w:r w:rsidRPr="00C429A7">
              <w:t>prompting</w:t>
            </w:r>
            <w:proofErr w:type="gramEnd"/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support,</w:t>
            </w:r>
            <w:r w:rsidR="006B3744">
              <w:t xml:space="preserve"> </w:t>
            </w:r>
            <w:r w:rsidRPr="00C429A7">
              <w:t>students</w:t>
            </w:r>
            <w:r w:rsidR="006B3744">
              <w:t xml:space="preserve"> </w:t>
            </w:r>
            <w:r w:rsidRPr="00C429A7">
              <w:t>will</w:t>
            </w:r>
            <w:r w:rsidR="006B3744">
              <w:t xml:space="preserve"> </w:t>
            </w:r>
            <w:r w:rsidRPr="00C429A7">
              <w:t>be</w:t>
            </w:r>
            <w:r w:rsidR="006B3744">
              <w:t xml:space="preserve"> </w:t>
            </w:r>
            <w:r w:rsidRPr="00C429A7">
              <w:t>able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point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name</w:t>
            </w:r>
            <w:r w:rsidR="006B3744">
              <w:t xml:space="preserve"> </w:t>
            </w:r>
            <w:r w:rsidRPr="00C429A7">
              <w:t>the</w:t>
            </w:r>
            <w:r w:rsidR="006B3744">
              <w:t xml:space="preserve"> </w:t>
            </w:r>
            <w:r w:rsidRPr="00C429A7">
              <w:t>front</w:t>
            </w:r>
            <w:r w:rsidR="006B3744">
              <w:t xml:space="preserve"> </w:t>
            </w:r>
            <w:r w:rsidRPr="00C429A7">
              <w:t>cover,</w:t>
            </w:r>
            <w:r w:rsidR="006B3744">
              <w:t xml:space="preserve"> </w:t>
            </w:r>
            <w:r w:rsidRPr="00C429A7">
              <w:t>back</w:t>
            </w:r>
            <w:r w:rsidR="006B3744">
              <w:t xml:space="preserve"> </w:t>
            </w:r>
            <w:r w:rsidRPr="00C429A7">
              <w:t>cover,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title</w:t>
            </w:r>
            <w:r w:rsidR="006B3744">
              <w:t xml:space="preserve"> </w:t>
            </w:r>
            <w:r w:rsidRPr="00C429A7">
              <w:t>of</w:t>
            </w:r>
            <w:r w:rsidR="006B3744">
              <w:t xml:space="preserve"> </w:t>
            </w:r>
            <w:r w:rsidRPr="00C429A7">
              <w:t>a</w:t>
            </w:r>
            <w:r w:rsidR="006B3744">
              <w:t xml:space="preserve"> </w:t>
            </w:r>
            <w:r w:rsidRPr="00C429A7">
              <w:t>book.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6950D" w14:textId="16555CC5" w:rsidR="003C55EC" w:rsidRPr="00D919E1" w:rsidRDefault="003C55EC" w:rsidP="00EE40D2">
            <w:pPr>
              <w:pStyle w:val="TablerowsBullets"/>
            </w:pPr>
            <w:r w:rsidRPr="00D919E1">
              <w:t>Teach</w:t>
            </w:r>
            <w:r w:rsidR="006B3744">
              <w:t xml:space="preserve"> </w:t>
            </w:r>
            <w:r w:rsidRPr="00D919E1">
              <w:t>students</w:t>
            </w:r>
            <w:r w:rsidR="006B3744">
              <w:t xml:space="preserve"> </w:t>
            </w:r>
            <w:r w:rsidRPr="00D919E1">
              <w:t>to</w:t>
            </w:r>
            <w:r w:rsidR="006B3744">
              <w:t xml:space="preserve"> </w:t>
            </w:r>
            <w:r w:rsidRPr="00D919E1">
              <w:t>identify</w:t>
            </w:r>
            <w:r w:rsidR="006B3744">
              <w:t xml:space="preserve"> </w:t>
            </w:r>
            <w:r w:rsidRPr="00D919E1">
              <w:t>the</w:t>
            </w:r>
            <w:r w:rsidR="006B3744">
              <w:t xml:space="preserve"> </w:t>
            </w:r>
            <w:r w:rsidRPr="00D919E1">
              <w:t>front</w:t>
            </w:r>
            <w:r w:rsidR="006B3744">
              <w:t xml:space="preserve"> </w:t>
            </w:r>
            <w:r w:rsidRPr="00D919E1">
              <w:t>and</w:t>
            </w:r>
            <w:r w:rsidR="006B3744">
              <w:t xml:space="preserve"> </w:t>
            </w:r>
            <w:r w:rsidRPr="00D919E1">
              <w:t>back</w:t>
            </w:r>
            <w:r w:rsidR="006B3744">
              <w:t xml:space="preserve"> </w:t>
            </w:r>
            <w:r w:rsidRPr="00D919E1">
              <w:t>covers</w:t>
            </w:r>
            <w:r w:rsidR="006B3744">
              <w:t xml:space="preserve"> </w:t>
            </w:r>
            <w:r w:rsidRPr="00D919E1">
              <w:t>of</w:t>
            </w:r>
            <w:r w:rsidR="006B3744">
              <w:t xml:space="preserve"> </w:t>
            </w:r>
            <w:r w:rsidRPr="00D919E1">
              <w:t>a</w:t>
            </w:r>
            <w:r w:rsidR="006B3744">
              <w:t xml:space="preserve"> </w:t>
            </w:r>
            <w:r w:rsidRPr="00D919E1">
              <w:t>book.</w:t>
            </w:r>
            <w:r w:rsidR="006B3744">
              <w:t xml:space="preserve"> </w:t>
            </w:r>
            <w:r w:rsidRPr="00D919E1">
              <w:t>Draw</w:t>
            </w:r>
            <w:r w:rsidR="006B3744">
              <w:t xml:space="preserve"> </w:t>
            </w:r>
            <w:r w:rsidRPr="00D919E1">
              <w:t>attention</w:t>
            </w:r>
            <w:r w:rsidR="006B3744">
              <w:t xml:space="preserve"> </w:t>
            </w:r>
            <w:r w:rsidRPr="00D919E1">
              <w:t>to</w:t>
            </w:r>
            <w:r w:rsidR="006B3744">
              <w:t xml:space="preserve"> </w:t>
            </w:r>
            <w:r w:rsidRPr="00D919E1">
              <w:t>illustrations</w:t>
            </w:r>
            <w:r w:rsidR="006B3744">
              <w:t xml:space="preserve"> </w:t>
            </w:r>
            <w:r w:rsidRPr="00D919E1">
              <w:t>on</w:t>
            </w:r>
            <w:r w:rsidR="006B3744">
              <w:t xml:space="preserve"> </w:t>
            </w:r>
            <w:r w:rsidRPr="00D919E1">
              <w:t>the</w:t>
            </w:r>
            <w:r w:rsidR="006B3744">
              <w:t xml:space="preserve"> </w:t>
            </w:r>
            <w:r w:rsidRPr="00D919E1">
              <w:t>covers</w:t>
            </w:r>
            <w:r w:rsidR="006B3744">
              <w:t xml:space="preserve"> </w:t>
            </w:r>
            <w:r w:rsidRPr="00D919E1">
              <w:t>or</w:t>
            </w:r>
            <w:r w:rsidR="006B3744">
              <w:t xml:space="preserve"> </w:t>
            </w:r>
            <w:r w:rsidRPr="00D919E1">
              <w:t>title</w:t>
            </w:r>
            <w:r w:rsidR="006B3744">
              <w:t xml:space="preserve"> </w:t>
            </w:r>
            <w:r w:rsidRPr="00D919E1">
              <w:t>page,</w:t>
            </w:r>
            <w:r w:rsidR="006B3744">
              <w:t xml:space="preserve"> </w:t>
            </w:r>
            <w:r w:rsidRPr="00D919E1">
              <w:t>highlighting</w:t>
            </w:r>
            <w:r w:rsidR="006B3744">
              <w:t xml:space="preserve"> </w:t>
            </w:r>
            <w:r w:rsidRPr="00D919E1">
              <w:t>how</w:t>
            </w:r>
            <w:r w:rsidR="006B3744">
              <w:t xml:space="preserve"> </w:t>
            </w:r>
            <w:r w:rsidRPr="00D919E1">
              <w:t>they</w:t>
            </w:r>
            <w:r w:rsidR="006B3744">
              <w:t xml:space="preserve"> </w:t>
            </w:r>
            <w:r w:rsidRPr="00D919E1">
              <w:t>provide</w:t>
            </w:r>
            <w:r w:rsidR="006B3744">
              <w:t xml:space="preserve"> </w:t>
            </w:r>
            <w:r w:rsidRPr="00D919E1">
              <w:t>information</w:t>
            </w:r>
            <w:r w:rsidR="006B3744">
              <w:t xml:space="preserve"> </w:t>
            </w:r>
            <w:r w:rsidRPr="00D919E1">
              <w:t>or</w:t>
            </w:r>
            <w:r w:rsidR="006B3744">
              <w:t xml:space="preserve"> </w:t>
            </w:r>
            <w:r w:rsidRPr="00D919E1">
              <w:t>connections</w:t>
            </w:r>
            <w:r w:rsidR="006B3744">
              <w:t xml:space="preserve"> </w:t>
            </w:r>
            <w:r w:rsidRPr="00D919E1">
              <w:t>before</w:t>
            </w:r>
            <w:r w:rsidR="006B3744">
              <w:t xml:space="preserve"> </w:t>
            </w:r>
            <w:r w:rsidRPr="00D919E1">
              <w:t>reading</w:t>
            </w:r>
            <w:r w:rsidR="006B3744">
              <w:t xml:space="preserve"> </w:t>
            </w:r>
            <w:r w:rsidRPr="00D919E1">
              <w:t>the</w:t>
            </w:r>
            <w:r w:rsidR="006B3744">
              <w:t xml:space="preserve"> </w:t>
            </w:r>
            <w:r w:rsidRPr="00D919E1">
              <w:t>text.</w:t>
            </w:r>
          </w:p>
          <w:p w14:paraId="16B0DFC7" w14:textId="69393435" w:rsidR="003C55EC" w:rsidRPr="005840B8" w:rsidRDefault="003C55EC" w:rsidP="00EE40D2">
            <w:pPr>
              <w:pStyle w:val="TablerowsBullets"/>
              <w:rPr>
                <w:lang w:val="en"/>
              </w:rPr>
            </w:pPr>
            <w:r w:rsidRPr="00D919E1">
              <w:rPr>
                <w:lang w:val="en"/>
              </w:rPr>
              <w:t>Display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a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wide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variety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books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different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shapes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sizes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locations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throughout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classroom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where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covers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books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are</w:t>
            </w:r>
            <w:r w:rsidR="006B3744">
              <w:rPr>
                <w:lang w:val="en"/>
              </w:rPr>
              <w:t xml:space="preserve"> </w:t>
            </w:r>
            <w:r w:rsidRPr="00D919E1">
              <w:rPr>
                <w:lang w:val="en"/>
              </w:rPr>
              <w:t>visible.</w:t>
            </w:r>
          </w:p>
        </w:tc>
      </w:tr>
      <w:tr w:rsidR="003C55EC" w14:paraId="59051EE3" w14:textId="77777777" w:rsidTr="00755F75">
        <w:trPr>
          <w:cantSplit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F6470F" w14:textId="77777777" w:rsidR="003C55EC" w:rsidRPr="00C429A7" w:rsidRDefault="003C55EC" w:rsidP="00EE40D2">
            <w:pPr>
              <w:pStyle w:val="Tablerows"/>
            </w:pPr>
            <w:proofErr w:type="gramStart"/>
            <w:r w:rsidRPr="00C429A7">
              <w:lastRenderedPageBreak/>
              <w:t>PK.RL.PP.</w:t>
            </w:r>
            <w:proofErr w:type="gramEnd"/>
            <w:r w:rsidRPr="00C429A7">
              <w:t>5</w:t>
            </w:r>
          </w:p>
          <w:p w14:paraId="3010BA1B" w14:textId="34B4075D" w:rsidR="003C55EC" w:rsidRPr="006C25C3" w:rsidRDefault="003C55EC" w:rsidP="00EE40D2">
            <w:pPr>
              <w:pStyle w:val="Tablerows"/>
            </w:pPr>
            <w:r w:rsidRPr="006C25C3">
              <w:t>With</w:t>
            </w:r>
            <w:r w:rsidR="006B3744">
              <w:t xml:space="preserve"> </w:t>
            </w:r>
            <w:proofErr w:type="gramStart"/>
            <w:r w:rsidRPr="006C25C3">
              <w:t>prompting</w:t>
            </w:r>
            <w:proofErr w:type="gramEnd"/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support,</w:t>
            </w:r>
            <w:r w:rsidR="006B3744">
              <w:t xml:space="preserve"> </w:t>
            </w:r>
            <w:r w:rsidRPr="006C25C3">
              <w:t>identify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telling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0655E" w14:textId="0A656417" w:rsidR="003C55EC" w:rsidRPr="006C25C3" w:rsidRDefault="003C55EC" w:rsidP="00755F75">
            <w:pPr>
              <w:pStyle w:val="TablerowsBullets"/>
              <w:spacing w:before="80" w:after="80"/>
            </w:pPr>
            <w:r w:rsidRPr="006C25C3">
              <w:t>Bring</w:t>
            </w:r>
            <w:r w:rsidR="006B3744">
              <w:t xml:space="preserve"> </w:t>
            </w:r>
            <w:r w:rsidRPr="006C25C3">
              <w:t>students'</w:t>
            </w:r>
            <w:r w:rsidR="006B3744">
              <w:t xml:space="preserve"> </w:t>
            </w:r>
            <w:r w:rsidRPr="006C25C3">
              <w:t>attention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names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authors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illustrators</w:t>
            </w:r>
            <w:r w:rsidR="006B3744">
              <w:t xml:space="preserve"> </w:t>
            </w:r>
            <w:r w:rsidRPr="006C25C3">
              <w:t>displayed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front</w:t>
            </w:r>
            <w:r w:rsidR="006B3744">
              <w:t xml:space="preserve"> </w:t>
            </w:r>
            <w:r w:rsidRPr="006C25C3">
              <w:t>covers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books.</w:t>
            </w:r>
            <w:r w:rsidR="006B3744">
              <w:t xml:space="preserve"> </w:t>
            </w:r>
            <w:r w:rsidRPr="006C25C3">
              <w:t>Highlight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</w:t>
            </w:r>
            <w:r w:rsidR="006B3744">
              <w:t xml:space="preserve"> </w:t>
            </w:r>
            <w:r w:rsidRPr="006C25C3">
              <w:t>during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read</w:t>
            </w:r>
            <w:r>
              <w:t>-</w:t>
            </w:r>
            <w:r w:rsidRPr="006C25C3">
              <w:t>aloud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focusing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differences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impact</w:t>
            </w:r>
            <w:r w:rsidR="006B3744">
              <w:t xml:space="preserve"> </w:t>
            </w:r>
            <w:r w:rsidRPr="006C25C3">
              <w:t>between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words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pictures</w:t>
            </w:r>
            <w:r w:rsidR="006B3744">
              <w:t xml:space="preserve"> </w:t>
            </w:r>
            <w:r w:rsidRPr="006C25C3">
              <w:t>throughout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read-</w:t>
            </w:r>
            <w:proofErr w:type="spellStart"/>
            <w:r w:rsidRPr="006C25C3">
              <w:t>alouds</w:t>
            </w:r>
            <w:proofErr w:type="spellEnd"/>
            <w:r w:rsidRPr="006C25C3">
              <w:t>.</w:t>
            </w:r>
            <w:r w:rsidR="006B3744">
              <w:t xml:space="preserve"> </w:t>
            </w:r>
            <w:r w:rsidRPr="006C25C3">
              <w:t>Explore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various</w:t>
            </w:r>
            <w:r w:rsidR="006B3744">
              <w:t xml:space="preserve"> </w:t>
            </w:r>
            <w:r w:rsidRPr="006C25C3">
              <w:t>authors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retell</w:t>
            </w:r>
            <w:r w:rsidR="006B3744">
              <w:t xml:space="preserve"> </w:t>
            </w:r>
            <w:r w:rsidRPr="006C25C3">
              <w:t>stories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many</w:t>
            </w:r>
            <w:r w:rsidR="006B3744">
              <w:t xml:space="preserve"> </w:t>
            </w:r>
            <w:r w:rsidRPr="006C25C3">
              <w:t>ways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folktales,</w:t>
            </w:r>
            <w:r w:rsidR="006B3744">
              <w:t xml:space="preserve"> </w:t>
            </w:r>
            <w:r w:rsidRPr="006C25C3">
              <w:t>variations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cultural</w:t>
            </w:r>
            <w:r w:rsidR="006B3744">
              <w:t xml:space="preserve"> </w:t>
            </w:r>
            <w:r w:rsidRPr="006C25C3">
              <w:t>interpretations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fractured</w:t>
            </w:r>
            <w:r w:rsidR="006B3744">
              <w:t xml:space="preserve"> </w:t>
            </w:r>
            <w:r w:rsidRPr="006C25C3">
              <w:t>fairytales</w:t>
            </w:r>
            <w:r w:rsidR="006B3744">
              <w:t xml:space="preserve"> </w:t>
            </w:r>
            <w:r w:rsidRPr="006C25C3">
              <w:t>such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After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Fall</w:t>
            </w:r>
            <w:r w:rsidR="006B3744">
              <w:t xml:space="preserve"> </w:t>
            </w:r>
            <w:r>
              <w:t>[</w:t>
            </w:r>
            <w:r w:rsidRPr="006C25C3">
              <w:t>Santat,</w:t>
            </w:r>
            <w:r w:rsidR="006B3744">
              <w:t xml:space="preserve"> </w:t>
            </w:r>
            <w:r w:rsidRPr="006C25C3">
              <w:t>2017</w:t>
            </w:r>
            <w:r>
              <w:t>]</w:t>
            </w:r>
            <w:r w:rsidRPr="006C25C3">
              <w:t>,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Red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Riding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Hood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and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Three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Billy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Goats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Gruff</w:t>
            </w:r>
            <w:r w:rsidR="006B3744">
              <w:t xml:space="preserve"> </w:t>
            </w:r>
            <w:r>
              <w:t>[</w:t>
            </w:r>
            <w:r w:rsidRPr="006C25C3">
              <w:t>Turner,</w:t>
            </w:r>
            <w:r w:rsidR="006B3744">
              <w:t xml:space="preserve"> </w:t>
            </w:r>
            <w:r w:rsidRPr="006C25C3">
              <w:t>2022</w:t>
            </w:r>
            <w:r>
              <w:t>]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variety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plots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Princess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and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Pea</w:t>
            </w:r>
            <w:r w:rsidRPr="006C25C3">
              <w:t>).</w:t>
            </w:r>
            <w:r w:rsidR="006B3744">
              <w:t xml:space="preserve"> </w:t>
            </w:r>
          </w:p>
          <w:p w14:paraId="4BFD8C88" w14:textId="549D3D8F" w:rsidR="003C55EC" w:rsidRPr="00D919E1" w:rsidRDefault="003C55EC" w:rsidP="00755F75">
            <w:pPr>
              <w:pStyle w:val="TablerowsBullets"/>
              <w:spacing w:before="80" w:after="80"/>
            </w:pPr>
            <w:r w:rsidRPr="006C25C3">
              <w:t>Encourage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actively</w:t>
            </w:r>
            <w:r w:rsidR="006B3744">
              <w:t xml:space="preserve"> </w:t>
            </w:r>
            <w:r w:rsidRPr="006C25C3">
              <w:t>engage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stories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exploring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front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back</w:t>
            </w:r>
            <w:r w:rsidR="006B3744">
              <w:t xml:space="preserve"> </w:t>
            </w:r>
            <w:r w:rsidRPr="006C25C3">
              <w:t>covers,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6C25C3">
              <w:t>well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6C25C3">
              <w:t>throughout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book,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deepen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understanding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text.</w:t>
            </w:r>
            <w:r w:rsidR="006B3744">
              <w:t xml:space="preserve"> </w:t>
            </w:r>
            <w:r w:rsidRPr="006C25C3">
              <w:t>Help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connect</w:t>
            </w:r>
            <w:r w:rsidR="006B3744">
              <w:t xml:space="preserve"> </w:t>
            </w:r>
            <w:r w:rsidRPr="006C25C3">
              <w:t>visual</w:t>
            </w:r>
            <w:r w:rsidR="006B3744">
              <w:t xml:space="preserve"> </w:t>
            </w:r>
            <w:r w:rsidRPr="006C25C3">
              <w:t>cues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language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interpret</w:t>
            </w:r>
            <w:r w:rsidR="006B3744">
              <w:t xml:space="preserve"> </w:t>
            </w:r>
            <w:r w:rsidRPr="006C25C3">
              <w:t>characters’</w:t>
            </w:r>
            <w:r w:rsidR="006B3744">
              <w:t xml:space="preserve"> </w:t>
            </w:r>
            <w:r w:rsidRPr="006C25C3">
              <w:t>mood,</w:t>
            </w:r>
            <w:r w:rsidR="006B3744">
              <w:t xml:space="preserve"> </w:t>
            </w:r>
            <w:r w:rsidRPr="006C25C3">
              <w:t>actions,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dialogue.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example,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Home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in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Lunchbox</w:t>
            </w:r>
            <w:r w:rsidR="006B3744">
              <w:t xml:space="preserve"> </w:t>
            </w:r>
            <w:r w:rsidRPr="006C25C3">
              <w:t>(Mo,</w:t>
            </w:r>
            <w:r w:rsidR="006B3744">
              <w:t xml:space="preserve"> </w:t>
            </w:r>
            <w:r w:rsidRPr="006C25C3">
              <w:t>2024),</w:t>
            </w:r>
            <w:r w:rsidR="006B3744">
              <w:t xml:space="preserve"> </w:t>
            </w:r>
            <w:r w:rsidRPr="006C25C3">
              <w:t>after</w:t>
            </w:r>
            <w:r w:rsidR="006B3744">
              <w:t xml:space="preserve"> </w:t>
            </w:r>
            <w:r w:rsidRPr="006C25C3">
              <w:t>reading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initial</w:t>
            </w:r>
            <w:r w:rsidR="006B3744">
              <w:t xml:space="preserve"> </w:t>
            </w:r>
            <w:r w:rsidRPr="006C25C3">
              <w:t>dialogue,</w:t>
            </w:r>
            <w:r w:rsidR="006B3744">
              <w:t xml:space="preserve"> </w:t>
            </w:r>
            <w:r w:rsidRPr="006C25C3">
              <w:t>guide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observe</w:t>
            </w:r>
            <w:r w:rsidR="006B3744">
              <w:t xml:space="preserve"> </w:t>
            </w:r>
            <w:r w:rsidRPr="006C25C3">
              <w:t>Jun’s</w:t>
            </w:r>
            <w:r w:rsidR="006B3744">
              <w:t xml:space="preserve"> </w:t>
            </w:r>
            <w:r w:rsidRPr="006C25C3">
              <w:t>facial</w:t>
            </w:r>
            <w:r w:rsidR="006B3744">
              <w:t xml:space="preserve"> </w:t>
            </w:r>
            <w:r w:rsidRPr="006C25C3">
              <w:t>expressions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creatively</w:t>
            </w:r>
            <w:r w:rsidR="006B3744">
              <w:t xml:space="preserve"> </w:t>
            </w:r>
            <w:r w:rsidRPr="006C25C3">
              <w:t>voice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might</w:t>
            </w:r>
            <w:r w:rsidR="006B3744">
              <w:t xml:space="preserve"> </w:t>
            </w:r>
            <w:r w:rsidRPr="006C25C3">
              <w:t>be</w:t>
            </w:r>
            <w:r w:rsidR="006B3744">
              <w:t xml:space="preserve"> </w:t>
            </w:r>
            <w:r w:rsidRPr="006C25C3">
              <w:t>said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wordless</w:t>
            </w:r>
            <w:r w:rsidR="006B3744">
              <w:t xml:space="preserve"> </w:t>
            </w:r>
            <w:r w:rsidRPr="006C25C3">
              <w:t>pages,</w:t>
            </w:r>
            <w:r w:rsidR="006B3744">
              <w:t xml:space="preserve"> </w:t>
            </w:r>
            <w:r w:rsidRPr="006C25C3">
              <w:t>such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6C25C3">
              <w:t>“I</w:t>
            </w:r>
            <w:r w:rsidR="006B3744">
              <w:t xml:space="preserve"> </w:t>
            </w:r>
            <w:r w:rsidRPr="006C25C3">
              <w:t>feel</w:t>
            </w:r>
            <w:r w:rsidR="006B3744">
              <w:t xml:space="preserve"> </w:t>
            </w:r>
            <w:r w:rsidRPr="006C25C3">
              <w:t>sad</w:t>
            </w:r>
            <w:r w:rsidR="006B3744">
              <w:t xml:space="preserve"> </w:t>
            </w:r>
            <w:r w:rsidRPr="006C25C3">
              <w:t>right</w:t>
            </w:r>
            <w:r w:rsidR="006B3744">
              <w:t xml:space="preserve"> </w:t>
            </w:r>
            <w:r w:rsidRPr="006C25C3">
              <w:t>now”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“Please</w:t>
            </w:r>
            <w:r w:rsidR="006B3744">
              <w:t xml:space="preserve"> </w:t>
            </w:r>
            <w:r w:rsidRPr="006C25C3">
              <w:t>try</w:t>
            </w:r>
            <w:r w:rsidR="006B3744">
              <w:t xml:space="preserve"> </w:t>
            </w:r>
            <w:r w:rsidRPr="006C25C3">
              <w:t>some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my</w:t>
            </w:r>
            <w:r w:rsidR="006B3744">
              <w:t xml:space="preserve"> </w:t>
            </w:r>
            <w:r w:rsidRPr="006C25C3">
              <w:t>food,”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strengthen</w:t>
            </w:r>
            <w:r w:rsidR="006B3744">
              <w:t xml:space="preserve"> </w:t>
            </w:r>
            <w:r w:rsidRPr="006C25C3">
              <w:t>comprehension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emotional</w:t>
            </w:r>
            <w:r w:rsidR="006B3744">
              <w:t xml:space="preserve"> </w:t>
            </w:r>
            <w:r w:rsidRPr="006C25C3">
              <w:t>connection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story.</w:t>
            </w:r>
          </w:p>
        </w:tc>
      </w:tr>
      <w:tr w:rsidR="003C55EC" w14:paraId="5443158F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7ED05E" w14:textId="77777777" w:rsidR="003C55EC" w:rsidRPr="00C429A7" w:rsidRDefault="003C55EC" w:rsidP="00EE40D2">
            <w:pPr>
              <w:pStyle w:val="Tablerows"/>
            </w:pPr>
            <w:proofErr w:type="gramStart"/>
            <w:r w:rsidRPr="00C429A7">
              <w:t>PK.RI.PP.</w:t>
            </w:r>
            <w:proofErr w:type="gramEnd"/>
            <w:r w:rsidRPr="00C429A7">
              <w:t>5</w:t>
            </w:r>
          </w:p>
          <w:p w14:paraId="000C8131" w14:textId="153B4FF3" w:rsidR="003C55EC" w:rsidRPr="005840B8" w:rsidRDefault="003C55EC" w:rsidP="00EE40D2">
            <w:pPr>
              <w:pStyle w:val="Tablerows"/>
              <w:rPr>
                <w:rFonts w:cs="Calibri"/>
              </w:rPr>
            </w:pPr>
            <w:r w:rsidRPr="006C25C3">
              <w:t>With</w:t>
            </w:r>
            <w:r w:rsidR="006B3744">
              <w:t xml:space="preserve"> </w:t>
            </w:r>
            <w:r w:rsidRPr="006C25C3">
              <w:t>prompting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support,</w:t>
            </w:r>
            <w:r w:rsidR="006B3744">
              <w:t xml:space="preserve"> </w:t>
            </w:r>
            <w:r w:rsidRPr="006C25C3">
              <w:t>identify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presenting</w:t>
            </w:r>
            <w:r w:rsidR="006B3744">
              <w:t xml:space="preserve"> </w:t>
            </w:r>
            <w:r w:rsidRPr="006C25C3">
              <w:t>ideas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information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text.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4DC82" w14:textId="6E0D0030" w:rsidR="003C55EC" w:rsidRPr="006C25C3" w:rsidRDefault="003C55EC" w:rsidP="00755F75">
            <w:pPr>
              <w:pStyle w:val="TablerowsBullets"/>
              <w:spacing w:before="80" w:after="80"/>
            </w:pPr>
            <w:r w:rsidRPr="006C25C3">
              <w:t>Highlight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</w:t>
            </w:r>
            <w:r w:rsidR="006B3744">
              <w:t xml:space="preserve"> </w:t>
            </w:r>
            <w:r w:rsidRPr="006C25C3">
              <w:t>during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read</w:t>
            </w:r>
            <w:r>
              <w:t>-</w:t>
            </w:r>
            <w:r w:rsidRPr="006C25C3">
              <w:t>aloud.</w:t>
            </w:r>
            <w:r w:rsidR="006B3744">
              <w:t xml:space="preserve"> </w:t>
            </w:r>
            <w:r w:rsidRPr="006C25C3">
              <w:t>Read</w:t>
            </w:r>
            <w:r>
              <w:t>-</w:t>
            </w:r>
            <w:r w:rsidRPr="006C25C3">
              <w:t>aloud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photos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subjects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meaningful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science,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families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cultures).</w:t>
            </w:r>
          </w:p>
          <w:p w14:paraId="6D4C71C5" w14:textId="209AD0D3" w:rsidR="003C55EC" w:rsidRPr="006C25C3" w:rsidRDefault="003C55EC" w:rsidP="00755F75">
            <w:pPr>
              <w:pStyle w:val="TablerowsBullets"/>
              <w:spacing w:before="80" w:after="80"/>
            </w:pPr>
            <w:r w:rsidRPr="006C25C3">
              <w:t>Show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describe</w:t>
            </w:r>
            <w:r w:rsidR="006B3744">
              <w:t xml:space="preserve"> </w:t>
            </w:r>
            <w:r w:rsidRPr="006C25C3">
              <w:t>facts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details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an</w:t>
            </w:r>
            <w:r w:rsidR="006B3744">
              <w:t xml:space="preserve"> </w:t>
            </w:r>
            <w:r w:rsidRPr="006C25C3">
              <w:t>illustration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provide</w:t>
            </w:r>
            <w:r w:rsidR="006B3744">
              <w:t xml:space="preserve"> </w:t>
            </w:r>
            <w:r w:rsidRPr="006C25C3">
              <w:t>opportunities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interact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all</w:t>
            </w:r>
            <w:r w:rsidR="006B3744">
              <w:t xml:space="preserve"> </w:t>
            </w:r>
            <w:r w:rsidRPr="006C25C3">
              <w:t>parts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classroom</w:t>
            </w:r>
            <w:r w:rsidR="006B3744">
              <w:t xml:space="preserve"> </w:t>
            </w:r>
            <w:r w:rsidRPr="006C25C3">
              <w:t>(blocks,</w:t>
            </w:r>
            <w:r w:rsidR="006B3744">
              <w:t xml:space="preserve"> </w:t>
            </w:r>
            <w:r w:rsidRPr="006C25C3">
              <w:t>dramatic</w:t>
            </w:r>
            <w:r w:rsidR="006B3744">
              <w:t xml:space="preserve"> </w:t>
            </w:r>
            <w:r w:rsidRPr="006C25C3">
              <w:t>play,</w:t>
            </w:r>
            <w:r w:rsidR="006B3744">
              <w:t xml:space="preserve"> </w:t>
            </w:r>
            <w:r w:rsidRPr="006C25C3">
              <w:t>writing,</w:t>
            </w:r>
            <w:r w:rsidR="006B3744">
              <w:t xml:space="preserve"> </w:t>
            </w:r>
            <w:r w:rsidRPr="006C25C3">
              <w:t>listening,</w:t>
            </w:r>
            <w:r w:rsidR="006B3744">
              <w:t xml:space="preserve"> </w:t>
            </w:r>
            <w:r w:rsidRPr="006C25C3">
              <w:t>sensory</w:t>
            </w:r>
            <w:r w:rsidR="006B3744">
              <w:t xml:space="preserve"> </w:t>
            </w:r>
            <w:r w:rsidRPr="006C25C3">
              <w:t>areas).</w:t>
            </w:r>
            <w:r w:rsidR="006B3744">
              <w:t xml:space="preserve"> </w:t>
            </w:r>
          </w:p>
          <w:p w14:paraId="28B57480" w14:textId="7F9D18D9" w:rsidR="003C55EC" w:rsidRPr="005840B8" w:rsidRDefault="003C55EC" w:rsidP="00755F75">
            <w:pPr>
              <w:pStyle w:val="TablerowsBullets"/>
              <w:spacing w:before="80" w:after="80"/>
              <w:rPr>
                <w:lang w:val="en"/>
              </w:rPr>
            </w:pPr>
            <w:r w:rsidRPr="006C25C3">
              <w:t>Connect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</w:t>
            </w:r>
            <w:r w:rsidR="006B3744">
              <w:t xml:space="preserve"> </w:t>
            </w:r>
            <w:r w:rsidRPr="006C25C3">
              <w:t>(or</w:t>
            </w:r>
            <w:r w:rsidR="006B3744">
              <w:t xml:space="preserve"> </w:t>
            </w:r>
            <w:r w:rsidRPr="006C25C3">
              <w:t>photographer)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students’</w:t>
            </w:r>
            <w:r w:rsidR="006B3744">
              <w:t xml:space="preserve"> </w:t>
            </w:r>
            <w:r w:rsidRPr="006C25C3">
              <w:t>favorite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students’</w:t>
            </w:r>
            <w:r w:rsidR="006B3744">
              <w:t xml:space="preserve"> </w:t>
            </w:r>
            <w:r w:rsidRPr="006C25C3">
              <w:t>writing</w:t>
            </w:r>
            <w:r w:rsidR="006B3744">
              <w:t xml:space="preserve"> </w:t>
            </w:r>
            <w:r w:rsidRPr="006C25C3">
              <w:t>activities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after</w:t>
            </w:r>
            <w:r w:rsidR="006B3744">
              <w:t xml:space="preserve"> </w:t>
            </w:r>
            <w:r w:rsidRPr="006C25C3">
              <w:t>reading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Colors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Everywhere</w:t>
            </w:r>
            <w:r w:rsidR="006B3744">
              <w:t xml:space="preserve"> </w:t>
            </w:r>
            <w:r>
              <w:t>[</w:t>
            </w:r>
            <w:r w:rsidRPr="006C25C3">
              <w:t>Hoban,</w:t>
            </w:r>
            <w:r w:rsidR="006B3744">
              <w:t xml:space="preserve"> </w:t>
            </w:r>
            <w:r w:rsidRPr="006C25C3">
              <w:t>1995</w:t>
            </w:r>
            <w:r>
              <w:t>]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discuss</w:t>
            </w:r>
            <w:r w:rsidR="006B3744">
              <w:t xml:space="preserve"> </w:t>
            </w:r>
            <w:r w:rsidRPr="006C25C3">
              <w:t>Tana</w:t>
            </w:r>
            <w:r w:rsidR="006B3744">
              <w:t xml:space="preserve"> </w:t>
            </w:r>
            <w:r w:rsidRPr="006C25C3">
              <w:t>Hoban’s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photographer/illustrator.</w:t>
            </w:r>
            <w:r w:rsidR="006B3744">
              <w:t xml:space="preserve"> </w:t>
            </w:r>
            <w:r w:rsidRPr="006C25C3">
              <w:t>Following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discussion,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take</w:t>
            </w:r>
            <w:r w:rsidR="006B3744">
              <w:t xml:space="preserve"> </w:t>
            </w:r>
            <w:r w:rsidRPr="006C25C3">
              <w:t>photographs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familiar</w:t>
            </w:r>
            <w:r w:rsidR="006B3744">
              <w:t xml:space="preserve"> </w:t>
            </w:r>
            <w:r w:rsidRPr="006C25C3">
              <w:t>school</w:t>
            </w:r>
            <w:r w:rsidR="006B3744">
              <w:t xml:space="preserve"> </w:t>
            </w:r>
            <w:r w:rsidRPr="006C25C3">
              <w:t>objects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create</w:t>
            </w:r>
            <w:r w:rsidR="006B3744">
              <w:t xml:space="preserve"> </w:t>
            </w:r>
            <w:r w:rsidRPr="006C25C3">
              <w:t>an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class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called</w:t>
            </w:r>
            <w:r w:rsidR="006B3744">
              <w:t xml:space="preserve"> </w:t>
            </w:r>
            <w:r w:rsidRPr="00AB64DB">
              <w:rPr>
                <w:i/>
                <w:iCs/>
              </w:rPr>
              <w:t>Colors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at</w:t>
            </w:r>
            <w:r w:rsidR="006B3744">
              <w:rPr>
                <w:i/>
                <w:iCs/>
              </w:rPr>
              <w:t xml:space="preserve"> </w:t>
            </w:r>
            <w:r w:rsidRPr="00AB64DB">
              <w:rPr>
                <w:i/>
                <w:iCs/>
              </w:rPr>
              <w:t>School</w:t>
            </w:r>
            <w:r w:rsidRPr="006C25C3">
              <w:t>).</w:t>
            </w:r>
          </w:p>
        </w:tc>
      </w:tr>
      <w:tr w:rsidR="003C55EC" w14:paraId="760A10BC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EFE98" w14:textId="77777777" w:rsidR="003C55EC" w:rsidRPr="00C429A7" w:rsidRDefault="003C55EC" w:rsidP="00EE40D2">
            <w:pPr>
              <w:pStyle w:val="Tablerows"/>
            </w:pPr>
            <w:r w:rsidRPr="00C429A7">
              <w:t>PK.RL.MF.6</w:t>
            </w:r>
          </w:p>
          <w:p w14:paraId="6A99D96B" w14:textId="5A7A939D" w:rsidR="003C55EC" w:rsidRPr="005840B8" w:rsidRDefault="003C55EC" w:rsidP="00EE40D2">
            <w:pPr>
              <w:pStyle w:val="Tablerows"/>
              <w:rPr>
                <w:rFonts w:cs="Calibri"/>
              </w:rPr>
            </w:pPr>
            <w:r w:rsidRPr="006C25C3">
              <w:t>With</w:t>
            </w:r>
            <w:r w:rsidR="006B3744">
              <w:t xml:space="preserve"> </w:t>
            </w:r>
            <w:proofErr w:type="gramStart"/>
            <w:r w:rsidRPr="006C25C3">
              <w:t>prompting</w:t>
            </w:r>
            <w:proofErr w:type="gramEnd"/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support,</w:t>
            </w:r>
            <w:r w:rsidR="006B3744">
              <w:t xml:space="preserve"> </w:t>
            </w:r>
            <w:r w:rsidRPr="006C25C3">
              <w:t>identify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role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telling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6D3A9" w14:textId="2252CD2F" w:rsidR="003C55EC" w:rsidRPr="006C25C3" w:rsidRDefault="003C55EC" w:rsidP="00755F75">
            <w:pPr>
              <w:pStyle w:val="TablerowsBullets"/>
              <w:spacing w:before="80" w:after="80"/>
            </w:pPr>
            <w:r w:rsidRPr="006C25C3">
              <w:t>During</w:t>
            </w:r>
            <w:r w:rsidR="006B3744">
              <w:t xml:space="preserve"> </w:t>
            </w:r>
            <w:r w:rsidRPr="006C25C3">
              <w:t>read-</w:t>
            </w:r>
            <w:proofErr w:type="spellStart"/>
            <w:r w:rsidRPr="006C25C3">
              <w:t>alouds</w:t>
            </w:r>
            <w:proofErr w:type="spellEnd"/>
            <w:r w:rsidRPr="006C25C3">
              <w:t>,</w:t>
            </w:r>
            <w:r w:rsidR="006B3744">
              <w:t xml:space="preserve"> </w:t>
            </w:r>
            <w:r w:rsidRPr="006C25C3">
              <w:t>invite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connect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words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they</w:t>
            </w:r>
            <w:r w:rsidR="006B3744">
              <w:t xml:space="preserve"> </w:t>
            </w:r>
            <w:r w:rsidRPr="006C25C3">
              <w:t>hear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facial</w:t>
            </w:r>
            <w:r w:rsidR="006B3744">
              <w:t xml:space="preserve"> </w:t>
            </w:r>
            <w:r w:rsidRPr="006C25C3">
              <w:t>expressions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body</w:t>
            </w:r>
            <w:r w:rsidR="006B3744">
              <w:t xml:space="preserve"> </w:t>
            </w:r>
            <w:r w:rsidRPr="006C25C3">
              <w:t>language</w:t>
            </w:r>
            <w:r w:rsidR="006B3744">
              <w:t xml:space="preserve"> </w:t>
            </w:r>
            <w:r w:rsidRPr="006C25C3">
              <w:t>shape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story’s</w:t>
            </w:r>
            <w:r w:rsidR="006B3744">
              <w:t xml:space="preserve"> </w:t>
            </w:r>
            <w:r w:rsidRPr="006C25C3">
              <w:t>mood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tone.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example,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Veggie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Monster</w:t>
            </w:r>
            <w:r w:rsidR="006B3744">
              <w:t xml:space="preserve"> </w:t>
            </w:r>
            <w:r w:rsidRPr="006C25C3">
              <w:t>(McClements,</w:t>
            </w:r>
            <w:r w:rsidR="006B3744">
              <w:t xml:space="preserve"> </w:t>
            </w:r>
            <w:r w:rsidRPr="006C25C3">
              <w:t>2008),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boy</w:t>
            </w:r>
            <w:r w:rsidR="006B3744">
              <w:t xml:space="preserve"> </w:t>
            </w:r>
            <w:r w:rsidRPr="006C25C3">
              <w:t>refuses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eat</w:t>
            </w:r>
            <w:r w:rsidR="006B3744">
              <w:t xml:space="preserve"> </w:t>
            </w:r>
            <w:r w:rsidRPr="006C25C3">
              <w:t>vegetables.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show</w:t>
            </w:r>
            <w:r w:rsidR="006B3744">
              <w:t xml:space="preserve"> </w:t>
            </w:r>
            <w:r w:rsidRPr="006C25C3">
              <w:t>squiggly</w:t>
            </w:r>
            <w:r w:rsidR="006B3744">
              <w:t xml:space="preserve"> </w:t>
            </w:r>
            <w:r w:rsidRPr="006C25C3">
              <w:t>hands,</w:t>
            </w:r>
            <w:r w:rsidR="006B3744">
              <w:t xml:space="preserve"> </w:t>
            </w:r>
            <w:r w:rsidRPr="006C25C3">
              <w:t>puffed</w:t>
            </w:r>
            <w:r w:rsidR="006B3744">
              <w:t xml:space="preserve"> </w:t>
            </w:r>
            <w:r w:rsidRPr="006C25C3">
              <w:t>cheeks,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tears</w:t>
            </w:r>
            <w:r w:rsidR="006B3744">
              <w:t xml:space="preserve"> </w:t>
            </w:r>
            <w:r w:rsidRPr="006C25C3">
              <w:t>streaming</w:t>
            </w:r>
            <w:r w:rsidR="006B3744">
              <w:t xml:space="preserve"> </w:t>
            </w:r>
            <w:r w:rsidRPr="006C25C3">
              <w:t>down</w:t>
            </w:r>
            <w:r w:rsidR="006B3744">
              <w:t xml:space="preserve"> </w:t>
            </w:r>
            <w:r w:rsidRPr="006C25C3">
              <w:t>his</w:t>
            </w:r>
            <w:r w:rsidR="006B3744">
              <w:t xml:space="preserve"> </w:t>
            </w:r>
            <w:r w:rsidRPr="006C25C3">
              <w:t>face.</w:t>
            </w:r>
            <w:r w:rsidR="006B3744">
              <w:t xml:space="preserve"> </w:t>
            </w:r>
            <w:r w:rsidRPr="006C25C3">
              <w:t>Encourage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mirror</w:t>
            </w:r>
            <w:r w:rsidR="006B3744">
              <w:t xml:space="preserve"> </w:t>
            </w:r>
            <w:r w:rsidRPr="006C25C3">
              <w:t>expressions,</w:t>
            </w:r>
            <w:r w:rsidR="006B3744">
              <w:t xml:space="preserve"> </w:t>
            </w:r>
            <w:r w:rsidRPr="006C25C3">
              <w:t>share</w:t>
            </w:r>
            <w:r w:rsidR="006B3744">
              <w:t xml:space="preserve"> </w:t>
            </w:r>
            <w:r w:rsidRPr="006C25C3">
              <w:t>experiences,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connect</w:t>
            </w:r>
            <w:r w:rsidR="006B3744">
              <w:t xml:space="preserve"> </w:t>
            </w:r>
            <w:r w:rsidRPr="006C25C3">
              <w:t>emotions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visuals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words.</w:t>
            </w:r>
            <w:r w:rsidR="006B3744">
              <w:t xml:space="preserve"> </w:t>
            </w:r>
            <w:r w:rsidRPr="006C25C3">
              <w:t>This</w:t>
            </w:r>
            <w:r w:rsidR="006B3744">
              <w:t xml:space="preserve"> </w:t>
            </w:r>
            <w:r w:rsidRPr="006C25C3">
              <w:t>builds</w:t>
            </w:r>
            <w:r w:rsidR="006B3744">
              <w:t xml:space="preserve"> </w:t>
            </w:r>
            <w:r w:rsidRPr="006C25C3">
              <w:t>empathy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deepens</w:t>
            </w:r>
            <w:r w:rsidR="006B3744">
              <w:t xml:space="preserve"> </w:t>
            </w:r>
            <w:r w:rsidRPr="006C25C3">
              <w:t>comprehension.</w:t>
            </w:r>
            <w:r w:rsidR="006B3744">
              <w:t xml:space="preserve"> </w:t>
            </w:r>
            <w:r w:rsidRPr="006C25C3">
              <w:t>Encourage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engage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interactive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make</w:t>
            </w:r>
            <w:r w:rsidR="006B3744">
              <w:t xml:space="preserve"> </w:t>
            </w:r>
            <w:r w:rsidRPr="006C25C3">
              <w:t>connections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“Look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his</w:t>
            </w:r>
            <w:r w:rsidR="006B3744">
              <w:t xml:space="preserve"> </w:t>
            </w:r>
            <w:r w:rsidRPr="006C25C3">
              <w:t>face-what</w:t>
            </w:r>
            <w:r w:rsidR="006B3744">
              <w:t xml:space="preserve"> </w:t>
            </w:r>
            <w:r w:rsidRPr="006C25C3">
              <w:t>do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think</w:t>
            </w:r>
            <w:r w:rsidR="006B3744">
              <w:t xml:space="preserve"> </w:t>
            </w:r>
            <w:r w:rsidRPr="006C25C3">
              <w:t>he’s</w:t>
            </w:r>
            <w:r w:rsidR="006B3744">
              <w:t xml:space="preserve"> </w:t>
            </w:r>
            <w:r w:rsidRPr="006C25C3">
              <w:t>feeling?”,</w:t>
            </w:r>
            <w:r w:rsidR="006B3744">
              <w:t xml:space="preserve"> </w:t>
            </w:r>
            <w:r w:rsidRPr="006C25C3">
              <w:t>“Why</w:t>
            </w:r>
            <w:r w:rsidR="006B3744">
              <w:t xml:space="preserve"> </w:t>
            </w:r>
            <w:r w:rsidRPr="006C25C3">
              <w:t>do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think</w:t>
            </w:r>
            <w:r w:rsidR="006B3744">
              <w:t xml:space="preserve"> </w:t>
            </w:r>
            <w:r w:rsidRPr="006C25C3">
              <w:t>he’s</w:t>
            </w:r>
            <w:r w:rsidR="006B3744">
              <w:t xml:space="preserve"> </w:t>
            </w:r>
            <w:r w:rsidRPr="006C25C3">
              <w:t>reacting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way?”,</w:t>
            </w:r>
            <w:r w:rsidR="006B3744">
              <w:t xml:space="preserve"> </w:t>
            </w:r>
            <w:r w:rsidRPr="006C25C3">
              <w:t>“Can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show</w:t>
            </w:r>
            <w:r w:rsidR="006B3744">
              <w:t xml:space="preserve"> </w:t>
            </w:r>
            <w:r w:rsidRPr="006C25C3">
              <w:t>me</w:t>
            </w:r>
            <w:r w:rsidR="006B3744">
              <w:t xml:space="preserve"> </w:t>
            </w:r>
            <w:r w:rsidRPr="006C25C3">
              <w:t>your</w:t>
            </w:r>
            <w:r w:rsidR="006B3744">
              <w:t xml:space="preserve"> </w:t>
            </w:r>
            <w:r w:rsidRPr="006C25C3">
              <w:t>face</w:t>
            </w:r>
            <w:r w:rsidR="006B3744">
              <w:t xml:space="preserve"> </w:t>
            </w:r>
            <w:r w:rsidRPr="006C25C3">
              <w:t>when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taste</w:t>
            </w:r>
            <w:r w:rsidR="006B3744">
              <w:t xml:space="preserve"> </w:t>
            </w:r>
            <w:r w:rsidRPr="006C25C3">
              <w:t>something</w:t>
            </w:r>
            <w:r w:rsidR="006B3744">
              <w:t xml:space="preserve"> </w:t>
            </w:r>
            <w:r w:rsidRPr="006C25C3">
              <w:t>yucky?”,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“Act</w:t>
            </w:r>
            <w:r w:rsidR="006B3744">
              <w:t xml:space="preserve"> </w:t>
            </w:r>
            <w:r w:rsidRPr="006C25C3">
              <w:t>out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you’d</w:t>
            </w:r>
            <w:r w:rsidR="006B3744">
              <w:t xml:space="preserve"> </w:t>
            </w:r>
            <w:r w:rsidRPr="006C25C3">
              <w:t>feel</w:t>
            </w:r>
            <w:r w:rsidR="006B3744">
              <w:t xml:space="preserve"> </w:t>
            </w:r>
            <w:r w:rsidRPr="006C25C3">
              <w:t>if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had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eat</w:t>
            </w:r>
            <w:r w:rsidR="006B3744">
              <w:t xml:space="preserve"> </w:t>
            </w:r>
            <w:r w:rsidRPr="006C25C3">
              <w:t>something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didn’t</w:t>
            </w:r>
            <w:r w:rsidR="006B3744">
              <w:t xml:space="preserve"> </w:t>
            </w:r>
            <w:r w:rsidRPr="006C25C3">
              <w:t>like!”</w:t>
            </w:r>
            <w:r>
              <w:t>).</w:t>
            </w:r>
          </w:p>
          <w:p w14:paraId="7162C28C" w14:textId="4C3F14A8" w:rsidR="003C55EC" w:rsidRPr="006C25C3" w:rsidRDefault="003C55EC" w:rsidP="00755F75">
            <w:pPr>
              <w:pStyle w:val="TablerowsBullets"/>
              <w:spacing w:before="80" w:after="80"/>
            </w:pPr>
            <w:r w:rsidRPr="006C25C3">
              <w:t>Provide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opportunities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engage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shared</w:t>
            </w:r>
            <w:r w:rsidR="006B3744">
              <w:t xml:space="preserve"> </w:t>
            </w:r>
            <w:r w:rsidRPr="006C25C3">
              <w:t>reading,</w:t>
            </w:r>
            <w:r w:rsidR="006B3744">
              <w:t xml:space="preserve"> </w:t>
            </w:r>
            <w:r w:rsidRPr="006C25C3">
              <w:t>read-</w:t>
            </w:r>
            <w:proofErr w:type="spellStart"/>
            <w:r w:rsidRPr="006C25C3">
              <w:t>alouds</w:t>
            </w:r>
            <w:proofErr w:type="spellEnd"/>
            <w:r w:rsidRPr="006C25C3">
              <w:t>,</w:t>
            </w:r>
            <w:r w:rsidR="006B3744">
              <w:t xml:space="preserve"> </w:t>
            </w:r>
            <w:r w:rsidRPr="006C25C3">
              <w:t>wordless</w:t>
            </w:r>
            <w:r w:rsidR="006B3744">
              <w:t xml:space="preserve"> </w:t>
            </w:r>
            <w:r w:rsidRPr="006C25C3">
              <w:t>books,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short,</w:t>
            </w:r>
            <w:r w:rsidR="006B3744">
              <w:t xml:space="preserve"> </w:t>
            </w:r>
            <w:r w:rsidRPr="006C25C3">
              <w:t>high-interest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include</w:t>
            </w:r>
            <w:r w:rsidR="006B3744">
              <w:t xml:space="preserve"> </w:t>
            </w:r>
            <w:r w:rsidRPr="006C25C3">
              <w:t>language,</w:t>
            </w:r>
            <w:r w:rsidR="006B3744">
              <w:t xml:space="preserve"> </w:t>
            </w:r>
            <w:r w:rsidRPr="006C25C3">
              <w:t>words,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topics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engaging</w:t>
            </w:r>
            <w:r w:rsidR="006B3744">
              <w:t xml:space="preserve"> </w:t>
            </w:r>
            <w:r w:rsidRPr="006C25C3">
              <w:t>rhythm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rhyme,</w:t>
            </w:r>
            <w:r w:rsidR="006B3744">
              <w:t xml:space="preserve"> </w:t>
            </w:r>
            <w:r w:rsidRPr="006C25C3">
              <w:t>high</w:t>
            </w:r>
            <w:r w:rsidR="006B3744">
              <w:t xml:space="preserve"> </w:t>
            </w:r>
            <w:r w:rsidRPr="006C25C3">
              <w:t>predictability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simple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order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develop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willingness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motivation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listen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stories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Lubna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and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Pebble</w:t>
            </w:r>
            <w:r w:rsidR="006B3744">
              <w:t xml:space="preserve"> </w:t>
            </w:r>
            <w:r>
              <w:t>[</w:t>
            </w:r>
            <w:r w:rsidRPr="006C25C3">
              <w:t>Meddour,2019</w:t>
            </w:r>
            <w:r>
              <w:t>]</w:t>
            </w:r>
            <w:r w:rsidRPr="006C25C3">
              <w:t>,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When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I’m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With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You</w:t>
            </w:r>
            <w:r w:rsidR="006B3744">
              <w:t xml:space="preserve"> </w:t>
            </w:r>
            <w:r>
              <w:t>[</w:t>
            </w:r>
            <w:r w:rsidRPr="006C25C3">
              <w:t>Miller,</w:t>
            </w:r>
            <w:r w:rsidR="006B3744">
              <w:t xml:space="preserve"> </w:t>
            </w:r>
            <w:r w:rsidRPr="006C25C3">
              <w:t>2022</w:t>
            </w:r>
            <w:r>
              <w:t>]</w:t>
            </w:r>
            <w:r w:rsidRPr="006C25C3">
              <w:t>,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In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Tall</w:t>
            </w:r>
            <w:r w:rsidR="006B3744">
              <w:rPr>
                <w:i/>
                <w:iCs/>
              </w:rPr>
              <w:t xml:space="preserve"> </w:t>
            </w:r>
            <w:proofErr w:type="spellStart"/>
            <w:r w:rsidRPr="006C25C3">
              <w:rPr>
                <w:i/>
                <w:iCs/>
              </w:rPr>
              <w:t>Tall</w:t>
            </w:r>
            <w:proofErr w:type="spellEnd"/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Grass</w:t>
            </w:r>
            <w:r w:rsidR="006B3744">
              <w:t xml:space="preserve"> </w:t>
            </w:r>
            <w:r>
              <w:t>[</w:t>
            </w:r>
            <w:r w:rsidRPr="006C25C3">
              <w:t>Fleming,</w:t>
            </w:r>
            <w:r w:rsidR="006B3744">
              <w:t xml:space="preserve"> </w:t>
            </w:r>
            <w:r w:rsidRPr="006C25C3">
              <w:t>1991</w:t>
            </w:r>
            <w:r>
              <w:t>]</w:t>
            </w:r>
            <w:r w:rsidRPr="006C25C3">
              <w:t>,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I</w:t>
            </w:r>
            <w:r w:rsidR="006B3744">
              <w:rPr>
                <w:i/>
                <w:iCs/>
              </w:rPr>
              <w:t xml:space="preserve"> </w:t>
            </w:r>
            <w:proofErr w:type="spellStart"/>
            <w:r w:rsidRPr="006C25C3">
              <w:rPr>
                <w:i/>
                <w:iCs/>
              </w:rPr>
              <w:t>Ain't</w:t>
            </w:r>
            <w:proofErr w:type="spellEnd"/>
            <w:r w:rsidR="006B3744">
              <w:rPr>
                <w:i/>
                <w:iCs/>
              </w:rPr>
              <w:t xml:space="preserve"> </w:t>
            </w:r>
            <w:proofErr w:type="spellStart"/>
            <w:r w:rsidRPr="006C25C3">
              <w:rPr>
                <w:i/>
                <w:iCs/>
              </w:rPr>
              <w:t>Gonna</w:t>
            </w:r>
            <w:proofErr w:type="spellEnd"/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Paint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No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More!</w:t>
            </w:r>
            <w:r w:rsidR="006B3744">
              <w:t xml:space="preserve"> </w:t>
            </w:r>
            <w:r>
              <w:t>[</w:t>
            </w:r>
            <w:r w:rsidRPr="006C25C3">
              <w:t>Beaumont,</w:t>
            </w:r>
            <w:r w:rsidR="006B3744">
              <w:t xml:space="preserve"> </w:t>
            </w:r>
            <w:r w:rsidRPr="006C25C3">
              <w:t>2005</w:t>
            </w:r>
            <w:r>
              <w:t>])</w:t>
            </w:r>
            <w:r w:rsidRPr="006C25C3">
              <w:t>.</w:t>
            </w:r>
          </w:p>
          <w:p w14:paraId="74CE71FD" w14:textId="4D3452C2" w:rsidR="003C55EC" w:rsidRPr="006C25C3" w:rsidRDefault="003C55EC" w:rsidP="00755F75">
            <w:pPr>
              <w:pStyle w:val="TablerowsBullets"/>
              <w:spacing w:before="80" w:after="80"/>
            </w:pPr>
            <w:r w:rsidRPr="006C25C3">
              <w:t>Help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connect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work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illustrator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own</w:t>
            </w:r>
            <w:r w:rsidR="006B3744">
              <w:t xml:space="preserve"> </w:t>
            </w:r>
            <w:r w:rsidRPr="006C25C3">
              <w:t>creations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writing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art</w:t>
            </w:r>
            <w:r w:rsidR="006B3744">
              <w:t xml:space="preserve"> </w:t>
            </w:r>
            <w:r w:rsidRPr="006C25C3">
              <w:t>centers.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example,</w:t>
            </w:r>
            <w:r w:rsidR="006B3744">
              <w:t xml:space="preserve"> </w:t>
            </w:r>
            <w:r w:rsidRPr="006C25C3">
              <w:t>after</w:t>
            </w:r>
            <w:r w:rsidR="006B3744">
              <w:t xml:space="preserve"> </w:t>
            </w:r>
            <w:r w:rsidRPr="006C25C3">
              <w:t>reading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A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Snowy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Day</w:t>
            </w:r>
            <w:r w:rsidR="006B3744">
              <w:t xml:space="preserve"> </w:t>
            </w:r>
            <w:r w:rsidRPr="006C25C3">
              <w:t>(Keats,</w:t>
            </w:r>
            <w:r w:rsidR="006B3744">
              <w:t xml:space="preserve"> </w:t>
            </w:r>
            <w:r w:rsidRPr="006C25C3">
              <w:t>1964),</w:t>
            </w:r>
            <w:r w:rsidR="006B3744">
              <w:t xml:space="preserve"> </w:t>
            </w:r>
            <w:r w:rsidRPr="006C25C3">
              <w:t>say:</w:t>
            </w:r>
            <w:r w:rsidR="006B3744">
              <w:t xml:space="preserve"> </w:t>
            </w:r>
            <w:r w:rsidRPr="006C25C3">
              <w:t>“There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many</w:t>
            </w:r>
            <w:r w:rsidR="006B3744">
              <w:t xml:space="preserve"> </w:t>
            </w:r>
            <w:r w:rsidRPr="006C25C3">
              <w:t>blank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papers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writing</w:t>
            </w:r>
            <w:r w:rsidR="006B3744">
              <w:t xml:space="preserve"> </w:t>
            </w:r>
            <w:r w:rsidRPr="006C25C3">
              <w:t>table.</w:t>
            </w:r>
            <w:r w:rsidR="006B3744">
              <w:t xml:space="preserve"> </w:t>
            </w:r>
            <w:r w:rsidRPr="006C25C3">
              <w:t>Let’s</w:t>
            </w:r>
            <w:r w:rsidR="006B3744">
              <w:t xml:space="preserve"> </w:t>
            </w:r>
            <w:r w:rsidRPr="006C25C3">
              <w:t>look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winter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display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study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illustrations—how</w:t>
            </w:r>
            <w:r w:rsidR="006B3744">
              <w:t xml:space="preserve"> </w:t>
            </w:r>
            <w:r w:rsidRPr="006C25C3">
              <w:t>can</w:t>
            </w:r>
            <w:r w:rsidR="006B3744">
              <w:t xml:space="preserve"> </w:t>
            </w:r>
            <w:r w:rsidRPr="006C25C3">
              <w:t>we</w:t>
            </w:r>
            <w:r w:rsidR="006B3744">
              <w:t xml:space="preserve"> </w:t>
            </w:r>
            <w:r w:rsidRPr="006C25C3">
              <w:t>draw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write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winter</w:t>
            </w:r>
            <w:r w:rsidR="006B3744">
              <w:t xml:space="preserve"> </w:t>
            </w:r>
            <w:r w:rsidRPr="006C25C3">
              <w:t>too?”</w:t>
            </w:r>
          </w:p>
          <w:p w14:paraId="2EF7DDF0" w14:textId="044269E3" w:rsidR="003C55EC" w:rsidRPr="00D919E1" w:rsidRDefault="003C55EC" w:rsidP="00755F75">
            <w:pPr>
              <w:pStyle w:val="TablerowsBullets"/>
              <w:spacing w:before="80" w:after="80"/>
              <w:rPr>
                <w:lang w:val="en"/>
              </w:rPr>
            </w:pPr>
            <w:r w:rsidRPr="006C25C3">
              <w:t>Follow</w:t>
            </w:r>
            <w:r w:rsidR="006B3744">
              <w:t xml:space="preserve"> </w:t>
            </w:r>
            <w:r w:rsidRPr="006C25C3">
              <w:t>up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discussion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favorite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offering</w:t>
            </w:r>
            <w:r w:rsidR="006B3744">
              <w:t xml:space="preserve"> </w:t>
            </w:r>
            <w:r w:rsidRPr="006C25C3">
              <w:t>similar</w:t>
            </w:r>
            <w:r w:rsidR="006B3744">
              <w:t xml:space="preserve"> </w:t>
            </w:r>
            <w:r w:rsidRPr="006C25C3">
              <w:t>art</w:t>
            </w:r>
            <w:r w:rsidR="006B3744">
              <w:t xml:space="preserve"> </w:t>
            </w:r>
            <w:r w:rsidRPr="006C25C3">
              <w:t>materials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art</w:t>
            </w:r>
            <w:r w:rsidR="006B3744">
              <w:t xml:space="preserve"> </w:t>
            </w:r>
            <w:r w:rsidRPr="006C25C3">
              <w:t>center.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example,</w:t>
            </w:r>
            <w:r w:rsidR="006B3744">
              <w:t xml:space="preserve"> </w:t>
            </w:r>
            <w:r w:rsidRPr="006C25C3">
              <w:t>after</w:t>
            </w:r>
            <w:r w:rsidR="006B3744">
              <w:t xml:space="preserve"> </w:t>
            </w:r>
            <w:r w:rsidRPr="006C25C3">
              <w:t>reading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Kitten’s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Full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Moon</w:t>
            </w:r>
            <w:r w:rsidR="006B3744">
              <w:t xml:space="preserve"> </w:t>
            </w:r>
            <w:r w:rsidRPr="006C25C3">
              <w:t>(Henkes,</w:t>
            </w:r>
            <w:r w:rsidR="006B3744">
              <w:t xml:space="preserve"> </w:t>
            </w:r>
            <w:r w:rsidRPr="006C25C3">
              <w:t>2006),</w:t>
            </w:r>
            <w:r w:rsidR="006B3744">
              <w:t xml:space="preserve"> </w:t>
            </w:r>
            <w:r w:rsidRPr="006C25C3">
              <w:t>make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connection</w:t>
            </w:r>
            <w:r w:rsidR="006B3744">
              <w:t xml:space="preserve"> </w:t>
            </w:r>
            <w:r w:rsidRPr="006C25C3">
              <w:t>between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work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artist/</w:t>
            </w:r>
            <w:r w:rsidR="006B3744">
              <w:t xml:space="preserve"> </w:t>
            </w:r>
            <w:r w:rsidRPr="006C25C3">
              <w:t>illustrator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student’s</w:t>
            </w:r>
            <w:r w:rsidR="006B3744">
              <w:t xml:space="preserve"> </w:t>
            </w:r>
            <w:r w:rsidRPr="006C25C3">
              <w:t>own</w:t>
            </w:r>
            <w:r w:rsidR="006B3744">
              <w:t xml:space="preserve"> </w:t>
            </w:r>
            <w:r w:rsidRPr="006C25C3">
              <w:t>artwork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offering</w:t>
            </w:r>
            <w:r w:rsidR="006B3744">
              <w:t xml:space="preserve"> </w:t>
            </w:r>
            <w:r w:rsidRPr="006C25C3">
              <w:t>black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white</w:t>
            </w:r>
            <w:r w:rsidR="006B3744">
              <w:t xml:space="preserve"> </w:t>
            </w:r>
            <w:r w:rsidRPr="006C25C3">
              <w:t>pastels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black</w:t>
            </w:r>
            <w:r w:rsidR="006B3744">
              <w:t xml:space="preserve"> </w:t>
            </w:r>
            <w:r w:rsidRPr="006C25C3">
              <w:t>markers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explore</w:t>
            </w:r>
            <w:r w:rsidR="006B3744">
              <w:t xml:space="preserve"> </w:t>
            </w:r>
            <w:r w:rsidRPr="006C25C3">
              <w:t>night</w:t>
            </w:r>
            <w:r w:rsidR="006B3744">
              <w:t xml:space="preserve"> </w:t>
            </w:r>
            <w:r w:rsidRPr="006C25C3">
              <w:t>drawings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art</w:t>
            </w:r>
            <w:r w:rsidR="006B3744">
              <w:t xml:space="preserve"> </w:t>
            </w:r>
            <w:r w:rsidRPr="006C25C3">
              <w:t>center.</w:t>
            </w:r>
          </w:p>
        </w:tc>
      </w:tr>
      <w:tr w:rsidR="003C55EC" w14:paraId="74192EB7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30E03F" w14:textId="237DDE63" w:rsidR="003C55EC" w:rsidRDefault="003C55EC" w:rsidP="00EE40D2">
            <w:pPr>
              <w:pStyle w:val="Tablerows"/>
            </w:pPr>
            <w:r w:rsidRPr="00C429A7">
              <w:lastRenderedPageBreak/>
              <w:t>PK.RI.MF.6</w:t>
            </w:r>
            <w:r w:rsidR="006B3744">
              <w:t xml:space="preserve"> </w:t>
            </w:r>
          </w:p>
          <w:p w14:paraId="1D17DD14" w14:textId="24A7A27D" w:rsidR="003C55EC" w:rsidRPr="005840B8" w:rsidRDefault="003C55EC" w:rsidP="00EE40D2">
            <w:pPr>
              <w:pStyle w:val="Tablerows"/>
              <w:rPr>
                <w:rFonts w:cs="Calibri"/>
              </w:rPr>
            </w:pPr>
            <w:r w:rsidRPr="006C25C3">
              <w:t>With</w:t>
            </w:r>
            <w:r w:rsidR="006B3744">
              <w:t xml:space="preserve"> </w:t>
            </w:r>
            <w:proofErr w:type="gramStart"/>
            <w:r w:rsidRPr="006C25C3">
              <w:t>prompting</w:t>
            </w:r>
            <w:proofErr w:type="gramEnd"/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support,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describe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help</w:t>
            </w:r>
            <w:r w:rsidR="006B3744">
              <w:t xml:space="preserve"> </w:t>
            </w:r>
            <w:r w:rsidRPr="006C25C3">
              <w:t>them</w:t>
            </w:r>
            <w:r w:rsidR="006B3744">
              <w:t xml:space="preserve"> </w:t>
            </w:r>
            <w:r w:rsidRPr="006C25C3">
              <w:t>understand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r w:rsidRPr="006C25C3">
              <w:t>about</w:t>
            </w:r>
            <w:r>
              <w:t>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891C69" w14:textId="3F7DEE30" w:rsidR="003C55EC" w:rsidRPr="006C25C3" w:rsidRDefault="003C55EC" w:rsidP="00EE40D2">
            <w:pPr>
              <w:pStyle w:val="TablerowsBullets"/>
            </w:pPr>
            <w:r w:rsidRPr="006C25C3">
              <w:t>Choose</w:t>
            </w:r>
            <w:r w:rsidR="006B3744">
              <w:t xml:space="preserve"> </w:t>
            </w:r>
            <w:r w:rsidRPr="006C25C3">
              <w:t>age-appropriate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illustrations/photographs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represent</w:t>
            </w:r>
            <w:r w:rsidR="006B3744">
              <w:t xml:space="preserve"> </w:t>
            </w:r>
            <w:r w:rsidRPr="006C25C3">
              <w:t>different</w:t>
            </w:r>
            <w:r w:rsidR="006B3744">
              <w:t xml:space="preserve"> </w:t>
            </w:r>
            <w:r w:rsidRPr="006C25C3">
              <w:t>topics,</w:t>
            </w:r>
            <w:r w:rsidR="006B3744">
              <w:t xml:space="preserve"> </w:t>
            </w:r>
            <w:r w:rsidRPr="006C25C3">
              <w:t>varied</w:t>
            </w:r>
            <w:r w:rsidR="006B3744">
              <w:t xml:space="preserve"> </w:t>
            </w:r>
            <w:r w:rsidRPr="006C25C3">
              <w:t>cultures,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diversity.</w:t>
            </w:r>
          </w:p>
          <w:p w14:paraId="2213C150" w14:textId="57920E4C" w:rsidR="003C55EC" w:rsidRPr="006C25C3" w:rsidRDefault="003C55EC" w:rsidP="00EE40D2">
            <w:pPr>
              <w:pStyle w:val="TablerowsBullets"/>
            </w:pPr>
            <w:r w:rsidRPr="006C25C3">
              <w:t>Read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reread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topics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interest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students.</w:t>
            </w:r>
            <w:r w:rsidR="006B3744">
              <w:t xml:space="preserve"> </w:t>
            </w:r>
            <w:r w:rsidRPr="006C25C3">
              <w:t>Compare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contrast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(e.g</w:t>
            </w:r>
            <w:proofErr w:type="gramStart"/>
            <w:r w:rsidRPr="006C25C3">
              <w:t>.,</w:t>
            </w:r>
            <w:r w:rsidR="006B3744">
              <w:t xml:space="preserve"> </w:t>
            </w:r>
            <w:r>
              <w:t>“</w:t>
            </w:r>
            <w:proofErr w:type="gramEnd"/>
            <w:r w:rsidRPr="006C25C3">
              <w:t>Both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My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Big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Truck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Book</w:t>
            </w:r>
            <w:r w:rsidR="006B3744">
              <w:t xml:space="preserve"> </w:t>
            </w:r>
            <w:r w:rsidRPr="006C25C3">
              <w:t>(Priddy,</w:t>
            </w:r>
            <w:r w:rsidR="006B3744">
              <w:t xml:space="preserve"> </w:t>
            </w:r>
            <w:r w:rsidRPr="006C25C3">
              <w:t>2001)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Ultimate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Book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of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Vehicles: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From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Around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World</w:t>
            </w:r>
            <w:r w:rsidR="006B3744">
              <w:t xml:space="preserve"> </w:t>
            </w:r>
            <w:r w:rsidRPr="006C25C3">
              <w:t>(Baumann,</w:t>
            </w:r>
            <w:r w:rsidR="006B3744">
              <w:t xml:space="preserve"> </w:t>
            </w:r>
            <w:r w:rsidRPr="006C25C3">
              <w:t>2011)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cars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trucks.</w:t>
            </w:r>
            <w:r w:rsidR="006B3744">
              <w:t xml:space="preserve"> </w:t>
            </w:r>
            <w:r w:rsidRPr="006C25C3">
              <w:t>Mr.</w:t>
            </w:r>
            <w:r w:rsidR="006B3744">
              <w:t xml:space="preserve"> </w:t>
            </w:r>
            <w:r w:rsidRPr="006C25C3">
              <w:t>Priddy’s</w:t>
            </w:r>
            <w:r w:rsidR="006B3744">
              <w:t xml:space="preserve"> </w:t>
            </w:r>
            <w:r w:rsidRPr="006C25C3">
              <w:t>book</w:t>
            </w:r>
            <w:r w:rsidR="006B3744">
              <w:t xml:space="preserve"> </w:t>
            </w:r>
            <w:r w:rsidRPr="006C25C3">
              <w:t>uses</w:t>
            </w:r>
            <w:r w:rsidR="006B3744">
              <w:t xml:space="preserve"> </w:t>
            </w:r>
            <w:r w:rsidRPr="006C25C3">
              <w:t>pictures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photographs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his</w:t>
            </w:r>
            <w:r w:rsidR="006B3744">
              <w:t xml:space="preserve"> </w:t>
            </w:r>
            <w:r w:rsidRPr="006C25C3">
              <w:t>book.</w:t>
            </w:r>
            <w:r w:rsidR="006B3744">
              <w:t xml:space="preserve"> </w:t>
            </w:r>
            <w:r w:rsidRPr="006C25C3">
              <w:t>These</w:t>
            </w:r>
            <w:r w:rsidR="006B3744">
              <w:t xml:space="preserve"> </w:t>
            </w:r>
            <w:r w:rsidRPr="006C25C3">
              <w:t>pictures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like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photographs</w:t>
            </w:r>
            <w:r w:rsidR="006B3744">
              <w:t xml:space="preserve"> </w:t>
            </w:r>
            <w:r w:rsidRPr="006C25C3">
              <w:t>we</w:t>
            </w:r>
            <w:r w:rsidR="006B3744">
              <w:t xml:space="preserve"> </w:t>
            </w:r>
            <w:r w:rsidRPr="006C25C3">
              <w:t>take.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Baumann</w:t>
            </w:r>
            <w:r w:rsidR="006B3744">
              <w:t xml:space="preserve"> </w:t>
            </w:r>
            <w:r w:rsidRPr="006C25C3">
              <w:t>uses</w:t>
            </w:r>
            <w:r w:rsidR="006B3744">
              <w:t xml:space="preserve"> </w:t>
            </w:r>
            <w:r w:rsidRPr="006C25C3">
              <w:t>pictures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painted</w:t>
            </w:r>
            <w:r w:rsidR="006B3744">
              <w:t xml:space="preserve"> </w:t>
            </w:r>
            <w:r w:rsidRPr="006C25C3">
              <w:t>illustrations.</w:t>
            </w:r>
            <w:r w:rsidR="006B3744">
              <w:t xml:space="preserve"> </w:t>
            </w:r>
            <w:r w:rsidRPr="006C25C3">
              <w:t>These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are</w:t>
            </w:r>
            <w:r w:rsidR="006B3744">
              <w:t xml:space="preserve"> </w:t>
            </w:r>
            <w:r w:rsidRPr="006C25C3">
              <w:t>like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paintings</w:t>
            </w:r>
            <w:r w:rsidR="006B3744">
              <w:t xml:space="preserve"> </w:t>
            </w:r>
            <w:r w:rsidRPr="006C25C3">
              <w:t>we</w:t>
            </w:r>
            <w:r w:rsidR="006B3744">
              <w:t xml:space="preserve"> </w:t>
            </w:r>
            <w:r w:rsidRPr="006C25C3">
              <w:t>made</w:t>
            </w:r>
            <w:r w:rsidR="006B3744">
              <w:t xml:space="preserve"> </w:t>
            </w:r>
            <w:r w:rsidRPr="006C25C3">
              <w:t>on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easel.”).</w:t>
            </w:r>
          </w:p>
          <w:p w14:paraId="6AEBD361" w14:textId="74008D53" w:rsidR="003C55EC" w:rsidRPr="00D919E1" w:rsidRDefault="003C55EC" w:rsidP="00EE40D2">
            <w:pPr>
              <w:pStyle w:val="TablerowsBullets"/>
            </w:pPr>
            <w:proofErr w:type="gramStart"/>
            <w:r w:rsidRPr="006C25C3">
              <w:t>Pair</w:t>
            </w:r>
            <w:r w:rsidR="006B3744">
              <w:t xml:space="preserve"> </w:t>
            </w:r>
            <w:r w:rsidRPr="006C25C3">
              <w:t>fiction</w:t>
            </w:r>
            <w:proofErr w:type="gramEnd"/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nonfiction</w:t>
            </w:r>
            <w:r w:rsidR="006B3744">
              <w:t xml:space="preserve"> </w:t>
            </w:r>
            <w:r w:rsidRPr="006C25C3">
              <w:t>books</w:t>
            </w:r>
            <w:r w:rsidR="006B3744">
              <w:t xml:space="preserve"> </w:t>
            </w:r>
            <w:r w:rsidRPr="006C25C3">
              <w:t>help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explore</w:t>
            </w:r>
            <w:r w:rsidR="006B3744">
              <w:t xml:space="preserve"> </w:t>
            </w:r>
            <w:r w:rsidRPr="006C25C3">
              <w:t>ideas</w:t>
            </w:r>
            <w:r w:rsidR="006B3744">
              <w:t xml:space="preserve"> </w:t>
            </w:r>
            <w:r w:rsidRPr="006C25C3">
              <w:t>through</w:t>
            </w:r>
            <w:r w:rsidR="006B3744">
              <w:t xml:space="preserve"> </w:t>
            </w:r>
            <w:r w:rsidRPr="006C25C3">
              <w:t>engaging</w:t>
            </w:r>
            <w:r w:rsidR="006B3744">
              <w:t xml:space="preserve"> </w:t>
            </w:r>
            <w:r w:rsidRPr="006C25C3">
              <w:t>stories,</w:t>
            </w:r>
            <w:r w:rsidR="006B3744">
              <w:t xml:space="preserve"> </w:t>
            </w:r>
            <w:r w:rsidRPr="006C25C3">
              <w:t>real-world</w:t>
            </w:r>
            <w:r w:rsidR="006B3744">
              <w:t xml:space="preserve"> </w:t>
            </w:r>
            <w:r w:rsidRPr="006C25C3">
              <w:t>facts,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vivid</w:t>
            </w:r>
            <w:r w:rsidR="006B3744">
              <w:t xml:space="preserve"> </w:t>
            </w:r>
            <w:r w:rsidRPr="006C25C3">
              <w:t>illustrations.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example,</w:t>
            </w:r>
            <w:r w:rsidR="006B3744">
              <w:t xml:space="preserve"> </w:t>
            </w:r>
            <w:r w:rsidRPr="006C25C3">
              <w:t>pair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Last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Bear</w:t>
            </w:r>
            <w:r w:rsidR="006B3744">
              <w:t xml:space="preserve"> </w:t>
            </w:r>
            <w:r w:rsidRPr="006C25C3">
              <w:t>(Gold,</w:t>
            </w:r>
            <w:r w:rsidR="006B3744">
              <w:t xml:space="preserve"> </w:t>
            </w:r>
            <w:r w:rsidRPr="006C25C3">
              <w:t>2021)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Why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Are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Ice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Caps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Melting?</w:t>
            </w:r>
            <w:r w:rsidR="006B3744">
              <w:t xml:space="preserve"> </w:t>
            </w:r>
            <w:r w:rsidRPr="006C25C3">
              <w:t>(Rockwell,</w:t>
            </w:r>
            <w:r w:rsidR="006B3744">
              <w:t xml:space="preserve"> </w:t>
            </w:r>
            <w:r w:rsidRPr="006C25C3">
              <w:t>2006).</w:t>
            </w:r>
            <w:r w:rsidR="006B3744">
              <w:t xml:space="preserve"> </w:t>
            </w:r>
            <w:r w:rsidRPr="006C25C3">
              <w:t>Use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support</w:t>
            </w:r>
            <w:r w:rsidR="006B3744">
              <w:t xml:space="preserve"> </w:t>
            </w:r>
            <w:r w:rsidRPr="006C25C3">
              <w:t>understanding</w:t>
            </w:r>
            <w:r w:rsidR="006B3744">
              <w:t xml:space="preserve"> </w:t>
            </w:r>
            <w:r w:rsidRPr="006C25C3">
              <w:t>by</w:t>
            </w:r>
            <w:r w:rsidR="006B3744">
              <w:t xml:space="preserve"> </w:t>
            </w:r>
            <w:r w:rsidRPr="006C25C3">
              <w:t>showing</w:t>
            </w:r>
            <w:r w:rsidR="006B3744">
              <w:t xml:space="preserve"> </w:t>
            </w:r>
            <w:r w:rsidRPr="006C25C3">
              <w:t>changes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nature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climate.</w:t>
            </w:r>
            <w:r w:rsidR="006B3744">
              <w:t xml:space="preserve"> </w:t>
            </w:r>
            <w:r w:rsidRPr="006C25C3">
              <w:t>These</w:t>
            </w:r>
            <w:r w:rsidR="006B3744">
              <w:t xml:space="preserve"> </w:t>
            </w:r>
            <w:r w:rsidRPr="006C25C3">
              <w:t>visual</w:t>
            </w:r>
            <w:r w:rsidR="006B3744">
              <w:t xml:space="preserve"> </w:t>
            </w:r>
            <w:r w:rsidRPr="006C25C3">
              <w:t>elements</w:t>
            </w:r>
            <w:r w:rsidR="006B3744">
              <w:t xml:space="preserve"> </w:t>
            </w:r>
            <w:r w:rsidRPr="006C25C3">
              <w:t>not</w:t>
            </w:r>
            <w:r w:rsidR="006B3744">
              <w:t xml:space="preserve"> </w:t>
            </w:r>
            <w:r w:rsidRPr="006C25C3">
              <w:t>only</w:t>
            </w:r>
            <w:r w:rsidR="006B3744">
              <w:t xml:space="preserve"> </w:t>
            </w:r>
            <w:r w:rsidRPr="006C25C3">
              <w:t>capture</w:t>
            </w:r>
            <w:r w:rsidR="006B3744">
              <w:t xml:space="preserve"> </w:t>
            </w:r>
            <w:r w:rsidRPr="006C25C3">
              <w:t>students’</w:t>
            </w:r>
            <w:r w:rsidR="006B3744">
              <w:t xml:space="preserve"> </w:t>
            </w:r>
            <w:r w:rsidRPr="006C25C3">
              <w:t>attention</w:t>
            </w:r>
            <w:r w:rsidR="006B3744">
              <w:t xml:space="preserve"> </w:t>
            </w:r>
            <w:r w:rsidRPr="006C25C3">
              <w:t>but</w:t>
            </w:r>
            <w:r w:rsidR="006B3744">
              <w:t xml:space="preserve"> </w:t>
            </w:r>
            <w:r w:rsidRPr="006C25C3">
              <w:t>also</w:t>
            </w:r>
            <w:r w:rsidR="006B3744">
              <w:t xml:space="preserve"> </w:t>
            </w:r>
            <w:r w:rsidRPr="006C25C3">
              <w:t>help</w:t>
            </w:r>
            <w:r w:rsidR="006B3744">
              <w:t xml:space="preserve"> </w:t>
            </w:r>
            <w:r w:rsidRPr="006C25C3">
              <w:t>them</w:t>
            </w:r>
            <w:r w:rsidR="006B3744">
              <w:t xml:space="preserve"> </w:t>
            </w:r>
            <w:r w:rsidRPr="006C25C3">
              <w:t>connect</w:t>
            </w:r>
            <w:r w:rsidR="006B3744">
              <w:t xml:space="preserve"> </w:t>
            </w:r>
            <w:r w:rsidRPr="006C25C3">
              <w:t>emotionally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cognitively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content.</w:t>
            </w:r>
            <w:r w:rsidR="006B3744">
              <w:t xml:space="preserve"> </w:t>
            </w:r>
            <w:r w:rsidRPr="006C25C3">
              <w:t>Engage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discussions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questions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discussions</w:t>
            </w:r>
            <w:r w:rsidR="006B3744">
              <w:t xml:space="preserve"> </w:t>
            </w:r>
            <w:r w:rsidRPr="006C25C3">
              <w:t>such</w:t>
            </w:r>
            <w:r w:rsidR="006B3744">
              <w:t xml:space="preserve"> </w:t>
            </w:r>
            <w:r w:rsidRPr="006C25C3">
              <w:t>as:</w:t>
            </w:r>
            <w:r w:rsidR="006B3744">
              <w:t xml:space="preserve"> </w:t>
            </w:r>
            <w:r w:rsidRPr="006C25C3">
              <w:t>"While</w:t>
            </w:r>
            <w:r w:rsidR="006B3744">
              <w:t xml:space="preserve"> </w:t>
            </w:r>
            <w:r w:rsidRPr="006C25C3">
              <w:t>we</w:t>
            </w:r>
            <w:r w:rsidR="006B3744">
              <w:t xml:space="preserve"> </w:t>
            </w:r>
            <w:r w:rsidRPr="006C25C3">
              <w:t>listen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look</w:t>
            </w:r>
            <w:r w:rsidR="006B3744">
              <w:t xml:space="preserve"> </w:t>
            </w:r>
            <w:r w:rsidRPr="006C25C3">
              <w:t>at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pictures,</w:t>
            </w:r>
            <w:r w:rsidR="006B3744">
              <w:t xml:space="preserve"> </w:t>
            </w:r>
            <w:r w:rsidRPr="006C25C3">
              <w:t>let’s</w:t>
            </w:r>
            <w:r w:rsidR="006B3744">
              <w:t xml:space="preserve"> </w:t>
            </w:r>
            <w:r w:rsidRPr="006C25C3">
              <w:t>think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talk</w:t>
            </w:r>
            <w:r w:rsidR="006B3744">
              <w:t xml:space="preserve"> </w:t>
            </w:r>
            <w:r w:rsidRPr="006C25C3">
              <w:t>together: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do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see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this</w:t>
            </w:r>
            <w:r w:rsidR="006B3744">
              <w:t xml:space="preserve"> </w:t>
            </w:r>
            <w:r w:rsidRPr="006C25C3">
              <w:t>picture?</w:t>
            </w:r>
            <w:r w:rsidR="006B3744">
              <w:t xml:space="preserve"> </w:t>
            </w:r>
            <w:r w:rsidRPr="006C25C3">
              <w:t>What</w:t>
            </w:r>
            <w:r w:rsidR="006B3744">
              <w:t xml:space="preserve"> </w:t>
            </w:r>
            <w:r w:rsidRPr="006C25C3">
              <w:t>do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think</w:t>
            </w:r>
            <w:r w:rsidR="006B3744">
              <w:t xml:space="preserve"> </w:t>
            </w:r>
            <w:r w:rsidRPr="006C25C3">
              <w:t>is</w:t>
            </w:r>
            <w:r w:rsidR="006B3744">
              <w:t xml:space="preserve"> </w:t>
            </w:r>
            <w:r w:rsidRPr="006C25C3">
              <w:t>happening?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would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tell</w:t>
            </w:r>
            <w:r w:rsidR="006B3744">
              <w:t xml:space="preserve"> </w:t>
            </w:r>
            <w:r w:rsidRPr="006C25C3">
              <w:t>someone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this</w:t>
            </w:r>
            <w:r w:rsidR="006B3744">
              <w:t xml:space="preserve"> </w:t>
            </w:r>
            <w:r w:rsidRPr="006C25C3">
              <w:t>picture</w:t>
            </w:r>
            <w:r w:rsidR="006B3744">
              <w:t xml:space="preserve"> </w:t>
            </w:r>
            <w:r w:rsidRPr="006C25C3">
              <w:t>if</w:t>
            </w:r>
            <w:r w:rsidR="006B3744">
              <w:t xml:space="preserve"> </w:t>
            </w:r>
            <w:r w:rsidRPr="006C25C3">
              <w:t>they</w:t>
            </w:r>
            <w:r w:rsidR="006B3744">
              <w:t xml:space="preserve"> </w:t>
            </w:r>
            <w:r w:rsidRPr="006C25C3">
              <w:t>couldn’t</w:t>
            </w:r>
            <w:r w:rsidR="006B3744">
              <w:t xml:space="preserve"> </w:t>
            </w:r>
            <w:r w:rsidRPr="006C25C3">
              <w:t>see</w:t>
            </w:r>
            <w:r w:rsidR="006B3744">
              <w:t xml:space="preserve"> </w:t>
            </w:r>
            <w:r w:rsidRPr="006C25C3">
              <w:t>it</w:t>
            </w:r>
            <w:r w:rsidR="006B3744">
              <w:t xml:space="preserve"> </w:t>
            </w:r>
            <w:r w:rsidRPr="006C25C3">
              <w:t>yet?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do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pictures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words</w:t>
            </w:r>
            <w:r w:rsidR="006B3744">
              <w:t xml:space="preserve"> </w:t>
            </w:r>
            <w:r w:rsidRPr="006C25C3">
              <w:t>help</w:t>
            </w:r>
            <w:r w:rsidR="006B3744">
              <w:t xml:space="preserve"> </w:t>
            </w:r>
            <w:r w:rsidRPr="006C25C3">
              <w:t>each</w:t>
            </w:r>
            <w:r w:rsidR="006B3744">
              <w:t xml:space="preserve"> </w:t>
            </w:r>
            <w:r w:rsidRPr="006C25C3">
              <w:t>other?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does</w:t>
            </w:r>
            <w:r w:rsidR="006B3744">
              <w:t xml:space="preserve"> </w:t>
            </w:r>
            <w:r w:rsidRPr="006C25C3">
              <w:t>this</w:t>
            </w:r>
            <w:r w:rsidR="006B3744">
              <w:t xml:space="preserve"> </w:t>
            </w:r>
            <w:r w:rsidRPr="006C25C3">
              <w:t>picture</w:t>
            </w:r>
            <w:r w:rsidR="006B3744">
              <w:t xml:space="preserve"> </w:t>
            </w:r>
            <w:r w:rsidRPr="006C25C3">
              <w:t>help</w:t>
            </w:r>
            <w:r w:rsidR="006B3744">
              <w:t xml:space="preserve"> </w:t>
            </w:r>
            <w:r w:rsidRPr="006C25C3">
              <w:t>you</w:t>
            </w:r>
            <w:r w:rsidR="006B3744">
              <w:t xml:space="preserve"> </w:t>
            </w:r>
            <w:r w:rsidRPr="006C25C3">
              <w:t>learn</w:t>
            </w:r>
            <w:r w:rsidR="006B3744">
              <w:t xml:space="preserve"> </w:t>
            </w:r>
            <w:r w:rsidRPr="006C25C3">
              <w:t>about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story?"</w:t>
            </w:r>
          </w:p>
        </w:tc>
      </w:tr>
      <w:tr w:rsidR="003C55EC" w14:paraId="3FD5625B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213B3" w14:textId="684687FA" w:rsidR="003C55EC" w:rsidRPr="00C429A7" w:rsidRDefault="003C55EC" w:rsidP="00EE40D2">
            <w:pPr>
              <w:pStyle w:val="Tablerows"/>
            </w:pPr>
            <w:r w:rsidRPr="00C429A7">
              <w:t>PK.RI.AA.7</w:t>
            </w:r>
            <w:r w:rsidR="006B3744">
              <w:t xml:space="preserve"> </w:t>
            </w:r>
          </w:p>
          <w:p w14:paraId="075A7F31" w14:textId="214C56C4" w:rsidR="003C55EC" w:rsidRPr="005840B8" w:rsidRDefault="003C55EC" w:rsidP="00EE40D2">
            <w:pPr>
              <w:pStyle w:val="Tablerows"/>
              <w:spacing w:after="120"/>
              <w:rPr>
                <w:rFonts w:cs="Calibri"/>
              </w:rPr>
            </w:pPr>
            <w:r w:rsidRPr="00C429A7">
              <w:t>Begins</w:t>
            </w:r>
            <w:r w:rsidR="006B3744">
              <w:t xml:space="preserve"> </w:t>
            </w:r>
            <w:r w:rsidRPr="00C429A7">
              <w:t>in</w:t>
            </w:r>
            <w:r w:rsidR="006B3744">
              <w:t xml:space="preserve"> </w:t>
            </w:r>
            <w:r w:rsidRPr="00C429A7">
              <w:t>Kindergarten.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E2104" w14:textId="77777777" w:rsidR="003C55EC" w:rsidRPr="005840B8" w:rsidRDefault="003C55EC" w:rsidP="00EE40D2">
            <w:pPr>
              <w:pStyle w:val="TablerowsBullets"/>
              <w:numPr>
                <w:ilvl w:val="0"/>
                <w:numId w:val="0"/>
              </w:numPr>
              <w:ind w:left="202"/>
              <w:rPr>
                <w:lang w:val="en"/>
              </w:rPr>
            </w:pPr>
          </w:p>
        </w:tc>
      </w:tr>
      <w:tr w:rsidR="003C55EC" w14:paraId="665FCBBB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2B16F8" w14:textId="66040CCA" w:rsidR="003C55EC" w:rsidRPr="006C25C3" w:rsidRDefault="003C55EC" w:rsidP="00EE40D2">
            <w:pPr>
              <w:pStyle w:val="Tablerows"/>
            </w:pPr>
            <w:proofErr w:type="gramStart"/>
            <w:r w:rsidRPr="006C25C3">
              <w:t>PK.RL.CT.</w:t>
            </w:r>
            <w:proofErr w:type="gramEnd"/>
            <w:r w:rsidRPr="006C25C3">
              <w:t>8</w:t>
            </w:r>
            <w:r w:rsidR="006B3744">
              <w:t xml:space="preserve"> </w:t>
            </w:r>
          </w:p>
          <w:p w14:paraId="281D2719" w14:textId="15F5F90F" w:rsidR="003C55EC" w:rsidRPr="005840B8" w:rsidRDefault="003C55EC" w:rsidP="00EE40D2">
            <w:pPr>
              <w:pStyle w:val="Tablerows"/>
              <w:rPr>
                <w:rFonts w:cs="Calibri"/>
              </w:rPr>
            </w:pPr>
            <w:r w:rsidRPr="006C25C3">
              <w:t>With</w:t>
            </w:r>
            <w:r w:rsidR="006B3744">
              <w:t xml:space="preserve"> </w:t>
            </w:r>
            <w:proofErr w:type="gramStart"/>
            <w:r w:rsidRPr="006C25C3">
              <w:t>prompting</w:t>
            </w:r>
            <w:proofErr w:type="gramEnd"/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support,</w:t>
            </w:r>
            <w:r w:rsidR="006B3744">
              <w:t xml:space="preserve"> </w:t>
            </w:r>
            <w:proofErr w:type="gramStart"/>
            <w:r w:rsidRPr="006C25C3">
              <w:t>compare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contrast</w:t>
            </w:r>
            <w:proofErr w:type="gramEnd"/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adventures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two</w:t>
            </w:r>
            <w:r w:rsidR="006B3744">
              <w:t xml:space="preserve"> </w:t>
            </w:r>
            <w:r w:rsidRPr="006C25C3">
              <w:t>main</w:t>
            </w:r>
            <w:r w:rsidR="006B3744">
              <w:t xml:space="preserve"> </w:t>
            </w:r>
            <w:r w:rsidRPr="006C25C3">
              <w:t>characters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familiar</w:t>
            </w:r>
            <w:r w:rsidR="006B3744">
              <w:t xml:space="preserve"> </w:t>
            </w:r>
            <w:r w:rsidRPr="006C25C3">
              <w:t>stories.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71BF6E" w14:textId="0C51FBBF" w:rsidR="003C55EC" w:rsidRPr="006C25C3" w:rsidRDefault="003C55EC" w:rsidP="00EE40D2">
            <w:pPr>
              <w:pStyle w:val="TablerowsBullets"/>
            </w:pPr>
            <w:r w:rsidRPr="006C25C3">
              <w:t>Provide</w:t>
            </w:r>
            <w:r w:rsidR="006B3744">
              <w:t xml:space="preserve"> </w:t>
            </w:r>
            <w:r w:rsidRPr="006C25C3">
              <w:t>opportunities</w:t>
            </w:r>
            <w:r w:rsidR="006B3744">
              <w:t xml:space="preserve"> </w:t>
            </w:r>
            <w:r w:rsidRPr="006C25C3">
              <w:t>for</w:t>
            </w:r>
            <w:r w:rsidR="006B3744">
              <w:t xml:space="preserve"> </w:t>
            </w:r>
            <w:r w:rsidRPr="006C25C3">
              <w:t>children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proofErr w:type="gramStart"/>
            <w:r w:rsidRPr="006C25C3">
              <w:t>compare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contrast</w:t>
            </w:r>
            <w:proofErr w:type="gramEnd"/>
            <w:r w:rsidR="006B3744">
              <w:t xml:space="preserve"> </w:t>
            </w:r>
            <w:r w:rsidRPr="006C25C3">
              <w:t>real</w:t>
            </w:r>
            <w:r w:rsidR="006B3744">
              <w:t xml:space="preserve"> </w:t>
            </w:r>
            <w:r w:rsidRPr="006C25C3">
              <w:t>objects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visuals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clear,</w:t>
            </w:r>
            <w:r w:rsidR="006B3744">
              <w:t xml:space="preserve"> </w:t>
            </w:r>
            <w:r w:rsidRPr="006C25C3">
              <w:t>simple</w:t>
            </w:r>
            <w:r w:rsidR="006B3744">
              <w:t xml:space="preserve"> </w:t>
            </w:r>
            <w:r w:rsidRPr="006C25C3">
              <w:t>characteristics</w:t>
            </w:r>
            <w:r w:rsidR="006B3744">
              <w:t xml:space="preserve"> </w:t>
            </w:r>
            <w:r w:rsidRPr="006C25C3">
              <w:t>(color,</w:t>
            </w:r>
            <w:r w:rsidR="006B3744">
              <w:t xml:space="preserve"> </w:t>
            </w:r>
            <w:r w:rsidRPr="006C25C3">
              <w:t>shape,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function)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6C25C3">
              <w:t>they</w:t>
            </w:r>
            <w:r w:rsidR="006B3744">
              <w:t xml:space="preserve"> </w:t>
            </w:r>
            <w:r w:rsidRPr="006C25C3">
              <w:t>build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understanding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vocabulary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contrasting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comparing.</w:t>
            </w:r>
            <w:r w:rsidR="006B3744">
              <w:t xml:space="preserve"> </w:t>
            </w:r>
            <w:r w:rsidRPr="006C25C3">
              <w:t>Through</w:t>
            </w:r>
            <w:r w:rsidR="006B3744">
              <w:t xml:space="preserve"> </w:t>
            </w:r>
            <w:r w:rsidRPr="006C25C3">
              <w:t>intentional</w:t>
            </w:r>
            <w:r w:rsidR="006B3744">
              <w:t xml:space="preserve"> </w:t>
            </w:r>
            <w:r w:rsidRPr="006C25C3">
              <w:t>read-</w:t>
            </w:r>
            <w:proofErr w:type="spellStart"/>
            <w:r w:rsidRPr="006C25C3">
              <w:t>alouds</w:t>
            </w:r>
            <w:proofErr w:type="spellEnd"/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discussions,</w:t>
            </w:r>
            <w:r w:rsidR="006B3744">
              <w:t xml:space="preserve"> </w:t>
            </w:r>
            <w:r w:rsidRPr="006C25C3">
              <w:t>bring</w:t>
            </w:r>
            <w:r w:rsidR="006B3744">
              <w:t xml:space="preserve"> </w:t>
            </w:r>
            <w:r w:rsidRPr="006C25C3">
              <w:t>children’s</w:t>
            </w:r>
            <w:r w:rsidR="006B3744">
              <w:t xml:space="preserve"> </w:t>
            </w:r>
            <w:r w:rsidRPr="006C25C3">
              <w:t>attention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understanding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characters</w:t>
            </w:r>
            <w:r w:rsidR="006B3744">
              <w:t xml:space="preserve"> </w:t>
            </w:r>
            <w:r w:rsidRPr="006C25C3">
              <w:t>within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same</w:t>
            </w:r>
            <w:r w:rsidR="006B3744">
              <w:t xml:space="preserve"> </w:t>
            </w:r>
            <w:r w:rsidRPr="006C25C3">
              <w:t>story</w:t>
            </w:r>
            <w:r w:rsidR="006B3744">
              <w:t xml:space="preserve"> </w:t>
            </w:r>
            <w:r w:rsidRPr="006C25C3">
              <w:t>or</w:t>
            </w:r>
            <w:r w:rsidR="006B3744">
              <w:t xml:space="preserve"> </w:t>
            </w:r>
            <w:r w:rsidRPr="006C25C3">
              <w:t>characters</w:t>
            </w:r>
            <w:r w:rsidR="006B3744">
              <w:t xml:space="preserve"> </w:t>
            </w:r>
            <w:r w:rsidRPr="006C25C3">
              <w:t>from</w:t>
            </w:r>
            <w:r w:rsidR="006B3744">
              <w:t xml:space="preserve"> </w:t>
            </w:r>
            <w:r w:rsidRPr="006C25C3">
              <w:t>different</w:t>
            </w:r>
            <w:r w:rsidR="006B3744">
              <w:t xml:space="preserve"> </w:t>
            </w:r>
            <w:r w:rsidRPr="006C25C3">
              <w:t>stories</w:t>
            </w:r>
            <w:r w:rsidR="006B3744">
              <w:t xml:space="preserve"> </w:t>
            </w:r>
            <w:r w:rsidRPr="006C25C3">
              <w:t>can</w:t>
            </w:r>
            <w:r w:rsidR="006B3744">
              <w:t xml:space="preserve"> </w:t>
            </w:r>
            <w:r w:rsidRPr="006C25C3">
              <w:t>be</w:t>
            </w:r>
            <w:r w:rsidR="006B3744">
              <w:t xml:space="preserve"> </w:t>
            </w:r>
            <w:r w:rsidRPr="006C25C3">
              <w:t>compared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contrasted</w:t>
            </w:r>
            <w:r w:rsidR="006B3744">
              <w:t xml:space="preserve"> </w:t>
            </w:r>
            <w:r w:rsidRPr="006C25C3">
              <w:t>(e.g.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</w:t>
            </w:r>
            <w:r w:rsidR="006B3744">
              <w:rPr>
                <w:i/>
              </w:rPr>
              <w:t xml:space="preserve"> </w:t>
            </w:r>
            <w:r w:rsidRPr="006C25C3">
              <w:rPr>
                <w:i/>
              </w:rPr>
              <w:t>The</w:t>
            </w:r>
            <w:r w:rsidR="006B3744">
              <w:rPr>
                <w:i/>
              </w:rPr>
              <w:t xml:space="preserve"> </w:t>
            </w:r>
            <w:r w:rsidRPr="006C25C3">
              <w:rPr>
                <w:i/>
              </w:rPr>
              <w:t>Lion</w:t>
            </w:r>
            <w:r w:rsidR="006B3744">
              <w:rPr>
                <w:i/>
              </w:rPr>
              <w:t xml:space="preserve"> </w:t>
            </w:r>
            <w:r w:rsidRPr="006C25C3">
              <w:rPr>
                <w:i/>
              </w:rPr>
              <w:t>Inside</w:t>
            </w:r>
            <w:r w:rsidRPr="006C25C3">
              <w:t>,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lion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mouse</w:t>
            </w:r>
            <w:r w:rsidR="006B3744">
              <w:t xml:space="preserve"> </w:t>
            </w:r>
            <w:r w:rsidRPr="006C25C3">
              <w:t>both</w:t>
            </w:r>
            <w:r w:rsidR="006B3744">
              <w:t xml:space="preserve"> </w:t>
            </w:r>
            <w:r w:rsidRPr="006C25C3">
              <w:t>showcased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character</w:t>
            </w:r>
            <w:r w:rsidR="006B3744">
              <w:t xml:space="preserve"> </w:t>
            </w:r>
            <w:r w:rsidRPr="006C25C3">
              <w:t>traits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fear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courage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different</w:t>
            </w:r>
            <w:r w:rsidR="006B3744">
              <w:t xml:space="preserve"> </w:t>
            </w:r>
            <w:r w:rsidRPr="006C25C3">
              <w:t>moments</w:t>
            </w:r>
            <w:r w:rsidR="006B3744">
              <w:t xml:space="preserve"> </w:t>
            </w:r>
            <w:r w:rsidRPr="006C25C3">
              <w:t>throughout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story.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story,</w:t>
            </w:r>
            <w:r w:rsidR="006B3744">
              <w:t xml:space="preserve"> </w:t>
            </w:r>
            <w:r w:rsidRPr="006C25C3">
              <w:rPr>
                <w:i/>
              </w:rPr>
              <w:t>The</w:t>
            </w:r>
            <w:r w:rsidR="006B3744">
              <w:rPr>
                <w:i/>
              </w:rPr>
              <w:t xml:space="preserve"> </w:t>
            </w:r>
            <w:r w:rsidRPr="006C25C3">
              <w:rPr>
                <w:i/>
              </w:rPr>
              <w:t>Koala</w:t>
            </w:r>
            <w:r w:rsidR="006B3744">
              <w:rPr>
                <w:i/>
              </w:rPr>
              <w:t xml:space="preserve"> </w:t>
            </w:r>
            <w:r w:rsidRPr="006C25C3">
              <w:rPr>
                <w:i/>
              </w:rPr>
              <w:t>Who</w:t>
            </w:r>
            <w:r w:rsidR="006B3744">
              <w:rPr>
                <w:i/>
              </w:rPr>
              <w:t xml:space="preserve"> </w:t>
            </w:r>
            <w:r w:rsidRPr="006C25C3">
              <w:rPr>
                <w:i/>
              </w:rPr>
              <w:t>Could</w:t>
            </w:r>
            <w:r w:rsidRPr="006C25C3">
              <w:rPr>
                <w:bCs/>
                <w:i/>
              </w:rPr>
              <w:t>,</w:t>
            </w:r>
            <w:r w:rsidR="006B3744">
              <w:rPr>
                <w:i/>
              </w:rPr>
              <w:t xml:space="preserve"> </w:t>
            </w:r>
            <w:r w:rsidRPr="006C25C3">
              <w:t>the</w:t>
            </w:r>
            <w:r w:rsidR="006B3744">
              <w:t xml:space="preserve"> </w:t>
            </w:r>
            <w:r w:rsidRPr="006C25C3">
              <w:t>same</w:t>
            </w:r>
            <w:r w:rsidR="006B3744">
              <w:t xml:space="preserve"> </w:t>
            </w:r>
            <w:r w:rsidRPr="006C25C3">
              <w:t>author</w:t>
            </w:r>
            <w:r w:rsidR="006B3744">
              <w:t xml:space="preserve"> </w:t>
            </w:r>
            <w:r w:rsidRPr="006C25C3">
              <w:t>portrayed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Koala</w:t>
            </w:r>
            <w:r w:rsidR="006B3744">
              <w:t xml:space="preserve"> </w:t>
            </w:r>
            <w:r w:rsidRPr="006C25C3">
              <w:t>living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fear</w:t>
            </w:r>
            <w:r w:rsidR="006B3744">
              <w:t xml:space="preserve"> </w:t>
            </w:r>
            <w:r w:rsidRPr="006C25C3">
              <w:t>differently.)</w:t>
            </w:r>
            <w:r w:rsidR="006B3744">
              <w:t xml:space="preserve"> </w:t>
            </w:r>
          </w:p>
          <w:p w14:paraId="03C98E2B" w14:textId="5E0BB282" w:rsidR="003C55EC" w:rsidRPr="005840B8" w:rsidRDefault="003C55EC" w:rsidP="00EE40D2">
            <w:pPr>
              <w:pStyle w:val="TablerowsBullets"/>
              <w:spacing w:before="240"/>
              <w:rPr>
                <w:lang w:val="en"/>
              </w:rPr>
            </w:pPr>
            <w:r w:rsidRPr="006C25C3">
              <w:t>Participate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strategies</w:t>
            </w:r>
            <w:r w:rsidR="006B3744">
              <w:t xml:space="preserve"> </w:t>
            </w:r>
            <w:r w:rsidRPr="006C25C3">
              <w:t>that</w:t>
            </w:r>
            <w:r w:rsidR="006B3744">
              <w:t xml:space="preserve"> </w:t>
            </w:r>
            <w:r w:rsidRPr="006C25C3">
              <w:t>provide</w:t>
            </w:r>
            <w:r w:rsidR="006B3744">
              <w:t xml:space="preserve"> </w:t>
            </w:r>
            <w:r w:rsidRPr="006C25C3">
              <w:t>opportunities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proofErr w:type="gramStart"/>
            <w:r w:rsidRPr="006C25C3">
              <w:t>compare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contrast</w:t>
            </w:r>
            <w:proofErr w:type="gramEnd"/>
            <w:r w:rsidR="006B3744">
              <w:t xml:space="preserve"> </w:t>
            </w:r>
            <w:r w:rsidRPr="006C25C3">
              <w:t>characters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experiences</w:t>
            </w:r>
            <w:r w:rsidR="006B3744">
              <w:t xml:space="preserve"> </w:t>
            </w:r>
            <w:r w:rsidRPr="006C25C3">
              <w:t>(e.g.,</w:t>
            </w:r>
            <w:r w:rsidR="006B3744">
              <w:t xml:space="preserve"> </w:t>
            </w:r>
            <w:r w:rsidRPr="006C25C3">
              <w:t>Venn</w:t>
            </w:r>
            <w:r w:rsidR="006B3744">
              <w:t xml:space="preserve"> </w:t>
            </w:r>
            <w:r w:rsidRPr="006C25C3">
              <w:t>diagrams,</w:t>
            </w:r>
            <w:r w:rsidR="006B3744">
              <w:t xml:space="preserve"> </w:t>
            </w:r>
            <w:r w:rsidRPr="006C25C3">
              <w:t>T-charts,</w:t>
            </w:r>
            <w:r w:rsidR="006B3744">
              <w:t xml:space="preserve"> </w:t>
            </w:r>
            <w:r w:rsidRPr="006C25C3">
              <w:t>hula</w:t>
            </w:r>
            <w:r w:rsidR="006B3744">
              <w:t xml:space="preserve"> </w:t>
            </w:r>
            <w:r w:rsidRPr="006C25C3">
              <w:t>hoops,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dramatic</w:t>
            </w:r>
            <w:r w:rsidR="006B3744">
              <w:t xml:space="preserve"> </w:t>
            </w:r>
            <w:r w:rsidRPr="006C25C3">
              <w:t>play).</w:t>
            </w:r>
          </w:p>
        </w:tc>
      </w:tr>
      <w:tr w:rsidR="003C55EC" w14:paraId="101D7B33" w14:textId="77777777" w:rsidTr="003C55E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7AE8B" w14:textId="77777777" w:rsidR="003C55EC" w:rsidRPr="006C25C3" w:rsidRDefault="003C55EC" w:rsidP="00EE40D2">
            <w:pPr>
              <w:pStyle w:val="Tablerows"/>
            </w:pPr>
            <w:proofErr w:type="gramStart"/>
            <w:r w:rsidRPr="006C25C3">
              <w:t>PK.RI.CT.</w:t>
            </w:r>
            <w:proofErr w:type="gramEnd"/>
            <w:r w:rsidRPr="006C25C3">
              <w:t>8</w:t>
            </w:r>
          </w:p>
          <w:p w14:paraId="1B8FCA6A" w14:textId="30AA9EB8" w:rsidR="003C55EC" w:rsidRPr="005840B8" w:rsidRDefault="003C55EC" w:rsidP="00EE40D2">
            <w:pPr>
              <w:pStyle w:val="Tablerows"/>
              <w:rPr>
                <w:rFonts w:cs="Calibri"/>
              </w:rPr>
            </w:pPr>
            <w:r w:rsidRPr="006C25C3">
              <w:t>With</w:t>
            </w:r>
            <w:r w:rsidR="006B3744">
              <w:t xml:space="preserve"> </w:t>
            </w:r>
            <w:r w:rsidRPr="006C25C3">
              <w:t>prompting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support,</w:t>
            </w:r>
            <w:r w:rsidR="006B3744">
              <w:t xml:space="preserve"> </w:t>
            </w:r>
            <w:r w:rsidRPr="006C25C3">
              <w:t>make</w:t>
            </w:r>
            <w:r w:rsidR="006B3744">
              <w:t xml:space="preserve"> </w:t>
            </w:r>
            <w:r w:rsidRPr="006C25C3">
              <w:t>a</w:t>
            </w:r>
            <w:r w:rsidR="006B3744">
              <w:t xml:space="preserve"> </w:t>
            </w:r>
            <w:r w:rsidRPr="006C25C3">
              <w:t>connection</w:t>
            </w:r>
            <w:r w:rsidR="006B3744">
              <w:t xml:space="preserve"> </w:t>
            </w:r>
            <w:r w:rsidRPr="006C25C3">
              <w:t>between</w:t>
            </w:r>
            <w:r w:rsidR="006B3744">
              <w:t xml:space="preserve"> </w:t>
            </w:r>
            <w:r w:rsidRPr="006C25C3">
              <w:t>pieces</w:t>
            </w:r>
            <w:r w:rsidR="006B3744">
              <w:t xml:space="preserve"> </w:t>
            </w:r>
            <w:r w:rsidRPr="006C25C3">
              <w:t>of</w:t>
            </w:r>
            <w:r w:rsidR="006B3744">
              <w:t xml:space="preserve"> </w:t>
            </w:r>
            <w:r w:rsidRPr="006C25C3">
              <w:t>essential</w:t>
            </w:r>
            <w:r w:rsidR="006B3744">
              <w:t xml:space="preserve"> </w:t>
            </w:r>
            <w:r w:rsidRPr="006C25C3">
              <w:t>information</w:t>
            </w:r>
            <w:r w:rsidR="006B3744">
              <w:t xml:space="preserve"> </w:t>
            </w:r>
            <w:r w:rsidRPr="006C25C3">
              <w:t>in</w:t>
            </w:r>
            <w:r w:rsidR="006B3744">
              <w:t xml:space="preserve"> </w:t>
            </w:r>
            <w:r w:rsidRPr="006C25C3">
              <w:t>similar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texts.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54F5A8" w14:textId="3CC1C45C" w:rsidR="003C55EC" w:rsidRPr="006C25C3" w:rsidRDefault="003C55EC" w:rsidP="00EE40D2">
            <w:pPr>
              <w:pStyle w:val="TablerowsBullets"/>
            </w:pPr>
            <w:r w:rsidRPr="006C25C3">
              <w:t>Connect</w:t>
            </w:r>
            <w:r w:rsidR="006B3744">
              <w:t xml:space="preserve"> </w:t>
            </w:r>
            <w:r w:rsidRPr="006C25C3">
              <w:t>texts,</w:t>
            </w:r>
            <w:r w:rsidR="006B3744">
              <w:t xml:space="preserve"> </w:t>
            </w:r>
            <w:r w:rsidRPr="006C25C3">
              <w:t>whenever</w:t>
            </w:r>
            <w:r w:rsidR="006B3744">
              <w:t xml:space="preserve"> </w:t>
            </w:r>
            <w:r w:rsidRPr="006C25C3">
              <w:t>possible,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actual</w:t>
            </w:r>
            <w:r w:rsidR="006B3744">
              <w:t xml:space="preserve"> </w:t>
            </w:r>
            <w:r w:rsidRPr="006C25C3">
              <w:t>objects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props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help</w:t>
            </w:r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make</w:t>
            </w:r>
            <w:r w:rsidR="006B3744">
              <w:t xml:space="preserve"> </w:t>
            </w:r>
            <w:r w:rsidRPr="006C25C3">
              <w:t>connections</w:t>
            </w:r>
            <w:r w:rsidR="006B3744">
              <w:t xml:space="preserve"> </w:t>
            </w:r>
            <w:r w:rsidRPr="006C25C3">
              <w:t>between</w:t>
            </w:r>
            <w:r w:rsidR="006B3744">
              <w:t xml:space="preserve"> </w:t>
            </w:r>
            <w:r w:rsidRPr="006C25C3">
              <w:t>print,</w:t>
            </w:r>
            <w:r w:rsidR="006B3744">
              <w:t xml:space="preserve"> </w:t>
            </w:r>
            <w:r w:rsidRPr="006C25C3">
              <w:t>language,</w:t>
            </w:r>
            <w:r w:rsidR="006B3744">
              <w:t xml:space="preserve"> </w:t>
            </w:r>
            <w:r w:rsidRPr="006C25C3">
              <w:t>visuals,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objects.</w:t>
            </w:r>
          </w:p>
          <w:p w14:paraId="3461343B" w14:textId="01DEFD76" w:rsidR="003C55EC" w:rsidRPr="005840B8" w:rsidRDefault="003C55EC" w:rsidP="00EE40D2">
            <w:pPr>
              <w:pStyle w:val="TablerowsBullets"/>
              <w:rPr>
                <w:lang w:val="en"/>
              </w:rPr>
            </w:pPr>
            <w:r w:rsidRPr="006C25C3">
              <w:t>Pair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such</w:t>
            </w:r>
            <w:r w:rsidR="006B3744">
              <w:t xml:space="preserve"> </w:t>
            </w:r>
            <w:r w:rsidRPr="006C25C3">
              <w:t>as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Who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Has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This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Tail?</w:t>
            </w:r>
            <w:r w:rsidR="006B3744">
              <w:t xml:space="preserve"> </w:t>
            </w:r>
            <w:r w:rsidRPr="006C25C3">
              <w:t>(Laura</w:t>
            </w:r>
            <w:r w:rsidR="006B3744">
              <w:t xml:space="preserve"> </w:t>
            </w:r>
            <w:r w:rsidRPr="006C25C3">
              <w:t>Hulbert,</w:t>
            </w:r>
            <w:r w:rsidR="006B3744">
              <w:t xml:space="preserve"> </w:t>
            </w:r>
            <w:r w:rsidRPr="006C25C3">
              <w:t>2012)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What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Do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You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Do</w:t>
            </w:r>
            <w:r w:rsidR="006B3744">
              <w:rPr>
                <w:i/>
                <w:iCs/>
              </w:rPr>
              <w:t xml:space="preserve"> </w:t>
            </w:r>
            <w:proofErr w:type="gramStart"/>
            <w:r w:rsidRPr="006C25C3">
              <w:rPr>
                <w:i/>
                <w:iCs/>
              </w:rPr>
              <w:t>With</w:t>
            </w:r>
            <w:proofErr w:type="gramEnd"/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a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Tail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Like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This?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(</w:t>
            </w:r>
            <w:r w:rsidRPr="006C25C3">
              <w:t>Steve</w:t>
            </w:r>
            <w:r w:rsidR="006B3744">
              <w:t xml:space="preserve"> </w:t>
            </w:r>
            <w:r w:rsidRPr="006C25C3">
              <w:t>Jenkins,</w:t>
            </w:r>
            <w:r w:rsidR="006B3744">
              <w:t xml:space="preserve"> </w:t>
            </w:r>
            <w:r w:rsidRPr="006C25C3">
              <w:t>2003)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explore</w:t>
            </w:r>
            <w:r w:rsidR="006B3744">
              <w:t xml:space="preserve"> </w:t>
            </w:r>
            <w:r w:rsidRPr="006C25C3">
              <w:t>animal</w:t>
            </w:r>
            <w:r w:rsidR="006B3744">
              <w:t xml:space="preserve"> </w:t>
            </w:r>
            <w:r w:rsidRPr="006C25C3">
              <w:t>adaptations</w:t>
            </w:r>
            <w:r w:rsidR="006B3744">
              <w:t xml:space="preserve"> </w:t>
            </w:r>
            <w:r w:rsidRPr="006C25C3">
              <w:t>through</w:t>
            </w:r>
            <w:r w:rsidR="006B3744">
              <w:t xml:space="preserve"> </w:t>
            </w:r>
            <w:r w:rsidRPr="006C25C3">
              <w:t>curiosity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observation.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In</w:t>
            </w:r>
            <w:r w:rsidR="006B3744">
              <w:rPr>
                <w:i/>
                <w:iCs/>
              </w:rPr>
              <w:t xml:space="preserve"> </w:t>
            </w:r>
            <w:proofErr w:type="gramStart"/>
            <w:r w:rsidRPr="006C25C3">
              <w:rPr>
                <w:i/>
                <w:iCs/>
              </w:rPr>
              <w:t>Who</w:t>
            </w:r>
            <w:proofErr w:type="gramEnd"/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Has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This</w:t>
            </w:r>
            <w:r w:rsidR="006B3744">
              <w:rPr>
                <w:i/>
                <w:iCs/>
              </w:rPr>
              <w:t xml:space="preserve"> </w:t>
            </w:r>
            <w:proofErr w:type="gramStart"/>
            <w:r w:rsidRPr="006C25C3">
              <w:rPr>
                <w:i/>
                <w:iCs/>
              </w:rPr>
              <w:t>Tail?</w:t>
            </w:r>
            <w:r w:rsidRPr="006C25C3">
              <w:t>,</w:t>
            </w:r>
            <w:proofErr w:type="gramEnd"/>
            <w:r w:rsidR="006B3744">
              <w:t xml:space="preserve"> </w:t>
            </w:r>
            <w:r w:rsidRPr="006C25C3">
              <w:t>students</w:t>
            </w:r>
            <w:r w:rsidR="006B3744">
              <w:t xml:space="preserve"> </w:t>
            </w:r>
            <w:r w:rsidRPr="006C25C3">
              <w:t>examine</w:t>
            </w:r>
            <w:r w:rsidR="006B3744">
              <w:t xml:space="preserve"> </w:t>
            </w:r>
            <w:r w:rsidRPr="006C25C3">
              <w:t>vivid</w:t>
            </w:r>
            <w:r w:rsidR="006B3744">
              <w:t xml:space="preserve"> </w:t>
            </w:r>
            <w:r w:rsidRPr="006C25C3">
              <w:t>illustrations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predict</w:t>
            </w:r>
            <w:r w:rsidR="006B3744">
              <w:t xml:space="preserve"> </w:t>
            </w:r>
            <w:r w:rsidRPr="006C25C3">
              <w:t>which</w:t>
            </w:r>
            <w:r w:rsidR="006B3744">
              <w:t xml:space="preserve"> </w:t>
            </w:r>
            <w:r w:rsidRPr="006C25C3">
              <w:t>animal</w:t>
            </w:r>
            <w:r w:rsidR="006B3744">
              <w:t xml:space="preserve"> </w:t>
            </w:r>
            <w:r w:rsidRPr="006C25C3">
              <w:t>each</w:t>
            </w:r>
            <w:r w:rsidR="006B3744">
              <w:t xml:space="preserve"> </w:t>
            </w:r>
            <w:r w:rsidRPr="006C25C3">
              <w:t>tail</w:t>
            </w:r>
            <w:r w:rsidR="006B3744">
              <w:t xml:space="preserve"> </w:t>
            </w:r>
            <w:r w:rsidRPr="006C25C3">
              <w:t>belongs</w:t>
            </w:r>
            <w:r w:rsidR="006B3744">
              <w:t xml:space="preserve"> </w:t>
            </w:r>
            <w:r w:rsidRPr="006C25C3">
              <w:t>to,</w:t>
            </w:r>
            <w:r w:rsidR="006B3744">
              <w:t xml:space="preserve"> </w:t>
            </w:r>
            <w:r w:rsidRPr="006C25C3">
              <w:t>fostering</w:t>
            </w:r>
            <w:r w:rsidR="006B3744">
              <w:t xml:space="preserve"> </w:t>
            </w:r>
            <w:r w:rsidRPr="006C25C3">
              <w:t>inquiry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attention</w:t>
            </w:r>
            <w:r w:rsidR="006B3744">
              <w:t xml:space="preserve"> </w:t>
            </w:r>
            <w:r w:rsidRPr="006C25C3">
              <w:t>to</w:t>
            </w:r>
            <w:r w:rsidR="006B3744">
              <w:t xml:space="preserve"> </w:t>
            </w:r>
            <w:r w:rsidRPr="006C25C3">
              <w:t>detail.</w:t>
            </w:r>
            <w:r w:rsidR="006B3744">
              <w:t xml:space="preserve"> </w:t>
            </w:r>
            <w:r w:rsidRPr="006C25C3">
              <w:t>Then,</w:t>
            </w:r>
            <w:r w:rsidR="006B3744">
              <w:t xml:space="preserve"> </w:t>
            </w:r>
            <w:r w:rsidRPr="006C25C3">
              <w:rPr>
                <w:i/>
                <w:iCs/>
              </w:rPr>
              <w:t>What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Do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You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Do</w:t>
            </w:r>
            <w:r w:rsidR="006B3744">
              <w:rPr>
                <w:i/>
                <w:iCs/>
              </w:rPr>
              <w:t xml:space="preserve"> </w:t>
            </w:r>
            <w:proofErr w:type="gramStart"/>
            <w:r w:rsidRPr="006C25C3">
              <w:rPr>
                <w:i/>
                <w:iCs/>
              </w:rPr>
              <w:t>With</w:t>
            </w:r>
            <w:proofErr w:type="gramEnd"/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a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Tail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Like</w:t>
            </w:r>
            <w:r w:rsidR="006B3744">
              <w:rPr>
                <w:i/>
                <w:iCs/>
              </w:rPr>
              <w:t xml:space="preserve"> </w:t>
            </w:r>
            <w:r w:rsidRPr="006C25C3">
              <w:rPr>
                <w:i/>
                <w:iCs/>
              </w:rPr>
              <w:t>This?</w:t>
            </w:r>
            <w:r w:rsidR="006B3744">
              <w:rPr>
                <w:i/>
                <w:iCs/>
              </w:rPr>
              <w:t xml:space="preserve"> </w:t>
            </w:r>
            <w:r w:rsidRPr="006C25C3">
              <w:t>explains</w:t>
            </w:r>
            <w:r w:rsidR="006B3744">
              <w:t xml:space="preserve"> </w:t>
            </w:r>
            <w:r w:rsidRPr="006C25C3">
              <w:t>how</w:t>
            </w:r>
            <w:r w:rsidR="006B3744">
              <w:t xml:space="preserve"> </w:t>
            </w:r>
            <w:r w:rsidRPr="006C25C3">
              <w:t>different</w:t>
            </w:r>
            <w:r w:rsidR="006B3744">
              <w:t xml:space="preserve"> </w:t>
            </w:r>
            <w:r w:rsidRPr="006C25C3">
              <w:t>animals</w:t>
            </w:r>
            <w:r w:rsidR="006B3744">
              <w:t xml:space="preserve"> </w:t>
            </w:r>
            <w:r w:rsidRPr="006C25C3">
              <w:t>use</w:t>
            </w:r>
            <w:r w:rsidR="006B3744">
              <w:t xml:space="preserve"> </w:t>
            </w:r>
            <w:r w:rsidRPr="006C25C3">
              <w:t>their</w:t>
            </w:r>
            <w:r w:rsidR="006B3744">
              <w:t xml:space="preserve"> </w:t>
            </w:r>
            <w:r w:rsidRPr="006C25C3">
              <w:t>tails,</w:t>
            </w:r>
            <w:r w:rsidR="006B3744">
              <w:t xml:space="preserve"> </w:t>
            </w:r>
            <w:r w:rsidRPr="006C25C3">
              <w:t>providing</w:t>
            </w:r>
            <w:r w:rsidR="006B3744">
              <w:t xml:space="preserve"> </w:t>
            </w:r>
            <w:r w:rsidRPr="006C25C3">
              <w:t>factual</w:t>
            </w:r>
            <w:r w:rsidR="006B3744">
              <w:t xml:space="preserve"> </w:t>
            </w:r>
            <w:r w:rsidRPr="006C25C3">
              <w:t>context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deepening</w:t>
            </w:r>
            <w:r w:rsidR="006B3744">
              <w:t xml:space="preserve"> </w:t>
            </w:r>
            <w:r w:rsidRPr="006C25C3">
              <w:t>understanding.</w:t>
            </w:r>
            <w:r w:rsidR="006B3744">
              <w:t xml:space="preserve"> </w:t>
            </w:r>
            <w:r w:rsidRPr="006C25C3">
              <w:t>Together,</w:t>
            </w:r>
            <w:r w:rsidR="006B3744">
              <w:t xml:space="preserve"> </w:t>
            </w:r>
            <w:r w:rsidRPr="006C25C3">
              <w:t>these</w:t>
            </w:r>
            <w:r w:rsidR="006B3744">
              <w:t xml:space="preserve"> </w:t>
            </w:r>
            <w:r w:rsidRPr="006C25C3">
              <w:t>texts</w:t>
            </w:r>
            <w:r w:rsidR="006B3744">
              <w:t xml:space="preserve"> </w:t>
            </w:r>
            <w:r w:rsidRPr="006C25C3">
              <w:t>connect</w:t>
            </w:r>
            <w:r w:rsidR="006B3744">
              <w:t xml:space="preserve"> </w:t>
            </w:r>
            <w:r w:rsidRPr="006C25C3">
              <w:t>visual</w:t>
            </w:r>
            <w:r w:rsidR="006B3744">
              <w:t xml:space="preserve"> </w:t>
            </w:r>
            <w:r w:rsidRPr="006C25C3">
              <w:t>literacy</w:t>
            </w:r>
            <w:r w:rsidR="006B3744">
              <w:t xml:space="preserve"> </w:t>
            </w:r>
            <w:r w:rsidRPr="006C25C3">
              <w:t>with</w:t>
            </w:r>
            <w:r w:rsidR="006B3744">
              <w:t xml:space="preserve"> </w:t>
            </w:r>
            <w:r w:rsidRPr="006C25C3">
              <w:t>informational</w:t>
            </w:r>
            <w:r w:rsidR="006B3744">
              <w:t xml:space="preserve"> </w:t>
            </w:r>
            <w:r w:rsidRPr="006C25C3">
              <w:t>content,</w:t>
            </w:r>
            <w:r w:rsidR="006B3744">
              <w:t xml:space="preserve"> </w:t>
            </w:r>
            <w:r w:rsidRPr="006C25C3">
              <w:t>supporting</w:t>
            </w:r>
            <w:r w:rsidR="006B3744">
              <w:t xml:space="preserve"> </w:t>
            </w:r>
            <w:r w:rsidRPr="006C25C3">
              <w:t>thematic</w:t>
            </w:r>
            <w:r w:rsidR="006B3744">
              <w:t xml:space="preserve"> </w:t>
            </w:r>
            <w:r w:rsidRPr="006C25C3">
              <w:t>learning</w:t>
            </w:r>
            <w:r w:rsidR="006B3744">
              <w:t xml:space="preserve"> </w:t>
            </w:r>
            <w:r w:rsidRPr="006C25C3">
              <w:t>and</w:t>
            </w:r>
            <w:r w:rsidR="006B3744">
              <w:t xml:space="preserve"> </w:t>
            </w:r>
            <w:r w:rsidRPr="006C25C3">
              <w:t>early</w:t>
            </w:r>
            <w:r w:rsidR="006B3744">
              <w:t xml:space="preserve"> </w:t>
            </w:r>
            <w:r w:rsidRPr="006C25C3">
              <w:t>scientific</w:t>
            </w:r>
            <w:r w:rsidR="006B3744">
              <w:t xml:space="preserve"> </w:t>
            </w:r>
            <w:r w:rsidRPr="006C25C3">
              <w:t>thinking.</w:t>
            </w:r>
          </w:p>
        </w:tc>
      </w:tr>
    </w:tbl>
    <w:p w14:paraId="60CEAFC5" w14:textId="77777777" w:rsidR="003C55EC" w:rsidRDefault="003C55EC">
      <w:pPr>
        <w:sectPr w:rsidR="003C55EC" w:rsidSect="00B24618">
          <w:headerReference w:type="default" r:id="rId28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5455D994" w14:textId="55450CDB" w:rsidR="006828A3" w:rsidRDefault="00755F75" w:rsidP="00755F75">
      <w:pPr>
        <w:pStyle w:val="Heading4"/>
      </w:pPr>
      <w:r w:rsidRPr="00D919E1">
        <w:lastRenderedPageBreak/>
        <w:t>Writing</w:t>
      </w:r>
      <w:r w:rsidR="006B3744">
        <w:t xml:space="preserve"> </w:t>
      </w:r>
      <w:r w:rsidRPr="00D919E1">
        <w:t>Domain</w:t>
      </w:r>
    </w:p>
    <w:p w14:paraId="6BA0C503" w14:textId="295AF215" w:rsidR="00755F75" w:rsidRPr="00755F75" w:rsidRDefault="00755F75" w:rsidP="00755F75">
      <w:pPr>
        <w:pStyle w:val="Tabledescription"/>
      </w:pPr>
      <w:r w:rsidRPr="00B10CD5">
        <w:rPr>
          <w:noProof/>
        </w:rPr>
        <w:t>Students</w:t>
      </w:r>
      <w:r w:rsidR="006B3744">
        <w:rPr>
          <w:noProof/>
        </w:rPr>
        <w:t xml:space="preserve"> </w:t>
      </w:r>
      <w:r w:rsidRPr="00B10CD5">
        <w:rPr>
          <w:noProof/>
        </w:rPr>
        <w:t>communicate</w:t>
      </w:r>
      <w:r w:rsidR="006B3744">
        <w:rPr>
          <w:noProof/>
        </w:rPr>
        <w:t xml:space="preserve"> </w:t>
      </w:r>
      <w:r w:rsidRPr="00B10CD5">
        <w:rPr>
          <w:noProof/>
        </w:rPr>
        <w:t>ideas</w:t>
      </w:r>
      <w:r w:rsidR="006B3744">
        <w:rPr>
          <w:noProof/>
        </w:rPr>
        <w:t xml:space="preserve"> </w:t>
      </w:r>
      <w:r w:rsidRPr="00B10CD5">
        <w:rPr>
          <w:noProof/>
        </w:rPr>
        <w:t>through</w:t>
      </w:r>
      <w:r w:rsidR="006B3744">
        <w:rPr>
          <w:noProof/>
        </w:rPr>
        <w:t xml:space="preserve"> </w:t>
      </w:r>
      <w:r w:rsidRPr="00B10CD5">
        <w:rPr>
          <w:noProof/>
        </w:rPr>
        <w:t>drawing,</w:t>
      </w:r>
      <w:r w:rsidR="006B3744">
        <w:rPr>
          <w:noProof/>
        </w:rPr>
        <w:t xml:space="preserve"> </w:t>
      </w:r>
      <w:r w:rsidRPr="00B10CD5">
        <w:rPr>
          <w:noProof/>
        </w:rPr>
        <w:t>dictating,</w:t>
      </w:r>
      <w:r w:rsidR="006B3744">
        <w:rPr>
          <w:noProof/>
        </w:rPr>
        <w:t xml:space="preserve"> </w:t>
      </w:r>
      <w:r w:rsidRPr="00B10CD5">
        <w:rPr>
          <w:noProof/>
        </w:rPr>
        <w:t>and</w:t>
      </w:r>
      <w:r w:rsidR="006B3744">
        <w:rPr>
          <w:noProof/>
        </w:rPr>
        <w:t xml:space="preserve"> </w:t>
      </w:r>
      <w:r w:rsidRPr="00B10CD5">
        <w:rPr>
          <w:noProof/>
        </w:rPr>
        <w:t>emergent</w:t>
      </w:r>
      <w:r w:rsidR="006B3744">
        <w:rPr>
          <w:noProof/>
        </w:rPr>
        <w:t xml:space="preserve"> </w:t>
      </w:r>
      <w:r w:rsidRPr="00B10CD5">
        <w:rPr>
          <w:noProof/>
        </w:rPr>
        <w:t>writing.</w:t>
      </w:r>
      <w:r w:rsidR="006B3744">
        <w:rPr>
          <w:noProof/>
        </w:rPr>
        <w:t xml:space="preserve"> </w:t>
      </w:r>
      <w:r w:rsidRPr="00B10CD5">
        <w:rPr>
          <w:noProof/>
        </w:rPr>
        <w:t>Hands-on</w:t>
      </w:r>
      <w:r w:rsidR="006B3744">
        <w:rPr>
          <w:noProof/>
        </w:rPr>
        <w:t xml:space="preserve"> </w:t>
      </w:r>
      <w:r w:rsidRPr="00B10CD5">
        <w:rPr>
          <w:noProof/>
        </w:rPr>
        <w:t>activities</w:t>
      </w:r>
      <w:r w:rsidR="006B3744">
        <w:rPr>
          <w:noProof/>
        </w:rPr>
        <w:t xml:space="preserve"> </w:t>
      </w:r>
      <w:r w:rsidRPr="00B10CD5">
        <w:rPr>
          <w:noProof/>
        </w:rPr>
        <w:t>connect</w:t>
      </w:r>
      <w:r w:rsidR="006B3744">
        <w:rPr>
          <w:noProof/>
        </w:rPr>
        <w:t xml:space="preserve"> </w:t>
      </w:r>
      <w:r w:rsidRPr="00B10CD5">
        <w:rPr>
          <w:noProof/>
        </w:rPr>
        <w:t>writing</w:t>
      </w:r>
      <w:r w:rsidR="006B3744">
        <w:rPr>
          <w:noProof/>
        </w:rPr>
        <w:t xml:space="preserve"> </w:t>
      </w:r>
      <w:r w:rsidRPr="00B10CD5">
        <w:rPr>
          <w:noProof/>
        </w:rPr>
        <w:t>to</w:t>
      </w:r>
      <w:r w:rsidR="006B3744">
        <w:rPr>
          <w:noProof/>
        </w:rPr>
        <w:t xml:space="preserve"> </w:t>
      </w:r>
      <w:r w:rsidRPr="00B10CD5">
        <w:rPr>
          <w:noProof/>
        </w:rPr>
        <w:t>oral</w:t>
      </w:r>
      <w:r w:rsidR="006B3744">
        <w:rPr>
          <w:noProof/>
        </w:rPr>
        <w:t xml:space="preserve"> </w:t>
      </w:r>
      <w:r w:rsidRPr="00B10CD5">
        <w:rPr>
          <w:noProof/>
        </w:rPr>
        <w:t>language</w:t>
      </w:r>
      <w:r w:rsidR="006B3744">
        <w:rPr>
          <w:noProof/>
        </w:rPr>
        <w:t xml:space="preserve"> </w:t>
      </w:r>
      <w:r w:rsidRPr="00B10CD5">
        <w:rPr>
          <w:noProof/>
        </w:rPr>
        <w:t>and</w:t>
      </w:r>
      <w:r w:rsidR="006B3744">
        <w:rPr>
          <w:noProof/>
        </w:rPr>
        <w:t xml:space="preserve"> </w:t>
      </w:r>
      <w:r w:rsidRPr="00B10CD5">
        <w:rPr>
          <w:noProof/>
        </w:rPr>
        <w:t>support</w:t>
      </w:r>
      <w:r w:rsidR="006B3744">
        <w:rPr>
          <w:noProof/>
        </w:rPr>
        <w:t xml:space="preserve"> </w:t>
      </w:r>
      <w:r w:rsidRPr="00B10CD5">
        <w:rPr>
          <w:noProof/>
        </w:rPr>
        <w:t>fine-motor</w:t>
      </w:r>
      <w:r w:rsidR="006B3744">
        <w:rPr>
          <w:noProof/>
        </w:rPr>
        <w:t xml:space="preserve"> </w:t>
      </w:r>
      <w:r w:rsidRPr="00B10CD5">
        <w:rPr>
          <w:noProof/>
        </w:rPr>
        <w:t>and</w:t>
      </w:r>
      <w:r w:rsidR="006B3744">
        <w:rPr>
          <w:noProof/>
        </w:rPr>
        <w:t xml:space="preserve"> </w:t>
      </w:r>
      <w:r w:rsidRPr="00B10CD5">
        <w:rPr>
          <w:noProof/>
        </w:rPr>
        <w:t>cognitive</w:t>
      </w:r>
      <w:r w:rsidR="006B3744">
        <w:rPr>
          <w:noProof/>
        </w:rPr>
        <w:t xml:space="preserve"> </w:t>
      </w:r>
      <w:r w:rsidRPr="00B10CD5">
        <w:rPr>
          <w:noProof/>
        </w:rPr>
        <w:t>development.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176"/>
        <w:gridCol w:w="9864"/>
      </w:tblGrid>
      <w:tr w:rsidR="00755F75" w14:paraId="5ED264AB" w14:textId="77777777" w:rsidTr="005934BB">
        <w:trPr>
          <w:trHeight w:val="720"/>
          <w:tblHeader/>
        </w:trPr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E3DCC63" w14:textId="7CFE0DE4" w:rsidR="00755F75" w:rsidRPr="008F4E09" w:rsidRDefault="00755F75" w:rsidP="00755F75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73D6B386" w14:textId="61AF5822" w:rsidR="00755F75" w:rsidRPr="000166C6" w:rsidRDefault="00755F75" w:rsidP="00755F75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864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EB2196A" w14:textId="7BA9D367" w:rsidR="00755F75" w:rsidRPr="008F4E09" w:rsidRDefault="00755F75" w:rsidP="00755F75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6185A330" w14:textId="03EE5811" w:rsidR="00755F75" w:rsidRPr="000166C6" w:rsidRDefault="00755F75" w:rsidP="00755F75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755F75" w14:paraId="714B6ACA" w14:textId="77777777" w:rsidTr="005934BB"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CD41B" w14:textId="77777777" w:rsidR="00755F75" w:rsidRPr="00B10CD5" w:rsidRDefault="00755F75" w:rsidP="00755F75">
            <w:pPr>
              <w:pStyle w:val="Tablerows"/>
            </w:pPr>
            <w:r w:rsidRPr="00B10CD5">
              <w:t>PK.W.AW.1</w:t>
            </w:r>
          </w:p>
          <w:p w14:paraId="1211DD70" w14:textId="03967C71" w:rsidR="00755F75" w:rsidRPr="00234CC8" w:rsidRDefault="00755F75" w:rsidP="00755F75">
            <w:pPr>
              <w:pStyle w:val="Tablerows"/>
            </w:pPr>
            <w:r w:rsidRPr="00B10CD5">
              <w:t>Use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combination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drawings,</w:t>
            </w:r>
            <w:r w:rsidR="006B3744">
              <w:t xml:space="preserve"> </w:t>
            </w:r>
            <w:r w:rsidRPr="00B10CD5">
              <w:t>oral</w:t>
            </w:r>
            <w:r w:rsidR="006B3744">
              <w:t xml:space="preserve"> </w:t>
            </w:r>
            <w:r w:rsidRPr="00B10CD5">
              <w:t>expression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teacher</w:t>
            </w:r>
            <w:r w:rsidR="006B3744">
              <w:t xml:space="preserve"> </w:t>
            </w:r>
            <w:r w:rsidRPr="00B10CD5">
              <w:t>dictation,</w:t>
            </w:r>
            <w:r w:rsidR="006B3744">
              <w:t xml:space="preserve"> </w:t>
            </w:r>
            <w:r w:rsidRPr="00B10CD5">
              <w:t>scribble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letter-strings,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sound</w:t>
            </w:r>
            <w:r w:rsidR="006B3744">
              <w:t xml:space="preserve"> </w:t>
            </w:r>
            <w:r w:rsidRPr="00B10CD5">
              <w:t>spelling,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share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preference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opinion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topic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other</w:t>
            </w:r>
            <w:r w:rsidR="006B3744">
              <w:t xml:space="preserve"> </w:t>
            </w:r>
            <w:r w:rsidRPr="00B10CD5">
              <w:t>activities.</w:t>
            </w:r>
          </w:p>
        </w:tc>
        <w:tc>
          <w:tcPr>
            <w:tcW w:w="9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8CC0E" w14:textId="6AC2836D" w:rsidR="00755F75" w:rsidRPr="00B10CD5" w:rsidRDefault="00755F75" w:rsidP="00755F75">
            <w:pPr>
              <w:pStyle w:val="TablerowsBullets"/>
            </w:pPr>
            <w:r w:rsidRPr="00B10CD5">
              <w:t>Engage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discussions</w:t>
            </w:r>
            <w:r w:rsidR="006B3744">
              <w:t xml:space="preserve"> </w:t>
            </w:r>
            <w:r w:rsidRPr="00B10CD5">
              <w:t>that</w:t>
            </w:r>
            <w:r w:rsidR="006B3744">
              <w:t xml:space="preserve"> </w:t>
            </w:r>
            <w:r w:rsidRPr="00B10CD5">
              <w:t>encourage</w:t>
            </w:r>
            <w:r w:rsidR="006B3744">
              <w:t xml:space="preserve"> </w:t>
            </w:r>
            <w:r w:rsidRPr="00B10CD5">
              <w:t>expressing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likes/dislikes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variety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topics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experiences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classroom</w:t>
            </w:r>
            <w:r w:rsidR="006B3744">
              <w:t xml:space="preserve"> </w:t>
            </w:r>
            <w:r w:rsidRPr="00B10CD5">
              <w:t>votes,</w:t>
            </w:r>
            <w:r w:rsidR="006B3744">
              <w:t xml:space="preserve"> </w:t>
            </w:r>
            <w:r w:rsidRPr="00B10CD5">
              <w:t>answer</w:t>
            </w:r>
            <w:r w:rsidR="006B3744">
              <w:t xml:space="preserve"> </w:t>
            </w:r>
            <w:r w:rsidRPr="00B10CD5">
              <w:t>“would</w:t>
            </w:r>
            <w:r w:rsidR="006B3744">
              <w:t xml:space="preserve"> </w:t>
            </w:r>
            <w:r w:rsidRPr="00B10CD5">
              <w:t>you</w:t>
            </w:r>
            <w:r w:rsidR="006B3744">
              <w:t xml:space="preserve"> </w:t>
            </w:r>
            <w:r w:rsidRPr="00B10CD5">
              <w:t>rather…”</w:t>
            </w:r>
            <w:r w:rsidR="006B3744">
              <w:t xml:space="preserve"> </w:t>
            </w:r>
            <w:r w:rsidRPr="00B10CD5">
              <w:t>questions</w:t>
            </w:r>
            <w:r w:rsidR="006B3744">
              <w:t xml:space="preserve"> </w:t>
            </w:r>
            <w:r w:rsidRPr="00B10CD5">
              <w:t>by</w:t>
            </w:r>
            <w:r w:rsidR="006B3744">
              <w:t xml:space="preserve"> </w:t>
            </w:r>
            <w:r w:rsidRPr="00B10CD5">
              <w:t>drawing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circle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names</w:t>
            </w:r>
            <w:r w:rsidR="006B3744">
              <w:t xml:space="preserve"> </w:t>
            </w:r>
            <w:r w:rsidRPr="00B10CD5">
              <w:t>under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favorite</w:t>
            </w:r>
            <w:r w:rsidR="006B3744">
              <w:t xml:space="preserve"> </w:t>
            </w:r>
            <w:r w:rsidRPr="00B10CD5">
              <w:t>selection,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chart</w:t>
            </w:r>
            <w:r w:rsidR="006B3744">
              <w:t xml:space="preserve"> </w:t>
            </w:r>
            <w:r w:rsidRPr="00B10CD5">
              <w:t>favorite</w:t>
            </w:r>
            <w:r w:rsidR="006B3744">
              <w:t xml:space="preserve"> </w:t>
            </w:r>
            <w:r w:rsidRPr="00B10CD5">
              <w:t>story</w:t>
            </w:r>
            <w:r w:rsidR="006B3744">
              <w:t xml:space="preserve"> </w:t>
            </w:r>
            <w:r w:rsidRPr="00B10CD5">
              <w:t>book</w:t>
            </w:r>
            <w:r w:rsidR="006B3744">
              <w:t xml:space="preserve"> </w:t>
            </w:r>
            <w:r w:rsidRPr="00B10CD5">
              <w:t>characters).</w:t>
            </w:r>
            <w:r w:rsidR="006B3744">
              <w:t xml:space="preserve"> </w:t>
            </w:r>
          </w:p>
          <w:p w14:paraId="19692209" w14:textId="1EC47029" w:rsidR="00755F75" w:rsidRPr="003153BA" w:rsidRDefault="00755F75" w:rsidP="00755F75">
            <w:pPr>
              <w:pStyle w:val="TablerowsBullets"/>
            </w:pPr>
            <w:r w:rsidRPr="00B10CD5">
              <w:t>While</w:t>
            </w:r>
            <w:r w:rsidR="006B3744">
              <w:t xml:space="preserve"> </w:t>
            </w:r>
            <w:r w:rsidRPr="00B10CD5">
              <w:t>reading</w:t>
            </w:r>
            <w:r w:rsidR="006B3744">
              <w:t xml:space="preserve"> </w:t>
            </w:r>
            <w:r w:rsidRPr="00B10CD5">
              <w:rPr>
                <w:i/>
                <w:iCs/>
              </w:rPr>
              <w:t>Hey,</w:t>
            </w:r>
            <w:r w:rsidR="006B3744">
              <w:rPr>
                <w:i/>
                <w:iCs/>
              </w:rPr>
              <w:t xml:space="preserve"> </w:t>
            </w:r>
            <w:r w:rsidRPr="00B10CD5">
              <w:rPr>
                <w:i/>
                <w:iCs/>
              </w:rPr>
              <w:t>Little</w:t>
            </w:r>
            <w:r w:rsidR="006B3744">
              <w:rPr>
                <w:i/>
                <w:iCs/>
              </w:rPr>
              <w:t xml:space="preserve"> </w:t>
            </w:r>
            <w:r w:rsidRPr="00B10CD5">
              <w:rPr>
                <w:i/>
                <w:iCs/>
              </w:rPr>
              <w:t>Ant</w:t>
            </w:r>
            <w:r w:rsidR="006B3744">
              <w:t xml:space="preserve"> </w:t>
            </w:r>
            <w:r w:rsidRPr="00B10CD5">
              <w:t>(Hoose,</w:t>
            </w:r>
            <w:r w:rsidR="006B3744">
              <w:t xml:space="preserve"> </w:t>
            </w:r>
            <w:r w:rsidRPr="00B10CD5">
              <w:t>1998),</w:t>
            </w:r>
            <w:r w:rsidR="006B3744">
              <w:t xml:space="preserve"> </w:t>
            </w:r>
            <w:r w:rsidRPr="00B10CD5">
              <w:t>encourage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share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opinions</w:t>
            </w:r>
            <w:r w:rsidR="006B3744">
              <w:t xml:space="preserve"> </w:t>
            </w:r>
            <w:r w:rsidRPr="00B10CD5">
              <w:t>on</w:t>
            </w:r>
            <w:r w:rsidR="006B3744">
              <w:t xml:space="preserve"> </w:t>
            </w:r>
            <w:r w:rsidRPr="00B10CD5">
              <w:t>whether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boy</w:t>
            </w:r>
            <w:r w:rsidR="006B3744">
              <w:t xml:space="preserve"> </w:t>
            </w:r>
            <w:r w:rsidRPr="00B10CD5">
              <w:t>should</w:t>
            </w:r>
            <w:r w:rsidR="006B3744">
              <w:t xml:space="preserve"> </w:t>
            </w:r>
            <w:r w:rsidRPr="00B10CD5">
              <w:t>step</w:t>
            </w:r>
            <w:r w:rsidR="006B3744">
              <w:t xml:space="preserve"> </w:t>
            </w:r>
            <w:r w:rsidRPr="00B10CD5">
              <w:t>on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ant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let</w:t>
            </w:r>
            <w:r w:rsidR="006B3744">
              <w:t xml:space="preserve"> </w:t>
            </w:r>
            <w:r w:rsidRPr="00B10CD5">
              <w:t>it</w:t>
            </w:r>
            <w:r w:rsidR="006B3744">
              <w:t xml:space="preserve"> </w:t>
            </w:r>
            <w:r w:rsidRPr="00B10CD5">
              <w:t>live.</w:t>
            </w:r>
            <w:r w:rsidR="006B3744">
              <w:t xml:space="preserve"> </w:t>
            </w:r>
            <w:r w:rsidRPr="00B10CD5">
              <w:t>Similarly,</w:t>
            </w:r>
            <w:r w:rsidR="006B3744">
              <w:t xml:space="preserve"> </w:t>
            </w:r>
            <w:r w:rsidRPr="00B10CD5">
              <w:t>after</w:t>
            </w:r>
            <w:r w:rsidR="006B3744">
              <w:t xml:space="preserve"> </w:t>
            </w:r>
            <w:r w:rsidRPr="00B10CD5">
              <w:t>reading</w:t>
            </w:r>
            <w:r w:rsidR="006B3744">
              <w:t xml:space="preserve"> </w:t>
            </w:r>
            <w:r w:rsidRPr="00B10CD5">
              <w:rPr>
                <w:i/>
                <w:iCs/>
              </w:rPr>
              <w:t>The</w:t>
            </w:r>
            <w:r w:rsidR="006B3744">
              <w:rPr>
                <w:i/>
                <w:iCs/>
              </w:rPr>
              <w:t xml:space="preserve"> </w:t>
            </w:r>
            <w:r w:rsidRPr="00B10CD5">
              <w:rPr>
                <w:i/>
                <w:iCs/>
              </w:rPr>
              <w:t>Perfect</w:t>
            </w:r>
            <w:r w:rsidR="006B3744">
              <w:rPr>
                <w:i/>
                <w:iCs/>
              </w:rPr>
              <w:t xml:space="preserve"> </w:t>
            </w:r>
            <w:r w:rsidRPr="00B10CD5">
              <w:rPr>
                <w:i/>
                <w:iCs/>
              </w:rPr>
              <w:t>Pet</w:t>
            </w:r>
            <w:r w:rsidR="006B3744">
              <w:t xml:space="preserve"> </w:t>
            </w:r>
            <w:r w:rsidRPr="00B10CD5">
              <w:t>(Palatini,</w:t>
            </w:r>
            <w:r w:rsidR="006B3744">
              <w:t xml:space="preserve"> </w:t>
            </w:r>
            <w:r w:rsidRPr="00B10CD5">
              <w:t>2003),</w:t>
            </w:r>
            <w:r w:rsidR="006B3744">
              <w:t xml:space="preserve"> </w:t>
            </w:r>
            <w:r w:rsidRPr="00B10CD5">
              <w:t>invite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persuade</w:t>
            </w:r>
            <w:r w:rsidR="006B3744">
              <w:t xml:space="preserve"> </w:t>
            </w:r>
            <w:r w:rsidRPr="00B10CD5">
              <w:t>one</w:t>
            </w:r>
            <w:r w:rsidR="006B3744">
              <w:t xml:space="preserve"> </w:t>
            </w:r>
            <w:r w:rsidRPr="00B10CD5">
              <w:t>another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which</w:t>
            </w:r>
            <w:r w:rsidR="006B3744">
              <w:t xml:space="preserve"> </w:t>
            </w:r>
            <w:r w:rsidRPr="00B10CD5">
              <w:t>animal</w:t>
            </w:r>
            <w:r w:rsidR="006B3744">
              <w:t xml:space="preserve"> </w:t>
            </w:r>
            <w:r w:rsidRPr="00B10CD5">
              <w:t>would</w:t>
            </w:r>
            <w:r w:rsidR="006B3744">
              <w:t xml:space="preserve"> </w:t>
            </w:r>
            <w:r w:rsidRPr="00B10CD5">
              <w:t>make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best</w:t>
            </w:r>
            <w:r w:rsidR="006B3744">
              <w:t xml:space="preserve"> </w:t>
            </w:r>
            <w:r w:rsidRPr="00B10CD5">
              <w:t>pet.</w:t>
            </w:r>
            <w:r w:rsidR="006B3744">
              <w:t xml:space="preserve"> </w:t>
            </w:r>
            <w:r w:rsidRPr="00B10CD5">
              <w:t>Use</w:t>
            </w:r>
            <w:r w:rsidR="006B3744">
              <w:t xml:space="preserve"> </w:t>
            </w:r>
            <w:r w:rsidRPr="00B10CD5">
              <w:t>text</w:t>
            </w:r>
            <w:r w:rsidR="006B3744">
              <w:t xml:space="preserve"> </w:t>
            </w:r>
            <w:r w:rsidRPr="00B10CD5">
              <w:t>that</w:t>
            </w:r>
            <w:r w:rsidR="006B3744">
              <w:t xml:space="preserve"> </w:t>
            </w:r>
            <w:r w:rsidRPr="00B10CD5">
              <w:t>naturally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classroom</w:t>
            </w:r>
            <w:r w:rsidR="006B3744">
              <w:t xml:space="preserve"> </w:t>
            </w:r>
            <w:r w:rsidRPr="00B10CD5">
              <w:t>experiences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spark</w:t>
            </w:r>
            <w:r w:rsidR="006B3744">
              <w:t xml:space="preserve"> </w:t>
            </w:r>
            <w:r w:rsidRPr="00B10CD5">
              <w:t>connections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discussions,</w:t>
            </w:r>
            <w:r w:rsidR="006B3744">
              <w:t xml:space="preserve"> </w:t>
            </w:r>
            <w:r w:rsidRPr="00B10CD5">
              <w:t>prompting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express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thoughts</w:t>
            </w:r>
            <w:r w:rsidR="006B3744">
              <w:t xml:space="preserve"> </w:t>
            </w:r>
            <w:r w:rsidRPr="00B10CD5">
              <w:t>both</w:t>
            </w:r>
            <w:r w:rsidR="006B3744">
              <w:t xml:space="preserve"> </w:t>
            </w:r>
            <w:r w:rsidRPr="00B10CD5">
              <w:t>orally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writing.</w:t>
            </w:r>
          </w:p>
        </w:tc>
      </w:tr>
      <w:tr w:rsidR="00755F75" w14:paraId="2848DEAB" w14:textId="77777777" w:rsidTr="005934BB"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4CB812" w14:textId="77777777" w:rsidR="00755F75" w:rsidRPr="00B10CD5" w:rsidRDefault="00755F75" w:rsidP="00755F75">
            <w:pPr>
              <w:pStyle w:val="Tablerows"/>
            </w:pPr>
            <w:r w:rsidRPr="00B10CD5">
              <w:t>PK.W.IW.2</w:t>
            </w:r>
          </w:p>
          <w:p w14:paraId="1B3E91F0" w14:textId="37B7622E" w:rsidR="00755F75" w:rsidRPr="00234CC8" w:rsidRDefault="00755F75" w:rsidP="00755F75">
            <w:pPr>
              <w:pStyle w:val="Tablerows"/>
            </w:pPr>
            <w:r w:rsidRPr="00B10CD5">
              <w:t>Use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combination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drawings,</w:t>
            </w:r>
            <w:r w:rsidR="006B3744">
              <w:t xml:space="preserve"> </w:t>
            </w:r>
            <w:r w:rsidRPr="00B10CD5">
              <w:t>oral</w:t>
            </w:r>
            <w:r w:rsidR="006B3744">
              <w:t xml:space="preserve"> </w:t>
            </w:r>
            <w:r w:rsidRPr="00B10CD5">
              <w:t>expression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dictation,</w:t>
            </w:r>
            <w:r w:rsidR="006B3744">
              <w:t xml:space="preserve"> </w:t>
            </w:r>
            <w:r w:rsidRPr="00B10CD5">
              <w:t>scribble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letter-strings,</w:t>
            </w:r>
            <w:r w:rsidR="006B3744">
              <w:t xml:space="preserve"> </w:t>
            </w:r>
            <w:r w:rsidRPr="00B10CD5">
              <w:t>sound</w:t>
            </w:r>
            <w:r w:rsidR="006B3744">
              <w:t xml:space="preserve"> </w:t>
            </w:r>
            <w:r w:rsidRPr="00B10CD5">
              <w:t>spelling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supply</w:t>
            </w:r>
            <w:r w:rsidR="006B3744">
              <w:t xml:space="preserve"> </w:t>
            </w:r>
            <w:r w:rsidRPr="00B10CD5">
              <w:t>information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topic.</w:t>
            </w:r>
          </w:p>
        </w:tc>
        <w:tc>
          <w:tcPr>
            <w:tcW w:w="9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1605B" w14:textId="318E3A41" w:rsidR="00755F75" w:rsidRPr="00B10CD5" w:rsidRDefault="00755F75" w:rsidP="00755F75">
            <w:pPr>
              <w:pStyle w:val="TablerowsBullets"/>
            </w:pPr>
            <w:r w:rsidRPr="00B10CD5">
              <w:t>Encourage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share</w:t>
            </w:r>
            <w:r w:rsidR="006B3744">
              <w:t xml:space="preserve"> </w:t>
            </w:r>
            <w:r w:rsidRPr="00B10CD5">
              <w:t>facts,</w:t>
            </w:r>
            <w:r w:rsidR="006B3744">
              <w:t xml:space="preserve"> </w:t>
            </w:r>
            <w:r w:rsidRPr="00B10CD5">
              <w:t>ideas,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knowledge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topic</w:t>
            </w:r>
            <w:r w:rsidR="006B3744">
              <w:t xml:space="preserve"> </w:t>
            </w:r>
            <w:r w:rsidRPr="00B10CD5">
              <w:t>through</w:t>
            </w:r>
            <w:r w:rsidR="006B3744">
              <w:t xml:space="preserve"> </w:t>
            </w:r>
            <w:r w:rsidRPr="00B10CD5">
              <w:t>drawing,</w:t>
            </w:r>
            <w:r w:rsidR="006B3744">
              <w:t xml:space="preserve"> </w:t>
            </w:r>
            <w:r w:rsidRPr="00B10CD5">
              <w:t>labeling,</w:t>
            </w:r>
            <w:r w:rsidR="006B3744">
              <w:t xml:space="preserve"> </w:t>
            </w:r>
            <w:r w:rsidRPr="00B10CD5">
              <w:t>dictating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teacher,</w:t>
            </w:r>
            <w:r w:rsidR="006B3744">
              <w:t xml:space="preserve"> </w:t>
            </w:r>
            <w:r w:rsidRPr="00B10CD5">
              <w:t>shared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using</w:t>
            </w:r>
            <w:r w:rsidR="006B3744">
              <w:t xml:space="preserve"> </w:t>
            </w:r>
            <w:r w:rsidRPr="00B10CD5">
              <w:t>science</w:t>
            </w:r>
            <w:r w:rsidR="006B3744">
              <w:t xml:space="preserve"> </w:t>
            </w:r>
            <w:r w:rsidRPr="00B10CD5">
              <w:t>journals.</w:t>
            </w:r>
            <w:r w:rsidR="006B3744">
              <w:t xml:space="preserve"> </w:t>
            </w:r>
            <w:r w:rsidRPr="00B10CD5">
              <w:t>For</w:t>
            </w:r>
            <w:r w:rsidR="006B3744">
              <w:t xml:space="preserve"> </w:t>
            </w:r>
            <w:r w:rsidRPr="00B10CD5">
              <w:t>example,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might</w:t>
            </w:r>
            <w:r w:rsidR="006B3744">
              <w:t xml:space="preserve"> </w:t>
            </w:r>
            <w:r w:rsidRPr="00B10CD5">
              <w:t>draw</w:t>
            </w:r>
            <w:r w:rsidR="006B3744">
              <w:t xml:space="preserve"> </w:t>
            </w:r>
            <w:r w:rsidRPr="00B10CD5">
              <w:t>how</w:t>
            </w:r>
            <w:r w:rsidR="006B3744">
              <w:t xml:space="preserve"> </w:t>
            </w:r>
            <w:r w:rsidRPr="00B10CD5">
              <w:t>they</w:t>
            </w:r>
            <w:r w:rsidR="006B3744">
              <w:t xml:space="preserve"> </w:t>
            </w:r>
            <w:r w:rsidRPr="00B10CD5">
              <w:t>planted</w:t>
            </w:r>
            <w:r w:rsidR="006B3744">
              <w:t xml:space="preserve"> </w:t>
            </w:r>
            <w:r w:rsidRPr="00B10CD5">
              <w:t>daffodil</w:t>
            </w:r>
            <w:r w:rsidR="006B3744">
              <w:t xml:space="preserve"> </w:t>
            </w:r>
            <w:r w:rsidRPr="00B10CD5">
              <w:t>bulbs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school</w:t>
            </w:r>
            <w:r w:rsidR="006B3744">
              <w:t xml:space="preserve"> </w:t>
            </w:r>
            <w:r w:rsidRPr="00B10CD5">
              <w:t>garden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fall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dictate</w:t>
            </w:r>
            <w:r w:rsidR="006B3744">
              <w:t xml:space="preserve"> </w:t>
            </w:r>
            <w:r w:rsidRPr="00B10CD5">
              <w:t>sentences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soil,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tools</w:t>
            </w:r>
            <w:r w:rsidR="006B3744">
              <w:t xml:space="preserve"> </w:t>
            </w:r>
            <w:r w:rsidRPr="00B10CD5">
              <w:t>they</w:t>
            </w:r>
            <w:r w:rsidR="006B3744">
              <w:t xml:space="preserve"> </w:t>
            </w:r>
            <w:r w:rsidRPr="00B10CD5">
              <w:t>used,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what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bulbs</w:t>
            </w:r>
            <w:r w:rsidR="006B3744">
              <w:t xml:space="preserve"> </w:t>
            </w:r>
            <w:r w:rsidRPr="00B10CD5">
              <w:t>will</w:t>
            </w:r>
            <w:r w:rsidR="006B3744">
              <w:t xml:space="preserve"> </w:t>
            </w:r>
            <w:r w:rsidRPr="00B10CD5">
              <w:t>become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spring.</w:t>
            </w:r>
          </w:p>
          <w:p w14:paraId="7A8A576D" w14:textId="49F9AA7E" w:rsidR="00755F75" w:rsidRPr="003153BA" w:rsidRDefault="00755F75" w:rsidP="00755F75">
            <w:pPr>
              <w:pStyle w:val="TablerowsBullets"/>
            </w:pPr>
            <w:r w:rsidRPr="00B10CD5">
              <w:t>Encourage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engage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informative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by</w:t>
            </w:r>
            <w:r w:rsidR="006B3744">
              <w:t xml:space="preserve"> </w:t>
            </w:r>
            <w:r w:rsidRPr="00B10CD5">
              <w:t>using</w:t>
            </w:r>
            <w:r w:rsidR="006B3744">
              <w:t xml:space="preserve"> </w:t>
            </w:r>
            <w:r w:rsidRPr="00B10CD5">
              <w:t>drawings,</w:t>
            </w:r>
            <w:r w:rsidR="006B3744">
              <w:t xml:space="preserve"> </w:t>
            </w:r>
            <w:r w:rsidRPr="00B10CD5">
              <w:t>oral</w:t>
            </w:r>
            <w:r w:rsidR="006B3744">
              <w:t xml:space="preserve"> </w:t>
            </w:r>
            <w:r w:rsidRPr="00B10CD5">
              <w:t>expressions,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early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strategies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communicate</w:t>
            </w:r>
            <w:r w:rsidR="006B3744">
              <w:t xml:space="preserve"> </w:t>
            </w:r>
            <w:r w:rsidRPr="00B10CD5">
              <w:t>ideas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caring</w:t>
            </w:r>
            <w:r w:rsidR="006B3744">
              <w:t xml:space="preserve"> </w:t>
            </w:r>
            <w:r w:rsidRPr="00B10CD5">
              <w:t>for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environment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understanding</w:t>
            </w:r>
            <w:r w:rsidR="006B3744">
              <w:t xml:space="preserve"> </w:t>
            </w:r>
            <w:r w:rsidRPr="00B10CD5">
              <w:t>basic</w:t>
            </w:r>
            <w:r w:rsidR="006B3744">
              <w:t xml:space="preserve"> </w:t>
            </w:r>
            <w:r w:rsidRPr="00B10CD5">
              <w:t>concepts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climate</w:t>
            </w:r>
            <w:r w:rsidR="006B3744">
              <w:t xml:space="preserve"> </w:t>
            </w:r>
            <w:r w:rsidRPr="00B10CD5">
              <w:t>change</w:t>
            </w:r>
            <w:r>
              <w:t>.</w:t>
            </w:r>
          </w:p>
        </w:tc>
      </w:tr>
      <w:tr w:rsidR="00755F75" w14:paraId="43E2C542" w14:textId="77777777" w:rsidTr="005934BB"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931985" w14:textId="77777777" w:rsidR="00755F75" w:rsidRPr="00B10CD5" w:rsidRDefault="00755F75" w:rsidP="00755F75">
            <w:pPr>
              <w:pStyle w:val="Tablerows"/>
            </w:pPr>
            <w:r w:rsidRPr="00B10CD5">
              <w:t>PK.W.NW.3</w:t>
            </w:r>
          </w:p>
          <w:p w14:paraId="3C46BD29" w14:textId="7264B993" w:rsidR="00755F75" w:rsidRPr="00C429A7" w:rsidRDefault="00755F75" w:rsidP="00755F75">
            <w:pPr>
              <w:pStyle w:val="Tablerows"/>
              <w:rPr>
                <w:rFonts w:cs="Calibri"/>
              </w:rPr>
            </w:pPr>
            <w:r w:rsidRPr="00B10CD5">
              <w:t>Use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combination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drawings,</w:t>
            </w:r>
            <w:r w:rsidR="006B3744">
              <w:t xml:space="preserve"> </w:t>
            </w:r>
            <w:r w:rsidRPr="00B10CD5">
              <w:t>oral</w:t>
            </w:r>
            <w:r w:rsidR="006B3744">
              <w:t xml:space="preserve"> </w:t>
            </w:r>
            <w:r w:rsidRPr="00B10CD5">
              <w:t>storytelling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adult</w:t>
            </w:r>
            <w:r w:rsidR="006B3744">
              <w:t xml:space="preserve"> </w:t>
            </w:r>
            <w:r w:rsidRPr="00B10CD5">
              <w:t>dictation,</w:t>
            </w:r>
            <w:r w:rsidR="006B3744">
              <w:t xml:space="preserve"> </w:t>
            </w:r>
            <w:r w:rsidRPr="00B10CD5">
              <w:t>scribble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letter</w:t>
            </w:r>
            <w:r w:rsidR="006B3744">
              <w:t xml:space="preserve"> </w:t>
            </w:r>
            <w:r w:rsidRPr="00B10CD5">
              <w:t>strings,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sound</w:t>
            </w:r>
            <w:r w:rsidR="006B3744">
              <w:t xml:space="preserve"> </w:t>
            </w:r>
            <w:r w:rsidRPr="00B10CD5">
              <w:t>spelling—to</w:t>
            </w:r>
            <w:r w:rsidR="006B3744">
              <w:t xml:space="preserve"> </w:t>
            </w:r>
            <w:r w:rsidRPr="00B10CD5">
              <w:t>express</w:t>
            </w:r>
            <w:r w:rsidR="006B3744">
              <w:t xml:space="preserve"> </w:t>
            </w:r>
            <w:r w:rsidRPr="00B10CD5">
              <w:t>ideas,</w:t>
            </w:r>
            <w:r w:rsidR="006B3744">
              <w:t xml:space="preserve"> </w:t>
            </w:r>
            <w:r w:rsidRPr="00B10CD5">
              <w:t>tell</w:t>
            </w:r>
            <w:r w:rsidR="006B3744">
              <w:t xml:space="preserve"> </w:t>
            </w:r>
            <w:r w:rsidRPr="00B10CD5">
              <w:t>stories,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describe</w:t>
            </w:r>
            <w:r w:rsidR="006B3744">
              <w:t xml:space="preserve"> </w:t>
            </w:r>
            <w:r w:rsidRPr="00B10CD5">
              <w:t>real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imagined</w:t>
            </w:r>
            <w:r w:rsidR="006B3744">
              <w:t xml:space="preserve"> </w:t>
            </w:r>
            <w:r w:rsidRPr="00B10CD5">
              <w:t>experiences.</w:t>
            </w:r>
          </w:p>
        </w:tc>
        <w:tc>
          <w:tcPr>
            <w:tcW w:w="9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3B06E" w14:textId="30C28985" w:rsidR="00755F75" w:rsidRPr="00B10CD5" w:rsidRDefault="00755F75" w:rsidP="00755F75">
            <w:pPr>
              <w:pStyle w:val="TablerowsBullets"/>
            </w:pPr>
            <w:r w:rsidRPr="00B10CD5">
              <w:t>Provide</w:t>
            </w:r>
            <w:r w:rsidR="006B3744">
              <w:t xml:space="preserve"> </w:t>
            </w:r>
            <w:r w:rsidRPr="00B10CD5">
              <w:t>opportunities</w:t>
            </w:r>
            <w:r w:rsidR="006B3744">
              <w:t xml:space="preserve"> </w:t>
            </w:r>
            <w:r w:rsidRPr="00B10CD5">
              <w:t>for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practice</w:t>
            </w:r>
            <w:r w:rsidR="006B3744">
              <w:t xml:space="preserve"> </w:t>
            </w:r>
            <w:r w:rsidRPr="00B10CD5">
              <w:t>sequencing</w:t>
            </w:r>
            <w:r w:rsidR="006B3744">
              <w:t xml:space="preserve"> </w:t>
            </w:r>
            <w:r w:rsidRPr="00B10CD5">
              <w:t>using</w:t>
            </w:r>
            <w:r w:rsidR="006B3744">
              <w:t xml:space="preserve"> </w:t>
            </w:r>
            <w:r w:rsidRPr="00B10CD5">
              <w:t>pictures,</w:t>
            </w:r>
            <w:r w:rsidR="006B3744">
              <w:t xml:space="preserve"> </w:t>
            </w:r>
            <w:r w:rsidRPr="00B10CD5">
              <w:t>flannel</w:t>
            </w:r>
            <w:r w:rsidR="006B3744">
              <w:t xml:space="preserve"> </w:t>
            </w:r>
            <w:r w:rsidRPr="00B10CD5">
              <w:t>board</w:t>
            </w:r>
            <w:r w:rsidR="006B3744">
              <w:t xml:space="preserve"> </w:t>
            </w:r>
            <w:r w:rsidRPr="00B10CD5">
              <w:t>story</w:t>
            </w:r>
            <w:r w:rsidR="006B3744">
              <w:t xml:space="preserve"> </w:t>
            </w:r>
            <w:r w:rsidRPr="00B10CD5">
              <w:t>sets,</w:t>
            </w:r>
            <w:r w:rsidR="006B3744">
              <w:t xml:space="preserve"> </w:t>
            </w:r>
            <w:r w:rsidRPr="00B10CD5">
              <w:t>dramatic</w:t>
            </w:r>
            <w:r w:rsidR="006B3744">
              <w:t xml:space="preserve"> </w:t>
            </w:r>
            <w:r w:rsidRPr="00B10CD5">
              <w:t>play,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digital</w:t>
            </w:r>
            <w:r w:rsidR="006B3744">
              <w:t xml:space="preserve"> </w:t>
            </w:r>
            <w:r w:rsidRPr="00B10CD5">
              <w:t>media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make</w:t>
            </w:r>
            <w:r w:rsidR="006B3744">
              <w:t xml:space="preserve"> </w:t>
            </w:r>
            <w:r w:rsidRPr="00B10CD5">
              <w:t>connections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describing</w:t>
            </w:r>
            <w:r w:rsidR="006B3744">
              <w:t xml:space="preserve"> </w:t>
            </w:r>
            <w:r w:rsidRPr="00B10CD5">
              <w:t>an</w:t>
            </w:r>
            <w:r w:rsidR="006B3744">
              <w:t xml:space="preserve"> </w:t>
            </w:r>
            <w:r w:rsidRPr="00B10CD5">
              <w:t>event</w:t>
            </w:r>
            <w:r w:rsidR="006B3744">
              <w:t xml:space="preserve"> </w:t>
            </w:r>
            <w:r w:rsidRPr="00B10CD5">
              <w:t>verbally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writing.</w:t>
            </w:r>
          </w:p>
          <w:p w14:paraId="542419F7" w14:textId="30052F5F" w:rsidR="00755F75" w:rsidRPr="00B10CD5" w:rsidRDefault="00755F75" w:rsidP="00755F75">
            <w:pPr>
              <w:pStyle w:val="TablerowsBullets"/>
            </w:pPr>
            <w:r w:rsidRPr="00B10CD5">
              <w:t>Model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support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relating</w:t>
            </w:r>
            <w:r w:rsidR="006B3744">
              <w:t xml:space="preserve"> </w:t>
            </w:r>
            <w:r w:rsidRPr="00B10CD5">
              <w:t>prior</w:t>
            </w:r>
            <w:r w:rsidR="006B3744">
              <w:t xml:space="preserve"> </w:t>
            </w:r>
            <w:r w:rsidRPr="00B10CD5">
              <w:t>experiences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learning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current</w:t>
            </w:r>
            <w:r w:rsidR="006B3744">
              <w:t xml:space="preserve"> </w:t>
            </w:r>
            <w:r w:rsidRPr="00B10CD5">
              <w:t>topics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“Remember</w:t>
            </w:r>
            <w:r w:rsidR="006B3744">
              <w:t xml:space="preserve"> </w:t>
            </w:r>
            <w:r w:rsidRPr="00B10CD5">
              <w:t>when</w:t>
            </w:r>
            <w:r w:rsidR="006B3744">
              <w:t xml:space="preserve"> </w:t>
            </w:r>
            <w:r w:rsidRPr="00B10CD5">
              <w:t>we</w:t>
            </w:r>
            <w:r w:rsidR="006B3744">
              <w:t xml:space="preserve"> </w:t>
            </w:r>
            <w:r w:rsidRPr="00B10CD5">
              <w:t>read</w:t>
            </w:r>
            <w:r w:rsidR="006B3744">
              <w:t xml:space="preserve"> </w:t>
            </w:r>
            <w:r w:rsidRPr="00B10CD5">
              <w:t>about…?</w:t>
            </w:r>
            <w:r>
              <w:t>”</w:t>
            </w:r>
            <w:r w:rsidR="006B3744">
              <w:t xml:space="preserve"> </w:t>
            </w:r>
            <w:r w:rsidRPr="00B10CD5">
              <w:t>“Remember</w:t>
            </w:r>
            <w:r w:rsidR="006B3744">
              <w:t xml:space="preserve"> </w:t>
            </w:r>
            <w:r w:rsidRPr="00B10CD5">
              <w:t>our</w:t>
            </w:r>
            <w:r w:rsidR="006B3744">
              <w:t xml:space="preserve"> </w:t>
            </w:r>
            <w:r w:rsidRPr="00B10CD5">
              <w:t>field</w:t>
            </w:r>
            <w:r w:rsidR="006B3744">
              <w:t xml:space="preserve"> </w:t>
            </w:r>
            <w:r w:rsidRPr="00B10CD5">
              <w:t>trip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farm?”).</w:t>
            </w:r>
            <w:r w:rsidR="006B3744">
              <w:t xml:space="preserve"> </w:t>
            </w:r>
            <w:r w:rsidRPr="00B10CD5">
              <w:t>Encourage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include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“who”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“what</w:t>
            </w:r>
            <w:r w:rsidR="006B3744">
              <w:t xml:space="preserve"> </w:t>
            </w:r>
            <w:r w:rsidRPr="00B10CD5">
              <w:t>happened”</w:t>
            </w:r>
            <w:r w:rsidR="006B3744">
              <w:t xml:space="preserve"> </w:t>
            </w:r>
            <w:r w:rsidRPr="00B10CD5">
              <w:t>when</w:t>
            </w:r>
            <w:r w:rsidR="006B3744">
              <w:t xml:space="preserve"> </w:t>
            </w:r>
            <w:r w:rsidRPr="00B10CD5">
              <w:t>responding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then</w:t>
            </w:r>
            <w:r w:rsidR="006B3744">
              <w:t xml:space="preserve"> </w:t>
            </w:r>
            <w:r w:rsidRPr="00B10CD5">
              <w:t>follow</w:t>
            </w:r>
            <w:r w:rsidR="006B3744">
              <w:t xml:space="preserve"> </w:t>
            </w:r>
            <w:r w:rsidRPr="00B10CD5">
              <w:t>through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drawing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dictating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story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“Who</w:t>
            </w:r>
            <w:r w:rsidR="006B3744">
              <w:t xml:space="preserve"> </w:t>
            </w:r>
            <w:r w:rsidRPr="00B10CD5">
              <w:t>are</w:t>
            </w:r>
            <w:r w:rsidR="006B3744">
              <w:t xml:space="preserve"> </w:t>
            </w:r>
            <w:r w:rsidRPr="00B10CD5">
              <w:t>you</w:t>
            </w:r>
            <w:r w:rsidR="006B3744">
              <w:t xml:space="preserve"> </w:t>
            </w:r>
            <w:r w:rsidRPr="00B10CD5">
              <w:t>going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draw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what</w:t>
            </w:r>
            <w:r w:rsidR="006B3744">
              <w:t xml:space="preserve"> </w:t>
            </w:r>
            <w:r w:rsidRPr="00B10CD5">
              <w:t>is</w:t>
            </w:r>
            <w:r w:rsidR="006B3744">
              <w:t xml:space="preserve"> </w:t>
            </w:r>
            <w:r w:rsidRPr="00B10CD5">
              <w:t>happening?”).</w:t>
            </w:r>
          </w:p>
          <w:p w14:paraId="080506CE" w14:textId="55EFCAA9" w:rsidR="00755F75" w:rsidRPr="00C429A7" w:rsidRDefault="00755F75" w:rsidP="00755F75">
            <w:pPr>
              <w:pStyle w:val="TablerowsBullets"/>
            </w:pPr>
            <w:r w:rsidRPr="00B10CD5">
              <w:t>Encourage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share</w:t>
            </w:r>
            <w:r w:rsidR="006B3744">
              <w:t xml:space="preserve"> </w:t>
            </w:r>
            <w:r w:rsidRPr="00B10CD5">
              <w:t>experiences</w:t>
            </w:r>
            <w:r w:rsidR="006B3744">
              <w:t xml:space="preserve"> </w:t>
            </w:r>
            <w:r w:rsidRPr="00B10CD5">
              <w:t>from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weekend,</w:t>
            </w:r>
            <w:r w:rsidR="006B3744">
              <w:t xml:space="preserve"> </w:t>
            </w:r>
            <w:r w:rsidRPr="00B10CD5">
              <w:t>weekdays,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current</w:t>
            </w:r>
            <w:r w:rsidR="006B3744">
              <w:t xml:space="preserve"> </w:t>
            </w:r>
            <w:r w:rsidRPr="00B10CD5">
              <w:t>day</w:t>
            </w:r>
            <w:r w:rsidR="006B3744">
              <w:t xml:space="preserve"> </w:t>
            </w:r>
            <w:r w:rsidRPr="00B10CD5">
              <w:t>during</w:t>
            </w:r>
            <w:r w:rsidR="006B3744">
              <w:t xml:space="preserve"> </w:t>
            </w:r>
            <w:r w:rsidRPr="00B10CD5">
              <w:t>large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small</w:t>
            </w:r>
            <w:r w:rsidR="006B3744">
              <w:t xml:space="preserve"> </w:t>
            </w:r>
            <w:r w:rsidRPr="00B10CD5">
              <w:t>group</w:t>
            </w:r>
            <w:r w:rsidR="006B3744">
              <w:t xml:space="preserve"> </w:t>
            </w:r>
            <w:r w:rsidRPr="00B10CD5">
              <w:t>meetings.</w:t>
            </w:r>
            <w:r w:rsidR="006B3744">
              <w:t xml:space="preserve"> </w:t>
            </w:r>
            <w:r w:rsidRPr="00B10CD5">
              <w:t>Invite</w:t>
            </w:r>
            <w:r w:rsidR="006B3744">
              <w:t xml:space="preserve"> </w:t>
            </w:r>
            <w:r w:rsidRPr="00B10CD5">
              <w:t>them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share</w:t>
            </w:r>
            <w:r w:rsidR="006B3744">
              <w:t xml:space="preserve"> </w:t>
            </w:r>
            <w:r w:rsidRPr="00B10CD5">
              <w:t>artwork,</w:t>
            </w:r>
            <w:r w:rsidR="006B3744">
              <w:t xml:space="preserve"> </w:t>
            </w:r>
            <w:r w:rsidRPr="00B10CD5">
              <w:t>books,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other</w:t>
            </w:r>
            <w:r w:rsidR="006B3744">
              <w:t xml:space="preserve"> </w:t>
            </w:r>
            <w:r w:rsidRPr="00B10CD5">
              <w:t>firsthand</w:t>
            </w:r>
            <w:r w:rsidR="006B3744">
              <w:t xml:space="preserve"> </w:t>
            </w:r>
            <w:r w:rsidRPr="00B10CD5">
              <w:t>experiences.</w:t>
            </w:r>
            <w:r w:rsidR="006B3744">
              <w:t xml:space="preserve"> </w:t>
            </w:r>
            <w:r w:rsidRPr="00B10CD5">
              <w:t>Model</w:t>
            </w:r>
            <w:r w:rsidR="006B3744">
              <w:t xml:space="preserve"> </w:t>
            </w:r>
            <w:r w:rsidRPr="00B10CD5">
              <w:t>components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narrative</w:t>
            </w:r>
            <w:r w:rsidR="006B3744">
              <w:t xml:space="preserve"> </w:t>
            </w:r>
            <w:r w:rsidRPr="00B10CD5">
              <w:t>by</w:t>
            </w:r>
            <w:r w:rsidR="006B3744">
              <w:t xml:space="preserve"> </w:t>
            </w:r>
            <w:r w:rsidRPr="00B10CD5">
              <w:t>retelling,</w:t>
            </w:r>
            <w:r w:rsidR="006B3744">
              <w:t xml:space="preserve"> </w:t>
            </w:r>
            <w:r w:rsidRPr="00B10CD5">
              <w:t>drawing,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brief</w:t>
            </w:r>
            <w:r w:rsidR="006B3744">
              <w:t xml:space="preserve"> </w:t>
            </w:r>
            <w:r w:rsidRPr="00B10CD5">
              <w:t>sentence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stories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connect</w:t>
            </w:r>
            <w:r w:rsidR="006B3744">
              <w:t xml:space="preserve"> </w:t>
            </w:r>
            <w:r w:rsidRPr="00B10CD5">
              <w:t>oral</w:t>
            </w:r>
            <w:r w:rsidR="006B3744">
              <w:t xml:space="preserve"> </w:t>
            </w:r>
            <w:r w:rsidRPr="00B10CD5">
              <w:t>storytelling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written</w:t>
            </w:r>
            <w:r w:rsidR="006B3744">
              <w:t xml:space="preserve"> </w:t>
            </w:r>
            <w:r w:rsidRPr="00B10CD5">
              <w:t>communication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“Thank</w:t>
            </w:r>
            <w:r w:rsidR="006B3744">
              <w:t xml:space="preserve"> </w:t>
            </w:r>
            <w:r w:rsidRPr="00B10CD5">
              <w:t>you,</w:t>
            </w:r>
            <w:r w:rsidR="006B3744">
              <w:t xml:space="preserve"> </w:t>
            </w:r>
            <w:r w:rsidRPr="00B10CD5">
              <w:t>Autumn,</w:t>
            </w:r>
            <w:r w:rsidR="006B3744">
              <w:t xml:space="preserve"> </w:t>
            </w:r>
            <w:r w:rsidRPr="00B10CD5">
              <w:t>for</w:t>
            </w:r>
            <w:r w:rsidR="006B3744">
              <w:t xml:space="preserve"> </w:t>
            </w:r>
            <w:r w:rsidRPr="00B10CD5">
              <w:t>telling</w:t>
            </w:r>
            <w:r w:rsidR="006B3744">
              <w:t xml:space="preserve"> </w:t>
            </w:r>
            <w:r w:rsidRPr="00B10CD5">
              <w:t>us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your</w:t>
            </w:r>
            <w:r w:rsidR="006B3744">
              <w:t xml:space="preserve"> </w:t>
            </w:r>
            <w:r w:rsidRPr="00B10CD5">
              <w:t>friends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things</w:t>
            </w:r>
            <w:r w:rsidR="006B3744">
              <w:t xml:space="preserve"> </w:t>
            </w:r>
            <w:r w:rsidRPr="00B10CD5">
              <w:t>you</w:t>
            </w:r>
            <w:r w:rsidR="006B3744">
              <w:t xml:space="preserve"> </w:t>
            </w:r>
            <w:r w:rsidRPr="00B10CD5">
              <w:t>did</w:t>
            </w:r>
            <w:r w:rsidR="006B3744">
              <w:t xml:space="preserve"> </w:t>
            </w:r>
            <w:r w:rsidRPr="00B10CD5">
              <w:t>at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park.</w:t>
            </w:r>
            <w:r w:rsidR="006B3744">
              <w:t xml:space="preserve"> </w:t>
            </w:r>
            <w:r w:rsidRPr="00B10CD5">
              <w:t>You</w:t>
            </w:r>
            <w:r w:rsidR="006B3744">
              <w:t xml:space="preserve"> </w:t>
            </w:r>
            <w:r w:rsidRPr="00B10CD5">
              <w:t>just</w:t>
            </w:r>
            <w:r w:rsidR="006B3744">
              <w:t xml:space="preserve"> </w:t>
            </w:r>
            <w:r w:rsidRPr="00B10CD5">
              <w:t>reminded</w:t>
            </w:r>
            <w:r w:rsidR="006B3744">
              <w:t xml:space="preserve"> </w:t>
            </w:r>
            <w:r w:rsidRPr="00B10CD5">
              <w:t>me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when</w:t>
            </w:r>
            <w:r w:rsidR="006B3744">
              <w:t xml:space="preserve"> </w:t>
            </w:r>
            <w:r w:rsidRPr="00B10CD5">
              <w:t>I</w:t>
            </w:r>
            <w:r w:rsidR="006B3744">
              <w:t xml:space="preserve"> </w:t>
            </w:r>
            <w:r w:rsidRPr="00B10CD5">
              <w:t>rode</w:t>
            </w:r>
            <w:r w:rsidR="006B3744">
              <w:t xml:space="preserve"> </w:t>
            </w:r>
            <w:r w:rsidRPr="00B10CD5">
              <w:t>my</w:t>
            </w:r>
            <w:r w:rsidR="006B3744">
              <w:t xml:space="preserve"> </w:t>
            </w:r>
            <w:r w:rsidRPr="00B10CD5">
              <w:t>bike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training</w:t>
            </w:r>
            <w:r w:rsidR="006B3744">
              <w:t xml:space="preserve"> </w:t>
            </w:r>
            <w:r w:rsidRPr="00B10CD5">
              <w:t>wheels</w:t>
            </w:r>
            <w:r w:rsidR="006B3744">
              <w:t xml:space="preserve"> </w:t>
            </w:r>
            <w:r w:rsidRPr="00B10CD5">
              <w:t>as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little</w:t>
            </w:r>
            <w:r w:rsidR="006B3744">
              <w:t xml:space="preserve"> </w:t>
            </w:r>
            <w:r w:rsidRPr="00B10CD5">
              <w:t>girl.”).</w:t>
            </w:r>
          </w:p>
        </w:tc>
      </w:tr>
      <w:tr w:rsidR="00755F75" w14:paraId="1A2660C4" w14:textId="77777777" w:rsidTr="005934BB">
        <w:trPr>
          <w:cantSplit/>
        </w:trPr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64632" w14:textId="77777777" w:rsidR="00755F75" w:rsidRPr="00B10CD5" w:rsidRDefault="00755F75" w:rsidP="00755F75">
            <w:pPr>
              <w:pStyle w:val="Tablerows"/>
            </w:pPr>
            <w:proofErr w:type="gramStart"/>
            <w:r w:rsidRPr="00B10CD5">
              <w:lastRenderedPageBreak/>
              <w:t>PK.W</w:t>
            </w:r>
            <w:proofErr w:type="gramEnd"/>
            <w:r w:rsidRPr="00B10CD5">
              <w:t>.WP.4</w:t>
            </w:r>
          </w:p>
          <w:p w14:paraId="04AFE879" w14:textId="059D888B" w:rsidR="00755F75" w:rsidRPr="006828A3" w:rsidRDefault="00755F75" w:rsidP="00755F75">
            <w:pPr>
              <w:pStyle w:val="TablerowsMORESPACE"/>
            </w:pPr>
            <w:r w:rsidRPr="00B10CD5">
              <w:t>With</w:t>
            </w:r>
            <w:r w:rsidR="006B3744">
              <w:t xml:space="preserve"> </w:t>
            </w:r>
            <w:r w:rsidRPr="00B10CD5">
              <w:t>prompting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support,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consistently</w:t>
            </w:r>
            <w:r w:rsidR="006B3744">
              <w:t xml:space="preserve"> </w:t>
            </w:r>
            <w:r w:rsidRPr="00B10CD5">
              <w:t>engage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experiences</w:t>
            </w:r>
            <w:r w:rsidR="006B3744">
              <w:t xml:space="preserve"> </w:t>
            </w:r>
            <w:r w:rsidRPr="00B10CD5">
              <w:t>through</w:t>
            </w:r>
            <w:r w:rsidR="006B3744">
              <w:t xml:space="preserve"> </w:t>
            </w:r>
            <w:r w:rsidRPr="00B10CD5">
              <w:t>play,</w:t>
            </w:r>
            <w:r w:rsidR="006B3744">
              <w:t xml:space="preserve"> </w:t>
            </w:r>
            <w:r w:rsidRPr="00B10CD5">
              <w:t>shared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interactive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modeled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understand</w:t>
            </w:r>
            <w:r w:rsidR="006B3744">
              <w:t xml:space="preserve"> </w:t>
            </w:r>
            <w:r w:rsidRPr="00B10CD5">
              <w:t>that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has</w:t>
            </w:r>
            <w:r w:rsidR="006B3744">
              <w:t xml:space="preserve"> </w:t>
            </w:r>
            <w:r w:rsidRPr="00B10CD5">
              <w:t>meaning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purpose.</w:t>
            </w:r>
          </w:p>
        </w:tc>
        <w:tc>
          <w:tcPr>
            <w:tcW w:w="9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762A9E" w14:textId="6F566054" w:rsidR="00755F75" w:rsidRPr="00B10CD5" w:rsidRDefault="00755F75" w:rsidP="005934BB">
            <w:pPr>
              <w:pStyle w:val="TablerowsBullets"/>
              <w:spacing w:before="80" w:after="80"/>
            </w:pPr>
            <w:r w:rsidRPr="00B10CD5">
              <w:t>Model</w:t>
            </w:r>
            <w:r w:rsidR="006B3744">
              <w:t xml:space="preserve"> </w:t>
            </w:r>
            <w:r w:rsidRPr="00B10CD5">
              <w:t>drawing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variety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purposes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communicate</w:t>
            </w:r>
            <w:r w:rsidR="006B3744">
              <w:t xml:space="preserve"> </w:t>
            </w:r>
            <w:r w:rsidRPr="00B10CD5">
              <w:t>ideas</w:t>
            </w:r>
            <w:r w:rsidR="006B3744">
              <w:t xml:space="preserve"> </w:t>
            </w:r>
            <w:r w:rsidRPr="00B10CD5">
              <w:t>throughout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day.</w:t>
            </w:r>
            <w:r w:rsidR="006B3744">
              <w:t xml:space="preserve"> </w:t>
            </w:r>
            <w:r w:rsidRPr="00B10CD5">
              <w:t>Provide</w:t>
            </w:r>
            <w:r w:rsidR="006B3744">
              <w:t xml:space="preserve"> </w:t>
            </w:r>
            <w:r w:rsidRPr="00B10CD5">
              <w:t>opportunities</w:t>
            </w:r>
            <w:r w:rsidR="006B3744">
              <w:t xml:space="preserve"> </w:t>
            </w:r>
            <w:r w:rsidRPr="00B10CD5">
              <w:t>for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describe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drawings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read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own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dictate</w:t>
            </w:r>
            <w:r w:rsidR="006B3744">
              <w:t xml:space="preserve"> </w:t>
            </w:r>
            <w:r w:rsidRPr="00B10CD5">
              <w:t>during</w:t>
            </w:r>
            <w:r w:rsidR="006B3744">
              <w:t xml:space="preserve"> </w:t>
            </w:r>
            <w:r w:rsidRPr="00B10CD5">
              <w:t>classroom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activities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teacher</w:t>
            </w:r>
            <w:r w:rsidR="006B3744">
              <w:t xml:space="preserve"> </w:t>
            </w:r>
            <w:r w:rsidRPr="00B10CD5">
              <w:t>writes</w:t>
            </w:r>
            <w:r w:rsidR="006B3744">
              <w:t xml:space="preserve"> </w:t>
            </w:r>
            <w:r w:rsidRPr="00B10CD5">
              <w:t>down</w:t>
            </w:r>
            <w:r w:rsidR="006B3744">
              <w:t xml:space="preserve"> </w:t>
            </w:r>
            <w:r w:rsidRPr="00B10CD5">
              <w:t>what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student</w:t>
            </w:r>
            <w:r w:rsidR="006B3744">
              <w:t xml:space="preserve"> </w:t>
            </w:r>
            <w:r w:rsidRPr="00B10CD5">
              <w:t>says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describe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picture</w:t>
            </w:r>
            <w:r w:rsidR="006B3744">
              <w:t xml:space="preserve"> </w:t>
            </w:r>
            <w:r w:rsidRPr="00B10CD5">
              <w:t>at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art</w:t>
            </w:r>
            <w:r w:rsidR="006B3744">
              <w:t xml:space="preserve"> </w:t>
            </w:r>
            <w:r w:rsidRPr="00B10CD5">
              <w:t>easel).</w:t>
            </w:r>
            <w:r w:rsidR="006B3744">
              <w:t xml:space="preserve"> </w:t>
            </w:r>
            <w:r w:rsidRPr="00B10CD5">
              <w:t>Encourage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make</w:t>
            </w:r>
            <w:r w:rsidR="006B3744">
              <w:t xml:space="preserve"> </w:t>
            </w:r>
            <w:r w:rsidRPr="00B10CD5">
              <w:t>marks,</w:t>
            </w:r>
            <w:r w:rsidR="006B3744">
              <w:t xml:space="preserve"> </w:t>
            </w:r>
            <w:r w:rsidRPr="00B10CD5">
              <w:t>scribbles,</w:t>
            </w:r>
            <w:r w:rsidR="006B3744">
              <w:t xml:space="preserve"> </w:t>
            </w:r>
            <w:r w:rsidRPr="00B10CD5">
              <w:t>letter-like</w:t>
            </w:r>
            <w:r w:rsidR="006B3744">
              <w:t xml:space="preserve"> </w:t>
            </w:r>
            <w:r w:rsidRPr="00B10CD5">
              <w:t>shapes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identify</w:t>
            </w:r>
            <w:r w:rsidR="006B3744">
              <w:t xml:space="preserve"> </w:t>
            </w:r>
            <w:r w:rsidRPr="00B10CD5">
              <w:t>them</w:t>
            </w:r>
            <w:r w:rsidR="006B3744">
              <w:t xml:space="preserve"> </w:t>
            </w:r>
            <w:r w:rsidRPr="00B10CD5">
              <w:t>as</w:t>
            </w:r>
            <w:r w:rsidR="006B3744">
              <w:t xml:space="preserve"> </w:t>
            </w:r>
            <w:r w:rsidRPr="00B10CD5">
              <w:t>words.</w:t>
            </w:r>
            <w:r w:rsidR="006B3744">
              <w:t xml:space="preserve"> </w:t>
            </w:r>
            <w:r w:rsidRPr="00B10CD5">
              <w:t>Use</w:t>
            </w:r>
            <w:r w:rsidR="006B3744">
              <w:t xml:space="preserve"> </w:t>
            </w:r>
            <w:r w:rsidRPr="00B10CD5">
              <w:t>letter-like</w:t>
            </w:r>
            <w:r w:rsidR="006B3744">
              <w:t xml:space="preserve"> </w:t>
            </w:r>
            <w:r w:rsidRPr="00B10CD5">
              <w:t>symbols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make</w:t>
            </w:r>
            <w:r w:rsidR="006B3744">
              <w:t xml:space="preserve"> </w:t>
            </w:r>
            <w:r w:rsidRPr="00B10CD5">
              <w:t>lists,</w:t>
            </w:r>
            <w:r w:rsidR="006B3744">
              <w:t xml:space="preserve"> </w:t>
            </w:r>
            <w:r w:rsidRPr="00B10CD5">
              <w:t>letters,</w:t>
            </w:r>
            <w:r w:rsidR="006B3744">
              <w:t xml:space="preserve"> </w:t>
            </w:r>
            <w:r w:rsidRPr="00B10CD5">
              <w:t>stories,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label</w:t>
            </w:r>
            <w:r w:rsidR="006B3744">
              <w:t xml:space="preserve"> </w:t>
            </w:r>
            <w:r w:rsidRPr="00B10CD5">
              <w:t>pictures.</w:t>
            </w:r>
            <w:r w:rsidR="006B3744">
              <w:t xml:space="preserve"> </w:t>
            </w:r>
            <w:r w:rsidRPr="00B10CD5">
              <w:t>Remind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that</w:t>
            </w:r>
            <w:r w:rsidR="006B3744">
              <w:t xml:space="preserve"> </w:t>
            </w:r>
            <w:r w:rsidRPr="00B10CD5">
              <w:t>pictures</w:t>
            </w:r>
            <w:r w:rsidR="006B3744">
              <w:t xml:space="preserve"> </w:t>
            </w:r>
            <w:r w:rsidRPr="00B10CD5">
              <w:t>tell</w:t>
            </w:r>
            <w:r w:rsidR="006B3744">
              <w:t xml:space="preserve"> </w:t>
            </w:r>
            <w:r w:rsidRPr="00B10CD5">
              <w:t>stories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adding</w:t>
            </w:r>
            <w:r w:rsidR="006B3744">
              <w:t xml:space="preserve"> </w:t>
            </w:r>
            <w:r w:rsidRPr="00B10CD5">
              <w:t>any</w:t>
            </w:r>
            <w:r w:rsidR="006B3744">
              <w:t xml:space="preserve"> </w:t>
            </w:r>
            <w:r w:rsidRPr="00B10CD5">
              <w:t>form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print</w:t>
            </w:r>
            <w:r w:rsidR="006B3744">
              <w:t xml:space="preserve"> </w:t>
            </w:r>
            <w:r w:rsidRPr="00B10CD5">
              <w:t>is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form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written</w:t>
            </w:r>
            <w:r w:rsidR="006B3744">
              <w:t xml:space="preserve"> </w:t>
            </w:r>
            <w:r w:rsidRPr="00B10CD5">
              <w:t>communication.</w:t>
            </w:r>
          </w:p>
          <w:p w14:paraId="2F4DE63C" w14:textId="0A2562A7" w:rsidR="00755F75" w:rsidRPr="00B10CD5" w:rsidRDefault="00755F75" w:rsidP="005934BB">
            <w:pPr>
              <w:pStyle w:val="TablerowsBullets"/>
              <w:spacing w:before="80" w:after="80"/>
            </w:pPr>
            <w:r w:rsidRPr="00B10CD5">
              <w:t>Invite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explore</w:t>
            </w:r>
            <w:r w:rsidR="006B3744">
              <w:t xml:space="preserve"> </w:t>
            </w:r>
            <w:r w:rsidRPr="00B10CD5">
              <w:t>sound</w:t>
            </w:r>
            <w:r w:rsidR="006B3744">
              <w:t xml:space="preserve"> </w:t>
            </w:r>
            <w:r w:rsidRPr="00B10CD5">
              <w:t>spelling,</w:t>
            </w:r>
            <w:r w:rsidR="006B3744">
              <w:t xml:space="preserve"> </w:t>
            </w:r>
            <w:r w:rsidRPr="00B10CD5">
              <w:t>using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initials</w:t>
            </w:r>
            <w:r w:rsidR="006B3744">
              <w:t xml:space="preserve"> </w:t>
            </w:r>
            <w:r w:rsidRPr="00B10CD5">
              <w:t>sound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other</w:t>
            </w:r>
            <w:r w:rsidR="006B3744">
              <w:t xml:space="preserve"> </w:t>
            </w:r>
            <w:r w:rsidRPr="00B10CD5">
              <w:t>letters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represent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sounds</w:t>
            </w:r>
            <w:r w:rsidR="006B3744">
              <w:t xml:space="preserve"> </w:t>
            </w:r>
            <w:r w:rsidRPr="00B10CD5">
              <w:t>they</w:t>
            </w:r>
            <w:r w:rsidR="006B3744">
              <w:t xml:space="preserve"> </w:t>
            </w:r>
            <w:r w:rsidRPr="00B10CD5">
              <w:t>hear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words.</w:t>
            </w:r>
            <w:r w:rsidR="006B3744">
              <w:t xml:space="preserve"> </w:t>
            </w:r>
            <w:r w:rsidRPr="00B10CD5">
              <w:t>For</w:t>
            </w:r>
            <w:r w:rsidR="006B3744">
              <w:t xml:space="preserve"> </w:t>
            </w:r>
            <w:r w:rsidRPr="00B10CD5">
              <w:t>example,</w:t>
            </w:r>
            <w:r w:rsidR="006B3744">
              <w:t xml:space="preserve"> </w:t>
            </w:r>
            <w:r w:rsidRPr="00B10CD5">
              <w:t>you</w:t>
            </w:r>
            <w:r w:rsidR="006B3744">
              <w:t xml:space="preserve"> </w:t>
            </w:r>
            <w:r w:rsidRPr="00B10CD5">
              <w:t>might</w:t>
            </w:r>
            <w:r w:rsidR="006B3744">
              <w:t xml:space="preserve"> </w:t>
            </w:r>
            <w:r w:rsidRPr="00B10CD5">
              <w:t>say,</w:t>
            </w:r>
            <w:r w:rsidR="006B3744">
              <w:t xml:space="preserve"> </w:t>
            </w:r>
            <w:r w:rsidRPr="00B10CD5">
              <w:t>“As</w:t>
            </w:r>
            <w:r w:rsidR="006B3744">
              <w:t xml:space="preserve"> </w:t>
            </w:r>
            <w:r w:rsidRPr="00B10CD5">
              <w:t>I</w:t>
            </w:r>
            <w:r w:rsidR="006B3744">
              <w:t xml:space="preserve"> </w:t>
            </w:r>
            <w:r w:rsidRPr="00B10CD5">
              <w:t>slowly</w:t>
            </w:r>
            <w:r w:rsidR="006B3744">
              <w:t xml:space="preserve"> </w:t>
            </w:r>
            <w:r w:rsidRPr="00B10CD5">
              <w:t>say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word</w:t>
            </w:r>
            <w:r w:rsidR="006B3744">
              <w:t xml:space="preserve"> </w:t>
            </w:r>
            <w:r w:rsidRPr="00B10CD5">
              <w:t>fig,</w:t>
            </w:r>
            <w:r w:rsidR="006B3744">
              <w:t xml:space="preserve"> </w:t>
            </w:r>
            <w:r w:rsidRPr="00B10CD5">
              <w:t>what</w:t>
            </w:r>
            <w:r w:rsidR="006B3744">
              <w:t xml:space="preserve"> </w:t>
            </w:r>
            <w:r w:rsidRPr="00B10CD5">
              <w:t>sounds</w:t>
            </w:r>
            <w:r w:rsidR="006B3744">
              <w:t xml:space="preserve"> </w:t>
            </w:r>
            <w:r w:rsidRPr="00B10CD5">
              <w:t>do</w:t>
            </w:r>
            <w:r w:rsidR="006B3744">
              <w:t xml:space="preserve"> </w:t>
            </w:r>
            <w:r w:rsidRPr="00B10CD5">
              <w:t>you</w:t>
            </w:r>
            <w:r w:rsidR="006B3744">
              <w:t xml:space="preserve"> </w:t>
            </w:r>
            <w:r w:rsidRPr="00B10CD5">
              <w:t>hear?</w:t>
            </w:r>
            <w:r w:rsidR="006B3744">
              <w:t xml:space="preserve"> </w:t>
            </w:r>
            <w:r w:rsidRPr="00B10CD5">
              <w:t>When</w:t>
            </w:r>
            <w:r w:rsidR="006B3744">
              <w:t xml:space="preserve"> </w:t>
            </w:r>
            <w:r w:rsidRPr="00B10CD5">
              <w:t>you</w:t>
            </w:r>
            <w:r w:rsidR="006B3744">
              <w:t xml:space="preserve"> </w:t>
            </w:r>
            <w:r w:rsidRPr="00B10CD5">
              <w:t>tell</w:t>
            </w:r>
            <w:r w:rsidR="006B3744">
              <w:t xml:space="preserve"> </w:t>
            </w:r>
            <w:r w:rsidRPr="00B10CD5">
              <w:t>me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sound,</w:t>
            </w:r>
            <w:r w:rsidR="006B3744">
              <w:t xml:space="preserve"> </w:t>
            </w:r>
            <w:r w:rsidRPr="00B10CD5">
              <w:t>we</w:t>
            </w:r>
            <w:r w:rsidR="006B3744">
              <w:t xml:space="preserve"> </w:t>
            </w:r>
            <w:r w:rsidRPr="00B10CD5">
              <w:t>will</w:t>
            </w:r>
            <w:r w:rsidR="006B3744">
              <w:t xml:space="preserve"> </w:t>
            </w:r>
            <w:r w:rsidRPr="00B10CD5">
              <w:t>find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letter</w:t>
            </w:r>
            <w:r w:rsidR="006B3744">
              <w:t xml:space="preserve"> </w:t>
            </w:r>
            <w:r w:rsidRPr="00B10CD5">
              <w:t>that</w:t>
            </w:r>
            <w:r w:rsidR="006B3744">
              <w:t xml:space="preserve"> </w:t>
            </w:r>
            <w:r w:rsidRPr="00B10CD5">
              <w:t>matches</w:t>
            </w:r>
            <w:r w:rsidR="006B3744">
              <w:t xml:space="preserve"> </w:t>
            </w:r>
            <w:r w:rsidRPr="00B10CD5">
              <w:t>I,</w:t>
            </w:r>
            <w:r w:rsidR="006B3744">
              <w:t xml:space="preserve"> </w:t>
            </w:r>
            <w:r w:rsidRPr="00B10CD5">
              <w:t>connecting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sounds</w:t>
            </w:r>
            <w:r w:rsidR="006B3744">
              <w:t xml:space="preserve"> </w:t>
            </w:r>
            <w:r w:rsidRPr="00B10CD5">
              <w:t>we</w:t>
            </w:r>
            <w:r w:rsidR="006B3744">
              <w:t xml:space="preserve"> </w:t>
            </w:r>
            <w:r w:rsidRPr="00B10CD5">
              <w:t>speak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letters</w:t>
            </w:r>
            <w:r w:rsidR="006B3744">
              <w:t xml:space="preserve"> </w:t>
            </w:r>
            <w:r w:rsidRPr="00B10CD5">
              <w:t>we</w:t>
            </w:r>
            <w:r w:rsidR="006B3744">
              <w:t xml:space="preserve"> </w:t>
            </w:r>
            <w:r w:rsidRPr="00B10CD5">
              <w:t>see.”</w:t>
            </w:r>
          </w:p>
          <w:p w14:paraId="5A8668EE" w14:textId="6495CC6F" w:rsidR="00755F75" w:rsidRPr="00B10CD5" w:rsidRDefault="00755F75" w:rsidP="005934BB">
            <w:pPr>
              <w:pStyle w:val="TablerowsBullets"/>
              <w:spacing w:before="80" w:after="80"/>
            </w:pPr>
            <w:r w:rsidRPr="00B10CD5">
              <w:t>Respond</w:t>
            </w:r>
            <w:r w:rsidR="006B3744">
              <w:t xml:space="preserve"> </w:t>
            </w:r>
            <w:r w:rsidRPr="00B10CD5">
              <w:t>positively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all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efforts</w:t>
            </w:r>
            <w:r w:rsidR="006B3744">
              <w:t xml:space="preserve"> </w:t>
            </w:r>
            <w:r w:rsidRPr="00B10CD5">
              <w:t>at</w:t>
            </w:r>
            <w:r w:rsidR="006B3744">
              <w:t xml:space="preserve"> </w:t>
            </w:r>
            <w:r w:rsidRPr="00B10CD5">
              <w:t>all</w:t>
            </w:r>
            <w:r w:rsidR="006B3744">
              <w:t xml:space="preserve"> </w:t>
            </w:r>
            <w:r w:rsidRPr="00B10CD5">
              <w:t>levels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dictation,</w:t>
            </w:r>
            <w:r w:rsidR="006B3744">
              <w:t xml:space="preserve"> </w:t>
            </w:r>
            <w:r w:rsidRPr="00B10CD5">
              <w:t>scribble-writing,</w:t>
            </w:r>
            <w:r w:rsidR="006B3744">
              <w:t xml:space="preserve"> </w:t>
            </w:r>
            <w:r w:rsidRPr="00B10CD5">
              <w:t>letter</w:t>
            </w:r>
            <w:r w:rsidR="006B3744">
              <w:t xml:space="preserve"> </w:t>
            </w:r>
            <w:r w:rsidRPr="00B10CD5">
              <w:t>strings,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phonetic</w:t>
            </w:r>
            <w:r w:rsidR="006B3744">
              <w:t xml:space="preserve"> </w:t>
            </w:r>
            <w:r w:rsidRPr="00B10CD5">
              <w:t>spellings)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display</w:t>
            </w:r>
            <w:r w:rsidR="006B3744">
              <w:t xml:space="preserve"> </w:t>
            </w:r>
            <w:r w:rsidRPr="00B10CD5">
              <w:t>students’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samples</w:t>
            </w:r>
            <w:r w:rsidR="006B3744">
              <w:t xml:space="preserve"> </w:t>
            </w:r>
            <w:r w:rsidRPr="00B10CD5">
              <w:t>at</w:t>
            </w:r>
            <w:r w:rsidR="006B3744">
              <w:t xml:space="preserve"> </w:t>
            </w:r>
            <w:r w:rsidRPr="00B10CD5">
              <w:t>students’</w:t>
            </w:r>
            <w:r w:rsidR="006B3744">
              <w:t xml:space="preserve"> </w:t>
            </w:r>
            <w:r w:rsidRPr="00B10CD5">
              <w:t>eye</w:t>
            </w:r>
            <w:r w:rsidR="006B3744">
              <w:t xml:space="preserve"> </w:t>
            </w:r>
            <w:r w:rsidRPr="00B10CD5">
              <w:t>level.</w:t>
            </w:r>
          </w:p>
          <w:p w14:paraId="71746A32" w14:textId="1DDD05B7" w:rsidR="00755F75" w:rsidRPr="00B10CD5" w:rsidRDefault="00755F75" w:rsidP="005934BB">
            <w:pPr>
              <w:pStyle w:val="TablerowsBullets"/>
              <w:spacing w:before="80" w:after="80"/>
            </w:pPr>
            <w:r w:rsidRPr="00B10CD5">
              <w:t>Examples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Shared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Activities:</w:t>
            </w:r>
          </w:p>
          <w:p w14:paraId="1A1AE40C" w14:textId="25B76AEC" w:rsidR="00755F75" w:rsidRPr="00B10CD5" w:rsidRDefault="00755F75" w:rsidP="005934BB">
            <w:pPr>
              <w:pStyle w:val="TablerowDASHES"/>
              <w:spacing w:before="80" w:after="80"/>
            </w:pPr>
            <w:r w:rsidRPr="00B10CD5">
              <w:t>Morning</w:t>
            </w:r>
            <w:r w:rsidR="006B3744">
              <w:t xml:space="preserve"> </w:t>
            </w:r>
            <w:r w:rsidRPr="00B10CD5">
              <w:t>Message: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teacher</w:t>
            </w:r>
            <w:r w:rsidR="006B3744">
              <w:t xml:space="preserve"> </w:t>
            </w:r>
            <w:r w:rsidRPr="00B10CD5">
              <w:t>writes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daily</w:t>
            </w:r>
            <w:r w:rsidR="006B3744">
              <w:t xml:space="preserve"> </w:t>
            </w:r>
            <w:r w:rsidRPr="00B10CD5">
              <w:t>message</w:t>
            </w:r>
            <w:r w:rsidR="006B3744">
              <w:t xml:space="preserve"> </w:t>
            </w:r>
            <w:r w:rsidRPr="00B10CD5">
              <w:t>on</w:t>
            </w:r>
            <w:r w:rsidR="006B3744">
              <w:t xml:space="preserve"> </w:t>
            </w:r>
            <w:r w:rsidRPr="00B10CD5">
              <w:t>chart</w:t>
            </w:r>
            <w:r w:rsidR="006B3744">
              <w:t xml:space="preserve"> </w:t>
            </w:r>
            <w:r w:rsidRPr="00B10CD5">
              <w:t>paper</w:t>
            </w:r>
            <w:r w:rsidR="006B3744">
              <w:t xml:space="preserve"> </w:t>
            </w:r>
            <w:r w:rsidRPr="00B10CD5">
              <w:t>while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help</w:t>
            </w:r>
            <w:r w:rsidR="006B3744">
              <w:t xml:space="preserve"> </w:t>
            </w:r>
            <w:r w:rsidRPr="00B10CD5">
              <w:t>choose</w:t>
            </w:r>
            <w:r w:rsidR="006B3744">
              <w:t xml:space="preserve"> </w:t>
            </w:r>
            <w:r w:rsidRPr="00B10CD5">
              <w:t>words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letters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include.</w:t>
            </w:r>
          </w:p>
          <w:p w14:paraId="14AB58C9" w14:textId="42480328" w:rsidR="00755F75" w:rsidRPr="00B10CD5" w:rsidRDefault="00755F75" w:rsidP="005934BB">
            <w:pPr>
              <w:pStyle w:val="TablerowDASHES"/>
              <w:spacing w:before="80" w:after="80"/>
            </w:pPr>
            <w:r w:rsidRPr="00B10CD5">
              <w:t>Class</w:t>
            </w:r>
            <w:r w:rsidR="006B3744">
              <w:t xml:space="preserve"> </w:t>
            </w:r>
            <w:r w:rsidRPr="00B10CD5">
              <w:t>Story</w:t>
            </w:r>
            <w:r w:rsidR="006B3744">
              <w:t xml:space="preserve"> </w:t>
            </w:r>
            <w:r w:rsidRPr="00B10CD5">
              <w:t>Creation: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contribute</w:t>
            </w:r>
            <w:r w:rsidR="006B3744">
              <w:t xml:space="preserve"> </w:t>
            </w:r>
            <w:r w:rsidRPr="00B10CD5">
              <w:t>ideas</w:t>
            </w:r>
            <w:r w:rsidR="006B3744">
              <w:t xml:space="preserve"> </w:t>
            </w:r>
            <w:r w:rsidRPr="00B10CD5">
              <w:t>for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group</w:t>
            </w:r>
            <w:r w:rsidR="006B3744">
              <w:t xml:space="preserve"> </w:t>
            </w:r>
            <w:r w:rsidRPr="00B10CD5">
              <w:t>story</w:t>
            </w:r>
            <w:r w:rsidR="006B3744">
              <w:t xml:space="preserve"> </w:t>
            </w:r>
            <w:r w:rsidRPr="00B10CD5">
              <w:t>while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teacher</w:t>
            </w:r>
            <w:r w:rsidR="006B3744">
              <w:t xml:space="preserve"> </w:t>
            </w:r>
            <w:r w:rsidRPr="00B10CD5">
              <w:t>writes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words</w:t>
            </w:r>
            <w:r w:rsidR="006B3744">
              <w:t xml:space="preserve"> </w:t>
            </w:r>
            <w:r w:rsidRPr="00B10CD5">
              <w:t>on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large</w:t>
            </w:r>
            <w:r w:rsidR="006B3744">
              <w:t xml:space="preserve"> </w:t>
            </w:r>
            <w:r w:rsidRPr="00B10CD5">
              <w:t>chart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whiteboard.</w:t>
            </w:r>
          </w:p>
          <w:p w14:paraId="0C79C1E2" w14:textId="1F53D247" w:rsidR="00755F75" w:rsidRPr="00B10CD5" w:rsidRDefault="00755F75" w:rsidP="005934BB">
            <w:pPr>
              <w:pStyle w:val="TablerowDASHES"/>
              <w:spacing w:before="80" w:after="80"/>
            </w:pPr>
            <w:r w:rsidRPr="00B10CD5">
              <w:t>Labeling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Drawing</w:t>
            </w:r>
            <w:r w:rsidR="006B3744">
              <w:t xml:space="preserve"> </w:t>
            </w:r>
            <w:r w:rsidRPr="00B10CD5">
              <w:t>Together:</w:t>
            </w:r>
            <w:r w:rsidR="006B3744">
              <w:t xml:space="preserve"> </w:t>
            </w:r>
            <w:r w:rsidRPr="00B10CD5">
              <w:t>After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group</w:t>
            </w:r>
            <w:r w:rsidR="006B3744">
              <w:t xml:space="preserve"> </w:t>
            </w:r>
            <w:r w:rsidRPr="00B10CD5">
              <w:t>drawing</w:t>
            </w:r>
            <w:r w:rsidR="006B3744">
              <w:t xml:space="preserve"> </w:t>
            </w:r>
            <w:r w:rsidRPr="00B10CD5">
              <w:t>activity,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teacher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work</w:t>
            </w:r>
            <w:r w:rsidR="006B3744">
              <w:t xml:space="preserve"> </w:t>
            </w:r>
            <w:r w:rsidRPr="00B10CD5">
              <w:t>together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label</w:t>
            </w:r>
            <w:r w:rsidR="006B3744">
              <w:t xml:space="preserve"> </w:t>
            </w:r>
            <w:r w:rsidRPr="00B10CD5">
              <w:t>parts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picture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“tree,”</w:t>
            </w:r>
            <w:r w:rsidR="006B3744">
              <w:t xml:space="preserve"> </w:t>
            </w:r>
            <w:r w:rsidRPr="00B10CD5">
              <w:t>“sun,”</w:t>
            </w:r>
            <w:r w:rsidR="006B3744">
              <w:t xml:space="preserve"> </w:t>
            </w:r>
            <w:r w:rsidRPr="00B10CD5">
              <w:t>“house”).</w:t>
            </w:r>
          </w:p>
          <w:p w14:paraId="360FAAAF" w14:textId="17C4AC47" w:rsidR="00755F75" w:rsidRPr="00B10CD5" w:rsidRDefault="00755F75" w:rsidP="005934BB">
            <w:pPr>
              <w:pStyle w:val="TablerowDASHES"/>
              <w:spacing w:before="80" w:after="80"/>
            </w:pPr>
            <w:r w:rsidRPr="00B10CD5">
              <w:t>Interactive</w:t>
            </w:r>
            <w:r w:rsidR="006B3744">
              <w:t xml:space="preserve"> </w:t>
            </w:r>
            <w:r w:rsidRPr="00B10CD5">
              <w:t>Writing: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take</w:t>
            </w:r>
            <w:r w:rsidR="006B3744">
              <w:t xml:space="preserve"> </w:t>
            </w:r>
            <w:r w:rsidRPr="00B10CD5">
              <w:t>turns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letters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words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teacher</w:t>
            </w:r>
            <w:r w:rsidR="006B3744">
              <w:t xml:space="preserve"> </w:t>
            </w:r>
            <w:r w:rsidRPr="00B10CD5">
              <w:t>support</w:t>
            </w:r>
            <w:r w:rsidR="006B3744">
              <w:t xml:space="preserve"> </w:t>
            </w:r>
            <w:r w:rsidRPr="00B10CD5">
              <w:t>during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shared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task.</w:t>
            </w:r>
          </w:p>
          <w:p w14:paraId="1213BC2A" w14:textId="77A16C33" w:rsidR="00755F75" w:rsidRPr="00B10CD5" w:rsidRDefault="00755F75" w:rsidP="005934BB">
            <w:pPr>
              <w:pStyle w:val="TablerowDASHES"/>
              <w:spacing w:before="80" w:after="80"/>
            </w:pPr>
            <w:r w:rsidRPr="00B10CD5">
              <w:t>Experience</w:t>
            </w:r>
            <w:r w:rsidR="006B3744">
              <w:t xml:space="preserve"> </w:t>
            </w:r>
            <w:r w:rsidRPr="00B10CD5">
              <w:t>Charts:</w:t>
            </w:r>
            <w:r w:rsidR="006B3744">
              <w:t xml:space="preserve"> </w:t>
            </w:r>
            <w:r w:rsidRPr="00B10CD5">
              <w:t>After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field</w:t>
            </w:r>
            <w:r w:rsidR="006B3744">
              <w:t xml:space="preserve"> </w:t>
            </w:r>
            <w:r w:rsidRPr="00B10CD5">
              <w:t>trip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special</w:t>
            </w:r>
            <w:r w:rsidR="006B3744">
              <w:t xml:space="preserve"> </w:t>
            </w:r>
            <w:r w:rsidRPr="00B10CD5">
              <w:t>event,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class</w:t>
            </w:r>
            <w:r w:rsidR="006B3744">
              <w:t xml:space="preserve"> </w:t>
            </w:r>
            <w:r w:rsidRPr="00B10CD5">
              <w:t>discusses</w:t>
            </w:r>
            <w:r w:rsidR="006B3744">
              <w:t xml:space="preserve"> </w:t>
            </w:r>
            <w:r w:rsidRPr="00B10CD5">
              <w:t>what</w:t>
            </w:r>
            <w:r w:rsidR="006B3744">
              <w:t xml:space="preserve"> </w:t>
            </w:r>
            <w:r w:rsidRPr="00B10CD5">
              <w:t>happened,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teacher</w:t>
            </w:r>
            <w:r w:rsidR="006B3744">
              <w:t xml:space="preserve"> </w:t>
            </w:r>
            <w:r w:rsidRPr="00B10CD5">
              <w:t>records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responses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sentence</w:t>
            </w:r>
            <w:r w:rsidR="006B3744">
              <w:t xml:space="preserve"> </w:t>
            </w:r>
            <w:r w:rsidRPr="00B10CD5">
              <w:t>form.</w:t>
            </w:r>
          </w:p>
        </w:tc>
      </w:tr>
      <w:tr w:rsidR="00755F75" w14:paraId="53CCA1E3" w14:textId="77777777" w:rsidTr="005934BB"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5AF9F2" w14:textId="77777777" w:rsidR="00755F75" w:rsidRPr="00B10CD5" w:rsidRDefault="00755F75" w:rsidP="00755F75">
            <w:pPr>
              <w:pStyle w:val="Tablerows"/>
            </w:pPr>
            <w:r w:rsidRPr="00B10CD5">
              <w:t>PK.W.WR.5</w:t>
            </w:r>
          </w:p>
          <w:p w14:paraId="3633A257" w14:textId="57A7F281" w:rsidR="00755F75" w:rsidRPr="00C429A7" w:rsidRDefault="00755F75" w:rsidP="00755F75">
            <w:pPr>
              <w:pStyle w:val="Tablerows"/>
              <w:rPr>
                <w:rFonts w:cs="Calibri"/>
              </w:rPr>
            </w:pPr>
            <w:r w:rsidRPr="00B10CD5">
              <w:t>With</w:t>
            </w:r>
            <w:r w:rsidR="006B3744">
              <w:t xml:space="preserve"> </w:t>
            </w:r>
            <w:r w:rsidRPr="00B10CD5">
              <w:t>support,</w:t>
            </w:r>
            <w:r w:rsidR="006B3744">
              <w:t xml:space="preserve"> </w:t>
            </w:r>
            <w:r w:rsidRPr="00B10CD5">
              <w:t>participate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shared</w:t>
            </w:r>
            <w:r w:rsidR="006B3744">
              <w:t xml:space="preserve"> </w:t>
            </w:r>
            <w:r w:rsidRPr="00B10CD5">
              <w:t>research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project-based</w:t>
            </w:r>
            <w:r w:rsidR="006B3744">
              <w:t xml:space="preserve"> </w:t>
            </w:r>
            <w:r w:rsidRPr="00B10CD5">
              <w:t>investigations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explorations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topic)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shared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projects.</w:t>
            </w:r>
          </w:p>
        </w:tc>
        <w:tc>
          <w:tcPr>
            <w:tcW w:w="9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7ACE2" w14:textId="222AF792" w:rsidR="00755F75" w:rsidRPr="00B10CD5" w:rsidRDefault="00755F75" w:rsidP="005934BB">
            <w:pPr>
              <w:pStyle w:val="TablerowsBullets"/>
              <w:spacing w:before="80" w:after="80"/>
              <w:rPr>
                <w:bCs/>
              </w:rPr>
            </w:pPr>
            <w:r w:rsidRPr="00B10CD5">
              <w:rPr>
                <w:bCs/>
              </w:rPr>
              <w:t>Expand,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elaborate,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guide</w:t>
            </w:r>
            <w:r w:rsidR="006B3744">
              <w:rPr>
                <w:bCs/>
              </w:rPr>
              <w:t xml:space="preserve"> </w:t>
            </w:r>
            <w:r w:rsidRPr="00B10CD5">
              <w:t>students’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ideas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interests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create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projects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studies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where</w:t>
            </w:r>
            <w:r w:rsidR="006B3744">
              <w:rPr>
                <w:bCs/>
              </w:rPr>
              <w:t xml:space="preserve"> </w:t>
            </w:r>
            <w:r w:rsidRPr="00B10CD5">
              <w:t>students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ask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questions,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brainstorm,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problem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solve,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plan,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learn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new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vocabulary,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investigate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topic,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produce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documentation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(e.g.,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after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investigation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where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teachers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researched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topic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class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pet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by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visiting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pet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store,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library,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students’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sites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online,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classroom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documented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observations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experiences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by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producing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  <w:i/>
                <w:iCs/>
              </w:rPr>
              <w:t>Bubbles</w:t>
            </w:r>
            <w:r w:rsidR="006B3744">
              <w:rPr>
                <w:bCs/>
                <w:i/>
                <w:iCs/>
              </w:rPr>
              <w:t xml:space="preserve"> </w:t>
            </w:r>
            <w:r w:rsidRPr="00B10CD5">
              <w:rPr>
                <w:bCs/>
                <w:i/>
                <w:iCs/>
              </w:rPr>
              <w:t>the</w:t>
            </w:r>
            <w:r w:rsidR="006B3744">
              <w:rPr>
                <w:bCs/>
                <w:i/>
                <w:iCs/>
              </w:rPr>
              <w:t xml:space="preserve"> </w:t>
            </w:r>
            <w:r w:rsidRPr="00B10CD5">
              <w:rPr>
                <w:bCs/>
                <w:i/>
                <w:iCs/>
              </w:rPr>
              <w:t>Betta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class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book.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children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drew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pictures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with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teacher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assistance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support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“wrote”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about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experience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shared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“reading”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book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with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other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preschool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classrooms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B10CD5">
              <w:rPr>
                <w:bCs/>
              </w:rPr>
              <w:t>families.).</w:t>
            </w:r>
            <w:r w:rsidR="006B3744">
              <w:rPr>
                <w:bCs/>
              </w:rPr>
              <w:t xml:space="preserve"> </w:t>
            </w:r>
          </w:p>
          <w:p w14:paraId="53E04CAB" w14:textId="46EC6165" w:rsidR="00755F75" w:rsidRPr="00B10CD5" w:rsidRDefault="00755F75" w:rsidP="005934BB">
            <w:pPr>
              <w:pStyle w:val="TablerowsBullets"/>
              <w:spacing w:before="80" w:after="80"/>
            </w:pPr>
            <w:r w:rsidRPr="00B10CD5">
              <w:t>Encourage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document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knowledge,</w:t>
            </w:r>
            <w:r w:rsidR="006B3744">
              <w:t xml:space="preserve"> </w:t>
            </w:r>
            <w:r w:rsidRPr="00B10CD5">
              <w:t>inquiry,</w:t>
            </w:r>
            <w:r w:rsidR="006B3744">
              <w:t xml:space="preserve"> </w:t>
            </w:r>
            <w:r w:rsidRPr="00B10CD5">
              <w:t>interest,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learning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KWL</w:t>
            </w:r>
            <w:r w:rsidR="006B3744">
              <w:t xml:space="preserve"> </w:t>
            </w:r>
            <w:r w:rsidRPr="00B10CD5">
              <w:t>chart,</w:t>
            </w:r>
            <w:r w:rsidR="006B3744">
              <w:t xml:space="preserve"> </w:t>
            </w:r>
            <w:r w:rsidRPr="00B10CD5">
              <w:t>work</w:t>
            </w:r>
            <w:r w:rsidR="006B3744">
              <w:t xml:space="preserve"> </w:t>
            </w:r>
            <w:r w:rsidRPr="00B10CD5">
              <w:t>samples,</w:t>
            </w:r>
            <w:r w:rsidR="006B3744">
              <w:t xml:space="preserve"> </w:t>
            </w:r>
            <w:r w:rsidRPr="00B10CD5">
              <w:t>photos,</w:t>
            </w:r>
            <w:r w:rsidR="006B3744">
              <w:t xml:space="preserve"> </w:t>
            </w:r>
            <w:r w:rsidRPr="00B10CD5">
              <w:t>charts,</w:t>
            </w:r>
            <w:r w:rsidR="006B3744">
              <w:t xml:space="preserve"> </w:t>
            </w:r>
            <w:r w:rsidRPr="00B10CD5">
              <w:t>webs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investigation).</w:t>
            </w:r>
            <w:r w:rsidR="006B3744">
              <w:t xml:space="preserve"> </w:t>
            </w:r>
            <w:r w:rsidRPr="00B10CD5">
              <w:t>Encourage</w:t>
            </w:r>
            <w:r w:rsidR="006B3744">
              <w:t xml:space="preserve"> </w:t>
            </w:r>
            <w:r w:rsidRPr="00B10CD5">
              <w:t>students’</w:t>
            </w:r>
            <w:r w:rsidR="006B3744">
              <w:t xml:space="preserve"> </w:t>
            </w:r>
            <w:r w:rsidRPr="00B10CD5">
              <w:t>investigative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an</w:t>
            </w:r>
            <w:r w:rsidR="006B3744">
              <w:t xml:space="preserve"> </w:t>
            </w:r>
            <w:r w:rsidRPr="00B10CD5">
              <w:t>investigation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plants</w:t>
            </w:r>
            <w:r w:rsidR="006B3744">
              <w:t xml:space="preserve"> </w:t>
            </w:r>
            <w:r w:rsidRPr="00B10CD5">
              <w:t>encourage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support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recording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observations</w:t>
            </w:r>
            <w:r w:rsidR="006B3744">
              <w:t xml:space="preserve"> </w:t>
            </w:r>
            <w:r w:rsidRPr="00B10CD5">
              <w:t>by</w:t>
            </w:r>
            <w:r w:rsidR="006B3744">
              <w:t xml:space="preserve"> </w:t>
            </w:r>
            <w:r w:rsidRPr="00B10CD5">
              <w:t>adding</w:t>
            </w:r>
            <w:r w:rsidR="006B3744">
              <w:t xml:space="preserve"> </w:t>
            </w:r>
            <w:r w:rsidRPr="00B10CD5">
              <w:t>word</w:t>
            </w:r>
            <w:r w:rsidR="006B3744">
              <w:t xml:space="preserve"> </w:t>
            </w:r>
            <w:r w:rsidRPr="00B10CD5">
              <w:t>cards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center,</w:t>
            </w:r>
            <w:r w:rsidR="006B3744">
              <w:t xml:space="preserve"> </w:t>
            </w:r>
            <w:r w:rsidRPr="00B10CD5">
              <w:t>clip</w:t>
            </w:r>
            <w:r w:rsidR="006B3744">
              <w:t xml:space="preserve"> </w:t>
            </w:r>
            <w:r w:rsidRPr="00B10CD5">
              <w:t>boards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document</w:t>
            </w:r>
            <w:r w:rsidR="006B3744">
              <w:t xml:space="preserve"> </w:t>
            </w:r>
            <w:r w:rsidRPr="00B10CD5">
              <w:t>measurement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plant</w:t>
            </w:r>
            <w:r w:rsidR="006B3744">
              <w:t xml:space="preserve"> </w:t>
            </w:r>
            <w:r w:rsidRPr="00B10CD5">
              <w:t>growth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math</w:t>
            </w:r>
            <w:r w:rsidR="006B3744">
              <w:t xml:space="preserve"> </w:t>
            </w:r>
            <w:r w:rsidRPr="00B10CD5">
              <w:t>center,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science</w:t>
            </w:r>
            <w:r w:rsidR="006B3744">
              <w:t xml:space="preserve"> </w:t>
            </w:r>
            <w:r w:rsidRPr="00B10CD5">
              <w:t>journals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discovery</w:t>
            </w:r>
            <w:r w:rsidR="006B3744">
              <w:t xml:space="preserve"> </w:t>
            </w:r>
            <w:r w:rsidRPr="00B10CD5">
              <w:t>center).</w:t>
            </w:r>
          </w:p>
          <w:p w14:paraId="5EEA0B9E" w14:textId="317D0936" w:rsidR="00755F75" w:rsidRPr="00C429A7" w:rsidRDefault="00755F75" w:rsidP="005934BB">
            <w:pPr>
              <w:pStyle w:val="TablerowsBullets"/>
              <w:spacing w:before="80" w:after="80"/>
            </w:pPr>
            <w:r w:rsidRPr="00B10CD5">
              <w:t>Provide</w:t>
            </w:r>
            <w:r w:rsidR="006B3744">
              <w:t xml:space="preserve"> </w:t>
            </w:r>
            <w:r w:rsidRPr="00B10CD5">
              <w:t>opportunities</w:t>
            </w:r>
            <w:r w:rsidR="006B3744">
              <w:t xml:space="preserve"> </w:t>
            </w:r>
            <w:r w:rsidRPr="00B10CD5">
              <w:t>for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converse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small</w:t>
            </w:r>
            <w:r w:rsidR="006B3744">
              <w:t xml:space="preserve"> </w:t>
            </w:r>
            <w:r w:rsidRPr="00B10CD5">
              <w:t>groups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pairs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a</w:t>
            </w:r>
            <w:r w:rsidR="006B3744">
              <w:t xml:space="preserve"> </w:t>
            </w:r>
            <w:r w:rsidRPr="00B10CD5">
              <w:t>topic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book</w:t>
            </w:r>
            <w:r w:rsidR="006B3744">
              <w:t xml:space="preserve"> </w:t>
            </w:r>
            <w:r w:rsidRPr="00B10CD5">
              <w:t>before/after</w:t>
            </w:r>
            <w:r w:rsidR="006B3744">
              <w:t xml:space="preserve"> </w:t>
            </w:r>
            <w:r w:rsidRPr="00B10CD5">
              <w:t>writing.</w:t>
            </w:r>
            <w:r w:rsidR="006B3744">
              <w:t xml:space="preserve"> </w:t>
            </w:r>
            <w:r w:rsidRPr="00B10CD5">
              <w:t>When</w:t>
            </w:r>
            <w:r w:rsidR="006B3744">
              <w:t xml:space="preserve"> </w:t>
            </w:r>
            <w:r w:rsidRPr="00B10CD5">
              <w:t>modeling</w:t>
            </w:r>
            <w:r w:rsidR="006B3744">
              <w:t xml:space="preserve"> </w:t>
            </w:r>
            <w:r w:rsidRPr="00B10CD5">
              <w:t>writing,</w:t>
            </w:r>
            <w:r w:rsidR="006B3744">
              <w:t xml:space="preserve"> </w:t>
            </w:r>
            <w:r w:rsidRPr="00B10CD5">
              <w:t>include</w:t>
            </w:r>
            <w:r w:rsidR="006B3744">
              <w:t xml:space="preserve"> </w:t>
            </w:r>
            <w:r w:rsidRPr="00B10CD5">
              <w:t>keywords</w:t>
            </w:r>
            <w:r w:rsidR="006B3744">
              <w:t xml:space="preserve"> </w:t>
            </w:r>
            <w:r w:rsidRPr="00B10CD5">
              <w:t>from</w:t>
            </w:r>
            <w:r w:rsidR="006B3744">
              <w:t xml:space="preserve"> </w:t>
            </w:r>
            <w:r w:rsidRPr="00B10CD5">
              <w:t>students’</w:t>
            </w:r>
            <w:r w:rsidR="006B3744">
              <w:t xml:space="preserve"> </w:t>
            </w:r>
            <w:r w:rsidRPr="00B10CD5">
              <w:t>home</w:t>
            </w:r>
            <w:r w:rsidR="006B3744">
              <w:t xml:space="preserve"> </w:t>
            </w:r>
            <w:r w:rsidRPr="00B10CD5">
              <w:t>languages,</w:t>
            </w:r>
            <w:r w:rsidR="006B3744">
              <w:t xml:space="preserve"> </w:t>
            </w:r>
            <w:r w:rsidRPr="00B10CD5">
              <w:t>vocabulary</w:t>
            </w:r>
            <w:r w:rsidR="006B3744">
              <w:t xml:space="preserve"> </w:t>
            </w:r>
            <w:r w:rsidRPr="00B10CD5">
              <w:t>words,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pictures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support</w:t>
            </w:r>
            <w:r w:rsidR="006B3744">
              <w:t xml:space="preserve"> </w:t>
            </w:r>
            <w:r w:rsidRPr="00B10CD5">
              <w:t>key</w:t>
            </w:r>
            <w:r w:rsidR="006B3744">
              <w:t xml:space="preserve"> </w:t>
            </w:r>
            <w:r w:rsidRPr="00B10CD5">
              <w:t>concepts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ideas.</w:t>
            </w:r>
          </w:p>
        </w:tc>
      </w:tr>
      <w:tr w:rsidR="00755F75" w14:paraId="16B52B9C" w14:textId="77777777" w:rsidTr="005934BB"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6B541C" w14:textId="6E7C41BE" w:rsidR="00755F75" w:rsidRPr="00B10CD5" w:rsidRDefault="00755F75" w:rsidP="00755F75">
            <w:pPr>
              <w:pStyle w:val="Tablerows"/>
            </w:pPr>
            <w:r w:rsidRPr="00B10CD5">
              <w:lastRenderedPageBreak/>
              <w:t>PK.W.SE.6</w:t>
            </w:r>
            <w:r w:rsidR="006B3744">
              <w:t xml:space="preserve"> </w:t>
            </w:r>
          </w:p>
          <w:p w14:paraId="6C869D6C" w14:textId="3325C5B3" w:rsidR="00755F75" w:rsidRPr="00C429A7" w:rsidRDefault="00755F75" w:rsidP="00755F75">
            <w:pPr>
              <w:pStyle w:val="Tablerows"/>
              <w:rPr>
                <w:rFonts w:cs="Calibri"/>
              </w:rPr>
            </w:pPr>
            <w:r w:rsidRPr="00B10CD5">
              <w:t>With</w:t>
            </w:r>
            <w:r w:rsidR="006B3744">
              <w:t xml:space="preserve"> </w:t>
            </w:r>
            <w:r w:rsidRPr="00B10CD5">
              <w:t>support,</w:t>
            </w:r>
            <w:r w:rsidR="006B3744">
              <w:t xml:space="preserve"> </w:t>
            </w:r>
            <w:r w:rsidRPr="00B10CD5">
              <w:t>recall</w:t>
            </w:r>
            <w:r w:rsidR="006B3744">
              <w:t xml:space="preserve"> </w:t>
            </w:r>
            <w:r w:rsidRPr="00B10CD5">
              <w:t>information</w:t>
            </w:r>
            <w:r w:rsidR="006B3744">
              <w:t xml:space="preserve"> </w:t>
            </w:r>
            <w:r w:rsidRPr="00B10CD5">
              <w:t>from</w:t>
            </w:r>
            <w:r w:rsidR="006B3744">
              <w:t xml:space="preserve"> </w:t>
            </w:r>
            <w:r w:rsidRPr="00B10CD5">
              <w:t>experience,</w:t>
            </w:r>
            <w:r w:rsidR="006B3744">
              <w:t xml:space="preserve"> </w:t>
            </w:r>
            <w:r w:rsidRPr="00B10CD5">
              <w:t>text,</w:t>
            </w:r>
            <w:r w:rsidR="006B3744">
              <w:t xml:space="preserve"> </w:t>
            </w:r>
            <w:r w:rsidRPr="00B10CD5">
              <w:t>or</w:t>
            </w:r>
            <w:r w:rsidR="006B3744">
              <w:t xml:space="preserve"> </w:t>
            </w:r>
            <w:r w:rsidRPr="00B10CD5">
              <w:t>familiar</w:t>
            </w:r>
            <w:r w:rsidR="006B3744">
              <w:t xml:space="preserve"> </w:t>
            </w:r>
            <w:r w:rsidRPr="00B10CD5">
              <w:t>topics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answer</w:t>
            </w:r>
            <w:r w:rsidR="006B3744">
              <w:t xml:space="preserve"> </w:t>
            </w:r>
            <w:r w:rsidRPr="00B10CD5">
              <w:t>questions</w:t>
            </w:r>
            <w:r>
              <w:t>.</w:t>
            </w:r>
          </w:p>
        </w:tc>
        <w:tc>
          <w:tcPr>
            <w:tcW w:w="9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21DC4" w14:textId="7B957CC2" w:rsidR="00755F75" w:rsidRPr="00B10CD5" w:rsidRDefault="00755F75" w:rsidP="00755F75">
            <w:pPr>
              <w:pStyle w:val="TablerowsBullets"/>
            </w:pPr>
            <w:r w:rsidRPr="00B10CD5">
              <w:t>Provide</w:t>
            </w:r>
            <w:r w:rsidR="006B3744">
              <w:t xml:space="preserve"> </w:t>
            </w:r>
            <w:r w:rsidRPr="00B10CD5">
              <w:t>opportunities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revisit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recall</w:t>
            </w:r>
            <w:r w:rsidR="006B3744">
              <w:t xml:space="preserve"> </w:t>
            </w:r>
            <w:r w:rsidRPr="00B10CD5">
              <w:t>information</w:t>
            </w:r>
            <w:r w:rsidR="006B3744">
              <w:t xml:space="preserve"> </w:t>
            </w:r>
            <w:r w:rsidRPr="00B10CD5">
              <w:t>from</w:t>
            </w:r>
            <w:r w:rsidR="006B3744">
              <w:t xml:space="preserve"> </w:t>
            </w:r>
            <w:r w:rsidRPr="00B10CD5">
              <w:t>class</w:t>
            </w:r>
            <w:r w:rsidR="006B3744">
              <w:t xml:space="preserve"> </w:t>
            </w:r>
            <w:r w:rsidRPr="00B10CD5">
              <w:t>discussions</w:t>
            </w:r>
            <w:r w:rsidR="006B3744">
              <w:t xml:space="preserve"> </w:t>
            </w:r>
            <w:r w:rsidRPr="00B10CD5">
              <w:t>as</w:t>
            </w:r>
            <w:r w:rsidR="006B3744">
              <w:t xml:space="preserve"> </w:t>
            </w:r>
            <w:r w:rsidRPr="00B10CD5">
              <w:t>prompts</w:t>
            </w:r>
            <w:r w:rsidR="006B3744">
              <w:t xml:space="preserve"> </w:t>
            </w:r>
            <w:r w:rsidRPr="00B10CD5">
              <w:t>for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write</w:t>
            </w:r>
            <w:r w:rsidR="006B3744">
              <w:t xml:space="preserve"> </w:t>
            </w:r>
            <w:r w:rsidRPr="00B10CD5">
              <w:t>about</w:t>
            </w:r>
            <w:r w:rsidR="006B3744">
              <w:t xml:space="preserve"> </w:t>
            </w:r>
            <w:r w:rsidRPr="00B10CD5">
              <w:t>(e.g.,</w:t>
            </w:r>
            <w:r w:rsidR="006B3744">
              <w:t xml:space="preserve"> </w:t>
            </w:r>
            <w:proofErr w:type="gramStart"/>
            <w:r w:rsidRPr="00B10CD5">
              <w:t>model</w:t>
            </w:r>
            <w:proofErr w:type="gramEnd"/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process</w:t>
            </w:r>
            <w:r w:rsidR="006B3744">
              <w:t xml:space="preserve"> </w:t>
            </w:r>
            <w:r w:rsidRPr="00B10CD5">
              <w:t>of</w:t>
            </w:r>
            <w:r w:rsidR="006B3744">
              <w:t xml:space="preserve"> </w:t>
            </w:r>
            <w:r w:rsidRPr="00B10CD5">
              <w:t>classroom</w:t>
            </w:r>
            <w:r w:rsidR="006B3744">
              <w:t xml:space="preserve"> </w:t>
            </w:r>
            <w:r w:rsidRPr="00B10CD5">
              <w:t>bookmaking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share</w:t>
            </w:r>
            <w:r w:rsidR="006B3744">
              <w:t xml:space="preserve"> </w:t>
            </w:r>
            <w:r w:rsidRPr="00B10CD5">
              <w:t>ideas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proofErr w:type="gramStart"/>
            <w:r w:rsidRPr="00B10CD5">
              <w:t>add</w:t>
            </w:r>
            <w:proofErr w:type="gramEnd"/>
            <w:r w:rsidR="006B3744">
              <w:t xml:space="preserve"> </w:t>
            </w:r>
            <w:r w:rsidRPr="00B10CD5">
              <w:t>class</w:t>
            </w:r>
            <w:r w:rsidR="006B3744">
              <w:t xml:space="preserve"> </w:t>
            </w:r>
            <w:r w:rsidRPr="00B10CD5">
              <w:t>books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the</w:t>
            </w:r>
            <w:r w:rsidR="006B3744">
              <w:t xml:space="preserve"> </w:t>
            </w:r>
            <w:r w:rsidRPr="00B10CD5">
              <w:t>classroom</w:t>
            </w:r>
            <w:r w:rsidR="006B3744">
              <w:t xml:space="preserve"> </w:t>
            </w:r>
            <w:r w:rsidRPr="00B10CD5">
              <w:t>library).</w:t>
            </w:r>
          </w:p>
          <w:p w14:paraId="004CA07A" w14:textId="567F5224" w:rsidR="00755F75" w:rsidRPr="00C429A7" w:rsidRDefault="00755F75" w:rsidP="00755F75">
            <w:pPr>
              <w:pStyle w:val="TablerowsBullets"/>
            </w:pPr>
            <w:r w:rsidRPr="00B10CD5">
              <w:t>Encourage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label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pictures,</w:t>
            </w:r>
            <w:r w:rsidR="006B3744">
              <w:t xml:space="preserve"> </w:t>
            </w:r>
            <w:r w:rsidRPr="00B10CD5">
              <w:t>recall</w:t>
            </w:r>
            <w:r w:rsidR="006B3744">
              <w:t xml:space="preserve"> </w:t>
            </w:r>
            <w:r w:rsidRPr="00B10CD5">
              <w:t>information</w:t>
            </w:r>
            <w:r w:rsidR="006B3744">
              <w:t xml:space="preserve"> </w:t>
            </w:r>
            <w:r w:rsidRPr="00B10CD5">
              <w:t>from</w:t>
            </w:r>
            <w:r w:rsidR="006B3744">
              <w:t xml:space="preserve"> </w:t>
            </w:r>
            <w:r w:rsidRPr="00B10CD5">
              <w:t>read-</w:t>
            </w:r>
            <w:proofErr w:type="spellStart"/>
            <w:r w:rsidRPr="00B10CD5">
              <w:t>alouds</w:t>
            </w:r>
            <w:proofErr w:type="spellEnd"/>
            <w:r w:rsidRPr="00B10CD5">
              <w:t>,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use</w:t>
            </w:r>
            <w:r w:rsidR="006B3744">
              <w:t xml:space="preserve"> </w:t>
            </w:r>
            <w:r w:rsidRPr="00B10CD5">
              <w:t>new</w:t>
            </w:r>
            <w:r w:rsidR="006B3744">
              <w:t xml:space="preserve"> </w:t>
            </w:r>
            <w:r w:rsidRPr="00B10CD5">
              <w:t>vocabulary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drawings.</w:t>
            </w:r>
            <w:r w:rsidR="006B3744">
              <w:t xml:space="preserve"> </w:t>
            </w:r>
            <w:r w:rsidRPr="00B10CD5">
              <w:t>Integrate</w:t>
            </w:r>
            <w:r w:rsidR="006B3744">
              <w:t xml:space="preserve"> </w:t>
            </w:r>
            <w:r w:rsidRPr="00B10CD5">
              <w:t>pictures</w:t>
            </w:r>
            <w:r w:rsidR="006B3744">
              <w:t xml:space="preserve"> </w:t>
            </w:r>
            <w:r w:rsidRPr="00B10CD5">
              <w:t>with</w:t>
            </w:r>
            <w:r w:rsidR="006B3744">
              <w:t xml:space="preserve"> </w:t>
            </w:r>
            <w:r w:rsidRPr="00B10CD5">
              <w:t>words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dictation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scaffold</w:t>
            </w:r>
            <w:r w:rsidR="006B3744">
              <w:t xml:space="preserve"> </w:t>
            </w:r>
            <w:r w:rsidRPr="00B10CD5">
              <w:t>writing</w:t>
            </w:r>
            <w:r w:rsidR="006B3744">
              <w:t xml:space="preserve"> </w:t>
            </w:r>
            <w:r w:rsidRPr="00B10CD5">
              <w:t>simple</w:t>
            </w:r>
            <w:r w:rsidR="006B3744">
              <w:t xml:space="preserve"> </w:t>
            </w:r>
            <w:r w:rsidRPr="00B10CD5">
              <w:t>sentences.</w:t>
            </w:r>
            <w:r w:rsidR="006B3744">
              <w:t xml:space="preserve"> </w:t>
            </w:r>
            <w:r w:rsidRPr="00B10CD5">
              <w:t>Through</w:t>
            </w:r>
            <w:r w:rsidR="006B3744">
              <w:t xml:space="preserve"> </w:t>
            </w:r>
            <w:r w:rsidRPr="00B10CD5">
              <w:t>discussion</w:t>
            </w:r>
            <w:r w:rsidR="006B3744">
              <w:t xml:space="preserve"> </w:t>
            </w:r>
            <w:r w:rsidRPr="00B10CD5">
              <w:t>and</w:t>
            </w:r>
            <w:r w:rsidR="006B3744">
              <w:t xml:space="preserve"> </w:t>
            </w:r>
            <w:r w:rsidRPr="00B10CD5">
              <w:t>intentional</w:t>
            </w:r>
            <w:r w:rsidR="006B3744">
              <w:t xml:space="preserve"> </w:t>
            </w:r>
            <w:r w:rsidRPr="00B10CD5">
              <w:t>support,</w:t>
            </w:r>
            <w:r w:rsidR="006B3744">
              <w:t xml:space="preserve"> </w:t>
            </w:r>
            <w:r w:rsidRPr="00B10CD5">
              <w:t>guide</w:t>
            </w:r>
            <w:r w:rsidR="006B3744">
              <w:t xml:space="preserve"> </w:t>
            </w:r>
            <w:r w:rsidRPr="00B10CD5">
              <w:t>students</w:t>
            </w:r>
            <w:r w:rsidR="006B3744">
              <w:t xml:space="preserve"> </w:t>
            </w:r>
            <w:r w:rsidRPr="00B10CD5">
              <w:t>in</w:t>
            </w:r>
            <w:r w:rsidR="006B3744">
              <w:t xml:space="preserve"> </w:t>
            </w:r>
            <w:r w:rsidRPr="00B10CD5">
              <w:t>connecting</w:t>
            </w:r>
            <w:r w:rsidR="006B3744">
              <w:t xml:space="preserve"> </w:t>
            </w:r>
            <w:r w:rsidRPr="00B10CD5">
              <w:t>their</w:t>
            </w:r>
            <w:r w:rsidR="006B3744">
              <w:t xml:space="preserve"> </w:t>
            </w:r>
            <w:r w:rsidRPr="00B10CD5">
              <w:t>ideas</w:t>
            </w:r>
            <w:r w:rsidR="006B3744">
              <w:t xml:space="preserve"> </w:t>
            </w:r>
            <w:r w:rsidRPr="00B10CD5">
              <w:t>to</w:t>
            </w:r>
            <w:r w:rsidR="006B3744">
              <w:t xml:space="preserve"> </w:t>
            </w:r>
            <w:r w:rsidRPr="00B10CD5">
              <w:t>written</w:t>
            </w:r>
            <w:r w:rsidR="006B3744">
              <w:t xml:space="preserve"> </w:t>
            </w:r>
            <w:r w:rsidRPr="00B10CD5">
              <w:t>language.</w:t>
            </w:r>
          </w:p>
        </w:tc>
      </w:tr>
      <w:tr w:rsidR="00755F75" w14:paraId="6C713B0F" w14:textId="77777777" w:rsidTr="005934BB">
        <w:tc>
          <w:tcPr>
            <w:tcW w:w="4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6CE7E" w14:textId="41854301" w:rsidR="00755F75" w:rsidRPr="00B10CD5" w:rsidRDefault="00755F75" w:rsidP="00755F75">
            <w:pPr>
              <w:pStyle w:val="Tablerows"/>
              <w:rPr>
                <w:rFonts w:eastAsia="Roboto" w:cs="Roboto"/>
              </w:rPr>
            </w:pPr>
            <w:r w:rsidRPr="00B10CD5">
              <w:rPr>
                <w:rFonts w:eastAsia="Roboto" w:cs="Roboto"/>
              </w:rPr>
              <w:t>PK.W.RW.7</w:t>
            </w:r>
            <w:r w:rsidR="006B3744">
              <w:rPr>
                <w:rFonts w:eastAsia="Roboto" w:cs="Roboto"/>
              </w:rPr>
              <w:t xml:space="preserve"> </w:t>
            </w:r>
          </w:p>
          <w:p w14:paraId="003C84A7" w14:textId="0829C4D1" w:rsidR="00755F75" w:rsidRPr="00C429A7" w:rsidRDefault="00755F75" w:rsidP="00755F75">
            <w:pPr>
              <w:pStyle w:val="TablerowsMORESPACE"/>
              <w:rPr>
                <w:rFonts w:cs="Calibri"/>
              </w:rPr>
            </w:pPr>
            <w:r w:rsidRPr="00B10CD5">
              <w:rPr>
                <w:rFonts w:eastAsia="Roboto" w:cs="Roboto"/>
              </w:rPr>
              <w:t>With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support,</w:t>
            </w:r>
            <w:r w:rsidR="006B3744">
              <w:rPr>
                <w:rFonts w:eastAsia="Roboto" w:cs="Roboto"/>
              </w:rPr>
              <w:t xml:space="preserve"> </w:t>
            </w:r>
            <w:proofErr w:type="gramStart"/>
            <w:r w:rsidRPr="00B10CD5">
              <w:rPr>
                <w:rFonts w:eastAsia="Roboto" w:cs="Roboto"/>
              </w:rPr>
              <w:t>students</w:t>
            </w:r>
            <w:proofErr w:type="gramEnd"/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express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ideas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through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drawing,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writing,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and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other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creative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forms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of</w:t>
            </w:r>
            <w:r w:rsidR="006B3744">
              <w:rPr>
                <w:rFonts w:eastAsia="Roboto" w:cs="Roboto"/>
              </w:rPr>
              <w:t xml:space="preserve"> </w:t>
            </w:r>
            <w:r w:rsidRPr="00B10CD5">
              <w:rPr>
                <w:rFonts w:eastAsia="Roboto" w:cs="Roboto"/>
              </w:rPr>
              <w:t>communication.</w:t>
            </w:r>
          </w:p>
        </w:tc>
        <w:tc>
          <w:tcPr>
            <w:tcW w:w="9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9BC15" w14:textId="793D7725" w:rsidR="00755F75" w:rsidRPr="00C429A7" w:rsidRDefault="00755F75" w:rsidP="00755F75">
            <w:pPr>
              <w:pStyle w:val="TablerowsBullets"/>
            </w:pPr>
            <w:r w:rsidRPr="00C429A7">
              <w:t>Provide</w:t>
            </w:r>
            <w:r w:rsidR="006B3744">
              <w:t xml:space="preserve"> </w:t>
            </w:r>
            <w:r w:rsidRPr="00C429A7">
              <w:t>a</w:t>
            </w:r>
            <w:r w:rsidR="006B3744">
              <w:t xml:space="preserve"> </w:t>
            </w:r>
            <w:r w:rsidRPr="00C429A7">
              <w:t>variety</w:t>
            </w:r>
            <w:r w:rsidR="006B3744">
              <w:t xml:space="preserve"> </w:t>
            </w:r>
            <w:r w:rsidRPr="00C429A7">
              <w:t>of</w:t>
            </w:r>
            <w:r w:rsidR="006B3744">
              <w:t xml:space="preserve"> </w:t>
            </w:r>
            <w:r w:rsidRPr="00C429A7">
              <w:t>writing</w:t>
            </w:r>
            <w:r w:rsidR="006B3744">
              <w:t xml:space="preserve"> </w:t>
            </w:r>
            <w:r w:rsidRPr="00C429A7">
              <w:t>tools</w:t>
            </w:r>
            <w:r w:rsidR="006B3744">
              <w:rPr>
                <w:b/>
              </w:rPr>
              <w:t xml:space="preserve"> </w:t>
            </w:r>
            <w:r w:rsidRPr="00C429A7">
              <w:t>(e.g.,</w:t>
            </w:r>
            <w:r w:rsidR="006B3744">
              <w:t xml:space="preserve"> </w:t>
            </w:r>
            <w:r w:rsidRPr="00C429A7">
              <w:t>story-telling</w:t>
            </w:r>
            <w:r w:rsidR="006B3744">
              <w:t xml:space="preserve"> </w:t>
            </w:r>
            <w:r w:rsidRPr="00C429A7">
              <w:t>devices,</w:t>
            </w:r>
            <w:r w:rsidR="006B3744">
              <w:t xml:space="preserve"> </w:t>
            </w:r>
            <w:r w:rsidRPr="00C429A7">
              <w:t>pencils,</w:t>
            </w:r>
            <w:r w:rsidR="006B3744">
              <w:t xml:space="preserve"> </w:t>
            </w:r>
            <w:r w:rsidRPr="00C429A7">
              <w:t>crayons,</w:t>
            </w:r>
            <w:r w:rsidR="006B3744">
              <w:t xml:space="preserve"> </w:t>
            </w:r>
            <w:r w:rsidRPr="00C429A7">
              <w:t>chalk,</w:t>
            </w:r>
            <w:r w:rsidR="006B3744">
              <w:t xml:space="preserve"> </w:t>
            </w:r>
            <w:r w:rsidRPr="00C429A7">
              <w:t>markers,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keyboards)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surfaces</w:t>
            </w:r>
            <w:r w:rsidR="006B3744">
              <w:t xml:space="preserve"> </w:t>
            </w:r>
            <w:r w:rsidRPr="00C429A7">
              <w:t>(e.g.,</w:t>
            </w:r>
            <w:r w:rsidR="006B3744">
              <w:t xml:space="preserve"> </w:t>
            </w:r>
            <w:r w:rsidRPr="00C429A7">
              <w:t>paper,</w:t>
            </w:r>
            <w:r w:rsidR="006B3744">
              <w:t xml:space="preserve"> </w:t>
            </w:r>
            <w:r w:rsidRPr="00C429A7">
              <w:t>writing</w:t>
            </w:r>
            <w:r w:rsidR="006B3744">
              <w:t xml:space="preserve"> </w:t>
            </w:r>
            <w:r w:rsidRPr="00C429A7">
              <w:t>easels,</w:t>
            </w:r>
            <w:r w:rsidR="006B3744">
              <w:t xml:space="preserve"> </w:t>
            </w:r>
            <w:r w:rsidRPr="00C429A7">
              <w:t>chart</w:t>
            </w:r>
            <w:r w:rsidR="006B3744">
              <w:t xml:space="preserve"> </w:t>
            </w:r>
            <w:r w:rsidRPr="00C429A7">
              <w:t>paper,</w:t>
            </w:r>
            <w:r w:rsidR="006B3744">
              <w:t xml:space="preserve"> </w:t>
            </w:r>
            <w:r w:rsidRPr="00C429A7">
              <w:t>or</w:t>
            </w:r>
            <w:r w:rsidR="006B3744">
              <w:t xml:space="preserve"> </w:t>
            </w:r>
            <w:r w:rsidRPr="00C429A7">
              <w:t>white</w:t>
            </w:r>
            <w:r w:rsidR="006B3744">
              <w:t xml:space="preserve"> </w:t>
            </w:r>
            <w:r w:rsidRPr="00C429A7">
              <w:t>boards)</w:t>
            </w:r>
            <w:r w:rsidR="006B3744">
              <w:t xml:space="preserve"> </w:t>
            </w:r>
            <w:r w:rsidRPr="00C429A7">
              <w:t>for</w:t>
            </w:r>
            <w:r w:rsidR="006B3744">
              <w:t xml:space="preserve"> </w:t>
            </w:r>
            <w:r w:rsidRPr="00C429A7">
              <w:t>students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use</w:t>
            </w:r>
            <w:r w:rsidR="006B3744">
              <w:t xml:space="preserve"> </w:t>
            </w:r>
            <w:r w:rsidRPr="00C429A7">
              <w:t>throughout</w:t>
            </w:r>
            <w:r w:rsidR="006B3744">
              <w:t xml:space="preserve"> </w:t>
            </w:r>
            <w:r w:rsidRPr="00C429A7">
              <w:t>the</w:t>
            </w:r>
            <w:r w:rsidR="006B3744">
              <w:t xml:space="preserve"> </w:t>
            </w:r>
            <w:r w:rsidRPr="00C429A7">
              <w:t>classroom.</w:t>
            </w:r>
          </w:p>
        </w:tc>
      </w:tr>
    </w:tbl>
    <w:p w14:paraId="383BC1DE" w14:textId="4AE0A1B3" w:rsidR="00755F75" w:rsidRDefault="00755F75" w:rsidP="003C6DE3">
      <w:pPr>
        <w:sectPr w:rsidR="00755F75" w:rsidSect="00B24618">
          <w:headerReference w:type="default" r:id="rId29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572CCBCC" w14:textId="3CC8D250" w:rsidR="006828A3" w:rsidRDefault="003C6DE3" w:rsidP="003C6DE3">
      <w:pPr>
        <w:pStyle w:val="Heading4"/>
      </w:pPr>
      <w:r w:rsidRPr="006828A3">
        <w:lastRenderedPageBreak/>
        <w:t>Speaking</w:t>
      </w:r>
      <w:r w:rsidR="006B3744">
        <w:t xml:space="preserve"> </w:t>
      </w:r>
      <w:r w:rsidRPr="006828A3">
        <w:t>and</w:t>
      </w:r>
      <w:r w:rsidR="006B3744">
        <w:t xml:space="preserve"> </w:t>
      </w:r>
      <w:r w:rsidRPr="006828A3">
        <w:t>Listening</w:t>
      </w:r>
      <w:r w:rsidR="006B3744">
        <w:t xml:space="preserve"> </w:t>
      </w:r>
      <w:r w:rsidRPr="006828A3">
        <w:t>Domain:</w:t>
      </w:r>
      <w:r w:rsidR="006B3744">
        <w:t xml:space="preserve"> </w:t>
      </w:r>
      <w:r w:rsidRPr="006828A3">
        <w:t>Comprehension</w:t>
      </w:r>
      <w:r w:rsidR="006B3744">
        <w:t xml:space="preserve"> </w:t>
      </w:r>
      <w:r w:rsidRPr="006828A3">
        <w:t>and</w:t>
      </w:r>
      <w:r w:rsidR="006B3744">
        <w:t xml:space="preserve"> </w:t>
      </w:r>
      <w:r w:rsidRPr="006828A3">
        <w:t>Collaboration</w:t>
      </w:r>
    </w:p>
    <w:p w14:paraId="65003CA7" w14:textId="40F085EE" w:rsidR="003C6DE3" w:rsidRDefault="003C6DE3" w:rsidP="003C6DE3">
      <w:pPr>
        <w:pStyle w:val="Tabledescription"/>
      </w:pPr>
      <w:r w:rsidRPr="00703E82">
        <w:rPr>
          <w:noProof/>
        </w:rPr>
        <w:t>Students</w:t>
      </w:r>
      <w:r w:rsidR="006B3744">
        <w:rPr>
          <w:noProof/>
        </w:rPr>
        <w:t xml:space="preserve"> </w:t>
      </w:r>
      <w:r w:rsidRPr="00703E82">
        <w:rPr>
          <w:noProof/>
        </w:rPr>
        <w:t>practice</w:t>
      </w:r>
      <w:r w:rsidR="006B3744">
        <w:rPr>
          <w:noProof/>
        </w:rPr>
        <w:t xml:space="preserve"> </w:t>
      </w:r>
      <w:r w:rsidRPr="00703E82">
        <w:rPr>
          <w:noProof/>
        </w:rPr>
        <w:t>listening,</w:t>
      </w:r>
      <w:r w:rsidR="006B3744">
        <w:rPr>
          <w:noProof/>
        </w:rPr>
        <w:t xml:space="preserve"> </w:t>
      </w:r>
      <w:r w:rsidRPr="00703E82">
        <w:rPr>
          <w:noProof/>
        </w:rPr>
        <w:t>taking</w:t>
      </w:r>
      <w:r w:rsidR="006B3744">
        <w:rPr>
          <w:noProof/>
        </w:rPr>
        <w:t xml:space="preserve"> </w:t>
      </w:r>
      <w:r w:rsidRPr="00703E82">
        <w:rPr>
          <w:noProof/>
        </w:rPr>
        <w:t>turns,</w:t>
      </w:r>
      <w:r w:rsidR="006B3744">
        <w:rPr>
          <w:noProof/>
        </w:rPr>
        <w:t xml:space="preserve"> </w:t>
      </w:r>
      <w:r w:rsidRPr="00703E82">
        <w:rPr>
          <w:noProof/>
        </w:rPr>
        <w:t>responding,</w:t>
      </w:r>
      <w:r w:rsidR="006B3744">
        <w:rPr>
          <w:noProof/>
        </w:rPr>
        <w:t xml:space="preserve"> </w:t>
      </w:r>
      <w:r w:rsidRPr="00703E82">
        <w:rPr>
          <w:noProof/>
        </w:rPr>
        <w:t>and</w:t>
      </w:r>
      <w:r w:rsidR="006B3744">
        <w:rPr>
          <w:noProof/>
        </w:rPr>
        <w:t xml:space="preserve"> </w:t>
      </w:r>
      <w:r w:rsidRPr="00703E82">
        <w:rPr>
          <w:noProof/>
        </w:rPr>
        <w:t>expressing</w:t>
      </w:r>
      <w:r w:rsidR="006B3744">
        <w:rPr>
          <w:noProof/>
        </w:rPr>
        <w:t xml:space="preserve"> </w:t>
      </w:r>
      <w:r w:rsidRPr="00703E82">
        <w:rPr>
          <w:noProof/>
        </w:rPr>
        <w:t>ideas</w:t>
      </w:r>
      <w:r w:rsidR="006B3744">
        <w:rPr>
          <w:noProof/>
        </w:rPr>
        <w:t xml:space="preserve"> </w:t>
      </w:r>
      <w:r w:rsidRPr="00703E82">
        <w:rPr>
          <w:noProof/>
        </w:rPr>
        <w:t>clearly.</w:t>
      </w:r>
      <w:r w:rsidR="006B3744">
        <w:rPr>
          <w:noProof/>
        </w:rPr>
        <w:t xml:space="preserve"> </w:t>
      </w:r>
      <w:r w:rsidRPr="00703E82">
        <w:rPr>
          <w:noProof/>
        </w:rPr>
        <w:t>Language-rich</w:t>
      </w:r>
      <w:r w:rsidR="006B3744">
        <w:rPr>
          <w:noProof/>
        </w:rPr>
        <w:t xml:space="preserve"> </w:t>
      </w:r>
      <w:r w:rsidRPr="00703E82">
        <w:rPr>
          <w:noProof/>
        </w:rPr>
        <w:t>interactions</w:t>
      </w:r>
      <w:r w:rsidR="006B3744">
        <w:rPr>
          <w:noProof/>
        </w:rPr>
        <w:t xml:space="preserve"> </w:t>
      </w:r>
      <w:r w:rsidRPr="00703E82">
        <w:rPr>
          <w:noProof/>
        </w:rPr>
        <w:t>foster</w:t>
      </w:r>
      <w:r w:rsidR="006B3744">
        <w:rPr>
          <w:noProof/>
        </w:rPr>
        <w:t xml:space="preserve"> </w:t>
      </w:r>
      <w:r w:rsidRPr="00703E82">
        <w:rPr>
          <w:noProof/>
        </w:rPr>
        <w:t>communication</w:t>
      </w:r>
      <w:r w:rsidR="006B3744">
        <w:rPr>
          <w:noProof/>
        </w:rPr>
        <w:t xml:space="preserve"> </w:t>
      </w:r>
      <w:r w:rsidRPr="00703E82">
        <w:rPr>
          <w:noProof/>
        </w:rPr>
        <w:t>skills</w:t>
      </w:r>
      <w:r w:rsidR="006B3744">
        <w:rPr>
          <w:noProof/>
        </w:rPr>
        <w:t xml:space="preserve"> </w:t>
      </w:r>
      <w:r w:rsidRPr="00703E82">
        <w:rPr>
          <w:noProof/>
        </w:rPr>
        <w:t>and</w:t>
      </w:r>
      <w:r w:rsidR="006B3744">
        <w:rPr>
          <w:noProof/>
        </w:rPr>
        <w:t xml:space="preserve"> </w:t>
      </w:r>
      <w:r w:rsidRPr="00703E82">
        <w:rPr>
          <w:noProof/>
        </w:rPr>
        <w:t>support</w:t>
      </w:r>
      <w:r w:rsidR="006B3744">
        <w:rPr>
          <w:noProof/>
        </w:rPr>
        <w:t xml:space="preserve"> </w:t>
      </w:r>
      <w:r w:rsidRPr="00703E82">
        <w:rPr>
          <w:noProof/>
        </w:rPr>
        <w:t>literacy</w:t>
      </w:r>
      <w:r w:rsidR="006B3744">
        <w:rPr>
          <w:noProof/>
        </w:rPr>
        <w:t xml:space="preserve"> </w:t>
      </w:r>
      <w:r w:rsidRPr="00703E82">
        <w:rPr>
          <w:noProof/>
        </w:rPr>
        <w:t>growth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3C6DE3" w14:paraId="5410EB70" w14:textId="77777777" w:rsidTr="003C6DE3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C262B86" w14:textId="3ABB0C92" w:rsidR="003C6DE3" w:rsidRPr="008F4E09" w:rsidRDefault="003C6DE3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7F607191" w14:textId="470F4830" w:rsidR="003C6DE3" w:rsidRPr="000166C6" w:rsidRDefault="003C6DE3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1F1C93A" w14:textId="634CCDDD" w:rsidR="003C6DE3" w:rsidRPr="008F4E09" w:rsidRDefault="003C6DE3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23C19229" w14:textId="42694DC3" w:rsidR="003C6DE3" w:rsidRPr="000166C6" w:rsidRDefault="003C6DE3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3C6DE3" w14:paraId="4398E7B5" w14:textId="77777777" w:rsidTr="003C6DE3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4F889" w14:textId="77777777" w:rsidR="003C6DE3" w:rsidRPr="00703E82" w:rsidRDefault="003C6DE3" w:rsidP="00EE40D2">
            <w:pPr>
              <w:pStyle w:val="Tablerows"/>
            </w:pPr>
            <w:r w:rsidRPr="00703E82">
              <w:t>PK.SL.PE.1</w:t>
            </w:r>
          </w:p>
          <w:p w14:paraId="2D5F793C" w14:textId="502EF7FD" w:rsidR="003C6DE3" w:rsidRPr="00703E82" w:rsidRDefault="003C6DE3" w:rsidP="00EE40D2">
            <w:pPr>
              <w:pStyle w:val="Tablerows"/>
            </w:pPr>
            <w:r w:rsidRPr="00703E82">
              <w:t>With</w:t>
            </w:r>
            <w:r w:rsidR="006B3744">
              <w:t xml:space="preserve"> </w:t>
            </w:r>
            <w:r w:rsidRPr="00703E82">
              <w:t>support,</w:t>
            </w:r>
            <w:r w:rsidR="006B3744">
              <w:t xml:space="preserve"> </w:t>
            </w:r>
            <w:r w:rsidRPr="00703E82">
              <w:t>participate</w:t>
            </w:r>
            <w:r w:rsidR="006B3744">
              <w:t xml:space="preserve"> </w:t>
            </w:r>
            <w:r w:rsidRPr="00703E82">
              <w:t>in</w:t>
            </w:r>
            <w:r w:rsidR="006B3744">
              <w:t xml:space="preserve"> </w:t>
            </w:r>
            <w:r w:rsidRPr="00703E82">
              <w:t>conversations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interactions</w:t>
            </w:r>
            <w:r w:rsidR="006B3744">
              <w:t xml:space="preserve"> </w:t>
            </w:r>
            <w:r w:rsidRPr="00703E82">
              <w:t>with</w:t>
            </w:r>
            <w:r w:rsidR="006B3744">
              <w:t xml:space="preserve"> </w:t>
            </w:r>
            <w:r w:rsidRPr="00703E82">
              <w:t>peers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adults</w:t>
            </w:r>
            <w:r w:rsidR="006B3744">
              <w:t xml:space="preserve"> </w:t>
            </w:r>
            <w:r w:rsidRPr="00703E82">
              <w:t>during</w:t>
            </w:r>
            <w:r w:rsidR="006B3744">
              <w:t xml:space="preserve"> </w:t>
            </w:r>
            <w:r w:rsidRPr="00703E82">
              <w:t>daily</w:t>
            </w:r>
            <w:r w:rsidR="006B3744">
              <w:t xml:space="preserve"> </w:t>
            </w:r>
            <w:r w:rsidRPr="00703E82">
              <w:t>routines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play.</w:t>
            </w:r>
          </w:p>
          <w:p w14:paraId="42BAC7FE" w14:textId="65AA2FD8" w:rsidR="003C6DE3" w:rsidRPr="00703E82" w:rsidRDefault="003C6DE3" w:rsidP="00EE40D2">
            <w:pPr>
              <w:pStyle w:val="TablerowsLETTERS"/>
              <w:framePr w:hSpace="0" w:wrap="auto" w:vAnchor="margin" w:hAnchor="text" w:yAlign="inline"/>
              <w:numPr>
                <w:ilvl w:val="0"/>
                <w:numId w:val="28"/>
              </w:numPr>
              <w:ind w:left="246" w:hanging="246"/>
            </w:pPr>
            <w:r w:rsidRPr="00703E82">
              <w:t>Follow-agreed</w:t>
            </w:r>
            <w:r w:rsidR="006B3744">
              <w:t xml:space="preserve"> </w:t>
            </w:r>
            <w:r w:rsidRPr="00703E82">
              <w:t>upon</w:t>
            </w:r>
            <w:r w:rsidR="006B3744">
              <w:t xml:space="preserve"> </w:t>
            </w:r>
            <w:r w:rsidRPr="00703E82">
              <w:t>rules</w:t>
            </w:r>
            <w:r w:rsidR="006B3744">
              <w:t xml:space="preserve"> </w:t>
            </w:r>
            <w:r w:rsidRPr="00703E82">
              <w:t>for</w:t>
            </w:r>
            <w:r w:rsidR="006B3744">
              <w:t xml:space="preserve"> </w:t>
            </w:r>
            <w:r w:rsidRPr="00703E82">
              <w:t>discussions</w:t>
            </w:r>
            <w:r w:rsidR="006B3744">
              <w:t xml:space="preserve"> </w:t>
            </w:r>
            <w:r w:rsidRPr="00703E82">
              <w:t>(e.g.,</w:t>
            </w:r>
            <w:r w:rsidR="006B3744">
              <w:t xml:space="preserve"> </w:t>
            </w:r>
            <w:r w:rsidRPr="00703E82">
              <w:t>listening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others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taking</w:t>
            </w:r>
            <w:r w:rsidR="006B3744">
              <w:t xml:space="preserve"> </w:t>
            </w:r>
            <w:r w:rsidRPr="00703E82">
              <w:t>turns</w:t>
            </w:r>
            <w:r w:rsidR="006B3744">
              <w:t xml:space="preserve"> </w:t>
            </w:r>
            <w:r w:rsidRPr="00703E82">
              <w:t>speaking</w:t>
            </w:r>
            <w:r w:rsidR="006B3744">
              <w:t xml:space="preserve"> </w:t>
            </w:r>
            <w:r w:rsidRPr="00703E82">
              <w:t>about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topics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texts</w:t>
            </w:r>
            <w:r w:rsidR="006B3744">
              <w:t xml:space="preserve"> </w:t>
            </w:r>
            <w:r w:rsidRPr="00703E82">
              <w:t>under</w:t>
            </w:r>
            <w:r w:rsidR="006B3744">
              <w:t xml:space="preserve"> </w:t>
            </w:r>
            <w:r w:rsidRPr="00703E82">
              <w:t>discussion).</w:t>
            </w:r>
          </w:p>
          <w:p w14:paraId="129722E8" w14:textId="690E9FCD" w:rsidR="003C6DE3" w:rsidRPr="00234CC8" w:rsidRDefault="003C6DE3" w:rsidP="00EE40D2">
            <w:pPr>
              <w:pStyle w:val="TablerowsLETTERS"/>
              <w:framePr w:hSpace="0" w:wrap="auto" w:vAnchor="margin" w:hAnchor="text" w:yAlign="inline"/>
            </w:pPr>
            <w:r w:rsidRPr="00703E82">
              <w:t>Continue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respond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contribute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ongoing</w:t>
            </w:r>
            <w:r w:rsidR="006B3744">
              <w:t xml:space="preserve"> </w:t>
            </w:r>
            <w:r w:rsidRPr="00703E82">
              <w:t>discussions.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2EAA2" w14:textId="5EAF3EC8" w:rsidR="003C6DE3" w:rsidRPr="00703E82" w:rsidRDefault="003C6DE3" w:rsidP="00EE40D2">
            <w:pPr>
              <w:pStyle w:val="TablerowsBullets"/>
            </w:pPr>
            <w:r w:rsidRPr="00703E82">
              <w:t>Provide</w:t>
            </w:r>
            <w:r w:rsidR="006B3744">
              <w:t xml:space="preserve"> </w:t>
            </w:r>
            <w:r w:rsidRPr="00703E82">
              <w:t>opportunities</w:t>
            </w:r>
            <w:r w:rsidR="006B3744">
              <w:t xml:space="preserve"> </w:t>
            </w:r>
            <w:r w:rsidRPr="00703E82">
              <w:t>throughout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day,</w:t>
            </w:r>
            <w:r w:rsidR="006B3744">
              <w:t xml:space="preserve"> </w:t>
            </w:r>
            <w:r w:rsidRPr="00703E82">
              <w:t>create</w:t>
            </w:r>
            <w:r w:rsidR="006B3744">
              <w:t xml:space="preserve"> </w:t>
            </w:r>
            <w:r w:rsidRPr="00703E82">
              <w:t>opportunities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value</w:t>
            </w:r>
            <w:r w:rsidR="006B3744">
              <w:t xml:space="preserve"> </w:t>
            </w:r>
            <w:r w:rsidRPr="00703E82">
              <w:t>conversations,</w:t>
            </w:r>
            <w:r w:rsidR="006B3744">
              <w:t xml:space="preserve"> </w:t>
            </w:r>
            <w:r w:rsidRPr="00703E82">
              <w:t>dialogue,</w:t>
            </w:r>
            <w:r w:rsidR="006B3744">
              <w:t xml:space="preserve"> </w:t>
            </w:r>
            <w:r w:rsidRPr="00703E82">
              <w:t>questions,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reflections</w:t>
            </w:r>
            <w:r w:rsidR="006B3744">
              <w:t xml:space="preserve"> </w:t>
            </w:r>
            <w:r w:rsidRPr="00703E82">
              <w:t>(e.g.,</w:t>
            </w:r>
            <w:r w:rsidR="006B3744">
              <w:t xml:space="preserve"> </w:t>
            </w:r>
            <w:r w:rsidRPr="00703E82">
              <w:t>during</w:t>
            </w:r>
            <w:r w:rsidR="006B3744">
              <w:t xml:space="preserve"> </w:t>
            </w:r>
            <w:r w:rsidRPr="00703E82">
              <w:t>meals,</w:t>
            </w:r>
            <w:r w:rsidR="006B3744">
              <w:t xml:space="preserve"> </w:t>
            </w:r>
            <w:r w:rsidRPr="00703E82">
              <w:t>center/choice</w:t>
            </w:r>
            <w:r w:rsidR="006B3744">
              <w:t xml:space="preserve"> </w:t>
            </w:r>
            <w:r w:rsidRPr="00703E82">
              <w:t>time,</w:t>
            </w:r>
            <w:r w:rsidR="006B3744">
              <w:t xml:space="preserve"> </w:t>
            </w:r>
            <w:r w:rsidRPr="00703E82">
              <w:t>outdoor</w:t>
            </w:r>
            <w:r w:rsidR="006B3744">
              <w:t xml:space="preserve"> </w:t>
            </w:r>
            <w:r w:rsidRPr="00703E82">
              <w:t>play,</w:t>
            </w:r>
            <w:r w:rsidR="006B3744">
              <w:t xml:space="preserve"> </w:t>
            </w:r>
            <w:r w:rsidRPr="00703E82">
              <w:t>transitions).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teacher</w:t>
            </w:r>
            <w:r w:rsidR="006B3744">
              <w:t xml:space="preserve"> </w:t>
            </w:r>
            <w:r w:rsidRPr="00703E82">
              <w:t>has</w:t>
            </w:r>
            <w:r w:rsidR="006B3744">
              <w:t xml:space="preserve"> </w:t>
            </w:r>
            <w:r w:rsidRPr="00703E82">
              <w:t>personal</w:t>
            </w:r>
            <w:r w:rsidR="006B3744">
              <w:t xml:space="preserve"> </w:t>
            </w:r>
            <w:r w:rsidRPr="00703E82">
              <w:t>conversations</w:t>
            </w:r>
            <w:r w:rsidR="006B3744">
              <w:t xml:space="preserve"> </w:t>
            </w:r>
            <w:r w:rsidRPr="00703E82">
              <w:t>with</w:t>
            </w:r>
            <w:r w:rsidR="006B3744">
              <w:t xml:space="preserve"> </w:t>
            </w:r>
            <w:r w:rsidRPr="00703E82">
              <w:t>each</w:t>
            </w:r>
            <w:r w:rsidR="006B3744">
              <w:t xml:space="preserve"> </w:t>
            </w:r>
            <w:r w:rsidRPr="00703E82">
              <w:t>student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encourages</w:t>
            </w:r>
            <w:r w:rsidR="006B3744">
              <w:t xml:space="preserve"> </w:t>
            </w:r>
            <w:r w:rsidRPr="00703E82">
              <w:t>conversations</w:t>
            </w:r>
            <w:r w:rsidR="006B3744">
              <w:t xml:space="preserve"> </w:t>
            </w:r>
            <w:r w:rsidRPr="00703E82">
              <w:t>between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include</w:t>
            </w:r>
            <w:r w:rsidR="006B3744">
              <w:t xml:space="preserve"> </w:t>
            </w:r>
            <w:r w:rsidRPr="00703E82">
              <w:t>multiple</w:t>
            </w:r>
            <w:r w:rsidR="006B3744">
              <w:t xml:space="preserve"> </w:t>
            </w:r>
            <w:r w:rsidRPr="00703E82">
              <w:t>back-and-forth</w:t>
            </w:r>
            <w:r w:rsidR="006B3744">
              <w:t xml:space="preserve"> </w:t>
            </w:r>
            <w:r w:rsidRPr="00703E82">
              <w:t>exchanges.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teacher</w:t>
            </w:r>
            <w:r w:rsidR="006B3744">
              <w:t xml:space="preserve"> </w:t>
            </w:r>
            <w:r w:rsidRPr="00703E82">
              <w:t>asks</w:t>
            </w:r>
            <w:r w:rsidR="006B3744">
              <w:t xml:space="preserve"> </w:t>
            </w:r>
            <w:r w:rsidRPr="00703E82">
              <w:t>questions,</w:t>
            </w:r>
            <w:r w:rsidR="006B3744">
              <w:t xml:space="preserve"> </w:t>
            </w:r>
            <w:r w:rsidRPr="00703E82">
              <w:t>makes</w:t>
            </w:r>
            <w:r w:rsidR="006B3744">
              <w:t xml:space="preserve"> </w:t>
            </w:r>
            <w:r w:rsidRPr="00703E82">
              <w:t>comments,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provides</w:t>
            </w:r>
            <w:r w:rsidR="006B3744">
              <w:t xml:space="preserve"> </w:t>
            </w:r>
            <w:r w:rsidRPr="00703E82">
              <w:t>“wait-time.”</w:t>
            </w:r>
          </w:p>
          <w:p w14:paraId="15902637" w14:textId="5F7985CB" w:rsidR="003C6DE3" w:rsidRPr="00703E82" w:rsidRDefault="003C6DE3" w:rsidP="00EE40D2">
            <w:pPr>
              <w:pStyle w:val="TablerowsBullets"/>
            </w:pPr>
            <w:r w:rsidRPr="00703E82">
              <w:t>Provide</w:t>
            </w:r>
            <w:r w:rsidR="006B3744">
              <w:t xml:space="preserve"> </w:t>
            </w:r>
            <w:r w:rsidRPr="00703E82">
              <w:t>activities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props</w:t>
            </w:r>
            <w:r w:rsidR="006B3744">
              <w:t xml:space="preserve"> </w:t>
            </w:r>
            <w:r w:rsidRPr="00703E82">
              <w:t>throughout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classroom</w:t>
            </w:r>
            <w:r w:rsidR="006B3744">
              <w:t xml:space="preserve"> </w:t>
            </w:r>
            <w:r w:rsidRPr="00703E82">
              <w:t>(puppets,</w:t>
            </w:r>
            <w:r w:rsidR="006B3744">
              <w:t xml:space="preserve"> </w:t>
            </w:r>
            <w:r w:rsidRPr="00703E82">
              <w:t>flannel</w:t>
            </w:r>
            <w:r w:rsidR="006B3744">
              <w:t xml:space="preserve"> </w:t>
            </w:r>
            <w:r w:rsidRPr="00703E82">
              <w:t>boards,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costumes)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encourage</w:t>
            </w:r>
            <w:r w:rsidR="006B3744">
              <w:t xml:space="preserve"> </w:t>
            </w:r>
            <w:r w:rsidRPr="00703E82">
              <w:t>interactions,</w:t>
            </w:r>
            <w:r w:rsidR="006B3744">
              <w:t xml:space="preserve"> </w:t>
            </w:r>
            <w:r w:rsidRPr="00703E82">
              <w:t>conversations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support</w:t>
            </w:r>
            <w:r w:rsidR="006B3744">
              <w:t xml:space="preserve"> </w:t>
            </w:r>
            <w:r w:rsidRPr="00703E82">
              <w:t>connections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concepts</w:t>
            </w:r>
            <w:r w:rsidR="006B3744">
              <w:t xml:space="preserve"> </w:t>
            </w:r>
            <w:r w:rsidRPr="00703E82">
              <w:t>learned</w:t>
            </w:r>
            <w:r w:rsidR="006B3744">
              <w:t xml:space="preserve"> </w:t>
            </w:r>
            <w:r w:rsidRPr="00703E82">
              <w:t>(e.g.,</w:t>
            </w:r>
            <w:r w:rsidR="006B3744">
              <w:t xml:space="preserve"> </w:t>
            </w:r>
            <w:r w:rsidRPr="00703E82">
              <w:t>in</w:t>
            </w:r>
            <w:r w:rsidR="006B3744">
              <w:t xml:space="preserve"> </w:t>
            </w:r>
            <w:r w:rsidRPr="00703E82">
              <w:t>dramatic</w:t>
            </w:r>
            <w:r w:rsidR="006B3744">
              <w:t xml:space="preserve"> </w:t>
            </w:r>
            <w:r w:rsidRPr="00703E82">
              <w:t>play,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“auto</w:t>
            </w:r>
            <w:r w:rsidR="006B3744">
              <w:t xml:space="preserve"> </w:t>
            </w:r>
            <w:r w:rsidRPr="00703E82">
              <w:t>service</w:t>
            </w:r>
            <w:r w:rsidR="006B3744">
              <w:t xml:space="preserve"> </w:t>
            </w:r>
            <w:r w:rsidRPr="00703E82">
              <w:t>shop”</w:t>
            </w:r>
            <w:r w:rsidR="006B3744">
              <w:t xml:space="preserve"> </w:t>
            </w:r>
            <w:r w:rsidRPr="00703E82">
              <w:t>provides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opportunity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ask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answer</w:t>
            </w:r>
            <w:r w:rsidR="006B3744">
              <w:t xml:space="preserve"> </w:t>
            </w:r>
            <w:r w:rsidRPr="00703E82">
              <w:t>questions</w:t>
            </w:r>
            <w:r w:rsidR="006B3744">
              <w:t xml:space="preserve"> </w:t>
            </w:r>
            <w:r w:rsidRPr="00703E82">
              <w:t>about</w:t>
            </w:r>
            <w:r w:rsidR="006B3744">
              <w:t xml:space="preserve"> </w:t>
            </w:r>
            <w:r w:rsidRPr="00703E82">
              <w:t>pretend</w:t>
            </w:r>
            <w:r w:rsidR="006B3744">
              <w:t xml:space="preserve"> </w:t>
            </w:r>
            <w:r w:rsidRPr="00703E82">
              <w:t>roles,</w:t>
            </w:r>
            <w:r w:rsidR="006B3744">
              <w:t xml:space="preserve"> </w:t>
            </w:r>
            <w:r w:rsidRPr="00703E82">
              <w:t>use</w:t>
            </w:r>
            <w:r w:rsidR="006B3744">
              <w:t xml:space="preserve"> </w:t>
            </w:r>
            <w:r w:rsidRPr="00703E82">
              <w:t>topic</w:t>
            </w:r>
            <w:r w:rsidR="006B3744">
              <w:t xml:space="preserve"> </w:t>
            </w:r>
            <w:r w:rsidRPr="00703E82">
              <w:t>vocabulary,</w:t>
            </w:r>
            <w:r w:rsidR="006B3744">
              <w:t xml:space="preserve"> </w:t>
            </w:r>
            <w:r w:rsidRPr="00703E82">
              <w:t>“write”</w:t>
            </w:r>
            <w:r w:rsidR="006B3744">
              <w:t xml:space="preserve"> </w:t>
            </w:r>
            <w:r w:rsidRPr="00703E82">
              <w:t>service</w:t>
            </w:r>
            <w:r w:rsidR="006B3744">
              <w:t xml:space="preserve"> </w:t>
            </w:r>
            <w:r w:rsidRPr="00703E82">
              <w:t>orders</w:t>
            </w:r>
            <w:r w:rsidR="006B3744">
              <w:t xml:space="preserve"> </w:t>
            </w:r>
            <w:r w:rsidRPr="00703E82">
              <w:t>at</w:t>
            </w:r>
            <w:r w:rsidR="006B3744">
              <w:t xml:space="preserve"> </w:t>
            </w:r>
            <w:r w:rsidRPr="00703E82">
              <w:t>various</w:t>
            </w:r>
            <w:r w:rsidR="006B3744">
              <w:t xml:space="preserve"> </w:t>
            </w:r>
            <w:r w:rsidRPr="00703E82">
              <w:t>developmental</w:t>
            </w:r>
            <w:r w:rsidR="006B3744">
              <w:t xml:space="preserve"> </w:t>
            </w:r>
            <w:r w:rsidRPr="00703E82">
              <w:t>levels,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creatively</w:t>
            </w:r>
            <w:r w:rsidR="006B3744">
              <w:t xml:space="preserve"> </w:t>
            </w:r>
            <w:r w:rsidRPr="00703E82">
              <w:t>act-out</w:t>
            </w:r>
            <w:r w:rsidR="006B3744">
              <w:t xml:space="preserve"> </w:t>
            </w:r>
            <w:r w:rsidRPr="00703E82">
              <w:t>roles).</w:t>
            </w:r>
          </w:p>
          <w:p w14:paraId="5616CBE5" w14:textId="60B0B0D7" w:rsidR="003C6DE3" w:rsidRPr="003153BA" w:rsidRDefault="003C6DE3" w:rsidP="00EE40D2">
            <w:pPr>
              <w:pStyle w:val="TablerowsBullets"/>
            </w:pPr>
            <w:r w:rsidRPr="00703E82">
              <w:t>Teach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simple</w:t>
            </w:r>
            <w:r w:rsidR="006B3744">
              <w:t xml:space="preserve"> </w:t>
            </w:r>
            <w:r w:rsidRPr="00703E82">
              <w:t>words</w:t>
            </w:r>
            <w:r w:rsidR="006B3744">
              <w:t xml:space="preserve"> </w:t>
            </w:r>
            <w:r w:rsidRPr="00703E82">
              <w:t>in</w:t>
            </w:r>
            <w:r w:rsidR="006B3744">
              <w:t xml:space="preserve"> </w:t>
            </w:r>
            <w:r w:rsidRPr="00703E82">
              <w:t>other</w:t>
            </w:r>
            <w:r w:rsidR="006B3744">
              <w:t xml:space="preserve"> </w:t>
            </w:r>
            <w:r w:rsidRPr="00703E82">
              <w:t>languages,</w:t>
            </w:r>
            <w:r w:rsidR="006B3744">
              <w:t xml:space="preserve"> </w:t>
            </w:r>
            <w:r w:rsidRPr="00703E82">
              <w:t>such</w:t>
            </w:r>
            <w:r w:rsidR="006B3744">
              <w:t xml:space="preserve"> </w:t>
            </w:r>
            <w:r w:rsidRPr="00703E82">
              <w:t>as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words</w:t>
            </w:r>
            <w:r w:rsidR="006B3744">
              <w:t xml:space="preserve"> </w:t>
            </w:r>
            <w:r w:rsidRPr="00703E82">
              <w:t>“hello”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“friend”</w:t>
            </w:r>
            <w:r w:rsidR="006B3744">
              <w:t xml:space="preserve"> </w:t>
            </w:r>
            <w:r w:rsidRPr="00703E82">
              <w:t>through</w:t>
            </w:r>
            <w:r w:rsidR="006B3744">
              <w:t xml:space="preserve"> </w:t>
            </w:r>
            <w:r w:rsidRPr="00703E82">
              <w:t>songs,</w:t>
            </w:r>
            <w:r w:rsidR="006B3744">
              <w:t xml:space="preserve"> </w:t>
            </w:r>
            <w:r w:rsidRPr="00703E82">
              <w:t>rhymes,</w:t>
            </w:r>
            <w:r w:rsidR="006B3744">
              <w:t xml:space="preserve"> </w:t>
            </w:r>
            <w:r w:rsidRPr="00703E82">
              <w:t>chants,</w:t>
            </w:r>
            <w:r w:rsidR="006B3744">
              <w:t xml:space="preserve"> </w:t>
            </w:r>
            <w:r w:rsidRPr="00703E82">
              <w:t>fingerplays,</w:t>
            </w:r>
            <w:r w:rsidR="006B3744">
              <w:t xml:space="preserve"> </w:t>
            </w:r>
            <w:r w:rsidRPr="00703E82">
              <w:t>or</w:t>
            </w:r>
            <w:r w:rsidR="006B3744">
              <w:t xml:space="preserve"> </w:t>
            </w:r>
            <w:r w:rsidRPr="00703E82">
              <w:t>as</w:t>
            </w:r>
            <w:r w:rsidR="006B3744">
              <w:t xml:space="preserve"> </w:t>
            </w:r>
            <w:r w:rsidRPr="00703E82">
              <w:t>large</w:t>
            </w:r>
            <w:r w:rsidR="006B3744">
              <w:t xml:space="preserve"> </w:t>
            </w:r>
            <w:r w:rsidRPr="00703E82">
              <w:t>group</w:t>
            </w:r>
            <w:r w:rsidR="006B3744">
              <w:t xml:space="preserve"> </w:t>
            </w:r>
            <w:r w:rsidRPr="00703E82">
              <w:t>greetings.</w:t>
            </w:r>
          </w:p>
        </w:tc>
      </w:tr>
      <w:tr w:rsidR="003C6DE3" w14:paraId="12D86450" w14:textId="77777777" w:rsidTr="003C6DE3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DEA96" w14:textId="5C1040EC" w:rsidR="003C6DE3" w:rsidRPr="00BC520E" w:rsidRDefault="003C6DE3" w:rsidP="00EE40D2">
            <w:pPr>
              <w:pStyle w:val="Tablerows"/>
            </w:pPr>
            <w:r w:rsidRPr="00C429A7">
              <w:t>PK.SL.II.2</w:t>
            </w:r>
            <w:r w:rsidR="006B3744">
              <w:t xml:space="preserve"> </w:t>
            </w:r>
          </w:p>
          <w:p w14:paraId="371D628C" w14:textId="46F9BD4F" w:rsidR="003C6DE3" w:rsidRPr="00234CC8" w:rsidRDefault="003C6DE3" w:rsidP="00EE40D2">
            <w:pPr>
              <w:pStyle w:val="Tablerows"/>
            </w:pPr>
            <w:r w:rsidRPr="00703E82">
              <w:t>Ask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answer</w:t>
            </w:r>
            <w:r w:rsidR="006B3744">
              <w:t xml:space="preserve"> </w:t>
            </w:r>
            <w:r w:rsidRPr="00703E82">
              <w:t>questions</w:t>
            </w:r>
            <w:r w:rsidR="006B3744">
              <w:t xml:space="preserve"> </w:t>
            </w:r>
            <w:r w:rsidRPr="00703E82">
              <w:t>about</w:t>
            </w:r>
            <w:r w:rsidR="006B3744">
              <w:t xml:space="preserve"> </w:t>
            </w:r>
            <w:r w:rsidRPr="00703E82">
              <w:t>a</w:t>
            </w:r>
            <w:r w:rsidR="006B3744">
              <w:t xml:space="preserve"> </w:t>
            </w:r>
            <w:r w:rsidRPr="00703E82">
              <w:t>text</w:t>
            </w:r>
            <w:r w:rsidR="006B3744">
              <w:t xml:space="preserve"> </w:t>
            </w:r>
            <w:r w:rsidRPr="00703E82">
              <w:t>or</w:t>
            </w:r>
            <w:r w:rsidR="006B3744">
              <w:t xml:space="preserve"> </w:t>
            </w:r>
            <w:r w:rsidRPr="00703E82">
              <w:t>other</w:t>
            </w:r>
            <w:r w:rsidR="006B3744">
              <w:t xml:space="preserve"> </w:t>
            </w:r>
            <w:r w:rsidRPr="00703E82">
              <w:t>information</w:t>
            </w:r>
            <w:r w:rsidR="006B3744">
              <w:t xml:space="preserve"> </w:t>
            </w:r>
            <w:r w:rsidRPr="00703E82">
              <w:t>read</w:t>
            </w:r>
            <w:r w:rsidR="006B3744">
              <w:t xml:space="preserve"> </w:t>
            </w:r>
            <w:r w:rsidRPr="00703E82">
              <w:t>aloud</w:t>
            </w:r>
            <w:r w:rsidR="006B3744">
              <w:t xml:space="preserve"> </w:t>
            </w:r>
            <w:r w:rsidRPr="00703E82">
              <w:t>or</w:t>
            </w:r>
            <w:r w:rsidR="006B3744">
              <w:t xml:space="preserve"> </w:t>
            </w:r>
            <w:r w:rsidRPr="00703E82">
              <w:t>presented</w:t>
            </w:r>
            <w:r w:rsidR="006B3744">
              <w:t xml:space="preserve"> </w:t>
            </w:r>
            <w:r w:rsidRPr="00703E82">
              <w:t>orally.</w:t>
            </w:r>
            <w:r w:rsidR="006B3744">
              <w:t xml:space="preserve"> </w:t>
            </w:r>
            <w:r w:rsidRPr="00703E82">
              <w:t>Responds</w:t>
            </w:r>
            <w:r w:rsidR="006B3744">
              <w:t xml:space="preserve"> </w:t>
            </w:r>
            <w:r w:rsidRPr="00703E82">
              <w:t>appropriately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specific</w:t>
            </w:r>
            <w:r w:rsidR="006B3744">
              <w:t xml:space="preserve"> </w:t>
            </w:r>
            <w:r w:rsidRPr="00703E82">
              <w:t>vocabulary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simple</w:t>
            </w:r>
            <w:r w:rsidR="006B3744">
              <w:t xml:space="preserve"> </w:t>
            </w:r>
            <w:r w:rsidRPr="00703E82">
              <w:t>statements,</w:t>
            </w:r>
            <w:r w:rsidR="006B3744">
              <w:t xml:space="preserve"> </w:t>
            </w:r>
            <w:r w:rsidRPr="00703E82">
              <w:t>questions,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stories.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A5778" w14:textId="49278DBF" w:rsidR="003C6DE3" w:rsidRPr="00703E82" w:rsidRDefault="003C6DE3" w:rsidP="00EE40D2">
            <w:pPr>
              <w:pStyle w:val="TablerowsBullets"/>
            </w:pPr>
            <w:r w:rsidRPr="00703E82">
              <w:t>Read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reread</w:t>
            </w:r>
            <w:r w:rsidR="006B3744">
              <w:t xml:space="preserve"> </w:t>
            </w:r>
            <w:r w:rsidRPr="00703E82">
              <w:t>favorite</w:t>
            </w:r>
            <w:r w:rsidR="006B3744">
              <w:t xml:space="preserve"> </w:t>
            </w:r>
            <w:r w:rsidRPr="00703E82">
              <w:t>books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texts</w:t>
            </w:r>
            <w:r w:rsidR="006B3744">
              <w:t xml:space="preserve"> </w:t>
            </w:r>
            <w:r w:rsidRPr="00703E82">
              <w:t>so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become</w:t>
            </w:r>
            <w:r w:rsidR="006B3744">
              <w:t xml:space="preserve"> </w:t>
            </w:r>
            <w:r w:rsidRPr="00703E82">
              <w:t>familiar</w:t>
            </w:r>
            <w:r w:rsidR="006B3744">
              <w:t xml:space="preserve"> </w:t>
            </w:r>
            <w:r w:rsidRPr="00703E82">
              <w:t>enough</w:t>
            </w:r>
            <w:r w:rsidR="006B3744">
              <w:t xml:space="preserve"> </w:t>
            </w:r>
            <w:r w:rsidRPr="00703E82">
              <w:t>with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story</w:t>
            </w:r>
            <w:r w:rsidR="006B3744">
              <w:t xml:space="preserve"> </w:t>
            </w:r>
            <w:r w:rsidRPr="00703E82">
              <w:t>or</w:t>
            </w:r>
            <w:r w:rsidR="006B3744">
              <w:t xml:space="preserve"> </w:t>
            </w:r>
            <w:r w:rsidRPr="00703E82">
              <w:t>text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be</w:t>
            </w:r>
            <w:r w:rsidR="006B3744">
              <w:t xml:space="preserve"> </w:t>
            </w:r>
            <w:r w:rsidRPr="00703E82">
              <w:t>successful</w:t>
            </w:r>
            <w:r w:rsidR="006B3744">
              <w:t xml:space="preserve"> </w:t>
            </w:r>
            <w:r w:rsidRPr="00703E82">
              <w:t>in</w:t>
            </w:r>
            <w:r w:rsidR="006B3744">
              <w:t xml:space="preserve"> </w:t>
            </w:r>
            <w:r w:rsidRPr="00703E82">
              <w:t>identifying</w:t>
            </w:r>
            <w:r w:rsidR="006B3744">
              <w:t xml:space="preserve"> </w:t>
            </w:r>
            <w:r w:rsidRPr="00703E82">
              <w:t>important</w:t>
            </w:r>
            <w:r w:rsidR="006B3744">
              <w:t xml:space="preserve"> </w:t>
            </w:r>
            <w:r w:rsidRPr="00703E82">
              <w:t>information</w:t>
            </w:r>
            <w:r w:rsidR="006B3744">
              <w:t xml:space="preserve"> </w:t>
            </w:r>
            <w:r w:rsidRPr="00703E82">
              <w:t>with</w:t>
            </w:r>
            <w:r w:rsidR="006B3744">
              <w:t xml:space="preserve"> </w:t>
            </w:r>
            <w:r w:rsidRPr="00703E82">
              <w:t>some</w:t>
            </w:r>
            <w:r w:rsidR="006B3744">
              <w:t xml:space="preserve"> </w:t>
            </w:r>
            <w:r w:rsidRPr="00703E82">
              <w:t>detail</w:t>
            </w:r>
            <w:r w:rsidR="006B3744">
              <w:t xml:space="preserve"> </w:t>
            </w:r>
            <w:r w:rsidRPr="00703E82">
              <w:t>(e.g.,</w:t>
            </w:r>
            <w:r w:rsidR="006B3744">
              <w:t xml:space="preserve"> </w:t>
            </w:r>
            <w:r w:rsidRPr="00703E82">
              <w:t>after</w:t>
            </w:r>
            <w:r w:rsidR="006B3744">
              <w:t xml:space="preserve"> </w:t>
            </w:r>
            <w:r w:rsidRPr="00703E82">
              <w:t>reading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rereading</w:t>
            </w:r>
            <w:r w:rsidR="006B3744">
              <w:t xml:space="preserve"> </w:t>
            </w:r>
            <w:r w:rsidRPr="00703E82">
              <w:rPr>
                <w:bCs/>
                <w:i/>
                <w:iCs/>
              </w:rPr>
              <w:t>If</w:t>
            </w:r>
            <w:r w:rsidR="006B3744">
              <w:rPr>
                <w:bCs/>
                <w:i/>
                <w:iCs/>
              </w:rPr>
              <w:t xml:space="preserve"> </w:t>
            </w:r>
            <w:r w:rsidRPr="00703E82">
              <w:rPr>
                <w:bCs/>
                <w:i/>
                <w:iCs/>
              </w:rPr>
              <w:t>You</w:t>
            </w:r>
            <w:r w:rsidR="006B3744">
              <w:rPr>
                <w:bCs/>
                <w:i/>
                <w:iCs/>
              </w:rPr>
              <w:t xml:space="preserve"> </w:t>
            </w:r>
            <w:r w:rsidRPr="00703E82">
              <w:rPr>
                <w:bCs/>
                <w:i/>
                <w:iCs/>
              </w:rPr>
              <w:t>Give</w:t>
            </w:r>
            <w:r w:rsidR="006B3744">
              <w:rPr>
                <w:bCs/>
                <w:i/>
                <w:iCs/>
              </w:rPr>
              <w:t xml:space="preserve"> </w:t>
            </w:r>
            <w:r w:rsidRPr="00703E82">
              <w:rPr>
                <w:bCs/>
                <w:i/>
                <w:iCs/>
              </w:rPr>
              <w:t>a</w:t>
            </w:r>
            <w:r w:rsidR="006B3744">
              <w:rPr>
                <w:bCs/>
                <w:i/>
                <w:iCs/>
              </w:rPr>
              <w:t xml:space="preserve"> </w:t>
            </w:r>
            <w:r w:rsidRPr="00703E82">
              <w:rPr>
                <w:bCs/>
                <w:i/>
                <w:iCs/>
              </w:rPr>
              <w:t>Pig</w:t>
            </w:r>
            <w:r w:rsidR="006B3744">
              <w:rPr>
                <w:bCs/>
                <w:i/>
                <w:iCs/>
              </w:rPr>
              <w:t xml:space="preserve"> </w:t>
            </w:r>
            <w:r w:rsidRPr="00703E82">
              <w:rPr>
                <w:bCs/>
                <w:i/>
                <w:iCs/>
              </w:rPr>
              <w:t>a</w:t>
            </w:r>
            <w:r w:rsidR="006B3744">
              <w:rPr>
                <w:bCs/>
                <w:i/>
                <w:iCs/>
              </w:rPr>
              <w:t xml:space="preserve"> </w:t>
            </w:r>
            <w:r w:rsidRPr="00703E82">
              <w:rPr>
                <w:bCs/>
                <w:i/>
                <w:iCs/>
              </w:rPr>
              <w:t>Party</w:t>
            </w:r>
            <w:r w:rsidR="006B3744">
              <w:t xml:space="preserve"> </w:t>
            </w:r>
            <w:r w:rsidRPr="00703E82">
              <w:t>(Numeroff,</w:t>
            </w:r>
            <w:r w:rsidR="006B3744">
              <w:t xml:space="preserve"> </w:t>
            </w:r>
            <w:r w:rsidRPr="00703E82">
              <w:t>2005),</w:t>
            </w:r>
            <w:r w:rsidR="006B3744">
              <w:t xml:space="preserve"> </w:t>
            </w:r>
            <w:r w:rsidRPr="00703E82">
              <w:t>which</w:t>
            </w:r>
            <w:r w:rsidR="006B3744">
              <w:t xml:space="preserve"> </w:t>
            </w:r>
            <w:r w:rsidRPr="00703E82">
              <w:t>uses</w:t>
            </w:r>
            <w:r w:rsidR="006B3744">
              <w:t xml:space="preserve"> </w:t>
            </w:r>
            <w:r w:rsidRPr="00703E82">
              <w:t>a</w:t>
            </w:r>
            <w:r w:rsidR="006B3744">
              <w:t xml:space="preserve"> </w:t>
            </w:r>
            <w:r w:rsidRPr="00703E82">
              <w:t>predictable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repetitive</w:t>
            </w:r>
            <w:r w:rsidR="006B3744">
              <w:t xml:space="preserve"> </w:t>
            </w:r>
            <w:r w:rsidRPr="00703E82">
              <w:t>structure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helps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recall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sequence,</w:t>
            </w:r>
            <w:r w:rsidR="006B3744">
              <w:t xml:space="preserve"> </w:t>
            </w:r>
            <w:r w:rsidRPr="00703E82">
              <w:t>understand</w:t>
            </w:r>
            <w:r w:rsidR="006B3744">
              <w:t xml:space="preserve"> </w:t>
            </w:r>
            <w:r w:rsidRPr="00703E82">
              <w:t>cause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effect</w:t>
            </w:r>
            <w:r w:rsidR="006B3744">
              <w:t xml:space="preserve"> </w:t>
            </w:r>
            <w:r w:rsidRPr="00703E82">
              <w:t>relationships,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remember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many</w:t>
            </w:r>
            <w:r w:rsidR="006B3744">
              <w:t xml:space="preserve"> </w:t>
            </w:r>
            <w:r w:rsidRPr="00703E82">
              <w:t>things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pig</w:t>
            </w:r>
            <w:r w:rsidR="006B3744">
              <w:t xml:space="preserve"> </w:t>
            </w:r>
            <w:r w:rsidRPr="00703E82">
              <w:t>needs</w:t>
            </w:r>
            <w:r w:rsidR="006B3744">
              <w:t xml:space="preserve"> </w:t>
            </w:r>
            <w:r w:rsidRPr="00703E82">
              <w:t>for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party).</w:t>
            </w:r>
          </w:p>
          <w:p w14:paraId="0DDA82CB" w14:textId="05B945F6" w:rsidR="003C6DE3" w:rsidRPr="003153BA" w:rsidRDefault="003C6DE3" w:rsidP="00EE40D2">
            <w:pPr>
              <w:pStyle w:val="TablerowsBullets"/>
            </w:pPr>
            <w:r w:rsidRPr="00703E82">
              <w:t>Ask</w:t>
            </w:r>
            <w:r w:rsidR="006B3744">
              <w:t xml:space="preserve"> </w:t>
            </w:r>
            <w:r w:rsidRPr="00703E82">
              <w:t>open-ended</w:t>
            </w:r>
            <w:r w:rsidR="006B3744">
              <w:t xml:space="preserve"> </w:t>
            </w:r>
            <w:r w:rsidRPr="00703E82">
              <w:t>questions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leading</w:t>
            </w:r>
            <w:r w:rsidR="006B3744">
              <w:t xml:space="preserve"> </w:t>
            </w:r>
            <w:r w:rsidRPr="00703E82">
              <w:t>questions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extend</w:t>
            </w:r>
            <w:r w:rsidR="006B3744">
              <w:t xml:space="preserve"> </w:t>
            </w:r>
            <w:r w:rsidRPr="00703E82">
              <w:t>language</w:t>
            </w:r>
            <w:r w:rsidR="006B3744">
              <w:t xml:space="preserve"> </w:t>
            </w:r>
            <w:r w:rsidRPr="00703E82">
              <w:t>responses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encourage</w:t>
            </w:r>
            <w:r w:rsidR="006B3744">
              <w:t xml:space="preserve"> </w:t>
            </w:r>
            <w:r w:rsidRPr="00703E82">
              <w:t>more</w:t>
            </w:r>
            <w:r w:rsidR="006B3744">
              <w:t xml:space="preserve"> </w:t>
            </w:r>
            <w:r w:rsidRPr="00703E82">
              <w:t>than</w:t>
            </w:r>
            <w:r w:rsidR="006B3744">
              <w:t xml:space="preserve"> </w:t>
            </w:r>
            <w:r w:rsidRPr="00703E82">
              <w:t>one-word</w:t>
            </w:r>
            <w:r w:rsidR="006B3744">
              <w:t xml:space="preserve"> </w:t>
            </w:r>
            <w:r w:rsidRPr="00703E82">
              <w:t>answers</w:t>
            </w:r>
            <w:r w:rsidR="006B3744">
              <w:t xml:space="preserve"> </w:t>
            </w:r>
            <w:r w:rsidRPr="00703E82">
              <w:t>leading</w:t>
            </w:r>
            <w:r w:rsidR="006B3744">
              <w:t xml:space="preserve"> </w:t>
            </w:r>
            <w:r w:rsidRPr="00703E82">
              <w:t>up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complete</w:t>
            </w:r>
            <w:r w:rsidR="006B3744">
              <w:t xml:space="preserve"> </w:t>
            </w:r>
            <w:r w:rsidRPr="00703E82">
              <w:t>sentences.</w:t>
            </w:r>
            <w:r w:rsidR="006B3744">
              <w:t xml:space="preserve"> </w:t>
            </w:r>
            <w:r w:rsidRPr="00703E82">
              <w:t>Ask</w:t>
            </w:r>
            <w:r w:rsidR="006B3744">
              <w:t xml:space="preserve"> </w:t>
            </w:r>
            <w:r w:rsidRPr="00703E82">
              <w:t>different</w:t>
            </w:r>
            <w:r w:rsidR="006B3744">
              <w:t xml:space="preserve"> </w:t>
            </w:r>
            <w:r w:rsidRPr="00703E82">
              <w:t>types</w:t>
            </w:r>
            <w:r w:rsidR="006B3744">
              <w:t xml:space="preserve"> </w:t>
            </w:r>
            <w:r w:rsidRPr="00703E82">
              <w:t>of</w:t>
            </w:r>
            <w:r w:rsidR="006B3744">
              <w:t xml:space="preserve"> </w:t>
            </w:r>
            <w:r w:rsidRPr="00703E82">
              <w:t>questions</w:t>
            </w:r>
            <w:r w:rsidR="006B3744">
              <w:t xml:space="preserve"> </w:t>
            </w:r>
            <w:r w:rsidRPr="00703E82">
              <w:t>starting</w:t>
            </w:r>
            <w:r w:rsidR="006B3744">
              <w:t xml:space="preserve"> </w:t>
            </w:r>
            <w:r w:rsidRPr="00703E82">
              <w:t>with</w:t>
            </w:r>
            <w:r w:rsidR="006B3744">
              <w:t xml:space="preserve"> </w:t>
            </w:r>
            <w:r w:rsidRPr="00703E82">
              <w:t>choices,</w:t>
            </w:r>
            <w:r w:rsidR="006B3744">
              <w:t xml:space="preserve"> </w:t>
            </w:r>
            <w:r w:rsidRPr="00703E82">
              <w:t>yes-no</w:t>
            </w:r>
            <w:r w:rsidR="006B3744">
              <w:t xml:space="preserve"> </w:t>
            </w:r>
            <w:r w:rsidRPr="00703E82">
              <w:t>questions,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then</w:t>
            </w:r>
            <w:r w:rsidR="006B3744">
              <w:t xml:space="preserve"> </w:t>
            </w:r>
            <w:r w:rsidRPr="00703E82">
              <w:t>build</w:t>
            </w:r>
            <w:r w:rsidR="006B3744">
              <w:t xml:space="preserve"> </w:t>
            </w:r>
            <w:r w:rsidRPr="00703E82">
              <w:t>up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who,</w:t>
            </w:r>
            <w:r w:rsidR="006B3744">
              <w:t xml:space="preserve"> </w:t>
            </w:r>
            <w:r w:rsidRPr="00703E82">
              <w:t>what,</w:t>
            </w:r>
            <w:r w:rsidR="006B3744">
              <w:t xml:space="preserve"> </w:t>
            </w:r>
            <w:r w:rsidRPr="00703E82">
              <w:t>where,</w:t>
            </w:r>
            <w:r w:rsidR="006B3744">
              <w:t xml:space="preserve"> </w:t>
            </w:r>
            <w:r w:rsidRPr="00703E82">
              <w:t>followed</w:t>
            </w:r>
            <w:r w:rsidR="006B3744">
              <w:t xml:space="preserve"> </w:t>
            </w:r>
            <w:r w:rsidRPr="00703E82">
              <w:t>by</w:t>
            </w:r>
            <w:r w:rsidR="006B3744">
              <w:t xml:space="preserve"> </w:t>
            </w:r>
            <w:r w:rsidRPr="00703E82">
              <w:t>why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when.</w:t>
            </w:r>
          </w:p>
        </w:tc>
      </w:tr>
      <w:tr w:rsidR="003C6DE3" w14:paraId="4BCDCE71" w14:textId="77777777" w:rsidTr="003C6DE3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D1E3E" w14:textId="1797FCEC" w:rsidR="003C6DE3" w:rsidRPr="00BC520E" w:rsidRDefault="003C6DE3" w:rsidP="00EE40D2">
            <w:pPr>
              <w:pStyle w:val="Tablerows"/>
              <w:rPr>
                <w:b/>
              </w:rPr>
            </w:pPr>
            <w:r w:rsidRPr="00C429A7">
              <w:t>PK.SL.ES.3</w:t>
            </w:r>
            <w:r w:rsidR="006B3744">
              <w:rPr>
                <w:b/>
              </w:rPr>
              <w:t xml:space="preserve"> </w:t>
            </w:r>
          </w:p>
          <w:p w14:paraId="4ACDE772" w14:textId="71C5BC26" w:rsidR="003C6DE3" w:rsidRPr="00703E82" w:rsidRDefault="003C6DE3" w:rsidP="00EE40D2">
            <w:pPr>
              <w:pStyle w:val="Tablerows"/>
              <w:rPr>
                <w:b/>
                <w:bCs/>
              </w:rPr>
            </w:pPr>
            <w:r w:rsidRPr="00703E82">
              <w:t>Ask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answer</w:t>
            </w:r>
            <w:r w:rsidR="006B3744">
              <w:t xml:space="preserve"> </w:t>
            </w:r>
            <w:r w:rsidRPr="00703E82">
              <w:t>questions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seek</w:t>
            </w:r>
            <w:r w:rsidR="006B3744">
              <w:t xml:space="preserve"> </w:t>
            </w:r>
            <w:r w:rsidRPr="00703E82">
              <w:t>help,</w:t>
            </w:r>
            <w:r w:rsidR="006B3744">
              <w:t xml:space="preserve"> </w:t>
            </w:r>
            <w:r w:rsidRPr="00703E82">
              <w:t>get</w:t>
            </w:r>
            <w:r w:rsidR="006B3744">
              <w:t xml:space="preserve"> </w:t>
            </w:r>
            <w:r w:rsidRPr="00703E82">
              <w:t>information,</w:t>
            </w:r>
            <w:r w:rsidR="006B3744">
              <w:t xml:space="preserve"> </w:t>
            </w:r>
            <w:r w:rsidRPr="00703E82">
              <w:t>or</w:t>
            </w:r>
            <w:r w:rsidR="006B3744">
              <w:t xml:space="preserve"> </w:t>
            </w:r>
            <w:r w:rsidRPr="00703E82">
              <w:t>follow</w:t>
            </w:r>
            <w:r w:rsidR="006B3744">
              <w:t xml:space="preserve"> </w:t>
            </w:r>
            <w:r w:rsidRPr="00703E82">
              <w:t>directions.</w:t>
            </w:r>
            <w:r w:rsidR="006B3744">
              <w:rPr>
                <w:b/>
                <w:bCs/>
              </w:rPr>
              <w:t xml:space="preserve"> 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4DFB9" w14:textId="2BCDDA12" w:rsidR="003C6DE3" w:rsidRPr="00703E82" w:rsidRDefault="003C6DE3" w:rsidP="00EE40D2">
            <w:pPr>
              <w:pStyle w:val="TablerowsBullets"/>
            </w:pPr>
            <w:r w:rsidRPr="00703E82">
              <w:t>Ask</w:t>
            </w:r>
            <w:r w:rsidR="006B3744">
              <w:t xml:space="preserve"> </w:t>
            </w:r>
            <w:r w:rsidRPr="00703E82">
              <w:t>open-ended</w:t>
            </w:r>
            <w:r w:rsidR="006B3744">
              <w:t xml:space="preserve"> </w:t>
            </w:r>
            <w:r w:rsidRPr="00703E82">
              <w:t>questions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involve</w:t>
            </w:r>
            <w:r w:rsidR="006B3744">
              <w:t xml:space="preserve"> </w:t>
            </w:r>
            <w:r w:rsidRPr="00703E82">
              <w:t>reasoning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explaining</w:t>
            </w:r>
            <w:r w:rsidR="006B3744">
              <w:t xml:space="preserve"> </w:t>
            </w:r>
            <w:proofErr w:type="gramStart"/>
            <w:r w:rsidRPr="00703E82">
              <w:t>in</w:t>
            </w:r>
            <w:r w:rsidR="006B3744">
              <w:t xml:space="preserve"> </w:t>
            </w:r>
            <w:r w:rsidRPr="00703E82">
              <w:t>order</w:t>
            </w:r>
            <w:r w:rsidR="006B3744">
              <w:t xml:space="preserve"> </w:t>
            </w:r>
            <w:r w:rsidRPr="00703E82">
              <w:t>to</w:t>
            </w:r>
            <w:proofErr w:type="gramEnd"/>
            <w:r w:rsidR="006B3744">
              <w:t xml:space="preserve"> </w:t>
            </w:r>
            <w:r w:rsidRPr="00703E82">
              <w:t>help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learn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speak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listen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gain</w:t>
            </w:r>
            <w:r w:rsidR="006B3744">
              <w:t xml:space="preserve"> </w:t>
            </w:r>
            <w:r w:rsidRPr="00703E82">
              <w:t>information</w:t>
            </w:r>
            <w:r w:rsidR="006B3744">
              <w:t xml:space="preserve"> </w:t>
            </w:r>
            <w:r w:rsidRPr="00703E82">
              <w:t>regarding</w:t>
            </w:r>
            <w:r w:rsidR="006B3744">
              <w:t xml:space="preserve"> </w:t>
            </w:r>
            <w:r w:rsidRPr="00703E82">
              <w:t>students’</w:t>
            </w:r>
            <w:r w:rsidR="006B3744">
              <w:t xml:space="preserve"> </w:t>
            </w:r>
            <w:r w:rsidRPr="00703E82">
              <w:t>thinking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processing</w:t>
            </w:r>
            <w:r w:rsidR="006B3744">
              <w:t xml:space="preserve"> </w:t>
            </w:r>
            <w:r w:rsidRPr="00703E82">
              <w:t>of</w:t>
            </w:r>
            <w:r w:rsidR="006B3744">
              <w:t xml:space="preserve"> </w:t>
            </w:r>
            <w:r w:rsidRPr="00703E82">
              <w:t>content.</w:t>
            </w:r>
            <w:r w:rsidR="006B3744">
              <w:t xml:space="preserve"> </w:t>
            </w:r>
          </w:p>
          <w:p w14:paraId="7F7797D7" w14:textId="3F6D6ACA" w:rsidR="003C6DE3" w:rsidRPr="00703E82" w:rsidRDefault="003C6DE3" w:rsidP="00EE40D2">
            <w:pPr>
              <w:pStyle w:val="TablerowsBullets"/>
            </w:pPr>
            <w:proofErr w:type="gramStart"/>
            <w:r w:rsidRPr="00703E82">
              <w:t>Model</w:t>
            </w:r>
            <w:proofErr w:type="gramEnd"/>
            <w:r w:rsidR="006B3744">
              <w:t xml:space="preserve"> </w:t>
            </w:r>
            <w:r w:rsidRPr="00703E82">
              <w:t>asking</w:t>
            </w:r>
            <w:r w:rsidR="006B3744">
              <w:t xml:space="preserve"> </w:t>
            </w:r>
            <w:r w:rsidRPr="00703E82">
              <w:t>questions,</w:t>
            </w:r>
            <w:r w:rsidR="006B3744">
              <w:t xml:space="preserve"> </w:t>
            </w:r>
            <w:r w:rsidRPr="00703E82">
              <w:t>listening</w:t>
            </w:r>
            <w:r w:rsidR="006B3744">
              <w:t xml:space="preserve"> </w:t>
            </w:r>
            <w:r w:rsidRPr="00703E82">
              <w:t>carefully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what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say,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taking</w:t>
            </w:r>
            <w:r w:rsidR="006B3744">
              <w:t xml:space="preserve"> </w:t>
            </w:r>
            <w:r w:rsidRPr="00703E82">
              <w:t>time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respond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questions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pose.</w:t>
            </w:r>
          </w:p>
          <w:p w14:paraId="2A0918EE" w14:textId="674344CE" w:rsidR="003C6DE3" w:rsidRPr="00703E82" w:rsidRDefault="003C6DE3" w:rsidP="00EE40D2">
            <w:pPr>
              <w:pStyle w:val="TablerowsBullets"/>
            </w:pPr>
            <w:r w:rsidRPr="00703E82">
              <w:t>Revisit</w:t>
            </w:r>
            <w:r w:rsidR="006B3744">
              <w:t xml:space="preserve"> </w:t>
            </w:r>
            <w:r w:rsidRPr="00703E82">
              <w:t>classroom</w:t>
            </w:r>
            <w:r w:rsidR="006B3744">
              <w:t xml:space="preserve"> </w:t>
            </w:r>
            <w:r w:rsidRPr="00703E82">
              <w:t>rules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support</w:t>
            </w:r>
            <w:r w:rsidR="006B3744">
              <w:t xml:space="preserve"> </w:t>
            </w:r>
            <w:r w:rsidRPr="00703E82">
              <w:t>classroom</w:t>
            </w:r>
            <w:r w:rsidR="006B3744">
              <w:t xml:space="preserve"> </w:t>
            </w:r>
            <w:r w:rsidRPr="00703E82">
              <w:t>discussions</w:t>
            </w:r>
            <w:r w:rsidR="006B3744">
              <w:t xml:space="preserve"> </w:t>
            </w:r>
            <w:r w:rsidRPr="00703E82">
              <w:t>(e.g.,</w:t>
            </w:r>
            <w:r w:rsidR="006B3744">
              <w:t xml:space="preserve"> </w:t>
            </w:r>
            <w:r w:rsidRPr="00703E82">
              <w:t>“Boys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girls,</w:t>
            </w:r>
            <w:r w:rsidR="006B3744">
              <w:t xml:space="preserve"> </w:t>
            </w:r>
            <w:r w:rsidRPr="00703E82">
              <w:t>we</w:t>
            </w:r>
            <w:r w:rsidR="006B3744">
              <w:t xml:space="preserve"> </w:t>
            </w:r>
            <w:r w:rsidRPr="00703E82">
              <w:t>have</w:t>
            </w:r>
            <w:r w:rsidR="006B3744">
              <w:t xml:space="preserve"> </w:t>
            </w:r>
            <w:r w:rsidRPr="00703E82">
              <w:t>a</w:t>
            </w:r>
            <w:r w:rsidR="006B3744">
              <w:t xml:space="preserve"> </w:t>
            </w:r>
            <w:r w:rsidRPr="00703E82">
              <w:t>classroom</w:t>
            </w:r>
            <w:r w:rsidR="006B3744">
              <w:t xml:space="preserve"> </w:t>
            </w:r>
            <w:r w:rsidRPr="00703E82">
              <w:t>rule</w:t>
            </w:r>
            <w:r w:rsidR="006B3744">
              <w:t xml:space="preserve"> </w:t>
            </w:r>
            <w:r w:rsidRPr="00703E82">
              <w:t>about</w:t>
            </w:r>
            <w:r w:rsidR="006B3744">
              <w:t xml:space="preserve"> </w:t>
            </w:r>
            <w:r w:rsidRPr="00703E82">
              <w:t>one</w:t>
            </w:r>
            <w:r w:rsidR="006B3744">
              <w:t xml:space="preserve"> </w:t>
            </w:r>
            <w:r w:rsidRPr="00703E82">
              <w:t>person</w:t>
            </w:r>
            <w:r w:rsidR="006B3744">
              <w:t xml:space="preserve"> </w:t>
            </w:r>
            <w:r w:rsidRPr="00703E82">
              <w:t>talking</w:t>
            </w:r>
            <w:r w:rsidR="006B3744">
              <w:t xml:space="preserve"> </w:t>
            </w:r>
            <w:r w:rsidRPr="00703E82">
              <w:t>at</w:t>
            </w:r>
            <w:r w:rsidR="006B3744">
              <w:t xml:space="preserve"> </w:t>
            </w:r>
            <w:r w:rsidRPr="00703E82">
              <w:t>a</w:t>
            </w:r>
            <w:r w:rsidR="006B3744">
              <w:t xml:space="preserve"> </w:t>
            </w:r>
            <w:r w:rsidRPr="00703E82">
              <w:t>time.</w:t>
            </w:r>
            <w:r w:rsidR="006B3744">
              <w:t xml:space="preserve"> </w:t>
            </w:r>
            <w:r w:rsidRPr="00703E82">
              <w:t>Why</w:t>
            </w:r>
            <w:r w:rsidR="006B3744">
              <w:t xml:space="preserve"> </w:t>
            </w:r>
            <w:r w:rsidRPr="00703E82">
              <w:t>did</w:t>
            </w:r>
            <w:r w:rsidR="006B3744">
              <w:t xml:space="preserve"> </w:t>
            </w:r>
            <w:r w:rsidRPr="00703E82">
              <w:t>we</w:t>
            </w:r>
            <w:r w:rsidR="006B3744">
              <w:t xml:space="preserve"> </w:t>
            </w:r>
            <w:r w:rsidRPr="00703E82">
              <w:t>make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rule?”).</w:t>
            </w:r>
          </w:p>
          <w:p w14:paraId="3A0E25D2" w14:textId="59705240" w:rsidR="003C6DE3" w:rsidRPr="00C429A7" w:rsidRDefault="003C6DE3" w:rsidP="00EE40D2">
            <w:pPr>
              <w:pStyle w:val="TablerowsBullets"/>
            </w:pPr>
            <w:r w:rsidRPr="00703E82">
              <w:t>Provide</w:t>
            </w:r>
            <w:r w:rsidR="006B3744">
              <w:t xml:space="preserve"> </w:t>
            </w:r>
            <w:r w:rsidRPr="00703E82">
              <w:t>opportunities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follow</w:t>
            </w:r>
            <w:r w:rsidR="006B3744">
              <w:t xml:space="preserve"> </w:t>
            </w:r>
            <w:r w:rsidRPr="00703E82">
              <w:t>directions</w:t>
            </w:r>
            <w:r w:rsidR="006B3744">
              <w:t xml:space="preserve"> </w:t>
            </w:r>
            <w:r w:rsidRPr="00703E82">
              <w:t>of</w:t>
            </w:r>
            <w:r w:rsidR="006B3744">
              <w:t xml:space="preserve"> </w:t>
            </w:r>
            <w:r w:rsidRPr="00703E82">
              <w:t>two</w:t>
            </w:r>
            <w:r w:rsidR="006B3744">
              <w:t xml:space="preserve"> </w:t>
            </w:r>
            <w:r w:rsidRPr="00703E82">
              <w:t>or</w:t>
            </w:r>
            <w:r w:rsidR="006B3744">
              <w:t xml:space="preserve"> </w:t>
            </w:r>
            <w:r w:rsidRPr="00703E82">
              <w:t>more</w:t>
            </w:r>
            <w:r w:rsidR="006B3744">
              <w:t xml:space="preserve"> </w:t>
            </w:r>
            <w:r w:rsidRPr="00703E82">
              <w:t>steps</w:t>
            </w:r>
            <w:r w:rsidR="006B3744">
              <w:t xml:space="preserve"> </w:t>
            </w:r>
            <w:r w:rsidRPr="00703E82">
              <w:t>that</w:t>
            </w:r>
            <w:r w:rsidR="006B3744">
              <w:t xml:space="preserve"> </w:t>
            </w:r>
            <w:r w:rsidRPr="00703E82">
              <w:t>relate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familiar</w:t>
            </w:r>
            <w:r w:rsidR="006B3744">
              <w:t xml:space="preserve"> </w:t>
            </w:r>
            <w:r w:rsidRPr="00703E82">
              <w:t>objects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experiences.</w:t>
            </w:r>
          </w:p>
        </w:tc>
      </w:tr>
    </w:tbl>
    <w:p w14:paraId="677C7791" w14:textId="77777777" w:rsidR="003C6DE3" w:rsidRDefault="003C6DE3">
      <w:pPr>
        <w:sectPr w:rsidR="003C6DE3" w:rsidSect="00B24618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518E17C5" w14:textId="21AD0248" w:rsidR="006A7D30" w:rsidRDefault="00D06998" w:rsidP="00D06998">
      <w:pPr>
        <w:pStyle w:val="Heading4"/>
      </w:pPr>
      <w:r w:rsidRPr="006A7D30">
        <w:lastRenderedPageBreak/>
        <w:t>Speaking</w:t>
      </w:r>
      <w:r w:rsidR="006B3744">
        <w:t xml:space="preserve"> </w:t>
      </w:r>
      <w:r w:rsidRPr="006A7D30">
        <w:t>and</w:t>
      </w:r>
      <w:r w:rsidR="006B3744">
        <w:t xml:space="preserve"> </w:t>
      </w:r>
      <w:r w:rsidRPr="006A7D30">
        <w:t>Listening</w:t>
      </w:r>
      <w:r w:rsidR="006B3744">
        <w:rPr>
          <w:bCs/>
        </w:rPr>
        <w:t xml:space="preserve"> </w:t>
      </w:r>
      <w:r w:rsidRPr="006A7D30">
        <w:rPr>
          <w:bCs/>
        </w:rPr>
        <w:t>Domain</w:t>
      </w:r>
      <w:r w:rsidRPr="006A7D30">
        <w:t>:</w:t>
      </w:r>
      <w:r w:rsidR="006B3744">
        <w:t xml:space="preserve"> </w:t>
      </w:r>
      <w:r w:rsidRPr="006A7D30">
        <w:t>Presentation</w:t>
      </w:r>
      <w:r w:rsidR="006B3744">
        <w:t xml:space="preserve"> </w:t>
      </w:r>
      <w:r w:rsidRPr="006A7D30">
        <w:t>of</w:t>
      </w:r>
      <w:r w:rsidR="006B3744">
        <w:t xml:space="preserve"> </w:t>
      </w:r>
      <w:r w:rsidRPr="006A7D30">
        <w:t>Knowledge</w:t>
      </w:r>
      <w:r w:rsidR="006B3744">
        <w:t xml:space="preserve"> </w:t>
      </w:r>
      <w:r w:rsidRPr="006A7D30">
        <w:t>and</w:t>
      </w:r>
      <w:r w:rsidR="006B3744">
        <w:t xml:space="preserve"> </w:t>
      </w:r>
      <w:r w:rsidRPr="006A7D30">
        <w:t>Ideas</w:t>
      </w:r>
    </w:p>
    <w:p w14:paraId="24B02577" w14:textId="1D1AD05A" w:rsidR="00D06998" w:rsidRPr="00D06998" w:rsidRDefault="00D06998" w:rsidP="00D06998">
      <w:pPr>
        <w:pStyle w:val="Tabledescription"/>
      </w:pPr>
      <w:r w:rsidRPr="00703E82">
        <w:rPr>
          <w:noProof/>
        </w:rPr>
        <w:t>Students</w:t>
      </w:r>
      <w:r w:rsidR="006B3744">
        <w:rPr>
          <w:noProof/>
        </w:rPr>
        <w:t xml:space="preserve"> </w:t>
      </w:r>
      <w:r w:rsidRPr="00703E82">
        <w:rPr>
          <w:noProof/>
        </w:rPr>
        <w:t>express</w:t>
      </w:r>
      <w:r w:rsidR="006B3744">
        <w:rPr>
          <w:noProof/>
        </w:rPr>
        <w:t xml:space="preserve"> </w:t>
      </w:r>
      <w:r w:rsidRPr="00703E82">
        <w:rPr>
          <w:noProof/>
        </w:rPr>
        <w:t>thoughts,</w:t>
      </w:r>
      <w:r w:rsidR="006B3744">
        <w:rPr>
          <w:noProof/>
        </w:rPr>
        <w:t xml:space="preserve"> </w:t>
      </w:r>
      <w:r w:rsidRPr="00703E82">
        <w:rPr>
          <w:noProof/>
        </w:rPr>
        <w:t>ideas,</w:t>
      </w:r>
      <w:r w:rsidR="006B3744">
        <w:rPr>
          <w:noProof/>
        </w:rPr>
        <w:t xml:space="preserve"> </w:t>
      </w:r>
      <w:r w:rsidRPr="00703E82">
        <w:rPr>
          <w:noProof/>
        </w:rPr>
        <w:t>and</w:t>
      </w:r>
      <w:r w:rsidR="006B3744">
        <w:rPr>
          <w:noProof/>
        </w:rPr>
        <w:t xml:space="preserve"> </w:t>
      </w:r>
      <w:r w:rsidRPr="00703E82">
        <w:rPr>
          <w:noProof/>
        </w:rPr>
        <w:t>experiences</w:t>
      </w:r>
      <w:r w:rsidR="006B3744">
        <w:rPr>
          <w:noProof/>
        </w:rPr>
        <w:t xml:space="preserve"> </w:t>
      </w:r>
      <w:r w:rsidRPr="00703E82">
        <w:rPr>
          <w:noProof/>
        </w:rPr>
        <w:t>using</w:t>
      </w:r>
      <w:r w:rsidR="006B3744">
        <w:rPr>
          <w:noProof/>
        </w:rPr>
        <w:t xml:space="preserve"> </w:t>
      </w:r>
      <w:r w:rsidRPr="00703E82">
        <w:rPr>
          <w:noProof/>
        </w:rPr>
        <w:t>words,</w:t>
      </w:r>
      <w:r w:rsidR="006B3744">
        <w:rPr>
          <w:noProof/>
        </w:rPr>
        <w:t xml:space="preserve"> </w:t>
      </w:r>
      <w:r w:rsidRPr="00703E82">
        <w:rPr>
          <w:noProof/>
        </w:rPr>
        <w:t>gestures,</w:t>
      </w:r>
      <w:r w:rsidR="006B3744">
        <w:rPr>
          <w:noProof/>
        </w:rPr>
        <w:t xml:space="preserve"> </w:t>
      </w:r>
      <w:r w:rsidRPr="00703E82">
        <w:rPr>
          <w:noProof/>
        </w:rPr>
        <w:t>drawings,</w:t>
      </w:r>
      <w:r w:rsidR="006B3744">
        <w:rPr>
          <w:noProof/>
        </w:rPr>
        <w:t xml:space="preserve"> </w:t>
      </w:r>
      <w:r w:rsidRPr="00703E82">
        <w:rPr>
          <w:noProof/>
        </w:rPr>
        <w:t>and</w:t>
      </w:r>
      <w:r w:rsidR="006B3744">
        <w:rPr>
          <w:noProof/>
        </w:rPr>
        <w:t xml:space="preserve"> </w:t>
      </w:r>
      <w:r w:rsidRPr="00703E82">
        <w:rPr>
          <w:noProof/>
        </w:rPr>
        <w:t>emerging</w:t>
      </w:r>
      <w:r w:rsidR="006B3744">
        <w:rPr>
          <w:noProof/>
        </w:rPr>
        <w:t xml:space="preserve"> </w:t>
      </w:r>
      <w:r w:rsidRPr="00703E82">
        <w:rPr>
          <w:noProof/>
        </w:rPr>
        <w:t>oral</w:t>
      </w:r>
      <w:r w:rsidR="006B3744">
        <w:rPr>
          <w:noProof/>
        </w:rPr>
        <w:t xml:space="preserve"> </w:t>
      </w:r>
      <w:r w:rsidRPr="00703E82">
        <w:rPr>
          <w:noProof/>
        </w:rPr>
        <w:t>language.</w:t>
      </w:r>
      <w:r w:rsidR="006B3744">
        <w:rPr>
          <w:noProof/>
        </w:rPr>
        <w:t xml:space="preserve"> </w:t>
      </w:r>
      <w:r w:rsidRPr="00703E82">
        <w:rPr>
          <w:noProof/>
        </w:rPr>
        <w:t>Educators</w:t>
      </w:r>
      <w:r w:rsidR="006B3744">
        <w:rPr>
          <w:noProof/>
        </w:rPr>
        <w:t xml:space="preserve"> </w:t>
      </w:r>
      <w:r w:rsidRPr="00703E82">
        <w:rPr>
          <w:noProof/>
        </w:rPr>
        <w:t>provide</w:t>
      </w:r>
      <w:r w:rsidR="006B3744">
        <w:rPr>
          <w:noProof/>
        </w:rPr>
        <w:t xml:space="preserve"> </w:t>
      </w:r>
      <w:r w:rsidRPr="00703E82">
        <w:rPr>
          <w:noProof/>
        </w:rPr>
        <w:t>opportunities</w:t>
      </w:r>
      <w:r w:rsidR="006B3744">
        <w:rPr>
          <w:noProof/>
        </w:rPr>
        <w:t xml:space="preserve"> </w:t>
      </w:r>
      <w:r w:rsidRPr="00703E82">
        <w:rPr>
          <w:noProof/>
        </w:rPr>
        <w:t>for</w:t>
      </w:r>
      <w:r w:rsidR="006B3744">
        <w:rPr>
          <w:noProof/>
        </w:rPr>
        <w:t xml:space="preserve"> </w:t>
      </w:r>
      <w:r w:rsidRPr="00703E82">
        <w:rPr>
          <w:noProof/>
        </w:rPr>
        <w:t>students</w:t>
      </w:r>
      <w:r w:rsidR="006B3744">
        <w:rPr>
          <w:noProof/>
        </w:rPr>
        <w:t xml:space="preserve"> </w:t>
      </w:r>
      <w:r w:rsidRPr="00703E82">
        <w:rPr>
          <w:noProof/>
        </w:rPr>
        <w:t>to</w:t>
      </w:r>
      <w:r w:rsidR="006B3744">
        <w:rPr>
          <w:noProof/>
        </w:rPr>
        <w:t xml:space="preserve"> </w:t>
      </w:r>
      <w:r w:rsidRPr="00703E82">
        <w:rPr>
          <w:noProof/>
        </w:rPr>
        <w:t>share</w:t>
      </w:r>
      <w:r w:rsidR="006B3744">
        <w:rPr>
          <w:noProof/>
        </w:rPr>
        <w:t xml:space="preserve"> </w:t>
      </w:r>
      <w:r w:rsidRPr="00703E82">
        <w:rPr>
          <w:noProof/>
        </w:rPr>
        <w:t>information,</w:t>
      </w:r>
      <w:r w:rsidR="006B3744">
        <w:rPr>
          <w:noProof/>
        </w:rPr>
        <w:t xml:space="preserve"> </w:t>
      </w:r>
      <w:r w:rsidRPr="00703E82">
        <w:rPr>
          <w:noProof/>
        </w:rPr>
        <w:t>describe</w:t>
      </w:r>
      <w:r w:rsidR="006B3744">
        <w:rPr>
          <w:noProof/>
        </w:rPr>
        <w:t xml:space="preserve"> </w:t>
      </w:r>
      <w:r w:rsidRPr="00703E82">
        <w:rPr>
          <w:noProof/>
        </w:rPr>
        <w:t>experiences,</w:t>
      </w:r>
      <w:r w:rsidR="006B3744">
        <w:rPr>
          <w:noProof/>
        </w:rPr>
        <w:t xml:space="preserve"> </w:t>
      </w:r>
      <w:r w:rsidRPr="00703E82">
        <w:rPr>
          <w:noProof/>
        </w:rPr>
        <w:t>and</w:t>
      </w:r>
      <w:r w:rsidR="006B3744">
        <w:rPr>
          <w:noProof/>
        </w:rPr>
        <w:t xml:space="preserve"> </w:t>
      </w:r>
      <w:r w:rsidRPr="00703E82">
        <w:rPr>
          <w:noProof/>
        </w:rPr>
        <w:t>respond</w:t>
      </w:r>
      <w:r w:rsidR="006B3744">
        <w:rPr>
          <w:noProof/>
        </w:rPr>
        <w:t xml:space="preserve"> </w:t>
      </w:r>
      <w:r w:rsidRPr="00703E82">
        <w:rPr>
          <w:noProof/>
        </w:rPr>
        <w:t>to</w:t>
      </w:r>
      <w:r w:rsidR="006B3744">
        <w:rPr>
          <w:noProof/>
        </w:rPr>
        <w:t xml:space="preserve"> </w:t>
      </w:r>
      <w:r w:rsidRPr="00703E82">
        <w:rPr>
          <w:noProof/>
        </w:rPr>
        <w:t>others</w:t>
      </w:r>
      <w:r w:rsidR="006B3744">
        <w:rPr>
          <w:noProof/>
        </w:rPr>
        <w:t xml:space="preserve"> </w:t>
      </w:r>
      <w:r w:rsidRPr="00703E82">
        <w:rPr>
          <w:noProof/>
        </w:rPr>
        <w:t>in</w:t>
      </w:r>
      <w:r w:rsidR="006B3744">
        <w:rPr>
          <w:noProof/>
        </w:rPr>
        <w:t xml:space="preserve"> </w:t>
      </w:r>
      <w:r w:rsidRPr="00703E82">
        <w:rPr>
          <w:noProof/>
        </w:rPr>
        <w:t>supportive,</w:t>
      </w:r>
      <w:r w:rsidR="006B3744">
        <w:rPr>
          <w:noProof/>
        </w:rPr>
        <w:t xml:space="preserve"> </w:t>
      </w:r>
      <w:r w:rsidRPr="00703E82">
        <w:rPr>
          <w:noProof/>
        </w:rPr>
        <w:t>developmentally</w:t>
      </w:r>
      <w:r w:rsidR="006B3744">
        <w:rPr>
          <w:noProof/>
        </w:rPr>
        <w:t xml:space="preserve"> </w:t>
      </w:r>
      <w:r w:rsidRPr="00703E82">
        <w:rPr>
          <w:noProof/>
        </w:rPr>
        <w:t>appropriate</w:t>
      </w:r>
      <w:r w:rsidR="006B3744">
        <w:rPr>
          <w:noProof/>
        </w:rPr>
        <w:t xml:space="preserve"> </w:t>
      </w:r>
      <w:r w:rsidRPr="00703E82">
        <w:rPr>
          <w:noProof/>
        </w:rPr>
        <w:t>ways.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D06998" w14:paraId="23B4BA52" w14:textId="77777777" w:rsidTr="00D06998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656AA48" w14:textId="6A01F624" w:rsidR="00D06998" w:rsidRPr="008F4E09" w:rsidRDefault="00D06998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45CF2E19" w14:textId="5FD34208" w:rsidR="00D06998" w:rsidRPr="000166C6" w:rsidRDefault="00D06998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82859C9" w14:textId="14F839F6" w:rsidR="00D06998" w:rsidRPr="008F4E09" w:rsidRDefault="00D06998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7F0952A7" w14:textId="3CF4907B" w:rsidR="00D06998" w:rsidRPr="000166C6" w:rsidRDefault="00D06998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D06998" w14:paraId="38BC1B5B" w14:textId="77777777" w:rsidTr="00D06998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5C93C2" w14:textId="77777777" w:rsidR="00D06998" w:rsidRPr="006A7D30" w:rsidRDefault="00D06998" w:rsidP="00EE40D2">
            <w:pPr>
              <w:pStyle w:val="Tablerows"/>
              <w:rPr>
                <w:highlight w:val="white"/>
              </w:rPr>
            </w:pPr>
            <w:r w:rsidRPr="006A7D30">
              <w:rPr>
                <w:highlight w:val="white"/>
              </w:rPr>
              <w:t>PK.SL.PI.4</w:t>
            </w:r>
          </w:p>
          <w:p w14:paraId="659D6D9D" w14:textId="72611F3E" w:rsidR="00D06998" w:rsidRPr="006A7D30" w:rsidRDefault="00D06998" w:rsidP="00EE40D2">
            <w:pPr>
              <w:pStyle w:val="Tablerows"/>
            </w:pPr>
            <w:r w:rsidRPr="00703E82">
              <w:rPr>
                <w:highlight w:val="white"/>
              </w:rPr>
              <w:t>With</w:t>
            </w:r>
            <w:r w:rsidR="006B3744">
              <w:rPr>
                <w:highlight w:val="white"/>
              </w:rPr>
              <w:t xml:space="preserve"> </w:t>
            </w:r>
            <w:proofErr w:type="gramStart"/>
            <w:r w:rsidRPr="00703E82">
              <w:rPr>
                <w:highlight w:val="white"/>
              </w:rPr>
              <w:t>prompting</w:t>
            </w:r>
            <w:proofErr w:type="gramEnd"/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support,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begin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describe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familiar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people,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places,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things,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events,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with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some</w:t>
            </w:r>
            <w:r w:rsidR="006B3744">
              <w:rPr>
                <w:highlight w:val="white"/>
              </w:rPr>
              <w:t xml:space="preserve"> </w:t>
            </w:r>
            <w:r w:rsidRPr="00703E82">
              <w:rPr>
                <w:highlight w:val="white"/>
              </w:rPr>
              <w:t>detail.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30EB4" w14:textId="255DB76E" w:rsidR="00D06998" w:rsidRPr="00703E82" w:rsidRDefault="00D06998" w:rsidP="00EE40D2">
            <w:pPr>
              <w:pStyle w:val="TablerowsBullets"/>
              <w:rPr>
                <w:lang w:val="en"/>
              </w:rPr>
            </w:pPr>
            <w:r w:rsidRPr="00703E82">
              <w:rPr>
                <w:lang w:val="en"/>
              </w:rPr>
              <w:t>Provide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opportunities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for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discussions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that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include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details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familiar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people,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places,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things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events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with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individual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students,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small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large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groups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after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visit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from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local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firefighters,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students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discuss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detail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protective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clothing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they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wear,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why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firefighters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have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an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important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job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how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we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can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help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them).</w:t>
            </w:r>
          </w:p>
          <w:p w14:paraId="35D7F418" w14:textId="3868BDE1" w:rsidR="00D06998" w:rsidRPr="003153BA" w:rsidRDefault="00D06998" w:rsidP="00EE40D2">
            <w:pPr>
              <w:pStyle w:val="TablerowsBullets"/>
            </w:pPr>
            <w:r w:rsidRPr="00703E82">
              <w:t>Find</w:t>
            </w:r>
            <w:r w:rsidR="006B3744">
              <w:t xml:space="preserve"> </w:t>
            </w:r>
            <w:r w:rsidRPr="00703E82">
              <w:t>ways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connect</w:t>
            </w:r>
            <w:r w:rsidR="006B3744">
              <w:t xml:space="preserve"> </w:t>
            </w:r>
            <w:r w:rsidRPr="00703E82">
              <w:t>words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motions,</w:t>
            </w:r>
            <w:r w:rsidR="006B3744">
              <w:t xml:space="preserve"> </w:t>
            </w:r>
            <w:r w:rsidRPr="00703E82">
              <w:t>(e.g.,</w:t>
            </w:r>
            <w:r w:rsidR="006B3744">
              <w:t xml:space="preserve"> </w:t>
            </w:r>
            <w:r w:rsidRPr="00703E82">
              <w:t>use</w:t>
            </w:r>
            <w:r w:rsidR="006B3744">
              <w:t xml:space="preserve"> </w:t>
            </w:r>
            <w:r w:rsidRPr="00703E82">
              <w:t>themed</w:t>
            </w:r>
            <w:r w:rsidR="006B3744">
              <w:t xml:space="preserve"> </w:t>
            </w:r>
            <w:r w:rsidRPr="00703E82">
              <w:t>poems,</w:t>
            </w:r>
            <w:r w:rsidR="006B3744">
              <w:t xml:space="preserve"> </w:t>
            </w:r>
            <w:r w:rsidRPr="00703E82">
              <w:t>songs,</w:t>
            </w:r>
            <w:r w:rsidR="006B3744">
              <w:t xml:space="preserve"> </w:t>
            </w:r>
            <w:r w:rsidRPr="00703E82">
              <w:t>chants,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fingerplays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encourage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use</w:t>
            </w:r>
            <w:r w:rsidR="006B3744">
              <w:t xml:space="preserve"> </w:t>
            </w:r>
            <w:r w:rsidRPr="00703E82">
              <w:t>new</w:t>
            </w:r>
            <w:r w:rsidR="006B3744">
              <w:t xml:space="preserve"> </w:t>
            </w:r>
            <w:r w:rsidRPr="00703E82">
              <w:t>vocabulary,</w:t>
            </w:r>
            <w:r w:rsidR="006B3744">
              <w:t xml:space="preserve"> </w:t>
            </w:r>
            <w:r w:rsidRPr="00703E82">
              <w:t>concepts,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adjectives).</w:t>
            </w:r>
          </w:p>
        </w:tc>
      </w:tr>
      <w:tr w:rsidR="00D06998" w14:paraId="41D09568" w14:textId="77777777" w:rsidTr="00D06998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723559" w14:textId="77777777" w:rsidR="00D06998" w:rsidRPr="006A7D30" w:rsidRDefault="00D06998" w:rsidP="00EE40D2">
            <w:pPr>
              <w:pStyle w:val="Tablerows"/>
            </w:pPr>
            <w:r w:rsidRPr="006A7D30">
              <w:t>PK.SL.UM.5</w:t>
            </w:r>
          </w:p>
          <w:p w14:paraId="6F754F27" w14:textId="67272544" w:rsidR="00D06998" w:rsidRPr="006A7D30" w:rsidRDefault="00D06998" w:rsidP="00EE40D2">
            <w:pPr>
              <w:pStyle w:val="Tablerows"/>
            </w:pPr>
            <w:r w:rsidRPr="00703E82">
              <w:t>Use</w:t>
            </w:r>
            <w:r w:rsidR="006B3744">
              <w:t xml:space="preserve"> </w:t>
            </w:r>
            <w:r w:rsidRPr="00703E82">
              <w:t>drawings</w:t>
            </w:r>
            <w:r w:rsidR="006B3744">
              <w:t xml:space="preserve"> </w:t>
            </w:r>
            <w:r w:rsidRPr="00703E82">
              <w:t>or</w:t>
            </w:r>
            <w:r w:rsidR="006B3744">
              <w:t xml:space="preserve"> </w:t>
            </w:r>
            <w:r w:rsidRPr="00703E82">
              <w:t>visual</w:t>
            </w:r>
            <w:r w:rsidR="006B3744">
              <w:t xml:space="preserve"> </w:t>
            </w:r>
            <w:r w:rsidRPr="00703E82">
              <w:t>displays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add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descriptions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provide</w:t>
            </w:r>
            <w:r w:rsidR="006B3744">
              <w:t xml:space="preserve"> </w:t>
            </w:r>
            <w:r w:rsidRPr="00703E82">
              <w:t>additional</w:t>
            </w:r>
            <w:r w:rsidR="006B3744">
              <w:t xml:space="preserve"> </w:t>
            </w:r>
            <w:r w:rsidRPr="00703E82">
              <w:t>detail.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A7160" w14:textId="09CEBB49" w:rsidR="00D06998" w:rsidRPr="00703E82" w:rsidRDefault="00D06998" w:rsidP="00EE40D2">
            <w:pPr>
              <w:pStyle w:val="TablerowsBullets"/>
            </w:pPr>
            <w:r w:rsidRPr="00703E82">
              <w:t>Encourage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tell</w:t>
            </w:r>
            <w:r w:rsidR="006B3744">
              <w:t xml:space="preserve"> </w:t>
            </w:r>
            <w:r w:rsidRPr="00703E82">
              <w:t>or</w:t>
            </w:r>
            <w:r w:rsidR="006B3744">
              <w:t xml:space="preserve"> </w:t>
            </w:r>
            <w:r w:rsidRPr="00703E82">
              <w:t>create</w:t>
            </w:r>
            <w:r w:rsidR="006B3744">
              <w:t xml:space="preserve"> </w:t>
            </w:r>
            <w:r w:rsidRPr="00703E82">
              <w:t>stories</w:t>
            </w:r>
            <w:r w:rsidR="006B3744">
              <w:t xml:space="preserve"> </w:t>
            </w:r>
            <w:r w:rsidRPr="00703E82">
              <w:t>through</w:t>
            </w:r>
            <w:r w:rsidR="006B3744">
              <w:t xml:space="preserve"> </w:t>
            </w:r>
            <w:r w:rsidRPr="00703E82">
              <w:t>representations</w:t>
            </w:r>
            <w:r w:rsidR="006B3744">
              <w:t xml:space="preserve"> </w:t>
            </w:r>
            <w:r w:rsidRPr="00703E82">
              <w:t>(e.g.,</w:t>
            </w:r>
            <w:r w:rsidR="006B3744">
              <w:t xml:space="preserve"> </w:t>
            </w:r>
            <w:r w:rsidRPr="00703E82">
              <w:t>drawings,</w:t>
            </w:r>
            <w:r w:rsidR="006B3744">
              <w:t xml:space="preserve"> </w:t>
            </w:r>
            <w:r w:rsidRPr="00703E82">
              <w:t>paintings,</w:t>
            </w:r>
            <w:r w:rsidR="006B3744">
              <w:t xml:space="preserve"> </w:t>
            </w:r>
            <w:r w:rsidRPr="00703E82">
              <w:t>constructions</w:t>
            </w:r>
            <w:r w:rsidR="006B3744">
              <w:t xml:space="preserve"> </w:t>
            </w:r>
            <w:r w:rsidRPr="00703E82">
              <w:t>with</w:t>
            </w:r>
            <w:r w:rsidR="006B3744">
              <w:t xml:space="preserve"> </w:t>
            </w:r>
            <w:r w:rsidRPr="00703E82">
              <w:t>blocks</w:t>
            </w:r>
            <w:r w:rsidR="006B3744">
              <w:t xml:space="preserve"> </w:t>
            </w:r>
            <w:r w:rsidRPr="00703E82">
              <w:t>or</w:t>
            </w:r>
            <w:r w:rsidR="006B3744">
              <w:t xml:space="preserve"> </w:t>
            </w:r>
            <w:r w:rsidRPr="00703E82">
              <w:t>other</w:t>
            </w:r>
            <w:r w:rsidR="006B3744">
              <w:t xml:space="preserve"> </w:t>
            </w:r>
            <w:r w:rsidRPr="00703E82">
              <w:t>materials,</w:t>
            </w:r>
            <w:r w:rsidR="006B3744">
              <w:t xml:space="preserve"> </w:t>
            </w:r>
            <w:r w:rsidRPr="00703E82">
              <w:t>clay</w:t>
            </w:r>
            <w:r w:rsidR="006B3744">
              <w:t xml:space="preserve"> </w:t>
            </w:r>
            <w:r w:rsidRPr="00703E82">
              <w:t>models)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explain</w:t>
            </w:r>
            <w:r w:rsidR="006B3744">
              <w:t xml:space="preserve"> </w:t>
            </w:r>
            <w:r w:rsidRPr="00703E82">
              <w:t>them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others.</w:t>
            </w:r>
            <w:r w:rsidR="006B3744">
              <w:t xml:space="preserve"> </w:t>
            </w:r>
          </w:p>
          <w:p w14:paraId="488C1A0F" w14:textId="2C7EBB57" w:rsidR="00D06998" w:rsidRPr="003153BA" w:rsidRDefault="00D06998" w:rsidP="00EE40D2">
            <w:pPr>
              <w:pStyle w:val="TablerowsBullets"/>
            </w:pPr>
            <w:r w:rsidRPr="00703E82">
              <w:t>Provide</w:t>
            </w:r>
            <w:r w:rsidR="006B3744">
              <w:t xml:space="preserve"> </w:t>
            </w:r>
            <w:r w:rsidRPr="00703E82">
              <w:t>oral</w:t>
            </w:r>
            <w:r w:rsidR="006B3744">
              <w:t xml:space="preserve"> </w:t>
            </w:r>
            <w:r w:rsidRPr="00703E82">
              <w:t>language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communication</w:t>
            </w:r>
            <w:r w:rsidR="006B3744">
              <w:t xml:space="preserve"> </w:t>
            </w:r>
            <w:r w:rsidRPr="00703E82">
              <w:t>activities,</w:t>
            </w:r>
            <w:r w:rsidR="006B3744">
              <w:t xml:space="preserve"> </w:t>
            </w:r>
            <w:r w:rsidRPr="00703E82">
              <w:t>such</w:t>
            </w:r>
            <w:r w:rsidR="006B3744">
              <w:t xml:space="preserve"> </w:t>
            </w:r>
            <w:r w:rsidRPr="00703E82">
              <w:t>as</w:t>
            </w:r>
            <w:r w:rsidR="006B3744">
              <w:t xml:space="preserve"> </w:t>
            </w:r>
            <w:r w:rsidRPr="00703E82">
              <w:t>“Show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Tell,”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help</w:t>
            </w:r>
            <w:r w:rsidR="006B3744">
              <w:t xml:space="preserve"> </w:t>
            </w:r>
            <w:r w:rsidRPr="00703E82">
              <w:t>students</w:t>
            </w:r>
            <w:r w:rsidR="006B3744">
              <w:t xml:space="preserve"> </w:t>
            </w:r>
            <w:r w:rsidRPr="00703E82">
              <w:t>build</w:t>
            </w:r>
            <w:r w:rsidR="006B3744">
              <w:t xml:space="preserve"> </w:t>
            </w:r>
            <w:r w:rsidRPr="00703E82">
              <w:t>communication</w:t>
            </w:r>
            <w:r w:rsidR="006B3744">
              <w:t xml:space="preserve"> </w:t>
            </w:r>
            <w:r w:rsidRPr="00703E82">
              <w:t>skills,</w:t>
            </w:r>
            <w:r w:rsidR="006B3744">
              <w:t xml:space="preserve"> </w:t>
            </w:r>
            <w:r w:rsidRPr="00703E82">
              <w:t>develop</w:t>
            </w:r>
            <w:r w:rsidR="006B3744">
              <w:t xml:space="preserve"> </w:t>
            </w:r>
            <w:r w:rsidRPr="00703E82">
              <w:t>empathy,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practice</w:t>
            </w:r>
            <w:r w:rsidR="006B3744">
              <w:t xml:space="preserve"> </w:t>
            </w:r>
            <w:r w:rsidRPr="00703E82">
              <w:t>active</w:t>
            </w:r>
            <w:r w:rsidR="006B3744">
              <w:t xml:space="preserve"> </w:t>
            </w:r>
            <w:r w:rsidRPr="00703E82">
              <w:t>listening.</w:t>
            </w:r>
            <w:r w:rsidR="006B3744">
              <w:t xml:space="preserve"> </w:t>
            </w:r>
            <w:r w:rsidRPr="00703E82">
              <w:t>These</w:t>
            </w:r>
            <w:r w:rsidR="006B3744">
              <w:t xml:space="preserve"> </w:t>
            </w:r>
            <w:r w:rsidRPr="00703E82">
              <w:t>activities</w:t>
            </w:r>
            <w:r w:rsidR="006B3744">
              <w:t xml:space="preserve"> </w:t>
            </w:r>
            <w:r w:rsidRPr="00703E82">
              <w:t>also</w:t>
            </w:r>
            <w:r w:rsidR="006B3744">
              <w:t xml:space="preserve"> </w:t>
            </w:r>
            <w:r w:rsidRPr="00703E82">
              <w:t>support</w:t>
            </w:r>
            <w:r w:rsidR="006B3744">
              <w:t xml:space="preserve"> </w:t>
            </w:r>
            <w:r w:rsidRPr="00703E82">
              <w:t>literacy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language</w:t>
            </w:r>
            <w:r w:rsidR="006B3744">
              <w:t xml:space="preserve"> </w:t>
            </w:r>
            <w:r w:rsidRPr="00703E82">
              <w:t>growth</w:t>
            </w:r>
            <w:r w:rsidR="006B3744">
              <w:t xml:space="preserve"> </w:t>
            </w:r>
            <w:r w:rsidRPr="00703E82">
              <w:t>by</w:t>
            </w:r>
            <w:r w:rsidR="006B3744">
              <w:t xml:space="preserve"> </w:t>
            </w:r>
            <w:r w:rsidRPr="00703E82">
              <w:t>linking</w:t>
            </w:r>
            <w:r w:rsidR="006B3744">
              <w:t xml:space="preserve"> </w:t>
            </w:r>
            <w:r w:rsidRPr="00703E82">
              <w:t>classroom</w:t>
            </w:r>
            <w:r w:rsidR="006B3744">
              <w:t xml:space="preserve"> </w:t>
            </w:r>
            <w:r w:rsidRPr="00703E82">
              <w:t>learning</w:t>
            </w:r>
            <w:r w:rsidR="006B3744">
              <w:t xml:space="preserve"> </w:t>
            </w:r>
            <w:r w:rsidRPr="00703E82">
              <w:t>to</w:t>
            </w:r>
            <w:r w:rsidR="006B3744">
              <w:t xml:space="preserve"> </w:t>
            </w:r>
            <w:r w:rsidRPr="00703E82">
              <w:t>students’</w:t>
            </w:r>
            <w:r w:rsidR="006B3744">
              <w:t xml:space="preserve"> </w:t>
            </w:r>
            <w:r w:rsidRPr="00703E82">
              <w:t>home</w:t>
            </w:r>
            <w:r w:rsidR="006B3744">
              <w:t xml:space="preserve"> </w:t>
            </w:r>
            <w:r w:rsidRPr="00703E82">
              <w:t>experiences</w:t>
            </w:r>
            <w:r w:rsidR="006B3744">
              <w:t xml:space="preserve"> </w:t>
            </w:r>
            <w:r w:rsidRPr="00703E82">
              <w:t>and</w:t>
            </w:r>
            <w:r w:rsidR="006B3744">
              <w:t xml:space="preserve"> </w:t>
            </w:r>
            <w:r w:rsidRPr="00703E82">
              <w:t>strengthening</w:t>
            </w:r>
            <w:r w:rsidR="006B3744">
              <w:t xml:space="preserve"> </w:t>
            </w:r>
            <w:r w:rsidRPr="00703E82">
              <w:t>their</w:t>
            </w:r>
            <w:r w:rsidR="006B3744">
              <w:t xml:space="preserve"> </w:t>
            </w:r>
            <w:r w:rsidRPr="00703E82">
              <w:t>sense</w:t>
            </w:r>
            <w:r w:rsidR="006B3744">
              <w:t xml:space="preserve"> </w:t>
            </w:r>
            <w:r w:rsidRPr="00703E82">
              <w:t>of</w:t>
            </w:r>
            <w:r w:rsidR="006B3744">
              <w:t xml:space="preserve"> </w:t>
            </w:r>
            <w:r w:rsidRPr="00703E82">
              <w:t>belonging</w:t>
            </w:r>
            <w:r w:rsidR="006B3744">
              <w:t xml:space="preserve"> </w:t>
            </w:r>
            <w:r w:rsidRPr="00703E82">
              <w:t>within</w:t>
            </w:r>
            <w:r w:rsidR="006B3744">
              <w:t xml:space="preserve"> </w:t>
            </w:r>
            <w:r w:rsidRPr="00703E82">
              <w:t>the</w:t>
            </w:r>
            <w:r w:rsidR="006B3744">
              <w:t xml:space="preserve"> </w:t>
            </w:r>
            <w:r w:rsidRPr="00703E82">
              <w:t>school</w:t>
            </w:r>
            <w:r w:rsidR="006B3744">
              <w:t xml:space="preserve"> </w:t>
            </w:r>
            <w:r w:rsidRPr="00703E82">
              <w:t>community.</w:t>
            </w:r>
          </w:p>
        </w:tc>
      </w:tr>
      <w:tr w:rsidR="00D06998" w14:paraId="7719500E" w14:textId="77777777" w:rsidTr="00D06998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08D18" w14:textId="77777777" w:rsidR="00D06998" w:rsidRPr="006A7D30" w:rsidRDefault="00D06998" w:rsidP="00EE40D2">
            <w:pPr>
              <w:pStyle w:val="Tablerows"/>
            </w:pPr>
            <w:r w:rsidRPr="006A7D30">
              <w:t>PK.SL.AS.6</w:t>
            </w:r>
          </w:p>
          <w:p w14:paraId="0231DB84" w14:textId="0BBA5F67" w:rsidR="00D06998" w:rsidRPr="006A7D30" w:rsidRDefault="00D06998" w:rsidP="00EE40D2">
            <w:pPr>
              <w:pStyle w:val="Tablerows"/>
            </w:pPr>
            <w:r w:rsidRPr="00703E82">
              <w:rPr>
                <w:lang w:val="en"/>
              </w:rPr>
              <w:t>With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support,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speak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audibly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express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thoughts,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feelings,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703E82">
              <w:rPr>
                <w:lang w:val="en"/>
              </w:rPr>
              <w:t>ideas.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F0BED" w14:textId="3A7E68AB" w:rsidR="00D06998" w:rsidRPr="002B54BA" w:rsidRDefault="00D06998" w:rsidP="00EE40D2">
            <w:pPr>
              <w:pStyle w:val="TablerowsBullets"/>
              <w:rPr>
                <w:lang w:val="en"/>
              </w:rPr>
            </w:pPr>
            <w:r w:rsidRPr="41CB96F0">
              <w:rPr>
                <w:lang w:val="en"/>
              </w:rPr>
              <w:t>Offer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individual,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small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large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group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opportunities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throughout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day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express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share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activities,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ideas,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feelings,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or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other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information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a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classroom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climate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that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values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discourse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discussions,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project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development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investigations,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brainstorming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predicting,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book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conversations,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discussing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learning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names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for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feelings,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conflict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resolution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show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41CB96F0">
              <w:rPr>
                <w:lang w:val="en"/>
              </w:rPr>
              <w:t>tell).</w:t>
            </w:r>
          </w:p>
          <w:p w14:paraId="35396D0D" w14:textId="5B5F6792" w:rsidR="00D06998" w:rsidRPr="00C429A7" w:rsidRDefault="00D06998" w:rsidP="00EE40D2">
            <w:pPr>
              <w:pStyle w:val="TablerowsBullets"/>
            </w:pPr>
            <w:r w:rsidRPr="41CB96F0">
              <w:t>Extend</w:t>
            </w:r>
            <w:r w:rsidR="006B3744">
              <w:t xml:space="preserve"> </w:t>
            </w:r>
            <w:r w:rsidRPr="41CB96F0">
              <w:t>a</w:t>
            </w:r>
            <w:r w:rsidR="006B3744">
              <w:t xml:space="preserve"> </w:t>
            </w:r>
            <w:r w:rsidRPr="41CB96F0">
              <w:t>student’s</w:t>
            </w:r>
            <w:r w:rsidR="006B3744">
              <w:t xml:space="preserve"> </w:t>
            </w:r>
            <w:r w:rsidRPr="41CB96F0">
              <w:t>language</w:t>
            </w:r>
            <w:r w:rsidR="006B3744">
              <w:t xml:space="preserve"> </w:t>
            </w:r>
            <w:r w:rsidRPr="41CB96F0">
              <w:t>by</w:t>
            </w:r>
            <w:r w:rsidR="006B3744">
              <w:t xml:space="preserve"> </w:t>
            </w:r>
            <w:r w:rsidRPr="41CB96F0">
              <w:t>adding</w:t>
            </w:r>
            <w:r w:rsidR="006B3744">
              <w:t xml:space="preserve"> </w:t>
            </w:r>
            <w:r w:rsidRPr="41CB96F0">
              <w:t>descriptive</w:t>
            </w:r>
            <w:r w:rsidR="006B3744">
              <w:t xml:space="preserve"> </w:t>
            </w:r>
            <w:r w:rsidRPr="41CB96F0">
              <w:t>words.</w:t>
            </w:r>
            <w:r w:rsidR="006B3744">
              <w:t xml:space="preserve"> </w:t>
            </w:r>
            <w:r w:rsidRPr="41CB96F0">
              <w:t>Ask</w:t>
            </w:r>
            <w:r w:rsidR="006B3744">
              <w:t xml:space="preserve"> </w:t>
            </w:r>
            <w:r w:rsidRPr="41CB96F0">
              <w:t>them</w:t>
            </w:r>
            <w:r w:rsidR="006B3744">
              <w:t xml:space="preserve"> </w:t>
            </w:r>
            <w:r w:rsidRPr="41CB96F0">
              <w:t>about</w:t>
            </w:r>
            <w:r w:rsidR="006B3744">
              <w:t xml:space="preserve"> </w:t>
            </w:r>
            <w:r w:rsidRPr="41CB96F0">
              <w:t>their</w:t>
            </w:r>
            <w:r w:rsidR="006B3744">
              <w:t xml:space="preserve"> </w:t>
            </w:r>
            <w:r w:rsidRPr="41CB96F0">
              <w:t>work</w:t>
            </w:r>
            <w:r w:rsidR="006B3744">
              <w:t xml:space="preserve"> </w:t>
            </w:r>
            <w:r w:rsidRPr="41CB96F0">
              <w:t>(e.g.,</w:t>
            </w:r>
            <w:r w:rsidR="006B3744">
              <w:t xml:space="preserve"> </w:t>
            </w:r>
            <w:r w:rsidRPr="41CB96F0">
              <w:t>art,</w:t>
            </w:r>
            <w:r w:rsidR="006B3744">
              <w:t xml:space="preserve"> </w:t>
            </w:r>
            <w:r w:rsidRPr="41CB96F0">
              <w:t>block</w:t>
            </w:r>
            <w:r w:rsidR="006B3744">
              <w:t xml:space="preserve"> </w:t>
            </w:r>
            <w:r w:rsidRPr="41CB96F0">
              <w:t>structures,</w:t>
            </w:r>
            <w:r w:rsidR="006B3744">
              <w:t xml:space="preserve"> </w:t>
            </w:r>
            <w:r w:rsidRPr="41CB96F0">
              <w:t>or</w:t>
            </w:r>
            <w:r w:rsidR="006B3744">
              <w:t xml:space="preserve"> </w:t>
            </w:r>
            <w:r w:rsidRPr="41CB96F0">
              <w:t>center</w:t>
            </w:r>
            <w:r w:rsidR="006B3744">
              <w:t xml:space="preserve"> </w:t>
            </w:r>
            <w:r w:rsidRPr="41CB96F0">
              <w:t>activities,</w:t>
            </w:r>
            <w:r w:rsidR="006B3744">
              <w:t xml:space="preserve"> </w:t>
            </w:r>
            <w:r w:rsidRPr="41CB96F0">
              <w:t>etc.).</w:t>
            </w:r>
            <w:r w:rsidR="006B3744">
              <w:t xml:space="preserve"> </w:t>
            </w:r>
            <w:r w:rsidRPr="41CB96F0">
              <w:t>Restate</w:t>
            </w:r>
            <w:r w:rsidR="006B3744">
              <w:t xml:space="preserve"> </w:t>
            </w:r>
            <w:r w:rsidRPr="41CB96F0">
              <w:t>and</w:t>
            </w:r>
            <w:r w:rsidR="006B3744">
              <w:t xml:space="preserve"> </w:t>
            </w:r>
            <w:r w:rsidRPr="41CB96F0">
              <w:t>expand</w:t>
            </w:r>
            <w:r w:rsidR="006B3744">
              <w:t xml:space="preserve"> </w:t>
            </w:r>
            <w:r w:rsidRPr="41CB96F0">
              <w:t>on</w:t>
            </w:r>
            <w:r w:rsidR="006B3744">
              <w:t xml:space="preserve"> </w:t>
            </w:r>
            <w:r w:rsidRPr="41CB96F0">
              <w:t>what</w:t>
            </w:r>
            <w:r w:rsidR="006B3744">
              <w:t xml:space="preserve"> </w:t>
            </w:r>
            <w:r w:rsidRPr="41CB96F0">
              <w:t>the</w:t>
            </w:r>
            <w:r w:rsidR="006B3744">
              <w:t xml:space="preserve"> </w:t>
            </w:r>
            <w:r w:rsidRPr="41CB96F0">
              <w:t>student</w:t>
            </w:r>
            <w:r w:rsidR="006B3744">
              <w:t xml:space="preserve"> </w:t>
            </w:r>
            <w:r w:rsidRPr="41CB96F0">
              <w:t>says.</w:t>
            </w:r>
            <w:r w:rsidR="006B3744">
              <w:t xml:space="preserve"> </w:t>
            </w:r>
            <w:r w:rsidRPr="41CB96F0">
              <w:t>Model</w:t>
            </w:r>
            <w:r w:rsidR="006B3744">
              <w:t xml:space="preserve"> </w:t>
            </w:r>
            <w:r w:rsidRPr="41CB96F0">
              <w:t>correct</w:t>
            </w:r>
            <w:r w:rsidR="006B3744">
              <w:t xml:space="preserve"> </w:t>
            </w:r>
            <w:r w:rsidRPr="41CB96F0">
              <w:t>tone</w:t>
            </w:r>
            <w:r w:rsidR="006B3744">
              <w:t xml:space="preserve"> </w:t>
            </w:r>
            <w:r w:rsidRPr="41CB96F0">
              <w:t>and</w:t>
            </w:r>
            <w:r w:rsidR="006B3744">
              <w:t xml:space="preserve"> </w:t>
            </w:r>
            <w:r w:rsidRPr="41CB96F0">
              <w:t>volume</w:t>
            </w:r>
            <w:r w:rsidR="006B3744">
              <w:t xml:space="preserve"> </w:t>
            </w:r>
            <w:r w:rsidRPr="41CB96F0">
              <w:t>while</w:t>
            </w:r>
            <w:r w:rsidR="006B3744">
              <w:t xml:space="preserve"> </w:t>
            </w:r>
            <w:r w:rsidRPr="41CB96F0">
              <w:t>speaking.</w:t>
            </w:r>
          </w:p>
        </w:tc>
      </w:tr>
    </w:tbl>
    <w:p w14:paraId="5F7BB30B" w14:textId="77777777" w:rsidR="00D06998" w:rsidRDefault="00D06998"/>
    <w:p w14:paraId="4F75D16E" w14:textId="77777777" w:rsidR="00D06998" w:rsidRDefault="00D06998">
      <w:pPr>
        <w:sectPr w:rsidR="00D06998" w:rsidSect="00B24618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0B1CDFB0" w14:textId="711A5BB7" w:rsidR="006A7D30" w:rsidRPr="006A7D30" w:rsidRDefault="006A7D30" w:rsidP="006A7D30">
      <w:pPr>
        <w:pStyle w:val="Heading2"/>
      </w:pPr>
      <w:bookmarkStart w:id="26" w:name="_Toc218604164"/>
      <w:bookmarkStart w:id="27" w:name="_Toc242272992"/>
      <w:r w:rsidRPr="006A7D30">
        <w:lastRenderedPageBreak/>
        <w:t>Mathematics</w:t>
      </w:r>
      <w:bookmarkEnd w:id="26"/>
      <w:bookmarkEnd w:id="27"/>
    </w:p>
    <w:p w14:paraId="6DBE14FD" w14:textId="77777777" w:rsidR="006A7D30" w:rsidRPr="006A7D30" w:rsidRDefault="006A7D30" w:rsidP="00544794">
      <w:pPr>
        <w:pStyle w:val="Heading3"/>
        <w:ind w:left="-720"/>
        <w:rPr>
          <w:lang w:val="en"/>
        </w:rPr>
      </w:pPr>
      <w:r w:rsidRPr="006A7D30">
        <w:rPr>
          <w:lang w:val="en"/>
        </w:rPr>
        <w:t>Introduction</w:t>
      </w:r>
    </w:p>
    <w:p w14:paraId="75A16E22" w14:textId="22807469" w:rsidR="00E82E35" w:rsidRPr="00E82E35" w:rsidRDefault="00E82E35" w:rsidP="00E82E35">
      <w:pPr>
        <w:pStyle w:val="Bodycopy"/>
        <w:rPr>
          <w:bCs/>
        </w:rPr>
      </w:pP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preschool</w:t>
      </w:r>
      <w:r w:rsidR="006B3744">
        <w:rPr>
          <w:bCs/>
        </w:rPr>
        <w:t xml:space="preserve"> </w:t>
      </w:r>
      <w:r w:rsidRPr="00E82E35">
        <w:rPr>
          <w:bCs/>
        </w:rPr>
        <w:t>classroom</w:t>
      </w:r>
      <w:r w:rsidR="006B3744">
        <w:rPr>
          <w:bCs/>
        </w:rPr>
        <w:t xml:space="preserve"> </w:t>
      </w:r>
      <w:r w:rsidRPr="00E82E35">
        <w:rPr>
          <w:bCs/>
        </w:rPr>
        <w:t>environment</w:t>
      </w:r>
      <w:r w:rsidR="006B3744">
        <w:rPr>
          <w:bCs/>
        </w:rPr>
        <w:t xml:space="preserve"> </w:t>
      </w:r>
      <w:r w:rsidRPr="00E82E35">
        <w:rPr>
          <w:bCs/>
        </w:rPr>
        <w:t>should</w:t>
      </w:r>
      <w:r w:rsidR="006B3744">
        <w:rPr>
          <w:bCs/>
        </w:rPr>
        <w:t xml:space="preserve"> </w:t>
      </w:r>
      <w:r w:rsidRPr="00E82E35">
        <w:rPr>
          <w:bCs/>
        </w:rPr>
        <w:t>build</w:t>
      </w:r>
      <w:r w:rsidR="006B3744">
        <w:rPr>
          <w:bCs/>
        </w:rPr>
        <w:t xml:space="preserve"> </w:t>
      </w:r>
      <w:r w:rsidRPr="00E82E35">
        <w:rPr>
          <w:bCs/>
        </w:rPr>
        <w:t>on</w:t>
      </w:r>
      <w:r w:rsidR="006B3744">
        <w:rPr>
          <w:bCs/>
        </w:rPr>
        <w:t xml:space="preserve"> </w:t>
      </w:r>
      <w:r w:rsidRPr="00E82E35">
        <w:rPr>
          <w:bCs/>
        </w:rPr>
        <w:t>students’</w:t>
      </w:r>
      <w:r w:rsidR="006B3744">
        <w:rPr>
          <w:bCs/>
        </w:rPr>
        <w:t xml:space="preserve"> </w:t>
      </w:r>
      <w:r w:rsidRPr="00E82E35">
        <w:rPr>
          <w:bCs/>
        </w:rPr>
        <w:t>natural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spontaneous</w:t>
      </w:r>
      <w:r w:rsidR="006B3744">
        <w:rPr>
          <w:bCs/>
        </w:rPr>
        <w:t xml:space="preserve"> </w:t>
      </w:r>
      <w:r w:rsidRPr="00E82E35">
        <w:rPr>
          <w:bCs/>
        </w:rPr>
        <w:t>use</w:t>
      </w:r>
      <w:r w:rsidR="006B3744">
        <w:rPr>
          <w:bCs/>
        </w:rPr>
        <w:t xml:space="preserve"> </w:t>
      </w:r>
      <w:r w:rsidRPr="00E82E35">
        <w:rPr>
          <w:bCs/>
        </w:rPr>
        <w:t>of</w:t>
      </w:r>
      <w:r w:rsidR="006B3744">
        <w:rPr>
          <w:bCs/>
        </w:rPr>
        <w:t xml:space="preserve"> </w:t>
      </w:r>
      <w:r w:rsidRPr="00E82E35">
        <w:rPr>
          <w:bCs/>
        </w:rPr>
        <w:t>math</w:t>
      </w:r>
      <w:r w:rsidR="006B3744">
        <w:rPr>
          <w:bCs/>
        </w:rPr>
        <w:t xml:space="preserve"> </w:t>
      </w:r>
      <w:r w:rsidRPr="00E82E35">
        <w:rPr>
          <w:bCs/>
        </w:rPr>
        <w:t>by</w:t>
      </w:r>
      <w:r w:rsidR="006B3744">
        <w:rPr>
          <w:bCs/>
        </w:rPr>
        <w:t xml:space="preserve"> </w:t>
      </w:r>
      <w:r w:rsidRPr="00E82E35">
        <w:rPr>
          <w:bCs/>
        </w:rPr>
        <w:t>providing</w:t>
      </w:r>
      <w:r w:rsidR="006B3744">
        <w:rPr>
          <w:bCs/>
        </w:rPr>
        <w:t xml:space="preserve"> </w:t>
      </w:r>
      <w:r w:rsidRPr="00E82E35">
        <w:rPr>
          <w:bCs/>
        </w:rPr>
        <w:t>many</w:t>
      </w:r>
      <w:r w:rsidR="006B3744">
        <w:rPr>
          <w:bCs/>
        </w:rPr>
        <w:t xml:space="preserve"> </w:t>
      </w:r>
      <w:r w:rsidRPr="00E82E35">
        <w:rPr>
          <w:bCs/>
        </w:rPr>
        <w:t>ongoing</w:t>
      </w:r>
      <w:r w:rsidR="006B3744">
        <w:rPr>
          <w:bCs/>
        </w:rPr>
        <w:t xml:space="preserve"> </w:t>
      </w:r>
      <w:r w:rsidRPr="00E82E35">
        <w:rPr>
          <w:bCs/>
        </w:rPr>
        <w:t>opportunities</w:t>
      </w:r>
      <w:r w:rsidR="006B3744">
        <w:rPr>
          <w:bCs/>
        </w:rPr>
        <w:t xml:space="preserve"> </w:t>
      </w:r>
      <w:r w:rsidRPr="00E82E35">
        <w:rPr>
          <w:bCs/>
        </w:rPr>
        <w:t>to</w:t>
      </w:r>
      <w:r w:rsidR="006B3744">
        <w:rPr>
          <w:bCs/>
        </w:rPr>
        <w:t xml:space="preserve"> </w:t>
      </w:r>
      <w:r w:rsidRPr="00E82E35">
        <w:rPr>
          <w:bCs/>
        </w:rPr>
        <w:t>learn</w:t>
      </w:r>
      <w:r w:rsidR="006B3744">
        <w:rPr>
          <w:bCs/>
        </w:rPr>
        <w:t xml:space="preserve"> </w:t>
      </w:r>
      <w:r w:rsidRPr="00E82E35">
        <w:rPr>
          <w:bCs/>
        </w:rPr>
        <w:t>math</w:t>
      </w:r>
      <w:r w:rsidR="006B3744">
        <w:rPr>
          <w:bCs/>
        </w:rPr>
        <w:t xml:space="preserve"> </w:t>
      </w:r>
      <w:r w:rsidRPr="00E82E35">
        <w:rPr>
          <w:bCs/>
        </w:rPr>
        <w:t>during</w:t>
      </w:r>
      <w:r w:rsidR="006B3744">
        <w:rPr>
          <w:bCs/>
        </w:rPr>
        <w:t xml:space="preserve"> </w:t>
      </w:r>
      <w:r w:rsidRPr="00E82E35">
        <w:rPr>
          <w:bCs/>
        </w:rPr>
        <w:t>play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routines.</w:t>
      </w:r>
      <w:r w:rsidR="006B3744">
        <w:rPr>
          <w:bCs/>
        </w:rPr>
        <w:t xml:space="preserve"> </w:t>
      </w:r>
      <w:r w:rsidRPr="00E82E35">
        <w:rPr>
          <w:bCs/>
        </w:rPr>
        <w:t>Activities</w:t>
      </w:r>
      <w:r w:rsidR="006B3744">
        <w:rPr>
          <w:bCs/>
        </w:rPr>
        <w:t xml:space="preserve"> </w:t>
      </w:r>
      <w:r w:rsidRPr="00E82E35">
        <w:rPr>
          <w:bCs/>
        </w:rPr>
        <w:t>that</w:t>
      </w:r>
      <w:r w:rsidR="006B3744">
        <w:rPr>
          <w:bCs/>
        </w:rPr>
        <w:t xml:space="preserve"> </w:t>
      </w:r>
      <w:r w:rsidRPr="00E82E35">
        <w:rPr>
          <w:bCs/>
        </w:rPr>
        <w:t>address</w:t>
      </w:r>
      <w:r w:rsidR="006B3744">
        <w:rPr>
          <w:bCs/>
        </w:rPr>
        <w:t xml:space="preserve"> </w:t>
      </w:r>
      <w:r w:rsidRPr="00E82E35">
        <w:rPr>
          <w:bCs/>
        </w:rPr>
        <w:t>all</w:t>
      </w:r>
      <w:r w:rsidR="006B3744">
        <w:rPr>
          <w:bCs/>
        </w:rPr>
        <w:t xml:space="preserve"> </w:t>
      </w:r>
      <w:r w:rsidRPr="00E82E35">
        <w:rPr>
          <w:bCs/>
        </w:rPr>
        <w:t>math</w:t>
      </w:r>
      <w:r w:rsidR="006B3744">
        <w:rPr>
          <w:bCs/>
        </w:rPr>
        <w:t xml:space="preserve"> </w:t>
      </w:r>
      <w:r w:rsidRPr="00E82E35">
        <w:rPr>
          <w:bCs/>
        </w:rPr>
        <w:t>domains</w:t>
      </w:r>
      <w:r w:rsidR="006B3744">
        <w:rPr>
          <w:bCs/>
        </w:rPr>
        <w:t xml:space="preserve"> </w:t>
      </w:r>
      <w:r w:rsidRPr="00E82E35">
        <w:rPr>
          <w:bCs/>
        </w:rPr>
        <w:t>in</w:t>
      </w:r>
      <w:r w:rsidR="006B3744">
        <w:rPr>
          <w:bCs/>
        </w:rPr>
        <w:t xml:space="preserve"> </w:t>
      </w: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New</w:t>
      </w:r>
      <w:r w:rsidR="006B3744">
        <w:rPr>
          <w:bCs/>
        </w:rPr>
        <w:t xml:space="preserve"> </w:t>
      </w:r>
      <w:r w:rsidRPr="00E82E35">
        <w:rPr>
          <w:bCs/>
        </w:rPr>
        <w:t>Jersey</w:t>
      </w:r>
      <w:r w:rsidR="006B3744">
        <w:rPr>
          <w:bCs/>
        </w:rPr>
        <w:t xml:space="preserve"> </w:t>
      </w:r>
      <w:r w:rsidRPr="00E82E35">
        <w:rPr>
          <w:bCs/>
        </w:rPr>
        <w:t>Preschool</w:t>
      </w:r>
      <w:r w:rsidR="006B3744">
        <w:rPr>
          <w:bCs/>
        </w:rPr>
        <w:t xml:space="preserve"> </w:t>
      </w:r>
      <w:r w:rsidRPr="00E82E35">
        <w:rPr>
          <w:bCs/>
        </w:rPr>
        <w:t>Teaching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Learning</w:t>
      </w:r>
      <w:r w:rsidR="006B3744">
        <w:rPr>
          <w:bCs/>
        </w:rPr>
        <w:t xml:space="preserve"> </w:t>
      </w:r>
      <w:r w:rsidRPr="00E82E35">
        <w:rPr>
          <w:bCs/>
        </w:rPr>
        <w:t>Standards</w:t>
      </w:r>
      <w:r w:rsidR="006B3744">
        <w:rPr>
          <w:bCs/>
        </w:rPr>
        <w:t xml:space="preserve"> </w:t>
      </w:r>
      <w:r w:rsidRPr="00E82E35">
        <w:rPr>
          <w:bCs/>
        </w:rPr>
        <w:t>must</w:t>
      </w:r>
      <w:r w:rsidR="006B3744">
        <w:rPr>
          <w:bCs/>
        </w:rPr>
        <w:t xml:space="preserve"> </w:t>
      </w:r>
      <w:r w:rsidRPr="00E82E35">
        <w:rPr>
          <w:bCs/>
        </w:rPr>
        <w:t>be</w:t>
      </w:r>
      <w:r w:rsidR="006B3744">
        <w:rPr>
          <w:bCs/>
        </w:rPr>
        <w:t xml:space="preserve"> </w:t>
      </w:r>
      <w:r w:rsidRPr="00E82E35">
        <w:rPr>
          <w:bCs/>
        </w:rPr>
        <w:t>available</w:t>
      </w:r>
      <w:r w:rsidR="006B3744">
        <w:rPr>
          <w:bCs/>
        </w:rPr>
        <w:t xml:space="preserve"> </w:t>
      </w:r>
      <w:r w:rsidRPr="00E82E35">
        <w:rPr>
          <w:bCs/>
        </w:rPr>
        <w:t>daily</w:t>
      </w:r>
      <w:r w:rsidR="006B3744">
        <w:rPr>
          <w:bCs/>
        </w:rPr>
        <w:t xml:space="preserve"> </w:t>
      </w:r>
      <w:r w:rsidRPr="00E82E35">
        <w:rPr>
          <w:bCs/>
        </w:rPr>
        <w:t>through</w:t>
      </w:r>
      <w:r w:rsidR="006B3744">
        <w:rPr>
          <w:bCs/>
        </w:rPr>
        <w:t xml:space="preserve"> </w:t>
      </w:r>
      <w:r w:rsidRPr="00E82E35">
        <w:rPr>
          <w:bCs/>
        </w:rPr>
        <w:t>classroom</w:t>
      </w:r>
      <w:r w:rsidR="006B3744">
        <w:rPr>
          <w:bCs/>
        </w:rPr>
        <w:t xml:space="preserve"> </w:t>
      </w:r>
      <w:r w:rsidRPr="00E82E35">
        <w:rPr>
          <w:bCs/>
        </w:rPr>
        <w:t>centers,</w:t>
      </w:r>
      <w:r w:rsidR="006B3744">
        <w:rPr>
          <w:bCs/>
        </w:rPr>
        <w:t xml:space="preserve"> </w:t>
      </w:r>
      <w:r w:rsidRPr="00E82E35">
        <w:rPr>
          <w:bCs/>
        </w:rPr>
        <w:t>small-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large-group</w:t>
      </w:r>
      <w:r w:rsidR="006B3744">
        <w:rPr>
          <w:bCs/>
        </w:rPr>
        <w:t xml:space="preserve"> </w:t>
      </w:r>
      <w:r w:rsidRPr="00E82E35">
        <w:rPr>
          <w:bCs/>
        </w:rPr>
        <w:t>interactions,</w:t>
      </w:r>
      <w:r w:rsidR="006B3744">
        <w:rPr>
          <w:bCs/>
        </w:rPr>
        <w:t xml:space="preserve"> </w:t>
      </w:r>
      <w:r w:rsidRPr="00E82E35">
        <w:rPr>
          <w:bCs/>
        </w:rPr>
        <w:t>peer-to-peer</w:t>
      </w:r>
      <w:r w:rsidR="006B3744">
        <w:rPr>
          <w:bCs/>
        </w:rPr>
        <w:t xml:space="preserve"> </w:t>
      </w:r>
      <w:r w:rsidRPr="00E82E35">
        <w:rPr>
          <w:bCs/>
        </w:rPr>
        <w:t>activities,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outdoor</w:t>
      </w:r>
      <w:r w:rsidR="006B3744">
        <w:rPr>
          <w:bCs/>
        </w:rPr>
        <w:t xml:space="preserve"> </w:t>
      </w:r>
      <w:r w:rsidRPr="00E82E35">
        <w:rPr>
          <w:bCs/>
        </w:rPr>
        <w:t>experiences,</w:t>
      </w:r>
      <w:r w:rsidR="006B3744">
        <w:rPr>
          <w:bCs/>
        </w:rPr>
        <w:t xml:space="preserve"> </w:t>
      </w:r>
      <w:r w:rsidRPr="00E82E35">
        <w:rPr>
          <w:bCs/>
        </w:rPr>
        <w:t>all</w:t>
      </w:r>
      <w:r w:rsidR="006B3744">
        <w:rPr>
          <w:bCs/>
        </w:rPr>
        <w:t xml:space="preserve"> </w:t>
      </w:r>
      <w:r w:rsidRPr="00E82E35">
        <w:rPr>
          <w:bCs/>
        </w:rPr>
        <w:t>designed</w:t>
      </w:r>
      <w:r w:rsidR="006B3744">
        <w:rPr>
          <w:bCs/>
        </w:rPr>
        <w:t xml:space="preserve"> </w:t>
      </w:r>
      <w:r w:rsidRPr="00E82E35">
        <w:rPr>
          <w:bCs/>
        </w:rPr>
        <w:t>to</w:t>
      </w:r>
      <w:r w:rsidR="006B3744">
        <w:rPr>
          <w:bCs/>
        </w:rPr>
        <w:t xml:space="preserve"> </w:t>
      </w:r>
      <w:r w:rsidRPr="00E82E35">
        <w:rPr>
          <w:bCs/>
        </w:rPr>
        <w:t>be</w:t>
      </w:r>
      <w:r w:rsidR="006B3744">
        <w:rPr>
          <w:bCs/>
        </w:rPr>
        <w:t xml:space="preserve"> </w:t>
      </w:r>
      <w:r w:rsidRPr="00E82E35">
        <w:rPr>
          <w:bCs/>
        </w:rPr>
        <w:t>developmentally</w:t>
      </w:r>
      <w:r w:rsidR="006B3744">
        <w:rPr>
          <w:bCs/>
        </w:rPr>
        <w:t xml:space="preserve"> </w:t>
      </w:r>
      <w:r w:rsidRPr="00E82E35">
        <w:rPr>
          <w:bCs/>
        </w:rPr>
        <w:t>appropriate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engaging.</w:t>
      </w:r>
    </w:p>
    <w:p w14:paraId="4D0B0CC1" w14:textId="2C4E5BDB" w:rsidR="00E82E35" w:rsidRPr="00E82E35" w:rsidRDefault="00E82E35" w:rsidP="00E82E35">
      <w:pPr>
        <w:pStyle w:val="Bodycopy"/>
        <w:rPr>
          <w:bCs/>
        </w:rPr>
      </w:pP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National</w:t>
      </w:r>
      <w:r w:rsidR="006B3744">
        <w:rPr>
          <w:bCs/>
        </w:rPr>
        <w:t xml:space="preserve"> </w:t>
      </w:r>
      <w:r w:rsidRPr="00E82E35">
        <w:rPr>
          <w:bCs/>
        </w:rPr>
        <w:t>Council</w:t>
      </w:r>
      <w:r w:rsidR="006B3744">
        <w:rPr>
          <w:bCs/>
        </w:rPr>
        <w:t xml:space="preserve"> </w:t>
      </w:r>
      <w:r w:rsidRPr="00E82E35">
        <w:rPr>
          <w:bCs/>
        </w:rPr>
        <w:t>of</w:t>
      </w:r>
      <w:r w:rsidR="006B3744">
        <w:rPr>
          <w:bCs/>
        </w:rPr>
        <w:t xml:space="preserve"> </w:t>
      </w:r>
      <w:r w:rsidRPr="00E82E35">
        <w:rPr>
          <w:bCs/>
        </w:rPr>
        <w:t>Teachers</w:t>
      </w:r>
      <w:r w:rsidR="006B3744">
        <w:rPr>
          <w:bCs/>
        </w:rPr>
        <w:t xml:space="preserve"> </w:t>
      </w:r>
      <w:r w:rsidRPr="00E82E35">
        <w:rPr>
          <w:bCs/>
        </w:rPr>
        <w:t>of</w:t>
      </w:r>
      <w:r w:rsidR="006B3744">
        <w:rPr>
          <w:bCs/>
        </w:rPr>
        <w:t xml:space="preserve"> </w:t>
      </w:r>
      <w:r w:rsidRPr="00E82E35">
        <w:rPr>
          <w:bCs/>
        </w:rPr>
        <w:t>Mathematics</w:t>
      </w:r>
      <w:r w:rsidR="006B3744">
        <w:rPr>
          <w:bCs/>
        </w:rPr>
        <w:t xml:space="preserve"> </w:t>
      </w:r>
      <w:r w:rsidRPr="00E82E35">
        <w:rPr>
          <w:bCs/>
        </w:rPr>
        <w:t>(NCTM)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National</w:t>
      </w:r>
      <w:r w:rsidR="006B3744">
        <w:rPr>
          <w:bCs/>
        </w:rPr>
        <w:t xml:space="preserve"> </w:t>
      </w:r>
      <w:r w:rsidRPr="00E82E35">
        <w:rPr>
          <w:bCs/>
        </w:rPr>
        <w:t>Association</w:t>
      </w:r>
      <w:r w:rsidR="006B3744">
        <w:rPr>
          <w:bCs/>
        </w:rPr>
        <w:t xml:space="preserve"> </w:t>
      </w:r>
      <w:r w:rsidRPr="00E82E35">
        <w:rPr>
          <w:bCs/>
        </w:rPr>
        <w:t>for</w:t>
      </w:r>
      <w:r w:rsidR="006B3744">
        <w:rPr>
          <w:bCs/>
        </w:rPr>
        <w:t xml:space="preserve"> </w:t>
      </w: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Education</w:t>
      </w:r>
      <w:r w:rsidR="006B3744">
        <w:rPr>
          <w:bCs/>
        </w:rPr>
        <w:t xml:space="preserve"> </w:t>
      </w:r>
      <w:r w:rsidRPr="00E82E35">
        <w:rPr>
          <w:bCs/>
        </w:rPr>
        <w:t>of</w:t>
      </w:r>
      <w:r w:rsidR="006B3744">
        <w:rPr>
          <w:bCs/>
        </w:rPr>
        <w:t xml:space="preserve"> </w:t>
      </w:r>
      <w:r w:rsidRPr="00E82E35">
        <w:rPr>
          <w:bCs/>
        </w:rPr>
        <w:t>Young</w:t>
      </w:r>
      <w:r w:rsidR="006B3744">
        <w:rPr>
          <w:bCs/>
        </w:rPr>
        <w:t xml:space="preserve"> </w:t>
      </w:r>
      <w:r w:rsidRPr="00E82E35">
        <w:rPr>
          <w:bCs/>
        </w:rPr>
        <w:t>Students</w:t>
      </w:r>
      <w:r w:rsidR="006B3744">
        <w:rPr>
          <w:bCs/>
        </w:rPr>
        <w:t xml:space="preserve"> </w:t>
      </w:r>
      <w:r w:rsidRPr="00E82E35">
        <w:rPr>
          <w:bCs/>
        </w:rPr>
        <w:t>(NAEYC)</w:t>
      </w:r>
      <w:r w:rsidR="006B3744">
        <w:rPr>
          <w:bCs/>
        </w:rPr>
        <w:t xml:space="preserve"> </w:t>
      </w:r>
      <w:r w:rsidRPr="00E82E35">
        <w:rPr>
          <w:bCs/>
        </w:rPr>
        <w:t>emphasize</w:t>
      </w:r>
      <w:r w:rsidR="006B3744">
        <w:rPr>
          <w:bCs/>
        </w:rPr>
        <w:t xml:space="preserve"> </w:t>
      </w:r>
      <w:r w:rsidRPr="00E82E35">
        <w:rPr>
          <w:bCs/>
        </w:rPr>
        <w:t>that</w:t>
      </w:r>
      <w:r w:rsidR="006B3744">
        <w:rPr>
          <w:bCs/>
        </w:rPr>
        <w:t xml:space="preserve"> </w:t>
      </w:r>
      <w:r w:rsidRPr="00E82E35">
        <w:rPr>
          <w:bCs/>
        </w:rPr>
        <w:t>“high-quality,</w:t>
      </w:r>
      <w:r w:rsidR="006B3744">
        <w:rPr>
          <w:bCs/>
        </w:rPr>
        <w:t xml:space="preserve"> </w:t>
      </w:r>
      <w:r w:rsidRPr="00E82E35">
        <w:rPr>
          <w:bCs/>
        </w:rPr>
        <w:t>challenging,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accessible</w:t>
      </w:r>
      <w:r w:rsidR="006B3744">
        <w:rPr>
          <w:bCs/>
        </w:rPr>
        <w:t xml:space="preserve"> </w:t>
      </w:r>
      <w:r w:rsidRPr="00E82E35">
        <w:rPr>
          <w:bCs/>
        </w:rPr>
        <w:t>mathematics</w:t>
      </w:r>
      <w:r w:rsidR="006B3744">
        <w:rPr>
          <w:bCs/>
        </w:rPr>
        <w:t xml:space="preserve"> </w:t>
      </w:r>
      <w:r w:rsidRPr="00E82E35">
        <w:rPr>
          <w:bCs/>
        </w:rPr>
        <w:t>education</w:t>
      </w:r>
      <w:r w:rsidR="006B3744">
        <w:rPr>
          <w:bCs/>
        </w:rPr>
        <w:t xml:space="preserve"> </w:t>
      </w:r>
      <w:r w:rsidRPr="00E82E35">
        <w:rPr>
          <w:bCs/>
        </w:rPr>
        <w:t>for</w:t>
      </w:r>
      <w:r w:rsidR="006B3744">
        <w:rPr>
          <w:bCs/>
        </w:rPr>
        <w:t xml:space="preserve"> </w:t>
      </w:r>
      <w:r w:rsidRPr="00E82E35">
        <w:rPr>
          <w:bCs/>
        </w:rPr>
        <w:t>three-to-six-year-old</w:t>
      </w:r>
      <w:r w:rsidR="006B3744">
        <w:rPr>
          <w:bCs/>
        </w:rPr>
        <w:t xml:space="preserve"> </w:t>
      </w:r>
      <w:r w:rsidRPr="00E82E35">
        <w:rPr>
          <w:bCs/>
        </w:rPr>
        <w:t>students</w:t>
      </w:r>
      <w:r w:rsidR="006B3744">
        <w:rPr>
          <w:bCs/>
        </w:rPr>
        <w:t xml:space="preserve"> </w:t>
      </w:r>
      <w:r w:rsidRPr="00E82E35">
        <w:rPr>
          <w:bCs/>
        </w:rPr>
        <w:t>is</w:t>
      </w:r>
      <w:r w:rsidR="006B3744">
        <w:rPr>
          <w:bCs/>
        </w:rPr>
        <w:t xml:space="preserve"> </w:t>
      </w:r>
      <w:r w:rsidRPr="00E82E35">
        <w:rPr>
          <w:bCs/>
        </w:rPr>
        <w:t>a</w:t>
      </w:r>
      <w:r w:rsidR="006B3744">
        <w:rPr>
          <w:bCs/>
        </w:rPr>
        <w:t xml:space="preserve"> </w:t>
      </w:r>
      <w:r w:rsidRPr="00E82E35">
        <w:rPr>
          <w:bCs/>
        </w:rPr>
        <w:t>vital</w:t>
      </w:r>
      <w:r w:rsidR="006B3744">
        <w:rPr>
          <w:bCs/>
        </w:rPr>
        <w:t xml:space="preserve"> </w:t>
      </w:r>
      <w:r w:rsidRPr="00E82E35">
        <w:rPr>
          <w:bCs/>
        </w:rPr>
        <w:t>foundation</w:t>
      </w:r>
      <w:r w:rsidR="006B3744">
        <w:rPr>
          <w:bCs/>
        </w:rPr>
        <w:t xml:space="preserve"> </w:t>
      </w:r>
      <w:r w:rsidRPr="00E82E35">
        <w:rPr>
          <w:bCs/>
        </w:rPr>
        <w:t>for</w:t>
      </w:r>
      <w:r w:rsidR="006B3744">
        <w:rPr>
          <w:bCs/>
        </w:rPr>
        <w:t xml:space="preserve"> </w:t>
      </w:r>
      <w:r w:rsidRPr="00E82E35">
        <w:rPr>
          <w:bCs/>
        </w:rPr>
        <w:t>future</w:t>
      </w:r>
      <w:r w:rsidR="006B3744">
        <w:rPr>
          <w:bCs/>
        </w:rPr>
        <w:t xml:space="preserve"> </w:t>
      </w:r>
      <w:r w:rsidRPr="00E82E35">
        <w:rPr>
          <w:bCs/>
        </w:rPr>
        <w:t>mathematics</w:t>
      </w:r>
      <w:r w:rsidR="006B3744">
        <w:rPr>
          <w:bCs/>
        </w:rPr>
        <w:t xml:space="preserve"> </w:t>
      </w:r>
      <w:r w:rsidRPr="00E82E35">
        <w:rPr>
          <w:bCs/>
        </w:rPr>
        <w:t>learning.”</w:t>
      </w:r>
      <w:r w:rsidR="006B3744">
        <w:rPr>
          <w:bCs/>
        </w:rPr>
        <w:t xml:space="preserve"> </w:t>
      </w:r>
      <w:r w:rsidRPr="00E82E35">
        <w:rPr>
          <w:bCs/>
        </w:rPr>
        <w:t>In</w:t>
      </w:r>
      <w:r w:rsidR="006B3744">
        <w:rPr>
          <w:bCs/>
        </w:rPr>
        <w:t xml:space="preserve"> </w:t>
      </w:r>
      <w:r w:rsidRPr="00E82E35">
        <w:rPr>
          <w:bCs/>
        </w:rPr>
        <w:t>alignment</w:t>
      </w:r>
      <w:r w:rsidR="006B3744">
        <w:rPr>
          <w:bCs/>
        </w:rPr>
        <w:t xml:space="preserve"> </w:t>
      </w:r>
      <w:r w:rsidRPr="00E82E35">
        <w:rPr>
          <w:bCs/>
        </w:rPr>
        <w:t>with</w:t>
      </w:r>
      <w:r w:rsidR="006B3744">
        <w:rPr>
          <w:bCs/>
        </w:rPr>
        <w:t xml:space="preserve"> </w:t>
      </w:r>
      <w:r w:rsidRPr="00E82E35">
        <w:rPr>
          <w:bCs/>
        </w:rPr>
        <w:t>this</w:t>
      </w:r>
      <w:r w:rsidR="006B3744">
        <w:rPr>
          <w:bCs/>
        </w:rPr>
        <w:t xml:space="preserve"> </w:t>
      </w:r>
      <w:r w:rsidRPr="00E82E35">
        <w:rPr>
          <w:bCs/>
        </w:rPr>
        <w:t>goal,</w:t>
      </w:r>
      <w:r w:rsidR="006B3744">
        <w:rPr>
          <w:bCs/>
        </w:rPr>
        <w:t xml:space="preserve"> </w:t>
      </w: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New</w:t>
      </w:r>
      <w:r w:rsidR="006B3744">
        <w:rPr>
          <w:bCs/>
        </w:rPr>
        <w:t xml:space="preserve"> </w:t>
      </w:r>
      <w:r w:rsidRPr="00E82E35">
        <w:rPr>
          <w:bCs/>
        </w:rPr>
        <w:t>Jersey</w:t>
      </w:r>
      <w:r w:rsidR="006B3744">
        <w:rPr>
          <w:bCs/>
        </w:rPr>
        <w:t xml:space="preserve"> </w:t>
      </w:r>
      <w:r w:rsidRPr="00E82E35">
        <w:rPr>
          <w:bCs/>
        </w:rPr>
        <w:t>Preschool</w:t>
      </w:r>
      <w:r w:rsidR="006B3744">
        <w:rPr>
          <w:bCs/>
        </w:rPr>
        <w:t xml:space="preserve"> </w:t>
      </w:r>
      <w:r w:rsidRPr="00E82E35">
        <w:rPr>
          <w:bCs/>
        </w:rPr>
        <w:t>Teaching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Learning</w:t>
      </w:r>
      <w:r w:rsidR="006B3744">
        <w:rPr>
          <w:bCs/>
        </w:rPr>
        <w:t xml:space="preserve"> </w:t>
      </w:r>
      <w:r w:rsidRPr="00E82E35">
        <w:rPr>
          <w:bCs/>
        </w:rPr>
        <w:t>Standards</w:t>
      </w:r>
      <w:r w:rsidR="006B3744">
        <w:rPr>
          <w:bCs/>
        </w:rPr>
        <w:t xml:space="preserve"> </w:t>
      </w:r>
      <w:r w:rsidRPr="00E82E35">
        <w:rPr>
          <w:bCs/>
        </w:rPr>
        <w:t>for</w:t>
      </w:r>
      <w:r w:rsidR="006B3744">
        <w:rPr>
          <w:bCs/>
        </w:rPr>
        <w:t xml:space="preserve"> </w:t>
      </w:r>
      <w:r w:rsidRPr="00E82E35">
        <w:rPr>
          <w:bCs/>
        </w:rPr>
        <w:t>Mathematics</w:t>
      </w:r>
      <w:r w:rsidR="006B3744">
        <w:rPr>
          <w:bCs/>
        </w:rPr>
        <w:t xml:space="preserve"> </w:t>
      </w:r>
      <w:r w:rsidRPr="00E82E35">
        <w:rPr>
          <w:bCs/>
        </w:rPr>
        <w:t>support</w:t>
      </w:r>
      <w:r w:rsidR="006B3744">
        <w:rPr>
          <w:bCs/>
        </w:rPr>
        <w:t xml:space="preserve"> </w:t>
      </w:r>
      <w:r w:rsidRPr="00E82E35">
        <w:rPr>
          <w:bCs/>
        </w:rPr>
        <w:t>early</w:t>
      </w:r>
      <w:r w:rsidR="006B3744">
        <w:rPr>
          <w:bCs/>
        </w:rPr>
        <w:t xml:space="preserve"> </w:t>
      </w:r>
      <w:r w:rsidRPr="00E82E35">
        <w:rPr>
          <w:bCs/>
        </w:rPr>
        <w:t>mathematical</w:t>
      </w:r>
      <w:r w:rsidR="006B3744">
        <w:rPr>
          <w:bCs/>
        </w:rPr>
        <w:t xml:space="preserve"> </w:t>
      </w:r>
      <w:r w:rsidRPr="00E82E35">
        <w:rPr>
          <w:bCs/>
        </w:rPr>
        <w:t>development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align</w:t>
      </w:r>
      <w:r w:rsidR="006B3744">
        <w:rPr>
          <w:bCs/>
        </w:rPr>
        <w:t xml:space="preserve"> </w:t>
      </w:r>
      <w:r w:rsidRPr="00E82E35">
        <w:rPr>
          <w:bCs/>
        </w:rPr>
        <w:t>with</w:t>
      </w:r>
      <w:r w:rsidR="006B3744">
        <w:rPr>
          <w:bCs/>
        </w:rPr>
        <w:t xml:space="preserve"> </w:t>
      </w: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New</w:t>
      </w:r>
      <w:r w:rsidR="006B3744">
        <w:rPr>
          <w:bCs/>
        </w:rPr>
        <w:t xml:space="preserve"> </w:t>
      </w:r>
      <w:r w:rsidRPr="00E82E35">
        <w:rPr>
          <w:bCs/>
        </w:rPr>
        <w:t>Jersey</w:t>
      </w:r>
      <w:r w:rsidR="006B3744">
        <w:rPr>
          <w:bCs/>
        </w:rPr>
        <w:t xml:space="preserve"> </w:t>
      </w:r>
      <w:r w:rsidRPr="00E82E35">
        <w:rPr>
          <w:bCs/>
        </w:rPr>
        <w:t>Student</w:t>
      </w:r>
      <w:r w:rsidR="006B3744">
        <w:rPr>
          <w:bCs/>
        </w:rPr>
        <w:t xml:space="preserve"> </w:t>
      </w:r>
      <w:r w:rsidRPr="00E82E35">
        <w:rPr>
          <w:bCs/>
        </w:rPr>
        <w:t>Learning</w:t>
      </w:r>
      <w:r w:rsidR="006B3744">
        <w:rPr>
          <w:bCs/>
        </w:rPr>
        <w:t xml:space="preserve"> </w:t>
      </w:r>
      <w:r w:rsidRPr="00E82E35">
        <w:rPr>
          <w:bCs/>
        </w:rPr>
        <w:t>Standards</w:t>
      </w:r>
      <w:r w:rsidR="006B3744">
        <w:rPr>
          <w:bCs/>
        </w:rPr>
        <w:t xml:space="preserve"> </w:t>
      </w:r>
      <w:r w:rsidRPr="00E82E35">
        <w:rPr>
          <w:bCs/>
        </w:rPr>
        <w:t>(NJSLS)</w:t>
      </w:r>
      <w:r w:rsidR="006B3744">
        <w:rPr>
          <w:bCs/>
        </w:rPr>
        <w:t xml:space="preserve"> </w:t>
      </w:r>
      <w:r w:rsidRPr="00E82E35">
        <w:rPr>
          <w:bCs/>
        </w:rPr>
        <w:t>from</w:t>
      </w:r>
      <w:r w:rsidR="006B3744">
        <w:rPr>
          <w:bCs/>
        </w:rPr>
        <w:t xml:space="preserve"> </w:t>
      </w:r>
      <w:r w:rsidRPr="00E82E35">
        <w:rPr>
          <w:bCs/>
        </w:rPr>
        <w:t>preschool</w:t>
      </w:r>
      <w:r w:rsidR="006B3744">
        <w:rPr>
          <w:bCs/>
        </w:rPr>
        <w:t xml:space="preserve"> </w:t>
      </w:r>
      <w:r w:rsidRPr="00E82E35">
        <w:rPr>
          <w:bCs/>
        </w:rPr>
        <w:t>through</w:t>
      </w:r>
      <w:r w:rsidR="006B3744">
        <w:rPr>
          <w:bCs/>
        </w:rPr>
        <w:t xml:space="preserve"> </w:t>
      </w:r>
      <w:r w:rsidRPr="00E82E35">
        <w:rPr>
          <w:bCs/>
        </w:rPr>
        <w:t>grade</w:t>
      </w:r>
      <w:r w:rsidR="006B3744">
        <w:rPr>
          <w:bCs/>
        </w:rPr>
        <w:t xml:space="preserve"> </w:t>
      </w:r>
      <w:r w:rsidRPr="00E82E35">
        <w:rPr>
          <w:bCs/>
        </w:rPr>
        <w:t>12.</w:t>
      </w:r>
      <w:r w:rsidR="006B3744">
        <w:rPr>
          <w:bCs/>
        </w:rPr>
        <w:t xml:space="preserve"> </w:t>
      </w:r>
    </w:p>
    <w:p w14:paraId="64D78349" w14:textId="39BF9447" w:rsidR="006A7D30" w:rsidRPr="00E82E35" w:rsidRDefault="00E82E35" w:rsidP="00E82E35">
      <w:pPr>
        <w:pStyle w:val="Bodycopy"/>
        <w:rPr>
          <w:bCs/>
        </w:rPr>
        <w:sectPr w:rsidR="006A7D30" w:rsidRPr="00E82E35" w:rsidSect="006A7D30">
          <w:footerReference w:type="first" r:id="rId30"/>
          <w:pgSz w:w="12240" w:h="15840"/>
          <w:pgMar w:top="893" w:right="720" w:bottom="1210" w:left="1305" w:header="0" w:footer="603" w:gutter="0"/>
          <w:cols w:space="720"/>
          <w:titlePg/>
          <w:docGrid w:linePitch="360"/>
        </w:sectPr>
      </w:pP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preschool</w:t>
      </w:r>
      <w:r w:rsidR="006B3744">
        <w:rPr>
          <w:bCs/>
        </w:rPr>
        <w:t xml:space="preserve"> </w:t>
      </w:r>
      <w:r w:rsidRPr="00E82E35">
        <w:rPr>
          <w:bCs/>
        </w:rPr>
        <w:t>mathematics</w:t>
      </w:r>
      <w:r w:rsidR="006B3744">
        <w:rPr>
          <w:bCs/>
        </w:rPr>
        <w:t xml:space="preserve"> </w:t>
      </w:r>
      <w:r w:rsidRPr="00E82E35">
        <w:rPr>
          <w:bCs/>
        </w:rPr>
        <w:t>standards</w:t>
      </w:r>
      <w:r w:rsidR="006B3744">
        <w:rPr>
          <w:bCs/>
        </w:rPr>
        <w:t xml:space="preserve"> </w:t>
      </w:r>
      <w:r w:rsidRPr="00E82E35">
        <w:rPr>
          <w:bCs/>
        </w:rPr>
        <w:t>are</w:t>
      </w:r>
      <w:r w:rsidR="006B3744">
        <w:rPr>
          <w:bCs/>
        </w:rPr>
        <w:t xml:space="preserve"> </w:t>
      </w:r>
      <w:r w:rsidRPr="00E82E35">
        <w:rPr>
          <w:bCs/>
        </w:rPr>
        <w:t>organized</w:t>
      </w:r>
      <w:r w:rsidR="006B3744">
        <w:rPr>
          <w:bCs/>
        </w:rPr>
        <w:t xml:space="preserve"> </w:t>
      </w:r>
      <w:r w:rsidRPr="00E82E35">
        <w:rPr>
          <w:bCs/>
        </w:rPr>
        <w:t>using</w:t>
      </w:r>
      <w:r w:rsidR="006B3744">
        <w:rPr>
          <w:bCs/>
        </w:rPr>
        <w:t xml:space="preserve"> </w:t>
      </w: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same</w:t>
      </w:r>
      <w:r w:rsidR="006B3744">
        <w:rPr>
          <w:bCs/>
        </w:rPr>
        <w:t xml:space="preserve"> </w:t>
      </w:r>
      <w:r w:rsidRPr="00E82E35">
        <w:rPr>
          <w:bCs/>
        </w:rPr>
        <w:t>domains</w:t>
      </w:r>
      <w:r w:rsidR="006B3744">
        <w:rPr>
          <w:bCs/>
        </w:rPr>
        <w:t xml:space="preserve"> </w:t>
      </w:r>
      <w:r w:rsidRPr="00E82E35">
        <w:rPr>
          <w:bCs/>
        </w:rPr>
        <w:t>as</w:t>
      </w:r>
      <w:r w:rsidR="006B3744">
        <w:rPr>
          <w:bCs/>
        </w:rPr>
        <w:t xml:space="preserve"> </w:t>
      </w:r>
      <w:r w:rsidRPr="00E82E35">
        <w:rPr>
          <w:bCs/>
        </w:rPr>
        <w:t>the</w:t>
      </w:r>
      <w:r w:rsidR="006B3744">
        <w:rPr>
          <w:bCs/>
        </w:rPr>
        <w:t xml:space="preserve"> </w:t>
      </w:r>
      <w:r w:rsidRPr="00E82E35">
        <w:rPr>
          <w:bCs/>
        </w:rPr>
        <w:t>NJSLS</w:t>
      </w:r>
      <w:r w:rsidR="006B3744">
        <w:rPr>
          <w:bCs/>
        </w:rPr>
        <w:t xml:space="preserve"> </w:t>
      </w:r>
      <w:r w:rsidRPr="00E82E35">
        <w:rPr>
          <w:bCs/>
        </w:rPr>
        <w:t>to</w:t>
      </w:r>
      <w:r w:rsidR="006B3744">
        <w:rPr>
          <w:bCs/>
        </w:rPr>
        <w:t xml:space="preserve"> </w:t>
      </w:r>
      <w:r w:rsidRPr="00E82E35">
        <w:rPr>
          <w:bCs/>
        </w:rPr>
        <w:t>ensure</w:t>
      </w:r>
      <w:r w:rsidR="006B3744">
        <w:rPr>
          <w:bCs/>
        </w:rPr>
        <w:t xml:space="preserve"> </w:t>
      </w:r>
      <w:r w:rsidRPr="00E82E35">
        <w:rPr>
          <w:bCs/>
        </w:rPr>
        <w:t>continuity</w:t>
      </w:r>
      <w:r w:rsidR="006B3744">
        <w:rPr>
          <w:bCs/>
        </w:rPr>
        <w:t xml:space="preserve"> </w:t>
      </w:r>
      <w:r w:rsidRPr="00E82E35">
        <w:rPr>
          <w:bCs/>
        </w:rPr>
        <w:t>across</w:t>
      </w:r>
      <w:r w:rsidR="006B3744">
        <w:rPr>
          <w:bCs/>
        </w:rPr>
        <w:t xml:space="preserve"> </w:t>
      </w:r>
      <w:r w:rsidRPr="00E82E35">
        <w:rPr>
          <w:bCs/>
        </w:rPr>
        <w:t>grade</w:t>
      </w:r>
      <w:r w:rsidR="006B3744">
        <w:rPr>
          <w:bCs/>
        </w:rPr>
        <w:t xml:space="preserve"> </w:t>
      </w:r>
      <w:r w:rsidRPr="00E82E35">
        <w:rPr>
          <w:bCs/>
        </w:rPr>
        <w:t>levels.</w:t>
      </w:r>
      <w:r w:rsidR="006B3744">
        <w:rPr>
          <w:bCs/>
        </w:rPr>
        <w:t xml:space="preserve"> </w:t>
      </w:r>
      <w:r w:rsidRPr="00E82E35">
        <w:rPr>
          <w:bCs/>
        </w:rPr>
        <w:t>Numbers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Counting</w:t>
      </w:r>
      <w:r w:rsidR="006B3744">
        <w:rPr>
          <w:bCs/>
        </w:rPr>
        <w:t xml:space="preserve"> </w:t>
      </w:r>
      <w:r w:rsidRPr="00E82E35">
        <w:rPr>
          <w:bCs/>
        </w:rPr>
        <w:t>introduce</w:t>
      </w:r>
      <w:r w:rsidR="006B3744">
        <w:rPr>
          <w:bCs/>
        </w:rPr>
        <w:t xml:space="preserve"> </w:t>
      </w:r>
      <w:r w:rsidRPr="00E82E35">
        <w:rPr>
          <w:bCs/>
        </w:rPr>
        <w:t>foundational</w:t>
      </w:r>
      <w:r w:rsidR="006B3744">
        <w:rPr>
          <w:bCs/>
        </w:rPr>
        <w:t xml:space="preserve"> </w:t>
      </w:r>
      <w:r w:rsidRPr="00E82E35">
        <w:rPr>
          <w:bCs/>
        </w:rPr>
        <w:t>number</w:t>
      </w:r>
      <w:r w:rsidR="006B3744">
        <w:rPr>
          <w:bCs/>
        </w:rPr>
        <w:t xml:space="preserve"> </w:t>
      </w:r>
      <w:r w:rsidRPr="00E82E35">
        <w:rPr>
          <w:bCs/>
        </w:rPr>
        <w:t>concepts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align</w:t>
      </w:r>
      <w:r w:rsidR="006B3744">
        <w:rPr>
          <w:bCs/>
        </w:rPr>
        <w:t xml:space="preserve"> </w:t>
      </w:r>
      <w:r w:rsidRPr="00E82E35">
        <w:rPr>
          <w:bCs/>
        </w:rPr>
        <w:t>with</w:t>
      </w:r>
      <w:r w:rsidR="006B3744">
        <w:rPr>
          <w:bCs/>
        </w:rPr>
        <w:t xml:space="preserve"> </w:t>
      </w:r>
      <w:r w:rsidRPr="00E82E35">
        <w:rPr>
          <w:bCs/>
        </w:rPr>
        <w:t>Counting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Cardinality;</w:t>
      </w:r>
      <w:r w:rsidR="006B3744">
        <w:rPr>
          <w:bCs/>
        </w:rPr>
        <w:t xml:space="preserve"> </w:t>
      </w:r>
      <w:r w:rsidRPr="00E82E35">
        <w:rPr>
          <w:bCs/>
        </w:rPr>
        <w:t>Numerical</w:t>
      </w:r>
      <w:r w:rsidR="006B3744">
        <w:rPr>
          <w:bCs/>
        </w:rPr>
        <w:t xml:space="preserve"> </w:t>
      </w:r>
      <w:r w:rsidRPr="00E82E35">
        <w:rPr>
          <w:bCs/>
        </w:rPr>
        <w:t>Operations</w:t>
      </w:r>
      <w:r w:rsidR="006B3744">
        <w:rPr>
          <w:bCs/>
        </w:rPr>
        <w:t xml:space="preserve"> </w:t>
      </w:r>
      <w:r w:rsidRPr="00E82E35">
        <w:rPr>
          <w:bCs/>
        </w:rPr>
        <w:t>support</w:t>
      </w:r>
      <w:r w:rsidR="006B3744">
        <w:rPr>
          <w:bCs/>
        </w:rPr>
        <w:t xml:space="preserve"> </w:t>
      </w:r>
      <w:r w:rsidRPr="00E82E35">
        <w:rPr>
          <w:bCs/>
        </w:rPr>
        <w:t>early</w:t>
      </w:r>
      <w:r w:rsidR="006B3744">
        <w:rPr>
          <w:bCs/>
        </w:rPr>
        <w:t xml:space="preserve"> </w:t>
      </w:r>
      <w:r w:rsidRPr="00E82E35">
        <w:rPr>
          <w:bCs/>
        </w:rPr>
        <w:t>understanding</w:t>
      </w:r>
      <w:r w:rsidR="006B3744">
        <w:rPr>
          <w:bCs/>
        </w:rPr>
        <w:t xml:space="preserve"> </w:t>
      </w:r>
      <w:r w:rsidRPr="00E82E35">
        <w:rPr>
          <w:bCs/>
        </w:rPr>
        <w:t>of</w:t>
      </w:r>
      <w:r w:rsidR="006B3744">
        <w:rPr>
          <w:bCs/>
        </w:rPr>
        <w:t xml:space="preserve"> </w:t>
      </w:r>
      <w:r w:rsidRPr="00E82E35">
        <w:rPr>
          <w:bCs/>
        </w:rPr>
        <w:t>operations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aligns</w:t>
      </w:r>
      <w:r w:rsidR="006B3744">
        <w:rPr>
          <w:bCs/>
        </w:rPr>
        <w:t xml:space="preserve"> </w:t>
      </w:r>
      <w:r w:rsidRPr="00E82E35">
        <w:rPr>
          <w:bCs/>
        </w:rPr>
        <w:t>with</w:t>
      </w:r>
      <w:r w:rsidR="006B3744">
        <w:rPr>
          <w:bCs/>
        </w:rPr>
        <w:t xml:space="preserve"> </w:t>
      </w:r>
      <w:r w:rsidRPr="00E82E35">
        <w:rPr>
          <w:bCs/>
        </w:rPr>
        <w:t>Operations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Algebraic</w:t>
      </w:r>
      <w:r w:rsidR="006B3744">
        <w:rPr>
          <w:bCs/>
        </w:rPr>
        <w:t xml:space="preserve"> </w:t>
      </w:r>
      <w:r w:rsidRPr="00E82E35">
        <w:rPr>
          <w:bCs/>
        </w:rPr>
        <w:t>Thinking;</w:t>
      </w:r>
      <w:r w:rsidR="006B3744">
        <w:rPr>
          <w:bCs/>
        </w:rPr>
        <w:t xml:space="preserve"> </w:t>
      </w:r>
      <w:r w:rsidRPr="00E82E35">
        <w:rPr>
          <w:bCs/>
        </w:rPr>
        <w:t>Measurement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Data</w:t>
      </w:r>
      <w:r w:rsidR="006B3744">
        <w:rPr>
          <w:bCs/>
        </w:rPr>
        <w:t xml:space="preserve"> </w:t>
      </w:r>
      <w:r w:rsidRPr="00E82E35">
        <w:rPr>
          <w:bCs/>
        </w:rPr>
        <w:t>Literacy</w:t>
      </w:r>
      <w:r w:rsidR="006B3744">
        <w:rPr>
          <w:bCs/>
        </w:rPr>
        <w:t xml:space="preserve"> </w:t>
      </w:r>
      <w:r w:rsidRPr="00E82E35">
        <w:rPr>
          <w:bCs/>
        </w:rPr>
        <w:t>focus</w:t>
      </w:r>
      <w:r w:rsidR="006B3744">
        <w:rPr>
          <w:bCs/>
        </w:rPr>
        <w:t xml:space="preserve"> </w:t>
      </w:r>
      <w:r w:rsidRPr="00E82E35">
        <w:rPr>
          <w:bCs/>
        </w:rPr>
        <w:t>on</w:t>
      </w:r>
      <w:r w:rsidR="006B3744">
        <w:rPr>
          <w:bCs/>
        </w:rPr>
        <w:t xml:space="preserve"> </w:t>
      </w:r>
      <w:r w:rsidRPr="00E82E35">
        <w:rPr>
          <w:bCs/>
        </w:rPr>
        <w:t>comparing,</w:t>
      </w:r>
      <w:r w:rsidR="006B3744">
        <w:rPr>
          <w:bCs/>
        </w:rPr>
        <w:t xml:space="preserve"> </w:t>
      </w:r>
      <w:r w:rsidRPr="00E82E35">
        <w:rPr>
          <w:bCs/>
        </w:rPr>
        <w:t>measuring,</w:t>
      </w:r>
      <w:r w:rsidR="006B3744">
        <w:rPr>
          <w:bCs/>
        </w:rPr>
        <w:t xml:space="preserve"> </w:t>
      </w:r>
      <w:r w:rsidRPr="00E82E35">
        <w:rPr>
          <w:bCs/>
        </w:rPr>
        <w:t>sorting,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organizing</w:t>
      </w:r>
      <w:r w:rsidR="006B3744">
        <w:rPr>
          <w:bCs/>
        </w:rPr>
        <w:t xml:space="preserve"> </w:t>
      </w:r>
      <w:r w:rsidRPr="00E82E35">
        <w:rPr>
          <w:bCs/>
        </w:rPr>
        <w:t>information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aligns</w:t>
      </w:r>
      <w:r w:rsidR="006B3744">
        <w:rPr>
          <w:bCs/>
        </w:rPr>
        <w:t xml:space="preserve"> </w:t>
      </w:r>
      <w:r w:rsidRPr="00E82E35">
        <w:rPr>
          <w:bCs/>
        </w:rPr>
        <w:t>with</w:t>
      </w:r>
      <w:r w:rsidR="006B3744">
        <w:rPr>
          <w:bCs/>
        </w:rPr>
        <w:t xml:space="preserve"> </w:t>
      </w:r>
      <w:r w:rsidRPr="00E82E35">
        <w:rPr>
          <w:bCs/>
        </w:rPr>
        <w:t>Measurement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Data;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Geometry</w:t>
      </w:r>
      <w:r w:rsidR="006B3744">
        <w:rPr>
          <w:bCs/>
        </w:rPr>
        <w:t xml:space="preserve"> </w:t>
      </w:r>
      <w:r w:rsidRPr="00E82E35">
        <w:rPr>
          <w:bCs/>
        </w:rPr>
        <w:t>develops</w:t>
      </w:r>
      <w:r w:rsidR="006B3744">
        <w:rPr>
          <w:bCs/>
        </w:rPr>
        <w:t xml:space="preserve"> </w:t>
      </w:r>
      <w:r w:rsidRPr="00E82E35">
        <w:rPr>
          <w:bCs/>
        </w:rPr>
        <w:t>spatial</w:t>
      </w:r>
      <w:r w:rsidR="006B3744">
        <w:rPr>
          <w:bCs/>
        </w:rPr>
        <w:t xml:space="preserve"> </w:t>
      </w:r>
      <w:r w:rsidRPr="00E82E35">
        <w:rPr>
          <w:bCs/>
        </w:rPr>
        <w:t>and</w:t>
      </w:r>
      <w:r w:rsidR="006B3744">
        <w:rPr>
          <w:bCs/>
        </w:rPr>
        <w:t xml:space="preserve"> </w:t>
      </w:r>
      <w:r w:rsidRPr="00E82E35">
        <w:rPr>
          <w:bCs/>
        </w:rPr>
        <w:t>shape</w:t>
      </w:r>
      <w:r w:rsidR="006B3744">
        <w:rPr>
          <w:bCs/>
        </w:rPr>
        <w:t xml:space="preserve"> </w:t>
      </w:r>
      <w:r w:rsidRPr="00E82E35">
        <w:rPr>
          <w:bCs/>
        </w:rPr>
        <w:t>awareness,</w:t>
      </w:r>
      <w:r w:rsidR="006B3744">
        <w:rPr>
          <w:bCs/>
        </w:rPr>
        <w:t xml:space="preserve"> </w:t>
      </w:r>
      <w:r w:rsidRPr="00E82E35">
        <w:rPr>
          <w:bCs/>
        </w:rPr>
        <w:t>aligning</w:t>
      </w:r>
      <w:r w:rsidR="006B3744">
        <w:rPr>
          <w:bCs/>
        </w:rPr>
        <w:t xml:space="preserve"> </w:t>
      </w:r>
      <w:r w:rsidRPr="00E82E35">
        <w:rPr>
          <w:bCs/>
        </w:rPr>
        <w:t>with</w:t>
      </w:r>
      <w:r w:rsidR="006B3744">
        <w:rPr>
          <w:bCs/>
        </w:rPr>
        <w:t xml:space="preserve"> </w:t>
      </w:r>
      <w:r w:rsidRPr="00E82E35">
        <w:rPr>
          <w:bCs/>
        </w:rPr>
        <w:t>Geometry</w:t>
      </w:r>
      <w:r w:rsidR="006A7D30" w:rsidRPr="006A7D30">
        <w:rPr>
          <w:lang w:val="en"/>
        </w:rPr>
        <w:t>.</w:t>
      </w:r>
    </w:p>
    <w:p w14:paraId="6F47C7DF" w14:textId="23F049C2" w:rsidR="006A7D30" w:rsidRDefault="006A7D30" w:rsidP="00544794">
      <w:pPr>
        <w:pStyle w:val="Heading3"/>
      </w:pPr>
      <w:r w:rsidRPr="006A7D30">
        <w:lastRenderedPageBreak/>
        <w:t>Mathematics</w:t>
      </w:r>
      <w:r w:rsidR="006B3744">
        <w:t xml:space="preserve"> </w:t>
      </w:r>
      <w:r w:rsidRPr="006A7D30">
        <w:t>Standards</w:t>
      </w:r>
    </w:p>
    <w:p w14:paraId="223B2D1E" w14:textId="2E911133" w:rsidR="002E41F6" w:rsidRPr="002E41F6" w:rsidRDefault="002E41F6" w:rsidP="002E41F6">
      <w:pPr>
        <w:pStyle w:val="Heading4"/>
      </w:pPr>
      <w:r w:rsidRPr="002E41F6">
        <w:t>Numbers</w:t>
      </w:r>
      <w:r w:rsidR="006B3744">
        <w:t xml:space="preserve"> </w:t>
      </w:r>
      <w:r w:rsidRPr="002E41F6">
        <w:t>and</w:t>
      </w:r>
      <w:r w:rsidR="006B3744">
        <w:t xml:space="preserve"> </w:t>
      </w:r>
      <w:r w:rsidRPr="002E41F6">
        <w:t>Counting</w:t>
      </w:r>
      <w:r w:rsidR="006B3744">
        <w:t xml:space="preserve"> </w:t>
      </w:r>
      <w:r w:rsidRPr="002E41F6">
        <w:t>(NC)</w:t>
      </w:r>
    </w:p>
    <w:p w14:paraId="278486FC" w14:textId="2F7D5521" w:rsidR="002E41F6" w:rsidRPr="002E41F6" w:rsidRDefault="002E41F6" w:rsidP="002E41F6">
      <w:pPr>
        <w:pStyle w:val="Tabledescription"/>
      </w:pPr>
      <w:r>
        <w:rPr>
          <w:noProof/>
        </w:rPr>
        <w:t>Students</w:t>
      </w:r>
      <w:r w:rsidR="006B3744">
        <w:rPr>
          <w:noProof/>
        </w:rPr>
        <w:t xml:space="preserve"> </w:t>
      </w:r>
      <w:r>
        <w:rPr>
          <w:noProof/>
        </w:rPr>
        <w:t>begin</w:t>
      </w:r>
      <w:r w:rsidR="006B3744">
        <w:rPr>
          <w:noProof/>
        </w:rPr>
        <w:t xml:space="preserve"> </w:t>
      </w:r>
      <w:r>
        <w:rPr>
          <w:noProof/>
        </w:rPr>
        <w:t>to</w:t>
      </w:r>
      <w:r w:rsidR="006B3744">
        <w:rPr>
          <w:noProof/>
        </w:rPr>
        <w:t xml:space="preserve"> </w:t>
      </w:r>
      <w:r>
        <w:rPr>
          <w:noProof/>
        </w:rPr>
        <w:t>demonstrate</w:t>
      </w:r>
      <w:r w:rsidR="006B3744">
        <w:rPr>
          <w:noProof/>
        </w:rPr>
        <w:t xml:space="preserve"> </w:t>
      </w:r>
      <w:r>
        <w:rPr>
          <w:noProof/>
        </w:rPr>
        <w:t>an</w:t>
      </w:r>
      <w:r w:rsidR="006B3744">
        <w:rPr>
          <w:noProof/>
        </w:rPr>
        <w:t xml:space="preserve"> </w:t>
      </w:r>
      <w:r>
        <w:rPr>
          <w:noProof/>
        </w:rPr>
        <w:t>understanding</w:t>
      </w:r>
      <w:r w:rsidR="006B3744">
        <w:rPr>
          <w:noProof/>
        </w:rPr>
        <w:t xml:space="preserve"> </w:t>
      </w:r>
      <w:r>
        <w:rPr>
          <w:noProof/>
        </w:rPr>
        <w:t>of</w:t>
      </w:r>
      <w:r w:rsidR="006B3744">
        <w:rPr>
          <w:noProof/>
        </w:rPr>
        <w:t xml:space="preserve"> </w:t>
      </w:r>
      <w:r>
        <w:rPr>
          <w:noProof/>
        </w:rPr>
        <w:t>numbers</w:t>
      </w:r>
      <w:r w:rsidR="006B3744">
        <w:rPr>
          <w:noProof/>
        </w:rPr>
        <w:t xml:space="preserve"> </w:t>
      </w:r>
      <w:r>
        <w:rPr>
          <w:noProof/>
        </w:rPr>
        <w:t>and</w:t>
      </w:r>
      <w:r w:rsidR="006B3744">
        <w:rPr>
          <w:noProof/>
        </w:rPr>
        <w:t xml:space="preserve"> </w:t>
      </w:r>
      <w:r>
        <w:rPr>
          <w:noProof/>
        </w:rPr>
        <w:t>counting.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6A7D30" w14:paraId="12B8AB2F" w14:textId="77777777" w:rsidTr="002E41F6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F4544AC" w14:textId="300C7E5E" w:rsidR="006A7D30" w:rsidRPr="008F4E09" w:rsidRDefault="006A7D30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4F686555" w14:textId="68617B8C" w:rsidR="006A7D30" w:rsidRPr="000166C6" w:rsidRDefault="006A7D30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304489D" w14:textId="294A537B" w:rsidR="006A7D30" w:rsidRPr="008F4E09" w:rsidRDefault="006A7D30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0662ADF8" w14:textId="0AFACD05" w:rsidR="006A7D30" w:rsidRPr="000166C6" w:rsidRDefault="006A7D30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163A3F" w14:paraId="5F713DA1" w14:textId="77777777" w:rsidTr="002E41F6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4DC7C" w14:textId="77777777" w:rsidR="00163A3F" w:rsidRPr="00C429A7" w:rsidRDefault="00163A3F" w:rsidP="00107428">
            <w:pPr>
              <w:pStyle w:val="Tablerows"/>
            </w:pPr>
            <w:r w:rsidRPr="00C429A7">
              <w:t>PK.NC.1</w:t>
            </w:r>
          </w:p>
          <w:p w14:paraId="518BE45E" w14:textId="053A5CF0" w:rsidR="00163A3F" w:rsidRPr="00234CC8" w:rsidRDefault="00163A3F" w:rsidP="00107428">
            <w:pPr>
              <w:pStyle w:val="TablerowsMORESPACE"/>
            </w:pPr>
            <w:r w:rsidRPr="00C429A7">
              <w:t>Count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20</w:t>
            </w:r>
            <w:r w:rsidR="006B3744">
              <w:t xml:space="preserve"> </w:t>
            </w:r>
            <w:r w:rsidRPr="00C429A7">
              <w:t>by</w:t>
            </w:r>
            <w:r w:rsidR="006B3744">
              <w:t xml:space="preserve"> </w:t>
            </w:r>
            <w:r w:rsidRPr="00C429A7">
              <w:t>ones</w:t>
            </w:r>
            <w:r w:rsidR="006B3744">
              <w:t xml:space="preserve"> </w:t>
            </w:r>
            <w:r w:rsidRPr="00C429A7">
              <w:t>with</w:t>
            </w:r>
            <w:r w:rsidR="006B3744">
              <w:t xml:space="preserve"> </w:t>
            </w:r>
            <w:r w:rsidRPr="00C429A7">
              <w:t>minimal</w:t>
            </w:r>
            <w:r w:rsidR="006B3744">
              <w:t xml:space="preserve"> </w:t>
            </w:r>
            <w:r w:rsidRPr="00C429A7">
              <w:t>prompting.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4D01F" w14:textId="09AADE60" w:rsidR="00163A3F" w:rsidRPr="003153BA" w:rsidRDefault="00E82E35" w:rsidP="00107428">
            <w:pPr>
              <w:pStyle w:val="TablerowsBullets"/>
            </w:pPr>
            <w:r w:rsidRPr="00E82E35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support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attempts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learn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count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numbers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20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higher.</w:t>
            </w:r>
          </w:p>
        </w:tc>
      </w:tr>
      <w:tr w:rsidR="00163A3F" w14:paraId="31BB6507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EB1CD5" w14:textId="77777777" w:rsidR="00163A3F" w:rsidRPr="00C429A7" w:rsidRDefault="00163A3F" w:rsidP="00107428">
            <w:pPr>
              <w:pStyle w:val="Tablerows"/>
            </w:pPr>
            <w:r w:rsidRPr="00C429A7">
              <w:t>PK.NC.2</w:t>
            </w:r>
          </w:p>
          <w:p w14:paraId="165639CF" w14:textId="46E41FAE" w:rsidR="00163A3F" w:rsidRPr="00234CC8" w:rsidRDefault="00163A3F" w:rsidP="00107428">
            <w:pPr>
              <w:pStyle w:val="Tablerows"/>
            </w:pPr>
            <w:r w:rsidRPr="00C429A7">
              <w:t>Recognize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name</w:t>
            </w:r>
            <w:r w:rsidR="006B3744">
              <w:t xml:space="preserve"> </w:t>
            </w:r>
            <w:r w:rsidRPr="00C429A7">
              <w:t>written</w:t>
            </w:r>
            <w:r w:rsidR="006B3744">
              <w:t xml:space="preserve"> </w:t>
            </w:r>
            <w:r w:rsidRPr="00C429A7">
              <w:t>numbers</w:t>
            </w:r>
            <w:r w:rsidR="006B3744">
              <w:t xml:space="preserve"> </w:t>
            </w:r>
            <w:r w:rsidRPr="00C429A7">
              <w:t>up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10.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F8522" w14:textId="714CE40A" w:rsidR="00E82E35" w:rsidRPr="00E82E35" w:rsidRDefault="00E82E35">
            <w:pPr>
              <w:pStyle w:val="TablerowsBullets"/>
            </w:pPr>
            <w:r w:rsidRPr="00E82E35">
              <w:t>Include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refer</w:t>
            </w:r>
            <w:r w:rsidR="006B3744">
              <w:t xml:space="preserve"> </w:t>
            </w:r>
            <w:r w:rsidRPr="00E82E35">
              <w:t>by</w:t>
            </w:r>
            <w:r w:rsidR="006B3744">
              <w:t xml:space="preserve"> </w:t>
            </w:r>
            <w:r w:rsidRPr="00E82E35">
              <w:t>name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written</w:t>
            </w:r>
            <w:r w:rsidR="006B3744">
              <w:t xml:space="preserve"> </w:t>
            </w:r>
            <w:r w:rsidRPr="00E82E35">
              <w:t>numbers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classroom</w:t>
            </w:r>
            <w:r w:rsidR="006B3744">
              <w:t xml:space="preserve"> </w:t>
            </w:r>
            <w:r w:rsidRPr="00E82E35">
              <w:t>environment</w:t>
            </w:r>
            <w:r w:rsidR="006B3744">
              <w:t xml:space="preserve"> </w:t>
            </w:r>
            <w:r w:rsidRPr="00E82E35">
              <w:t>during</w:t>
            </w:r>
            <w:r w:rsidR="006B3744">
              <w:t xml:space="preserve"> </w:t>
            </w:r>
            <w:r w:rsidRPr="00E82E35">
              <w:t>daily</w:t>
            </w:r>
            <w:r w:rsidR="006B3744">
              <w:t xml:space="preserve"> </w:t>
            </w:r>
            <w:r w:rsidRPr="00E82E35">
              <w:t>routines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context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large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small</w:t>
            </w:r>
            <w:r w:rsidR="006B3744">
              <w:t xml:space="preserve"> </w:t>
            </w:r>
            <w:r w:rsidRPr="00E82E35">
              <w:t>group</w:t>
            </w:r>
            <w:r w:rsidR="006B3744">
              <w:t xml:space="preserve"> </w:t>
            </w:r>
            <w:r w:rsidRPr="00E82E35">
              <w:t>experiences.</w:t>
            </w:r>
          </w:p>
          <w:p w14:paraId="04F47865" w14:textId="1AB701D6" w:rsidR="00163A3F" w:rsidRPr="003153BA" w:rsidRDefault="00E82E35" w:rsidP="00107428">
            <w:pPr>
              <w:pStyle w:val="TablerowsBullets"/>
            </w:pPr>
            <w:r w:rsidRPr="00E82E35">
              <w:rPr>
                <w:bCs/>
              </w:rPr>
              <w:t>Intentionally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refer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symbol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number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name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when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discussing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numbers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(quantities)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objects.</w:t>
            </w:r>
          </w:p>
        </w:tc>
      </w:tr>
      <w:tr w:rsidR="00163A3F" w14:paraId="7BFAC1C6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635F77" w14:textId="77777777" w:rsidR="00163A3F" w:rsidRPr="00C429A7" w:rsidRDefault="00163A3F" w:rsidP="00107428">
            <w:pPr>
              <w:pStyle w:val="Tablerows"/>
            </w:pPr>
            <w:r w:rsidRPr="00C429A7">
              <w:t>PK.NC.3</w:t>
            </w:r>
          </w:p>
          <w:p w14:paraId="7D1F8911" w14:textId="020DBA1D" w:rsidR="00163A3F" w:rsidRPr="00163A3F" w:rsidRDefault="00E82E35" w:rsidP="00107428">
            <w:pPr>
              <w:pStyle w:val="TablerowsMORESPACE"/>
            </w:pPr>
            <w:r w:rsidRPr="00E82E35">
              <w:t>Understand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relationship</w:t>
            </w:r>
            <w:r w:rsidR="006B3744">
              <w:t xml:space="preserve"> </w:t>
            </w:r>
            <w:r w:rsidRPr="00E82E35">
              <w:t>between</w:t>
            </w:r>
            <w:r w:rsidR="006B3744">
              <w:t xml:space="preserve"> </w:t>
            </w:r>
            <w:r w:rsidRPr="00E82E35">
              <w:t>numbers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quantities.</w:t>
            </w:r>
            <w:r w:rsidR="006B3744">
              <w:t xml:space="preserve"> </w:t>
            </w:r>
            <w:r w:rsidRPr="00E82E35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number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name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last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object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counted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answer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question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“How</w:t>
            </w:r>
            <w:r w:rsidR="006B3744">
              <w:rPr>
                <w:bCs/>
              </w:rPr>
              <w:t xml:space="preserve"> </w:t>
            </w:r>
            <w:r w:rsidRPr="00E82E35">
              <w:rPr>
                <w:bCs/>
              </w:rPr>
              <w:t>many…?”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1EEBA3" w14:textId="536B1F05" w:rsidR="00E82E35" w:rsidRPr="00E82E35" w:rsidRDefault="00E82E35">
            <w:pPr>
              <w:pStyle w:val="TablerowsBullets"/>
            </w:pPr>
            <w:r w:rsidRPr="00E82E35">
              <w:t>Provide</w:t>
            </w:r>
            <w:r w:rsidR="006B3744">
              <w:t xml:space="preserve"> </w:t>
            </w:r>
            <w:r w:rsidRPr="00E82E35">
              <w:t>a</w:t>
            </w:r>
            <w:r w:rsidR="006B3744">
              <w:t xml:space="preserve"> </w:t>
            </w:r>
            <w:r w:rsidRPr="00E82E35">
              <w:t>wide</w:t>
            </w:r>
            <w:r w:rsidR="006B3744">
              <w:t xml:space="preserve"> </w:t>
            </w:r>
            <w:r w:rsidRPr="00E82E35">
              <w:t>variety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writing</w:t>
            </w:r>
            <w:r w:rsidR="006B3744">
              <w:t xml:space="preserve"> </w:t>
            </w:r>
            <w:r w:rsidRPr="00E82E35">
              <w:t>materials</w:t>
            </w:r>
            <w:r w:rsidR="006B3744">
              <w:t xml:space="preserve"> </w:t>
            </w:r>
            <w:r w:rsidRPr="00E82E35">
              <w:t>for</w:t>
            </w:r>
            <w:r w:rsidR="006B3744">
              <w:t xml:space="preserve"> </w:t>
            </w:r>
            <w:r w:rsidRPr="00E82E35">
              <w:rPr>
                <w:bCs/>
              </w:rPr>
              <w:t>students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informally</w:t>
            </w:r>
            <w:r w:rsidR="006B3744">
              <w:t xml:space="preserve"> </w:t>
            </w:r>
            <w:r w:rsidRPr="00E82E35">
              <w:t>explore</w:t>
            </w:r>
            <w:r w:rsidR="006B3744">
              <w:t xml:space="preserve"> </w:t>
            </w:r>
            <w:r w:rsidRPr="00E82E35">
              <w:t>writing</w:t>
            </w:r>
            <w:r w:rsidR="006B3744">
              <w:t xml:space="preserve"> </w:t>
            </w:r>
            <w:r w:rsidRPr="00E82E35">
              <w:t>numbers</w:t>
            </w:r>
            <w:r w:rsidR="006B3744">
              <w:t xml:space="preserve"> </w:t>
            </w:r>
            <w:r w:rsidRPr="00E82E35">
              <w:t>along</w:t>
            </w:r>
            <w:r w:rsidR="006B3744">
              <w:t xml:space="preserve"> </w:t>
            </w:r>
            <w:r w:rsidRPr="00E82E35">
              <w:t>with</w:t>
            </w:r>
            <w:r w:rsidR="006B3744">
              <w:t xml:space="preserve"> </w:t>
            </w:r>
            <w:r w:rsidRPr="00E82E35">
              <w:t>meaningful</w:t>
            </w:r>
            <w:r w:rsidR="006B3744">
              <w:t xml:space="preserve"> </w:t>
            </w:r>
            <w:r w:rsidRPr="00E82E35">
              <w:t>contexts</w:t>
            </w:r>
            <w:r w:rsidR="006B3744">
              <w:t xml:space="preserve"> </w:t>
            </w:r>
            <w:r w:rsidRPr="00E82E35">
              <w:t>for</w:t>
            </w:r>
            <w:r w:rsidR="006B3744">
              <w:t xml:space="preserve"> </w:t>
            </w:r>
            <w:r w:rsidRPr="00E82E35">
              <w:rPr>
                <w:bCs/>
              </w:rPr>
              <w:t>students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write</w:t>
            </w:r>
            <w:r w:rsidR="006B3744">
              <w:t xml:space="preserve"> </w:t>
            </w:r>
            <w:r w:rsidRPr="00E82E35">
              <w:t>numbers</w:t>
            </w:r>
            <w:r w:rsidR="006B3744">
              <w:t xml:space="preserve"> </w:t>
            </w:r>
            <w:r w:rsidRPr="00E82E35">
              <w:t>on</w:t>
            </w:r>
            <w:r w:rsidR="006B3744">
              <w:t xml:space="preserve"> </w:t>
            </w:r>
            <w:r w:rsidRPr="00E82E35">
              <w:t>charts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graphs.</w:t>
            </w:r>
          </w:p>
          <w:p w14:paraId="3DDA54FA" w14:textId="64CACCAD" w:rsidR="00163A3F" w:rsidRPr="00C429A7" w:rsidRDefault="00E82E35" w:rsidP="00107428">
            <w:pPr>
              <w:pStyle w:val="TablerowsBullets"/>
            </w:pPr>
            <w:r w:rsidRPr="00E82E35">
              <w:t>Make</w:t>
            </w:r>
            <w:r w:rsidR="006B3744">
              <w:t xml:space="preserve"> </w:t>
            </w:r>
            <w:r w:rsidRPr="00E82E35">
              <w:t>materials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books</w:t>
            </w:r>
            <w:r w:rsidR="006B3744">
              <w:t xml:space="preserve"> </w:t>
            </w:r>
            <w:r w:rsidRPr="00E82E35">
              <w:t>that</w:t>
            </w:r>
            <w:r w:rsidR="006B3744">
              <w:t xml:space="preserve"> </w:t>
            </w:r>
            <w:r w:rsidRPr="00E82E35">
              <w:t>promote</w:t>
            </w:r>
            <w:r w:rsidR="006B3744">
              <w:t xml:space="preserve"> </w:t>
            </w:r>
            <w:r w:rsidRPr="00E82E35">
              <w:t>exploration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number</w:t>
            </w:r>
            <w:r w:rsidR="006B3744">
              <w:t xml:space="preserve"> </w:t>
            </w:r>
            <w:r w:rsidRPr="00E82E35">
              <w:t>quantities</w:t>
            </w:r>
            <w:r w:rsidR="006B3744">
              <w:t xml:space="preserve"> </w:t>
            </w:r>
            <w:r w:rsidRPr="00E82E35">
              <w:t>(e.g.,</w:t>
            </w:r>
            <w:r w:rsidR="006B3744">
              <w:t xml:space="preserve"> </w:t>
            </w:r>
            <w:r w:rsidRPr="00E82E35">
              <w:t>collections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small</w:t>
            </w:r>
            <w:r w:rsidR="006B3744">
              <w:t xml:space="preserve"> </w:t>
            </w:r>
            <w:r w:rsidRPr="00E82E35">
              <w:t>objects,</w:t>
            </w:r>
            <w:r w:rsidR="006B3744">
              <w:t xml:space="preserve"> </w:t>
            </w:r>
            <w:r w:rsidRPr="00E82E35">
              <w:t>cash</w:t>
            </w:r>
            <w:r w:rsidR="006B3744">
              <w:t xml:space="preserve"> </w:t>
            </w:r>
            <w:r w:rsidRPr="00E82E35">
              <w:t>registers</w:t>
            </w:r>
            <w:r w:rsidR="006B3744">
              <w:t xml:space="preserve"> </w:t>
            </w:r>
            <w:r w:rsidRPr="00E82E35">
              <w:t>with</w:t>
            </w:r>
            <w:r w:rsidR="006B3744">
              <w:t xml:space="preserve"> </w:t>
            </w:r>
            <w:r w:rsidRPr="00E82E35">
              <w:t>money,</w:t>
            </w:r>
            <w:r w:rsidR="006B3744">
              <w:t xml:space="preserve"> </w:t>
            </w:r>
            <w:r w:rsidRPr="00E82E35">
              <w:t>number</w:t>
            </w:r>
            <w:r w:rsidR="006B3744">
              <w:t xml:space="preserve"> </w:t>
            </w:r>
            <w:r w:rsidRPr="00E82E35">
              <w:t>puzzles,</w:t>
            </w:r>
            <w:r w:rsidR="006B3744">
              <w:t xml:space="preserve"> </w:t>
            </w:r>
            <w:r w:rsidRPr="00E82E35">
              <w:t>counting</w:t>
            </w:r>
            <w:r w:rsidR="006B3744">
              <w:t xml:space="preserve"> </w:t>
            </w:r>
            <w:r w:rsidRPr="00E82E35">
              <w:t>books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games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print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digital</w:t>
            </w:r>
            <w:r w:rsidR="006B3744">
              <w:t xml:space="preserve"> </w:t>
            </w:r>
            <w:r w:rsidRPr="00E82E35">
              <w:t>formats,</w:t>
            </w:r>
            <w:r w:rsidR="006B3744">
              <w:t xml:space="preserve"> </w:t>
            </w:r>
            <w:r w:rsidRPr="00E82E35">
              <w:t>egg</w:t>
            </w:r>
            <w:r w:rsidR="006B3744">
              <w:t xml:space="preserve"> </w:t>
            </w:r>
            <w:r w:rsidRPr="00E82E35">
              <w:t>cartons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plastic</w:t>
            </w:r>
            <w:r w:rsidR="006B3744">
              <w:t xml:space="preserve"> </w:t>
            </w:r>
            <w:r w:rsidRPr="00E82E35">
              <w:t>eggs)</w:t>
            </w:r>
            <w:r w:rsidR="006B3744">
              <w:t xml:space="preserve"> </w:t>
            </w:r>
            <w:r w:rsidRPr="00E82E35">
              <w:t>accessible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rPr>
                <w:bCs/>
              </w:rPr>
              <w:t>students</w:t>
            </w:r>
            <w:r w:rsidRPr="00E82E35">
              <w:t>.</w:t>
            </w:r>
          </w:p>
        </w:tc>
      </w:tr>
      <w:tr w:rsidR="00E82E35" w14:paraId="6063255A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5DEC0" w14:textId="77777777" w:rsidR="00E82E35" w:rsidRPr="00E82E35" w:rsidRDefault="00E82E35" w:rsidP="00107428">
            <w:pPr>
              <w:pStyle w:val="Tablerows"/>
              <w:rPr>
                <w:bCs/>
              </w:rPr>
            </w:pPr>
            <w:r w:rsidRPr="00E82E35">
              <w:rPr>
                <w:bCs/>
              </w:rPr>
              <w:t>PK.NC.</w:t>
            </w:r>
            <w:proofErr w:type="gramStart"/>
            <w:r w:rsidRPr="00E82E35">
              <w:rPr>
                <w:bCs/>
              </w:rPr>
              <w:t>3.a</w:t>
            </w:r>
            <w:proofErr w:type="gramEnd"/>
          </w:p>
          <w:p w14:paraId="6BDAB168" w14:textId="5AEEE21B" w:rsidR="00E82E35" w:rsidRPr="00E82E35" w:rsidRDefault="00E82E35" w:rsidP="00107428">
            <w:pPr>
              <w:pStyle w:val="TablerowsMORESPACE"/>
            </w:pPr>
            <w:r w:rsidRPr="00E82E35">
              <w:t>Accurately</w:t>
            </w:r>
            <w:r w:rsidR="006B3744">
              <w:t xml:space="preserve"> </w:t>
            </w:r>
            <w:r w:rsidRPr="00E82E35">
              <w:t>count</w:t>
            </w:r>
            <w:r w:rsidR="006B3744">
              <w:t xml:space="preserve"> </w:t>
            </w:r>
            <w:r w:rsidRPr="00E82E35">
              <w:t>quantities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up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10,</w:t>
            </w:r>
            <w:r w:rsidR="006B3744">
              <w:t xml:space="preserve"> </w:t>
            </w:r>
            <w:r w:rsidRPr="00E82E35">
              <w:t>using</w:t>
            </w:r>
            <w:r w:rsidR="006B3744">
              <w:t xml:space="preserve"> </w:t>
            </w:r>
            <w:r w:rsidRPr="00E82E35">
              <w:t>one-to</w:t>
            </w:r>
            <w:r w:rsidR="006B3744">
              <w:t xml:space="preserve"> </w:t>
            </w:r>
            <w:r w:rsidRPr="00E82E35">
              <w:t>one-correspondence.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8D180" w14:textId="30D2FC79" w:rsidR="00E82E35" w:rsidRPr="00E82E35" w:rsidRDefault="00E82E35">
            <w:pPr>
              <w:pStyle w:val="TablerowsBullets"/>
            </w:pPr>
            <w:r w:rsidRPr="00E82E35">
              <w:t>Integrate</w:t>
            </w:r>
            <w:r w:rsidR="006B3744">
              <w:t xml:space="preserve"> </w:t>
            </w:r>
            <w:r w:rsidRPr="00E82E35">
              <w:t>purposeful</w:t>
            </w:r>
            <w:r w:rsidR="006B3744">
              <w:t xml:space="preserve"> </w:t>
            </w:r>
            <w:r w:rsidRPr="00E82E35">
              <w:t>counting</w:t>
            </w:r>
            <w:r w:rsidR="006B3744">
              <w:t xml:space="preserve"> </w:t>
            </w:r>
            <w:r w:rsidRPr="00E82E35">
              <w:t>experiences</w:t>
            </w:r>
            <w:r w:rsidR="006B3744">
              <w:t xml:space="preserve"> </w:t>
            </w:r>
            <w:r w:rsidRPr="00E82E35">
              <w:t>throughout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school</w:t>
            </w:r>
            <w:r w:rsidR="006B3744">
              <w:t xml:space="preserve"> </w:t>
            </w:r>
            <w:r w:rsidRPr="00E82E35">
              <w:t>day,</w:t>
            </w:r>
            <w:r w:rsidR="006B3744">
              <w:t xml:space="preserve"> </w:t>
            </w:r>
            <w:r w:rsidRPr="00E82E35">
              <w:t>indoors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outdoors</w:t>
            </w:r>
            <w:r w:rsidR="006B3744">
              <w:t xml:space="preserve"> </w:t>
            </w:r>
            <w:r w:rsidRPr="00E82E35">
              <w:t>(e.g.,</w:t>
            </w:r>
            <w:r w:rsidR="006B3744">
              <w:t xml:space="preserve"> </w:t>
            </w:r>
            <w:r w:rsidRPr="00E82E35">
              <w:t>taking</w:t>
            </w:r>
            <w:r w:rsidR="006B3744">
              <w:t xml:space="preserve"> </w:t>
            </w:r>
            <w:r w:rsidRPr="00E82E35">
              <w:t>attendance,</w:t>
            </w:r>
            <w:r w:rsidR="006B3744">
              <w:t xml:space="preserve"> </w:t>
            </w:r>
            <w:r w:rsidRPr="00E82E35">
              <w:t>following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rule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stay</w:t>
            </w:r>
            <w:r w:rsidR="006B3744">
              <w:t xml:space="preserve"> </w:t>
            </w:r>
            <w:r w:rsidRPr="00E82E35">
              <w:t>three</w:t>
            </w:r>
            <w:r w:rsidR="006B3744">
              <w:t xml:space="preserve"> </w:t>
            </w:r>
            <w:r w:rsidRPr="00E82E35">
              <w:t>steps</w:t>
            </w:r>
            <w:r w:rsidR="006B3744">
              <w:t xml:space="preserve"> </w:t>
            </w:r>
            <w:r w:rsidRPr="00E82E35">
              <w:t>behind</w:t>
            </w:r>
            <w:r w:rsidR="006B3744">
              <w:t xml:space="preserve"> </w:t>
            </w:r>
            <w:r w:rsidRPr="00E82E35">
              <w:t>another</w:t>
            </w:r>
            <w:r w:rsidR="006B3744">
              <w:t xml:space="preserve"> </w:t>
            </w:r>
            <w:r w:rsidRPr="00E82E35">
              <w:t>person,</w:t>
            </w:r>
            <w:r w:rsidR="006B3744">
              <w:t xml:space="preserve"> </w:t>
            </w:r>
            <w:r w:rsidRPr="00E82E35">
              <w:t>climbing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ladder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slide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pulling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paper</w:t>
            </w:r>
            <w:r w:rsidR="006B3744">
              <w:t xml:space="preserve"> </w:t>
            </w:r>
            <w:r w:rsidRPr="00E82E35">
              <w:t>towel</w:t>
            </w:r>
            <w:r w:rsidR="006B3744">
              <w:t xml:space="preserve"> </w:t>
            </w:r>
            <w:r w:rsidRPr="00E82E35">
              <w:t>holder</w:t>
            </w:r>
            <w:r w:rsidR="006B3744">
              <w:t xml:space="preserve"> </w:t>
            </w:r>
            <w:r w:rsidRPr="00E82E35">
              <w:t>lever</w:t>
            </w:r>
            <w:r w:rsidR="006B3744">
              <w:t xml:space="preserve"> </w:t>
            </w:r>
            <w:r w:rsidRPr="00E82E35">
              <w:t>twice.</w:t>
            </w:r>
            <w:r w:rsidR="006B3744">
              <w:t xml:space="preserve"> </w:t>
            </w:r>
            <w:r w:rsidRPr="00E82E35">
              <w:t>Play</w:t>
            </w:r>
            <w:r w:rsidR="006B3744">
              <w:t xml:space="preserve"> </w:t>
            </w:r>
            <w:r w:rsidRPr="00E82E35">
              <w:t>board</w:t>
            </w:r>
            <w:r w:rsidR="006B3744">
              <w:t xml:space="preserve"> </w:t>
            </w:r>
            <w:r w:rsidRPr="00E82E35">
              <w:t>games</w:t>
            </w:r>
            <w:r w:rsidR="006B3744">
              <w:t xml:space="preserve"> </w:t>
            </w:r>
            <w:r w:rsidRPr="00E82E35">
              <w:t>that</w:t>
            </w:r>
            <w:r w:rsidR="006B3744">
              <w:t xml:space="preserve"> </w:t>
            </w:r>
            <w:r w:rsidRPr="00E82E35">
              <w:t>involve</w:t>
            </w:r>
            <w:r w:rsidR="006B3744">
              <w:t xml:space="preserve"> </w:t>
            </w:r>
            <w:r w:rsidRPr="00E82E35">
              <w:t>arranging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counting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identifying</w:t>
            </w:r>
            <w:r w:rsidR="006B3744">
              <w:t xml:space="preserve"> </w:t>
            </w:r>
            <w:r w:rsidRPr="00E82E35">
              <w:t>small</w:t>
            </w:r>
            <w:r w:rsidR="006B3744">
              <w:t xml:space="preserve"> </w:t>
            </w:r>
            <w:r w:rsidRPr="00E82E35">
              <w:t>quantities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with</w:t>
            </w:r>
            <w:r w:rsidR="006B3744">
              <w:t xml:space="preserve"> </w:t>
            </w:r>
            <w:r w:rsidRPr="00E82E35">
              <w:t>small</w:t>
            </w:r>
            <w:r w:rsidR="006B3744">
              <w:t xml:space="preserve"> </w:t>
            </w:r>
            <w:r w:rsidRPr="00E82E35">
              <w:t>groups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rPr>
                <w:bCs/>
              </w:rPr>
              <w:t>students</w:t>
            </w:r>
            <w:r w:rsidRPr="00E82E35">
              <w:t>).</w:t>
            </w:r>
          </w:p>
          <w:p w14:paraId="3FD4C3AA" w14:textId="086465DB" w:rsidR="00E82E35" w:rsidRPr="00E82E35" w:rsidRDefault="00E82E35" w:rsidP="00107428">
            <w:pPr>
              <w:pStyle w:val="TablerowsBullets"/>
            </w:pPr>
            <w:r w:rsidRPr="00E82E35">
              <w:t>Foster</w:t>
            </w:r>
            <w:r w:rsidR="006B3744">
              <w:t xml:space="preserve"> </w:t>
            </w:r>
            <w:r w:rsidRPr="00E82E35">
              <w:t>one-to-one</w:t>
            </w:r>
            <w:r w:rsidR="006B3744">
              <w:t xml:space="preserve"> </w:t>
            </w:r>
            <w:r w:rsidRPr="00E82E35">
              <w:t>correspondence</w:t>
            </w:r>
            <w:r w:rsidR="006B3744">
              <w:t xml:space="preserve"> </w:t>
            </w:r>
            <w:r w:rsidRPr="00E82E35">
              <w:t>throughout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day</w:t>
            </w:r>
            <w:r w:rsidR="006B3744">
              <w:t xml:space="preserve"> </w:t>
            </w:r>
            <w:r w:rsidRPr="00E82E35">
              <w:t>(e.g.,</w:t>
            </w:r>
            <w:r w:rsidR="006B3744">
              <w:t xml:space="preserve"> </w:t>
            </w:r>
            <w:r w:rsidRPr="00E82E35">
              <w:t>ask</w:t>
            </w:r>
            <w:r w:rsidR="006B3744">
              <w:t xml:space="preserve"> </w:t>
            </w:r>
            <w:r w:rsidRPr="00E82E35">
              <w:t>a</w:t>
            </w:r>
            <w:r w:rsidR="006B3744">
              <w:t xml:space="preserve"> </w:t>
            </w:r>
            <w:r w:rsidRPr="00E82E35">
              <w:t>student</w:t>
            </w:r>
            <w:r w:rsidR="006B3744">
              <w:rPr>
                <w:b/>
              </w:rPr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put</w:t>
            </w:r>
            <w:r w:rsidR="006B3744">
              <w:t xml:space="preserve"> </w:t>
            </w:r>
            <w:r w:rsidRPr="00E82E35">
              <w:t>out</w:t>
            </w:r>
            <w:r w:rsidR="006B3744">
              <w:t xml:space="preserve"> </w:t>
            </w:r>
            <w:r w:rsidRPr="00E82E35">
              <w:t>just</w:t>
            </w:r>
            <w:r w:rsidR="006B3744">
              <w:t xml:space="preserve"> </w:t>
            </w:r>
            <w:r w:rsidRPr="00E82E35">
              <w:t>enough</w:t>
            </w:r>
            <w:r w:rsidR="006B3744">
              <w:t xml:space="preserve"> </w:t>
            </w:r>
            <w:r w:rsidRPr="00E82E35">
              <w:t>bowls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spoons</w:t>
            </w:r>
            <w:r w:rsidR="006B3744">
              <w:t xml:space="preserve"> </w:t>
            </w:r>
            <w:r w:rsidRPr="00E82E35">
              <w:t>for</w:t>
            </w:r>
            <w:r w:rsidR="006B3744">
              <w:t xml:space="preserve"> </w:t>
            </w:r>
            <w:r w:rsidRPr="00E82E35">
              <w:t>each</w:t>
            </w:r>
            <w:r w:rsidR="006B3744">
              <w:t xml:space="preserve"> </w:t>
            </w:r>
            <w:r w:rsidRPr="00E82E35">
              <w:t>stuffed</w:t>
            </w:r>
            <w:r w:rsidR="006B3744">
              <w:t xml:space="preserve"> </w:t>
            </w:r>
            <w:r w:rsidRPr="00E82E35">
              <w:t>animal</w:t>
            </w:r>
            <w:r w:rsidR="006B3744">
              <w:t xml:space="preserve"> </w:t>
            </w:r>
            <w:r w:rsidRPr="00E82E35">
              <w:t>seated</w:t>
            </w:r>
            <w:r w:rsidR="006B3744">
              <w:t xml:space="preserve"> </w:t>
            </w:r>
            <w:r w:rsidRPr="00E82E35">
              <w:t>at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table,</w:t>
            </w:r>
            <w:r w:rsidR="006B3744">
              <w:t xml:space="preserve"> </w:t>
            </w:r>
            <w:r w:rsidRPr="00E82E35">
              <w:t>ask</w:t>
            </w:r>
            <w:r w:rsidR="006B3744">
              <w:t xml:space="preserve"> </w:t>
            </w:r>
            <w:r w:rsidRPr="00E82E35">
              <w:t>a</w:t>
            </w:r>
            <w:r w:rsidR="006B3744">
              <w:t xml:space="preserve"> </w:t>
            </w:r>
            <w:r w:rsidRPr="00E82E35">
              <w:t>child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arrange</w:t>
            </w:r>
            <w:r w:rsidR="006B3744">
              <w:t xml:space="preserve"> </w:t>
            </w:r>
            <w:r w:rsidRPr="00E82E35">
              <w:t>just</w:t>
            </w:r>
            <w:r w:rsidR="006B3744">
              <w:t xml:space="preserve"> </w:t>
            </w:r>
            <w:r w:rsidRPr="00E82E35">
              <w:t>enough</w:t>
            </w:r>
            <w:r w:rsidR="006B3744">
              <w:t xml:space="preserve"> </w:t>
            </w:r>
            <w:r w:rsidRPr="00E82E35">
              <w:t>cars</w:t>
            </w:r>
            <w:r w:rsidR="006B3744">
              <w:t xml:space="preserve"> </w:t>
            </w:r>
            <w:r w:rsidRPr="00E82E35">
              <w:t>so</w:t>
            </w:r>
            <w:r w:rsidR="006B3744">
              <w:t xml:space="preserve"> </w:t>
            </w:r>
            <w:r w:rsidRPr="00E82E35">
              <w:t>that</w:t>
            </w:r>
            <w:r w:rsidR="006B3744">
              <w:t xml:space="preserve"> </w:t>
            </w:r>
            <w:r w:rsidRPr="00E82E35">
              <w:t>each</w:t>
            </w:r>
            <w:r w:rsidR="006B3744">
              <w:t xml:space="preserve"> </w:t>
            </w:r>
            <w:r w:rsidRPr="00E82E35">
              <w:t>garage</w:t>
            </w:r>
            <w:r w:rsidR="006B3744">
              <w:t xml:space="preserve"> </w:t>
            </w:r>
            <w:r w:rsidRPr="00E82E35">
              <w:t>space</w:t>
            </w:r>
            <w:r w:rsidR="006B3744">
              <w:t xml:space="preserve"> </w:t>
            </w:r>
            <w:r w:rsidRPr="00E82E35">
              <w:t>has</w:t>
            </w:r>
            <w:r w:rsidR="006B3744">
              <w:t xml:space="preserve"> </w:t>
            </w:r>
            <w:r w:rsidRPr="00E82E35">
              <w:t>one</w:t>
            </w:r>
            <w:r w:rsidR="006B3744">
              <w:t xml:space="preserve"> </w:t>
            </w:r>
            <w:r w:rsidRPr="00E82E35">
              <w:t>car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it).</w:t>
            </w:r>
          </w:p>
        </w:tc>
      </w:tr>
      <w:tr w:rsidR="00E82E35" w14:paraId="6D7A7532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FDF38D" w14:textId="77777777" w:rsidR="00E82E35" w:rsidRPr="00E82E35" w:rsidRDefault="00E82E35" w:rsidP="00107428">
            <w:pPr>
              <w:pStyle w:val="Tablerows"/>
            </w:pPr>
            <w:r w:rsidRPr="00E82E35">
              <w:t>PK.NC</w:t>
            </w:r>
            <w:r w:rsidRPr="00E82E35">
              <w:rPr>
                <w:bCs/>
              </w:rPr>
              <w:t>.</w:t>
            </w:r>
            <w:proofErr w:type="gramStart"/>
            <w:r w:rsidRPr="00E82E35">
              <w:t>3.b</w:t>
            </w:r>
            <w:proofErr w:type="gramEnd"/>
          </w:p>
          <w:p w14:paraId="12A1AA66" w14:textId="3AD36D78" w:rsidR="00E82E35" w:rsidRPr="00C429A7" w:rsidRDefault="00E82E35" w:rsidP="00107428">
            <w:pPr>
              <w:pStyle w:val="TablerowsMORESPACE"/>
            </w:pPr>
            <w:r w:rsidRPr="00E82E35">
              <w:t>Accurately</w:t>
            </w:r>
            <w:r w:rsidR="006B3744">
              <w:t xml:space="preserve"> </w:t>
            </w:r>
            <w:r w:rsidRPr="00E82E35">
              <w:t>count</w:t>
            </w:r>
            <w:r w:rsidR="006B3744">
              <w:t xml:space="preserve"> </w:t>
            </w:r>
            <w:r w:rsidRPr="00E82E35">
              <w:t>as</w:t>
            </w:r>
            <w:r w:rsidR="006B3744">
              <w:t xml:space="preserve"> </w:t>
            </w:r>
            <w:r w:rsidRPr="00E82E35">
              <w:t>many</w:t>
            </w:r>
            <w:r w:rsidR="006B3744">
              <w:t xml:space="preserve"> </w:t>
            </w:r>
            <w:r w:rsidRPr="00E82E35">
              <w:t>as</w:t>
            </w:r>
            <w:r w:rsidR="006B3744">
              <w:t xml:space="preserve"> </w:t>
            </w:r>
            <w:r w:rsidRPr="00E82E35">
              <w:t>5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a</w:t>
            </w:r>
            <w:r w:rsidR="006B3744">
              <w:t xml:space="preserve"> </w:t>
            </w:r>
            <w:r w:rsidRPr="00E82E35">
              <w:t>scattered</w:t>
            </w:r>
            <w:r w:rsidR="006B3744">
              <w:t xml:space="preserve"> </w:t>
            </w:r>
            <w:r w:rsidRPr="00E82E35">
              <w:t>configuration.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12C0C7" w14:textId="660068B0" w:rsidR="00E82E35" w:rsidRPr="00E82E35" w:rsidRDefault="00E82E35" w:rsidP="00107428">
            <w:pPr>
              <w:pStyle w:val="TablerowsBullets"/>
            </w:pPr>
            <w:r w:rsidRPr="00E82E35">
              <w:t>Provide</w:t>
            </w:r>
            <w:r w:rsidR="006B3744">
              <w:t xml:space="preserve"> </w:t>
            </w:r>
            <w:r w:rsidRPr="00E82E35">
              <w:t>daily</w:t>
            </w:r>
            <w:r w:rsidR="006B3744">
              <w:t xml:space="preserve"> </w:t>
            </w:r>
            <w:r w:rsidRPr="00E82E35">
              <w:t>opportunities</w:t>
            </w:r>
            <w:r w:rsidR="006B3744">
              <w:t xml:space="preserve"> </w:t>
            </w:r>
            <w:r w:rsidRPr="00E82E35">
              <w:t>for</w:t>
            </w:r>
            <w:r w:rsidR="006B3744">
              <w:t xml:space="preserve"> </w:t>
            </w:r>
            <w:r w:rsidRPr="00E82E35">
              <w:t>students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observe</w:t>
            </w:r>
            <w:r w:rsidR="006B3744">
              <w:t xml:space="preserve"> </w:t>
            </w:r>
            <w:r w:rsidRPr="00E82E35">
              <w:t>small</w:t>
            </w:r>
            <w:r w:rsidR="006B3744">
              <w:t xml:space="preserve"> </w:t>
            </w:r>
            <w:r w:rsidRPr="00E82E35">
              <w:t>groups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scattered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(five</w:t>
            </w:r>
            <w:r w:rsidR="006B3744">
              <w:t xml:space="preserve"> </w:t>
            </w:r>
            <w:r w:rsidRPr="00E82E35">
              <w:t>or</w:t>
            </w:r>
            <w:r w:rsidR="006B3744">
              <w:t xml:space="preserve"> </w:t>
            </w:r>
            <w:r w:rsidRPr="00E82E35">
              <w:t>fewer)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ask</w:t>
            </w:r>
            <w:r w:rsidR="006B3744">
              <w:t xml:space="preserve"> </w:t>
            </w:r>
            <w:r w:rsidRPr="00E82E35">
              <w:t>how</w:t>
            </w:r>
            <w:r w:rsidR="006B3744">
              <w:t xml:space="preserve"> </w:t>
            </w:r>
            <w:r w:rsidRPr="00E82E35">
              <w:t>many</w:t>
            </w:r>
            <w:r w:rsidR="006B3744">
              <w:t xml:space="preserve"> </w:t>
            </w:r>
            <w:r w:rsidRPr="00E82E35">
              <w:t>there</w:t>
            </w:r>
            <w:r w:rsidR="006B3744">
              <w:t xml:space="preserve"> </w:t>
            </w:r>
            <w:r w:rsidRPr="00E82E35">
              <w:t>are,</w:t>
            </w:r>
            <w:r w:rsidR="006B3744">
              <w:t xml:space="preserve"> </w:t>
            </w:r>
            <w:r w:rsidRPr="00E82E35">
              <w:t>encouraging</w:t>
            </w:r>
            <w:r w:rsidR="006B3744">
              <w:t xml:space="preserve"> </w:t>
            </w:r>
            <w:r w:rsidRPr="00E82E35">
              <w:t>accurate;</w:t>
            </w:r>
            <w:r w:rsidR="006B3744">
              <w:t xml:space="preserve"> </w:t>
            </w:r>
            <w:r w:rsidRPr="00E82E35">
              <w:t>counting.</w:t>
            </w:r>
          </w:p>
        </w:tc>
      </w:tr>
      <w:tr w:rsidR="00E82E35" w14:paraId="7BD8F85C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005DB7" w14:textId="77777777" w:rsidR="00E82E35" w:rsidRPr="00E82E35" w:rsidRDefault="00E82E35" w:rsidP="00107428">
            <w:pPr>
              <w:pStyle w:val="Tablerows"/>
            </w:pPr>
            <w:r w:rsidRPr="00E82E35">
              <w:t>PK.NC</w:t>
            </w:r>
            <w:r w:rsidRPr="00E82E35">
              <w:rPr>
                <w:bCs/>
              </w:rPr>
              <w:t>.</w:t>
            </w:r>
            <w:r w:rsidRPr="00E82E35">
              <w:t>3.c</w:t>
            </w:r>
          </w:p>
          <w:p w14:paraId="6526B0AB" w14:textId="00D9CE62" w:rsidR="00E82E35" w:rsidRPr="00C429A7" w:rsidRDefault="00E82E35" w:rsidP="00107428">
            <w:pPr>
              <w:pStyle w:val="TablerowsMORESPACE"/>
            </w:pPr>
            <w:r w:rsidRPr="00E82E35">
              <w:t>Count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5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produce</w:t>
            </w:r>
            <w:r w:rsidR="006B3744">
              <w:t xml:space="preserve"> </w:t>
            </w:r>
            <w:r w:rsidRPr="00E82E35">
              <w:t>a</w:t>
            </w:r>
            <w:r w:rsidR="006B3744">
              <w:t xml:space="preserve"> </w:t>
            </w:r>
            <w:r w:rsidRPr="00E82E35">
              <w:t>set.</w:t>
            </w:r>
            <w:r w:rsidR="006B3744">
              <w:t xml:space="preserve"> </w:t>
            </w:r>
            <w:r w:rsidRPr="00E82E35">
              <w:t>Recognize</w:t>
            </w:r>
            <w:r w:rsidR="006B3744">
              <w:t xml:space="preserve"> </w:t>
            </w:r>
            <w:r w:rsidRPr="00E82E35">
              <w:t>that</w:t>
            </w:r>
            <w:r w:rsidR="006B3744">
              <w:t xml:space="preserve"> </w:t>
            </w:r>
            <w:r w:rsidRPr="00E82E35">
              <w:t>counting</w:t>
            </w:r>
            <w:r w:rsidR="006B3744">
              <w:t xml:space="preserve"> </w:t>
            </w:r>
            <w:r w:rsidRPr="00E82E35">
              <w:t>is</w:t>
            </w:r>
            <w:r w:rsidR="006B3744">
              <w:t xml:space="preserve"> </w:t>
            </w:r>
            <w:r w:rsidRPr="00E82E35">
              <w:t>relevant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situations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which</w:t>
            </w:r>
            <w:r w:rsidR="006B3744">
              <w:t xml:space="preserve"> </w:t>
            </w:r>
            <w:r w:rsidRPr="00E82E35">
              <w:t>a</w:t>
            </w:r>
            <w:r w:rsidR="006B3744">
              <w:t xml:space="preserve"> </w:t>
            </w:r>
            <w:r w:rsidRPr="00E82E35">
              <w:t>certain</w:t>
            </w:r>
            <w:r w:rsidR="006B3744">
              <w:t xml:space="preserve"> </w:t>
            </w:r>
            <w:r w:rsidRPr="00E82E35">
              <w:t>number</w:t>
            </w:r>
            <w:r w:rsidR="006B3744">
              <w:t xml:space="preserve"> </w:t>
            </w:r>
            <w:r w:rsidRPr="00E82E35">
              <w:t>must</w:t>
            </w:r>
            <w:r w:rsidR="006B3744">
              <w:t xml:space="preserve"> </w:t>
            </w:r>
            <w:r w:rsidRPr="00E82E35">
              <w:t>be</w:t>
            </w:r>
            <w:r w:rsidR="006B3744">
              <w:t xml:space="preserve"> </w:t>
            </w:r>
            <w:r w:rsidRPr="00E82E35">
              <w:t>placed.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479FF" w14:textId="4DAB49F1" w:rsidR="00E82E35" w:rsidRPr="00E82E35" w:rsidRDefault="00E82E35" w:rsidP="00107428">
            <w:pPr>
              <w:pStyle w:val="TablerowsBullets"/>
            </w:pPr>
            <w:r w:rsidRPr="00E82E35">
              <w:t>Encourage</w:t>
            </w:r>
            <w:r w:rsidR="006B3744">
              <w:t xml:space="preserve"> </w:t>
            </w:r>
            <w:r w:rsidRPr="00E82E35">
              <w:t>students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count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up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five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proofErr w:type="gramStart"/>
            <w:r w:rsidRPr="00E82E35">
              <w:t>the</w:t>
            </w:r>
            <w:r w:rsidR="006B3744">
              <w:t xml:space="preserve"> </w:t>
            </w:r>
            <w:r w:rsidRPr="00E82E35">
              <w:t>purposeful</w:t>
            </w:r>
            <w:proofErr w:type="gramEnd"/>
            <w:r w:rsidR="006B3744">
              <w:t xml:space="preserve"> </w:t>
            </w:r>
            <w:r w:rsidRPr="00E82E35">
              <w:t>classroom</w:t>
            </w:r>
            <w:r w:rsidR="006B3744">
              <w:t xml:space="preserve"> </w:t>
            </w:r>
            <w:r w:rsidRPr="00E82E35">
              <w:t>situations</w:t>
            </w:r>
            <w:r w:rsidR="006B3744">
              <w:t xml:space="preserve"> </w:t>
            </w:r>
            <w:r w:rsidRPr="00E82E35">
              <w:t>(e.g.,</w:t>
            </w:r>
            <w:r w:rsidR="006B3744">
              <w:t xml:space="preserve"> </w:t>
            </w:r>
            <w:r w:rsidRPr="00E82E35">
              <w:t>setting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table,</w:t>
            </w:r>
            <w:r w:rsidR="006B3744">
              <w:t xml:space="preserve"> </w:t>
            </w:r>
            <w:r w:rsidRPr="00E82E35">
              <w:t>distributing</w:t>
            </w:r>
            <w:r w:rsidR="006B3744">
              <w:t xml:space="preserve"> </w:t>
            </w:r>
            <w:r w:rsidRPr="00E82E35">
              <w:t>materials).</w:t>
            </w:r>
          </w:p>
        </w:tc>
      </w:tr>
      <w:tr w:rsidR="00E82E35" w14:paraId="14A7739F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849361" w14:textId="77777777" w:rsidR="00E82E35" w:rsidRPr="00E82E35" w:rsidRDefault="00E82E35" w:rsidP="00107428">
            <w:pPr>
              <w:pStyle w:val="Tablerows"/>
            </w:pPr>
            <w:r w:rsidRPr="00E82E35">
              <w:lastRenderedPageBreak/>
              <w:t>PK.NC</w:t>
            </w:r>
            <w:r w:rsidRPr="00E82E35">
              <w:rPr>
                <w:bCs/>
              </w:rPr>
              <w:t>.</w:t>
            </w:r>
            <w:proofErr w:type="gramStart"/>
            <w:r w:rsidRPr="00E82E35">
              <w:t>3.d</w:t>
            </w:r>
            <w:proofErr w:type="gramEnd"/>
          </w:p>
          <w:p w14:paraId="1F30B1BE" w14:textId="3FFD7E25" w:rsidR="00E82E35" w:rsidRPr="00E82E35" w:rsidRDefault="00E82E35" w:rsidP="00107428">
            <w:pPr>
              <w:pStyle w:val="TablerowsMORESPACE"/>
            </w:pPr>
            <w:r w:rsidRPr="00E82E35">
              <w:t>Arrange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count</w:t>
            </w:r>
            <w:r w:rsidR="006B3744">
              <w:t xml:space="preserve"> </w:t>
            </w:r>
            <w:r w:rsidRPr="00E82E35">
              <w:t>different</w:t>
            </w:r>
            <w:r w:rsidR="006B3744">
              <w:t xml:space="preserve"> </w:t>
            </w:r>
            <w:r w:rsidRPr="00E82E35">
              <w:t>kinds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demonstrate</w:t>
            </w:r>
            <w:r w:rsidR="006B3744">
              <w:t xml:space="preserve"> </w:t>
            </w:r>
            <w:r w:rsidRPr="00E82E35">
              <w:t>understanding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consistency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quantities</w:t>
            </w:r>
            <w:r w:rsidR="006B3744">
              <w:t xml:space="preserve"> </w:t>
            </w:r>
            <w:r w:rsidRPr="00E82E35">
              <w:t>(i.e.,</w:t>
            </w:r>
            <w:r w:rsidR="006B3744">
              <w:t xml:space="preserve"> </w:t>
            </w:r>
            <w:r w:rsidRPr="00E82E35">
              <w:t>“5”</w:t>
            </w:r>
            <w:r w:rsidR="006B3744">
              <w:t xml:space="preserve"> </w:t>
            </w:r>
            <w:r w:rsidRPr="00E82E35">
              <w:t>is</w:t>
            </w:r>
            <w:r w:rsidR="006B3744">
              <w:t xml:space="preserve"> </w:t>
            </w:r>
            <w:r w:rsidRPr="00E82E35">
              <w:t>constant,</w:t>
            </w:r>
            <w:r w:rsidR="006B3744">
              <w:t xml:space="preserve"> </w:t>
            </w:r>
            <w:r w:rsidRPr="00E82E35">
              <w:t>whether</w:t>
            </w:r>
            <w:r w:rsidR="006B3744">
              <w:t xml:space="preserve"> </w:t>
            </w:r>
            <w:r w:rsidRPr="00E82E35">
              <w:t>it</w:t>
            </w:r>
            <w:r w:rsidR="006B3744">
              <w:t xml:space="preserve"> </w:t>
            </w:r>
            <w:r w:rsidRPr="00E82E35">
              <w:t>is</w:t>
            </w:r>
            <w:r w:rsidR="006B3744">
              <w:t xml:space="preserve"> </w:t>
            </w:r>
            <w:r w:rsidRPr="00E82E35">
              <w:t>a</w:t>
            </w:r>
            <w:r w:rsidR="006B3744">
              <w:t xml:space="preserve"> </w:t>
            </w:r>
            <w:r w:rsidRPr="00E82E35">
              <w:t>group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5</w:t>
            </w:r>
            <w:r w:rsidR="006B3744">
              <w:t xml:space="preserve"> </w:t>
            </w:r>
            <w:r w:rsidRPr="00E82E35">
              <w:t>people,</w:t>
            </w:r>
            <w:r w:rsidR="006B3744">
              <w:t xml:space="preserve"> </w:t>
            </w:r>
            <w:r w:rsidRPr="00E82E35">
              <w:t>5</w:t>
            </w:r>
            <w:r w:rsidR="006B3744">
              <w:t xml:space="preserve"> </w:t>
            </w:r>
            <w:r w:rsidRPr="00E82E35">
              <w:t>blocks</w:t>
            </w:r>
            <w:r w:rsidR="006B3744">
              <w:t xml:space="preserve"> </w:t>
            </w:r>
            <w:r w:rsidRPr="00E82E35">
              <w:t>or</w:t>
            </w:r>
            <w:r w:rsidR="006B3744">
              <w:t xml:space="preserve"> </w:t>
            </w:r>
            <w:r w:rsidRPr="00E82E35">
              <w:t>5</w:t>
            </w:r>
            <w:r w:rsidR="006B3744">
              <w:t xml:space="preserve"> </w:t>
            </w:r>
            <w:r w:rsidRPr="00E82E35">
              <w:t>dots</w:t>
            </w:r>
            <w:r w:rsidR="006B3744">
              <w:t xml:space="preserve"> </w:t>
            </w:r>
            <w:r w:rsidRPr="00E82E35">
              <w:t>on</w:t>
            </w:r>
            <w:r w:rsidR="006B3744">
              <w:t xml:space="preserve"> </w:t>
            </w:r>
            <w:r w:rsidRPr="00E82E35">
              <w:t>a</w:t>
            </w:r>
            <w:r w:rsidR="006B3744">
              <w:t xml:space="preserve"> </w:t>
            </w:r>
            <w:r w:rsidRPr="00E82E35">
              <w:t>card).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F7A66" w14:textId="0ACF274B" w:rsidR="00E82E35" w:rsidRPr="00E82E35" w:rsidRDefault="00E82E35" w:rsidP="00107428">
            <w:pPr>
              <w:pStyle w:val="TablerowsBullets"/>
            </w:pPr>
            <w:r w:rsidRPr="00E82E35">
              <w:t>Intentionally</w:t>
            </w:r>
            <w:r w:rsidR="006B3744">
              <w:t xml:space="preserve"> </w:t>
            </w:r>
            <w:r w:rsidRPr="00E82E35">
              <w:t>compare</w:t>
            </w:r>
            <w:r w:rsidR="006B3744">
              <w:t xml:space="preserve"> </w:t>
            </w:r>
            <w:r w:rsidRPr="00E82E35">
              <w:t>quantities</w:t>
            </w:r>
            <w:r w:rsidR="006B3744">
              <w:t xml:space="preserve"> </w:t>
            </w:r>
            <w:r w:rsidRPr="00E82E35">
              <w:t>using</w:t>
            </w:r>
            <w:r w:rsidR="006B3744">
              <w:t xml:space="preserve"> </w:t>
            </w:r>
            <w:r w:rsidRPr="00E82E35">
              <w:t>different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emphasize</w:t>
            </w:r>
            <w:r w:rsidR="006B3744">
              <w:t xml:space="preserve"> </w:t>
            </w:r>
            <w:r w:rsidRPr="00E82E35">
              <w:t>that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number</w:t>
            </w:r>
            <w:r w:rsidR="006B3744">
              <w:t xml:space="preserve"> </w:t>
            </w:r>
            <w:r w:rsidRPr="00E82E35">
              <w:t>remains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same</w:t>
            </w:r>
            <w:r w:rsidR="006B3744">
              <w:t xml:space="preserve"> </w:t>
            </w:r>
            <w:r w:rsidRPr="00E82E35">
              <w:t>regardless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items</w:t>
            </w:r>
            <w:r w:rsidR="006B3744">
              <w:t xml:space="preserve"> </w:t>
            </w:r>
            <w:r w:rsidRPr="00E82E35">
              <w:t>being</w:t>
            </w:r>
            <w:r w:rsidR="006B3744">
              <w:t xml:space="preserve"> </w:t>
            </w:r>
            <w:r w:rsidRPr="00E82E35">
              <w:t>counted.</w:t>
            </w:r>
          </w:p>
        </w:tc>
      </w:tr>
      <w:tr w:rsidR="00163A3F" w14:paraId="50707076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59E5AC" w14:textId="77777777" w:rsidR="00E82E35" w:rsidRPr="00E82E35" w:rsidRDefault="00E82E35" w:rsidP="00107428">
            <w:pPr>
              <w:pStyle w:val="Tablerows"/>
            </w:pPr>
            <w:r w:rsidRPr="00E82E35">
              <w:t>PK.NC</w:t>
            </w:r>
            <w:r w:rsidRPr="00E82E35">
              <w:rPr>
                <w:bCs/>
              </w:rPr>
              <w:t>.</w:t>
            </w:r>
            <w:r w:rsidRPr="00E82E35">
              <w:t>4</w:t>
            </w:r>
          </w:p>
          <w:p w14:paraId="62E2B4FC" w14:textId="1EDAD784" w:rsidR="00163A3F" w:rsidRPr="00C429A7" w:rsidRDefault="00E82E35" w:rsidP="00107428">
            <w:pPr>
              <w:pStyle w:val="TablerowsMORESPACE"/>
              <w:rPr>
                <w:rFonts w:cs="Calibri"/>
              </w:rPr>
            </w:pPr>
            <w:r w:rsidRPr="00E82E35">
              <w:t>Students</w:t>
            </w:r>
            <w:r w:rsidR="006B3744">
              <w:t xml:space="preserve"> </w:t>
            </w:r>
            <w:r w:rsidRPr="00E82E35">
              <w:t>subitize</w:t>
            </w:r>
            <w:r w:rsidR="006B3744">
              <w:t xml:space="preserve"> </w:t>
            </w:r>
            <w:r w:rsidRPr="00E82E35">
              <w:t>perceptually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conceptually.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60D13" w14:textId="6CC1D583" w:rsidR="00163A3F" w:rsidRPr="00C429A7" w:rsidRDefault="00E82E35" w:rsidP="00107428">
            <w:pPr>
              <w:pStyle w:val="TablerowsBullets"/>
            </w:pPr>
            <w:r w:rsidRPr="00E82E35">
              <w:t>Provide</w:t>
            </w:r>
            <w:r w:rsidR="006B3744">
              <w:t xml:space="preserve"> </w:t>
            </w:r>
            <w:r w:rsidRPr="00E82E35">
              <w:t>opportunities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subitize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daily</w:t>
            </w:r>
            <w:r w:rsidR="006B3744">
              <w:t xml:space="preserve"> </w:t>
            </w:r>
            <w:r w:rsidRPr="00E82E35">
              <w:t>routines</w:t>
            </w:r>
            <w:r w:rsidR="006B3744">
              <w:t xml:space="preserve"> </w:t>
            </w:r>
            <w:r w:rsidRPr="00E82E35">
              <w:t>using</w:t>
            </w:r>
            <w:r w:rsidR="006B3744">
              <w:t xml:space="preserve"> </w:t>
            </w:r>
            <w:r w:rsidRPr="00E82E35">
              <w:t>tools</w:t>
            </w:r>
            <w:r w:rsidR="006B3744">
              <w:t xml:space="preserve"> </w:t>
            </w:r>
            <w:r w:rsidRPr="00E82E35">
              <w:t>(i.e.,</w:t>
            </w:r>
            <w:r w:rsidR="006B3744">
              <w:t xml:space="preserve"> </w:t>
            </w:r>
            <w:r w:rsidRPr="00E82E35">
              <w:t>dice,</w:t>
            </w:r>
            <w:r w:rsidR="006B3744">
              <w:t xml:space="preserve"> </w:t>
            </w:r>
            <w:r w:rsidRPr="00E82E35">
              <w:t>scattered</w:t>
            </w:r>
            <w:r w:rsidR="006B3744">
              <w:t xml:space="preserve"> </w:t>
            </w:r>
            <w:r w:rsidRPr="00E82E35">
              <w:t>dots</w:t>
            </w:r>
            <w:r w:rsidR="006B3744">
              <w:t xml:space="preserve"> </w:t>
            </w:r>
            <w:r w:rsidRPr="00E82E35">
              <w:t>on</w:t>
            </w:r>
            <w:r w:rsidR="006B3744">
              <w:t xml:space="preserve"> </w:t>
            </w:r>
            <w:r w:rsidRPr="00E82E35">
              <w:t>plates,</w:t>
            </w:r>
            <w:r w:rsidR="006B3744">
              <w:t xml:space="preserve"> </w:t>
            </w:r>
            <w:r w:rsidRPr="00E82E35">
              <w:t>or</w:t>
            </w:r>
            <w:r w:rsidR="006B3744">
              <w:t xml:space="preserve"> </w:t>
            </w:r>
            <w:r w:rsidRPr="00E82E35">
              <w:t>quick</w:t>
            </w:r>
            <w:r w:rsidR="006B3744">
              <w:t xml:space="preserve"> </w:t>
            </w:r>
            <w:r w:rsidRPr="00E82E35">
              <w:t>look</w:t>
            </w:r>
            <w:r w:rsidR="006B3744">
              <w:t xml:space="preserve"> </w:t>
            </w:r>
            <w:r w:rsidRPr="00E82E35">
              <w:t>cards)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ask</w:t>
            </w:r>
            <w:r w:rsidR="006B3744">
              <w:t xml:space="preserve"> </w:t>
            </w:r>
            <w:r w:rsidRPr="00E82E35">
              <w:t>how</w:t>
            </w:r>
            <w:r w:rsidR="006B3744">
              <w:t xml:space="preserve"> </w:t>
            </w:r>
            <w:r w:rsidRPr="00E82E35">
              <w:t>many</w:t>
            </w:r>
            <w:r w:rsidR="006B3744">
              <w:t xml:space="preserve"> </w:t>
            </w:r>
            <w:r w:rsidRPr="00E82E35">
              <w:t>there</w:t>
            </w:r>
            <w:r w:rsidR="006B3744">
              <w:t xml:space="preserve"> </w:t>
            </w:r>
            <w:r w:rsidRPr="00E82E35">
              <w:t>are</w:t>
            </w:r>
            <w:r w:rsidR="006B3744">
              <w:t xml:space="preserve"> </w:t>
            </w:r>
            <w:r w:rsidRPr="00E82E35">
              <w:t>without</w:t>
            </w:r>
            <w:r w:rsidR="006B3744">
              <w:t xml:space="preserve"> </w:t>
            </w:r>
            <w:r w:rsidRPr="00E82E35">
              <w:t>counting.</w:t>
            </w:r>
          </w:p>
        </w:tc>
      </w:tr>
      <w:tr w:rsidR="00163A3F" w14:paraId="2EDDB303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87F1E5" w14:textId="77777777" w:rsidR="00163A3F" w:rsidRPr="00C429A7" w:rsidRDefault="00163A3F" w:rsidP="00107428">
            <w:pPr>
              <w:pStyle w:val="Tablerows"/>
            </w:pPr>
            <w:r w:rsidRPr="00C429A7">
              <w:t>PK.NC.</w:t>
            </w:r>
            <w:proofErr w:type="gramStart"/>
            <w:r w:rsidRPr="00C429A7">
              <w:t>4.a</w:t>
            </w:r>
            <w:proofErr w:type="gramEnd"/>
          </w:p>
          <w:p w14:paraId="41ED8316" w14:textId="4DD9BB7A" w:rsidR="00163A3F" w:rsidRPr="00E82E35" w:rsidRDefault="00E82E35" w:rsidP="00107428">
            <w:pPr>
              <w:pStyle w:val="TablerowsMORESPACE"/>
            </w:pPr>
            <w:r w:rsidRPr="00E82E35">
              <w:t>Instantly</w:t>
            </w:r>
            <w:r w:rsidR="006B3744">
              <w:t xml:space="preserve"> </w:t>
            </w:r>
            <w:r w:rsidRPr="00E82E35">
              <w:t>recognize,</w:t>
            </w:r>
            <w:r w:rsidR="006B3744">
              <w:t xml:space="preserve"> </w:t>
            </w:r>
            <w:r w:rsidRPr="00E82E35">
              <w:t>without</w:t>
            </w:r>
            <w:r w:rsidR="006B3744">
              <w:t xml:space="preserve"> </w:t>
            </w:r>
            <w:r w:rsidRPr="00E82E35">
              <w:t>counting,</w:t>
            </w:r>
            <w:r w:rsidR="006B3744">
              <w:t xml:space="preserve"> </w:t>
            </w:r>
            <w:r w:rsidRPr="00E82E35">
              <w:t>small</w:t>
            </w:r>
            <w:r w:rsidR="006B3744">
              <w:t xml:space="preserve"> </w:t>
            </w:r>
            <w:r w:rsidRPr="00E82E35">
              <w:t>quantities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up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5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(perceptually</w:t>
            </w:r>
            <w:r w:rsidR="006B3744">
              <w:t xml:space="preserve"> </w:t>
            </w:r>
            <w:r w:rsidRPr="00E82E35">
              <w:t>subitize).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CAB710" w14:textId="0983DB79" w:rsidR="00163A3F" w:rsidRPr="00C429A7" w:rsidRDefault="00E82E35" w:rsidP="00107428">
            <w:pPr>
              <w:pStyle w:val="TablerowsBullets"/>
            </w:pPr>
            <w:r w:rsidRPr="00E82E35">
              <w:t>Provide</w:t>
            </w:r>
            <w:r w:rsidR="006B3744">
              <w:t xml:space="preserve"> </w:t>
            </w:r>
            <w:r w:rsidRPr="00E82E35">
              <w:t>opportunities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look</w:t>
            </w:r>
            <w:r w:rsidR="006B3744">
              <w:t xml:space="preserve"> </w:t>
            </w:r>
            <w:r w:rsidRPr="00E82E35">
              <w:t>at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rPr>
                <w:bCs/>
              </w:rPr>
              <w:t>(</w:t>
            </w:r>
            <w:r w:rsidRPr="00E82E35">
              <w:t>5</w:t>
            </w:r>
            <w:r w:rsidR="006B3744">
              <w:t xml:space="preserve"> </w:t>
            </w:r>
            <w:r w:rsidRPr="00E82E35">
              <w:t>or</w:t>
            </w:r>
            <w:r w:rsidR="006B3744">
              <w:t xml:space="preserve"> </w:t>
            </w:r>
            <w:r w:rsidRPr="00E82E35">
              <w:t>fewer)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daily</w:t>
            </w:r>
            <w:r w:rsidR="006B3744">
              <w:t xml:space="preserve"> </w:t>
            </w:r>
            <w:r w:rsidRPr="00E82E35">
              <w:t>routines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ask</w:t>
            </w:r>
            <w:r w:rsidR="006B3744">
              <w:t xml:space="preserve"> </w:t>
            </w:r>
            <w:r w:rsidRPr="00E82E35">
              <w:t>how</w:t>
            </w:r>
            <w:r w:rsidR="006B3744">
              <w:t xml:space="preserve"> </w:t>
            </w:r>
            <w:r w:rsidRPr="00E82E35">
              <w:t>many</w:t>
            </w:r>
            <w:r w:rsidR="006B3744">
              <w:t xml:space="preserve"> </w:t>
            </w:r>
            <w:r w:rsidRPr="00E82E35">
              <w:t>there</w:t>
            </w:r>
            <w:r w:rsidR="006B3744">
              <w:t xml:space="preserve"> </w:t>
            </w:r>
            <w:r w:rsidRPr="00E82E35">
              <w:t>are</w:t>
            </w:r>
            <w:r w:rsidR="006B3744">
              <w:t xml:space="preserve"> </w:t>
            </w:r>
            <w:r w:rsidRPr="00E82E35">
              <w:t>without</w:t>
            </w:r>
            <w:r w:rsidR="006B3744">
              <w:t xml:space="preserve"> </w:t>
            </w:r>
            <w:r w:rsidRPr="00E82E35">
              <w:t>counting.</w:t>
            </w:r>
          </w:p>
        </w:tc>
      </w:tr>
      <w:tr w:rsidR="00163A3F" w14:paraId="0177BD28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1ED30" w14:textId="77777777" w:rsidR="00163A3F" w:rsidRPr="00C429A7" w:rsidRDefault="00163A3F" w:rsidP="00107428">
            <w:pPr>
              <w:pStyle w:val="Tablerows"/>
            </w:pPr>
            <w:r w:rsidRPr="00C429A7">
              <w:t>PK.NC.</w:t>
            </w:r>
            <w:proofErr w:type="gramStart"/>
            <w:r w:rsidRPr="00C429A7">
              <w:t>4.b</w:t>
            </w:r>
            <w:proofErr w:type="gramEnd"/>
          </w:p>
          <w:p w14:paraId="5591642E" w14:textId="1254D533" w:rsidR="00163A3F" w:rsidRPr="00163A3F" w:rsidRDefault="00E82E35" w:rsidP="00107428">
            <w:pPr>
              <w:pStyle w:val="TablerowsMORESPACE"/>
            </w:pPr>
            <w:r w:rsidRPr="00E82E35" w:rsidDel="00A700F9">
              <w:t>Verbally</w:t>
            </w:r>
            <w:r w:rsidR="006B3744">
              <w:t xml:space="preserve"> </w:t>
            </w:r>
            <w:r w:rsidRPr="00E82E35" w:rsidDel="00A700F9">
              <w:t>labels</w:t>
            </w:r>
            <w:r w:rsidR="006B3744">
              <w:t xml:space="preserve"> </w:t>
            </w:r>
            <w:r w:rsidRPr="00E82E35" w:rsidDel="00B74120">
              <w:t>groups</w:t>
            </w:r>
            <w:r w:rsidR="006B3744">
              <w:t xml:space="preserve"> </w:t>
            </w:r>
            <w:r w:rsidRPr="00E82E35" w:rsidDel="00B74120">
              <w:t>of</w:t>
            </w:r>
            <w:r w:rsidR="006B3744">
              <w:t xml:space="preserve"> </w:t>
            </w:r>
            <w:r w:rsidRPr="00E82E35" w:rsidDel="00A700F9">
              <w:t>up</w:t>
            </w:r>
            <w:r w:rsidR="006B3744">
              <w:t xml:space="preserve"> </w:t>
            </w:r>
            <w:r w:rsidRPr="00E82E35" w:rsidDel="00A700F9">
              <w:t>to</w:t>
            </w:r>
            <w:r w:rsidR="006B3744">
              <w:t xml:space="preserve"> </w:t>
            </w:r>
            <w:r w:rsidRPr="00E82E35">
              <w:t>7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quickly</w:t>
            </w:r>
            <w:r w:rsidR="006B3744">
              <w:t xml:space="preserve"> </w:t>
            </w:r>
            <w:r w:rsidRPr="00E82E35">
              <w:t>names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total</w:t>
            </w:r>
            <w:r w:rsidR="006B3744">
              <w:t xml:space="preserve"> </w:t>
            </w:r>
            <w:r w:rsidRPr="00E82E35">
              <w:t>by</w:t>
            </w:r>
            <w:r w:rsidR="006B3744">
              <w:t xml:space="preserve"> </w:t>
            </w:r>
            <w:r w:rsidRPr="00E82E35">
              <w:t>recognizing</w:t>
            </w:r>
            <w:r w:rsidR="006B3744">
              <w:t xml:space="preserve"> </w:t>
            </w:r>
            <w:r w:rsidRPr="00E82E35">
              <w:t>smaller</w:t>
            </w:r>
            <w:r w:rsidR="006B3744">
              <w:t xml:space="preserve"> </w:t>
            </w:r>
            <w:r w:rsidRPr="00E82E35">
              <w:t>parts</w:t>
            </w:r>
            <w:r w:rsidR="006B3744">
              <w:t xml:space="preserve"> </w:t>
            </w:r>
            <w:r w:rsidRPr="00E82E35">
              <w:t>that</w:t>
            </w:r>
            <w:r w:rsidR="006B3744">
              <w:t xml:space="preserve"> </w:t>
            </w:r>
            <w:r w:rsidRPr="00E82E35">
              <w:t>make</w:t>
            </w:r>
            <w:r w:rsidR="006B3744">
              <w:t xml:space="preserve"> </w:t>
            </w:r>
            <w:r w:rsidRPr="00E82E35">
              <w:t>up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whole</w:t>
            </w:r>
            <w:r w:rsidR="006B3744">
              <w:t xml:space="preserve"> </w:t>
            </w:r>
            <w:r w:rsidRPr="00E82E35">
              <w:t>(conceptually</w:t>
            </w:r>
            <w:r w:rsidR="006B3744">
              <w:t xml:space="preserve"> </w:t>
            </w:r>
            <w:r w:rsidRPr="00E82E35">
              <w:t>subitize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7).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BD1266" w14:textId="13619B2D" w:rsidR="00163A3F" w:rsidRPr="00C429A7" w:rsidRDefault="00E82E35" w:rsidP="00107428">
            <w:pPr>
              <w:pStyle w:val="TablerowsBullets"/>
            </w:pPr>
            <w:r w:rsidRPr="00E82E35">
              <w:t>Quickly</w:t>
            </w:r>
            <w:r w:rsidR="006B3744">
              <w:t xml:space="preserve"> </w:t>
            </w:r>
            <w:r w:rsidRPr="00E82E35">
              <w:t>present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arranged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different</w:t>
            </w:r>
            <w:r w:rsidR="006B3744">
              <w:t xml:space="preserve"> </w:t>
            </w:r>
            <w:r w:rsidRPr="00E82E35">
              <w:t>ways</w:t>
            </w:r>
            <w:r w:rsidR="006B3744">
              <w:t xml:space="preserve"> </w:t>
            </w:r>
            <w:r w:rsidRPr="00E82E35">
              <w:rPr>
                <w:bCs/>
              </w:rPr>
              <w:t>(</w:t>
            </w:r>
            <w:r w:rsidRPr="00E82E35">
              <w:t>7</w:t>
            </w:r>
            <w:r w:rsidR="006B3744">
              <w:t xml:space="preserve"> </w:t>
            </w:r>
            <w:r w:rsidRPr="00E82E35">
              <w:t>or</w:t>
            </w:r>
            <w:r w:rsidR="006B3744">
              <w:t xml:space="preserve"> </w:t>
            </w:r>
            <w:r w:rsidRPr="00E82E35">
              <w:t>fewer)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ask</w:t>
            </w:r>
            <w:r w:rsidR="006B3744">
              <w:t xml:space="preserve"> </w:t>
            </w:r>
            <w:r w:rsidRPr="00E82E35">
              <w:t>how</w:t>
            </w:r>
            <w:r w:rsidR="006B3744">
              <w:t xml:space="preserve"> </w:t>
            </w:r>
            <w:r w:rsidRPr="00E82E35">
              <w:t>many</w:t>
            </w:r>
            <w:r w:rsidR="006B3744">
              <w:t xml:space="preserve"> </w:t>
            </w:r>
            <w:r w:rsidRPr="00E82E35">
              <w:t>there</w:t>
            </w:r>
            <w:r w:rsidR="006B3744">
              <w:t xml:space="preserve"> </w:t>
            </w:r>
            <w:r w:rsidRPr="00E82E35">
              <w:t>are</w:t>
            </w:r>
            <w:r w:rsidR="006B3744">
              <w:t xml:space="preserve"> </w:t>
            </w:r>
            <w:r w:rsidRPr="00E82E35">
              <w:t>without</w:t>
            </w:r>
            <w:r w:rsidR="006B3744">
              <w:t xml:space="preserve"> </w:t>
            </w:r>
            <w:r w:rsidRPr="00E82E35">
              <w:t>counting.</w:t>
            </w:r>
          </w:p>
        </w:tc>
      </w:tr>
      <w:tr w:rsidR="00163A3F" w14:paraId="41B1658E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345F3" w14:textId="77777777" w:rsidR="00E82E35" w:rsidRPr="00E82E35" w:rsidRDefault="00E82E35" w:rsidP="00107428">
            <w:pPr>
              <w:pStyle w:val="Tablerows"/>
            </w:pPr>
            <w:r w:rsidRPr="00E82E35">
              <w:t>PK.NC</w:t>
            </w:r>
            <w:r w:rsidRPr="00E82E35">
              <w:rPr>
                <w:bCs/>
              </w:rPr>
              <w:t>.</w:t>
            </w:r>
            <w:r w:rsidRPr="00E82E35">
              <w:t>5</w:t>
            </w:r>
          </w:p>
          <w:p w14:paraId="2E153466" w14:textId="1D8E0A9A" w:rsidR="00163A3F" w:rsidRPr="00163A3F" w:rsidRDefault="00E82E35" w:rsidP="00107428">
            <w:pPr>
              <w:pStyle w:val="TablerowsMORESPACE"/>
            </w:pPr>
            <w:r w:rsidRPr="00E82E35">
              <w:t>Compare</w:t>
            </w:r>
            <w:r w:rsidR="006B3744">
              <w:t xml:space="preserve"> </w:t>
            </w:r>
            <w:r w:rsidRPr="00E82E35">
              <w:t>visually</w:t>
            </w:r>
            <w:r w:rsidR="006B3744">
              <w:t xml:space="preserve"> </w:t>
            </w:r>
            <w:r w:rsidRPr="00E82E35">
              <w:t>(with</w:t>
            </w:r>
            <w:r w:rsidR="006B3744">
              <w:t xml:space="preserve"> </w:t>
            </w:r>
            <w:r w:rsidRPr="00E82E35">
              <w:t>or</w:t>
            </w:r>
            <w:r w:rsidR="006B3744">
              <w:t xml:space="preserve"> </w:t>
            </w:r>
            <w:r w:rsidRPr="00E82E35">
              <w:t>without</w:t>
            </w:r>
            <w:r w:rsidR="006B3744">
              <w:t xml:space="preserve"> </w:t>
            </w:r>
            <w:r w:rsidRPr="00E82E35">
              <w:t>counting)</w:t>
            </w:r>
            <w:r w:rsidR="006B3744">
              <w:t xml:space="preserve"> </w:t>
            </w:r>
            <w:r w:rsidRPr="00E82E35">
              <w:t>two</w:t>
            </w:r>
            <w:r w:rsidR="006B3744">
              <w:t xml:space="preserve"> </w:t>
            </w:r>
            <w:r w:rsidRPr="00E82E35">
              <w:t>groups</w:t>
            </w:r>
            <w:r w:rsidR="006B3744">
              <w:t xml:space="preserve"> </w:t>
            </w:r>
            <w:r w:rsidRPr="00E82E35">
              <w:t>of</w:t>
            </w:r>
            <w:r w:rsidR="006B3744">
              <w:t xml:space="preserve"> </w:t>
            </w:r>
            <w:r w:rsidRPr="00E82E35">
              <w:t>up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10</w:t>
            </w:r>
            <w:r w:rsidR="006B3744">
              <w:t xml:space="preserve"> </w:t>
            </w:r>
            <w:r w:rsidRPr="00E82E35">
              <w:t>objects</w:t>
            </w:r>
            <w:r w:rsidR="006B3744">
              <w:t xml:space="preserve"> </w:t>
            </w:r>
            <w:r w:rsidRPr="00E82E35">
              <w:t>that</w:t>
            </w:r>
            <w:r w:rsidR="006B3744">
              <w:t xml:space="preserve"> </w:t>
            </w:r>
            <w:r w:rsidRPr="00E82E35">
              <w:t>are</w:t>
            </w:r>
            <w:r w:rsidR="006B3744">
              <w:t xml:space="preserve"> </w:t>
            </w:r>
            <w:r w:rsidRPr="00E82E35">
              <w:t>obviously</w:t>
            </w:r>
            <w:r w:rsidR="006B3744">
              <w:t xml:space="preserve"> </w:t>
            </w:r>
            <w:r w:rsidRPr="00E82E35">
              <w:t>equal</w:t>
            </w:r>
            <w:r w:rsidR="006B3744">
              <w:t xml:space="preserve"> </w:t>
            </w:r>
            <w:r w:rsidRPr="00E82E35">
              <w:t>or</w:t>
            </w:r>
            <w:r w:rsidR="006B3744">
              <w:t xml:space="preserve"> </w:t>
            </w:r>
            <w:r w:rsidRPr="00E82E35">
              <w:t>unequal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communicate,</w:t>
            </w:r>
            <w:r w:rsidR="006B3744">
              <w:t xml:space="preserve"> </w:t>
            </w:r>
            <w:r w:rsidRPr="00E82E35">
              <w:t>“more”,</w:t>
            </w:r>
            <w:r w:rsidR="006B3744">
              <w:t xml:space="preserve"> </w:t>
            </w:r>
            <w:r w:rsidRPr="00E82E35">
              <w:t>“less”</w:t>
            </w:r>
            <w:r w:rsidR="006B3744">
              <w:t xml:space="preserve"> </w:t>
            </w:r>
            <w:r w:rsidRPr="00E82E35">
              <w:t>or</w:t>
            </w:r>
            <w:r w:rsidR="006B3744">
              <w:t xml:space="preserve"> </w:t>
            </w:r>
            <w:r w:rsidRPr="00E82E35">
              <w:t>“same”</w:t>
            </w:r>
            <w:r w:rsidR="00C814BF">
              <w:t>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87FAE7" w14:textId="2BC81A72" w:rsidR="00163A3F" w:rsidRPr="00C429A7" w:rsidRDefault="00E82E35" w:rsidP="00107428">
            <w:pPr>
              <w:pStyle w:val="TablerowsBullets"/>
            </w:pPr>
            <w:r w:rsidRPr="00E82E35">
              <w:t>Encourage</w:t>
            </w:r>
            <w:r w:rsidR="006B3744">
              <w:t xml:space="preserve"> </w:t>
            </w:r>
            <w:r w:rsidRPr="00E82E35">
              <w:t>students</w:t>
            </w:r>
            <w:r w:rsidR="006B3744">
              <w:t xml:space="preserve"> </w:t>
            </w:r>
            <w:r w:rsidRPr="00E82E35">
              <w:t>to</w:t>
            </w:r>
            <w:r w:rsidR="006B3744">
              <w:t xml:space="preserve"> </w:t>
            </w:r>
            <w:r w:rsidRPr="00E82E35">
              <w:t>compare</w:t>
            </w:r>
            <w:r w:rsidR="006B3744">
              <w:t xml:space="preserve"> </w:t>
            </w:r>
            <w:r w:rsidRPr="00E82E35">
              <w:t>numbers</w:t>
            </w:r>
            <w:r w:rsidR="006B3744">
              <w:t xml:space="preserve"> </w:t>
            </w:r>
            <w:r w:rsidRPr="00E82E35">
              <w:t>frequently</w:t>
            </w:r>
            <w:r w:rsidR="006B3744">
              <w:t xml:space="preserve"> </w:t>
            </w:r>
            <w:r w:rsidRPr="00E82E35">
              <w:t>through</w:t>
            </w:r>
            <w:r w:rsidR="006B3744">
              <w:t xml:space="preserve"> </w:t>
            </w:r>
            <w:r w:rsidRPr="00E82E35">
              <w:t>questions</w:t>
            </w:r>
            <w:r w:rsidR="006B3744">
              <w:t xml:space="preserve"> </w:t>
            </w:r>
            <w:r w:rsidRPr="00E82E35">
              <w:t>(e.g.,</w:t>
            </w:r>
            <w:r w:rsidR="006B3744">
              <w:t xml:space="preserve"> </w:t>
            </w:r>
            <w:r w:rsidRPr="00E82E35">
              <w:t>“Are</w:t>
            </w:r>
            <w:r w:rsidR="006B3744">
              <w:t xml:space="preserve"> </w:t>
            </w:r>
            <w:r w:rsidRPr="00E82E35">
              <w:t>there</w:t>
            </w:r>
            <w:r w:rsidR="006B3744">
              <w:t xml:space="preserve"> </w:t>
            </w:r>
            <w:r w:rsidRPr="00E82E35">
              <w:t>more</w:t>
            </w:r>
            <w:r w:rsidR="006B3744">
              <w:t xml:space="preserve"> </w:t>
            </w:r>
            <w:r w:rsidRPr="00E82E35">
              <w:t>people</w:t>
            </w:r>
            <w:r w:rsidR="006B3744">
              <w:t xml:space="preserve"> </w:t>
            </w:r>
            <w:r w:rsidRPr="00E82E35">
              <w:t>riding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bus</w:t>
            </w:r>
            <w:r w:rsidR="006B3744">
              <w:t xml:space="preserve"> </w:t>
            </w:r>
            <w:r w:rsidRPr="00E82E35">
              <w:t>or</w:t>
            </w:r>
            <w:r w:rsidR="006B3744">
              <w:t xml:space="preserve"> </w:t>
            </w:r>
            <w:r w:rsidRPr="00E82E35">
              <w:t>in</w:t>
            </w:r>
            <w:r w:rsidR="006B3744">
              <w:t xml:space="preserve"> </w:t>
            </w:r>
            <w:r w:rsidRPr="00E82E35">
              <w:t>the</w:t>
            </w:r>
            <w:r w:rsidR="006B3744">
              <w:t xml:space="preserve"> </w:t>
            </w:r>
            <w:r w:rsidRPr="00E82E35">
              <w:t>airplane?”)</w:t>
            </w:r>
            <w:r w:rsidR="006B3744">
              <w:t xml:space="preserve"> </w:t>
            </w:r>
            <w:r w:rsidRPr="00E82E35">
              <w:t>and</w:t>
            </w:r>
            <w:r w:rsidR="006B3744">
              <w:t xml:space="preserve"> </w:t>
            </w:r>
            <w:r w:rsidRPr="00E82E35">
              <w:t>graphing</w:t>
            </w:r>
            <w:r w:rsidR="006B3744">
              <w:t xml:space="preserve"> </w:t>
            </w:r>
            <w:r w:rsidRPr="00E82E35">
              <w:t>(e.g.,</w:t>
            </w:r>
            <w:r w:rsidR="006B3744">
              <w:t xml:space="preserve"> </w:t>
            </w:r>
            <w:r w:rsidRPr="00E82E35">
              <w:t>favorite</w:t>
            </w:r>
            <w:r w:rsidR="006B3744">
              <w:t xml:space="preserve"> </w:t>
            </w:r>
            <w:r w:rsidRPr="00E82E35">
              <w:t>colors,</w:t>
            </w:r>
            <w:r w:rsidR="006B3744">
              <w:t xml:space="preserve"> </w:t>
            </w:r>
            <w:r w:rsidRPr="00E82E35">
              <w:t>pets).</w:t>
            </w:r>
          </w:p>
        </w:tc>
      </w:tr>
    </w:tbl>
    <w:p w14:paraId="1D7EEA67" w14:textId="77777777" w:rsidR="00163A3F" w:rsidRDefault="00163A3F" w:rsidP="006A7D30">
      <w:pPr>
        <w:sectPr w:rsidR="00163A3F" w:rsidSect="006A7D30">
          <w:headerReference w:type="default" r:id="rId31"/>
          <w:footerReference w:type="first" r:id="rId32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0A022163" w14:textId="7E334224" w:rsidR="002E41F6" w:rsidRDefault="002E41F6" w:rsidP="002E41F6">
      <w:pPr>
        <w:pStyle w:val="Heading4"/>
      </w:pPr>
      <w:r>
        <w:lastRenderedPageBreak/>
        <w:t>Numerical</w:t>
      </w:r>
      <w:r w:rsidR="006B3744">
        <w:t xml:space="preserve"> </w:t>
      </w:r>
      <w:r>
        <w:t>Operations</w:t>
      </w:r>
      <w:r w:rsidR="006B3744">
        <w:t xml:space="preserve"> </w:t>
      </w:r>
      <w:r>
        <w:t>(NO)</w:t>
      </w:r>
    </w:p>
    <w:p w14:paraId="706B3EED" w14:textId="6B473C5D" w:rsidR="002E41F6" w:rsidRDefault="002E41F6" w:rsidP="002E41F6">
      <w:pPr>
        <w:pStyle w:val="Tabledescription"/>
      </w:pPr>
      <w:r>
        <w:t>Students</w:t>
      </w:r>
      <w:r w:rsidR="006B3744">
        <w:t xml:space="preserve"> </w:t>
      </w:r>
      <w:r>
        <w:t>demonstrate</w:t>
      </w:r>
      <w:r w:rsidR="006B3744">
        <w:t xml:space="preserve"> </w:t>
      </w:r>
      <w:r>
        <w:t>an</w:t>
      </w:r>
      <w:r w:rsidR="006B3744">
        <w:t xml:space="preserve"> </w:t>
      </w:r>
      <w:r>
        <w:t>initial</w:t>
      </w:r>
      <w:r w:rsidR="006B3744">
        <w:t xml:space="preserve"> </w:t>
      </w:r>
      <w:r>
        <w:t>understanding</w:t>
      </w:r>
      <w:r w:rsidR="006B3744">
        <w:t xml:space="preserve"> </w:t>
      </w:r>
      <w:r>
        <w:t>of</w:t>
      </w:r>
      <w:r w:rsidR="006B3744">
        <w:t xml:space="preserve"> </w:t>
      </w:r>
      <w:r>
        <w:t>numerical</w:t>
      </w:r>
      <w:r w:rsidR="006B3744">
        <w:t xml:space="preserve"> </w:t>
      </w:r>
      <w:r>
        <w:t>operations.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2E41F6" w14:paraId="036E03A0" w14:textId="77777777" w:rsidTr="002E41F6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C4CD09B" w14:textId="6C1B678A" w:rsidR="002E41F6" w:rsidRPr="008F4E09" w:rsidRDefault="002E41F6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79EB81FA" w14:textId="6BDB486F" w:rsidR="002E41F6" w:rsidRPr="000166C6" w:rsidRDefault="002E41F6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AE65273" w14:textId="3E6145F6" w:rsidR="002E41F6" w:rsidRPr="008F4E09" w:rsidRDefault="002E41F6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50F5DEB7" w14:textId="6016AC3F" w:rsidR="002E41F6" w:rsidRPr="000166C6" w:rsidRDefault="002E41F6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2E41F6" w14:paraId="17CCDF67" w14:textId="77777777" w:rsidTr="002E41F6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DCF3E" w14:textId="77777777" w:rsidR="002E41F6" w:rsidRPr="003401AF" w:rsidRDefault="002E41F6" w:rsidP="00EE40D2">
            <w:pPr>
              <w:pStyle w:val="Tablerows"/>
            </w:pPr>
            <w:r w:rsidRPr="003401AF">
              <w:t>PK.NO.1</w:t>
            </w:r>
          </w:p>
          <w:p w14:paraId="11544742" w14:textId="661619DA" w:rsidR="002E41F6" w:rsidRPr="00163A3F" w:rsidRDefault="002E41F6" w:rsidP="00EE40D2">
            <w:pPr>
              <w:pStyle w:val="TablerowsMORESPACE"/>
            </w:pPr>
            <w:r w:rsidRPr="003401AF">
              <w:t>Students</w:t>
            </w:r>
            <w:r w:rsidR="006B3744">
              <w:t xml:space="preserve"> </w:t>
            </w:r>
            <w:r w:rsidRPr="003401AF">
              <w:t>represent</w:t>
            </w:r>
            <w:r w:rsidR="006B3744">
              <w:t xml:space="preserve"> </w:t>
            </w:r>
            <w:r w:rsidRPr="003401AF">
              <w:t>addition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manipulating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combining</w:t>
            </w:r>
            <w:r w:rsidR="006B3744">
              <w:t xml:space="preserve"> </w:t>
            </w:r>
            <w:r w:rsidRPr="003401AF">
              <w:t>groups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up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5</w:t>
            </w:r>
            <w:r w:rsidR="006B3744">
              <w:t xml:space="preserve"> </w:t>
            </w:r>
            <w:r w:rsidRPr="003401AF">
              <w:t>objects,</w:t>
            </w:r>
            <w:r w:rsidR="006B3744">
              <w:t xml:space="preserve"> </w:t>
            </w:r>
            <w:r w:rsidRPr="003401AF">
              <w:t>including</w:t>
            </w:r>
            <w:r w:rsidR="006B3744">
              <w:t xml:space="preserve"> </w:t>
            </w:r>
            <w:r w:rsidRPr="003401AF">
              <w:t>putting</w:t>
            </w:r>
            <w:r w:rsidR="006B3744">
              <w:t xml:space="preserve"> </w:t>
            </w:r>
            <w:r w:rsidRPr="003401AF">
              <w:t>together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adding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groups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“3</w:t>
            </w:r>
            <w:r w:rsidR="006B3744">
              <w:t xml:space="preserve"> </w:t>
            </w:r>
            <w:r w:rsidRPr="003401AF">
              <w:t>blue</w:t>
            </w:r>
            <w:r w:rsidR="006B3744">
              <w:t xml:space="preserve"> </w:t>
            </w:r>
            <w:r w:rsidRPr="003401AF">
              <w:t>pegs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2</w:t>
            </w:r>
            <w:r w:rsidR="006B3744">
              <w:t xml:space="preserve"> </w:t>
            </w:r>
            <w:r w:rsidRPr="003401AF">
              <w:t>yellow</w:t>
            </w:r>
            <w:r w:rsidR="006B3744">
              <w:t xml:space="preserve"> </w:t>
            </w:r>
            <w:r w:rsidRPr="003401AF">
              <w:t>pegs</w:t>
            </w:r>
            <w:r w:rsidR="006B3744">
              <w:t xml:space="preserve"> </w:t>
            </w:r>
            <w:r w:rsidRPr="003401AF">
              <w:t>make</w:t>
            </w:r>
            <w:r w:rsidR="006B3744">
              <w:t xml:space="preserve"> </w:t>
            </w:r>
            <w:r w:rsidRPr="003401AF">
              <w:t>5</w:t>
            </w:r>
            <w:r w:rsidR="006B3744">
              <w:t xml:space="preserve"> </w:t>
            </w:r>
            <w:r w:rsidRPr="003401AF">
              <w:t>pegs</w:t>
            </w:r>
            <w:r w:rsidR="006B3744">
              <w:t xml:space="preserve"> </w:t>
            </w:r>
            <w:r w:rsidRPr="003401AF">
              <w:t>altogether”).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3E5843" w14:textId="6B74D107" w:rsidR="002E41F6" w:rsidRPr="003153BA" w:rsidRDefault="002E41F6" w:rsidP="00EE40D2">
            <w:pPr>
              <w:pStyle w:val="TablerowsBullets"/>
            </w:pPr>
            <w:r w:rsidRPr="003401AF">
              <w:t>Model</w:t>
            </w:r>
            <w:r w:rsidR="006B3744">
              <w:t xml:space="preserve"> </w:t>
            </w:r>
            <w:r w:rsidRPr="003401AF">
              <w:t>addition</w:t>
            </w:r>
            <w:r w:rsidR="006B3744">
              <w:t xml:space="preserve"> </w:t>
            </w:r>
            <w:r w:rsidRPr="003401AF">
              <w:t>for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using</w:t>
            </w:r>
            <w:r w:rsidR="006B3744">
              <w:t xml:space="preserve"> </w:t>
            </w:r>
            <w:r w:rsidRPr="003401AF">
              <w:t>counting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combine</w:t>
            </w:r>
            <w:r w:rsidR="006B3744">
              <w:t xml:space="preserve"> </w:t>
            </w:r>
            <w:r w:rsidRPr="003401AF">
              <w:t>numbers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“Maria</w:t>
            </w:r>
            <w:r w:rsidR="006B3744">
              <w:t xml:space="preserve"> </w:t>
            </w:r>
            <w:r w:rsidRPr="003401AF">
              <w:t>has</w:t>
            </w:r>
            <w:r w:rsidR="006B3744">
              <w:t xml:space="preserve"> </w:t>
            </w:r>
            <w:r w:rsidRPr="003401AF">
              <w:t>two</w:t>
            </w:r>
            <w:r w:rsidR="006B3744">
              <w:t xml:space="preserve"> </w:t>
            </w:r>
            <w:r w:rsidRPr="003401AF">
              <w:t>blocks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Justin</w:t>
            </w:r>
            <w:r w:rsidR="006B3744">
              <w:t xml:space="preserve"> </w:t>
            </w:r>
            <w:r w:rsidRPr="003401AF">
              <w:t>has</w:t>
            </w:r>
            <w:r w:rsidR="006B3744">
              <w:t xml:space="preserve"> </w:t>
            </w:r>
            <w:r w:rsidRPr="003401AF">
              <w:t>three.</w:t>
            </w:r>
            <w:r w:rsidR="006B3744">
              <w:t xml:space="preserve"> </w:t>
            </w:r>
            <w:r w:rsidRPr="003401AF">
              <w:t>There</w:t>
            </w:r>
            <w:r w:rsidR="006B3744">
              <w:t xml:space="preserve"> </w:t>
            </w:r>
            <w:r w:rsidRPr="003401AF">
              <w:t>are</w:t>
            </w:r>
            <w:r w:rsidR="006B3744">
              <w:t xml:space="preserve"> </w:t>
            </w:r>
            <w:r w:rsidRPr="003401AF">
              <w:t>five</w:t>
            </w:r>
            <w:r w:rsidR="006B3744">
              <w:t xml:space="preserve"> </w:t>
            </w:r>
            <w:r w:rsidRPr="003401AF">
              <w:t>blocks</w:t>
            </w:r>
            <w:r w:rsidR="006B3744">
              <w:t xml:space="preserve"> </w:t>
            </w:r>
            <w:r w:rsidRPr="003401AF">
              <w:t>altogether:</w:t>
            </w:r>
            <w:r w:rsidR="006B3744">
              <w:t xml:space="preserve"> </w:t>
            </w:r>
            <w:r w:rsidRPr="003401AF">
              <w:t>1,</w:t>
            </w:r>
            <w:r w:rsidR="006B3744">
              <w:t xml:space="preserve"> </w:t>
            </w:r>
            <w:r w:rsidRPr="003401AF">
              <w:t>2,</w:t>
            </w:r>
            <w:r w:rsidR="006B3744">
              <w:t xml:space="preserve"> </w:t>
            </w:r>
            <w:r w:rsidRPr="003401AF">
              <w:t>3,</w:t>
            </w:r>
            <w:r w:rsidR="006B3744">
              <w:t xml:space="preserve"> </w:t>
            </w:r>
            <w:r w:rsidRPr="003401AF">
              <w:t>4,</w:t>
            </w:r>
            <w:r w:rsidR="006B3744">
              <w:t xml:space="preserve"> </w:t>
            </w:r>
            <w:r w:rsidRPr="003401AF">
              <w:t>5.”).</w:t>
            </w:r>
          </w:p>
        </w:tc>
      </w:tr>
      <w:tr w:rsidR="002E41F6" w14:paraId="7BE17E07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A33CD3" w14:textId="77777777" w:rsidR="002E41F6" w:rsidRPr="003401AF" w:rsidRDefault="002E41F6" w:rsidP="00EE40D2">
            <w:pPr>
              <w:pStyle w:val="Tablerows"/>
            </w:pPr>
            <w:r w:rsidRPr="003401AF">
              <w:t>PK.NO.2</w:t>
            </w:r>
          </w:p>
          <w:p w14:paraId="76612C49" w14:textId="7868D82A" w:rsidR="002E41F6" w:rsidRPr="00163A3F" w:rsidRDefault="002E41F6" w:rsidP="00EE40D2">
            <w:pPr>
              <w:pStyle w:val="Tablerows"/>
            </w:pPr>
            <w:r w:rsidRPr="003401AF">
              <w:t>Students</w:t>
            </w:r>
            <w:r w:rsidR="006B3744">
              <w:t xml:space="preserve"> </w:t>
            </w:r>
            <w:r w:rsidRPr="003401AF">
              <w:t>represent</w:t>
            </w:r>
            <w:r w:rsidR="006B3744">
              <w:t xml:space="preserve"> </w:t>
            </w:r>
            <w:r w:rsidRPr="003401AF">
              <w:t>subtraction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manipulating</w:t>
            </w:r>
            <w:r w:rsidR="006B3744">
              <w:t xml:space="preserve"> </w:t>
            </w:r>
            <w:r w:rsidRPr="003401AF">
              <w:t>groups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up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5</w:t>
            </w:r>
            <w:r w:rsidR="006B3744">
              <w:t xml:space="preserve"> </w:t>
            </w:r>
            <w:r w:rsidRPr="003401AF">
              <w:t>objects,</w:t>
            </w:r>
            <w:r w:rsidR="006B3744">
              <w:t xml:space="preserve"> </w:t>
            </w:r>
            <w:r w:rsidRPr="003401AF">
              <w:t>including</w:t>
            </w:r>
            <w:r w:rsidR="006B3744">
              <w:t xml:space="preserve"> </w:t>
            </w:r>
            <w:r w:rsidRPr="003401AF">
              <w:t>taking</w:t>
            </w:r>
            <w:r w:rsidR="006B3744">
              <w:t xml:space="preserve"> </w:t>
            </w:r>
            <w:r w:rsidRPr="003401AF">
              <w:t>apart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taking</w:t>
            </w:r>
            <w:r w:rsidR="006B3744">
              <w:t xml:space="preserve"> </w:t>
            </w:r>
            <w:r w:rsidRPr="003401AF">
              <w:t>from</w:t>
            </w:r>
            <w:r w:rsidR="006B3744">
              <w:t xml:space="preserve"> </w:t>
            </w:r>
            <w:r w:rsidRPr="003401AF">
              <w:t>groups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“I</w:t>
            </w:r>
            <w:r w:rsidR="006B3744">
              <w:t xml:space="preserve"> </w:t>
            </w:r>
            <w:r w:rsidRPr="003401AF">
              <w:t>have</w:t>
            </w:r>
            <w:r w:rsidR="006B3744">
              <w:t xml:space="preserve"> </w:t>
            </w:r>
            <w:r w:rsidRPr="003401AF">
              <w:t>4</w:t>
            </w:r>
            <w:r w:rsidR="006B3744">
              <w:t xml:space="preserve"> </w:t>
            </w:r>
            <w:r w:rsidRPr="003401AF">
              <w:t>carrot</w:t>
            </w:r>
            <w:r w:rsidR="006B3744">
              <w:t xml:space="preserve"> </w:t>
            </w:r>
            <w:r w:rsidRPr="003401AF">
              <w:t>sticks.</w:t>
            </w:r>
            <w:r w:rsidR="006B3744">
              <w:t xml:space="preserve"> </w:t>
            </w:r>
            <w:r w:rsidRPr="003401AF">
              <w:t>I</w:t>
            </w:r>
            <w:r w:rsidR="006B3744">
              <w:t xml:space="preserve"> </w:t>
            </w:r>
            <w:proofErr w:type="gramStart"/>
            <w:r w:rsidRPr="003401AF">
              <w:t>eat</w:t>
            </w:r>
            <w:proofErr w:type="gramEnd"/>
            <w:r w:rsidR="006B3744">
              <w:t xml:space="preserve"> </w:t>
            </w:r>
            <w:r w:rsidRPr="003401AF">
              <w:t>1.</w:t>
            </w:r>
            <w:r w:rsidR="006B3744">
              <w:t xml:space="preserve"> </w:t>
            </w:r>
            <w:r w:rsidRPr="003401AF">
              <w:t>Now</w:t>
            </w:r>
            <w:r w:rsidR="006B3744">
              <w:t xml:space="preserve"> </w:t>
            </w:r>
            <w:r w:rsidRPr="003401AF">
              <w:t>I</w:t>
            </w:r>
            <w:r w:rsidR="006B3744">
              <w:t xml:space="preserve"> </w:t>
            </w:r>
            <w:r w:rsidRPr="003401AF">
              <w:t>have</w:t>
            </w:r>
            <w:r w:rsidR="006B3744">
              <w:t xml:space="preserve"> </w:t>
            </w:r>
            <w:r w:rsidRPr="003401AF">
              <w:t>3.”).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CF139" w14:textId="19B1FFB9" w:rsidR="002E41F6" w:rsidRPr="003401AF" w:rsidRDefault="002E41F6" w:rsidP="00EE40D2">
            <w:pPr>
              <w:pStyle w:val="TablerowsBullets"/>
            </w:pPr>
            <w:r w:rsidRPr="003401AF">
              <w:t>Model</w:t>
            </w:r>
            <w:r w:rsidR="006B3744">
              <w:t xml:space="preserve"> </w:t>
            </w:r>
            <w:r w:rsidRPr="003401AF">
              <w:t>subtraction</w:t>
            </w:r>
            <w:r w:rsidR="006B3744">
              <w:t xml:space="preserve"> </w:t>
            </w:r>
            <w:r w:rsidRPr="003401AF">
              <w:t>for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using</w:t>
            </w:r>
            <w:r w:rsidR="006B3744">
              <w:t xml:space="preserve"> </w:t>
            </w:r>
            <w:r w:rsidRPr="003401AF">
              <w:t>counting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separate</w:t>
            </w:r>
            <w:r w:rsidR="006B3744">
              <w:t xml:space="preserve"> </w:t>
            </w:r>
            <w:r w:rsidRPr="003401AF">
              <w:t>quantities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“There</w:t>
            </w:r>
            <w:r w:rsidR="006B3744">
              <w:t xml:space="preserve"> </w:t>
            </w:r>
            <w:r w:rsidRPr="003401AF">
              <w:t>are</w:t>
            </w:r>
            <w:r w:rsidR="006B3744">
              <w:t xml:space="preserve"> </w:t>
            </w:r>
            <w:r w:rsidRPr="003401AF">
              <w:t>five</w:t>
            </w:r>
            <w:r w:rsidR="006B3744">
              <w:t xml:space="preserve"> </w:t>
            </w:r>
            <w:r w:rsidRPr="003401AF">
              <w:t>cars</w:t>
            </w:r>
            <w:r w:rsidR="006B3744">
              <w:t xml:space="preserve"> </w:t>
            </w:r>
            <w:r w:rsidRPr="003401AF">
              <w:t>on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carpet:</w:t>
            </w:r>
            <w:r w:rsidR="006B3744">
              <w:t xml:space="preserve"> </w:t>
            </w:r>
            <w:r w:rsidRPr="003401AF">
              <w:t>1,</w:t>
            </w:r>
            <w:r w:rsidR="006B3744">
              <w:t xml:space="preserve"> </w:t>
            </w:r>
            <w:r w:rsidRPr="003401AF">
              <w:t>2,</w:t>
            </w:r>
            <w:r w:rsidR="006B3744">
              <w:t xml:space="preserve"> </w:t>
            </w:r>
            <w:r w:rsidRPr="003401AF">
              <w:t>3,</w:t>
            </w:r>
            <w:r w:rsidR="006B3744">
              <w:t xml:space="preserve"> </w:t>
            </w:r>
            <w:r w:rsidRPr="003401AF">
              <w:t>4,</w:t>
            </w:r>
            <w:r w:rsidR="006B3744">
              <w:t xml:space="preserve"> </w:t>
            </w:r>
            <w:r w:rsidRPr="003401AF">
              <w:t>5.</w:t>
            </w:r>
            <w:r w:rsidR="006B3744">
              <w:t xml:space="preserve"> </w:t>
            </w:r>
            <w:r w:rsidRPr="003401AF">
              <w:t>I</w:t>
            </w:r>
            <w:r w:rsidR="006B3744">
              <w:t xml:space="preserve"> </w:t>
            </w:r>
            <w:r w:rsidRPr="003401AF">
              <w:t>am</w:t>
            </w:r>
            <w:r w:rsidR="006B3744">
              <w:t xml:space="preserve"> </w:t>
            </w:r>
            <w:r w:rsidRPr="003401AF">
              <w:t>putting</w:t>
            </w:r>
            <w:r w:rsidR="006B3744">
              <w:t xml:space="preserve"> </w:t>
            </w:r>
            <w:r w:rsidRPr="003401AF">
              <w:t>two</w:t>
            </w:r>
            <w:r w:rsidR="006B3744">
              <w:t xml:space="preserve"> </w:t>
            </w:r>
            <w:r w:rsidRPr="003401AF">
              <w:t>cars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basket.</w:t>
            </w:r>
            <w:r w:rsidR="006B3744">
              <w:t xml:space="preserve"> </w:t>
            </w:r>
            <w:r w:rsidRPr="003401AF">
              <w:t>There</w:t>
            </w:r>
            <w:r w:rsidR="006B3744">
              <w:t xml:space="preserve"> </w:t>
            </w:r>
            <w:r w:rsidRPr="003401AF">
              <w:t>are</w:t>
            </w:r>
            <w:r w:rsidR="006B3744">
              <w:t xml:space="preserve"> </w:t>
            </w:r>
            <w:r w:rsidRPr="003401AF">
              <w:t>three</w:t>
            </w:r>
            <w:r w:rsidR="006B3744">
              <w:t xml:space="preserve"> </w:t>
            </w:r>
            <w:r w:rsidRPr="003401AF">
              <w:t>cars</w:t>
            </w:r>
            <w:r w:rsidR="006B3744">
              <w:t xml:space="preserve"> </w:t>
            </w:r>
            <w:r w:rsidRPr="003401AF">
              <w:t>left</w:t>
            </w:r>
            <w:r w:rsidR="006B3744">
              <w:t xml:space="preserve"> </w:t>
            </w:r>
            <w:r w:rsidRPr="003401AF">
              <w:t>on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carpet.”).</w:t>
            </w:r>
            <w:r w:rsidR="006B3744">
              <w:t xml:space="preserve"> </w:t>
            </w:r>
          </w:p>
          <w:p w14:paraId="04EEBF33" w14:textId="0B46AE4D" w:rsidR="002E41F6" w:rsidRPr="003401AF" w:rsidRDefault="002E41F6" w:rsidP="00EE40D2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hands-on</w:t>
            </w:r>
            <w:r w:rsidR="006B3744">
              <w:t xml:space="preserve"> </w:t>
            </w:r>
            <w:r w:rsidRPr="003401AF">
              <w:t>opportunities</w:t>
            </w:r>
            <w:r w:rsidR="006B3744">
              <w:t xml:space="preserve"> </w:t>
            </w:r>
            <w:r w:rsidRPr="003401AF">
              <w:t>for</w:t>
            </w:r>
            <w:r w:rsidR="006B3744">
              <w:t xml:space="preserve"> </w:t>
            </w:r>
            <w:r w:rsidRPr="003401AF">
              <w:t>children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remove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from</w:t>
            </w:r>
            <w:r w:rsidR="006B3744">
              <w:t xml:space="preserve"> </w:t>
            </w:r>
            <w:proofErr w:type="gramStart"/>
            <w:r w:rsidRPr="003401AF">
              <w:t>groups</w:t>
            </w:r>
            <w:r w:rsidR="006B3744">
              <w:t xml:space="preserve"> </w:t>
            </w:r>
            <w:r w:rsidRPr="003401AF">
              <w:t>of</w:t>
            </w:r>
            <w:proofErr w:type="gramEnd"/>
            <w:r w:rsidR="006B3744">
              <w:t xml:space="preserve"> </w:t>
            </w:r>
            <w:r w:rsidRPr="003401AF">
              <w:t>up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5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observe</w:t>
            </w:r>
            <w:r w:rsidR="006B3744">
              <w:t xml:space="preserve"> </w:t>
            </w:r>
            <w:r w:rsidRPr="003401AF">
              <w:t>how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quantity</w:t>
            </w:r>
            <w:r w:rsidR="006B3744">
              <w:t xml:space="preserve"> </w:t>
            </w:r>
            <w:r w:rsidRPr="003401AF">
              <w:t>changes.</w:t>
            </w:r>
          </w:p>
          <w:p w14:paraId="5629B070" w14:textId="5323BB45" w:rsidR="002E41F6" w:rsidRPr="003401AF" w:rsidRDefault="002E41F6" w:rsidP="00EE40D2">
            <w:pPr>
              <w:pStyle w:val="TablerowsBullets"/>
            </w:pPr>
            <w:r w:rsidRPr="003401AF">
              <w:t>Model</w:t>
            </w:r>
            <w:r w:rsidR="006B3744">
              <w:t xml:space="preserve"> </w:t>
            </w:r>
            <w:r w:rsidRPr="003401AF">
              <w:t>subtraction</w:t>
            </w:r>
            <w:r w:rsidR="006B3744">
              <w:t xml:space="preserve"> </w:t>
            </w:r>
            <w:r w:rsidRPr="003401AF">
              <w:t>using</w:t>
            </w:r>
            <w:r w:rsidR="006B3744">
              <w:t xml:space="preserve"> </w:t>
            </w:r>
            <w:r w:rsidRPr="003401AF">
              <w:t>concrete</w:t>
            </w:r>
            <w:r w:rsidR="006B3744">
              <w:t xml:space="preserve"> </w:t>
            </w:r>
            <w:r w:rsidRPr="003401AF">
              <w:t>materials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counters,</w:t>
            </w:r>
            <w:r w:rsidR="006B3744">
              <w:t xml:space="preserve"> </w:t>
            </w:r>
            <w:r w:rsidRPr="003401AF">
              <w:t>blocks,</w:t>
            </w:r>
            <w:r w:rsidR="006B3744">
              <w:t xml:space="preserve"> </w:t>
            </w:r>
            <w:r w:rsidRPr="003401AF">
              <w:t>toy</w:t>
            </w:r>
            <w:r w:rsidR="006B3744">
              <w:t xml:space="preserve"> </w:t>
            </w:r>
            <w:r w:rsidRPr="003401AF">
              <w:t>animals,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snack</w:t>
            </w:r>
            <w:r w:rsidR="006B3744">
              <w:t xml:space="preserve"> </w:t>
            </w:r>
            <w:r w:rsidRPr="003401AF">
              <w:t>items</w:t>
            </w:r>
            <w:r w:rsidR="006B3744">
              <w:t xml:space="preserve"> </w:t>
            </w:r>
            <w:r w:rsidRPr="003401AF">
              <w:t>while</w:t>
            </w:r>
            <w:r w:rsidR="006B3744">
              <w:t xml:space="preserve"> </w:t>
            </w:r>
            <w:r w:rsidRPr="003401AF">
              <w:t>describing</w:t>
            </w:r>
            <w:r w:rsidR="006B3744">
              <w:t xml:space="preserve"> </w:t>
            </w:r>
            <w:proofErr w:type="gramStart"/>
            <w:r w:rsidRPr="003401AF">
              <w:t>actions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words</w:t>
            </w:r>
            <w:proofErr w:type="gramEnd"/>
            <w:r w:rsidR="006B3744">
              <w:t xml:space="preserve"> </w:t>
            </w:r>
            <w:r w:rsidRPr="003401AF">
              <w:t>like</w:t>
            </w:r>
            <w:r w:rsidR="006B3744">
              <w:t xml:space="preserve"> </w:t>
            </w:r>
            <w:r w:rsidRPr="003401AF">
              <w:t>take</w:t>
            </w:r>
            <w:r w:rsidR="006B3744">
              <w:t xml:space="preserve"> </w:t>
            </w:r>
            <w:r w:rsidRPr="003401AF">
              <w:t>away,</w:t>
            </w:r>
            <w:r w:rsidR="006B3744">
              <w:t xml:space="preserve"> </w:t>
            </w:r>
            <w:r w:rsidRPr="003401AF">
              <w:t>remove,</w:t>
            </w:r>
            <w:r w:rsidR="006B3744">
              <w:t xml:space="preserve"> </w:t>
            </w:r>
            <w:r w:rsidRPr="003401AF">
              <w:t>less,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left.</w:t>
            </w:r>
          </w:p>
          <w:p w14:paraId="18629946" w14:textId="643BB216" w:rsidR="002E41F6" w:rsidRPr="003401AF" w:rsidRDefault="002E41F6" w:rsidP="00EE40D2">
            <w:pPr>
              <w:pStyle w:val="TablerowsBullets"/>
            </w:pPr>
            <w:r w:rsidRPr="003401AF">
              <w:t>Encourage</w:t>
            </w:r>
            <w:r w:rsidR="006B3744">
              <w:t xml:space="preserve"> </w:t>
            </w:r>
            <w:r w:rsidRPr="003401AF">
              <w:t>children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act</w:t>
            </w:r>
            <w:r w:rsidR="006B3744">
              <w:t xml:space="preserve"> </w:t>
            </w:r>
            <w:r w:rsidRPr="003401AF">
              <w:t>out</w:t>
            </w:r>
            <w:r w:rsidR="006B3744">
              <w:t xml:space="preserve"> </w:t>
            </w:r>
            <w:r w:rsidRPr="003401AF">
              <w:t>subtraction</w:t>
            </w:r>
            <w:r w:rsidR="006B3744">
              <w:t xml:space="preserve"> </w:t>
            </w:r>
            <w:r w:rsidRPr="003401AF">
              <w:t>stories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explain</w:t>
            </w:r>
            <w:r w:rsidR="006B3744">
              <w:t xml:space="preserve"> </w:t>
            </w:r>
            <w:r w:rsidRPr="003401AF">
              <w:t>what</w:t>
            </w:r>
            <w:r w:rsidR="006B3744">
              <w:t xml:space="preserve"> </w:t>
            </w:r>
            <w:r w:rsidRPr="003401AF">
              <w:t>happened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quantity</w:t>
            </w:r>
            <w:r w:rsidR="006B3744">
              <w:t xml:space="preserve"> </w:t>
            </w:r>
            <w:r w:rsidRPr="003401AF">
              <w:t>after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were</w:t>
            </w:r>
            <w:r w:rsidR="006B3744">
              <w:t xml:space="preserve"> </w:t>
            </w:r>
            <w:r w:rsidRPr="003401AF">
              <w:t>removed.</w:t>
            </w:r>
          </w:p>
          <w:p w14:paraId="199ECB14" w14:textId="40227242" w:rsidR="002E41F6" w:rsidRPr="00C429A7" w:rsidRDefault="002E41F6" w:rsidP="00EE40D2">
            <w:pPr>
              <w:pStyle w:val="TablerowsBullets"/>
            </w:pPr>
            <w:r w:rsidRPr="003401AF">
              <w:t>Use</w:t>
            </w:r>
            <w:r w:rsidR="006B3744">
              <w:t xml:space="preserve"> </w:t>
            </w:r>
            <w:r w:rsidRPr="003401AF">
              <w:t>story</w:t>
            </w:r>
            <w:r w:rsidR="006B3744">
              <w:t xml:space="preserve"> </w:t>
            </w:r>
            <w:r w:rsidRPr="003401AF">
              <w:t>mats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concrete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represent</w:t>
            </w:r>
            <w:r w:rsidR="006B3744">
              <w:t xml:space="preserve"> </w:t>
            </w:r>
            <w:r w:rsidRPr="003401AF">
              <w:t>subtraction</w:t>
            </w:r>
            <w:r w:rsidR="006B3744">
              <w:t xml:space="preserve"> </w:t>
            </w:r>
            <w:r w:rsidRPr="003401AF">
              <w:t>situations,</w:t>
            </w:r>
            <w:r w:rsidR="006B3744">
              <w:t xml:space="preserve"> </w:t>
            </w:r>
            <w:r w:rsidRPr="003401AF">
              <w:t>allowing</w:t>
            </w:r>
            <w:r w:rsidR="006B3744">
              <w:t xml:space="preserve"> </w:t>
            </w:r>
            <w:r w:rsidRPr="003401AF">
              <w:t>children</w:t>
            </w:r>
            <w:r w:rsidR="006B3744">
              <w:t xml:space="preserve"> </w:t>
            </w:r>
            <w:proofErr w:type="gramStart"/>
            <w:r w:rsidRPr="003401AF">
              <w:t>to</w:t>
            </w:r>
            <w:r w:rsidR="006B3744">
              <w:t xml:space="preserve"> </w:t>
            </w:r>
            <w:r w:rsidRPr="003401AF">
              <w:t>physically</w:t>
            </w:r>
            <w:proofErr w:type="gramEnd"/>
            <w:r w:rsidR="006B3744">
              <w:t xml:space="preserve"> </w:t>
            </w:r>
            <w:r w:rsidRPr="003401AF">
              <w:t>take</w:t>
            </w:r>
            <w:r w:rsidR="006B3744">
              <w:t xml:space="preserve"> </w:t>
            </w:r>
            <w:r w:rsidRPr="003401AF">
              <w:t>apart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remove</w:t>
            </w:r>
            <w:r w:rsidR="006B3744">
              <w:t xml:space="preserve"> </w:t>
            </w:r>
            <w:r w:rsidRPr="003401AF">
              <w:t>items</w:t>
            </w:r>
            <w:r w:rsidR="006B3744">
              <w:t xml:space="preserve"> </w:t>
            </w:r>
            <w:r w:rsidRPr="003401AF">
              <w:t>from</w:t>
            </w:r>
            <w:r w:rsidR="006B3744">
              <w:t xml:space="preserve"> </w:t>
            </w:r>
            <w:r w:rsidRPr="003401AF">
              <w:t>a</w:t>
            </w:r>
            <w:r w:rsidR="006B3744">
              <w:t xml:space="preserve"> </w:t>
            </w:r>
            <w:r w:rsidRPr="003401AF">
              <w:t>scene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identify</w:t>
            </w:r>
            <w:r w:rsidR="006B3744">
              <w:t xml:space="preserve"> </w:t>
            </w:r>
            <w:r w:rsidRPr="003401AF">
              <w:t>how</w:t>
            </w:r>
            <w:r w:rsidR="006B3744">
              <w:t xml:space="preserve"> </w:t>
            </w:r>
            <w:r w:rsidRPr="003401AF">
              <w:t>many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remain.</w:t>
            </w:r>
          </w:p>
        </w:tc>
      </w:tr>
      <w:tr w:rsidR="002E41F6" w14:paraId="57844BDE" w14:textId="77777777" w:rsidTr="002E41F6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ACC27D" w14:textId="77777777" w:rsidR="002E41F6" w:rsidRPr="003401AF" w:rsidRDefault="002E41F6" w:rsidP="00EE40D2">
            <w:pPr>
              <w:pStyle w:val="Tablerows"/>
            </w:pPr>
            <w:r w:rsidRPr="003401AF">
              <w:t>PK.NO.3</w:t>
            </w:r>
          </w:p>
          <w:p w14:paraId="42ADF746" w14:textId="3BBC4EA1" w:rsidR="002E41F6" w:rsidRPr="003401AF" w:rsidRDefault="002E41F6" w:rsidP="00EE40D2">
            <w:pPr>
              <w:pStyle w:val="Tablerows"/>
            </w:pPr>
            <w:r w:rsidRPr="003401AF">
              <w:t>Solve</w:t>
            </w:r>
            <w:r w:rsidR="006B3744">
              <w:t xml:space="preserve"> </w:t>
            </w:r>
            <w:r w:rsidRPr="003401AF">
              <w:t>simple</w:t>
            </w:r>
            <w:r w:rsidR="006B3744">
              <w:t xml:space="preserve"> </w:t>
            </w:r>
            <w:r w:rsidRPr="003401AF">
              <w:t>addition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subtraction</w:t>
            </w:r>
            <w:r w:rsidR="006B3744">
              <w:t xml:space="preserve"> </w:t>
            </w:r>
            <w:r w:rsidRPr="003401AF">
              <w:t>word</w:t>
            </w:r>
            <w:r w:rsidR="006B3744">
              <w:t xml:space="preserve"> </w:t>
            </w:r>
            <w:r w:rsidRPr="003401AF">
              <w:t>problems</w:t>
            </w:r>
            <w:r w:rsidR="006B3744">
              <w:t xml:space="preserve"> </w:t>
            </w:r>
            <w:r w:rsidRPr="003401AF">
              <w:t>nonverbally</w:t>
            </w:r>
            <w:r w:rsidR="006B3744">
              <w:t xml:space="preserve"> </w:t>
            </w:r>
            <w:r w:rsidRPr="003401AF">
              <w:t>and/or</w:t>
            </w:r>
            <w:r w:rsidR="006B3744">
              <w:t xml:space="preserve"> </w:t>
            </w:r>
            <w:r w:rsidRPr="003401AF">
              <w:t>verbally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proofErr w:type="gramStart"/>
            <w:r w:rsidRPr="003401AF">
              <w:t>a</w:t>
            </w:r>
            <w:r w:rsidR="006B3744">
              <w:t xml:space="preserve"> </w:t>
            </w:r>
            <w:r w:rsidRPr="003401AF">
              <w:t>number</w:t>
            </w:r>
            <w:r w:rsidR="006B3744">
              <w:t xml:space="preserve"> </w:t>
            </w:r>
            <w:r w:rsidRPr="003401AF">
              <w:t>of</w:t>
            </w:r>
            <w:proofErr w:type="gramEnd"/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up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5.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4054F" w14:textId="7E11D04E" w:rsidR="002E41F6" w:rsidRPr="003401AF" w:rsidRDefault="002E41F6" w:rsidP="00EE40D2">
            <w:pPr>
              <w:pStyle w:val="TablerowsBullets"/>
            </w:pPr>
            <w:r w:rsidRPr="003401AF">
              <w:t>Develop</w:t>
            </w:r>
            <w:r w:rsidR="006B3744">
              <w:t xml:space="preserve"> </w:t>
            </w:r>
            <w:r w:rsidRPr="003401AF">
              <w:t>addition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subtraction</w:t>
            </w:r>
            <w:r w:rsidR="006B3744">
              <w:t xml:space="preserve"> </w:t>
            </w:r>
            <w:r w:rsidRPr="003401AF">
              <w:t>stories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small</w:t>
            </w:r>
            <w:r w:rsidR="006B3744">
              <w:t xml:space="preserve"> </w:t>
            </w:r>
            <w:r w:rsidRPr="003401AF">
              <w:t>groups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using</w:t>
            </w:r>
            <w:r w:rsidR="006B3744">
              <w:t xml:space="preserve"> </w:t>
            </w:r>
            <w:r w:rsidRPr="003401AF">
              <w:t>story</w:t>
            </w:r>
            <w:r w:rsidR="006B3744">
              <w:t xml:space="preserve"> </w:t>
            </w:r>
            <w:r w:rsidRPr="003401AF">
              <w:t>mats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flannel</w:t>
            </w:r>
            <w:r w:rsidR="006B3744">
              <w:t xml:space="preserve"> </w:t>
            </w:r>
            <w:r w:rsidRPr="003401AF">
              <w:t>board</w:t>
            </w:r>
            <w:r w:rsidR="006B3744">
              <w:t xml:space="preserve"> </w:t>
            </w:r>
            <w:r w:rsidRPr="003401AF">
              <w:t>scenes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small</w:t>
            </w:r>
            <w:r w:rsidR="006B3744">
              <w:t xml:space="preserve"> </w:t>
            </w:r>
            <w:r w:rsidRPr="003401AF">
              <w:t>quantities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pictures/drawings.</w:t>
            </w:r>
            <w:r w:rsidR="006B3744">
              <w:t xml:space="preserve"> </w:t>
            </w:r>
          </w:p>
          <w:p w14:paraId="7A7C691C" w14:textId="174D5A0F" w:rsidR="002E41F6" w:rsidRPr="003401AF" w:rsidRDefault="002E41F6" w:rsidP="00EE40D2">
            <w:pPr>
              <w:pStyle w:val="TablerowsBullets"/>
            </w:pPr>
            <w:r w:rsidRPr="003401AF">
              <w:t>Using</w:t>
            </w:r>
            <w:r w:rsidR="006B3744">
              <w:t xml:space="preserve"> </w:t>
            </w:r>
            <w:r w:rsidRPr="003401AF">
              <w:t>fingers,</w:t>
            </w:r>
            <w:r w:rsidR="006B3744">
              <w:t xml:space="preserve"> </w:t>
            </w:r>
            <w:r w:rsidRPr="003401AF">
              <w:t>chalk,</w:t>
            </w:r>
            <w:r w:rsidR="006B3744">
              <w:t xml:space="preserve"> </w:t>
            </w:r>
            <w:r w:rsidRPr="003401AF">
              <w:t>wipe-off</w:t>
            </w:r>
            <w:r w:rsidR="006B3744">
              <w:t xml:space="preserve"> </w:t>
            </w:r>
            <w:r w:rsidRPr="003401AF">
              <w:t>markers</w:t>
            </w:r>
            <w:r w:rsidR="006B3744">
              <w:t xml:space="preserve"> </w:t>
            </w:r>
            <w:r w:rsidRPr="003401AF">
              <w:t>and/or</w:t>
            </w:r>
            <w:r w:rsidR="006B3744">
              <w:t xml:space="preserve"> </w:t>
            </w:r>
            <w:r w:rsidRPr="003401AF">
              <w:t>whiteboard</w:t>
            </w:r>
            <w:r w:rsidR="006B3744">
              <w:t xml:space="preserve"> </w:t>
            </w:r>
            <w:r w:rsidRPr="003401AF">
              <w:t>technology,</w:t>
            </w:r>
            <w:r w:rsidR="006B3744">
              <w:t xml:space="preserve"> </w:t>
            </w:r>
            <w:r w:rsidRPr="003401AF">
              <w:t>tell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draw</w:t>
            </w:r>
            <w:r w:rsidR="006B3744">
              <w:t xml:space="preserve"> </w:t>
            </w:r>
            <w:r w:rsidRPr="003401AF">
              <w:t>addition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subtraction</w:t>
            </w:r>
            <w:r w:rsidR="006B3744">
              <w:t xml:space="preserve"> </w:t>
            </w:r>
            <w:r w:rsidRPr="003401AF">
              <w:t>stories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small</w:t>
            </w:r>
            <w:r w:rsidR="006B3744">
              <w:t xml:space="preserve"> </w:t>
            </w:r>
            <w:r w:rsidRPr="003401AF">
              <w:t>groups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students.</w:t>
            </w:r>
            <w:r w:rsidR="006B3744">
              <w:t xml:space="preserve"> </w:t>
            </w:r>
          </w:p>
          <w:p w14:paraId="11D946F8" w14:textId="068A4C07" w:rsidR="002E41F6" w:rsidRPr="003401AF" w:rsidRDefault="002E41F6" w:rsidP="00EE40D2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writing</w:t>
            </w:r>
            <w:r w:rsidR="006B3744">
              <w:t xml:space="preserve"> </w:t>
            </w:r>
            <w:r w:rsidRPr="003401AF">
              <w:t>materials</w:t>
            </w:r>
            <w:r w:rsidR="006B3744">
              <w:t xml:space="preserve"> </w:t>
            </w:r>
            <w:r w:rsidRPr="003401AF">
              <w:t>and/or</w:t>
            </w:r>
            <w:r w:rsidR="006B3744">
              <w:t xml:space="preserve"> </w:t>
            </w:r>
            <w:r w:rsidRPr="003401AF">
              <w:t>handheld</w:t>
            </w:r>
            <w:r w:rsidR="006B3744">
              <w:t xml:space="preserve"> </w:t>
            </w:r>
            <w:r w:rsidRPr="003401AF">
              <w:t>devices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appropriate</w:t>
            </w:r>
            <w:r w:rsidR="006B3744">
              <w:t xml:space="preserve"> </w:t>
            </w:r>
            <w:r w:rsidRPr="003401AF">
              <w:t>applications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classroom</w:t>
            </w:r>
            <w:r w:rsidR="006B3744">
              <w:t xml:space="preserve"> </w:t>
            </w:r>
            <w:r w:rsidRPr="003401AF">
              <w:t>centers</w:t>
            </w:r>
            <w:r w:rsidR="006B3744">
              <w:t xml:space="preserve"> </w:t>
            </w:r>
            <w:r w:rsidRPr="003401AF">
              <w:t>so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have</w:t>
            </w:r>
            <w:r w:rsidR="006B3744">
              <w:t xml:space="preserve"> </w:t>
            </w:r>
            <w:r w:rsidRPr="003401AF">
              <w:t>an</w:t>
            </w:r>
            <w:r w:rsidR="006B3744">
              <w:t xml:space="preserve"> </w:t>
            </w:r>
            <w:r w:rsidRPr="003401AF">
              <w:t>opportunity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choose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view,</w:t>
            </w:r>
            <w:r w:rsidR="006B3744">
              <w:t xml:space="preserve"> </w:t>
            </w:r>
            <w:r w:rsidRPr="003401AF">
              <w:t>solve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create</w:t>
            </w:r>
            <w:r w:rsidR="006B3744">
              <w:t xml:space="preserve"> </w:t>
            </w:r>
            <w:r w:rsidRPr="003401AF">
              <w:t>addition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subtraction</w:t>
            </w:r>
            <w:r w:rsidR="006B3744">
              <w:t xml:space="preserve"> </w:t>
            </w:r>
            <w:r w:rsidRPr="003401AF">
              <w:t>stories.</w:t>
            </w:r>
          </w:p>
        </w:tc>
      </w:tr>
    </w:tbl>
    <w:p w14:paraId="1060FC03" w14:textId="77777777" w:rsidR="002E41F6" w:rsidRDefault="002E41F6" w:rsidP="006A7D30">
      <w:pPr>
        <w:sectPr w:rsidR="002E41F6" w:rsidSect="006A7D30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1A54ACD6" w14:textId="69F340D9" w:rsidR="00887F8C" w:rsidRDefault="00887F8C" w:rsidP="00887F8C">
      <w:pPr>
        <w:pStyle w:val="Heading4"/>
      </w:pPr>
      <w:r>
        <w:lastRenderedPageBreak/>
        <w:t>Measurement</w:t>
      </w:r>
      <w:r w:rsidR="006B3744">
        <w:t xml:space="preserve"> </w:t>
      </w:r>
      <w:r>
        <w:t>(M)</w:t>
      </w:r>
    </w:p>
    <w:p w14:paraId="2C2F4340" w14:textId="47889E80" w:rsidR="00887F8C" w:rsidRDefault="00887F8C" w:rsidP="00887F8C">
      <w:pPr>
        <w:pStyle w:val="Tabledescription"/>
      </w:pPr>
      <w:r>
        <w:t>Students</w:t>
      </w:r>
      <w:r w:rsidR="006B3744">
        <w:t xml:space="preserve"> </w:t>
      </w:r>
      <w:r>
        <w:t>begin</w:t>
      </w:r>
      <w:r w:rsidR="006B3744">
        <w:t xml:space="preserve"> </w:t>
      </w:r>
      <w:r>
        <w:t>to</w:t>
      </w:r>
      <w:r w:rsidR="006B3744">
        <w:t xml:space="preserve"> </w:t>
      </w:r>
      <w:r>
        <w:t>conceptualize</w:t>
      </w:r>
      <w:r w:rsidR="006B3744">
        <w:t xml:space="preserve"> </w:t>
      </w:r>
      <w:r>
        <w:t>measurable</w:t>
      </w:r>
      <w:r w:rsidR="006B3744">
        <w:t xml:space="preserve"> </w:t>
      </w:r>
      <w:r>
        <w:t>attributes</w:t>
      </w:r>
      <w:r w:rsidR="006B3744">
        <w:t xml:space="preserve"> </w:t>
      </w:r>
      <w:r>
        <w:t>of</w:t>
      </w:r>
      <w:r w:rsidR="006B3744">
        <w:t xml:space="preserve"> </w:t>
      </w:r>
      <w:r>
        <w:t>objects.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887F8C" w14:paraId="1D4E1284" w14:textId="77777777" w:rsidTr="00887F8C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F570627" w14:textId="7624CAC7" w:rsidR="00887F8C" w:rsidRPr="008F4E09" w:rsidRDefault="00887F8C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3893DCA3" w14:textId="7779F6E6" w:rsidR="00887F8C" w:rsidRPr="000166C6" w:rsidRDefault="00887F8C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B842438" w14:textId="656580FD" w:rsidR="00887F8C" w:rsidRPr="008F4E09" w:rsidRDefault="00887F8C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376E4B5D" w14:textId="506AEA3D" w:rsidR="00887F8C" w:rsidRPr="000166C6" w:rsidRDefault="00887F8C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887F8C" w14:paraId="6146F442" w14:textId="77777777" w:rsidTr="00887F8C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2922BA" w14:textId="77777777" w:rsidR="00887F8C" w:rsidRPr="003401AF" w:rsidRDefault="00887F8C" w:rsidP="00EE40D2">
            <w:pPr>
              <w:pStyle w:val="Tablerows"/>
            </w:pPr>
            <w:r w:rsidRPr="003401AF">
              <w:t>PK.M.1</w:t>
            </w:r>
          </w:p>
          <w:p w14:paraId="60260C11" w14:textId="1C058BFD" w:rsidR="00887F8C" w:rsidRPr="00234CC8" w:rsidRDefault="00887F8C" w:rsidP="00EE40D2">
            <w:pPr>
              <w:pStyle w:val="TablerowsMORESPACE"/>
            </w:pPr>
            <w:r w:rsidRPr="003401AF">
              <w:t>Identifies,</w:t>
            </w:r>
            <w:r w:rsidR="006B3744">
              <w:t xml:space="preserve"> </w:t>
            </w:r>
            <w:r w:rsidRPr="003401AF">
              <w:t>duplicates,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extends</w:t>
            </w:r>
            <w:r w:rsidR="006B3744">
              <w:t xml:space="preserve"> </w:t>
            </w:r>
            <w:r w:rsidRPr="003401AF">
              <w:t>simple</w:t>
            </w:r>
            <w:r w:rsidR="006B3744">
              <w:t xml:space="preserve"> </w:t>
            </w:r>
            <w:r w:rsidRPr="003401AF">
              <w:t>repeating</w:t>
            </w:r>
            <w:r w:rsidR="006B3744">
              <w:t xml:space="preserve"> </w:t>
            </w:r>
            <w:r w:rsidRPr="003401AF">
              <w:t>patterns.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9C17E" w14:textId="7F5B4BE8" w:rsidR="00887F8C" w:rsidRPr="003401AF" w:rsidRDefault="00887F8C" w:rsidP="00EE40D2">
            <w:pPr>
              <w:pStyle w:val="TablerowsBullets"/>
            </w:pPr>
            <w:r w:rsidRPr="003401AF">
              <w:t>Models</w:t>
            </w:r>
            <w:r w:rsidR="006B3744">
              <w:t xml:space="preserve"> </w:t>
            </w:r>
            <w:proofErr w:type="gramStart"/>
            <w:r w:rsidRPr="003401AF">
              <w:t>use</w:t>
            </w:r>
            <w:r w:rsidR="006B3744">
              <w:t xml:space="preserve"> </w:t>
            </w:r>
            <w:r w:rsidRPr="003401AF">
              <w:t>of</w:t>
            </w:r>
            <w:proofErr w:type="gramEnd"/>
            <w:r w:rsidR="006B3744">
              <w:t xml:space="preserve"> </w:t>
            </w:r>
            <w:r w:rsidRPr="003401AF">
              <w:t>manipulatives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colored</w:t>
            </w:r>
            <w:r w:rsidR="006B3744">
              <w:t xml:space="preserve"> </w:t>
            </w:r>
            <w:r w:rsidRPr="003401AF">
              <w:t>blocks,</w:t>
            </w:r>
            <w:r w:rsidR="006B3744">
              <w:t xml:space="preserve"> </w:t>
            </w:r>
            <w:r w:rsidRPr="003401AF">
              <w:t>beads,</w:t>
            </w:r>
            <w:r w:rsidR="006B3744">
              <w:t xml:space="preserve"> </w:t>
            </w:r>
            <w:r w:rsidRPr="003401AF">
              <w:t>linking</w:t>
            </w:r>
            <w:r w:rsidR="006B3744">
              <w:t xml:space="preserve"> </w:t>
            </w:r>
            <w:r w:rsidRPr="003401AF">
              <w:t>cubes,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natural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like</w:t>
            </w:r>
            <w:r w:rsidR="006B3744">
              <w:t xml:space="preserve"> </w:t>
            </w:r>
            <w:r w:rsidRPr="003401AF">
              <w:t>leaves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stones.</w:t>
            </w:r>
          </w:p>
          <w:p w14:paraId="4170C608" w14:textId="76AB5C34" w:rsidR="00887F8C" w:rsidRPr="003401AF" w:rsidRDefault="00887F8C" w:rsidP="00EE40D2">
            <w:pPr>
              <w:pStyle w:val="TablerowsBullets"/>
            </w:pPr>
            <w:r w:rsidRPr="003401AF">
              <w:t>Begin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simple</w:t>
            </w:r>
            <w:r w:rsidR="006B3744">
              <w:t xml:space="preserve"> </w:t>
            </w:r>
            <w:r w:rsidRPr="003401AF">
              <w:t>AB</w:t>
            </w:r>
            <w:r w:rsidR="006B3744">
              <w:t xml:space="preserve"> </w:t>
            </w:r>
            <w:r w:rsidRPr="003401AF">
              <w:t>patterns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red,</w:t>
            </w:r>
            <w:r w:rsidR="006B3744">
              <w:t xml:space="preserve"> </w:t>
            </w:r>
            <w:r w:rsidRPr="003401AF">
              <w:t>blue,</w:t>
            </w:r>
            <w:r w:rsidR="006B3744">
              <w:t xml:space="preserve"> </w:t>
            </w:r>
            <w:r w:rsidRPr="003401AF">
              <w:t>red,</w:t>
            </w:r>
            <w:r w:rsidR="006B3744">
              <w:t xml:space="preserve"> </w:t>
            </w:r>
            <w:r w:rsidRPr="003401AF">
              <w:t>blue)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gradually</w:t>
            </w:r>
            <w:r w:rsidR="006B3744">
              <w:t xml:space="preserve"> </w:t>
            </w:r>
            <w:r w:rsidRPr="003401AF">
              <w:t>introduce</w:t>
            </w:r>
            <w:r w:rsidR="006B3744">
              <w:t xml:space="preserve"> </w:t>
            </w:r>
            <w:r w:rsidRPr="003401AF">
              <w:t>more</w:t>
            </w:r>
            <w:r w:rsidR="006B3744">
              <w:t xml:space="preserve"> </w:t>
            </w:r>
            <w:r w:rsidRPr="003401AF">
              <w:t>complex</w:t>
            </w:r>
            <w:r w:rsidR="006B3744">
              <w:t xml:space="preserve"> </w:t>
            </w:r>
            <w:r w:rsidRPr="003401AF">
              <w:t>patterns</w:t>
            </w:r>
            <w:r w:rsidR="006B3744">
              <w:t xml:space="preserve"> </w:t>
            </w:r>
            <w:r w:rsidRPr="003401AF">
              <w:t>like</w:t>
            </w:r>
            <w:r w:rsidR="006B3744">
              <w:t xml:space="preserve"> </w:t>
            </w:r>
            <w:r w:rsidRPr="003401AF">
              <w:t>AAB</w:t>
            </w:r>
            <w:r w:rsidR="006B3744">
              <w:t xml:space="preserve"> </w:t>
            </w:r>
            <w:r w:rsidRPr="003401AF">
              <w:t>(red,</w:t>
            </w:r>
            <w:r w:rsidR="006B3744">
              <w:t xml:space="preserve"> </w:t>
            </w:r>
            <w:r w:rsidRPr="003401AF">
              <w:t>red,</w:t>
            </w:r>
            <w:r w:rsidR="006B3744">
              <w:t xml:space="preserve"> </w:t>
            </w:r>
            <w:r w:rsidRPr="003401AF">
              <w:t>blue)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ABC</w:t>
            </w:r>
            <w:r w:rsidR="006B3744">
              <w:t xml:space="preserve"> </w:t>
            </w:r>
            <w:r w:rsidRPr="003401AF">
              <w:t>(red,</w:t>
            </w:r>
            <w:r w:rsidR="006B3744">
              <w:t xml:space="preserve"> </w:t>
            </w:r>
            <w:r w:rsidRPr="003401AF">
              <w:t>blue,</w:t>
            </w:r>
            <w:r w:rsidR="006B3744">
              <w:t xml:space="preserve"> </w:t>
            </w:r>
            <w:r w:rsidRPr="003401AF">
              <w:t>green)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become</w:t>
            </w:r>
            <w:r w:rsidR="006B3744">
              <w:t xml:space="preserve"> </w:t>
            </w:r>
            <w:r w:rsidRPr="003401AF">
              <w:t>more</w:t>
            </w:r>
            <w:r w:rsidR="006B3744">
              <w:t xml:space="preserve"> </w:t>
            </w:r>
            <w:r w:rsidRPr="003401AF">
              <w:t>confident.</w:t>
            </w:r>
          </w:p>
          <w:p w14:paraId="1E69F0C8" w14:textId="33B24688" w:rsidR="00887F8C" w:rsidRPr="003153BA" w:rsidRDefault="00887F8C" w:rsidP="00EE40D2">
            <w:pPr>
              <w:pStyle w:val="TablerowsBullets"/>
            </w:pPr>
            <w:r w:rsidRPr="003401AF">
              <w:t>Help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notice</w:t>
            </w:r>
            <w:r w:rsidR="006B3744">
              <w:t xml:space="preserve"> </w:t>
            </w:r>
            <w:r w:rsidRPr="003401AF">
              <w:t>patterns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classroom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daily</w:t>
            </w:r>
            <w:r w:rsidR="006B3744">
              <w:t xml:space="preserve"> </w:t>
            </w:r>
            <w:r w:rsidRPr="003401AF">
              <w:t>routines.</w:t>
            </w:r>
          </w:p>
        </w:tc>
      </w:tr>
      <w:tr w:rsidR="00887F8C" w14:paraId="07AA2982" w14:textId="77777777" w:rsidTr="00887F8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156C61" w14:textId="77777777" w:rsidR="00887F8C" w:rsidRPr="003401AF" w:rsidRDefault="00887F8C" w:rsidP="00EE40D2">
            <w:pPr>
              <w:pStyle w:val="Tablerows"/>
              <w:rPr>
                <w:bCs/>
              </w:rPr>
            </w:pPr>
            <w:r w:rsidRPr="003401AF">
              <w:t>PK.M.2</w:t>
            </w:r>
          </w:p>
          <w:p w14:paraId="22EBAE5D" w14:textId="4E963BB7" w:rsidR="00887F8C" w:rsidRPr="003401AF" w:rsidRDefault="00887F8C" w:rsidP="00EE40D2">
            <w:pPr>
              <w:pStyle w:val="TablerowsMORESPACE"/>
            </w:pPr>
            <w:r w:rsidRPr="003401AF">
              <w:t>Demonstrate</w:t>
            </w:r>
            <w:r w:rsidR="006B3744">
              <w:t xml:space="preserve"> </w:t>
            </w:r>
            <w:r w:rsidRPr="003401AF">
              <w:t>awareness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can</w:t>
            </w:r>
            <w:r w:rsidR="006B3744">
              <w:t xml:space="preserve"> </w:t>
            </w:r>
            <w:r w:rsidRPr="003401AF">
              <w:t>be</w:t>
            </w:r>
            <w:r w:rsidR="006B3744">
              <w:t xml:space="preserve"> </w:t>
            </w:r>
            <w:r w:rsidRPr="003401AF">
              <w:t>compared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length,</w:t>
            </w:r>
            <w:r w:rsidR="006B3744">
              <w:t xml:space="preserve"> </w:t>
            </w:r>
            <w:r w:rsidRPr="003401AF">
              <w:t>weight,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capacity,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noting</w:t>
            </w:r>
            <w:r w:rsidR="006B3744">
              <w:t xml:space="preserve"> </w:t>
            </w:r>
            <w:r w:rsidRPr="003401AF">
              <w:t>gross</w:t>
            </w:r>
            <w:r w:rsidR="006B3744">
              <w:t xml:space="preserve"> </w:t>
            </w:r>
            <w:r w:rsidRPr="003401AF">
              <w:t>differences,</w:t>
            </w:r>
            <w:r w:rsidR="006B3744">
              <w:t xml:space="preserve"> </w:t>
            </w:r>
            <w:r w:rsidRPr="003401AF">
              <w:t>beginning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use</w:t>
            </w:r>
            <w:r w:rsidR="006B3744">
              <w:t xml:space="preserve"> </w:t>
            </w:r>
            <w:r w:rsidRPr="003401AF">
              <w:t>vocabulary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bigger,</w:t>
            </w:r>
            <w:r w:rsidR="006B3744">
              <w:t xml:space="preserve"> </w:t>
            </w:r>
            <w:r w:rsidRPr="003401AF">
              <w:t>longer,</w:t>
            </w:r>
            <w:r w:rsidR="006B3744">
              <w:t xml:space="preserve"> </w:t>
            </w:r>
            <w:r w:rsidRPr="003401AF">
              <w:t>heavier,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taller,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placing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side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side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compare</w:t>
            </w:r>
            <w:r w:rsidR="006B3744">
              <w:t xml:space="preserve"> </w:t>
            </w:r>
            <w:r w:rsidRPr="003401AF">
              <w:t>length.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CF9A1" w14:textId="1D0B8931" w:rsidR="00887F8C" w:rsidRPr="003401AF" w:rsidRDefault="00887F8C" w:rsidP="00EE40D2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standard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nonstandard</w:t>
            </w:r>
            <w:r w:rsidR="006B3744">
              <w:t xml:space="preserve"> </w:t>
            </w:r>
            <w:r w:rsidRPr="003401AF">
              <w:t>measurement</w:t>
            </w:r>
            <w:r w:rsidR="006B3744">
              <w:t xml:space="preserve"> </w:t>
            </w:r>
            <w:r w:rsidRPr="003401AF">
              <w:t>materials</w:t>
            </w:r>
            <w:r w:rsidR="006B3744">
              <w:t xml:space="preserve"> </w:t>
            </w:r>
            <w:r w:rsidRPr="003401AF">
              <w:t>both</w:t>
            </w:r>
            <w:r w:rsidR="006B3744">
              <w:t xml:space="preserve"> </w:t>
            </w:r>
            <w:r w:rsidRPr="003401AF">
              <w:t>indoors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outdoors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unit</w:t>
            </w:r>
            <w:r w:rsidR="006B3744">
              <w:t xml:space="preserve"> </w:t>
            </w:r>
            <w:r w:rsidRPr="003401AF">
              <w:t>blocks,</w:t>
            </w:r>
            <w:r w:rsidR="006B3744">
              <w:t xml:space="preserve"> </w:t>
            </w:r>
            <w:r w:rsidRPr="003401AF">
              <w:t>inch</w:t>
            </w:r>
            <w:r w:rsidR="006B3744">
              <w:t xml:space="preserve"> </w:t>
            </w:r>
            <w:r w:rsidRPr="003401AF">
              <w:t>cubes,</w:t>
            </w:r>
            <w:r w:rsidR="006B3744">
              <w:t xml:space="preserve"> </w:t>
            </w:r>
            <w:r w:rsidRPr="003401AF">
              <w:t>rulers,</w:t>
            </w:r>
            <w:r w:rsidR="006B3744">
              <w:t xml:space="preserve"> </w:t>
            </w:r>
            <w:r w:rsidRPr="003401AF">
              <w:t>cups,</w:t>
            </w:r>
            <w:r w:rsidR="006B3744">
              <w:t xml:space="preserve"> </w:t>
            </w:r>
            <w:r w:rsidRPr="003401AF">
              <w:t>buckets,</w:t>
            </w:r>
            <w:r w:rsidR="006B3744">
              <w:t xml:space="preserve"> </w:t>
            </w:r>
            <w:r w:rsidRPr="003401AF">
              <w:t>balance</w:t>
            </w:r>
            <w:r w:rsidR="006B3744">
              <w:t xml:space="preserve"> </w:t>
            </w:r>
            <w:r w:rsidRPr="003401AF">
              <w:t>scales,</w:t>
            </w:r>
            <w:r w:rsidR="006B3744">
              <w:t xml:space="preserve"> </w:t>
            </w:r>
            <w:r w:rsidRPr="003401AF">
              <w:t>water,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sand</w:t>
            </w:r>
            <w:r w:rsidR="006B3744">
              <w:t xml:space="preserve"> </w:t>
            </w:r>
            <w:r w:rsidRPr="003401AF">
              <w:t>tables).</w:t>
            </w:r>
          </w:p>
          <w:p w14:paraId="29517925" w14:textId="73F9F7A4" w:rsidR="00887F8C" w:rsidRPr="003401AF" w:rsidRDefault="00887F8C" w:rsidP="00EE40D2">
            <w:pPr>
              <w:pStyle w:val="TablerowsBullets"/>
            </w:pPr>
            <w:r w:rsidRPr="003401AF">
              <w:t>Invite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compare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order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according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measurable</w:t>
            </w:r>
            <w:r w:rsidR="006B3744">
              <w:t xml:space="preserve"> </w:t>
            </w:r>
            <w:r w:rsidRPr="003401AF">
              <w:t>attributes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length,</w:t>
            </w:r>
            <w:r w:rsidR="006B3744">
              <w:t xml:space="preserve"> </w:t>
            </w:r>
            <w:r w:rsidRPr="003401AF">
              <w:t>height,</w:t>
            </w:r>
            <w:r w:rsidR="006B3744">
              <w:t xml:space="preserve"> </w:t>
            </w:r>
            <w:r w:rsidRPr="003401AF">
              <w:t>weight,</w:t>
            </w:r>
            <w:r w:rsidR="006B3744">
              <w:t xml:space="preserve"> </w:t>
            </w:r>
            <w:r w:rsidRPr="003401AF">
              <w:t>area).</w:t>
            </w:r>
            <w:r w:rsidR="006B3744">
              <w:t xml:space="preserve"> </w:t>
            </w:r>
          </w:p>
          <w:p w14:paraId="35A14A3F" w14:textId="14A63413" w:rsidR="00887F8C" w:rsidRPr="003153BA" w:rsidRDefault="00887F8C" w:rsidP="00EE40D2">
            <w:pPr>
              <w:pStyle w:val="TablerowsBullets"/>
            </w:pPr>
            <w:r w:rsidRPr="003401AF">
              <w:t>Listen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extend</w:t>
            </w:r>
            <w:r w:rsidR="006B3744">
              <w:t xml:space="preserve"> </w:t>
            </w:r>
            <w:r w:rsidRPr="003401AF">
              <w:t>students’</w:t>
            </w:r>
            <w:r w:rsidR="006B3744">
              <w:t xml:space="preserve"> </w:t>
            </w:r>
            <w:r w:rsidRPr="003401AF">
              <w:t>conversations</w:t>
            </w:r>
            <w:r w:rsidR="006B3744">
              <w:t xml:space="preserve"> </w:t>
            </w:r>
            <w:r w:rsidRPr="003401AF">
              <w:t>about</w:t>
            </w:r>
            <w:r w:rsidR="006B3744">
              <w:t xml:space="preserve"> </w:t>
            </w:r>
            <w:r w:rsidRPr="003401AF">
              <w:t>long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short,</w:t>
            </w:r>
            <w:r w:rsidR="006B3744">
              <w:t xml:space="preserve"> </w:t>
            </w:r>
            <w:r w:rsidRPr="003401AF">
              <w:t>longer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shorter,</w:t>
            </w:r>
            <w:r w:rsidR="006B3744">
              <w:t xml:space="preserve"> </w:t>
            </w:r>
            <w:r w:rsidRPr="003401AF">
              <w:t>short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proofErr w:type="gramStart"/>
            <w:r w:rsidRPr="003401AF">
              <w:t>tall</w:t>
            </w:r>
            <w:proofErr w:type="gramEnd"/>
            <w:r w:rsidRPr="003401AF">
              <w:t>,</w:t>
            </w:r>
            <w:r w:rsidR="006B3744">
              <w:t xml:space="preserve"> </w:t>
            </w:r>
            <w:r w:rsidRPr="003401AF">
              <w:t>shorter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taller,</w:t>
            </w:r>
            <w:r w:rsidR="006B3744">
              <w:t xml:space="preserve"> </w:t>
            </w:r>
            <w:r w:rsidRPr="003401AF">
              <w:t>etc.</w:t>
            </w:r>
          </w:p>
        </w:tc>
      </w:tr>
      <w:tr w:rsidR="00887F8C" w14:paraId="5ACA63AA" w14:textId="77777777" w:rsidTr="00887F8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712CE" w14:textId="77777777" w:rsidR="00887F8C" w:rsidRPr="003401AF" w:rsidRDefault="00887F8C" w:rsidP="00EE40D2">
            <w:pPr>
              <w:pStyle w:val="TablerowsMORESPACE"/>
              <w:rPr>
                <w:rFonts w:cs="Calibri"/>
              </w:rPr>
            </w:pPr>
            <w:r w:rsidRPr="003401AF">
              <w:rPr>
                <w:rFonts w:cs="Calibri"/>
              </w:rPr>
              <w:t>PK.M.3</w:t>
            </w:r>
          </w:p>
          <w:p w14:paraId="7869339C" w14:textId="1297AB8F" w:rsidR="00887F8C" w:rsidRPr="00C429A7" w:rsidRDefault="00887F8C" w:rsidP="00EE40D2">
            <w:pPr>
              <w:pStyle w:val="TablerowsMORESPACE"/>
              <w:rPr>
                <w:rFonts w:cs="Calibri"/>
              </w:rPr>
            </w:pPr>
            <w:r w:rsidRPr="003401AF">
              <w:rPr>
                <w:rFonts w:cs="Calibri"/>
              </w:rPr>
              <w:t>Compare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(e.g.,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which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container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holds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more)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and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order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(e.g.,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shortest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to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longest)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up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to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4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or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more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objects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according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to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measurable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attributes.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DF283" w14:textId="2CB31D8C" w:rsidR="00887F8C" w:rsidRPr="003401AF" w:rsidRDefault="00887F8C" w:rsidP="00EE40D2">
            <w:pPr>
              <w:pStyle w:val="TablerowsBullets"/>
            </w:pPr>
            <w:r w:rsidRPr="003401AF">
              <w:t>Invite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compare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order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according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measurable</w:t>
            </w:r>
            <w:r w:rsidR="006B3744">
              <w:t xml:space="preserve"> </w:t>
            </w:r>
            <w:r w:rsidRPr="003401AF">
              <w:t>attributes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length,</w:t>
            </w:r>
            <w:r w:rsidR="006B3744">
              <w:t xml:space="preserve"> </w:t>
            </w:r>
            <w:r w:rsidRPr="003401AF">
              <w:t>height,</w:t>
            </w:r>
            <w:r w:rsidR="006B3744">
              <w:t xml:space="preserve"> </w:t>
            </w:r>
            <w:r w:rsidRPr="003401AF">
              <w:t>weight,</w:t>
            </w:r>
            <w:r w:rsidR="006B3744">
              <w:t xml:space="preserve"> </w:t>
            </w:r>
            <w:r w:rsidRPr="003401AF">
              <w:t>area).</w:t>
            </w:r>
            <w:r w:rsidR="006B3744">
              <w:t xml:space="preserve"> </w:t>
            </w:r>
            <w:r w:rsidRPr="003401AF">
              <w:t>Use</w:t>
            </w:r>
            <w:r w:rsidR="006B3744">
              <w:t xml:space="preserve"> </w:t>
            </w:r>
            <w:r w:rsidRPr="003401AF">
              <w:t>digital</w:t>
            </w:r>
            <w:r w:rsidR="006B3744">
              <w:t xml:space="preserve"> </w:t>
            </w:r>
            <w:r w:rsidRPr="003401AF">
              <w:t>photography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record</w:t>
            </w:r>
            <w:r w:rsidR="006B3744">
              <w:t xml:space="preserve"> </w:t>
            </w:r>
            <w:r w:rsidRPr="003401AF">
              <w:t>students’</w:t>
            </w:r>
            <w:r w:rsidR="006B3744">
              <w:t xml:space="preserve"> </w:t>
            </w:r>
            <w:r w:rsidRPr="003401AF">
              <w:t>measurement</w:t>
            </w:r>
            <w:r w:rsidR="006B3744">
              <w:t xml:space="preserve"> </w:t>
            </w:r>
            <w:r w:rsidRPr="003401AF">
              <w:t>activities</w:t>
            </w:r>
            <w:r w:rsidR="006B3744">
              <w:t xml:space="preserve"> </w:t>
            </w:r>
            <w:r w:rsidRPr="003401AF">
              <w:t>so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revisit,</w:t>
            </w:r>
            <w:r w:rsidR="006B3744">
              <w:t xml:space="preserve"> </w:t>
            </w:r>
            <w:r w:rsidRPr="003401AF">
              <w:t>think</w:t>
            </w:r>
            <w:r w:rsidR="006B3744">
              <w:t xml:space="preserve"> </w:t>
            </w:r>
            <w:r w:rsidRPr="003401AF">
              <w:t>more</w:t>
            </w:r>
            <w:r w:rsidR="006B3744">
              <w:t xml:space="preserve"> </w:t>
            </w:r>
            <w:r w:rsidRPr="003401AF">
              <w:t>about,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discuss</w:t>
            </w:r>
            <w:r w:rsidR="006B3744">
              <w:t xml:space="preserve"> </w:t>
            </w:r>
            <w:r w:rsidRPr="003401AF">
              <w:t>their</w:t>
            </w:r>
            <w:r w:rsidR="006B3744">
              <w:t xml:space="preserve"> </w:t>
            </w:r>
            <w:r w:rsidRPr="003401AF">
              <w:t>strategies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adults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classmates.</w:t>
            </w:r>
          </w:p>
          <w:p w14:paraId="217D7BC2" w14:textId="7E1F97B6" w:rsidR="00887F8C" w:rsidRPr="003401AF" w:rsidRDefault="00887F8C" w:rsidP="00EE40D2">
            <w:pPr>
              <w:pStyle w:val="TablerowsBullets"/>
            </w:pPr>
            <w:r w:rsidRPr="003401AF">
              <w:t>Invite</w:t>
            </w:r>
            <w:r w:rsidR="006B3744">
              <w:t xml:space="preserve"> </w:t>
            </w:r>
            <w:r w:rsidRPr="003401AF">
              <w:t>children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line</w:t>
            </w:r>
            <w:r w:rsidR="006B3744">
              <w:t xml:space="preserve"> </w:t>
            </w:r>
            <w:r w:rsidRPr="003401AF">
              <w:t>up</w:t>
            </w:r>
            <w:r w:rsidR="006B3744">
              <w:t xml:space="preserve"> </w:t>
            </w:r>
            <w:r w:rsidRPr="003401AF">
              <w:t>three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five</w:t>
            </w:r>
            <w:r w:rsidR="006B3744">
              <w:t xml:space="preserve"> </w:t>
            </w:r>
            <w:r w:rsidRPr="003401AF">
              <w:t>blocks</w:t>
            </w:r>
            <w:r w:rsidR="006B3744">
              <w:t xml:space="preserve"> </w:t>
            </w:r>
            <w:r w:rsidRPr="003401AF">
              <w:t>from</w:t>
            </w:r>
            <w:r w:rsidR="006B3744">
              <w:t xml:space="preserve"> </w:t>
            </w:r>
            <w:r w:rsidRPr="003401AF">
              <w:t>shortest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longest.</w:t>
            </w:r>
          </w:p>
          <w:p w14:paraId="6601982B" w14:textId="48D40380" w:rsidR="00887F8C" w:rsidRPr="003401AF" w:rsidRDefault="00887F8C" w:rsidP="00EE40D2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different</w:t>
            </w:r>
            <w:r w:rsidR="006B3744">
              <w:t xml:space="preserve"> </w:t>
            </w:r>
            <w:r w:rsidRPr="003401AF">
              <w:t>containers</w:t>
            </w:r>
            <w:r w:rsidR="006B3744">
              <w:t xml:space="preserve"> </w:t>
            </w:r>
            <w:r w:rsidRPr="003401AF">
              <w:t>during</w:t>
            </w:r>
            <w:r w:rsidR="006B3744">
              <w:t xml:space="preserve"> </w:t>
            </w:r>
            <w:r w:rsidRPr="003401AF">
              <w:t>water</w:t>
            </w:r>
            <w:r w:rsidR="006B3744">
              <w:t xml:space="preserve"> </w:t>
            </w:r>
            <w:r w:rsidRPr="003401AF">
              <w:t>play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ask</w:t>
            </w:r>
            <w:r w:rsidR="006B3744">
              <w:t xml:space="preserve"> </w:t>
            </w:r>
            <w:r w:rsidRPr="003401AF">
              <w:t>which</w:t>
            </w:r>
            <w:r w:rsidR="006B3744">
              <w:t xml:space="preserve"> </w:t>
            </w:r>
            <w:r w:rsidRPr="003401AF">
              <w:t>one</w:t>
            </w:r>
            <w:r w:rsidR="006B3744">
              <w:t xml:space="preserve"> </w:t>
            </w:r>
            <w:proofErr w:type="gramStart"/>
            <w:r w:rsidRPr="003401AF">
              <w:t>holds</w:t>
            </w:r>
            <w:r w:rsidR="006B3744">
              <w:t xml:space="preserve"> </w:t>
            </w:r>
            <w:r w:rsidRPr="003401AF">
              <w:t>more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less</w:t>
            </w:r>
            <w:proofErr w:type="gramEnd"/>
            <w:r w:rsidRPr="003401AF">
              <w:t>.</w:t>
            </w:r>
          </w:p>
          <w:p w14:paraId="66378987" w14:textId="50E9D0CD" w:rsidR="00887F8C" w:rsidRPr="003401AF" w:rsidRDefault="00887F8C" w:rsidP="00EE40D2">
            <w:pPr>
              <w:pStyle w:val="TablerowsBullets"/>
            </w:pPr>
            <w:r w:rsidRPr="003401AF">
              <w:t>Encourage</w:t>
            </w:r>
            <w:r w:rsidR="006B3744">
              <w:t xml:space="preserve"> </w:t>
            </w:r>
            <w:r w:rsidRPr="003401AF">
              <w:t>children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compare</w:t>
            </w:r>
            <w:r w:rsidR="006B3744">
              <w:t xml:space="preserve"> </w:t>
            </w:r>
            <w:r w:rsidRPr="003401AF">
              <w:t>two</w:t>
            </w:r>
            <w:r w:rsidR="006B3744">
              <w:t xml:space="preserve"> </w:t>
            </w:r>
            <w:r w:rsidRPr="003401AF">
              <w:t>towers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say</w:t>
            </w:r>
            <w:r w:rsidR="006B3744">
              <w:t xml:space="preserve"> </w:t>
            </w:r>
            <w:r w:rsidRPr="003401AF">
              <w:t>which</w:t>
            </w:r>
            <w:r w:rsidR="006B3744">
              <w:t xml:space="preserve"> </w:t>
            </w:r>
            <w:r w:rsidRPr="003401AF">
              <w:t>is</w:t>
            </w:r>
            <w:r w:rsidR="006B3744">
              <w:t xml:space="preserve"> </w:t>
            </w:r>
            <w:r w:rsidRPr="003401AF">
              <w:t>taller.</w:t>
            </w:r>
          </w:p>
          <w:p w14:paraId="7BA3ED0F" w14:textId="1A3DFACA" w:rsidR="00887F8C" w:rsidRPr="00C429A7" w:rsidRDefault="00887F8C" w:rsidP="00EE40D2">
            <w:pPr>
              <w:pStyle w:val="TablerowsBullets"/>
            </w:pPr>
            <w:r w:rsidRPr="003401AF">
              <w:t>Ask</w:t>
            </w:r>
            <w:r w:rsidR="006B3744">
              <w:t xml:space="preserve"> </w:t>
            </w:r>
            <w:r w:rsidRPr="003401AF">
              <w:t>children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order</w:t>
            </w:r>
            <w:r w:rsidR="006B3744">
              <w:t xml:space="preserve"> </w:t>
            </w:r>
            <w:r w:rsidRPr="003401AF">
              <w:t>cups</w:t>
            </w:r>
            <w:r w:rsidR="006B3744">
              <w:t xml:space="preserve"> </w:t>
            </w:r>
            <w:r w:rsidRPr="003401AF">
              <w:t>from</w:t>
            </w:r>
            <w:r w:rsidR="006B3744">
              <w:t xml:space="preserve"> </w:t>
            </w:r>
            <w:r w:rsidRPr="003401AF">
              <w:t>least</w:t>
            </w:r>
            <w:r w:rsidR="006B3744">
              <w:t xml:space="preserve"> </w:t>
            </w:r>
            <w:r w:rsidRPr="003401AF">
              <w:t>full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most</w:t>
            </w:r>
            <w:r w:rsidR="006B3744">
              <w:t xml:space="preserve"> </w:t>
            </w:r>
            <w:r w:rsidRPr="003401AF">
              <w:t>full.</w:t>
            </w:r>
          </w:p>
        </w:tc>
      </w:tr>
      <w:tr w:rsidR="00887F8C" w14:paraId="6AEBFBB3" w14:textId="77777777" w:rsidTr="00887F8C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5E5D7B" w14:textId="77777777" w:rsidR="00887F8C" w:rsidRPr="003401AF" w:rsidRDefault="00887F8C" w:rsidP="00EE40D2">
            <w:pPr>
              <w:pStyle w:val="Tablerows"/>
              <w:rPr>
                <w:rFonts w:cs="Calibri"/>
                <w:bCs/>
              </w:rPr>
            </w:pPr>
            <w:r w:rsidRPr="003401AF">
              <w:rPr>
                <w:rFonts w:cs="Calibri"/>
              </w:rPr>
              <w:t>PK.M.4</w:t>
            </w:r>
          </w:p>
          <w:p w14:paraId="3C3500AA" w14:textId="483716A4" w:rsidR="00887F8C" w:rsidRPr="00C429A7" w:rsidRDefault="00887F8C" w:rsidP="00EE40D2">
            <w:pPr>
              <w:pStyle w:val="Tablerows"/>
              <w:rPr>
                <w:rFonts w:cs="Calibri"/>
              </w:rPr>
            </w:pPr>
            <w:r w:rsidRPr="003401AF">
              <w:rPr>
                <w:rFonts w:cs="Calibri"/>
              </w:rPr>
              <w:t>Perceives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the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area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of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two-dimensional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space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and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can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make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intuitive</w:t>
            </w:r>
            <w:r w:rsidR="006B3744">
              <w:rPr>
                <w:rFonts w:cs="Calibri"/>
              </w:rPr>
              <w:t xml:space="preserve"> </w:t>
            </w:r>
            <w:r w:rsidRPr="003401AF">
              <w:rPr>
                <w:rFonts w:cs="Calibri"/>
              </w:rPr>
              <w:t>comparisons.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675073" w14:textId="109D1931" w:rsidR="00887F8C" w:rsidRPr="003401AF" w:rsidRDefault="00887F8C" w:rsidP="00EE40D2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materials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different</w:t>
            </w:r>
            <w:r w:rsidR="006B3744">
              <w:t xml:space="preserve"> </w:t>
            </w:r>
            <w:r w:rsidRPr="003401AF">
              <w:t>shapes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combine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cover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foster</w:t>
            </w:r>
            <w:r w:rsidR="006B3744">
              <w:t xml:space="preserve"> </w:t>
            </w:r>
            <w:r w:rsidRPr="003401AF">
              <w:t>comparisons</w:t>
            </w:r>
            <w:r w:rsidR="006B3744">
              <w:t xml:space="preserve"> </w:t>
            </w:r>
            <w:r w:rsidRPr="003401AF">
              <w:t>during</w:t>
            </w:r>
            <w:r w:rsidR="006B3744">
              <w:t xml:space="preserve"> </w:t>
            </w:r>
            <w:r w:rsidRPr="003401AF">
              <w:t>explorations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design-making.</w:t>
            </w:r>
          </w:p>
          <w:p w14:paraId="0E862BB0" w14:textId="14559536" w:rsidR="00887F8C" w:rsidRPr="003401AF" w:rsidRDefault="00887F8C" w:rsidP="00EE40D2">
            <w:pPr>
              <w:pStyle w:val="TablerowsBullets"/>
            </w:pPr>
            <w:r w:rsidRPr="003401AF">
              <w:t>Encourage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use</w:t>
            </w:r>
            <w:r w:rsidR="006B3744">
              <w:t xml:space="preserve"> </w:t>
            </w:r>
            <w:r w:rsidRPr="003401AF">
              <w:t>descriptive</w:t>
            </w:r>
            <w:r w:rsidR="006B3744">
              <w:t xml:space="preserve"> </w:t>
            </w:r>
            <w:r w:rsidRPr="003401AF">
              <w:t>language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bigger,</w:t>
            </w:r>
            <w:r w:rsidR="006B3744">
              <w:t xml:space="preserve"> </w:t>
            </w:r>
            <w:r w:rsidRPr="003401AF">
              <w:t>smaller,</w:t>
            </w:r>
            <w:r w:rsidR="006B3744">
              <w:t xml:space="preserve"> </w:t>
            </w:r>
            <w:r w:rsidRPr="003401AF">
              <w:t>covers</w:t>
            </w:r>
            <w:r w:rsidR="006B3744">
              <w:t xml:space="preserve"> </w:t>
            </w:r>
            <w:r w:rsidRPr="003401AF">
              <w:t>more,</w:t>
            </w:r>
            <w:r w:rsidR="006B3744">
              <w:t xml:space="preserve"> </w:t>
            </w:r>
            <w:r w:rsidRPr="003401AF">
              <w:t>covers</w:t>
            </w:r>
            <w:r w:rsidR="006B3744">
              <w:t xml:space="preserve"> </w:t>
            </w:r>
            <w:r w:rsidRPr="003401AF">
              <w:t>less,</w:t>
            </w:r>
            <w:r w:rsidR="006B3744">
              <w:t xml:space="preserve"> </w:t>
            </w:r>
            <w:r w:rsidRPr="003401AF">
              <w:t>larger</w:t>
            </w:r>
            <w:r w:rsidR="006B3744">
              <w:t xml:space="preserve"> </w:t>
            </w:r>
            <w:r w:rsidRPr="003401AF">
              <w:t>area,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smaller</w:t>
            </w:r>
            <w:r w:rsidR="006B3744">
              <w:t xml:space="preserve"> </w:t>
            </w:r>
            <w:r w:rsidRPr="003401AF">
              <w:t>area</w:t>
            </w:r>
            <w:r w:rsidR="006B3744">
              <w:t xml:space="preserve"> </w:t>
            </w:r>
            <w:r w:rsidRPr="003401AF">
              <w:t>when</w:t>
            </w:r>
            <w:r w:rsidR="006B3744">
              <w:t xml:space="preserve"> </w:t>
            </w:r>
            <w:r w:rsidRPr="003401AF">
              <w:t>comparing</w:t>
            </w:r>
            <w:r w:rsidR="006B3744">
              <w:t xml:space="preserve"> </w:t>
            </w:r>
            <w:r w:rsidRPr="003401AF">
              <w:t>spaces.</w:t>
            </w:r>
          </w:p>
          <w:p w14:paraId="4C46C598" w14:textId="6507B0A6" w:rsidR="00887F8C" w:rsidRPr="003401AF" w:rsidRDefault="00887F8C" w:rsidP="00EE40D2">
            <w:pPr>
              <w:pStyle w:val="TablerowsBullets"/>
            </w:pPr>
            <w:r w:rsidRPr="003401AF">
              <w:t>Invite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cover</w:t>
            </w:r>
            <w:r w:rsidR="006B3744">
              <w:t xml:space="preserve"> </w:t>
            </w:r>
            <w:r w:rsidRPr="003401AF">
              <w:t>shapes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surfaces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manipulatives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tiles,</w:t>
            </w:r>
            <w:r w:rsidR="006B3744">
              <w:t xml:space="preserve"> </w:t>
            </w:r>
            <w:r w:rsidRPr="003401AF">
              <w:t>pattern</w:t>
            </w:r>
            <w:r w:rsidR="006B3744">
              <w:t xml:space="preserve"> </w:t>
            </w:r>
            <w:r w:rsidRPr="003401AF">
              <w:t>blocks,</w:t>
            </w:r>
            <w:r w:rsidR="006B3744">
              <w:t xml:space="preserve"> </w:t>
            </w:r>
            <w:r w:rsidRPr="003401AF">
              <w:t>sticky</w:t>
            </w:r>
            <w:r w:rsidR="006B3744">
              <w:t xml:space="preserve"> </w:t>
            </w:r>
            <w:r w:rsidRPr="003401AF">
              <w:t>notes,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paper</w:t>
            </w:r>
            <w:r w:rsidR="006B3744">
              <w:t xml:space="preserve"> </w:t>
            </w:r>
            <w:r w:rsidRPr="003401AF">
              <w:t>squares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explore</w:t>
            </w:r>
            <w:r w:rsidR="006B3744">
              <w:t xml:space="preserve"> </w:t>
            </w:r>
            <w:r w:rsidRPr="003401AF">
              <w:t>area</w:t>
            </w:r>
            <w:r w:rsidR="006B3744">
              <w:t xml:space="preserve"> </w:t>
            </w:r>
            <w:r w:rsidRPr="003401AF">
              <w:t>informally.</w:t>
            </w:r>
          </w:p>
          <w:p w14:paraId="52173D12" w14:textId="67DB3B9B" w:rsidR="00887F8C" w:rsidRPr="003401AF" w:rsidRDefault="00887F8C" w:rsidP="00EE40D2">
            <w:pPr>
              <w:pStyle w:val="TablerowsBullets"/>
            </w:pPr>
            <w:r w:rsidRPr="003401AF">
              <w:t>Model</w:t>
            </w:r>
            <w:r w:rsidR="006B3744">
              <w:t xml:space="preserve"> </w:t>
            </w:r>
            <w:r w:rsidRPr="003401AF">
              <w:t>thinking</w:t>
            </w:r>
            <w:r w:rsidR="006B3744">
              <w:t xml:space="preserve"> </w:t>
            </w:r>
            <w:r w:rsidRPr="003401AF">
              <w:t>aloud</w:t>
            </w:r>
            <w:r w:rsidR="006B3744">
              <w:t xml:space="preserve"> </w:t>
            </w:r>
            <w:r w:rsidRPr="003401AF">
              <w:t>when</w:t>
            </w:r>
            <w:r w:rsidR="006B3744">
              <w:t xml:space="preserve"> </w:t>
            </w:r>
            <w:r w:rsidRPr="003401AF">
              <w:t>comparing</w:t>
            </w:r>
            <w:r w:rsidR="006B3744">
              <w:t xml:space="preserve"> </w:t>
            </w:r>
            <w:r w:rsidRPr="003401AF">
              <w:t>spaces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“This</w:t>
            </w:r>
            <w:r w:rsidR="006B3744">
              <w:t xml:space="preserve"> </w:t>
            </w:r>
            <w:r w:rsidRPr="003401AF">
              <w:t>mat</w:t>
            </w:r>
            <w:r w:rsidR="006B3744">
              <w:t xml:space="preserve"> </w:t>
            </w:r>
            <w:r w:rsidRPr="003401AF">
              <w:t>takes</w:t>
            </w:r>
            <w:r w:rsidR="006B3744">
              <w:t xml:space="preserve"> </w:t>
            </w:r>
            <w:r w:rsidRPr="003401AF">
              <w:t>up</w:t>
            </w:r>
            <w:r w:rsidR="006B3744">
              <w:t xml:space="preserve"> </w:t>
            </w:r>
            <w:r w:rsidRPr="003401AF">
              <w:t>more</w:t>
            </w:r>
            <w:r w:rsidR="006B3744">
              <w:t xml:space="preserve"> </w:t>
            </w:r>
            <w:r w:rsidRPr="003401AF">
              <w:t>room</w:t>
            </w:r>
            <w:r w:rsidR="006B3744">
              <w:t xml:space="preserve"> </w:t>
            </w:r>
            <w:r w:rsidRPr="003401AF">
              <w:t>than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mat.”).</w:t>
            </w:r>
          </w:p>
          <w:p w14:paraId="608EC81C" w14:textId="00092235" w:rsidR="00887F8C" w:rsidRPr="003401AF" w:rsidRDefault="00887F8C" w:rsidP="00EE40D2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pattern</w:t>
            </w:r>
            <w:r w:rsidR="006B3744">
              <w:t xml:space="preserve"> </w:t>
            </w:r>
            <w:r w:rsidRPr="003401AF">
              <w:t>block</w:t>
            </w:r>
            <w:r w:rsidR="006B3744">
              <w:t xml:space="preserve"> </w:t>
            </w:r>
            <w:r w:rsidRPr="003401AF">
              <w:t>puzzles,</w:t>
            </w:r>
            <w:r w:rsidR="006B3744">
              <w:t xml:space="preserve"> </w:t>
            </w:r>
            <w:r w:rsidRPr="003401AF">
              <w:t>tangrams,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shape-building</w:t>
            </w:r>
            <w:r w:rsidR="006B3744">
              <w:t xml:space="preserve"> </w:t>
            </w:r>
            <w:r w:rsidRPr="003401AF">
              <w:t>activities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help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notice</w:t>
            </w:r>
            <w:r w:rsidR="006B3744">
              <w:t xml:space="preserve"> </w:t>
            </w:r>
            <w:r w:rsidRPr="003401AF">
              <w:t>how</w:t>
            </w:r>
            <w:r w:rsidR="006B3744">
              <w:t xml:space="preserve"> </w:t>
            </w:r>
            <w:r w:rsidRPr="003401AF">
              <w:t>shapes</w:t>
            </w:r>
            <w:r w:rsidR="006B3744">
              <w:t xml:space="preserve"> </w:t>
            </w:r>
            <w:r w:rsidRPr="003401AF">
              <w:t>fill</w:t>
            </w:r>
            <w:r w:rsidR="006B3744">
              <w:t xml:space="preserve"> </w:t>
            </w:r>
            <w:r w:rsidRPr="003401AF">
              <w:t>a</w:t>
            </w:r>
            <w:r w:rsidR="006B3744">
              <w:t xml:space="preserve"> </w:t>
            </w:r>
            <w:r w:rsidRPr="003401AF">
              <w:t>two-dimensional</w:t>
            </w:r>
            <w:r w:rsidR="006B3744">
              <w:t xml:space="preserve"> </w:t>
            </w:r>
            <w:r w:rsidRPr="003401AF">
              <w:t>area.</w:t>
            </w:r>
          </w:p>
          <w:p w14:paraId="609FBB94" w14:textId="62E022EA" w:rsidR="00887F8C" w:rsidRPr="00C429A7" w:rsidRDefault="00887F8C" w:rsidP="00EE40D2">
            <w:pPr>
              <w:pStyle w:val="TablerowsBullets"/>
            </w:pPr>
            <w:r w:rsidRPr="003401AF">
              <w:t>Use</w:t>
            </w:r>
            <w:r w:rsidR="006B3744">
              <w:t xml:space="preserve"> </w:t>
            </w:r>
            <w:r w:rsidRPr="003401AF">
              <w:t>outdoor</w:t>
            </w:r>
            <w:r w:rsidR="006B3744">
              <w:t xml:space="preserve"> </w:t>
            </w:r>
            <w:r w:rsidRPr="003401AF">
              <w:t>environments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compare</w:t>
            </w:r>
            <w:r w:rsidR="006B3744">
              <w:t xml:space="preserve"> </w:t>
            </w:r>
            <w:r w:rsidRPr="003401AF">
              <w:t>spaces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garden</w:t>
            </w:r>
            <w:r w:rsidR="006B3744">
              <w:t xml:space="preserve"> </w:t>
            </w:r>
            <w:r w:rsidRPr="003401AF">
              <w:t>plots,</w:t>
            </w:r>
            <w:r w:rsidR="006B3744">
              <w:t xml:space="preserve"> </w:t>
            </w:r>
            <w:r w:rsidRPr="003401AF">
              <w:t>playground</w:t>
            </w:r>
            <w:r w:rsidR="006B3744">
              <w:t xml:space="preserve"> </w:t>
            </w:r>
            <w:r w:rsidRPr="003401AF">
              <w:t>sections,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sidewalk</w:t>
            </w:r>
            <w:r w:rsidR="006B3744">
              <w:t xml:space="preserve"> </w:t>
            </w:r>
            <w:r w:rsidRPr="003401AF">
              <w:t>chalk</w:t>
            </w:r>
            <w:r w:rsidR="006B3744">
              <w:t xml:space="preserve"> </w:t>
            </w:r>
            <w:r w:rsidRPr="003401AF">
              <w:t>drawings.</w:t>
            </w:r>
          </w:p>
        </w:tc>
      </w:tr>
    </w:tbl>
    <w:p w14:paraId="3A493025" w14:textId="77777777" w:rsidR="00887F8C" w:rsidRDefault="00887F8C" w:rsidP="006A7D30">
      <w:pPr>
        <w:pStyle w:val="Bodycopy"/>
        <w:sectPr w:rsidR="00887F8C" w:rsidSect="006A7D30">
          <w:headerReference w:type="default" r:id="rId33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2E6F73DB" w14:textId="3EEC948F" w:rsidR="005361F6" w:rsidRDefault="005361F6" w:rsidP="005361F6">
      <w:pPr>
        <w:pStyle w:val="Heading4"/>
      </w:pPr>
      <w:r>
        <w:lastRenderedPageBreak/>
        <w:t>Data</w:t>
      </w:r>
      <w:r w:rsidR="006B3744">
        <w:t xml:space="preserve"> </w:t>
      </w:r>
      <w:r>
        <w:t>Literacy</w:t>
      </w:r>
      <w:r w:rsidR="006B3744">
        <w:t xml:space="preserve"> </w:t>
      </w:r>
      <w:r>
        <w:t>(DL)</w:t>
      </w:r>
    </w:p>
    <w:p w14:paraId="02B12CCE" w14:textId="55B4BA5B" w:rsidR="003401AF" w:rsidRDefault="005361F6" w:rsidP="005361F6">
      <w:pPr>
        <w:pStyle w:val="Tabledescription"/>
      </w:pPr>
      <w:r>
        <w:t>Students</w:t>
      </w:r>
      <w:r w:rsidR="006B3744">
        <w:t xml:space="preserve"> </w:t>
      </w:r>
      <w:r>
        <w:t>sort</w:t>
      </w:r>
      <w:r w:rsidR="006B3744">
        <w:t xml:space="preserve"> </w:t>
      </w:r>
      <w:r>
        <w:t>and</w:t>
      </w:r>
      <w:r w:rsidR="006B3744">
        <w:t xml:space="preserve"> </w:t>
      </w:r>
      <w:r>
        <w:t>classify</w:t>
      </w:r>
      <w:r w:rsidR="006B3744">
        <w:t xml:space="preserve"> </w:t>
      </w:r>
      <w:r>
        <w:t>information.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5361F6" w14:paraId="22F74A92" w14:textId="77777777" w:rsidTr="005361F6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88ECF82" w14:textId="38A1F074" w:rsidR="005361F6" w:rsidRPr="008F4E09" w:rsidRDefault="005361F6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9BB5842" w14:textId="081164AD" w:rsidR="005361F6" w:rsidRPr="000166C6" w:rsidRDefault="005361F6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335D85B" w14:textId="0B2CCEE3" w:rsidR="005361F6" w:rsidRPr="008F4E09" w:rsidRDefault="005361F6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53BA08FA" w14:textId="42FA7ABA" w:rsidR="005361F6" w:rsidRPr="000166C6" w:rsidRDefault="005361F6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5361F6" w14:paraId="6BCF8877" w14:textId="77777777" w:rsidTr="005361F6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47E29" w14:textId="77777777" w:rsidR="005361F6" w:rsidRPr="003401AF" w:rsidRDefault="005361F6" w:rsidP="00EE40D2">
            <w:pPr>
              <w:pStyle w:val="Tablerows"/>
            </w:pPr>
            <w:r w:rsidRPr="003401AF">
              <w:t>PK.DL.1</w:t>
            </w:r>
          </w:p>
          <w:p w14:paraId="5598AA6F" w14:textId="09EFE1D8" w:rsidR="005361F6" w:rsidRPr="00234CC8" w:rsidRDefault="005361F6" w:rsidP="00EE40D2">
            <w:pPr>
              <w:pStyle w:val="Tablerows"/>
            </w:pPr>
            <w:r w:rsidRPr="003401AF">
              <w:t>Students</w:t>
            </w:r>
            <w:r w:rsidR="006B3744">
              <w:t xml:space="preserve"> </w:t>
            </w:r>
            <w:r w:rsidRPr="003401AF">
              <w:t>sort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classify</w:t>
            </w:r>
            <w:r w:rsidR="006B3744">
              <w:t xml:space="preserve"> </w:t>
            </w:r>
            <w:r w:rsidRPr="003401AF">
              <w:t>items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their</w:t>
            </w:r>
            <w:r w:rsidR="006B3744">
              <w:t xml:space="preserve"> </w:t>
            </w:r>
            <w:r w:rsidRPr="003401AF">
              <w:t>everyday</w:t>
            </w:r>
            <w:r w:rsidR="006B3744">
              <w:t xml:space="preserve"> </w:t>
            </w:r>
            <w:r w:rsidRPr="003401AF">
              <w:t>environment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one</w:t>
            </w:r>
            <w:r w:rsidR="006B3744">
              <w:t xml:space="preserve"> </w:t>
            </w:r>
            <w:r w:rsidRPr="003401AF">
              <w:t>attribute</w:t>
            </w:r>
            <w:r w:rsidR="006B3744">
              <w:t xml:space="preserve"> </w:t>
            </w:r>
            <w:r w:rsidRPr="003401AF">
              <w:t>into</w:t>
            </w:r>
            <w:r w:rsidR="006B3744">
              <w:t xml:space="preserve"> </w:t>
            </w:r>
            <w:r w:rsidRPr="003401AF">
              <w:t>two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more</w:t>
            </w:r>
            <w:r w:rsidR="006B3744">
              <w:t xml:space="preserve"> </w:t>
            </w:r>
            <w:r w:rsidRPr="003401AF">
              <w:t>groups.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CF3F5C" w14:textId="3E0C9830" w:rsidR="005361F6" w:rsidRPr="003401AF" w:rsidRDefault="005361F6" w:rsidP="00EE40D2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opportunities</w:t>
            </w:r>
            <w:r w:rsidR="006B3744">
              <w:t xml:space="preserve"> </w:t>
            </w:r>
            <w:r w:rsidRPr="003401AF">
              <w:t>for</w:t>
            </w:r>
            <w:r w:rsidR="006B3744">
              <w:t xml:space="preserve"> </w:t>
            </w:r>
            <w:r w:rsidRPr="003401AF">
              <w:t>children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sort</w:t>
            </w:r>
            <w:r w:rsidR="006B3744">
              <w:t xml:space="preserve"> </w:t>
            </w:r>
            <w:r w:rsidRPr="003401AF">
              <w:t>familiar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a</w:t>
            </w:r>
            <w:r w:rsidR="006B3744">
              <w:t xml:space="preserve"> </w:t>
            </w:r>
            <w:r w:rsidRPr="003401AF">
              <w:t>single</w:t>
            </w:r>
            <w:r w:rsidR="006B3744">
              <w:t xml:space="preserve"> </w:t>
            </w:r>
            <w:r w:rsidRPr="003401AF">
              <w:t>attribute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color,</w:t>
            </w:r>
            <w:r w:rsidR="006B3744">
              <w:t xml:space="preserve"> </w:t>
            </w:r>
            <w:r w:rsidRPr="003401AF">
              <w:t>size,</w:t>
            </w:r>
            <w:r w:rsidR="006B3744">
              <w:t xml:space="preserve"> </w:t>
            </w:r>
            <w:r w:rsidRPr="003401AF">
              <w:t>shape,</w:t>
            </w:r>
            <w:r w:rsidR="006B3744">
              <w:t xml:space="preserve"> </w:t>
            </w:r>
            <w:r w:rsidRPr="003401AF">
              <w:t>texture,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type.</w:t>
            </w:r>
          </w:p>
          <w:p w14:paraId="15BEA0DD" w14:textId="38E99DD8" w:rsidR="005361F6" w:rsidRPr="003401AF" w:rsidRDefault="005361F6" w:rsidP="00EE40D2">
            <w:pPr>
              <w:pStyle w:val="TablerowsBullets"/>
            </w:pPr>
            <w:r w:rsidRPr="003401AF">
              <w:t>Model</w:t>
            </w:r>
            <w:r w:rsidR="006B3744">
              <w:t xml:space="preserve"> </w:t>
            </w:r>
            <w:r w:rsidRPr="003401AF">
              <w:t>how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observe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describe</w:t>
            </w:r>
            <w:r w:rsidR="006B3744">
              <w:t xml:space="preserve"> </w:t>
            </w:r>
            <w:r w:rsidRPr="003401AF">
              <w:t>attributes</w:t>
            </w:r>
            <w:r w:rsidR="006B3744">
              <w:t xml:space="preserve"> </w:t>
            </w:r>
            <w:r w:rsidRPr="003401AF">
              <w:t>before</w:t>
            </w:r>
            <w:r w:rsidR="006B3744">
              <w:t xml:space="preserve"> </w:t>
            </w:r>
            <w:r w:rsidRPr="003401AF">
              <w:t>sorting</w:t>
            </w:r>
            <w:r w:rsidR="006B3744">
              <w:t xml:space="preserve"> </w:t>
            </w:r>
            <w:r w:rsidRPr="003401AF">
              <w:t>items</w:t>
            </w:r>
            <w:r w:rsidR="006B3744">
              <w:t xml:space="preserve"> </w:t>
            </w:r>
            <w:r w:rsidRPr="003401AF">
              <w:t>into</w:t>
            </w:r>
            <w:r w:rsidR="006B3744">
              <w:t xml:space="preserve"> </w:t>
            </w:r>
            <w:r w:rsidRPr="003401AF">
              <w:t>groups.</w:t>
            </w:r>
          </w:p>
          <w:p w14:paraId="4D2DFC1A" w14:textId="69699FC2" w:rsidR="005361F6" w:rsidRPr="003401AF" w:rsidRDefault="005361F6" w:rsidP="00EE40D2">
            <w:pPr>
              <w:pStyle w:val="TablerowsBullets"/>
            </w:pPr>
            <w:r w:rsidRPr="003401AF">
              <w:t>Use</w:t>
            </w:r>
            <w:r w:rsidR="006B3744">
              <w:t xml:space="preserve"> </w:t>
            </w:r>
            <w:r w:rsidRPr="003401AF">
              <w:t>real-world</w:t>
            </w:r>
            <w:r w:rsidR="006B3744">
              <w:t xml:space="preserve"> </w:t>
            </w:r>
            <w:r w:rsidRPr="003401AF">
              <w:t>materials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toys,</w:t>
            </w:r>
            <w:r w:rsidR="006B3744">
              <w:t xml:space="preserve"> </w:t>
            </w:r>
            <w:r w:rsidRPr="003401AF">
              <w:t>leaves,</w:t>
            </w:r>
            <w:r w:rsidR="006B3744">
              <w:t xml:space="preserve"> </w:t>
            </w:r>
            <w:r w:rsidRPr="003401AF">
              <w:t>blocks,</w:t>
            </w:r>
            <w:r w:rsidR="006B3744">
              <w:t xml:space="preserve"> </w:t>
            </w:r>
            <w:r w:rsidRPr="003401AF">
              <w:t>buttons,</w:t>
            </w:r>
            <w:r w:rsidR="006B3744">
              <w:t xml:space="preserve"> </w:t>
            </w:r>
            <w:r w:rsidRPr="003401AF">
              <w:t>classroom</w:t>
            </w:r>
            <w:r w:rsidR="006B3744">
              <w:t xml:space="preserve"> </w:t>
            </w:r>
            <w:r w:rsidRPr="003401AF">
              <w:t>supplies)</w:t>
            </w:r>
            <w:r w:rsidR="006B3744">
              <w:t xml:space="preserve"> </w:t>
            </w:r>
            <w:r w:rsidRPr="003401AF">
              <w:t>for</w:t>
            </w:r>
            <w:r w:rsidR="006B3744">
              <w:t xml:space="preserve"> </w:t>
            </w:r>
            <w:r w:rsidRPr="003401AF">
              <w:t>hands-on</w:t>
            </w:r>
            <w:r w:rsidR="006B3744">
              <w:t xml:space="preserve"> </w:t>
            </w:r>
            <w:r w:rsidRPr="003401AF">
              <w:t>classification</w:t>
            </w:r>
            <w:r w:rsidR="006B3744">
              <w:t xml:space="preserve"> </w:t>
            </w:r>
            <w:r w:rsidRPr="003401AF">
              <w:t>activities.</w:t>
            </w:r>
          </w:p>
          <w:p w14:paraId="782D45A9" w14:textId="08759C3E" w:rsidR="005361F6" w:rsidRPr="003401AF" w:rsidRDefault="005361F6" w:rsidP="00EE40D2">
            <w:pPr>
              <w:pStyle w:val="TablerowsBullets"/>
            </w:pPr>
            <w:r w:rsidRPr="003401AF">
              <w:t>Encourage</w:t>
            </w:r>
            <w:r w:rsidR="006B3744">
              <w:t xml:space="preserve"> </w:t>
            </w:r>
            <w:r w:rsidRPr="003401AF">
              <w:t>children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explain</w:t>
            </w:r>
            <w:r w:rsidR="006B3744">
              <w:t xml:space="preserve"> </w:t>
            </w:r>
            <w:r w:rsidRPr="003401AF">
              <w:t>why</w:t>
            </w:r>
            <w:r w:rsidR="006B3744">
              <w:t xml:space="preserve"> </w:t>
            </w:r>
            <w:r w:rsidRPr="003401AF">
              <w:t>an</w:t>
            </w:r>
            <w:r w:rsidR="006B3744">
              <w:t xml:space="preserve"> </w:t>
            </w:r>
            <w:r w:rsidRPr="003401AF">
              <w:t>item</w:t>
            </w:r>
            <w:r w:rsidR="006B3744">
              <w:t xml:space="preserve"> </w:t>
            </w:r>
            <w:r w:rsidRPr="003401AF">
              <w:t>belongs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a</w:t>
            </w:r>
            <w:r w:rsidR="006B3744">
              <w:t xml:space="preserve"> </w:t>
            </w:r>
            <w:r w:rsidRPr="003401AF">
              <w:t>particular</w:t>
            </w:r>
            <w:r w:rsidR="006B3744">
              <w:t xml:space="preserve"> </w:t>
            </w:r>
            <w:r w:rsidRPr="003401AF">
              <w:t>group</w:t>
            </w:r>
            <w:r w:rsidR="006B3744">
              <w:t xml:space="preserve"> </w:t>
            </w:r>
            <w:r w:rsidRPr="003401AF">
              <w:t>using</w:t>
            </w:r>
            <w:r w:rsidR="006B3744">
              <w:t xml:space="preserve"> </w:t>
            </w:r>
            <w:r w:rsidRPr="003401AF">
              <w:t>words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same,</w:t>
            </w:r>
            <w:r w:rsidR="006B3744">
              <w:t xml:space="preserve"> </w:t>
            </w:r>
            <w:r w:rsidRPr="003401AF">
              <w:t>different,</w:t>
            </w:r>
            <w:r w:rsidR="006B3744">
              <w:t xml:space="preserve"> </w:t>
            </w:r>
            <w:r w:rsidRPr="003401AF">
              <w:t>belongs,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group.</w:t>
            </w:r>
          </w:p>
          <w:p w14:paraId="7BD66AE3" w14:textId="1473F178" w:rsidR="005361F6" w:rsidRPr="003153BA" w:rsidRDefault="005361F6" w:rsidP="00EE40D2">
            <w:pPr>
              <w:pStyle w:val="TablerowsBullets"/>
            </w:pPr>
            <w:r w:rsidRPr="003401AF">
              <w:t>Ask</w:t>
            </w:r>
            <w:r w:rsidR="006B3744">
              <w:t xml:space="preserve"> </w:t>
            </w:r>
            <w:r w:rsidRPr="003401AF">
              <w:t>open-ended</w:t>
            </w:r>
            <w:r w:rsidR="006B3744">
              <w:t xml:space="preserve"> </w:t>
            </w:r>
            <w:r w:rsidRPr="003401AF">
              <w:t>questions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promote</w:t>
            </w:r>
            <w:r w:rsidR="006B3744">
              <w:t xml:space="preserve"> </w:t>
            </w:r>
            <w:r w:rsidRPr="003401AF">
              <w:t>reasoning,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“How</w:t>
            </w:r>
            <w:r w:rsidR="006B3744">
              <w:t xml:space="preserve"> </w:t>
            </w:r>
            <w:r w:rsidRPr="003401AF">
              <w:t>are</w:t>
            </w:r>
            <w:r w:rsidR="006B3744">
              <w:t xml:space="preserve"> </w:t>
            </w:r>
            <w:r w:rsidRPr="003401AF">
              <w:t>these</w:t>
            </w:r>
            <w:r w:rsidR="006B3744">
              <w:t xml:space="preserve"> </w:t>
            </w:r>
            <w:r w:rsidRPr="003401AF">
              <w:t>alike?”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“What</w:t>
            </w:r>
            <w:r w:rsidR="006B3744">
              <w:t xml:space="preserve"> </w:t>
            </w:r>
            <w:r w:rsidRPr="003401AF">
              <w:t>makes</w:t>
            </w:r>
            <w:r w:rsidR="006B3744">
              <w:t xml:space="preserve"> </w:t>
            </w:r>
            <w:r w:rsidRPr="003401AF">
              <w:t>these</w:t>
            </w:r>
            <w:r w:rsidR="006B3744">
              <w:t xml:space="preserve"> </w:t>
            </w:r>
            <w:r w:rsidRPr="003401AF">
              <w:t>different?”</w:t>
            </w:r>
          </w:p>
        </w:tc>
      </w:tr>
    </w:tbl>
    <w:p w14:paraId="35CBF116" w14:textId="77777777" w:rsidR="0095724A" w:rsidRDefault="0095724A">
      <w:pPr>
        <w:rPr>
          <w:rFonts w:ascii="Aptos Narrow" w:hAnsi="Aptos Narrow"/>
          <w:noProof/>
          <w:sz w:val="21"/>
          <w:szCs w:val="21"/>
        </w:rPr>
        <w:sectPr w:rsidR="0095724A" w:rsidSect="006A7D30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64D8C85C" w14:textId="7E23A22B" w:rsidR="0095724A" w:rsidRPr="0095724A" w:rsidRDefault="0095724A" w:rsidP="0095724A">
      <w:pPr>
        <w:pStyle w:val="Heading4"/>
        <w:rPr>
          <w:noProof/>
        </w:rPr>
      </w:pPr>
      <w:r w:rsidRPr="0095724A">
        <w:rPr>
          <w:noProof/>
        </w:rPr>
        <w:lastRenderedPageBreak/>
        <w:t>Geometry</w:t>
      </w:r>
      <w:r w:rsidR="006B3744">
        <w:rPr>
          <w:noProof/>
        </w:rPr>
        <w:t xml:space="preserve"> </w:t>
      </w:r>
      <w:r w:rsidRPr="0095724A">
        <w:rPr>
          <w:noProof/>
        </w:rPr>
        <w:t>(G)</w:t>
      </w:r>
    </w:p>
    <w:p w14:paraId="5BF30DF5" w14:textId="51A5B2B2" w:rsidR="003401AF" w:rsidRDefault="0095724A" w:rsidP="0095724A">
      <w:pPr>
        <w:pStyle w:val="Tabledescription"/>
        <w:rPr>
          <w:noProof/>
        </w:rPr>
      </w:pPr>
      <w:r w:rsidRPr="0095724A">
        <w:rPr>
          <w:noProof/>
        </w:rPr>
        <w:t>Students</w:t>
      </w:r>
      <w:r w:rsidR="006B3744">
        <w:rPr>
          <w:noProof/>
        </w:rPr>
        <w:t xml:space="preserve"> </w:t>
      </w:r>
      <w:r w:rsidRPr="0095724A">
        <w:rPr>
          <w:noProof/>
        </w:rPr>
        <w:t>develop</w:t>
      </w:r>
      <w:r w:rsidR="006B3744">
        <w:rPr>
          <w:noProof/>
        </w:rPr>
        <w:t xml:space="preserve"> </w:t>
      </w:r>
      <w:r w:rsidRPr="0095724A">
        <w:rPr>
          <w:noProof/>
        </w:rPr>
        <w:t>spatial</w:t>
      </w:r>
      <w:r w:rsidR="006B3744">
        <w:rPr>
          <w:noProof/>
        </w:rPr>
        <w:t xml:space="preserve"> </w:t>
      </w:r>
      <w:r w:rsidRPr="0095724A">
        <w:rPr>
          <w:noProof/>
        </w:rPr>
        <w:t>and</w:t>
      </w:r>
      <w:r w:rsidR="006B3744">
        <w:rPr>
          <w:noProof/>
        </w:rPr>
        <w:t xml:space="preserve"> </w:t>
      </w:r>
      <w:r w:rsidRPr="0095724A">
        <w:rPr>
          <w:noProof/>
        </w:rPr>
        <w:t>geometric</w:t>
      </w:r>
      <w:r w:rsidR="006B3744">
        <w:rPr>
          <w:noProof/>
        </w:rPr>
        <w:t xml:space="preserve"> </w:t>
      </w:r>
      <w:r w:rsidRPr="0095724A">
        <w:rPr>
          <w:noProof/>
        </w:rPr>
        <w:t>sense.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3401AF" w14:paraId="55476815" w14:textId="77777777" w:rsidTr="0095724A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F120B9E" w14:textId="68734344" w:rsidR="003401AF" w:rsidRPr="008F4E09" w:rsidRDefault="003401AF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52548E1B" w14:textId="7B0348D7" w:rsidR="003401AF" w:rsidRPr="000166C6" w:rsidRDefault="003401AF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0DC7642" w14:textId="07C2357F" w:rsidR="003401AF" w:rsidRPr="008F4E09" w:rsidRDefault="003401AF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74B16A49" w14:textId="19F2B7F6" w:rsidR="003401AF" w:rsidRPr="000166C6" w:rsidRDefault="003401AF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3401AF" w14:paraId="3B1682A8" w14:textId="77777777" w:rsidTr="0095724A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3C9DA" w14:textId="77777777" w:rsidR="003401AF" w:rsidRPr="003401AF" w:rsidRDefault="003401AF" w:rsidP="00107428">
            <w:pPr>
              <w:pStyle w:val="Tablerows"/>
            </w:pPr>
            <w:r w:rsidRPr="003401AF">
              <w:t>PK.G.1</w:t>
            </w:r>
          </w:p>
          <w:p w14:paraId="149B5887" w14:textId="367003A6" w:rsidR="003401AF" w:rsidRPr="00234CC8" w:rsidRDefault="003401AF" w:rsidP="00107428">
            <w:pPr>
              <w:pStyle w:val="Tablerows"/>
            </w:pPr>
            <w:r w:rsidRPr="003401AF">
              <w:t>Identify</w:t>
            </w:r>
            <w:r w:rsidR="006B3744">
              <w:t xml:space="preserve"> </w:t>
            </w:r>
            <w:r w:rsidRPr="003401AF">
              <w:t>positions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people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space,</w:t>
            </w:r>
            <w:r w:rsidR="006B3744">
              <w:t xml:space="preserve"> </w:t>
            </w:r>
            <w:r w:rsidRPr="003401AF">
              <w:t>such</w:t>
            </w:r>
            <w:r w:rsidR="006B3744">
              <w:t xml:space="preserve"> </w:t>
            </w:r>
            <w:r w:rsidRPr="003401AF">
              <w:t>as</w:t>
            </w:r>
            <w:r w:rsidR="006B3744">
              <w:t xml:space="preserve"> </w:t>
            </w:r>
            <w:r w:rsidRPr="003401AF">
              <w:t>in/on/under,</w:t>
            </w:r>
            <w:r w:rsidR="006B3744">
              <w:t xml:space="preserve"> </w:t>
            </w:r>
            <w:r w:rsidRPr="003401AF">
              <w:t>up/down,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inside/outside,</w:t>
            </w:r>
            <w:r w:rsidR="006B3744">
              <w:t xml:space="preserve"> </w:t>
            </w:r>
            <w:r w:rsidRPr="003401AF">
              <w:t>beside/between,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front/behind.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C8CEC" w14:textId="796E6201" w:rsidR="003401AF" w:rsidRPr="003401AF" w:rsidRDefault="003401AF">
            <w:pPr>
              <w:pStyle w:val="TablerowsBullets"/>
            </w:pPr>
            <w:r w:rsidRPr="003401AF">
              <w:t>Use</w:t>
            </w:r>
            <w:r w:rsidR="006B3744">
              <w:t xml:space="preserve"> </w:t>
            </w:r>
            <w:r w:rsidRPr="003401AF">
              <w:t>positional</w:t>
            </w:r>
            <w:r w:rsidR="006B3744">
              <w:t xml:space="preserve"> </w:t>
            </w:r>
            <w:r w:rsidRPr="003401AF">
              <w:t>words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over,</w:t>
            </w:r>
            <w:r w:rsidR="006B3744">
              <w:t xml:space="preserve"> </w:t>
            </w:r>
            <w:r w:rsidRPr="003401AF">
              <w:t>under,</w:t>
            </w:r>
            <w:r w:rsidR="006B3744">
              <w:t xml:space="preserve"> </w:t>
            </w:r>
            <w:r w:rsidRPr="003401AF">
              <w:t>behind,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front</w:t>
            </w:r>
            <w:r w:rsidR="006B3744">
              <w:t xml:space="preserve"> </w:t>
            </w:r>
            <w:r w:rsidRPr="003401AF">
              <w:t>of)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describe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relative</w:t>
            </w:r>
            <w:r w:rsidR="006B3744">
              <w:t xml:space="preserve"> </w:t>
            </w:r>
            <w:r w:rsidRPr="003401AF">
              <w:t>position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items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people,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encourage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use</w:t>
            </w:r>
            <w:r w:rsidR="006B3744">
              <w:t xml:space="preserve"> </w:t>
            </w:r>
            <w:r w:rsidRPr="003401AF">
              <w:t>them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“Michael</w:t>
            </w:r>
            <w:r w:rsidR="006B3744">
              <w:t xml:space="preserve"> </w:t>
            </w:r>
            <w:r w:rsidRPr="003401AF">
              <w:t>is</w:t>
            </w:r>
            <w:r w:rsidR="006B3744">
              <w:t xml:space="preserve"> </w:t>
            </w:r>
            <w:r w:rsidRPr="003401AF">
              <w:t>sitting</w:t>
            </w:r>
            <w:r w:rsidR="006B3744">
              <w:t xml:space="preserve"> </w:t>
            </w:r>
            <w:r w:rsidRPr="003401AF">
              <w:t>next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Ana.”</w:t>
            </w:r>
            <w:r w:rsidR="006B3744">
              <w:t xml:space="preserve"> </w:t>
            </w:r>
            <w:r w:rsidRPr="003401AF">
              <w:t>“I</w:t>
            </w:r>
            <w:r w:rsidR="006B3744">
              <w:t xml:space="preserve"> </w:t>
            </w:r>
            <w:r w:rsidRPr="003401AF">
              <w:t>see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you</w:t>
            </w:r>
            <w:r w:rsidR="006B3744">
              <w:t xml:space="preserve"> </w:t>
            </w:r>
            <w:r w:rsidRPr="003401AF">
              <w:t>used</w:t>
            </w:r>
            <w:r w:rsidR="006B3744">
              <w:t xml:space="preserve"> </w:t>
            </w:r>
            <w:r w:rsidRPr="003401AF">
              <w:t>yellow</w:t>
            </w:r>
            <w:r w:rsidR="006B3744">
              <w:t xml:space="preserve"> </w:t>
            </w:r>
            <w:r w:rsidRPr="003401AF">
              <w:t>paint</w:t>
            </w:r>
            <w:r w:rsidR="006B3744">
              <w:t xml:space="preserve"> </w:t>
            </w:r>
            <w:r w:rsidRPr="003401AF">
              <w:t>under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blue</w:t>
            </w:r>
            <w:r w:rsidR="006B3744">
              <w:t xml:space="preserve"> </w:t>
            </w:r>
            <w:r w:rsidRPr="003401AF">
              <w:t>stripe</w:t>
            </w:r>
            <w:r w:rsidR="006B3744">
              <w:t xml:space="preserve"> </w:t>
            </w:r>
            <w:r w:rsidRPr="003401AF">
              <w:t>on</w:t>
            </w:r>
            <w:r w:rsidR="006B3744">
              <w:t xml:space="preserve"> </w:t>
            </w:r>
            <w:r w:rsidRPr="003401AF">
              <w:t>your</w:t>
            </w:r>
            <w:r w:rsidR="006B3744">
              <w:t xml:space="preserve"> </w:t>
            </w:r>
            <w:r w:rsidRPr="003401AF">
              <w:t>painting.”</w:t>
            </w:r>
            <w:r w:rsidR="006B3744">
              <w:t xml:space="preserve"> </w:t>
            </w:r>
            <w:r w:rsidRPr="003401AF">
              <w:t>“Are</w:t>
            </w:r>
            <w:r w:rsidR="006B3744">
              <w:t xml:space="preserve"> </w:t>
            </w:r>
            <w:r w:rsidRPr="003401AF">
              <w:t>you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front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behind</w:t>
            </w:r>
            <w:r w:rsidR="006B3744">
              <w:t xml:space="preserve"> </w:t>
            </w:r>
            <w:r w:rsidRPr="003401AF">
              <w:t>me?”</w:t>
            </w:r>
            <w:r w:rsidR="006B3744">
              <w:t xml:space="preserve"> </w:t>
            </w:r>
            <w:r w:rsidRPr="003401AF">
              <w:t>“The</w:t>
            </w:r>
            <w:r w:rsidR="006B3744">
              <w:t xml:space="preserve"> </w:t>
            </w:r>
            <w:r w:rsidRPr="003401AF">
              <w:t>car</w:t>
            </w:r>
            <w:r w:rsidR="006B3744">
              <w:t xml:space="preserve"> </w:t>
            </w:r>
            <w:r w:rsidRPr="003401AF">
              <w:t>is</w:t>
            </w:r>
            <w:r w:rsidR="006B3744">
              <w:t xml:space="preserve"> </w:t>
            </w:r>
            <w:r w:rsidRPr="003401AF">
              <w:t>on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right.”).</w:t>
            </w:r>
          </w:p>
          <w:p w14:paraId="0026F1DC" w14:textId="05F08E2C" w:rsidR="003401AF" w:rsidRPr="003401AF" w:rsidRDefault="003401AF">
            <w:pPr>
              <w:pStyle w:val="TablerowsBullets"/>
            </w:pPr>
            <w:r w:rsidRPr="003401AF">
              <w:t>Dramatize</w:t>
            </w:r>
            <w:r w:rsidR="006B3744">
              <w:t xml:space="preserve"> </w:t>
            </w:r>
            <w:r w:rsidRPr="003401AF">
              <w:t>stories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make</w:t>
            </w:r>
            <w:r w:rsidR="006B3744">
              <w:t xml:space="preserve"> </w:t>
            </w:r>
            <w:r w:rsidRPr="003401AF">
              <w:t>use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positional</w:t>
            </w:r>
            <w:r w:rsidR="006B3744">
              <w:t xml:space="preserve"> </w:t>
            </w:r>
            <w:r w:rsidRPr="003401AF">
              <w:t>words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rPr>
                <w:bCs/>
                <w:i/>
                <w:iCs/>
              </w:rPr>
              <w:t>Rosie’s</w:t>
            </w:r>
            <w:r w:rsidR="006B3744">
              <w:rPr>
                <w:bCs/>
                <w:i/>
                <w:iCs/>
              </w:rPr>
              <w:t xml:space="preserve"> </w:t>
            </w:r>
            <w:r w:rsidRPr="003401AF">
              <w:rPr>
                <w:bCs/>
                <w:i/>
                <w:iCs/>
              </w:rPr>
              <w:t>Walk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Pat</w:t>
            </w:r>
            <w:r w:rsidR="006B3744">
              <w:t xml:space="preserve"> </w:t>
            </w:r>
            <w:r w:rsidRPr="003401AF">
              <w:t>Hutchins).</w:t>
            </w:r>
          </w:p>
          <w:p w14:paraId="71193A45" w14:textId="1558DA87" w:rsidR="003401AF" w:rsidRPr="003401AF" w:rsidRDefault="003401AF">
            <w:pPr>
              <w:pStyle w:val="TablerowsBullets"/>
            </w:pPr>
            <w:r w:rsidRPr="003401AF">
              <w:t>Use</w:t>
            </w:r>
            <w:r w:rsidR="006B3744">
              <w:t xml:space="preserve"> </w:t>
            </w:r>
            <w:proofErr w:type="gramStart"/>
            <w:r w:rsidRPr="003401AF">
              <w:t>every</w:t>
            </w:r>
            <w:r w:rsidR="006B3744">
              <w:t xml:space="preserve"> </w:t>
            </w:r>
            <w:r w:rsidRPr="003401AF">
              <w:t>day</w:t>
            </w:r>
            <w:proofErr w:type="gramEnd"/>
            <w:r w:rsidR="006B3744">
              <w:t xml:space="preserve"> </w:t>
            </w:r>
            <w:r w:rsidRPr="003401AF">
              <w:t>experiences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foster</w:t>
            </w:r>
            <w:r w:rsidR="006B3744">
              <w:t xml:space="preserve"> </w:t>
            </w:r>
            <w:r w:rsidRPr="003401AF">
              <w:t>understanding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spatial</w:t>
            </w:r>
            <w:r w:rsidR="006B3744">
              <w:t xml:space="preserve"> </w:t>
            </w:r>
            <w:r w:rsidRPr="003401AF">
              <w:t>sense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talk</w:t>
            </w:r>
            <w:r w:rsidR="006B3744">
              <w:t xml:space="preserve"> </w:t>
            </w:r>
            <w:r w:rsidRPr="003401AF">
              <w:t>about</w:t>
            </w:r>
            <w:r w:rsidR="006B3744">
              <w:t xml:space="preserve"> </w:t>
            </w:r>
            <w:r w:rsidRPr="003401AF">
              <w:t>locations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school,</w:t>
            </w:r>
            <w:r w:rsidR="006B3744">
              <w:t xml:space="preserve"> </w:t>
            </w:r>
            <w:r w:rsidRPr="003401AF">
              <w:t>map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classroom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learning/interest</w:t>
            </w:r>
            <w:r w:rsidR="006B3744">
              <w:t xml:space="preserve"> </w:t>
            </w:r>
            <w:r w:rsidRPr="003401AF">
              <w:t>center,</w:t>
            </w:r>
            <w:r w:rsidR="006B3744">
              <w:t xml:space="preserve"> </w:t>
            </w:r>
            <w:r w:rsidRPr="003401AF">
              <w:t>invite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use</w:t>
            </w:r>
            <w:r w:rsidR="006B3744">
              <w:t xml:space="preserve"> </w:t>
            </w:r>
            <w:r w:rsidRPr="003401AF">
              <w:t>blocks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create</w:t>
            </w:r>
            <w:r w:rsidR="006B3744">
              <w:t xml:space="preserve"> </w:t>
            </w:r>
            <w:r w:rsidRPr="003401AF">
              <w:t>simple</w:t>
            </w:r>
            <w:r w:rsidR="006B3744">
              <w:t xml:space="preserve"> </w:t>
            </w:r>
            <w:r w:rsidRPr="003401AF">
              <w:t>scenes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locations</w:t>
            </w:r>
            <w:r w:rsidR="006B3744">
              <w:t xml:space="preserve"> </w:t>
            </w:r>
            <w:r w:rsidRPr="003401AF">
              <w:t>ask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describe</w:t>
            </w:r>
            <w:r w:rsidR="006B3744">
              <w:t xml:space="preserve"> </w:t>
            </w:r>
            <w:r w:rsidRPr="003401AF">
              <w:t>and/or</w:t>
            </w:r>
            <w:r w:rsidR="006B3744">
              <w:t xml:space="preserve"> </w:t>
            </w:r>
            <w:r w:rsidRPr="003401AF">
              <w:t>draw</w:t>
            </w:r>
            <w:r w:rsidR="006B3744">
              <w:t xml:space="preserve"> </w:t>
            </w:r>
            <w:r w:rsidRPr="003401AF">
              <w:t>how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get</w:t>
            </w:r>
            <w:r w:rsidR="006B3744">
              <w:t xml:space="preserve"> </w:t>
            </w:r>
            <w:r w:rsidRPr="003401AF">
              <w:t>from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classroom</w:t>
            </w:r>
            <w:r w:rsidR="006B3744">
              <w:t xml:space="preserve"> </w:t>
            </w:r>
            <w:r w:rsidRPr="003401AF">
              <w:t>block</w:t>
            </w:r>
            <w:r w:rsidR="006B3744">
              <w:t xml:space="preserve"> </w:t>
            </w:r>
            <w:r w:rsidRPr="003401AF">
              <w:t>area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easel).</w:t>
            </w:r>
          </w:p>
          <w:p w14:paraId="1604394A" w14:textId="4AFCD543" w:rsidR="003401AF" w:rsidRPr="003153BA" w:rsidRDefault="003401AF" w:rsidP="00107428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materials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can</w:t>
            </w:r>
            <w:r w:rsidR="006B3744">
              <w:t xml:space="preserve"> </w:t>
            </w:r>
            <w:r w:rsidRPr="003401AF">
              <w:t>assemble,</w:t>
            </w:r>
            <w:r w:rsidR="006B3744">
              <w:t xml:space="preserve"> </w:t>
            </w:r>
            <w:r w:rsidRPr="003401AF">
              <w:t>disassemble,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manipulate</w:t>
            </w:r>
            <w:r w:rsidR="006B3744">
              <w:t xml:space="preserve"> </w:t>
            </w:r>
            <w:r w:rsidRPr="003401AF">
              <w:t>indoors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outdoors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build</w:t>
            </w:r>
            <w:r w:rsidR="006B3744">
              <w:t xml:space="preserve"> </w:t>
            </w:r>
            <w:r w:rsidRPr="003401AF">
              <w:t>spatial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geometric</w:t>
            </w:r>
            <w:r w:rsidR="006B3744">
              <w:t xml:space="preserve"> </w:t>
            </w:r>
            <w:r w:rsidRPr="003401AF">
              <w:t>skills.</w:t>
            </w:r>
            <w:r w:rsidR="006B3744">
              <w:t xml:space="preserve"> </w:t>
            </w:r>
            <w:r w:rsidRPr="003401AF">
              <w:t>Examples</w:t>
            </w:r>
            <w:r w:rsidR="006B3744">
              <w:t xml:space="preserve"> </w:t>
            </w:r>
            <w:r w:rsidRPr="003401AF">
              <w:t>include</w:t>
            </w:r>
            <w:r w:rsidR="006B3744">
              <w:t xml:space="preserve"> </w:t>
            </w:r>
            <w:r w:rsidRPr="003401AF">
              <w:t>puzzles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varying</w:t>
            </w:r>
            <w:r w:rsidR="006B3744">
              <w:t xml:space="preserve"> </w:t>
            </w:r>
            <w:r w:rsidRPr="003401AF">
              <w:t>complexity,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fill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empty,</w:t>
            </w:r>
            <w:r w:rsidR="006B3744">
              <w:t xml:space="preserve"> </w:t>
            </w:r>
            <w:r w:rsidRPr="003401AF">
              <w:t>materials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fit</w:t>
            </w:r>
            <w:r w:rsidR="006B3744">
              <w:t xml:space="preserve"> </w:t>
            </w:r>
            <w:r w:rsidRPr="003401AF">
              <w:t>together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take</w:t>
            </w:r>
            <w:r w:rsidR="006B3744">
              <w:t xml:space="preserve"> </w:t>
            </w:r>
            <w:r w:rsidRPr="003401AF">
              <w:t>apart,</w:t>
            </w:r>
            <w:r w:rsidR="006B3744">
              <w:t xml:space="preserve"> </w:t>
            </w:r>
            <w:r w:rsidRPr="003401AF">
              <w:t>items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shape</w:t>
            </w:r>
            <w:r w:rsidR="006B3744">
              <w:t xml:space="preserve"> </w:t>
            </w:r>
            <w:r w:rsidRPr="003401AF">
              <w:t>or</w:t>
            </w:r>
            <w:r w:rsidR="006B3744">
              <w:t xml:space="preserve"> </w:t>
            </w:r>
            <w:r w:rsidRPr="003401AF">
              <w:t>arrange;</w:t>
            </w:r>
            <w:r w:rsidR="006B3744">
              <w:t xml:space="preserve"> </w:t>
            </w:r>
            <w:r w:rsidRPr="003401AF">
              <w:t>tunnels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crawl</w:t>
            </w:r>
            <w:r w:rsidR="006B3744">
              <w:t xml:space="preserve"> </w:t>
            </w:r>
            <w:r w:rsidRPr="003401AF">
              <w:t>through.</w:t>
            </w:r>
          </w:p>
        </w:tc>
      </w:tr>
      <w:tr w:rsidR="003401AF" w14:paraId="630E2675" w14:textId="77777777" w:rsidTr="0095724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95822" w14:textId="77777777" w:rsidR="003401AF" w:rsidRPr="003401AF" w:rsidRDefault="003401AF" w:rsidP="00107428">
            <w:pPr>
              <w:pStyle w:val="Tablerows"/>
            </w:pPr>
            <w:r w:rsidRPr="003401AF">
              <w:t>PK.G.2</w:t>
            </w:r>
          </w:p>
          <w:p w14:paraId="1C43AB4D" w14:textId="66934786" w:rsidR="003401AF" w:rsidRPr="00234CC8" w:rsidRDefault="003401AF" w:rsidP="00107428">
            <w:pPr>
              <w:pStyle w:val="Tablerows"/>
            </w:pPr>
            <w:r w:rsidRPr="003401AF">
              <w:t>Identify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name</w:t>
            </w:r>
            <w:r w:rsidR="006B3744">
              <w:t xml:space="preserve"> </w:t>
            </w:r>
            <w:r w:rsidRPr="003401AF">
              <w:t>various</w:t>
            </w:r>
            <w:r w:rsidR="006B3744">
              <w:t xml:space="preserve"> </w:t>
            </w:r>
            <w:r w:rsidRPr="003401AF">
              <w:t>two</w:t>
            </w:r>
            <w:r w:rsidR="006B3744">
              <w:t xml:space="preserve"> </w:t>
            </w:r>
            <w:r w:rsidRPr="003401AF">
              <w:t>dimensional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three-dimensional</w:t>
            </w:r>
            <w:r w:rsidR="006B3744">
              <w:t xml:space="preserve"> </w:t>
            </w:r>
            <w:r w:rsidRPr="003401AF">
              <w:t>shapes</w:t>
            </w:r>
            <w:r w:rsidR="006B3744">
              <w:t xml:space="preserve"> </w:t>
            </w:r>
            <w:r w:rsidRPr="003401AF">
              <w:t>(including</w:t>
            </w:r>
            <w:r w:rsidR="006B3744">
              <w:t xml:space="preserve"> </w:t>
            </w:r>
            <w:r w:rsidRPr="003401AF">
              <w:t>objects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environment)</w:t>
            </w:r>
            <w:r w:rsidR="006B3744">
              <w:t xml:space="preserve"> </w:t>
            </w:r>
            <w:r w:rsidRPr="003401AF">
              <w:t>using</w:t>
            </w:r>
            <w:r w:rsidR="006B3744">
              <w:t xml:space="preserve"> </w:t>
            </w:r>
            <w:r w:rsidRPr="003401AF">
              <w:t>appropriate</w:t>
            </w:r>
            <w:r w:rsidR="006B3744">
              <w:t xml:space="preserve"> </w:t>
            </w:r>
            <w:r w:rsidRPr="003401AF">
              <w:t>geometry</w:t>
            </w:r>
            <w:r w:rsidR="006B3744">
              <w:t xml:space="preserve"> </w:t>
            </w:r>
            <w:r w:rsidRPr="003401AF">
              <w:t>vocabulary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circle,</w:t>
            </w:r>
            <w:r w:rsidR="006B3744">
              <w:t xml:space="preserve"> </w:t>
            </w:r>
            <w:r w:rsidRPr="003401AF">
              <w:t>square,</w:t>
            </w:r>
            <w:r w:rsidR="006B3744">
              <w:t xml:space="preserve"> </w:t>
            </w:r>
            <w:r w:rsidRPr="003401AF">
              <w:t>triangle,</w:t>
            </w:r>
            <w:r w:rsidR="006B3744">
              <w:t xml:space="preserve"> </w:t>
            </w:r>
            <w:r w:rsidRPr="003401AF">
              <w:t>rhombus,</w:t>
            </w:r>
            <w:r w:rsidR="006B3744">
              <w:t xml:space="preserve"> </w:t>
            </w:r>
            <w:r w:rsidRPr="003401AF">
              <w:t>trapezoid,</w:t>
            </w:r>
            <w:r w:rsidR="006B3744">
              <w:t xml:space="preserve"> </w:t>
            </w:r>
            <w:r w:rsidRPr="003401AF">
              <w:t>sphere,</w:t>
            </w:r>
            <w:r w:rsidR="006B3744">
              <w:t xml:space="preserve"> </w:t>
            </w:r>
            <w:r w:rsidRPr="003401AF">
              <w:t>cylinder,</w:t>
            </w:r>
            <w:r w:rsidR="006B3744">
              <w:t xml:space="preserve"> </w:t>
            </w:r>
            <w:r w:rsidRPr="003401AF">
              <w:t>cube,</w:t>
            </w:r>
            <w:r w:rsidR="006B3744">
              <w:t xml:space="preserve"> </w:t>
            </w:r>
            <w:r w:rsidRPr="003401AF">
              <w:t>rectangular</w:t>
            </w:r>
            <w:r w:rsidR="006B3744">
              <w:t xml:space="preserve"> </w:t>
            </w:r>
            <w:r w:rsidRPr="003401AF">
              <w:t>prism,</w:t>
            </w:r>
            <w:r w:rsidR="006B3744">
              <w:t xml:space="preserve"> </w:t>
            </w:r>
            <w:r w:rsidRPr="003401AF">
              <w:t>vertex,</w:t>
            </w:r>
            <w:r w:rsidR="006B3744">
              <w:t xml:space="preserve"> </w:t>
            </w:r>
            <w:r w:rsidRPr="003401AF">
              <w:t>angle).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800885" w14:textId="43106088" w:rsidR="003401AF" w:rsidRPr="003401AF" w:rsidRDefault="003401AF">
            <w:pPr>
              <w:pStyle w:val="TablerowsBullets"/>
            </w:pPr>
            <w:r w:rsidRPr="003401AF">
              <w:t>Introduce</w:t>
            </w:r>
            <w:r w:rsidR="006B3744">
              <w:t xml:space="preserve"> </w:t>
            </w:r>
            <w:r w:rsidRPr="003401AF">
              <w:t>vocabulary</w:t>
            </w:r>
            <w:r w:rsidR="006B3744">
              <w:t xml:space="preserve"> </w:t>
            </w:r>
            <w:r w:rsidRPr="003401AF">
              <w:t>describing</w:t>
            </w:r>
            <w:r w:rsidR="006B3744">
              <w:t xml:space="preserve"> </w:t>
            </w:r>
            <w:r w:rsidRPr="003401AF">
              <w:t>two-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three-dimensional</w:t>
            </w:r>
            <w:r w:rsidR="006B3744">
              <w:t xml:space="preserve"> </w:t>
            </w:r>
            <w:r w:rsidRPr="003401AF">
              <w:t>shapes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constructions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circle,</w:t>
            </w:r>
            <w:r w:rsidR="006B3744">
              <w:t xml:space="preserve"> </w:t>
            </w:r>
            <w:r w:rsidRPr="003401AF">
              <w:t>sphere,</w:t>
            </w:r>
            <w:r w:rsidR="006B3744">
              <w:t xml:space="preserve"> </w:t>
            </w:r>
            <w:r w:rsidRPr="003401AF">
              <w:t>square,</w:t>
            </w:r>
            <w:r w:rsidR="006B3744">
              <w:t xml:space="preserve"> </w:t>
            </w:r>
            <w:r w:rsidRPr="003401AF">
              <w:t>cube,</w:t>
            </w:r>
            <w:r w:rsidR="006B3744">
              <w:t xml:space="preserve"> </w:t>
            </w:r>
            <w:r w:rsidRPr="003401AF">
              <w:t>triangle,</w:t>
            </w:r>
            <w:r w:rsidR="006B3744">
              <w:t xml:space="preserve"> </w:t>
            </w:r>
            <w:r w:rsidRPr="003401AF">
              <w:t>rectangular</w:t>
            </w:r>
            <w:r w:rsidR="006B3744">
              <w:t xml:space="preserve"> </w:t>
            </w:r>
            <w:r w:rsidRPr="003401AF">
              <w:t>prism,</w:t>
            </w:r>
            <w:r w:rsidR="006B3744">
              <w:t xml:space="preserve"> </w:t>
            </w:r>
            <w:r w:rsidRPr="003401AF">
              <w:t>pyramid;</w:t>
            </w:r>
            <w:r w:rsidR="006B3744">
              <w:t xml:space="preserve"> </w:t>
            </w:r>
            <w:r w:rsidRPr="003401AF">
              <w:t>side,</w:t>
            </w:r>
            <w:r w:rsidR="006B3744">
              <w:t xml:space="preserve"> </w:t>
            </w:r>
            <w:r w:rsidRPr="003401AF">
              <w:t>point,</w:t>
            </w:r>
            <w:r w:rsidR="006B3744">
              <w:t xml:space="preserve"> </w:t>
            </w:r>
            <w:r w:rsidRPr="003401AF">
              <w:t>angle)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use</w:t>
            </w:r>
            <w:r w:rsidR="006B3744">
              <w:t xml:space="preserve"> </w:t>
            </w:r>
            <w:r w:rsidRPr="003401AF">
              <w:t>that</w:t>
            </w:r>
            <w:r w:rsidR="006B3744">
              <w:t xml:space="preserve"> </w:t>
            </w:r>
            <w:r w:rsidRPr="003401AF">
              <w:t>vocabulary</w:t>
            </w:r>
            <w:r w:rsidR="006B3744">
              <w:t xml:space="preserve"> </w:t>
            </w:r>
            <w:r w:rsidRPr="003401AF">
              <w:t>when</w:t>
            </w:r>
            <w:r w:rsidR="006B3744">
              <w:t xml:space="preserve"> </w:t>
            </w:r>
            <w:r w:rsidRPr="003401AF">
              <w:t>interacting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materials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learning</w:t>
            </w:r>
            <w:r w:rsidR="006B3744">
              <w:t xml:space="preserve"> </w:t>
            </w:r>
            <w:r w:rsidRPr="003401AF">
              <w:t>centers,</w:t>
            </w:r>
            <w:r w:rsidR="006B3744">
              <w:t xml:space="preserve"> </w:t>
            </w:r>
            <w:r w:rsidRPr="003401AF">
              <w:t>small</w:t>
            </w:r>
            <w:r w:rsidR="006B3744">
              <w:t xml:space="preserve"> </w:t>
            </w:r>
            <w:r w:rsidRPr="003401AF">
              <w:t>groups,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individual</w:t>
            </w:r>
            <w:r w:rsidR="006B3744">
              <w:t xml:space="preserve"> </w:t>
            </w:r>
            <w:r w:rsidRPr="003401AF">
              <w:t>settings.</w:t>
            </w:r>
            <w:r w:rsidR="006B3744">
              <w:t xml:space="preserve"> </w:t>
            </w:r>
          </w:p>
          <w:p w14:paraId="65D3B4CD" w14:textId="153FEDE9" w:rsidR="003401AF" w:rsidRPr="003401AF" w:rsidRDefault="003401AF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opportunities</w:t>
            </w:r>
            <w:r w:rsidR="006B3744">
              <w:t xml:space="preserve"> </w:t>
            </w:r>
            <w:r w:rsidRPr="003401AF">
              <w:t>for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talk</w:t>
            </w:r>
            <w:r w:rsidR="006B3744">
              <w:t xml:space="preserve"> </w:t>
            </w:r>
            <w:r w:rsidRPr="003401AF">
              <w:t>about</w:t>
            </w:r>
            <w:r w:rsidR="006B3744">
              <w:t xml:space="preserve"> </w:t>
            </w:r>
            <w:r w:rsidRPr="003401AF">
              <w:t>their</w:t>
            </w:r>
            <w:r w:rsidR="006B3744">
              <w:t xml:space="preserve"> </w:t>
            </w:r>
            <w:r w:rsidRPr="003401AF">
              <w:t>two-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three-dimensional</w:t>
            </w:r>
            <w:r w:rsidR="006B3744">
              <w:t xml:space="preserve"> </w:t>
            </w:r>
            <w:r w:rsidRPr="003401AF">
              <w:t>designs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other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with</w:t>
            </w:r>
            <w:r w:rsidR="006B3744">
              <w:t xml:space="preserve"> </w:t>
            </w:r>
            <w:r w:rsidRPr="003401AF">
              <w:t>adults.</w:t>
            </w:r>
            <w:r w:rsidR="006B3744">
              <w:t xml:space="preserve"> </w:t>
            </w:r>
          </w:p>
          <w:p w14:paraId="05CBF830" w14:textId="799DE97F" w:rsidR="003401AF" w:rsidRPr="003401AF" w:rsidRDefault="003401AF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opportunities</w:t>
            </w:r>
            <w:r w:rsidR="006B3744">
              <w:t xml:space="preserve"> </w:t>
            </w:r>
            <w:r w:rsidRPr="003401AF">
              <w:t>for</w:t>
            </w:r>
            <w:r w:rsidR="006B3744">
              <w:t xml:space="preserve"> </w:t>
            </w:r>
            <w:r w:rsidRPr="003401AF">
              <w:t>children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explore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describe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differences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similarities</w:t>
            </w:r>
            <w:r w:rsidR="006B3744">
              <w:t xml:space="preserve"> </w:t>
            </w:r>
            <w:r w:rsidRPr="003401AF">
              <w:t>between</w:t>
            </w:r>
            <w:r w:rsidR="006B3744">
              <w:t xml:space="preserve"> </w:t>
            </w:r>
            <w:r w:rsidRPr="003401AF">
              <w:t>attributes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two-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three-dimensional</w:t>
            </w:r>
            <w:r w:rsidR="006B3744">
              <w:t xml:space="preserve"> </w:t>
            </w:r>
            <w:r w:rsidRPr="003401AF">
              <w:t>shapes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“It’s</w:t>
            </w:r>
            <w:r w:rsidR="006B3744">
              <w:t xml:space="preserve"> </w:t>
            </w:r>
            <w:r w:rsidRPr="003401AF">
              <w:t>like</w:t>
            </w:r>
            <w:r w:rsidR="006B3744">
              <w:t xml:space="preserve"> </w:t>
            </w:r>
            <w:r w:rsidRPr="003401AF">
              <w:t>a</w:t>
            </w:r>
            <w:r w:rsidR="006B3744">
              <w:t xml:space="preserve"> </w:t>
            </w:r>
            <w:r w:rsidRPr="003401AF">
              <w:t>can.”</w:t>
            </w:r>
            <w:r w:rsidR="006B3744">
              <w:t xml:space="preserve"> </w:t>
            </w:r>
            <w:r w:rsidRPr="003401AF">
              <w:t>“It</w:t>
            </w:r>
            <w:r w:rsidR="006B3744">
              <w:t xml:space="preserve"> </w:t>
            </w:r>
            <w:r w:rsidRPr="003401AF">
              <w:t>has</w:t>
            </w:r>
            <w:r w:rsidR="006B3744">
              <w:t xml:space="preserve"> </w:t>
            </w:r>
            <w:r w:rsidRPr="003401AF">
              <w:t>3</w:t>
            </w:r>
            <w:r w:rsidR="006B3744">
              <w:t xml:space="preserve"> </w:t>
            </w:r>
            <w:r w:rsidRPr="003401AF">
              <w:t>sides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3</w:t>
            </w:r>
            <w:r w:rsidR="006B3744">
              <w:t xml:space="preserve"> </w:t>
            </w:r>
            <w:r w:rsidRPr="003401AF">
              <w:t>points,</w:t>
            </w:r>
            <w:r w:rsidR="006B3744">
              <w:t xml:space="preserve"> </w:t>
            </w:r>
            <w:r w:rsidRPr="003401AF">
              <w:t>so</w:t>
            </w:r>
            <w:r w:rsidR="006B3744">
              <w:t xml:space="preserve"> </w:t>
            </w:r>
            <w:r w:rsidRPr="003401AF">
              <w:t>it’s</w:t>
            </w:r>
            <w:r w:rsidR="006B3744">
              <w:t xml:space="preserve"> </w:t>
            </w:r>
            <w:r w:rsidRPr="003401AF">
              <w:t>a</w:t>
            </w:r>
            <w:r w:rsidR="006B3744">
              <w:t xml:space="preserve"> </w:t>
            </w:r>
            <w:r w:rsidRPr="003401AF">
              <w:t>triangle.”)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constructions</w:t>
            </w:r>
            <w:r w:rsidR="006B3744">
              <w:t xml:space="preserve"> </w:t>
            </w:r>
            <w:r w:rsidRPr="003401AF">
              <w:t>(e.g.,</w:t>
            </w:r>
            <w:r w:rsidR="006B3744">
              <w:t xml:space="preserve"> </w:t>
            </w:r>
            <w:r w:rsidRPr="003401AF">
              <w:t>faces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attribute</w:t>
            </w:r>
            <w:r w:rsidR="006B3744">
              <w:t xml:space="preserve"> </w:t>
            </w:r>
            <w:r w:rsidRPr="003401AF">
              <w:t>blocks,</w:t>
            </w:r>
            <w:r w:rsidR="006B3744">
              <w:t xml:space="preserve"> </w:t>
            </w:r>
            <w:r w:rsidRPr="003401AF">
              <w:t>balls,</w:t>
            </w:r>
            <w:r w:rsidR="006B3744">
              <w:t xml:space="preserve"> </w:t>
            </w:r>
            <w:r w:rsidRPr="003401AF">
              <w:t>blocks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all</w:t>
            </w:r>
            <w:r w:rsidR="006B3744">
              <w:t xml:space="preserve"> </w:t>
            </w:r>
            <w:r w:rsidRPr="003401AF">
              <w:t>shapes,</w:t>
            </w:r>
            <w:r w:rsidR="006B3744">
              <w:t xml:space="preserve"> </w:t>
            </w:r>
            <w:r w:rsidRPr="003401AF">
              <w:t>boxes,</w:t>
            </w:r>
            <w:r w:rsidR="006B3744">
              <w:t xml:space="preserve"> </w:t>
            </w:r>
            <w:r w:rsidRPr="003401AF">
              <w:t>beads).</w:t>
            </w:r>
          </w:p>
          <w:p w14:paraId="5AE01EE5" w14:textId="6A98AE84" w:rsidR="003401AF" w:rsidRPr="003153BA" w:rsidRDefault="003401AF" w:rsidP="00107428">
            <w:pPr>
              <w:pStyle w:val="TablerowsBullets"/>
            </w:pPr>
            <w:r w:rsidRPr="003401AF">
              <w:t>Provide</w:t>
            </w:r>
            <w:r w:rsidR="006B3744">
              <w:t xml:space="preserve"> </w:t>
            </w:r>
            <w:r w:rsidRPr="003401AF">
              <w:t>opportunities</w:t>
            </w:r>
            <w:r w:rsidR="006B3744">
              <w:t xml:space="preserve"> </w:t>
            </w:r>
            <w:r w:rsidRPr="003401AF">
              <w:t>for</w:t>
            </w:r>
            <w:r w:rsidR="006B3744">
              <w:t xml:space="preserve"> </w:t>
            </w:r>
            <w:r w:rsidRPr="003401AF">
              <w:t>students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identify</w:t>
            </w:r>
            <w:r w:rsidR="006B3744">
              <w:t xml:space="preserve"> </w:t>
            </w:r>
            <w:r w:rsidRPr="003401AF">
              <w:t>shapes</w:t>
            </w:r>
            <w:r w:rsidR="006B3744">
              <w:t xml:space="preserve"> </w:t>
            </w:r>
            <w:r w:rsidRPr="003401AF">
              <w:t>in</w:t>
            </w:r>
            <w:r w:rsidR="006B3744">
              <w:t xml:space="preserve"> </w:t>
            </w:r>
            <w:r w:rsidRPr="003401AF">
              <w:t>their</w:t>
            </w:r>
            <w:r w:rsidR="006B3744">
              <w:t xml:space="preserve"> </w:t>
            </w:r>
            <w:r w:rsidRPr="003401AF">
              <w:t>environment.</w:t>
            </w:r>
          </w:p>
        </w:tc>
      </w:tr>
      <w:tr w:rsidR="003401AF" w14:paraId="33D2F4A3" w14:textId="77777777" w:rsidTr="00091E1F">
        <w:trPr>
          <w:cantSplit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2A3854" w14:textId="77777777" w:rsidR="003401AF" w:rsidRPr="003401AF" w:rsidRDefault="003401AF" w:rsidP="00107428">
            <w:pPr>
              <w:pStyle w:val="Tablerows"/>
            </w:pPr>
            <w:r w:rsidRPr="003401AF">
              <w:lastRenderedPageBreak/>
              <w:t>PK.G.3</w:t>
            </w:r>
          </w:p>
          <w:p w14:paraId="0E1520E3" w14:textId="5990E9E0" w:rsidR="003401AF" w:rsidRPr="00C429A7" w:rsidRDefault="003401AF" w:rsidP="00107428">
            <w:pPr>
              <w:pStyle w:val="Tablerows"/>
              <w:rPr>
                <w:rFonts w:cs="Calibri"/>
              </w:rPr>
            </w:pPr>
            <w:r w:rsidRPr="003401AF">
              <w:t>Manipulate,</w:t>
            </w:r>
            <w:r w:rsidR="006B3744">
              <w:t xml:space="preserve"> </w:t>
            </w:r>
            <w:r w:rsidRPr="003401AF">
              <w:t>compare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discuss</w:t>
            </w:r>
            <w:r w:rsidR="006B3744">
              <w:t xml:space="preserve"> </w:t>
            </w:r>
            <w:r w:rsidRPr="003401AF">
              <w:t>the</w:t>
            </w:r>
            <w:r w:rsidR="006B3744">
              <w:t xml:space="preserve"> </w:t>
            </w:r>
            <w:r w:rsidRPr="003401AF">
              <w:t>attributes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two-dimensional</w:t>
            </w:r>
            <w:r w:rsidR="006B3744">
              <w:t xml:space="preserve"> </w:t>
            </w:r>
            <w:r w:rsidRPr="003401AF">
              <w:t>shapes.</w:t>
            </w:r>
            <w:r w:rsidR="006B3744">
              <w:t xml:space="preserve"> </w:t>
            </w:r>
            <w:r w:rsidRPr="003401AF">
              <w:t>Describe</w:t>
            </w:r>
            <w:r w:rsidR="006B3744">
              <w:t xml:space="preserve"> </w:t>
            </w:r>
            <w:r w:rsidRPr="003401AF">
              <w:t>shapes</w:t>
            </w:r>
            <w:r w:rsidR="006B3744">
              <w:t xml:space="preserve"> </w:t>
            </w:r>
            <w:r w:rsidRPr="003401AF">
              <w:t>by</w:t>
            </w:r>
            <w:r w:rsidR="006B3744">
              <w:t xml:space="preserve"> </w:t>
            </w:r>
            <w:r w:rsidRPr="003401AF">
              <w:t>sides/angles;</w:t>
            </w:r>
            <w:r w:rsidR="006B3744">
              <w:t xml:space="preserve"> </w:t>
            </w:r>
            <w:r w:rsidRPr="003401AF">
              <w:t>use</w:t>
            </w:r>
            <w:r w:rsidR="006B3744">
              <w:t xml:space="preserve"> </w:t>
            </w:r>
            <w:r w:rsidRPr="003401AF">
              <w:t>pattern</w:t>
            </w:r>
            <w:r w:rsidR="006B3744">
              <w:t xml:space="preserve"> </w:t>
            </w:r>
            <w:r w:rsidRPr="003401AF">
              <w:t>blocks</w:t>
            </w:r>
            <w:r w:rsidR="006B3744">
              <w:t xml:space="preserve"> </w:t>
            </w:r>
            <w:r w:rsidRPr="003401AF">
              <w:t>to</w:t>
            </w:r>
            <w:r w:rsidR="006B3744">
              <w:t xml:space="preserve"> </w:t>
            </w:r>
            <w:r w:rsidRPr="003401AF">
              <w:t>compose/decompose</w:t>
            </w:r>
            <w:r w:rsidR="006B3744">
              <w:t xml:space="preserve"> </w:t>
            </w:r>
            <w:r w:rsidRPr="003401AF">
              <w:t>shapes</w:t>
            </w:r>
            <w:r w:rsidR="006B3744">
              <w:t xml:space="preserve"> </w:t>
            </w:r>
            <w:r w:rsidRPr="003401AF">
              <w:t>when</w:t>
            </w:r>
            <w:r w:rsidR="006B3744">
              <w:t xml:space="preserve"> </w:t>
            </w:r>
            <w:r w:rsidRPr="003401AF">
              <w:t>making</w:t>
            </w:r>
            <w:r w:rsidR="006B3744">
              <w:t xml:space="preserve"> </w:t>
            </w:r>
            <w:r w:rsidRPr="003401AF">
              <w:t>and</w:t>
            </w:r>
            <w:r w:rsidR="006B3744">
              <w:t xml:space="preserve"> </w:t>
            </w:r>
            <w:r w:rsidRPr="003401AF">
              <w:t>taking</w:t>
            </w:r>
            <w:r w:rsidR="006B3744">
              <w:t xml:space="preserve"> </w:t>
            </w:r>
            <w:r w:rsidRPr="003401AF">
              <w:t>apart</w:t>
            </w:r>
            <w:r w:rsidR="006B3744">
              <w:t xml:space="preserve"> </w:t>
            </w:r>
            <w:r w:rsidRPr="003401AF">
              <w:t>compositions</w:t>
            </w:r>
            <w:r w:rsidR="006B3744">
              <w:t xml:space="preserve"> </w:t>
            </w:r>
            <w:r w:rsidRPr="003401AF">
              <w:t>of</w:t>
            </w:r>
            <w:r w:rsidR="006B3744">
              <w:t xml:space="preserve"> </w:t>
            </w:r>
            <w:r w:rsidRPr="003401AF">
              <w:t>several</w:t>
            </w:r>
            <w:r w:rsidR="006B3744">
              <w:t xml:space="preserve"> </w:t>
            </w:r>
            <w:r w:rsidRPr="003401AF">
              <w:t>shapes.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874B7" w14:textId="435407E7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Provide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cut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paper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tangrams,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geoboards,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straws,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craft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sticks,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pattern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blocks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for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open-ended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exploration.</w:t>
            </w:r>
          </w:p>
          <w:p w14:paraId="4B229421" w14:textId="693DDBA8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build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by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connecting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straws/sticks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with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connectors,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noticing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sides,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corners,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angles.</w:t>
            </w:r>
          </w:p>
          <w:p w14:paraId="08999560" w14:textId="418FDC85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Guide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matching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identical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then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sorting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by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rules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such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number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sides,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presence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right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angles,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curved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vs.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straight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edges.</w:t>
            </w:r>
          </w:p>
          <w:p w14:paraId="0704401F" w14:textId="1B272C38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pattern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blocks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tangrams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make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pictures,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designs,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larger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prompting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discussion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about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which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smaller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pieces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make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up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whole.</w:t>
            </w:r>
          </w:p>
          <w:p w14:paraId="491C9A3C" w14:textId="51C003A6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Invite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take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apart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composite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figure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describe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which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it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contains.</w:t>
            </w:r>
          </w:p>
          <w:p w14:paraId="6955D9BE" w14:textId="3AFC4740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Give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opportunities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compose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decompose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three-dimensional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using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materials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such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unit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blocks,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hollow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blocks,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3D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manipulatives,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boxes,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balls,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Styrofoam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shapes.</w:t>
            </w:r>
          </w:p>
          <w:p w14:paraId="1D8F4816" w14:textId="70C1B139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Offer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variety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3D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shapes—cubes,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cones,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cylinders,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pyramids,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rectangular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prisms—in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blocks,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boxes,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cans,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other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everyday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objects.</w:t>
            </w:r>
          </w:p>
          <w:p w14:paraId="1CCD2359" w14:textId="5094627A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handle,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rotate,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stack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notice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similarities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differences.</w:t>
            </w:r>
          </w:p>
          <w:p w14:paraId="04D1DF62" w14:textId="4E693A3A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Ask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describe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how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two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blocks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are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alike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different,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which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shapes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are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easier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build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with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why.</w:t>
            </w:r>
          </w:p>
          <w:p w14:paraId="0273621C" w14:textId="56080C1D" w:rsidR="00025027" w:rsidRPr="00025027" w:rsidRDefault="00025027">
            <w:pPr>
              <w:pStyle w:val="TablerowsBullets"/>
              <w:rPr>
                <w:bCs/>
              </w:rPr>
            </w:pPr>
            <w:r w:rsidRPr="00025027">
              <w:rPr>
                <w:bCs/>
              </w:rPr>
              <w:t>Have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build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together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then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explain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choices,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strengthening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both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spatial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reasoning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025027">
              <w:rPr>
                <w:bCs/>
              </w:rPr>
              <w:t>communication.</w:t>
            </w:r>
          </w:p>
          <w:p w14:paraId="78DC3B11" w14:textId="5CD55706" w:rsidR="003401AF" w:rsidRPr="00C429A7" w:rsidRDefault="003401AF" w:rsidP="00107428">
            <w:pPr>
              <w:pStyle w:val="TablerowsBullets"/>
            </w:pPr>
          </w:p>
        </w:tc>
      </w:tr>
      <w:tr w:rsidR="003401AF" w14:paraId="2437C64F" w14:textId="77777777" w:rsidTr="0095724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A0A2F" w14:textId="77777777" w:rsidR="00025027" w:rsidRPr="00025027" w:rsidRDefault="00025027" w:rsidP="00107428">
            <w:pPr>
              <w:pStyle w:val="Tablerows"/>
            </w:pPr>
            <w:r w:rsidRPr="00025027">
              <w:t>PK.G.4</w:t>
            </w:r>
          </w:p>
          <w:p w14:paraId="79D5562B" w14:textId="5A622B72" w:rsidR="003401AF" w:rsidRPr="00C429A7" w:rsidRDefault="00025027" w:rsidP="00107428">
            <w:pPr>
              <w:pStyle w:val="Tablerows"/>
              <w:rPr>
                <w:rFonts w:cs="Calibri"/>
              </w:rPr>
            </w:pPr>
            <w:r w:rsidRPr="00025027">
              <w:t>Manipulate,</w:t>
            </w:r>
            <w:r w:rsidR="006B3744">
              <w:t xml:space="preserve"> </w:t>
            </w:r>
            <w:r w:rsidRPr="00025027">
              <w:t>compare,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discuss</w:t>
            </w:r>
            <w:r w:rsidR="006B3744">
              <w:t xml:space="preserve"> </w:t>
            </w:r>
            <w:r w:rsidRPr="00025027">
              <w:t>the</w:t>
            </w:r>
            <w:r w:rsidR="006B3744">
              <w:t xml:space="preserve"> </w:t>
            </w:r>
            <w:r w:rsidRPr="00025027">
              <w:t>attributes</w:t>
            </w:r>
            <w:r w:rsidR="006B3744">
              <w:t xml:space="preserve"> </w:t>
            </w:r>
            <w:r w:rsidRPr="00025027">
              <w:t>of</w:t>
            </w:r>
            <w:r w:rsidR="006B3744">
              <w:t xml:space="preserve"> </w:t>
            </w:r>
            <w:r w:rsidRPr="00025027">
              <w:t>three-dimensional</w:t>
            </w:r>
            <w:r w:rsidR="006B3744">
              <w:t xml:space="preserve"> </w:t>
            </w:r>
            <w:r w:rsidRPr="00025027">
              <w:t>shapes.</w:t>
            </w:r>
            <w:r w:rsidR="006B3744">
              <w:t xml:space="preserve"> </w:t>
            </w:r>
            <w:r w:rsidRPr="00025027">
              <w:t>Identifies</w:t>
            </w:r>
            <w:r w:rsidR="006B3744">
              <w:t xml:space="preserve"> </w:t>
            </w:r>
            <w:r w:rsidRPr="00025027">
              <w:t>most</w:t>
            </w:r>
            <w:r w:rsidR="006B3744">
              <w:t xml:space="preserve"> </w:t>
            </w:r>
            <w:r w:rsidRPr="00025027">
              <w:t>three-dimensional</w:t>
            </w:r>
            <w:r w:rsidR="006B3744">
              <w:t xml:space="preserve"> </w:t>
            </w:r>
            <w:r w:rsidRPr="00025027">
              <w:t>shapes,</w:t>
            </w:r>
            <w:r w:rsidR="006B3744">
              <w:t xml:space="preserve"> </w:t>
            </w:r>
            <w:r w:rsidRPr="00025027">
              <w:t>naming</w:t>
            </w:r>
            <w:r w:rsidR="006B3744">
              <w:t xml:space="preserve"> </w:t>
            </w:r>
            <w:r w:rsidRPr="00025027">
              <w:t>several</w:t>
            </w:r>
            <w:r w:rsidR="006B3744">
              <w:t xml:space="preserve"> </w:t>
            </w:r>
            <w:r w:rsidRPr="00025027">
              <w:t>of</w:t>
            </w:r>
            <w:r w:rsidR="006B3744">
              <w:t xml:space="preserve"> </w:t>
            </w:r>
            <w:r w:rsidRPr="00025027">
              <w:t>their</w:t>
            </w:r>
            <w:r w:rsidR="006B3744">
              <w:t xml:space="preserve"> </w:t>
            </w:r>
            <w:r w:rsidRPr="00025027">
              <w:t>attributes</w:t>
            </w:r>
            <w:r w:rsidR="006B3744">
              <w:t xml:space="preserve"> </w:t>
            </w:r>
            <w:r w:rsidRPr="00025027">
              <w:t>using</w:t>
            </w:r>
            <w:r w:rsidR="006B3744">
              <w:t xml:space="preserve"> </w:t>
            </w:r>
            <w:r w:rsidRPr="00025027">
              <w:t>appropriate</w:t>
            </w:r>
            <w:r w:rsidR="006B3744">
              <w:t xml:space="preserve"> </w:t>
            </w:r>
            <w:r w:rsidRPr="00025027">
              <w:t>vocabulary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face,</w:t>
            </w:r>
            <w:r w:rsidR="006B3744">
              <w:t xml:space="preserve"> </w:t>
            </w:r>
            <w:r w:rsidRPr="00025027">
              <w:t>side,</w:t>
            </w:r>
            <w:r w:rsidR="006B3744">
              <w:t xml:space="preserve"> </w:t>
            </w:r>
            <w:r w:rsidRPr="00025027">
              <w:t>angle,</w:t>
            </w:r>
            <w:r w:rsidR="006B3744">
              <w:t xml:space="preserve"> </w:t>
            </w:r>
            <w:r w:rsidRPr="00025027">
              <w:t>vertex,</w:t>
            </w:r>
            <w:r w:rsidR="006B3744">
              <w:t xml:space="preserve"> </w:t>
            </w:r>
            <w:r w:rsidRPr="00025027">
              <w:t>base).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A22FC5" w14:textId="2C900EFC" w:rsidR="00025027" w:rsidRPr="00025027" w:rsidRDefault="00025027">
            <w:pPr>
              <w:pStyle w:val="TablerowsBullets"/>
            </w:pPr>
            <w:r w:rsidRPr="00025027">
              <w:t>Provide</w:t>
            </w:r>
            <w:r w:rsidR="006B3744">
              <w:t xml:space="preserve"> </w:t>
            </w:r>
            <w:r w:rsidRPr="00025027">
              <w:t>opportunities</w:t>
            </w:r>
            <w:r w:rsidR="006B3744">
              <w:t xml:space="preserve"> </w:t>
            </w:r>
            <w:r w:rsidRPr="00025027">
              <w:t>for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compose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decompose</w:t>
            </w:r>
            <w:r w:rsidR="006B3744">
              <w:t xml:space="preserve"> </w:t>
            </w:r>
            <w:r w:rsidRPr="00025027">
              <w:t>pictures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designs</w:t>
            </w:r>
            <w:r w:rsidR="006B3744">
              <w:t xml:space="preserve"> </w:t>
            </w:r>
            <w:r w:rsidRPr="00025027">
              <w:t>with</w:t>
            </w:r>
            <w:r w:rsidR="006B3744">
              <w:t xml:space="preserve"> </w:t>
            </w:r>
            <w:r w:rsidRPr="00025027">
              <w:t>two-dimensional</w:t>
            </w:r>
            <w:r w:rsidR="006B3744">
              <w:t xml:space="preserve"> </w:t>
            </w:r>
            <w:r w:rsidRPr="00025027">
              <w:t>shapes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tangrams,</w:t>
            </w:r>
            <w:r w:rsidR="006B3744">
              <w:t xml:space="preserve"> </w:t>
            </w:r>
            <w:r w:rsidRPr="00025027">
              <w:t>in</w:t>
            </w:r>
            <w:r w:rsidR="006B3744">
              <w:t xml:space="preserve"> </w:t>
            </w:r>
            <w:r w:rsidRPr="00025027">
              <w:t>collage</w:t>
            </w:r>
            <w:r w:rsidR="006B3744">
              <w:t xml:space="preserve"> </w:t>
            </w:r>
            <w:r w:rsidRPr="00025027">
              <w:t>arrangements,</w:t>
            </w:r>
            <w:r w:rsidR="006B3744">
              <w:t xml:space="preserve"> </w:t>
            </w:r>
            <w:r w:rsidRPr="00025027">
              <w:t>two-dimensional</w:t>
            </w:r>
            <w:r w:rsidR="006B3744">
              <w:t xml:space="preserve"> </w:t>
            </w:r>
            <w:r w:rsidRPr="00025027">
              <w:t>manipulative</w:t>
            </w:r>
            <w:r w:rsidR="006B3744">
              <w:t xml:space="preserve"> </w:t>
            </w:r>
            <w:r w:rsidRPr="00025027">
              <w:t>shapes,</w:t>
            </w:r>
            <w:r w:rsidR="006B3744">
              <w:t xml:space="preserve"> </w:t>
            </w:r>
            <w:r w:rsidRPr="00025027">
              <w:t>computer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interactive</w:t>
            </w:r>
            <w:r w:rsidR="006B3744">
              <w:t xml:space="preserve"> </w:t>
            </w:r>
            <w:r w:rsidRPr="00025027">
              <w:t>whiteboard</w:t>
            </w:r>
            <w:r w:rsidR="006B3744">
              <w:t xml:space="preserve"> </w:t>
            </w:r>
            <w:r w:rsidRPr="00025027">
              <w:t>software,</w:t>
            </w:r>
            <w:r w:rsidR="006B3744">
              <w:t xml:space="preserve"> </w:t>
            </w:r>
            <w:r w:rsidRPr="00025027">
              <w:t>handheld</w:t>
            </w:r>
            <w:r w:rsidR="006B3744">
              <w:t xml:space="preserve"> </w:t>
            </w:r>
            <w:r w:rsidRPr="00025027">
              <w:t>device</w:t>
            </w:r>
            <w:r w:rsidR="006B3744">
              <w:t xml:space="preserve"> </w:t>
            </w:r>
            <w:r w:rsidRPr="00025027">
              <w:t>(such</w:t>
            </w:r>
            <w:r w:rsidR="006B3744">
              <w:t xml:space="preserve"> </w:t>
            </w:r>
            <w:r w:rsidRPr="00025027">
              <w:t>as</w:t>
            </w:r>
            <w:r w:rsidR="006B3744">
              <w:t xml:space="preserve"> </w:t>
            </w:r>
            <w:proofErr w:type="gramStart"/>
            <w:r w:rsidRPr="00025027">
              <w:t>a</w:t>
            </w:r>
            <w:r w:rsidR="006B3744">
              <w:t xml:space="preserve"> </w:t>
            </w:r>
            <w:r w:rsidRPr="00025027">
              <w:t>tablet</w:t>
            </w:r>
            <w:proofErr w:type="gramEnd"/>
            <w:r w:rsidRPr="00025027">
              <w:t>)</w:t>
            </w:r>
            <w:r w:rsidR="006B3744">
              <w:t xml:space="preserve"> </w:t>
            </w:r>
            <w:r w:rsidRPr="00025027">
              <w:t>applications).</w:t>
            </w:r>
          </w:p>
          <w:p w14:paraId="5B0F5D59" w14:textId="409CF59E" w:rsidR="00025027" w:rsidRPr="00025027" w:rsidRDefault="00025027">
            <w:pPr>
              <w:pStyle w:val="TablerowsBullets"/>
            </w:pPr>
            <w:r w:rsidRPr="00025027">
              <w:t>Give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opportunities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compose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decompose</w:t>
            </w:r>
            <w:r w:rsidR="006B3744">
              <w:t xml:space="preserve"> </w:t>
            </w:r>
            <w:r w:rsidRPr="00025027">
              <w:t>with</w:t>
            </w:r>
            <w:r w:rsidR="006B3744">
              <w:t xml:space="preserve"> </w:t>
            </w:r>
            <w:r w:rsidRPr="00025027">
              <w:t>three-dimensional</w:t>
            </w:r>
            <w:r w:rsidR="006B3744">
              <w:t xml:space="preserve"> </w:t>
            </w:r>
            <w:r w:rsidRPr="00025027">
              <w:t>shapes</w:t>
            </w:r>
            <w:r w:rsidR="006B3744">
              <w:t xml:space="preserve"> </w:t>
            </w:r>
            <w:r w:rsidRPr="00025027">
              <w:t>using</w:t>
            </w:r>
            <w:r w:rsidR="006B3744">
              <w:t xml:space="preserve"> </w:t>
            </w:r>
            <w:r w:rsidRPr="00025027">
              <w:t>materials</w:t>
            </w:r>
            <w:r w:rsidR="006B3744">
              <w:t xml:space="preserve"> </w:t>
            </w:r>
            <w:r w:rsidRPr="00025027">
              <w:t>such</w:t>
            </w:r>
            <w:r w:rsidR="006B3744">
              <w:t xml:space="preserve"> </w:t>
            </w:r>
            <w:r w:rsidRPr="00025027">
              <w:t>as</w:t>
            </w:r>
            <w:r w:rsidR="006B3744">
              <w:t xml:space="preserve"> </w:t>
            </w:r>
            <w:r w:rsidRPr="00025027">
              <w:t>unit</w:t>
            </w:r>
            <w:r w:rsidR="006B3744">
              <w:t xml:space="preserve"> </w:t>
            </w:r>
            <w:r w:rsidRPr="00025027">
              <w:t>blocks,</w:t>
            </w:r>
            <w:r w:rsidR="006B3744">
              <w:t xml:space="preserve"> </w:t>
            </w:r>
            <w:r w:rsidRPr="00025027">
              <w:t>hollow</w:t>
            </w:r>
            <w:r w:rsidR="006B3744">
              <w:t xml:space="preserve"> </w:t>
            </w:r>
            <w:r w:rsidRPr="00025027">
              <w:t>blocks,</w:t>
            </w:r>
            <w:r w:rsidR="006B3744">
              <w:t xml:space="preserve"> </w:t>
            </w:r>
            <w:r w:rsidRPr="00025027">
              <w:t>3D</w:t>
            </w:r>
            <w:r w:rsidR="006B3744">
              <w:t xml:space="preserve"> </w:t>
            </w:r>
            <w:r w:rsidRPr="00025027">
              <w:t>manipulatives,</w:t>
            </w:r>
            <w:r w:rsidR="006B3744">
              <w:t xml:space="preserve"> </w:t>
            </w:r>
            <w:r w:rsidRPr="00025027">
              <w:t>boxes,</w:t>
            </w:r>
            <w:r w:rsidR="006B3744">
              <w:t xml:space="preserve"> </w:t>
            </w:r>
            <w:r w:rsidRPr="00025027">
              <w:t>balls,</w:t>
            </w:r>
            <w:r w:rsidR="006B3744">
              <w:t xml:space="preserve"> </w:t>
            </w:r>
            <w:proofErr w:type="spellStart"/>
            <w:r w:rsidRPr="00025027">
              <w:t>styrofoam</w:t>
            </w:r>
            <w:proofErr w:type="spellEnd"/>
            <w:r w:rsidR="006B3744">
              <w:t xml:space="preserve"> </w:t>
            </w:r>
            <w:r w:rsidRPr="00025027">
              <w:t>shapes.</w:t>
            </w:r>
            <w:r w:rsidR="006B3744">
              <w:t xml:space="preserve"> </w:t>
            </w:r>
          </w:p>
          <w:p w14:paraId="63969DFC" w14:textId="4390ABCE" w:rsidR="003401AF" w:rsidRPr="00C429A7" w:rsidRDefault="00025027" w:rsidP="00107428">
            <w:pPr>
              <w:pStyle w:val="TablerowsBullets"/>
            </w:pPr>
            <w:r w:rsidRPr="00025027">
              <w:t>Offer</w:t>
            </w:r>
            <w:r w:rsidR="006B3744">
              <w:t xml:space="preserve"> </w:t>
            </w:r>
            <w:r w:rsidRPr="00025027">
              <w:t>a</w:t>
            </w:r>
            <w:r w:rsidR="006B3744">
              <w:t xml:space="preserve"> </w:t>
            </w:r>
            <w:r w:rsidRPr="00025027">
              <w:t>variety</w:t>
            </w:r>
            <w:r w:rsidR="006B3744">
              <w:t xml:space="preserve"> </w:t>
            </w:r>
            <w:r w:rsidRPr="00025027">
              <w:t>of</w:t>
            </w:r>
            <w:r w:rsidR="006B3744">
              <w:t xml:space="preserve"> </w:t>
            </w:r>
            <w:r w:rsidRPr="00025027">
              <w:t>3D</w:t>
            </w:r>
            <w:r w:rsidR="006B3744">
              <w:t xml:space="preserve"> </w:t>
            </w:r>
            <w:r w:rsidRPr="00025027">
              <w:t>shapes—cubes,</w:t>
            </w:r>
            <w:r w:rsidR="006B3744">
              <w:t xml:space="preserve"> </w:t>
            </w:r>
            <w:r w:rsidRPr="00025027">
              <w:t>cones,</w:t>
            </w:r>
            <w:r w:rsidR="006B3744">
              <w:t xml:space="preserve"> </w:t>
            </w:r>
            <w:r w:rsidRPr="00025027">
              <w:t>cylinders,</w:t>
            </w:r>
            <w:r w:rsidR="006B3744">
              <w:t xml:space="preserve"> </w:t>
            </w:r>
            <w:r w:rsidRPr="00025027">
              <w:t>pyramids,</w:t>
            </w:r>
            <w:r w:rsidR="006B3744">
              <w:t xml:space="preserve"> </w:t>
            </w:r>
            <w:r w:rsidRPr="00025027">
              <w:t>rectangular</w:t>
            </w:r>
            <w:r w:rsidR="006B3744">
              <w:t xml:space="preserve"> </w:t>
            </w:r>
            <w:r w:rsidRPr="00025027">
              <w:t>prisms,</w:t>
            </w:r>
            <w:r w:rsidR="006B3744">
              <w:t xml:space="preserve"> </w:t>
            </w:r>
            <w:r w:rsidRPr="00025027">
              <w:t>blocks,</w:t>
            </w:r>
            <w:r w:rsidR="006B3744">
              <w:t xml:space="preserve"> </w:t>
            </w:r>
            <w:r w:rsidRPr="00025027">
              <w:t>boxes,</w:t>
            </w:r>
            <w:r w:rsidR="006B3744">
              <w:t xml:space="preserve"> </w:t>
            </w:r>
            <w:r w:rsidRPr="00025027">
              <w:t>cans,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other</w:t>
            </w:r>
            <w:r w:rsidR="006B3744">
              <w:t xml:space="preserve"> </w:t>
            </w:r>
            <w:r w:rsidRPr="00025027">
              <w:t>everyday</w:t>
            </w:r>
            <w:r w:rsidR="006B3744">
              <w:t xml:space="preserve"> </w:t>
            </w:r>
            <w:r w:rsidRPr="00025027">
              <w:t>objects.</w:t>
            </w:r>
            <w:r w:rsidR="006B3744">
              <w:t xml:space="preserve"> </w:t>
            </w:r>
            <w:r w:rsidRPr="00025027">
              <w:t>Encourage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handle,</w:t>
            </w:r>
            <w:r w:rsidR="006B3744">
              <w:t xml:space="preserve"> </w:t>
            </w:r>
            <w:r w:rsidRPr="00025027">
              <w:t>rotate,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stack</w:t>
            </w:r>
            <w:r w:rsidR="006B3744">
              <w:t xml:space="preserve"> </w:t>
            </w:r>
            <w:r w:rsidRPr="00025027">
              <w:t>the</w:t>
            </w:r>
            <w:r w:rsidR="006B3744">
              <w:t xml:space="preserve"> </w:t>
            </w:r>
            <w:r w:rsidRPr="00025027">
              <w:t>shapes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notice</w:t>
            </w:r>
            <w:r w:rsidR="006B3744">
              <w:t xml:space="preserve"> </w:t>
            </w:r>
            <w:r w:rsidRPr="00025027">
              <w:t>similarities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differences.</w:t>
            </w:r>
            <w:r w:rsidR="006B3744">
              <w:t xml:space="preserve"> </w:t>
            </w:r>
            <w:r w:rsidRPr="00025027">
              <w:t>Ask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describe</w:t>
            </w:r>
            <w:r w:rsidR="006B3744">
              <w:t xml:space="preserve"> </w:t>
            </w:r>
            <w:r w:rsidRPr="00025027">
              <w:t>how</w:t>
            </w:r>
            <w:r w:rsidR="006B3744">
              <w:t xml:space="preserve"> </w:t>
            </w:r>
            <w:r w:rsidRPr="00025027">
              <w:t>two</w:t>
            </w:r>
            <w:r w:rsidR="006B3744">
              <w:t xml:space="preserve"> </w:t>
            </w:r>
            <w:r w:rsidRPr="00025027">
              <w:t>blocks</w:t>
            </w:r>
            <w:r w:rsidR="006B3744">
              <w:t xml:space="preserve"> </w:t>
            </w:r>
            <w:r w:rsidRPr="00025027">
              <w:t>are</w:t>
            </w:r>
            <w:r w:rsidR="006B3744">
              <w:t xml:space="preserve"> </w:t>
            </w:r>
            <w:r w:rsidRPr="00025027">
              <w:t>alike</w:t>
            </w:r>
            <w:r w:rsidR="006B3744">
              <w:t xml:space="preserve"> </w:t>
            </w:r>
            <w:r w:rsidRPr="00025027">
              <w:t>or</w:t>
            </w:r>
            <w:r w:rsidR="006B3744">
              <w:t xml:space="preserve"> </w:t>
            </w:r>
            <w:r w:rsidRPr="00025027">
              <w:t>different,</w:t>
            </w:r>
            <w:r w:rsidR="006B3744">
              <w:t xml:space="preserve"> </w:t>
            </w:r>
            <w:r w:rsidRPr="00025027">
              <w:t>or</w:t>
            </w:r>
            <w:r w:rsidR="006B3744">
              <w:t xml:space="preserve"> </w:t>
            </w:r>
            <w:r w:rsidRPr="00025027">
              <w:t>which</w:t>
            </w:r>
            <w:r w:rsidR="006B3744">
              <w:t xml:space="preserve"> </w:t>
            </w:r>
            <w:r w:rsidRPr="00025027">
              <w:t>shapes</w:t>
            </w:r>
            <w:r w:rsidR="006B3744">
              <w:t xml:space="preserve"> </w:t>
            </w:r>
            <w:r w:rsidRPr="00025027">
              <w:t>are</w:t>
            </w:r>
            <w:r w:rsidR="006B3744">
              <w:t xml:space="preserve"> </w:t>
            </w:r>
            <w:r w:rsidRPr="00025027">
              <w:t>easier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build</w:t>
            </w:r>
            <w:r w:rsidR="006B3744">
              <w:t xml:space="preserve"> </w:t>
            </w:r>
            <w:r w:rsidRPr="00025027">
              <w:t>with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why.</w:t>
            </w:r>
            <w:r w:rsidR="006B3744">
              <w:t xml:space="preserve"> </w:t>
            </w:r>
            <w:r w:rsidRPr="00025027">
              <w:t>Have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build</w:t>
            </w:r>
            <w:r w:rsidR="006B3744">
              <w:t xml:space="preserve"> </w:t>
            </w:r>
            <w:r w:rsidRPr="00025027">
              <w:t>together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then</w:t>
            </w:r>
            <w:r w:rsidR="006B3744">
              <w:t xml:space="preserve"> </w:t>
            </w:r>
            <w:r w:rsidRPr="00025027">
              <w:t>explain</w:t>
            </w:r>
            <w:r w:rsidR="006B3744">
              <w:t xml:space="preserve"> </w:t>
            </w:r>
            <w:r w:rsidRPr="00025027">
              <w:t>their</w:t>
            </w:r>
            <w:r w:rsidR="006B3744">
              <w:t xml:space="preserve"> </w:t>
            </w:r>
            <w:r w:rsidRPr="00025027">
              <w:t>choices,</w:t>
            </w:r>
            <w:r w:rsidR="006B3744">
              <w:t xml:space="preserve"> </w:t>
            </w:r>
            <w:r w:rsidRPr="00025027">
              <w:t>strengthening</w:t>
            </w:r>
            <w:r w:rsidR="006B3744">
              <w:t xml:space="preserve"> </w:t>
            </w:r>
            <w:r w:rsidRPr="00025027">
              <w:t>both</w:t>
            </w:r>
            <w:r w:rsidR="006B3744">
              <w:t xml:space="preserve"> </w:t>
            </w:r>
            <w:r w:rsidRPr="00025027">
              <w:t>spatial</w:t>
            </w:r>
            <w:r w:rsidR="006B3744">
              <w:t xml:space="preserve"> </w:t>
            </w:r>
            <w:r w:rsidRPr="00025027">
              <w:t>reasoning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communication.</w:t>
            </w:r>
          </w:p>
        </w:tc>
      </w:tr>
    </w:tbl>
    <w:p w14:paraId="6FE992A8" w14:textId="77777777" w:rsidR="00163A3F" w:rsidRDefault="00163A3F" w:rsidP="00163A3F">
      <w:pPr>
        <w:pStyle w:val="Bodycopy"/>
        <w:ind w:left="0"/>
        <w:sectPr w:rsidR="00163A3F" w:rsidSect="006A7D30">
          <w:headerReference w:type="default" r:id="rId34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090B128D" w14:textId="67F43098" w:rsidR="00163A3F" w:rsidRPr="00163A3F" w:rsidRDefault="00163A3F" w:rsidP="00163A3F">
      <w:pPr>
        <w:pStyle w:val="Heading2"/>
      </w:pPr>
      <w:bookmarkStart w:id="28" w:name="_Toc218604165"/>
      <w:bookmarkStart w:id="29" w:name="_Toc242272993"/>
      <w:r w:rsidRPr="00163A3F">
        <w:lastRenderedPageBreak/>
        <w:t>Science</w:t>
      </w:r>
      <w:bookmarkEnd w:id="28"/>
      <w:bookmarkEnd w:id="29"/>
      <w:r w:rsidR="006B3744">
        <w:t xml:space="preserve"> </w:t>
      </w:r>
    </w:p>
    <w:p w14:paraId="08D36A2B" w14:textId="77777777" w:rsidR="00163A3F" w:rsidRPr="00163A3F" w:rsidRDefault="00163A3F" w:rsidP="00544794">
      <w:pPr>
        <w:pStyle w:val="Heading3"/>
        <w:ind w:left="-720"/>
        <w:rPr>
          <w:lang w:val="en"/>
        </w:rPr>
      </w:pPr>
      <w:r w:rsidRPr="00163A3F">
        <w:rPr>
          <w:lang w:val="en"/>
        </w:rPr>
        <w:t>Introduction</w:t>
      </w:r>
    </w:p>
    <w:p w14:paraId="08048E73" w14:textId="1F0A1CF3" w:rsidR="00025027" w:rsidRPr="00025027" w:rsidRDefault="00025027" w:rsidP="00025027">
      <w:pPr>
        <w:pStyle w:val="Bodycopy"/>
      </w:pPr>
      <w:r w:rsidRPr="00025027">
        <w:t>Science</w:t>
      </w:r>
      <w:r w:rsidR="006B3744">
        <w:t xml:space="preserve"> </w:t>
      </w:r>
      <w:r w:rsidRPr="00025027">
        <w:t>education</w:t>
      </w:r>
      <w:r w:rsidR="006B3744">
        <w:t xml:space="preserve"> </w:t>
      </w:r>
      <w:r w:rsidRPr="00025027">
        <w:t>is</w:t>
      </w:r>
      <w:r w:rsidR="006B3744">
        <w:t xml:space="preserve"> </w:t>
      </w:r>
      <w:r w:rsidRPr="00025027">
        <w:t>a</w:t>
      </w:r>
      <w:r w:rsidR="006B3744">
        <w:t xml:space="preserve"> </w:t>
      </w:r>
      <w:r w:rsidRPr="00025027">
        <w:t>way</w:t>
      </w:r>
      <w:r w:rsidR="006B3744">
        <w:t xml:space="preserve"> </w:t>
      </w:r>
      <w:r w:rsidRPr="00025027">
        <w:t>for</w:t>
      </w:r>
      <w:r w:rsidR="006B3744">
        <w:t xml:space="preserve"> </w:t>
      </w:r>
      <w:r w:rsidRPr="00025027">
        <w:t>all</w:t>
      </w:r>
      <w:r w:rsidR="006B3744">
        <w:t xml:space="preserve"> </w:t>
      </w:r>
      <w:r w:rsidRPr="00025027">
        <w:t>preschool</w:t>
      </w:r>
      <w:r w:rsidR="006B3744">
        <w:t xml:space="preserve"> </w:t>
      </w:r>
      <w:r w:rsidRPr="00025027">
        <w:t>students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embrace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joy</w:t>
      </w:r>
      <w:r w:rsidR="006B3744">
        <w:t xml:space="preserve"> </w:t>
      </w:r>
      <w:r w:rsidRPr="00025027">
        <w:t>of</w:t>
      </w:r>
      <w:r w:rsidR="006B3744">
        <w:t xml:space="preserve"> </w:t>
      </w:r>
      <w:r w:rsidRPr="00025027">
        <w:t>discovery,</w:t>
      </w:r>
      <w:r w:rsidR="006B3744">
        <w:t xml:space="preserve"> </w:t>
      </w:r>
      <w:r w:rsidRPr="00025027">
        <w:t>imagination,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inventiveness.</w:t>
      </w:r>
      <w:r w:rsidR="006B3744">
        <w:t xml:space="preserve"> </w:t>
      </w:r>
      <w:r w:rsidRPr="00025027">
        <w:t>Science</w:t>
      </w:r>
      <w:r w:rsidR="006B3744">
        <w:t xml:space="preserve"> </w:t>
      </w:r>
      <w:r w:rsidRPr="00025027">
        <w:t>learning</w:t>
      </w:r>
      <w:r w:rsidR="006B3744">
        <w:t xml:space="preserve"> </w:t>
      </w:r>
      <w:r w:rsidRPr="00025027">
        <w:t>happens</w:t>
      </w:r>
      <w:r w:rsidR="006B3744">
        <w:t xml:space="preserve"> </w:t>
      </w:r>
      <w:r w:rsidRPr="00025027">
        <w:t>through</w:t>
      </w:r>
      <w:r w:rsidR="006B3744">
        <w:t xml:space="preserve"> </w:t>
      </w:r>
      <w:r w:rsidRPr="00025027">
        <w:t>observation,</w:t>
      </w:r>
      <w:r w:rsidR="006B3744">
        <w:t xml:space="preserve"> </w:t>
      </w:r>
      <w:r w:rsidRPr="00025027">
        <w:t>predictions,</w:t>
      </w:r>
      <w:r w:rsidR="006B3744">
        <w:t xml:space="preserve"> </w:t>
      </w:r>
      <w:r w:rsidRPr="00025027">
        <w:t>inquiry,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experimentation.</w:t>
      </w:r>
      <w:r w:rsidR="006B3744">
        <w:t xml:space="preserve"> </w:t>
      </w:r>
      <w:r w:rsidRPr="00025027">
        <w:t>When</w:t>
      </w:r>
      <w:r w:rsidR="006B3744">
        <w:t xml:space="preserve"> </w:t>
      </w:r>
      <w:r w:rsidRPr="00025027">
        <w:t>educators</w:t>
      </w:r>
      <w:r w:rsidR="006B3744">
        <w:t xml:space="preserve"> </w:t>
      </w:r>
      <w:r w:rsidRPr="00025027">
        <w:t>encourage</w:t>
      </w:r>
      <w:r w:rsidR="006B3744">
        <w:t xml:space="preserve"> </w:t>
      </w:r>
      <w:r w:rsidRPr="00025027">
        <w:t>students’</w:t>
      </w:r>
      <w:r w:rsidR="006B3744">
        <w:t xml:space="preserve"> </w:t>
      </w:r>
      <w:r w:rsidRPr="00025027">
        <w:t>exploration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use</w:t>
      </w:r>
      <w:r w:rsidR="006B3744">
        <w:t xml:space="preserve"> </w:t>
      </w:r>
      <w:r w:rsidRPr="00025027">
        <w:t>of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scientific</w:t>
      </w:r>
      <w:r w:rsidR="006B3744">
        <w:t xml:space="preserve"> </w:t>
      </w:r>
      <w:r w:rsidRPr="00025027">
        <w:t>process,</w:t>
      </w:r>
      <w:r w:rsidR="006B3744">
        <w:t xml:space="preserve"> </w:t>
      </w:r>
      <w:r w:rsidRPr="00025027">
        <w:t>they</w:t>
      </w:r>
      <w:r w:rsidR="006B3744">
        <w:t xml:space="preserve"> </w:t>
      </w:r>
      <w:r w:rsidRPr="00025027">
        <w:t>promote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development</w:t>
      </w:r>
      <w:r w:rsidR="006B3744">
        <w:t xml:space="preserve"> </w:t>
      </w:r>
      <w:r w:rsidRPr="00025027">
        <w:t>of</w:t>
      </w:r>
      <w:r w:rsidR="006B3744">
        <w:t xml:space="preserve"> </w:t>
      </w:r>
      <w:r w:rsidRPr="00025027">
        <w:t>thinking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problem-solving</w:t>
      </w:r>
      <w:r w:rsidR="006B3744">
        <w:t xml:space="preserve"> </w:t>
      </w:r>
      <w:r w:rsidRPr="00025027">
        <w:t>skills.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standards</w:t>
      </w:r>
      <w:r w:rsidR="006B3744">
        <w:t xml:space="preserve"> </w:t>
      </w:r>
      <w:r w:rsidRPr="00025027">
        <w:t>provide</w:t>
      </w:r>
      <w:r w:rsidR="006B3744">
        <w:t xml:space="preserve"> </w:t>
      </w:r>
      <w:r w:rsidRPr="00025027">
        <w:t>clear</w:t>
      </w:r>
      <w:r w:rsidR="006B3744">
        <w:t xml:space="preserve"> </w:t>
      </w:r>
      <w:r w:rsidRPr="00025027">
        <w:t>descriptions</w:t>
      </w:r>
      <w:r w:rsidR="006B3744">
        <w:t xml:space="preserve"> </w:t>
      </w:r>
      <w:r w:rsidRPr="00025027">
        <w:t>of</w:t>
      </w:r>
      <w:r w:rsidR="006B3744">
        <w:t xml:space="preserve"> </w:t>
      </w:r>
      <w:r w:rsidRPr="00025027">
        <w:t>what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students</w:t>
      </w:r>
      <w:r w:rsidR="006B3744">
        <w:t xml:space="preserve"> </w:t>
      </w:r>
      <w:r w:rsidRPr="00025027">
        <w:t>are</w:t>
      </w:r>
      <w:r w:rsidR="006B3744">
        <w:t xml:space="preserve"> </w:t>
      </w:r>
      <w:r w:rsidRPr="00025027">
        <w:t>expected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learn</w:t>
      </w:r>
      <w:r w:rsidR="006B3744">
        <w:t xml:space="preserve"> </w:t>
      </w:r>
      <w:r w:rsidRPr="00025027">
        <w:t>by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end</w:t>
      </w:r>
      <w:r w:rsidR="006B3744">
        <w:t xml:space="preserve"> </w:t>
      </w:r>
      <w:r w:rsidRPr="00025027">
        <w:t>of</w:t>
      </w:r>
      <w:r w:rsidR="006B3744">
        <w:t xml:space="preserve"> </w:t>
      </w:r>
      <w:r w:rsidRPr="00025027">
        <w:t>preschool.</w:t>
      </w:r>
      <w:r w:rsidR="006B3744">
        <w:t xml:space="preserve"> </w:t>
      </w:r>
      <w:r w:rsidRPr="00025027">
        <w:t>This</w:t>
      </w:r>
      <w:r w:rsidR="006B3744">
        <w:t xml:space="preserve"> </w:t>
      </w:r>
      <w:r w:rsidRPr="00025027">
        <w:t>will</w:t>
      </w:r>
      <w:r w:rsidR="006B3744">
        <w:t xml:space="preserve"> </w:t>
      </w:r>
      <w:r w:rsidRPr="00025027">
        <w:t>prepare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students</w:t>
      </w:r>
      <w:r w:rsidR="006B3744">
        <w:t xml:space="preserve"> </w:t>
      </w:r>
      <w:r w:rsidRPr="00025027">
        <w:t>as</w:t>
      </w:r>
      <w:r w:rsidR="006B3744">
        <w:t xml:space="preserve"> </w:t>
      </w:r>
      <w:r w:rsidRPr="00025027">
        <w:t>they</w:t>
      </w:r>
      <w:r w:rsidR="006B3744">
        <w:t xml:space="preserve"> </w:t>
      </w:r>
      <w:r w:rsidRPr="00025027">
        <w:t>enter</w:t>
      </w:r>
      <w:r w:rsidR="006B3744">
        <w:t xml:space="preserve"> </w:t>
      </w:r>
      <w:r w:rsidRPr="00025027">
        <w:t>kindergarten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meet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expectations</w:t>
      </w:r>
      <w:r w:rsidR="006B3744">
        <w:t xml:space="preserve"> </w:t>
      </w:r>
      <w:r w:rsidRPr="00025027">
        <w:t>of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Next</w:t>
      </w:r>
      <w:r w:rsidR="006B3744">
        <w:t xml:space="preserve"> </w:t>
      </w:r>
      <w:r w:rsidRPr="00025027">
        <w:t>Generation</w:t>
      </w:r>
      <w:r w:rsidR="006B3744">
        <w:t xml:space="preserve"> </w:t>
      </w:r>
      <w:r w:rsidRPr="00025027">
        <w:t>Science</w:t>
      </w:r>
      <w:r w:rsidR="006B3744">
        <w:t xml:space="preserve"> </w:t>
      </w:r>
      <w:r w:rsidRPr="00025027">
        <w:t>Standards</w:t>
      </w:r>
      <w:r w:rsidR="006B3744">
        <w:t xml:space="preserve"> </w:t>
      </w:r>
      <w:r w:rsidRPr="00025027">
        <w:t>(NGSS)</w:t>
      </w:r>
      <w:r w:rsidR="006B3744">
        <w:t xml:space="preserve"> </w:t>
      </w:r>
      <w:r w:rsidRPr="00025027">
        <w:t>which</w:t>
      </w:r>
      <w:r w:rsidR="006B3744">
        <w:t xml:space="preserve"> </w:t>
      </w:r>
      <w:r w:rsidRPr="00025027">
        <w:t>are</w:t>
      </w:r>
      <w:r w:rsidR="006B3744">
        <w:t xml:space="preserve"> </w:t>
      </w:r>
      <w:r w:rsidRPr="00025027">
        <w:t>included</w:t>
      </w:r>
      <w:r w:rsidR="006B3744">
        <w:t xml:space="preserve"> </w:t>
      </w:r>
      <w:r w:rsidRPr="00025027">
        <w:t>as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indicators.</w:t>
      </w:r>
      <w:r w:rsidR="006B3744">
        <w:t xml:space="preserve"> </w:t>
      </w:r>
      <w:r w:rsidRPr="00025027">
        <w:t>For</w:t>
      </w:r>
      <w:r w:rsidR="006B3744">
        <w:t xml:space="preserve"> </w:t>
      </w:r>
      <w:r w:rsidRPr="00025027">
        <w:t>additional</w:t>
      </w:r>
      <w:r w:rsidR="006B3744">
        <w:t xml:space="preserve"> </w:t>
      </w:r>
      <w:r w:rsidRPr="00025027">
        <w:t>information</w:t>
      </w:r>
      <w:r w:rsidR="006B3744">
        <w:t xml:space="preserve"> </w:t>
      </w:r>
      <w:r w:rsidRPr="00025027">
        <w:t>about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Next</w:t>
      </w:r>
      <w:r w:rsidR="006B3744">
        <w:t xml:space="preserve"> </w:t>
      </w:r>
      <w:r w:rsidRPr="00025027">
        <w:t>Generation</w:t>
      </w:r>
      <w:r w:rsidR="006B3744">
        <w:t xml:space="preserve"> </w:t>
      </w:r>
      <w:r w:rsidRPr="00025027">
        <w:t>Science</w:t>
      </w:r>
      <w:r w:rsidR="006B3744">
        <w:t xml:space="preserve"> </w:t>
      </w:r>
      <w:r w:rsidRPr="00025027">
        <w:t>Standards</w:t>
      </w:r>
      <w:r>
        <w:t>,</w:t>
      </w:r>
      <w:r w:rsidR="006B3744">
        <w:t xml:space="preserve"> </w:t>
      </w:r>
      <w:r w:rsidRPr="00025027">
        <w:t>please</w:t>
      </w:r>
      <w:r w:rsidR="006B3744">
        <w:t xml:space="preserve"> </w:t>
      </w:r>
      <w:r w:rsidRPr="00025027">
        <w:t>go</w:t>
      </w:r>
      <w:r w:rsidR="006B3744">
        <w:t xml:space="preserve"> </w:t>
      </w:r>
      <w:r w:rsidRPr="00025027">
        <w:t>to</w:t>
      </w:r>
      <w:r w:rsidR="006B3744">
        <w:t xml:space="preserve"> </w:t>
      </w:r>
      <w:hyperlink r:id="rId35" w:history="1">
        <w:r w:rsidRPr="00025027">
          <w:rPr>
            <w:rStyle w:val="Hyperlink"/>
            <w:rFonts w:cstheme="minorBidi"/>
          </w:rPr>
          <w:t>www.nextgenscience.org</w:t>
        </w:r>
      </w:hyperlink>
      <w:r w:rsidRPr="00025027">
        <w:t>.</w:t>
      </w:r>
      <w:r w:rsidR="006B3744">
        <w:t xml:space="preserve"> </w:t>
      </w:r>
    </w:p>
    <w:p w14:paraId="31D9742C" w14:textId="7E8DBE04" w:rsidR="00025027" w:rsidRPr="00025027" w:rsidRDefault="00025027" w:rsidP="00025027">
      <w:pPr>
        <w:pStyle w:val="Bodycopy"/>
      </w:pPr>
      <w:r w:rsidRPr="00025027">
        <w:t>Asking</w:t>
      </w:r>
      <w:r w:rsidR="006B3744">
        <w:t xml:space="preserve"> </w:t>
      </w:r>
      <w:r w:rsidRPr="00025027">
        <w:t>questions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interpreting</w:t>
      </w:r>
      <w:r w:rsidR="006B3744">
        <w:t xml:space="preserve"> </w:t>
      </w:r>
      <w:r w:rsidRPr="00025027">
        <w:t>problems;</w:t>
      </w:r>
      <w:r w:rsidR="006B3744">
        <w:t xml:space="preserve"> </w:t>
      </w:r>
      <w:r w:rsidRPr="00025027">
        <w:t>developing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incorporating</w:t>
      </w:r>
      <w:r w:rsidR="006B3744">
        <w:t xml:space="preserve"> </w:t>
      </w:r>
      <w:r w:rsidRPr="00025027">
        <w:t>models;</w:t>
      </w:r>
      <w:r w:rsidR="006B3744">
        <w:t xml:space="preserve"> </w:t>
      </w:r>
      <w:r w:rsidRPr="00025027">
        <w:t>conducting</w:t>
      </w:r>
      <w:r w:rsidR="006B3744">
        <w:t xml:space="preserve"> </w:t>
      </w:r>
      <w:r w:rsidRPr="00025027">
        <w:t>inquiries</w:t>
      </w:r>
      <w:r w:rsidR="006B3744">
        <w:t xml:space="preserve"> </w:t>
      </w:r>
      <w:r w:rsidRPr="00025027">
        <w:t>on</w:t>
      </w:r>
      <w:r w:rsidR="006B3744">
        <w:t xml:space="preserve"> </w:t>
      </w:r>
      <w:r w:rsidRPr="00025027">
        <w:t>an</w:t>
      </w:r>
      <w:r w:rsidR="006B3744">
        <w:t xml:space="preserve"> </w:t>
      </w:r>
      <w:r w:rsidRPr="00025027">
        <w:t>investigation;</w:t>
      </w:r>
      <w:r w:rsidR="006B3744">
        <w:t xml:space="preserve"> </w:t>
      </w:r>
      <w:r w:rsidRPr="00025027">
        <w:t>analyzing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interpreting</w:t>
      </w:r>
      <w:r w:rsidR="006B3744">
        <w:t xml:space="preserve"> </w:t>
      </w:r>
      <w:r w:rsidRPr="00025027">
        <w:t>data;</w:t>
      </w:r>
      <w:r w:rsidR="006B3744">
        <w:t xml:space="preserve"> </w:t>
      </w:r>
      <w:r w:rsidRPr="00025027">
        <w:t>applying</w:t>
      </w:r>
      <w:r w:rsidR="006B3744">
        <w:t xml:space="preserve"> </w:t>
      </w:r>
      <w:r w:rsidRPr="00025027">
        <w:t>mathematics</w:t>
      </w:r>
      <w:r w:rsidR="006B3744">
        <w:t xml:space="preserve"> </w:t>
      </w:r>
      <w:r w:rsidRPr="00025027">
        <w:t>skills;</w:t>
      </w:r>
      <w:r w:rsidR="006B3744">
        <w:t xml:space="preserve"> </w:t>
      </w:r>
      <w:r w:rsidRPr="00025027">
        <w:t>formulating</w:t>
      </w:r>
      <w:r w:rsidR="006B3744">
        <w:t xml:space="preserve"> </w:t>
      </w:r>
      <w:r w:rsidRPr="00025027">
        <w:t>explanations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creating</w:t>
      </w:r>
      <w:r w:rsidR="006B3744">
        <w:t xml:space="preserve"> </w:t>
      </w:r>
      <w:r w:rsidRPr="00025027">
        <w:t>solutions;</w:t>
      </w:r>
      <w:r w:rsidR="006B3744">
        <w:t xml:space="preserve"> </w:t>
      </w:r>
      <w:r w:rsidRPr="00025027">
        <w:t>processing,</w:t>
      </w:r>
      <w:r w:rsidR="006B3744">
        <w:t xml:space="preserve"> </w:t>
      </w:r>
      <w:r w:rsidRPr="00025027">
        <w:t>evaluating,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collaborating</w:t>
      </w:r>
      <w:r w:rsidR="006B3744">
        <w:t xml:space="preserve"> </w:t>
      </w:r>
      <w:r w:rsidRPr="00025027">
        <w:t>information</w:t>
      </w:r>
      <w:r w:rsidR="006B3744">
        <w:t xml:space="preserve"> </w:t>
      </w:r>
      <w:r w:rsidRPr="00025027">
        <w:t>is</w:t>
      </w:r>
      <w:r w:rsidR="006B3744">
        <w:t xml:space="preserve"> </w:t>
      </w:r>
      <w:r w:rsidRPr="00025027">
        <w:t>an</w:t>
      </w:r>
      <w:r w:rsidR="006B3744">
        <w:t xml:space="preserve"> </w:t>
      </w:r>
      <w:r w:rsidRPr="00025027">
        <w:t>integral</w:t>
      </w:r>
      <w:r w:rsidR="006B3744">
        <w:t xml:space="preserve"> </w:t>
      </w:r>
      <w:r w:rsidRPr="00025027">
        <w:t>part</w:t>
      </w:r>
      <w:r w:rsidR="006B3744">
        <w:t xml:space="preserve"> </w:t>
      </w:r>
      <w:r w:rsidRPr="00025027">
        <w:t>of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scientific</w:t>
      </w:r>
      <w:r w:rsidR="006B3744">
        <w:t xml:space="preserve"> </w:t>
      </w:r>
      <w:r w:rsidRPr="00025027">
        <w:t>process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scientific</w:t>
      </w:r>
      <w:r w:rsidR="006B3744">
        <w:t xml:space="preserve"> </w:t>
      </w:r>
      <w:r w:rsidRPr="00025027">
        <w:t>learning.</w:t>
      </w:r>
      <w:r w:rsidR="006B3744">
        <w:t xml:space="preserve"> </w:t>
      </w:r>
      <w:r w:rsidRPr="00025027">
        <w:t>Young</w:t>
      </w:r>
      <w:r w:rsidR="006B3744">
        <w:t xml:space="preserve"> </w:t>
      </w:r>
      <w:r w:rsidRPr="00025027">
        <w:t>students</w:t>
      </w:r>
      <w:r w:rsidR="006B3744">
        <w:t xml:space="preserve"> </w:t>
      </w:r>
      <w:r w:rsidRPr="00025027">
        <w:t>need</w:t>
      </w:r>
      <w:r w:rsidR="006B3744">
        <w:t xml:space="preserve"> </w:t>
      </w:r>
      <w:r w:rsidRPr="00025027">
        <w:t>opportunities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explore,</w:t>
      </w:r>
      <w:r w:rsidR="006B3744">
        <w:t xml:space="preserve"> </w:t>
      </w:r>
      <w:r w:rsidRPr="00025027">
        <w:t>but</w:t>
      </w:r>
      <w:r w:rsidR="006B3744">
        <w:t xml:space="preserve"> </w:t>
      </w:r>
      <w:r w:rsidRPr="00025027">
        <w:t>also</w:t>
      </w:r>
      <w:r w:rsidR="006B3744">
        <w:t xml:space="preserve"> </w:t>
      </w:r>
      <w:r w:rsidRPr="00025027">
        <w:t>time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develop</w:t>
      </w:r>
      <w:r w:rsidR="006B3744">
        <w:t xml:space="preserve"> </w:t>
      </w:r>
      <w:r w:rsidRPr="00025027">
        <w:t>higher</w:t>
      </w:r>
      <w:r w:rsidR="006B3744">
        <w:t xml:space="preserve"> </w:t>
      </w:r>
      <w:r w:rsidRPr="00025027">
        <w:t>order</w:t>
      </w:r>
      <w:r w:rsidR="006B3744">
        <w:t xml:space="preserve"> </w:t>
      </w:r>
      <w:r w:rsidRPr="00025027">
        <w:t>thinking</w:t>
      </w:r>
      <w:r w:rsidR="006B3744">
        <w:t xml:space="preserve"> </w:t>
      </w:r>
      <w:r w:rsidRPr="00025027">
        <w:t>skills</w:t>
      </w:r>
      <w:r w:rsidR="006B3744">
        <w:t xml:space="preserve"> </w:t>
      </w:r>
      <w:r w:rsidRPr="00025027">
        <w:t>associated</w:t>
      </w:r>
      <w:r w:rsidR="006B3744">
        <w:t xml:space="preserve"> </w:t>
      </w:r>
      <w:r w:rsidRPr="00025027">
        <w:t>with</w:t>
      </w:r>
      <w:r w:rsidR="006B3744">
        <w:t xml:space="preserve"> </w:t>
      </w:r>
      <w:r w:rsidRPr="00025027">
        <w:t>these</w:t>
      </w:r>
      <w:r w:rsidR="006B3744">
        <w:t xml:space="preserve"> </w:t>
      </w:r>
      <w:r w:rsidRPr="00025027">
        <w:t>practices.</w:t>
      </w:r>
      <w:r w:rsidR="006B3744">
        <w:t xml:space="preserve"> </w:t>
      </w:r>
      <w:r w:rsidRPr="00025027">
        <w:t>Educators</w:t>
      </w:r>
      <w:r w:rsidR="006B3744">
        <w:t xml:space="preserve"> </w:t>
      </w:r>
      <w:r w:rsidRPr="00025027">
        <w:t>must</w:t>
      </w:r>
      <w:r w:rsidR="006B3744">
        <w:t xml:space="preserve"> </w:t>
      </w:r>
      <w:r w:rsidRPr="00025027">
        <w:t>design</w:t>
      </w:r>
      <w:r w:rsidR="006B3744">
        <w:t xml:space="preserve"> </w:t>
      </w:r>
      <w:r w:rsidRPr="00025027">
        <w:t>open-ended</w:t>
      </w:r>
      <w:r w:rsidR="006B3744">
        <w:t xml:space="preserve"> </w:t>
      </w:r>
      <w:r w:rsidRPr="00025027">
        <w:t>learning</w:t>
      </w:r>
      <w:r w:rsidR="006B3744">
        <w:t xml:space="preserve"> </w:t>
      </w:r>
      <w:r w:rsidRPr="00025027">
        <w:t>experiences</w:t>
      </w:r>
      <w:r w:rsidR="006B3744">
        <w:t xml:space="preserve"> </w:t>
      </w:r>
      <w:r w:rsidRPr="00025027">
        <w:t>that</w:t>
      </w:r>
      <w:r w:rsidR="006B3744">
        <w:t xml:space="preserve"> </w:t>
      </w:r>
      <w:r w:rsidRPr="00025027">
        <w:t>encourage</w:t>
      </w:r>
      <w:r w:rsidR="006B3744">
        <w:t xml:space="preserve"> </w:t>
      </w:r>
      <w:r w:rsidRPr="00025027">
        <w:t>questioning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support</w:t>
      </w:r>
      <w:r w:rsidR="006B3744">
        <w:t xml:space="preserve"> </w:t>
      </w:r>
      <w:r w:rsidRPr="00025027">
        <w:t>children</w:t>
      </w:r>
      <w:r w:rsidR="006B3744">
        <w:t xml:space="preserve"> </w:t>
      </w:r>
      <w:r w:rsidRPr="00025027">
        <w:t>in</w:t>
      </w:r>
      <w:r w:rsidR="006B3744">
        <w:t xml:space="preserve"> </w:t>
      </w:r>
      <w:r w:rsidRPr="00025027">
        <w:t>asking</w:t>
      </w:r>
      <w:r w:rsidR="006B3744">
        <w:t xml:space="preserve"> </w:t>
      </w:r>
      <w:r w:rsidRPr="00025027">
        <w:t>their</w:t>
      </w:r>
      <w:r w:rsidR="006B3744">
        <w:t xml:space="preserve"> </w:t>
      </w:r>
      <w:r w:rsidRPr="00025027">
        <w:t>own</w:t>
      </w:r>
      <w:r w:rsidR="006B3744">
        <w:t xml:space="preserve"> </w:t>
      </w:r>
      <w:r w:rsidRPr="00025027">
        <w:t>questions</w:t>
      </w:r>
      <w:r w:rsidR="006B3744">
        <w:t xml:space="preserve"> </w:t>
      </w:r>
      <w:r w:rsidRPr="00025027">
        <w:t>about</w:t>
      </w:r>
      <w:r w:rsidR="006B3744">
        <w:t xml:space="preserve"> </w:t>
      </w:r>
      <w:r w:rsidRPr="00025027">
        <w:t>their</w:t>
      </w:r>
      <w:r w:rsidR="006B3744">
        <w:t xml:space="preserve"> </w:t>
      </w:r>
      <w:r w:rsidRPr="00025027">
        <w:t>learning.</w:t>
      </w:r>
      <w:r w:rsidR="006B3744">
        <w:t xml:space="preserve"> </w:t>
      </w:r>
    </w:p>
    <w:p w14:paraId="7E4A7DC5" w14:textId="1951408D" w:rsidR="00025027" w:rsidRPr="00025027" w:rsidRDefault="00025027" w:rsidP="00025027">
      <w:pPr>
        <w:pStyle w:val="Bodycopy"/>
      </w:pPr>
      <w:r w:rsidRPr="00025027">
        <w:t>To</w:t>
      </w:r>
      <w:r w:rsidR="006B3744">
        <w:t xml:space="preserve"> </w:t>
      </w:r>
      <w:r w:rsidRPr="00025027">
        <w:t>further</w:t>
      </w:r>
      <w:r w:rsidR="006B3744">
        <w:t xml:space="preserve"> </w:t>
      </w:r>
      <w:r w:rsidRPr="00025027">
        <w:t>support</w:t>
      </w:r>
      <w:r w:rsidR="006B3744">
        <w:t xml:space="preserve"> </w:t>
      </w:r>
      <w:r w:rsidRPr="00025027">
        <w:t>understanding,</w:t>
      </w:r>
      <w:r w:rsidR="006B3744">
        <w:t xml:space="preserve"> </w:t>
      </w:r>
      <w:r w:rsidRPr="00025027">
        <w:t>educators</w:t>
      </w:r>
      <w:r w:rsidR="006B3744">
        <w:t xml:space="preserve"> </w:t>
      </w:r>
      <w:r w:rsidRPr="00025027">
        <w:t>must</w:t>
      </w:r>
      <w:r w:rsidR="006B3744">
        <w:t xml:space="preserve"> </w:t>
      </w:r>
      <w:r w:rsidRPr="00025027">
        <w:t>develop</w:t>
      </w:r>
      <w:r w:rsidR="006B3744">
        <w:t xml:space="preserve"> </w:t>
      </w:r>
      <w:r w:rsidRPr="00025027">
        <w:t>leveled</w:t>
      </w:r>
      <w:r w:rsidR="006B3744">
        <w:t xml:space="preserve"> </w:t>
      </w:r>
      <w:r w:rsidRPr="00025027">
        <w:t>questions</w:t>
      </w:r>
      <w:r w:rsidR="006B3744">
        <w:t xml:space="preserve"> </w:t>
      </w:r>
      <w:r w:rsidRPr="00025027">
        <w:t>using</w:t>
      </w:r>
      <w:r w:rsidR="006B3744">
        <w:t xml:space="preserve"> </w:t>
      </w:r>
      <w:r w:rsidRPr="00025027">
        <w:t>Bloom’s</w:t>
      </w:r>
      <w:r w:rsidR="006B3744">
        <w:t xml:space="preserve"> </w:t>
      </w:r>
      <w:r w:rsidRPr="00025027">
        <w:t>Taxonomy</w:t>
      </w:r>
      <w:r w:rsidR="006B3744">
        <w:t xml:space="preserve"> </w:t>
      </w:r>
      <w:r w:rsidRPr="00025027">
        <w:t>and/or</w:t>
      </w:r>
      <w:r w:rsidR="006B3744">
        <w:t xml:space="preserve"> </w:t>
      </w:r>
      <w:r w:rsidRPr="00025027">
        <w:t>Costa’s</w:t>
      </w:r>
      <w:r w:rsidR="006B3744">
        <w:t xml:space="preserve"> </w:t>
      </w:r>
      <w:r w:rsidRPr="00025027">
        <w:t>Levels</w:t>
      </w:r>
      <w:r w:rsidR="006B3744">
        <w:t xml:space="preserve"> </w:t>
      </w:r>
      <w:r w:rsidRPr="00025027">
        <w:t>of</w:t>
      </w:r>
      <w:r w:rsidR="006B3744">
        <w:t xml:space="preserve"> </w:t>
      </w:r>
      <w:r w:rsidRPr="00025027">
        <w:t>Thinking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support</w:t>
      </w:r>
      <w:r w:rsidR="006B3744">
        <w:t xml:space="preserve"> </w:t>
      </w:r>
      <w:r w:rsidRPr="00025027">
        <w:t>all</w:t>
      </w:r>
      <w:r w:rsidR="006B3744">
        <w:t xml:space="preserve"> </w:t>
      </w:r>
      <w:r w:rsidRPr="00025027">
        <w:t>students.</w:t>
      </w:r>
    </w:p>
    <w:p w14:paraId="0AC7DAD7" w14:textId="5939750A" w:rsidR="00025027" w:rsidRPr="00025027" w:rsidRDefault="00025027" w:rsidP="00025027">
      <w:pPr>
        <w:pStyle w:val="Bodycopy"/>
      </w:pPr>
      <w:r w:rsidRPr="00025027">
        <w:t>Science</w:t>
      </w:r>
      <w:r w:rsidR="006B3744">
        <w:t xml:space="preserve"> </w:t>
      </w:r>
      <w:r w:rsidRPr="00025027">
        <w:t>provides</w:t>
      </w:r>
      <w:r w:rsidR="006B3744">
        <w:t xml:space="preserve"> </w:t>
      </w:r>
      <w:r w:rsidRPr="00025027">
        <w:t>opportunities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develop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nurture</w:t>
      </w:r>
      <w:r w:rsidR="006B3744">
        <w:t xml:space="preserve"> </w:t>
      </w:r>
      <w:r w:rsidRPr="00025027">
        <w:t>home-school</w:t>
      </w:r>
      <w:r w:rsidR="006B3744">
        <w:t xml:space="preserve"> </w:t>
      </w:r>
      <w:r w:rsidRPr="00025027">
        <w:t>connections</w:t>
      </w:r>
      <w:r w:rsidR="006B3744">
        <w:t xml:space="preserve"> </w:t>
      </w:r>
      <w:r w:rsidRPr="00025027">
        <w:t>by</w:t>
      </w:r>
      <w:r w:rsidR="006B3744">
        <w:t xml:space="preserve"> </w:t>
      </w:r>
      <w:r w:rsidRPr="00025027">
        <w:t>inviting</w:t>
      </w:r>
      <w:r w:rsidR="006B3744">
        <w:t xml:space="preserve"> </w:t>
      </w:r>
      <w:r w:rsidRPr="00025027">
        <w:t>families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observe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participate</w:t>
      </w:r>
      <w:r w:rsidR="006B3744">
        <w:t xml:space="preserve"> </w:t>
      </w:r>
      <w:r w:rsidRPr="00025027">
        <w:t>in</w:t>
      </w:r>
      <w:r w:rsidR="006B3744">
        <w:t xml:space="preserve"> </w:t>
      </w:r>
      <w:r w:rsidRPr="00025027">
        <w:t>classroom</w:t>
      </w:r>
      <w:r w:rsidR="006B3744">
        <w:t xml:space="preserve"> </w:t>
      </w:r>
      <w:r w:rsidRPr="00025027">
        <w:t>science</w:t>
      </w:r>
      <w:r w:rsidR="006B3744">
        <w:t xml:space="preserve"> </w:t>
      </w:r>
      <w:r w:rsidRPr="00025027">
        <w:t>activities.</w:t>
      </w:r>
      <w:r w:rsidR="006B3744">
        <w:t xml:space="preserve"> </w:t>
      </w:r>
      <w:r w:rsidRPr="00025027">
        <w:t>Educators</w:t>
      </w:r>
      <w:r w:rsidR="006B3744">
        <w:t xml:space="preserve"> </w:t>
      </w:r>
      <w:r w:rsidRPr="00025027">
        <w:t>must</w:t>
      </w:r>
      <w:r w:rsidR="006B3744">
        <w:t xml:space="preserve"> </w:t>
      </w:r>
      <w:r w:rsidRPr="00025027">
        <w:t>purposefully</w:t>
      </w:r>
      <w:r w:rsidR="006B3744">
        <w:t xml:space="preserve"> </w:t>
      </w:r>
      <w:r w:rsidRPr="00025027">
        <w:t>introduce</w:t>
      </w:r>
      <w:r w:rsidR="006B3744">
        <w:t xml:space="preserve"> </w:t>
      </w:r>
      <w:r w:rsidRPr="00025027">
        <w:t>science</w:t>
      </w:r>
      <w:r w:rsidR="006B3744">
        <w:t xml:space="preserve"> </w:t>
      </w:r>
      <w:r w:rsidRPr="00025027">
        <w:t>materials,</w:t>
      </w:r>
      <w:r w:rsidR="006B3744">
        <w:t xml:space="preserve"> </w:t>
      </w:r>
      <w:r w:rsidRPr="00025027">
        <w:t>activities,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opportunities</w:t>
      </w:r>
      <w:r w:rsidR="006B3744">
        <w:t xml:space="preserve"> </w:t>
      </w:r>
      <w:r w:rsidRPr="00025027">
        <w:t>for</w:t>
      </w:r>
      <w:r w:rsidR="006B3744">
        <w:t xml:space="preserve"> </w:t>
      </w:r>
      <w:r w:rsidRPr="00025027">
        <w:t>exploration</w:t>
      </w:r>
      <w:r w:rsidR="006B3744">
        <w:t xml:space="preserve"> </w:t>
      </w:r>
      <w:r w:rsidRPr="00025027">
        <w:t>that</w:t>
      </w:r>
      <w:r w:rsidR="006B3744">
        <w:t xml:space="preserve"> </w:t>
      </w:r>
      <w:r w:rsidRPr="00025027">
        <w:t>can</w:t>
      </w:r>
      <w:r w:rsidR="006B3744">
        <w:t xml:space="preserve"> </w:t>
      </w:r>
      <w:r w:rsidRPr="00025027">
        <w:t>be</w:t>
      </w:r>
      <w:r w:rsidR="006B3744">
        <w:t xml:space="preserve"> </w:t>
      </w:r>
      <w:r w:rsidRPr="00025027">
        <w:t>extended</w:t>
      </w:r>
      <w:r w:rsidR="006B3744">
        <w:t xml:space="preserve"> </w:t>
      </w:r>
      <w:r w:rsidRPr="00025027">
        <w:t>into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home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family</w:t>
      </w:r>
      <w:r w:rsidR="006B3744">
        <w:t xml:space="preserve"> </w:t>
      </w:r>
      <w:r w:rsidRPr="00025027">
        <w:t>environment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must</w:t>
      </w:r>
      <w:r w:rsidR="006B3744">
        <w:t xml:space="preserve"> </w:t>
      </w:r>
      <w:r w:rsidRPr="00025027">
        <w:t>encourage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support</w:t>
      </w:r>
      <w:r w:rsidR="006B3744">
        <w:t xml:space="preserve"> </w:t>
      </w:r>
      <w:r w:rsidRPr="00025027">
        <w:t>community</w:t>
      </w:r>
      <w:r w:rsidR="006B3744">
        <w:t xml:space="preserve"> </w:t>
      </w:r>
      <w:r w:rsidRPr="00025027">
        <w:t>partnerships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resources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provide</w:t>
      </w:r>
      <w:r w:rsidR="006B3744">
        <w:t xml:space="preserve"> </w:t>
      </w:r>
      <w:r w:rsidRPr="00025027">
        <w:t>all</w:t>
      </w:r>
      <w:r w:rsidR="006B3744">
        <w:t xml:space="preserve"> </w:t>
      </w:r>
      <w:r w:rsidRPr="00025027">
        <w:t>students</w:t>
      </w:r>
      <w:r w:rsidR="006B3744">
        <w:t xml:space="preserve"> </w:t>
      </w:r>
      <w:r w:rsidRPr="00025027">
        <w:t>with</w:t>
      </w:r>
      <w:r w:rsidR="006B3744">
        <w:t xml:space="preserve"> </w:t>
      </w:r>
      <w:r w:rsidRPr="00025027">
        <w:t>context</w:t>
      </w:r>
      <w:r w:rsidR="006B3744">
        <w:t xml:space="preserve"> </w:t>
      </w:r>
      <w:r w:rsidRPr="00025027">
        <w:t>for</w:t>
      </w:r>
      <w:r w:rsidR="006B3744">
        <w:t xml:space="preserve"> </w:t>
      </w:r>
      <w:r w:rsidRPr="00025027">
        <w:t>their</w:t>
      </w:r>
      <w:r w:rsidR="006B3744">
        <w:t xml:space="preserve"> </w:t>
      </w:r>
      <w:r w:rsidRPr="00025027">
        <w:t>science</w:t>
      </w:r>
      <w:r w:rsidR="006B3744">
        <w:t xml:space="preserve"> </w:t>
      </w:r>
      <w:r w:rsidRPr="00025027">
        <w:t>learning.</w:t>
      </w:r>
    </w:p>
    <w:p w14:paraId="5D5FEA30" w14:textId="38647FA5" w:rsidR="00163A3F" w:rsidRDefault="00025027" w:rsidP="00025027">
      <w:pPr>
        <w:pStyle w:val="Bodycopy"/>
        <w:sectPr w:rsidR="00163A3F" w:rsidSect="00163A3F">
          <w:footerReference w:type="first" r:id="rId36"/>
          <w:pgSz w:w="12240" w:h="15840"/>
          <w:pgMar w:top="893" w:right="720" w:bottom="1210" w:left="1305" w:header="0" w:footer="603" w:gutter="0"/>
          <w:cols w:space="720"/>
          <w:titlePg/>
          <w:docGrid w:linePitch="360"/>
        </w:sectPr>
      </w:pPr>
      <w:r w:rsidRPr="00025027">
        <w:t>Rich</w:t>
      </w:r>
      <w:r w:rsidR="006B3744">
        <w:t xml:space="preserve"> </w:t>
      </w:r>
      <w:r w:rsidRPr="00025027">
        <w:t>science</w:t>
      </w:r>
      <w:r w:rsidR="006B3744">
        <w:t xml:space="preserve"> </w:t>
      </w:r>
      <w:r w:rsidRPr="00025027">
        <w:t>experiences</w:t>
      </w:r>
      <w:r w:rsidR="006B3744">
        <w:t xml:space="preserve"> </w:t>
      </w:r>
      <w:r w:rsidRPr="00025027">
        <w:t>build</w:t>
      </w:r>
      <w:r w:rsidR="006B3744">
        <w:t xml:space="preserve"> </w:t>
      </w:r>
      <w:r w:rsidRPr="00025027">
        <w:t>foundational</w:t>
      </w:r>
      <w:r w:rsidR="006B3744">
        <w:t xml:space="preserve"> </w:t>
      </w:r>
      <w:r w:rsidRPr="00025027">
        <w:t>understanding</w:t>
      </w:r>
      <w:r w:rsidR="006B3744">
        <w:t xml:space="preserve"> </w:t>
      </w:r>
      <w:r w:rsidRPr="00025027">
        <w:t>of</w:t>
      </w:r>
      <w:r w:rsidR="006B3744">
        <w:t xml:space="preserve"> </w:t>
      </w:r>
      <w:r w:rsidRPr="00025027">
        <w:t>inquiry</w:t>
      </w:r>
      <w:r w:rsidR="006B3744">
        <w:t xml:space="preserve"> </w:t>
      </w:r>
      <w:r w:rsidRPr="00025027">
        <w:t>skills,</w:t>
      </w:r>
      <w:r w:rsidR="006B3744">
        <w:t xml:space="preserve"> </w:t>
      </w:r>
      <w:r w:rsidRPr="00025027">
        <w:t>matter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energy,</w:t>
      </w:r>
      <w:r w:rsidR="006B3744">
        <w:t xml:space="preserve"> </w:t>
      </w:r>
      <w:r w:rsidRPr="00025027">
        <w:t>living</w:t>
      </w:r>
      <w:r w:rsidR="006B3744">
        <w:t xml:space="preserve"> </w:t>
      </w:r>
      <w:r w:rsidRPr="00025027">
        <w:t>things,</w:t>
      </w:r>
      <w:r w:rsidR="006B3744">
        <w:t xml:space="preserve"> </w:t>
      </w:r>
      <w:r w:rsidRPr="00025027">
        <w:t>Earth</w:t>
      </w:r>
      <w:r w:rsidR="006B3744">
        <w:t xml:space="preserve"> </w:t>
      </w:r>
      <w:r w:rsidRPr="00025027">
        <w:t>systems,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Engineering</w:t>
      </w:r>
      <w:r w:rsidR="006B3744">
        <w:t xml:space="preserve"> </w:t>
      </w:r>
      <w:r w:rsidRPr="00025027">
        <w:t>Design</w:t>
      </w:r>
      <w:r w:rsidR="006B3744">
        <w:t xml:space="preserve"> </w:t>
      </w:r>
      <w:r w:rsidRPr="00025027">
        <w:t>Process.</w:t>
      </w:r>
      <w:r w:rsidR="006B3744">
        <w:t xml:space="preserve"> </w:t>
      </w:r>
      <w:r w:rsidRPr="00025027">
        <w:t>The</w:t>
      </w:r>
      <w:r w:rsidR="006B3744">
        <w:t xml:space="preserve"> </w:t>
      </w:r>
      <w:r w:rsidRPr="00025027">
        <w:t>standards</w:t>
      </w:r>
      <w:r w:rsidR="006B3744">
        <w:t xml:space="preserve"> </w:t>
      </w:r>
      <w:r w:rsidRPr="00025027">
        <w:t>are</w:t>
      </w:r>
      <w:r w:rsidR="006B3744">
        <w:t xml:space="preserve"> </w:t>
      </w:r>
      <w:r w:rsidRPr="00025027">
        <w:t>detailed</w:t>
      </w:r>
      <w:r w:rsidR="006B3744">
        <w:t xml:space="preserve"> </w:t>
      </w:r>
      <w:r w:rsidRPr="00025027">
        <w:t>and</w:t>
      </w:r>
      <w:r w:rsidR="006B3744">
        <w:t xml:space="preserve"> </w:t>
      </w:r>
      <w:r w:rsidRPr="00025027">
        <w:t>follow</w:t>
      </w:r>
      <w:r w:rsidR="006B3744">
        <w:t xml:space="preserve"> </w:t>
      </w:r>
      <w:r w:rsidRPr="00025027">
        <w:t>current</w:t>
      </w:r>
      <w:r w:rsidR="006B3744">
        <w:t xml:space="preserve"> </w:t>
      </w:r>
      <w:r w:rsidRPr="00025027">
        <w:t>preschool</w:t>
      </w:r>
      <w:r w:rsidR="006B3744">
        <w:t xml:space="preserve"> </w:t>
      </w:r>
      <w:r w:rsidRPr="00025027">
        <w:t>learnings</w:t>
      </w:r>
      <w:r w:rsidR="006B3744">
        <w:t xml:space="preserve"> </w:t>
      </w:r>
      <w:r w:rsidRPr="00025027">
        <w:t>outcomes</w:t>
      </w:r>
      <w:r w:rsidR="006B3744">
        <w:t xml:space="preserve"> </w:t>
      </w:r>
      <w:r w:rsidRPr="00025027">
        <w:t>first,</w:t>
      </w:r>
      <w:r w:rsidR="006B3744">
        <w:t xml:space="preserve"> </w:t>
      </w:r>
      <w:r w:rsidRPr="00025027">
        <w:t>followed</w:t>
      </w:r>
      <w:r w:rsidR="006B3744">
        <w:t xml:space="preserve"> </w:t>
      </w:r>
      <w:r w:rsidRPr="00025027">
        <w:t>by</w:t>
      </w:r>
      <w:r w:rsidR="006B3744">
        <w:t xml:space="preserve"> </w:t>
      </w:r>
      <w:r w:rsidRPr="00025027">
        <w:t>intentional</w:t>
      </w:r>
      <w:r w:rsidR="006B3744">
        <w:t xml:space="preserve"> </w:t>
      </w:r>
      <w:r w:rsidRPr="00025027">
        <w:t>teaching</w:t>
      </w:r>
      <w:r w:rsidR="006B3744">
        <w:t xml:space="preserve"> </w:t>
      </w:r>
      <w:r w:rsidRPr="00025027">
        <w:t>practices</w:t>
      </w:r>
      <w:r w:rsidR="006B3744">
        <w:t xml:space="preserve"> </w:t>
      </w:r>
      <w:r w:rsidRPr="00025027">
        <w:t>to</w:t>
      </w:r>
      <w:r w:rsidR="006B3744">
        <w:t xml:space="preserve"> </w:t>
      </w:r>
      <w:r w:rsidRPr="00025027">
        <w:t>support</w:t>
      </w:r>
      <w:r w:rsidR="006B3744">
        <w:t xml:space="preserve"> </w:t>
      </w:r>
      <w:r w:rsidRPr="00025027">
        <w:t>effective</w:t>
      </w:r>
      <w:r w:rsidR="006B3744">
        <w:t xml:space="preserve"> </w:t>
      </w:r>
      <w:r w:rsidRPr="00025027">
        <w:t>instruction</w:t>
      </w:r>
      <w:r w:rsidR="00163A3F" w:rsidRPr="00163A3F">
        <w:t>.</w:t>
      </w:r>
      <w:r w:rsidR="006B3744">
        <w:t xml:space="preserve"> </w:t>
      </w:r>
    </w:p>
    <w:p w14:paraId="3B313D45" w14:textId="46115F89" w:rsidR="00163A3F" w:rsidRDefault="00163A3F" w:rsidP="00544794">
      <w:pPr>
        <w:pStyle w:val="Heading3"/>
        <w:rPr>
          <w:lang w:val="en"/>
        </w:rPr>
      </w:pPr>
      <w:r w:rsidRPr="00163A3F">
        <w:rPr>
          <w:lang w:val="en"/>
        </w:rPr>
        <w:lastRenderedPageBreak/>
        <w:t>Science</w:t>
      </w:r>
      <w:r w:rsidR="006B3744">
        <w:rPr>
          <w:lang w:val="en"/>
        </w:rPr>
        <w:t xml:space="preserve"> </w:t>
      </w:r>
      <w:r w:rsidRPr="00163A3F">
        <w:rPr>
          <w:lang w:val="en"/>
        </w:rPr>
        <w:t>Standards</w:t>
      </w:r>
    </w:p>
    <w:p w14:paraId="64A2E780" w14:textId="6F37CE3B" w:rsidR="005B0F5D" w:rsidRDefault="005B0F5D" w:rsidP="005B0F5D">
      <w:pPr>
        <w:pStyle w:val="Heading4"/>
      </w:pPr>
      <w:r w:rsidRPr="00163A3F">
        <w:t>Physical</w:t>
      </w:r>
      <w:r w:rsidR="006B3744">
        <w:t xml:space="preserve"> </w:t>
      </w:r>
      <w:r w:rsidRPr="00163A3F">
        <w:t>Science</w:t>
      </w:r>
      <w:r w:rsidR="006B3744">
        <w:t xml:space="preserve"> </w:t>
      </w:r>
      <w:r w:rsidRPr="00163A3F">
        <w:t>(PS)</w:t>
      </w:r>
    </w:p>
    <w:p w14:paraId="1C877B6F" w14:textId="43DF9A51" w:rsidR="005B0F5D" w:rsidRPr="005B0F5D" w:rsidRDefault="005B0F5D" w:rsidP="000F0EB5">
      <w:pPr>
        <w:pStyle w:val="Tabledescription"/>
      </w:pPr>
      <w:r w:rsidRPr="005B0F5D">
        <w:t>Students</w:t>
      </w:r>
      <w:r w:rsidR="006B3744">
        <w:t xml:space="preserve"> </w:t>
      </w:r>
      <w:r w:rsidRPr="005B0F5D">
        <w:t>develop</w:t>
      </w:r>
      <w:r w:rsidR="006B3744">
        <w:t xml:space="preserve"> </w:t>
      </w:r>
      <w:r w:rsidRPr="005B0F5D">
        <w:t>an</w:t>
      </w:r>
      <w:r w:rsidR="006B3744">
        <w:t xml:space="preserve"> </w:t>
      </w:r>
      <w:r w:rsidRPr="005B0F5D">
        <w:t>understanding</w:t>
      </w:r>
      <w:r w:rsidR="006B3744">
        <w:t xml:space="preserve"> </w:t>
      </w:r>
      <w:r w:rsidRPr="005B0F5D">
        <w:t>of</w:t>
      </w:r>
      <w:r w:rsidR="006B3744">
        <w:t xml:space="preserve"> </w:t>
      </w:r>
      <w:r w:rsidRPr="005B0F5D">
        <w:t>matter</w:t>
      </w:r>
      <w:r w:rsidR="006B3744">
        <w:t xml:space="preserve"> </w:t>
      </w:r>
      <w:r w:rsidRPr="005B0F5D">
        <w:t>and</w:t>
      </w:r>
      <w:r w:rsidR="006B3744">
        <w:t xml:space="preserve"> </w:t>
      </w:r>
      <w:proofErr w:type="gramStart"/>
      <w:r w:rsidRPr="005B0F5D">
        <w:t>its</w:t>
      </w:r>
      <w:r w:rsidR="006B3744">
        <w:t xml:space="preserve"> </w:t>
      </w:r>
      <w:r w:rsidRPr="005B0F5D">
        <w:t>interactions</w:t>
      </w:r>
      <w:proofErr w:type="gramEnd"/>
      <w:r w:rsidRPr="005B0F5D">
        <w:t>.</w:t>
      </w:r>
    </w:p>
    <w:p w14:paraId="14971DE7" w14:textId="59B3FA2C" w:rsidR="005B0F5D" w:rsidRPr="0018626B" w:rsidRDefault="005B0F5D" w:rsidP="0018626B">
      <w:pPr>
        <w:pStyle w:val="Heading5"/>
      </w:pPr>
      <w:r w:rsidRPr="0018626B">
        <w:t>Physical</w:t>
      </w:r>
      <w:r w:rsidR="006B3744">
        <w:t xml:space="preserve"> </w:t>
      </w:r>
      <w:r w:rsidRPr="0018626B">
        <w:t>Science</w:t>
      </w:r>
      <w:r w:rsidR="006B3744">
        <w:t xml:space="preserve"> </w:t>
      </w:r>
      <w:r w:rsidRPr="0018626B">
        <w:t>1:</w:t>
      </w:r>
      <w:r w:rsidR="006B3744">
        <w:t xml:space="preserve"> </w:t>
      </w:r>
      <w:r w:rsidRPr="0018626B">
        <w:t>Properties,</w:t>
      </w:r>
      <w:r w:rsidR="006B3744">
        <w:t xml:space="preserve"> </w:t>
      </w:r>
      <w:r w:rsidRPr="0018626B">
        <w:t>Parts,</w:t>
      </w:r>
      <w:r w:rsidR="006B3744">
        <w:t xml:space="preserve"> </w:t>
      </w:r>
      <w:r w:rsidRPr="0018626B">
        <w:t>and</w:t>
      </w:r>
      <w:r w:rsidR="006B3744">
        <w:t xml:space="preserve"> </w:t>
      </w:r>
      <w:r w:rsidRPr="0018626B">
        <w:t>Change</w:t>
      </w:r>
    </w:p>
    <w:p w14:paraId="06E7FAB6" w14:textId="084B2091" w:rsidR="005B0F5D" w:rsidRPr="005B0F5D" w:rsidRDefault="005B0F5D" w:rsidP="000F0EB5">
      <w:pPr>
        <w:pStyle w:val="Tabledescription"/>
        <w:spacing w:before="0"/>
      </w:pPr>
      <w:r w:rsidRPr="005B0F5D">
        <w:t>Students</w:t>
      </w:r>
      <w:r w:rsidR="006B3744">
        <w:t xml:space="preserve"> </w:t>
      </w:r>
      <w:r w:rsidRPr="005B0F5D">
        <w:t>observe</w:t>
      </w:r>
      <w:r w:rsidR="006B3744">
        <w:t xml:space="preserve"> </w:t>
      </w:r>
      <w:r w:rsidRPr="005B0F5D">
        <w:t>the</w:t>
      </w:r>
      <w:r w:rsidR="006B3744">
        <w:t xml:space="preserve"> </w:t>
      </w:r>
      <w:r w:rsidRPr="005B0F5D">
        <w:t>characteristics</w:t>
      </w:r>
      <w:r w:rsidR="006B3744">
        <w:t xml:space="preserve"> </w:t>
      </w:r>
      <w:r w:rsidRPr="005B0F5D">
        <w:t>of</w:t>
      </w:r>
      <w:r w:rsidR="006B3744">
        <w:t xml:space="preserve"> </w:t>
      </w:r>
      <w:r w:rsidRPr="005B0F5D">
        <w:t>objects,</w:t>
      </w:r>
      <w:r w:rsidR="006B3744">
        <w:t xml:space="preserve"> </w:t>
      </w:r>
      <w:r w:rsidRPr="005B0F5D">
        <w:t>explore</w:t>
      </w:r>
      <w:r w:rsidR="006B3744">
        <w:t xml:space="preserve"> </w:t>
      </w:r>
      <w:r w:rsidRPr="005B0F5D">
        <w:t>how</w:t>
      </w:r>
      <w:r w:rsidR="006B3744">
        <w:t xml:space="preserve"> </w:t>
      </w:r>
      <w:r w:rsidRPr="005B0F5D">
        <w:t>parts</w:t>
      </w:r>
      <w:r w:rsidR="006B3744">
        <w:t xml:space="preserve"> </w:t>
      </w:r>
      <w:r w:rsidRPr="005B0F5D">
        <w:t>make</w:t>
      </w:r>
      <w:r w:rsidR="006B3744">
        <w:t xml:space="preserve"> </w:t>
      </w:r>
      <w:r w:rsidRPr="005B0F5D">
        <w:t>a</w:t>
      </w:r>
      <w:r w:rsidR="006B3744">
        <w:t xml:space="preserve"> </w:t>
      </w:r>
      <w:r w:rsidRPr="005B0F5D">
        <w:t>whole,</w:t>
      </w:r>
      <w:r w:rsidR="006B3744">
        <w:t xml:space="preserve"> </w:t>
      </w:r>
      <w:r w:rsidRPr="005B0F5D">
        <w:t>and</w:t>
      </w:r>
      <w:r w:rsidR="006B3744">
        <w:t xml:space="preserve"> </w:t>
      </w:r>
      <w:r w:rsidRPr="005B0F5D">
        <w:t>investigate</w:t>
      </w:r>
      <w:r w:rsidR="006B3744">
        <w:t xml:space="preserve"> </w:t>
      </w:r>
      <w:r w:rsidRPr="005B0F5D">
        <w:t>how</w:t>
      </w:r>
      <w:r w:rsidR="006B3744">
        <w:t xml:space="preserve"> </w:t>
      </w:r>
      <w:r w:rsidRPr="005B0F5D">
        <w:t>materials</w:t>
      </w:r>
      <w:r w:rsidR="006B3744">
        <w:t xml:space="preserve"> </w:t>
      </w:r>
      <w:r w:rsidRPr="005B0F5D">
        <w:t>and</w:t>
      </w:r>
      <w:r w:rsidR="006B3744">
        <w:t xml:space="preserve"> </w:t>
      </w:r>
      <w:r w:rsidRPr="005B0F5D">
        <w:t>objects</w:t>
      </w:r>
      <w:r w:rsidR="006B3744">
        <w:t xml:space="preserve"> </w:t>
      </w:r>
      <w:r w:rsidRPr="005B0F5D">
        <w:t>can</w:t>
      </w:r>
      <w:r w:rsidR="006B3744">
        <w:t xml:space="preserve"> </w:t>
      </w:r>
      <w:r w:rsidRPr="005B0F5D">
        <w:t>change.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163A3F" w14:paraId="6F1EDEE0" w14:textId="77777777" w:rsidTr="005B0F5D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2C73FD2" w14:textId="53EE5798" w:rsidR="00163A3F" w:rsidRPr="008F4E09" w:rsidRDefault="00163A3F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0E843D0" w14:textId="0993D6F9" w:rsidR="00163A3F" w:rsidRPr="000166C6" w:rsidRDefault="00163A3F" w:rsidP="00107428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497E6B63" w14:textId="6BEAFC7E" w:rsidR="00163A3F" w:rsidRPr="008F4E09" w:rsidRDefault="00163A3F" w:rsidP="00107428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11EA933A" w14:textId="00FF4710" w:rsidR="00163A3F" w:rsidRPr="000166C6" w:rsidRDefault="00163A3F" w:rsidP="00107428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163A3F" w14:paraId="381969A6" w14:textId="77777777" w:rsidTr="005B0F5D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7FF875" w14:textId="77777777" w:rsidR="00025027" w:rsidRPr="00025027" w:rsidRDefault="00025027" w:rsidP="00107428">
            <w:pPr>
              <w:pStyle w:val="Tablerows"/>
            </w:pPr>
            <w:r w:rsidRPr="00025027">
              <w:t>PK.PS.1.1</w:t>
            </w:r>
          </w:p>
          <w:p w14:paraId="0E592A2B" w14:textId="5711F2ED" w:rsidR="00163A3F" w:rsidRPr="00163A3F" w:rsidRDefault="00025027" w:rsidP="00107428">
            <w:pPr>
              <w:pStyle w:val="Tablerows"/>
            </w:pPr>
            <w:r w:rsidRPr="00025027">
              <w:t>Obtain,</w:t>
            </w:r>
            <w:r w:rsidR="006B3744">
              <w:t xml:space="preserve"> </w:t>
            </w:r>
            <w:r w:rsidRPr="00025027">
              <w:t>evaluate,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communicate</w:t>
            </w:r>
            <w:r w:rsidR="006B3744">
              <w:t xml:space="preserve"> </w:t>
            </w:r>
            <w:r w:rsidRPr="00025027">
              <w:t>information</w:t>
            </w:r>
            <w:r w:rsidR="006B3744">
              <w:t xml:space="preserve"> </w:t>
            </w:r>
            <w:r w:rsidRPr="00025027">
              <w:t>that</w:t>
            </w:r>
            <w:r w:rsidR="006B3744">
              <w:t xml:space="preserve"> </w:t>
            </w:r>
            <w:r w:rsidRPr="00025027">
              <w:t>compares,</w:t>
            </w:r>
            <w:r w:rsidR="006B3744">
              <w:t xml:space="preserve"> </w:t>
            </w:r>
            <w:r w:rsidRPr="00025027">
              <w:t>sorts,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classifies</w:t>
            </w:r>
            <w:r w:rsidR="006B3744">
              <w:t xml:space="preserve"> </w:t>
            </w:r>
            <w:r w:rsidRPr="00025027">
              <w:t>natural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human-made</w:t>
            </w:r>
            <w:r w:rsidR="006B3744">
              <w:t xml:space="preserve"> </w:t>
            </w:r>
            <w:r w:rsidRPr="00025027">
              <w:t>objects</w:t>
            </w:r>
            <w:r w:rsidR="006B3744">
              <w:t xml:space="preserve"> </w:t>
            </w:r>
            <w:r w:rsidRPr="00025027">
              <w:t>based</w:t>
            </w:r>
            <w:r w:rsidR="006B3744">
              <w:t xml:space="preserve"> </w:t>
            </w:r>
            <w:r w:rsidRPr="00025027">
              <w:t>on</w:t>
            </w:r>
            <w:r w:rsidR="006B3744">
              <w:t xml:space="preserve"> </w:t>
            </w:r>
            <w:r w:rsidRPr="00025027">
              <w:t>their</w:t>
            </w:r>
            <w:r w:rsidR="006B3744">
              <w:t xml:space="preserve"> </w:t>
            </w:r>
            <w:r w:rsidRPr="00025027">
              <w:t>observable</w:t>
            </w:r>
            <w:r w:rsidR="006B3744">
              <w:t xml:space="preserve"> </w:t>
            </w:r>
            <w:r w:rsidRPr="00025027">
              <w:t>physical</w:t>
            </w:r>
            <w:r w:rsidR="006B3744">
              <w:t xml:space="preserve"> </w:t>
            </w:r>
            <w:r w:rsidRPr="00025027">
              <w:t>characteristics.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6BE71" w14:textId="5988CF3B" w:rsidR="00025027" w:rsidRPr="00025027" w:rsidRDefault="00025027">
            <w:pPr>
              <w:pStyle w:val="TablerowsBulletsTIGHT"/>
            </w:pPr>
            <w:r w:rsidRPr="00025027">
              <w:t>Offer</w:t>
            </w:r>
            <w:r w:rsidR="006B3744">
              <w:t xml:space="preserve"> </w:t>
            </w:r>
            <w:r w:rsidRPr="00025027">
              <w:t>collections</w:t>
            </w:r>
            <w:r w:rsidR="006B3744">
              <w:t xml:space="preserve"> </w:t>
            </w:r>
            <w:r w:rsidRPr="00025027">
              <w:t>of</w:t>
            </w:r>
            <w:r w:rsidR="006B3744">
              <w:t xml:space="preserve"> </w:t>
            </w:r>
            <w:r w:rsidRPr="00025027">
              <w:t>natural</w:t>
            </w:r>
            <w:r w:rsidR="006B3744">
              <w:t xml:space="preserve"> </w:t>
            </w:r>
            <w:r w:rsidRPr="00025027">
              <w:t>objects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rocks,</w:t>
            </w:r>
            <w:r w:rsidR="006B3744">
              <w:t xml:space="preserve"> </w:t>
            </w:r>
            <w:r w:rsidRPr="00025027">
              <w:t>leaves,</w:t>
            </w:r>
            <w:r w:rsidR="006B3744">
              <w:t xml:space="preserve"> </w:t>
            </w:r>
            <w:r w:rsidRPr="00025027">
              <w:t>shells,</w:t>
            </w:r>
            <w:r w:rsidR="006B3744">
              <w:t xml:space="preserve"> </w:t>
            </w:r>
            <w:r w:rsidRPr="00025027">
              <w:t>pinecones)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human-made</w:t>
            </w:r>
            <w:r w:rsidR="006B3744">
              <w:t xml:space="preserve"> </w:t>
            </w:r>
            <w:r w:rsidRPr="00025027">
              <w:t>objects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fabric</w:t>
            </w:r>
            <w:r w:rsidR="006B3744">
              <w:t xml:space="preserve"> </w:t>
            </w:r>
            <w:r w:rsidRPr="00025027">
              <w:t>scraps,</w:t>
            </w:r>
            <w:r w:rsidR="006B3744">
              <w:t xml:space="preserve"> </w:t>
            </w:r>
            <w:r w:rsidRPr="00025027">
              <w:t>plastic</w:t>
            </w:r>
            <w:r w:rsidR="006B3744">
              <w:t xml:space="preserve"> </w:t>
            </w:r>
            <w:r w:rsidRPr="00025027">
              <w:t>lids,</w:t>
            </w:r>
            <w:r w:rsidR="006B3744">
              <w:t xml:space="preserve"> </w:t>
            </w:r>
            <w:r w:rsidRPr="00025027">
              <w:t>metal</w:t>
            </w:r>
            <w:r w:rsidR="006B3744">
              <w:t xml:space="preserve"> </w:t>
            </w:r>
            <w:r w:rsidRPr="00025027">
              <w:t>spoons,</w:t>
            </w:r>
            <w:r w:rsidR="006B3744">
              <w:t xml:space="preserve"> </w:t>
            </w:r>
            <w:r w:rsidRPr="00025027">
              <w:t>cardboard).</w:t>
            </w:r>
          </w:p>
          <w:p w14:paraId="0834BEC9" w14:textId="5F27B36A" w:rsidR="00025027" w:rsidRPr="00025027" w:rsidRDefault="00025027">
            <w:pPr>
              <w:pStyle w:val="TablerowsBulletsTIGHT"/>
            </w:pPr>
            <w:r w:rsidRPr="00025027">
              <w:t>Encourage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touch,</w:t>
            </w:r>
            <w:r w:rsidR="006B3744">
              <w:t xml:space="preserve"> </w:t>
            </w:r>
            <w:r w:rsidRPr="00025027">
              <w:t>lift,</w:t>
            </w:r>
            <w:r w:rsidR="006B3744">
              <w:t xml:space="preserve"> </w:t>
            </w:r>
            <w:r w:rsidRPr="00025027">
              <w:t>bend,</w:t>
            </w:r>
            <w:r w:rsidR="006B3744">
              <w:t xml:space="preserve"> </w:t>
            </w:r>
            <w:r w:rsidRPr="00025027">
              <w:t>squeeze,</w:t>
            </w:r>
            <w:r w:rsidR="006B3744">
              <w:t xml:space="preserve"> </w:t>
            </w:r>
            <w:r w:rsidRPr="00025027">
              <w:t>shake,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observe</w:t>
            </w:r>
            <w:r w:rsidR="006B3744">
              <w:t xml:space="preserve"> </w:t>
            </w:r>
            <w:r w:rsidRPr="00025027">
              <w:t>objects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discover</w:t>
            </w:r>
            <w:r w:rsidR="006B3744">
              <w:t xml:space="preserve"> </w:t>
            </w:r>
            <w:r w:rsidRPr="00025027">
              <w:t>properties</w:t>
            </w:r>
            <w:r w:rsidR="006B3744">
              <w:t xml:space="preserve"> </w:t>
            </w:r>
            <w:r w:rsidRPr="00025027">
              <w:t>such</w:t>
            </w:r>
            <w:r w:rsidR="006B3744">
              <w:t xml:space="preserve"> </w:t>
            </w:r>
            <w:r w:rsidRPr="00025027">
              <w:t>as</w:t>
            </w:r>
            <w:r w:rsidR="006B3744">
              <w:t xml:space="preserve"> </w:t>
            </w:r>
            <w:r w:rsidRPr="00025027">
              <w:t>texture,</w:t>
            </w:r>
            <w:r w:rsidR="006B3744">
              <w:t xml:space="preserve"> </w:t>
            </w:r>
            <w:r w:rsidRPr="00025027">
              <w:t>weight,</w:t>
            </w:r>
            <w:r w:rsidR="006B3744">
              <w:t xml:space="preserve"> </w:t>
            </w:r>
            <w:r w:rsidRPr="00025027">
              <w:t>flexibility,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sound.</w:t>
            </w:r>
          </w:p>
          <w:p w14:paraId="6A87CE4E" w14:textId="35EF70DB" w:rsidR="00025027" w:rsidRPr="00025027" w:rsidRDefault="00025027">
            <w:pPr>
              <w:pStyle w:val="TablerowsBulletsTIGHT"/>
            </w:pPr>
            <w:r w:rsidRPr="00025027">
              <w:t>Use</w:t>
            </w:r>
            <w:r w:rsidR="006B3744">
              <w:t xml:space="preserve"> </w:t>
            </w:r>
            <w:r w:rsidRPr="00025027">
              <w:t>water,</w:t>
            </w:r>
            <w:r w:rsidR="006B3744">
              <w:t xml:space="preserve"> </w:t>
            </w:r>
            <w:r w:rsidRPr="00025027">
              <w:t>light</w:t>
            </w:r>
            <w:r w:rsidR="006B3744">
              <w:t xml:space="preserve"> </w:t>
            </w:r>
            <w:r w:rsidRPr="00025027">
              <w:t>tables,</w:t>
            </w:r>
            <w:r w:rsidR="006B3744">
              <w:t xml:space="preserve"> </w:t>
            </w:r>
            <w:r w:rsidRPr="00025027">
              <w:t>or</w:t>
            </w:r>
            <w:r w:rsidR="006B3744">
              <w:t xml:space="preserve"> </w:t>
            </w:r>
            <w:r w:rsidRPr="00025027">
              <w:t>sand</w:t>
            </w:r>
            <w:r w:rsidR="006B3744">
              <w:t xml:space="preserve"> </w:t>
            </w:r>
            <w:r w:rsidRPr="00025027">
              <w:t>trays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explore</w:t>
            </w:r>
            <w:r w:rsidR="006B3744">
              <w:t xml:space="preserve"> </w:t>
            </w:r>
            <w:r w:rsidRPr="00025027">
              <w:t>absorbency,</w:t>
            </w:r>
            <w:r w:rsidR="006B3744">
              <w:t xml:space="preserve"> </w:t>
            </w:r>
            <w:r w:rsidRPr="00025027">
              <w:t>sinking/floating,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surface</w:t>
            </w:r>
            <w:r w:rsidR="006B3744">
              <w:t xml:space="preserve"> </w:t>
            </w:r>
            <w:r w:rsidRPr="00025027">
              <w:t>changes.</w:t>
            </w:r>
          </w:p>
          <w:p w14:paraId="77026365" w14:textId="269E13F5" w:rsidR="00025027" w:rsidRPr="00025027" w:rsidRDefault="00025027">
            <w:pPr>
              <w:pStyle w:val="TablerowsBulletsTIGHT"/>
            </w:pPr>
            <w:r w:rsidRPr="00025027">
              <w:t>Encourage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compare,</w:t>
            </w:r>
            <w:r w:rsidR="006B3744">
              <w:t xml:space="preserve"> </w:t>
            </w:r>
            <w:r w:rsidRPr="00025027">
              <w:t>sort,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classify</w:t>
            </w:r>
            <w:r w:rsidR="006B3744">
              <w:t xml:space="preserve"> </w:t>
            </w:r>
            <w:r w:rsidRPr="00025027">
              <w:t>based</w:t>
            </w:r>
            <w:r w:rsidR="006B3744">
              <w:t xml:space="preserve"> </w:t>
            </w:r>
            <w:r w:rsidRPr="00025027">
              <w:t>on</w:t>
            </w:r>
            <w:r w:rsidR="006B3744">
              <w:t xml:space="preserve"> </w:t>
            </w:r>
            <w:r w:rsidRPr="00025027">
              <w:t>their</w:t>
            </w:r>
            <w:r w:rsidR="006B3744">
              <w:t xml:space="preserve"> </w:t>
            </w:r>
            <w:r w:rsidRPr="00025027">
              <w:t>properties</w:t>
            </w:r>
            <w:r w:rsidR="006B3744">
              <w:t xml:space="preserve"> </w:t>
            </w:r>
            <w:r w:rsidRPr="00025027">
              <w:t>(i.e.,</w:t>
            </w:r>
            <w:r w:rsidR="006B3744">
              <w:t xml:space="preserve"> </w:t>
            </w:r>
            <w:r w:rsidRPr="00025027">
              <w:t>absorbency,</w:t>
            </w:r>
            <w:r w:rsidR="006B3744">
              <w:t xml:space="preserve"> </w:t>
            </w:r>
            <w:r w:rsidRPr="00025027">
              <w:t>texture,</w:t>
            </w:r>
            <w:r w:rsidR="006B3744">
              <w:t xml:space="preserve"> </w:t>
            </w:r>
            <w:r w:rsidRPr="00025027">
              <w:t>sound,</w:t>
            </w:r>
            <w:r w:rsidR="006B3744">
              <w:t xml:space="preserve"> </w:t>
            </w:r>
            <w:r w:rsidRPr="00025027">
              <w:t>weight,</w:t>
            </w:r>
            <w:r w:rsidR="006B3744">
              <w:t xml:space="preserve"> </w:t>
            </w:r>
            <w:r w:rsidRPr="00025027">
              <w:t>flexibility,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rigidity).</w:t>
            </w:r>
          </w:p>
          <w:p w14:paraId="31AC0A76" w14:textId="4976F8EA" w:rsidR="00025027" w:rsidRPr="00025027" w:rsidRDefault="00025027">
            <w:pPr>
              <w:pStyle w:val="TablerowsBulletsTIGHT"/>
            </w:pPr>
            <w:r w:rsidRPr="00025027">
              <w:t>Demonstrate</w:t>
            </w:r>
            <w:r w:rsidR="006B3744">
              <w:t xml:space="preserve"> </w:t>
            </w:r>
            <w:r w:rsidRPr="00025027">
              <w:t>how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examine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describe</w:t>
            </w:r>
            <w:r w:rsidR="006B3744">
              <w:t xml:space="preserve"> </w:t>
            </w:r>
            <w:r w:rsidRPr="00025027">
              <w:t>objects</w:t>
            </w:r>
            <w:r w:rsidR="006B3744">
              <w:t xml:space="preserve"> </w:t>
            </w:r>
            <w:r w:rsidRPr="00025027">
              <w:t>using</w:t>
            </w:r>
            <w:r w:rsidR="006B3744">
              <w:t xml:space="preserve"> </w:t>
            </w:r>
            <w:r w:rsidRPr="00025027">
              <w:t>descriptive</w:t>
            </w:r>
            <w:r w:rsidR="006B3744">
              <w:t xml:space="preserve"> </w:t>
            </w:r>
            <w:r w:rsidRPr="00025027">
              <w:t>vocabulary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smooth/rough,</w:t>
            </w:r>
            <w:r w:rsidR="006B3744">
              <w:t xml:space="preserve"> </w:t>
            </w:r>
            <w:r w:rsidRPr="00025027">
              <w:t>heavy/light,</w:t>
            </w:r>
            <w:r w:rsidR="006B3744">
              <w:t xml:space="preserve"> </w:t>
            </w:r>
            <w:r w:rsidRPr="00025027">
              <w:t>flexible/rigid).</w:t>
            </w:r>
            <w:r w:rsidR="006B3744">
              <w:t xml:space="preserve"> </w:t>
            </w:r>
            <w:r w:rsidRPr="00025027">
              <w:t>Use</w:t>
            </w:r>
            <w:r w:rsidR="006B3744">
              <w:t xml:space="preserve"> </w:t>
            </w:r>
            <w:r w:rsidRPr="00025027">
              <w:t>“thinking</w:t>
            </w:r>
            <w:r w:rsidR="006B3744">
              <w:t xml:space="preserve"> </w:t>
            </w:r>
            <w:r w:rsidRPr="00025027">
              <w:t>aloud”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show</w:t>
            </w:r>
            <w:r w:rsidR="006B3744">
              <w:t xml:space="preserve"> </w:t>
            </w:r>
            <w:r w:rsidRPr="00025027">
              <w:t>how</w:t>
            </w:r>
            <w:r w:rsidR="006B3744">
              <w:t xml:space="preserve"> </w:t>
            </w:r>
            <w:r w:rsidRPr="00025027">
              <w:t>scientists</w:t>
            </w:r>
            <w:r w:rsidR="006B3744">
              <w:t xml:space="preserve"> </w:t>
            </w:r>
            <w:r w:rsidRPr="00025027">
              <w:t>compare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classify</w:t>
            </w:r>
            <w:r w:rsidR="006B3744">
              <w:t xml:space="preserve"> </w:t>
            </w:r>
            <w:r w:rsidRPr="00025027">
              <w:t>materials.</w:t>
            </w:r>
          </w:p>
          <w:p w14:paraId="301A1295" w14:textId="2A83391E" w:rsidR="00025027" w:rsidRPr="00025027" w:rsidRDefault="00025027">
            <w:pPr>
              <w:pStyle w:val="TablerowsBulletsTIGHT"/>
            </w:pPr>
            <w:r w:rsidRPr="00025027">
              <w:t>Support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in</w:t>
            </w:r>
            <w:r w:rsidR="006B3744">
              <w:t xml:space="preserve"> </w:t>
            </w:r>
            <w:r w:rsidRPr="00025027">
              <w:t>grouping</w:t>
            </w:r>
            <w:r w:rsidR="006B3744">
              <w:t xml:space="preserve"> </w:t>
            </w:r>
            <w:r w:rsidRPr="00025027">
              <w:t>objects</w:t>
            </w:r>
            <w:r w:rsidR="006B3744">
              <w:t xml:space="preserve"> </w:t>
            </w:r>
            <w:r w:rsidRPr="00025027">
              <w:t>based</w:t>
            </w:r>
            <w:r w:rsidR="006B3744">
              <w:t xml:space="preserve"> </w:t>
            </w:r>
            <w:r w:rsidRPr="00025027">
              <w:t>on</w:t>
            </w:r>
            <w:r w:rsidR="006B3744">
              <w:t xml:space="preserve"> </w:t>
            </w:r>
            <w:r w:rsidRPr="00025027">
              <w:t>single</w:t>
            </w:r>
            <w:r w:rsidR="006B3744">
              <w:t xml:space="preserve"> </w:t>
            </w:r>
            <w:r w:rsidRPr="00025027">
              <w:t>or</w:t>
            </w:r>
            <w:r w:rsidR="006B3744">
              <w:t xml:space="preserve"> </w:t>
            </w:r>
            <w:r w:rsidRPr="00025027">
              <w:t>multiple</w:t>
            </w:r>
            <w:r w:rsidR="006B3744">
              <w:t xml:space="preserve"> </w:t>
            </w:r>
            <w:r w:rsidRPr="00025027">
              <w:t>observable</w:t>
            </w:r>
            <w:r w:rsidR="006B3744">
              <w:t xml:space="preserve"> </w:t>
            </w:r>
            <w:r w:rsidRPr="00025027">
              <w:t>properties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encourage</w:t>
            </w:r>
            <w:r w:rsidR="006B3744">
              <w:t xml:space="preserve"> </w:t>
            </w:r>
            <w:r w:rsidRPr="00025027">
              <w:t>them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explain</w:t>
            </w:r>
            <w:r w:rsidR="006B3744">
              <w:t xml:space="preserve"> </w:t>
            </w:r>
            <w:r w:rsidRPr="00025027">
              <w:t>their</w:t>
            </w:r>
            <w:r w:rsidR="006B3744">
              <w:t xml:space="preserve"> </w:t>
            </w:r>
            <w:r w:rsidRPr="00025027">
              <w:t>reasoning.</w:t>
            </w:r>
          </w:p>
          <w:p w14:paraId="73479D11" w14:textId="3A37D848" w:rsidR="00025027" w:rsidRPr="00025027" w:rsidRDefault="00025027">
            <w:pPr>
              <w:pStyle w:val="TablerowsBulletsTIGHT"/>
            </w:pPr>
            <w:r w:rsidRPr="00025027">
              <w:t>Provide</w:t>
            </w:r>
            <w:r w:rsidR="006B3744">
              <w:t xml:space="preserve"> </w:t>
            </w:r>
            <w:r w:rsidRPr="00025027">
              <w:t>opportunities</w:t>
            </w:r>
            <w:r w:rsidR="006B3744">
              <w:t xml:space="preserve"> </w:t>
            </w:r>
            <w:r w:rsidRPr="00025027">
              <w:t>for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share</w:t>
            </w:r>
            <w:r w:rsidR="006B3744">
              <w:t xml:space="preserve"> </w:t>
            </w:r>
            <w:r w:rsidRPr="00025027">
              <w:t>their</w:t>
            </w:r>
            <w:r w:rsidR="006B3744">
              <w:t xml:space="preserve"> </w:t>
            </w:r>
            <w:r w:rsidRPr="00025027">
              <w:t>observations</w:t>
            </w:r>
            <w:r w:rsidR="006B3744">
              <w:t xml:space="preserve"> </w:t>
            </w:r>
            <w:r w:rsidRPr="00025027">
              <w:t>verbally,</w:t>
            </w:r>
            <w:r w:rsidR="006B3744">
              <w:t xml:space="preserve"> </w:t>
            </w:r>
            <w:r w:rsidRPr="00025027">
              <w:t>through</w:t>
            </w:r>
            <w:r w:rsidR="006B3744">
              <w:t xml:space="preserve"> </w:t>
            </w:r>
            <w:r w:rsidRPr="00025027">
              <w:t>drawings,</w:t>
            </w:r>
            <w:r w:rsidR="006B3744">
              <w:t xml:space="preserve"> </w:t>
            </w:r>
            <w:r w:rsidRPr="00025027">
              <w:t>or</w:t>
            </w:r>
            <w:r w:rsidR="006B3744">
              <w:t xml:space="preserve"> </w:t>
            </w:r>
            <w:r w:rsidRPr="00025027">
              <w:t>with</w:t>
            </w:r>
            <w:r w:rsidR="006B3744">
              <w:t xml:space="preserve"> </w:t>
            </w:r>
            <w:r w:rsidRPr="00025027">
              <w:t>simple</w:t>
            </w:r>
            <w:r w:rsidR="006B3744">
              <w:t xml:space="preserve"> </w:t>
            </w:r>
            <w:r w:rsidRPr="00025027">
              <w:t>charts,</w:t>
            </w:r>
            <w:r w:rsidR="006B3744">
              <w:t xml:space="preserve"> </w:t>
            </w:r>
            <w:r w:rsidRPr="00025027">
              <w:t>emphasizing</w:t>
            </w:r>
            <w:r w:rsidR="006B3744">
              <w:t xml:space="preserve"> </w:t>
            </w:r>
            <w:r w:rsidRPr="00025027">
              <w:t>clarity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accuracy</w:t>
            </w:r>
            <w:r w:rsidR="006B3744">
              <w:t xml:space="preserve"> </w:t>
            </w:r>
            <w:r w:rsidRPr="00025027">
              <w:t>in</w:t>
            </w:r>
            <w:r w:rsidR="006B3744">
              <w:t xml:space="preserve"> </w:t>
            </w:r>
            <w:r w:rsidRPr="00025027">
              <w:t>describing</w:t>
            </w:r>
            <w:r w:rsidR="006B3744">
              <w:t xml:space="preserve"> </w:t>
            </w:r>
            <w:r w:rsidRPr="00025027">
              <w:t>similarities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differences.</w:t>
            </w:r>
          </w:p>
          <w:p w14:paraId="1D618532" w14:textId="485BECA4" w:rsidR="00025027" w:rsidRPr="00025027" w:rsidRDefault="00025027">
            <w:pPr>
              <w:pStyle w:val="TablerowsBulletsTIGHT"/>
            </w:pPr>
            <w:r w:rsidRPr="00025027">
              <w:t>Use</w:t>
            </w:r>
            <w:r w:rsidR="006B3744">
              <w:t xml:space="preserve"> </w:t>
            </w:r>
            <w:r w:rsidRPr="00025027">
              <w:t>open-ended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scaffolded</w:t>
            </w:r>
            <w:r w:rsidR="006B3744">
              <w:t xml:space="preserve"> </w:t>
            </w:r>
            <w:r w:rsidRPr="00025027">
              <w:t>questions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“Which</w:t>
            </w:r>
            <w:r w:rsidR="006B3744">
              <w:t xml:space="preserve"> </w:t>
            </w:r>
            <w:r w:rsidRPr="00025027">
              <w:t>object</w:t>
            </w:r>
            <w:r w:rsidR="006B3744">
              <w:t xml:space="preserve"> </w:t>
            </w:r>
            <w:r w:rsidRPr="00025027">
              <w:t>is</w:t>
            </w:r>
            <w:r w:rsidR="006B3744">
              <w:t xml:space="preserve"> </w:t>
            </w:r>
            <w:r w:rsidRPr="00025027">
              <w:t>heavier?</w:t>
            </w:r>
            <w:r w:rsidR="006B3744">
              <w:t xml:space="preserve"> </w:t>
            </w:r>
            <w:r w:rsidRPr="00025027">
              <w:t>Why</w:t>
            </w:r>
            <w:r w:rsidR="006B3744">
              <w:t xml:space="preserve"> </w:t>
            </w:r>
            <w:r w:rsidRPr="00025027">
              <w:t>do</w:t>
            </w:r>
            <w:r w:rsidR="006B3744">
              <w:t xml:space="preserve"> </w:t>
            </w:r>
            <w:r w:rsidRPr="00025027">
              <w:t>you</w:t>
            </w:r>
            <w:r w:rsidR="006B3744">
              <w:t xml:space="preserve"> </w:t>
            </w:r>
            <w:r w:rsidRPr="00025027">
              <w:t>think</w:t>
            </w:r>
            <w:r w:rsidR="006B3744">
              <w:t xml:space="preserve"> </w:t>
            </w:r>
            <w:r w:rsidRPr="00025027">
              <w:t>these</w:t>
            </w:r>
            <w:r w:rsidR="006B3744">
              <w:t xml:space="preserve"> </w:t>
            </w:r>
            <w:r w:rsidRPr="00025027">
              <w:t>objects</w:t>
            </w:r>
            <w:r w:rsidR="006B3744">
              <w:t xml:space="preserve"> </w:t>
            </w:r>
            <w:r w:rsidRPr="00025027">
              <w:t>are</w:t>
            </w:r>
            <w:r w:rsidR="006B3744">
              <w:t xml:space="preserve"> </w:t>
            </w:r>
            <w:r w:rsidRPr="00025027">
              <w:t>similar?”)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promote</w:t>
            </w:r>
            <w:r w:rsidR="006B3744">
              <w:t xml:space="preserve"> </w:t>
            </w:r>
            <w:r w:rsidRPr="00025027">
              <w:t>higher-order</w:t>
            </w:r>
            <w:r w:rsidR="006B3744">
              <w:t xml:space="preserve"> </w:t>
            </w:r>
            <w:r w:rsidRPr="00025027">
              <w:t>thinking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reasoning.</w:t>
            </w:r>
          </w:p>
          <w:p w14:paraId="0DB37197" w14:textId="50950697" w:rsidR="00163A3F" w:rsidRPr="003153BA" w:rsidRDefault="00025027" w:rsidP="00107428">
            <w:pPr>
              <w:pStyle w:val="TablerowsBulletsTIGHT"/>
              <w:spacing w:after="120"/>
            </w:pPr>
            <w:r w:rsidRPr="00025027">
              <w:t>Allow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propose</w:t>
            </w:r>
            <w:r w:rsidR="006B3744">
              <w:t xml:space="preserve"> </w:t>
            </w:r>
            <w:r w:rsidRPr="00025027">
              <w:t>their</w:t>
            </w:r>
            <w:r w:rsidR="006B3744">
              <w:t xml:space="preserve"> </w:t>
            </w:r>
            <w:r w:rsidRPr="00025027">
              <w:t>own</w:t>
            </w:r>
            <w:r w:rsidR="006B3744">
              <w:t xml:space="preserve"> </w:t>
            </w:r>
            <w:r w:rsidRPr="00025027">
              <w:t>sorting</w:t>
            </w:r>
            <w:r w:rsidR="006B3744">
              <w:t xml:space="preserve"> </w:t>
            </w:r>
            <w:r w:rsidRPr="00025027">
              <w:t>criteria</w:t>
            </w:r>
            <w:r w:rsidR="006B3744">
              <w:t xml:space="preserve"> </w:t>
            </w:r>
            <w:r w:rsidRPr="00025027">
              <w:t>or</w:t>
            </w:r>
            <w:r w:rsidR="006B3744">
              <w:t xml:space="preserve"> </w:t>
            </w:r>
            <w:r w:rsidRPr="00025027">
              <w:t>classification</w:t>
            </w:r>
            <w:r w:rsidR="006B3744">
              <w:t xml:space="preserve"> </w:t>
            </w:r>
            <w:r w:rsidRPr="00025027">
              <w:t>questions,</w:t>
            </w:r>
            <w:r w:rsidR="006B3744">
              <w:t xml:space="preserve"> </w:t>
            </w:r>
            <w:r w:rsidRPr="00025027">
              <w:t>encouraging</w:t>
            </w:r>
            <w:r w:rsidR="006B3744">
              <w:t xml:space="preserve"> </w:t>
            </w:r>
            <w:r w:rsidRPr="00025027">
              <w:t>curiosity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ownership</w:t>
            </w:r>
            <w:r w:rsidR="006B3744">
              <w:t xml:space="preserve"> </w:t>
            </w:r>
            <w:r w:rsidRPr="00025027">
              <w:t>of</w:t>
            </w:r>
            <w:r w:rsidR="006B3744">
              <w:t xml:space="preserve"> </w:t>
            </w:r>
            <w:r w:rsidRPr="00025027">
              <w:t>learning.</w:t>
            </w:r>
          </w:p>
        </w:tc>
      </w:tr>
      <w:tr w:rsidR="00163A3F" w14:paraId="65DC50C4" w14:textId="77777777" w:rsidTr="005B0F5D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A7C70" w14:textId="02AFE2A5" w:rsidR="00025027" w:rsidRPr="00025027" w:rsidRDefault="00025027" w:rsidP="00107428">
            <w:pPr>
              <w:pStyle w:val="Tablerows"/>
            </w:pPr>
            <w:r w:rsidRPr="00025027">
              <w:t>PK.PS.1.2</w:t>
            </w:r>
            <w:r w:rsidR="006B3744">
              <w:t xml:space="preserve"> </w:t>
            </w:r>
          </w:p>
          <w:p w14:paraId="41F6DD32" w14:textId="179D82EC" w:rsidR="00163A3F" w:rsidRPr="00163A3F" w:rsidRDefault="00025027" w:rsidP="00107428">
            <w:pPr>
              <w:pStyle w:val="Tablerows"/>
            </w:pPr>
            <w:r w:rsidRPr="00025027">
              <w:t>Draw</w:t>
            </w:r>
            <w:r w:rsidR="006B3744">
              <w:t xml:space="preserve"> </w:t>
            </w:r>
            <w:r w:rsidRPr="00025027">
              <w:t>pictures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show</w:t>
            </w:r>
            <w:r w:rsidR="006B3744">
              <w:t xml:space="preserve"> </w:t>
            </w:r>
            <w:r w:rsidRPr="00025027">
              <w:t>how</w:t>
            </w:r>
            <w:r w:rsidR="006B3744">
              <w:t xml:space="preserve"> </w:t>
            </w:r>
            <w:r w:rsidRPr="00025027">
              <w:t>objects</w:t>
            </w:r>
            <w:r w:rsidR="006B3744">
              <w:t xml:space="preserve"> </w:t>
            </w:r>
            <w:r w:rsidRPr="00025027">
              <w:t>can</w:t>
            </w:r>
            <w:r w:rsidR="006B3744">
              <w:t xml:space="preserve"> </w:t>
            </w:r>
            <w:r w:rsidRPr="00025027">
              <w:t>be</w:t>
            </w:r>
            <w:r w:rsidR="006B3744">
              <w:t xml:space="preserve"> </w:t>
            </w:r>
            <w:r w:rsidRPr="00025027">
              <w:t>built</w:t>
            </w:r>
            <w:r w:rsidR="006B3744">
              <w:t xml:space="preserve"> </w:t>
            </w:r>
            <w:r w:rsidRPr="00025027">
              <w:t>from</w:t>
            </w:r>
            <w:r w:rsidR="006B3744">
              <w:t xml:space="preserve"> </w:t>
            </w:r>
            <w:r w:rsidRPr="00025027">
              <w:t>smaller</w:t>
            </w:r>
            <w:r w:rsidR="006B3744">
              <w:t xml:space="preserve"> </w:t>
            </w:r>
            <w:r w:rsidRPr="00025027">
              <w:t>parts.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8D6BC8" w14:textId="56FFC1EB" w:rsidR="00025027" w:rsidRPr="00025027" w:rsidRDefault="00025027">
            <w:pPr>
              <w:pStyle w:val="TablerowsBulletsTIGHT"/>
            </w:pPr>
            <w:r w:rsidRPr="00025027">
              <w:t>Provide</w:t>
            </w:r>
            <w:r w:rsidR="006B3744">
              <w:t xml:space="preserve"> </w:t>
            </w:r>
            <w:r w:rsidRPr="00025027">
              <w:t>varied</w:t>
            </w:r>
            <w:r w:rsidR="006B3744">
              <w:t xml:space="preserve"> </w:t>
            </w:r>
            <w:r w:rsidRPr="00025027">
              <w:t>building</w:t>
            </w:r>
            <w:r w:rsidR="006B3744">
              <w:t xml:space="preserve"> </w:t>
            </w:r>
            <w:r w:rsidRPr="00025027">
              <w:t>materials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drawing</w:t>
            </w:r>
            <w:r w:rsidR="006B3744">
              <w:t xml:space="preserve"> </w:t>
            </w:r>
            <w:r w:rsidRPr="00025027">
              <w:t>tools</w:t>
            </w:r>
            <w:r w:rsidR="006B3744">
              <w:t xml:space="preserve"> </w:t>
            </w:r>
            <w:r w:rsidRPr="00025027">
              <w:t>e.g.,</w:t>
            </w:r>
            <w:r w:rsidR="006B3744">
              <w:t xml:space="preserve"> </w:t>
            </w:r>
            <w:r w:rsidRPr="00025027">
              <w:t>(blocks,</w:t>
            </w:r>
            <w:r w:rsidR="006B3744">
              <w:t xml:space="preserve"> </w:t>
            </w:r>
            <w:r w:rsidRPr="00025027">
              <w:t>loose</w:t>
            </w:r>
            <w:r w:rsidR="006B3744">
              <w:t xml:space="preserve"> </w:t>
            </w:r>
            <w:r w:rsidRPr="00025027">
              <w:t>parts,</w:t>
            </w:r>
            <w:r w:rsidR="006B3744">
              <w:t xml:space="preserve"> </w:t>
            </w:r>
            <w:r w:rsidRPr="00025027">
              <w:t>recycled</w:t>
            </w:r>
            <w:r w:rsidR="006B3744">
              <w:t xml:space="preserve"> </w:t>
            </w:r>
            <w:r w:rsidRPr="00025027">
              <w:t>materials,</w:t>
            </w:r>
            <w:r w:rsidR="006B3744">
              <w:t xml:space="preserve"> </w:t>
            </w:r>
            <w:r w:rsidRPr="00025027">
              <w:t>paper,</w:t>
            </w:r>
            <w:r w:rsidR="006B3744">
              <w:t xml:space="preserve"> </w:t>
            </w:r>
            <w:r w:rsidRPr="00025027">
              <w:t>markers)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intentionally</w:t>
            </w:r>
            <w:r w:rsidR="006B3744">
              <w:t xml:space="preserve"> </w:t>
            </w:r>
            <w:r w:rsidRPr="00025027">
              <w:t>invite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build</w:t>
            </w:r>
            <w:r w:rsidR="006B3744">
              <w:t xml:space="preserve"> </w:t>
            </w:r>
            <w:r w:rsidRPr="00025027">
              <w:t>an</w:t>
            </w:r>
            <w:r w:rsidR="006B3744">
              <w:t xml:space="preserve"> </w:t>
            </w:r>
            <w:r w:rsidRPr="00025027">
              <w:t>object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then</w:t>
            </w:r>
            <w:r w:rsidR="006B3744">
              <w:t xml:space="preserve"> </w:t>
            </w:r>
            <w:r w:rsidRPr="00025027">
              <w:t>draw</w:t>
            </w:r>
            <w:r w:rsidR="006B3744">
              <w:t xml:space="preserve"> </w:t>
            </w:r>
            <w:r w:rsidRPr="00025027">
              <w:t>what</w:t>
            </w:r>
            <w:r w:rsidR="006B3744">
              <w:t xml:space="preserve"> </w:t>
            </w:r>
            <w:r w:rsidRPr="00025027">
              <w:t>they</w:t>
            </w:r>
            <w:r w:rsidR="006B3744">
              <w:t xml:space="preserve"> </w:t>
            </w:r>
            <w:r w:rsidRPr="00025027">
              <w:t>built,</w:t>
            </w:r>
            <w:r w:rsidR="006B3744">
              <w:t xml:space="preserve"> </w:t>
            </w:r>
            <w:r w:rsidRPr="00025027">
              <w:t>highlighting</w:t>
            </w:r>
            <w:r w:rsidR="006B3744">
              <w:t xml:space="preserve"> </w:t>
            </w:r>
            <w:r w:rsidRPr="00025027">
              <w:t>how</w:t>
            </w:r>
            <w:r w:rsidR="006B3744">
              <w:t xml:space="preserve"> </w:t>
            </w:r>
            <w:r w:rsidRPr="00025027">
              <w:t>smaller</w:t>
            </w:r>
            <w:r w:rsidR="006B3744">
              <w:t xml:space="preserve"> </w:t>
            </w:r>
            <w:r w:rsidRPr="00025027">
              <w:t>parts</w:t>
            </w:r>
            <w:r w:rsidR="006B3744">
              <w:t xml:space="preserve"> </w:t>
            </w:r>
            <w:r w:rsidRPr="00025027">
              <w:t>come</w:t>
            </w:r>
            <w:r w:rsidR="006B3744">
              <w:t xml:space="preserve"> </w:t>
            </w:r>
            <w:r w:rsidRPr="00025027">
              <w:t>together.</w:t>
            </w:r>
          </w:p>
          <w:p w14:paraId="786C99AA" w14:textId="15F24D6F" w:rsidR="00025027" w:rsidRPr="00025027" w:rsidRDefault="00025027">
            <w:pPr>
              <w:pStyle w:val="TablerowsBulletsTIGHT"/>
            </w:pPr>
            <w:r w:rsidRPr="00025027">
              <w:t>Model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scaffold</w:t>
            </w:r>
            <w:r w:rsidR="006B3744">
              <w:t xml:space="preserve"> </w:t>
            </w:r>
            <w:r w:rsidRPr="00025027">
              <w:t>representation</w:t>
            </w:r>
            <w:r w:rsidR="006B3744">
              <w:t xml:space="preserve"> </w:t>
            </w:r>
            <w:r w:rsidRPr="00025027">
              <w:t>by</w:t>
            </w:r>
            <w:r w:rsidR="006B3744">
              <w:t xml:space="preserve"> </w:t>
            </w:r>
            <w:r w:rsidRPr="00025027">
              <w:t>drawing</w:t>
            </w:r>
            <w:r w:rsidR="006B3744">
              <w:t xml:space="preserve"> </w:t>
            </w:r>
            <w:r w:rsidRPr="00025027">
              <w:t>simple</w:t>
            </w:r>
            <w:r w:rsidR="006B3744">
              <w:t xml:space="preserve"> </w:t>
            </w:r>
            <w:r w:rsidRPr="00025027">
              <w:t>pictures</w:t>
            </w:r>
            <w:r w:rsidR="006B3744">
              <w:t xml:space="preserve"> </w:t>
            </w:r>
            <w:r w:rsidRPr="00025027">
              <w:t>that</w:t>
            </w:r>
            <w:r w:rsidR="006B3744">
              <w:t xml:space="preserve"> </w:t>
            </w:r>
            <w:r w:rsidRPr="00025027">
              <w:t>show</w:t>
            </w:r>
            <w:r w:rsidR="006B3744">
              <w:t xml:space="preserve"> </w:t>
            </w:r>
            <w:r w:rsidRPr="00025027">
              <w:t>parts</w:t>
            </w:r>
            <w:r w:rsidR="006B3744">
              <w:t xml:space="preserve"> </w:t>
            </w:r>
            <w:r w:rsidRPr="00025027">
              <w:t>of</w:t>
            </w:r>
            <w:r w:rsidR="006B3744">
              <w:t xml:space="preserve"> </w:t>
            </w:r>
            <w:r w:rsidRPr="00025027">
              <w:t>an</w:t>
            </w:r>
            <w:r w:rsidR="006B3744">
              <w:t xml:space="preserve"> </w:t>
            </w:r>
            <w:r w:rsidRPr="00025027">
              <w:t>object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blocks</w:t>
            </w:r>
            <w:r w:rsidR="006B3744">
              <w:t xml:space="preserve"> </w:t>
            </w:r>
            <w:r w:rsidRPr="00025027">
              <w:t>in</w:t>
            </w:r>
            <w:r w:rsidR="006B3744">
              <w:t xml:space="preserve"> </w:t>
            </w:r>
            <w:r w:rsidRPr="00025027">
              <w:t>a</w:t>
            </w:r>
            <w:r w:rsidR="006B3744">
              <w:t xml:space="preserve"> </w:t>
            </w:r>
            <w:r w:rsidRPr="00025027">
              <w:t>tower)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using</w:t>
            </w:r>
            <w:r w:rsidR="006B3744">
              <w:t xml:space="preserve"> </w:t>
            </w:r>
            <w:r w:rsidRPr="00025027">
              <w:t>language</w:t>
            </w:r>
            <w:r w:rsidR="006B3744">
              <w:t xml:space="preserve"> </w:t>
            </w:r>
            <w:r w:rsidRPr="00025027">
              <w:t>such</w:t>
            </w:r>
            <w:r w:rsidR="006B3744">
              <w:t xml:space="preserve"> </w:t>
            </w:r>
            <w:r w:rsidRPr="00025027">
              <w:t>as</w:t>
            </w:r>
            <w:r w:rsidR="006B3744">
              <w:t xml:space="preserve"> </w:t>
            </w:r>
            <w:r w:rsidRPr="00025027">
              <w:t>part,</w:t>
            </w:r>
            <w:r w:rsidR="006B3744">
              <w:t xml:space="preserve"> </w:t>
            </w:r>
            <w:r w:rsidRPr="00025027">
              <w:t>piece,</w:t>
            </w:r>
            <w:r w:rsidR="006B3744">
              <w:t xml:space="preserve"> </w:t>
            </w:r>
            <w:r w:rsidRPr="00025027">
              <w:t>whole,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together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support</w:t>
            </w:r>
            <w:r w:rsidR="006B3744">
              <w:t xml:space="preserve"> </w:t>
            </w:r>
            <w:r w:rsidRPr="00025027">
              <w:t>students'</w:t>
            </w:r>
            <w:r w:rsidR="006B3744">
              <w:t xml:space="preserve"> </w:t>
            </w:r>
            <w:r w:rsidRPr="00025027">
              <w:t>understanding.</w:t>
            </w:r>
          </w:p>
          <w:p w14:paraId="3690A37A" w14:textId="27C82562" w:rsidR="00163A3F" w:rsidRPr="003153BA" w:rsidRDefault="00025027" w:rsidP="00107428">
            <w:pPr>
              <w:pStyle w:val="TablerowsBulletsTIGHT"/>
              <w:spacing w:after="120"/>
            </w:pPr>
            <w:r w:rsidRPr="00025027">
              <w:t>Encourage</w:t>
            </w:r>
            <w:r w:rsidR="006B3744">
              <w:t xml:space="preserve"> </w:t>
            </w:r>
            <w:r w:rsidRPr="00025027">
              <w:t>reflection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communication</w:t>
            </w:r>
            <w:r w:rsidR="006B3744">
              <w:t xml:space="preserve"> </w:t>
            </w:r>
            <w:r w:rsidRPr="00025027">
              <w:t>by</w:t>
            </w:r>
            <w:r w:rsidR="006B3744">
              <w:t xml:space="preserve"> </w:t>
            </w:r>
            <w:r w:rsidRPr="00025027">
              <w:t>asking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explain</w:t>
            </w:r>
            <w:r w:rsidR="006B3744">
              <w:t xml:space="preserve"> </w:t>
            </w:r>
            <w:r w:rsidRPr="00025027">
              <w:t>their</w:t>
            </w:r>
            <w:r w:rsidR="006B3744">
              <w:t xml:space="preserve"> </w:t>
            </w:r>
            <w:r w:rsidRPr="00025027">
              <w:t>drawings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“What</w:t>
            </w:r>
            <w:r w:rsidR="006B3744">
              <w:t xml:space="preserve"> </w:t>
            </w:r>
            <w:r w:rsidRPr="00025027">
              <w:t>parts</w:t>
            </w:r>
            <w:r w:rsidR="006B3744">
              <w:t xml:space="preserve"> </w:t>
            </w:r>
            <w:r w:rsidRPr="00025027">
              <w:t>did</w:t>
            </w:r>
            <w:r w:rsidR="006B3744">
              <w:t xml:space="preserve"> </w:t>
            </w:r>
            <w:r w:rsidRPr="00025027">
              <w:t>you</w:t>
            </w:r>
            <w:r w:rsidR="006B3744">
              <w:t xml:space="preserve"> </w:t>
            </w:r>
            <w:r w:rsidRPr="00025027">
              <w:t>use?”</w:t>
            </w:r>
            <w:r w:rsidR="006B3744">
              <w:t xml:space="preserve"> </w:t>
            </w:r>
            <w:r w:rsidRPr="00025027">
              <w:t>“How</w:t>
            </w:r>
            <w:r w:rsidR="006B3744">
              <w:t xml:space="preserve"> </w:t>
            </w:r>
            <w:r w:rsidRPr="00025027">
              <w:t>did</w:t>
            </w:r>
            <w:r w:rsidR="006B3744">
              <w:t xml:space="preserve"> </w:t>
            </w:r>
            <w:r w:rsidRPr="00025027">
              <w:t>the</w:t>
            </w:r>
            <w:r w:rsidR="006B3744">
              <w:t xml:space="preserve"> </w:t>
            </w:r>
            <w:r w:rsidRPr="00025027">
              <w:t>pieces</w:t>
            </w:r>
            <w:r w:rsidR="006B3744">
              <w:t xml:space="preserve"> </w:t>
            </w:r>
            <w:r w:rsidRPr="00025027">
              <w:t>fit</w:t>
            </w:r>
            <w:r w:rsidR="006B3744">
              <w:t xml:space="preserve"> </w:t>
            </w:r>
            <w:r w:rsidRPr="00025027">
              <w:t>together?”)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valuing</w:t>
            </w:r>
            <w:r w:rsidR="006B3744">
              <w:t xml:space="preserve"> </w:t>
            </w:r>
            <w:r w:rsidRPr="00025027">
              <w:t>drawings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share</w:t>
            </w:r>
            <w:r w:rsidR="006B3744">
              <w:t xml:space="preserve"> </w:t>
            </w:r>
            <w:r w:rsidRPr="00025027">
              <w:t>ideas,</w:t>
            </w:r>
            <w:r w:rsidR="006B3744">
              <w:t xml:space="preserve"> </w:t>
            </w:r>
            <w:r w:rsidRPr="00025027">
              <w:t>not</w:t>
            </w:r>
            <w:r w:rsidR="006B3744">
              <w:t xml:space="preserve"> </w:t>
            </w:r>
            <w:r w:rsidRPr="00025027">
              <w:t>as</w:t>
            </w:r>
            <w:r w:rsidR="006B3744">
              <w:t xml:space="preserve"> </w:t>
            </w:r>
            <w:r w:rsidRPr="00025027">
              <w:t>an</w:t>
            </w:r>
            <w:r w:rsidR="006B3744">
              <w:t xml:space="preserve"> </w:t>
            </w:r>
            <w:r w:rsidRPr="00025027">
              <w:t>art</w:t>
            </w:r>
            <w:r w:rsidR="006B3744">
              <w:t xml:space="preserve"> </w:t>
            </w:r>
            <w:r w:rsidRPr="00025027">
              <w:t>product.</w:t>
            </w:r>
          </w:p>
        </w:tc>
      </w:tr>
      <w:tr w:rsidR="00163A3F" w14:paraId="708AEAB0" w14:textId="77777777" w:rsidTr="005B0F5D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CE3085" w14:textId="77777777" w:rsidR="00025027" w:rsidRPr="00025027" w:rsidRDefault="00025027" w:rsidP="00107428">
            <w:pPr>
              <w:pStyle w:val="Tablerows"/>
            </w:pPr>
            <w:r w:rsidRPr="00025027">
              <w:lastRenderedPageBreak/>
              <w:t>PK.PS.1.3</w:t>
            </w:r>
          </w:p>
          <w:p w14:paraId="50135A0D" w14:textId="34A34FB0" w:rsidR="00163A3F" w:rsidRPr="00163A3F" w:rsidRDefault="00025027" w:rsidP="00107428">
            <w:pPr>
              <w:pStyle w:val="Tablerows"/>
            </w:pPr>
            <w:r w:rsidRPr="00025027">
              <w:t>Carry</w:t>
            </w:r>
            <w:r w:rsidR="006B3744">
              <w:t xml:space="preserve"> </w:t>
            </w:r>
            <w:r w:rsidRPr="00025027">
              <w:t>out</w:t>
            </w:r>
            <w:r w:rsidR="006B3744">
              <w:t xml:space="preserve"> </w:t>
            </w:r>
            <w:r w:rsidRPr="00025027">
              <w:t>investigation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gather</w:t>
            </w:r>
            <w:r w:rsidR="006B3744">
              <w:t xml:space="preserve"> </w:t>
            </w:r>
            <w:r w:rsidRPr="00025027">
              <w:t>evidence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explain</w:t>
            </w:r>
            <w:r w:rsidR="006B3744">
              <w:t xml:space="preserve"> </w:t>
            </w:r>
            <w:r w:rsidRPr="00025027">
              <w:t>that</w:t>
            </w:r>
            <w:r w:rsidR="006B3744">
              <w:t xml:space="preserve"> </w:t>
            </w:r>
            <w:r w:rsidRPr="00025027">
              <w:t>physical</w:t>
            </w:r>
            <w:r w:rsidR="006B3744">
              <w:t xml:space="preserve"> </w:t>
            </w:r>
            <w:r w:rsidRPr="00025027">
              <w:t>objects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materials</w:t>
            </w:r>
            <w:r w:rsidR="006B3744">
              <w:t xml:space="preserve"> </w:t>
            </w:r>
            <w:r w:rsidRPr="00025027">
              <w:t>can</w:t>
            </w:r>
            <w:r w:rsidR="006B3744">
              <w:t xml:space="preserve"> </w:t>
            </w:r>
            <w:r w:rsidRPr="00025027">
              <w:t>change.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FC8E3A" w14:textId="52AAFECF" w:rsidR="00025027" w:rsidRPr="00025027" w:rsidRDefault="00025027">
            <w:pPr>
              <w:pStyle w:val="TablerowsBullets"/>
            </w:pPr>
            <w:r w:rsidRPr="00025027">
              <w:t>Model</w:t>
            </w:r>
            <w:r w:rsidR="006B3744">
              <w:t xml:space="preserve"> </w:t>
            </w:r>
            <w:r w:rsidRPr="00025027">
              <w:t>ways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research,</w:t>
            </w:r>
            <w:r w:rsidR="006B3744">
              <w:t xml:space="preserve"> </w:t>
            </w:r>
            <w:r w:rsidRPr="00025027">
              <w:t>answer</w:t>
            </w:r>
            <w:r w:rsidR="006B3744">
              <w:t xml:space="preserve"> </w:t>
            </w:r>
            <w:r w:rsidRPr="00025027">
              <w:t>questions,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collect</w:t>
            </w:r>
            <w:r w:rsidR="006B3744">
              <w:t xml:space="preserve"> </w:t>
            </w:r>
            <w:r w:rsidRPr="00025027">
              <w:t>data.</w:t>
            </w:r>
            <w:r w:rsidR="006B3744">
              <w:t xml:space="preserve"> </w:t>
            </w:r>
            <w:r w:rsidRPr="00025027">
              <w:t>Provide</w:t>
            </w:r>
            <w:r w:rsidR="006B3744">
              <w:t xml:space="preserve"> </w:t>
            </w:r>
            <w:r w:rsidRPr="00025027">
              <w:t>hands-on</w:t>
            </w:r>
            <w:r w:rsidR="006B3744">
              <w:t xml:space="preserve"> </w:t>
            </w:r>
            <w:r w:rsidRPr="00025027">
              <w:t>investigation</w:t>
            </w:r>
            <w:r w:rsidR="006B3744">
              <w:t xml:space="preserve"> </w:t>
            </w:r>
            <w:r w:rsidRPr="00025027">
              <w:t>experiences</w:t>
            </w:r>
            <w:r w:rsidR="006B3744">
              <w:t xml:space="preserve"> </w:t>
            </w:r>
            <w:r w:rsidRPr="00025027">
              <w:t>where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actively</w:t>
            </w:r>
            <w:r w:rsidR="006B3744">
              <w:t xml:space="preserve"> </w:t>
            </w:r>
            <w:r w:rsidRPr="00025027">
              <w:t>explore</w:t>
            </w:r>
            <w:r w:rsidR="006B3744">
              <w:t xml:space="preserve"> </w:t>
            </w:r>
            <w:r w:rsidRPr="00025027">
              <w:t>changes</w:t>
            </w:r>
            <w:r w:rsidR="006B3744">
              <w:t xml:space="preserve"> </w:t>
            </w:r>
            <w:r w:rsidRPr="00025027">
              <w:t>by</w:t>
            </w:r>
            <w:r w:rsidR="006B3744">
              <w:t xml:space="preserve"> </w:t>
            </w:r>
            <w:r w:rsidRPr="00025027">
              <w:t>building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breaking</w:t>
            </w:r>
            <w:r w:rsidR="006B3744">
              <w:t xml:space="preserve"> </w:t>
            </w:r>
            <w:r w:rsidRPr="00025027">
              <w:t>structures,</w:t>
            </w:r>
            <w:r w:rsidR="006B3744">
              <w:t xml:space="preserve"> </w:t>
            </w:r>
            <w:r w:rsidRPr="00025027">
              <w:t>mixing</w:t>
            </w:r>
            <w:r w:rsidR="006B3744">
              <w:t xml:space="preserve"> </w:t>
            </w:r>
            <w:r w:rsidRPr="00025027">
              <w:t>materials,</w:t>
            </w:r>
            <w:r w:rsidR="006B3744">
              <w:t xml:space="preserve"> </w:t>
            </w:r>
            <w:r w:rsidRPr="00025027">
              <w:t>dissolving</w:t>
            </w:r>
            <w:r w:rsidR="006B3744">
              <w:t xml:space="preserve"> </w:t>
            </w:r>
            <w:r w:rsidRPr="00025027">
              <w:t>substances</w:t>
            </w:r>
            <w:r w:rsidR="006B3744">
              <w:t xml:space="preserve"> </w:t>
            </w:r>
            <w:r w:rsidRPr="00025027">
              <w:t>in</w:t>
            </w:r>
            <w:r w:rsidR="006B3744">
              <w:t xml:space="preserve"> </w:t>
            </w:r>
            <w:r w:rsidRPr="00025027">
              <w:t>water,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observing</w:t>
            </w:r>
            <w:r w:rsidR="006B3744">
              <w:t xml:space="preserve"> </w:t>
            </w:r>
            <w:r w:rsidRPr="00025027">
              <w:t>water</w:t>
            </w:r>
            <w:r w:rsidR="006B3744">
              <w:t xml:space="preserve"> </w:t>
            </w:r>
            <w:r w:rsidRPr="00025027">
              <w:t>freezing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melting.</w:t>
            </w:r>
          </w:p>
          <w:p w14:paraId="78E93549" w14:textId="5FD4D886" w:rsidR="00025027" w:rsidRPr="00025027" w:rsidRDefault="00025027">
            <w:pPr>
              <w:pStyle w:val="TablerowsBullets"/>
            </w:pPr>
            <w:r w:rsidRPr="00025027">
              <w:t>Ask</w:t>
            </w:r>
            <w:r w:rsidR="006B3744">
              <w:t xml:space="preserve"> </w:t>
            </w:r>
            <w:r w:rsidRPr="00025027">
              <w:t>intentional,</w:t>
            </w:r>
            <w:r w:rsidR="006B3744">
              <w:t xml:space="preserve"> </w:t>
            </w:r>
            <w:r w:rsidRPr="00025027">
              <w:t>open-ended</w:t>
            </w:r>
            <w:r w:rsidR="006B3744">
              <w:t xml:space="preserve"> </w:t>
            </w:r>
            <w:r w:rsidRPr="00025027">
              <w:t>questions</w:t>
            </w:r>
            <w:r w:rsidR="006B3744">
              <w:t xml:space="preserve"> </w:t>
            </w:r>
            <w:r w:rsidRPr="00025027">
              <w:t>that</w:t>
            </w:r>
            <w:r w:rsidR="006B3744">
              <w:t xml:space="preserve"> </w:t>
            </w:r>
            <w:r w:rsidRPr="00025027">
              <w:t>guide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observe,</w:t>
            </w:r>
            <w:r w:rsidR="006B3744">
              <w:t xml:space="preserve"> </w:t>
            </w:r>
            <w:r w:rsidRPr="00025027">
              <w:t>predict,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describe</w:t>
            </w:r>
            <w:r w:rsidR="006B3744">
              <w:t xml:space="preserve"> </w:t>
            </w:r>
            <w:r w:rsidRPr="00025027">
              <w:t>changes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“What</w:t>
            </w:r>
            <w:r w:rsidR="006B3744">
              <w:t xml:space="preserve"> </w:t>
            </w:r>
            <w:r w:rsidRPr="00025027">
              <w:t>happened</w:t>
            </w:r>
            <w:r w:rsidR="006B3744">
              <w:t xml:space="preserve"> </w:t>
            </w:r>
            <w:r w:rsidRPr="00025027">
              <w:t>when</w:t>
            </w:r>
            <w:r w:rsidR="006B3744">
              <w:t xml:space="preserve"> </w:t>
            </w:r>
            <w:r w:rsidRPr="00025027">
              <w:t>we</w:t>
            </w:r>
            <w:r w:rsidR="006B3744">
              <w:t xml:space="preserve"> </w:t>
            </w:r>
            <w:r w:rsidRPr="00025027">
              <w:t>mixed</w:t>
            </w:r>
            <w:r w:rsidR="006B3744">
              <w:t xml:space="preserve"> </w:t>
            </w:r>
            <w:r w:rsidRPr="00025027">
              <w:t>these?”</w:t>
            </w:r>
            <w:r w:rsidR="006B3744">
              <w:t xml:space="preserve"> </w:t>
            </w:r>
            <w:r w:rsidRPr="00025027">
              <w:t>“How</w:t>
            </w:r>
            <w:r w:rsidR="006B3744">
              <w:t xml:space="preserve"> </w:t>
            </w:r>
            <w:r w:rsidRPr="00025027">
              <w:t>did</w:t>
            </w:r>
            <w:r w:rsidR="006B3744">
              <w:t xml:space="preserve"> </w:t>
            </w:r>
            <w:r w:rsidRPr="00025027">
              <w:t>the</w:t>
            </w:r>
            <w:r w:rsidR="006B3744">
              <w:t xml:space="preserve"> </w:t>
            </w:r>
            <w:r w:rsidRPr="00025027">
              <w:t>ice</w:t>
            </w:r>
            <w:r w:rsidR="006B3744">
              <w:t xml:space="preserve"> </w:t>
            </w:r>
            <w:r w:rsidRPr="00025027">
              <w:t>change</w:t>
            </w:r>
            <w:r w:rsidR="006B3744">
              <w:t xml:space="preserve"> </w:t>
            </w:r>
            <w:r w:rsidRPr="00025027">
              <w:t>over</w:t>
            </w:r>
            <w:r w:rsidR="006B3744">
              <w:t xml:space="preserve"> </w:t>
            </w:r>
            <w:r w:rsidRPr="00025027">
              <w:t>time?”).</w:t>
            </w:r>
          </w:p>
          <w:p w14:paraId="11727F50" w14:textId="6034A6B3" w:rsidR="00163A3F" w:rsidRPr="00C429A7" w:rsidRDefault="00025027" w:rsidP="00107428">
            <w:pPr>
              <w:pStyle w:val="TablerowsBullets"/>
            </w:pPr>
            <w:r w:rsidRPr="00025027">
              <w:t>Support</w:t>
            </w:r>
            <w:r w:rsidR="006B3744">
              <w:t xml:space="preserve"> </w:t>
            </w:r>
            <w:r w:rsidRPr="00025027">
              <w:t>documentation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communication</w:t>
            </w:r>
            <w:r w:rsidR="006B3744">
              <w:t xml:space="preserve"> </w:t>
            </w:r>
            <w:r w:rsidRPr="00025027">
              <w:t>of</w:t>
            </w:r>
            <w:r w:rsidR="006B3744">
              <w:t xml:space="preserve"> </w:t>
            </w:r>
            <w:r w:rsidRPr="00025027">
              <w:t>findings</w:t>
            </w:r>
            <w:r w:rsidR="006B3744">
              <w:t xml:space="preserve"> </w:t>
            </w:r>
            <w:r w:rsidRPr="00025027">
              <w:t>by</w:t>
            </w:r>
            <w:r w:rsidR="006B3744">
              <w:t xml:space="preserve"> </w:t>
            </w:r>
            <w:r w:rsidRPr="00025027">
              <w:t>encouraging</w:t>
            </w:r>
            <w:r w:rsidR="006B3744">
              <w:t xml:space="preserve"> </w:t>
            </w:r>
            <w:r w:rsidRPr="00025027">
              <w:t>students</w:t>
            </w:r>
            <w:r w:rsidR="006B3744">
              <w:t xml:space="preserve"> </w:t>
            </w:r>
            <w:r w:rsidRPr="00025027">
              <w:t>to</w:t>
            </w:r>
            <w:r w:rsidR="006B3744">
              <w:t xml:space="preserve"> </w:t>
            </w:r>
            <w:r w:rsidRPr="00025027">
              <w:t>draw,</w:t>
            </w:r>
            <w:r w:rsidR="006B3744">
              <w:t xml:space="preserve"> </w:t>
            </w:r>
            <w:r w:rsidRPr="00025027">
              <w:t>describe,</w:t>
            </w:r>
            <w:r w:rsidR="006B3744">
              <w:t xml:space="preserve"> </w:t>
            </w:r>
            <w:r w:rsidRPr="00025027">
              <w:t>or</w:t>
            </w:r>
            <w:r w:rsidR="006B3744">
              <w:t xml:space="preserve"> </w:t>
            </w:r>
            <w:r w:rsidRPr="00025027">
              <w:t>sequence</w:t>
            </w:r>
            <w:r w:rsidR="006B3744">
              <w:t xml:space="preserve"> </w:t>
            </w:r>
            <w:r w:rsidRPr="00025027">
              <w:t>what</w:t>
            </w:r>
            <w:r w:rsidR="006B3744">
              <w:t xml:space="preserve"> </w:t>
            </w:r>
            <w:r w:rsidRPr="00025027">
              <w:t>they</w:t>
            </w:r>
            <w:r w:rsidR="006B3744">
              <w:t xml:space="preserve"> </w:t>
            </w:r>
            <w:r w:rsidRPr="00025027">
              <w:t>observed</w:t>
            </w:r>
            <w:r w:rsidR="006B3744">
              <w:t xml:space="preserve"> </w:t>
            </w:r>
            <w:r w:rsidRPr="00025027">
              <w:t>before</w:t>
            </w:r>
            <w:r w:rsidR="006B3744">
              <w:t xml:space="preserve"> </w:t>
            </w:r>
            <w:r w:rsidRPr="00025027">
              <w:t>and</w:t>
            </w:r>
            <w:r w:rsidR="006B3744">
              <w:t xml:space="preserve"> </w:t>
            </w:r>
            <w:r w:rsidRPr="00025027">
              <w:t>after</w:t>
            </w:r>
            <w:r w:rsidR="006B3744">
              <w:t xml:space="preserve"> </w:t>
            </w:r>
            <w:r w:rsidRPr="00025027">
              <w:t>a</w:t>
            </w:r>
            <w:r w:rsidR="006B3744">
              <w:t xml:space="preserve"> </w:t>
            </w:r>
            <w:r w:rsidRPr="00025027">
              <w:t>change,</w:t>
            </w:r>
            <w:r w:rsidR="006B3744">
              <w:t xml:space="preserve"> </w:t>
            </w:r>
            <w:r w:rsidRPr="00025027">
              <w:t>emphasizing</w:t>
            </w:r>
            <w:r w:rsidR="006B3744">
              <w:t xml:space="preserve"> </w:t>
            </w:r>
            <w:r w:rsidRPr="00025027">
              <w:t>that</w:t>
            </w:r>
            <w:r w:rsidR="006B3744">
              <w:t xml:space="preserve"> </w:t>
            </w:r>
            <w:r w:rsidRPr="00025027">
              <w:t>changes</w:t>
            </w:r>
            <w:r w:rsidR="006B3744">
              <w:t xml:space="preserve"> </w:t>
            </w:r>
            <w:r w:rsidRPr="00025027">
              <w:t>happen</w:t>
            </w:r>
            <w:r w:rsidR="006B3744">
              <w:t xml:space="preserve"> </w:t>
            </w:r>
            <w:r w:rsidRPr="00025027">
              <w:t>through</w:t>
            </w:r>
            <w:r w:rsidR="006B3744">
              <w:t xml:space="preserve"> </w:t>
            </w:r>
            <w:r w:rsidRPr="00025027">
              <w:t>actions</w:t>
            </w:r>
            <w:r w:rsidR="006B3744">
              <w:t xml:space="preserve"> </w:t>
            </w:r>
            <w:r w:rsidRPr="00025027">
              <w:t>or</w:t>
            </w:r>
            <w:r w:rsidR="006B3744">
              <w:t xml:space="preserve"> </w:t>
            </w:r>
            <w:r w:rsidRPr="00025027">
              <w:t>environmental</w:t>
            </w:r>
            <w:r w:rsidR="006B3744">
              <w:t xml:space="preserve"> </w:t>
            </w:r>
            <w:r w:rsidRPr="00025027">
              <w:t>conditions</w:t>
            </w:r>
            <w:r w:rsidR="006B3744">
              <w:t xml:space="preserve"> </w:t>
            </w:r>
            <w:r w:rsidRPr="00025027">
              <w:t>(e.g.,</w:t>
            </w:r>
            <w:r w:rsidR="006B3744">
              <w:t xml:space="preserve"> </w:t>
            </w:r>
            <w:r w:rsidRPr="00025027">
              <w:t>temperature,</w:t>
            </w:r>
            <w:r w:rsidR="006B3744">
              <w:t xml:space="preserve"> </w:t>
            </w:r>
            <w:r w:rsidRPr="00025027">
              <w:t>mixing).</w:t>
            </w:r>
          </w:p>
        </w:tc>
      </w:tr>
    </w:tbl>
    <w:p w14:paraId="5B4C8FA5" w14:textId="77777777" w:rsidR="00AF3D21" w:rsidRDefault="00AF3D21" w:rsidP="00163A3F">
      <w:pPr>
        <w:rPr>
          <w:lang w:val="en"/>
        </w:rPr>
        <w:sectPr w:rsidR="00AF3D21" w:rsidSect="00163A3F">
          <w:headerReference w:type="default" r:id="rId37"/>
          <w:footerReference w:type="first" r:id="rId38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41381492" w14:textId="765EA566" w:rsidR="00AF3D21" w:rsidRDefault="00D3089E" w:rsidP="00D3089E">
      <w:pPr>
        <w:pStyle w:val="titleheader"/>
        <w:rPr>
          <w:lang w:val="en"/>
        </w:rPr>
      </w:pPr>
      <w:r>
        <w:lastRenderedPageBreak/>
        <w:t>Physical</w:t>
      </w:r>
      <w:r w:rsidR="006B3744">
        <w:t xml:space="preserve"> </w:t>
      </w:r>
      <w:r>
        <w:t>Science</w:t>
      </w:r>
      <w:r w:rsidR="006B3744">
        <w:t xml:space="preserve"> </w:t>
      </w:r>
      <w:r>
        <w:t>(PS)</w:t>
      </w:r>
    </w:p>
    <w:p w14:paraId="744B9C6B" w14:textId="695B7137" w:rsidR="00D3089E" w:rsidRDefault="00D3089E" w:rsidP="00D3089E">
      <w:pPr>
        <w:pStyle w:val="Tabledescription"/>
        <w:rPr>
          <w:noProof/>
        </w:rPr>
      </w:pPr>
      <w:r w:rsidRPr="00163A3F">
        <w:rPr>
          <w:noProof/>
        </w:rPr>
        <w:t>Students</w:t>
      </w:r>
      <w:r w:rsidR="006B3744">
        <w:rPr>
          <w:noProof/>
        </w:rPr>
        <w:t xml:space="preserve"> </w:t>
      </w:r>
      <w:r w:rsidRPr="00163A3F">
        <w:rPr>
          <w:noProof/>
        </w:rPr>
        <w:t>develop</w:t>
      </w:r>
      <w:r w:rsidR="006B3744">
        <w:rPr>
          <w:noProof/>
        </w:rPr>
        <w:t xml:space="preserve"> </w:t>
      </w:r>
      <w:r w:rsidRPr="00163A3F">
        <w:rPr>
          <w:noProof/>
        </w:rPr>
        <w:t>an</w:t>
      </w:r>
      <w:r w:rsidR="006B3744">
        <w:rPr>
          <w:noProof/>
        </w:rPr>
        <w:t xml:space="preserve"> </w:t>
      </w:r>
      <w:r w:rsidRPr="00163A3F">
        <w:rPr>
          <w:noProof/>
        </w:rPr>
        <w:t>understanding</w:t>
      </w:r>
      <w:r w:rsidR="006B3744">
        <w:rPr>
          <w:noProof/>
        </w:rPr>
        <w:t xml:space="preserve"> </w:t>
      </w:r>
      <w:r w:rsidRPr="00163A3F">
        <w:rPr>
          <w:noProof/>
        </w:rPr>
        <w:t>of</w:t>
      </w:r>
      <w:r w:rsidR="006B3744">
        <w:rPr>
          <w:noProof/>
        </w:rPr>
        <w:t xml:space="preserve"> </w:t>
      </w:r>
      <w:r w:rsidRPr="00163A3F">
        <w:rPr>
          <w:noProof/>
        </w:rPr>
        <w:t>matter</w:t>
      </w:r>
      <w:r w:rsidR="006B3744">
        <w:rPr>
          <w:noProof/>
        </w:rPr>
        <w:t xml:space="preserve"> </w:t>
      </w:r>
      <w:r w:rsidRPr="00163A3F">
        <w:rPr>
          <w:noProof/>
        </w:rPr>
        <w:t>and</w:t>
      </w:r>
      <w:r w:rsidR="006B3744">
        <w:rPr>
          <w:noProof/>
        </w:rPr>
        <w:t xml:space="preserve"> </w:t>
      </w:r>
      <w:r w:rsidRPr="00163A3F">
        <w:rPr>
          <w:noProof/>
        </w:rPr>
        <w:t>its</w:t>
      </w:r>
      <w:r w:rsidR="006B3744">
        <w:rPr>
          <w:noProof/>
        </w:rPr>
        <w:t xml:space="preserve"> </w:t>
      </w:r>
      <w:r w:rsidRPr="00163A3F">
        <w:rPr>
          <w:noProof/>
        </w:rPr>
        <w:t>interactions.</w:t>
      </w:r>
    </w:p>
    <w:p w14:paraId="13BCA006" w14:textId="29B15389" w:rsidR="00D3089E" w:rsidRDefault="00D3089E" w:rsidP="00D3089E">
      <w:pPr>
        <w:pStyle w:val="Heading5"/>
      </w:pPr>
      <w:r w:rsidRPr="008F22E7">
        <w:t>Physical</w:t>
      </w:r>
      <w:r w:rsidR="006B3744">
        <w:t xml:space="preserve"> </w:t>
      </w:r>
      <w:r w:rsidRPr="008F22E7">
        <w:t>Science</w:t>
      </w:r>
      <w:r w:rsidR="006B3744">
        <w:t xml:space="preserve"> </w:t>
      </w:r>
      <w:r>
        <w:t>2</w:t>
      </w:r>
      <w:r w:rsidRPr="008F22E7">
        <w:t>:</w:t>
      </w:r>
      <w:r w:rsidR="006B3744">
        <w:t xml:space="preserve"> </w:t>
      </w:r>
      <w:r w:rsidRPr="008F22E7">
        <w:t>Motion</w:t>
      </w:r>
      <w:r w:rsidR="006B3744">
        <w:t xml:space="preserve"> </w:t>
      </w:r>
      <w:r w:rsidRPr="008F22E7">
        <w:t>and</w:t>
      </w:r>
      <w:r w:rsidR="006B3744">
        <w:t xml:space="preserve"> </w:t>
      </w:r>
      <w:r w:rsidRPr="008F22E7">
        <w:t>Movement</w:t>
      </w:r>
    </w:p>
    <w:p w14:paraId="232312B8" w14:textId="37076838" w:rsidR="00D3089E" w:rsidRDefault="00D3089E" w:rsidP="00D3089E">
      <w:pPr>
        <w:pStyle w:val="Tabledescription"/>
      </w:pPr>
      <w:r w:rsidRPr="008F22E7">
        <w:t>Students</w:t>
      </w:r>
      <w:r w:rsidR="006B3744">
        <w:t xml:space="preserve"> </w:t>
      </w:r>
      <w:r w:rsidRPr="008F22E7">
        <w:t>explore</w:t>
      </w:r>
      <w:r w:rsidR="006B3744">
        <w:t xml:space="preserve"> </w:t>
      </w:r>
      <w:r w:rsidRPr="008F22E7">
        <w:t>how</w:t>
      </w:r>
      <w:r w:rsidR="006B3744">
        <w:t xml:space="preserve"> </w:t>
      </w:r>
      <w:r w:rsidRPr="008F22E7">
        <w:t>objects</w:t>
      </w:r>
      <w:r w:rsidR="006B3744">
        <w:t xml:space="preserve"> </w:t>
      </w:r>
      <w:r w:rsidRPr="008F22E7">
        <w:t>move</w:t>
      </w:r>
      <w:r w:rsidR="006B3744">
        <w:t xml:space="preserve"> </w:t>
      </w:r>
      <w:r w:rsidRPr="008F22E7">
        <w:t>and</w:t>
      </w:r>
      <w:r w:rsidR="006B3744">
        <w:t xml:space="preserve"> </w:t>
      </w:r>
      <w:r w:rsidRPr="008F22E7">
        <w:t>what</w:t>
      </w:r>
      <w:r w:rsidR="006B3744">
        <w:t xml:space="preserve"> </w:t>
      </w:r>
      <w:r w:rsidRPr="008F22E7">
        <w:t>affects</w:t>
      </w:r>
      <w:r w:rsidR="006B3744">
        <w:t xml:space="preserve"> </w:t>
      </w:r>
      <w:r w:rsidRPr="008F22E7">
        <w:t>their</w:t>
      </w:r>
      <w:r w:rsidR="006B3744">
        <w:t xml:space="preserve"> </w:t>
      </w:r>
      <w:r w:rsidRPr="008F22E7">
        <w:t>movement.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D3089E" w14:paraId="42ADC7F5" w14:textId="77777777" w:rsidTr="00D3089E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B23D11B" w14:textId="0BBB6FF7" w:rsidR="00D3089E" w:rsidRPr="008F4E09" w:rsidRDefault="00D3089E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1819BAAC" w14:textId="43A2597D" w:rsidR="00D3089E" w:rsidRPr="000166C6" w:rsidRDefault="00D3089E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E1B255D" w14:textId="2AEDC5F3" w:rsidR="00D3089E" w:rsidRPr="008F4E09" w:rsidRDefault="00D3089E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62752232" w14:textId="5F70F736" w:rsidR="00D3089E" w:rsidRPr="000166C6" w:rsidRDefault="00D3089E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D3089E" w14:paraId="62F5917D" w14:textId="77777777" w:rsidTr="00D3089E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CDC25" w14:textId="77777777" w:rsidR="00D3089E" w:rsidRPr="008F22E7" w:rsidRDefault="00D3089E" w:rsidP="00EE40D2">
            <w:pPr>
              <w:pStyle w:val="Tablerows"/>
            </w:pPr>
            <w:r w:rsidRPr="008F22E7">
              <w:t>PK.PS.2.1</w:t>
            </w:r>
          </w:p>
          <w:p w14:paraId="76F63E9F" w14:textId="34009994" w:rsidR="00D3089E" w:rsidRPr="00234CC8" w:rsidRDefault="00D3089E" w:rsidP="00EE40D2">
            <w:pPr>
              <w:pStyle w:val="Tablerows"/>
            </w:pPr>
            <w:r w:rsidRPr="008F22E7">
              <w:t>Analyze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interpret</w:t>
            </w:r>
            <w:r w:rsidR="006B3744">
              <w:t xml:space="preserve"> </w:t>
            </w:r>
            <w:r w:rsidRPr="008F22E7">
              <w:t>data</w:t>
            </w:r>
            <w:r w:rsidR="006B3744">
              <w:t xml:space="preserve"> </w:t>
            </w:r>
            <w:r w:rsidRPr="008F22E7">
              <w:t>(use</w:t>
            </w:r>
            <w:r w:rsidR="006B3744">
              <w:t xml:space="preserve"> </w:t>
            </w:r>
            <w:r w:rsidRPr="008F22E7">
              <w:t>observations)</w:t>
            </w:r>
            <w:r w:rsidR="006B3744">
              <w:t xml:space="preserve"> </w:t>
            </w:r>
            <w:r w:rsidRPr="008F22E7">
              <w:t>of</w:t>
            </w:r>
            <w:r w:rsidR="006B3744">
              <w:t xml:space="preserve"> </w:t>
            </w:r>
            <w:r w:rsidRPr="008F22E7">
              <w:t>what</w:t>
            </w:r>
            <w:r w:rsidR="006B3744">
              <w:t xml:space="preserve"> </w:t>
            </w:r>
            <w:r w:rsidRPr="008F22E7">
              <w:t>makes</w:t>
            </w:r>
            <w:r w:rsidR="006B3744">
              <w:t xml:space="preserve"> </w:t>
            </w:r>
            <w:r w:rsidRPr="008F22E7">
              <w:t>something</w:t>
            </w:r>
            <w:r w:rsidR="006B3744">
              <w:t xml:space="preserve"> </w:t>
            </w:r>
            <w:r w:rsidRPr="008F22E7">
              <w:t>move</w:t>
            </w:r>
            <w:r w:rsidR="006B3744">
              <w:t xml:space="preserve"> </w:t>
            </w:r>
            <w:r w:rsidRPr="008F22E7">
              <w:t>the</w:t>
            </w:r>
            <w:r w:rsidR="006B3744">
              <w:t xml:space="preserve"> </w:t>
            </w:r>
            <w:r w:rsidRPr="008F22E7">
              <w:t>way</w:t>
            </w:r>
            <w:r w:rsidR="006B3744">
              <w:t xml:space="preserve"> </w:t>
            </w:r>
            <w:r w:rsidRPr="008F22E7">
              <w:t>it</w:t>
            </w:r>
            <w:r w:rsidR="006B3744">
              <w:t xml:space="preserve"> </w:t>
            </w:r>
            <w:r w:rsidRPr="008F22E7">
              <w:t>does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how</w:t>
            </w:r>
            <w:r w:rsidR="006B3744">
              <w:t xml:space="preserve"> </w:t>
            </w:r>
            <w:r w:rsidRPr="008F22E7">
              <w:t>some</w:t>
            </w:r>
            <w:r w:rsidR="006B3744">
              <w:t xml:space="preserve"> </w:t>
            </w:r>
            <w:r w:rsidRPr="008F22E7">
              <w:t>movements</w:t>
            </w:r>
            <w:r w:rsidR="006B3744">
              <w:t xml:space="preserve"> </w:t>
            </w:r>
            <w:r w:rsidRPr="008F22E7">
              <w:t>can</w:t>
            </w:r>
            <w:r w:rsidR="006B3744">
              <w:t xml:space="preserve"> </w:t>
            </w:r>
            <w:r w:rsidRPr="008F22E7">
              <w:t>be</w:t>
            </w:r>
            <w:r w:rsidR="006B3744">
              <w:t xml:space="preserve"> </w:t>
            </w:r>
            <w:r w:rsidRPr="008F22E7">
              <w:t>controlled.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CD4907" w14:textId="0D663D9A" w:rsidR="00D3089E" w:rsidRPr="008F22E7" w:rsidRDefault="00D3089E" w:rsidP="00EE40D2">
            <w:pPr>
              <w:pStyle w:val="TablerowsBullets"/>
            </w:pPr>
            <w:r w:rsidRPr="008F22E7">
              <w:t>Provide</w:t>
            </w:r>
            <w:r w:rsidR="006B3744">
              <w:t xml:space="preserve"> </w:t>
            </w:r>
            <w:r w:rsidRPr="008F22E7">
              <w:t>hands-on</w:t>
            </w:r>
            <w:r w:rsidR="006B3744">
              <w:t xml:space="preserve"> </w:t>
            </w:r>
            <w:r w:rsidRPr="008F22E7">
              <w:t>investigations</w:t>
            </w:r>
            <w:r w:rsidR="006B3744">
              <w:t xml:space="preserve"> </w:t>
            </w:r>
            <w:r w:rsidRPr="008F22E7">
              <w:t>with</w:t>
            </w:r>
            <w:r w:rsidR="006B3744">
              <w:t xml:space="preserve"> </w:t>
            </w:r>
            <w:r w:rsidRPr="008F22E7">
              <w:t>everyday</w:t>
            </w:r>
            <w:r w:rsidR="006B3744">
              <w:t xml:space="preserve"> </w:t>
            </w:r>
            <w:r w:rsidRPr="008F22E7">
              <w:t>materials.</w:t>
            </w:r>
            <w:r w:rsidR="006B3744">
              <w:t xml:space="preserve"> </w:t>
            </w:r>
            <w:r w:rsidRPr="008F22E7">
              <w:t>Set</w:t>
            </w:r>
            <w:r w:rsidR="006B3744">
              <w:t xml:space="preserve"> </w:t>
            </w:r>
            <w:r w:rsidRPr="008F22E7">
              <w:t>up</w:t>
            </w:r>
            <w:r w:rsidR="006B3744">
              <w:t xml:space="preserve"> </w:t>
            </w:r>
            <w:r w:rsidRPr="008F22E7">
              <w:t>opportunities</w:t>
            </w:r>
            <w:r w:rsidR="006B3744">
              <w:t xml:space="preserve"> </w:t>
            </w:r>
            <w:r w:rsidRPr="008F22E7">
              <w:t>for</w:t>
            </w:r>
            <w:r w:rsidR="006B3744">
              <w:t xml:space="preserve"> </w:t>
            </w:r>
            <w:r w:rsidRPr="008F22E7">
              <w:t>students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explore</w:t>
            </w:r>
            <w:r w:rsidR="006B3744">
              <w:t xml:space="preserve"> </w:t>
            </w:r>
            <w:r w:rsidRPr="008F22E7">
              <w:t>pushing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pulling</w:t>
            </w:r>
            <w:r w:rsidR="006B3744">
              <w:t xml:space="preserve"> </w:t>
            </w:r>
            <w:r w:rsidRPr="008F22E7">
              <w:t>objects</w:t>
            </w:r>
            <w:r w:rsidR="006B3744">
              <w:t xml:space="preserve"> </w:t>
            </w:r>
            <w:r w:rsidRPr="008F22E7">
              <w:t>(e.g.,</w:t>
            </w:r>
            <w:r w:rsidR="006B3744">
              <w:t xml:space="preserve"> </w:t>
            </w:r>
            <w:r w:rsidRPr="008F22E7">
              <w:t>balls,</w:t>
            </w:r>
            <w:r w:rsidR="006B3744">
              <w:t xml:space="preserve"> </w:t>
            </w:r>
            <w:r w:rsidRPr="008F22E7">
              <w:t>cars,</w:t>
            </w:r>
            <w:r w:rsidR="006B3744">
              <w:t xml:space="preserve"> </w:t>
            </w:r>
            <w:r w:rsidRPr="008F22E7">
              <w:t>ramps,</w:t>
            </w:r>
            <w:r w:rsidR="006B3744">
              <w:t xml:space="preserve"> </w:t>
            </w:r>
            <w:r w:rsidRPr="008F22E7">
              <w:t>boxes)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observe</w:t>
            </w:r>
            <w:r w:rsidR="006B3744">
              <w:t xml:space="preserve"> </w:t>
            </w:r>
            <w:r w:rsidRPr="008F22E7">
              <w:t>how</w:t>
            </w:r>
            <w:r w:rsidR="006B3744">
              <w:t xml:space="preserve"> </w:t>
            </w:r>
            <w:r w:rsidRPr="008F22E7">
              <w:t>objects</w:t>
            </w:r>
            <w:r w:rsidR="006B3744">
              <w:t xml:space="preserve"> </w:t>
            </w:r>
            <w:r w:rsidRPr="008F22E7">
              <w:t>move</w:t>
            </w:r>
            <w:r w:rsidR="006B3744">
              <w:t xml:space="preserve"> </w:t>
            </w:r>
            <w:r w:rsidRPr="008F22E7">
              <w:t>in</w:t>
            </w:r>
            <w:r w:rsidR="006B3744">
              <w:t xml:space="preserve"> </w:t>
            </w:r>
            <w:r w:rsidRPr="008F22E7">
              <w:t>diverse</w:t>
            </w:r>
            <w:r w:rsidR="006B3744">
              <w:t xml:space="preserve"> </w:t>
            </w:r>
            <w:r w:rsidRPr="008F22E7">
              <w:t>ways</w:t>
            </w:r>
            <w:r w:rsidR="006B3744">
              <w:t xml:space="preserve"> </w:t>
            </w:r>
            <w:r w:rsidRPr="008F22E7">
              <w:t>such</w:t>
            </w:r>
            <w:r w:rsidR="006B3744">
              <w:t xml:space="preserve"> </w:t>
            </w:r>
            <w:r w:rsidRPr="008F22E7">
              <w:t>as</w:t>
            </w:r>
            <w:r w:rsidR="006B3744">
              <w:t xml:space="preserve"> </w:t>
            </w:r>
            <w:r w:rsidRPr="008F22E7">
              <w:t>rolling,</w:t>
            </w:r>
            <w:r w:rsidR="006B3744">
              <w:t xml:space="preserve"> </w:t>
            </w:r>
            <w:r w:rsidRPr="008F22E7">
              <w:t>sliding,</w:t>
            </w:r>
            <w:r w:rsidR="006B3744">
              <w:t xml:space="preserve"> </w:t>
            </w:r>
            <w:r w:rsidRPr="008F22E7">
              <w:t>spinning,</w:t>
            </w:r>
            <w:r w:rsidR="006B3744">
              <w:t xml:space="preserve"> </w:t>
            </w:r>
            <w:r w:rsidRPr="008F22E7">
              <w:t>or</w:t>
            </w:r>
            <w:r w:rsidR="006B3744">
              <w:t xml:space="preserve"> </w:t>
            </w:r>
            <w:r w:rsidRPr="008F22E7">
              <w:t>stopping.</w:t>
            </w:r>
          </w:p>
          <w:p w14:paraId="617787B4" w14:textId="3EE154E3" w:rsidR="00D3089E" w:rsidRPr="008F22E7" w:rsidRDefault="00D3089E" w:rsidP="00EE40D2">
            <w:pPr>
              <w:pStyle w:val="TablerowsBullets"/>
            </w:pPr>
            <w:r w:rsidRPr="008F22E7">
              <w:t>Facilitate</w:t>
            </w:r>
            <w:r w:rsidR="006B3744">
              <w:t xml:space="preserve"> </w:t>
            </w:r>
            <w:r w:rsidRPr="008F22E7">
              <w:t>observation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discussion</w:t>
            </w:r>
            <w:r w:rsidR="006B3744">
              <w:t xml:space="preserve"> </w:t>
            </w:r>
            <w:r w:rsidRPr="008F22E7">
              <w:t>using</w:t>
            </w:r>
            <w:r w:rsidR="006B3744">
              <w:t xml:space="preserve"> </w:t>
            </w:r>
            <w:r w:rsidRPr="008F22E7">
              <w:t>open-ended</w:t>
            </w:r>
            <w:r w:rsidR="006B3744">
              <w:t xml:space="preserve"> </w:t>
            </w:r>
            <w:r w:rsidRPr="008F22E7">
              <w:t>questions.</w:t>
            </w:r>
            <w:r w:rsidR="006B3744">
              <w:t xml:space="preserve"> </w:t>
            </w:r>
            <w:r w:rsidRPr="008F22E7">
              <w:t>Prompt</w:t>
            </w:r>
            <w:r w:rsidR="006B3744">
              <w:t xml:space="preserve"> </w:t>
            </w:r>
            <w:r w:rsidRPr="008F22E7">
              <w:t>students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notice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describe</w:t>
            </w:r>
            <w:r w:rsidR="006B3744">
              <w:t xml:space="preserve"> </w:t>
            </w:r>
            <w:r w:rsidRPr="008F22E7">
              <w:t>what</w:t>
            </w:r>
            <w:r w:rsidR="006B3744">
              <w:t xml:space="preserve"> </w:t>
            </w:r>
            <w:r w:rsidRPr="008F22E7">
              <w:t>they</w:t>
            </w:r>
            <w:r w:rsidR="006B3744">
              <w:t xml:space="preserve"> </w:t>
            </w:r>
            <w:r w:rsidRPr="008F22E7">
              <w:t>see</w:t>
            </w:r>
            <w:r w:rsidR="006B3744">
              <w:t xml:space="preserve"> </w:t>
            </w:r>
            <w:r w:rsidRPr="008F22E7">
              <w:t>(e.g.,</w:t>
            </w:r>
            <w:r w:rsidR="006B3744">
              <w:t xml:space="preserve"> </w:t>
            </w:r>
            <w:r w:rsidRPr="008F22E7">
              <w:t>“What</w:t>
            </w:r>
            <w:r w:rsidR="006B3744">
              <w:t xml:space="preserve"> </w:t>
            </w:r>
            <w:r w:rsidRPr="008F22E7">
              <w:t>happened</w:t>
            </w:r>
            <w:r w:rsidR="006B3744">
              <w:t xml:space="preserve"> </w:t>
            </w:r>
            <w:r w:rsidRPr="008F22E7">
              <w:t>when</w:t>
            </w:r>
            <w:r w:rsidR="006B3744">
              <w:t xml:space="preserve"> </w:t>
            </w:r>
            <w:r w:rsidRPr="008F22E7">
              <w:t>you</w:t>
            </w:r>
            <w:r w:rsidR="006B3744">
              <w:t xml:space="preserve"> </w:t>
            </w:r>
            <w:r w:rsidRPr="008F22E7">
              <w:t>pushed</w:t>
            </w:r>
            <w:r w:rsidR="006B3744">
              <w:t xml:space="preserve"> </w:t>
            </w:r>
            <w:r w:rsidRPr="008F22E7">
              <w:t>harder?”</w:t>
            </w:r>
            <w:r w:rsidR="006B3744">
              <w:t xml:space="preserve"> </w:t>
            </w:r>
            <w:r w:rsidRPr="008F22E7">
              <w:t>“How</w:t>
            </w:r>
            <w:r w:rsidR="006B3744">
              <w:t xml:space="preserve"> </w:t>
            </w:r>
            <w:r w:rsidRPr="008F22E7">
              <w:t>did</w:t>
            </w:r>
            <w:r w:rsidR="006B3744">
              <w:t xml:space="preserve"> </w:t>
            </w:r>
            <w:r w:rsidRPr="008F22E7">
              <w:t>the</w:t>
            </w:r>
            <w:r w:rsidR="006B3744">
              <w:t xml:space="preserve"> </w:t>
            </w:r>
            <w:r w:rsidRPr="008F22E7">
              <w:t>ramp</w:t>
            </w:r>
            <w:r w:rsidR="006B3744">
              <w:t xml:space="preserve"> </w:t>
            </w:r>
            <w:r w:rsidRPr="008F22E7">
              <w:t>change</w:t>
            </w:r>
            <w:r w:rsidR="006B3744">
              <w:t xml:space="preserve"> </w:t>
            </w:r>
            <w:r w:rsidRPr="008F22E7">
              <w:t>the</w:t>
            </w:r>
            <w:r w:rsidR="006B3744">
              <w:t xml:space="preserve"> </w:t>
            </w:r>
            <w:r w:rsidRPr="008F22E7">
              <w:t>way</w:t>
            </w:r>
            <w:r w:rsidR="006B3744">
              <w:t xml:space="preserve"> </w:t>
            </w:r>
            <w:r w:rsidRPr="008F22E7">
              <w:t>it</w:t>
            </w:r>
            <w:r w:rsidR="006B3744">
              <w:t xml:space="preserve"> </w:t>
            </w:r>
            <w:r w:rsidRPr="008F22E7">
              <w:t>moved?”)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help</w:t>
            </w:r>
            <w:r w:rsidR="006B3744">
              <w:t xml:space="preserve"> </w:t>
            </w:r>
            <w:r w:rsidRPr="008F22E7">
              <w:t>students</w:t>
            </w:r>
            <w:r w:rsidR="006B3744">
              <w:t xml:space="preserve"> </w:t>
            </w:r>
            <w:r w:rsidRPr="008F22E7">
              <w:t>analyze</w:t>
            </w:r>
            <w:r w:rsidR="006B3744">
              <w:t xml:space="preserve"> </w:t>
            </w:r>
            <w:r w:rsidRPr="008F22E7">
              <w:t>how</w:t>
            </w:r>
            <w:r w:rsidR="006B3744">
              <w:t xml:space="preserve"> </w:t>
            </w:r>
            <w:r w:rsidRPr="008F22E7">
              <w:t>movement</w:t>
            </w:r>
            <w:r w:rsidR="006B3744">
              <w:t xml:space="preserve"> </w:t>
            </w:r>
            <w:r w:rsidRPr="008F22E7">
              <w:t>changes</w:t>
            </w:r>
            <w:r w:rsidR="006B3744">
              <w:t xml:space="preserve"> </w:t>
            </w:r>
            <w:r w:rsidRPr="008F22E7">
              <w:t>based</w:t>
            </w:r>
            <w:r w:rsidR="006B3744">
              <w:t xml:space="preserve"> </w:t>
            </w:r>
            <w:r w:rsidRPr="008F22E7">
              <w:t>on</w:t>
            </w:r>
            <w:r w:rsidR="006B3744">
              <w:t xml:space="preserve"> </w:t>
            </w:r>
            <w:r w:rsidRPr="008F22E7">
              <w:t>force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direction.</w:t>
            </w:r>
          </w:p>
          <w:p w14:paraId="419DEF63" w14:textId="62E68DA9" w:rsidR="00D3089E" w:rsidRPr="003153BA" w:rsidRDefault="00D3089E" w:rsidP="00EE40D2">
            <w:pPr>
              <w:pStyle w:val="TablerowsBullets"/>
            </w:pPr>
            <w:r w:rsidRPr="008F22E7">
              <w:t>Support</w:t>
            </w:r>
            <w:r w:rsidR="006B3744">
              <w:t xml:space="preserve"> </w:t>
            </w:r>
            <w:r w:rsidRPr="008F22E7">
              <w:t>simple</w:t>
            </w:r>
            <w:r w:rsidR="006B3744">
              <w:t xml:space="preserve"> </w:t>
            </w:r>
            <w:r w:rsidRPr="008F22E7">
              <w:t>data</w:t>
            </w:r>
            <w:r w:rsidR="006B3744">
              <w:t xml:space="preserve"> </w:t>
            </w:r>
            <w:r w:rsidRPr="008F22E7">
              <w:t>collection</w:t>
            </w:r>
            <w:r w:rsidR="006B3744">
              <w:t xml:space="preserve"> </w:t>
            </w:r>
            <w:r w:rsidRPr="008F22E7">
              <w:t>through</w:t>
            </w:r>
            <w:r w:rsidR="006B3744">
              <w:t xml:space="preserve"> </w:t>
            </w:r>
            <w:r w:rsidRPr="008F22E7">
              <w:t>drawings,</w:t>
            </w:r>
            <w:r w:rsidR="006B3744">
              <w:t xml:space="preserve"> </w:t>
            </w:r>
            <w:r w:rsidRPr="008F22E7">
              <w:t>sorting,</w:t>
            </w:r>
            <w:r w:rsidR="006B3744">
              <w:t xml:space="preserve"> </w:t>
            </w:r>
            <w:r w:rsidRPr="008F22E7">
              <w:t>or</w:t>
            </w:r>
            <w:r w:rsidR="006B3744">
              <w:t xml:space="preserve"> </w:t>
            </w:r>
            <w:r w:rsidRPr="008F22E7">
              <w:t>movement</w:t>
            </w:r>
            <w:r w:rsidR="006B3744">
              <w:t xml:space="preserve"> </w:t>
            </w:r>
            <w:r w:rsidRPr="008F22E7">
              <w:t>charts.</w:t>
            </w:r>
            <w:r w:rsidR="006B3744">
              <w:t xml:space="preserve"> </w:t>
            </w:r>
            <w:r w:rsidRPr="008F22E7">
              <w:t>Encourage</w:t>
            </w:r>
            <w:r w:rsidR="006B3744">
              <w:t xml:space="preserve"> </w:t>
            </w:r>
            <w:r w:rsidRPr="008F22E7">
              <w:t>students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represent</w:t>
            </w:r>
            <w:r w:rsidR="006B3744">
              <w:t xml:space="preserve"> </w:t>
            </w:r>
            <w:r w:rsidRPr="008F22E7">
              <w:t>their</w:t>
            </w:r>
            <w:r w:rsidR="006B3744">
              <w:t xml:space="preserve"> </w:t>
            </w:r>
            <w:r w:rsidRPr="008F22E7">
              <w:t>observations</w:t>
            </w:r>
            <w:r w:rsidR="006B3744">
              <w:t xml:space="preserve"> </w:t>
            </w:r>
            <w:r w:rsidRPr="008F22E7">
              <w:t>by</w:t>
            </w:r>
            <w:r w:rsidR="006B3744">
              <w:t xml:space="preserve"> </w:t>
            </w:r>
            <w:r w:rsidRPr="008F22E7">
              <w:t>drawing</w:t>
            </w:r>
            <w:r w:rsidR="006B3744">
              <w:t xml:space="preserve"> </w:t>
            </w:r>
            <w:r w:rsidRPr="008F22E7">
              <w:t>what</w:t>
            </w:r>
            <w:r w:rsidR="006B3744">
              <w:t xml:space="preserve"> </w:t>
            </w:r>
            <w:r w:rsidRPr="008F22E7">
              <w:t>happened,</w:t>
            </w:r>
            <w:r w:rsidR="006B3744">
              <w:t xml:space="preserve"> </w:t>
            </w:r>
            <w:r w:rsidRPr="008F22E7">
              <w:t>sorting</w:t>
            </w:r>
            <w:r w:rsidR="006B3744">
              <w:t xml:space="preserve"> </w:t>
            </w:r>
            <w:r w:rsidRPr="008F22E7">
              <w:t>objects</w:t>
            </w:r>
            <w:r w:rsidR="006B3744">
              <w:t xml:space="preserve"> </w:t>
            </w:r>
            <w:r w:rsidRPr="008F22E7">
              <w:t>by</w:t>
            </w:r>
            <w:r w:rsidR="006B3744">
              <w:t xml:space="preserve"> </w:t>
            </w:r>
            <w:r w:rsidRPr="008F22E7">
              <w:t>how</w:t>
            </w:r>
            <w:r w:rsidR="006B3744">
              <w:t xml:space="preserve"> </w:t>
            </w:r>
            <w:r w:rsidRPr="008F22E7">
              <w:t>they</w:t>
            </w:r>
            <w:r w:rsidR="006B3744">
              <w:t xml:space="preserve"> </w:t>
            </w:r>
            <w:r w:rsidRPr="008F22E7">
              <w:t>moved,</w:t>
            </w:r>
            <w:r w:rsidR="006B3744">
              <w:t xml:space="preserve"> </w:t>
            </w:r>
            <w:r w:rsidRPr="008F22E7">
              <w:t>or</w:t>
            </w:r>
            <w:r w:rsidR="006B3744">
              <w:t xml:space="preserve"> </w:t>
            </w:r>
            <w:r w:rsidRPr="008F22E7">
              <w:t>using</w:t>
            </w:r>
            <w:r w:rsidR="006B3744">
              <w:t xml:space="preserve"> </w:t>
            </w:r>
            <w:r w:rsidRPr="008F22E7">
              <w:t>simple</w:t>
            </w:r>
            <w:r w:rsidR="006B3744">
              <w:t xml:space="preserve"> </w:t>
            </w:r>
            <w:r w:rsidRPr="008F22E7">
              <w:t>picture</w:t>
            </w:r>
            <w:r w:rsidR="006B3744">
              <w:t xml:space="preserve"> </w:t>
            </w:r>
            <w:r w:rsidRPr="008F22E7">
              <w:t>charts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compare</w:t>
            </w:r>
            <w:r w:rsidR="006B3744">
              <w:t xml:space="preserve"> </w:t>
            </w:r>
            <w:r w:rsidRPr="008F22E7">
              <w:t>movements</w:t>
            </w:r>
            <w:r w:rsidR="006B3744">
              <w:t xml:space="preserve"> </w:t>
            </w:r>
            <w:r w:rsidRPr="008F22E7">
              <w:t>(e.g.,</w:t>
            </w:r>
            <w:r w:rsidR="006B3744">
              <w:t xml:space="preserve"> </w:t>
            </w:r>
            <w:r w:rsidRPr="008F22E7">
              <w:t>fast/slow,</w:t>
            </w:r>
            <w:r w:rsidR="006B3744">
              <w:t xml:space="preserve"> </w:t>
            </w:r>
            <w:r w:rsidRPr="008F22E7">
              <w:t>straight/curved,</w:t>
            </w:r>
            <w:r w:rsidR="006B3744">
              <w:t xml:space="preserve"> </w:t>
            </w:r>
            <w:r w:rsidRPr="008F22E7">
              <w:t>push/pull).</w:t>
            </w:r>
          </w:p>
        </w:tc>
      </w:tr>
    </w:tbl>
    <w:p w14:paraId="4B0DDF67" w14:textId="77777777" w:rsidR="00D3089E" w:rsidRDefault="00D3089E" w:rsidP="00163A3F">
      <w:pPr>
        <w:rPr>
          <w:lang w:val="en"/>
        </w:rPr>
        <w:sectPr w:rsidR="00D3089E" w:rsidSect="00163A3F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1F9D7A32" w14:textId="3AE7D6CB" w:rsidR="00AF3D21" w:rsidRDefault="0084055A" w:rsidP="0084055A">
      <w:pPr>
        <w:pStyle w:val="titleheader"/>
      </w:pPr>
      <w:r>
        <w:lastRenderedPageBreak/>
        <w:t>Physical</w:t>
      </w:r>
      <w:r w:rsidR="006B3744">
        <w:t xml:space="preserve"> </w:t>
      </w:r>
      <w:r>
        <w:t>Science</w:t>
      </w:r>
      <w:r w:rsidR="006B3744">
        <w:t xml:space="preserve"> </w:t>
      </w:r>
      <w:r>
        <w:t>(PS)</w:t>
      </w:r>
    </w:p>
    <w:p w14:paraId="518FF020" w14:textId="2518006E" w:rsidR="0084055A" w:rsidRDefault="0084055A" w:rsidP="0084055A">
      <w:pPr>
        <w:pStyle w:val="Tabledescription"/>
        <w:rPr>
          <w:noProof/>
        </w:rPr>
      </w:pPr>
      <w:r w:rsidRPr="00163A3F">
        <w:rPr>
          <w:noProof/>
        </w:rPr>
        <w:t>Students</w:t>
      </w:r>
      <w:r w:rsidR="006B3744">
        <w:rPr>
          <w:noProof/>
        </w:rPr>
        <w:t xml:space="preserve"> </w:t>
      </w:r>
      <w:r w:rsidRPr="00163A3F">
        <w:rPr>
          <w:noProof/>
        </w:rPr>
        <w:t>develop</w:t>
      </w:r>
      <w:r w:rsidR="006B3744">
        <w:rPr>
          <w:noProof/>
        </w:rPr>
        <w:t xml:space="preserve"> </w:t>
      </w:r>
      <w:r w:rsidRPr="00163A3F">
        <w:rPr>
          <w:noProof/>
        </w:rPr>
        <w:t>an</w:t>
      </w:r>
      <w:r w:rsidR="006B3744">
        <w:rPr>
          <w:noProof/>
        </w:rPr>
        <w:t xml:space="preserve"> </w:t>
      </w:r>
      <w:r w:rsidRPr="00163A3F">
        <w:rPr>
          <w:noProof/>
        </w:rPr>
        <w:t>understanding</w:t>
      </w:r>
      <w:r w:rsidR="006B3744">
        <w:rPr>
          <w:noProof/>
        </w:rPr>
        <w:t xml:space="preserve"> </w:t>
      </w:r>
      <w:r w:rsidRPr="00163A3F">
        <w:rPr>
          <w:noProof/>
        </w:rPr>
        <w:t>of</w:t>
      </w:r>
      <w:r w:rsidR="006B3744">
        <w:rPr>
          <w:noProof/>
        </w:rPr>
        <w:t xml:space="preserve"> </w:t>
      </w:r>
      <w:r w:rsidRPr="00163A3F">
        <w:rPr>
          <w:noProof/>
        </w:rPr>
        <w:t>matter</w:t>
      </w:r>
      <w:r w:rsidR="006B3744">
        <w:rPr>
          <w:noProof/>
        </w:rPr>
        <w:t xml:space="preserve"> </w:t>
      </w:r>
      <w:r w:rsidRPr="00163A3F">
        <w:rPr>
          <w:noProof/>
        </w:rPr>
        <w:t>and</w:t>
      </w:r>
      <w:r w:rsidR="006B3744">
        <w:rPr>
          <w:noProof/>
        </w:rPr>
        <w:t xml:space="preserve"> </w:t>
      </w:r>
      <w:r w:rsidRPr="00163A3F">
        <w:rPr>
          <w:noProof/>
        </w:rPr>
        <w:t>its</w:t>
      </w:r>
      <w:r w:rsidR="006B3744">
        <w:rPr>
          <w:noProof/>
        </w:rPr>
        <w:t xml:space="preserve"> </w:t>
      </w:r>
      <w:r w:rsidRPr="00163A3F">
        <w:rPr>
          <w:noProof/>
        </w:rPr>
        <w:t>interactions.</w:t>
      </w:r>
    </w:p>
    <w:p w14:paraId="397D5480" w14:textId="6029639E" w:rsidR="0084055A" w:rsidRDefault="0084055A" w:rsidP="0084055A">
      <w:pPr>
        <w:pStyle w:val="Heading5"/>
      </w:pPr>
      <w:r w:rsidRPr="008F22E7">
        <w:t>Physical</w:t>
      </w:r>
      <w:r w:rsidR="006B3744">
        <w:t xml:space="preserve"> </w:t>
      </w:r>
      <w:r w:rsidRPr="008F22E7">
        <w:t>Science</w:t>
      </w:r>
      <w:r w:rsidR="006B3744">
        <w:t xml:space="preserve"> </w:t>
      </w:r>
      <w:r>
        <w:t>3</w:t>
      </w:r>
      <w:r w:rsidRPr="008F22E7">
        <w:t>:</w:t>
      </w:r>
      <w:r w:rsidR="006B3744">
        <w:t xml:space="preserve"> </w:t>
      </w:r>
      <w:r w:rsidRPr="008F22E7">
        <w:t>Conservation</w:t>
      </w:r>
      <w:r w:rsidR="006B3744">
        <w:t xml:space="preserve"> </w:t>
      </w:r>
      <w:r w:rsidRPr="008F22E7">
        <w:t>of</w:t>
      </w:r>
      <w:r w:rsidR="006B3744">
        <w:t xml:space="preserve"> </w:t>
      </w:r>
      <w:r w:rsidRPr="008F22E7">
        <w:t>Energy</w:t>
      </w:r>
      <w:r w:rsidR="006B3744">
        <w:t xml:space="preserve"> </w:t>
      </w:r>
      <w:r w:rsidRPr="008F22E7">
        <w:t>and</w:t>
      </w:r>
      <w:r w:rsidR="006B3744">
        <w:t xml:space="preserve"> </w:t>
      </w:r>
      <w:r w:rsidRPr="008F22E7">
        <w:t>Energy</w:t>
      </w:r>
      <w:r w:rsidR="006B3744">
        <w:t xml:space="preserve"> </w:t>
      </w:r>
      <w:r w:rsidRPr="008F22E7">
        <w:t>Transfer</w:t>
      </w:r>
      <w:r w:rsidR="006B3744">
        <w:t xml:space="preserve"> </w:t>
      </w:r>
    </w:p>
    <w:p w14:paraId="6B12AC47" w14:textId="0B75F41F" w:rsidR="0084055A" w:rsidRPr="0084055A" w:rsidRDefault="0084055A" w:rsidP="0084055A">
      <w:pPr>
        <w:pStyle w:val="Tabledescription"/>
      </w:pPr>
      <w:r w:rsidRPr="008F22E7">
        <w:t>Students</w:t>
      </w:r>
      <w:r w:rsidR="006B3744">
        <w:t xml:space="preserve"> </w:t>
      </w:r>
      <w:r w:rsidRPr="008F22E7">
        <w:t>explore</w:t>
      </w:r>
      <w:r w:rsidR="006B3744">
        <w:t xml:space="preserve"> </w:t>
      </w:r>
      <w:r w:rsidRPr="008F22E7">
        <w:t>how</w:t>
      </w:r>
      <w:r w:rsidR="006B3744">
        <w:t xml:space="preserve"> </w:t>
      </w:r>
      <w:r w:rsidRPr="008F22E7">
        <w:t>energy</w:t>
      </w:r>
      <w:r w:rsidR="006B3744">
        <w:t xml:space="preserve"> </w:t>
      </w:r>
      <w:r w:rsidRPr="008F22E7">
        <w:t>exists</w:t>
      </w:r>
      <w:r w:rsidR="006B3744">
        <w:t xml:space="preserve"> </w:t>
      </w:r>
      <w:r w:rsidRPr="008F22E7">
        <w:t>in</w:t>
      </w:r>
      <w:r w:rsidR="006B3744">
        <w:t xml:space="preserve"> </w:t>
      </w:r>
      <w:r w:rsidRPr="008F22E7">
        <w:t>different</w:t>
      </w:r>
      <w:r w:rsidR="006B3744">
        <w:t xml:space="preserve"> </w:t>
      </w:r>
      <w:r w:rsidRPr="008F22E7">
        <w:t>forms</w:t>
      </w:r>
      <w:r w:rsidR="006B3744">
        <w:t xml:space="preserve"> </w:t>
      </w:r>
      <w:r w:rsidRPr="008F22E7">
        <w:t>and</w:t>
      </w:r>
      <w:r w:rsidR="006B3744">
        <w:t xml:space="preserve"> </w:t>
      </w:r>
      <w:r w:rsidRPr="008F22E7">
        <w:t>how</w:t>
      </w:r>
      <w:r w:rsidR="006B3744">
        <w:t xml:space="preserve"> </w:t>
      </w:r>
      <w:r w:rsidRPr="008F22E7">
        <w:t>it</w:t>
      </w:r>
      <w:r w:rsidR="006B3744">
        <w:t xml:space="preserve"> </w:t>
      </w:r>
      <w:r w:rsidRPr="008F22E7">
        <w:t>can</w:t>
      </w:r>
      <w:r w:rsidR="006B3744">
        <w:t xml:space="preserve"> </w:t>
      </w:r>
      <w:r w:rsidRPr="008F22E7">
        <w:t>be</w:t>
      </w:r>
      <w:r w:rsidR="006B3744">
        <w:t xml:space="preserve"> </w:t>
      </w:r>
      <w:r w:rsidRPr="008F22E7">
        <w:t>transferred</w:t>
      </w:r>
      <w:r w:rsidR="006B3744">
        <w:t xml:space="preserve"> </w:t>
      </w:r>
      <w:r w:rsidRPr="008F22E7">
        <w:t>or</w:t>
      </w:r>
      <w:r w:rsidR="006B3744">
        <w:t xml:space="preserve"> </w:t>
      </w:r>
      <w:r w:rsidRPr="008F22E7">
        <w:t>transformed.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84055A" w14:paraId="4216DC3B" w14:textId="77777777" w:rsidTr="0084055A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D2D9CCB" w14:textId="22201E73" w:rsidR="0084055A" w:rsidRPr="008F4E09" w:rsidRDefault="0084055A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49E4D736" w14:textId="4B775D25" w:rsidR="0084055A" w:rsidRPr="000166C6" w:rsidRDefault="0084055A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B2106AF" w14:textId="7195CC68" w:rsidR="0084055A" w:rsidRPr="008F4E09" w:rsidRDefault="0084055A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6D0A6022" w14:textId="4D3BEEED" w:rsidR="0084055A" w:rsidRPr="000166C6" w:rsidRDefault="0084055A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84055A" w14:paraId="5DFE3311" w14:textId="77777777" w:rsidTr="0084055A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0BA239" w14:textId="77777777" w:rsidR="0084055A" w:rsidRPr="008F22E7" w:rsidRDefault="0084055A" w:rsidP="00EE40D2">
            <w:pPr>
              <w:pStyle w:val="Tablerows"/>
            </w:pPr>
            <w:r w:rsidRPr="008F22E7">
              <w:t>PK.PS.3.1</w:t>
            </w:r>
          </w:p>
          <w:p w14:paraId="135B0F92" w14:textId="42378FEE" w:rsidR="0084055A" w:rsidRPr="00234CC8" w:rsidRDefault="0084055A" w:rsidP="00EE40D2">
            <w:pPr>
              <w:pStyle w:val="Tablerows"/>
            </w:pPr>
            <w:r w:rsidRPr="008F22E7">
              <w:t>Make</w:t>
            </w:r>
            <w:r w:rsidR="006B3744">
              <w:t xml:space="preserve"> </w:t>
            </w:r>
            <w:r w:rsidRPr="008F22E7">
              <w:t>observations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determine</w:t>
            </w:r>
            <w:r w:rsidR="006B3744">
              <w:t xml:space="preserve"> </w:t>
            </w:r>
            <w:r w:rsidRPr="008F22E7">
              <w:t>the</w:t>
            </w:r>
            <w:r w:rsidR="006B3744">
              <w:t xml:space="preserve"> </w:t>
            </w:r>
            <w:r w:rsidRPr="008F22E7">
              <w:t>relationship</w:t>
            </w:r>
            <w:r w:rsidR="006B3744">
              <w:t xml:space="preserve"> </w:t>
            </w:r>
            <w:r w:rsidRPr="008F22E7">
              <w:t>between</w:t>
            </w:r>
            <w:r w:rsidR="006B3744">
              <w:t xml:space="preserve"> </w:t>
            </w:r>
            <w:r w:rsidRPr="008F22E7">
              <w:t>the</w:t>
            </w:r>
            <w:r w:rsidR="006B3744">
              <w:t xml:space="preserve"> </w:t>
            </w:r>
            <w:r w:rsidRPr="008F22E7">
              <w:t>size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shape</w:t>
            </w:r>
            <w:r w:rsidR="006B3744">
              <w:t xml:space="preserve"> </w:t>
            </w:r>
            <w:r w:rsidRPr="008F22E7">
              <w:t>of</w:t>
            </w:r>
            <w:r w:rsidR="006B3744">
              <w:t xml:space="preserve"> </w:t>
            </w:r>
            <w:r w:rsidRPr="008F22E7">
              <w:t>shadows,</w:t>
            </w:r>
            <w:r w:rsidR="006B3744">
              <w:t xml:space="preserve"> </w:t>
            </w:r>
            <w:r w:rsidRPr="008F22E7">
              <w:t>the</w:t>
            </w:r>
            <w:r w:rsidR="006B3744">
              <w:t xml:space="preserve"> </w:t>
            </w:r>
            <w:r w:rsidRPr="008F22E7">
              <w:t>objects</w:t>
            </w:r>
            <w:r w:rsidR="006B3744">
              <w:t xml:space="preserve"> </w:t>
            </w:r>
            <w:r w:rsidRPr="008F22E7">
              <w:t>used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create</w:t>
            </w:r>
            <w:r w:rsidR="006B3744">
              <w:t xml:space="preserve"> </w:t>
            </w:r>
            <w:r w:rsidRPr="008F22E7">
              <w:t>them,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how</w:t>
            </w:r>
            <w:r w:rsidR="006B3744">
              <w:t xml:space="preserve"> </w:t>
            </w:r>
            <w:r w:rsidRPr="008F22E7">
              <w:t>far</w:t>
            </w:r>
            <w:r w:rsidR="006B3744">
              <w:t xml:space="preserve"> </w:t>
            </w:r>
            <w:r w:rsidRPr="008F22E7">
              <w:t>away</w:t>
            </w:r>
            <w:r w:rsidR="006B3744">
              <w:t xml:space="preserve"> </w:t>
            </w:r>
            <w:r w:rsidRPr="008F22E7">
              <w:t>a</w:t>
            </w:r>
            <w:r w:rsidR="006B3744">
              <w:t xml:space="preserve"> </w:t>
            </w:r>
            <w:r w:rsidRPr="008F22E7">
              <w:t>light</w:t>
            </w:r>
            <w:r w:rsidR="006B3744">
              <w:t xml:space="preserve"> </w:t>
            </w:r>
            <w:r w:rsidRPr="008F22E7">
              <w:t>source</w:t>
            </w:r>
            <w:r w:rsidR="006B3744">
              <w:t xml:space="preserve"> </w:t>
            </w:r>
            <w:r w:rsidRPr="008F22E7">
              <w:t>is.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1039F" w14:textId="51D003F5" w:rsidR="0084055A" w:rsidRPr="008F22E7" w:rsidRDefault="0084055A" w:rsidP="00EE40D2">
            <w:pPr>
              <w:pStyle w:val="TablerowsBullets"/>
              <w:rPr>
                <w:noProof/>
                <w:lang w:val="en"/>
              </w:rPr>
            </w:pPr>
            <w:r w:rsidRPr="008F22E7">
              <w:rPr>
                <w:noProof/>
                <w:lang w:val="en"/>
              </w:rPr>
              <w:t>Create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hands-on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shadow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exploration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experiences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by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providing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light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sources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(e.g.,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flashlights,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lamps,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sunlight)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and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variety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of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objects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of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varied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sizes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and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shapes,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allowing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students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to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explore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how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shadows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change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when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objects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are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moved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closer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to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or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farther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from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the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light.</w:t>
            </w:r>
          </w:p>
          <w:p w14:paraId="35A4C25B" w14:textId="7AB5B60E" w:rsidR="0084055A" w:rsidRPr="008F22E7" w:rsidRDefault="0084055A" w:rsidP="00EE40D2">
            <w:pPr>
              <w:pStyle w:val="TablerowsBullets"/>
              <w:rPr>
                <w:noProof/>
                <w:lang w:val="en"/>
              </w:rPr>
            </w:pPr>
            <w:r w:rsidRPr="008F22E7">
              <w:rPr>
                <w:noProof/>
                <w:lang w:val="en"/>
              </w:rPr>
              <w:t>Guide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observation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and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comparison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through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intentional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questioning.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Teachers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encourage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students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to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notice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and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talk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about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relationships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by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asking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questions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such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as,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“What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happens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to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the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shadow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when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the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object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is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closer?”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or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“How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does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the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shape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of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the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shadow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compare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to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the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object?”</w:t>
            </w:r>
          </w:p>
          <w:p w14:paraId="0CC0DD80" w14:textId="54198368" w:rsidR="0084055A" w:rsidRPr="003153BA" w:rsidRDefault="0084055A" w:rsidP="00EE40D2">
            <w:pPr>
              <w:pStyle w:val="TablerowsBullets"/>
            </w:pPr>
            <w:r w:rsidRPr="008F22E7">
              <w:rPr>
                <w:noProof/>
                <w:lang w:val="en"/>
              </w:rPr>
              <w:t>Support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documentation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of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observations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using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multiple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modalities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by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encouraging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students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to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draw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or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trace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shadows,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compare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sizes,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and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use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photos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or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simple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charts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to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represent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how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shadow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size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and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shape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change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based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on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the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object’s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shape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and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distance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from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the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light</w:t>
            </w:r>
            <w:r w:rsidR="006B3744">
              <w:rPr>
                <w:noProof/>
                <w:lang w:val="en"/>
              </w:rPr>
              <w:t xml:space="preserve"> </w:t>
            </w:r>
            <w:r w:rsidRPr="008F22E7">
              <w:rPr>
                <w:noProof/>
                <w:lang w:val="en"/>
              </w:rPr>
              <w:t>source.</w:t>
            </w:r>
          </w:p>
        </w:tc>
      </w:tr>
      <w:tr w:rsidR="0084055A" w14:paraId="587FBB8B" w14:textId="77777777" w:rsidTr="0084055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F9FC86" w14:textId="77777777" w:rsidR="0084055A" w:rsidRPr="008F22E7" w:rsidRDefault="0084055A" w:rsidP="00EE40D2">
            <w:pPr>
              <w:pStyle w:val="Tablerows"/>
              <w:rPr>
                <w:rFonts w:cs="Calibri"/>
              </w:rPr>
            </w:pPr>
            <w:r w:rsidRPr="008F22E7">
              <w:rPr>
                <w:rFonts w:cs="Calibri"/>
              </w:rPr>
              <w:t>PK.PS.3.2</w:t>
            </w:r>
          </w:p>
          <w:p w14:paraId="4059895B" w14:textId="7629B4C0" w:rsidR="0084055A" w:rsidRPr="00234CC8" w:rsidRDefault="0084055A" w:rsidP="00EE40D2">
            <w:pPr>
              <w:pStyle w:val="Tablerows"/>
            </w:pPr>
            <w:r w:rsidRPr="008F22E7">
              <w:rPr>
                <w:rFonts w:cs="Calibri"/>
              </w:rPr>
              <w:t>Use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shared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observations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of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making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different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sounds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to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describe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how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to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make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sounds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louder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or</w:t>
            </w:r>
            <w:r w:rsidR="006B3744">
              <w:rPr>
                <w:rFonts w:cs="Calibri"/>
              </w:rPr>
              <w:t xml:space="preserve"> </w:t>
            </w:r>
            <w:r w:rsidRPr="008F22E7">
              <w:rPr>
                <w:rFonts w:cs="Calibri"/>
              </w:rPr>
              <w:t>softer</w:t>
            </w:r>
            <w:r>
              <w:rPr>
                <w:rFonts w:cs="Calibri"/>
              </w:rPr>
              <w:t>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F73875" w14:textId="48DBFF34" w:rsidR="0084055A" w:rsidRPr="008F22E7" w:rsidRDefault="0084055A" w:rsidP="00EE40D2">
            <w:pPr>
              <w:pStyle w:val="TablerowsBullets"/>
            </w:pPr>
            <w:r w:rsidRPr="008F22E7">
              <w:t>Invite</w:t>
            </w:r>
            <w:r w:rsidR="006B3744">
              <w:t xml:space="preserve"> </w:t>
            </w:r>
            <w:r w:rsidRPr="008F22E7">
              <w:t>students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explore</w:t>
            </w:r>
            <w:r w:rsidR="006B3744">
              <w:t xml:space="preserve"> </w:t>
            </w:r>
            <w:r w:rsidRPr="008F22E7">
              <w:t>making</w:t>
            </w:r>
            <w:r w:rsidR="006B3744">
              <w:t xml:space="preserve"> </w:t>
            </w:r>
            <w:r w:rsidRPr="008F22E7">
              <w:t>sounds</w:t>
            </w:r>
            <w:r w:rsidR="006B3744">
              <w:t xml:space="preserve"> </w:t>
            </w:r>
            <w:r w:rsidRPr="008F22E7">
              <w:t>using</w:t>
            </w:r>
            <w:r w:rsidR="006B3744">
              <w:t xml:space="preserve"> </w:t>
            </w:r>
            <w:r w:rsidRPr="008F22E7">
              <w:t>voices,</w:t>
            </w:r>
            <w:r w:rsidR="006B3744">
              <w:t xml:space="preserve"> </w:t>
            </w:r>
            <w:r w:rsidRPr="008F22E7">
              <w:t>instruments,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everyday</w:t>
            </w:r>
            <w:r w:rsidR="006B3744">
              <w:t xml:space="preserve"> </w:t>
            </w:r>
            <w:r w:rsidRPr="008F22E7">
              <w:t>objects</w:t>
            </w:r>
            <w:r w:rsidR="006B3744">
              <w:t xml:space="preserve"> </w:t>
            </w:r>
            <w:r w:rsidRPr="008F22E7">
              <w:t>(e.g.,</w:t>
            </w:r>
            <w:r w:rsidR="006B3744">
              <w:t xml:space="preserve"> </w:t>
            </w:r>
            <w:r w:rsidRPr="008F22E7">
              <w:t>drums,</w:t>
            </w:r>
            <w:r w:rsidR="006B3744">
              <w:t xml:space="preserve"> </w:t>
            </w:r>
            <w:r w:rsidRPr="008F22E7">
              <w:t>shakers,</w:t>
            </w:r>
            <w:r w:rsidR="006B3744">
              <w:t xml:space="preserve"> </w:t>
            </w:r>
            <w:r w:rsidRPr="008F22E7">
              <w:t>tapping</w:t>
            </w:r>
            <w:r w:rsidR="006B3744">
              <w:t xml:space="preserve"> </w:t>
            </w:r>
            <w:r w:rsidRPr="008F22E7">
              <w:t>surfaces)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observe</w:t>
            </w:r>
            <w:r w:rsidR="006B3744">
              <w:t xml:space="preserve"> </w:t>
            </w:r>
            <w:r w:rsidRPr="008F22E7">
              <w:t>differences</w:t>
            </w:r>
            <w:r w:rsidR="006B3744">
              <w:t xml:space="preserve"> </w:t>
            </w:r>
            <w:r w:rsidRPr="008F22E7">
              <w:t>in</w:t>
            </w:r>
            <w:r w:rsidR="006B3744">
              <w:t xml:space="preserve"> </w:t>
            </w:r>
            <w:r w:rsidRPr="008F22E7">
              <w:t>loudness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softness.</w:t>
            </w:r>
          </w:p>
          <w:p w14:paraId="383DB686" w14:textId="1F0E0B8A" w:rsidR="0084055A" w:rsidRPr="008F22E7" w:rsidRDefault="0084055A" w:rsidP="00EE40D2">
            <w:pPr>
              <w:pStyle w:val="TablerowsBullets"/>
            </w:pPr>
            <w:r w:rsidRPr="008F22E7">
              <w:t>Model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encourage</w:t>
            </w:r>
            <w:r w:rsidR="006B3744">
              <w:t xml:space="preserve"> </w:t>
            </w:r>
            <w:r w:rsidRPr="008F22E7">
              <w:t>the</w:t>
            </w:r>
            <w:r w:rsidR="006B3744">
              <w:t xml:space="preserve"> </w:t>
            </w:r>
            <w:r w:rsidRPr="008F22E7">
              <w:t>use</w:t>
            </w:r>
            <w:r w:rsidR="006B3744">
              <w:t xml:space="preserve"> </w:t>
            </w:r>
            <w:r w:rsidRPr="008F22E7">
              <w:t>of</w:t>
            </w:r>
            <w:r w:rsidR="006B3744">
              <w:t xml:space="preserve"> </w:t>
            </w:r>
            <w:r w:rsidRPr="008F22E7">
              <w:t>descriptive</w:t>
            </w:r>
            <w:r w:rsidR="006B3744">
              <w:t xml:space="preserve"> </w:t>
            </w:r>
            <w:r w:rsidRPr="008F22E7">
              <w:t>words</w:t>
            </w:r>
            <w:r w:rsidR="006B3744">
              <w:t xml:space="preserve"> </w:t>
            </w:r>
            <w:r w:rsidRPr="008F22E7">
              <w:t>such</w:t>
            </w:r>
            <w:r w:rsidR="006B3744">
              <w:t xml:space="preserve"> </w:t>
            </w:r>
            <w:r w:rsidRPr="008F22E7">
              <w:t>as</w:t>
            </w:r>
            <w:r w:rsidR="006B3744">
              <w:t xml:space="preserve"> </w:t>
            </w:r>
            <w:r w:rsidRPr="008F22E7">
              <w:t>louder,</w:t>
            </w:r>
            <w:r w:rsidR="006B3744">
              <w:t xml:space="preserve"> </w:t>
            </w:r>
            <w:r w:rsidRPr="008F22E7">
              <w:t>softer,</w:t>
            </w:r>
            <w:r w:rsidR="006B3744">
              <w:t xml:space="preserve"> </w:t>
            </w:r>
            <w:r w:rsidRPr="008F22E7">
              <w:t>quiet,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noisy</w:t>
            </w:r>
            <w:r w:rsidR="006B3744">
              <w:t xml:space="preserve"> </w:t>
            </w:r>
            <w:r w:rsidRPr="008F22E7">
              <w:t>by</w:t>
            </w:r>
            <w:r w:rsidR="006B3744">
              <w:t xml:space="preserve"> </w:t>
            </w:r>
            <w:r w:rsidRPr="008F22E7">
              <w:t>asking</w:t>
            </w:r>
            <w:r w:rsidR="006B3744">
              <w:t xml:space="preserve"> </w:t>
            </w:r>
            <w:r w:rsidRPr="008F22E7">
              <w:t>questions</w:t>
            </w:r>
            <w:r w:rsidR="006B3744">
              <w:t xml:space="preserve"> </w:t>
            </w:r>
            <w:r w:rsidRPr="008F22E7">
              <w:t>like,</w:t>
            </w:r>
            <w:r w:rsidR="006B3744">
              <w:t xml:space="preserve"> </w:t>
            </w:r>
            <w:r w:rsidRPr="008F22E7">
              <w:t>“What</w:t>
            </w:r>
            <w:r w:rsidR="006B3744">
              <w:t xml:space="preserve"> </w:t>
            </w:r>
            <w:r w:rsidRPr="008F22E7">
              <w:t>did</w:t>
            </w:r>
            <w:r w:rsidR="006B3744">
              <w:t xml:space="preserve"> </w:t>
            </w:r>
            <w:r w:rsidRPr="008F22E7">
              <w:t>you</w:t>
            </w:r>
            <w:r w:rsidR="006B3744">
              <w:t xml:space="preserve"> </w:t>
            </w:r>
            <w:r w:rsidRPr="008F22E7">
              <w:t>do</w:t>
            </w:r>
            <w:r w:rsidR="006B3744">
              <w:t xml:space="preserve"> </w:t>
            </w:r>
            <w:r w:rsidRPr="008F22E7">
              <w:t>to</w:t>
            </w:r>
            <w:r w:rsidR="006B3744">
              <w:t xml:space="preserve"> </w:t>
            </w:r>
            <w:r w:rsidRPr="008F22E7">
              <w:t>make</w:t>
            </w:r>
            <w:r w:rsidR="006B3744">
              <w:t xml:space="preserve"> </w:t>
            </w:r>
            <w:r w:rsidRPr="008F22E7">
              <w:t>the</w:t>
            </w:r>
            <w:r w:rsidR="006B3744">
              <w:t xml:space="preserve"> </w:t>
            </w:r>
            <w:r w:rsidRPr="008F22E7">
              <w:t>sound</w:t>
            </w:r>
            <w:r w:rsidR="006B3744">
              <w:t xml:space="preserve"> </w:t>
            </w:r>
            <w:r w:rsidRPr="008F22E7">
              <w:t>louder?”</w:t>
            </w:r>
            <w:r w:rsidR="006B3744">
              <w:t xml:space="preserve"> </w:t>
            </w:r>
            <w:r w:rsidRPr="008F22E7">
              <w:t>or</w:t>
            </w:r>
            <w:r w:rsidR="006B3744">
              <w:t xml:space="preserve"> </w:t>
            </w:r>
            <w:r w:rsidRPr="008F22E7">
              <w:t>“How</w:t>
            </w:r>
            <w:r w:rsidR="006B3744">
              <w:t xml:space="preserve"> </w:t>
            </w:r>
            <w:r w:rsidRPr="008F22E7">
              <w:t>can</w:t>
            </w:r>
            <w:r w:rsidR="006B3744">
              <w:t xml:space="preserve"> </w:t>
            </w:r>
            <w:r w:rsidRPr="008F22E7">
              <w:t>we</w:t>
            </w:r>
            <w:r w:rsidR="006B3744">
              <w:t xml:space="preserve"> </w:t>
            </w:r>
            <w:r w:rsidRPr="008F22E7">
              <w:t>make</w:t>
            </w:r>
            <w:r w:rsidR="006B3744">
              <w:t xml:space="preserve"> </w:t>
            </w:r>
            <w:r w:rsidRPr="008F22E7">
              <w:t>it</w:t>
            </w:r>
            <w:r w:rsidR="006B3744">
              <w:t xml:space="preserve"> </w:t>
            </w:r>
            <w:r w:rsidRPr="008F22E7">
              <w:t>softer?”</w:t>
            </w:r>
          </w:p>
          <w:p w14:paraId="328FFA3D" w14:textId="64F0BBCB" w:rsidR="0084055A" w:rsidRPr="003153BA" w:rsidRDefault="0084055A" w:rsidP="00EE40D2">
            <w:pPr>
              <w:pStyle w:val="TablerowsBullets"/>
            </w:pPr>
            <w:r w:rsidRPr="008F22E7">
              <w:t>Help</w:t>
            </w:r>
            <w:r w:rsidR="006B3744">
              <w:t xml:space="preserve"> </w:t>
            </w:r>
            <w:proofErr w:type="gramStart"/>
            <w:r w:rsidRPr="008F22E7">
              <w:t>students</w:t>
            </w:r>
            <w:proofErr w:type="gramEnd"/>
            <w:r w:rsidR="006B3744">
              <w:t xml:space="preserve"> </w:t>
            </w:r>
            <w:r w:rsidRPr="008F22E7">
              <w:t>express</w:t>
            </w:r>
            <w:r w:rsidR="006B3744">
              <w:t xml:space="preserve"> </w:t>
            </w:r>
            <w:r w:rsidRPr="008F22E7">
              <w:t>observations</w:t>
            </w:r>
            <w:r w:rsidR="006B3744">
              <w:t xml:space="preserve"> </w:t>
            </w:r>
            <w:r w:rsidRPr="008F22E7">
              <w:t>of</w:t>
            </w:r>
            <w:r w:rsidR="006B3744">
              <w:t xml:space="preserve"> </w:t>
            </w:r>
            <w:r w:rsidRPr="008F22E7">
              <w:t>sound</w:t>
            </w:r>
            <w:r w:rsidR="006B3744">
              <w:t xml:space="preserve"> </w:t>
            </w:r>
            <w:r w:rsidRPr="008F22E7">
              <w:t>by</w:t>
            </w:r>
            <w:r w:rsidR="006B3744">
              <w:t xml:space="preserve"> </w:t>
            </w:r>
            <w:r w:rsidRPr="008F22E7">
              <w:t>sorting</w:t>
            </w:r>
            <w:r w:rsidR="006B3744">
              <w:t xml:space="preserve"> </w:t>
            </w:r>
            <w:r w:rsidRPr="008F22E7">
              <w:t>objects</w:t>
            </w:r>
            <w:r w:rsidR="006B3744">
              <w:t xml:space="preserve"> </w:t>
            </w:r>
            <w:r w:rsidRPr="008F22E7">
              <w:t>or</w:t>
            </w:r>
            <w:r w:rsidR="006B3744">
              <w:t xml:space="preserve"> </w:t>
            </w:r>
            <w:r w:rsidRPr="008F22E7">
              <w:t>events</w:t>
            </w:r>
            <w:r w:rsidR="006B3744">
              <w:t xml:space="preserve"> </w:t>
            </w:r>
            <w:r w:rsidRPr="008F22E7">
              <w:t>by</w:t>
            </w:r>
            <w:r w:rsidR="006B3744">
              <w:t xml:space="preserve"> </w:t>
            </w:r>
            <w:r w:rsidRPr="008F22E7">
              <w:t>volume</w:t>
            </w:r>
            <w:r w:rsidR="006B3744">
              <w:t xml:space="preserve"> </w:t>
            </w:r>
            <w:r w:rsidRPr="008F22E7">
              <w:t>(loud/soft),</w:t>
            </w:r>
            <w:r w:rsidR="006B3744">
              <w:t xml:space="preserve"> </w:t>
            </w:r>
            <w:r w:rsidRPr="008F22E7">
              <w:t>using</w:t>
            </w:r>
            <w:r w:rsidR="006B3744">
              <w:t xml:space="preserve"> </w:t>
            </w:r>
            <w:r w:rsidRPr="008F22E7">
              <w:t>visual</w:t>
            </w:r>
            <w:r w:rsidR="006B3744">
              <w:t xml:space="preserve"> </w:t>
            </w:r>
            <w:r w:rsidRPr="008F22E7">
              <w:t>or</w:t>
            </w:r>
            <w:r w:rsidR="006B3744">
              <w:t xml:space="preserve"> </w:t>
            </w:r>
            <w:r w:rsidRPr="008F22E7">
              <w:t>physical</w:t>
            </w:r>
            <w:r w:rsidR="006B3744">
              <w:t xml:space="preserve"> </w:t>
            </w:r>
            <w:r w:rsidRPr="008F22E7">
              <w:t>cues</w:t>
            </w:r>
            <w:r w:rsidR="006B3744">
              <w:t xml:space="preserve"> </w:t>
            </w:r>
            <w:r w:rsidRPr="008F22E7">
              <w:t>(e.g.,</w:t>
            </w:r>
            <w:r w:rsidR="006B3744">
              <w:t xml:space="preserve"> </w:t>
            </w:r>
            <w:r w:rsidRPr="008F22E7">
              <w:t>big/small</w:t>
            </w:r>
            <w:r w:rsidR="006B3744">
              <w:t xml:space="preserve"> </w:t>
            </w:r>
            <w:r w:rsidRPr="008F22E7">
              <w:t>motions),</w:t>
            </w:r>
            <w:r w:rsidR="006B3744">
              <w:t xml:space="preserve"> </w:t>
            </w:r>
            <w:r w:rsidRPr="008F22E7">
              <w:t>and</w:t>
            </w:r>
            <w:r w:rsidR="006B3744">
              <w:t xml:space="preserve"> </w:t>
            </w:r>
            <w:r w:rsidRPr="008F22E7">
              <w:t>documenting</w:t>
            </w:r>
            <w:r w:rsidR="006B3744">
              <w:t xml:space="preserve"> </w:t>
            </w:r>
            <w:r w:rsidRPr="008F22E7">
              <w:t>shared</w:t>
            </w:r>
            <w:r w:rsidR="006B3744">
              <w:t xml:space="preserve"> </w:t>
            </w:r>
            <w:r w:rsidRPr="008F22E7">
              <w:t>observations</w:t>
            </w:r>
            <w:r w:rsidR="006B3744">
              <w:t xml:space="preserve"> </w:t>
            </w:r>
            <w:r w:rsidRPr="008F22E7">
              <w:t>through</w:t>
            </w:r>
            <w:r w:rsidR="006B3744">
              <w:t xml:space="preserve"> </w:t>
            </w:r>
            <w:r w:rsidRPr="008F22E7">
              <w:t>drawings,</w:t>
            </w:r>
            <w:r w:rsidR="006B3744">
              <w:t xml:space="preserve"> </w:t>
            </w:r>
            <w:r w:rsidRPr="008F22E7">
              <w:t>charts,</w:t>
            </w:r>
            <w:r w:rsidR="006B3744">
              <w:t xml:space="preserve"> </w:t>
            </w:r>
            <w:r w:rsidRPr="008F22E7">
              <w:t>or</w:t>
            </w:r>
            <w:r w:rsidR="006B3744">
              <w:t xml:space="preserve"> </w:t>
            </w:r>
            <w:r w:rsidRPr="008F22E7">
              <w:t>other</w:t>
            </w:r>
            <w:r w:rsidR="006B3744">
              <w:t xml:space="preserve"> </w:t>
            </w:r>
            <w:r w:rsidRPr="008F22E7">
              <w:t>representations.</w:t>
            </w:r>
          </w:p>
        </w:tc>
      </w:tr>
    </w:tbl>
    <w:p w14:paraId="1ED329D7" w14:textId="77777777" w:rsidR="0084055A" w:rsidRDefault="0084055A" w:rsidP="00163A3F">
      <w:pPr>
        <w:rPr>
          <w:lang w:val="en"/>
        </w:rPr>
      </w:pPr>
    </w:p>
    <w:p w14:paraId="28A28E22" w14:textId="77777777" w:rsidR="0084055A" w:rsidRDefault="0084055A" w:rsidP="00163A3F">
      <w:pPr>
        <w:rPr>
          <w:lang w:val="en"/>
        </w:rPr>
        <w:sectPr w:rsidR="0084055A" w:rsidSect="00163A3F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3A3148BB" w14:textId="31086FBA" w:rsidR="00AF3D21" w:rsidRDefault="00A174F3" w:rsidP="00A174F3">
      <w:pPr>
        <w:pStyle w:val="Heading4"/>
      </w:pPr>
      <w:r w:rsidRPr="00AF3D21">
        <w:lastRenderedPageBreak/>
        <w:t>Life</w:t>
      </w:r>
      <w:r w:rsidR="006B3744">
        <w:t xml:space="preserve"> </w:t>
      </w:r>
      <w:r w:rsidRPr="00AF3D21">
        <w:t>Science</w:t>
      </w:r>
      <w:r w:rsidR="006B3744">
        <w:t xml:space="preserve"> </w:t>
      </w:r>
      <w:r w:rsidRPr="00AF3D21">
        <w:t>(LS)</w:t>
      </w:r>
    </w:p>
    <w:p w14:paraId="54532FF9" w14:textId="642A7A27" w:rsidR="00A174F3" w:rsidRDefault="00A174F3" w:rsidP="00A174F3">
      <w:pPr>
        <w:pStyle w:val="Tabledescription"/>
      </w:pPr>
      <w:r w:rsidRPr="00B35F88">
        <w:rPr>
          <w:noProof/>
        </w:rPr>
        <w:t>Students</w:t>
      </w:r>
      <w:r w:rsidR="006B3744">
        <w:rPr>
          <w:noProof/>
        </w:rPr>
        <w:t xml:space="preserve"> </w:t>
      </w:r>
      <w:r w:rsidRPr="00B35F88">
        <w:rPr>
          <w:noProof/>
        </w:rPr>
        <w:t>develop</w:t>
      </w:r>
      <w:r w:rsidR="006B3744">
        <w:rPr>
          <w:noProof/>
        </w:rPr>
        <w:t xml:space="preserve"> </w:t>
      </w:r>
      <w:r w:rsidRPr="00B35F88">
        <w:rPr>
          <w:noProof/>
        </w:rPr>
        <w:t>an</w:t>
      </w:r>
      <w:r w:rsidR="006B3744">
        <w:rPr>
          <w:noProof/>
        </w:rPr>
        <w:t xml:space="preserve"> </w:t>
      </w:r>
      <w:r w:rsidRPr="00B35F88">
        <w:rPr>
          <w:noProof/>
        </w:rPr>
        <w:t>understanding</w:t>
      </w:r>
      <w:r w:rsidR="006B3744">
        <w:rPr>
          <w:noProof/>
        </w:rPr>
        <w:t xml:space="preserve"> </w:t>
      </w:r>
      <w:r w:rsidRPr="00B35F88">
        <w:rPr>
          <w:noProof/>
        </w:rPr>
        <w:t>of</w:t>
      </w:r>
      <w:r w:rsidR="006B3744">
        <w:rPr>
          <w:noProof/>
        </w:rPr>
        <w:t xml:space="preserve"> </w:t>
      </w:r>
      <w:r w:rsidRPr="00B35F88">
        <w:rPr>
          <w:noProof/>
        </w:rPr>
        <w:t>Molecules</w:t>
      </w:r>
      <w:r w:rsidR="006B3744">
        <w:rPr>
          <w:noProof/>
        </w:rPr>
        <w:t xml:space="preserve"> </w:t>
      </w:r>
      <w:r w:rsidRPr="00B35F88">
        <w:rPr>
          <w:noProof/>
        </w:rPr>
        <w:t>to</w:t>
      </w:r>
      <w:r w:rsidR="006B3744">
        <w:rPr>
          <w:noProof/>
        </w:rPr>
        <w:t xml:space="preserve"> </w:t>
      </w:r>
      <w:r w:rsidRPr="00B35F88">
        <w:rPr>
          <w:noProof/>
        </w:rPr>
        <w:t>Organisms:</w:t>
      </w:r>
      <w:r w:rsidR="006B3744">
        <w:rPr>
          <w:noProof/>
        </w:rPr>
        <w:t xml:space="preserve"> </w:t>
      </w:r>
      <w:r w:rsidRPr="00B35F88">
        <w:rPr>
          <w:noProof/>
        </w:rPr>
        <w:t>Structures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Processes.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A174F3" w14:paraId="06E89BB4" w14:textId="77777777" w:rsidTr="00A174F3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623E1C8" w14:textId="4224398B" w:rsidR="00A174F3" w:rsidRPr="008F4E09" w:rsidRDefault="00A174F3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49996A08" w14:textId="26F24B79" w:rsidR="00A174F3" w:rsidRPr="000166C6" w:rsidRDefault="00A174F3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D858D79" w14:textId="49D84B09" w:rsidR="00A174F3" w:rsidRPr="008F4E09" w:rsidRDefault="00A174F3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27912942" w14:textId="25E11FD3" w:rsidR="00A174F3" w:rsidRPr="000166C6" w:rsidRDefault="00A174F3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A174F3" w14:paraId="52B66FFB" w14:textId="77777777" w:rsidTr="00A174F3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A9E9E3" w14:textId="77777777" w:rsidR="00A174F3" w:rsidRPr="00B35F88" w:rsidRDefault="00A174F3" w:rsidP="00EE40D2">
            <w:pPr>
              <w:pStyle w:val="Tablerows"/>
            </w:pPr>
            <w:r w:rsidRPr="00B35F88">
              <w:t>PK.LS.1.1</w:t>
            </w:r>
          </w:p>
          <w:p w14:paraId="257E645C" w14:textId="33AB1970" w:rsidR="00A174F3" w:rsidRPr="00AF3D21" w:rsidRDefault="00A174F3" w:rsidP="00EE40D2">
            <w:pPr>
              <w:pStyle w:val="Tablerows"/>
            </w:pPr>
            <w:r w:rsidRPr="00B35F88">
              <w:t>Give</w:t>
            </w:r>
            <w:r w:rsidR="006B3744">
              <w:t xml:space="preserve"> </w:t>
            </w:r>
            <w:r w:rsidRPr="00B35F88">
              <w:t>examples</w:t>
            </w:r>
            <w:r w:rsidR="006B3744">
              <w:t xml:space="preserve"> </w:t>
            </w:r>
            <w:r w:rsidRPr="00B35F88">
              <w:t>from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classroom,</w:t>
            </w:r>
            <w:r w:rsidR="006B3744">
              <w:t xml:space="preserve"> </w:t>
            </w:r>
            <w:r w:rsidRPr="00B35F88">
              <w:t>neighborhood,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environment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make</w:t>
            </w:r>
            <w:r w:rsidR="006B3744">
              <w:t xml:space="preserve"> </w:t>
            </w:r>
            <w:r w:rsidRPr="00B35F88">
              <w:t>a</w:t>
            </w:r>
            <w:r w:rsidR="006B3744">
              <w:t xml:space="preserve"> </w:t>
            </w:r>
            <w:r w:rsidRPr="00B35F88">
              <w:t>claim</w:t>
            </w:r>
            <w:r w:rsidR="006B3744">
              <w:t xml:space="preserve"> </w:t>
            </w:r>
            <w:r w:rsidRPr="00B35F88">
              <w:t>that</w:t>
            </w:r>
            <w:r w:rsidR="006B3744">
              <w:t xml:space="preserve"> </w:t>
            </w:r>
            <w:r w:rsidRPr="00B35F88">
              <w:t>plants</w:t>
            </w:r>
            <w:r w:rsidR="006B3744">
              <w:t xml:space="preserve"> </w:t>
            </w:r>
            <w:r w:rsidRPr="00B35F88">
              <w:t>need</w:t>
            </w:r>
            <w:r w:rsidR="006B3744">
              <w:t xml:space="preserve"> </w:t>
            </w:r>
            <w:r w:rsidRPr="00B35F88">
              <w:t>sunlight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water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live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grow.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CEE6A" w14:textId="67A61A2D" w:rsidR="00A174F3" w:rsidRPr="00B35F88" w:rsidRDefault="00A174F3" w:rsidP="00EE40D2">
            <w:pPr>
              <w:pStyle w:val="TablerowsBullets"/>
            </w:pPr>
            <w:r w:rsidRPr="00B35F88">
              <w:t>Involve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in</w:t>
            </w:r>
            <w:r w:rsidR="006B3744">
              <w:t xml:space="preserve"> </w:t>
            </w:r>
            <w:r w:rsidRPr="00B35F88">
              <w:t>planting,</w:t>
            </w:r>
            <w:r w:rsidR="006B3744">
              <w:t xml:space="preserve"> </w:t>
            </w:r>
            <w:r w:rsidRPr="00B35F88">
              <w:t>watering,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placing</w:t>
            </w:r>
            <w:r w:rsidR="006B3744">
              <w:t xml:space="preserve"> </w:t>
            </w:r>
            <w:r w:rsidRPr="00B35F88">
              <w:t>plants</w:t>
            </w:r>
            <w:r w:rsidR="006B3744">
              <w:t xml:space="preserve"> </w:t>
            </w:r>
            <w:r w:rsidRPr="00B35F88">
              <w:t>in</w:t>
            </w:r>
            <w:r w:rsidR="006B3744">
              <w:t xml:space="preserve"> </w:t>
            </w:r>
            <w:r w:rsidRPr="00B35F88">
              <w:t>different</w:t>
            </w:r>
            <w:r w:rsidR="006B3744">
              <w:t xml:space="preserve"> </w:t>
            </w:r>
            <w:r w:rsidRPr="00B35F88">
              <w:t>light</w:t>
            </w:r>
            <w:r w:rsidR="006B3744">
              <w:t xml:space="preserve"> </w:t>
            </w:r>
            <w:r w:rsidRPr="00B35F88">
              <w:t>conditions,</w:t>
            </w:r>
            <w:r w:rsidR="006B3744">
              <w:t xml:space="preserve"> </w:t>
            </w:r>
            <w:r w:rsidRPr="00B35F88">
              <w:t>supporting</w:t>
            </w:r>
            <w:r w:rsidR="006B3744">
              <w:t xml:space="preserve"> </w:t>
            </w:r>
            <w:r w:rsidRPr="00B35F88">
              <w:t>regular</w:t>
            </w:r>
            <w:r w:rsidR="006B3744">
              <w:t xml:space="preserve"> </w:t>
            </w:r>
            <w:r w:rsidRPr="00B35F88">
              <w:t>observation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plant</w:t>
            </w:r>
            <w:r w:rsidR="006B3744">
              <w:t xml:space="preserve"> </w:t>
            </w:r>
            <w:r w:rsidRPr="00B35F88">
              <w:t>growth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changes.</w:t>
            </w:r>
          </w:p>
          <w:p w14:paraId="42B36646" w14:textId="06857923" w:rsidR="00A174F3" w:rsidRPr="00B35F88" w:rsidRDefault="00A174F3" w:rsidP="00EE40D2">
            <w:pPr>
              <w:pStyle w:val="TablerowsBullets"/>
            </w:pPr>
            <w:r w:rsidRPr="00B35F88">
              <w:t>Encourage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talk</w:t>
            </w:r>
            <w:r w:rsidR="006B3744">
              <w:t xml:space="preserve"> </w:t>
            </w:r>
            <w:r w:rsidRPr="00B35F88">
              <w:t>about</w:t>
            </w:r>
            <w:r w:rsidR="006B3744">
              <w:t xml:space="preserve"> </w:t>
            </w:r>
            <w:r w:rsidRPr="00B35F88">
              <w:t>plants</w:t>
            </w:r>
            <w:r w:rsidR="006B3744">
              <w:t xml:space="preserve"> </w:t>
            </w:r>
            <w:r w:rsidRPr="00B35F88">
              <w:t>they</w:t>
            </w:r>
            <w:r w:rsidR="006B3744">
              <w:t xml:space="preserve"> </w:t>
            </w:r>
            <w:r w:rsidRPr="00B35F88">
              <w:t>see</w:t>
            </w:r>
            <w:r w:rsidR="006B3744">
              <w:t xml:space="preserve"> </w:t>
            </w:r>
            <w:r w:rsidRPr="00B35F88">
              <w:t>in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classroom,</w:t>
            </w:r>
            <w:r w:rsidR="006B3744">
              <w:t xml:space="preserve"> </w:t>
            </w:r>
            <w:r w:rsidRPr="00B35F88">
              <w:t>outdoors,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in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neighborhood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ask</w:t>
            </w:r>
            <w:r w:rsidR="006B3744">
              <w:t xml:space="preserve"> </w:t>
            </w:r>
            <w:r w:rsidRPr="00B35F88">
              <w:t>questions</w:t>
            </w:r>
            <w:r w:rsidR="006B3744">
              <w:t xml:space="preserve"> </w:t>
            </w:r>
            <w:r w:rsidRPr="00B35F88">
              <w:t>such</w:t>
            </w:r>
            <w:r w:rsidR="006B3744">
              <w:t xml:space="preserve"> </w:t>
            </w:r>
            <w:r w:rsidRPr="00B35F88">
              <w:t>as,</w:t>
            </w:r>
            <w:r w:rsidR="006B3744">
              <w:t xml:space="preserve"> </w:t>
            </w:r>
            <w:r w:rsidRPr="00B35F88">
              <w:t>“What</w:t>
            </w:r>
            <w:r w:rsidR="006B3744">
              <w:t xml:space="preserve"> </w:t>
            </w:r>
            <w:r w:rsidRPr="00B35F88">
              <w:t>helps</w:t>
            </w:r>
            <w:r w:rsidR="006B3744">
              <w:t xml:space="preserve"> </w:t>
            </w:r>
            <w:r w:rsidRPr="00B35F88">
              <w:t>this</w:t>
            </w:r>
            <w:r w:rsidR="006B3744">
              <w:t xml:space="preserve"> </w:t>
            </w:r>
            <w:r w:rsidRPr="00B35F88">
              <w:t>plant</w:t>
            </w:r>
            <w:r w:rsidR="006B3744">
              <w:t xml:space="preserve"> </w:t>
            </w:r>
            <w:r w:rsidRPr="00B35F88">
              <w:t>grow?”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“What</w:t>
            </w:r>
            <w:r w:rsidR="006B3744">
              <w:t xml:space="preserve"> </w:t>
            </w:r>
            <w:r w:rsidRPr="00B35F88">
              <w:t>happens</w:t>
            </w:r>
            <w:r w:rsidR="006B3744">
              <w:t xml:space="preserve"> </w:t>
            </w:r>
            <w:r w:rsidRPr="00B35F88">
              <w:t>if</w:t>
            </w:r>
            <w:r w:rsidR="006B3744">
              <w:t xml:space="preserve"> </w:t>
            </w:r>
            <w:r w:rsidRPr="00B35F88">
              <w:t>a</w:t>
            </w:r>
            <w:r w:rsidR="006B3744">
              <w:t xml:space="preserve"> </w:t>
            </w:r>
            <w:r w:rsidRPr="00B35F88">
              <w:t>plant</w:t>
            </w:r>
            <w:r w:rsidR="006B3744">
              <w:t xml:space="preserve"> </w:t>
            </w:r>
            <w:r w:rsidRPr="00B35F88">
              <w:t>doesn’t</w:t>
            </w:r>
            <w:r w:rsidR="006B3744">
              <w:t xml:space="preserve"> </w:t>
            </w:r>
            <w:r w:rsidRPr="00B35F88">
              <w:t>get</w:t>
            </w:r>
            <w:r w:rsidR="006B3744">
              <w:t xml:space="preserve"> </w:t>
            </w:r>
            <w:r w:rsidRPr="00B35F88">
              <w:t>water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sunlight?”</w:t>
            </w:r>
          </w:p>
          <w:p w14:paraId="77675861" w14:textId="587C3B5E" w:rsidR="00A174F3" w:rsidRPr="00AF3D21" w:rsidRDefault="00A174F3" w:rsidP="00EE40D2">
            <w:pPr>
              <w:pStyle w:val="TablerowsBullets"/>
            </w:pPr>
            <w:r w:rsidRPr="00B35F88">
              <w:t>Help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use</w:t>
            </w:r>
            <w:r w:rsidR="006B3744">
              <w:t xml:space="preserve"> </w:t>
            </w:r>
            <w:r w:rsidRPr="00B35F88">
              <w:t>drawings,</w:t>
            </w:r>
            <w:r w:rsidR="006B3744">
              <w:t xml:space="preserve"> </w:t>
            </w:r>
            <w:r w:rsidRPr="00B35F88">
              <w:t>photos,</w:t>
            </w:r>
            <w:r w:rsidR="006B3744">
              <w:t xml:space="preserve"> </w:t>
            </w:r>
            <w:r w:rsidRPr="00B35F88">
              <w:t>charts,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shared</w:t>
            </w:r>
            <w:r w:rsidR="006B3744">
              <w:t xml:space="preserve"> </w:t>
            </w:r>
            <w:r w:rsidRPr="00B35F88">
              <w:t>conversations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connect</w:t>
            </w:r>
            <w:r w:rsidR="006B3744">
              <w:t xml:space="preserve"> </w:t>
            </w:r>
            <w:r w:rsidRPr="00B35F88">
              <w:t>observations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idea</w:t>
            </w:r>
            <w:r w:rsidR="006B3744">
              <w:t xml:space="preserve"> </w:t>
            </w:r>
            <w:r w:rsidRPr="00B35F88">
              <w:t>that</w:t>
            </w:r>
            <w:r w:rsidR="006B3744">
              <w:t xml:space="preserve"> </w:t>
            </w:r>
            <w:r w:rsidRPr="00B35F88">
              <w:t>plants</w:t>
            </w:r>
            <w:r w:rsidR="006B3744">
              <w:t xml:space="preserve"> </w:t>
            </w:r>
            <w:r w:rsidRPr="00B35F88">
              <w:t>need</w:t>
            </w:r>
            <w:r w:rsidR="006B3744">
              <w:t xml:space="preserve"> </w:t>
            </w:r>
            <w:r w:rsidRPr="00B35F88">
              <w:t>sunlight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water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live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grow.</w:t>
            </w:r>
          </w:p>
        </w:tc>
      </w:tr>
      <w:tr w:rsidR="00A174F3" w14:paraId="4DB687FF" w14:textId="77777777" w:rsidTr="00A174F3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F2DC02" w14:textId="77777777" w:rsidR="00A174F3" w:rsidRPr="00B35F88" w:rsidRDefault="00A174F3" w:rsidP="00EE40D2">
            <w:pPr>
              <w:pStyle w:val="Tablerows"/>
            </w:pPr>
            <w:r w:rsidRPr="00B35F88">
              <w:t>PK.LS.1.2</w:t>
            </w:r>
          </w:p>
          <w:p w14:paraId="6EEEFAD0" w14:textId="4F15DA9C" w:rsidR="00A174F3" w:rsidRPr="00AF3D21" w:rsidRDefault="00A174F3" w:rsidP="00EE40D2">
            <w:pPr>
              <w:pStyle w:val="Tablerows"/>
            </w:pPr>
            <w:r w:rsidRPr="00B35F88">
              <w:t>Compare,</w:t>
            </w:r>
            <w:r w:rsidR="006B3744">
              <w:t xml:space="preserve"> </w:t>
            </w:r>
            <w:r w:rsidRPr="00B35F88">
              <w:t>using</w:t>
            </w:r>
            <w:r w:rsidR="006B3744">
              <w:t xml:space="preserve"> </w:t>
            </w:r>
            <w:r w:rsidRPr="00B35F88">
              <w:t>descriptions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drawings,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external</w:t>
            </w:r>
            <w:r w:rsidR="006B3744">
              <w:t xml:space="preserve"> </w:t>
            </w:r>
            <w:r w:rsidRPr="00B35F88">
              <w:t>body</w:t>
            </w:r>
            <w:r w:rsidR="006B3744">
              <w:t xml:space="preserve"> </w:t>
            </w:r>
            <w:r w:rsidRPr="00B35F88">
              <w:t>parts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animals</w:t>
            </w:r>
            <w:r w:rsidR="006B3744">
              <w:t xml:space="preserve"> </w:t>
            </w:r>
            <w:r w:rsidRPr="00B35F88">
              <w:t>(including</w:t>
            </w:r>
            <w:r w:rsidR="006B3744">
              <w:t xml:space="preserve"> </w:t>
            </w:r>
            <w:r w:rsidRPr="00B35F88">
              <w:t>humans)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plants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explain</w:t>
            </w:r>
            <w:r w:rsidR="006B3744">
              <w:t xml:space="preserve"> </w:t>
            </w:r>
            <w:r w:rsidRPr="00B35F88">
              <w:t>functions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some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observable</w:t>
            </w:r>
            <w:r w:rsidR="006B3744">
              <w:t xml:space="preserve"> </w:t>
            </w:r>
            <w:r w:rsidRPr="00B35F88">
              <w:t>body</w:t>
            </w:r>
            <w:r w:rsidR="006B3744">
              <w:t xml:space="preserve"> </w:t>
            </w:r>
            <w:r w:rsidRPr="00B35F88">
              <w:t>parts.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8DF58" w14:textId="07C0010F" w:rsidR="00A174F3" w:rsidRPr="00B35F88" w:rsidRDefault="00A174F3" w:rsidP="00EE40D2">
            <w:pPr>
              <w:pStyle w:val="TablerowsBullets"/>
            </w:pPr>
            <w:r w:rsidRPr="00B35F88">
              <w:t>Offer</w:t>
            </w:r>
            <w:r w:rsidR="006B3744">
              <w:t xml:space="preserve"> </w:t>
            </w:r>
            <w:r w:rsidRPr="00B35F88">
              <w:t>real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model</w:t>
            </w:r>
            <w:r w:rsidR="006B3744">
              <w:t xml:space="preserve"> </w:t>
            </w:r>
            <w:r w:rsidRPr="00B35F88">
              <w:t>animals,</w:t>
            </w:r>
            <w:r w:rsidR="006B3744">
              <w:t xml:space="preserve"> </w:t>
            </w:r>
            <w:r w:rsidRPr="00B35F88">
              <w:t>plants,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pictures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examine,</w:t>
            </w:r>
            <w:r w:rsidR="006B3744">
              <w:t xml:space="preserve"> </w:t>
            </w:r>
            <w:r w:rsidRPr="00B35F88">
              <w:t>encouraging</w:t>
            </w:r>
            <w:r w:rsidR="006B3744">
              <w:t xml:space="preserve"> </w:t>
            </w:r>
            <w:r w:rsidRPr="00B35F88">
              <w:t>them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notice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touch</w:t>
            </w:r>
            <w:r w:rsidR="006B3744">
              <w:t xml:space="preserve"> </w:t>
            </w:r>
            <w:r w:rsidRPr="00B35F88">
              <w:t>external</w:t>
            </w:r>
            <w:r w:rsidR="006B3744">
              <w:t xml:space="preserve"> </w:t>
            </w:r>
            <w:r w:rsidRPr="00B35F88">
              <w:t>body</w:t>
            </w:r>
            <w:r w:rsidR="006B3744">
              <w:t xml:space="preserve"> </w:t>
            </w:r>
            <w:r w:rsidRPr="00B35F88">
              <w:t>parts</w:t>
            </w:r>
            <w:r w:rsidR="006B3744">
              <w:t xml:space="preserve"> </w:t>
            </w:r>
            <w:r w:rsidRPr="00B35F88">
              <w:t>such</w:t>
            </w:r>
            <w:r w:rsidR="006B3744">
              <w:t xml:space="preserve"> </w:t>
            </w:r>
            <w:r w:rsidRPr="00B35F88">
              <w:t>as</w:t>
            </w:r>
            <w:r w:rsidR="006B3744">
              <w:t xml:space="preserve"> </w:t>
            </w:r>
            <w:r w:rsidRPr="00B35F88">
              <w:t>legs,</w:t>
            </w:r>
            <w:r w:rsidR="006B3744">
              <w:t xml:space="preserve"> </w:t>
            </w:r>
            <w:r w:rsidRPr="00B35F88">
              <w:t>leaves,</w:t>
            </w:r>
            <w:r w:rsidR="006B3744">
              <w:t xml:space="preserve"> </w:t>
            </w:r>
            <w:r w:rsidRPr="00B35F88">
              <w:t>flowers,</w:t>
            </w:r>
            <w:r w:rsidR="006B3744">
              <w:t xml:space="preserve"> </w:t>
            </w:r>
            <w:r w:rsidRPr="00B35F88">
              <w:t>arms,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tails.</w:t>
            </w:r>
          </w:p>
          <w:p w14:paraId="123D0E76" w14:textId="735215BA" w:rsidR="00A174F3" w:rsidRPr="00B35F88" w:rsidRDefault="00A174F3" w:rsidP="00EE40D2">
            <w:pPr>
              <w:pStyle w:val="TablerowsBullets"/>
            </w:pPr>
            <w:r w:rsidRPr="00B35F88">
              <w:t>Ask</w:t>
            </w:r>
            <w:r w:rsidR="006B3744">
              <w:t xml:space="preserve"> </w:t>
            </w:r>
            <w:r w:rsidRPr="00B35F88">
              <w:t>open-ended</w:t>
            </w:r>
            <w:r w:rsidR="006B3744">
              <w:t xml:space="preserve"> </w:t>
            </w:r>
            <w:r w:rsidRPr="00B35F88">
              <w:t>questions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help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describe</w:t>
            </w:r>
            <w:r w:rsidR="006B3744">
              <w:t xml:space="preserve"> </w:t>
            </w:r>
            <w:r w:rsidRPr="00B35F88">
              <w:t>similarities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differences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“How</w:t>
            </w:r>
            <w:r w:rsidR="006B3744">
              <w:t xml:space="preserve"> </w:t>
            </w:r>
            <w:r w:rsidRPr="00B35F88">
              <w:t>are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legs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this</w:t>
            </w:r>
            <w:r w:rsidR="006B3744">
              <w:t xml:space="preserve"> </w:t>
            </w:r>
            <w:r w:rsidRPr="00B35F88">
              <w:t>horse</w:t>
            </w:r>
            <w:r w:rsidR="006B3744">
              <w:t xml:space="preserve"> </w:t>
            </w:r>
            <w:r w:rsidRPr="00B35F88">
              <w:t>different</w:t>
            </w:r>
            <w:r w:rsidR="006B3744">
              <w:t xml:space="preserve"> </w:t>
            </w:r>
            <w:r w:rsidRPr="00B35F88">
              <w:t>from</w:t>
            </w:r>
            <w:r w:rsidR="006B3744">
              <w:t xml:space="preserve"> </w:t>
            </w:r>
            <w:r w:rsidRPr="00B35F88">
              <w:t>yours?”</w:t>
            </w:r>
            <w:r w:rsidR="006B3744">
              <w:t xml:space="preserve"> </w:t>
            </w:r>
            <w:r w:rsidRPr="00B35F88">
              <w:t>“What</w:t>
            </w:r>
            <w:r w:rsidR="006B3744">
              <w:t xml:space="preserve"> </w:t>
            </w:r>
            <w:r w:rsidRPr="00B35F88">
              <w:t>do</w:t>
            </w:r>
            <w:r w:rsidR="006B3744">
              <w:t xml:space="preserve"> </w:t>
            </w:r>
            <w:r w:rsidRPr="00B35F88">
              <w:t>leaves</w:t>
            </w:r>
            <w:r w:rsidR="006B3744">
              <w:t xml:space="preserve"> </w:t>
            </w:r>
            <w:r w:rsidRPr="00B35F88">
              <w:t>do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a</w:t>
            </w:r>
            <w:r w:rsidR="006B3744">
              <w:t xml:space="preserve"> </w:t>
            </w:r>
            <w:r w:rsidRPr="00B35F88">
              <w:t>plant?”),</w:t>
            </w:r>
            <w:r w:rsidR="006B3744">
              <w:t xml:space="preserve"> </w:t>
            </w:r>
            <w:r w:rsidRPr="00B35F88">
              <w:t>supporting</w:t>
            </w:r>
            <w:r w:rsidR="006B3744">
              <w:t xml:space="preserve"> </w:t>
            </w:r>
            <w:r w:rsidRPr="00B35F88">
              <w:t>connections</w:t>
            </w:r>
            <w:r w:rsidR="006B3744">
              <w:t xml:space="preserve"> </w:t>
            </w:r>
            <w:r w:rsidRPr="00B35F88">
              <w:t>between</w:t>
            </w:r>
            <w:r w:rsidR="006B3744">
              <w:t xml:space="preserve"> </w:t>
            </w:r>
            <w:r w:rsidRPr="00B35F88">
              <w:t>structure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function.</w:t>
            </w:r>
          </w:p>
          <w:p w14:paraId="4B607007" w14:textId="78552719" w:rsidR="00A174F3" w:rsidRPr="00AF3D21" w:rsidRDefault="00A174F3" w:rsidP="00EE40D2">
            <w:pPr>
              <w:pStyle w:val="TablerowsBullets"/>
            </w:pPr>
            <w:r w:rsidRPr="00B35F88">
              <w:t>Encourage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draw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body</w:t>
            </w:r>
            <w:r w:rsidR="006B3744">
              <w:t xml:space="preserve"> </w:t>
            </w:r>
            <w:r w:rsidRPr="00B35F88">
              <w:t>parts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plants,</w:t>
            </w:r>
            <w:r w:rsidR="006B3744">
              <w:t xml:space="preserve"> </w:t>
            </w:r>
            <w:r w:rsidRPr="00B35F88">
              <w:t>animals,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humans,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label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explain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function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some</w:t>
            </w:r>
            <w:r w:rsidR="006B3744">
              <w:t xml:space="preserve"> </w:t>
            </w:r>
            <w:r w:rsidRPr="00B35F88">
              <w:t>parts,</w:t>
            </w:r>
            <w:r w:rsidR="006B3744">
              <w:t xml:space="preserve"> </w:t>
            </w:r>
            <w:r w:rsidRPr="00B35F88">
              <w:t>such</w:t>
            </w:r>
            <w:r w:rsidR="006B3744">
              <w:t xml:space="preserve"> </w:t>
            </w:r>
            <w:r w:rsidRPr="00B35F88">
              <w:t>as</w:t>
            </w:r>
            <w:r w:rsidR="006B3744">
              <w:t xml:space="preserve"> </w:t>
            </w:r>
            <w:r w:rsidRPr="00B35F88">
              <w:t>legs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movement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leaves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collecting</w:t>
            </w:r>
            <w:r w:rsidR="006B3744">
              <w:t xml:space="preserve"> </w:t>
            </w:r>
            <w:r w:rsidRPr="00B35F88">
              <w:t>sunlight.</w:t>
            </w:r>
          </w:p>
        </w:tc>
      </w:tr>
      <w:tr w:rsidR="00A174F3" w14:paraId="097D8A5E" w14:textId="77777777" w:rsidTr="00A174F3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C181A" w14:textId="77777777" w:rsidR="00A174F3" w:rsidRPr="00B35F88" w:rsidRDefault="00A174F3" w:rsidP="00EE40D2">
            <w:pPr>
              <w:pStyle w:val="Tablerows"/>
            </w:pPr>
            <w:r w:rsidRPr="00B35F88">
              <w:t>PK.LS.1.3</w:t>
            </w:r>
          </w:p>
          <w:p w14:paraId="0F858ED1" w14:textId="6130EB9D" w:rsidR="00A174F3" w:rsidRPr="00AF3D21" w:rsidRDefault="00A174F3" w:rsidP="00EE40D2">
            <w:pPr>
              <w:pStyle w:val="Tablerows"/>
            </w:pPr>
            <w:r w:rsidRPr="00B35F88">
              <w:t>Compare</w:t>
            </w:r>
            <w:r w:rsidR="006B3744">
              <w:t xml:space="preserve"> </w:t>
            </w:r>
            <w:r w:rsidRPr="00B35F88">
              <w:t>how</w:t>
            </w:r>
            <w:r w:rsidR="006B3744">
              <w:t xml:space="preserve"> </w:t>
            </w:r>
            <w:r w:rsidRPr="00B35F88">
              <w:t>different</w:t>
            </w:r>
            <w:r w:rsidR="006B3744">
              <w:t xml:space="preserve"> </w:t>
            </w:r>
            <w:r w:rsidRPr="00B35F88">
              <w:t>animals</w:t>
            </w:r>
            <w:r w:rsidR="006B3744">
              <w:t xml:space="preserve"> </w:t>
            </w:r>
            <w:r w:rsidRPr="00B35F88">
              <w:t>use</w:t>
            </w:r>
            <w:r w:rsidR="006B3744">
              <w:t xml:space="preserve"> </w:t>
            </w:r>
            <w:r w:rsidRPr="00B35F88">
              <w:t>five</w:t>
            </w:r>
            <w:r w:rsidR="006B3744">
              <w:t xml:space="preserve"> </w:t>
            </w:r>
            <w:r w:rsidRPr="00B35F88">
              <w:t>senses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gather</w:t>
            </w:r>
            <w:r w:rsidR="006B3744">
              <w:t xml:space="preserve"> </w:t>
            </w:r>
            <w:r w:rsidRPr="00B35F88">
              <w:t>information</w:t>
            </w:r>
            <w:r w:rsidR="006B3744">
              <w:t xml:space="preserve"> </w:t>
            </w:r>
            <w:r w:rsidRPr="00B35F88">
              <w:t>about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world</w:t>
            </w:r>
            <w:r w:rsidR="006B3744">
              <w:t xml:space="preserve"> </w:t>
            </w:r>
            <w:r w:rsidRPr="00B35F88">
              <w:t>around</w:t>
            </w:r>
            <w:r w:rsidR="006B3744">
              <w:t xml:space="preserve"> </w:t>
            </w:r>
            <w:r w:rsidRPr="00B35F88">
              <w:t>them.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C494A9" w14:textId="678C07D8" w:rsidR="00A174F3" w:rsidRPr="00B35F88" w:rsidRDefault="00A174F3" w:rsidP="00EE40D2">
            <w:pPr>
              <w:pStyle w:val="TablerowsBullets"/>
            </w:pPr>
            <w:r w:rsidRPr="00B35F88">
              <w:t>Offer</w:t>
            </w:r>
            <w:r w:rsidR="006B3744">
              <w:t xml:space="preserve"> </w:t>
            </w:r>
            <w:r w:rsidRPr="00B35F88">
              <w:t>opportunities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touch,</w:t>
            </w:r>
            <w:r w:rsidR="006B3744">
              <w:t xml:space="preserve"> </w:t>
            </w:r>
            <w:r w:rsidRPr="00B35F88">
              <w:t>see,</w:t>
            </w:r>
            <w:r w:rsidR="006B3744">
              <w:t xml:space="preserve"> </w:t>
            </w:r>
            <w:r w:rsidRPr="00B35F88">
              <w:t>hear,</w:t>
            </w:r>
            <w:r w:rsidR="006B3744">
              <w:t xml:space="preserve"> </w:t>
            </w:r>
            <w:r w:rsidRPr="00B35F88">
              <w:t>smell,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taste</w:t>
            </w:r>
            <w:r w:rsidR="006B3744">
              <w:t xml:space="preserve"> </w:t>
            </w:r>
            <w:r w:rsidRPr="00B35F88">
              <w:t>(when</w:t>
            </w:r>
            <w:r w:rsidR="006B3744">
              <w:t xml:space="preserve"> </w:t>
            </w:r>
            <w:r w:rsidRPr="00B35F88">
              <w:t>safe)</w:t>
            </w:r>
            <w:r w:rsidR="006B3744">
              <w:t xml:space="preserve"> </w:t>
            </w:r>
            <w:r w:rsidRPr="00B35F88">
              <w:t>different</w:t>
            </w:r>
            <w:r w:rsidR="006B3744">
              <w:t xml:space="preserve"> </w:t>
            </w:r>
            <w:r w:rsidRPr="00B35F88">
              <w:t>objects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natural</w:t>
            </w:r>
            <w:r w:rsidR="006B3744">
              <w:t xml:space="preserve"> </w:t>
            </w:r>
            <w:r w:rsidRPr="00B35F88">
              <w:t>materials,</w:t>
            </w:r>
            <w:r w:rsidR="006B3744">
              <w:t xml:space="preserve"> </w:t>
            </w:r>
            <w:r w:rsidRPr="00B35F88">
              <w:t>linking</w:t>
            </w:r>
            <w:r w:rsidR="006B3744">
              <w:t xml:space="preserve"> </w:t>
            </w:r>
            <w:r w:rsidRPr="00B35F88">
              <w:t>these</w:t>
            </w:r>
            <w:r w:rsidR="006B3744">
              <w:t xml:space="preserve"> </w:t>
            </w:r>
            <w:r w:rsidRPr="00B35F88">
              <w:t>experiences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how</w:t>
            </w:r>
            <w:r w:rsidR="006B3744">
              <w:t xml:space="preserve"> </w:t>
            </w:r>
            <w:r w:rsidRPr="00B35F88">
              <w:t>animals</w:t>
            </w:r>
            <w:r w:rsidR="006B3744">
              <w:t xml:space="preserve"> </w:t>
            </w:r>
            <w:r w:rsidRPr="00B35F88">
              <w:t>might</w:t>
            </w:r>
            <w:r w:rsidR="006B3744">
              <w:t xml:space="preserve"> </w:t>
            </w:r>
            <w:r w:rsidRPr="00B35F88">
              <w:t>use</w:t>
            </w:r>
            <w:r w:rsidR="006B3744">
              <w:t xml:space="preserve"> </w:t>
            </w:r>
            <w:r w:rsidRPr="00B35F88">
              <w:t>their</w:t>
            </w:r>
            <w:r w:rsidR="006B3744">
              <w:t xml:space="preserve"> </w:t>
            </w:r>
            <w:r w:rsidRPr="00B35F88">
              <w:t>senses.</w:t>
            </w:r>
          </w:p>
          <w:p w14:paraId="3D87DBBB" w14:textId="7A10EC27" w:rsidR="00A174F3" w:rsidRPr="00B35F88" w:rsidRDefault="00A174F3" w:rsidP="00EE40D2">
            <w:pPr>
              <w:pStyle w:val="TablerowsBullets"/>
            </w:pPr>
            <w:r w:rsidRPr="00B35F88">
              <w:t>Ask</w:t>
            </w:r>
            <w:r w:rsidR="006B3744">
              <w:t xml:space="preserve"> </w:t>
            </w:r>
            <w:r w:rsidRPr="00B35F88">
              <w:t>questions</w:t>
            </w:r>
            <w:r w:rsidR="006B3744">
              <w:t xml:space="preserve"> </w:t>
            </w:r>
            <w:r w:rsidRPr="00B35F88">
              <w:t>that</w:t>
            </w:r>
            <w:r w:rsidR="006B3744">
              <w:t xml:space="preserve"> </w:t>
            </w:r>
            <w:r w:rsidRPr="00B35F88">
              <w:t>encourage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notice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describe</w:t>
            </w:r>
            <w:r w:rsidR="006B3744">
              <w:t xml:space="preserve"> </w:t>
            </w:r>
            <w:r w:rsidRPr="00B35F88">
              <w:t>how</w:t>
            </w:r>
            <w:r w:rsidR="006B3744">
              <w:t xml:space="preserve"> </w:t>
            </w:r>
            <w:r w:rsidRPr="00B35F88">
              <w:t>senses</w:t>
            </w:r>
            <w:r w:rsidR="006B3744">
              <w:t xml:space="preserve"> </w:t>
            </w:r>
            <w:r w:rsidRPr="00B35F88">
              <w:t>are</w:t>
            </w:r>
            <w:r w:rsidR="006B3744">
              <w:t xml:space="preserve"> </w:t>
            </w:r>
            <w:r w:rsidRPr="00B35F88">
              <w:t>used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“How</w:t>
            </w:r>
            <w:r w:rsidR="006B3744">
              <w:t xml:space="preserve"> </w:t>
            </w:r>
            <w:r w:rsidRPr="00B35F88">
              <w:t>do</w:t>
            </w:r>
            <w:r w:rsidR="006B3744">
              <w:t xml:space="preserve"> </w:t>
            </w:r>
            <w:r w:rsidRPr="00B35F88">
              <w:t>elephants</w:t>
            </w:r>
            <w:r w:rsidR="006B3744">
              <w:t xml:space="preserve"> </w:t>
            </w:r>
            <w:r w:rsidRPr="00B35F88">
              <w:t>use</w:t>
            </w:r>
            <w:r w:rsidR="006B3744">
              <w:t xml:space="preserve"> </w:t>
            </w:r>
            <w:r w:rsidRPr="00B35F88">
              <w:t>their</w:t>
            </w:r>
            <w:r w:rsidR="006B3744">
              <w:t xml:space="preserve"> </w:t>
            </w:r>
            <w:r w:rsidRPr="00B35F88">
              <w:t>trunks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eat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drink?”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“How</w:t>
            </w:r>
            <w:r w:rsidR="006B3744">
              <w:t xml:space="preserve"> </w:t>
            </w:r>
            <w:r w:rsidRPr="00B35F88">
              <w:t>does</w:t>
            </w:r>
            <w:r w:rsidR="006B3744">
              <w:t xml:space="preserve"> </w:t>
            </w:r>
            <w:r w:rsidRPr="00B35F88">
              <w:t>a</w:t>
            </w:r>
            <w:r w:rsidR="006B3744">
              <w:t xml:space="preserve"> </w:t>
            </w:r>
            <w:r w:rsidRPr="00B35F88">
              <w:t>dog</w:t>
            </w:r>
            <w:r w:rsidR="006B3744">
              <w:t xml:space="preserve"> </w:t>
            </w:r>
            <w:r w:rsidRPr="00B35F88">
              <w:t>use</w:t>
            </w:r>
            <w:r w:rsidR="006B3744">
              <w:t xml:space="preserve"> </w:t>
            </w:r>
            <w:r w:rsidRPr="00B35F88">
              <w:t>its</w:t>
            </w:r>
            <w:r w:rsidR="006B3744">
              <w:t xml:space="preserve"> </w:t>
            </w:r>
            <w:r w:rsidRPr="00B35F88">
              <w:t>nose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find</w:t>
            </w:r>
            <w:r w:rsidR="006B3744">
              <w:t xml:space="preserve"> </w:t>
            </w:r>
            <w:r w:rsidRPr="00B35F88">
              <w:t>something?”).</w:t>
            </w:r>
          </w:p>
          <w:p w14:paraId="20056196" w14:textId="582E3B5D" w:rsidR="00A174F3" w:rsidRPr="00AF3D21" w:rsidRDefault="00A174F3" w:rsidP="00EE40D2">
            <w:pPr>
              <w:pStyle w:val="TablerowsBullets"/>
            </w:pPr>
            <w:r w:rsidRPr="00B35F88">
              <w:t>Support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in</w:t>
            </w:r>
            <w:r w:rsidR="006B3744">
              <w:t xml:space="preserve"> </w:t>
            </w:r>
            <w:r w:rsidRPr="00B35F88">
              <w:t>drawing,</w:t>
            </w:r>
            <w:r w:rsidR="006B3744">
              <w:t xml:space="preserve"> </w:t>
            </w:r>
            <w:r w:rsidRPr="00B35F88">
              <w:t>charting,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acting</w:t>
            </w:r>
            <w:r w:rsidR="006B3744">
              <w:t xml:space="preserve"> </w:t>
            </w:r>
            <w:r w:rsidRPr="00B35F88">
              <w:t>out</w:t>
            </w:r>
            <w:r w:rsidR="006B3744">
              <w:t xml:space="preserve"> </w:t>
            </w:r>
            <w:r w:rsidRPr="00B35F88">
              <w:t>how</w:t>
            </w:r>
            <w:r w:rsidR="006B3744">
              <w:t xml:space="preserve"> </w:t>
            </w:r>
            <w:r w:rsidRPr="00B35F88">
              <w:t>humans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different</w:t>
            </w:r>
            <w:r w:rsidR="006B3744">
              <w:t xml:space="preserve"> </w:t>
            </w:r>
            <w:r w:rsidRPr="00B35F88">
              <w:t>animals</w:t>
            </w:r>
            <w:r w:rsidR="006B3744">
              <w:t xml:space="preserve"> </w:t>
            </w:r>
            <w:r w:rsidRPr="00B35F88">
              <w:t>use</w:t>
            </w:r>
            <w:r w:rsidR="006B3744">
              <w:t xml:space="preserve"> </w:t>
            </w:r>
            <w:r w:rsidRPr="00B35F88">
              <w:t>their</w:t>
            </w:r>
            <w:r w:rsidR="006B3744">
              <w:t xml:space="preserve"> </w:t>
            </w:r>
            <w:r w:rsidRPr="00B35F88">
              <w:t>senses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explore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understand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world.</w:t>
            </w:r>
          </w:p>
        </w:tc>
      </w:tr>
    </w:tbl>
    <w:p w14:paraId="0E576EF9" w14:textId="77777777" w:rsidR="00A174F3" w:rsidRDefault="00A174F3" w:rsidP="00163A3F">
      <w:pPr>
        <w:rPr>
          <w:lang w:val="en"/>
        </w:rPr>
        <w:sectPr w:rsidR="00A174F3" w:rsidSect="00163A3F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153C23DB" w14:textId="640FF0AA" w:rsidR="00AF3D21" w:rsidRDefault="00AC134F" w:rsidP="00AC134F">
      <w:pPr>
        <w:pStyle w:val="Heading4"/>
      </w:pPr>
      <w:r w:rsidRPr="00AF3D21">
        <w:lastRenderedPageBreak/>
        <w:t>Life</w:t>
      </w:r>
      <w:r w:rsidR="006B3744">
        <w:t xml:space="preserve"> </w:t>
      </w:r>
      <w:r w:rsidRPr="00AF3D21">
        <w:t>Science</w:t>
      </w:r>
      <w:r w:rsidR="006B3744">
        <w:t xml:space="preserve"> </w:t>
      </w:r>
      <w:r w:rsidRPr="00AF3D21">
        <w:t>(LS)</w:t>
      </w:r>
      <w:r w:rsidR="006B3744">
        <w:t xml:space="preserve"> </w:t>
      </w:r>
      <w:r w:rsidR="00076590">
        <w:t>-</w:t>
      </w:r>
      <w:r w:rsidR="006B3744">
        <w:t xml:space="preserve"> </w:t>
      </w:r>
      <w:r w:rsidRPr="00AF3D21">
        <w:t>Growth</w:t>
      </w:r>
      <w:r w:rsidR="006B3744">
        <w:t xml:space="preserve"> </w:t>
      </w:r>
      <w:r w:rsidRPr="00AF3D21">
        <w:t>and</w:t>
      </w:r>
      <w:r w:rsidR="006B3744">
        <w:t xml:space="preserve"> </w:t>
      </w:r>
      <w:r w:rsidRPr="00AF3D21">
        <w:t>Development</w:t>
      </w:r>
      <w:r w:rsidR="006B3744">
        <w:t xml:space="preserve"> </w:t>
      </w:r>
      <w:r w:rsidRPr="00AF3D21">
        <w:t>of</w:t>
      </w:r>
      <w:r w:rsidR="006B3744">
        <w:t xml:space="preserve"> </w:t>
      </w:r>
      <w:r w:rsidRPr="00AF3D21">
        <w:t>Organisms</w:t>
      </w:r>
    </w:p>
    <w:p w14:paraId="03F1E1DC" w14:textId="6F91FA74" w:rsidR="00AC134F" w:rsidRPr="00AC134F" w:rsidRDefault="00AC134F" w:rsidP="00AC134F">
      <w:pPr>
        <w:pStyle w:val="Tabledescription"/>
      </w:pPr>
      <w:r w:rsidRPr="00B35F88">
        <w:rPr>
          <w:noProof/>
        </w:rPr>
        <w:t>Students</w:t>
      </w:r>
      <w:r w:rsidR="006B3744">
        <w:rPr>
          <w:noProof/>
        </w:rPr>
        <w:t xml:space="preserve"> </w:t>
      </w:r>
      <w:r w:rsidRPr="00B35F88">
        <w:rPr>
          <w:noProof/>
        </w:rPr>
        <w:t>observe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investigate</w:t>
      </w:r>
      <w:r w:rsidR="006B3744">
        <w:rPr>
          <w:noProof/>
        </w:rPr>
        <w:t xml:space="preserve"> </w:t>
      </w:r>
      <w:r w:rsidRPr="00B35F88">
        <w:rPr>
          <w:noProof/>
        </w:rPr>
        <w:t>how</w:t>
      </w:r>
      <w:r w:rsidR="006B3744">
        <w:rPr>
          <w:noProof/>
        </w:rPr>
        <w:t xml:space="preserve"> </w:t>
      </w:r>
      <w:r w:rsidRPr="00B35F88">
        <w:rPr>
          <w:noProof/>
        </w:rPr>
        <w:t>living</w:t>
      </w:r>
      <w:r w:rsidR="006B3744">
        <w:rPr>
          <w:noProof/>
        </w:rPr>
        <w:t xml:space="preserve"> </w:t>
      </w:r>
      <w:r w:rsidRPr="00B35F88">
        <w:rPr>
          <w:noProof/>
        </w:rPr>
        <w:t>organisms</w:t>
      </w:r>
      <w:r w:rsidR="006B3744">
        <w:rPr>
          <w:noProof/>
        </w:rPr>
        <w:t xml:space="preserve"> </w:t>
      </w:r>
      <w:r w:rsidRPr="00B35F88">
        <w:rPr>
          <w:noProof/>
        </w:rPr>
        <w:t>grow,</w:t>
      </w:r>
      <w:r w:rsidR="006B3744">
        <w:rPr>
          <w:noProof/>
        </w:rPr>
        <w:t xml:space="preserve"> </w:t>
      </w:r>
      <w:r w:rsidRPr="00B35F88">
        <w:rPr>
          <w:noProof/>
        </w:rPr>
        <w:t>change,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develop</w:t>
      </w:r>
      <w:r w:rsidR="006B3744">
        <w:rPr>
          <w:noProof/>
        </w:rPr>
        <w:t xml:space="preserve"> </w:t>
      </w:r>
      <w:r w:rsidRPr="00B35F88">
        <w:rPr>
          <w:noProof/>
        </w:rPr>
        <w:t>over</w:t>
      </w:r>
      <w:r w:rsidR="006B3744">
        <w:rPr>
          <w:noProof/>
        </w:rPr>
        <w:t xml:space="preserve"> </w:t>
      </w:r>
      <w:r w:rsidRPr="00B35F88">
        <w:rPr>
          <w:noProof/>
        </w:rPr>
        <w:t>time.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AC134F" w14:paraId="25E91B02" w14:textId="77777777" w:rsidTr="00AC134F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19B0DD2" w14:textId="2B1E2799" w:rsidR="00AC134F" w:rsidRPr="008F4E09" w:rsidRDefault="00AC134F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346DDD20" w14:textId="7C1296EE" w:rsidR="00AC134F" w:rsidRPr="000166C6" w:rsidRDefault="00AC134F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5C8D210" w14:textId="66D5448F" w:rsidR="00AC134F" w:rsidRPr="008F4E09" w:rsidRDefault="00AC134F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342FB96B" w14:textId="1392CE2E" w:rsidR="00AC134F" w:rsidRPr="000166C6" w:rsidRDefault="00AC134F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AC134F" w14:paraId="47459005" w14:textId="77777777" w:rsidTr="00AC134F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BDED18" w14:textId="77777777" w:rsidR="00AC134F" w:rsidRPr="00B35F88" w:rsidRDefault="00AC134F" w:rsidP="00EE40D2">
            <w:pPr>
              <w:pStyle w:val="Tablerows"/>
            </w:pPr>
            <w:r w:rsidRPr="00C429A7">
              <w:t>PK.LS.2.1</w:t>
            </w:r>
          </w:p>
          <w:p w14:paraId="633DBBF6" w14:textId="512E6056" w:rsidR="00AC134F" w:rsidRPr="00234CC8" w:rsidRDefault="00AC134F" w:rsidP="00EE40D2">
            <w:pPr>
              <w:pStyle w:val="Tablerows"/>
            </w:pPr>
            <w:r w:rsidRPr="00B35F88">
              <w:t>Communicate</w:t>
            </w:r>
            <w:r w:rsidR="006B3744">
              <w:t xml:space="preserve"> </w:t>
            </w:r>
            <w:r w:rsidRPr="00B35F88">
              <w:t>using</w:t>
            </w:r>
            <w:r w:rsidR="006B3744">
              <w:t xml:space="preserve"> </w:t>
            </w:r>
            <w:r w:rsidRPr="00B35F88">
              <w:t>information</w:t>
            </w:r>
            <w:r w:rsidR="006B3744">
              <w:t xml:space="preserve"> </w:t>
            </w:r>
            <w:r w:rsidRPr="00B35F88">
              <w:t>gathered</w:t>
            </w:r>
            <w:r w:rsidR="006B3744">
              <w:t xml:space="preserve"> </w:t>
            </w:r>
            <w:r w:rsidRPr="00B35F88">
              <w:t>by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explain</w:t>
            </w:r>
            <w:r w:rsidR="006B3744">
              <w:t xml:space="preserve"> </w:t>
            </w:r>
            <w:r w:rsidRPr="00B35F88">
              <w:t>that</w:t>
            </w:r>
            <w:r w:rsidR="006B3744">
              <w:t xml:space="preserve"> </w:t>
            </w:r>
            <w:r w:rsidRPr="00B35F88">
              <w:t>living</w:t>
            </w:r>
            <w:r w:rsidR="006B3744">
              <w:t xml:space="preserve"> </w:t>
            </w:r>
            <w:r w:rsidRPr="00B35F88">
              <w:t>things</w:t>
            </w:r>
            <w:r w:rsidR="006B3744">
              <w:t xml:space="preserve"> </w:t>
            </w:r>
            <w:r w:rsidRPr="00B35F88">
              <w:t>change</w:t>
            </w:r>
            <w:r w:rsidR="006B3744">
              <w:t xml:space="preserve"> </w:t>
            </w:r>
            <w:r w:rsidRPr="00B35F88">
              <w:t>over</w:t>
            </w:r>
            <w:r w:rsidR="006B3744">
              <w:t xml:space="preserve"> </w:t>
            </w:r>
            <w:r w:rsidRPr="00B35F88">
              <w:t>time</w:t>
            </w:r>
            <w:r w:rsidR="006B3744">
              <w:t xml:space="preserve"> 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0AB27" w14:textId="14BDDA29" w:rsidR="00AC134F" w:rsidRPr="00B35F88" w:rsidRDefault="00AC134F" w:rsidP="00EE40D2">
            <w:pPr>
              <w:pStyle w:val="TablerowsBullets"/>
            </w:pPr>
            <w:r w:rsidRPr="00B35F88">
              <w:t>Provide</w:t>
            </w:r>
            <w:r w:rsidR="006B3744">
              <w:t xml:space="preserve"> </w:t>
            </w:r>
            <w:r w:rsidRPr="00B35F88">
              <w:t>opportunities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observe</w:t>
            </w:r>
            <w:r w:rsidR="006B3744">
              <w:t xml:space="preserve"> </w:t>
            </w:r>
            <w:r w:rsidRPr="00B35F88">
              <w:t>plants,</w:t>
            </w:r>
            <w:r w:rsidR="006B3744">
              <w:t xml:space="preserve"> </w:t>
            </w:r>
            <w:r w:rsidRPr="00B35F88">
              <w:t>animals,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classroom</w:t>
            </w:r>
            <w:r w:rsidR="006B3744">
              <w:t xml:space="preserve"> </w:t>
            </w:r>
            <w:r w:rsidRPr="00B35F88">
              <w:t>pets</w:t>
            </w:r>
            <w:r w:rsidR="006B3744">
              <w:t xml:space="preserve"> </w:t>
            </w:r>
            <w:r w:rsidRPr="00B35F88">
              <w:t>regularly,</w:t>
            </w:r>
            <w:r w:rsidR="006B3744">
              <w:t xml:space="preserve"> </w:t>
            </w:r>
            <w:r w:rsidRPr="00B35F88">
              <w:t>noticing</w:t>
            </w:r>
            <w:r w:rsidR="006B3744">
              <w:t xml:space="preserve"> </w:t>
            </w:r>
            <w:r w:rsidRPr="00B35F88">
              <w:t>changes</w:t>
            </w:r>
            <w:r w:rsidR="006B3744">
              <w:t xml:space="preserve"> </w:t>
            </w:r>
            <w:r w:rsidRPr="00B35F88">
              <w:t>such</w:t>
            </w:r>
            <w:r w:rsidR="006B3744">
              <w:t xml:space="preserve"> </w:t>
            </w:r>
            <w:r w:rsidRPr="00B35F88">
              <w:t>as</w:t>
            </w:r>
            <w:r w:rsidR="006B3744">
              <w:t xml:space="preserve"> </w:t>
            </w:r>
            <w:r w:rsidRPr="00B35F88">
              <w:t>growth,</w:t>
            </w:r>
            <w:r w:rsidR="006B3744">
              <w:t xml:space="preserve"> </w:t>
            </w:r>
            <w:r w:rsidRPr="00B35F88">
              <w:t>new</w:t>
            </w:r>
            <w:r w:rsidR="006B3744">
              <w:t xml:space="preserve"> </w:t>
            </w:r>
            <w:r w:rsidRPr="00B35F88">
              <w:t>leaves,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movement</w:t>
            </w:r>
            <w:r w:rsidR="006B3744">
              <w:t xml:space="preserve"> </w:t>
            </w:r>
            <w:r w:rsidRPr="00B35F88">
              <w:t>patterns.</w:t>
            </w:r>
          </w:p>
          <w:p w14:paraId="6192C863" w14:textId="44969372" w:rsidR="00AC134F" w:rsidRPr="00B35F88" w:rsidRDefault="00AC134F" w:rsidP="00EE40D2">
            <w:pPr>
              <w:pStyle w:val="TablerowsBullets"/>
            </w:pPr>
            <w:r w:rsidRPr="00B35F88">
              <w:t>Support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in</w:t>
            </w:r>
            <w:r w:rsidR="006B3744">
              <w:t xml:space="preserve"> </w:t>
            </w:r>
            <w:r w:rsidRPr="00B35F88">
              <w:t>recording</w:t>
            </w:r>
            <w:r w:rsidR="006B3744">
              <w:t xml:space="preserve"> </w:t>
            </w:r>
            <w:r w:rsidRPr="00B35F88">
              <w:t>what</w:t>
            </w:r>
            <w:r w:rsidR="006B3744">
              <w:t xml:space="preserve"> </w:t>
            </w:r>
            <w:r w:rsidRPr="00B35F88">
              <w:t>they</w:t>
            </w:r>
            <w:r w:rsidR="006B3744">
              <w:t xml:space="preserve"> </w:t>
            </w:r>
            <w:r w:rsidRPr="00B35F88">
              <w:t>notice</w:t>
            </w:r>
            <w:r w:rsidR="006B3744">
              <w:t xml:space="preserve"> </w:t>
            </w:r>
            <w:r w:rsidRPr="00B35F88">
              <w:t>through</w:t>
            </w:r>
            <w:r w:rsidR="006B3744">
              <w:t xml:space="preserve"> </w:t>
            </w:r>
            <w:r w:rsidRPr="00B35F88">
              <w:t>drawings,</w:t>
            </w:r>
            <w:r w:rsidR="006B3744">
              <w:t xml:space="preserve"> </w:t>
            </w:r>
            <w:r w:rsidRPr="00B35F88">
              <w:t>photos,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verbal</w:t>
            </w:r>
            <w:r w:rsidR="006B3744">
              <w:t xml:space="preserve"> </w:t>
            </w:r>
            <w:r w:rsidRPr="00B35F88">
              <w:t>descriptions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guide</w:t>
            </w:r>
            <w:r w:rsidR="006B3744">
              <w:t xml:space="preserve"> </w:t>
            </w:r>
            <w:r w:rsidRPr="00B35F88">
              <w:t>discussions</w:t>
            </w:r>
            <w:r w:rsidR="006B3744">
              <w:t xml:space="preserve"> </w:t>
            </w:r>
            <w:r w:rsidRPr="00B35F88">
              <w:t>about</w:t>
            </w:r>
            <w:r w:rsidR="006B3744">
              <w:t xml:space="preserve"> </w:t>
            </w:r>
            <w:r w:rsidRPr="00B35F88">
              <w:t>how</w:t>
            </w:r>
            <w:r w:rsidR="006B3744">
              <w:t xml:space="preserve"> </w:t>
            </w:r>
            <w:r w:rsidRPr="00B35F88">
              <w:t>living</w:t>
            </w:r>
            <w:r w:rsidR="006B3744">
              <w:t xml:space="preserve"> </w:t>
            </w:r>
            <w:r w:rsidRPr="00B35F88">
              <w:t>things</w:t>
            </w:r>
            <w:r w:rsidR="006B3744">
              <w:t xml:space="preserve"> </w:t>
            </w:r>
            <w:r w:rsidRPr="00B35F88">
              <w:t>grow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change.</w:t>
            </w:r>
          </w:p>
          <w:p w14:paraId="571E7A45" w14:textId="65F1A12A" w:rsidR="00AC134F" w:rsidRPr="003153BA" w:rsidRDefault="00AC134F" w:rsidP="00EE40D2">
            <w:pPr>
              <w:pStyle w:val="TablerowsBullets"/>
            </w:pPr>
            <w:r w:rsidRPr="00B35F88">
              <w:t>Create</w:t>
            </w:r>
            <w:r w:rsidR="006B3744">
              <w:t xml:space="preserve"> </w:t>
            </w:r>
            <w:r w:rsidRPr="00B35F88">
              <w:t>opportunities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communicate</w:t>
            </w:r>
            <w:r w:rsidR="006B3744">
              <w:t xml:space="preserve"> </w:t>
            </w:r>
            <w:r w:rsidRPr="00B35F88">
              <w:t>their</w:t>
            </w:r>
            <w:r w:rsidR="006B3744">
              <w:t xml:space="preserve"> </w:t>
            </w:r>
            <w:r w:rsidRPr="00B35F88">
              <w:t>observations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peers,</w:t>
            </w:r>
            <w:r w:rsidR="006B3744">
              <w:t xml:space="preserve"> </w:t>
            </w:r>
            <w:r w:rsidRPr="00B35F88">
              <w:t>teachers,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families</w:t>
            </w:r>
            <w:r w:rsidR="006B3744">
              <w:t xml:space="preserve"> </w:t>
            </w:r>
            <w:r w:rsidRPr="00B35F88">
              <w:t>using</w:t>
            </w:r>
            <w:r w:rsidR="006B3744">
              <w:t xml:space="preserve"> </w:t>
            </w:r>
            <w:r w:rsidRPr="00B35F88">
              <w:t>simple</w:t>
            </w:r>
            <w:r w:rsidR="006B3744">
              <w:t xml:space="preserve"> </w:t>
            </w:r>
            <w:r w:rsidRPr="00B35F88">
              <w:t>explanations,</w:t>
            </w:r>
            <w:r w:rsidR="006B3744">
              <w:t xml:space="preserve"> </w:t>
            </w:r>
            <w:r w:rsidRPr="00B35F88">
              <w:t>drawings,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charts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describe</w:t>
            </w:r>
            <w:r w:rsidR="006B3744">
              <w:t xml:space="preserve"> </w:t>
            </w:r>
            <w:r w:rsidRPr="00B35F88">
              <w:t>changes</w:t>
            </w:r>
            <w:r w:rsidR="006B3744">
              <w:t xml:space="preserve"> </w:t>
            </w:r>
            <w:r w:rsidRPr="00B35F88">
              <w:t>in</w:t>
            </w:r>
            <w:r w:rsidR="006B3744">
              <w:t xml:space="preserve"> </w:t>
            </w:r>
            <w:r w:rsidRPr="00B35F88">
              <w:t>living</w:t>
            </w:r>
            <w:r w:rsidR="006B3744">
              <w:t xml:space="preserve"> </w:t>
            </w:r>
            <w:r w:rsidRPr="00B35F88">
              <w:t>things</w:t>
            </w:r>
          </w:p>
        </w:tc>
      </w:tr>
    </w:tbl>
    <w:p w14:paraId="6ECAEFC1" w14:textId="77777777" w:rsidR="00AC134F" w:rsidRDefault="00AC134F" w:rsidP="00163A3F">
      <w:pPr>
        <w:rPr>
          <w:lang w:val="en"/>
        </w:rPr>
      </w:pPr>
    </w:p>
    <w:p w14:paraId="28B624C8" w14:textId="77777777" w:rsidR="00AC134F" w:rsidRDefault="00AC134F" w:rsidP="00163A3F">
      <w:pPr>
        <w:rPr>
          <w:lang w:val="en"/>
        </w:rPr>
        <w:sectPr w:rsidR="00AC134F" w:rsidSect="00163A3F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08D18212" w14:textId="100EEEE9" w:rsidR="00AF3D21" w:rsidRDefault="006F3D5A" w:rsidP="006F3D5A">
      <w:pPr>
        <w:pStyle w:val="Heading4"/>
      </w:pPr>
      <w:r>
        <w:lastRenderedPageBreak/>
        <w:t>Life</w:t>
      </w:r>
      <w:r w:rsidR="006B3744">
        <w:t xml:space="preserve"> </w:t>
      </w:r>
      <w:r>
        <w:t>Science</w:t>
      </w:r>
      <w:r w:rsidR="006B3744">
        <w:t xml:space="preserve"> </w:t>
      </w:r>
      <w:r>
        <w:t>(LS)</w:t>
      </w:r>
      <w:r w:rsidR="006B3744">
        <w:t xml:space="preserve"> </w:t>
      </w:r>
      <w:r>
        <w:t>-</w:t>
      </w:r>
      <w:r w:rsidR="006B3744">
        <w:t xml:space="preserve"> </w:t>
      </w:r>
      <w:r w:rsidRPr="00AF3D21">
        <w:t>Ecosystem</w:t>
      </w:r>
      <w:r w:rsidR="006B3744">
        <w:t xml:space="preserve"> </w:t>
      </w:r>
      <w:r w:rsidRPr="00AF3D21">
        <w:t>Dynamics,</w:t>
      </w:r>
      <w:r w:rsidR="006B3744">
        <w:t xml:space="preserve"> </w:t>
      </w:r>
      <w:r w:rsidRPr="00AF3D21">
        <w:t>Functioning,</w:t>
      </w:r>
      <w:r w:rsidR="006B3744">
        <w:t xml:space="preserve"> </w:t>
      </w:r>
      <w:r w:rsidRPr="00AF3D21">
        <w:t>and</w:t>
      </w:r>
      <w:r w:rsidR="006B3744">
        <w:t xml:space="preserve"> </w:t>
      </w:r>
      <w:r w:rsidRPr="00AF3D21">
        <w:t>Resilience</w:t>
      </w:r>
    </w:p>
    <w:p w14:paraId="50C1056F" w14:textId="47B9AB36" w:rsidR="006F3D5A" w:rsidRDefault="006F3D5A" w:rsidP="006F3D5A">
      <w:pPr>
        <w:pStyle w:val="Tabledescription"/>
      </w:pPr>
      <w:r w:rsidRPr="00B35F88">
        <w:rPr>
          <w:noProof/>
        </w:rPr>
        <w:t>Students</w:t>
      </w:r>
      <w:r w:rsidR="006B3744">
        <w:rPr>
          <w:noProof/>
        </w:rPr>
        <w:t xml:space="preserve"> </w:t>
      </w:r>
      <w:r w:rsidRPr="00B35F88">
        <w:rPr>
          <w:noProof/>
        </w:rPr>
        <w:t>explore</w:t>
      </w:r>
      <w:r w:rsidR="006B3744">
        <w:rPr>
          <w:noProof/>
        </w:rPr>
        <w:t xml:space="preserve"> </w:t>
      </w:r>
      <w:r w:rsidRPr="00B35F88">
        <w:rPr>
          <w:noProof/>
        </w:rPr>
        <w:t>how</w:t>
      </w:r>
      <w:r w:rsidR="006B3744">
        <w:rPr>
          <w:noProof/>
        </w:rPr>
        <w:t xml:space="preserve"> </w:t>
      </w:r>
      <w:r w:rsidRPr="00B35F88">
        <w:rPr>
          <w:noProof/>
        </w:rPr>
        <w:t>living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non-living</w:t>
      </w:r>
      <w:r w:rsidR="006B3744">
        <w:rPr>
          <w:noProof/>
        </w:rPr>
        <w:t xml:space="preserve"> </w:t>
      </w:r>
      <w:r w:rsidRPr="00B35F88">
        <w:rPr>
          <w:noProof/>
        </w:rPr>
        <w:t>components</w:t>
      </w:r>
      <w:r w:rsidR="006B3744">
        <w:rPr>
          <w:noProof/>
        </w:rPr>
        <w:t xml:space="preserve"> </w:t>
      </w:r>
      <w:r w:rsidRPr="00B35F88">
        <w:rPr>
          <w:noProof/>
        </w:rPr>
        <w:t>of</w:t>
      </w:r>
      <w:r w:rsidR="006B3744">
        <w:rPr>
          <w:noProof/>
        </w:rPr>
        <w:t xml:space="preserve"> </w:t>
      </w:r>
      <w:r w:rsidRPr="00B35F88">
        <w:rPr>
          <w:noProof/>
        </w:rPr>
        <w:t>an</w:t>
      </w:r>
      <w:r w:rsidR="006B3744">
        <w:rPr>
          <w:noProof/>
        </w:rPr>
        <w:t xml:space="preserve"> </w:t>
      </w:r>
      <w:r w:rsidRPr="00B35F88">
        <w:rPr>
          <w:noProof/>
        </w:rPr>
        <w:t>ecosystem</w:t>
      </w:r>
      <w:r w:rsidR="006B3744">
        <w:rPr>
          <w:noProof/>
        </w:rPr>
        <w:t xml:space="preserve"> </w:t>
      </w:r>
      <w:r w:rsidRPr="00B35F88">
        <w:rPr>
          <w:noProof/>
        </w:rPr>
        <w:t>interact.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6F3D5A" w14:paraId="263147A8" w14:textId="77777777" w:rsidTr="006F3D5A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B2CCF4E" w14:textId="5F6D5185" w:rsidR="006F3D5A" w:rsidRPr="008F4E09" w:rsidRDefault="006F3D5A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5119AC3E" w14:textId="6583833C" w:rsidR="006F3D5A" w:rsidRPr="000166C6" w:rsidRDefault="006F3D5A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0F1963F" w14:textId="0B1C70CE" w:rsidR="006F3D5A" w:rsidRPr="008F4E09" w:rsidRDefault="006F3D5A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2F1DD2EB" w14:textId="30635DDB" w:rsidR="006F3D5A" w:rsidRPr="000166C6" w:rsidRDefault="006F3D5A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6F3D5A" w14:paraId="5C7DB75C" w14:textId="77777777" w:rsidTr="006F3D5A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6BA0B" w14:textId="77777777" w:rsidR="006F3D5A" w:rsidRPr="00B35F88" w:rsidRDefault="006F3D5A" w:rsidP="00EE40D2">
            <w:pPr>
              <w:pStyle w:val="Tablerows"/>
            </w:pPr>
            <w:r w:rsidRPr="00B35F88">
              <w:t>PK.LS.3.1</w:t>
            </w:r>
          </w:p>
          <w:p w14:paraId="706C12CE" w14:textId="17D736A0" w:rsidR="006F3D5A" w:rsidRPr="00B35F88" w:rsidRDefault="006F3D5A" w:rsidP="00EE40D2">
            <w:pPr>
              <w:pStyle w:val="TablerowsMORESPACE"/>
            </w:pPr>
            <w:r w:rsidRPr="00B35F88">
              <w:t>Give</w:t>
            </w:r>
            <w:r w:rsidR="006B3744">
              <w:t xml:space="preserve"> </w:t>
            </w:r>
            <w:r w:rsidRPr="00B35F88">
              <w:t>examples</w:t>
            </w:r>
            <w:r w:rsidR="006B3744">
              <w:t xml:space="preserve"> </w:t>
            </w:r>
            <w:r w:rsidRPr="00B35F88">
              <w:t>from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classroom,</w:t>
            </w:r>
            <w:r w:rsidR="006B3744">
              <w:t xml:space="preserve"> </w:t>
            </w:r>
            <w:r w:rsidRPr="00B35F88">
              <w:t>neighborhood,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environment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describe</w:t>
            </w:r>
            <w:r w:rsidR="006B3744">
              <w:t xml:space="preserve"> </w:t>
            </w:r>
            <w:r w:rsidRPr="00B35F88">
              <w:t>how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place</w:t>
            </w:r>
            <w:r w:rsidR="006B3744">
              <w:t xml:space="preserve"> </w:t>
            </w:r>
            <w:r w:rsidRPr="00B35F88">
              <w:t>where</w:t>
            </w:r>
            <w:r w:rsidR="006B3744">
              <w:t xml:space="preserve"> </w:t>
            </w:r>
            <w:r w:rsidRPr="00B35F88">
              <w:t>plants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animals</w:t>
            </w:r>
            <w:r w:rsidR="006B3744">
              <w:t xml:space="preserve"> </w:t>
            </w:r>
            <w:r w:rsidRPr="00B35F88">
              <w:t>live</w:t>
            </w:r>
            <w:r w:rsidR="006B3744">
              <w:t xml:space="preserve"> </w:t>
            </w:r>
            <w:r w:rsidRPr="00B35F88">
              <w:t>provide</w:t>
            </w:r>
            <w:r w:rsidR="006B3744">
              <w:t xml:space="preserve"> </w:t>
            </w:r>
            <w:r w:rsidRPr="00B35F88">
              <w:t>living</w:t>
            </w:r>
            <w:r w:rsidR="006B3744">
              <w:t xml:space="preserve"> </w:t>
            </w:r>
            <w:r w:rsidRPr="00B35F88">
              <w:t>things</w:t>
            </w:r>
            <w:r w:rsidR="006B3744">
              <w:t xml:space="preserve"> </w:t>
            </w:r>
            <w:r w:rsidRPr="00B35F88">
              <w:t>with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basic</w:t>
            </w:r>
            <w:r w:rsidR="006B3744">
              <w:t xml:space="preserve"> </w:t>
            </w:r>
            <w:r w:rsidRPr="00B35F88">
              <w:t>things</w:t>
            </w:r>
            <w:r w:rsidR="006B3744">
              <w:t xml:space="preserve"> </w:t>
            </w:r>
            <w:r w:rsidRPr="00B35F88">
              <w:t>that</w:t>
            </w:r>
            <w:r w:rsidR="006B3744">
              <w:t xml:space="preserve"> </w:t>
            </w:r>
            <w:r w:rsidRPr="00B35F88">
              <w:t>they</w:t>
            </w:r>
            <w:r w:rsidR="006B3744">
              <w:t xml:space="preserve"> </w:t>
            </w:r>
            <w:r w:rsidRPr="00B35F88">
              <w:t>need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live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grow.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A6EBB" w14:textId="6833DED4" w:rsidR="006F3D5A" w:rsidRPr="00B35F88" w:rsidRDefault="006F3D5A" w:rsidP="00EE40D2">
            <w:pPr>
              <w:pStyle w:val="TablerowsBullets"/>
            </w:pPr>
            <w:r w:rsidRPr="00B35F88">
              <w:t>Organize</w:t>
            </w:r>
            <w:r w:rsidR="006B3744">
              <w:t xml:space="preserve"> </w:t>
            </w:r>
            <w:proofErr w:type="gramStart"/>
            <w:r w:rsidRPr="00B35F88">
              <w:t>classroom</w:t>
            </w:r>
            <w:proofErr w:type="gramEnd"/>
            <w:r w:rsidRPr="00B35F88">
              <w:t>,</w:t>
            </w:r>
            <w:r w:rsidR="006B3744">
              <w:t xml:space="preserve"> </w:t>
            </w:r>
            <w:r w:rsidRPr="00B35F88">
              <w:t>provide</w:t>
            </w:r>
            <w:r w:rsidR="006B3744">
              <w:t xml:space="preserve"> </w:t>
            </w:r>
            <w:r w:rsidRPr="00B35F88">
              <w:t>outdoor,</w:t>
            </w:r>
            <w:r w:rsidR="006B3744">
              <w:t xml:space="preserve"> </w:t>
            </w:r>
            <w:r w:rsidRPr="00B35F88">
              <w:t>or</w:t>
            </w:r>
            <w:r w:rsidR="006B3744">
              <w:t xml:space="preserve"> </w:t>
            </w:r>
            <w:r w:rsidRPr="00B35F88">
              <w:t>neighborhood</w:t>
            </w:r>
            <w:r w:rsidR="006B3744">
              <w:t xml:space="preserve"> </w:t>
            </w:r>
            <w:r w:rsidRPr="00B35F88">
              <w:t>explorations</w:t>
            </w:r>
            <w:r w:rsidR="006B3744">
              <w:t xml:space="preserve"> </w:t>
            </w:r>
            <w:r w:rsidRPr="00B35F88">
              <w:t>where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observe</w:t>
            </w:r>
            <w:r w:rsidR="006B3744">
              <w:t xml:space="preserve"> </w:t>
            </w:r>
            <w:r w:rsidRPr="00B35F88">
              <w:t>plants,</w:t>
            </w:r>
            <w:r w:rsidR="006B3744">
              <w:t xml:space="preserve"> </w:t>
            </w:r>
            <w:r w:rsidRPr="00B35F88">
              <w:t>animals,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their</w:t>
            </w:r>
            <w:r w:rsidR="006B3744">
              <w:t xml:space="preserve"> </w:t>
            </w:r>
            <w:r w:rsidRPr="00B35F88">
              <w:t>environments,</w:t>
            </w:r>
            <w:r w:rsidR="006B3744">
              <w:t xml:space="preserve"> </w:t>
            </w:r>
            <w:r w:rsidRPr="00B35F88">
              <w:t>noticing</w:t>
            </w:r>
            <w:r w:rsidR="006B3744">
              <w:t xml:space="preserve"> </w:t>
            </w:r>
            <w:r w:rsidRPr="00B35F88">
              <w:t>key</w:t>
            </w:r>
            <w:r w:rsidR="006B3744">
              <w:t xml:space="preserve"> </w:t>
            </w:r>
            <w:r w:rsidRPr="00B35F88">
              <w:t>elements</w:t>
            </w:r>
            <w:r w:rsidR="006B3744">
              <w:t xml:space="preserve"> </w:t>
            </w:r>
            <w:r w:rsidRPr="00B35F88">
              <w:t>such</w:t>
            </w:r>
            <w:r w:rsidR="006B3744">
              <w:t xml:space="preserve"> </w:t>
            </w:r>
            <w:r w:rsidRPr="00B35F88">
              <w:t>as</w:t>
            </w:r>
            <w:r w:rsidR="006B3744">
              <w:t xml:space="preserve"> </w:t>
            </w:r>
            <w:r w:rsidRPr="00B35F88">
              <w:t>sunlight,</w:t>
            </w:r>
            <w:r w:rsidR="006B3744">
              <w:t xml:space="preserve"> </w:t>
            </w:r>
            <w:r w:rsidRPr="00B35F88">
              <w:t>water,</w:t>
            </w:r>
            <w:r w:rsidR="006B3744">
              <w:t xml:space="preserve"> </w:t>
            </w:r>
            <w:r w:rsidRPr="00B35F88">
              <w:t>shelter,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soil.</w:t>
            </w:r>
          </w:p>
          <w:p w14:paraId="7A16EC8C" w14:textId="03AEDBBB" w:rsidR="006F3D5A" w:rsidRPr="003153BA" w:rsidRDefault="006F3D5A" w:rsidP="00EE40D2">
            <w:pPr>
              <w:pStyle w:val="TablerowsBullets"/>
            </w:pPr>
            <w:r w:rsidRPr="00B35F88">
              <w:t>Ask</w:t>
            </w:r>
            <w:r w:rsidR="006B3744">
              <w:t xml:space="preserve"> </w:t>
            </w:r>
            <w:r w:rsidRPr="00B35F88">
              <w:t>questions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guide</w:t>
            </w:r>
            <w:r w:rsidR="006B3744">
              <w:t xml:space="preserve"> </w:t>
            </w:r>
            <w:r w:rsidRPr="00B35F88">
              <w:t>conversations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help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describe</w:t>
            </w:r>
            <w:r w:rsidR="006B3744">
              <w:t xml:space="preserve"> </w:t>
            </w:r>
            <w:r w:rsidRPr="00B35F88">
              <w:t>how</w:t>
            </w:r>
            <w:r w:rsidR="006B3744">
              <w:t xml:space="preserve"> </w:t>
            </w:r>
            <w:r w:rsidRPr="00B35F88">
              <w:t>different</w:t>
            </w:r>
            <w:r w:rsidR="006B3744">
              <w:t xml:space="preserve"> </w:t>
            </w:r>
            <w:r w:rsidRPr="00B35F88">
              <w:t>environments</w:t>
            </w:r>
            <w:r w:rsidR="006B3744">
              <w:t xml:space="preserve"> </w:t>
            </w:r>
            <w:r w:rsidRPr="00B35F88">
              <w:t>provide</w:t>
            </w:r>
            <w:r w:rsidR="006B3744">
              <w:t xml:space="preserve"> </w:t>
            </w:r>
            <w:r w:rsidRPr="00B35F88">
              <w:t>food,</w:t>
            </w:r>
            <w:r w:rsidR="006B3744">
              <w:t xml:space="preserve"> </w:t>
            </w:r>
            <w:r w:rsidRPr="00B35F88">
              <w:t>water,</w:t>
            </w:r>
            <w:r w:rsidR="006B3744">
              <w:t xml:space="preserve"> </w:t>
            </w:r>
            <w:r w:rsidRPr="00B35F88">
              <w:t>shelter,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space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plants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animals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grow.</w:t>
            </w:r>
          </w:p>
        </w:tc>
      </w:tr>
    </w:tbl>
    <w:p w14:paraId="2340083D" w14:textId="77777777" w:rsidR="006F3D5A" w:rsidRDefault="006F3D5A" w:rsidP="00163A3F">
      <w:pPr>
        <w:rPr>
          <w:lang w:val="en"/>
        </w:rPr>
        <w:sectPr w:rsidR="006F3D5A" w:rsidSect="00163A3F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0B7BBB9B" w14:textId="317965AB" w:rsidR="00AF3D21" w:rsidRPr="00AF3D21" w:rsidRDefault="00AF3D21" w:rsidP="00AF3D21">
      <w:pPr>
        <w:pStyle w:val="Heading2"/>
      </w:pPr>
      <w:bookmarkStart w:id="30" w:name="_Toc218604166"/>
      <w:bookmarkStart w:id="31" w:name="_Toc242272994"/>
      <w:r w:rsidRPr="00AF3D21">
        <w:lastRenderedPageBreak/>
        <w:t>Social</w:t>
      </w:r>
      <w:r w:rsidR="006B3744">
        <w:t xml:space="preserve"> </w:t>
      </w:r>
      <w:r w:rsidRPr="00AF3D21">
        <w:t>Studies,</w:t>
      </w:r>
      <w:r w:rsidR="006B3744">
        <w:t xml:space="preserve"> </w:t>
      </w:r>
      <w:r w:rsidRPr="00AF3D21">
        <w:t>Family,</w:t>
      </w:r>
      <w:r w:rsidR="006B3744">
        <w:t xml:space="preserve"> </w:t>
      </w:r>
      <w:r w:rsidRPr="00AF3D21">
        <w:t>and</w:t>
      </w:r>
      <w:r w:rsidR="006B3744">
        <w:t xml:space="preserve"> </w:t>
      </w:r>
      <w:r w:rsidRPr="00AF3D21">
        <w:t>Life</w:t>
      </w:r>
      <w:r w:rsidR="006B3744">
        <w:t xml:space="preserve"> </w:t>
      </w:r>
      <w:r w:rsidRPr="00AF3D21">
        <w:t>Skills</w:t>
      </w:r>
      <w:bookmarkEnd w:id="30"/>
      <w:bookmarkEnd w:id="31"/>
    </w:p>
    <w:p w14:paraId="356A44B8" w14:textId="44F5CA70" w:rsidR="00AF3D21" w:rsidRPr="00AF3D21" w:rsidRDefault="00AF3D21" w:rsidP="00544794">
      <w:pPr>
        <w:pStyle w:val="Heading3"/>
        <w:ind w:left="-720"/>
        <w:rPr>
          <w:lang w:val="en"/>
        </w:rPr>
      </w:pPr>
      <w:r w:rsidRPr="00AF3D21">
        <w:rPr>
          <w:lang w:val="en"/>
        </w:rPr>
        <w:t>Introduction</w:t>
      </w:r>
    </w:p>
    <w:p w14:paraId="0E70C433" w14:textId="46BCB2A1" w:rsidR="00B35F88" w:rsidRPr="00B35F88" w:rsidRDefault="00B35F88" w:rsidP="00B35F88">
      <w:pPr>
        <w:pStyle w:val="Bodycopy"/>
      </w:pPr>
      <w:r w:rsidRPr="00B35F88">
        <w:t>Social</w:t>
      </w:r>
      <w:r w:rsidR="006B3744">
        <w:t xml:space="preserve"> </w:t>
      </w:r>
      <w:r w:rsidRPr="00B35F88">
        <w:t>studies</w:t>
      </w:r>
      <w:r w:rsidR="006B3744">
        <w:t xml:space="preserve"> </w:t>
      </w:r>
      <w:r w:rsidRPr="00B35F88">
        <w:t>education</w:t>
      </w:r>
      <w:r w:rsidR="006B3744">
        <w:t xml:space="preserve"> </w:t>
      </w:r>
      <w:r w:rsidRPr="00B35F88">
        <w:t>provides</w:t>
      </w:r>
      <w:r w:rsidR="006B3744">
        <w:t xml:space="preserve"> </w:t>
      </w:r>
      <w:r w:rsidRPr="00B35F88">
        <w:t>students</w:t>
      </w:r>
      <w:r w:rsidR="006B3744">
        <w:t xml:space="preserve"> </w:t>
      </w:r>
      <w:r w:rsidRPr="00B35F88">
        <w:t>with</w:t>
      </w:r>
      <w:r w:rsidR="006B3744">
        <w:t xml:space="preserve"> </w:t>
      </w:r>
      <w:r w:rsidRPr="00B35F88">
        <w:t>the</w:t>
      </w:r>
      <w:r w:rsidR="006B3744">
        <w:t xml:space="preserve"> </w:t>
      </w:r>
      <w:r w:rsidRPr="00B35F88">
        <w:t>opportunity</w:t>
      </w:r>
      <w:r w:rsidR="006B3744">
        <w:t xml:space="preserve"> </w:t>
      </w:r>
      <w:r w:rsidRPr="00B35F88">
        <w:t>to</w:t>
      </w:r>
      <w:r w:rsidR="006B3744">
        <w:t xml:space="preserve"> </w:t>
      </w:r>
      <w:r w:rsidRPr="00B35F88">
        <w:t>explore</w:t>
      </w:r>
      <w:r w:rsidR="006B3744">
        <w:t xml:space="preserve"> </w:t>
      </w:r>
      <w:r w:rsidRPr="00B35F88">
        <w:t>how</w:t>
      </w:r>
      <w:r w:rsidR="006B3744">
        <w:t xml:space="preserve"> </w:t>
      </w:r>
      <w:r w:rsidRPr="00B35F88">
        <w:t>people</w:t>
      </w:r>
      <w:r w:rsidR="006B3744">
        <w:t xml:space="preserve"> </w:t>
      </w:r>
      <w:r w:rsidRPr="00B35F88">
        <w:t>interact</w:t>
      </w:r>
      <w:r w:rsidR="006B3744">
        <w:t xml:space="preserve"> </w:t>
      </w:r>
      <w:r w:rsidRPr="00B35F88">
        <w:t>across</w:t>
      </w:r>
      <w:r w:rsidR="006B3744">
        <w:t xml:space="preserve"> </w:t>
      </w:r>
      <w:r w:rsidRPr="00B35F88">
        <w:t>time</w:t>
      </w:r>
      <w:r w:rsidR="006B3744">
        <w:t xml:space="preserve"> </w:t>
      </w:r>
      <w:r w:rsidRPr="00B35F88">
        <w:t>and</w:t>
      </w:r>
      <w:r w:rsidR="006B3744">
        <w:t xml:space="preserve"> </w:t>
      </w:r>
      <w:r w:rsidRPr="00B35F88">
        <w:t>place</w:t>
      </w:r>
      <w:r w:rsidR="006B3744">
        <w:t xml:space="preserve"> </w:t>
      </w:r>
      <w:r w:rsidRPr="00B35F88">
        <w:t>through</w:t>
      </w:r>
      <w:r w:rsidR="006B3744">
        <w:t xml:space="preserve"> </w:t>
      </w:r>
      <w:r w:rsidRPr="00B35F88">
        <w:t>four</w:t>
      </w:r>
      <w:r w:rsidR="006B3744">
        <w:t xml:space="preserve"> </w:t>
      </w:r>
      <w:r w:rsidRPr="00B35F88">
        <w:t>core</w:t>
      </w:r>
      <w:r w:rsidR="006B3744">
        <w:t xml:space="preserve"> </w:t>
      </w:r>
      <w:r w:rsidRPr="00B35F88">
        <w:t>lenses:</w:t>
      </w:r>
    </w:p>
    <w:p w14:paraId="13933DB2" w14:textId="205292F0" w:rsidR="00B35F88" w:rsidRPr="00B35F88" w:rsidRDefault="00B35F88" w:rsidP="00B35F88">
      <w:pPr>
        <w:pStyle w:val="Bullet1"/>
        <w:rPr>
          <w:noProof/>
        </w:rPr>
      </w:pPr>
      <w:r w:rsidRPr="00B35F88">
        <w:rPr>
          <w:noProof/>
        </w:rPr>
        <w:t>Civics</w:t>
      </w:r>
      <w:r w:rsidR="006B3744">
        <w:rPr>
          <w:noProof/>
        </w:rPr>
        <w:t xml:space="preserve"> </w:t>
      </w:r>
      <w:r w:rsidR="003E45EF">
        <w:rPr>
          <w:noProof/>
        </w:rPr>
        <w:t>—</w:t>
      </w:r>
      <w:r w:rsidR="006B3744">
        <w:rPr>
          <w:noProof/>
        </w:rPr>
        <w:t xml:space="preserve"> </w:t>
      </w:r>
      <w:r w:rsidRPr="00B35F88">
        <w:rPr>
          <w:noProof/>
        </w:rPr>
        <w:t>rules,</w:t>
      </w:r>
      <w:r w:rsidR="006B3744">
        <w:rPr>
          <w:noProof/>
        </w:rPr>
        <w:t xml:space="preserve"> </w:t>
      </w:r>
      <w:r w:rsidRPr="00B35F88">
        <w:rPr>
          <w:noProof/>
        </w:rPr>
        <w:t>roles,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responsibilities</w:t>
      </w:r>
      <w:r w:rsidR="006B3744">
        <w:rPr>
          <w:noProof/>
        </w:rPr>
        <w:t xml:space="preserve"> </w:t>
      </w:r>
      <w:r w:rsidRPr="00B35F88">
        <w:rPr>
          <w:noProof/>
        </w:rPr>
        <w:t>in</w:t>
      </w:r>
      <w:r w:rsidR="006B3744">
        <w:rPr>
          <w:noProof/>
        </w:rPr>
        <w:t xml:space="preserve"> </w:t>
      </w:r>
      <w:r w:rsidRPr="00B35F88">
        <w:rPr>
          <w:noProof/>
        </w:rPr>
        <w:t>a</w:t>
      </w:r>
      <w:r w:rsidR="006B3744">
        <w:rPr>
          <w:noProof/>
        </w:rPr>
        <w:t xml:space="preserve"> </w:t>
      </w:r>
      <w:r w:rsidRPr="00B35F88">
        <w:rPr>
          <w:noProof/>
        </w:rPr>
        <w:t>community.</w:t>
      </w:r>
    </w:p>
    <w:p w14:paraId="12B28911" w14:textId="2638F8F4" w:rsidR="00B35F88" w:rsidRPr="00B35F88" w:rsidRDefault="00B35F88" w:rsidP="00B35F88">
      <w:pPr>
        <w:pStyle w:val="Bullet1"/>
        <w:rPr>
          <w:noProof/>
        </w:rPr>
      </w:pPr>
      <w:r w:rsidRPr="00B35F88">
        <w:rPr>
          <w:noProof/>
        </w:rPr>
        <w:t>Geography</w:t>
      </w:r>
      <w:r w:rsidR="006B3744">
        <w:rPr>
          <w:noProof/>
        </w:rPr>
        <w:t xml:space="preserve"> </w:t>
      </w:r>
      <w:r w:rsidR="003E45EF">
        <w:rPr>
          <w:noProof/>
        </w:rPr>
        <w:t>—</w:t>
      </w:r>
      <w:r w:rsidR="006B3744">
        <w:rPr>
          <w:noProof/>
        </w:rPr>
        <w:t xml:space="preserve"> </w:t>
      </w:r>
      <w:r w:rsidRPr="00B35F88">
        <w:rPr>
          <w:noProof/>
        </w:rPr>
        <w:t>where</w:t>
      </w:r>
      <w:r w:rsidR="006B3744">
        <w:rPr>
          <w:noProof/>
        </w:rPr>
        <w:t xml:space="preserve"> </w:t>
      </w:r>
      <w:r w:rsidRPr="00B35F88">
        <w:rPr>
          <w:noProof/>
        </w:rPr>
        <w:t>we</w:t>
      </w:r>
      <w:r w:rsidR="006B3744">
        <w:rPr>
          <w:noProof/>
        </w:rPr>
        <w:t xml:space="preserve"> </w:t>
      </w:r>
      <w:r w:rsidRPr="00B35F88">
        <w:rPr>
          <w:noProof/>
        </w:rPr>
        <w:t>are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how</w:t>
      </w:r>
      <w:r w:rsidR="006B3744">
        <w:rPr>
          <w:noProof/>
        </w:rPr>
        <w:t xml:space="preserve"> </w:t>
      </w:r>
      <w:r w:rsidRPr="00B35F88">
        <w:rPr>
          <w:noProof/>
        </w:rPr>
        <w:t>we</w:t>
      </w:r>
      <w:r w:rsidR="006B3744">
        <w:rPr>
          <w:noProof/>
        </w:rPr>
        <w:t xml:space="preserve"> </w:t>
      </w:r>
      <w:r w:rsidRPr="00B35F88">
        <w:rPr>
          <w:noProof/>
        </w:rPr>
        <w:t>are</w:t>
      </w:r>
      <w:r w:rsidR="006B3744">
        <w:rPr>
          <w:noProof/>
        </w:rPr>
        <w:t xml:space="preserve"> </w:t>
      </w:r>
      <w:r w:rsidRPr="00B35F88">
        <w:rPr>
          <w:noProof/>
        </w:rPr>
        <w:t>affected</w:t>
      </w:r>
      <w:r w:rsidR="006B3744">
        <w:rPr>
          <w:noProof/>
        </w:rPr>
        <w:t xml:space="preserve"> </w:t>
      </w:r>
      <w:r w:rsidRPr="00B35F88">
        <w:rPr>
          <w:noProof/>
        </w:rPr>
        <w:t>by</w:t>
      </w:r>
      <w:r w:rsidR="006B3744">
        <w:rPr>
          <w:noProof/>
        </w:rPr>
        <w:t xml:space="preserve"> </w:t>
      </w:r>
      <w:r w:rsidRPr="00B35F88">
        <w:rPr>
          <w:noProof/>
        </w:rPr>
        <w:t>the</w:t>
      </w:r>
      <w:r w:rsidR="006B3744">
        <w:rPr>
          <w:noProof/>
        </w:rPr>
        <w:t xml:space="preserve"> </w:t>
      </w:r>
      <w:r w:rsidRPr="00B35F88">
        <w:rPr>
          <w:noProof/>
        </w:rPr>
        <w:t>environment.</w:t>
      </w:r>
    </w:p>
    <w:p w14:paraId="66411BE1" w14:textId="29948169" w:rsidR="00B35F88" w:rsidRPr="00B35F88" w:rsidRDefault="00B35F88" w:rsidP="00B35F88">
      <w:pPr>
        <w:pStyle w:val="Bullet1"/>
        <w:rPr>
          <w:noProof/>
        </w:rPr>
      </w:pPr>
      <w:r w:rsidRPr="00B35F88">
        <w:rPr>
          <w:noProof/>
        </w:rPr>
        <w:t>Economics</w:t>
      </w:r>
      <w:r w:rsidR="006B3744">
        <w:rPr>
          <w:noProof/>
        </w:rPr>
        <w:t xml:space="preserve"> </w:t>
      </w:r>
      <w:r w:rsidR="003E45EF">
        <w:rPr>
          <w:noProof/>
        </w:rPr>
        <w:t>—</w:t>
      </w:r>
      <w:r w:rsidR="006B3744">
        <w:rPr>
          <w:noProof/>
        </w:rPr>
        <w:t xml:space="preserve"> </w:t>
      </w:r>
      <w:r w:rsidRPr="00B35F88">
        <w:rPr>
          <w:noProof/>
        </w:rPr>
        <w:t>people’s</w:t>
      </w:r>
      <w:r w:rsidR="006B3744">
        <w:rPr>
          <w:noProof/>
        </w:rPr>
        <w:t xml:space="preserve"> </w:t>
      </w:r>
      <w:r w:rsidRPr="00B35F88">
        <w:rPr>
          <w:noProof/>
        </w:rPr>
        <w:t>decisions</w:t>
      </w:r>
      <w:r w:rsidR="006B3744">
        <w:rPr>
          <w:noProof/>
        </w:rPr>
        <w:t xml:space="preserve"> </w:t>
      </w:r>
      <w:r w:rsidRPr="00B35F88">
        <w:rPr>
          <w:noProof/>
        </w:rPr>
        <w:t>to</w:t>
      </w:r>
      <w:r w:rsidR="006B3744">
        <w:rPr>
          <w:noProof/>
        </w:rPr>
        <w:t xml:space="preserve"> </w:t>
      </w:r>
      <w:r w:rsidRPr="00B35F88">
        <w:rPr>
          <w:noProof/>
        </w:rPr>
        <w:t>make,</w:t>
      </w:r>
      <w:r w:rsidR="006B3744">
        <w:rPr>
          <w:noProof/>
        </w:rPr>
        <w:t xml:space="preserve"> </w:t>
      </w:r>
      <w:r w:rsidRPr="00B35F88">
        <w:rPr>
          <w:noProof/>
        </w:rPr>
        <w:t>use,</w:t>
      </w:r>
      <w:r w:rsidR="006B3744">
        <w:rPr>
          <w:noProof/>
        </w:rPr>
        <w:t xml:space="preserve"> </w:t>
      </w:r>
      <w:r w:rsidRPr="00B35F88">
        <w:rPr>
          <w:noProof/>
        </w:rPr>
        <w:t>and/or</w:t>
      </w:r>
      <w:r w:rsidR="006B3744">
        <w:rPr>
          <w:noProof/>
        </w:rPr>
        <w:t xml:space="preserve"> </w:t>
      </w:r>
      <w:r w:rsidRPr="00B35F88">
        <w:rPr>
          <w:noProof/>
        </w:rPr>
        <w:t>purchase</w:t>
      </w:r>
      <w:r w:rsidR="006B3744">
        <w:rPr>
          <w:noProof/>
        </w:rPr>
        <w:t xml:space="preserve"> </w:t>
      </w:r>
      <w:r w:rsidRPr="00B35F88">
        <w:rPr>
          <w:noProof/>
        </w:rPr>
        <w:t>goods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services.</w:t>
      </w:r>
    </w:p>
    <w:p w14:paraId="6AD7643F" w14:textId="67466D59" w:rsidR="00B35F88" w:rsidRPr="00B35F88" w:rsidRDefault="00B35F88" w:rsidP="00B35F88">
      <w:pPr>
        <w:pStyle w:val="Bullet1LAST"/>
      </w:pPr>
      <w:r w:rsidRPr="00B35F88">
        <w:t>History</w:t>
      </w:r>
      <w:r w:rsidR="006B3744">
        <w:t xml:space="preserve"> </w:t>
      </w:r>
      <w:r w:rsidR="003E45EF">
        <w:rPr>
          <w:noProof/>
        </w:rPr>
        <w:t>—</w:t>
      </w:r>
      <w:r w:rsidR="006B3744">
        <w:t xml:space="preserve"> </w:t>
      </w:r>
      <w:r w:rsidRPr="00B35F88">
        <w:t>how</w:t>
      </w:r>
      <w:r w:rsidR="006B3744">
        <w:t xml:space="preserve"> </w:t>
      </w:r>
      <w:r w:rsidRPr="00B35F88">
        <w:t>the</w:t>
      </w:r>
      <w:r w:rsidR="006B3744">
        <w:t xml:space="preserve"> </w:t>
      </w:r>
      <w:r w:rsidRPr="00B35F88">
        <w:t>past</w:t>
      </w:r>
      <w:r w:rsidR="006B3744">
        <w:t xml:space="preserve"> </w:t>
      </w:r>
      <w:r w:rsidRPr="00B35F88">
        <w:t>affects</w:t>
      </w:r>
      <w:r w:rsidR="006B3744">
        <w:t xml:space="preserve"> </w:t>
      </w:r>
      <w:r w:rsidRPr="00B35F88">
        <w:t>our</w:t>
      </w:r>
      <w:r w:rsidR="006B3744">
        <w:t xml:space="preserve"> </w:t>
      </w:r>
      <w:r w:rsidRPr="00B35F88">
        <w:t>present.</w:t>
      </w:r>
    </w:p>
    <w:p w14:paraId="0C931285" w14:textId="3200C28D" w:rsidR="00B35F88" w:rsidRPr="00B35F88" w:rsidRDefault="00B35F88" w:rsidP="00B35F88">
      <w:pPr>
        <w:pStyle w:val="Bodycopy"/>
        <w:rPr>
          <w:bCs/>
        </w:rPr>
      </w:pPr>
      <w:r w:rsidRPr="00B35F88">
        <w:rPr>
          <w:bCs/>
        </w:rPr>
        <w:t>Through</w:t>
      </w:r>
      <w:r w:rsidR="006B3744">
        <w:rPr>
          <w:bCs/>
        </w:rPr>
        <w:t xml:space="preserve"> </w:t>
      </w:r>
      <w:r w:rsidRPr="00B35F88">
        <w:rPr>
          <w:bCs/>
        </w:rPr>
        <w:t>play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guided</w:t>
      </w:r>
      <w:r w:rsidR="006B3744">
        <w:rPr>
          <w:bCs/>
        </w:rPr>
        <w:t xml:space="preserve"> </w:t>
      </w:r>
      <w:r w:rsidRPr="00B35F88">
        <w:rPr>
          <w:bCs/>
        </w:rPr>
        <w:t>experiences,</w:t>
      </w:r>
      <w:r w:rsidR="006B3744">
        <w:rPr>
          <w:bCs/>
        </w:rPr>
        <w:t xml:space="preserve"> </w:t>
      </w:r>
      <w:r w:rsidRPr="00B35F88">
        <w:rPr>
          <w:bCs/>
        </w:rPr>
        <w:t>students</w:t>
      </w:r>
      <w:r w:rsidR="006B3744">
        <w:rPr>
          <w:bCs/>
        </w:rPr>
        <w:t xml:space="preserve"> </w:t>
      </w:r>
      <w:r w:rsidRPr="00B35F88">
        <w:rPr>
          <w:bCs/>
        </w:rPr>
        <w:t>begin</w:t>
      </w:r>
      <w:r w:rsidR="006B3744">
        <w:rPr>
          <w:bCs/>
        </w:rPr>
        <w:t xml:space="preserve"> </w:t>
      </w:r>
      <w:r w:rsidRPr="00B35F88">
        <w:rPr>
          <w:bCs/>
        </w:rPr>
        <w:t>to</w:t>
      </w:r>
      <w:r w:rsidR="006B3744">
        <w:rPr>
          <w:bCs/>
        </w:rPr>
        <w:t xml:space="preserve"> </w:t>
      </w:r>
      <w:r w:rsidRPr="00B35F88">
        <w:rPr>
          <w:bCs/>
        </w:rPr>
        <w:t>form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express</w:t>
      </w:r>
      <w:r w:rsidR="006B3744">
        <w:rPr>
          <w:bCs/>
        </w:rPr>
        <w:t xml:space="preserve"> </w:t>
      </w:r>
      <w:r w:rsidRPr="00B35F88">
        <w:rPr>
          <w:bCs/>
        </w:rPr>
        <w:t>opinions,</w:t>
      </w:r>
      <w:r w:rsidR="006B3744">
        <w:rPr>
          <w:bCs/>
        </w:rPr>
        <w:t xml:space="preserve"> </w:t>
      </w:r>
      <w:r w:rsidRPr="00B35F88">
        <w:rPr>
          <w:bCs/>
        </w:rPr>
        <w:t>solve</w:t>
      </w:r>
      <w:r w:rsidR="006B3744">
        <w:rPr>
          <w:bCs/>
        </w:rPr>
        <w:t xml:space="preserve"> </w:t>
      </w:r>
      <w:r w:rsidRPr="00B35F88">
        <w:rPr>
          <w:bCs/>
        </w:rPr>
        <w:t>problems,</w:t>
      </w:r>
      <w:r w:rsidR="006B3744">
        <w:rPr>
          <w:bCs/>
        </w:rPr>
        <w:t xml:space="preserve"> </w:t>
      </w:r>
      <w:r w:rsidRPr="00B35F88">
        <w:rPr>
          <w:bCs/>
        </w:rPr>
        <w:t>negotiate</w:t>
      </w:r>
      <w:r w:rsidR="006B3744">
        <w:rPr>
          <w:bCs/>
        </w:rPr>
        <w:t xml:space="preserve"> </w:t>
      </w:r>
      <w:r w:rsidRPr="00B35F88">
        <w:rPr>
          <w:bCs/>
        </w:rPr>
        <w:t>roles,</w:t>
      </w:r>
      <w:r w:rsidR="006B3744">
        <w:rPr>
          <w:bCs/>
        </w:rPr>
        <w:t xml:space="preserve"> </w:t>
      </w:r>
      <w:r w:rsidRPr="00B35F88">
        <w:rPr>
          <w:bCs/>
        </w:rPr>
        <w:t>recognize</w:t>
      </w:r>
      <w:r w:rsidR="006B3744">
        <w:rPr>
          <w:bCs/>
        </w:rPr>
        <w:t xml:space="preserve"> </w:t>
      </w:r>
      <w:r w:rsidRPr="00B35F88">
        <w:rPr>
          <w:bCs/>
        </w:rPr>
        <w:t>diversity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inequity,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understand</w:t>
      </w:r>
      <w:r w:rsidR="006B3744">
        <w:rPr>
          <w:bCs/>
        </w:rPr>
        <w:t xml:space="preserve"> </w:t>
      </w:r>
      <w:r w:rsidRPr="00B35F88">
        <w:rPr>
          <w:bCs/>
        </w:rPr>
        <w:t>how</w:t>
      </w:r>
      <w:r w:rsidR="006B3744">
        <w:rPr>
          <w:bCs/>
        </w:rPr>
        <w:t xml:space="preserve"> </w:t>
      </w:r>
      <w:r w:rsidRPr="00B35F88">
        <w:rPr>
          <w:bCs/>
        </w:rPr>
        <w:t>their</w:t>
      </w:r>
      <w:r w:rsidR="006B3744">
        <w:rPr>
          <w:bCs/>
        </w:rPr>
        <w:t xml:space="preserve"> </w:t>
      </w:r>
      <w:r w:rsidRPr="00B35F88">
        <w:rPr>
          <w:bCs/>
        </w:rPr>
        <w:t>actions</w:t>
      </w:r>
      <w:r w:rsidR="006B3744">
        <w:rPr>
          <w:bCs/>
        </w:rPr>
        <w:t xml:space="preserve"> </w:t>
      </w:r>
      <w:r w:rsidRPr="00B35F88">
        <w:rPr>
          <w:bCs/>
        </w:rPr>
        <w:t>affect</w:t>
      </w:r>
      <w:r w:rsidR="006B3744">
        <w:rPr>
          <w:bCs/>
        </w:rPr>
        <w:t xml:space="preserve"> </w:t>
      </w:r>
      <w:r w:rsidRPr="00B35F88">
        <w:rPr>
          <w:bCs/>
        </w:rPr>
        <w:t>others.</w:t>
      </w:r>
    </w:p>
    <w:p w14:paraId="45931BE7" w14:textId="00083DC9" w:rsidR="00AF3D21" w:rsidRPr="00B35F88" w:rsidRDefault="00B35F88" w:rsidP="00B35F88">
      <w:pPr>
        <w:pStyle w:val="Bodycopy"/>
        <w:rPr>
          <w:bCs/>
        </w:rPr>
        <w:sectPr w:rsidR="00AF3D21" w:rsidRPr="00B35F88" w:rsidSect="00AF3D21">
          <w:footerReference w:type="first" r:id="rId39"/>
          <w:pgSz w:w="12240" w:h="15840"/>
          <w:pgMar w:top="893" w:right="720" w:bottom="1210" w:left="1305" w:header="0" w:footer="603" w:gutter="0"/>
          <w:cols w:space="720"/>
          <w:titlePg/>
          <w:docGrid w:linePitch="360"/>
        </w:sectPr>
      </w:pPr>
      <w:r w:rsidRPr="00B35F88">
        <w:rPr>
          <w:bCs/>
        </w:rPr>
        <w:t>Social</w:t>
      </w:r>
      <w:r w:rsidR="006B3744">
        <w:rPr>
          <w:bCs/>
        </w:rPr>
        <w:t xml:space="preserve"> </w:t>
      </w:r>
      <w:r w:rsidRPr="00B35F88">
        <w:rPr>
          <w:bCs/>
        </w:rPr>
        <w:t>Studies</w:t>
      </w:r>
      <w:r w:rsidR="006B3744">
        <w:rPr>
          <w:bCs/>
        </w:rPr>
        <w:t xml:space="preserve"> </w:t>
      </w:r>
      <w:r w:rsidRPr="00B35F88">
        <w:rPr>
          <w:bCs/>
        </w:rPr>
        <w:t>instruction</w:t>
      </w:r>
      <w:r w:rsidR="006B3744">
        <w:rPr>
          <w:bCs/>
        </w:rPr>
        <w:t xml:space="preserve"> </w:t>
      </w:r>
      <w:r w:rsidRPr="00B35F88">
        <w:rPr>
          <w:bCs/>
        </w:rPr>
        <w:t>uses</w:t>
      </w:r>
      <w:r w:rsidR="006B3744">
        <w:rPr>
          <w:bCs/>
        </w:rPr>
        <w:t xml:space="preserve"> </w:t>
      </w:r>
      <w:r w:rsidRPr="00B35F88">
        <w:rPr>
          <w:bCs/>
        </w:rPr>
        <w:t>inquiry-based</w:t>
      </w:r>
      <w:r w:rsidR="006B3744">
        <w:rPr>
          <w:bCs/>
        </w:rPr>
        <w:t xml:space="preserve"> </w:t>
      </w:r>
      <w:r w:rsidRPr="00B35F88">
        <w:rPr>
          <w:bCs/>
        </w:rPr>
        <w:t>learning</w:t>
      </w:r>
      <w:r w:rsidR="006B3744">
        <w:rPr>
          <w:bCs/>
        </w:rPr>
        <w:t xml:space="preserve"> </w:t>
      </w:r>
      <w:r w:rsidRPr="00B35F88">
        <w:rPr>
          <w:bCs/>
        </w:rPr>
        <w:t>to</w:t>
      </w:r>
      <w:r w:rsidR="006B3744">
        <w:rPr>
          <w:bCs/>
        </w:rPr>
        <w:t xml:space="preserve"> </w:t>
      </w:r>
      <w:r w:rsidRPr="00B35F88">
        <w:rPr>
          <w:bCs/>
        </w:rPr>
        <w:t>build</w:t>
      </w:r>
      <w:r w:rsidR="006B3744">
        <w:rPr>
          <w:bCs/>
        </w:rPr>
        <w:t xml:space="preserve"> </w:t>
      </w:r>
      <w:r w:rsidRPr="00B35F88">
        <w:rPr>
          <w:bCs/>
        </w:rPr>
        <w:t>on</w:t>
      </w:r>
      <w:r w:rsidR="006B3744">
        <w:rPr>
          <w:bCs/>
        </w:rPr>
        <w:t xml:space="preserve"> </w:t>
      </w:r>
      <w:r w:rsidRPr="00B35F88">
        <w:rPr>
          <w:bCs/>
        </w:rPr>
        <w:t>students’</w:t>
      </w:r>
      <w:r w:rsidR="006B3744">
        <w:rPr>
          <w:bCs/>
        </w:rPr>
        <w:t xml:space="preserve"> </w:t>
      </w:r>
      <w:r w:rsidRPr="00B35F88">
        <w:rPr>
          <w:bCs/>
        </w:rPr>
        <w:t>natural</w:t>
      </w:r>
      <w:r w:rsidR="006B3744">
        <w:rPr>
          <w:bCs/>
        </w:rPr>
        <w:t xml:space="preserve"> </w:t>
      </w:r>
      <w:r w:rsidRPr="00B35F88">
        <w:rPr>
          <w:bCs/>
        </w:rPr>
        <w:t>curiosity.</w:t>
      </w:r>
      <w:r w:rsidR="006B3744">
        <w:rPr>
          <w:bCs/>
        </w:rPr>
        <w:t xml:space="preserve"> </w:t>
      </w:r>
      <w:r w:rsidRPr="00B35F88">
        <w:rPr>
          <w:bCs/>
        </w:rPr>
        <w:t>Educators</w:t>
      </w:r>
      <w:r w:rsidR="006B3744">
        <w:rPr>
          <w:bCs/>
        </w:rPr>
        <w:t xml:space="preserve"> </w:t>
      </w:r>
      <w:r w:rsidRPr="00B35F88">
        <w:rPr>
          <w:bCs/>
        </w:rPr>
        <w:t>encourage</w:t>
      </w:r>
      <w:r w:rsidR="006B3744">
        <w:rPr>
          <w:bCs/>
        </w:rPr>
        <w:t xml:space="preserve"> </w:t>
      </w:r>
      <w:r w:rsidRPr="00B35F88">
        <w:rPr>
          <w:bCs/>
        </w:rPr>
        <w:t>students</w:t>
      </w:r>
      <w:r w:rsidR="006B3744">
        <w:rPr>
          <w:bCs/>
        </w:rPr>
        <w:t xml:space="preserve"> </w:t>
      </w:r>
      <w:r w:rsidRPr="00B35F88">
        <w:rPr>
          <w:bCs/>
        </w:rPr>
        <w:t>to</w:t>
      </w:r>
      <w:r w:rsidR="006B3744">
        <w:rPr>
          <w:bCs/>
        </w:rPr>
        <w:t xml:space="preserve"> </w:t>
      </w:r>
      <w:r w:rsidRPr="00B35F88">
        <w:rPr>
          <w:bCs/>
        </w:rPr>
        <w:t>ask</w:t>
      </w:r>
      <w:r w:rsidR="006B3744">
        <w:rPr>
          <w:bCs/>
        </w:rPr>
        <w:t xml:space="preserve"> </w:t>
      </w:r>
      <w:r w:rsidRPr="00B35F88">
        <w:rPr>
          <w:bCs/>
        </w:rPr>
        <w:t>questions,</w:t>
      </w:r>
      <w:r w:rsidR="006B3744">
        <w:rPr>
          <w:bCs/>
        </w:rPr>
        <w:t xml:space="preserve"> </w:t>
      </w:r>
      <w:r w:rsidRPr="00B35F88">
        <w:rPr>
          <w:bCs/>
        </w:rPr>
        <w:t>explore,</w:t>
      </w:r>
      <w:r w:rsidR="006B3744">
        <w:rPr>
          <w:bCs/>
        </w:rPr>
        <w:t xml:space="preserve"> </w:t>
      </w:r>
      <w:r w:rsidRPr="00B35F88">
        <w:rPr>
          <w:bCs/>
        </w:rPr>
        <w:t>collaborate,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solve</w:t>
      </w:r>
      <w:r w:rsidR="006B3744">
        <w:rPr>
          <w:bCs/>
        </w:rPr>
        <w:t xml:space="preserve"> </w:t>
      </w:r>
      <w:r w:rsidRPr="00B35F88">
        <w:rPr>
          <w:bCs/>
        </w:rPr>
        <w:t>problems</w:t>
      </w:r>
      <w:r w:rsidR="006B3744">
        <w:rPr>
          <w:bCs/>
        </w:rPr>
        <w:t xml:space="preserve"> </w:t>
      </w:r>
      <w:r w:rsidRPr="00B35F88">
        <w:rPr>
          <w:bCs/>
        </w:rPr>
        <w:t>through</w:t>
      </w:r>
      <w:r w:rsidR="006B3744">
        <w:rPr>
          <w:bCs/>
        </w:rPr>
        <w:t xml:space="preserve"> </w:t>
      </w:r>
      <w:r w:rsidRPr="00B35F88">
        <w:rPr>
          <w:bCs/>
        </w:rPr>
        <w:t>project-based</w:t>
      </w:r>
      <w:r w:rsidR="006B3744">
        <w:rPr>
          <w:bCs/>
        </w:rPr>
        <w:t xml:space="preserve"> </w:t>
      </w:r>
      <w:r w:rsidRPr="00B35F88">
        <w:rPr>
          <w:bCs/>
        </w:rPr>
        <w:t>experiences</w:t>
      </w:r>
      <w:r w:rsidR="006B3744">
        <w:rPr>
          <w:bCs/>
        </w:rPr>
        <w:t xml:space="preserve"> </w:t>
      </w:r>
      <w:r w:rsidRPr="00B35F88">
        <w:rPr>
          <w:bCs/>
        </w:rPr>
        <w:t>that</w:t>
      </w:r>
      <w:r w:rsidR="006B3744">
        <w:rPr>
          <w:bCs/>
        </w:rPr>
        <w:t xml:space="preserve"> </w:t>
      </w:r>
      <w:r w:rsidRPr="00B35F88">
        <w:rPr>
          <w:bCs/>
        </w:rPr>
        <w:t>allow</w:t>
      </w:r>
      <w:r w:rsidR="006B3744">
        <w:rPr>
          <w:bCs/>
        </w:rPr>
        <w:t xml:space="preserve"> </w:t>
      </w:r>
      <w:r w:rsidRPr="00B35F88">
        <w:rPr>
          <w:bCs/>
        </w:rPr>
        <w:t>them</w:t>
      </w:r>
      <w:r w:rsidR="006B3744">
        <w:rPr>
          <w:bCs/>
        </w:rPr>
        <w:t xml:space="preserve"> </w:t>
      </w:r>
      <w:r w:rsidRPr="00B35F88">
        <w:rPr>
          <w:bCs/>
        </w:rPr>
        <w:t>to</w:t>
      </w:r>
      <w:r w:rsidR="006B3744">
        <w:rPr>
          <w:bCs/>
        </w:rPr>
        <w:t xml:space="preserve"> </w:t>
      </w:r>
      <w:r w:rsidRPr="00B35F88">
        <w:rPr>
          <w:bCs/>
        </w:rPr>
        <w:t>investigate</w:t>
      </w:r>
      <w:r w:rsidR="006B3744">
        <w:rPr>
          <w:bCs/>
        </w:rPr>
        <w:t xml:space="preserve"> </w:t>
      </w:r>
      <w:r w:rsidRPr="00B35F88">
        <w:rPr>
          <w:bCs/>
        </w:rPr>
        <w:t>topics,</w:t>
      </w:r>
      <w:r w:rsidR="006B3744">
        <w:rPr>
          <w:bCs/>
        </w:rPr>
        <w:t xml:space="preserve"> </w:t>
      </w:r>
      <w:r w:rsidRPr="00B35F88">
        <w:rPr>
          <w:bCs/>
        </w:rPr>
        <w:t>examine</w:t>
      </w:r>
      <w:r w:rsidR="006B3744">
        <w:rPr>
          <w:bCs/>
        </w:rPr>
        <w:t xml:space="preserve"> </w:t>
      </w:r>
      <w:r w:rsidRPr="00B35F88">
        <w:rPr>
          <w:bCs/>
        </w:rPr>
        <w:t>information,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draw</w:t>
      </w:r>
      <w:r w:rsidR="006B3744">
        <w:rPr>
          <w:bCs/>
        </w:rPr>
        <w:t xml:space="preserve"> </w:t>
      </w:r>
      <w:r w:rsidRPr="00B35F88">
        <w:rPr>
          <w:bCs/>
        </w:rPr>
        <w:t>conclusions.</w:t>
      </w:r>
      <w:r w:rsidR="006B3744">
        <w:rPr>
          <w:bCs/>
        </w:rPr>
        <w:t xml:space="preserve"> </w:t>
      </w:r>
      <w:r w:rsidRPr="00B35F88">
        <w:rPr>
          <w:bCs/>
        </w:rPr>
        <w:t>The</w:t>
      </w:r>
      <w:r w:rsidR="006B3744">
        <w:rPr>
          <w:bCs/>
        </w:rPr>
        <w:t xml:space="preserve"> </w:t>
      </w:r>
      <w:r w:rsidRPr="00B35F88">
        <w:rPr>
          <w:bCs/>
        </w:rPr>
        <w:t>social</w:t>
      </w:r>
      <w:r w:rsidR="006B3744">
        <w:rPr>
          <w:bCs/>
        </w:rPr>
        <w:t xml:space="preserve"> </w:t>
      </w:r>
      <w:r w:rsidRPr="00B35F88">
        <w:rPr>
          <w:bCs/>
        </w:rPr>
        <w:t>studies</w:t>
      </w:r>
      <w:r w:rsidR="006B3744">
        <w:rPr>
          <w:bCs/>
        </w:rPr>
        <w:t xml:space="preserve"> </w:t>
      </w:r>
      <w:r w:rsidRPr="00B35F88">
        <w:rPr>
          <w:bCs/>
        </w:rPr>
        <w:t>classroom</w:t>
      </w:r>
      <w:r w:rsidR="006B3744">
        <w:rPr>
          <w:bCs/>
        </w:rPr>
        <w:t xml:space="preserve"> </w:t>
      </w:r>
      <w:r w:rsidRPr="00B35F88">
        <w:rPr>
          <w:bCs/>
        </w:rPr>
        <w:t>models</w:t>
      </w:r>
      <w:r w:rsidR="006B3744">
        <w:rPr>
          <w:bCs/>
        </w:rPr>
        <w:t xml:space="preserve"> </w:t>
      </w:r>
      <w:r w:rsidRPr="00B35F88">
        <w:rPr>
          <w:bCs/>
        </w:rPr>
        <w:t>a</w:t>
      </w:r>
      <w:r w:rsidR="006B3744">
        <w:rPr>
          <w:bCs/>
        </w:rPr>
        <w:t xml:space="preserve"> </w:t>
      </w:r>
      <w:r w:rsidRPr="00B35F88">
        <w:rPr>
          <w:bCs/>
        </w:rPr>
        <w:t>democratic</w:t>
      </w:r>
      <w:r w:rsidR="006B3744">
        <w:rPr>
          <w:bCs/>
        </w:rPr>
        <w:t xml:space="preserve"> </w:t>
      </w:r>
      <w:r w:rsidRPr="00B35F88">
        <w:rPr>
          <w:bCs/>
        </w:rPr>
        <w:t>community</w:t>
      </w:r>
      <w:r w:rsidR="006B3744">
        <w:rPr>
          <w:bCs/>
        </w:rPr>
        <w:t xml:space="preserve"> </w:t>
      </w:r>
      <w:r w:rsidRPr="00B35F88">
        <w:rPr>
          <w:bCs/>
        </w:rPr>
        <w:t>where</w:t>
      </w:r>
      <w:r w:rsidR="006B3744">
        <w:rPr>
          <w:bCs/>
        </w:rPr>
        <w:t xml:space="preserve"> </w:t>
      </w:r>
      <w:r w:rsidRPr="00B35F88">
        <w:rPr>
          <w:bCs/>
        </w:rPr>
        <w:t>students</w:t>
      </w:r>
      <w:r w:rsidR="006B3744">
        <w:rPr>
          <w:bCs/>
        </w:rPr>
        <w:t xml:space="preserve"> </w:t>
      </w:r>
      <w:r w:rsidRPr="00B35F88">
        <w:rPr>
          <w:bCs/>
        </w:rPr>
        <w:t>participate</w:t>
      </w:r>
      <w:r w:rsidR="006B3744">
        <w:rPr>
          <w:bCs/>
        </w:rPr>
        <w:t xml:space="preserve"> </w:t>
      </w:r>
      <w:r w:rsidRPr="00B35F88">
        <w:rPr>
          <w:bCs/>
        </w:rPr>
        <w:t>in</w:t>
      </w:r>
      <w:r w:rsidR="006B3744">
        <w:rPr>
          <w:bCs/>
        </w:rPr>
        <w:t xml:space="preserve"> </w:t>
      </w:r>
      <w:r w:rsidRPr="00B35F88">
        <w:rPr>
          <w:bCs/>
        </w:rPr>
        <w:t>decision-making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rulemaking</w:t>
      </w:r>
      <w:r w:rsidR="006B3744">
        <w:rPr>
          <w:bCs/>
        </w:rPr>
        <w:t xml:space="preserve"> </w:t>
      </w:r>
      <w:r w:rsidRPr="00B35F88">
        <w:rPr>
          <w:bCs/>
        </w:rPr>
        <w:t>as</w:t>
      </w:r>
      <w:r w:rsidR="006B3744">
        <w:rPr>
          <w:bCs/>
        </w:rPr>
        <w:t xml:space="preserve"> </w:t>
      </w:r>
      <w:r w:rsidRPr="00B35F88">
        <w:rPr>
          <w:bCs/>
        </w:rPr>
        <w:t>valued</w:t>
      </w:r>
      <w:r w:rsidR="006B3744">
        <w:rPr>
          <w:bCs/>
        </w:rPr>
        <w:t xml:space="preserve"> </w:t>
      </w:r>
      <w:r w:rsidRPr="00B35F88">
        <w:rPr>
          <w:bCs/>
        </w:rPr>
        <w:t>members.</w:t>
      </w:r>
      <w:r w:rsidR="006B3744">
        <w:rPr>
          <w:bCs/>
        </w:rPr>
        <w:t xml:space="preserve"> </w:t>
      </w:r>
      <w:r w:rsidRPr="00B35F88">
        <w:rPr>
          <w:bCs/>
        </w:rPr>
        <w:t>Culturally</w:t>
      </w:r>
      <w:r w:rsidR="006B3744">
        <w:rPr>
          <w:bCs/>
        </w:rPr>
        <w:t xml:space="preserve"> </w:t>
      </w:r>
      <w:r w:rsidRPr="00B35F88">
        <w:rPr>
          <w:bCs/>
        </w:rPr>
        <w:t>responsive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inclusive</w:t>
      </w:r>
      <w:r w:rsidR="006B3744">
        <w:rPr>
          <w:bCs/>
        </w:rPr>
        <w:t xml:space="preserve"> </w:t>
      </w:r>
      <w:r w:rsidRPr="00B35F88">
        <w:rPr>
          <w:bCs/>
        </w:rPr>
        <w:t>practices</w:t>
      </w:r>
      <w:r w:rsidR="006B3744">
        <w:rPr>
          <w:bCs/>
        </w:rPr>
        <w:t xml:space="preserve"> </w:t>
      </w:r>
      <w:r w:rsidRPr="00B35F88">
        <w:rPr>
          <w:bCs/>
        </w:rPr>
        <w:t>support</w:t>
      </w:r>
      <w:r w:rsidR="006B3744">
        <w:rPr>
          <w:bCs/>
        </w:rPr>
        <w:t xml:space="preserve"> </w:t>
      </w:r>
      <w:r w:rsidRPr="00B35F88">
        <w:rPr>
          <w:bCs/>
        </w:rPr>
        <w:t>social-emotional</w:t>
      </w:r>
      <w:r w:rsidR="006B3744">
        <w:rPr>
          <w:bCs/>
        </w:rPr>
        <w:t xml:space="preserve"> </w:t>
      </w:r>
      <w:r w:rsidRPr="00B35F88">
        <w:rPr>
          <w:bCs/>
        </w:rPr>
        <w:t>development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help</w:t>
      </w:r>
      <w:r w:rsidR="006B3744">
        <w:rPr>
          <w:bCs/>
        </w:rPr>
        <w:t xml:space="preserve"> </w:t>
      </w:r>
      <w:r w:rsidRPr="00B35F88">
        <w:rPr>
          <w:bCs/>
        </w:rPr>
        <w:t>students</w:t>
      </w:r>
      <w:r w:rsidR="006B3744">
        <w:rPr>
          <w:bCs/>
        </w:rPr>
        <w:t xml:space="preserve"> </w:t>
      </w:r>
      <w:r w:rsidRPr="00B35F88">
        <w:rPr>
          <w:bCs/>
        </w:rPr>
        <w:t>understand</w:t>
      </w:r>
      <w:r w:rsidR="006B3744">
        <w:rPr>
          <w:bCs/>
        </w:rPr>
        <w:t xml:space="preserve"> </w:t>
      </w:r>
      <w:r w:rsidRPr="00B35F88">
        <w:rPr>
          <w:bCs/>
        </w:rPr>
        <w:t>themselves</w:t>
      </w:r>
      <w:r w:rsidR="006B3744">
        <w:rPr>
          <w:bCs/>
        </w:rPr>
        <w:t xml:space="preserve"> </w:t>
      </w:r>
      <w:r w:rsidRPr="00B35F88">
        <w:rPr>
          <w:bCs/>
        </w:rPr>
        <w:t>in</w:t>
      </w:r>
      <w:r w:rsidR="006B3744">
        <w:rPr>
          <w:bCs/>
        </w:rPr>
        <w:t xml:space="preserve"> </w:t>
      </w:r>
      <w:r w:rsidRPr="00B35F88">
        <w:rPr>
          <w:bCs/>
        </w:rPr>
        <w:t>relation</w:t>
      </w:r>
      <w:r w:rsidR="006B3744">
        <w:rPr>
          <w:bCs/>
        </w:rPr>
        <w:t xml:space="preserve"> </w:t>
      </w:r>
      <w:r w:rsidRPr="00B35F88">
        <w:rPr>
          <w:bCs/>
        </w:rPr>
        <w:t>to</w:t>
      </w:r>
      <w:r w:rsidR="006B3744">
        <w:rPr>
          <w:bCs/>
        </w:rPr>
        <w:t xml:space="preserve"> </w:t>
      </w:r>
      <w:r w:rsidRPr="00B35F88">
        <w:rPr>
          <w:bCs/>
        </w:rPr>
        <w:t>their</w:t>
      </w:r>
      <w:r w:rsidR="006B3744">
        <w:rPr>
          <w:bCs/>
        </w:rPr>
        <w:t xml:space="preserve"> </w:t>
      </w:r>
      <w:r w:rsidRPr="00B35F88">
        <w:rPr>
          <w:bCs/>
        </w:rPr>
        <w:t>peers,</w:t>
      </w:r>
      <w:r w:rsidR="006B3744">
        <w:rPr>
          <w:bCs/>
        </w:rPr>
        <w:t xml:space="preserve"> </w:t>
      </w:r>
      <w:r w:rsidRPr="00B35F88">
        <w:rPr>
          <w:bCs/>
        </w:rPr>
        <w:t>their</w:t>
      </w:r>
      <w:r w:rsidR="006B3744">
        <w:rPr>
          <w:bCs/>
        </w:rPr>
        <w:t xml:space="preserve"> </w:t>
      </w:r>
      <w:r w:rsidRPr="00B35F88">
        <w:rPr>
          <w:bCs/>
        </w:rPr>
        <w:t>community,</w:t>
      </w:r>
      <w:r w:rsidR="006B3744">
        <w:rPr>
          <w:bCs/>
        </w:rPr>
        <w:t xml:space="preserve"> </w:t>
      </w:r>
      <w:r w:rsidRPr="00B35F88">
        <w:rPr>
          <w:bCs/>
        </w:rPr>
        <w:t>and</w:t>
      </w:r>
      <w:r w:rsidR="006B3744">
        <w:rPr>
          <w:bCs/>
        </w:rPr>
        <w:t xml:space="preserve"> </w:t>
      </w:r>
      <w:r w:rsidRPr="00B35F88">
        <w:rPr>
          <w:bCs/>
        </w:rPr>
        <w:t>the</w:t>
      </w:r>
      <w:r w:rsidR="006B3744">
        <w:rPr>
          <w:bCs/>
        </w:rPr>
        <w:t xml:space="preserve"> </w:t>
      </w:r>
      <w:r w:rsidRPr="00B35F88">
        <w:rPr>
          <w:bCs/>
        </w:rPr>
        <w:t>broader</w:t>
      </w:r>
      <w:r w:rsidR="006B3744">
        <w:rPr>
          <w:bCs/>
        </w:rPr>
        <w:t xml:space="preserve"> </w:t>
      </w:r>
      <w:r w:rsidRPr="00B35F88">
        <w:rPr>
          <w:bCs/>
        </w:rPr>
        <w:t>world</w:t>
      </w:r>
      <w:r w:rsidR="00AF3D21" w:rsidRPr="00AF3D21">
        <w:t>.</w:t>
      </w:r>
    </w:p>
    <w:p w14:paraId="31AF8E81" w14:textId="3A59A0B3" w:rsidR="00163A3F" w:rsidRDefault="00AF3D21" w:rsidP="00544794">
      <w:pPr>
        <w:pStyle w:val="Heading3"/>
      </w:pPr>
      <w:r w:rsidRPr="00AF3D21">
        <w:lastRenderedPageBreak/>
        <w:t>Social</w:t>
      </w:r>
      <w:r w:rsidR="006B3744">
        <w:t xml:space="preserve"> </w:t>
      </w:r>
      <w:r w:rsidRPr="00AF3D21">
        <w:t>Studies,</w:t>
      </w:r>
      <w:r w:rsidR="006B3744">
        <w:t xml:space="preserve"> </w:t>
      </w:r>
      <w:r w:rsidRPr="00AF3D21">
        <w:t>Family,</w:t>
      </w:r>
      <w:r w:rsidR="006B3744">
        <w:t xml:space="preserve"> </w:t>
      </w:r>
      <w:r w:rsidRPr="00AF3D21">
        <w:t>and</w:t>
      </w:r>
      <w:r w:rsidR="006B3744">
        <w:t xml:space="preserve"> </w:t>
      </w:r>
      <w:r w:rsidRPr="00AF3D21">
        <w:t>Life</w:t>
      </w:r>
      <w:r w:rsidR="006B3744">
        <w:t xml:space="preserve"> </w:t>
      </w:r>
      <w:r w:rsidRPr="00AF3D21">
        <w:t>Skills</w:t>
      </w:r>
      <w:r w:rsidR="006B3744">
        <w:t xml:space="preserve"> </w:t>
      </w:r>
      <w:r w:rsidRPr="00AF3D21">
        <w:t>Standards</w:t>
      </w:r>
    </w:p>
    <w:p w14:paraId="6643F063" w14:textId="5A001D66" w:rsidR="001A5AE8" w:rsidRDefault="001A5AE8" w:rsidP="001A5AE8">
      <w:pPr>
        <w:pStyle w:val="Heading4"/>
      </w:pPr>
      <w:r w:rsidRPr="00AF3D21">
        <w:t>Identity</w:t>
      </w:r>
      <w:r w:rsidR="006B3744">
        <w:t xml:space="preserve"> </w:t>
      </w:r>
      <w:r w:rsidRPr="00AF3D21">
        <w:t>and</w:t>
      </w:r>
      <w:r w:rsidR="006B3744">
        <w:t xml:space="preserve"> </w:t>
      </w:r>
      <w:r w:rsidRPr="00AF3D21">
        <w:t>Culture</w:t>
      </w:r>
      <w:r w:rsidR="006B3744">
        <w:t xml:space="preserve"> </w:t>
      </w:r>
      <w:r w:rsidRPr="00AF3D21">
        <w:t>(IC)</w:t>
      </w:r>
    </w:p>
    <w:p w14:paraId="38274BC5" w14:textId="6D2631AF" w:rsidR="001A5AE8" w:rsidRPr="001A5AE8" w:rsidRDefault="001A5AE8" w:rsidP="001A5AE8">
      <w:pPr>
        <w:pStyle w:val="Tabledescription"/>
      </w:pPr>
      <w:r w:rsidRPr="00B35F88">
        <w:rPr>
          <w:noProof/>
        </w:rPr>
        <w:t>Students</w:t>
      </w:r>
      <w:r w:rsidR="006B3744">
        <w:rPr>
          <w:noProof/>
        </w:rPr>
        <w:t xml:space="preserve"> </w:t>
      </w:r>
      <w:r w:rsidRPr="00B35F88">
        <w:rPr>
          <w:noProof/>
        </w:rPr>
        <w:t>explore</w:t>
      </w:r>
      <w:r w:rsidR="006B3744">
        <w:rPr>
          <w:noProof/>
        </w:rPr>
        <w:t xml:space="preserve"> </w:t>
      </w:r>
      <w:r w:rsidRPr="00B35F88">
        <w:rPr>
          <w:noProof/>
        </w:rPr>
        <w:t>who</w:t>
      </w:r>
      <w:r w:rsidR="006B3744">
        <w:rPr>
          <w:noProof/>
        </w:rPr>
        <w:t xml:space="preserve"> </w:t>
      </w:r>
      <w:r w:rsidRPr="00B35F88">
        <w:rPr>
          <w:noProof/>
        </w:rPr>
        <w:t>they</w:t>
      </w:r>
      <w:r w:rsidR="006B3744">
        <w:rPr>
          <w:noProof/>
        </w:rPr>
        <w:t xml:space="preserve"> </w:t>
      </w:r>
      <w:r w:rsidRPr="00B35F88">
        <w:rPr>
          <w:noProof/>
        </w:rPr>
        <w:t>are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learn</w:t>
      </w:r>
      <w:r w:rsidR="006B3744">
        <w:rPr>
          <w:noProof/>
        </w:rPr>
        <w:t xml:space="preserve"> </w:t>
      </w:r>
      <w:r w:rsidRPr="00B35F88">
        <w:rPr>
          <w:noProof/>
        </w:rPr>
        <w:t>about</w:t>
      </w:r>
      <w:r w:rsidR="006B3744">
        <w:rPr>
          <w:noProof/>
        </w:rPr>
        <w:t xml:space="preserve"> </w:t>
      </w:r>
      <w:r w:rsidRPr="00B35F88">
        <w:rPr>
          <w:noProof/>
        </w:rPr>
        <w:t>their</w:t>
      </w:r>
      <w:r w:rsidR="006B3744">
        <w:rPr>
          <w:noProof/>
        </w:rPr>
        <w:t xml:space="preserve"> </w:t>
      </w:r>
      <w:r w:rsidRPr="00B35F88">
        <w:rPr>
          <w:noProof/>
        </w:rPr>
        <w:t>families,</w:t>
      </w:r>
      <w:r w:rsidR="006B3744">
        <w:rPr>
          <w:noProof/>
        </w:rPr>
        <w:t xml:space="preserve"> </w:t>
      </w:r>
      <w:r w:rsidRPr="00B35F88">
        <w:rPr>
          <w:noProof/>
        </w:rPr>
        <w:t>cultures,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traditions</w:t>
      </w:r>
      <w:r w:rsidR="006B3744">
        <w:rPr>
          <w:noProof/>
        </w:rPr>
        <w:t xml:space="preserve"> </w:t>
      </w:r>
      <w:r w:rsidRPr="00B35F88">
        <w:rPr>
          <w:noProof/>
        </w:rPr>
        <w:t>while</w:t>
      </w:r>
      <w:r w:rsidR="006B3744">
        <w:rPr>
          <w:noProof/>
        </w:rPr>
        <w:t xml:space="preserve"> </w:t>
      </w:r>
      <w:r w:rsidRPr="00B35F88">
        <w:rPr>
          <w:noProof/>
        </w:rPr>
        <w:t>recognizing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respecting</w:t>
      </w:r>
      <w:r w:rsidR="006B3744">
        <w:rPr>
          <w:noProof/>
        </w:rPr>
        <w:t xml:space="preserve"> </w:t>
      </w:r>
      <w:r w:rsidRPr="00B35F88">
        <w:rPr>
          <w:noProof/>
        </w:rPr>
        <w:t>similarities</w:t>
      </w:r>
      <w:r w:rsidR="006B3744">
        <w:rPr>
          <w:noProof/>
        </w:rPr>
        <w:t xml:space="preserve"> </w:t>
      </w:r>
      <w:r w:rsidRPr="00B35F88">
        <w:rPr>
          <w:noProof/>
        </w:rPr>
        <w:t>and</w:t>
      </w:r>
      <w:r w:rsidR="006B3744">
        <w:rPr>
          <w:noProof/>
        </w:rPr>
        <w:t xml:space="preserve"> </w:t>
      </w:r>
      <w:r w:rsidRPr="00B35F88">
        <w:rPr>
          <w:noProof/>
        </w:rPr>
        <w:t>differences,</w:t>
      </w:r>
      <w:r w:rsidR="006B3744">
        <w:rPr>
          <w:noProof/>
        </w:rPr>
        <w:t xml:space="preserve"> </w:t>
      </w:r>
      <w:r w:rsidRPr="00B35F88">
        <w:rPr>
          <w:noProof/>
        </w:rPr>
        <w:t>among</w:t>
      </w:r>
      <w:r w:rsidR="006B3744">
        <w:rPr>
          <w:noProof/>
        </w:rPr>
        <w:t xml:space="preserve"> </w:t>
      </w:r>
      <w:r w:rsidRPr="00B35F88">
        <w:rPr>
          <w:noProof/>
        </w:rPr>
        <w:t>others.</w:t>
      </w:r>
      <w:r w:rsidR="006B3744">
        <w:rPr>
          <w:noProof/>
        </w:rPr>
        <w:t xml:space="preserve"> </w:t>
      </w:r>
      <w:r w:rsidRPr="00B35F88">
        <w:rPr>
          <w:noProof/>
        </w:rPr>
        <w:t>Through</w:t>
      </w:r>
      <w:r w:rsidR="006B3744">
        <w:rPr>
          <w:noProof/>
        </w:rPr>
        <w:t xml:space="preserve"> </w:t>
      </w:r>
      <w:r w:rsidRPr="00B35F88">
        <w:rPr>
          <w:noProof/>
        </w:rPr>
        <w:t>these</w:t>
      </w:r>
      <w:r w:rsidR="006B3744">
        <w:rPr>
          <w:noProof/>
        </w:rPr>
        <w:t xml:space="preserve"> </w:t>
      </w:r>
      <w:r w:rsidRPr="00B35F88">
        <w:rPr>
          <w:noProof/>
        </w:rPr>
        <w:t>experiences,</w:t>
      </w:r>
      <w:r w:rsidR="006B3744">
        <w:rPr>
          <w:noProof/>
        </w:rPr>
        <w:t xml:space="preserve"> </w:t>
      </w:r>
      <w:r w:rsidRPr="00B35F88">
        <w:rPr>
          <w:noProof/>
        </w:rPr>
        <w:t>they</w:t>
      </w:r>
      <w:r w:rsidR="006B3744">
        <w:rPr>
          <w:noProof/>
        </w:rPr>
        <w:t xml:space="preserve"> </w:t>
      </w:r>
      <w:r w:rsidRPr="00B35F88">
        <w:rPr>
          <w:noProof/>
        </w:rPr>
        <w:t>begin</w:t>
      </w:r>
      <w:r w:rsidR="006B3744">
        <w:rPr>
          <w:noProof/>
        </w:rPr>
        <w:t xml:space="preserve"> </w:t>
      </w:r>
      <w:r w:rsidRPr="00B35F88">
        <w:rPr>
          <w:noProof/>
        </w:rPr>
        <w:t>to</w:t>
      </w:r>
      <w:r w:rsidR="006B3744">
        <w:rPr>
          <w:noProof/>
        </w:rPr>
        <w:t xml:space="preserve"> </w:t>
      </w:r>
      <w:r w:rsidRPr="00B35F88">
        <w:rPr>
          <w:noProof/>
        </w:rPr>
        <w:t>understand</w:t>
      </w:r>
      <w:r w:rsidR="006B3744">
        <w:rPr>
          <w:noProof/>
        </w:rPr>
        <w:t xml:space="preserve"> </w:t>
      </w:r>
      <w:r w:rsidRPr="00B35F88">
        <w:rPr>
          <w:noProof/>
        </w:rPr>
        <w:t>that</w:t>
      </w:r>
      <w:r w:rsidR="006B3744">
        <w:rPr>
          <w:noProof/>
        </w:rPr>
        <w:t xml:space="preserve"> </w:t>
      </w:r>
      <w:r w:rsidRPr="00B35F88">
        <w:rPr>
          <w:noProof/>
        </w:rPr>
        <w:t>individual</w:t>
      </w:r>
      <w:r w:rsidR="006B3744">
        <w:rPr>
          <w:noProof/>
        </w:rPr>
        <w:t xml:space="preserve"> </w:t>
      </w:r>
      <w:r w:rsidRPr="00B35F88">
        <w:rPr>
          <w:noProof/>
        </w:rPr>
        <w:t>uniqueness</w:t>
      </w:r>
      <w:r w:rsidR="006B3744">
        <w:rPr>
          <w:noProof/>
        </w:rPr>
        <w:t xml:space="preserve"> </w:t>
      </w:r>
      <w:r w:rsidRPr="00B35F88">
        <w:rPr>
          <w:noProof/>
        </w:rPr>
        <w:t>contributes</w:t>
      </w:r>
      <w:r w:rsidR="006B3744">
        <w:rPr>
          <w:noProof/>
        </w:rPr>
        <w:t xml:space="preserve"> </w:t>
      </w:r>
      <w:r w:rsidRPr="00B35F88">
        <w:rPr>
          <w:noProof/>
        </w:rPr>
        <w:t>to</w:t>
      </w:r>
      <w:r w:rsidR="006B3744">
        <w:rPr>
          <w:noProof/>
        </w:rPr>
        <w:t xml:space="preserve"> </w:t>
      </w:r>
      <w:r w:rsidRPr="00B35F88">
        <w:rPr>
          <w:noProof/>
        </w:rPr>
        <w:t>strong,</w:t>
      </w:r>
      <w:r w:rsidR="006B3744">
        <w:rPr>
          <w:noProof/>
        </w:rPr>
        <w:t xml:space="preserve"> </w:t>
      </w:r>
      <w:r w:rsidRPr="00B35F88">
        <w:rPr>
          <w:noProof/>
        </w:rPr>
        <w:t>inclusive</w:t>
      </w:r>
      <w:r w:rsidR="006B3744">
        <w:rPr>
          <w:noProof/>
        </w:rPr>
        <w:t xml:space="preserve"> </w:t>
      </w:r>
      <w:r w:rsidRPr="00B35F88">
        <w:rPr>
          <w:noProof/>
        </w:rPr>
        <w:t>communities.</w:t>
      </w:r>
    </w:p>
    <w:tbl>
      <w:tblPr>
        <w:tblStyle w:val="TableGrid"/>
        <w:tblW w:w="14040" w:type="dxa"/>
        <w:tblLook w:val="04A0" w:firstRow="1" w:lastRow="0" w:firstColumn="1" w:lastColumn="0" w:noHBand="0" w:noVBand="1"/>
      </w:tblPr>
      <w:tblGrid>
        <w:gridCol w:w="4262"/>
        <w:gridCol w:w="9778"/>
      </w:tblGrid>
      <w:tr w:rsidR="00AF3D21" w14:paraId="401F54D9" w14:textId="77777777" w:rsidTr="000D546C">
        <w:trPr>
          <w:trHeight w:val="720"/>
          <w:tblHeader/>
        </w:trPr>
        <w:tc>
          <w:tcPr>
            <w:tcW w:w="4262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17807B6" w14:textId="7E59DBA9" w:rsidR="00AF3D21" w:rsidRPr="008F4E09" w:rsidRDefault="00AF3D21" w:rsidP="000D546C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74CC92C0" w14:textId="17BCEB65" w:rsidR="00AF3D21" w:rsidRPr="000166C6" w:rsidRDefault="00AF3D21" w:rsidP="000D546C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78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726D472" w14:textId="50565B10" w:rsidR="00AF3D21" w:rsidRPr="008F4E09" w:rsidRDefault="00AF3D21" w:rsidP="000D546C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57B1192A" w14:textId="25FB1AE9" w:rsidR="00AF3D21" w:rsidRPr="000166C6" w:rsidRDefault="00AF3D21" w:rsidP="000D546C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AF3D21" w14:paraId="2433BE7A" w14:textId="77777777" w:rsidTr="000D546C">
        <w:tc>
          <w:tcPr>
            <w:tcW w:w="4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5DAED" w14:textId="77777777" w:rsidR="00B35F88" w:rsidRPr="00B35F88" w:rsidRDefault="00B35F88" w:rsidP="000D546C">
            <w:pPr>
              <w:pStyle w:val="Tablerows"/>
              <w:rPr>
                <w:bCs/>
              </w:rPr>
            </w:pPr>
            <w:r w:rsidRPr="00B35F88">
              <w:rPr>
                <w:bCs/>
              </w:rPr>
              <w:t>PK.IC.1</w:t>
            </w:r>
          </w:p>
          <w:p w14:paraId="0D06D497" w14:textId="2C33A455" w:rsidR="00AF3D21" w:rsidRPr="00234CC8" w:rsidRDefault="00B35F88" w:rsidP="000D546C">
            <w:pPr>
              <w:pStyle w:val="Tablerows"/>
            </w:pPr>
            <w:r w:rsidRPr="00B35F88">
              <w:t>Identify</w:t>
            </w:r>
            <w:r w:rsidR="006B3744">
              <w:t xml:space="preserve"> </w:t>
            </w:r>
            <w:r w:rsidRPr="00B35F88">
              <w:t>characteristics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oneself,</w:t>
            </w:r>
            <w:r w:rsidR="006B3744">
              <w:t xml:space="preserve"> </w:t>
            </w:r>
            <w:r w:rsidRPr="00B35F88">
              <w:t>one’s</w:t>
            </w:r>
            <w:r w:rsidR="006B3744">
              <w:t xml:space="preserve"> </w:t>
            </w:r>
            <w:r w:rsidRPr="00B35F88">
              <w:t>family,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others.</w:t>
            </w:r>
          </w:p>
        </w:tc>
        <w:tc>
          <w:tcPr>
            <w:tcW w:w="9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39E567" w14:textId="6F7DCE2D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Engage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one-on-one,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small-group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whole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group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conversations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about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similarities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differences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(e.g.,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eyes,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hair,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skin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tone,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abilities,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interests,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food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preferences,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gender).</w:t>
            </w:r>
          </w:p>
          <w:p w14:paraId="49229A1A" w14:textId="7BB5CE24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appreciate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individual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differences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by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providing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diverse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materials,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literature,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activities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(e.g.,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mirrors,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graphs,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height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charts;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multicultural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paints,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papers,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crayons,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puzzles,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block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families,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dolls,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music).</w:t>
            </w:r>
            <w:r w:rsidR="006B3744">
              <w:rPr>
                <w:bCs/>
              </w:rPr>
              <w:t xml:space="preserve"> </w:t>
            </w:r>
          </w:p>
          <w:p w14:paraId="4F7EB0AF" w14:textId="765C1292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Support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positive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conversations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about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similarities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differences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structures,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routines,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abilities.</w:t>
            </w:r>
          </w:p>
          <w:p w14:paraId="4A4D103A" w14:textId="7DBBA01A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literature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features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diverse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characters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types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(e.g.,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single-parent,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multigenerational,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adoptive).</w:t>
            </w:r>
          </w:p>
          <w:p w14:paraId="09745512" w14:textId="7C2106F9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share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personal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stories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during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circle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time.</w:t>
            </w:r>
          </w:p>
          <w:p w14:paraId="4EF03867" w14:textId="643A4C6E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Invite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contribute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photographs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create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classroom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display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reflects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students’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home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lives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identities.</w:t>
            </w:r>
          </w:p>
          <w:p w14:paraId="5A164A78" w14:textId="3FDD3C79" w:rsidR="00AF3D21" w:rsidRPr="003153BA" w:rsidRDefault="00B35F88" w:rsidP="000D546C">
            <w:pPr>
              <w:pStyle w:val="TablerowsBullets"/>
            </w:pPr>
            <w:r w:rsidRPr="00B35F88">
              <w:rPr>
                <w:bCs/>
              </w:rPr>
              <w:t>Provide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mirrors,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skin-tone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crayons,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drawing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materials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support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creating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self-portraits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exploring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personal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identity.</w:t>
            </w:r>
          </w:p>
        </w:tc>
      </w:tr>
      <w:tr w:rsidR="00AF3D21" w14:paraId="0D00FBE8" w14:textId="77777777" w:rsidTr="000D546C"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AC6A3" w14:textId="77777777" w:rsidR="00B35F88" w:rsidRPr="00B35F88" w:rsidRDefault="00B35F88" w:rsidP="000D546C">
            <w:pPr>
              <w:pStyle w:val="Tablerows"/>
              <w:rPr>
                <w:bCs/>
              </w:rPr>
            </w:pPr>
            <w:r w:rsidRPr="00B35F88">
              <w:rPr>
                <w:bCs/>
              </w:rPr>
              <w:t>PK.IC.2</w:t>
            </w:r>
          </w:p>
          <w:p w14:paraId="701F22D6" w14:textId="69BB9BF1" w:rsidR="00AF3D21" w:rsidRPr="00234CC8" w:rsidRDefault="00B35F88" w:rsidP="000D546C">
            <w:pPr>
              <w:pStyle w:val="Tablerows"/>
            </w:pPr>
            <w:r w:rsidRPr="00B35F88">
              <w:rPr>
                <w:bCs/>
              </w:rPr>
              <w:t>Share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objects,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stories,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songs,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clothes,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traditions,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etc.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represent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individuality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well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culture.</w:t>
            </w:r>
          </w:p>
        </w:tc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D8926" w14:textId="0E13672C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Support,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recognize</w:t>
            </w:r>
            <w:r>
              <w:rPr>
                <w:bCs/>
              </w:rPr>
              <w:t>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engage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positive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conversations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about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similarities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differences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comparing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structures,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routines,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abilities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traditions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through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discussions,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literature,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activities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(e.g.,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place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diverse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articles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clothing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housekeeping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center,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multicultural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art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center).</w:t>
            </w:r>
          </w:p>
          <w:p w14:paraId="75B33884" w14:textId="4E7D17AE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Incorporate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talk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about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books,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materials,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activities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support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diversity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with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respect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race,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ethnicity,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culture,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age,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abilities,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gender,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structure,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socioeconomic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status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non-stereotypical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roles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(e.g.,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music,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literature,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dramatic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play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props,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puzzles,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displays).</w:t>
            </w:r>
            <w:r w:rsidR="006B3744">
              <w:rPr>
                <w:bCs/>
              </w:rPr>
              <w:t xml:space="preserve"> </w:t>
            </w:r>
          </w:p>
          <w:p w14:paraId="778C0541" w14:textId="1FBE55C9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language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identify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members,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roles,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traditions,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artifacts</w:t>
            </w:r>
            <w:r w:rsidR="006B3744">
              <w:rPr>
                <w:bCs/>
              </w:rPr>
              <w:t xml:space="preserve"> </w:t>
            </w:r>
          </w:p>
          <w:p w14:paraId="51B27EA1" w14:textId="1B67D0B0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Incorporate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materials,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photos,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artifacts,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props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from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diverse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reflect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roles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traditions.</w:t>
            </w:r>
          </w:p>
          <w:p w14:paraId="47B0D59B" w14:textId="635107B7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materials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supplies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non-stereotypical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manner.</w:t>
            </w:r>
            <w:r w:rsidR="006B3744">
              <w:rPr>
                <w:bCs/>
              </w:rPr>
              <w:t xml:space="preserve"> </w:t>
            </w:r>
          </w:p>
          <w:p w14:paraId="65FF8375" w14:textId="19FD01D1" w:rsidR="00B35F88" w:rsidRPr="00B35F88" w:rsidRDefault="00B35F88" w:rsidP="000D546C">
            <w:pPr>
              <w:pStyle w:val="TablerowsBullets"/>
              <w:rPr>
                <w:bCs/>
              </w:rPr>
            </w:pPr>
            <w:r w:rsidRPr="00B35F88">
              <w:rPr>
                <w:bCs/>
              </w:rPr>
              <w:t>Ensure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materials,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displays,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learning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centers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reflect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diversity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students,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families,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broader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community.</w:t>
            </w:r>
          </w:p>
          <w:p w14:paraId="758867BF" w14:textId="5F15CD88" w:rsidR="00AF3D21" w:rsidRPr="003153BA" w:rsidRDefault="00B35F88" w:rsidP="000D546C">
            <w:pPr>
              <w:pStyle w:val="TablerowsBullets"/>
            </w:pPr>
            <w:r w:rsidRPr="00B35F88">
              <w:rPr>
                <w:bCs/>
              </w:rPr>
              <w:t>Invite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families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other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community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members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share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experiences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engage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cultures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traditions.</w:t>
            </w:r>
          </w:p>
        </w:tc>
      </w:tr>
      <w:tr w:rsidR="00AF3D21" w14:paraId="1DC66ADA" w14:textId="77777777" w:rsidTr="000D546C">
        <w:trPr>
          <w:cantSplit/>
        </w:trPr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65F236" w14:textId="77777777" w:rsidR="00B35F88" w:rsidRPr="00B35F88" w:rsidRDefault="00B35F88" w:rsidP="000D546C">
            <w:pPr>
              <w:pStyle w:val="Tablerows"/>
              <w:rPr>
                <w:bCs/>
              </w:rPr>
            </w:pPr>
            <w:r w:rsidRPr="00B35F88">
              <w:rPr>
                <w:bCs/>
              </w:rPr>
              <w:lastRenderedPageBreak/>
              <w:t>PK.IC.3</w:t>
            </w:r>
          </w:p>
          <w:p w14:paraId="79CCADF2" w14:textId="60D944C9" w:rsidR="00AF3D21" w:rsidRPr="00AF3D21" w:rsidRDefault="00B35F88" w:rsidP="000D546C">
            <w:pPr>
              <w:pStyle w:val="TablerowsMORESPACE"/>
            </w:pPr>
            <w:r w:rsidRPr="00B35F88">
              <w:rPr>
                <w:bCs/>
              </w:rPr>
              <w:t>Identify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spaces/places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(physical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features)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home,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school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and/or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community.</w:t>
            </w:r>
          </w:p>
        </w:tc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F37D6A" w14:textId="5C9E61A6" w:rsidR="00B35F88" w:rsidRPr="00B35F88" w:rsidRDefault="00B35F88" w:rsidP="000D546C">
            <w:pPr>
              <w:pStyle w:val="TablerowsBullets"/>
              <w:rPr>
                <w:bCs/>
                <w:highlight w:val="white"/>
              </w:rPr>
            </w:pPr>
            <w:r w:rsidRPr="00B35F88">
              <w:rPr>
                <w:bCs/>
                <w:highlight w:val="white"/>
              </w:rPr>
              <w:t>Provide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materials,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literature,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activities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that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explore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diverse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types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homes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apartment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buildings,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motels,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single-family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houses,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multi-family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houses).</w:t>
            </w:r>
            <w:r w:rsidR="006B3744">
              <w:rPr>
                <w:bCs/>
                <w:highlight w:val="white"/>
              </w:rPr>
              <w:t xml:space="preserve"> </w:t>
            </w:r>
          </w:p>
          <w:p w14:paraId="011F4618" w14:textId="500DFCCC" w:rsidR="00B35F88" w:rsidRPr="00B35F88" w:rsidRDefault="00B35F88" w:rsidP="000D546C">
            <w:pPr>
              <w:pStyle w:val="TablerowsBullets"/>
              <w:spacing w:before="240"/>
              <w:rPr>
                <w:bCs/>
                <w:highlight w:val="white"/>
              </w:rPr>
            </w:pPr>
            <w:r w:rsidRPr="00B35F88">
              <w:rPr>
                <w:bCs/>
                <w:highlight w:val="white"/>
              </w:rPr>
              <w:t>Involve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first-hand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experiences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their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community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field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trips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school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neighborhood)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involve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mapping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physical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features.</w:t>
            </w:r>
            <w:r w:rsidR="006B3744">
              <w:rPr>
                <w:bCs/>
                <w:highlight w:val="white"/>
              </w:rPr>
              <w:t xml:space="preserve"> </w:t>
            </w:r>
          </w:p>
          <w:p w14:paraId="27D0C07E" w14:textId="1DF51C2F" w:rsidR="00B35F88" w:rsidRPr="00B35F88" w:rsidRDefault="00B35F88" w:rsidP="000D546C">
            <w:pPr>
              <w:pStyle w:val="TablerowsBullets"/>
              <w:rPr>
                <w:bCs/>
                <w:highlight w:val="white"/>
              </w:rPr>
            </w:pPr>
            <w:r w:rsidRPr="00B35F88">
              <w:rPr>
                <w:bCs/>
                <w:highlight w:val="white"/>
              </w:rPr>
              <w:t>Involve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discussions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about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homes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live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diverse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types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homes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community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neighborhood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walks).</w:t>
            </w:r>
          </w:p>
          <w:p w14:paraId="0E7556FA" w14:textId="1F48045C" w:rsidR="00B35F88" w:rsidRPr="00B35F88" w:rsidRDefault="00B35F88" w:rsidP="000D546C">
            <w:pPr>
              <w:pStyle w:val="TablerowsBullets"/>
              <w:rPr>
                <w:bCs/>
                <w:highlight w:val="white"/>
              </w:rPr>
            </w:pPr>
            <w:r w:rsidRPr="00B35F88">
              <w:rPr>
                <w:bCs/>
                <w:highlight w:val="white"/>
              </w:rPr>
              <w:t>Provide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materials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support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literature,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activities,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materials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for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play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based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students’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experiences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with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their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community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visit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supermarket,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create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classroom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store;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visit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school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office,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create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classroom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office).</w:t>
            </w:r>
            <w:r w:rsidR="006B3744">
              <w:rPr>
                <w:bCs/>
                <w:highlight w:val="white"/>
              </w:rPr>
              <w:t xml:space="preserve"> </w:t>
            </w:r>
          </w:p>
          <w:p w14:paraId="46967273" w14:textId="00F13D8A" w:rsidR="00B35F88" w:rsidRPr="00B35F88" w:rsidRDefault="00B35F88" w:rsidP="000D546C">
            <w:pPr>
              <w:pStyle w:val="TablerowsBullets"/>
              <w:rPr>
                <w:bCs/>
                <w:highlight w:val="white"/>
              </w:rPr>
            </w:pPr>
            <w:r w:rsidRPr="00B35F88">
              <w:rPr>
                <w:bCs/>
                <w:highlight w:val="white"/>
              </w:rPr>
              <w:t>Use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photo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books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digital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slideshows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local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landmarks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community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spaces.</w:t>
            </w:r>
          </w:p>
          <w:p w14:paraId="14B17BC3" w14:textId="38A4D3C2" w:rsidR="00B35F88" w:rsidRPr="00B35F88" w:rsidRDefault="00B35F88" w:rsidP="000D546C">
            <w:pPr>
              <w:pStyle w:val="TablerowsBullets"/>
              <w:rPr>
                <w:bCs/>
                <w:highlight w:val="white"/>
              </w:rPr>
            </w:pPr>
            <w:r w:rsidRPr="00B35F88">
              <w:rPr>
                <w:bCs/>
                <w:highlight w:val="white"/>
              </w:rPr>
              <w:t>Encourage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draw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maps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their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homes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neighborhoods.</w:t>
            </w:r>
          </w:p>
          <w:p w14:paraId="77E598C4" w14:textId="08D242B1" w:rsidR="00B35F88" w:rsidRPr="00B35F88" w:rsidRDefault="00B35F88" w:rsidP="000D546C">
            <w:pPr>
              <w:pStyle w:val="TablerowsBullets"/>
              <w:rPr>
                <w:bCs/>
                <w:highlight w:val="white"/>
              </w:rPr>
            </w:pPr>
            <w:r w:rsidRPr="00B35F88">
              <w:rPr>
                <w:bCs/>
                <w:highlight w:val="white"/>
              </w:rPr>
              <w:t>Take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community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walks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virtual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tours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Google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Earth)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explore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local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environments.</w:t>
            </w:r>
          </w:p>
          <w:p w14:paraId="3E22887F" w14:textId="28719B54" w:rsidR="00B35F88" w:rsidRPr="00B35F88" w:rsidRDefault="00B35F88" w:rsidP="000D546C">
            <w:pPr>
              <w:pStyle w:val="TablerowsBullets"/>
              <w:rPr>
                <w:bCs/>
                <w:highlight w:val="white"/>
              </w:rPr>
            </w:pPr>
            <w:r w:rsidRPr="00B35F88">
              <w:rPr>
                <w:bCs/>
                <w:highlight w:val="white"/>
              </w:rPr>
              <w:t>Provide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photos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local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buildings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landmarks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inspire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construction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represent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community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spaces.</w:t>
            </w:r>
          </w:p>
          <w:p w14:paraId="4DDB3C30" w14:textId="60777356" w:rsidR="00B35F88" w:rsidRPr="00B35F88" w:rsidRDefault="00B35F88" w:rsidP="000D546C">
            <w:pPr>
              <w:pStyle w:val="TablerowsBullets"/>
              <w:rPr>
                <w:bCs/>
                <w:highlight w:val="white"/>
              </w:rPr>
            </w:pPr>
            <w:r w:rsidRPr="00B35F88">
              <w:rPr>
                <w:bCs/>
                <w:highlight w:val="white"/>
              </w:rPr>
              <w:t>Display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simple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maps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classroom,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school,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neighborhood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support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spatial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awareness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geographic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understanding.</w:t>
            </w:r>
          </w:p>
          <w:p w14:paraId="3C3A25BC" w14:textId="78ADD83F" w:rsidR="00AF3D21" w:rsidRPr="00C429A7" w:rsidRDefault="00B35F88" w:rsidP="000D546C">
            <w:pPr>
              <w:pStyle w:val="TablerowsBullets"/>
              <w:spacing w:after="240"/>
            </w:pPr>
            <w:r w:rsidRPr="00B35F88">
              <w:rPr>
                <w:bCs/>
                <w:highlight w:val="white"/>
              </w:rPr>
              <w:t>Add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props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representing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community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locations,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such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as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grocery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stores,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parks,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libraries,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support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role-play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understanding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community</w:t>
            </w:r>
            <w:r w:rsidR="006B3744">
              <w:rPr>
                <w:bCs/>
                <w:highlight w:val="white"/>
              </w:rPr>
              <w:t xml:space="preserve"> </w:t>
            </w:r>
            <w:r w:rsidRPr="00B35F88">
              <w:rPr>
                <w:bCs/>
                <w:highlight w:val="white"/>
              </w:rPr>
              <w:t>functions.</w:t>
            </w:r>
          </w:p>
        </w:tc>
      </w:tr>
      <w:tr w:rsidR="00AF3D21" w14:paraId="758D4255" w14:textId="77777777" w:rsidTr="000D546C"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E5C2E" w14:textId="77777777" w:rsidR="00B35F88" w:rsidRPr="00B35F88" w:rsidRDefault="00B35F88" w:rsidP="000D546C">
            <w:pPr>
              <w:pStyle w:val="Tablerows"/>
              <w:rPr>
                <w:bCs/>
              </w:rPr>
            </w:pPr>
            <w:r w:rsidRPr="00B35F88">
              <w:rPr>
                <w:bCs/>
              </w:rPr>
              <w:t>PK.IC.4</w:t>
            </w:r>
          </w:p>
          <w:p w14:paraId="1A4AAB66" w14:textId="3BFD4B80" w:rsidR="00AF3D21" w:rsidRPr="00C429A7" w:rsidRDefault="00B35F88" w:rsidP="000D546C">
            <w:pPr>
              <w:pStyle w:val="Tablerows"/>
              <w:rPr>
                <w:rFonts w:cs="Calibri"/>
              </w:rPr>
            </w:pPr>
            <w:r w:rsidRPr="00B35F88">
              <w:rPr>
                <w:bCs/>
              </w:rPr>
              <w:t>Identify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discuss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roles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responsibilities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members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classroom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community.</w:t>
            </w:r>
          </w:p>
        </w:tc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13131" w14:textId="5E747960" w:rsidR="00B35F88" w:rsidRPr="00B35F88" w:rsidRDefault="00B35F88" w:rsidP="000D546C">
            <w:pPr>
              <w:pStyle w:val="TablerowsBullets"/>
              <w:rPr>
                <w:highlight w:val="white"/>
              </w:rPr>
            </w:pPr>
            <w:r w:rsidRPr="00B35F88">
              <w:rPr>
                <w:highlight w:val="white"/>
              </w:rPr>
              <w:t>Invite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visitors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with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community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service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roles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into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the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class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(e.g.,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business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owner,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nurse,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doctor,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postmaster,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firefighter,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police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officer,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veterinarian,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teacher,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secretary).</w:t>
            </w:r>
          </w:p>
          <w:p w14:paraId="3498F74C" w14:textId="7EB807F4" w:rsidR="00B35F88" w:rsidRPr="00B35F88" w:rsidRDefault="00B35F88" w:rsidP="000D546C">
            <w:pPr>
              <w:pStyle w:val="TablerowsBullets"/>
              <w:rPr>
                <w:highlight w:val="white"/>
              </w:rPr>
            </w:pPr>
            <w:r w:rsidRPr="00B35F88">
              <w:rPr>
                <w:highlight w:val="white"/>
              </w:rPr>
              <w:t>Create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classroom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job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chart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rotate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responsibilities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weekly.</w:t>
            </w:r>
          </w:p>
          <w:p w14:paraId="6B53F7EC" w14:textId="64F751CA" w:rsidR="00B35F88" w:rsidRPr="00B35F88" w:rsidRDefault="00B35F88" w:rsidP="000D546C">
            <w:pPr>
              <w:pStyle w:val="TablerowsBullets"/>
              <w:rPr>
                <w:highlight w:val="white"/>
              </w:rPr>
            </w:pPr>
            <w:r w:rsidRPr="00B35F88">
              <w:rPr>
                <w:highlight w:val="white"/>
              </w:rPr>
              <w:t>Use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puppets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or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role-play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model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helpful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behaviors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problem-solving.</w:t>
            </w:r>
          </w:p>
          <w:p w14:paraId="0F5B065C" w14:textId="61B34303" w:rsidR="00B35F88" w:rsidRPr="00B35F88" w:rsidRDefault="00B35F88" w:rsidP="000D546C">
            <w:pPr>
              <w:pStyle w:val="TablerowsBullets"/>
              <w:rPr>
                <w:highlight w:val="white"/>
              </w:rPr>
            </w:pPr>
            <w:r w:rsidRPr="00B35F88">
              <w:rPr>
                <w:highlight w:val="white"/>
              </w:rPr>
              <w:t>Hold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community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meetings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discuss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classroom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rules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feelings.</w:t>
            </w:r>
          </w:p>
          <w:p w14:paraId="320FA102" w14:textId="37ED3967" w:rsidR="00B35F88" w:rsidRPr="00B35F88" w:rsidRDefault="00B35F88" w:rsidP="000D546C">
            <w:pPr>
              <w:pStyle w:val="TablerowsBullets"/>
              <w:rPr>
                <w:highlight w:val="white"/>
              </w:rPr>
            </w:pPr>
            <w:r w:rsidRPr="00B35F88">
              <w:rPr>
                <w:highlight w:val="white"/>
              </w:rPr>
              <w:t>Create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classroom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culture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of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respect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that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supports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students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in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understanding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following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established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classroom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school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rules.</w:t>
            </w:r>
          </w:p>
          <w:p w14:paraId="1CA09C4D" w14:textId="7227184C" w:rsidR="00B35F88" w:rsidRPr="00B35F88" w:rsidRDefault="00B35F88" w:rsidP="000D546C">
            <w:pPr>
              <w:pStyle w:val="TablerowsBullets"/>
              <w:rPr>
                <w:highlight w:val="white"/>
              </w:rPr>
            </w:pPr>
            <w:r w:rsidRPr="00B35F88">
              <w:rPr>
                <w:highlight w:val="white"/>
              </w:rPr>
              <w:t>Use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visual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chart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assign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rotate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classroom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jobs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(e.g.,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line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leader,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snack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helper)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promote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responsibility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participation.</w:t>
            </w:r>
          </w:p>
          <w:p w14:paraId="3D9E1B62" w14:textId="5F64763E" w:rsidR="00AF3D21" w:rsidRPr="00C429A7" w:rsidRDefault="00B35F88" w:rsidP="000D546C">
            <w:pPr>
              <w:pStyle w:val="TablerowsBullets"/>
              <w:spacing w:after="240"/>
            </w:pPr>
            <w:r w:rsidRPr="00B35F88">
              <w:rPr>
                <w:highlight w:val="white"/>
              </w:rPr>
              <w:t>Provide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designated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space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for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students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practice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conflict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resolution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emotional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regulation</w:t>
            </w:r>
            <w:r>
              <w:t>.</w:t>
            </w:r>
          </w:p>
        </w:tc>
      </w:tr>
      <w:tr w:rsidR="00AF3D21" w14:paraId="616D087E" w14:textId="77777777" w:rsidTr="000D546C">
        <w:tc>
          <w:tcPr>
            <w:tcW w:w="4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2E891" w14:textId="77777777" w:rsidR="00B35F88" w:rsidRPr="00B35F88" w:rsidRDefault="00B35F88" w:rsidP="000D546C">
            <w:pPr>
              <w:pStyle w:val="Tablerows"/>
              <w:rPr>
                <w:bCs/>
              </w:rPr>
            </w:pPr>
            <w:r w:rsidRPr="00B35F88">
              <w:rPr>
                <w:bCs/>
              </w:rPr>
              <w:lastRenderedPageBreak/>
              <w:t>PK.IC.5</w:t>
            </w:r>
          </w:p>
          <w:p w14:paraId="733DB1DC" w14:textId="55A6DD14" w:rsidR="00AF3D21" w:rsidRPr="00C429A7" w:rsidRDefault="00B35F88" w:rsidP="000D546C">
            <w:pPr>
              <w:pStyle w:val="Tablerows"/>
              <w:rPr>
                <w:rFonts w:cs="Calibri"/>
              </w:rPr>
            </w:pPr>
            <w:r w:rsidRPr="00B35F88">
              <w:rPr>
                <w:bCs/>
              </w:rPr>
              <w:t>Identify,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discuss,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role-play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duties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range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community</w:t>
            </w:r>
            <w:r w:rsidR="006B3744">
              <w:rPr>
                <w:bCs/>
              </w:rPr>
              <w:t xml:space="preserve"> </w:t>
            </w:r>
            <w:r w:rsidRPr="00B35F88">
              <w:rPr>
                <w:bCs/>
              </w:rPr>
              <w:t>workers.</w:t>
            </w:r>
          </w:p>
        </w:tc>
        <w:tc>
          <w:tcPr>
            <w:tcW w:w="9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B8614" w14:textId="28EB1446" w:rsidR="00B35F88" w:rsidRPr="00B35F88" w:rsidRDefault="00B35F88" w:rsidP="000D546C">
            <w:pPr>
              <w:pStyle w:val="TablerowsBullets"/>
            </w:pPr>
            <w:r w:rsidRPr="00B35F88">
              <w:t>Invite</w:t>
            </w:r>
            <w:r w:rsidR="006B3744">
              <w:t xml:space="preserve"> </w:t>
            </w:r>
            <w:r w:rsidRPr="00B35F88">
              <w:t>families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other</w:t>
            </w:r>
            <w:r w:rsidR="006B3744">
              <w:t xml:space="preserve"> </w:t>
            </w:r>
            <w:r w:rsidRPr="00B35F88">
              <w:t>community</w:t>
            </w:r>
            <w:r w:rsidR="006B3744">
              <w:t xml:space="preserve"> </w:t>
            </w:r>
            <w:r w:rsidRPr="00B35F88">
              <w:t>members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share</w:t>
            </w:r>
            <w:r w:rsidR="006B3744">
              <w:t xml:space="preserve"> </w:t>
            </w:r>
            <w:r w:rsidRPr="00B35F88">
              <w:t>experiences</w:t>
            </w:r>
            <w:r w:rsidR="006B3744">
              <w:t xml:space="preserve"> </w:t>
            </w:r>
            <w:r w:rsidRPr="00B35F88">
              <w:t>that</w:t>
            </w:r>
            <w:r w:rsidR="006B3744">
              <w:t xml:space="preserve"> </w:t>
            </w:r>
            <w:r w:rsidRPr="00B35F88">
              <w:t>engage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in</w:t>
            </w:r>
            <w:r w:rsidR="006B3744">
              <w:t xml:space="preserve"> </w:t>
            </w:r>
            <w:r w:rsidRPr="00B35F88">
              <w:t>their</w:t>
            </w:r>
            <w:r w:rsidR="006B3744">
              <w:t xml:space="preserve"> </w:t>
            </w:r>
            <w:r w:rsidRPr="00B35F88">
              <w:t>cultures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traditions.</w:t>
            </w:r>
            <w:r w:rsidR="006B3744">
              <w:t xml:space="preserve"> </w:t>
            </w:r>
          </w:p>
          <w:p w14:paraId="3243890E" w14:textId="328575D8" w:rsidR="00B35F88" w:rsidRPr="00B35F88" w:rsidRDefault="00B35F88" w:rsidP="000D546C">
            <w:pPr>
              <w:pStyle w:val="TablerowsBullets"/>
            </w:pPr>
            <w:r w:rsidRPr="00B35F88">
              <w:t>Provide</w:t>
            </w:r>
            <w:r w:rsidR="006B3744">
              <w:t xml:space="preserve"> </w:t>
            </w:r>
            <w:r w:rsidRPr="00B35F88">
              <w:t>dramatic</w:t>
            </w:r>
            <w:r w:rsidR="006B3744">
              <w:t xml:space="preserve"> </w:t>
            </w:r>
            <w:r w:rsidRPr="00B35F88">
              <w:t>play</w:t>
            </w:r>
            <w:r w:rsidR="006B3744">
              <w:t xml:space="preserve"> </w:t>
            </w:r>
            <w:r w:rsidRPr="00B35F88">
              <w:t>opportunities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doctor’s</w:t>
            </w:r>
            <w:r w:rsidR="006B3744">
              <w:t xml:space="preserve"> </w:t>
            </w:r>
            <w:r w:rsidRPr="00B35F88">
              <w:t>office,</w:t>
            </w:r>
            <w:r w:rsidR="006B3744">
              <w:t xml:space="preserve"> </w:t>
            </w:r>
            <w:r w:rsidRPr="00B35F88">
              <w:t>post</w:t>
            </w:r>
            <w:r w:rsidR="006B3744">
              <w:t xml:space="preserve"> </w:t>
            </w:r>
            <w:r w:rsidRPr="00B35F88">
              <w:t>office)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help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explore</w:t>
            </w:r>
            <w:r w:rsidR="006B3744">
              <w:t xml:space="preserve"> </w:t>
            </w:r>
            <w:r w:rsidRPr="00B35F88">
              <w:t>community</w:t>
            </w:r>
            <w:r w:rsidR="006B3744">
              <w:t xml:space="preserve"> </w:t>
            </w:r>
            <w:r w:rsidRPr="00B35F88">
              <w:t>roles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responsibilities.</w:t>
            </w:r>
          </w:p>
          <w:p w14:paraId="63EDA51E" w14:textId="7F602469" w:rsidR="00B35F88" w:rsidRPr="00B35F88" w:rsidRDefault="00B35F88" w:rsidP="000D546C">
            <w:pPr>
              <w:pStyle w:val="TablerowsBullets"/>
            </w:pPr>
            <w:r w:rsidRPr="00B35F88">
              <w:t>Read</w:t>
            </w:r>
            <w:r w:rsidR="006B3744">
              <w:t xml:space="preserve"> </w:t>
            </w:r>
            <w:r w:rsidRPr="00B35F88">
              <w:t>books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show</w:t>
            </w:r>
            <w:r w:rsidR="006B3744">
              <w:t xml:space="preserve"> </w:t>
            </w:r>
            <w:r w:rsidRPr="00B35F88">
              <w:t>short</w:t>
            </w:r>
            <w:r w:rsidR="006B3744">
              <w:t xml:space="preserve"> </w:t>
            </w:r>
            <w:r w:rsidRPr="00B35F88">
              <w:t>videos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introduce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community</w:t>
            </w:r>
            <w:r w:rsidR="006B3744">
              <w:t xml:space="preserve"> </w:t>
            </w:r>
            <w:r w:rsidRPr="00B35F88">
              <w:t>helpers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their</w:t>
            </w:r>
            <w:r w:rsidR="006B3744">
              <w:t xml:space="preserve"> </w:t>
            </w:r>
            <w:r w:rsidRPr="00B35F88">
              <w:t>roles.</w:t>
            </w:r>
          </w:p>
          <w:p w14:paraId="2EE4513B" w14:textId="09794FB6" w:rsidR="00B35F88" w:rsidRPr="00B35F88" w:rsidRDefault="00B35F88" w:rsidP="000D546C">
            <w:pPr>
              <w:pStyle w:val="TablerowsBullets"/>
            </w:pPr>
            <w:r w:rsidRPr="00B35F88">
              <w:t>Rotate</w:t>
            </w:r>
            <w:r w:rsidR="006B3744">
              <w:t xml:space="preserve"> </w:t>
            </w:r>
            <w:r w:rsidRPr="00B35F88">
              <w:t>themes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provide</w:t>
            </w:r>
            <w:r w:rsidR="006B3744">
              <w:t xml:space="preserve"> </w:t>
            </w:r>
            <w:r w:rsidRPr="00B35F88">
              <w:t>props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stethoscopes,</w:t>
            </w:r>
            <w:r w:rsidR="006B3744">
              <w:t xml:space="preserve"> </w:t>
            </w:r>
            <w:r w:rsidRPr="00B35F88">
              <w:t>mailbags,</w:t>
            </w:r>
            <w:r w:rsidR="006B3744">
              <w:t xml:space="preserve"> </w:t>
            </w:r>
            <w:r w:rsidRPr="00B35F88">
              <w:t>chef</w:t>
            </w:r>
            <w:r w:rsidR="006B3744">
              <w:t xml:space="preserve"> </w:t>
            </w:r>
            <w:r w:rsidRPr="00B35F88">
              <w:t>hats)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support</w:t>
            </w:r>
            <w:r w:rsidR="006B3744">
              <w:t xml:space="preserve"> </w:t>
            </w:r>
            <w:r w:rsidRPr="00B35F88">
              <w:t>exploration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community</w:t>
            </w:r>
            <w:r w:rsidR="006B3744">
              <w:t xml:space="preserve"> </w:t>
            </w:r>
            <w:r w:rsidRPr="00B35F88">
              <w:t>roles.</w:t>
            </w:r>
          </w:p>
          <w:p w14:paraId="080D1C67" w14:textId="68D65443" w:rsidR="00B35F88" w:rsidRPr="00B35F88" w:rsidRDefault="00B35F88" w:rsidP="000D546C">
            <w:pPr>
              <w:pStyle w:val="TablerowsBullets"/>
            </w:pPr>
            <w:r w:rsidRPr="00B35F88">
              <w:t>Display</w:t>
            </w:r>
            <w:r w:rsidR="006B3744">
              <w:t xml:space="preserve"> </w:t>
            </w:r>
            <w:r w:rsidRPr="00B35F88">
              <w:t>photos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descriptions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local</w:t>
            </w:r>
            <w:r w:rsidR="006B3744">
              <w:t xml:space="preserve"> </w:t>
            </w:r>
            <w:r w:rsidRPr="00B35F88">
              <w:t>workers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reinforce</w:t>
            </w:r>
            <w:r w:rsidR="006B3744">
              <w:t xml:space="preserve"> </w:t>
            </w:r>
            <w:r w:rsidRPr="00B35F88">
              <w:t>understanding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community</w:t>
            </w:r>
            <w:r w:rsidR="006B3744">
              <w:t xml:space="preserve"> </w:t>
            </w:r>
            <w:r w:rsidRPr="00B35F88">
              <w:t>roles.</w:t>
            </w:r>
          </w:p>
          <w:p w14:paraId="20DD35FE" w14:textId="4B464DC6" w:rsidR="00AF3D21" w:rsidRPr="00C429A7" w:rsidRDefault="00B35F88" w:rsidP="000D546C">
            <w:pPr>
              <w:pStyle w:val="TablerowsBullets"/>
              <w:spacing w:after="240"/>
            </w:pPr>
            <w:r w:rsidRPr="00B35F88">
              <w:t>Provide</w:t>
            </w:r>
            <w:r w:rsidR="006B3744">
              <w:t xml:space="preserve"> </w:t>
            </w:r>
            <w:r w:rsidRPr="00B35F88">
              <w:t>uniforms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tools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various</w:t>
            </w:r>
            <w:r w:rsidR="006B3744">
              <w:t xml:space="preserve"> </w:t>
            </w:r>
            <w:r w:rsidRPr="00B35F88">
              <w:t>professions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allow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engage</w:t>
            </w:r>
            <w:r w:rsidR="006B3744">
              <w:t xml:space="preserve"> </w:t>
            </w:r>
            <w:r w:rsidRPr="00B35F88">
              <w:t>in</w:t>
            </w:r>
            <w:r w:rsidR="006B3744">
              <w:t xml:space="preserve"> </w:t>
            </w:r>
            <w:r w:rsidRPr="00B35F88">
              <w:t>role-play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explore</w:t>
            </w:r>
            <w:r w:rsidR="006B3744">
              <w:t xml:space="preserve"> </w:t>
            </w:r>
            <w:r w:rsidRPr="00B35F88">
              <w:t>careers.</w:t>
            </w:r>
          </w:p>
        </w:tc>
      </w:tr>
    </w:tbl>
    <w:p w14:paraId="2F880768" w14:textId="6885E719" w:rsidR="00AF3D21" w:rsidRDefault="00AF3D21" w:rsidP="00AF3D21">
      <w:pPr>
        <w:sectPr w:rsidR="00AF3D21" w:rsidSect="00AF3D21">
          <w:headerReference w:type="default" r:id="rId40"/>
          <w:footerReference w:type="first" r:id="rId41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054A9107" w14:textId="0E25FEB4" w:rsidR="009559DC" w:rsidRDefault="009559DC" w:rsidP="009559DC">
      <w:pPr>
        <w:pStyle w:val="Heading4"/>
      </w:pPr>
      <w:r w:rsidRPr="00AF3D21">
        <w:lastRenderedPageBreak/>
        <w:t>Community</w:t>
      </w:r>
      <w:r w:rsidR="006B3744">
        <w:t xml:space="preserve"> </w:t>
      </w:r>
      <w:r w:rsidRPr="00AF3D21">
        <w:t>Participation</w:t>
      </w:r>
      <w:r w:rsidR="006B3744">
        <w:t xml:space="preserve"> </w:t>
      </w:r>
      <w:r w:rsidRPr="00AF3D21">
        <w:t>(CP)</w:t>
      </w:r>
    </w:p>
    <w:p w14:paraId="6F76DA5A" w14:textId="198DA1A8" w:rsidR="009559DC" w:rsidRDefault="009559DC" w:rsidP="009559DC">
      <w:pPr>
        <w:pStyle w:val="Tabledescription"/>
      </w:pPr>
      <w:r w:rsidRPr="009559DC">
        <w:t>Students</w:t>
      </w:r>
      <w:r w:rsidR="006B3744">
        <w:t xml:space="preserve"> </w:t>
      </w:r>
      <w:r w:rsidRPr="009559DC">
        <w:t>learn</w:t>
      </w:r>
      <w:r w:rsidR="006B3744">
        <w:t xml:space="preserve"> </w:t>
      </w:r>
      <w:r w:rsidRPr="009559DC">
        <w:t>to</w:t>
      </w:r>
      <w:r w:rsidR="006B3744">
        <w:t xml:space="preserve"> </w:t>
      </w:r>
      <w:r w:rsidRPr="009559DC">
        <w:t>follow</w:t>
      </w:r>
      <w:r w:rsidR="006B3744">
        <w:t xml:space="preserve"> </w:t>
      </w:r>
      <w:r w:rsidRPr="009559DC">
        <w:t>routines,</w:t>
      </w:r>
      <w:r w:rsidR="006B3744">
        <w:t xml:space="preserve"> </w:t>
      </w:r>
      <w:r w:rsidRPr="009559DC">
        <w:t>take</w:t>
      </w:r>
      <w:r w:rsidR="006B3744">
        <w:t xml:space="preserve"> </w:t>
      </w:r>
      <w:r w:rsidRPr="009559DC">
        <w:t>responsibility,</w:t>
      </w:r>
      <w:r w:rsidR="006B3744">
        <w:t xml:space="preserve"> </w:t>
      </w:r>
      <w:r w:rsidRPr="009559DC">
        <w:t>and</w:t>
      </w:r>
      <w:r w:rsidR="006B3744">
        <w:t xml:space="preserve"> </w:t>
      </w:r>
      <w:r w:rsidRPr="009559DC">
        <w:t>cooperate</w:t>
      </w:r>
      <w:r w:rsidR="006B3744">
        <w:t xml:space="preserve"> </w:t>
      </w:r>
      <w:r w:rsidRPr="009559DC">
        <w:t>with</w:t>
      </w:r>
      <w:r w:rsidR="006B3744">
        <w:t xml:space="preserve"> </w:t>
      </w:r>
      <w:r w:rsidRPr="009559DC">
        <w:t>others</w:t>
      </w:r>
      <w:r w:rsidR="006B3744">
        <w:t xml:space="preserve"> </w:t>
      </w:r>
      <w:r w:rsidRPr="009559DC">
        <w:t>as</w:t>
      </w:r>
      <w:r w:rsidR="006B3744">
        <w:t xml:space="preserve"> </w:t>
      </w:r>
      <w:r w:rsidRPr="009559DC">
        <w:t>members</w:t>
      </w:r>
      <w:r w:rsidR="006B3744">
        <w:t xml:space="preserve"> </w:t>
      </w:r>
      <w:r w:rsidRPr="009559DC">
        <w:t>of</w:t>
      </w:r>
      <w:r w:rsidR="006B3744">
        <w:t xml:space="preserve"> </w:t>
      </w:r>
      <w:r w:rsidRPr="009559DC">
        <w:t>a</w:t>
      </w:r>
      <w:r w:rsidR="006B3744">
        <w:t xml:space="preserve"> </w:t>
      </w:r>
      <w:r w:rsidRPr="009559DC">
        <w:t>group.</w:t>
      </w:r>
      <w:r w:rsidR="006B3744">
        <w:t xml:space="preserve"> </w:t>
      </w:r>
      <w:r w:rsidRPr="009559DC">
        <w:t>Through</w:t>
      </w:r>
      <w:r w:rsidR="006B3744">
        <w:t xml:space="preserve"> </w:t>
      </w:r>
      <w:r w:rsidRPr="009559DC">
        <w:t>shared</w:t>
      </w:r>
      <w:r w:rsidR="006B3744">
        <w:t xml:space="preserve"> </w:t>
      </w:r>
      <w:r w:rsidRPr="009559DC">
        <w:t>activities,</w:t>
      </w:r>
      <w:r w:rsidR="006B3744">
        <w:t xml:space="preserve"> </w:t>
      </w:r>
      <w:r w:rsidRPr="009559DC">
        <w:t>they</w:t>
      </w:r>
      <w:r w:rsidR="006B3744">
        <w:t xml:space="preserve"> </w:t>
      </w:r>
      <w:r w:rsidRPr="009559DC">
        <w:t>develop</w:t>
      </w:r>
      <w:r w:rsidR="006B3744">
        <w:t xml:space="preserve"> </w:t>
      </w:r>
      <w:r w:rsidRPr="009559DC">
        <w:t>self-regulation,</w:t>
      </w:r>
      <w:r w:rsidR="006B3744">
        <w:t xml:space="preserve"> </w:t>
      </w:r>
      <w:r w:rsidRPr="009559DC">
        <w:t>independence,</w:t>
      </w:r>
      <w:r w:rsidR="006B3744">
        <w:t xml:space="preserve"> </w:t>
      </w:r>
      <w:r w:rsidRPr="009559DC">
        <w:t>and</w:t>
      </w:r>
      <w:r w:rsidR="006B3744">
        <w:t xml:space="preserve"> </w:t>
      </w:r>
      <w:r w:rsidRPr="009559DC">
        <w:t>social</w:t>
      </w:r>
      <w:r w:rsidR="006B3744">
        <w:t xml:space="preserve"> </w:t>
      </w:r>
      <w:r w:rsidRPr="009559DC">
        <w:t>skills</w:t>
      </w:r>
      <w:r w:rsidR="006B3744">
        <w:t xml:space="preserve"> </w:t>
      </w:r>
      <w:r w:rsidRPr="009559DC">
        <w:t>needed</w:t>
      </w:r>
      <w:r w:rsidR="006B3744">
        <w:t xml:space="preserve"> </w:t>
      </w:r>
      <w:r w:rsidRPr="009559DC">
        <w:t>for</w:t>
      </w:r>
      <w:r w:rsidR="006B3744">
        <w:t xml:space="preserve"> </w:t>
      </w:r>
      <w:r w:rsidRPr="009559DC">
        <w:t>classroom</w:t>
      </w:r>
      <w:r w:rsidR="006B3744">
        <w:t xml:space="preserve"> </w:t>
      </w:r>
      <w:r w:rsidRPr="009559DC">
        <w:t>and</w:t>
      </w:r>
      <w:r w:rsidR="006B3744">
        <w:t xml:space="preserve"> </w:t>
      </w:r>
      <w:r w:rsidRPr="009559DC">
        <w:t>community</w:t>
      </w:r>
      <w:r w:rsidR="006B3744">
        <w:t xml:space="preserve"> </w:t>
      </w:r>
      <w:r w:rsidRPr="009559DC">
        <w:t>life.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140"/>
        <w:gridCol w:w="9900"/>
      </w:tblGrid>
      <w:tr w:rsidR="009559DC" w14:paraId="711AADF1" w14:textId="77777777" w:rsidTr="009559DC">
        <w:trPr>
          <w:trHeight w:val="691"/>
          <w:tblHeader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DA3A130" w14:textId="57163A66" w:rsidR="009559DC" w:rsidRPr="008F4E09" w:rsidRDefault="009559DC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496B76E5" w14:textId="336DC7B2" w:rsidR="009559DC" w:rsidRPr="000166C6" w:rsidRDefault="009559DC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90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ABCFB78" w14:textId="573F1576" w:rsidR="009559DC" w:rsidRPr="008F4E09" w:rsidRDefault="009559DC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7F0800FC" w14:textId="4E8DEF45" w:rsidR="009559DC" w:rsidRPr="000166C6" w:rsidRDefault="009559DC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9559DC" w14:paraId="2B6E6D78" w14:textId="77777777" w:rsidTr="009559DC"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FF40F" w14:textId="77777777" w:rsidR="009559DC" w:rsidRPr="00B35F88" w:rsidRDefault="009559DC" w:rsidP="00EE40D2">
            <w:pPr>
              <w:pStyle w:val="Tablerows"/>
            </w:pPr>
            <w:r w:rsidRPr="00B35F88">
              <w:t>PK.CP.1</w:t>
            </w:r>
          </w:p>
          <w:p w14:paraId="5892A084" w14:textId="3367E519" w:rsidR="009559DC" w:rsidRPr="00234CC8" w:rsidRDefault="009559DC" w:rsidP="00EE40D2">
            <w:pPr>
              <w:pStyle w:val="Tablerows"/>
            </w:pPr>
            <w:r w:rsidRPr="00B35F88">
              <w:t>Follow</w:t>
            </w:r>
            <w:r w:rsidR="006B3744">
              <w:t xml:space="preserve"> </w:t>
            </w:r>
            <w:r w:rsidRPr="00B35F88">
              <w:t>classroom</w:t>
            </w:r>
            <w:r w:rsidR="006B3744">
              <w:t xml:space="preserve"> </w:t>
            </w:r>
            <w:r w:rsidRPr="00B35F88">
              <w:t>routines,</w:t>
            </w:r>
            <w:r w:rsidR="006B3744">
              <w:t xml:space="preserve"> </w:t>
            </w:r>
            <w:r w:rsidRPr="00B35F88">
              <w:t>rules,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expectations.</w:t>
            </w:r>
          </w:p>
        </w:tc>
        <w:tc>
          <w:tcPr>
            <w:tcW w:w="9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4C338" w14:textId="0FACE461" w:rsidR="009559DC" w:rsidRPr="00B35F88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Establish</w:t>
            </w:r>
            <w:r w:rsidR="006B3744">
              <w:t xml:space="preserve"> </w:t>
            </w:r>
            <w:r w:rsidRPr="00B35F88">
              <w:t>positive</w:t>
            </w:r>
            <w:r w:rsidR="006B3744">
              <w:t xml:space="preserve"> </w:t>
            </w:r>
            <w:r w:rsidRPr="00B35F88">
              <w:t>classroom</w:t>
            </w:r>
            <w:r w:rsidR="006B3744">
              <w:t xml:space="preserve"> </w:t>
            </w:r>
            <w:r w:rsidRPr="00B35F88">
              <w:t>rules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provide</w:t>
            </w:r>
            <w:r w:rsidR="006B3744">
              <w:t xml:space="preserve"> </w:t>
            </w:r>
            <w:r w:rsidRPr="00B35F88">
              <w:t>visual</w:t>
            </w:r>
            <w:r w:rsidR="006B3744">
              <w:t xml:space="preserve"> </w:t>
            </w:r>
            <w:proofErr w:type="gramStart"/>
            <w:r w:rsidRPr="00B35F88">
              <w:t>supports</w:t>
            </w:r>
            <w:proofErr w:type="gramEnd"/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help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understand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rules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recognize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consequences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their</w:t>
            </w:r>
            <w:r w:rsidR="006B3744">
              <w:t xml:space="preserve"> </w:t>
            </w:r>
            <w:r w:rsidRPr="00B35F88">
              <w:t>choices.</w:t>
            </w:r>
          </w:p>
          <w:p w14:paraId="7961F7F5" w14:textId="02DAF10F" w:rsidR="009559DC" w:rsidRPr="00B35F88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Model</w:t>
            </w:r>
            <w:r w:rsidR="006B3744">
              <w:t xml:space="preserve"> </w:t>
            </w:r>
            <w:r w:rsidRPr="00B35F88">
              <w:t>routines</w:t>
            </w:r>
            <w:r w:rsidR="006B3744">
              <w:t xml:space="preserve"> </w:t>
            </w:r>
            <w:r w:rsidRPr="00B35F88">
              <w:t>with</w:t>
            </w:r>
            <w:r w:rsidR="006B3744">
              <w:t xml:space="preserve"> </w:t>
            </w:r>
            <w:r w:rsidRPr="00B35F88">
              <w:t>visual</w:t>
            </w:r>
            <w:r w:rsidR="006B3744">
              <w:t xml:space="preserve"> </w:t>
            </w:r>
            <w:r w:rsidRPr="00B35F88">
              <w:t>schedules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consistent</w:t>
            </w:r>
            <w:r w:rsidR="006B3744">
              <w:t xml:space="preserve"> </w:t>
            </w:r>
            <w:r w:rsidRPr="00B35F88">
              <w:t>transitions.</w:t>
            </w:r>
          </w:p>
          <w:p w14:paraId="3E72702F" w14:textId="45617553" w:rsidR="009559DC" w:rsidRPr="00B35F88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Use</w:t>
            </w:r>
            <w:r w:rsidR="006B3744">
              <w:t xml:space="preserve"> </w:t>
            </w:r>
            <w:r w:rsidRPr="00B35F88">
              <w:t>positive</w:t>
            </w:r>
            <w:r w:rsidR="006B3744">
              <w:t xml:space="preserve"> </w:t>
            </w:r>
            <w:r w:rsidRPr="00B35F88">
              <w:t>strategies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reinforce</w:t>
            </w:r>
            <w:r w:rsidR="006B3744">
              <w:t xml:space="preserve"> </w:t>
            </w:r>
            <w:r w:rsidRPr="00B35F88">
              <w:t>students’</w:t>
            </w:r>
            <w:r w:rsidR="006B3744">
              <w:t xml:space="preserve"> </w:t>
            </w:r>
            <w:r w:rsidRPr="00B35F88">
              <w:t>adherence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classroom</w:t>
            </w:r>
            <w:r w:rsidR="006B3744">
              <w:t xml:space="preserve"> </w:t>
            </w:r>
            <w:r w:rsidRPr="00B35F88">
              <w:t>rules.</w:t>
            </w:r>
          </w:p>
          <w:p w14:paraId="4746906B" w14:textId="637084BA" w:rsidR="009559DC" w:rsidRPr="00B35F88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Reinforce</w:t>
            </w:r>
            <w:r w:rsidR="006B3744">
              <w:t xml:space="preserve"> </w:t>
            </w:r>
            <w:r w:rsidRPr="00B35F88">
              <w:t>daily</w:t>
            </w:r>
            <w:r w:rsidR="006B3744">
              <w:t xml:space="preserve"> </w:t>
            </w:r>
            <w:r w:rsidRPr="00B35F88">
              <w:t>routines</w:t>
            </w:r>
            <w:r w:rsidR="006B3744">
              <w:t xml:space="preserve"> </w:t>
            </w:r>
            <w:r w:rsidRPr="00B35F88">
              <w:t>through</w:t>
            </w:r>
            <w:r w:rsidR="006B3744">
              <w:t xml:space="preserve"> </w:t>
            </w:r>
            <w:r w:rsidRPr="00B35F88">
              <w:t>songs,</w:t>
            </w:r>
            <w:r w:rsidR="006B3744">
              <w:t xml:space="preserve"> </w:t>
            </w:r>
            <w:r w:rsidRPr="00B35F88">
              <w:t>chants,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movement</w:t>
            </w:r>
            <w:r w:rsidR="006B3744">
              <w:t xml:space="preserve"> </w:t>
            </w:r>
            <w:r w:rsidRPr="00B35F88">
              <w:t>activities.</w:t>
            </w:r>
          </w:p>
          <w:p w14:paraId="791F2E70" w14:textId="44822038" w:rsidR="009559DC" w:rsidRPr="00B35F88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Use</w:t>
            </w:r>
            <w:r w:rsidR="006B3744">
              <w:t xml:space="preserve"> </w:t>
            </w:r>
            <w:r w:rsidRPr="00B35F88">
              <w:t>pictures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represent</w:t>
            </w:r>
            <w:r w:rsidR="006B3744">
              <w:t xml:space="preserve"> </w:t>
            </w:r>
            <w:r w:rsidRPr="00B35F88">
              <w:t>daily</w:t>
            </w:r>
            <w:r w:rsidR="006B3744">
              <w:t xml:space="preserve"> </w:t>
            </w:r>
            <w:r w:rsidRPr="00B35F88">
              <w:t>routines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arrival,</w:t>
            </w:r>
            <w:r w:rsidR="006B3744">
              <w:t xml:space="preserve"> </w:t>
            </w:r>
            <w:r w:rsidRPr="00B35F88">
              <w:t>circle</w:t>
            </w:r>
            <w:r w:rsidR="006B3744">
              <w:t xml:space="preserve"> </w:t>
            </w:r>
            <w:r w:rsidRPr="00B35F88">
              <w:t>time,</w:t>
            </w:r>
            <w:r w:rsidR="006B3744">
              <w:t xml:space="preserve"> </w:t>
            </w:r>
            <w:r w:rsidRPr="00B35F88">
              <w:t>learning</w:t>
            </w:r>
            <w:r w:rsidR="006B3744">
              <w:t xml:space="preserve"> </w:t>
            </w:r>
            <w:r w:rsidRPr="00B35F88">
              <w:t>centers,</w:t>
            </w:r>
            <w:r w:rsidR="006B3744">
              <w:t xml:space="preserve"> </w:t>
            </w:r>
            <w:r w:rsidRPr="00B35F88">
              <w:t>snack)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support</w:t>
            </w:r>
            <w:r w:rsidR="006B3744">
              <w:t xml:space="preserve"> </w:t>
            </w:r>
            <w:r w:rsidRPr="00B35F88">
              <w:t>student</w:t>
            </w:r>
            <w:r w:rsidR="006B3744">
              <w:t xml:space="preserve"> </w:t>
            </w:r>
            <w:r w:rsidRPr="00B35F88">
              <w:t>understanding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independence.</w:t>
            </w:r>
          </w:p>
          <w:p w14:paraId="3C456929" w14:textId="4FB0252D" w:rsidR="009559DC" w:rsidRPr="00B35F88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Display</w:t>
            </w:r>
            <w:r w:rsidR="006B3744">
              <w:t xml:space="preserve"> </w:t>
            </w:r>
            <w:r w:rsidRPr="00B35F88">
              <w:t>simple</w:t>
            </w:r>
            <w:r w:rsidR="006B3744">
              <w:t xml:space="preserve"> </w:t>
            </w:r>
            <w:r w:rsidRPr="00B35F88">
              <w:t>classroom</w:t>
            </w:r>
            <w:r w:rsidR="006B3744">
              <w:t xml:space="preserve"> </w:t>
            </w:r>
            <w:r w:rsidRPr="00B35F88">
              <w:t>rules</w:t>
            </w:r>
            <w:r w:rsidR="006B3744">
              <w:t xml:space="preserve"> </w:t>
            </w:r>
            <w:r w:rsidRPr="00B35F88">
              <w:t>with</w:t>
            </w:r>
            <w:r w:rsidR="006B3744">
              <w:t xml:space="preserve"> </w:t>
            </w:r>
            <w:r w:rsidRPr="00B35F88">
              <w:t>visuals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gentle</w:t>
            </w:r>
            <w:r w:rsidR="006B3744">
              <w:t xml:space="preserve"> </w:t>
            </w:r>
            <w:r w:rsidRPr="00B35F88">
              <w:t>hands,</w:t>
            </w:r>
            <w:r w:rsidR="006B3744">
              <w:t xml:space="preserve"> </w:t>
            </w:r>
            <w:r w:rsidRPr="00B35F88">
              <w:t>listening</w:t>
            </w:r>
            <w:r w:rsidR="006B3744">
              <w:t xml:space="preserve"> </w:t>
            </w:r>
            <w:r w:rsidRPr="00B35F88">
              <w:t>ears)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reinforce</w:t>
            </w:r>
            <w:r w:rsidR="006B3744">
              <w:t xml:space="preserve"> </w:t>
            </w:r>
            <w:r w:rsidRPr="00B35F88">
              <w:t>expectations.</w:t>
            </w:r>
          </w:p>
          <w:p w14:paraId="4DE02814" w14:textId="08EC0AE8" w:rsidR="009559DC" w:rsidRPr="003153BA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Organize</w:t>
            </w:r>
            <w:r w:rsidR="006B3744">
              <w:t xml:space="preserve"> </w:t>
            </w:r>
            <w:r w:rsidRPr="00B35F88">
              <w:t>clearly</w:t>
            </w:r>
            <w:r w:rsidR="006B3744">
              <w:t xml:space="preserve"> </w:t>
            </w:r>
            <w:r w:rsidRPr="00B35F88">
              <w:t>labeled</w:t>
            </w:r>
            <w:r w:rsidR="006B3744">
              <w:t xml:space="preserve"> </w:t>
            </w:r>
            <w:r w:rsidRPr="00B35F88">
              <w:t>areas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each</w:t>
            </w:r>
            <w:r w:rsidR="006B3744">
              <w:t xml:space="preserve"> </w:t>
            </w:r>
            <w:r w:rsidRPr="00B35F88">
              <w:t>part</w:t>
            </w:r>
            <w:r w:rsidR="006B3744">
              <w:t xml:space="preserve"> </w:t>
            </w:r>
            <w:r w:rsidRPr="00B35F88">
              <w:t>of</w:t>
            </w:r>
            <w:r w:rsidR="006B3744">
              <w:t xml:space="preserve"> </w:t>
            </w:r>
            <w:r w:rsidRPr="00B35F88">
              <w:t>the</w:t>
            </w:r>
            <w:r w:rsidR="006B3744">
              <w:t xml:space="preserve"> </w:t>
            </w:r>
            <w:r w:rsidRPr="00B35F88">
              <w:t>day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cubbies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arrival,</w:t>
            </w:r>
            <w:r w:rsidR="006B3744">
              <w:t xml:space="preserve"> </w:t>
            </w:r>
            <w:r w:rsidRPr="00B35F88">
              <w:t>mats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circle</w:t>
            </w:r>
            <w:r w:rsidR="006B3744">
              <w:t xml:space="preserve"> </w:t>
            </w:r>
            <w:r w:rsidRPr="00B35F88">
              <w:t>time)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support</w:t>
            </w:r>
            <w:r w:rsidR="006B3744">
              <w:t xml:space="preserve"> </w:t>
            </w:r>
            <w:r w:rsidRPr="00B35F88">
              <w:t>structure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transitions.</w:t>
            </w:r>
          </w:p>
        </w:tc>
      </w:tr>
      <w:tr w:rsidR="009559DC" w14:paraId="274ADE15" w14:textId="77777777" w:rsidTr="009559DC"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6A6524" w14:textId="77777777" w:rsidR="009559DC" w:rsidRPr="00B35F88" w:rsidRDefault="009559DC" w:rsidP="00EE40D2">
            <w:pPr>
              <w:pStyle w:val="Tablerows"/>
            </w:pPr>
            <w:r w:rsidRPr="00B35F88">
              <w:t>PK.CP.2</w:t>
            </w:r>
          </w:p>
          <w:p w14:paraId="7AB6FA07" w14:textId="06E42D3A" w:rsidR="009559DC" w:rsidRPr="00234CC8" w:rsidRDefault="009559DC" w:rsidP="00EE40D2">
            <w:pPr>
              <w:pStyle w:val="Tablerows"/>
            </w:pPr>
            <w:r w:rsidRPr="00B35F88">
              <w:t>Initiate</w:t>
            </w:r>
            <w:r w:rsidR="006B3744">
              <w:t xml:space="preserve"> </w:t>
            </w:r>
            <w:r w:rsidRPr="00B35F88">
              <w:t>simple</w:t>
            </w:r>
            <w:r w:rsidR="006B3744">
              <w:t xml:space="preserve"> </w:t>
            </w:r>
            <w:r w:rsidRPr="00B35F88">
              <w:t>classroom</w:t>
            </w:r>
            <w:r w:rsidR="006B3744">
              <w:t xml:space="preserve"> </w:t>
            </w:r>
            <w:r w:rsidRPr="00B35F88">
              <w:t>tasks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jobs</w:t>
            </w:r>
            <w:r w:rsidR="006B3744">
              <w:t xml:space="preserve"> </w:t>
            </w:r>
            <w:r w:rsidRPr="00B35F88">
              <w:t>independently.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2EA95" w14:textId="2A8CCBE4" w:rsidR="009559DC" w:rsidRPr="00B35F88" w:rsidRDefault="009559DC" w:rsidP="00D01F3D">
            <w:pPr>
              <w:pStyle w:val="TablerowsBullets"/>
              <w:spacing w:before="60" w:after="60"/>
              <w:ind w:right="-144"/>
              <w:rPr>
                <w:highlight w:val="white"/>
              </w:rPr>
            </w:pPr>
            <w:r w:rsidRPr="00B35F88">
              <w:rPr>
                <w:highlight w:val="white"/>
              </w:rPr>
              <w:t>Encourage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students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take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care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of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other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living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things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the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environment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assist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in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the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development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of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empathy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sense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of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community.</w:t>
            </w:r>
            <w:r w:rsidR="006B3744">
              <w:rPr>
                <w:highlight w:val="white"/>
              </w:rPr>
              <w:t xml:space="preserve"> </w:t>
            </w:r>
          </w:p>
          <w:p w14:paraId="7D0E42B2" w14:textId="67D7DCA8" w:rsidR="009559DC" w:rsidRPr="00B35F88" w:rsidRDefault="009559DC" w:rsidP="00D01F3D">
            <w:pPr>
              <w:pStyle w:val="TablerowsBullets"/>
              <w:spacing w:before="60" w:after="60"/>
              <w:ind w:right="-144"/>
              <w:rPr>
                <w:highlight w:val="white"/>
              </w:rPr>
            </w:pPr>
            <w:r w:rsidRPr="00B35F88">
              <w:rPr>
                <w:highlight w:val="white"/>
              </w:rPr>
              <w:t>Assign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rotate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classroom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responsibilities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(e.g.,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line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leader,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plant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helper,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snack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distributor)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foster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responsibility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participation.</w:t>
            </w:r>
          </w:p>
          <w:p w14:paraId="2721AE70" w14:textId="429F25DE" w:rsidR="009559DC" w:rsidRPr="00B35F88" w:rsidRDefault="009559DC" w:rsidP="00D01F3D">
            <w:pPr>
              <w:pStyle w:val="TablerowsBullets"/>
              <w:spacing w:before="60" w:after="60"/>
              <w:ind w:right="-144"/>
              <w:rPr>
                <w:highlight w:val="white"/>
              </w:rPr>
            </w:pPr>
            <w:r w:rsidRPr="00B35F88">
              <w:rPr>
                <w:highlight w:val="white"/>
              </w:rPr>
              <w:t>Encourage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students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develop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independence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by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cleaning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up,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organizing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materials,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managing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personal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belongings.</w:t>
            </w:r>
          </w:p>
          <w:p w14:paraId="522DB742" w14:textId="413C15E8" w:rsidR="009559DC" w:rsidRPr="00B35F88" w:rsidRDefault="009559DC" w:rsidP="00D01F3D">
            <w:pPr>
              <w:pStyle w:val="TablerowsBullets"/>
              <w:spacing w:before="60" w:after="60"/>
              <w:ind w:right="-144"/>
              <w:rPr>
                <w:highlight w:val="white"/>
              </w:rPr>
            </w:pPr>
            <w:r w:rsidRPr="00B35F88">
              <w:rPr>
                <w:highlight w:val="white"/>
              </w:rPr>
              <w:t>Use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checklists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or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picture</w:t>
            </w:r>
            <w:r w:rsidR="006B3744">
              <w:rPr>
                <w:highlight w:val="white"/>
              </w:rPr>
              <w:t xml:space="preserve"> </w:t>
            </w:r>
            <w:proofErr w:type="gramStart"/>
            <w:r w:rsidRPr="00B35F88">
              <w:rPr>
                <w:highlight w:val="white"/>
              </w:rPr>
              <w:t>cues</w:t>
            </w:r>
            <w:proofErr w:type="gramEnd"/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help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students’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complete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tasks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independently.</w:t>
            </w:r>
          </w:p>
          <w:p w14:paraId="3EDC3E23" w14:textId="6DFA1BF2" w:rsidR="009559DC" w:rsidRPr="00B35F88" w:rsidRDefault="009559DC" w:rsidP="00D01F3D">
            <w:pPr>
              <w:pStyle w:val="TablerowsBullets"/>
              <w:spacing w:before="60" w:after="60"/>
              <w:ind w:right="-144"/>
              <w:rPr>
                <w:highlight w:val="white"/>
              </w:rPr>
            </w:pPr>
            <w:r w:rsidRPr="00B35F88">
              <w:rPr>
                <w:highlight w:val="white"/>
              </w:rPr>
              <w:t>Display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student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photos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next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assigned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classroom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responsibilities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reinforce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ownership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accountability.</w:t>
            </w:r>
          </w:p>
          <w:p w14:paraId="2248926B" w14:textId="25E1E599" w:rsidR="009559DC" w:rsidRPr="00B35F88" w:rsidRDefault="009559DC" w:rsidP="00D01F3D">
            <w:pPr>
              <w:pStyle w:val="TablerowsBullets"/>
              <w:spacing w:before="60" w:after="60"/>
              <w:ind w:right="-144"/>
              <w:rPr>
                <w:highlight w:val="white"/>
              </w:rPr>
            </w:pPr>
            <w:r w:rsidRPr="00B35F88">
              <w:rPr>
                <w:highlight w:val="white"/>
              </w:rPr>
              <w:t>Place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cleaning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supplies,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books,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toys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within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student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reach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promote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responsibility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self-sufficiency.</w:t>
            </w:r>
          </w:p>
          <w:p w14:paraId="5525D435" w14:textId="0CC9EA0D" w:rsidR="009559DC" w:rsidRPr="003153BA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rPr>
                <w:highlight w:val="white"/>
              </w:rPr>
              <w:t>Provide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labeled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bins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for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organizing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toys,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art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supplies,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personal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items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to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support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independence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and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care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for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the</w:t>
            </w:r>
            <w:r w:rsidR="006B3744">
              <w:rPr>
                <w:highlight w:val="white"/>
              </w:rPr>
              <w:t xml:space="preserve"> </w:t>
            </w:r>
            <w:r w:rsidRPr="00B35F88">
              <w:rPr>
                <w:highlight w:val="white"/>
              </w:rPr>
              <w:t>environment.</w:t>
            </w:r>
          </w:p>
        </w:tc>
      </w:tr>
      <w:tr w:rsidR="009559DC" w14:paraId="577032A1" w14:textId="77777777" w:rsidTr="009559DC">
        <w:trPr>
          <w:cantSplit/>
        </w:trPr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68386" w14:textId="4ED40F80" w:rsidR="009559DC" w:rsidRPr="00B35F88" w:rsidRDefault="009559DC" w:rsidP="00EE40D2">
            <w:pPr>
              <w:pStyle w:val="Tablerows"/>
            </w:pPr>
            <w:r w:rsidRPr="00B35F88">
              <w:t>PK.CP.3</w:t>
            </w:r>
            <w:r w:rsidR="006B3744">
              <w:t xml:space="preserve"> </w:t>
            </w:r>
          </w:p>
          <w:p w14:paraId="0C6098DB" w14:textId="23938953" w:rsidR="009559DC" w:rsidRPr="00C429A7" w:rsidRDefault="009559DC" w:rsidP="00EE40D2">
            <w:pPr>
              <w:pStyle w:val="Tablerows"/>
              <w:rPr>
                <w:rFonts w:cs="Calibri"/>
              </w:rPr>
            </w:pPr>
            <w:r w:rsidRPr="00B35F88">
              <w:t>Work</w:t>
            </w:r>
            <w:r w:rsidR="006B3744">
              <w:t xml:space="preserve"> </w:t>
            </w:r>
            <w:r w:rsidRPr="00B35F88">
              <w:t>cooperatively</w:t>
            </w:r>
            <w:r w:rsidR="006B3744">
              <w:t xml:space="preserve"> </w:t>
            </w:r>
            <w:r w:rsidRPr="00B35F88">
              <w:t>with</w:t>
            </w:r>
            <w:r w:rsidR="006B3744">
              <w:t xml:space="preserve"> </w:t>
            </w:r>
            <w:r w:rsidRPr="00B35F88">
              <w:t>others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achieve</w:t>
            </w:r>
            <w:r w:rsidR="006B3744">
              <w:t xml:space="preserve"> </w:t>
            </w:r>
            <w:r w:rsidRPr="00B35F88">
              <w:t>an</w:t>
            </w:r>
            <w:r w:rsidR="006B3744">
              <w:t xml:space="preserve"> </w:t>
            </w:r>
            <w:r w:rsidRPr="00B35F88">
              <w:t>outcome.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D4AFB2" w14:textId="381D3A94" w:rsidR="009559DC" w:rsidRPr="00B35F88" w:rsidRDefault="009559DC" w:rsidP="00D01F3D">
            <w:pPr>
              <w:pStyle w:val="TablerowsBullets"/>
              <w:spacing w:before="60" w:after="60"/>
              <w:ind w:right="-144"/>
              <w:rPr>
                <w:u w:val="single"/>
              </w:rPr>
            </w:pPr>
            <w:r w:rsidRPr="00B35F88">
              <w:t>Model</w:t>
            </w:r>
            <w:r w:rsidR="006B3744">
              <w:t xml:space="preserve"> </w:t>
            </w:r>
            <w:r w:rsidRPr="00B35F88">
              <w:t>appropriate</w:t>
            </w:r>
            <w:r w:rsidR="006B3744">
              <w:t xml:space="preserve"> </w:t>
            </w:r>
            <w:r w:rsidRPr="00B35F88">
              <w:t>behaviors</w:t>
            </w:r>
            <w:r w:rsidR="006B3744">
              <w:t xml:space="preserve"> </w:t>
            </w:r>
            <w:r w:rsidRPr="00B35F88">
              <w:t>during</w:t>
            </w:r>
            <w:r w:rsidR="006B3744">
              <w:t xml:space="preserve"> </w:t>
            </w:r>
            <w:r w:rsidRPr="00B35F88">
              <w:t>different</w:t>
            </w:r>
            <w:r w:rsidR="006B3744">
              <w:t xml:space="preserve"> </w:t>
            </w:r>
            <w:r w:rsidRPr="00B35F88">
              <w:t>social</w:t>
            </w:r>
            <w:r w:rsidR="006B3744">
              <w:t xml:space="preserve"> </w:t>
            </w:r>
            <w:r w:rsidRPr="00B35F88">
              <w:t>settings</w:t>
            </w:r>
            <w:r w:rsidR="006B3744">
              <w:t xml:space="preserve"> </w:t>
            </w:r>
            <w:r w:rsidRPr="00B35F88">
              <w:t>(e.g.</w:t>
            </w:r>
            <w:r w:rsidR="006B3744">
              <w:t xml:space="preserve"> </w:t>
            </w:r>
            <w:r w:rsidRPr="00B35F88">
              <w:t>conversation</w:t>
            </w:r>
            <w:r w:rsidR="006B3744">
              <w:t xml:space="preserve"> </w:t>
            </w:r>
            <w:r w:rsidRPr="00B35F88">
              <w:t>during</w:t>
            </w:r>
            <w:r w:rsidR="006B3744">
              <w:t xml:space="preserve"> </w:t>
            </w:r>
            <w:r w:rsidRPr="00B35F88">
              <w:t>snack</w:t>
            </w:r>
            <w:r w:rsidR="006B3744">
              <w:t xml:space="preserve"> </w:t>
            </w:r>
            <w:r w:rsidRPr="00B35F88">
              <w:t>time,</w:t>
            </w:r>
            <w:r w:rsidR="006B3744">
              <w:t xml:space="preserve"> </w:t>
            </w:r>
            <w:r w:rsidRPr="00B35F88">
              <w:t>demonstrating</w:t>
            </w:r>
            <w:r w:rsidR="006B3744">
              <w:t xml:space="preserve"> </w:t>
            </w:r>
            <w:r w:rsidRPr="00B35F88">
              <w:t>manners,</w:t>
            </w:r>
            <w:r w:rsidR="006B3744">
              <w:t xml:space="preserve"> </w:t>
            </w:r>
            <w:r w:rsidRPr="00B35F88">
              <w:t>taking</w:t>
            </w:r>
            <w:r w:rsidR="006B3744">
              <w:t xml:space="preserve"> </w:t>
            </w:r>
            <w:r w:rsidRPr="00B35F88">
              <w:t>turns</w:t>
            </w:r>
            <w:r w:rsidR="006B3744">
              <w:t xml:space="preserve"> </w:t>
            </w:r>
            <w:r w:rsidRPr="00B35F88">
              <w:t>during</w:t>
            </w:r>
            <w:r w:rsidR="006B3744">
              <w:t xml:space="preserve"> </w:t>
            </w:r>
            <w:r w:rsidRPr="00B35F88">
              <w:t>a</w:t>
            </w:r>
            <w:r w:rsidR="006B3744">
              <w:t xml:space="preserve"> </w:t>
            </w:r>
            <w:r w:rsidRPr="00B35F88">
              <w:t>structured</w:t>
            </w:r>
            <w:r w:rsidR="006B3744">
              <w:t xml:space="preserve"> </w:t>
            </w:r>
            <w:r w:rsidRPr="00B35F88">
              <w:t>game).</w:t>
            </w:r>
            <w:r w:rsidR="006B3744">
              <w:t xml:space="preserve"> </w:t>
            </w:r>
          </w:p>
          <w:p w14:paraId="2A652AF7" w14:textId="7C0C2F86" w:rsidR="009559DC" w:rsidRPr="00B35F88" w:rsidRDefault="009559DC" w:rsidP="00D01F3D">
            <w:pPr>
              <w:pStyle w:val="TablerowsBullets"/>
              <w:spacing w:before="60" w:after="60"/>
              <w:ind w:right="-144"/>
              <w:rPr>
                <w:u w:val="single"/>
              </w:rPr>
            </w:pPr>
            <w:r w:rsidRPr="00B35F88">
              <w:t>Plan</w:t>
            </w:r>
            <w:r w:rsidR="006B3744">
              <w:t xml:space="preserve"> </w:t>
            </w:r>
            <w:r w:rsidRPr="00B35F88">
              <w:t>activities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routines</w:t>
            </w:r>
            <w:r w:rsidR="006B3744">
              <w:t xml:space="preserve"> </w:t>
            </w:r>
            <w:r w:rsidRPr="00B35F88">
              <w:t>that</w:t>
            </w:r>
            <w:r w:rsidR="006B3744">
              <w:t xml:space="preserve"> </w:t>
            </w:r>
            <w:r w:rsidRPr="00B35F88">
              <w:t>encourage</w:t>
            </w:r>
            <w:r w:rsidR="006B3744">
              <w:t xml:space="preserve"> </w:t>
            </w:r>
            <w:r w:rsidRPr="00B35F88">
              <w:t>cooperation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collaboration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classroom</w:t>
            </w:r>
            <w:r w:rsidR="006B3744">
              <w:t xml:space="preserve"> </w:t>
            </w:r>
            <w:r w:rsidRPr="00B35F88">
              <w:t>murals,</w:t>
            </w:r>
            <w:r w:rsidR="006B3744">
              <w:t xml:space="preserve"> </w:t>
            </w:r>
            <w:r w:rsidRPr="00B35F88">
              <w:t>pair-painting,</w:t>
            </w:r>
            <w:r w:rsidR="006B3744">
              <w:t xml:space="preserve"> </w:t>
            </w:r>
            <w:r w:rsidRPr="00B35F88">
              <w:t>buddy</w:t>
            </w:r>
            <w:r w:rsidR="006B3744">
              <w:t xml:space="preserve"> </w:t>
            </w:r>
            <w:r w:rsidRPr="00B35F88">
              <w:t>system).</w:t>
            </w:r>
            <w:r w:rsidR="006B3744">
              <w:t xml:space="preserve"> </w:t>
            </w:r>
          </w:p>
          <w:p w14:paraId="062DFD68" w14:textId="389C7138" w:rsidR="009559DC" w:rsidRPr="00B35F88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Facilitate</w:t>
            </w:r>
            <w:r w:rsidR="006B3744">
              <w:t xml:space="preserve"> </w:t>
            </w:r>
            <w:r w:rsidRPr="00B35F88">
              <w:t>group</w:t>
            </w:r>
            <w:r w:rsidR="006B3744">
              <w:t xml:space="preserve"> </w:t>
            </w:r>
            <w:r w:rsidRPr="00B35F88">
              <w:t>projects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block</w:t>
            </w:r>
            <w:r w:rsidR="006B3744">
              <w:t xml:space="preserve"> </w:t>
            </w:r>
            <w:r w:rsidRPr="00B35F88">
              <w:t>building,</w:t>
            </w:r>
            <w:r w:rsidR="006B3744">
              <w:t xml:space="preserve"> </w:t>
            </w:r>
            <w:r w:rsidRPr="00B35F88">
              <w:t>collaborative</w:t>
            </w:r>
            <w:r w:rsidR="006B3744">
              <w:t xml:space="preserve"> </w:t>
            </w:r>
            <w:r w:rsidRPr="00B35F88">
              <w:t>art)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use</w:t>
            </w:r>
            <w:r w:rsidR="006B3744">
              <w:t xml:space="preserve"> </w:t>
            </w:r>
            <w:r w:rsidRPr="00B35F88">
              <w:t>cooperative</w:t>
            </w:r>
            <w:r w:rsidR="006B3744">
              <w:t xml:space="preserve"> </w:t>
            </w:r>
            <w:r w:rsidRPr="00B35F88">
              <w:t>games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encourage</w:t>
            </w:r>
            <w:r w:rsidR="006B3744">
              <w:t xml:space="preserve"> </w:t>
            </w:r>
            <w:r w:rsidRPr="00B35F88">
              <w:t>turn-taking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teamwork.</w:t>
            </w:r>
          </w:p>
          <w:p w14:paraId="2D5F30AF" w14:textId="776796DA" w:rsidR="009559DC" w:rsidRPr="00B35F88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Use</w:t>
            </w:r>
            <w:r w:rsidR="006B3744">
              <w:t xml:space="preserve"> </w:t>
            </w:r>
            <w:r w:rsidRPr="00B35F88">
              <w:t>cooperative</w:t>
            </w:r>
            <w:r w:rsidR="006B3744">
              <w:t xml:space="preserve"> </w:t>
            </w:r>
            <w:r w:rsidRPr="00B35F88">
              <w:t>games</w:t>
            </w:r>
            <w:r w:rsidR="006B3744">
              <w:t xml:space="preserve"> </w:t>
            </w:r>
            <w:r w:rsidRPr="00B35F88">
              <w:t>that</w:t>
            </w:r>
            <w:r w:rsidR="006B3744">
              <w:t xml:space="preserve"> </w:t>
            </w:r>
            <w:r w:rsidRPr="00B35F88">
              <w:t>require</w:t>
            </w:r>
            <w:r w:rsidR="006B3744">
              <w:t xml:space="preserve"> </w:t>
            </w:r>
            <w:r w:rsidRPr="00B35F88">
              <w:t>turn-taking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teamwork.</w:t>
            </w:r>
          </w:p>
          <w:p w14:paraId="37DB825D" w14:textId="55401FAD" w:rsidR="009559DC" w:rsidRPr="00B35F88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Model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role-play</w:t>
            </w:r>
            <w:r w:rsidR="006B3744">
              <w:t xml:space="preserve"> </w:t>
            </w:r>
            <w:r w:rsidRPr="00B35F88">
              <w:t>strategies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resolving</w:t>
            </w:r>
            <w:r w:rsidR="006B3744">
              <w:t xml:space="preserve"> </w:t>
            </w:r>
            <w:r w:rsidRPr="00B35F88">
              <w:t>disagreements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provide</w:t>
            </w:r>
            <w:r w:rsidR="006B3744">
              <w:t xml:space="preserve"> </w:t>
            </w:r>
            <w:r w:rsidRPr="00B35F88">
              <w:t>a</w:t>
            </w:r>
            <w:r w:rsidR="006B3744">
              <w:t xml:space="preserve"> </w:t>
            </w:r>
            <w:r w:rsidRPr="00B35F88">
              <w:t>designated</w:t>
            </w:r>
            <w:r w:rsidR="006B3744">
              <w:t xml:space="preserve"> </w:t>
            </w:r>
            <w:r w:rsidRPr="00B35F88">
              <w:t>Peace</w:t>
            </w:r>
            <w:r w:rsidR="006B3744">
              <w:t xml:space="preserve"> </w:t>
            </w:r>
            <w:r w:rsidRPr="00B35F88">
              <w:t>Table</w:t>
            </w:r>
            <w:r w:rsidR="006B3744">
              <w:t xml:space="preserve"> </w:t>
            </w:r>
            <w:r w:rsidRPr="00B35F88">
              <w:t>for</w:t>
            </w:r>
            <w:r w:rsidR="006B3744">
              <w:t xml:space="preserve"> </w:t>
            </w:r>
            <w:r w:rsidRPr="00B35F88">
              <w:t>students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discuss</w:t>
            </w:r>
            <w:r w:rsidR="006B3744">
              <w:t xml:space="preserve"> </w:t>
            </w:r>
            <w:r w:rsidRPr="00B35F88">
              <w:t>conflicts</w:t>
            </w:r>
            <w:r w:rsidR="006B3744">
              <w:t xml:space="preserve"> </w:t>
            </w:r>
            <w:r w:rsidRPr="00B35F88">
              <w:t>with</w:t>
            </w:r>
            <w:r w:rsidR="006B3744">
              <w:t xml:space="preserve"> </w:t>
            </w:r>
            <w:r w:rsidRPr="00B35F88">
              <w:t>adult</w:t>
            </w:r>
            <w:r w:rsidR="006B3744">
              <w:t xml:space="preserve"> </w:t>
            </w:r>
            <w:r w:rsidRPr="00B35F88">
              <w:t>support.</w:t>
            </w:r>
          </w:p>
          <w:p w14:paraId="7B250CFD" w14:textId="43B9D7F4" w:rsidR="009559DC" w:rsidRPr="00C429A7" w:rsidRDefault="009559DC" w:rsidP="00D01F3D">
            <w:pPr>
              <w:pStyle w:val="TablerowsBullets"/>
              <w:spacing w:before="60" w:after="60"/>
              <w:ind w:right="-144"/>
            </w:pPr>
            <w:r w:rsidRPr="00B35F88">
              <w:t>Arrange</w:t>
            </w:r>
            <w:r w:rsidR="006B3744">
              <w:t xml:space="preserve"> </w:t>
            </w:r>
            <w:r w:rsidRPr="00B35F88">
              <w:t>seating</w:t>
            </w:r>
            <w:r w:rsidR="006B3744">
              <w:t xml:space="preserve"> </w:t>
            </w:r>
            <w:r w:rsidRPr="00B35F88">
              <w:t>at</w:t>
            </w:r>
            <w:r w:rsidR="006B3744">
              <w:t xml:space="preserve"> </w:t>
            </w:r>
            <w:r w:rsidRPr="00B35F88">
              <w:t>team</w:t>
            </w:r>
            <w:r w:rsidR="006B3744">
              <w:t xml:space="preserve"> </w:t>
            </w:r>
            <w:r w:rsidRPr="00B35F88">
              <w:t>tables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provide</w:t>
            </w:r>
            <w:r w:rsidR="006B3744">
              <w:t xml:space="preserve"> </w:t>
            </w:r>
            <w:r w:rsidRPr="00B35F88">
              <w:t>learning</w:t>
            </w:r>
            <w:r w:rsidR="006B3744">
              <w:t xml:space="preserve"> </w:t>
            </w:r>
            <w:r w:rsidRPr="00B35F88">
              <w:t>centers</w:t>
            </w:r>
            <w:r w:rsidR="006B3744">
              <w:t xml:space="preserve"> </w:t>
            </w:r>
            <w:r w:rsidRPr="00B35F88">
              <w:t>with</w:t>
            </w:r>
            <w:r w:rsidR="006B3744">
              <w:t xml:space="preserve"> </w:t>
            </w:r>
            <w:r w:rsidRPr="00B35F88">
              <w:t>shared</w:t>
            </w:r>
            <w:r w:rsidR="006B3744">
              <w:t xml:space="preserve"> </w:t>
            </w:r>
            <w:r w:rsidRPr="00B35F88">
              <w:t>materials</w:t>
            </w:r>
            <w:r w:rsidR="006B3744">
              <w:t xml:space="preserve"> </w:t>
            </w:r>
            <w:r w:rsidRPr="00B35F88">
              <w:t>(e.g.,</w:t>
            </w:r>
            <w:r w:rsidR="006B3744">
              <w:t xml:space="preserve"> </w:t>
            </w:r>
            <w:r w:rsidRPr="00B35F88">
              <w:t>large</w:t>
            </w:r>
            <w:r w:rsidR="006B3744">
              <w:t xml:space="preserve"> </w:t>
            </w:r>
            <w:r w:rsidRPr="00B35F88">
              <w:t>puzzles,</w:t>
            </w:r>
            <w:r w:rsidR="006B3744">
              <w:t xml:space="preserve"> </w:t>
            </w:r>
            <w:r w:rsidRPr="00B35F88">
              <w:t>building</w:t>
            </w:r>
            <w:r w:rsidR="006B3744">
              <w:t xml:space="preserve"> </w:t>
            </w:r>
            <w:r w:rsidRPr="00B35F88">
              <w:t>sets)</w:t>
            </w:r>
            <w:r w:rsidR="006B3744">
              <w:t xml:space="preserve"> </w:t>
            </w:r>
            <w:r w:rsidRPr="00B35F88">
              <w:t>to</w:t>
            </w:r>
            <w:r w:rsidR="006B3744">
              <w:t xml:space="preserve"> </w:t>
            </w:r>
            <w:r w:rsidRPr="00B35F88">
              <w:t>promote</w:t>
            </w:r>
            <w:r w:rsidR="006B3744">
              <w:t xml:space="preserve"> </w:t>
            </w:r>
            <w:r w:rsidRPr="00B35F88">
              <w:t>interaction</w:t>
            </w:r>
            <w:r w:rsidR="006B3744">
              <w:t xml:space="preserve"> </w:t>
            </w:r>
            <w:r w:rsidRPr="00B35F88">
              <w:t>and</w:t>
            </w:r>
            <w:r w:rsidR="006B3744">
              <w:t xml:space="preserve"> </w:t>
            </w:r>
            <w:r w:rsidRPr="00B35F88">
              <w:t>collaboration.</w:t>
            </w:r>
          </w:p>
        </w:tc>
      </w:tr>
      <w:tr w:rsidR="009559DC" w14:paraId="55E0EE0B" w14:textId="77777777" w:rsidTr="00D01F3D">
        <w:trPr>
          <w:cantSplit/>
        </w:trPr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339E9" w14:textId="77777777" w:rsidR="009559DC" w:rsidRDefault="009559DC" w:rsidP="00EE40D2">
            <w:pPr>
              <w:pStyle w:val="Tablerows"/>
              <w:rPr>
                <w:bCs/>
              </w:rPr>
            </w:pPr>
            <w:r w:rsidRPr="00B940B2">
              <w:rPr>
                <w:bCs/>
              </w:rPr>
              <w:lastRenderedPageBreak/>
              <w:t>PK.CP.4</w:t>
            </w:r>
          </w:p>
          <w:p w14:paraId="41E156F1" w14:textId="112E3E05" w:rsidR="009559DC" w:rsidRPr="00C429A7" w:rsidRDefault="009559DC" w:rsidP="00EE40D2">
            <w:pPr>
              <w:pStyle w:val="Tablerows"/>
              <w:rPr>
                <w:rFonts w:cs="Calibri"/>
              </w:rPr>
            </w:pPr>
            <w:r w:rsidRPr="00B940B2">
              <w:rPr>
                <w:bCs/>
              </w:rPr>
              <w:t>Discuss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similarities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differences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among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peers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cultures.</w:t>
            </w:r>
          </w:p>
        </w:tc>
        <w:tc>
          <w:tcPr>
            <w:tcW w:w="9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13756" w14:textId="6C7C01F5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Read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diverse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literature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highlights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diverse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cultures,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abilities,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family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structures.</w:t>
            </w:r>
          </w:p>
          <w:p w14:paraId="0144CBA4" w14:textId="3F538A8E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Facilitate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guided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discussions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about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what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makes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each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unique.</w:t>
            </w:r>
          </w:p>
          <w:p w14:paraId="47450D8C" w14:textId="4BB6C00B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Celebrate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multicultural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events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invite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families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share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traditions.</w:t>
            </w:r>
          </w:p>
          <w:p w14:paraId="3F258BD4" w14:textId="413C5A22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Ensure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materials,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displays,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learning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environments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represent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diversity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families,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broader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community.</w:t>
            </w:r>
          </w:p>
          <w:p w14:paraId="1E720C66" w14:textId="12B0336B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Explore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cultures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represented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classroom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community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incorporate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this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knowledge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into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daily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curriculum,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literature,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activities,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play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materials.</w:t>
            </w:r>
          </w:p>
          <w:p w14:paraId="18526A5E" w14:textId="7CEAA79D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students'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understanding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differences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teach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social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justice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through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age-appropriate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literature,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familiar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examples,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anti-bias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lessons,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problem-solving.</w:t>
            </w:r>
          </w:p>
          <w:p w14:paraId="2CC74C4D" w14:textId="64844736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Recognize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young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are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naturally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aware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fairness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differences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create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learning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experiences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validate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these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observations,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discussion,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foster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respect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for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diverse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perspectives.</w:t>
            </w:r>
          </w:p>
          <w:p w14:paraId="74C6E9A1" w14:textId="59CAF23C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students’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natural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awareness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fairness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introduce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age-appropriate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discussions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about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bias,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discrimination,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respect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for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differences.</w:t>
            </w:r>
          </w:p>
          <w:p w14:paraId="0DFDC685" w14:textId="672700D2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Implement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strategies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reflect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students’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cultural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backgrounds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experiences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support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learning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engagement.</w:t>
            </w:r>
          </w:p>
          <w:p w14:paraId="5BB587B3" w14:textId="4F11944B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Engage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ongoing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self-reflection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understand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own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identities,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recognize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implicit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biases,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strengthen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ability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build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meaningful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connections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across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cultural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groups.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This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awareness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enables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teachers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model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empathy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proofErr w:type="gramStart"/>
            <w:r w:rsidRPr="00B940B2">
              <w:rPr>
                <w:bCs/>
              </w:rPr>
              <w:t>create</w:t>
            </w:r>
            <w:proofErr w:type="gramEnd"/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classroom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where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all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feel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understood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valued.</w:t>
            </w:r>
          </w:p>
          <w:p w14:paraId="5E23BE62" w14:textId="2EDCABAD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Design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lessons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activities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highlight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respect,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kindness,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compassion,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responsibility,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help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recognize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similarities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differences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among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peers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from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diverse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backgrounds.</w:t>
            </w:r>
          </w:p>
          <w:p w14:paraId="1C4BA612" w14:textId="0F92BBBB" w:rsidR="009559DC" w:rsidRPr="00B940B2" w:rsidRDefault="009559DC" w:rsidP="00EE40D2">
            <w:pPr>
              <w:pStyle w:val="TablerowsBullets"/>
              <w:spacing w:before="60" w:after="60"/>
              <w:rPr>
                <w:bCs/>
              </w:rPr>
            </w:pPr>
            <w:r w:rsidRPr="00B940B2">
              <w:rPr>
                <w:bCs/>
              </w:rPr>
              <w:t>Provide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culturally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representative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clothing,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foods,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household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items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support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exploration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identity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culture.</w:t>
            </w:r>
          </w:p>
          <w:p w14:paraId="1D2ECCAB" w14:textId="331C94FF" w:rsidR="009559DC" w:rsidRPr="00C429A7" w:rsidRDefault="009559DC" w:rsidP="00EE40D2">
            <w:pPr>
              <w:pStyle w:val="TablerowsBullets"/>
              <w:spacing w:before="60" w:after="60"/>
            </w:pPr>
            <w:r w:rsidRPr="00B940B2">
              <w:rPr>
                <w:bCs/>
              </w:rPr>
              <w:t>Display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students’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self-portraits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family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photos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with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captions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about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traditions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languages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spoken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honor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students’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backgrounds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experiences.</w:t>
            </w:r>
            <w:r w:rsidR="006B3744">
              <w:rPr>
                <w:bCs/>
              </w:rPr>
              <w:t xml:space="preserve"> </w:t>
            </w:r>
            <w:r w:rsidRPr="00C429A7">
              <w:t>Provide</w:t>
            </w:r>
            <w:r w:rsidR="006B3744">
              <w:t xml:space="preserve"> </w:t>
            </w:r>
            <w:r w:rsidRPr="00C429A7">
              <w:t>culturally</w:t>
            </w:r>
            <w:r w:rsidR="006B3744">
              <w:t xml:space="preserve"> </w:t>
            </w:r>
            <w:r w:rsidRPr="00C429A7">
              <w:t>representative</w:t>
            </w:r>
            <w:r w:rsidR="006B3744">
              <w:t xml:space="preserve"> </w:t>
            </w:r>
            <w:r w:rsidRPr="00C429A7">
              <w:t>clothing,</w:t>
            </w:r>
            <w:r w:rsidR="006B3744">
              <w:t xml:space="preserve"> </w:t>
            </w:r>
            <w:r w:rsidRPr="00C429A7">
              <w:t>foods,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household</w:t>
            </w:r>
            <w:r w:rsidR="006B3744">
              <w:t xml:space="preserve"> </w:t>
            </w:r>
            <w:r w:rsidRPr="00C429A7">
              <w:t>items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support</w:t>
            </w:r>
            <w:r w:rsidR="006B3744">
              <w:t xml:space="preserve"> </w:t>
            </w:r>
            <w:r w:rsidRPr="00C429A7">
              <w:t>exploration</w:t>
            </w:r>
            <w:r w:rsidR="006B3744">
              <w:t xml:space="preserve"> </w:t>
            </w:r>
            <w:r w:rsidRPr="00C429A7">
              <w:t>of</w:t>
            </w:r>
            <w:r w:rsidR="006B3744">
              <w:t xml:space="preserve"> </w:t>
            </w:r>
            <w:r w:rsidRPr="00C429A7">
              <w:t>identity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culture.</w:t>
            </w:r>
          </w:p>
          <w:p w14:paraId="276E8494" w14:textId="4A25796A" w:rsidR="009559DC" w:rsidRPr="00C429A7" w:rsidRDefault="009559DC" w:rsidP="00EE40D2">
            <w:pPr>
              <w:pStyle w:val="TablerowsBullets"/>
            </w:pPr>
            <w:r w:rsidRPr="00C429A7">
              <w:t>Display</w:t>
            </w:r>
            <w:r w:rsidR="006B3744">
              <w:t xml:space="preserve"> </w:t>
            </w:r>
            <w:r w:rsidRPr="00C429A7">
              <w:t>students’</w:t>
            </w:r>
            <w:r w:rsidR="006B3744">
              <w:t xml:space="preserve"> </w:t>
            </w:r>
            <w:r w:rsidRPr="00C429A7">
              <w:t>self-portraits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family</w:t>
            </w:r>
            <w:r w:rsidR="006B3744">
              <w:t xml:space="preserve"> </w:t>
            </w:r>
            <w:r w:rsidRPr="00C429A7">
              <w:t>photos</w:t>
            </w:r>
            <w:r w:rsidR="006B3744">
              <w:t xml:space="preserve"> </w:t>
            </w:r>
            <w:r w:rsidRPr="00C429A7">
              <w:t>with</w:t>
            </w:r>
            <w:r w:rsidR="006B3744">
              <w:t xml:space="preserve"> </w:t>
            </w:r>
            <w:r w:rsidRPr="00C429A7">
              <w:t>captions</w:t>
            </w:r>
            <w:r w:rsidR="006B3744">
              <w:t xml:space="preserve"> </w:t>
            </w:r>
            <w:r w:rsidRPr="00C429A7">
              <w:t>about</w:t>
            </w:r>
            <w:r w:rsidR="006B3744">
              <w:t xml:space="preserve"> </w:t>
            </w:r>
            <w:r w:rsidRPr="00C429A7">
              <w:t>traditions</w:t>
            </w:r>
            <w:r w:rsidR="006B3744">
              <w:t xml:space="preserve"> </w:t>
            </w:r>
            <w:r w:rsidRPr="00C429A7">
              <w:t>or</w:t>
            </w:r>
            <w:r w:rsidR="006B3744">
              <w:t xml:space="preserve"> </w:t>
            </w:r>
            <w:r w:rsidRPr="00C429A7">
              <w:t>languages</w:t>
            </w:r>
            <w:r w:rsidR="006B3744">
              <w:t xml:space="preserve"> </w:t>
            </w:r>
            <w:r w:rsidRPr="00C429A7">
              <w:t>spoken</w:t>
            </w:r>
            <w:r w:rsidR="006B3744">
              <w:t xml:space="preserve"> </w:t>
            </w:r>
            <w:r w:rsidRPr="00C429A7">
              <w:t>to</w:t>
            </w:r>
            <w:r w:rsidR="006B3744">
              <w:t xml:space="preserve"> </w:t>
            </w:r>
            <w:r w:rsidRPr="00C429A7">
              <w:t>honor</w:t>
            </w:r>
            <w:r w:rsidR="006B3744">
              <w:t xml:space="preserve"> </w:t>
            </w:r>
            <w:r w:rsidRPr="00C429A7">
              <w:t>students’</w:t>
            </w:r>
            <w:r w:rsidR="006B3744">
              <w:t xml:space="preserve"> </w:t>
            </w:r>
            <w:r w:rsidRPr="00C429A7">
              <w:t>backgrounds</w:t>
            </w:r>
            <w:r w:rsidR="006B3744">
              <w:t xml:space="preserve"> </w:t>
            </w:r>
            <w:r w:rsidRPr="00C429A7">
              <w:t>and</w:t>
            </w:r>
            <w:r w:rsidR="006B3744">
              <w:t xml:space="preserve"> </w:t>
            </w:r>
            <w:r w:rsidRPr="00C429A7">
              <w:t>experiences.</w:t>
            </w:r>
          </w:p>
        </w:tc>
      </w:tr>
    </w:tbl>
    <w:p w14:paraId="4B1911F2" w14:textId="0DBE8A35" w:rsidR="009559DC" w:rsidRDefault="009559DC" w:rsidP="00AF3D21">
      <w:pPr>
        <w:sectPr w:rsidR="009559DC" w:rsidSect="00037A8E">
          <w:headerReference w:type="default" r:id="rId42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6CABCF04" w14:textId="5DCBAC49" w:rsidR="006C5BA4" w:rsidRDefault="00D01F3D" w:rsidP="00D01F3D">
      <w:pPr>
        <w:pStyle w:val="Heading4"/>
      </w:pPr>
      <w:r w:rsidRPr="006C5BA4">
        <w:lastRenderedPageBreak/>
        <w:t>Geography</w:t>
      </w:r>
      <w:r w:rsidR="006B3744">
        <w:t xml:space="preserve"> </w:t>
      </w:r>
      <w:r w:rsidRPr="006C5BA4">
        <w:t>and</w:t>
      </w:r>
      <w:r w:rsidR="006B3744">
        <w:t xml:space="preserve"> </w:t>
      </w:r>
      <w:r w:rsidRPr="006C5BA4">
        <w:t>Environment</w:t>
      </w:r>
      <w:r w:rsidR="006B3744">
        <w:t xml:space="preserve"> </w:t>
      </w:r>
      <w:r w:rsidRPr="006C5BA4">
        <w:t>(GE</w:t>
      </w:r>
      <w:r w:rsidRPr="006C5BA4">
        <w:rPr>
          <w:bCs/>
        </w:rPr>
        <w:t>)</w:t>
      </w:r>
    </w:p>
    <w:p w14:paraId="0A9173E4" w14:textId="42EE76CD" w:rsidR="00D01F3D" w:rsidRDefault="00D01F3D" w:rsidP="00D01F3D">
      <w:pPr>
        <w:pStyle w:val="Tabledescription"/>
      </w:pPr>
      <w:r w:rsidRPr="00D01F3D">
        <w:t>Students</w:t>
      </w:r>
      <w:r w:rsidR="006B3744">
        <w:t xml:space="preserve"> </w:t>
      </w:r>
      <w:r w:rsidRPr="00D01F3D">
        <w:t>explore</w:t>
      </w:r>
      <w:r w:rsidR="006B3744">
        <w:t xml:space="preserve"> </w:t>
      </w:r>
      <w:r w:rsidRPr="00D01F3D">
        <w:t>their</w:t>
      </w:r>
      <w:r w:rsidR="006B3744">
        <w:t xml:space="preserve"> </w:t>
      </w:r>
      <w:r w:rsidRPr="00D01F3D">
        <w:t>surroundings</w:t>
      </w:r>
      <w:r w:rsidR="006B3744">
        <w:t xml:space="preserve"> </w:t>
      </w:r>
      <w:r w:rsidRPr="00D01F3D">
        <w:t>to</w:t>
      </w:r>
      <w:r w:rsidR="006B3744">
        <w:t xml:space="preserve"> </w:t>
      </w:r>
      <w:r w:rsidRPr="00D01F3D">
        <w:t>understand</w:t>
      </w:r>
      <w:r w:rsidR="006B3744">
        <w:t xml:space="preserve"> </w:t>
      </w:r>
      <w:r w:rsidRPr="00D01F3D">
        <w:t>how</w:t>
      </w:r>
      <w:r w:rsidR="006B3744">
        <w:t xml:space="preserve"> </w:t>
      </w:r>
      <w:r w:rsidRPr="00D01F3D">
        <w:t>places,</w:t>
      </w:r>
      <w:r w:rsidR="006B3744">
        <w:t xml:space="preserve"> </w:t>
      </w:r>
      <w:r w:rsidRPr="00D01F3D">
        <w:t>weather,</w:t>
      </w:r>
      <w:r w:rsidR="006B3744">
        <w:t xml:space="preserve"> </w:t>
      </w:r>
      <w:r w:rsidRPr="00D01F3D">
        <w:t>and</w:t>
      </w:r>
      <w:r w:rsidR="006B3744">
        <w:t xml:space="preserve"> </w:t>
      </w:r>
      <w:r w:rsidRPr="00D01F3D">
        <w:t>environments</w:t>
      </w:r>
      <w:r w:rsidR="006B3744">
        <w:t xml:space="preserve"> </w:t>
      </w:r>
      <w:r w:rsidRPr="00D01F3D">
        <w:t>affect</w:t>
      </w:r>
      <w:r w:rsidR="006B3744">
        <w:t xml:space="preserve"> </w:t>
      </w:r>
      <w:r w:rsidRPr="00D01F3D">
        <w:t>daily</w:t>
      </w:r>
      <w:r w:rsidR="006B3744">
        <w:t xml:space="preserve"> </w:t>
      </w:r>
      <w:r w:rsidRPr="00D01F3D">
        <w:t>life.</w:t>
      </w:r>
      <w:r w:rsidR="006B3744">
        <w:t xml:space="preserve"> </w:t>
      </w:r>
      <w:r w:rsidRPr="00D01F3D">
        <w:t>These</w:t>
      </w:r>
      <w:r w:rsidR="006B3744">
        <w:t xml:space="preserve"> </w:t>
      </w:r>
      <w:r w:rsidRPr="00D01F3D">
        <w:t>experiences</w:t>
      </w:r>
      <w:r w:rsidR="006B3744">
        <w:t xml:space="preserve"> </w:t>
      </w:r>
      <w:r w:rsidRPr="00D01F3D">
        <w:t>build</w:t>
      </w:r>
      <w:r w:rsidR="006B3744">
        <w:t xml:space="preserve"> </w:t>
      </w:r>
      <w:r w:rsidRPr="00D01F3D">
        <w:t>spatial</w:t>
      </w:r>
      <w:r w:rsidR="006B3744">
        <w:t xml:space="preserve"> </w:t>
      </w:r>
      <w:r w:rsidRPr="00D01F3D">
        <w:t>awareness</w:t>
      </w:r>
      <w:r w:rsidR="006B3744">
        <w:t xml:space="preserve"> </w:t>
      </w:r>
      <w:r w:rsidRPr="00D01F3D">
        <w:t>and</w:t>
      </w:r>
      <w:r w:rsidR="006B3744">
        <w:t xml:space="preserve"> </w:t>
      </w:r>
      <w:r w:rsidRPr="00D01F3D">
        <w:t>help</w:t>
      </w:r>
      <w:r w:rsidR="006B3744">
        <w:t xml:space="preserve"> </w:t>
      </w:r>
      <w:r w:rsidRPr="00D01F3D">
        <w:t>students</w:t>
      </w:r>
      <w:r w:rsidR="006B3744">
        <w:t xml:space="preserve"> </w:t>
      </w:r>
      <w:r w:rsidRPr="00D01F3D">
        <w:t>recognize</w:t>
      </w:r>
      <w:r w:rsidR="006B3744">
        <w:t xml:space="preserve"> </w:t>
      </w:r>
      <w:r w:rsidRPr="00D01F3D">
        <w:t>how</w:t>
      </w:r>
      <w:r w:rsidR="006B3744">
        <w:t xml:space="preserve"> </w:t>
      </w:r>
      <w:r w:rsidRPr="00D01F3D">
        <w:t>the</w:t>
      </w:r>
      <w:r w:rsidR="006B3744">
        <w:t xml:space="preserve"> </w:t>
      </w:r>
      <w:r w:rsidRPr="00D01F3D">
        <w:t>natural</w:t>
      </w:r>
      <w:r w:rsidR="006B3744">
        <w:t xml:space="preserve"> </w:t>
      </w:r>
      <w:r w:rsidRPr="00D01F3D">
        <w:t>world</w:t>
      </w:r>
      <w:r w:rsidR="006B3744">
        <w:t xml:space="preserve"> </w:t>
      </w:r>
      <w:r w:rsidRPr="00D01F3D">
        <w:t>influences</w:t>
      </w:r>
      <w:r w:rsidR="006B3744">
        <w:t xml:space="preserve"> </w:t>
      </w:r>
      <w:r w:rsidRPr="00D01F3D">
        <w:t>how</w:t>
      </w:r>
      <w:r w:rsidR="006B3744">
        <w:t xml:space="preserve"> </w:t>
      </w:r>
      <w:r w:rsidRPr="00D01F3D">
        <w:t>people</w:t>
      </w:r>
      <w:r w:rsidR="006B3744">
        <w:t xml:space="preserve"> </w:t>
      </w:r>
      <w:r w:rsidRPr="00D01F3D">
        <w:t>live</w:t>
      </w:r>
      <w:r w:rsidR="006B3744">
        <w:t xml:space="preserve"> </w:t>
      </w:r>
      <w:r w:rsidRPr="00D01F3D">
        <w:t>and</w:t>
      </w:r>
      <w:r w:rsidR="006B3744">
        <w:t xml:space="preserve"> </w:t>
      </w:r>
      <w:r w:rsidRPr="00D01F3D">
        <w:t>interact.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D01F3D" w14:paraId="1856F8FD" w14:textId="77777777" w:rsidTr="00D01F3D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A4E065A" w14:textId="72C72002" w:rsidR="00D01F3D" w:rsidRPr="008F4E09" w:rsidRDefault="00D01F3D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E566C68" w14:textId="67037246" w:rsidR="00D01F3D" w:rsidRPr="000166C6" w:rsidRDefault="00D01F3D" w:rsidP="00EE40D2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489B717" w14:textId="39583BE2" w:rsidR="00D01F3D" w:rsidRPr="008F4E09" w:rsidRDefault="00D01F3D" w:rsidP="00EE40D2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324190A6" w14:textId="683694EC" w:rsidR="00D01F3D" w:rsidRPr="000166C6" w:rsidRDefault="00D01F3D" w:rsidP="00EE40D2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D01F3D" w14:paraId="00A1E690" w14:textId="77777777" w:rsidTr="00D01F3D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9ABCBA" w14:textId="325E74FE" w:rsidR="00D01F3D" w:rsidRPr="00B940B2" w:rsidRDefault="00D01F3D" w:rsidP="00EE40D2">
            <w:pPr>
              <w:pStyle w:val="Tablerow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PK.GE.1</w:t>
            </w:r>
            <w:r w:rsidR="006B3744">
              <w:rPr>
                <w:bCs/>
                <w:highlight w:val="white"/>
              </w:rPr>
              <w:t xml:space="preserve"> </w:t>
            </w:r>
          </w:p>
          <w:p w14:paraId="5A471BF6" w14:textId="0C2EFE19" w:rsidR="00D01F3D" w:rsidRPr="00B940B2" w:rsidRDefault="00D01F3D" w:rsidP="00EE40D2">
            <w:pPr>
              <w:pStyle w:val="Tablerow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Respond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use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positional/directional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words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in,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under,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between,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down,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up,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behind,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etc.).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0897E3" w14:textId="33FAF5F3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Use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movement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games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like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“Simon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Says”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obstacle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courses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practice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positional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words.</w:t>
            </w:r>
          </w:p>
          <w:p w14:paraId="65B7D267" w14:textId="0B03204B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Read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books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that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emphasize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spatial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concepts.</w:t>
            </w:r>
            <w:r w:rsidR="006B3744">
              <w:rPr>
                <w:bCs/>
                <w:highlight w:val="white"/>
              </w:rPr>
              <w:t xml:space="preserve"> </w:t>
            </w:r>
          </w:p>
          <w:p w14:paraId="580FABD5" w14:textId="240687E5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Incorporate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guided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play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with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blocks,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dolls,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animals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model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directional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language.</w:t>
            </w:r>
          </w:p>
          <w:p w14:paraId="6C3FF23A" w14:textId="0379493C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Provide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ramps,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tunnels,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bridges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block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center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support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students’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exploration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spatial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relationships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such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“over,”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“under,”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“through.”</w:t>
            </w:r>
          </w:p>
          <w:p w14:paraId="6C3C91D4" w14:textId="1FF21F73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Label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classroom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areas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with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terms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such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“inside,”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“next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to,”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“above”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reinforce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positional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vocabulary.</w:t>
            </w:r>
          </w:p>
          <w:p w14:paraId="6AB36E78" w14:textId="4B644243" w:rsidR="00D01F3D" w:rsidRPr="003153BA" w:rsidRDefault="00D01F3D" w:rsidP="00EE40D2">
            <w:pPr>
              <w:pStyle w:val="TablerowsBullets"/>
            </w:pPr>
            <w:r w:rsidRPr="00B940B2">
              <w:rPr>
                <w:bCs/>
                <w:highlight w:val="white"/>
              </w:rPr>
              <w:t>Create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boards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“Where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It?”)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with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photos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objects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various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positions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encourage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observe,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describe,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discuss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spatial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relationships.</w:t>
            </w:r>
          </w:p>
        </w:tc>
      </w:tr>
      <w:tr w:rsidR="00D01F3D" w14:paraId="5D9605FA" w14:textId="77777777" w:rsidTr="00D01F3D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6C42E" w14:textId="77777777" w:rsidR="00D01F3D" w:rsidRPr="00B940B2" w:rsidRDefault="00D01F3D" w:rsidP="00EE40D2">
            <w:pPr>
              <w:pStyle w:val="Tablerows"/>
              <w:rPr>
                <w:bCs/>
              </w:rPr>
            </w:pPr>
            <w:r w:rsidRPr="00B940B2">
              <w:rPr>
                <w:bCs/>
              </w:rPr>
              <w:t>PK.GE.2</w:t>
            </w:r>
          </w:p>
          <w:p w14:paraId="2A70F673" w14:textId="5DB2D768" w:rsidR="00D01F3D" w:rsidRPr="006C5BA4" w:rsidRDefault="00D01F3D" w:rsidP="00EE40D2">
            <w:pPr>
              <w:pStyle w:val="Tablerows"/>
            </w:pPr>
            <w:r w:rsidRPr="00B940B2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words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related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time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(e.g.,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now,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after,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morning,</w:t>
            </w:r>
            <w:r w:rsidR="006B3744">
              <w:rPr>
                <w:bCs/>
              </w:rPr>
              <w:t xml:space="preserve"> </w:t>
            </w:r>
            <w:r w:rsidRPr="00B940B2">
              <w:rPr>
                <w:bCs/>
              </w:rPr>
              <w:t>tomorrow).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AB61A2" w14:textId="7E7929A0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Involve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keeping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track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daily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school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schedules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“our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day”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schedules,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first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then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charts).</w:t>
            </w:r>
          </w:p>
          <w:p w14:paraId="2BCD651C" w14:textId="60324DDC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Involve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recalling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parts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story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time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reference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(beginning,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middle,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end,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graphic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organizer,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timeline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graphic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organizer).</w:t>
            </w:r>
          </w:p>
          <w:p w14:paraId="01ACB42C" w14:textId="51A22504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Read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books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that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explore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time.</w:t>
            </w:r>
          </w:p>
          <w:p w14:paraId="5988BD05" w14:textId="6E91F754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Use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visual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daily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schedule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refer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throughout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day.</w:t>
            </w:r>
          </w:p>
          <w:p w14:paraId="6DC85C22" w14:textId="470F31AE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Use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picture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clocks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represent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daily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activities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snack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time,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nap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time)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support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students’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understanding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time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sequence.</w:t>
            </w:r>
          </w:p>
          <w:p w14:paraId="3A8363BC" w14:textId="0FFAC97F" w:rsidR="00D01F3D" w:rsidRPr="003153BA" w:rsidRDefault="00D01F3D" w:rsidP="00EE40D2">
            <w:pPr>
              <w:pStyle w:val="TablerowsBullets"/>
            </w:pPr>
            <w:r w:rsidRPr="00B940B2">
              <w:rPr>
                <w:bCs/>
                <w:highlight w:val="white"/>
              </w:rPr>
              <w:t>Provide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cards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for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arrange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daily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routines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story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events,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reinforcing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order,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prediction,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temporal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reasoning.</w:t>
            </w:r>
          </w:p>
        </w:tc>
      </w:tr>
      <w:tr w:rsidR="00D01F3D" w14:paraId="016486FA" w14:textId="77777777" w:rsidTr="00D01F3D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702A20" w14:textId="77777777" w:rsidR="00D01F3D" w:rsidRPr="00B940B2" w:rsidRDefault="00D01F3D" w:rsidP="00EE40D2">
            <w:pPr>
              <w:pStyle w:val="Tablerow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PK.GE.3</w:t>
            </w:r>
          </w:p>
          <w:p w14:paraId="6D0CF373" w14:textId="6B0BE829" w:rsidR="00D01F3D" w:rsidRPr="006C5BA4" w:rsidRDefault="00D01F3D" w:rsidP="00EE40D2">
            <w:pPr>
              <w:pStyle w:val="Tablerows"/>
            </w:pPr>
            <w:r w:rsidRPr="00B940B2">
              <w:rPr>
                <w:bCs/>
                <w:highlight w:val="white"/>
              </w:rPr>
              <w:t>Sequence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simple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set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activities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events.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E47D36" w14:textId="1C7EC73C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Use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story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sequencing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activities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with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picture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cards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first,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next,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last).</w:t>
            </w:r>
          </w:p>
          <w:p w14:paraId="6CA452F6" w14:textId="2C53E35A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Encourage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retell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daily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routines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classroom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events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order.</w:t>
            </w:r>
          </w:p>
          <w:p w14:paraId="770F991B" w14:textId="7F1E3BF5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Create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step-by-step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art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cooking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projects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reinforce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sequencing.</w:t>
            </w:r>
          </w:p>
          <w:p w14:paraId="2C7196D2" w14:textId="04E9126D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Provide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puzzles,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cards,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storyboards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support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students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ordering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events.</w:t>
            </w:r>
          </w:p>
          <w:p w14:paraId="1CB3D36D" w14:textId="4A6073D2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Display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classroom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activity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photos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sequence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planting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seeds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→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watering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→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sprouting)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reinforce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temporal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understanding.</w:t>
            </w:r>
          </w:p>
          <w:p w14:paraId="39C2CDF8" w14:textId="035F4B3B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Use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visual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guides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for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multi-step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tasks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handwashing,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cleaning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up)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support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step-by-step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learning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independence.</w:t>
            </w:r>
          </w:p>
        </w:tc>
      </w:tr>
      <w:tr w:rsidR="00D01F3D" w14:paraId="1E5EFA19" w14:textId="77777777" w:rsidTr="00FE47E0">
        <w:trPr>
          <w:cantSplit/>
        </w:trPr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9ADD2C" w14:textId="77777777" w:rsidR="00D01F3D" w:rsidRPr="00B940B2" w:rsidRDefault="00D01F3D" w:rsidP="00EE40D2">
            <w:pPr>
              <w:pStyle w:val="Tablerow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lastRenderedPageBreak/>
              <w:t>PK.GE.4</w:t>
            </w:r>
          </w:p>
          <w:p w14:paraId="382384E1" w14:textId="69DDE1DF" w:rsidR="00D01F3D" w:rsidRPr="006C5BA4" w:rsidRDefault="00D01F3D" w:rsidP="00EE40D2">
            <w:pPr>
              <w:pStyle w:val="Tablerows"/>
            </w:pPr>
            <w:r w:rsidRPr="00B940B2">
              <w:rPr>
                <w:bCs/>
                <w:highlight w:val="white"/>
              </w:rPr>
              <w:t>Observe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describe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how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environment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weather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impact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person’s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life.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D6AF1" w14:textId="034D7462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Conduct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daily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weather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observations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discuss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how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affects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clothing,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activities,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mood.</w:t>
            </w:r>
          </w:p>
          <w:p w14:paraId="28EC6E61" w14:textId="20169A0B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Explore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seasonal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changes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through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nature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walks,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art,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science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experiments.</w:t>
            </w:r>
          </w:p>
          <w:p w14:paraId="11533604" w14:textId="01CF3E95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Provide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thermometers,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rain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gauges,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weather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symbols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support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observation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discussion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weather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patterns.</w:t>
            </w:r>
          </w:p>
          <w:p w14:paraId="404BE276" w14:textId="614FF41E" w:rsidR="00D01F3D" w:rsidRPr="00B940B2" w:rsidRDefault="00D01F3D" w:rsidP="00EE40D2">
            <w:pPr>
              <w:pStyle w:val="TablerowsBullets"/>
              <w:rPr>
                <w:bCs/>
                <w:highlight w:val="white"/>
              </w:rPr>
            </w:pPr>
            <w:r w:rsidRPr="00B940B2">
              <w:rPr>
                <w:bCs/>
                <w:highlight w:val="white"/>
              </w:rPr>
              <w:t>Rotate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clothing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accessories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raincoats,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boots,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sunglasses)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reflect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seasonal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changes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reinforce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understanding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of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weather-appropriate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attire.</w:t>
            </w:r>
          </w:p>
          <w:p w14:paraId="3A3BACBF" w14:textId="70562084" w:rsidR="00D01F3D" w:rsidRPr="00C429A7" w:rsidRDefault="00D01F3D" w:rsidP="00EE40D2">
            <w:pPr>
              <w:pStyle w:val="TablerowsBullets"/>
            </w:pPr>
            <w:r w:rsidRPr="00B940B2">
              <w:rPr>
                <w:bCs/>
                <w:highlight w:val="white"/>
              </w:rPr>
              <w:t>Display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seasonal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natural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items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(e.g.,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leaves,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snowflakes,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flowers)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and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facilitate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discussions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to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connect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students’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observations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with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the</w:t>
            </w:r>
            <w:r w:rsidR="006B3744">
              <w:rPr>
                <w:bCs/>
                <w:highlight w:val="white"/>
              </w:rPr>
              <w:t xml:space="preserve"> </w:t>
            </w:r>
            <w:r w:rsidRPr="00B940B2">
              <w:rPr>
                <w:bCs/>
                <w:highlight w:val="white"/>
              </w:rPr>
              <w:t>environment.</w:t>
            </w:r>
          </w:p>
        </w:tc>
      </w:tr>
    </w:tbl>
    <w:p w14:paraId="540F34CE" w14:textId="77777777" w:rsidR="00D01F3D" w:rsidRDefault="00D01F3D" w:rsidP="00AF3D21">
      <w:pPr>
        <w:sectPr w:rsidR="00D01F3D" w:rsidSect="00AF3D21">
          <w:headerReference w:type="default" r:id="rId43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58840962" w14:textId="0847425E" w:rsidR="006C5BA4" w:rsidRDefault="00C55344" w:rsidP="00C55344">
      <w:pPr>
        <w:pStyle w:val="Heading4"/>
      </w:pPr>
      <w:r w:rsidRPr="006C5BA4">
        <w:lastRenderedPageBreak/>
        <w:t>Decision-Making</w:t>
      </w:r>
      <w:r w:rsidR="006B3744">
        <w:t xml:space="preserve"> </w:t>
      </w:r>
      <w:r w:rsidRPr="006C5BA4">
        <w:t>and</w:t>
      </w:r>
      <w:r w:rsidR="006B3744">
        <w:t xml:space="preserve"> </w:t>
      </w:r>
      <w:r w:rsidRPr="006C5BA4">
        <w:t>Economics</w:t>
      </w:r>
      <w:r w:rsidR="006B3744">
        <w:t xml:space="preserve"> </w:t>
      </w:r>
      <w:r w:rsidRPr="006C5BA4">
        <w:t>(DE)</w:t>
      </w:r>
    </w:p>
    <w:p w14:paraId="3E0393DC" w14:textId="2D9CC865" w:rsidR="00C55344" w:rsidRDefault="00C55344" w:rsidP="00C55344">
      <w:pPr>
        <w:pStyle w:val="Tabledescription"/>
      </w:pPr>
      <w:r w:rsidRPr="00B940B2">
        <w:rPr>
          <w:noProof/>
        </w:rPr>
        <w:t>Students</w:t>
      </w:r>
      <w:r w:rsidR="006B3744">
        <w:rPr>
          <w:noProof/>
        </w:rPr>
        <w:t xml:space="preserve"> </w:t>
      </w:r>
      <w:r w:rsidRPr="00B940B2">
        <w:rPr>
          <w:noProof/>
        </w:rPr>
        <w:t>explore</w:t>
      </w:r>
      <w:r w:rsidR="006B3744">
        <w:rPr>
          <w:noProof/>
        </w:rPr>
        <w:t xml:space="preserve"> </w:t>
      </w:r>
      <w:r w:rsidRPr="00B940B2">
        <w:rPr>
          <w:noProof/>
        </w:rPr>
        <w:t>their</w:t>
      </w:r>
      <w:r w:rsidR="006B3744">
        <w:rPr>
          <w:noProof/>
        </w:rPr>
        <w:t xml:space="preserve"> </w:t>
      </w:r>
      <w:r w:rsidRPr="00B940B2">
        <w:rPr>
          <w:noProof/>
        </w:rPr>
        <w:t>surroundings</w:t>
      </w:r>
      <w:r w:rsidR="006B3744">
        <w:rPr>
          <w:noProof/>
        </w:rPr>
        <w:t xml:space="preserve"> </w:t>
      </w:r>
      <w:r w:rsidRPr="00B940B2">
        <w:rPr>
          <w:noProof/>
        </w:rPr>
        <w:t>to</w:t>
      </w:r>
      <w:r w:rsidR="006B3744">
        <w:rPr>
          <w:noProof/>
        </w:rPr>
        <w:t xml:space="preserve"> </w:t>
      </w:r>
      <w:r w:rsidRPr="00B940B2">
        <w:rPr>
          <w:noProof/>
        </w:rPr>
        <w:t>understand</w:t>
      </w:r>
      <w:r w:rsidR="006B3744">
        <w:rPr>
          <w:noProof/>
        </w:rPr>
        <w:t xml:space="preserve"> </w:t>
      </w:r>
      <w:r w:rsidRPr="00B940B2">
        <w:rPr>
          <w:noProof/>
        </w:rPr>
        <w:t>how</w:t>
      </w:r>
      <w:r w:rsidR="006B3744">
        <w:rPr>
          <w:noProof/>
        </w:rPr>
        <w:t xml:space="preserve"> </w:t>
      </w:r>
      <w:r w:rsidRPr="00B940B2">
        <w:rPr>
          <w:noProof/>
        </w:rPr>
        <w:t>places,</w:t>
      </w:r>
      <w:r w:rsidR="006B3744">
        <w:rPr>
          <w:noProof/>
        </w:rPr>
        <w:t xml:space="preserve"> </w:t>
      </w:r>
      <w:r w:rsidRPr="00B940B2">
        <w:rPr>
          <w:noProof/>
        </w:rPr>
        <w:t>weather,</w:t>
      </w:r>
      <w:r w:rsidR="006B3744">
        <w:rPr>
          <w:noProof/>
        </w:rPr>
        <w:t xml:space="preserve"> </w:t>
      </w:r>
      <w:r w:rsidRPr="00B940B2">
        <w:rPr>
          <w:noProof/>
        </w:rPr>
        <w:t>and</w:t>
      </w:r>
      <w:r w:rsidR="006B3744">
        <w:rPr>
          <w:noProof/>
        </w:rPr>
        <w:t xml:space="preserve"> </w:t>
      </w:r>
      <w:r w:rsidRPr="00B940B2">
        <w:rPr>
          <w:noProof/>
        </w:rPr>
        <w:t>environments</w:t>
      </w:r>
      <w:r w:rsidR="006B3744">
        <w:rPr>
          <w:noProof/>
        </w:rPr>
        <w:t xml:space="preserve"> </w:t>
      </w:r>
      <w:r w:rsidRPr="00B940B2">
        <w:rPr>
          <w:noProof/>
        </w:rPr>
        <w:t>affect</w:t>
      </w:r>
      <w:r w:rsidR="006B3744">
        <w:rPr>
          <w:noProof/>
        </w:rPr>
        <w:t xml:space="preserve"> </w:t>
      </w:r>
      <w:r w:rsidRPr="00B940B2">
        <w:rPr>
          <w:noProof/>
        </w:rPr>
        <w:t>daily</w:t>
      </w:r>
      <w:r w:rsidR="006B3744">
        <w:rPr>
          <w:noProof/>
        </w:rPr>
        <w:t xml:space="preserve"> </w:t>
      </w:r>
      <w:r w:rsidRPr="00B940B2">
        <w:rPr>
          <w:noProof/>
        </w:rPr>
        <w:t>life.</w:t>
      </w:r>
      <w:r w:rsidR="006B3744">
        <w:rPr>
          <w:noProof/>
        </w:rPr>
        <w:t xml:space="preserve"> </w:t>
      </w:r>
      <w:r w:rsidRPr="00B940B2">
        <w:rPr>
          <w:noProof/>
        </w:rPr>
        <w:t>These</w:t>
      </w:r>
      <w:r w:rsidR="006B3744">
        <w:rPr>
          <w:noProof/>
        </w:rPr>
        <w:t xml:space="preserve"> </w:t>
      </w:r>
      <w:r w:rsidRPr="00B940B2">
        <w:rPr>
          <w:noProof/>
        </w:rPr>
        <w:t>experiences</w:t>
      </w:r>
      <w:r w:rsidR="006B3744">
        <w:rPr>
          <w:noProof/>
        </w:rPr>
        <w:t xml:space="preserve"> </w:t>
      </w:r>
      <w:r w:rsidRPr="00B940B2">
        <w:rPr>
          <w:noProof/>
        </w:rPr>
        <w:t>build</w:t>
      </w:r>
      <w:r w:rsidR="006B3744">
        <w:rPr>
          <w:noProof/>
        </w:rPr>
        <w:t xml:space="preserve"> </w:t>
      </w:r>
      <w:r w:rsidRPr="00B940B2">
        <w:rPr>
          <w:noProof/>
        </w:rPr>
        <w:t>spatial</w:t>
      </w:r>
      <w:r w:rsidR="006B3744">
        <w:rPr>
          <w:noProof/>
        </w:rPr>
        <w:t xml:space="preserve"> </w:t>
      </w:r>
      <w:r w:rsidRPr="00B940B2">
        <w:rPr>
          <w:noProof/>
        </w:rPr>
        <w:t>awareness</w:t>
      </w:r>
      <w:r w:rsidR="006B3744">
        <w:rPr>
          <w:noProof/>
        </w:rPr>
        <w:t xml:space="preserve"> </w:t>
      </w:r>
      <w:r w:rsidRPr="00B940B2">
        <w:rPr>
          <w:noProof/>
        </w:rPr>
        <w:t>and</w:t>
      </w:r>
      <w:r w:rsidR="006B3744">
        <w:rPr>
          <w:noProof/>
        </w:rPr>
        <w:t xml:space="preserve"> </w:t>
      </w:r>
      <w:r w:rsidRPr="00B940B2">
        <w:rPr>
          <w:noProof/>
        </w:rPr>
        <w:t>help</w:t>
      </w:r>
      <w:r w:rsidR="006B3744">
        <w:rPr>
          <w:noProof/>
        </w:rPr>
        <w:t xml:space="preserve"> </w:t>
      </w:r>
      <w:r w:rsidRPr="00B940B2">
        <w:rPr>
          <w:noProof/>
        </w:rPr>
        <w:t>students</w:t>
      </w:r>
      <w:r w:rsidR="006B3744">
        <w:rPr>
          <w:noProof/>
        </w:rPr>
        <w:t xml:space="preserve"> </w:t>
      </w:r>
      <w:r w:rsidRPr="00B940B2">
        <w:rPr>
          <w:noProof/>
        </w:rPr>
        <w:t>recognize</w:t>
      </w:r>
      <w:r w:rsidR="006B3744">
        <w:rPr>
          <w:noProof/>
        </w:rPr>
        <w:t xml:space="preserve"> </w:t>
      </w:r>
      <w:r w:rsidRPr="00B940B2">
        <w:rPr>
          <w:noProof/>
        </w:rPr>
        <w:t>how</w:t>
      </w:r>
      <w:r w:rsidR="006B3744">
        <w:rPr>
          <w:noProof/>
        </w:rPr>
        <w:t xml:space="preserve"> </w:t>
      </w:r>
      <w:r w:rsidRPr="00B940B2">
        <w:rPr>
          <w:noProof/>
        </w:rPr>
        <w:t>the</w:t>
      </w:r>
      <w:r w:rsidR="006B3744">
        <w:rPr>
          <w:noProof/>
        </w:rPr>
        <w:t xml:space="preserve"> </w:t>
      </w:r>
      <w:r w:rsidRPr="00B940B2">
        <w:rPr>
          <w:noProof/>
        </w:rPr>
        <w:t>natural</w:t>
      </w:r>
      <w:r w:rsidR="006B3744">
        <w:rPr>
          <w:noProof/>
        </w:rPr>
        <w:t xml:space="preserve"> </w:t>
      </w:r>
      <w:r w:rsidRPr="00B940B2">
        <w:rPr>
          <w:noProof/>
        </w:rPr>
        <w:t>world</w:t>
      </w:r>
      <w:r w:rsidR="006B3744">
        <w:rPr>
          <w:noProof/>
        </w:rPr>
        <w:t xml:space="preserve"> </w:t>
      </w:r>
      <w:r w:rsidRPr="00B940B2">
        <w:rPr>
          <w:noProof/>
        </w:rPr>
        <w:t>influences</w:t>
      </w:r>
      <w:r w:rsidR="006B3744">
        <w:rPr>
          <w:noProof/>
        </w:rPr>
        <w:t xml:space="preserve"> </w:t>
      </w:r>
      <w:r w:rsidRPr="00B940B2">
        <w:rPr>
          <w:noProof/>
        </w:rPr>
        <w:t>how</w:t>
      </w:r>
      <w:r w:rsidR="006B3744">
        <w:rPr>
          <w:noProof/>
        </w:rPr>
        <w:t xml:space="preserve"> </w:t>
      </w:r>
      <w:r w:rsidRPr="00B940B2">
        <w:rPr>
          <w:noProof/>
        </w:rPr>
        <w:t>people</w:t>
      </w:r>
      <w:r w:rsidR="006B3744">
        <w:rPr>
          <w:noProof/>
        </w:rPr>
        <w:t xml:space="preserve"> </w:t>
      </w:r>
      <w:r w:rsidRPr="00B940B2">
        <w:rPr>
          <w:noProof/>
        </w:rPr>
        <w:t>live</w:t>
      </w:r>
      <w:r w:rsidR="006B3744">
        <w:rPr>
          <w:noProof/>
        </w:rPr>
        <w:t xml:space="preserve"> </w:t>
      </w:r>
      <w:r w:rsidRPr="00B940B2">
        <w:rPr>
          <w:noProof/>
        </w:rPr>
        <w:t>and</w:t>
      </w:r>
      <w:r w:rsidR="006B3744">
        <w:rPr>
          <w:noProof/>
        </w:rPr>
        <w:t xml:space="preserve"> </w:t>
      </w:r>
      <w:r w:rsidRPr="00B940B2">
        <w:rPr>
          <w:noProof/>
        </w:rPr>
        <w:t>interact.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C55344" w14:paraId="4101D0BC" w14:textId="77777777" w:rsidTr="00C55344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1585C87" w14:textId="05A16A8C" w:rsidR="00C55344" w:rsidRPr="008F4E09" w:rsidRDefault="00C55344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55E26396" w14:textId="23F71B9B" w:rsidR="00C55344" w:rsidRPr="000166C6" w:rsidRDefault="00C55344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9134256" w14:textId="2DABADE3" w:rsidR="00C55344" w:rsidRPr="008F4E09" w:rsidRDefault="00C55344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22E4DD12" w14:textId="1C5A7D55" w:rsidR="00C55344" w:rsidRPr="000166C6" w:rsidRDefault="00C55344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C55344" w14:paraId="1B7957B8" w14:textId="77777777" w:rsidTr="00C55344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B183ED" w14:textId="77777777" w:rsidR="00C55344" w:rsidRPr="00B940B2" w:rsidRDefault="00C55344" w:rsidP="00255A03">
            <w:pPr>
              <w:pStyle w:val="Tablerows"/>
            </w:pPr>
            <w:r w:rsidRPr="00B940B2">
              <w:t>PK.DE.1</w:t>
            </w:r>
          </w:p>
          <w:p w14:paraId="1E1F0DD1" w14:textId="5E42B73C" w:rsidR="00C55344" w:rsidRPr="00234CC8" w:rsidRDefault="00C55344" w:rsidP="00255A03">
            <w:pPr>
              <w:pStyle w:val="Tablerows"/>
            </w:pPr>
            <w:r w:rsidRPr="00B940B2">
              <w:t>Make</w:t>
            </w:r>
            <w:r w:rsidR="006B3744">
              <w:t xml:space="preserve"> </w:t>
            </w:r>
            <w:r w:rsidRPr="00B940B2">
              <w:t>decisions</w:t>
            </w:r>
            <w:r w:rsidR="006B3744">
              <w:t xml:space="preserve"> </w:t>
            </w:r>
            <w:r w:rsidRPr="00B940B2">
              <w:t>based</w:t>
            </w:r>
            <w:r w:rsidR="006B3744">
              <w:t xml:space="preserve"> </w:t>
            </w:r>
            <w:r w:rsidRPr="00B940B2">
              <w:t>on</w:t>
            </w:r>
            <w:r w:rsidR="006B3744">
              <w:t xml:space="preserve"> </w:t>
            </w:r>
            <w:r w:rsidRPr="00B940B2">
              <w:t>available</w:t>
            </w:r>
            <w:r w:rsidR="006B3744">
              <w:t xml:space="preserve"> </w:t>
            </w:r>
            <w:r w:rsidRPr="00B940B2">
              <w:t>options</w:t>
            </w:r>
            <w:r>
              <w:t>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1C200" w14:textId="20F04B42" w:rsidR="00C55344" w:rsidRPr="00B940B2" w:rsidRDefault="00C55344" w:rsidP="00255A03">
            <w:pPr>
              <w:pStyle w:val="TablerowsBullets"/>
            </w:pPr>
            <w:r w:rsidRPr="00B940B2">
              <w:t>Offer</w:t>
            </w:r>
            <w:r w:rsidR="006B3744">
              <w:t xml:space="preserve"> </w:t>
            </w:r>
            <w:r w:rsidRPr="00B940B2">
              <w:t>choice-based</w:t>
            </w:r>
            <w:r w:rsidR="006B3744">
              <w:t xml:space="preserve"> </w:t>
            </w:r>
            <w:r w:rsidRPr="00B940B2">
              <w:t>activities</w:t>
            </w:r>
            <w:r w:rsidR="006B3744">
              <w:t xml:space="preserve"> </w:t>
            </w:r>
            <w:r w:rsidRPr="00B940B2">
              <w:t>(e.g.,</w:t>
            </w:r>
            <w:r w:rsidR="006B3744">
              <w:t xml:space="preserve"> </w:t>
            </w:r>
            <w:r w:rsidRPr="00B940B2">
              <w:t>choosing</w:t>
            </w:r>
            <w:r w:rsidR="006B3744">
              <w:t xml:space="preserve"> </w:t>
            </w:r>
            <w:r w:rsidRPr="00B940B2">
              <w:t>between</w:t>
            </w:r>
            <w:r w:rsidR="006B3744">
              <w:t xml:space="preserve"> </w:t>
            </w:r>
            <w:r w:rsidRPr="00B940B2">
              <w:t>two</w:t>
            </w:r>
            <w:r w:rsidR="006B3744">
              <w:t xml:space="preserve"> </w:t>
            </w:r>
            <w:r w:rsidRPr="00B940B2">
              <w:t>books,</w:t>
            </w:r>
            <w:r w:rsidR="006B3744">
              <w:t xml:space="preserve"> </w:t>
            </w:r>
            <w:r w:rsidRPr="00B940B2">
              <w:t>art</w:t>
            </w:r>
            <w:r w:rsidR="006B3744">
              <w:t xml:space="preserve"> </w:t>
            </w:r>
            <w:r w:rsidRPr="00B940B2">
              <w:t>materials,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learning</w:t>
            </w:r>
            <w:r w:rsidR="006B3744">
              <w:t xml:space="preserve"> </w:t>
            </w:r>
            <w:r w:rsidRPr="00B940B2">
              <w:t>centers).</w:t>
            </w:r>
          </w:p>
          <w:p w14:paraId="495C40E2" w14:textId="468F4C25" w:rsidR="00C55344" w:rsidRPr="00B940B2" w:rsidRDefault="00C55344" w:rsidP="00255A03">
            <w:pPr>
              <w:pStyle w:val="TablerowsBullets"/>
            </w:pPr>
            <w:r w:rsidRPr="00B940B2">
              <w:t>Use</w:t>
            </w:r>
            <w:r w:rsidR="006B3744"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decision-making:</w:t>
            </w:r>
            <w:r w:rsidR="006B3744">
              <w:t xml:space="preserve"> </w:t>
            </w:r>
            <w:r w:rsidRPr="00B940B2">
              <w:t>“What</w:t>
            </w:r>
            <w:r w:rsidR="006B3744">
              <w:t xml:space="preserve"> </w:t>
            </w:r>
            <w:r w:rsidRPr="00B940B2">
              <w:t>will</w:t>
            </w:r>
            <w:r w:rsidR="006B3744">
              <w:t xml:space="preserve"> </w:t>
            </w:r>
            <w:r w:rsidRPr="00B940B2">
              <w:t>happen</w:t>
            </w:r>
            <w:r w:rsidR="006B3744">
              <w:t xml:space="preserve"> </w:t>
            </w:r>
            <w:r w:rsidRPr="00B940B2">
              <w:t>if?”</w:t>
            </w:r>
            <w:r w:rsidR="006B3744">
              <w:t xml:space="preserve"> </w:t>
            </w:r>
            <w:r w:rsidRPr="00B940B2">
              <w:t>“Why</w:t>
            </w:r>
            <w:r w:rsidR="006B3744">
              <w:t xml:space="preserve"> </w:t>
            </w:r>
            <w:r w:rsidRPr="00B940B2">
              <w:t>did</w:t>
            </w:r>
            <w:r w:rsidR="006B3744">
              <w:t xml:space="preserve"> </w:t>
            </w:r>
            <w:r w:rsidRPr="00B940B2">
              <w:t>you</w:t>
            </w:r>
            <w:r w:rsidR="006B3744">
              <w:t xml:space="preserve"> </w:t>
            </w:r>
            <w:r w:rsidRPr="00B940B2">
              <w:t>choose</w:t>
            </w:r>
            <w:r w:rsidR="006B3744">
              <w:t xml:space="preserve"> </w:t>
            </w:r>
            <w:r w:rsidRPr="00B940B2">
              <w:t>that?”</w:t>
            </w:r>
          </w:p>
          <w:p w14:paraId="7331F17E" w14:textId="4C43F7A9" w:rsidR="00C55344" w:rsidRPr="00B940B2" w:rsidRDefault="00C55344" w:rsidP="00255A03">
            <w:pPr>
              <w:pStyle w:val="TablerowsBullets"/>
            </w:pPr>
            <w:r w:rsidRPr="00B940B2">
              <w:t>Encourage</w:t>
            </w:r>
            <w:r w:rsidR="006B3744">
              <w:t xml:space="preserve"> </w:t>
            </w:r>
            <w:r w:rsidRPr="00B940B2">
              <w:t>reflection</w:t>
            </w:r>
            <w:r w:rsidR="006B3744">
              <w:t xml:space="preserve"> </w:t>
            </w:r>
            <w:r w:rsidRPr="00B940B2">
              <w:t>on</w:t>
            </w:r>
            <w:r w:rsidR="006B3744">
              <w:t xml:space="preserve"> </w:t>
            </w:r>
            <w:r w:rsidRPr="00B940B2">
              <w:t>choices</w:t>
            </w:r>
            <w:r w:rsidR="006B3744">
              <w:t xml:space="preserve"> </w:t>
            </w:r>
            <w:r w:rsidRPr="00B940B2">
              <w:t>during</w:t>
            </w:r>
            <w:r w:rsidR="006B3744">
              <w:t xml:space="preserve"> </w:t>
            </w:r>
            <w:r w:rsidRPr="00B940B2">
              <w:t>circle</w:t>
            </w:r>
            <w:r w:rsidR="006B3744">
              <w:t xml:space="preserve"> </w:t>
            </w:r>
            <w:r w:rsidRPr="00B940B2">
              <w:t>time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journaling.</w:t>
            </w:r>
          </w:p>
          <w:p w14:paraId="5E0A7558" w14:textId="62F881E0" w:rsidR="00C55344" w:rsidRPr="00B940B2" w:rsidRDefault="00C55344" w:rsidP="00255A03">
            <w:pPr>
              <w:pStyle w:val="TablerowsBullets"/>
            </w:pPr>
            <w:r w:rsidRPr="00B940B2">
              <w:t>Provide</w:t>
            </w:r>
            <w:r w:rsidR="006B3744">
              <w:t xml:space="preserve"> </w:t>
            </w:r>
            <w:r w:rsidRPr="00B940B2">
              <w:t>visual</w:t>
            </w:r>
            <w:r w:rsidR="006B3744">
              <w:t xml:space="preserve"> </w:t>
            </w:r>
            <w:r w:rsidRPr="00B940B2">
              <w:t>boards</w:t>
            </w:r>
            <w:r w:rsidR="006B3744">
              <w:t xml:space="preserve"> </w:t>
            </w:r>
            <w:r w:rsidRPr="00B940B2">
              <w:t>displaying</w:t>
            </w:r>
            <w:r w:rsidR="006B3744">
              <w:t xml:space="preserve"> </w:t>
            </w:r>
            <w:r w:rsidRPr="00B940B2">
              <w:t>available</w:t>
            </w:r>
            <w:r w:rsidR="006B3744">
              <w:t xml:space="preserve"> </w:t>
            </w:r>
            <w:r w:rsidRPr="00B940B2">
              <w:t>activities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materials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support</w:t>
            </w:r>
            <w:r w:rsidR="006B3744">
              <w:t xml:space="preserve"> </w:t>
            </w:r>
            <w:r w:rsidRPr="00B940B2">
              <w:t>student</w:t>
            </w:r>
            <w:r w:rsidR="006B3744">
              <w:t xml:space="preserve"> </w:t>
            </w:r>
            <w:r w:rsidRPr="00B940B2">
              <w:t>decision-making.</w:t>
            </w:r>
          </w:p>
          <w:p w14:paraId="52449380" w14:textId="0B3FD304" w:rsidR="00C55344" w:rsidRPr="00B940B2" w:rsidRDefault="00C55344" w:rsidP="00255A03">
            <w:pPr>
              <w:pStyle w:val="TablerowsBullets"/>
            </w:pPr>
            <w:r w:rsidRPr="00B940B2">
              <w:t>Allow</w:t>
            </w:r>
            <w:r w:rsidR="006B3744">
              <w:t xml:space="preserve"> </w:t>
            </w:r>
            <w:r w:rsidRPr="00B940B2">
              <w:t>students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vote</w:t>
            </w:r>
            <w:r w:rsidR="006B3744">
              <w:t xml:space="preserve"> </w:t>
            </w:r>
            <w:r w:rsidRPr="00B940B2">
              <w:t>on</w:t>
            </w:r>
            <w:r w:rsidR="006B3744">
              <w:t xml:space="preserve"> </w:t>
            </w:r>
            <w:r w:rsidRPr="00B940B2">
              <w:t>group</w:t>
            </w:r>
            <w:r w:rsidR="006B3744">
              <w:t xml:space="preserve"> </w:t>
            </w:r>
            <w:r w:rsidRPr="00B940B2">
              <w:t>decisions</w:t>
            </w:r>
            <w:r w:rsidR="006B3744">
              <w:t xml:space="preserve"> </w:t>
            </w:r>
            <w:r w:rsidRPr="00B940B2">
              <w:t>(e.g.,</w:t>
            </w:r>
            <w:r w:rsidR="006B3744">
              <w:t xml:space="preserve"> </w:t>
            </w:r>
            <w:r w:rsidRPr="00B940B2">
              <w:t>snack</w:t>
            </w:r>
            <w:r w:rsidR="006B3744">
              <w:t xml:space="preserve"> </w:t>
            </w:r>
            <w:r w:rsidRPr="00B940B2">
              <w:t>options,</w:t>
            </w:r>
            <w:r w:rsidR="006B3744">
              <w:t xml:space="preserve"> </w:t>
            </w:r>
            <w:r w:rsidRPr="00B940B2">
              <w:t>story</w:t>
            </w:r>
            <w:r w:rsidR="006B3744">
              <w:t xml:space="preserve"> </w:t>
            </w:r>
            <w:r w:rsidRPr="00B940B2">
              <w:t>time</w:t>
            </w:r>
            <w:r w:rsidR="006B3744">
              <w:t xml:space="preserve"> </w:t>
            </w:r>
            <w:r w:rsidRPr="00B940B2">
              <w:t>books)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practice</w:t>
            </w:r>
            <w:r w:rsidR="006B3744">
              <w:t xml:space="preserve"> </w:t>
            </w:r>
            <w:r w:rsidRPr="00B940B2">
              <w:t>democratic</w:t>
            </w:r>
            <w:r w:rsidR="006B3744">
              <w:t xml:space="preserve"> </w:t>
            </w:r>
            <w:r w:rsidRPr="00B940B2">
              <w:t>participation.</w:t>
            </w:r>
          </w:p>
          <w:p w14:paraId="2BDB69DF" w14:textId="0631CBA3" w:rsidR="00C55344" w:rsidRPr="003153BA" w:rsidRDefault="00C55344" w:rsidP="00255A03">
            <w:pPr>
              <w:pStyle w:val="TablerowsBullets"/>
            </w:pPr>
            <w:r w:rsidRPr="00B940B2">
              <w:t>Incorporate</w:t>
            </w:r>
            <w:r w:rsidR="006B3744">
              <w:t xml:space="preserve"> </w:t>
            </w:r>
            <w:r w:rsidRPr="00B940B2">
              <w:t>games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role-play</w:t>
            </w:r>
            <w:r w:rsidR="006B3744">
              <w:t xml:space="preserve"> </w:t>
            </w:r>
            <w:r w:rsidRPr="00B940B2">
              <w:t>scenarios</w:t>
            </w:r>
            <w:r w:rsidR="006B3744">
              <w:t xml:space="preserve"> </w:t>
            </w:r>
            <w:r w:rsidRPr="00B940B2">
              <w:t>that</w:t>
            </w:r>
            <w:r w:rsidR="006B3744">
              <w:t xml:space="preserve"> </w:t>
            </w:r>
            <w:r w:rsidRPr="00B940B2">
              <w:t>require</w:t>
            </w:r>
            <w:r w:rsidR="006B3744">
              <w:t xml:space="preserve"> </w:t>
            </w:r>
            <w:r w:rsidRPr="00B940B2">
              <w:t>students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make</w:t>
            </w:r>
            <w:r w:rsidR="006B3744">
              <w:t xml:space="preserve"> </w:t>
            </w:r>
            <w:r w:rsidRPr="00B940B2">
              <w:t>choices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consider</w:t>
            </w:r>
            <w:r w:rsidR="006B3744">
              <w:t xml:space="preserve"> </w:t>
            </w:r>
            <w:r w:rsidRPr="00B940B2">
              <w:t>outcomes,</w:t>
            </w:r>
            <w:r w:rsidR="006B3744">
              <w:t xml:space="preserve"> </w:t>
            </w:r>
            <w:r w:rsidRPr="00B940B2">
              <w:t>fostering</w:t>
            </w:r>
            <w:r w:rsidR="006B3744">
              <w:t xml:space="preserve"> </w:t>
            </w:r>
            <w:r w:rsidRPr="00B940B2">
              <w:t>problem-solving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decision-making</w:t>
            </w:r>
            <w:r w:rsidR="006B3744">
              <w:t xml:space="preserve"> </w:t>
            </w:r>
            <w:r w:rsidRPr="00B940B2">
              <w:t>skills.</w:t>
            </w:r>
          </w:p>
        </w:tc>
      </w:tr>
      <w:tr w:rsidR="00C55344" w14:paraId="51AF0B73" w14:textId="77777777" w:rsidTr="00C55344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27012B" w14:textId="77777777" w:rsidR="00C55344" w:rsidRPr="00B940B2" w:rsidRDefault="00C55344" w:rsidP="00255A03">
            <w:pPr>
              <w:pStyle w:val="Tablerows"/>
            </w:pPr>
            <w:r w:rsidRPr="00B940B2">
              <w:t>PK.DE.2</w:t>
            </w:r>
          </w:p>
          <w:p w14:paraId="08648180" w14:textId="623A3638" w:rsidR="00C55344" w:rsidRPr="00B940B2" w:rsidRDefault="00C55344" w:rsidP="00255A03">
            <w:pPr>
              <w:pStyle w:val="Tablerows"/>
              <w:rPr>
                <w:lang w:val="en"/>
              </w:rPr>
            </w:pPr>
            <w:r w:rsidRPr="00B940B2">
              <w:t>Appropriately</w:t>
            </w:r>
            <w:r w:rsidR="006B3744">
              <w:t xml:space="preserve"> </w:t>
            </w:r>
            <w:r w:rsidRPr="00B940B2">
              <w:t>demonstrate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use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purpose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money</w:t>
            </w:r>
            <w:r w:rsidR="006B3744">
              <w:t xml:space="preserve"> </w:t>
            </w:r>
            <w:r w:rsidRPr="00B940B2">
              <w:t>through</w:t>
            </w:r>
            <w:r w:rsidR="006B3744">
              <w:t xml:space="preserve"> </w:t>
            </w:r>
            <w:r w:rsidRPr="00B940B2">
              <w:t>role</w:t>
            </w:r>
            <w:r w:rsidR="006B3744">
              <w:t xml:space="preserve"> </w:t>
            </w:r>
            <w:r w:rsidRPr="00B940B2">
              <w:t>play.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C8CBCB" w14:textId="1220524F" w:rsidR="00C55344" w:rsidRPr="00B940B2" w:rsidRDefault="00C55344" w:rsidP="00255A03">
            <w:pPr>
              <w:pStyle w:val="TablerowsBullets"/>
            </w:pPr>
            <w:r w:rsidRPr="00B940B2">
              <w:t>Organize</w:t>
            </w:r>
            <w:r w:rsidR="006B3744">
              <w:t xml:space="preserve"> </w:t>
            </w:r>
            <w:r w:rsidRPr="00B940B2">
              <w:t>dramatic</w:t>
            </w:r>
            <w:r w:rsidR="006B3744">
              <w:t xml:space="preserve"> </w:t>
            </w:r>
            <w:r w:rsidRPr="00B940B2">
              <w:t>play</w:t>
            </w:r>
            <w:r w:rsidR="006B3744">
              <w:t xml:space="preserve"> </w:t>
            </w:r>
            <w:r w:rsidRPr="00B940B2">
              <w:t>centers</w:t>
            </w:r>
            <w:r w:rsidR="006B3744">
              <w:t xml:space="preserve"> </w:t>
            </w:r>
            <w:r w:rsidRPr="00B940B2">
              <w:t>like</w:t>
            </w:r>
            <w:r w:rsidR="006B3744">
              <w:t xml:space="preserve"> </w:t>
            </w:r>
            <w:r w:rsidRPr="00B940B2">
              <w:t>grocery</w:t>
            </w:r>
            <w:r w:rsidR="006B3744">
              <w:t xml:space="preserve"> </w:t>
            </w:r>
            <w:r w:rsidRPr="00B940B2">
              <w:t>stores,</w:t>
            </w:r>
            <w:r w:rsidR="006B3744">
              <w:t xml:space="preserve"> </w:t>
            </w:r>
            <w:r w:rsidRPr="00B940B2">
              <w:t>restaurants,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banks</w:t>
            </w:r>
            <w:r w:rsidR="006B3744">
              <w:t xml:space="preserve"> </w:t>
            </w:r>
            <w:r w:rsidRPr="00B940B2">
              <w:t>with</w:t>
            </w:r>
            <w:r w:rsidR="006B3744">
              <w:t xml:space="preserve"> </w:t>
            </w:r>
            <w:r w:rsidRPr="00B940B2">
              <w:t>play</w:t>
            </w:r>
            <w:r w:rsidR="006B3744">
              <w:t xml:space="preserve"> </w:t>
            </w:r>
            <w:r w:rsidRPr="00B940B2">
              <w:t>money.</w:t>
            </w:r>
          </w:p>
          <w:p w14:paraId="3C3ED861" w14:textId="5CE11377" w:rsidR="00C55344" w:rsidRPr="00B940B2" w:rsidRDefault="00C55344" w:rsidP="00255A03">
            <w:pPr>
              <w:pStyle w:val="TablerowsBullets"/>
            </w:pPr>
            <w:r w:rsidRPr="00B940B2">
              <w:t>Discuss</w:t>
            </w:r>
            <w:r w:rsidR="006B3744">
              <w:t xml:space="preserve"> </w:t>
            </w:r>
            <w:r w:rsidRPr="00B940B2">
              <w:t>basic</w:t>
            </w:r>
            <w:r w:rsidR="006B3744">
              <w:t xml:space="preserve"> </w:t>
            </w:r>
            <w:r w:rsidRPr="00B940B2">
              <w:t>economic</w:t>
            </w:r>
            <w:r w:rsidR="006B3744">
              <w:t xml:space="preserve"> </w:t>
            </w:r>
            <w:r w:rsidRPr="00B940B2">
              <w:t>concepts</w:t>
            </w:r>
            <w:r w:rsidR="006B3744">
              <w:t xml:space="preserve"> </w:t>
            </w:r>
            <w:r w:rsidRPr="00B940B2">
              <w:t>like</w:t>
            </w:r>
            <w:r w:rsidR="006B3744">
              <w:t xml:space="preserve"> </w:t>
            </w:r>
            <w:r w:rsidRPr="00B940B2">
              <w:t>buying,</w:t>
            </w:r>
            <w:r w:rsidR="006B3744">
              <w:t xml:space="preserve"> </w:t>
            </w:r>
            <w:r w:rsidRPr="00B940B2">
              <w:t>selling,</w:t>
            </w:r>
            <w:r w:rsidR="006B3744">
              <w:t xml:space="preserve"> </w:t>
            </w:r>
            <w:r w:rsidRPr="00B940B2">
              <w:t>saving,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trading.</w:t>
            </w:r>
          </w:p>
          <w:p w14:paraId="51FFCC77" w14:textId="4065759E" w:rsidR="00C55344" w:rsidRPr="00B940B2" w:rsidRDefault="00C55344" w:rsidP="00255A03">
            <w:pPr>
              <w:pStyle w:val="TablerowsBullets"/>
            </w:pPr>
            <w:r w:rsidRPr="00B940B2">
              <w:t>Provide</w:t>
            </w:r>
            <w:r w:rsidR="006B3744">
              <w:t xml:space="preserve"> </w:t>
            </w:r>
            <w:r w:rsidRPr="00B940B2">
              <w:t>props</w:t>
            </w:r>
            <w:r w:rsidR="006B3744">
              <w:t xml:space="preserve"> </w:t>
            </w:r>
            <w:r w:rsidRPr="00B940B2">
              <w:t>such</w:t>
            </w:r>
            <w:r w:rsidR="006B3744">
              <w:t xml:space="preserve"> </w:t>
            </w:r>
            <w:r w:rsidRPr="00B940B2">
              <w:t>as</w:t>
            </w:r>
            <w:r w:rsidR="006B3744">
              <w:t xml:space="preserve"> </w:t>
            </w:r>
            <w:r w:rsidRPr="00B940B2">
              <w:t>cash</w:t>
            </w:r>
            <w:r w:rsidR="006B3744">
              <w:t xml:space="preserve"> </w:t>
            </w:r>
            <w:r w:rsidRPr="00B940B2">
              <w:t>registers,</w:t>
            </w:r>
            <w:r w:rsidR="006B3744">
              <w:t xml:space="preserve"> </w:t>
            </w:r>
            <w:r w:rsidRPr="00B940B2">
              <w:t>wallets,</w:t>
            </w:r>
            <w:r w:rsidR="006B3744">
              <w:t xml:space="preserve"> </w:t>
            </w:r>
            <w:r w:rsidRPr="00B940B2">
              <w:t>coins,</w:t>
            </w:r>
            <w:r w:rsidR="006B3744">
              <w:t xml:space="preserve"> </w:t>
            </w:r>
            <w:r w:rsidRPr="00B940B2">
              <w:t>price</w:t>
            </w:r>
            <w:r w:rsidR="006B3744">
              <w:t xml:space="preserve"> </w:t>
            </w:r>
            <w:r w:rsidRPr="00B940B2">
              <w:t>tags,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books</w:t>
            </w:r>
            <w:r w:rsidR="006B3744">
              <w:t xml:space="preserve"> </w:t>
            </w:r>
            <w:r w:rsidRPr="00B940B2">
              <w:t>about</w:t>
            </w:r>
            <w:r w:rsidR="006B3744">
              <w:t xml:space="preserve"> </w:t>
            </w:r>
            <w:r w:rsidRPr="00B940B2">
              <w:t>money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support</w:t>
            </w:r>
            <w:r w:rsidR="006B3744">
              <w:t xml:space="preserve"> </w:t>
            </w:r>
            <w:r w:rsidRPr="00B940B2">
              <w:t>early</w:t>
            </w:r>
            <w:r w:rsidR="006B3744">
              <w:t xml:space="preserve"> </w:t>
            </w:r>
            <w:r w:rsidRPr="00B940B2">
              <w:t>understanding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currency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transactions.</w:t>
            </w:r>
          </w:p>
          <w:p w14:paraId="5D53D928" w14:textId="2C9E0F08" w:rsidR="00C55344" w:rsidRPr="00B940B2" w:rsidRDefault="00C55344" w:rsidP="00255A03">
            <w:pPr>
              <w:pStyle w:val="TablerowsBullets"/>
            </w:pPr>
            <w:r w:rsidRPr="00B940B2">
              <w:t>Rotate</w:t>
            </w:r>
            <w:r w:rsidR="006B3744">
              <w:t xml:space="preserve"> </w:t>
            </w:r>
            <w:r w:rsidRPr="00B940B2">
              <w:t>themed</w:t>
            </w:r>
            <w:r w:rsidR="006B3744">
              <w:t xml:space="preserve"> </w:t>
            </w:r>
            <w:r w:rsidRPr="00B940B2">
              <w:t>learning</w:t>
            </w:r>
            <w:r w:rsidR="006B3744">
              <w:t xml:space="preserve"> </w:t>
            </w:r>
            <w:r w:rsidRPr="00B940B2">
              <w:t>centers</w:t>
            </w:r>
            <w:r w:rsidR="006B3744">
              <w:t xml:space="preserve"> </w:t>
            </w:r>
            <w:r w:rsidRPr="00B940B2">
              <w:t>(e.g.,</w:t>
            </w:r>
            <w:r w:rsidR="006B3744">
              <w:t xml:space="preserve"> </w:t>
            </w:r>
            <w:r w:rsidRPr="00B940B2">
              <w:t>bakery,</w:t>
            </w:r>
            <w:r w:rsidR="006B3744">
              <w:t xml:space="preserve"> </w:t>
            </w:r>
            <w:r w:rsidRPr="00B940B2">
              <w:t>toy</w:t>
            </w:r>
            <w:r w:rsidR="006B3744">
              <w:t xml:space="preserve"> </w:t>
            </w:r>
            <w:r w:rsidRPr="00B940B2">
              <w:t>shop,</w:t>
            </w:r>
            <w:r w:rsidR="006B3744">
              <w:t xml:space="preserve"> </w:t>
            </w:r>
            <w:r w:rsidRPr="00B940B2">
              <w:t>farmer’s</w:t>
            </w:r>
            <w:r w:rsidR="006B3744">
              <w:t xml:space="preserve"> </w:t>
            </w:r>
            <w:r w:rsidRPr="00B940B2">
              <w:t>market)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encourage</w:t>
            </w:r>
            <w:r w:rsidR="006B3744">
              <w:t xml:space="preserve"> </w:t>
            </w:r>
            <w:r w:rsidRPr="00B940B2">
              <w:t>role-play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exploration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economic</w:t>
            </w:r>
            <w:r w:rsidR="006B3744">
              <w:t xml:space="preserve"> </w:t>
            </w:r>
            <w:r w:rsidRPr="00B940B2">
              <w:t>concepts.</w:t>
            </w:r>
          </w:p>
          <w:p w14:paraId="74BEAAE5" w14:textId="66D7887E" w:rsidR="00C55344" w:rsidRPr="003153BA" w:rsidRDefault="00C55344" w:rsidP="00255A03">
            <w:pPr>
              <w:pStyle w:val="TablerowsBullets"/>
            </w:pPr>
            <w:r w:rsidRPr="00B940B2">
              <w:t>Offer</w:t>
            </w:r>
            <w:r w:rsidR="006B3744">
              <w:t xml:space="preserve"> </w:t>
            </w:r>
            <w:r w:rsidRPr="00B940B2">
              <w:t>pretend</w:t>
            </w:r>
            <w:r w:rsidR="006B3744">
              <w:t xml:space="preserve"> </w:t>
            </w:r>
            <w:r w:rsidRPr="00B940B2">
              <w:t>coins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bills</w:t>
            </w:r>
            <w:r w:rsidR="006B3744">
              <w:t xml:space="preserve"> </w:t>
            </w:r>
            <w:r w:rsidRPr="00B940B2">
              <w:t>for</w:t>
            </w:r>
            <w:r w:rsidR="006B3744">
              <w:t xml:space="preserve"> </w:t>
            </w:r>
            <w:r w:rsidRPr="00B940B2">
              <w:t>counting,</w:t>
            </w:r>
            <w:r w:rsidR="006B3744">
              <w:t xml:space="preserve"> </w:t>
            </w:r>
            <w:r w:rsidRPr="00B940B2">
              <w:t>matching,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categorizing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reinforce</w:t>
            </w:r>
            <w:r w:rsidR="006B3744">
              <w:t xml:space="preserve"> </w:t>
            </w:r>
            <w:r w:rsidRPr="00B940B2">
              <w:t>numeracy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early</w:t>
            </w:r>
            <w:r w:rsidR="006B3744">
              <w:t xml:space="preserve"> </w:t>
            </w:r>
            <w:r w:rsidRPr="00B940B2">
              <w:t>money</w:t>
            </w:r>
            <w:r w:rsidR="006B3744">
              <w:t xml:space="preserve"> </w:t>
            </w:r>
            <w:r w:rsidRPr="00B940B2">
              <w:t>skills.</w:t>
            </w:r>
          </w:p>
        </w:tc>
      </w:tr>
    </w:tbl>
    <w:p w14:paraId="7EFD5505" w14:textId="77777777" w:rsidR="00C55344" w:rsidRDefault="00C55344" w:rsidP="00AF3D21">
      <w:pPr>
        <w:sectPr w:rsidR="00C55344" w:rsidSect="00AF3D21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4EEC821B" w14:textId="41AB02FC" w:rsidR="006C5BA4" w:rsidRPr="006C5BA4" w:rsidRDefault="006C5BA4" w:rsidP="006C5BA4">
      <w:pPr>
        <w:pStyle w:val="Heading2"/>
      </w:pPr>
      <w:bookmarkStart w:id="32" w:name="_Toc218604167"/>
      <w:bookmarkStart w:id="33" w:name="_Toc242272995"/>
      <w:r w:rsidRPr="006C5BA4">
        <w:lastRenderedPageBreak/>
        <w:t>World</w:t>
      </w:r>
      <w:r w:rsidR="006B3744">
        <w:t xml:space="preserve"> </w:t>
      </w:r>
      <w:r w:rsidRPr="006C5BA4">
        <w:t>Languages</w:t>
      </w:r>
      <w:r w:rsidR="006B3744">
        <w:t xml:space="preserve"> </w:t>
      </w:r>
      <w:r w:rsidRPr="006C5BA4">
        <w:t>and</w:t>
      </w:r>
      <w:r w:rsidR="006B3744">
        <w:t xml:space="preserve"> </w:t>
      </w:r>
      <w:r w:rsidRPr="006C5BA4">
        <w:t>Cultures</w:t>
      </w:r>
      <w:bookmarkEnd w:id="32"/>
      <w:bookmarkEnd w:id="33"/>
      <w:r w:rsidR="006B3744">
        <w:t xml:space="preserve"> </w:t>
      </w:r>
    </w:p>
    <w:p w14:paraId="62481229" w14:textId="77777777" w:rsidR="006C5BA4" w:rsidRPr="006C5BA4" w:rsidRDefault="006C5BA4" w:rsidP="00544794">
      <w:pPr>
        <w:pStyle w:val="Heading3"/>
        <w:ind w:left="-720"/>
      </w:pPr>
      <w:r w:rsidRPr="006C5BA4">
        <w:t>Introduction</w:t>
      </w:r>
    </w:p>
    <w:p w14:paraId="42110F6D" w14:textId="7974B601" w:rsidR="00B940B2" w:rsidRPr="00B940B2" w:rsidRDefault="00B940B2" w:rsidP="00B940B2">
      <w:pPr>
        <w:pStyle w:val="Bodycopy"/>
      </w:pPr>
      <w:r w:rsidRPr="00B940B2">
        <w:t>Our</w:t>
      </w:r>
      <w:r w:rsidR="006B3744">
        <w:t xml:space="preserve"> </w:t>
      </w:r>
      <w:r w:rsidRPr="00B940B2">
        <w:t>diverse</w:t>
      </w:r>
      <w:r w:rsidR="006B3744">
        <w:t xml:space="preserve"> </w:t>
      </w:r>
      <w:r w:rsidRPr="00B940B2">
        <w:t>society</w:t>
      </w:r>
      <w:r w:rsidR="006B3744">
        <w:t xml:space="preserve"> </w:t>
      </w:r>
      <w:r w:rsidRPr="00B940B2">
        <w:t>requires</w:t>
      </w:r>
      <w:r w:rsidR="006B3744">
        <w:t xml:space="preserve"> </w:t>
      </w:r>
      <w:r w:rsidRPr="00B940B2">
        <w:t>that</w:t>
      </w:r>
      <w:r w:rsidR="006B3744">
        <w:t xml:space="preserve"> </w:t>
      </w:r>
      <w:r w:rsidRPr="00B940B2">
        <w:t>students</w:t>
      </w:r>
      <w:r w:rsidR="006B3744">
        <w:t xml:space="preserve"> </w:t>
      </w:r>
      <w:r w:rsidRPr="00B940B2">
        <w:t>develop</w:t>
      </w:r>
      <w:r w:rsidR="006B3744">
        <w:t xml:space="preserve"> </w:t>
      </w:r>
      <w:r w:rsidRPr="00B940B2">
        <w:t>an</w:t>
      </w:r>
      <w:r w:rsidR="006B3744">
        <w:t xml:space="preserve"> </w:t>
      </w:r>
      <w:r w:rsidRPr="00B940B2">
        <w:t>understanding</w:t>
      </w:r>
      <w:r w:rsidR="006B3744">
        <w:t xml:space="preserve"> </w:t>
      </w:r>
      <w:r w:rsidRPr="00B940B2">
        <w:t>of</w:t>
      </w:r>
      <w:r w:rsidR="006B3744">
        <w:t xml:space="preserve"> </w:t>
      </w:r>
      <w:r w:rsidRPr="00B940B2">
        <w:t>cultures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languages</w:t>
      </w:r>
      <w:r w:rsidR="006B3744">
        <w:t xml:space="preserve"> </w:t>
      </w:r>
      <w:r w:rsidRPr="00B940B2">
        <w:t>beyond</w:t>
      </w:r>
      <w:r w:rsidR="006B3744">
        <w:t xml:space="preserve"> </w:t>
      </w:r>
      <w:r w:rsidRPr="00B940B2">
        <w:t>their</w:t>
      </w:r>
      <w:r w:rsidR="006B3744">
        <w:t xml:space="preserve"> </w:t>
      </w:r>
      <w:r w:rsidRPr="00B940B2">
        <w:t>own.</w:t>
      </w:r>
      <w:r w:rsidR="006B3744">
        <w:t xml:space="preserve"> </w:t>
      </w:r>
      <w:r w:rsidRPr="00B940B2">
        <w:t>Students</w:t>
      </w:r>
      <w:r w:rsidR="006B3744">
        <w:t xml:space="preserve"> </w:t>
      </w:r>
      <w:r w:rsidRPr="00B940B2">
        <w:t>from</w:t>
      </w:r>
      <w:r w:rsidR="006B3744">
        <w:t xml:space="preserve"> </w:t>
      </w:r>
      <w:r w:rsidRPr="00B940B2">
        <w:t>all</w:t>
      </w:r>
      <w:r w:rsidR="006B3744">
        <w:t xml:space="preserve"> </w:t>
      </w:r>
      <w:r w:rsidRPr="00B940B2">
        <w:t>backgrounds,</w:t>
      </w:r>
      <w:r w:rsidR="006B3744">
        <w:t xml:space="preserve"> </w:t>
      </w:r>
      <w:r w:rsidRPr="00B940B2">
        <w:t>especially</w:t>
      </w:r>
      <w:r w:rsidR="006B3744">
        <w:t xml:space="preserve"> </w:t>
      </w:r>
      <w:r w:rsidRPr="00B940B2">
        <w:t>those</w:t>
      </w:r>
      <w:r w:rsidR="006B3744">
        <w:t xml:space="preserve"> </w:t>
      </w:r>
      <w:r w:rsidRPr="00B940B2">
        <w:t>who</w:t>
      </w:r>
      <w:r w:rsidR="006B3744">
        <w:t xml:space="preserve"> </w:t>
      </w:r>
      <w:r w:rsidRPr="00B940B2">
        <w:t>speak</w:t>
      </w:r>
      <w:r w:rsidR="006B3744">
        <w:t xml:space="preserve"> </w:t>
      </w:r>
      <w:r w:rsidRPr="00B940B2">
        <w:t>a</w:t>
      </w:r>
      <w:r w:rsidR="006B3744">
        <w:t xml:space="preserve"> </w:t>
      </w:r>
      <w:r w:rsidRPr="00B940B2">
        <w:t>language</w:t>
      </w:r>
      <w:r w:rsidR="006B3744">
        <w:t xml:space="preserve"> </w:t>
      </w:r>
      <w:r w:rsidRPr="00B940B2">
        <w:t>other</w:t>
      </w:r>
      <w:r w:rsidR="006B3744">
        <w:t xml:space="preserve"> </w:t>
      </w:r>
      <w:r w:rsidRPr="00B940B2">
        <w:t>than</w:t>
      </w:r>
      <w:r w:rsidR="006B3744">
        <w:t xml:space="preserve"> </w:t>
      </w:r>
      <w:r w:rsidRPr="00B940B2">
        <w:t>English,</w:t>
      </w:r>
      <w:r w:rsidR="006B3744">
        <w:t xml:space="preserve"> </w:t>
      </w:r>
      <w:r w:rsidRPr="00B940B2">
        <w:t>should</w:t>
      </w:r>
      <w:r w:rsidR="006B3744">
        <w:t xml:space="preserve"> </w:t>
      </w:r>
      <w:r w:rsidRPr="00B940B2">
        <w:t>feel</w:t>
      </w:r>
      <w:r w:rsidR="006B3744">
        <w:t xml:space="preserve"> </w:t>
      </w:r>
      <w:r w:rsidRPr="00B940B2">
        <w:t>valued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represented</w:t>
      </w:r>
      <w:r w:rsidR="006B3744">
        <w:t xml:space="preserve"> </w:t>
      </w:r>
      <w:r w:rsidRPr="00B940B2">
        <w:t>in</w:t>
      </w:r>
      <w:r w:rsidR="006B3744">
        <w:t xml:space="preserve"> </w:t>
      </w:r>
      <w:r w:rsidRPr="00B940B2">
        <w:t>the</w:t>
      </w:r>
      <w:r w:rsidR="006B3744">
        <w:t xml:space="preserve"> </w:t>
      </w:r>
      <w:r w:rsidRPr="00B940B2">
        <w:t>classroom</w:t>
      </w:r>
      <w:r w:rsidR="006B3744">
        <w:t xml:space="preserve"> </w:t>
      </w:r>
      <w:r w:rsidRPr="00B940B2">
        <w:t>community.</w:t>
      </w:r>
      <w:r w:rsidR="006B3744">
        <w:t xml:space="preserve"> </w:t>
      </w:r>
      <w:r w:rsidRPr="00B940B2">
        <w:t>The</w:t>
      </w:r>
      <w:r w:rsidR="006B3744">
        <w:t xml:space="preserve"> </w:t>
      </w:r>
      <w:r w:rsidRPr="00B940B2">
        <w:t>World</w:t>
      </w:r>
      <w:r w:rsidR="006B3744">
        <w:t xml:space="preserve"> </w:t>
      </w:r>
      <w:r w:rsidRPr="00B940B2">
        <w:t>Languages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Cultures</w:t>
      </w:r>
      <w:r w:rsidR="006B3744">
        <w:t xml:space="preserve"> </w:t>
      </w:r>
      <w:r w:rsidRPr="00B940B2">
        <w:t>Standards</w:t>
      </w:r>
      <w:r w:rsidR="006B3744">
        <w:t xml:space="preserve"> </w:t>
      </w:r>
      <w:r w:rsidRPr="00B940B2">
        <w:t>define</w:t>
      </w:r>
      <w:r w:rsidR="006B3744">
        <w:t xml:space="preserve"> </w:t>
      </w:r>
      <w:r w:rsidRPr="00B940B2">
        <w:t>what</w:t>
      </w:r>
      <w:r w:rsidR="006B3744">
        <w:t xml:space="preserve"> </w:t>
      </w:r>
      <w:r w:rsidRPr="00B940B2">
        <w:t>preschool</w:t>
      </w:r>
      <w:r w:rsidR="006B3744">
        <w:t xml:space="preserve"> </w:t>
      </w:r>
      <w:r w:rsidRPr="00B940B2">
        <w:t>students</w:t>
      </w:r>
      <w:r w:rsidR="006B3744">
        <w:t xml:space="preserve"> </w:t>
      </w:r>
      <w:r w:rsidRPr="00B940B2">
        <w:t>must</w:t>
      </w:r>
      <w:r w:rsidR="006B3744">
        <w:t xml:space="preserve"> </w:t>
      </w:r>
      <w:r w:rsidRPr="00B940B2">
        <w:t>learn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what</w:t>
      </w:r>
      <w:r w:rsidR="006B3744">
        <w:t xml:space="preserve"> </w:t>
      </w:r>
      <w:r w:rsidRPr="00B940B2">
        <w:t>teachers</w:t>
      </w:r>
      <w:r w:rsidR="006B3744">
        <w:t xml:space="preserve"> </w:t>
      </w:r>
      <w:r w:rsidRPr="00B940B2">
        <w:t>must</w:t>
      </w:r>
      <w:r w:rsidR="006B3744">
        <w:t xml:space="preserve"> </w:t>
      </w:r>
      <w:r w:rsidRPr="00B940B2">
        <w:t>teach</w:t>
      </w:r>
      <w:r w:rsidR="006B3744">
        <w:t xml:space="preserve"> </w:t>
      </w:r>
      <w:r w:rsidRPr="00B940B2">
        <w:t>to</w:t>
      </w:r>
      <w:r w:rsidR="006B3744">
        <w:t xml:space="preserve"> </w:t>
      </w:r>
      <w:r w:rsidRPr="00B940B2">
        <w:t>foster</w:t>
      </w:r>
      <w:r w:rsidR="006B3744">
        <w:t xml:space="preserve"> </w:t>
      </w:r>
      <w:r w:rsidRPr="00B940B2">
        <w:t>awareness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appreciation</w:t>
      </w:r>
      <w:r w:rsidR="006B3744">
        <w:t xml:space="preserve"> </w:t>
      </w:r>
      <w:r w:rsidRPr="00B940B2">
        <w:t>of</w:t>
      </w:r>
      <w:r w:rsidR="006B3744">
        <w:t xml:space="preserve"> </w:t>
      </w:r>
      <w:r w:rsidRPr="00B940B2">
        <w:t>different</w:t>
      </w:r>
      <w:r w:rsidR="006B3744">
        <w:t xml:space="preserve"> </w:t>
      </w:r>
      <w:r w:rsidRPr="00B940B2">
        <w:t>languages,</w:t>
      </w:r>
      <w:r w:rsidR="006B3744">
        <w:t xml:space="preserve"> </w:t>
      </w:r>
      <w:r w:rsidRPr="00B940B2">
        <w:t>laying</w:t>
      </w:r>
      <w:r w:rsidR="006B3744">
        <w:t xml:space="preserve"> </w:t>
      </w:r>
      <w:r w:rsidRPr="00B940B2">
        <w:t>the</w:t>
      </w:r>
      <w:r w:rsidR="006B3744">
        <w:t xml:space="preserve"> </w:t>
      </w:r>
      <w:r w:rsidRPr="00B940B2">
        <w:t>foundation</w:t>
      </w:r>
      <w:r w:rsidR="006B3744">
        <w:t xml:space="preserve"> </w:t>
      </w:r>
      <w:r w:rsidRPr="00B940B2">
        <w:t>for</w:t>
      </w:r>
      <w:r w:rsidR="006B3744">
        <w:t xml:space="preserve"> </w:t>
      </w:r>
      <w:r w:rsidRPr="00B940B2">
        <w:t>respectful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inclusive</w:t>
      </w:r>
      <w:r w:rsidR="006B3744">
        <w:t xml:space="preserve"> </w:t>
      </w:r>
      <w:r w:rsidRPr="00B940B2">
        <w:t>interactions</w:t>
      </w:r>
      <w:r w:rsidR="006B3744">
        <w:t xml:space="preserve"> </w:t>
      </w:r>
      <w:r w:rsidRPr="00B940B2">
        <w:t>in</w:t>
      </w:r>
      <w:r w:rsidR="006B3744">
        <w:t xml:space="preserve"> </w:t>
      </w:r>
      <w:r w:rsidRPr="00B940B2">
        <w:t>school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in</w:t>
      </w:r>
      <w:r w:rsidR="006B3744">
        <w:t xml:space="preserve"> </w:t>
      </w:r>
      <w:r w:rsidRPr="00B940B2">
        <w:t>the</w:t>
      </w:r>
      <w:r w:rsidR="006B3744">
        <w:t xml:space="preserve"> </w:t>
      </w:r>
      <w:r w:rsidRPr="00B940B2">
        <w:t>broader</w:t>
      </w:r>
      <w:r w:rsidR="006B3744">
        <w:t xml:space="preserve"> </w:t>
      </w:r>
      <w:r w:rsidRPr="00B940B2">
        <w:t>community.</w:t>
      </w:r>
    </w:p>
    <w:p w14:paraId="23899DB8" w14:textId="7CE599B9" w:rsidR="00B940B2" w:rsidRPr="00B940B2" w:rsidRDefault="00B940B2" w:rsidP="00B940B2">
      <w:pPr>
        <w:pStyle w:val="Bodycopy"/>
      </w:pPr>
      <w:r w:rsidRPr="00B940B2">
        <w:t>Preschool</w:t>
      </w:r>
      <w:r w:rsidR="006B3744">
        <w:t xml:space="preserve"> </w:t>
      </w:r>
      <w:r w:rsidRPr="00B940B2">
        <w:t>students</w:t>
      </w:r>
      <w:r w:rsidR="006B3744">
        <w:t xml:space="preserve"> </w:t>
      </w:r>
      <w:r w:rsidRPr="00B940B2">
        <w:t>explore</w:t>
      </w:r>
      <w:r w:rsidR="006B3744">
        <w:t xml:space="preserve"> </w:t>
      </w:r>
      <w:r w:rsidRPr="00B940B2">
        <w:t>languages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cultures</w:t>
      </w:r>
      <w:r w:rsidR="006B3744">
        <w:t xml:space="preserve"> </w:t>
      </w:r>
      <w:r w:rsidRPr="00B940B2">
        <w:t>to</w:t>
      </w:r>
      <w:r w:rsidR="006B3744">
        <w:t xml:space="preserve"> </w:t>
      </w:r>
      <w:r w:rsidRPr="00B940B2">
        <w:t>build</w:t>
      </w:r>
      <w:r w:rsidR="006B3744">
        <w:t xml:space="preserve"> </w:t>
      </w:r>
      <w:r w:rsidRPr="00B940B2">
        <w:t>awareness,</w:t>
      </w:r>
      <w:r w:rsidR="006B3744">
        <w:t xml:space="preserve"> </w:t>
      </w:r>
      <w:r w:rsidRPr="00B940B2">
        <w:t>respect,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appreciation</w:t>
      </w:r>
      <w:r w:rsidR="006B3744">
        <w:t xml:space="preserve"> </w:t>
      </w:r>
      <w:r w:rsidRPr="00B940B2">
        <w:t>for</w:t>
      </w:r>
      <w:r w:rsidR="006B3744">
        <w:t xml:space="preserve"> </w:t>
      </w:r>
      <w:r w:rsidRPr="00B940B2">
        <w:t>diversity.</w:t>
      </w:r>
      <w:r w:rsidR="006B3744">
        <w:t xml:space="preserve"> </w:t>
      </w:r>
      <w:r w:rsidRPr="00B940B2">
        <w:t>Educators</w:t>
      </w:r>
      <w:r w:rsidR="006B3744">
        <w:t xml:space="preserve"> </w:t>
      </w:r>
      <w:r w:rsidRPr="00B940B2">
        <w:t>recognize</w:t>
      </w:r>
      <w:r w:rsidR="006B3744">
        <w:t xml:space="preserve"> </w:t>
      </w:r>
      <w:r w:rsidRPr="00B940B2">
        <w:t>that</w:t>
      </w:r>
      <w:r w:rsidR="006B3744">
        <w:t xml:space="preserve"> </w:t>
      </w:r>
      <w:r w:rsidRPr="00B940B2">
        <w:t>students</w:t>
      </w:r>
      <w:r w:rsidR="006B3744">
        <w:t xml:space="preserve"> </w:t>
      </w:r>
      <w:r w:rsidRPr="00B940B2">
        <w:t>interpret</w:t>
      </w:r>
      <w:r w:rsidR="006B3744">
        <w:t xml:space="preserve"> </w:t>
      </w:r>
      <w:r w:rsidRPr="00B940B2">
        <w:t>the</w:t>
      </w:r>
      <w:r w:rsidR="006B3744">
        <w:t xml:space="preserve"> </w:t>
      </w:r>
      <w:r w:rsidRPr="00B940B2">
        <w:t>world</w:t>
      </w:r>
      <w:r w:rsidR="006B3744">
        <w:t xml:space="preserve"> </w:t>
      </w:r>
      <w:r w:rsidRPr="00B940B2">
        <w:t>through</w:t>
      </w:r>
      <w:r w:rsidR="006B3744">
        <w:t xml:space="preserve"> </w:t>
      </w:r>
      <w:r w:rsidRPr="00B940B2">
        <w:t>their</w:t>
      </w:r>
      <w:r w:rsidR="006B3744">
        <w:t xml:space="preserve"> </w:t>
      </w:r>
      <w:r w:rsidRPr="00B940B2">
        <w:t>own</w:t>
      </w:r>
      <w:r w:rsidR="006B3744">
        <w:t xml:space="preserve"> </w:t>
      </w:r>
      <w:r w:rsidRPr="00B940B2">
        <w:t>language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cultural</w:t>
      </w:r>
      <w:r w:rsidR="006B3744">
        <w:t xml:space="preserve"> </w:t>
      </w:r>
      <w:r w:rsidRPr="00B940B2">
        <w:t>experiences,</w:t>
      </w:r>
      <w:r w:rsidR="006B3744">
        <w:t xml:space="preserve"> </w:t>
      </w:r>
      <w:r w:rsidRPr="00B940B2">
        <w:t>including</w:t>
      </w:r>
      <w:r w:rsidR="006B3744">
        <w:t xml:space="preserve"> </w:t>
      </w:r>
      <w:r w:rsidRPr="00B940B2">
        <w:t>languages</w:t>
      </w:r>
      <w:r w:rsidR="006B3744">
        <w:t xml:space="preserve"> </w:t>
      </w:r>
      <w:r w:rsidRPr="00B940B2">
        <w:t>spoken</w:t>
      </w:r>
      <w:r w:rsidR="006B3744">
        <w:t xml:space="preserve"> </w:t>
      </w:r>
      <w:r w:rsidRPr="00B940B2">
        <w:t>at</w:t>
      </w:r>
      <w:r w:rsidR="006B3744">
        <w:t xml:space="preserve"> </w:t>
      </w:r>
      <w:r w:rsidRPr="00B940B2">
        <w:t>home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in</w:t>
      </w:r>
      <w:r w:rsidR="006B3744">
        <w:t xml:space="preserve"> </w:t>
      </w:r>
      <w:r w:rsidRPr="00B940B2">
        <w:t>the</w:t>
      </w:r>
      <w:r w:rsidR="006B3744">
        <w:t xml:space="preserve"> </w:t>
      </w:r>
      <w:r w:rsidRPr="00B940B2">
        <w:t>community.</w:t>
      </w:r>
      <w:r w:rsidR="006B3744">
        <w:t xml:space="preserve"> </w:t>
      </w:r>
      <w:r w:rsidRPr="00B940B2">
        <w:t>Effective</w:t>
      </w:r>
      <w:r w:rsidR="006B3744">
        <w:t xml:space="preserve"> </w:t>
      </w:r>
      <w:r w:rsidRPr="00B940B2">
        <w:t>instruction</w:t>
      </w:r>
      <w:r w:rsidR="006B3744">
        <w:t xml:space="preserve"> </w:t>
      </w:r>
      <w:r w:rsidRPr="00B940B2">
        <w:t>integrates</w:t>
      </w:r>
      <w:r w:rsidR="006B3744">
        <w:t xml:space="preserve"> </w:t>
      </w:r>
      <w:r w:rsidRPr="00B940B2">
        <w:t>multiculturalism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languages</w:t>
      </w:r>
      <w:r w:rsidR="006B3744">
        <w:t xml:space="preserve"> </w:t>
      </w:r>
      <w:r w:rsidRPr="00B940B2">
        <w:t>other</w:t>
      </w:r>
      <w:r w:rsidR="006B3744">
        <w:t xml:space="preserve"> </w:t>
      </w:r>
      <w:r w:rsidRPr="00B940B2">
        <w:t>than</w:t>
      </w:r>
      <w:r w:rsidR="006B3744">
        <w:t xml:space="preserve"> </w:t>
      </w:r>
      <w:r w:rsidRPr="00B940B2">
        <w:t>English</w:t>
      </w:r>
      <w:r w:rsidR="006B3744">
        <w:t xml:space="preserve"> </w:t>
      </w:r>
      <w:r w:rsidRPr="00B940B2">
        <w:t>into</w:t>
      </w:r>
      <w:r w:rsidR="006B3744">
        <w:t xml:space="preserve"> </w:t>
      </w:r>
      <w:r w:rsidRPr="00B940B2">
        <w:t>daily</w:t>
      </w:r>
      <w:r w:rsidR="006B3744">
        <w:t xml:space="preserve"> </w:t>
      </w:r>
      <w:r w:rsidRPr="00B940B2">
        <w:t>routines,</w:t>
      </w:r>
      <w:r w:rsidR="006B3744">
        <w:t xml:space="preserve"> </w:t>
      </w:r>
      <w:r w:rsidRPr="00B940B2">
        <w:t>songs,</w:t>
      </w:r>
      <w:r w:rsidR="006B3744">
        <w:t xml:space="preserve"> </w:t>
      </w:r>
      <w:r w:rsidRPr="00B940B2">
        <w:t>literature,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classroom</w:t>
      </w:r>
      <w:r w:rsidR="006B3744">
        <w:t xml:space="preserve"> </w:t>
      </w:r>
      <w:r w:rsidRPr="00B940B2">
        <w:t>materials.</w:t>
      </w:r>
      <w:r w:rsidR="006B3744">
        <w:t xml:space="preserve"> </w:t>
      </w:r>
      <w:r w:rsidRPr="00B940B2">
        <w:t>Families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community</w:t>
      </w:r>
      <w:r w:rsidR="006B3744">
        <w:t xml:space="preserve"> </w:t>
      </w:r>
      <w:r w:rsidRPr="00B940B2">
        <w:t>members</w:t>
      </w:r>
      <w:r w:rsidR="006B3744">
        <w:t xml:space="preserve"> </w:t>
      </w:r>
      <w:r w:rsidRPr="00B940B2">
        <w:t>who</w:t>
      </w:r>
      <w:r w:rsidR="006B3744">
        <w:t xml:space="preserve"> </w:t>
      </w:r>
      <w:r w:rsidRPr="00B940B2">
        <w:t>speak</w:t>
      </w:r>
      <w:r w:rsidR="006B3744">
        <w:t xml:space="preserve"> </w:t>
      </w:r>
      <w:r w:rsidRPr="00B940B2">
        <w:t>other</w:t>
      </w:r>
      <w:r w:rsidR="006B3744">
        <w:t xml:space="preserve"> </w:t>
      </w:r>
      <w:r w:rsidRPr="00B940B2">
        <w:t>languages</w:t>
      </w:r>
      <w:r w:rsidR="006B3744">
        <w:t xml:space="preserve"> </w:t>
      </w:r>
      <w:r w:rsidRPr="00B940B2">
        <w:t>serve</w:t>
      </w:r>
      <w:r w:rsidR="006B3744">
        <w:t xml:space="preserve"> </w:t>
      </w:r>
      <w:r w:rsidRPr="00B940B2">
        <w:t>as</w:t>
      </w:r>
      <w:r w:rsidR="006B3744">
        <w:t xml:space="preserve"> </w:t>
      </w:r>
      <w:r w:rsidRPr="00B940B2">
        <w:t>valuable</w:t>
      </w:r>
      <w:r w:rsidR="006B3744">
        <w:t xml:space="preserve"> </w:t>
      </w:r>
      <w:r w:rsidRPr="00B940B2">
        <w:t>partners,</w:t>
      </w:r>
      <w:r w:rsidR="006B3744">
        <w:t xml:space="preserve"> </w:t>
      </w:r>
      <w:r w:rsidRPr="00B940B2">
        <w:t>helping</w:t>
      </w:r>
      <w:r w:rsidR="006B3744">
        <w:t xml:space="preserve"> </w:t>
      </w:r>
      <w:r w:rsidRPr="00B940B2">
        <w:t>students</w:t>
      </w:r>
      <w:r w:rsidR="006B3744">
        <w:t xml:space="preserve"> </w:t>
      </w:r>
      <w:r w:rsidRPr="00B940B2">
        <w:t>understand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respect</w:t>
      </w:r>
      <w:r w:rsidR="006B3744">
        <w:t xml:space="preserve"> </w:t>
      </w:r>
      <w:r w:rsidRPr="00B940B2">
        <w:t>linguistic</w:t>
      </w:r>
      <w:r w:rsidR="006B3744">
        <w:t xml:space="preserve"> </w:t>
      </w:r>
      <w:r w:rsidRPr="00B940B2">
        <w:t>diversity.</w:t>
      </w:r>
    </w:p>
    <w:p w14:paraId="5C6E12ED" w14:textId="6AEF391B" w:rsidR="006C5BA4" w:rsidRPr="00B940B2" w:rsidRDefault="00B940B2" w:rsidP="00B940B2">
      <w:pPr>
        <w:pStyle w:val="Bodycopy"/>
        <w:sectPr w:rsidR="006C5BA4" w:rsidRPr="00B940B2" w:rsidSect="006C5BA4">
          <w:footerReference w:type="first" r:id="rId44"/>
          <w:pgSz w:w="12240" w:h="15840"/>
          <w:pgMar w:top="893" w:right="720" w:bottom="1210" w:left="1305" w:header="0" w:footer="603" w:gutter="0"/>
          <w:cols w:space="720"/>
          <w:titlePg/>
          <w:docGrid w:linePitch="360"/>
        </w:sectPr>
      </w:pPr>
      <w:r w:rsidRPr="00B940B2">
        <w:t>There</w:t>
      </w:r>
      <w:r w:rsidR="006B3744">
        <w:t xml:space="preserve"> </w:t>
      </w:r>
      <w:r w:rsidRPr="00B940B2">
        <w:t>are</w:t>
      </w:r>
      <w:r w:rsidR="006B3744">
        <w:t xml:space="preserve"> </w:t>
      </w:r>
      <w:r w:rsidRPr="00B940B2">
        <w:t>two</w:t>
      </w:r>
      <w:r w:rsidR="006B3744">
        <w:t xml:space="preserve"> </w:t>
      </w:r>
      <w:r w:rsidRPr="00B940B2">
        <w:t>World</w:t>
      </w:r>
      <w:r w:rsidR="006B3744">
        <w:t xml:space="preserve"> </w:t>
      </w:r>
      <w:r w:rsidRPr="00B940B2">
        <w:t>Languages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Cultures</w:t>
      </w:r>
      <w:r w:rsidR="006B3744">
        <w:t xml:space="preserve"> </w:t>
      </w:r>
      <w:r w:rsidRPr="00B940B2">
        <w:t>Standards</w:t>
      </w:r>
      <w:r w:rsidR="006B3744">
        <w:t xml:space="preserve"> </w:t>
      </w:r>
      <w:r w:rsidRPr="00B940B2">
        <w:t>for</w:t>
      </w:r>
      <w:r w:rsidR="006B3744">
        <w:t xml:space="preserve"> </w:t>
      </w:r>
      <w:r w:rsidRPr="00B940B2">
        <w:t>preschool.</w:t>
      </w:r>
      <w:r w:rsidR="006B3744">
        <w:t xml:space="preserve"> </w:t>
      </w:r>
      <w:r w:rsidRPr="00B940B2">
        <w:t>Each</w:t>
      </w:r>
      <w:r w:rsidR="006B3744">
        <w:t xml:space="preserve"> </w:t>
      </w:r>
      <w:r w:rsidRPr="00B940B2">
        <w:t>standard</w:t>
      </w:r>
      <w:r w:rsidR="006B3744">
        <w:t xml:space="preserve"> </w:t>
      </w:r>
      <w:r w:rsidRPr="00B940B2">
        <w:t>includes</w:t>
      </w:r>
      <w:r w:rsidR="006B3744">
        <w:t xml:space="preserve"> </w:t>
      </w:r>
      <w:r w:rsidRPr="00B940B2">
        <w:t>corresponding</w:t>
      </w:r>
      <w:r w:rsidR="006B3744">
        <w:t xml:space="preserve"> </w:t>
      </w:r>
      <w:r w:rsidRPr="00B940B2">
        <w:t>teaching</w:t>
      </w:r>
      <w:r w:rsidR="006B3744">
        <w:t xml:space="preserve"> </w:t>
      </w:r>
      <w:r w:rsidRPr="00B940B2">
        <w:t>practices,</w:t>
      </w:r>
      <w:r w:rsidR="006B3744">
        <w:t xml:space="preserve"> </w:t>
      </w:r>
      <w:r w:rsidRPr="00B940B2">
        <w:t>which</w:t>
      </w:r>
      <w:r w:rsidR="006B3744">
        <w:t xml:space="preserve"> </w:t>
      </w:r>
      <w:r w:rsidRPr="00B940B2">
        <w:t>guide</w:t>
      </w:r>
      <w:r w:rsidR="006B3744">
        <w:t xml:space="preserve"> </w:t>
      </w:r>
      <w:r w:rsidRPr="00B940B2">
        <w:t>the</w:t>
      </w:r>
      <w:r w:rsidR="006B3744">
        <w:t xml:space="preserve"> </w:t>
      </w:r>
      <w:r w:rsidRPr="00B940B2">
        <w:t>development</w:t>
      </w:r>
      <w:r w:rsidR="006B3744">
        <w:t xml:space="preserve"> </w:t>
      </w:r>
      <w:r w:rsidRPr="00B940B2">
        <w:t>of</w:t>
      </w:r>
      <w:r w:rsidR="006B3744">
        <w:t xml:space="preserve"> </w:t>
      </w:r>
      <w:r w:rsidRPr="00B940B2">
        <w:t>preschool</w:t>
      </w:r>
      <w:r w:rsidR="006B3744">
        <w:t xml:space="preserve"> </w:t>
      </w:r>
      <w:r w:rsidRPr="00B940B2">
        <w:t>competencies</w:t>
      </w:r>
      <w:r w:rsidR="006B3744">
        <w:t xml:space="preserve"> </w:t>
      </w:r>
      <w:r w:rsidRPr="00B940B2">
        <w:t>in</w:t>
      </w:r>
      <w:r w:rsidR="006B3744">
        <w:t xml:space="preserve"> </w:t>
      </w:r>
      <w:r w:rsidRPr="00B940B2">
        <w:t>intercultural</w:t>
      </w:r>
      <w:r w:rsidR="006B3744">
        <w:t xml:space="preserve"> </w:t>
      </w:r>
      <w:r w:rsidRPr="00B940B2">
        <w:t>awareness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language</w:t>
      </w:r>
      <w:r w:rsidR="006B3744">
        <w:t xml:space="preserve"> </w:t>
      </w:r>
      <w:r w:rsidRPr="00B940B2">
        <w:t>learning.</w:t>
      </w:r>
      <w:r w:rsidR="006B3744">
        <w:t xml:space="preserve"> </w:t>
      </w:r>
      <w:r w:rsidRPr="00B940B2">
        <w:t>These</w:t>
      </w:r>
      <w:r w:rsidR="006B3744">
        <w:t xml:space="preserve"> </w:t>
      </w:r>
      <w:r w:rsidRPr="00B940B2">
        <w:t>standards</w:t>
      </w:r>
      <w:r w:rsidR="006B3744">
        <w:t xml:space="preserve"> </w:t>
      </w:r>
      <w:r w:rsidRPr="00B940B2">
        <w:t>ensure</w:t>
      </w:r>
      <w:r w:rsidR="006B3744">
        <w:t xml:space="preserve"> </w:t>
      </w:r>
      <w:r w:rsidRPr="00B940B2">
        <w:t>that</w:t>
      </w:r>
      <w:r w:rsidR="006B3744">
        <w:t xml:space="preserve"> </w:t>
      </w:r>
      <w:r w:rsidRPr="00B940B2">
        <w:t>students</w:t>
      </w:r>
      <w:r w:rsidR="006B3744">
        <w:t xml:space="preserve"> </w:t>
      </w:r>
      <w:r w:rsidRPr="00B940B2">
        <w:t>begin</w:t>
      </w:r>
      <w:r w:rsidR="006B3744">
        <w:t xml:space="preserve"> </w:t>
      </w:r>
      <w:r w:rsidRPr="00B940B2">
        <w:t>to</w:t>
      </w:r>
      <w:r w:rsidR="006B3744">
        <w:t xml:space="preserve"> </w:t>
      </w:r>
      <w:r w:rsidRPr="00B940B2">
        <w:t>explore</w:t>
      </w:r>
      <w:r w:rsidR="006B3744">
        <w:t xml:space="preserve"> </w:t>
      </w:r>
      <w:r w:rsidRPr="00B940B2">
        <w:t>other</w:t>
      </w:r>
      <w:r w:rsidR="006B3744">
        <w:t xml:space="preserve"> </w:t>
      </w:r>
      <w:r w:rsidRPr="00B940B2">
        <w:t>languages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cultures</w:t>
      </w:r>
      <w:r w:rsidR="006B3744">
        <w:t xml:space="preserve"> </w:t>
      </w:r>
      <w:r w:rsidRPr="00B940B2">
        <w:t>in</w:t>
      </w:r>
      <w:r w:rsidR="006B3744">
        <w:t xml:space="preserve"> </w:t>
      </w:r>
      <w:r w:rsidRPr="00B940B2">
        <w:t>meaningful,</w:t>
      </w:r>
      <w:r w:rsidR="006B3744">
        <w:t xml:space="preserve"> </w:t>
      </w:r>
      <w:r w:rsidRPr="00B940B2">
        <w:t>developmentally</w:t>
      </w:r>
      <w:r w:rsidR="006B3744">
        <w:t xml:space="preserve"> </w:t>
      </w:r>
      <w:r w:rsidRPr="00B940B2">
        <w:t>appropriate</w:t>
      </w:r>
      <w:r w:rsidR="006B3744">
        <w:t xml:space="preserve"> </w:t>
      </w:r>
      <w:r w:rsidRPr="00B940B2">
        <w:t>ways,</w:t>
      </w:r>
      <w:r w:rsidR="006B3744">
        <w:t xml:space="preserve"> </w:t>
      </w:r>
      <w:r w:rsidRPr="00B940B2">
        <w:t>fostering</w:t>
      </w:r>
      <w:r w:rsidR="006B3744">
        <w:t xml:space="preserve"> </w:t>
      </w:r>
      <w:r w:rsidRPr="00B940B2">
        <w:t>inclusive</w:t>
      </w:r>
      <w:r w:rsidR="006B3744">
        <w:t xml:space="preserve"> </w:t>
      </w:r>
      <w:r w:rsidRPr="00B940B2">
        <w:t>interactions</w:t>
      </w:r>
      <w:r w:rsidR="006B3744">
        <w:t xml:space="preserve"> </w:t>
      </w:r>
      <w:r w:rsidRPr="00B940B2">
        <w:t>in</w:t>
      </w:r>
      <w:r w:rsidR="006B3744">
        <w:t xml:space="preserve"> </w:t>
      </w:r>
      <w:r w:rsidRPr="00B940B2">
        <w:t>the</w:t>
      </w:r>
      <w:r w:rsidR="006B3744">
        <w:t xml:space="preserve"> </w:t>
      </w:r>
      <w:r w:rsidRPr="00B940B2">
        <w:t>classroom</w:t>
      </w:r>
      <w:r w:rsidR="006B3744">
        <w:t xml:space="preserve"> </w:t>
      </w:r>
      <w:r w:rsidRPr="00B940B2">
        <w:t>and</w:t>
      </w:r>
      <w:r w:rsidR="006B3744">
        <w:t xml:space="preserve"> </w:t>
      </w:r>
      <w:r w:rsidRPr="00B940B2">
        <w:t>beyond</w:t>
      </w:r>
      <w:r w:rsidR="006C5BA4" w:rsidRPr="006C5BA4">
        <w:rPr>
          <w:lang w:val="en"/>
        </w:rPr>
        <w:t>.</w:t>
      </w:r>
    </w:p>
    <w:p w14:paraId="421D981D" w14:textId="23076CF3" w:rsidR="006C5BA4" w:rsidRDefault="006C5BA4" w:rsidP="00544794">
      <w:pPr>
        <w:pStyle w:val="Heading3"/>
        <w:rPr>
          <w:lang w:val="en"/>
        </w:rPr>
      </w:pPr>
      <w:r w:rsidRPr="006C5BA4">
        <w:rPr>
          <w:lang w:val="en"/>
        </w:rPr>
        <w:lastRenderedPageBreak/>
        <w:t>World</w:t>
      </w:r>
      <w:r w:rsidR="006B3744">
        <w:rPr>
          <w:lang w:val="en"/>
        </w:rPr>
        <w:t xml:space="preserve"> </w:t>
      </w:r>
      <w:r w:rsidRPr="006C5BA4">
        <w:rPr>
          <w:lang w:val="en"/>
        </w:rPr>
        <w:t>Languages</w:t>
      </w:r>
      <w:r w:rsidR="006B3744">
        <w:rPr>
          <w:lang w:val="en"/>
        </w:rPr>
        <w:t xml:space="preserve"> </w:t>
      </w:r>
      <w:r w:rsidRPr="006C5BA4">
        <w:rPr>
          <w:lang w:val="en"/>
        </w:rPr>
        <w:t>and</w:t>
      </w:r>
      <w:r w:rsidR="006B3744">
        <w:rPr>
          <w:lang w:val="en"/>
        </w:rPr>
        <w:t xml:space="preserve"> </w:t>
      </w:r>
      <w:r w:rsidRPr="006C5BA4">
        <w:rPr>
          <w:lang w:val="en"/>
        </w:rPr>
        <w:t>Cultures</w:t>
      </w:r>
      <w:r w:rsidR="006B3744">
        <w:rPr>
          <w:lang w:val="en"/>
        </w:rPr>
        <w:t xml:space="preserve"> </w:t>
      </w:r>
      <w:r w:rsidRPr="006C5BA4">
        <w:rPr>
          <w:lang w:val="en"/>
        </w:rPr>
        <w:t>Standards</w:t>
      </w:r>
    </w:p>
    <w:p w14:paraId="372ABCCD" w14:textId="57F5BABB" w:rsidR="006C5BA4" w:rsidRDefault="00C55344" w:rsidP="00C55344">
      <w:pPr>
        <w:pStyle w:val="Heading4"/>
      </w:pPr>
      <w:r w:rsidRPr="006C5BA4">
        <w:t>Cultures</w:t>
      </w:r>
      <w:r w:rsidR="006B3744">
        <w:t xml:space="preserve"> </w:t>
      </w:r>
      <w:r w:rsidRPr="006C5BA4">
        <w:t>(CU</w:t>
      </w:r>
      <w:r w:rsidRPr="006C5BA4">
        <w:rPr>
          <w:bCs/>
        </w:rPr>
        <w:t>)</w:t>
      </w:r>
    </w:p>
    <w:p w14:paraId="131AB2ED" w14:textId="57E871F7" w:rsidR="00C55344" w:rsidRDefault="00C55344" w:rsidP="00C55344">
      <w:pPr>
        <w:pStyle w:val="Tabledescription"/>
      </w:pPr>
      <w:r w:rsidRPr="00B940B2">
        <w:rPr>
          <w:noProof/>
        </w:rPr>
        <w:t>Students</w:t>
      </w:r>
      <w:r w:rsidR="006B3744">
        <w:rPr>
          <w:noProof/>
        </w:rPr>
        <w:t xml:space="preserve"> </w:t>
      </w:r>
      <w:r w:rsidRPr="00B940B2">
        <w:rPr>
          <w:noProof/>
        </w:rPr>
        <w:t>develop</w:t>
      </w:r>
      <w:r w:rsidR="006B3744">
        <w:rPr>
          <w:noProof/>
        </w:rPr>
        <w:t xml:space="preserve"> </w:t>
      </w:r>
      <w:r w:rsidRPr="00B940B2">
        <w:rPr>
          <w:noProof/>
        </w:rPr>
        <w:t>and</w:t>
      </w:r>
      <w:r w:rsidR="006B3744">
        <w:rPr>
          <w:noProof/>
        </w:rPr>
        <w:t xml:space="preserve"> </w:t>
      </w:r>
      <w:r w:rsidRPr="00B940B2">
        <w:rPr>
          <w:noProof/>
        </w:rPr>
        <w:t>demonstrate</w:t>
      </w:r>
      <w:r w:rsidR="006B3744">
        <w:rPr>
          <w:noProof/>
        </w:rPr>
        <w:t xml:space="preserve"> </w:t>
      </w:r>
      <w:r w:rsidRPr="00B940B2">
        <w:rPr>
          <w:noProof/>
        </w:rPr>
        <w:t>intercultural</w:t>
      </w:r>
      <w:r w:rsidR="006B3744">
        <w:rPr>
          <w:noProof/>
        </w:rPr>
        <w:t xml:space="preserve"> </w:t>
      </w:r>
      <w:r w:rsidRPr="00B940B2">
        <w:rPr>
          <w:noProof/>
        </w:rPr>
        <w:t>awareness</w:t>
      </w:r>
      <w:r w:rsidR="006B3744">
        <w:rPr>
          <w:noProof/>
        </w:rPr>
        <w:t xml:space="preserve"> </w:t>
      </w:r>
      <w:r w:rsidRPr="00B940B2">
        <w:rPr>
          <w:noProof/>
        </w:rPr>
        <w:t>about</w:t>
      </w:r>
      <w:r w:rsidR="006B3744">
        <w:rPr>
          <w:noProof/>
        </w:rPr>
        <w:t xml:space="preserve"> </w:t>
      </w:r>
      <w:r w:rsidRPr="00B940B2">
        <w:rPr>
          <w:noProof/>
        </w:rPr>
        <w:t>materials,</w:t>
      </w:r>
      <w:r w:rsidR="006B3744">
        <w:rPr>
          <w:noProof/>
        </w:rPr>
        <w:t xml:space="preserve"> </w:t>
      </w:r>
      <w:r w:rsidRPr="00B940B2">
        <w:rPr>
          <w:noProof/>
        </w:rPr>
        <w:t>practices,</w:t>
      </w:r>
      <w:r w:rsidR="006B3744">
        <w:rPr>
          <w:noProof/>
        </w:rPr>
        <w:t xml:space="preserve"> </w:t>
      </w:r>
      <w:r w:rsidRPr="00B940B2">
        <w:rPr>
          <w:noProof/>
        </w:rPr>
        <w:t>and</w:t>
      </w:r>
      <w:r w:rsidR="006B3744">
        <w:rPr>
          <w:noProof/>
        </w:rPr>
        <w:t xml:space="preserve"> </w:t>
      </w:r>
      <w:r w:rsidRPr="00B940B2">
        <w:rPr>
          <w:noProof/>
        </w:rPr>
        <w:t>varied</w:t>
      </w:r>
      <w:r w:rsidR="006B3744">
        <w:rPr>
          <w:noProof/>
        </w:rPr>
        <w:t xml:space="preserve"> </w:t>
      </w:r>
      <w:r w:rsidRPr="00B940B2">
        <w:rPr>
          <w:noProof/>
        </w:rPr>
        <w:t>perspectives</w:t>
      </w:r>
      <w:r w:rsidR="006B3744">
        <w:rPr>
          <w:noProof/>
        </w:rPr>
        <w:t xml:space="preserve"> </w:t>
      </w:r>
      <w:r w:rsidRPr="00B940B2">
        <w:rPr>
          <w:noProof/>
        </w:rPr>
        <w:t>of</w:t>
      </w:r>
      <w:r w:rsidR="006B3744">
        <w:rPr>
          <w:noProof/>
        </w:rPr>
        <w:t xml:space="preserve"> </w:t>
      </w:r>
      <w:r w:rsidRPr="00B940B2">
        <w:rPr>
          <w:noProof/>
        </w:rPr>
        <w:t>the</w:t>
      </w:r>
      <w:r w:rsidR="006B3744">
        <w:rPr>
          <w:noProof/>
        </w:rPr>
        <w:t xml:space="preserve"> </w:t>
      </w:r>
      <w:r w:rsidRPr="00B940B2">
        <w:rPr>
          <w:noProof/>
        </w:rPr>
        <w:t>cultures</w:t>
      </w:r>
      <w:r w:rsidR="006B3744">
        <w:rPr>
          <w:noProof/>
        </w:rPr>
        <w:t xml:space="preserve"> </w:t>
      </w:r>
      <w:r w:rsidRPr="00B940B2">
        <w:rPr>
          <w:noProof/>
        </w:rPr>
        <w:t>studied.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C55344" w14:paraId="03FFCDC8" w14:textId="77777777" w:rsidTr="00C55344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29FB884" w14:textId="2285700A" w:rsidR="00C55344" w:rsidRPr="008F4E09" w:rsidRDefault="00C55344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74768B53" w14:textId="3937DB3C" w:rsidR="00C55344" w:rsidRPr="000166C6" w:rsidRDefault="00C55344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02CBD43C" w14:textId="54334D69" w:rsidR="00C55344" w:rsidRPr="008F4E09" w:rsidRDefault="00C55344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6099B69F" w14:textId="472120D8" w:rsidR="00C55344" w:rsidRPr="000166C6" w:rsidRDefault="00C55344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C55344" w14:paraId="0DD46526" w14:textId="77777777" w:rsidTr="00C55344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617E0" w14:textId="5FA312EB" w:rsidR="00C55344" w:rsidRPr="00B940B2" w:rsidRDefault="00C55344" w:rsidP="00255A03">
            <w:pPr>
              <w:pStyle w:val="Tablerows"/>
            </w:pPr>
            <w:r w:rsidRPr="00B940B2">
              <w:t>PK.CU.1</w:t>
            </w:r>
            <w:r w:rsidR="006B3744">
              <w:t xml:space="preserve"> </w:t>
            </w:r>
          </w:p>
          <w:p w14:paraId="3E4E91EA" w14:textId="04A23EE5" w:rsidR="00C55344" w:rsidRPr="006C5BA4" w:rsidRDefault="00C55344" w:rsidP="00255A03">
            <w:pPr>
              <w:pStyle w:val="TablerowsMORESPACE"/>
            </w:pPr>
            <w:r w:rsidRPr="00B940B2">
              <w:t>Build</w:t>
            </w:r>
            <w:r w:rsidR="006B3744">
              <w:t xml:space="preserve"> </w:t>
            </w:r>
            <w:r w:rsidRPr="00B940B2">
              <w:t>an</w:t>
            </w:r>
            <w:r w:rsidR="006B3744">
              <w:t xml:space="preserve"> </w:t>
            </w:r>
            <w:r w:rsidRPr="00B940B2">
              <w:t>awareness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one’s</w:t>
            </w:r>
            <w:r w:rsidR="006B3744">
              <w:t xml:space="preserve"> </w:t>
            </w:r>
            <w:r w:rsidRPr="00B940B2">
              <w:t>own</w:t>
            </w:r>
            <w:r w:rsidR="006B3744">
              <w:t xml:space="preserve"> </w:t>
            </w:r>
            <w:r w:rsidRPr="00B940B2">
              <w:t>cultural</w:t>
            </w:r>
            <w:r w:rsidR="006B3744">
              <w:t xml:space="preserve"> </w:t>
            </w:r>
            <w:r w:rsidRPr="00B940B2">
              <w:rPr>
                <w:lang w:val="en"/>
              </w:rPr>
              <w:t>practices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basic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beliefs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while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acknowledging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there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are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other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cultures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being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practiced.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097EB" w14:textId="074F3E63" w:rsidR="00C55344" w:rsidRPr="00B940B2" w:rsidRDefault="00C55344" w:rsidP="00255A03">
            <w:pPr>
              <w:pStyle w:val="TablerowsBullets"/>
            </w:pPr>
            <w:r w:rsidRPr="00B940B2">
              <w:t>Develop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facilitate</w:t>
            </w:r>
            <w:r w:rsidR="006B3744">
              <w:t xml:space="preserve"> </w:t>
            </w:r>
            <w:r w:rsidRPr="00B940B2">
              <w:t>interculturally</w:t>
            </w:r>
            <w:r w:rsidR="006B3744">
              <w:t xml:space="preserve"> </w:t>
            </w:r>
            <w:r w:rsidRPr="00B940B2">
              <w:t>responsive</w:t>
            </w:r>
            <w:r w:rsidR="006B3744">
              <w:t xml:space="preserve"> </w:t>
            </w:r>
            <w:r w:rsidRPr="00B940B2">
              <w:t>experiences</w:t>
            </w:r>
            <w:r w:rsidR="006B3744">
              <w:t xml:space="preserve"> </w:t>
            </w:r>
            <w:r w:rsidRPr="00B940B2">
              <w:t>that</w:t>
            </w:r>
            <w:r w:rsidR="006B3744">
              <w:t xml:space="preserve"> </w:t>
            </w:r>
            <w:r w:rsidRPr="00B940B2">
              <w:t>demonstrate</w:t>
            </w:r>
            <w:r w:rsidR="006B3744">
              <w:t xml:space="preserve"> </w:t>
            </w:r>
            <w:r w:rsidRPr="00B940B2">
              <w:t>consideration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diverse</w:t>
            </w:r>
            <w:r w:rsidR="006B3744">
              <w:t xml:space="preserve"> </w:t>
            </w:r>
            <w:r w:rsidRPr="00B940B2">
              <w:t>student</w:t>
            </w:r>
            <w:r w:rsidR="006B3744">
              <w:t xml:space="preserve"> </w:t>
            </w:r>
            <w:r w:rsidRPr="00B940B2">
              <w:t>backgrounds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incorporate</w:t>
            </w:r>
            <w:r w:rsidR="006B3744">
              <w:t xml:space="preserve"> </w:t>
            </w:r>
            <w:r w:rsidRPr="00B940B2">
              <w:t>individual</w:t>
            </w:r>
            <w:r w:rsidR="006B3744">
              <w:t xml:space="preserve"> </w:t>
            </w:r>
            <w:r w:rsidRPr="00B940B2">
              <w:t>student</w:t>
            </w:r>
            <w:r w:rsidR="006B3744">
              <w:t xml:space="preserve"> </w:t>
            </w:r>
            <w:r w:rsidRPr="00B940B2">
              <w:t>interests.</w:t>
            </w:r>
          </w:p>
          <w:p w14:paraId="34111160" w14:textId="10EAC6E3" w:rsidR="00C55344" w:rsidRPr="003153BA" w:rsidRDefault="00C55344" w:rsidP="00255A03">
            <w:pPr>
              <w:pStyle w:val="TablerowsBullets"/>
            </w:pPr>
            <w:r w:rsidRPr="00B940B2">
              <w:rPr>
                <w:lang w:val="en"/>
              </w:rPr>
              <w:t>Strive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understand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how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student’s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culture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background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may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influence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enhance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his/her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preschool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experience.</w:t>
            </w:r>
          </w:p>
        </w:tc>
      </w:tr>
      <w:tr w:rsidR="00C55344" w14:paraId="079D0171" w14:textId="77777777" w:rsidTr="00C55344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90B0B" w14:textId="43B6BF1E" w:rsidR="00C55344" w:rsidRPr="00B940B2" w:rsidRDefault="00C55344" w:rsidP="00255A03">
            <w:pPr>
              <w:pStyle w:val="Tablerows"/>
              <w:rPr>
                <w:lang w:val="en"/>
              </w:rPr>
            </w:pPr>
            <w:r w:rsidRPr="00B940B2">
              <w:rPr>
                <w:lang w:val="en"/>
              </w:rPr>
              <w:t>PK.CU.2</w:t>
            </w:r>
            <w:r w:rsidR="006B3744">
              <w:rPr>
                <w:lang w:val="en"/>
              </w:rPr>
              <w:t xml:space="preserve"> </w:t>
            </w:r>
          </w:p>
          <w:p w14:paraId="2F696D3A" w14:textId="4E485824" w:rsidR="00C55344" w:rsidRPr="006C5BA4" w:rsidRDefault="00C55344" w:rsidP="00255A03">
            <w:pPr>
              <w:pStyle w:val="Tablerows"/>
            </w:pPr>
            <w:r w:rsidRPr="00B940B2">
              <w:t>Identify</w:t>
            </w:r>
            <w:r w:rsidR="006B3744">
              <w:t xml:space="preserve"> </w:t>
            </w:r>
            <w:r w:rsidRPr="00B940B2">
              <w:t>some</w:t>
            </w:r>
            <w:r w:rsidR="006B3744">
              <w:t xml:space="preserve"> </w:t>
            </w:r>
            <w:r w:rsidRPr="00B940B2">
              <w:t>practices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cultures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basic</w:t>
            </w:r>
            <w:r w:rsidR="006B3744">
              <w:t xml:space="preserve"> </w:t>
            </w:r>
            <w:r w:rsidRPr="00B940B2">
              <w:t>cultural</w:t>
            </w:r>
            <w:r w:rsidR="006B3744">
              <w:t xml:space="preserve"> </w:t>
            </w:r>
            <w:r w:rsidRPr="00B940B2">
              <w:t>beliefs,</w:t>
            </w:r>
            <w:r w:rsidR="006B3744">
              <w:t xml:space="preserve"> </w:t>
            </w:r>
            <w:r w:rsidRPr="00B940B2">
              <w:t>especially</w:t>
            </w:r>
            <w:r w:rsidR="006B3744">
              <w:t xml:space="preserve"> </w:t>
            </w:r>
            <w:r w:rsidRPr="00B940B2">
              <w:t>those</w:t>
            </w:r>
            <w:r w:rsidR="006B3744">
              <w:t xml:space="preserve"> </w:t>
            </w:r>
            <w:r w:rsidRPr="00B940B2">
              <w:t>related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students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classroom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community.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9027CD" w14:textId="47C3FA50" w:rsidR="00C55344" w:rsidRPr="00B940B2" w:rsidRDefault="00C55344" w:rsidP="00255A03">
            <w:pPr>
              <w:pStyle w:val="TablerowsBullets"/>
            </w:pPr>
            <w:r w:rsidRPr="00B940B2">
              <w:t>Express</w:t>
            </w:r>
            <w:r w:rsidR="006B3744">
              <w:t xml:space="preserve"> </w:t>
            </w:r>
            <w:r w:rsidRPr="00B940B2">
              <w:t>interest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ethnic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cultural</w:t>
            </w:r>
            <w:r w:rsidR="006B3744">
              <w:t xml:space="preserve"> </w:t>
            </w:r>
            <w:r w:rsidRPr="00B940B2">
              <w:t>backgrounds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people</w:t>
            </w:r>
            <w:r w:rsidR="006B3744">
              <w:t xml:space="preserve"> </w:t>
            </w:r>
            <w:r w:rsidRPr="00B940B2">
              <w:t>within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school</w:t>
            </w:r>
            <w:r w:rsidR="006B3744">
              <w:t xml:space="preserve"> </w:t>
            </w:r>
            <w:r w:rsidRPr="00B940B2">
              <w:t>community</w:t>
            </w:r>
            <w:r w:rsidR="006B3744">
              <w:t xml:space="preserve"> </w:t>
            </w:r>
            <w:r w:rsidRPr="00B940B2">
              <w:t>by</w:t>
            </w:r>
            <w:r w:rsidR="006B3744">
              <w:t xml:space="preserve"> </w:t>
            </w:r>
            <w:r w:rsidRPr="00B940B2">
              <w:t>learning</w:t>
            </w:r>
            <w:r w:rsidR="006B3744">
              <w:t xml:space="preserve"> </w:t>
            </w:r>
            <w:r w:rsidRPr="00B940B2">
              <w:t>about</w:t>
            </w:r>
            <w:r w:rsidR="006B3744">
              <w:t xml:space="preserve"> </w:t>
            </w:r>
            <w:r w:rsidRPr="00B940B2">
              <w:t>students’</w:t>
            </w:r>
            <w:r w:rsidR="006B3744">
              <w:t xml:space="preserve"> </w:t>
            </w:r>
            <w:r w:rsidRPr="00B940B2">
              <w:t>cultural</w:t>
            </w:r>
            <w:r w:rsidR="006B3744">
              <w:t xml:space="preserve"> </w:t>
            </w:r>
            <w:r w:rsidRPr="00B940B2">
              <w:t>beliefs,</w:t>
            </w:r>
            <w:r w:rsidR="006B3744">
              <w:t xml:space="preserve"> </w:t>
            </w:r>
            <w:r w:rsidRPr="00B940B2">
              <w:t>customs,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values</w:t>
            </w:r>
            <w:r w:rsidR="006B3744">
              <w:t xml:space="preserve"> </w:t>
            </w:r>
            <w:r w:rsidRPr="00B940B2">
              <w:t>(e.g.,</w:t>
            </w:r>
            <w:r w:rsidR="006B3744">
              <w:t xml:space="preserve"> </w:t>
            </w:r>
            <w:r w:rsidRPr="00B940B2">
              <w:t>use</w:t>
            </w:r>
            <w:r w:rsidR="006B3744">
              <w:t xml:space="preserve"> </w:t>
            </w:r>
            <w:r w:rsidRPr="00B940B2">
              <w:t>children’s</w:t>
            </w:r>
            <w:r w:rsidR="006B3744">
              <w:t xml:space="preserve"> </w:t>
            </w:r>
            <w:r w:rsidRPr="00B940B2">
              <w:t>home</w:t>
            </w:r>
            <w:r w:rsidR="006B3744">
              <w:t xml:space="preserve"> </w:t>
            </w:r>
            <w:r w:rsidRPr="00B940B2">
              <w:t>experiences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family</w:t>
            </w:r>
            <w:r w:rsidR="006B3744">
              <w:t xml:space="preserve"> </w:t>
            </w:r>
            <w:r w:rsidRPr="00B940B2">
              <w:t>interactions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guide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enrich</w:t>
            </w:r>
            <w:r w:rsidR="006B3744">
              <w:t xml:space="preserve"> </w:t>
            </w:r>
            <w:r w:rsidRPr="00B940B2">
              <w:t>learning,</w:t>
            </w:r>
            <w:r w:rsidR="006B3744">
              <w:t xml:space="preserve"> </w:t>
            </w:r>
            <w:r w:rsidRPr="00B940B2">
              <w:t>informal</w:t>
            </w:r>
            <w:r w:rsidR="006B3744">
              <w:t xml:space="preserve"> </w:t>
            </w:r>
            <w:r w:rsidRPr="00B940B2">
              <w:t>conversations</w:t>
            </w:r>
            <w:r w:rsidR="006B3744">
              <w:t xml:space="preserve"> </w:t>
            </w:r>
            <w:r w:rsidRPr="00B940B2">
              <w:t>with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parents</w:t>
            </w:r>
            <w:r w:rsidR="006B3744">
              <w:t xml:space="preserve"> </w:t>
            </w:r>
            <w:r w:rsidRPr="00B940B2">
              <w:t>etc.).</w:t>
            </w:r>
          </w:p>
          <w:p w14:paraId="0753EC98" w14:textId="6CE01568" w:rsidR="00C55344" w:rsidRPr="00B940B2" w:rsidRDefault="00C55344" w:rsidP="00255A03">
            <w:pPr>
              <w:pStyle w:val="TablerowsBullets"/>
            </w:pPr>
            <w:r w:rsidRPr="00B940B2">
              <w:t>Facilitate</w:t>
            </w:r>
            <w:r w:rsidR="006B3744">
              <w:t xml:space="preserve"> </w:t>
            </w:r>
            <w:r w:rsidRPr="00B940B2">
              <w:t>an</w:t>
            </w:r>
            <w:r w:rsidR="006B3744">
              <w:t xml:space="preserve"> </w:t>
            </w:r>
            <w:r w:rsidRPr="00B940B2">
              <w:t>understanding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cultural</w:t>
            </w:r>
            <w:r w:rsidR="006B3744">
              <w:t xml:space="preserve"> </w:t>
            </w:r>
            <w:r w:rsidRPr="00B940B2">
              <w:t>practices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offer</w:t>
            </w:r>
            <w:r w:rsidR="006B3744">
              <w:t xml:space="preserve"> </w:t>
            </w:r>
            <w:r w:rsidRPr="00B940B2">
              <w:t>varied</w:t>
            </w:r>
            <w:r w:rsidR="006B3744">
              <w:t xml:space="preserve"> </w:t>
            </w:r>
            <w:r w:rsidRPr="00B940B2">
              <w:t>cultural</w:t>
            </w:r>
            <w:r w:rsidR="006B3744">
              <w:t xml:space="preserve"> </w:t>
            </w:r>
            <w:r w:rsidRPr="00B940B2">
              <w:t>perspectives</w:t>
            </w:r>
            <w:r w:rsidR="006B3744">
              <w:t xml:space="preserve"> </w:t>
            </w:r>
            <w:r w:rsidRPr="00B940B2">
              <w:t>(e.g.,</w:t>
            </w:r>
            <w:r w:rsidR="006B3744">
              <w:t xml:space="preserve"> </w:t>
            </w:r>
            <w:r w:rsidRPr="00B940B2">
              <w:t>studying</w:t>
            </w:r>
            <w:r w:rsidR="006B3744">
              <w:t xml:space="preserve"> </w:t>
            </w:r>
            <w:r w:rsidRPr="00B940B2">
              <w:t>family</w:t>
            </w:r>
            <w:r w:rsidR="006B3744">
              <w:t xml:space="preserve"> </w:t>
            </w:r>
            <w:r w:rsidRPr="00B940B2">
              <w:t>structures,</w:t>
            </w:r>
            <w:r w:rsidR="006B3744">
              <w:t xml:space="preserve"> </w:t>
            </w:r>
            <w:r w:rsidRPr="00B940B2">
              <w:t>values,</w:t>
            </w:r>
            <w:r w:rsidR="006B3744">
              <w:t xml:space="preserve"> </w:t>
            </w:r>
            <w:r w:rsidRPr="00B940B2">
              <w:t>celebrations,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play).</w:t>
            </w:r>
            <w:r w:rsidR="006B3744">
              <w:t xml:space="preserve"> </w:t>
            </w:r>
            <w:r w:rsidRPr="00B940B2">
              <w:t>Determine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incorporate</w:t>
            </w:r>
            <w:r w:rsidR="006B3744">
              <w:t xml:space="preserve"> </w:t>
            </w:r>
            <w:r w:rsidRPr="00B940B2">
              <w:t>different</w:t>
            </w:r>
            <w:r w:rsidR="006B3744">
              <w:t xml:space="preserve"> </w:t>
            </w:r>
            <w:r w:rsidRPr="00B940B2">
              <w:t>points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view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their</w:t>
            </w:r>
            <w:r w:rsidR="006B3744">
              <w:t xml:space="preserve"> </w:t>
            </w:r>
            <w:r w:rsidRPr="00B940B2">
              <w:t>instructions.</w:t>
            </w:r>
          </w:p>
          <w:p w14:paraId="39A84648" w14:textId="51A36429" w:rsidR="00C55344" w:rsidRPr="003153BA" w:rsidRDefault="00C55344" w:rsidP="00255A03">
            <w:pPr>
              <w:pStyle w:val="TablerowsBullets"/>
            </w:pPr>
            <w:r w:rsidRPr="00B940B2">
              <w:t>Use</w:t>
            </w:r>
            <w:r w:rsidR="006B3744">
              <w:t xml:space="preserve"> </w:t>
            </w:r>
            <w:r w:rsidRPr="00B940B2">
              <w:t>cultural</w:t>
            </w:r>
            <w:r w:rsidR="006B3744">
              <w:t xml:space="preserve"> </w:t>
            </w:r>
            <w:r w:rsidRPr="00B940B2">
              <w:t>references</w:t>
            </w:r>
            <w:r w:rsidR="006B3744">
              <w:t xml:space="preserve"> </w:t>
            </w:r>
            <w:r w:rsidRPr="00B940B2">
              <w:t>like</w:t>
            </w:r>
            <w:r w:rsidR="006B3744">
              <w:t xml:space="preserve"> </w:t>
            </w:r>
            <w:r w:rsidRPr="00B940B2">
              <w:t>asking</w:t>
            </w:r>
            <w:r w:rsidR="006B3744">
              <w:t xml:space="preserve"> </w:t>
            </w:r>
            <w:r w:rsidRPr="00B940B2">
              <w:t>students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talk</w:t>
            </w:r>
            <w:r w:rsidR="006B3744">
              <w:t xml:space="preserve"> </w:t>
            </w:r>
            <w:r w:rsidRPr="00B940B2">
              <w:t>about</w:t>
            </w:r>
            <w:r w:rsidR="006B3744">
              <w:t xml:space="preserve"> </w:t>
            </w:r>
            <w:r w:rsidRPr="00B940B2">
              <w:t>what</w:t>
            </w:r>
            <w:r w:rsidR="006B3744">
              <w:t xml:space="preserve"> </w:t>
            </w:r>
            <w:r w:rsidRPr="00B940B2">
              <w:t>they</w:t>
            </w:r>
            <w:r w:rsidR="006B3744">
              <w:t xml:space="preserve"> </w:t>
            </w:r>
            <w:r w:rsidRPr="00B940B2">
              <w:t>see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their</w:t>
            </w:r>
            <w:r w:rsidR="006B3744">
              <w:t xml:space="preserve"> </w:t>
            </w:r>
            <w:r w:rsidRPr="00B940B2">
              <w:t>neighborhoods</w:t>
            </w:r>
            <w:r w:rsidRPr="00B940B2">
              <w:rPr>
                <w:lang w:val="en"/>
              </w:rPr>
              <w:t>.</w:t>
            </w:r>
          </w:p>
        </w:tc>
      </w:tr>
      <w:tr w:rsidR="00C55344" w14:paraId="3D09FFA0" w14:textId="77777777" w:rsidTr="00C55344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4CF1E4" w14:textId="77777777" w:rsidR="00C55344" w:rsidRPr="00B940B2" w:rsidRDefault="00C55344" w:rsidP="00255A03">
            <w:pPr>
              <w:pStyle w:val="Tablerows"/>
              <w:rPr>
                <w:lang w:val="en"/>
              </w:rPr>
            </w:pPr>
            <w:r w:rsidRPr="00B940B2">
              <w:rPr>
                <w:lang w:val="en"/>
              </w:rPr>
              <w:t>PK.CU.3</w:t>
            </w:r>
          </w:p>
          <w:p w14:paraId="7BE88740" w14:textId="7C5F0F2F" w:rsidR="00C55344" w:rsidRPr="006C5BA4" w:rsidRDefault="00C55344" w:rsidP="00255A03">
            <w:pPr>
              <w:pStyle w:val="Tablerows"/>
            </w:pPr>
            <w:r w:rsidRPr="00B940B2">
              <w:t>Identify</w:t>
            </w:r>
            <w:r w:rsidR="006B3744">
              <w:t xml:space="preserve"> </w:t>
            </w:r>
            <w:r w:rsidRPr="00B940B2">
              <w:t>some</w:t>
            </w:r>
            <w:r w:rsidR="006B3744">
              <w:t xml:space="preserve"> </w:t>
            </w:r>
            <w:r w:rsidRPr="00B940B2">
              <w:t>resources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cultures,</w:t>
            </w:r>
            <w:r w:rsidR="006B3744">
              <w:t xml:space="preserve"> </w:t>
            </w:r>
            <w:r w:rsidRPr="00B940B2">
              <w:t>especially</w:t>
            </w:r>
            <w:r w:rsidR="006B3744">
              <w:t xml:space="preserve"> </w:t>
            </w:r>
            <w:r w:rsidRPr="00B940B2">
              <w:t>those</w:t>
            </w:r>
            <w:r w:rsidR="006B3744">
              <w:t xml:space="preserve"> </w:t>
            </w:r>
            <w:r w:rsidRPr="00B940B2">
              <w:t>related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students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classroom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community</w:t>
            </w:r>
            <w:r w:rsidR="006B3744">
              <w:t xml:space="preserve"> </w:t>
            </w:r>
            <w:r w:rsidRPr="00B940B2">
              <w:t>(e.g.,</w:t>
            </w:r>
            <w:r w:rsidR="006B3744">
              <w:t xml:space="preserve"> </w:t>
            </w:r>
            <w:r w:rsidRPr="00B940B2">
              <w:t>clothing,</w:t>
            </w:r>
            <w:r w:rsidR="006B3744">
              <w:t xml:space="preserve"> </w:t>
            </w:r>
            <w:r w:rsidRPr="00B940B2">
              <w:t>food,</w:t>
            </w:r>
            <w:r w:rsidR="006B3744">
              <w:t xml:space="preserve"> </w:t>
            </w:r>
            <w:r w:rsidRPr="00B940B2">
              <w:t>musical</w:t>
            </w:r>
            <w:r w:rsidR="006B3744">
              <w:t xml:space="preserve"> </w:t>
            </w:r>
            <w:r w:rsidRPr="00B940B2">
              <w:t>instruments,</w:t>
            </w:r>
            <w:r w:rsidR="006B3744">
              <w:t xml:space="preserve"> </w:t>
            </w:r>
            <w:r w:rsidRPr="00B940B2">
              <w:t>literature).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990C5" w14:textId="36F6CCA3" w:rsidR="00C55344" w:rsidRPr="00B940B2" w:rsidRDefault="00C55344" w:rsidP="00255A03">
            <w:pPr>
              <w:pStyle w:val="TablerowsBullets"/>
            </w:pPr>
            <w:r w:rsidRPr="00B940B2">
              <w:t>Use</w:t>
            </w:r>
            <w:r w:rsidR="006B3744">
              <w:t xml:space="preserve"> </w:t>
            </w:r>
            <w:r w:rsidRPr="00B940B2">
              <w:t>various</w:t>
            </w:r>
            <w:r w:rsidR="006B3744">
              <w:t xml:space="preserve"> </w:t>
            </w:r>
            <w:r w:rsidRPr="00B940B2">
              <w:t>resources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culture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explore</w:t>
            </w:r>
            <w:r w:rsidR="006B3744">
              <w:t xml:space="preserve"> </w:t>
            </w:r>
            <w:r w:rsidRPr="00B940B2">
              <w:t>perspectives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culture</w:t>
            </w:r>
            <w:r w:rsidR="006B3744">
              <w:t xml:space="preserve"> </w:t>
            </w:r>
            <w:r w:rsidRPr="00B940B2">
              <w:t>(e.g.,</w:t>
            </w:r>
            <w:r w:rsidR="006B3744">
              <w:t xml:space="preserve"> </w:t>
            </w:r>
            <w:r w:rsidRPr="00B940B2">
              <w:t>clothing,</w:t>
            </w:r>
            <w:r w:rsidR="006B3744">
              <w:t xml:space="preserve"> </w:t>
            </w:r>
            <w:r w:rsidRPr="00B940B2">
              <w:t>food,</w:t>
            </w:r>
            <w:r w:rsidR="006B3744">
              <w:t xml:space="preserve"> </w:t>
            </w:r>
            <w:r w:rsidRPr="00B940B2">
              <w:t>musical</w:t>
            </w:r>
            <w:r w:rsidR="006B3744">
              <w:t xml:space="preserve"> </w:t>
            </w:r>
            <w:r w:rsidRPr="00B940B2">
              <w:t>instruments,</w:t>
            </w:r>
            <w:r w:rsidR="006B3744">
              <w:t xml:space="preserve"> </w:t>
            </w:r>
            <w:r w:rsidRPr="00B940B2">
              <w:t>artifacts,</w:t>
            </w:r>
            <w:r w:rsidR="006B3744">
              <w:t xml:space="preserve"> </w:t>
            </w:r>
            <w:r w:rsidRPr="00B940B2">
              <w:t>photographs,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images).</w:t>
            </w:r>
          </w:p>
          <w:p w14:paraId="7853AC68" w14:textId="372E1DB4" w:rsidR="00C55344" w:rsidRPr="00C429A7" w:rsidRDefault="00C55344" w:rsidP="00255A03">
            <w:pPr>
              <w:pStyle w:val="TablerowsBullets"/>
            </w:pPr>
            <w:r w:rsidRPr="00B940B2">
              <w:t>Provide</w:t>
            </w:r>
            <w:r w:rsidR="006B3744">
              <w:t xml:space="preserve"> </w:t>
            </w:r>
            <w:r w:rsidRPr="00B940B2">
              <w:t>age-appropriate</w:t>
            </w:r>
            <w:r w:rsidR="006B3744">
              <w:t xml:space="preserve"> </w:t>
            </w:r>
            <w:r w:rsidRPr="00B940B2">
              <w:t>books,</w:t>
            </w:r>
            <w:r w:rsidR="006B3744">
              <w:t xml:space="preserve"> </w:t>
            </w:r>
            <w:r w:rsidRPr="00B940B2">
              <w:t>poems,</w:t>
            </w:r>
            <w:r w:rsidR="006B3744">
              <w:t xml:space="preserve"> </w:t>
            </w:r>
            <w:r w:rsidRPr="00B940B2">
              <w:t>stories,</w:t>
            </w:r>
            <w:r w:rsidR="006B3744">
              <w:t xml:space="preserve"> </w:t>
            </w:r>
            <w:r w:rsidRPr="00B940B2">
              <w:t>songs,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folklore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languages</w:t>
            </w:r>
            <w:r w:rsidR="006B3744">
              <w:t xml:space="preserve"> </w:t>
            </w:r>
            <w:r w:rsidRPr="00B940B2">
              <w:t>other</w:t>
            </w:r>
            <w:r w:rsidR="006B3744">
              <w:t xml:space="preserve"> </w:t>
            </w:r>
            <w:r w:rsidRPr="00B940B2">
              <w:t>than</w:t>
            </w:r>
            <w:r w:rsidR="006B3744">
              <w:t xml:space="preserve"> </w:t>
            </w:r>
            <w:r w:rsidRPr="00B940B2">
              <w:t>English—especially</w:t>
            </w:r>
            <w:r w:rsidR="006B3744">
              <w:t xml:space="preserve"> </w:t>
            </w:r>
            <w:r w:rsidRPr="00B940B2">
              <w:t>students’</w:t>
            </w:r>
            <w:r w:rsidR="006B3744">
              <w:t xml:space="preserve"> </w:t>
            </w:r>
            <w:r w:rsidRPr="00B940B2">
              <w:t>home</w:t>
            </w:r>
            <w:r w:rsidR="006B3744">
              <w:t xml:space="preserve"> </w:t>
            </w:r>
            <w:r w:rsidRPr="00B940B2">
              <w:t>languages—to</w:t>
            </w:r>
            <w:r w:rsidR="006B3744">
              <w:t xml:space="preserve"> </w:t>
            </w:r>
            <w:r w:rsidRPr="00B940B2">
              <w:t>support</w:t>
            </w:r>
            <w:r w:rsidR="006B3744">
              <w:t xml:space="preserve"> </w:t>
            </w:r>
            <w:r w:rsidRPr="00B940B2">
              <w:t>cultural</w:t>
            </w:r>
            <w:r w:rsidR="006B3744">
              <w:t xml:space="preserve"> </w:t>
            </w:r>
            <w:r w:rsidRPr="00B940B2">
              <w:t>awareness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development.</w:t>
            </w:r>
            <w:r w:rsidR="006B3744">
              <w:t xml:space="preserve"> </w:t>
            </w:r>
            <w:r w:rsidRPr="00B940B2">
              <w:t>Invite</w:t>
            </w:r>
            <w:r w:rsidR="006B3744">
              <w:t xml:space="preserve"> </w:t>
            </w:r>
            <w:r w:rsidRPr="00B940B2">
              <w:t>families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community</w:t>
            </w:r>
            <w:r w:rsidR="006B3744">
              <w:t xml:space="preserve"> </w:t>
            </w:r>
            <w:r w:rsidRPr="00B940B2">
              <w:t>members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share</w:t>
            </w:r>
            <w:r w:rsidR="006B3744">
              <w:t xml:space="preserve"> </w:t>
            </w:r>
            <w:r w:rsidRPr="00B940B2">
              <w:t>their</w:t>
            </w:r>
            <w:r w:rsidR="006B3744">
              <w:t xml:space="preserve"> </w:t>
            </w:r>
            <w:r w:rsidRPr="00B940B2">
              <w:t>cultures</w:t>
            </w:r>
            <w:r w:rsidR="006B3744">
              <w:t xml:space="preserve"> </w:t>
            </w:r>
            <w:r w:rsidRPr="00B940B2">
              <w:t>(e.g.,</w:t>
            </w:r>
            <w:r w:rsidR="006B3744">
              <w:t xml:space="preserve"> </w:t>
            </w:r>
            <w:r w:rsidRPr="00B940B2">
              <w:t>serve</w:t>
            </w:r>
            <w:r w:rsidR="006B3744">
              <w:t xml:space="preserve"> </w:t>
            </w:r>
            <w:r w:rsidRPr="00B940B2">
              <w:t>traditional</w:t>
            </w:r>
            <w:r w:rsidR="006B3744">
              <w:t xml:space="preserve"> </w:t>
            </w:r>
            <w:r w:rsidRPr="00B940B2">
              <w:t>meals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class,</w:t>
            </w:r>
            <w:r w:rsidR="006B3744">
              <w:t xml:space="preserve"> </w:t>
            </w:r>
            <w:r w:rsidRPr="00B940B2">
              <w:t>read</w:t>
            </w:r>
            <w:r w:rsidR="006B3744">
              <w:t xml:space="preserve"> </w:t>
            </w:r>
            <w:r w:rsidRPr="00B940B2">
              <w:t>traditional</w:t>
            </w:r>
            <w:r w:rsidR="006B3744">
              <w:t xml:space="preserve"> </w:t>
            </w:r>
            <w:r w:rsidRPr="00B940B2">
              <w:t>books,</w:t>
            </w:r>
            <w:r w:rsidR="006B3744">
              <w:t xml:space="preserve"> </w:t>
            </w:r>
            <w:r w:rsidRPr="00B940B2">
              <w:t>poems,</w:t>
            </w:r>
            <w:r w:rsidR="006B3744">
              <w:t xml:space="preserve"> </w:t>
            </w:r>
            <w:r w:rsidRPr="00B940B2">
              <w:t>stories,</w:t>
            </w:r>
            <w:r w:rsidR="006B3744">
              <w:t xml:space="preserve"> </w:t>
            </w:r>
            <w:r w:rsidRPr="00B940B2">
              <w:t>songs,</w:t>
            </w:r>
            <w:r w:rsidR="006B3744">
              <w:t xml:space="preserve"> </w:t>
            </w:r>
            <w:r w:rsidRPr="00B940B2">
              <w:t>tales,</w:t>
            </w:r>
            <w:r w:rsidR="006B3744">
              <w:t xml:space="preserve"> </w:t>
            </w:r>
            <w:r w:rsidRPr="00B940B2">
              <w:t>folklore).</w:t>
            </w:r>
          </w:p>
        </w:tc>
      </w:tr>
      <w:tr w:rsidR="00C55344" w14:paraId="3D9231D5" w14:textId="77777777" w:rsidTr="00C55344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A0820E" w14:textId="77777777" w:rsidR="00C55344" w:rsidRPr="00B940B2" w:rsidRDefault="00C55344" w:rsidP="00255A03">
            <w:pPr>
              <w:pStyle w:val="Tablerows"/>
            </w:pPr>
            <w:r w:rsidRPr="00B940B2">
              <w:rPr>
                <w:lang w:val="en"/>
              </w:rPr>
              <w:t>PK.CU.4</w:t>
            </w:r>
          </w:p>
          <w:p w14:paraId="7FAA2042" w14:textId="48E45556" w:rsidR="00C55344" w:rsidRPr="006C5BA4" w:rsidRDefault="00C55344" w:rsidP="00255A03">
            <w:pPr>
              <w:pStyle w:val="Tablerows"/>
            </w:pPr>
            <w:r w:rsidRPr="00B940B2">
              <w:rPr>
                <w:lang w:val="en"/>
              </w:rPr>
              <w:t>Demonstrate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self-awareness,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confidence,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family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pride,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positive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social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identities.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487A0" w14:textId="45A44DBC" w:rsidR="00C55344" w:rsidRPr="00B940B2" w:rsidRDefault="00C55344" w:rsidP="00255A03">
            <w:pPr>
              <w:pStyle w:val="TablerowsBullets"/>
            </w:pPr>
            <w:r w:rsidRPr="00B940B2">
              <w:t>Recognize</w:t>
            </w:r>
            <w:r w:rsidR="006B3744">
              <w:t xml:space="preserve"> </w:t>
            </w:r>
            <w:r w:rsidRPr="00B940B2">
              <w:t>that</w:t>
            </w:r>
            <w:r w:rsidR="006B3744">
              <w:t xml:space="preserve"> </w:t>
            </w:r>
            <w:r w:rsidRPr="00B940B2">
              <w:t>students’</w:t>
            </w:r>
            <w:r w:rsidR="006B3744">
              <w:t xml:space="preserve"> </w:t>
            </w:r>
            <w:r w:rsidRPr="00B940B2">
              <w:t>prior</w:t>
            </w:r>
            <w:r w:rsidR="006B3744">
              <w:t xml:space="preserve"> </w:t>
            </w:r>
            <w:r w:rsidRPr="00B940B2">
              <w:t>knowledge,</w:t>
            </w:r>
            <w:r w:rsidR="006B3744">
              <w:t xml:space="preserve"> </w:t>
            </w:r>
            <w:r w:rsidRPr="00B940B2">
              <w:t>culture,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home</w:t>
            </w:r>
            <w:r w:rsidR="006B3744">
              <w:t xml:space="preserve"> </w:t>
            </w:r>
            <w:r w:rsidRPr="00B940B2">
              <w:t>language(s)</w:t>
            </w:r>
            <w:r w:rsidR="006B3744">
              <w:t xml:space="preserve"> </w:t>
            </w:r>
            <w:r w:rsidRPr="00B940B2">
              <w:t>are</w:t>
            </w:r>
            <w:r w:rsidR="006B3744">
              <w:t xml:space="preserve"> </w:t>
            </w:r>
            <w:r w:rsidRPr="00B940B2">
              <w:t>as</w:t>
            </w:r>
            <w:r w:rsidR="006B3744">
              <w:t xml:space="preserve"> </w:t>
            </w:r>
            <w:r w:rsidRPr="00B940B2">
              <w:t>important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necessary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learning</w:t>
            </w:r>
            <w:r w:rsidR="006B3744">
              <w:t xml:space="preserve"> </w:t>
            </w:r>
            <w:r w:rsidRPr="00B940B2">
              <w:t>as</w:t>
            </w:r>
            <w:r w:rsidR="006B3744">
              <w:t xml:space="preserve"> </w:t>
            </w:r>
            <w:r w:rsidRPr="00B940B2">
              <w:t>new</w:t>
            </w:r>
            <w:r w:rsidR="006B3744">
              <w:t xml:space="preserve"> </w:t>
            </w:r>
            <w:r w:rsidRPr="00B940B2">
              <w:t>information.</w:t>
            </w:r>
          </w:p>
          <w:p w14:paraId="0EF3E483" w14:textId="477D202A" w:rsidR="00C55344" w:rsidRPr="00C429A7" w:rsidRDefault="00C55344" w:rsidP="00255A03">
            <w:pPr>
              <w:pStyle w:val="TablerowsBullets"/>
            </w:pPr>
            <w:r w:rsidRPr="00B940B2">
              <w:t>Foster</w:t>
            </w:r>
            <w:r w:rsidR="006B3744">
              <w:t xml:space="preserve"> </w:t>
            </w:r>
            <w:r w:rsidRPr="00B940B2">
              <w:t>a</w:t>
            </w:r>
            <w:r w:rsidR="006B3744">
              <w:t xml:space="preserve"> </w:t>
            </w:r>
            <w:r w:rsidRPr="00B940B2">
              <w:t>classroom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which</w:t>
            </w:r>
            <w:r w:rsidR="006B3744">
              <w:t xml:space="preserve"> </w:t>
            </w:r>
            <w:r w:rsidRPr="00B940B2">
              <w:t>all</w:t>
            </w:r>
            <w:r w:rsidR="006B3744">
              <w:t xml:space="preserve"> </w:t>
            </w:r>
            <w:r w:rsidRPr="00B940B2">
              <w:t>interactions</w:t>
            </w:r>
            <w:r w:rsidR="006B3744">
              <w:t xml:space="preserve"> </w:t>
            </w:r>
            <w:r w:rsidRPr="00B940B2">
              <w:t>are</w:t>
            </w:r>
            <w:r w:rsidR="006B3744">
              <w:t xml:space="preserve"> </w:t>
            </w:r>
            <w:r w:rsidRPr="00B940B2">
              <w:t>highly</w:t>
            </w:r>
            <w:r w:rsidR="006B3744">
              <w:t xml:space="preserve"> </w:t>
            </w:r>
            <w:r w:rsidRPr="00B940B2">
              <w:t>respectful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where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dignity,</w:t>
            </w:r>
            <w:r w:rsidR="006B3744">
              <w:t xml:space="preserve"> </w:t>
            </w:r>
            <w:r w:rsidRPr="00B940B2">
              <w:t>culture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home</w:t>
            </w:r>
            <w:r w:rsidR="006B3744">
              <w:t xml:space="preserve"> </w:t>
            </w:r>
            <w:r w:rsidRPr="00B940B2">
              <w:t>language(s)</w:t>
            </w:r>
            <w:r w:rsidR="006B3744">
              <w:t xml:space="preserve"> </w:t>
            </w:r>
            <w:r w:rsidRPr="00B940B2">
              <w:t>of</w:t>
            </w:r>
            <w:r w:rsidR="006B3744">
              <w:t xml:space="preserve"> </w:t>
            </w:r>
            <w:r w:rsidRPr="00B940B2">
              <w:t>each</w:t>
            </w:r>
            <w:r w:rsidR="006B3744">
              <w:t xml:space="preserve"> </w:t>
            </w:r>
            <w:r w:rsidRPr="00B940B2">
              <w:t>student</w:t>
            </w:r>
            <w:r w:rsidR="006B3744">
              <w:t xml:space="preserve"> </w:t>
            </w:r>
            <w:r w:rsidRPr="00B940B2">
              <w:t>is</w:t>
            </w:r>
            <w:r w:rsidR="006B3744">
              <w:t xml:space="preserve"> </w:t>
            </w:r>
            <w:r w:rsidRPr="00B940B2">
              <w:t>maintained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honored.</w:t>
            </w:r>
          </w:p>
        </w:tc>
      </w:tr>
    </w:tbl>
    <w:p w14:paraId="169455F2" w14:textId="77777777" w:rsidR="00C55344" w:rsidRDefault="00C55344" w:rsidP="006C5BA4">
      <w:pPr>
        <w:rPr>
          <w:lang w:val="en"/>
        </w:rPr>
        <w:sectPr w:rsidR="00C55344" w:rsidSect="006C5BA4">
          <w:footerReference w:type="first" r:id="rId45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2BC96D7D" w14:textId="0740396D" w:rsidR="006C5BA4" w:rsidRDefault="00A0149A" w:rsidP="00A0149A">
      <w:pPr>
        <w:pStyle w:val="Heading4"/>
      </w:pPr>
      <w:r w:rsidRPr="006C5BA4">
        <w:lastRenderedPageBreak/>
        <w:t>Global</w:t>
      </w:r>
      <w:r w:rsidR="006B3744">
        <w:t xml:space="preserve"> </w:t>
      </w:r>
      <w:r w:rsidRPr="006C5BA4">
        <w:t>Languages</w:t>
      </w:r>
      <w:r w:rsidR="006B3744">
        <w:t xml:space="preserve"> </w:t>
      </w:r>
      <w:r w:rsidRPr="006C5BA4">
        <w:t>(GL)</w:t>
      </w:r>
    </w:p>
    <w:p w14:paraId="0C3C623B" w14:textId="4AE3AB20" w:rsidR="00A0149A" w:rsidRDefault="00A0149A" w:rsidP="00A0149A">
      <w:pPr>
        <w:pStyle w:val="Tabledescription"/>
      </w:pPr>
      <w:r w:rsidRPr="00B940B2">
        <w:rPr>
          <w:noProof/>
        </w:rPr>
        <w:t>Students</w:t>
      </w:r>
      <w:r w:rsidR="006B3744">
        <w:rPr>
          <w:noProof/>
        </w:rPr>
        <w:t xml:space="preserve"> </w:t>
      </w:r>
      <w:r w:rsidRPr="00B940B2">
        <w:rPr>
          <w:noProof/>
        </w:rPr>
        <w:t>attempt</w:t>
      </w:r>
      <w:r w:rsidR="006B3744">
        <w:rPr>
          <w:noProof/>
        </w:rPr>
        <w:t xml:space="preserve"> </w:t>
      </w:r>
      <w:r w:rsidRPr="00B940B2">
        <w:rPr>
          <w:noProof/>
        </w:rPr>
        <w:t>to</w:t>
      </w:r>
      <w:r w:rsidR="006B3744">
        <w:rPr>
          <w:noProof/>
        </w:rPr>
        <w:t xml:space="preserve"> </w:t>
      </w:r>
      <w:r w:rsidRPr="00B940B2">
        <w:rPr>
          <w:noProof/>
        </w:rPr>
        <w:t>communicate</w:t>
      </w:r>
      <w:r w:rsidR="006B3744">
        <w:rPr>
          <w:noProof/>
        </w:rPr>
        <w:t xml:space="preserve"> </w:t>
      </w:r>
      <w:r w:rsidRPr="00B940B2">
        <w:rPr>
          <w:noProof/>
        </w:rPr>
        <w:t>in</w:t>
      </w:r>
      <w:r w:rsidR="006B3744">
        <w:rPr>
          <w:noProof/>
        </w:rPr>
        <w:t xml:space="preserve"> </w:t>
      </w:r>
      <w:r w:rsidRPr="00B940B2">
        <w:rPr>
          <w:noProof/>
        </w:rPr>
        <w:t>more</w:t>
      </w:r>
      <w:r w:rsidR="006B3744">
        <w:rPr>
          <w:noProof/>
        </w:rPr>
        <w:t xml:space="preserve"> </w:t>
      </w:r>
      <w:r w:rsidRPr="00B940B2">
        <w:rPr>
          <w:noProof/>
        </w:rPr>
        <w:t>than</w:t>
      </w:r>
      <w:r w:rsidR="006B3744">
        <w:rPr>
          <w:noProof/>
        </w:rPr>
        <w:t xml:space="preserve"> </w:t>
      </w:r>
      <w:r w:rsidRPr="00B940B2">
        <w:rPr>
          <w:noProof/>
        </w:rPr>
        <w:t>one</w:t>
      </w:r>
      <w:r w:rsidR="006B3744">
        <w:rPr>
          <w:noProof/>
        </w:rPr>
        <w:t xml:space="preserve"> </w:t>
      </w:r>
      <w:r w:rsidRPr="00B940B2">
        <w:rPr>
          <w:noProof/>
        </w:rPr>
        <w:t>language</w:t>
      </w:r>
      <w:r w:rsidR="006B3744">
        <w:rPr>
          <w:noProof/>
        </w:rPr>
        <w:t xml:space="preserve"> </w:t>
      </w:r>
      <w:r w:rsidRPr="00B940B2">
        <w:rPr>
          <w:noProof/>
        </w:rPr>
        <w:t>and</w:t>
      </w:r>
      <w:r w:rsidR="006B3744">
        <w:rPr>
          <w:noProof/>
        </w:rPr>
        <w:t xml:space="preserve"> </w:t>
      </w:r>
      <w:r w:rsidRPr="00B940B2">
        <w:rPr>
          <w:noProof/>
        </w:rPr>
        <w:t>acquire</w:t>
      </w:r>
      <w:r w:rsidR="006B3744">
        <w:rPr>
          <w:noProof/>
        </w:rPr>
        <w:t xml:space="preserve"> </w:t>
      </w:r>
      <w:r w:rsidRPr="00B940B2">
        <w:rPr>
          <w:noProof/>
        </w:rPr>
        <w:t>information</w:t>
      </w:r>
      <w:r w:rsidR="006B3744">
        <w:rPr>
          <w:noProof/>
        </w:rPr>
        <w:t xml:space="preserve"> </w:t>
      </w:r>
      <w:r w:rsidRPr="00B940B2">
        <w:rPr>
          <w:noProof/>
        </w:rPr>
        <w:t>and</w:t>
      </w:r>
      <w:r w:rsidR="006B3744">
        <w:rPr>
          <w:noProof/>
        </w:rPr>
        <w:t xml:space="preserve"> </w:t>
      </w:r>
      <w:r w:rsidRPr="00B940B2">
        <w:rPr>
          <w:noProof/>
        </w:rPr>
        <w:t>diverse</w:t>
      </w:r>
      <w:r w:rsidR="006B3744">
        <w:rPr>
          <w:noProof/>
        </w:rPr>
        <w:t xml:space="preserve"> </w:t>
      </w:r>
      <w:r w:rsidRPr="00B940B2">
        <w:rPr>
          <w:noProof/>
        </w:rPr>
        <w:t>perspectives</w:t>
      </w:r>
      <w:r w:rsidR="006B3744">
        <w:rPr>
          <w:noProof/>
        </w:rPr>
        <w:t xml:space="preserve"> </w:t>
      </w:r>
      <w:r w:rsidRPr="00B940B2">
        <w:rPr>
          <w:noProof/>
        </w:rPr>
        <w:t>to</w:t>
      </w:r>
      <w:r w:rsidR="006B3744">
        <w:rPr>
          <w:noProof/>
        </w:rPr>
        <w:t xml:space="preserve"> </w:t>
      </w:r>
      <w:r w:rsidRPr="00B940B2">
        <w:rPr>
          <w:noProof/>
        </w:rPr>
        <w:t>function</w:t>
      </w:r>
      <w:r w:rsidR="006B3744">
        <w:rPr>
          <w:noProof/>
        </w:rPr>
        <w:t xml:space="preserve"> </w:t>
      </w:r>
      <w:r w:rsidRPr="00B940B2">
        <w:rPr>
          <w:noProof/>
        </w:rPr>
        <w:t>in</w:t>
      </w:r>
      <w:r w:rsidR="006B3744">
        <w:rPr>
          <w:noProof/>
        </w:rPr>
        <w:t xml:space="preserve"> </w:t>
      </w:r>
      <w:r w:rsidRPr="00B940B2">
        <w:rPr>
          <w:noProof/>
        </w:rPr>
        <w:t>a</w:t>
      </w:r>
      <w:r w:rsidR="006B3744">
        <w:rPr>
          <w:noProof/>
        </w:rPr>
        <w:t xml:space="preserve"> </w:t>
      </w:r>
      <w:r w:rsidRPr="00B940B2">
        <w:rPr>
          <w:noProof/>
        </w:rPr>
        <w:t>variety</w:t>
      </w:r>
      <w:r w:rsidR="006B3744">
        <w:rPr>
          <w:noProof/>
        </w:rPr>
        <w:t xml:space="preserve"> </w:t>
      </w:r>
      <w:r w:rsidRPr="00B940B2">
        <w:rPr>
          <w:noProof/>
        </w:rPr>
        <w:t>of</w:t>
      </w:r>
      <w:r w:rsidR="006B3744">
        <w:rPr>
          <w:noProof/>
        </w:rPr>
        <w:t xml:space="preserve"> </w:t>
      </w:r>
      <w:r w:rsidRPr="00B940B2">
        <w:rPr>
          <w:noProof/>
        </w:rPr>
        <w:t>situations.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A0149A" w14:paraId="10CAD5AE" w14:textId="77777777" w:rsidTr="00A0149A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F817DC4" w14:textId="5BE49869" w:rsidR="00A0149A" w:rsidRPr="008F4E09" w:rsidRDefault="00A0149A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15C28A55" w14:textId="09B46CAA" w:rsidR="00A0149A" w:rsidRPr="000166C6" w:rsidRDefault="00A0149A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3418A99" w14:textId="07945D9C" w:rsidR="00A0149A" w:rsidRPr="008F4E09" w:rsidRDefault="00A0149A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646EFC1D" w14:textId="5FF2CBF1" w:rsidR="00A0149A" w:rsidRPr="000166C6" w:rsidRDefault="00A0149A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A0149A" w14:paraId="0657FBF0" w14:textId="77777777" w:rsidTr="00A0149A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43253" w14:textId="77777777" w:rsidR="00A0149A" w:rsidRPr="00B940B2" w:rsidRDefault="00A0149A" w:rsidP="00255A03">
            <w:pPr>
              <w:pStyle w:val="Tablerows"/>
              <w:rPr>
                <w:lang w:val="en"/>
              </w:rPr>
            </w:pPr>
            <w:r w:rsidRPr="00B940B2">
              <w:rPr>
                <w:lang w:val="en"/>
              </w:rPr>
              <w:t>PK.GL.1</w:t>
            </w:r>
          </w:p>
          <w:p w14:paraId="14BB8A3F" w14:textId="008D3A3F" w:rsidR="00A0149A" w:rsidRPr="00234CC8" w:rsidRDefault="00A0149A" w:rsidP="00255A03">
            <w:pPr>
              <w:pStyle w:val="Tablerows"/>
            </w:pPr>
            <w:r w:rsidRPr="00B940B2">
              <w:rPr>
                <w:lang w:val="en"/>
              </w:rPr>
              <w:t>Acknowledge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that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</w:t>
            </w:r>
            <w:r w:rsidR="006B3744">
              <w:rPr>
                <w:lang w:val="en"/>
              </w:rPr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other</w:t>
            </w:r>
            <w:r w:rsidR="006B3744">
              <w:t xml:space="preserve"> </w:t>
            </w:r>
            <w:r w:rsidRPr="00B940B2">
              <w:t>than</w:t>
            </w:r>
            <w:r w:rsidR="006B3744">
              <w:t xml:space="preserve"> </w:t>
            </w:r>
            <w:r w:rsidRPr="00B940B2">
              <w:t>their</w:t>
            </w:r>
            <w:r w:rsidR="006B3744">
              <w:t xml:space="preserve"> </w:t>
            </w:r>
            <w:r w:rsidRPr="00B940B2">
              <w:rPr>
                <w:lang w:val="en"/>
              </w:rPr>
              <w:t>own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is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being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spoken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used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story,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rhyme,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song).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36288" w14:textId="7CF49758" w:rsidR="00A0149A" w:rsidRPr="00B940B2" w:rsidRDefault="00A0149A" w:rsidP="00255A03">
            <w:pPr>
              <w:pStyle w:val="TablerowsBullets"/>
            </w:pPr>
            <w:r w:rsidRPr="00B940B2">
              <w:rPr>
                <w:lang w:val="en"/>
              </w:rPr>
              <w:t>Begin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expose</w:t>
            </w:r>
            <w:r w:rsidR="006B3744">
              <w:rPr>
                <w:b/>
                <w:bCs/>
                <w:lang w:val="en"/>
              </w:rPr>
              <w:t xml:space="preserve"> </w:t>
            </w:r>
            <w:r w:rsidRPr="00B940B2">
              <w:rPr>
                <w:lang w:val="en"/>
              </w:rPr>
              <w:t>students</w:t>
            </w:r>
            <w:r w:rsidR="006B3744">
              <w:rPr>
                <w:b/>
                <w:bCs/>
                <w:lang w:val="en"/>
              </w:rPr>
              <w:t xml:space="preserve"> </w:t>
            </w:r>
            <w:r w:rsidRPr="00B940B2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for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topics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that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extend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beyond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self,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such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simple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geography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weather.</w:t>
            </w:r>
          </w:p>
          <w:p w14:paraId="71D7FED4" w14:textId="13DCAF2D" w:rsidR="00A0149A" w:rsidRPr="003153BA" w:rsidRDefault="00A0149A" w:rsidP="00255A03">
            <w:pPr>
              <w:pStyle w:val="TablerowsBullets"/>
            </w:pPr>
            <w:r w:rsidRPr="00B940B2">
              <w:t>Provide</w:t>
            </w:r>
            <w:r w:rsidR="006B3744">
              <w:t xml:space="preserve"> </w:t>
            </w:r>
            <w:r w:rsidRPr="00B940B2">
              <w:t>conversations,</w:t>
            </w:r>
            <w:r w:rsidR="006B3744">
              <w:t xml:space="preserve"> </w:t>
            </w:r>
            <w:r w:rsidRPr="00B940B2">
              <w:t>stories,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media</w:t>
            </w:r>
            <w:r w:rsidR="006B3744">
              <w:t xml:space="preserve"> </w:t>
            </w:r>
            <w:r w:rsidRPr="00B940B2">
              <w:t>featuring</w:t>
            </w:r>
            <w:r w:rsidR="006B3744">
              <w:t xml:space="preserve"> </w:t>
            </w:r>
            <w:r w:rsidRPr="00B940B2">
              <w:t>diverse</w:t>
            </w:r>
            <w:r w:rsidR="006B3744">
              <w:t xml:space="preserve"> </w:t>
            </w:r>
            <w:r w:rsidRPr="00B940B2">
              <w:t>languages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characters</w:t>
            </w:r>
            <w:r w:rsidR="006B3744">
              <w:t xml:space="preserve"> </w:t>
            </w:r>
            <w:r w:rsidRPr="00B940B2">
              <w:t>from</w:t>
            </w:r>
            <w:r w:rsidR="006B3744">
              <w:t xml:space="preserve"> </w:t>
            </w:r>
            <w:r w:rsidRPr="00B940B2">
              <w:t>various</w:t>
            </w:r>
            <w:r w:rsidR="006B3744">
              <w:t xml:space="preserve"> </w:t>
            </w:r>
            <w:r w:rsidRPr="00B940B2">
              <w:t>backgrounds,</w:t>
            </w:r>
            <w:r w:rsidR="006B3744">
              <w:t xml:space="preserve"> </w:t>
            </w:r>
            <w:r w:rsidRPr="00B940B2">
              <w:t>using</w:t>
            </w:r>
            <w:r w:rsidR="006B3744">
              <w:t xml:space="preserve"> </w:t>
            </w:r>
            <w:r w:rsidRPr="00B940B2">
              <w:t>multiple</w:t>
            </w:r>
            <w:r w:rsidR="006B3744">
              <w:t xml:space="preserve"> </w:t>
            </w:r>
            <w:r w:rsidRPr="00B940B2">
              <w:t>formats</w:t>
            </w:r>
            <w:r w:rsidR="006B3744">
              <w:t xml:space="preserve"> </w:t>
            </w:r>
            <w:r w:rsidRPr="00B940B2">
              <w:t>such</w:t>
            </w:r>
            <w:r w:rsidR="006B3744">
              <w:t xml:space="preserve"> </w:t>
            </w:r>
            <w:r w:rsidRPr="00B940B2">
              <w:t>as</w:t>
            </w:r>
            <w:r w:rsidR="006B3744">
              <w:t xml:space="preserve"> </w:t>
            </w:r>
            <w:r w:rsidRPr="00B940B2">
              <w:t>teachers,</w:t>
            </w:r>
            <w:r w:rsidR="006B3744">
              <w:t xml:space="preserve"> </w:t>
            </w:r>
            <w:r w:rsidRPr="00B940B2">
              <w:t>peers,</w:t>
            </w:r>
            <w:r w:rsidR="006B3744">
              <w:t xml:space="preserve"> </w:t>
            </w:r>
            <w:r w:rsidRPr="00B940B2">
              <w:t>visitors,</w:t>
            </w:r>
            <w:r w:rsidR="006B3744">
              <w:t xml:space="preserve"> </w:t>
            </w:r>
            <w:r w:rsidRPr="00B940B2">
              <w:t>songs,</w:t>
            </w:r>
            <w:r w:rsidR="006B3744">
              <w:t xml:space="preserve"> </w:t>
            </w:r>
            <w:r w:rsidRPr="00B940B2">
              <w:t>videos,</w:t>
            </w:r>
            <w:r w:rsidR="006B3744">
              <w:t xml:space="preserve"> </w:t>
            </w:r>
            <w:r w:rsidRPr="00B940B2">
              <w:t>technology,</w:t>
            </w:r>
            <w:r w:rsidR="006B3744">
              <w:t xml:space="preserve"> </w:t>
            </w:r>
            <w:r w:rsidRPr="00B940B2">
              <w:t>books,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cultural</w:t>
            </w:r>
            <w:r w:rsidR="006B3744">
              <w:t xml:space="preserve"> </w:t>
            </w:r>
            <w:r w:rsidRPr="00B940B2">
              <w:t>materials.</w:t>
            </w:r>
          </w:p>
        </w:tc>
      </w:tr>
      <w:tr w:rsidR="00A0149A" w14:paraId="021D2443" w14:textId="77777777" w:rsidTr="00A0149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8CF78" w14:textId="6BAB969D" w:rsidR="00A0149A" w:rsidRPr="00B940B2" w:rsidRDefault="00A0149A" w:rsidP="00255A03">
            <w:pPr>
              <w:pStyle w:val="Tablerows"/>
            </w:pPr>
            <w:r w:rsidRPr="00B940B2">
              <w:t>PK.GL.2</w:t>
            </w:r>
            <w:r w:rsidR="006B3744">
              <w:t xml:space="preserve"> </w:t>
            </w:r>
          </w:p>
          <w:p w14:paraId="67EC3204" w14:textId="630F1198" w:rsidR="00A0149A" w:rsidRPr="00234CC8" w:rsidRDefault="00A0149A" w:rsidP="00255A03">
            <w:pPr>
              <w:pStyle w:val="Tablerows"/>
            </w:pPr>
            <w:r w:rsidRPr="00B940B2">
              <w:t>Say</w:t>
            </w:r>
            <w:r w:rsidR="006B3744">
              <w:t xml:space="preserve"> </w:t>
            </w:r>
            <w:r w:rsidRPr="00B940B2">
              <w:t>simple</w:t>
            </w:r>
            <w:r w:rsidR="006B3744">
              <w:t xml:space="preserve"> </w:t>
            </w:r>
            <w:r w:rsidRPr="00B940B2">
              <w:t>greetings,</w:t>
            </w:r>
            <w:r w:rsidR="006B3744">
              <w:t xml:space="preserve"> </w:t>
            </w:r>
            <w:r w:rsidRPr="00B940B2">
              <w:t>words,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phrases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a</w:t>
            </w:r>
            <w:r w:rsidR="006B3744"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other</w:t>
            </w:r>
            <w:r w:rsidR="006B3744">
              <w:t xml:space="preserve"> </w:t>
            </w:r>
            <w:r w:rsidRPr="00B940B2">
              <w:t>than</w:t>
            </w:r>
            <w:r w:rsidR="006B3744">
              <w:t xml:space="preserve"> </w:t>
            </w:r>
            <w:r w:rsidRPr="00B940B2">
              <w:t>their</w:t>
            </w:r>
            <w:r w:rsidR="006B3744">
              <w:t xml:space="preserve"> </w:t>
            </w:r>
            <w:r w:rsidRPr="00B940B2">
              <w:t>own.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7B45E" w14:textId="5595259E" w:rsidR="00A0149A" w:rsidRPr="00B940B2" w:rsidRDefault="00A0149A" w:rsidP="00255A03">
            <w:pPr>
              <w:pStyle w:val="TablerowsBullets"/>
            </w:pPr>
            <w:r w:rsidRPr="00B940B2">
              <w:t>Provide</w:t>
            </w:r>
            <w:r w:rsidR="006B3744">
              <w:t xml:space="preserve"> </w:t>
            </w:r>
            <w:r w:rsidRPr="00B940B2">
              <w:t>opportunities</w:t>
            </w:r>
            <w:r w:rsidR="006B3744">
              <w:t xml:space="preserve"> </w:t>
            </w:r>
            <w:r w:rsidRPr="00B940B2">
              <w:t>for</w:t>
            </w:r>
            <w:r w:rsidR="006B3744">
              <w:t xml:space="preserve"> </w:t>
            </w:r>
            <w:r w:rsidRPr="00B940B2">
              <w:t>students</w:t>
            </w:r>
            <w:r w:rsidR="006B3744">
              <w:rPr>
                <w:b/>
              </w:rPr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hear</w:t>
            </w:r>
            <w:r w:rsidR="006B3744">
              <w:t xml:space="preserve"> </w:t>
            </w:r>
            <w:r w:rsidRPr="00B940B2">
              <w:t>simple</w:t>
            </w:r>
            <w:r w:rsidR="006B3744">
              <w:t xml:space="preserve"> </w:t>
            </w:r>
            <w:r w:rsidRPr="00B940B2">
              <w:t>greetings,</w:t>
            </w:r>
            <w:r w:rsidR="006B3744">
              <w:rPr>
                <w:b/>
              </w:rPr>
              <w:t xml:space="preserve"> </w:t>
            </w:r>
            <w:r w:rsidRPr="00B940B2">
              <w:t>words,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phrases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a</w:t>
            </w:r>
            <w:r w:rsidR="006B3744"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other</w:t>
            </w:r>
            <w:r w:rsidR="006B3744">
              <w:t xml:space="preserve"> </w:t>
            </w:r>
            <w:r w:rsidRPr="00B940B2">
              <w:t>than</w:t>
            </w:r>
            <w:r w:rsidR="006B3744">
              <w:t xml:space="preserve"> </w:t>
            </w:r>
            <w:r w:rsidRPr="00B940B2">
              <w:t>their</w:t>
            </w:r>
            <w:r w:rsidR="006B3744">
              <w:t xml:space="preserve"> </w:t>
            </w:r>
            <w:r w:rsidRPr="00B940B2">
              <w:t>own</w:t>
            </w:r>
            <w:r w:rsidR="006B3744">
              <w:t xml:space="preserve"> </w:t>
            </w:r>
            <w:r w:rsidRPr="00B940B2">
              <w:t>(including</w:t>
            </w:r>
            <w:r w:rsidR="006B3744">
              <w:t xml:space="preserve"> </w:t>
            </w:r>
            <w:r w:rsidRPr="00B940B2">
              <w:t>sign</w:t>
            </w:r>
            <w:r w:rsidR="006B3744">
              <w:t xml:space="preserve"> </w:t>
            </w:r>
            <w:r w:rsidRPr="00B940B2">
              <w:t>language)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appropriate</w:t>
            </w:r>
            <w:r w:rsidR="006B3744">
              <w:t xml:space="preserve"> </w:t>
            </w:r>
            <w:r w:rsidRPr="00B940B2">
              <w:t>contexts</w:t>
            </w:r>
            <w:r w:rsidR="006B3744">
              <w:t xml:space="preserve"> </w:t>
            </w:r>
            <w:r w:rsidRPr="00B940B2">
              <w:t>(e.g.,</w:t>
            </w:r>
            <w:r w:rsidR="006B3744">
              <w:t xml:space="preserve"> </w:t>
            </w:r>
            <w:r w:rsidRPr="00B940B2">
              <w:t>during</w:t>
            </w:r>
            <w:r w:rsidR="006B3744">
              <w:t xml:space="preserve"> </w:t>
            </w:r>
            <w:r w:rsidRPr="00B940B2">
              <w:t>dramatic</w:t>
            </w:r>
            <w:r w:rsidR="006B3744">
              <w:t xml:space="preserve"> </w:t>
            </w:r>
            <w:r w:rsidRPr="00B940B2">
              <w:t>play,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stories,</w:t>
            </w:r>
            <w:r w:rsidR="006B3744">
              <w:t xml:space="preserve"> </w:t>
            </w:r>
            <w:r w:rsidRPr="00B940B2">
              <w:t>when</w:t>
            </w:r>
            <w:r w:rsidR="006B3744">
              <w:t xml:space="preserve"> </w:t>
            </w:r>
            <w:r w:rsidRPr="00B940B2">
              <w:t>greeting</w:t>
            </w:r>
            <w:r w:rsidR="006B3744">
              <w:t xml:space="preserve"> </w:t>
            </w:r>
            <w:r w:rsidRPr="00B940B2">
              <w:t>visitors).</w:t>
            </w:r>
          </w:p>
          <w:p w14:paraId="38DF7016" w14:textId="37FFA093" w:rsidR="00A0149A" w:rsidRPr="00B940B2" w:rsidRDefault="00A0149A" w:rsidP="00255A03">
            <w:pPr>
              <w:pStyle w:val="TablerowsBullets"/>
              <w:rPr>
                <w:b/>
              </w:rPr>
            </w:pPr>
            <w:r w:rsidRPr="00B940B2">
              <w:t>Expose</w:t>
            </w:r>
            <w:r w:rsidR="006B3744">
              <w:t xml:space="preserve"> </w:t>
            </w:r>
            <w:r w:rsidRPr="00B940B2">
              <w:t>students</w:t>
            </w:r>
            <w:r w:rsidR="006B3744">
              <w:rPr>
                <w:b/>
              </w:rPr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words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phrases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a</w:t>
            </w:r>
            <w:r w:rsidR="006B3744"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other</w:t>
            </w:r>
            <w:r w:rsidR="006B3744">
              <w:t xml:space="preserve"> </w:t>
            </w:r>
            <w:r w:rsidRPr="00B940B2">
              <w:t>than</w:t>
            </w:r>
            <w:r w:rsidR="006B3744">
              <w:t xml:space="preserve"> </w:t>
            </w:r>
            <w:r w:rsidRPr="00B940B2">
              <w:t>their</w:t>
            </w:r>
            <w:r w:rsidR="006B3744">
              <w:t xml:space="preserve"> </w:t>
            </w:r>
            <w:r w:rsidRPr="00B940B2">
              <w:t>own,</w:t>
            </w:r>
            <w:r w:rsidR="006B3744">
              <w:t xml:space="preserve"> </w:t>
            </w:r>
            <w:r w:rsidRPr="00B940B2">
              <w:t>particularly</w:t>
            </w:r>
            <w:r w:rsidR="006B3744"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related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following</w:t>
            </w:r>
            <w:r w:rsidR="006B3744">
              <w:t xml:space="preserve"> </w:t>
            </w:r>
            <w:r w:rsidRPr="00B940B2">
              <w:t>topics:</w:t>
            </w:r>
            <w:r w:rsidR="006B3744">
              <w:t xml:space="preserve"> </w:t>
            </w:r>
            <w:r w:rsidRPr="00B940B2">
              <w:t>family,</w:t>
            </w:r>
            <w:r w:rsidR="006B3744">
              <w:t xml:space="preserve"> </w:t>
            </w:r>
            <w:r w:rsidRPr="00B940B2">
              <w:t>friends,</w:t>
            </w:r>
            <w:r w:rsidR="006B3744">
              <w:t xml:space="preserve"> </w:t>
            </w:r>
            <w:r w:rsidRPr="00B940B2">
              <w:t>home,</w:t>
            </w:r>
            <w:r w:rsidR="006B3744">
              <w:t xml:space="preserve"> </w:t>
            </w:r>
            <w:r w:rsidRPr="00B940B2">
              <w:t>school,</w:t>
            </w:r>
            <w:r w:rsidR="006B3744">
              <w:t xml:space="preserve"> </w:t>
            </w:r>
            <w:r w:rsidRPr="00B940B2">
              <w:t>community,</w:t>
            </w:r>
            <w:r w:rsidR="006B3744">
              <w:t xml:space="preserve"> </w:t>
            </w:r>
            <w:r w:rsidRPr="00B940B2">
              <w:t>wellness,</w:t>
            </w:r>
            <w:r w:rsidR="006B3744">
              <w:t xml:space="preserve"> </w:t>
            </w:r>
            <w:r w:rsidRPr="00B940B2">
              <w:t>leisure</w:t>
            </w:r>
            <w:r w:rsidR="006B3744">
              <w:t xml:space="preserve"> </w:t>
            </w:r>
            <w:r w:rsidRPr="00B940B2">
              <w:t>activities,</w:t>
            </w:r>
            <w:r w:rsidR="006B3744">
              <w:t xml:space="preserve"> </w:t>
            </w:r>
            <w:r w:rsidRPr="00B940B2">
              <w:t>basic</w:t>
            </w:r>
            <w:r w:rsidR="006B3744">
              <w:t xml:space="preserve"> </w:t>
            </w:r>
            <w:r w:rsidRPr="00B940B2">
              <w:t>needs,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animals.</w:t>
            </w:r>
          </w:p>
          <w:p w14:paraId="6EDBD23B" w14:textId="0F395803" w:rsidR="00A0149A" w:rsidRPr="003153BA" w:rsidRDefault="00A0149A" w:rsidP="00255A03">
            <w:pPr>
              <w:pStyle w:val="TablerowsBullets"/>
            </w:pPr>
            <w:r w:rsidRPr="00B940B2">
              <w:t>Give</w:t>
            </w:r>
            <w:r w:rsidR="006B3744">
              <w:t xml:space="preserve"> </w:t>
            </w:r>
            <w:r w:rsidRPr="00B940B2">
              <w:t>simple</w:t>
            </w:r>
            <w:r w:rsidR="006B3744">
              <w:t xml:space="preserve"> </w:t>
            </w:r>
            <w:r w:rsidRPr="00B940B2">
              <w:t>commands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instructions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a</w:t>
            </w:r>
            <w:r w:rsidR="006B3744"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other</w:t>
            </w:r>
            <w:r w:rsidR="006B3744">
              <w:t xml:space="preserve"> </w:t>
            </w:r>
            <w:r w:rsidRPr="00B940B2">
              <w:t>than</w:t>
            </w:r>
            <w:r w:rsidR="006B3744">
              <w:t xml:space="preserve"> </w:t>
            </w:r>
            <w:proofErr w:type="gramStart"/>
            <w:r w:rsidRPr="00B940B2">
              <w:t>English</w:t>
            </w:r>
            <w:proofErr w:type="gramEnd"/>
            <w:r w:rsidRPr="00B940B2">
              <w:t>.</w:t>
            </w:r>
          </w:p>
        </w:tc>
      </w:tr>
      <w:tr w:rsidR="00A0149A" w14:paraId="42D5BAA2" w14:textId="77777777" w:rsidTr="00A0149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4D783" w14:textId="561260C2" w:rsidR="00A0149A" w:rsidRPr="00B940B2" w:rsidRDefault="00A0149A" w:rsidP="00255A03">
            <w:pPr>
              <w:pStyle w:val="Tablerows"/>
            </w:pPr>
            <w:r w:rsidRPr="00B940B2">
              <w:t>PK.GL.3</w:t>
            </w:r>
            <w:r w:rsidR="006B3744">
              <w:t xml:space="preserve"> </w:t>
            </w:r>
          </w:p>
          <w:p w14:paraId="5BCC86C5" w14:textId="29CEF089" w:rsidR="00A0149A" w:rsidRPr="00C429A7" w:rsidRDefault="00A0149A" w:rsidP="00255A03">
            <w:pPr>
              <w:pStyle w:val="Tablerows"/>
              <w:rPr>
                <w:rFonts w:cs="Calibri"/>
              </w:rPr>
            </w:pPr>
            <w:r w:rsidRPr="00B940B2">
              <w:t>Comprehend</w:t>
            </w:r>
            <w:r w:rsidR="006B3744">
              <w:t xml:space="preserve"> </w:t>
            </w:r>
            <w:r w:rsidRPr="00B940B2">
              <w:t>previously</w:t>
            </w:r>
            <w:r w:rsidR="006B3744">
              <w:t xml:space="preserve"> </w:t>
            </w:r>
            <w:r w:rsidRPr="00B940B2">
              <w:t>learned</w:t>
            </w:r>
            <w:r w:rsidR="006B3744">
              <w:t xml:space="preserve"> </w:t>
            </w:r>
            <w:r w:rsidRPr="00B940B2">
              <w:t>simple</w:t>
            </w:r>
            <w:r w:rsidR="006B3744">
              <w:t xml:space="preserve"> </w:t>
            </w:r>
            <w:r w:rsidRPr="00B940B2">
              <w:t>vocabulary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a</w:t>
            </w:r>
            <w:r w:rsidR="006B3744"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other</w:t>
            </w:r>
            <w:r w:rsidR="006B3744">
              <w:t xml:space="preserve"> </w:t>
            </w:r>
            <w:r w:rsidRPr="00B940B2">
              <w:t>than</w:t>
            </w:r>
            <w:r w:rsidR="006B3744">
              <w:t xml:space="preserve"> </w:t>
            </w:r>
            <w:r w:rsidRPr="00B940B2">
              <w:rPr>
                <w:lang w:val="en"/>
              </w:rPr>
              <w:t>their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own.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B1DAA" w14:textId="42E72E6D" w:rsidR="00A0149A" w:rsidRPr="00B940B2" w:rsidRDefault="00A0149A" w:rsidP="00255A03">
            <w:pPr>
              <w:pStyle w:val="TablerowsBullets"/>
              <w:rPr>
                <w:lang w:val="en"/>
              </w:rPr>
            </w:pPr>
            <w:r w:rsidRPr="00B940B2">
              <w:rPr>
                <w:lang w:val="en"/>
              </w:rPr>
              <w:t>Label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classroom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materials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multiple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languages,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particularly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students’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home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languages,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support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recognition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cultural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awareness.</w:t>
            </w:r>
          </w:p>
          <w:p w14:paraId="528DE463" w14:textId="156105C2" w:rsidR="00A0149A" w:rsidRPr="00B940B2" w:rsidRDefault="00A0149A" w:rsidP="00255A03">
            <w:pPr>
              <w:pStyle w:val="TablerowsBullets"/>
              <w:rPr>
                <w:lang w:val="en"/>
              </w:rPr>
            </w:pPr>
            <w:r w:rsidRPr="00B940B2">
              <w:rPr>
                <w:lang w:val="en"/>
              </w:rPr>
              <w:t>Use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visual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aids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available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classroom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(e.g.,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props,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pictures,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photos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daily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routines)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enhance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comprehension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of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world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languages.</w:t>
            </w:r>
          </w:p>
          <w:p w14:paraId="287F9DCE" w14:textId="0842ED51" w:rsidR="00A0149A" w:rsidRPr="00C429A7" w:rsidRDefault="00A0149A" w:rsidP="00255A03">
            <w:pPr>
              <w:pStyle w:val="TablerowsBullets"/>
            </w:pPr>
            <w:r w:rsidRPr="00B940B2">
              <w:rPr>
                <w:lang w:val="en"/>
              </w:rPr>
              <w:t>Read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display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students’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books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in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different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and/or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that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feature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characters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from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diverse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backgrounds.</w:t>
            </w:r>
          </w:p>
        </w:tc>
      </w:tr>
      <w:tr w:rsidR="00A0149A" w14:paraId="06D4F342" w14:textId="77777777" w:rsidTr="00A0149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65A7AE" w14:textId="77777777" w:rsidR="00A0149A" w:rsidRPr="00C429A7" w:rsidRDefault="00A0149A" w:rsidP="00255A03">
            <w:pPr>
              <w:pStyle w:val="Tablerows"/>
            </w:pPr>
            <w:r w:rsidRPr="00C429A7">
              <w:t>PK.GL.4</w:t>
            </w:r>
          </w:p>
          <w:p w14:paraId="02DE74FD" w14:textId="49490C81" w:rsidR="00A0149A" w:rsidRPr="006C5BA4" w:rsidRDefault="00A0149A" w:rsidP="00255A03">
            <w:pPr>
              <w:pStyle w:val="TablerowsMORESPACE"/>
            </w:pPr>
            <w:r w:rsidRPr="00B940B2">
              <w:rPr>
                <w:lang w:val="en"/>
              </w:rPr>
              <w:t>Communicate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effectively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with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adults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and/or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classmates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who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speak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other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by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using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gestures,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pointing,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facial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expressions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to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augment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oral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AB8EC" w14:textId="06F3EB95" w:rsidR="00A0149A" w:rsidRPr="00C429A7" w:rsidRDefault="00A0149A" w:rsidP="00255A03">
            <w:pPr>
              <w:pStyle w:val="TablerowsBullets"/>
            </w:pPr>
            <w:r w:rsidRPr="00B940B2">
              <w:t>Encourage</w:t>
            </w:r>
            <w:r w:rsidR="006B3744">
              <w:t xml:space="preserve"> </w:t>
            </w:r>
            <w:r w:rsidRPr="00B940B2">
              <w:t>students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use</w:t>
            </w:r>
            <w:r w:rsidR="006B3744">
              <w:t xml:space="preserve"> </w:t>
            </w:r>
            <w:r w:rsidRPr="00B940B2">
              <w:t>simple</w:t>
            </w:r>
            <w:r w:rsidR="006B3744">
              <w:t xml:space="preserve"> </w:t>
            </w:r>
            <w:r w:rsidRPr="00B940B2">
              <w:t>words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phrases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other</w:t>
            </w:r>
            <w:r w:rsidR="006B3744">
              <w:t xml:space="preserve"> </w:t>
            </w:r>
            <w:r w:rsidRPr="00B940B2">
              <w:t>languages</w:t>
            </w:r>
            <w:r w:rsidR="006B3744">
              <w:t xml:space="preserve"> </w:t>
            </w:r>
            <w:r w:rsidRPr="00B940B2">
              <w:t>previously</w:t>
            </w:r>
            <w:r w:rsidR="006B3744">
              <w:t xml:space="preserve"> </w:t>
            </w:r>
            <w:r w:rsidRPr="00B940B2">
              <w:t>introduced.</w:t>
            </w:r>
          </w:p>
        </w:tc>
      </w:tr>
      <w:tr w:rsidR="00A0149A" w14:paraId="44A67F7E" w14:textId="77777777" w:rsidTr="00A0149A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84D3F7" w14:textId="77777777" w:rsidR="00A0149A" w:rsidRPr="00C429A7" w:rsidRDefault="00A0149A" w:rsidP="00255A03">
            <w:pPr>
              <w:pStyle w:val="Tablerows"/>
            </w:pPr>
            <w:r w:rsidRPr="00C429A7">
              <w:t>PK.GL.5</w:t>
            </w:r>
          </w:p>
          <w:p w14:paraId="2CC46BEB" w14:textId="2C3E7864" w:rsidR="00A0149A" w:rsidRPr="00C429A7" w:rsidRDefault="00A0149A" w:rsidP="00255A03">
            <w:pPr>
              <w:pStyle w:val="Tablerows"/>
              <w:rPr>
                <w:rFonts w:cs="Calibri"/>
              </w:rPr>
            </w:pPr>
            <w:r w:rsidRPr="00B940B2">
              <w:rPr>
                <w:lang w:val="en"/>
              </w:rPr>
              <w:t>Recognize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similarities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differences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between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the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target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and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their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own</w:t>
            </w:r>
            <w:r w:rsidR="006B3744">
              <w:rPr>
                <w:lang w:val="en"/>
              </w:rPr>
              <w:t xml:space="preserve"> </w:t>
            </w:r>
            <w:r w:rsidRPr="00B940B2">
              <w:rPr>
                <w:lang w:val="en"/>
              </w:rPr>
              <w:t>language.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CF143" w14:textId="25116625" w:rsidR="00A0149A" w:rsidRPr="00B940B2" w:rsidRDefault="00A0149A" w:rsidP="00255A03">
            <w:pPr>
              <w:pStyle w:val="TablerowsBullets"/>
            </w:pPr>
            <w:r w:rsidRPr="00B940B2">
              <w:t>Identify</w:t>
            </w:r>
            <w:r w:rsidR="006B3744">
              <w:t xml:space="preserve"> </w:t>
            </w:r>
            <w:r w:rsidRPr="00B940B2">
              <w:t>languages</w:t>
            </w:r>
            <w:r w:rsidR="006B3744">
              <w:t xml:space="preserve"> </w:t>
            </w:r>
            <w:r w:rsidRPr="00B940B2">
              <w:t>spoken</w:t>
            </w:r>
            <w:r w:rsidR="006B3744">
              <w:t xml:space="preserve"> </w:t>
            </w:r>
            <w:r w:rsidRPr="00B940B2">
              <w:t>by</w:t>
            </w:r>
            <w:r w:rsidR="006B3744">
              <w:t xml:space="preserve"> </w:t>
            </w:r>
            <w:r w:rsidRPr="00B940B2">
              <w:t>classmates,</w:t>
            </w:r>
            <w:r w:rsidR="006B3744">
              <w:t xml:space="preserve"> </w:t>
            </w:r>
            <w:r w:rsidRPr="00B940B2">
              <w:t>parents,</w:t>
            </w:r>
            <w:r w:rsidR="006B3744">
              <w:t xml:space="preserve"> </w:t>
            </w:r>
            <w:r w:rsidRPr="00B940B2">
              <w:t>or</w:t>
            </w:r>
            <w:r w:rsidR="006B3744">
              <w:t xml:space="preserve"> </w:t>
            </w:r>
            <w:r w:rsidRPr="00B940B2">
              <w:t>visitors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explain</w:t>
            </w:r>
            <w:r w:rsidR="006B3744">
              <w:t xml:space="preserve"> </w:t>
            </w:r>
            <w:r w:rsidRPr="00B940B2">
              <w:t>that</w:t>
            </w:r>
            <w:r w:rsidR="006B3744">
              <w:t xml:space="preserve"> </w:t>
            </w:r>
            <w:r w:rsidRPr="00B940B2">
              <w:t>people</w:t>
            </w:r>
            <w:r w:rsidR="006B3744">
              <w:t xml:space="preserve"> </w:t>
            </w:r>
            <w:r w:rsidRPr="00B940B2">
              <w:t>use</w:t>
            </w:r>
            <w:r w:rsidR="006B3744">
              <w:t xml:space="preserve"> </w:t>
            </w:r>
            <w:r w:rsidRPr="00B940B2">
              <w:t>different</w:t>
            </w:r>
            <w:r w:rsidR="006B3744">
              <w:t xml:space="preserve"> </w:t>
            </w:r>
            <w:r w:rsidRPr="00B940B2">
              <w:t>languages.</w:t>
            </w:r>
          </w:p>
          <w:p w14:paraId="1C70577B" w14:textId="7E146793" w:rsidR="00A0149A" w:rsidRPr="00B940B2" w:rsidRDefault="00A0149A" w:rsidP="00255A03">
            <w:pPr>
              <w:pStyle w:val="TablerowsBullets"/>
            </w:pPr>
            <w:r w:rsidRPr="00B940B2">
              <w:t>Provide</w:t>
            </w:r>
            <w:r w:rsidR="006B3744">
              <w:t xml:space="preserve"> </w:t>
            </w:r>
            <w:r w:rsidRPr="00B940B2">
              <w:t>rhymes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songs</w:t>
            </w:r>
            <w:r w:rsidR="006B3744">
              <w:t xml:space="preserve"> </w:t>
            </w:r>
            <w:r w:rsidRPr="00B940B2">
              <w:t>for</w:t>
            </w:r>
            <w:r w:rsidR="006B3744">
              <w:t xml:space="preserve"> </w:t>
            </w:r>
            <w:r w:rsidRPr="00B940B2">
              <w:t>students</w:t>
            </w:r>
            <w:r w:rsidR="006B3744">
              <w:t xml:space="preserve"> </w:t>
            </w:r>
            <w:r w:rsidRPr="00B940B2">
              <w:t>in</w:t>
            </w:r>
            <w:r w:rsidR="006B3744">
              <w:t xml:space="preserve"> </w:t>
            </w:r>
            <w:r w:rsidRPr="00B940B2">
              <w:t>different</w:t>
            </w:r>
            <w:r w:rsidR="006B3744">
              <w:t xml:space="preserve"> </w:t>
            </w:r>
            <w:r w:rsidRPr="00B940B2">
              <w:t>languages.</w:t>
            </w:r>
          </w:p>
          <w:p w14:paraId="1CD8CFBE" w14:textId="769B057D" w:rsidR="00A0149A" w:rsidRPr="00C429A7" w:rsidRDefault="00A0149A" w:rsidP="00255A03">
            <w:pPr>
              <w:pStyle w:val="TablerowsBullets"/>
            </w:pPr>
            <w:r w:rsidRPr="00B940B2">
              <w:t>Plan</w:t>
            </w:r>
            <w:r w:rsidR="006B3744">
              <w:t xml:space="preserve"> </w:t>
            </w:r>
            <w:r w:rsidRPr="00B940B2">
              <w:t>opportunities</w:t>
            </w:r>
            <w:r w:rsidR="006B3744">
              <w:t xml:space="preserve"> </w:t>
            </w:r>
            <w:r w:rsidRPr="00B940B2">
              <w:t>to</w:t>
            </w:r>
            <w:r w:rsidR="006B3744">
              <w:t xml:space="preserve"> </w:t>
            </w:r>
            <w:r w:rsidRPr="00B940B2">
              <w:t>extend</w:t>
            </w:r>
            <w:r w:rsidR="006B3744">
              <w:t xml:space="preserve"> </w:t>
            </w:r>
            <w:r w:rsidRPr="00B940B2">
              <w:t>students’</w:t>
            </w:r>
            <w:r w:rsidR="006B3744">
              <w:t xml:space="preserve"> </w:t>
            </w:r>
            <w:r w:rsidRPr="00B940B2">
              <w:t>language</w:t>
            </w:r>
            <w:r w:rsidR="006B3744">
              <w:t xml:space="preserve"> </w:t>
            </w:r>
            <w:r w:rsidRPr="00B940B2">
              <w:t>throughout</w:t>
            </w:r>
            <w:r w:rsidR="006B3744">
              <w:t xml:space="preserve"> </w:t>
            </w:r>
            <w:r w:rsidRPr="00B940B2">
              <w:t>the</w:t>
            </w:r>
            <w:r w:rsidR="006B3744">
              <w:t xml:space="preserve"> </w:t>
            </w:r>
            <w:r w:rsidRPr="00B940B2">
              <w:t>day</w:t>
            </w:r>
            <w:r w:rsidR="006B3744">
              <w:t xml:space="preserve"> </w:t>
            </w:r>
            <w:r w:rsidRPr="00B940B2">
              <w:t>and</w:t>
            </w:r>
            <w:r w:rsidR="006B3744">
              <w:t xml:space="preserve"> </w:t>
            </w:r>
            <w:r w:rsidRPr="00B940B2">
              <w:t>across</w:t>
            </w:r>
            <w:r w:rsidR="006B3744">
              <w:t xml:space="preserve"> </w:t>
            </w:r>
            <w:r w:rsidRPr="00B940B2">
              <w:t>all</w:t>
            </w:r>
            <w:r w:rsidR="006B3744">
              <w:t xml:space="preserve"> </w:t>
            </w:r>
            <w:r w:rsidRPr="00B940B2">
              <w:t>content</w:t>
            </w:r>
            <w:r w:rsidR="006B3744">
              <w:t xml:space="preserve"> </w:t>
            </w:r>
            <w:r w:rsidRPr="00B940B2">
              <w:t>areas.</w:t>
            </w:r>
          </w:p>
        </w:tc>
      </w:tr>
    </w:tbl>
    <w:p w14:paraId="46FE3CD3" w14:textId="77777777" w:rsidR="00A0149A" w:rsidRDefault="00A0149A" w:rsidP="006C5BA4">
      <w:pPr>
        <w:rPr>
          <w:lang w:val="en"/>
        </w:rPr>
        <w:sectPr w:rsidR="00A0149A" w:rsidSect="006C5BA4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3E3B4E2E" w14:textId="538399FE" w:rsidR="006C5BA4" w:rsidRPr="006C5BA4" w:rsidRDefault="006C5BA4" w:rsidP="006C5BA4">
      <w:pPr>
        <w:pStyle w:val="Heading2"/>
      </w:pPr>
      <w:bookmarkStart w:id="34" w:name="_Toc218604168"/>
      <w:bookmarkStart w:id="35" w:name="_Toc242272996"/>
      <w:r w:rsidRPr="006C5BA4">
        <w:lastRenderedPageBreak/>
        <w:t>Computer</w:t>
      </w:r>
      <w:r w:rsidR="006B3744">
        <w:t xml:space="preserve"> </w:t>
      </w:r>
      <w:r w:rsidRPr="006C5BA4">
        <w:t>Science,</w:t>
      </w:r>
      <w:r w:rsidR="006B3744">
        <w:t xml:space="preserve"> </w:t>
      </w:r>
      <w:r w:rsidRPr="006C5BA4">
        <w:t>Innovation,</w:t>
      </w:r>
      <w:r w:rsidR="006B3744">
        <w:t xml:space="preserve"> </w:t>
      </w:r>
      <w:r w:rsidRPr="006C5BA4">
        <w:t>and</w:t>
      </w:r>
      <w:r w:rsidR="006B3744">
        <w:t xml:space="preserve"> </w:t>
      </w:r>
      <w:r w:rsidRPr="006C5BA4">
        <w:t>Society</w:t>
      </w:r>
      <w:bookmarkEnd w:id="34"/>
      <w:bookmarkEnd w:id="35"/>
      <w:r w:rsidR="006B3744">
        <w:t xml:space="preserve"> </w:t>
      </w:r>
    </w:p>
    <w:p w14:paraId="04330951" w14:textId="77777777" w:rsidR="006C5BA4" w:rsidRPr="006C5BA4" w:rsidRDefault="006C5BA4" w:rsidP="00544794">
      <w:pPr>
        <w:pStyle w:val="Heading3"/>
        <w:ind w:left="-720"/>
      </w:pPr>
      <w:r w:rsidRPr="006C5BA4">
        <w:t>Introduction</w:t>
      </w:r>
    </w:p>
    <w:p w14:paraId="7791A55C" w14:textId="74940232" w:rsidR="00F00A8D" w:rsidRPr="00F00A8D" w:rsidRDefault="00F00A8D" w:rsidP="00F00A8D">
      <w:pPr>
        <w:pStyle w:val="Bodycopy"/>
      </w:pPr>
      <w:r w:rsidRPr="00F00A8D">
        <w:t>Digital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has</w:t>
      </w:r>
      <w:r w:rsidR="006B3744">
        <w:t xml:space="preserve"> </w:t>
      </w:r>
      <w:r w:rsidRPr="00F00A8D">
        <w:t>become</w:t>
      </w:r>
      <w:r w:rsidR="006B3744">
        <w:t xml:space="preserve"> </w:t>
      </w:r>
      <w:r w:rsidRPr="00F00A8D">
        <w:t>an</w:t>
      </w:r>
      <w:r w:rsidR="006B3744">
        <w:t xml:space="preserve"> </w:t>
      </w:r>
      <w:r w:rsidRPr="00F00A8D">
        <w:t>integral</w:t>
      </w:r>
      <w:r w:rsidR="006B3744">
        <w:t xml:space="preserve"> </w:t>
      </w:r>
      <w:r w:rsidRPr="00F00A8D">
        <w:t>part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daily</w:t>
      </w:r>
      <w:r w:rsidR="006B3744">
        <w:t xml:space="preserve"> </w:t>
      </w:r>
      <w:r w:rsidRPr="00F00A8D">
        <w:t>life,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early</w:t>
      </w:r>
      <w:r w:rsidR="006B3744">
        <w:t xml:space="preserve"> </w:t>
      </w:r>
      <w:r w:rsidRPr="00F00A8D">
        <w:t>childhood</w:t>
      </w:r>
      <w:r w:rsidR="006B3744">
        <w:t xml:space="preserve"> </w:t>
      </w:r>
      <w:r w:rsidRPr="00F00A8D">
        <w:t>classrooms</w:t>
      </w:r>
      <w:r w:rsidR="006B3744">
        <w:t xml:space="preserve"> </w:t>
      </w:r>
      <w:r w:rsidRPr="00F00A8D">
        <w:t>increasingly</w:t>
      </w:r>
      <w:r w:rsidR="006B3744">
        <w:t xml:space="preserve"> </w:t>
      </w:r>
      <w:r w:rsidRPr="00F00A8D">
        <w:t>reflect</w:t>
      </w:r>
      <w:r w:rsidR="006B3744">
        <w:t xml:space="preserve"> </w:t>
      </w:r>
      <w:r w:rsidRPr="00F00A8D">
        <w:t>this</w:t>
      </w:r>
      <w:r w:rsidR="006B3744">
        <w:t xml:space="preserve"> </w:t>
      </w:r>
      <w:r w:rsidRPr="00F00A8D">
        <w:t>trend.</w:t>
      </w:r>
      <w:r w:rsidR="006B3744">
        <w:t xml:space="preserve"> </w:t>
      </w:r>
      <w:r w:rsidRPr="00F00A8D">
        <w:t>Educators</w:t>
      </w:r>
      <w:r w:rsidR="006B3744">
        <w:t xml:space="preserve"> </w:t>
      </w:r>
      <w:r w:rsidRPr="00F00A8D">
        <w:t>are</w:t>
      </w:r>
      <w:r w:rsidR="006B3744">
        <w:t xml:space="preserve"> </w:t>
      </w:r>
      <w:r w:rsidRPr="00F00A8D">
        <w:t>responsible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selecting,</w:t>
      </w:r>
      <w:r w:rsidR="006B3744">
        <w:t xml:space="preserve"> </w:t>
      </w:r>
      <w:r w:rsidRPr="00F00A8D">
        <w:t>implementing,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monitoring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support</w:t>
      </w:r>
      <w:r w:rsidR="006B3744">
        <w:t xml:space="preserve"> </w:t>
      </w:r>
      <w:r w:rsidRPr="00F00A8D">
        <w:t>curriculum</w:t>
      </w:r>
      <w:r w:rsidR="006B3744">
        <w:t xml:space="preserve"> </w:t>
      </w:r>
      <w:r w:rsidRPr="00F00A8D">
        <w:t>goals</w:t>
      </w:r>
      <w:r w:rsidR="006B3744">
        <w:t xml:space="preserve"> </w:t>
      </w:r>
      <w:r w:rsidRPr="00F00A8D">
        <w:t>while</w:t>
      </w:r>
      <w:r w:rsidR="006B3744">
        <w:t xml:space="preserve"> </w:t>
      </w:r>
      <w:r w:rsidRPr="00F00A8D">
        <w:t>ensuring</w:t>
      </w:r>
      <w:r w:rsidR="006B3744">
        <w:t xml:space="preserve"> </w:t>
      </w:r>
      <w:r w:rsidRPr="00F00A8D">
        <w:t>all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have</w:t>
      </w:r>
      <w:r w:rsidR="006B3744">
        <w:t xml:space="preserve"> </w:t>
      </w:r>
      <w:r w:rsidRPr="00F00A8D">
        <w:t>equitable</w:t>
      </w:r>
      <w:r w:rsidR="006B3744">
        <w:t xml:space="preserve"> </w:t>
      </w:r>
      <w:r w:rsidRPr="00F00A8D">
        <w:t>opportunities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develop</w:t>
      </w:r>
      <w:r w:rsidR="006B3744">
        <w:t xml:space="preserve"> </w:t>
      </w:r>
      <w:r w:rsidRPr="00F00A8D">
        <w:t>digital</w:t>
      </w:r>
      <w:r w:rsidR="006B3744">
        <w:t xml:space="preserve"> </w:t>
      </w:r>
      <w:r w:rsidRPr="00F00A8D">
        <w:t>skills.</w:t>
      </w:r>
      <w:r w:rsidR="006B3744">
        <w:t xml:space="preserve"> </w:t>
      </w:r>
      <w:r w:rsidRPr="00F00A8D">
        <w:t>Even</w:t>
      </w:r>
      <w:r w:rsidR="006B3744">
        <w:t xml:space="preserve"> </w:t>
      </w:r>
      <w:r w:rsidRPr="00F00A8D">
        <w:t>young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explore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world</w:t>
      </w:r>
      <w:r w:rsidR="006B3744">
        <w:t xml:space="preserve"> </w:t>
      </w:r>
      <w:r w:rsidRPr="00F00A8D">
        <w:t>through</w:t>
      </w:r>
      <w:r w:rsidR="006B3744">
        <w:t xml:space="preserve"> </w:t>
      </w:r>
      <w:r w:rsidRPr="00F00A8D">
        <w:t>early</w:t>
      </w:r>
      <w:r w:rsidR="006B3744">
        <w:t xml:space="preserve"> </w:t>
      </w:r>
      <w:r w:rsidRPr="00F00A8D">
        <w:t>computer</w:t>
      </w:r>
      <w:r w:rsidR="006B3744">
        <w:t xml:space="preserve"> </w:t>
      </w:r>
      <w:r w:rsidRPr="00F00A8D">
        <w:t>science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design</w:t>
      </w:r>
      <w:r w:rsidR="006B3744">
        <w:t xml:space="preserve"> </w:t>
      </w:r>
      <w:r w:rsidRPr="00F00A8D">
        <w:t>thinking,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must</w:t>
      </w:r>
      <w:r w:rsidR="006B3744">
        <w:t xml:space="preserve"> </w:t>
      </w:r>
      <w:r w:rsidRPr="00F00A8D">
        <w:t>be</w:t>
      </w:r>
      <w:r w:rsidR="006B3744">
        <w:t xml:space="preserve"> </w:t>
      </w:r>
      <w:r w:rsidRPr="00F00A8D">
        <w:t>intentionally</w:t>
      </w:r>
      <w:r w:rsidR="006B3744">
        <w:t xml:space="preserve"> </w:t>
      </w:r>
      <w:r w:rsidRPr="00F00A8D">
        <w:t>integrated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developmentally</w:t>
      </w:r>
      <w:r w:rsidR="006B3744">
        <w:t xml:space="preserve"> </w:t>
      </w:r>
      <w:r w:rsidRPr="00F00A8D">
        <w:t>appropriate</w:t>
      </w:r>
      <w:r w:rsidR="006B3744">
        <w:t xml:space="preserve"> </w:t>
      </w:r>
      <w:r w:rsidRPr="00F00A8D">
        <w:t>tool</w:t>
      </w:r>
      <w:r w:rsidR="006B3744">
        <w:t xml:space="preserve"> </w:t>
      </w:r>
      <w:r w:rsidRPr="00F00A8D">
        <w:t>alongside</w:t>
      </w:r>
      <w:r w:rsidR="006B3744">
        <w:t xml:space="preserve"> </w:t>
      </w:r>
      <w:r w:rsidRPr="00F00A8D">
        <w:t>traditional</w:t>
      </w:r>
      <w:r w:rsidR="006B3744">
        <w:t xml:space="preserve"> </w:t>
      </w:r>
      <w:r w:rsidRPr="00F00A8D">
        <w:t>hands-on</w:t>
      </w:r>
      <w:r w:rsidR="006B3744">
        <w:t xml:space="preserve"> </w:t>
      </w:r>
      <w:r w:rsidRPr="00F00A8D">
        <w:t>material.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must</w:t>
      </w:r>
      <w:r w:rsidR="006B3744">
        <w:t xml:space="preserve"> </w:t>
      </w:r>
      <w:r w:rsidRPr="00F00A8D">
        <w:t>enhance</w:t>
      </w:r>
      <w:r w:rsidR="006B3744">
        <w:t xml:space="preserve"> </w:t>
      </w:r>
      <w:r w:rsidRPr="00F00A8D">
        <w:t>exploration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language</w:t>
      </w:r>
      <w:r w:rsidR="006B3744">
        <w:t xml:space="preserve"> </w:t>
      </w:r>
      <w:r w:rsidRPr="00F00A8D">
        <w:t>development</w:t>
      </w:r>
      <w:r w:rsidR="006B3744">
        <w:t xml:space="preserve"> </w:t>
      </w:r>
      <w:r w:rsidRPr="00F00A8D">
        <w:t>but</w:t>
      </w:r>
      <w:r w:rsidR="006B3744">
        <w:t xml:space="preserve"> </w:t>
      </w:r>
      <w:r w:rsidRPr="00F00A8D">
        <w:t>must</w:t>
      </w:r>
      <w:r w:rsidR="006B3744">
        <w:t xml:space="preserve"> </w:t>
      </w:r>
      <w:r w:rsidRPr="00F00A8D">
        <w:t>never</w:t>
      </w:r>
      <w:r w:rsidR="006B3744">
        <w:t xml:space="preserve"> </w:t>
      </w:r>
      <w:r w:rsidRPr="00F00A8D">
        <w:t>replace</w:t>
      </w:r>
      <w:r w:rsidR="006B3744">
        <w:t xml:space="preserve"> </w:t>
      </w:r>
      <w:r w:rsidRPr="00F00A8D">
        <w:t>real-world,</w:t>
      </w:r>
      <w:r w:rsidR="006B3744">
        <w:t xml:space="preserve"> </w:t>
      </w:r>
      <w:r w:rsidRPr="00F00A8D">
        <w:t>experiential</w:t>
      </w:r>
      <w:r w:rsidR="006B3744">
        <w:t xml:space="preserve"> </w:t>
      </w:r>
      <w:r w:rsidRPr="00F00A8D">
        <w:t>learning.</w:t>
      </w:r>
    </w:p>
    <w:p w14:paraId="6DC80190" w14:textId="54F3AC75" w:rsidR="00F00A8D" w:rsidRPr="00F00A8D" w:rsidRDefault="00F00A8D" w:rsidP="00F00A8D">
      <w:pPr>
        <w:pStyle w:val="Bodycopy"/>
      </w:pPr>
      <w:r w:rsidRPr="00F00A8D">
        <w:t>Preschool</w:t>
      </w:r>
      <w:r w:rsidR="006B3744">
        <w:t xml:space="preserve"> </w:t>
      </w:r>
      <w:r w:rsidRPr="00F00A8D">
        <w:t>classrooms</w:t>
      </w:r>
      <w:r w:rsidR="006B3744">
        <w:t xml:space="preserve"> </w:t>
      </w:r>
      <w:r w:rsidRPr="00F00A8D">
        <w:t>must</w:t>
      </w:r>
      <w:r w:rsidR="006B3744">
        <w:t xml:space="preserve"> </w:t>
      </w:r>
      <w:r w:rsidRPr="00F00A8D">
        <w:t>limit</w:t>
      </w:r>
      <w:r w:rsidR="006B3744">
        <w:t xml:space="preserve"> </w:t>
      </w:r>
      <w:r w:rsidRPr="00F00A8D">
        <w:t>digital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use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short,</w:t>
      </w:r>
      <w:r w:rsidR="006B3744">
        <w:t xml:space="preserve"> </w:t>
      </w:r>
      <w:r w:rsidRPr="00F00A8D">
        <w:t>intentional</w:t>
      </w:r>
      <w:r w:rsidR="006B3744">
        <w:t xml:space="preserve"> </w:t>
      </w:r>
      <w:r w:rsidRPr="00F00A8D">
        <w:t>periods,</w:t>
      </w:r>
      <w:r w:rsidR="006B3744">
        <w:t xml:space="preserve"> </w:t>
      </w:r>
      <w:r w:rsidRPr="00F00A8D">
        <w:t>generally</w:t>
      </w:r>
      <w:r w:rsidR="006B3744">
        <w:t xml:space="preserve"> </w:t>
      </w:r>
      <w:r w:rsidRPr="00F00A8D">
        <w:t>totaling</w:t>
      </w:r>
      <w:r w:rsidR="006B3744">
        <w:t xml:space="preserve"> </w:t>
      </w:r>
      <w:r w:rsidRPr="00F00A8D">
        <w:t>no</w:t>
      </w:r>
      <w:r w:rsidR="006B3744">
        <w:t xml:space="preserve"> </w:t>
      </w:r>
      <w:r w:rsidRPr="00F00A8D">
        <w:t>more</w:t>
      </w:r>
      <w:r w:rsidR="006B3744">
        <w:t xml:space="preserve"> </w:t>
      </w:r>
      <w:r w:rsidRPr="00F00A8D">
        <w:t>than</w:t>
      </w:r>
      <w:r w:rsidR="006B3744">
        <w:t xml:space="preserve"> </w:t>
      </w:r>
      <w:r w:rsidRPr="00F00A8D">
        <w:t>15</w:t>
      </w:r>
      <w:r w:rsidR="006B3744">
        <w:t xml:space="preserve"> </w:t>
      </w:r>
      <w:r w:rsidRPr="00F00A8D">
        <w:t>minutes</w:t>
      </w:r>
      <w:r w:rsidR="006B3744">
        <w:t xml:space="preserve"> </w:t>
      </w:r>
      <w:r w:rsidRPr="00F00A8D">
        <w:t>per</w:t>
      </w:r>
      <w:r w:rsidR="006B3744">
        <w:t xml:space="preserve"> </w:t>
      </w:r>
      <w:r w:rsidRPr="00F00A8D">
        <w:t>day.</w:t>
      </w:r>
      <w:r w:rsidR="006B3744">
        <w:t xml:space="preserve"> </w:t>
      </w:r>
      <w:r w:rsidRPr="00F00A8D">
        <w:t>Digital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should</w:t>
      </w:r>
      <w:r w:rsidR="006B3744">
        <w:t xml:space="preserve"> </w:t>
      </w:r>
      <w:r w:rsidRPr="00F00A8D">
        <w:t>be</w:t>
      </w:r>
      <w:r w:rsidR="006B3744">
        <w:t xml:space="preserve"> </w:t>
      </w:r>
      <w:r w:rsidRPr="00F00A8D">
        <w:t>integrated</w:t>
      </w:r>
      <w:r w:rsidR="006B3744">
        <w:t xml:space="preserve"> </w:t>
      </w:r>
      <w:r w:rsidRPr="00F00A8D">
        <w:t>into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experiences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not</w:t>
      </w:r>
      <w:r w:rsidR="006B3744">
        <w:t xml:space="preserve"> </w:t>
      </w:r>
      <w:r w:rsidRPr="00F00A8D">
        <w:t>used</w:t>
      </w:r>
      <w:r w:rsidR="006B3744">
        <w:t xml:space="preserve"> </w:t>
      </w:r>
      <w:r w:rsidRPr="00F00A8D">
        <w:t>continuously</w:t>
      </w:r>
      <w:r w:rsidR="006B3744">
        <w:t xml:space="preserve"> </w:t>
      </w:r>
      <w:r w:rsidRPr="00F00A8D">
        <w:t>or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substitute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active,</w:t>
      </w:r>
      <w:r w:rsidR="006B3744">
        <w:t xml:space="preserve"> </w:t>
      </w:r>
      <w:r w:rsidRPr="00F00A8D">
        <w:t>hands-on,</w:t>
      </w:r>
      <w:r w:rsidR="006B3744">
        <w:t xml:space="preserve"> </w:t>
      </w:r>
      <w:r w:rsidRPr="00F00A8D">
        <w:t>social,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play-based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opportunities.</w:t>
      </w:r>
      <w:r w:rsidR="006B3744">
        <w:t xml:space="preserve"> </w:t>
      </w:r>
      <w:r w:rsidRPr="00F00A8D">
        <w:t>Screen</w:t>
      </w:r>
      <w:r w:rsidR="006B3744">
        <w:t xml:space="preserve"> </w:t>
      </w:r>
      <w:r w:rsidRPr="00F00A8D">
        <w:t>time</w:t>
      </w:r>
      <w:r w:rsidR="006B3744">
        <w:t xml:space="preserve"> </w:t>
      </w:r>
      <w:r w:rsidRPr="00F00A8D">
        <w:t>must</w:t>
      </w:r>
      <w:r w:rsidR="006B3744">
        <w:t xml:space="preserve"> </w:t>
      </w:r>
      <w:r w:rsidRPr="00F00A8D">
        <w:t>not</w:t>
      </w:r>
      <w:r w:rsidR="006B3744">
        <w:t xml:space="preserve"> </w:t>
      </w:r>
      <w:r w:rsidRPr="00F00A8D">
        <w:t>be</w:t>
      </w:r>
      <w:r w:rsidR="006B3744">
        <w:t xml:space="preserve"> </w:t>
      </w:r>
      <w:r w:rsidRPr="00F00A8D">
        <w:t>used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reward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meeting</w:t>
      </w:r>
      <w:r w:rsidR="006B3744">
        <w:t xml:space="preserve"> </w:t>
      </w:r>
      <w:r w:rsidRPr="00F00A8D">
        <w:t>curricular</w:t>
      </w:r>
      <w:r w:rsidR="006B3744">
        <w:t xml:space="preserve"> </w:t>
      </w:r>
      <w:r w:rsidRPr="00F00A8D">
        <w:t>goals.</w:t>
      </w:r>
      <w:r w:rsidR="006B3744">
        <w:t xml:space="preserve"> </w:t>
      </w:r>
      <w:r w:rsidRPr="00F00A8D">
        <w:t>Educators</w:t>
      </w:r>
      <w:r w:rsidR="006B3744">
        <w:t xml:space="preserve"> </w:t>
      </w:r>
      <w:r w:rsidRPr="00F00A8D">
        <w:t>must</w:t>
      </w:r>
      <w:r w:rsidR="006B3744">
        <w:t xml:space="preserve"> </w:t>
      </w:r>
      <w:r w:rsidRPr="00F00A8D">
        <w:t>carefully</w:t>
      </w:r>
      <w:r w:rsidR="006B3744">
        <w:t xml:space="preserve"> </w:t>
      </w:r>
      <w:r w:rsidRPr="00F00A8D">
        <w:t>select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maintain</w:t>
      </w:r>
      <w:r w:rsidR="006B3744">
        <w:t xml:space="preserve"> </w:t>
      </w:r>
      <w:r w:rsidRPr="00F00A8D">
        <w:t>these</w:t>
      </w:r>
      <w:r w:rsidR="006B3744">
        <w:t xml:space="preserve"> </w:t>
      </w:r>
      <w:r w:rsidRPr="00F00A8D">
        <w:t>limits</w:t>
      </w:r>
      <w:r w:rsidR="006B3744">
        <w:t xml:space="preserve"> </w:t>
      </w:r>
      <w:r w:rsidRPr="00F00A8D">
        <w:t>while</w:t>
      </w:r>
      <w:r w:rsidR="006B3744">
        <w:t xml:space="preserve"> </w:t>
      </w:r>
      <w:r w:rsidRPr="00F00A8D">
        <w:t>promoting</w:t>
      </w:r>
      <w:r w:rsidR="006B3744">
        <w:t xml:space="preserve"> </w:t>
      </w:r>
      <w:r w:rsidRPr="00F00A8D">
        <w:t>meaningful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experiences.</w:t>
      </w:r>
    </w:p>
    <w:p w14:paraId="2CF0EA8C" w14:textId="7D11E53F" w:rsidR="00F00A8D" w:rsidRPr="00F00A8D" w:rsidRDefault="00F00A8D" w:rsidP="00F00A8D">
      <w:pPr>
        <w:pStyle w:val="Bodycopy"/>
      </w:pPr>
      <w:r w:rsidRPr="00F00A8D">
        <w:t>Intentional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use</w:t>
      </w:r>
      <w:r w:rsidR="006B3744">
        <w:t xml:space="preserve"> </w:t>
      </w:r>
      <w:r w:rsidRPr="00F00A8D">
        <w:t>also</w:t>
      </w:r>
      <w:r w:rsidR="006B3744">
        <w:t xml:space="preserve"> </w:t>
      </w:r>
      <w:r w:rsidRPr="00F00A8D">
        <w:t>fosters</w:t>
      </w:r>
      <w:r w:rsidR="006B3744">
        <w:t xml:space="preserve"> </w:t>
      </w:r>
      <w:r w:rsidRPr="00F00A8D">
        <w:t>digital</w:t>
      </w:r>
      <w:r w:rsidR="006B3744">
        <w:t xml:space="preserve"> </w:t>
      </w:r>
      <w:r w:rsidRPr="00F00A8D">
        <w:t>citizenship,</w:t>
      </w:r>
      <w:r w:rsidR="006B3744">
        <w:t xml:space="preserve"> </w:t>
      </w:r>
      <w:r w:rsidRPr="00F00A8D">
        <w:t>helping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interact</w:t>
      </w:r>
      <w:r w:rsidR="006B3744">
        <w:t xml:space="preserve"> </w:t>
      </w:r>
      <w:r w:rsidRPr="00F00A8D">
        <w:t>safely,</w:t>
      </w:r>
      <w:r w:rsidR="006B3744">
        <w:t xml:space="preserve"> </w:t>
      </w:r>
      <w:r w:rsidRPr="00F00A8D">
        <w:t>ethically,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responsibly</w:t>
      </w:r>
      <w:r w:rsidR="006B3744">
        <w:t xml:space="preserve"> </w:t>
      </w:r>
      <w:r w:rsidRPr="00F00A8D">
        <w:t>while</w:t>
      </w:r>
      <w:r w:rsidR="006B3744">
        <w:t xml:space="preserve"> </w:t>
      </w:r>
      <w:r w:rsidRPr="00F00A8D">
        <w:t>understanding</w:t>
      </w:r>
      <w:r w:rsidR="006B3744">
        <w:t xml:space="preserve"> </w:t>
      </w:r>
      <w:r w:rsidRPr="00F00A8D">
        <w:t>concepts</w:t>
      </w:r>
      <w:r w:rsidR="006B3744">
        <w:t xml:space="preserve"> </w:t>
      </w:r>
      <w:r w:rsidRPr="00F00A8D">
        <w:t>such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identity,</w:t>
      </w:r>
      <w:r w:rsidR="006B3744">
        <w:t xml:space="preserve"> </w:t>
      </w:r>
      <w:r w:rsidRPr="00F00A8D">
        <w:t>rights,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communication.</w:t>
      </w:r>
      <w:r w:rsidR="006B3744">
        <w:t xml:space="preserve"> </w:t>
      </w:r>
      <w:r w:rsidRPr="00F00A8D">
        <w:t>Developmentally</w:t>
      </w:r>
      <w:r w:rsidR="006B3744">
        <w:t xml:space="preserve"> </w:t>
      </w:r>
      <w:r w:rsidRPr="00F00A8D">
        <w:t>appropriate</w:t>
      </w:r>
      <w:r w:rsidR="006B3744">
        <w:t xml:space="preserve"> </w:t>
      </w:r>
      <w:r w:rsidRPr="00F00A8D">
        <w:t>tools</w:t>
      </w:r>
      <w:r w:rsidR="006B3744">
        <w:t xml:space="preserve"> </w:t>
      </w:r>
      <w:r w:rsidRPr="00F00A8D">
        <w:t>include</w:t>
      </w:r>
      <w:r w:rsidR="006B3744">
        <w:t xml:space="preserve"> </w:t>
      </w:r>
      <w:r w:rsidRPr="00F00A8D">
        <w:t>cameras,</w:t>
      </w:r>
      <w:r w:rsidR="006B3744">
        <w:t xml:space="preserve"> </w:t>
      </w:r>
      <w:r w:rsidRPr="00F00A8D">
        <w:t>tape</w:t>
      </w:r>
      <w:r w:rsidR="006B3744">
        <w:t xml:space="preserve"> </w:t>
      </w:r>
      <w:r w:rsidRPr="00F00A8D">
        <w:t>recorders,</w:t>
      </w:r>
      <w:r w:rsidR="006B3744">
        <w:t xml:space="preserve"> </w:t>
      </w:r>
      <w:r w:rsidRPr="00F00A8D">
        <w:t>tablets,</w:t>
      </w:r>
      <w:r w:rsidR="006B3744">
        <w:t xml:space="preserve"> </w:t>
      </w:r>
      <w:r w:rsidRPr="00F00A8D">
        <w:t>electronic</w:t>
      </w:r>
      <w:r w:rsidR="006B3744">
        <w:t xml:space="preserve"> </w:t>
      </w:r>
      <w:r w:rsidRPr="00F00A8D">
        <w:t>storybooks,</w:t>
      </w:r>
      <w:r w:rsidR="006B3744">
        <w:t xml:space="preserve"> </w:t>
      </w:r>
      <w:r w:rsidRPr="00F00A8D">
        <w:t>math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science</w:t>
      </w:r>
      <w:r w:rsidR="006B3744">
        <w:t xml:space="preserve"> </w:t>
      </w:r>
      <w:r w:rsidRPr="00F00A8D">
        <w:t>games,</w:t>
      </w:r>
      <w:r w:rsidR="006B3744">
        <w:t xml:space="preserve"> </w:t>
      </w:r>
      <w:r w:rsidRPr="00F00A8D">
        <w:t>story-making</w:t>
      </w:r>
      <w:r w:rsidR="006B3744">
        <w:t xml:space="preserve"> </w:t>
      </w:r>
      <w:r w:rsidRPr="00F00A8D">
        <w:t>programs,</w:t>
      </w:r>
      <w:r w:rsidR="006B3744">
        <w:t xml:space="preserve"> </w:t>
      </w:r>
      <w:r w:rsidRPr="00F00A8D">
        <w:t>digital</w:t>
      </w:r>
      <w:r w:rsidR="006B3744">
        <w:t xml:space="preserve"> </w:t>
      </w:r>
      <w:r w:rsidRPr="00F00A8D">
        <w:t>communication</w:t>
      </w:r>
      <w:r w:rsidR="006B3744">
        <w:t xml:space="preserve"> </w:t>
      </w:r>
      <w:r w:rsidRPr="00F00A8D">
        <w:t>tools,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assistive</w:t>
      </w:r>
      <w:r w:rsidR="006B3744">
        <w:t xml:space="preserve"> </w:t>
      </w:r>
      <w:r w:rsidRPr="00F00A8D">
        <w:t>technology.</w:t>
      </w:r>
      <w:r w:rsidR="006B3744">
        <w:t xml:space="preserve"> </w:t>
      </w:r>
      <w:r w:rsidRPr="00F00A8D">
        <w:t>These</w:t>
      </w:r>
      <w:r w:rsidR="006B3744">
        <w:t xml:space="preserve"> </w:t>
      </w:r>
      <w:r w:rsidRPr="00F00A8D">
        <w:t>tools</w:t>
      </w:r>
      <w:r w:rsidR="006B3744">
        <w:t xml:space="preserve"> </w:t>
      </w:r>
      <w:r w:rsidRPr="00F00A8D">
        <w:t>expand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opportunities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multilingual</w:t>
      </w:r>
      <w:r w:rsidR="006B3744">
        <w:t xml:space="preserve"> </w:t>
      </w:r>
      <w:r w:rsidRPr="00F00A8D">
        <w:t>learners,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disabilities,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children</w:t>
      </w:r>
      <w:r w:rsidR="006B3744">
        <w:t xml:space="preserve"> </w:t>
      </w:r>
      <w:r w:rsidRPr="00F00A8D">
        <w:t>from</w:t>
      </w:r>
      <w:r w:rsidR="006B3744">
        <w:t xml:space="preserve"> </w:t>
      </w:r>
      <w:r w:rsidRPr="00F00A8D">
        <w:t>diverse</w:t>
      </w:r>
      <w:r w:rsidR="006B3744">
        <w:t xml:space="preserve"> </w:t>
      </w:r>
      <w:r w:rsidRPr="00F00A8D">
        <w:t>backgrounds,</w:t>
      </w:r>
      <w:r w:rsidR="006B3744">
        <w:t xml:space="preserve"> </w:t>
      </w:r>
      <w:r w:rsidRPr="00F00A8D">
        <w:t>empowering</w:t>
      </w:r>
      <w:r w:rsidR="006B3744">
        <w:t xml:space="preserve"> </w:t>
      </w:r>
      <w:r w:rsidRPr="00F00A8D">
        <w:t>all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communicate,</w:t>
      </w:r>
      <w:r w:rsidR="006B3744">
        <w:t xml:space="preserve"> </w:t>
      </w:r>
      <w:r w:rsidRPr="00F00A8D">
        <w:t>participate,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engage</w:t>
      </w:r>
      <w:r w:rsidR="006B3744">
        <w:t xml:space="preserve"> </w:t>
      </w:r>
      <w:r w:rsidRPr="00F00A8D">
        <w:t>fully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classroom</w:t>
      </w:r>
      <w:r w:rsidR="006B3744">
        <w:t xml:space="preserve"> </w:t>
      </w:r>
      <w:r w:rsidRPr="00F00A8D">
        <w:t>activities.</w:t>
      </w:r>
      <w:r w:rsidR="006B3744">
        <w:t xml:space="preserve"> </w:t>
      </w:r>
    </w:p>
    <w:p w14:paraId="3162D2A7" w14:textId="4A507151" w:rsidR="00F00A8D" w:rsidRPr="00F00A8D" w:rsidRDefault="00F00A8D" w:rsidP="00F00A8D">
      <w:pPr>
        <w:pStyle w:val="Bodycopy"/>
        <w:rPr>
          <w:b/>
          <w:bCs/>
        </w:rPr>
      </w:pPr>
      <w:r w:rsidRPr="00F00A8D">
        <w:t>Before</w:t>
      </w:r>
      <w:r w:rsidR="006B3744">
        <w:t xml:space="preserve"> </w:t>
      </w:r>
      <w:r w:rsidRPr="00F00A8D">
        <w:t>introducing</w:t>
      </w:r>
      <w:r w:rsidR="006B3744">
        <w:t xml:space="preserve"> </w:t>
      </w:r>
      <w:r w:rsidRPr="00F00A8D">
        <w:t>technology,</w:t>
      </w:r>
      <w:r w:rsidR="006B3744">
        <w:t xml:space="preserve"> </w:t>
      </w:r>
      <w:r w:rsidRPr="00F00A8D">
        <w:t>educators</w:t>
      </w:r>
      <w:r w:rsidR="006B3744">
        <w:t xml:space="preserve"> </w:t>
      </w:r>
      <w:r w:rsidRPr="00F00A8D">
        <w:t>must</w:t>
      </w:r>
      <w:r w:rsidR="006B3744">
        <w:t xml:space="preserve"> </w:t>
      </w:r>
      <w:r w:rsidRPr="00F00A8D">
        <w:t>consider</w:t>
      </w:r>
      <w:r w:rsidR="006B3744">
        <w:t xml:space="preserve"> </w:t>
      </w:r>
      <w:r w:rsidRPr="00F00A8D">
        <w:t>its</w:t>
      </w:r>
      <w:r w:rsidR="006B3744">
        <w:t xml:space="preserve"> </w:t>
      </w:r>
      <w:r w:rsidRPr="00F00A8D">
        <w:t>purpose,</w:t>
      </w:r>
      <w:r w:rsidR="006B3744">
        <w:t xml:space="preserve"> </w:t>
      </w:r>
      <w:r w:rsidRPr="00F00A8D">
        <w:t>alignment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program</w:t>
      </w:r>
      <w:r w:rsidR="006B3744">
        <w:t xml:space="preserve"> </w:t>
      </w:r>
      <w:r w:rsidRPr="00F00A8D">
        <w:t>goals,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whether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enhances</w:t>
      </w:r>
      <w:r w:rsidR="006B3744">
        <w:t xml:space="preserve"> </w:t>
      </w:r>
      <w:r w:rsidRPr="00F00A8D">
        <w:t>understanding</w:t>
      </w:r>
      <w:r w:rsidR="006B3744">
        <w:t xml:space="preserve"> </w:t>
      </w:r>
      <w:r w:rsidRPr="00F00A8D">
        <w:t>or</w:t>
      </w:r>
      <w:r w:rsidR="006B3744">
        <w:t xml:space="preserve"> </w:t>
      </w:r>
      <w:r w:rsidRPr="00F00A8D">
        <w:t>supports</w:t>
      </w:r>
      <w:r w:rsidR="006B3744">
        <w:t xml:space="preserve"> </w:t>
      </w:r>
      <w:r w:rsidRPr="00F00A8D">
        <w:t>skill</w:t>
      </w:r>
      <w:r w:rsidR="006B3744">
        <w:t xml:space="preserve"> </w:t>
      </w:r>
      <w:r w:rsidRPr="00F00A8D">
        <w:t>development.</w:t>
      </w:r>
      <w:r w:rsidR="006B3744">
        <w:t xml:space="preserve"> </w:t>
      </w:r>
      <w:r w:rsidRPr="00F00A8D">
        <w:t>Teachers</w:t>
      </w:r>
      <w:r w:rsidR="006B3744">
        <w:t xml:space="preserve"> </w:t>
      </w:r>
      <w:r w:rsidRPr="00F00A8D">
        <w:t>should</w:t>
      </w:r>
      <w:r w:rsidR="006B3744">
        <w:t xml:space="preserve"> </w:t>
      </w:r>
      <w:r w:rsidRPr="00F00A8D">
        <w:t>intentionally</w:t>
      </w:r>
      <w:r w:rsidR="006B3744">
        <w:t xml:space="preserve"> </w:t>
      </w:r>
      <w:r w:rsidRPr="00F00A8D">
        <w:t>integrate</w:t>
      </w:r>
      <w:r w:rsidR="006B3744">
        <w:t xml:space="preserve"> </w:t>
      </w:r>
      <w:r w:rsidRPr="00F00A8D">
        <w:t>devices</w:t>
      </w:r>
      <w:r w:rsidR="006B3744">
        <w:t xml:space="preserve"> </w:t>
      </w:r>
      <w:r w:rsidRPr="00F00A8D">
        <w:t>alongside</w:t>
      </w:r>
      <w:r w:rsidR="006B3744">
        <w:t xml:space="preserve"> </w:t>
      </w:r>
      <w:r w:rsidRPr="00F00A8D">
        <w:t>hands-on,</w:t>
      </w:r>
      <w:r w:rsidR="006B3744">
        <w:t xml:space="preserve"> </w:t>
      </w:r>
      <w:r w:rsidRPr="00F00A8D">
        <w:t>real-world</w:t>
      </w:r>
      <w:r w:rsidR="006B3744">
        <w:t xml:space="preserve"> </w:t>
      </w:r>
      <w:r w:rsidRPr="00F00A8D">
        <w:t>experiences,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provide</w:t>
      </w:r>
      <w:r w:rsidR="006B3744">
        <w:t xml:space="preserve"> </w:t>
      </w:r>
      <w:r w:rsidRPr="00F00A8D">
        <w:t>low-tech</w:t>
      </w:r>
      <w:r w:rsidR="006B3744">
        <w:t xml:space="preserve"> </w:t>
      </w:r>
      <w:r w:rsidRPr="00F00A8D">
        <w:t>supports—such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visual</w:t>
      </w:r>
      <w:r w:rsidR="006B3744">
        <w:t xml:space="preserve"> </w:t>
      </w:r>
      <w:r w:rsidRPr="00F00A8D">
        <w:t>cues</w:t>
      </w:r>
      <w:r w:rsidR="006B3744">
        <w:t xml:space="preserve"> </w:t>
      </w:r>
      <w:r w:rsidRPr="00F00A8D">
        <w:t>or</w:t>
      </w:r>
      <w:r w:rsidR="006B3744">
        <w:t xml:space="preserve"> </w:t>
      </w:r>
      <w:r w:rsidRPr="00F00A8D">
        <w:t>environmental</w:t>
      </w:r>
      <w:r w:rsidR="006B3744">
        <w:t xml:space="preserve"> </w:t>
      </w:r>
      <w:r w:rsidRPr="00F00A8D">
        <w:t>modifications—to</w:t>
      </w:r>
      <w:r w:rsidR="006B3744">
        <w:t xml:space="preserve"> </w:t>
      </w:r>
      <w:r w:rsidRPr="00F00A8D">
        <w:t>ensure</w:t>
      </w:r>
      <w:r w:rsidR="006B3744">
        <w:t xml:space="preserve"> </w:t>
      </w:r>
      <w:r w:rsidRPr="00F00A8D">
        <w:t>accessibility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all</w:t>
      </w:r>
      <w:r w:rsidR="006B3744">
        <w:t xml:space="preserve"> </w:t>
      </w:r>
      <w:r w:rsidRPr="00F00A8D">
        <w:t>learners.</w:t>
      </w:r>
    </w:p>
    <w:p w14:paraId="43E9290C" w14:textId="12FBFABE" w:rsidR="006C5BA4" w:rsidRPr="00F00A8D" w:rsidRDefault="00F00A8D" w:rsidP="00F00A8D">
      <w:pPr>
        <w:pStyle w:val="Bodycopy"/>
      </w:pPr>
      <w:r w:rsidRPr="00F00A8D">
        <w:t>Educators</w:t>
      </w:r>
      <w:r w:rsidR="006B3744">
        <w:t xml:space="preserve"> </w:t>
      </w:r>
      <w:r w:rsidRPr="00F00A8D">
        <w:t>must</w:t>
      </w:r>
      <w:r w:rsidR="006B3744">
        <w:t xml:space="preserve"> </w:t>
      </w:r>
      <w:r w:rsidRPr="00F00A8D">
        <w:t>also</w:t>
      </w:r>
      <w:r w:rsidR="006B3744">
        <w:t xml:space="preserve"> </w:t>
      </w:r>
      <w:r w:rsidRPr="00F00A8D">
        <w:t>address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digital</w:t>
      </w:r>
      <w:r w:rsidR="006B3744">
        <w:t xml:space="preserve"> </w:t>
      </w:r>
      <w:r w:rsidRPr="00F00A8D">
        <w:t>divide</w:t>
      </w:r>
      <w:r w:rsidR="006B3744">
        <w:t xml:space="preserve"> </w:t>
      </w:r>
      <w:r w:rsidRPr="00F00A8D">
        <w:t>by</w:t>
      </w:r>
      <w:r w:rsidR="006B3744">
        <w:t xml:space="preserve"> </w:t>
      </w:r>
      <w:r w:rsidRPr="00F00A8D">
        <w:t>promoting</w:t>
      </w:r>
      <w:r w:rsidR="006B3744">
        <w:t xml:space="preserve"> </w:t>
      </w:r>
      <w:r w:rsidRPr="00F00A8D">
        <w:t>active,</w:t>
      </w:r>
      <w:r w:rsidR="006B3744">
        <w:t xml:space="preserve"> </w:t>
      </w:r>
      <w:r w:rsidRPr="00F00A8D">
        <w:t>creative</w:t>
      </w:r>
      <w:r w:rsidR="006B3744">
        <w:t xml:space="preserve"> </w:t>
      </w:r>
      <w:r w:rsidRPr="00F00A8D">
        <w:t>engagement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supporting</w:t>
      </w:r>
      <w:r w:rsidR="006B3744">
        <w:t xml:space="preserve"> </w:t>
      </w:r>
      <w:r w:rsidRPr="00F00A8D">
        <w:t>language</w:t>
      </w:r>
      <w:r w:rsidR="006B3744">
        <w:t xml:space="preserve"> </w:t>
      </w:r>
      <w:r w:rsidRPr="00F00A8D">
        <w:t>development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both</w:t>
      </w:r>
      <w:r w:rsidR="006B3744">
        <w:t xml:space="preserve"> </w:t>
      </w:r>
      <w:r w:rsidRPr="00F00A8D">
        <w:t>home</w:t>
      </w:r>
      <w:r w:rsidR="006B3744">
        <w:t xml:space="preserve"> </w:t>
      </w:r>
      <w:r w:rsidRPr="00F00A8D">
        <w:t>languages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English.</w:t>
      </w:r>
      <w:r w:rsidR="006B3744">
        <w:t xml:space="preserve"> </w:t>
      </w:r>
      <w:r w:rsidRPr="00F00A8D">
        <w:t>Reflective</w:t>
      </w:r>
      <w:r w:rsidR="006B3744">
        <w:t xml:space="preserve"> </w:t>
      </w:r>
      <w:r w:rsidRPr="00F00A8D">
        <w:t>questions</w:t>
      </w:r>
      <w:r w:rsidR="006B3744">
        <w:t xml:space="preserve"> </w:t>
      </w:r>
      <w:r w:rsidRPr="00F00A8D">
        <w:t>can</w:t>
      </w:r>
      <w:r w:rsidR="006B3744">
        <w:t xml:space="preserve"> </w:t>
      </w:r>
      <w:r w:rsidRPr="00F00A8D">
        <w:t>guide</w:t>
      </w:r>
      <w:r w:rsidR="006B3744">
        <w:t xml:space="preserve"> </w:t>
      </w:r>
      <w:r w:rsidRPr="00F00A8D">
        <w:t>decisions</w:t>
      </w:r>
      <w:r w:rsidR="006B3744">
        <w:t xml:space="preserve"> </w:t>
      </w:r>
      <w:r w:rsidRPr="00F00A8D">
        <w:t>about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use:</w:t>
      </w:r>
    </w:p>
    <w:p w14:paraId="79E0888F" w14:textId="05830181" w:rsidR="00F00A8D" w:rsidRPr="00F00A8D" w:rsidRDefault="00F00A8D" w:rsidP="00F00A8D">
      <w:pPr>
        <w:pStyle w:val="Bullet1"/>
        <w:rPr>
          <w:noProof/>
        </w:rPr>
      </w:pPr>
      <w:r w:rsidRPr="00F00A8D">
        <w:rPr>
          <w:noProof/>
        </w:rPr>
        <w:t>What</w:t>
      </w:r>
      <w:r w:rsidR="006B3744">
        <w:rPr>
          <w:noProof/>
        </w:rPr>
        <w:t xml:space="preserve"> </w:t>
      </w:r>
      <w:r w:rsidRPr="00F00A8D">
        <w:rPr>
          <w:noProof/>
        </w:rPr>
        <w:t>is</w:t>
      </w:r>
      <w:r w:rsidR="006B3744">
        <w:rPr>
          <w:noProof/>
        </w:rPr>
        <w:t xml:space="preserve"> </w:t>
      </w:r>
      <w:r w:rsidRPr="00F00A8D">
        <w:rPr>
          <w:noProof/>
        </w:rPr>
        <w:t>the</w:t>
      </w:r>
      <w:r w:rsidR="006B3744">
        <w:rPr>
          <w:noProof/>
        </w:rPr>
        <w:t xml:space="preserve"> </w:t>
      </w:r>
      <w:r w:rsidRPr="00F00A8D">
        <w:rPr>
          <w:noProof/>
        </w:rPr>
        <w:t>goal</w:t>
      </w:r>
      <w:r w:rsidR="006B3744">
        <w:rPr>
          <w:noProof/>
        </w:rPr>
        <w:t xml:space="preserve"> </w:t>
      </w:r>
      <w:r w:rsidRPr="00F00A8D">
        <w:rPr>
          <w:noProof/>
        </w:rPr>
        <w:t>of</w:t>
      </w:r>
      <w:r w:rsidR="006B3744">
        <w:rPr>
          <w:noProof/>
        </w:rPr>
        <w:t xml:space="preserve"> </w:t>
      </w:r>
      <w:r w:rsidRPr="00F00A8D">
        <w:rPr>
          <w:noProof/>
        </w:rPr>
        <w:t>using</w:t>
      </w:r>
      <w:r w:rsidR="006B3744">
        <w:rPr>
          <w:noProof/>
        </w:rPr>
        <w:t xml:space="preserve"> </w:t>
      </w:r>
      <w:r w:rsidRPr="00F00A8D">
        <w:rPr>
          <w:noProof/>
        </w:rPr>
        <w:t>this</w:t>
      </w:r>
      <w:r w:rsidR="006B3744">
        <w:rPr>
          <w:noProof/>
        </w:rPr>
        <w:t xml:space="preserve"> </w:t>
      </w:r>
      <w:r w:rsidRPr="00F00A8D">
        <w:rPr>
          <w:noProof/>
        </w:rPr>
        <w:t>device</w:t>
      </w:r>
      <w:r w:rsidR="006B3744">
        <w:rPr>
          <w:noProof/>
        </w:rPr>
        <w:t xml:space="preserve"> </w:t>
      </w:r>
      <w:r w:rsidRPr="00F00A8D">
        <w:rPr>
          <w:noProof/>
        </w:rPr>
        <w:t>or</w:t>
      </w:r>
      <w:r w:rsidR="006B3744">
        <w:rPr>
          <w:noProof/>
        </w:rPr>
        <w:t xml:space="preserve"> </w:t>
      </w:r>
      <w:r w:rsidRPr="00F00A8D">
        <w:rPr>
          <w:noProof/>
        </w:rPr>
        <w:t>tool?</w:t>
      </w:r>
    </w:p>
    <w:p w14:paraId="35E3CD76" w14:textId="51CB6A6A" w:rsidR="00F00A8D" w:rsidRPr="00F00A8D" w:rsidRDefault="00F00A8D" w:rsidP="00F00A8D">
      <w:pPr>
        <w:pStyle w:val="Bullet1"/>
        <w:rPr>
          <w:noProof/>
        </w:rPr>
      </w:pPr>
      <w:r w:rsidRPr="00F00A8D">
        <w:rPr>
          <w:noProof/>
        </w:rPr>
        <w:t>Does</w:t>
      </w:r>
      <w:r w:rsidR="006B3744">
        <w:rPr>
          <w:noProof/>
        </w:rPr>
        <w:t xml:space="preserve"> </w:t>
      </w:r>
      <w:r w:rsidRPr="00F00A8D">
        <w:rPr>
          <w:noProof/>
        </w:rPr>
        <w:t>it</w:t>
      </w:r>
      <w:r w:rsidR="006B3744">
        <w:rPr>
          <w:noProof/>
        </w:rPr>
        <w:t xml:space="preserve"> </w:t>
      </w:r>
      <w:r w:rsidRPr="00F00A8D">
        <w:rPr>
          <w:noProof/>
        </w:rPr>
        <w:t>align</w:t>
      </w:r>
      <w:r w:rsidR="006B3744">
        <w:rPr>
          <w:noProof/>
        </w:rPr>
        <w:t xml:space="preserve"> </w:t>
      </w:r>
      <w:r w:rsidRPr="00F00A8D">
        <w:rPr>
          <w:noProof/>
        </w:rPr>
        <w:t>with</w:t>
      </w:r>
      <w:r w:rsidR="006B3744">
        <w:rPr>
          <w:noProof/>
        </w:rPr>
        <w:t xml:space="preserve"> </w:t>
      </w:r>
      <w:r w:rsidRPr="00F00A8D">
        <w:rPr>
          <w:noProof/>
        </w:rPr>
        <w:t>the</w:t>
      </w:r>
      <w:r w:rsidR="006B3744">
        <w:rPr>
          <w:noProof/>
        </w:rPr>
        <w:t xml:space="preserve"> </w:t>
      </w:r>
      <w:r w:rsidRPr="00F00A8D">
        <w:rPr>
          <w:noProof/>
        </w:rPr>
        <w:t>program’s</w:t>
      </w:r>
      <w:r w:rsidR="006B3744">
        <w:rPr>
          <w:noProof/>
        </w:rPr>
        <w:t xml:space="preserve"> </w:t>
      </w:r>
      <w:r w:rsidRPr="00F00A8D">
        <w:rPr>
          <w:noProof/>
        </w:rPr>
        <w:t>mission</w:t>
      </w:r>
      <w:r w:rsidR="006B3744">
        <w:rPr>
          <w:noProof/>
        </w:rPr>
        <w:t xml:space="preserve"> </w:t>
      </w:r>
      <w:r w:rsidRPr="00F00A8D">
        <w:rPr>
          <w:noProof/>
        </w:rPr>
        <w:t>and</w:t>
      </w:r>
      <w:r w:rsidR="006B3744">
        <w:rPr>
          <w:noProof/>
        </w:rPr>
        <w:t xml:space="preserve"> </w:t>
      </w:r>
      <w:r w:rsidRPr="00F00A8D">
        <w:rPr>
          <w:noProof/>
        </w:rPr>
        <w:t>values?</w:t>
      </w:r>
    </w:p>
    <w:p w14:paraId="7F4DF6EA" w14:textId="702CC77B" w:rsidR="00F00A8D" w:rsidRPr="00F00A8D" w:rsidRDefault="00F00A8D" w:rsidP="00F00A8D">
      <w:pPr>
        <w:pStyle w:val="Bullet1"/>
        <w:rPr>
          <w:noProof/>
        </w:rPr>
      </w:pPr>
      <w:r w:rsidRPr="00F00A8D">
        <w:rPr>
          <w:noProof/>
        </w:rPr>
        <w:t>Does</w:t>
      </w:r>
      <w:r w:rsidR="006B3744">
        <w:rPr>
          <w:noProof/>
        </w:rPr>
        <w:t xml:space="preserve"> </w:t>
      </w:r>
      <w:r w:rsidRPr="00F00A8D">
        <w:rPr>
          <w:noProof/>
        </w:rPr>
        <w:t>it</w:t>
      </w:r>
      <w:r w:rsidR="006B3744">
        <w:rPr>
          <w:noProof/>
        </w:rPr>
        <w:t xml:space="preserve"> </w:t>
      </w:r>
      <w:r w:rsidRPr="00F00A8D">
        <w:rPr>
          <w:noProof/>
        </w:rPr>
        <w:t>enhance</w:t>
      </w:r>
      <w:r w:rsidR="006B3744">
        <w:rPr>
          <w:noProof/>
        </w:rPr>
        <w:t xml:space="preserve"> </w:t>
      </w:r>
      <w:r w:rsidRPr="00F00A8D">
        <w:rPr>
          <w:noProof/>
        </w:rPr>
        <w:t>exploration</w:t>
      </w:r>
      <w:r w:rsidR="006B3744">
        <w:rPr>
          <w:noProof/>
        </w:rPr>
        <w:t xml:space="preserve"> </w:t>
      </w:r>
      <w:r w:rsidRPr="00F00A8D">
        <w:rPr>
          <w:noProof/>
        </w:rPr>
        <w:t>or</w:t>
      </w:r>
      <w:r w:rsidR="006B3744">
        <w:rPr>
          <w:noProof/>
        </w:rPr>
        <w:t xml:space="preserve"> </w:t>
      </w:r>
      <w:r w:rsidRPr="00F00A8D">
        <w:rPr>
          <w:noProof/>
        </w:rPr>
        <w:t>understanding?</w:t>
      </w:r>
    </w:p>
    <w:p w14:paraId="6D06610C" w14:textId="4BB3D547" w:rsidR="00F00A8D" w:rsidRPr="00F00A8D" w:rsidRDefault="00F00A8D" w:rsidP="00F00A8D">
      <w:pPr>
        <w:pStyle w:val="Bullet1LAST"/>
      </w:pPr>
      <w:r w:rsidRPr="00F00A8D">
        <w:t>Will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help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student</w:t>
      </w:r>
      <w:r w:rsidR="006B3744">
        <w:t xml:space="preserve"> </w:t>
      </w:r>
      <w:r w:rsidRPr="00F00A8D">
        <w:t>grasp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concept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which</w:t>
      </w:r>
      <w:r w:rsidR="006B3744">
        <w:t xml:space="preserve"> </w:t>
      </w:r>
      <w:r w:rsidRPr="00F00A8D">
        <w:t>they</w:t>
      </w:r>
      <w:r w:rsidR="006B3744">
        <w:t xml:space="preserve"> </w:t>
      </w:r>
      <w:r w:rsidRPr="00F00A8D">
        <w:t>might</w:t>
      </w:r>
      <w:r w:rsidR="006B3744">
        <w:t xml:space="preserve"> </w:t>
      </w:r>
      <w:r w:rsidRPr="00F00A8D">
        <w:t>otherwise</w:t>
      </w:r>
      <w:r w:rsidR="006B3744">
        <w:t xml:space="preserve"> </w:t>
      </w:r>
      <w:r w:rsidRPr="00F00A8D">
        <w:t>struggle?</w:t>
      </w:r>
    </w:p>
    <w:p w14:paraId="7D44CAD1" w14:textId="6B685273" w:rsidR="006C5BA4" w:rsidRPr="00F00A8D" w:rsidRDefault="00F00A8D" w:rsidP="00F00A8D">
      <w:pPr>
        <w:pStyle w:val="Bodycopy"/>
        <w:rPr>
          <w:b/>
          <w:bCs/>
        </w:rPr>
        <w:sectPr w:rsidR="006C5BA4" w:rsidRPr="00F00A8D" w:rsidSect="006C5BA4">
          <w:footerReference w:type="first" r:id="rId46"/>
          <w:pgSz w:w="12240" w:h="15840"/>
          <w:pgMar w:top="893" w:right="720" w:bottom="1210" w:left="1305" w:header="0" w:footer="603" w:gutter="0"/>
          <w:cols w:space="720"/>
          <w:titlePg/>
          <w:docGrid w:linePitch="360"/>
        </w:sectPr>
      </w:pPr>
      <w:r w:rsidRPr="00F00A8D">
        <w:t>By</w:t>
      </w:r>
      <w:r w:rsidR="006B3744">
        <w:t xml:space="preserve"> </w:t>
      </w:r>
      <w:r w:rsidRPr="00F00A8D">
        <w:t>thoughtfully</w:t>
      </w:r>
      <w:r w:rsidR="006B3744">
        <w:t xml:space="preserve"> </w:t>
      </w:r>
      <w:r w:rsidRPr="00F00A8D">
        <w:t>selecting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integrating</w:t>
      </w:r>
      <w:r w:rsidR="006B3744">
        <w:t xml:space="preserve"> </w:t>
      </w:r>
      <w:r w:rsidRPr="00F00A8D">
        <w:t>technology,</w:t>
      </w:r>
      <w:r w:rsidR="006B3744">
        <w:t xml:space="preserve"> </w:t>
      </w:r>
      <w:r w:rsidRPr="00F00A8D">
        <w:t>teachers</w:t>
      </w:r>
      <w:r w:rsidR="006B3744">
        <w:t xml:space="preserve"> </w:t>
      </w:r>
      <w:r w:rsidRPr="00F00A8D">
        <w:t>ensure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complements</w:t>
      </w:r>
      <w:r w:rsidR="006B3744">
        <w:t xml:space="preserve"> </w:t>
      </w:r>
      <w:r w:rsidRPr="00F00A8D">
        <w:t>developmentally</w:t>
      </w:r>
      <w:r w:rsidR="006B3744">
        <w:t xml:space="preserve"> </w:t>
      </w:r>
      <w:r w:rsidRPr="00F00A8D">
        <w:t>appropriate</w:t>
      </w:r>
      <w:r w:rsidR="006B3744">
        <w:t xml:space="preserve"> </w:t>
      </w:r>
      <w:r w:rsidRPr="00F00A8D">
        <w:t>practices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strengthens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all</w:t>
      </w:r>
      <w:r w:rsidR="006B3744">
        <w:t xml:space="preserve"> </w:t>
      </w:r>
      <w:r w:rsidRPr="00F00A8D">
        <w:t>preschool</w:t>
      </w:r>
      <w:r w:rsidR="006B3744">
        <w:t xml:space="preserve"> </w:t>
      </w:r>
      <w:r w:rsidRPr="00F00A8D">
        <w:t>students</w:t>
      </w:r>
      <w:r w:rsidR="006C5BA4" w:rsidRPr="006C5BA4">
        <w:rPr>
          <w:lang w:val="en"/>
        </w:rPr>
        <w:t>.</w:t>
      </w:r>
    </w:p>
    <w:p w14:paraId="675C0F80" w14:textId="5498A774" w:rsidR="006C5BA4" w:rsidRDefault="006C5BA4" w:rsidP="00544794">
      <w:pPr>
        <w:pStyle w:val="Heading3"/>
        <w:rPr>
          <w:lang w:val="en"/>
        </w:rPr>
      </w:pPr>
      <w:r w:rsidRPr="006C5BA4">
        <w:rPr>
          <w:lang w:val="en"/>
        </w:rPr>
        <w:lastRenderedPageBreak/>
        <w:t>Computer</w:t>
      </w:r>
      <w:r w:rsidR="006B3744">
        <w:rPr>
          <w:lang w:val="en"/>
        </w:rPr>
        <w:t xml:space="preserve"> </w:t>
      </w:r>
      <w:r w:rsidRPr="006C5BA4">
        <w:rPr>
          <w:lang w:val="en"/>
        </w:rPr>
        <w:t>Science,</w:t>
      </w:r>
      <w:r w:rsidR="006B3744">
        <w:rPr>
          <w:lang w:val="en"/>
        </w:rPr>
        <w:t xml:space="preserve"> </w:t>
      </w:r>
      <w:r w:rsidRPr="006C5BA4">
        <w:rPr>
          <w:lang w:val="en"/>
        </w:rPr>
        <w:t>Innovation,</w:t>
      </w:r>
      <w:r w:rsidR="006B3744">
        <w:rPr>
          <w:lang w:val="en"/>
        </w:rPr>
        <w:t xml:space="preserve"> </w:t>
      </w:r>
      <w:r w:rsidRPr="006C5BA4">
        <w:rPr>
          <w:lang w:val="en"/>
        </w:rPr>
        <w:t>and</w:t>
      </w:r>
      <w:r w:rsidR="006B3744">
        <w:rPr>
          <w:lang w:val="en"/>
        </w:rPr>
        <w:t xml:space="preserve"> </w:t>
      </w:r>
      <w:r w:rsidRPr="006C5BA4">
        <w:rPr>
          <w:lang w:val="en"/>
        </w:rPr>
        <w:t>Society</w:t>
      </w:r>
      <w:r w:rsidR="006B3744">
        <w:rPr>
          <w:lang w:val="en"/>
        </w:rPr>
        <w:t xml:space="preserve"> </w:t>
      </w:r>
      <w:r w:rsidRPr="006C5BA4">
        <w:rPr>
          <w:lang w:val="en"/>
        </w:rPr>
        <w:t>Standards</w:t>
      </w:r>
    </w:p>
    <w:p w14:paraId="3183A769" w14:textId="3F80F89B" w:rsidR="00A0149A" w:rsidRDefault="00A0149A" w:rsidP="00A0149A">
      <w:pPr>
        <w:pStyle w:val="Heading4"/>
        <w:rPr>
          <w:bCs/>
        </w:rPr>
      </w:pPr>
      <w:r w:rsidRPr="006C5BA4">
        <w:t>Computer</w:t>
      </w:r>
      <w:r w:rsidR="006B3744">
        <w:t xml:space="preserve"> </w:t>
      </w:r>
      <w:r w:rsidRPr="006C5BA4">
        <w:t>Systems</w:t>
      </w:r>
      <w:r w:rsidR="006B3744">
        <w:t xml:space="preserve"> </w:t>
      </w:r>
      <w:r w:rsidRPr="006C5BA4">
        <w:t>(CS</w:t>
      </w:r>
      <w:r w:rsidRPr="006C5BA4">
        <w:rPr>
          <w:bCs/>
        </w:rPr>
        <w:t>)</w:t>
      </w:r>
    </w:p>
    <w:p w14:paraId="42342093" w14:textId="642E06CD" w:rsidR="00A0149A" w:rsidRDefault="00A0149A" w:rsidP="00A0149A">
      <w:pPr>
        <w:pStyle w:val="Tabledescription"/>
      </w:pPr>
      <w:r w:rsidRPr="006C5BA4">
        <w:rPr>
          <w:noProof/>
        </w:rPr>
        <w:t>Understands</w:t>
      </w:r>
      <w:r w:rsidR="006B3744">
        <w:rPr>
          <w:noProof/>
        </w:rPr>
        <w:t xml:space="preserve"> </w:t>
      </w:r>
      <w:r w:rsidRPr="006C5BA4">
        <w:rPr>
          <w:noProof/>
        </w:rPr>
        <w:t>the</w:t>
      </w:r>
      <w:r w:rsidR="006B3744">
        <w:rPr>
          <w:noProof/>
        </w:rPr>
        <w:t xml:space="preserve"> </w:t>
      </w:r>
      <w:r w:rsidRPr="006C5BA4">
        <w:rPr>
          <w:noProof/>
        </w:rPr>
        <w:t>basic</w:t>
      </w:r>
      <w:r w:rsidR="006B3744">
        <w:rPr>
          <w:noProof/>
        </w:rPr>
        <w:t xml:space="preserve"> </w:t>
      </w:r>
      <w:r w:rsidRPr="006C5BA4">
        <w:rPr>
          <w:noProof/>
        </w:rPr>
        <w:t>operations</w:t>
      </w:r>
      <w:r w:rsidR="006B3744">
        <w:rPr>
          <w:noProof/>
        </w:rPr>
        <w:t xml:space="preserve"> </w:t>
      </w:r>
      <w:r w:rsidRPr="006C5BA4">
        <w:rPr>
          <w:noProof/>
        </w:rPr>
        <w:t>and</w:t>
      </w:r>
      <w:r w:rsidR="006B3744">
        <w:rPr>
          <w:noProof/>
        </w:rPr>
        <w:t xml:space="preserve"> </w:t>
      </w:r>
      <w:r w:rsidRPr="006C5BA4">
        <w:rPr>
          <w:noProof/>
        </w:rPr>
        <w:t>vocabulary</w:t>
      </w:r>
      <w:r w:rsidR="006B3744">
        <w:rPr>
          <w:noProof/>
        </w:rPr>
        <w:t xml:space="preserve"> </w:t>
      </w:r>
      <w:r w:rsidRPr="006C5BA4">
        <w:rPr>
          <w:noProof/>
        </w:rPr>
        <w:t>of</w:t>
      </w:r>
      <w:r w:rsidR="006B3744">
        <w:rPr>
          <w:noProof/>
        </w:rPr>
        <w:t xml:space="preserve"> </w:t>
      </w:r>
      <w:r w:rsidRPr="006C5BA4">
        <w:rPr>
          <w:noProof/>
        </w:rPr>
        <w:t>technology.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A0149A" w14:paraId="2FE9D3CE" w14:textId="77777777" w:rsidTr="00A0149A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6D8F9B4B" w14:textId="220FC6AE" w:rsidR="00A0149A" w:rsidRPr="008F4E09" w:rsidRDefault="00A0149A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39458BC6" w14:textId="5B730498" w:rsidR="00A0149A" w:rsidRPr="000166C6" w:rsidRDefault="00A0149A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3C100AC3" w14:textId="679A89A2" w:rsidR="00A0149A" w:rsidRPr="008F4E09" w:rsidRDefault="00A0149A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4E79C0E4" w14:textId="58A97588" w:rsidR="00A0149A" w:rsidRPr="000166C6" w:rsidRDefault="00A0149A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A0149A" w14:paraId="514CEB27" w14:textId="77777777" w:rsidTr="00A0149A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F4BAB" w14:textId="77777777" w:rsidR="00A0149A" w:rsidRPr="00C429A7" w:rsidRDefault="00A0149A" w:rsidP="00255A03">
            <w:pPr>
              <w:pStyle w:val="Tablerows"/>
            </w:pPr>
            <w:r w:rsidRPr="00C429A7">
              <w:t>PK.CS1</w:t>
            </w:r>
          </w:p>
          <w:p w14:paraId="20B6C40D" w14:textId="4E36093E" w:rsidR="00A0149A" w:rsidRPr="00234CC8" w:rsidRDefault="00A0149A" w:rsidP="00255A03">
            <w:pPr>
              <w:pStyle w:val="Tablerows"/>
            </w:pPr>
            <w:r w:rsidRPr="00F00A8D">
              <w:t>Use</w:t>
            </w:r>
            <w:r w:rsidR="006B3744">
              <w:t xml:space="preserve"> </w:t>
            </w:r>
            <w:r w:rsidRPr="00F00A8D">
              <w:t>age-appropriate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tools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explore,</w:t>
            </w:r>
            <w:r w:rsidR="006B3744">
              <w:t xml:space="preserve"> </w:t>
            </w:r>
            <w:r w:rsidRPr="00F00A8D">
              <w:t>create,</w:t>
            </w:r>
            <w:r w:rsidR="006B3744">
              <w:t xml:space="preserve"> </w:t>
            </w:r>
            <w:r w:rsidRPr="00F00A8D">
              <w:t>communicate</w:t>
            </w:r>
            <w:r w:rsidR="006B3744">
              <w:t xml:space="preserve"> </w:t>
            </w:r>
            <w:r w:rsidRPr="00F00A8D">
              <w:t>ideas,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solve</w:t>
            </w:r>
            <w:r w:rsidR="006B3744">
              <w:t xml:space="preserve"> </w:t>
            </w:r>
            <w:r w:rsidRPr="00F00A8D">
              <w:t>simple</w:t>
            </w:r>
            <w:r w:rsidR="006B3744">
              <w:t xml:space="preserve"> </w:t>
            </w:r>
            <w:r w:rsidRPr="00F00A8D">
              <w:t>problems</w:t>
            </w:r>
            <w:r w:rsidR="006B3744">
              <w:t xml:space="preserve"> </w:t>
            </w:r>
            <w:r w:rsidRPr="00F00A8D">
              <w:t>while</w:t>
            </w:r>
            <w:r w:rsidR="006B3744">
              <w:t xml:space="preserve"> </w:t>
            </w:r>
            <w:r w:rsidRPr="00F00A8D">
              <w:t>developing</w:t>
            </w:r>
            <w:r w:rsidR="006B3744">
              <w:t xml:space="preserve"> </w:t>
            </w:r>
            <w:r w:rsidRPr="00F00A8D">
              <w:t>awareness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basic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devices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their</w:t>
            </w:r>
            <w:r w:rsidR="006B3744">
              <w:t xml:space="preserve"> </w:t>
            </w:r>
            <w:r w:rsidRPr="00F00A8D">
              <w:t>functions.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8BF3E7" w14:textId="75389535" w:rsidR="00A0149A" w:rsidRPr="00F00A8D" w:rsidRDefault="00A0149A" w:rsidP="00255A03">
            <w:pPr>
              <w:pStyle w:val="TablerowsBullets"/>
            </w:pPr>
            <w:r w:rsidRPr="00F00A8D">
              <w:t>Introduce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tools</w:t>
            </w:r>
            <w:r w:rsidR="006B3744">
              <w:t xml:space="preserve"> </w:t>
            </w:r>
            <w:r w:rsidRPr="00F00A8D">
              <w:t>naturally</w:t>
            </w:r>
            <w:r w:rsidR="006B3744">
              <w:t xml:space="preserve"> </w:t>
            </w:r>
            <w:r w:rsidRPr="00F00A8D">
              <w:t>within</w:t>
            </w:r>
            <w:r w:rsidR="006B3744">
              <w:t xml:space="preserve"> </w:t>
            </w:r>
            <w:r w:rsidRPr="00F00A8D">
              <w:t>play,</w:t>
            </w:r>
            <w:r w:rsidR="006B3744">
              <w:t xml:space="preserve"> </w:t>
            </w:r>
            <w:r w:rsidRPr="00F00A8D">
              <w:t>exploration,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project-based</w:t>
            </w:r>
            <w:r w:rsidR="006B3744">
              <w:t xml:space="preserve"> </w:t>
            </w:r>
            <w:r w:rsidRPr="00F00A8D">
              <w:t>learning</w:t>
            </w:r>
            <w:r w:rsidR="006B3744">
              <w:t xml:space="preserve"> </w:t>
            </w:r>
            <w:r w:rsidRPr="00F00A8D">
              <w:t>experiences</w:t>
            </w:r>
            <w:r w:rsidR="006B3744">
              <w:t xml:space="preserve"> </w:t>
            </w:r>
            <w:r w:rsidRPr="00F00A8D">
              <w:t>rather</w:t>
            </w:r>
            <w:r w:rsidR="006B3744">
              <w:t xml:space="preserve"> </w:t>
            </w:r>
            <w:r w:rsidRPr="00F00A8D">
              <w:t>than</w:t>
            </w:r>
            <w:r w:rsidR="006B3744">
              <w:t xml:space="preserve"> </w:t>
            </w:r>
            <w:r w:rsidRPr="00F00A8D">
              <w:t>through</w:t>
            </w:r>
            <w:r w:rsidR="006B3744">
              <w:t xml:space="preserve"> </w:t>
            </w:r>
            <w:r w:rsidRPr="00F00A8D">
              <w:t>isolated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lessons.</w:t>
            </w:r>
            <w:r w:rsidR="006B3744">
              <w:t xml:space="preserve"> </w:t>
            </w:r>
          </w:p>
          <w:p w14:paraId="7A189BD6" w14:textId="0E4051C9" w:rsidR="00A0149A" w:rsidRPr="00F00A8D" w:rsidRDefault="00A0149A" w:rsidP="00255A03">
            <w:pPr>
              <w:pStyle w:val="TablerowsBullets"/>
            </w:pPr>
            <w:r w:rsidRPr="00F00A8D">
              <w:t>Model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safe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appropriate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tools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devices</w:t>
            </w:r>
            <w:r w:rsidR="006B3744">
              <w:t xml:space="preserve"> </w:t>
            </w:r>
            <w:r w:rsidRPr="00F00A8D">
              <w:t>while</w:t>
            </w:r>
            <w:r w:rsidR="006B3744">
              <w:t xml:space="preserve"> </w:t>
            </w:r>
            <w:r w:rsidRPr="00F00A8D">
              <w:t>using</w:t>
            </w:r>
            <w:r w:rsidR="006B3744">
              <w:t xml:space="preserve"> </w:t>
            </w:r>
            <w:r w:rsidRPr="00F00A8D">
              <w:t>simple,</w:t>
            </w:r>
            <w:r w:rsidR="006B3744">
              <w:t xml:space="preserve"> </w:t>
            </w:r>
            <w:r w:rsidRPr="00F00A8D">
              <w:t>consistent</w:t>
            </w:r>
            <w:r w:rsidR="006B3744">
              <w:t xml:space="preserve"> </w:t>
            </w:r>
            <w:r w:rsidRPr="00F00A8D">
              <w:t>vocabulary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describe</w:t>
            </w:r>
            <w:r w:rsidR="006B3744">
              <w:t xml:space="preserve"> </w:t>
            </w:r>
            <w:r w:rsidRPr="00F00A8D">
              <w:t>their</w:t>
            </w:r>
            <w:r w:rsidR="006B3744">
              <w:t xml:space="preserve"> </w:t>
            </w:r>
            <w:r w:rsidRPr="00F00A8D">
              <w:t>functions.</w:t>
            </w:r>
            <w:r w:rsidR="006B3744">
              <w:t xml:space="preserve"> </w:t>
            </w:r>
          </w:p>
          <w:p w14:paraId="1D1F666B" w14:textId="65B297F8" w:rsidR="00A0149A" w:rsidRPr="00F00A8D" w:rsidRDefault="00A0149A" w:rsidP="00255A03">
            <w:pPr>
              <w:pStyle w:val="TablerowsBullets"/>
            </w:pPr>
            <w:r w:rsidRPr="00F00A8D">
              <w:t>Encourage</w:t>
            </w:r>
            <w:r w:rsidR="006B3744">
              <w:t xml:space="preserve"> </w:t>
            </w:r>
            <w:r w:rsidRPr="00F00A8D">
              <w:t>students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a</w:t>
            </w:r>
            <w:r w:rsidR="006B3744">
              <w:t xml:space="preserve"> </w:t>
            </w:r>
            <w:r w:rsidRPr="00F00A8D">
              <w:t>tool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creativity,</w:t>
            </w:r>
            <w:r w:rsidR="006B3744">
              <w:t xml:space="preserve"> </w:t>
            </w:r>
            <w:r w:rsidRPr="00F00A8D">
              <w:t>investigation,</w:t>
            </w:r>
            <w:r w:rsidR="006B3744">
              <w:t xml:space="preserve"> </w:t>
            </w:r>
            <w:r w:rsidRPr="00F00A8D">
              <w:t>communication,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problem-solving</w:t>
            </w:r>
            <w:r w:rsidR="006B3744">
              <w:t xml:space="preserve"> </w:t>
            </w:r>
            <w:r w:rsidRPr="00F00A8D">
              <w:t>rather</w:t>
            </w:r>
            <w:r w:rsidR="006B3744">
              <w:t xml:space="preserve"> </w:t>
            </w:r>
            <w:r w:rsidRPr="00F00A8D">
              <w:t>than</w:t>
            </w:r>
            <w:r w:rsidR="006B3744">
              <w:t xml:space="preserve"> </w:t>
            </w:r>
            <w:r w:rsidRPr="00F00A8D">
              <w:t>passive</w:t>
            </w:r>
            <w:r w:rsidR="006B3744">
              <w:t xml:space="preserve"> </w:t>
            </w:r>
            <w:r w:rsidRPr="00F00A8D">
              <w:t>entertainment.</w:t>
            </w:r>
            <w:r w:rsidR="006B3744">
              <w:t xml:space="preserve"> </w:t>
            </w:r>
          </w:p>
          <w:p w14:paraId="58A8CC25" w14:textId="6F1108F1" w:rsidR="00A0149A" w:rsidRPr="00F00A8D" w:rsidRDefault="00A0149A" w:rsidP="00255A03">
            <w:pPr>
              <w:pStyle w:val="TablerowsBullets"/>
            </w:pPr>
            <w:r w:rsidRPr="00F00A8D">
              <w:t>Facilitate</w:t>
            </w:r>
            <w:r w:rsidR="006B3744">
              <w:t xml:space="preserve"> </w:t>
            </w:r>
            <w:r w:rsidRPr="00F00A8D">
              <w:t>collaborative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experiences</w:t>
            </w:r>
            <w:r w:rsidR="006B3744">
              <w:t xml:space="preserve"> </w:t>
            </w:r>
            <w:r w:rsidRPr="00F00A8D">
              <w:t>that</w:t>
            </w:r>
            <w:r w:rsidR="006B3744">
              <w:t xml:space="preserve"> </w:t>
            </w:r>
            <w:r w:rsidRPr="00F00A8D">
              <w:t>promote</w:t>
            </w:r>
            <w:r w:rsidR="006B3744">
              <w:t xml:space="preserve"> </w:t>
            </w:r>
            <w:r w:rsidRPr="00F00A8D">
              <w:t>conversation,</w:t>
            </w:r>
            <w:r w:rsidR="006B3744">
              <w:t xml:space="preserve"> </w:t>
            </w:r>
            <w:r w:rsidRPr="00F00A8D">
              <w:t>turn-taking,</w:t>
            </w:r>
            <w:r w:rsidR="006B3744">
              <w:t xml:space="preserve"> </w:t>
            </w:r>
            <w:r w:rsidRPr="00F00A8D">
              <w:t>cooperation,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shared</w:t>
            </w:r>
            <w:r w:rsidR="006B3744">
              <w:t xml:space="preserve"> </w:t>
            </w:r>
            <w:r w:rsidRPr="00F00A8D">
              <w:t>problem-solving</w:t>
            </w:r>
            <w:r w:rsidR="006B3744">
              <w:t xml:space="preserve"> </w:t>
            </w:r>
            <w:r w:rsidRPr="00F00A8D">
              <w:t>among</w:t>
            </w:r>
            <w:r w:rsidR="006B3744">
              <w:t xml:space="preserve"> </w:t>
            </w:r>
            <w:r w:rsidRPr="00F00A8D">
              <w:t>peers.</w:t>
            </w:r>
            <w:r w:rsidR="006B3744">
              <w:t xml:space="preserve"> </w:t>
            </w:r>
          </w:p>
          <w:p w14:paraId="5EAC86E6" w14:textId="177D99F5" w:rsidR="00A0149A" w:rsidRPr="00F00A8D" w:rsidRDefault="00A0149A" w:rsidP="00255A03">
            <w:pPr>
              <w:pStyle w:val="TablerowsBullets"/>
            </w:pPr>
            <w:r w:rsidRPr="00F00A8D">
              <w:t>Integrate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into</w:t>
            </w:r>
            <w:r w:rsidR="006B3744">
              <w:t xml:space="preserve"> </w:t>
            </w:r>
            <w:r w:rsidRPr="00F00A8D">
              <w:t>classroom</w:t>
            </w:r>
            <w:r w:rsidR="006B3744">
              <w:t xml:space="preserve"> </w:t>
            </w:r>
            <w:r w:rsidRPr="00F00A8D">
              <w:t>learning</w:t>
            </w:r>
            <w:r w:rsidR="006B3744">
              <w:t xml:space="preserve"> </w:t>
            </w:r>
            <w:r w:rsidRPr="00F00A8D">
              <w:t>centers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extend</w:t>
            </w:r>
            <w:r w:rsidR="006B3744">
              <w:t xml:space="preserve"> </w:t>
            </w:r>
            <w:r w:rsidRPr="00F00A8D">
              <w:t>exploration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literacy,</w:t>
            </w:r>
            <w:r w:rsidR="006B3744">
              <w:t xml:space="preserve"> </w:t>
            </w:r>
            <w:r w:rsidRPr="00F00A8D">
              <w:t>mathematics,</w:t>
            </w:r>
            <w:r w:rsidR="006B3744">
              <w:t xml:space="preserve"> </w:t>
            </w:r>
            <w:r w:rsidRPr="00F00A8D">
              <w:t>science,</w:t>
            </w:r>
            <w:r w:rsidR="006B3744">
              <w:t xml:space="preserve"> </w:t>
            </w:r>
            <w:r w:rsidRPr="00F00A8D">
              <w:t>art,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dramatic</w:t>
            </w:r>
            <w:r w:rsidR="006B3744">
              <w:t xml:space="preserve"> </w:t>
            </w:r>
            <w:r w:rsidRPr="00F00A8D">
              <w:t>play.</w:t>
            </w:r>
            <w:r w:rsidR="006B3744">
              <w:t xml:space="preserve"> </w:t>
            </w:r>
          </w:p>
          <w:p w14:paraId="1BC00F22" w14:textId="1EC19ADC" w:rsidR="00A0149A" w:rsidRPr="00F00A8D" w:rsidRDefault="00A0149A" w:rsidP="00255A03">
            <w:pPr>
              <w:pStyle w:val="TablerowsBullets"/>
            </w:pPr>
            <w:r w:rsidRPr="00F00A8D">
              <w:t>Support</w:t>
            </w:r>
            <w:r w:rsidR="006B3744">
              <w:t xml:space="preserve"> </w:t>
            </w:r>
            <w:r w:rsidRPr="00F00A8D">
              <w:t>students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documenting</w:t>
            </w:r>
            <w:r w:rsidR="006B3744">
              <w:t xml:space="preserve"> </w:t>
            </w:r>
            <w:r w:rsidRPr="00F00A8D">
              <w:t>their</w:t>
            </w:r>
            <w:r w:rsidR="006B3744">
              <w:t xml:space="preserve"> </w:t>
            </w:r>
            <w:r w:rsidRPr="00F00A8D">
              <w:t>work,</w:t>
            </w:r>
            <w:r w:rsidR="006B3744">
              <w:t xml:space="preserve"> </w:t>
            </w:r>
            <w:r w:rsidRPr="00F00A8D">
              <w:t>observations,</w:t>
            </w:r>
            <w:r w:rsidR="006B3744">
              <w:t xml:space="preserve"> </w:t>
            </w:r>
            <w:r w:rsidRPr="00F00A8D">
              <w:t>creations,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discoveries</w:t>
            </w:r>
            <w:r w:rsidR="006B3744">
              <w:t xml:space="preserve"> </w:t>
            </w:r>
            <w:r w:rsidRPr="00F00A8D">
              <w:t>using</w:t>
            </w:r>
            <w:r w:rsidR="006B3744">
              <w:t xml:space="preserve"> </w:t>
            </w:r>
            <w:r w:rsidRPr="00F00A8D">
              <w:t>digital</w:t>
            </w:r>
            <w:r w:rsidR="006B3744">
              <w:t xml:space="preserve"> </w:t>
            </w:r>
            <w:r w:rsidRPr="00F00A8D">
              <w:t>tools</w:t>
            </w:r>
            <w:r w:rsidR="006B3744">
              <w:t xml:space="preserve"> </w:t>
            </w:r>
            <w:r w:rsidRPr="00F00A8D">
              <w:t>such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cameras,</w:t>
            </w:r>
            <w:r w:rsidR="006B3744">
              <w:t xml:space="preserve"> </w:t>
            </w:r>
            <w:r w:rsidRPr="00F00A8D">
              <w:t>tablets,</w:t>
            </w:r>
            <w:r w:rsidR="006B3744">
              <w:t xml:space="preserve"> </w:t>
            </w:r>
            <w:r w:rsidRPr="00F00A8D">
              <w:t>or</w:t>
            </w:r>
            <w:r w:rsidR="006B3744">
              <w:t xml:space="preserve"> </w:t>
            </w:r>
            <w:r w:rsidRPr="00F00A8D">
              <w:t>audio</w:t>
            </w:r>
            <w:r w:rsidR="006B3744">
              <w:t xml:space="preserve"> </w:t>
            </w:r>
            <w:r w:rsidRPr="00F00A8D">
              <w:t>recorders.</w:t>
            </w:r>
            <w:r w:rsidR="006B3744">
              <w:t xml:space="preserve"> </w:t>
            </w:r>
          </w:p>
          <w:p w14:paraId="32113C35" w14:textId="3CBB172F" w:rsidR="00A0149A" w:rsidRPr="00F00A8D" w:rsidRDefault="00A0149A" w:rsidP="00255A03">
            <w:pPr>
              <w:pStyle w:val="TablerowsBullets"/>
            </w:pPr>
            <w:r w:rsidRPr="00F00A8D">
              <w:t>Provide</w:t>
            </w:r>
            <w:r w:rsidR="006B3744">
              <w:t xml:space="preserve"> </w:t>
            </w:r>
            <w:r w:rsidRPr="00F00A8D">
              <w:t>opportunities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students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explore</w:t>
            </w:r>
            <w:r w:rsidR="006B3744">
              <w:t xml:space="preserve"> </w:t>
            </w:r>
            <w:r w:rsidRPr="00F00A8D">
              <w:t>cause-and-effect</w:t>
            </w:r>
            <w:r w:rsidR="006B3744">
              <w:t xml:space="preserve"> </w:t>
            </w:r>
            <w:r w:rsidRPr="00F00A8D">
              <w:t>relationships</w:t>
            </w:r>
            <w:r w:rsidR="006B3744">
              <w:t xml:space="preserve"> </w:t>
            </w:r>
            <w:r w:rsidRPr="00F00A8D">
              <w:t>through</w:t>
            </w:r>
            <w:r w:rsidR="006B3744">
              <w:t xml:space="preserve"> </w:t>
            </w:r>
            <w:r w:rsidRPr="00F00A8D">
              <w:t>both</w:t>
            </w:r>
            <w:r w:rsidR="006B3744">
              <w:t xml:space="preserve"> </w:t>
            </w:r>
            <w:r w:rsidRPr="00F00A8D">
              <w:t>digital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non-digital</w:t>
            </w:r>
            <w:r w:rsidR="006B3744">
              <w:t xml:space="preserve"> </w:t>
            </w:r>
            <w:r w:rsidRPr="00F00A8D">
              <w:t>technologies.</w:t>
            </w:r>
            <w:r w:rsidR="006B3744">
              <w:t xml:space="preserve"> </w:t>
            </w:r>
          </w:p>
          <w:p w14:paraId="5A3F8136" w14:textId="0575BB7C" w:rsidR="00A0149A" w:rsidRPr="003153BA" w:rsidRDefault="00A0149A" w:rsidP="00255A03">
            <w:pPr>
              <w:pStyle w:val="TablerowsBullets"/>
            </w:pPr>
            <w:r w:rsidRPr="00F00A8D">
              <w:t>Ensure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experiences</w:t>
            </w:r>
            <w:r w:rsidR="006B3744">
              <w:t xml:space="preserve"> </w:t>
            </w:r>
            <w:r w:rsidRPr="00F00A8D">
              <w:t>are</w:t>
            </w:r>
            <w:r w:rsidR="006B3744">
              <w:t xml:space="preserve"> </w:t>
            </w:r>
            <w:r w:rsidRPr="00F00A8D">
              <w:t>short,</w:t>
            </w:r>
            <w:r w:rsidR="006B3744">
              <w:t xml:space="preserve"> </w:t>
            </w:r>
            <w:r w:rsidRPr="00F00A8D">
              <w:t>purposeful,</w:t>
            </w:r>
            <w:r w:rsidR="006B3744">
              <w:t xml:space="preserve"> </w:t>
            </w:r>
            <w:r w:rsidRPr="00F00A8D">
              <w:t>interactive,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balanced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hands-on</w:t>
            </w:r>
            <w:r w:rsidR="006B3744">
              <w:t xml:space="preserve"> </w:t>
            </w:r>
            <w:r w:rsidRPr="00F00A8D">
              <w:t>learning,</w:t>
            </w:r>
            <w:r w:rsidR="006B3744">
              <w:t xml:space="preserve"> </w:t>
            </w:r>
            <w:r w:rsidRPr="00F00A8D">
              <w:t>outdoor</w:t>
            </w:r>
            <w:r w:rsidR="006B3744">
              <w:t xml:space="preserve"> </w:t>
            </w:r>
            <w:r w:rsidRPr="00F00A8D">
              <w:t>play,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social</w:t>
            </w:r>
            <w:r w:rsidR="006B3744">
              <w:t xml:space="preserve"> </w:t>
            </w:r>
            <w:r w:rsidRPr="00F00A8D">
              <w:t>interactions.</w:t>
            </w:r>
          </w:p>
        </w:tc>
      </w:tr>
    </w:tbl>
    <w:p w14:paraId="7C7D8154" w14:textId="77777777" w:rsidR="00A0149A" w:rsidRDefault="00A0149A" w:rsidP="006C5BA4">
      <w:pPr>
        <w:rPr>
          <w:lang w:val="en"/>
        </w:rPr>
        <w:sectPr w:rsidR="00A0149A" w:rsidSect="006C5BA4">
          <w:footerReference w:type="first" r:id="rId47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2274408E" w14:textId="44BFA6D8" w:rsidR="00987188" w:rsidRPr="00987188" w:rsidRDefault="00987188" w:rsidP="00987188">
      <w:pPr>
        <w:pStyle w:val="Heading4"/>
      </w:pPr>
      <w:r w:rsidRPr="00987188">
        <w:lastRenderedPageBreak/>
        <w:t>Interaction</w:t>
      </w:r>
      <w:r w:rsidR="006B3744">
        <w:t xml:space="preserve"> </w:t>
      </w:r>
      <w:r w:rsidRPr="00987188">
        <w:t>of</w:t>
      </w:r>
      <w:r w:rsidR="006B3744">
        <w:t xml:space="preserve"> </w:t>
      </w:r>
      <w:r w:rsidRPr="00987188">
        <w:t>Technology</w:t>
      </w:r>
      <w:r w:rsidR="006B3744">
        <w:t xml:space="preserve"> </w:t>
      </w:r>
      <w:r w:rsidRPr="00987188">
        <w:t>and</w:t>
      </w:r>
      <w:r w:rsidR="006B3744">
        <w:t xml:space="preserve"> </w:t>
      </w:r>
      <w:r w:rsidRPr="00987188">
        <w:t>Humans</w:t>
      </w:r>
      <w:r w:rsidR="006B3744">
        <w:t xml:space="preserve"> </w:t>
      </w:r>
      <w:r w:rsidRPr="00987188">
        <w:t>(ITH)</w:t>
      </w:r>
    </w:p>
    <w:p w14:paraId="0AEE832F" w14:textId="094BF1AB" w:rsidR="00987188" w:rsidRDefault="00987188" w:rsidP="00987188">
      <w:pPr>
        <w:pStyle w:val="Tabledescription"/>
      </w:pPr>
      <w:r w:rsidRPr="00987188">
        <w:t>Begin</w:t>
      </w:r>
      <w:r w:rsidR="006B3744">
        <w:t xml:space="preserve"> </w:t>
      </w:r>
      <w:r w:rsidRPr="00987188">
        <w:t>to</w:t>
      </w:r>
      <w:r w:rsidR="006B3744">
        <w:t xml:space="preserve"> </w:t>
      </w:r>
      <w:r w:rsidRPr="00987188">
        <w:t>use</w:t>
      </w:r>
      <w:r w:rsidR="006B3744">
        <w:t xml:space="preserve"> </w:t>
      </w:r>
      <w:r w:rsidRPr="00987188">
        <w:t>technology/electronic</w:t>
      </w:r>
      <w:r w:rsidR="006B3744">
        <w:t xml:space="preserve"> </w:t>
      </w:r>
      <w:r w:rsidRPr="00987188">
        <w:t>devices</w:t>
      </w:r>
      <w:r w:rsidR="006B3744">
        <w:t xml:space="preserve"> </w:t>
      </w:r>
      <w:r w:rsidRPr="00987188">
        <w:t>to</w:t>
      </w:r>
      <w:r w:rsidR="006B3744">
        <w:t xml:space="preserve"> </w:t>
      </w:r>
      <w:r w:rsidRPr="00987188">
        <w:t>communicate</w:t>
      </w:r>
      <w:r w:rsidR="006B3744">
        <w:t xml:space="preserve"> </w:t>
      </w:r>
      <w:r w:rsidRPr="00987188">
        <w:t>ideas.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987188" w14:paraId="6712BE90" w14:textId="77777777" w:rsidTr="00987188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4C6BAD0" w14:textId="1F8B3917" w:rsidR="00987188" w:rsidRPr="008F4E09" w:rsidRDefault="00987188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66F9B140" w14:textId="69E72F4F" w:rsidR="00987188" w:rsidRPr="000166C6" w:rsidRDefault="00987188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1411CF7A" w14:textId="51F97262" w:rsidR="00987188" w:rsidRPr="008F4E09" w:rsidRDefault="00987188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0A512C07" w14:textId="0FDC0DBB" w:rsidR="00987188" w:rsidRPr="000166C6" w:rsidRDefault="00987188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987188" w14:paraId="28931DF6" w14:textId="77777777" w:rsidTr="00987188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59917" w14:textId="77777777" w:rsidR="00987188" w:rsidRDefault="00987188" w:rsidP="00255A03">
            <w:pPr>
              <w:pStyle w:val="Tablerows"/>
            </w:pPr>
            <w:r w:rsidRPr="00F00A8D">
              <w:t>PK.ITH.1</w:t>
            </w:r>
          </w:p>
          <w:p w14:paraId="1E6EEE16" w14:textId="6BE0D312" w:rsidR="00987188" w:rsidRPr="00234CC8" w:rsidRDefault="00987188" w:rsidP="00255A03">
            <w:pPr>
              <w:pStyle w:val="Tablerows"/>
            </w:pPr>
            <w:r w:rsidRPr="00F00A8D">
              <w:t>Use</w:t>
            </w:r>
            <w:r w:rsidR="006B3744">
              <w:t xml:space="preserve"> </w:t>
            </w:r>
            <w:r w:rsidRPr="00F00A8D">
              <w:t>non-digital</w:t>
            </w:r>
            <w:r w:rsidR="006B3744">
              <w:t xml:space="preserve"> </w:t>
            </w:r>
            <w:r w:rsidRPr="00F00A8D">
              <w:t>tools</w:t>
            </w:r>
            <w:r w:rsidR="006B3744">
              <w:t xml:space="preserve"> </w:t>
            </w:r>
            <w:r w:rsidRPr="00F00A8D">
              <w:t>(e.g.,</w:t>
            </w:r>
            <w:r w:rsidR="006B3744">
              <w:t xml:space="preserve"> </w:t>
            </w:r>
            <w:r w:rsidRPr="00F00A8D">
              <w:t>cameras,</w:t>
            </w:r>
            <w:r w:rsidR="006B3744">
              <w:t xml:space="preserve"> </w:t>
            </w:r>
            <w:r w:rsidRPr="00F00A8D">
              <w:t>drawing</w:t>
            </w:r>
            <w:r w:rsidR="006B3744">
              <w:t xml:space="preserve"> </w:t>
            </w:r>
            <w:r w:rsidRPr="00F00A8D">
              <w:t>tools,</w:t>
            </w:r>
            <w:r w:rsidR="006B3744">
              <w:t xml:space="preserve"> </w:t>
            </w:r>
            <w:r w:rsidRPr="00F00A8D">
              <w:t>documentation</w:t>
            </w:r>
            <w:r w:rsidR="006B3744">
              <w:t xml:space="preserve"> </w:t>
            </w:r>
            <w:r w:rsidRPr="00F00A8D">
              <w:t>panels)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capture</w:t>
            </w:r>
            <w:r w:rsidR="006B3744">
              <w:t xml:space="preserve"> </w:t>
            </w:r>
            <w:r w:rsidRPr="00F00A8D">
              <w:t>students’</w:t>
            </w:r>
            <w:r w:rsidR="006B3744">
              <w:t xml:space="preserve"> </w:t>
            </w:r>
            <w:r w:rsidRPr="00F00A8D">
              <w:t>own</w:t>
            </w:r>
            <w:r w:rsidR="006B3744">
              <w:t xml:space="preserve"> </w:t>
            </w:r>
            <w:r w:rsidRPr="00F00A8D">
              <w:t>work,</w:t>
            </w:r>
            <w:r w:rsidR="006B3744">
              <w:t xml:space="preserve"> </w:t>
            </w:r>
            <w:r w:rsidRPr="00F00A8D">
              <w:t>creations,</w:t>
            </w:r>
            <w:r w:rsidR="006B3744">
              <w:t xml:space="preserve"> </w:t>
            </w:r>
            <w:r w:rsidRPr="00F00A8D">
              <w:t>or</w:t>
            </w:r>
            <w:r w:rsidR="006B3744">
              <w:t xml:space="preserve"> </w:t>
            </w:r>
            <w:r w:rsidRPr="00F00A8D">
              <w:t>play.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07698" w14:textId="3BC9F024" w:rsidR="00987188" w:rsidRPr="00F00A8D" w:rsidRDefault="00987188" w:rsidP="00255A03">
            <w:pPr>
              <w:pStyle w:val="TablerowsBullets"/>
            </w:pPr>
            <w:r w:rsidRPr="00F00A8D">
              <w:t>Encourage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draw</w:t>
            </w:r>
            <w:r w:rsidR="006B3744">
              <w:t xml:space="preserve"> </w:t>
            </w:r>
            <w:r w:rsidRPr="00F00A8D">
              <w:t>pictures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what</w:t>
            </w:r>
            <w:r w:rsidR="006B3744">
              <w:t xml:space="preserve"> </w:t>
            </w:r>
            <w:r w:rsidRPr="00F00A8D">
              <w:t>they</w:t>
            </w:r>
            <w:r w:rsidR="006B3744">
              <w:t xml:space="preserve"> </w:t>
            </w:r>
            <w:r w:rsidRPr="00F00A8D">
              <w:t>built,</w:t>
            </w:r>
            <w:r w:rsidR="006B3744">
              <w:t xml:space="preserve"> </w:t>
            </w:r>
            <w:r w:rsidRPr="00F00A8D">
              <w:t>created,</w:t>
            </w:r>
            <w:r w:rsidR="006B3744">
              <w:t xml:space="preserve"> </w:t>
            </w:r>
            <w:r w:rsidRPr="00F00A8D">
              <w:t>discovered,</w:t>
            </w:r>
            <w:r w:rsidR="006B3744">
              <w:t xml:space="preserve"> </w:t>
            </w:r>
            <w:r w:rsidRPr="00F00A8D">
              <w:t>or</w:t>
            </w:r>
            <w:r w:rsidR="006B3744">
              <w:t xml:space="preserve"> </w:t>
            </w:r>
            <w:r w:rsidRPr="00F00A8D">
              <w:t>experienced</w:t>
            </w:r>
            <w:r w:rsidR="006B3744">
              <w:t xml:space="preserve"> </w:t>
            </w:r>
            <w:r w:rsidRPr="00F00A8D">
              <w:t>during</w:t>
            </w:r>
            <w:r w:rsidR="006B3744">
              <w:t xml:space="preserve"> </w:t>
            </w:r>
            <w:r w:rsidRPr="00F00A8D">
              <w:t>play.</w:t>
            </w:r>
          </w:p>
          <w:p w14:paraId="2CC26C54" w14:textId="490A6952" w:rsidR="00987188" w:rsidRPr="00F00A8D" w:rsidRDefault="00987188" w:rsidP="00255A03">
            <w:pPr>
              <w:pStyle w:val="TablerowsBullets"/>
            </w:pPr>
            <w:r w:rsidRPr="00F00A8D">
              <w:t>Use</w:t>
            </w:r>
            <w:r w:rsidR="006B3744">
              <w:t xml:space="preserve"> </w:t>
            </w:r>
            <w:r w:rsidRPr="00F00A8D">
              <w:t>photographs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document</w:t>
            </w:r>
            <w:r w:rsidR="006B3744">
              <w:t xml:space="preserve"> </w:t>
            </w:r>
            <w:r w:rsidRPr="00F00A8D">
              <w:t>children's</w:t>
            </w:r>
            <w:r w:rsidR="006B3744">
              <w:t xml:space="preserve"> </w:t>
            </w:r>
            <w:r w:rsidRPr="00F00A8D">
              <w:t>learning</w:t>
            </w:r>
            <w:r w:rsidR="006B3744">
              <w:t xml:space="preserve"> </w:t>
            </w:r>
            <w:r w:rsidRPr="00F00A8D">
              <w:t>experiences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revisit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images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discuss</w:t>
            </w:r>
            <w:r w:rsidR="006B3744">
              <w:t xml:space="preserve"> </w:t>
            </w:r>
            <w:r w:rsidRPr="00F00A8D">
              <w:t>what</w:t>
            </w:r>
            <w:r w:rsidR="006B3744">
              <w:t xml:space="preserve"> </w:t>
            </w:r>
            <w:r w:rsidRPr="00F00A8D">
              <w:t>they</w:t>
            </w:r>
            <w:r w:rsidR="006B3744">
              <w:t xml:space="preserve"> </w:t>
            </w:r>
            <w:r w:rsidRPr="00F00A8D">
              <w:t>were</w:t>
            </w:r>
            <w:r w:rsidR="006B3744">
              <w:t xml:space="preserve"> </w:t>
            </w:r>
            <w:r w:rsidRPr="00F00A8D">
              <w:t>doing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learning.</w:t>
            </w:r>
          </w:p>
          <w:p w14:paraId="39C29474" w14:textId="3C411DDD" w:rsidR="00987188" w:rsidRPr="00F00A8D" w:rsidRDefault="00987188" w:rsidP="00255A03">
            <w:pPr>
              <w:pStyle w:val="TablerowsBullets"/>
            </w:pPr>
            <w:r w:rsidRPr="00F00A8D">
              <w:t>Create</w:t>
            </w:r>
            <w:r w:rsidR="006B3744">
              <w:t xml:space="preserve"> </w:t>
            </w:r>
            <w:r w:rsidRPr="00F00A8D">
              <w:t>classroom</w:t>
            </w:r>
            <w:r w:rsidR="006B3744">
              <w:t xml:space="preserve"> </w:t>
            </w:r>
            <w:r w:rsidRPr="00F00A8D">
              <w:t>documentation</w:t>
            </w:r>
            <w:r w:rsidR="006B3744">
              <w:t xml:space="preserve"> </w:t>
            </w:r>
            <w:r w:rsidRPr="00F00A8D">
              <w:t>panels</w:t>
            </w:r>
            <w:r w:rsidR="006B3744">
              <w:t xml:space="preserve"> </w:t>
            </w:r>
            <w:r w:rsidRPr="00F00A8D">
              <w:t>that</w:t>
            </w:r>
            <w:r w:rsidR="006B3744">
              <w:t xml:space="preserve"> </w:t>
            </w:r>
            <w:r w:rsidRPr="00F00A8D">
              <w:t>display</w:t>
            </w:r>
            <w:r w:rsidR="006B3744">
              <w:t xml:space="preserve"> </w:t>
            </w:r>
            <w:r w:rsidRPr="00F00A8D">
              <w:t>children's</w:t>
            </w:r>
            <w:r w:rsidR="006B3744">
              <w:t xml:space="preserve"> </w:t>
            </w:r>
            <w:r w:rsidRPr="00F00A8D">
              <w:t>artwork,</w:t>
            </w:r>
            <w:r w:rsidR="006B3744">
              <w:t xml:space="preserve"> </w:t>
            </w:r>
            <w:r w:rsidRPr="00F00A8D">
              <w:t>photographs,</w:t>
            </w:r>
            <w:r w:rsidR="006B3744">
              <w:t xml:space="preserve"> </w:t>
            </w:r>
            <w:r w:rsidRPr="00F00A8D">
              <w:t>dictated</w:t>
            </w:r>
            <w:r w:rsidR="006B3744">
              <w:t xml:space="preserve"> </w:t>
            </w:r>
            <w:r w:rsidRPr="00F00A8D">
              <w:t>stories,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work</w:t>
            </w:r>
            <w:r w:rsidR="006B3744">
              <w:t xml:space="preserve"> </w:t>
            </w:r>
            <w:r w:rsidRPr="00F00A8D">
              <w:t>samples.</w:t>
            </w:r>
          </w:p>
          <w:p w14:paraId="78C5F9FB" w14:textId="61CB9851" w:rsidR="00987188" w:rsidRPr="00F00A8D" w:rsidRDefault="00987188" w:rsidP="00255A03">
            <w:pPr>
              <w:pStyle w:val="TablerowsBullets"/>
            </w:pPr>
            <w:r w:rsidRPr="00F00A8D">
              <w:t>Invite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share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talk</w:t>
            </w:r>
            <w:r w:rsidR="006B3744">
              <w:t xml:space="preserve"> </w:t>
            </w:r>
            <w:r w:rsidRPr="00F00A8D">
              <w:t>about</w:t>
            </w:r>
            <w:r w:rsidR="006B3744">
              <w:t xml:space="preserve"> </w:t>
            </w:r>
            <w:r w:rsidRPr="00F00A8D">
              <w:t>their</w:t>
            </w:r>
            <w:r w:rsidR="006B3744">
              <w:t xml:space="preserve"> </w:t>
            </w:r>
            <w:r w:rsidRPr="00F00A8D">
              <w:t>creations</w:t>
            </w:r>
            <w:r w:rsidR="006B3744">
              <w:t xml:space="preserve"> </w:t>
            </w:r>
            <w:r w:rsidRPr="00F00A8D">
              <w:t>during</w:t>
            </w:r>
            <w:r w:rsidR="006B3744">
              <w:t xml:space="preserve"> </w:t>
            </w:r>
            <w:r w:rsidRPr="00F00A8D">
              <w:t>group</w:t>
            </w:r>
            <w:r w:rsidR="006B3744">
              <w:t xml:space="preserve"> </w:t>
            </w:r>
            <w:r w:rsidRPr="00F00A8D">
              <w:t>discussions,</w:t>
            </w:r>
            <w:r w:rsidR="006B3744">
              <w:t xml:space="preserve"> </w:t>
            </w:r>
            <w:r w:rsidRPr="00F00A8D">
              <w:t>using</w:t>
            </w:r>
            <w:r w:rsidR="006B3744">
              <w:t xml:space="preserve"> </w:t>
            </w:r>
            <w:r w:rsidRPr="00F00A8D">
              <w:t>teacher</w:t>
            </w:r>
            <w:r w:rsidR="006B3744">
              <w:t xml:space="preserve"> </w:t>
            </w:r>
            <w:r w:rsidRPr="00F00A8D">
              <w:t>support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needed.</w:t>
            </w:r>
          </w:p>
          <w:p w14:paraId="5E141C33" w14:textId="10946845" w:rsidR="00987188" w:rsidRPr="00F00A8D" w:rsidRDefault="00987188" w:rsidP="00255A03">
            <w:pPr>
              <w:pStyle w:val="TablerowsBullets"/>
            </w:pPr>
            <w:r w:rsidRPr="00F00A8D">
              <w:t>Record</w:t>
            </w:r>
            <w:r w:rsidR="006B3744">
              <w:t xml:space="preserve"> </w:t>
            </w:r>
            <w:r w:rsidRPr="00F00A8D">
              <w:t>children's</w:t>
            </w:r>
            <w:r w:rsidR="006B3744">
              <w:t xml:space="preserve"> </w:t>
            </w:r>
            <w:r w:rsidRPr="00F00A8D">
              <w:t>verbal</w:t>
            </w:r>
            <w:r w:rsidR="006B3744">
              <w:t xml:space="preserve"> </w:t>
            </w:r>
            <w:r w:rsidRPr="00F00A8D">
              <w:t>reflections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observations</w:t>
            </w:r>
            <w:r w:rsidR="006B3744">
              <w:t xml:space="preserve"> </w:t>
            </w:r>
            <w:r w:rsidRPr="00F00A8D">
              <w:t>through</w:t>
            </w:r>
            <w:r w:rsidR="006B3744">
              <w:t xml:space="preserve"> </w:t>
            </w:r>
            <w:r w:rsidRPr="00F00A8D">
              <w:t>dictation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display</w:t>
            </w:r>
            <w:r w:rsidR="006B3744">
              <w:t xml:space="preserve"> </w:t>
            </w:r>
            <w:r w:rsidRPr="00F00A8D">
              <w:t>them</w:t>
            </w:r>
            <w:r w:rsidR="006B3744">
              <w:t xml:space="preserve"> </w:t>
            </w:r>
            <w:r w:rsidRPr="00F00A8D">
              <w:t>alongside</w:t>
            </w:r>
            <w:r w:rsidR="006B3744">
              <w:t xml:space="preserve"> </w:t>
            </w:r>
            <w:r w:rsidRPr="00F00A8D">
              <w:t>their</w:t>
            </w:r>
            <w:r w:rsidR="006B3744">
              <w:t xml:space="preserve"> </w:t>
            </w:r>
            <w:r w:rsidRPr="00F00A8D">
              <w:t>work.</w:t>
            </w:r>
          </w:p>
          <w:p w14:paraId="448AC0D8" w14:textId="6B4A8E54" w:rsidR="00987188" w:rsidRPr="00F00A8D" w:rsidRDefault="00987188" w:rsidP="00255A03">
            <w:pPr>
              <w:pStyle w:val="TablerowsBullets"/>
            </w:pPr>
            <w:r w:rsidRPr="00F00A8D">
              <w:t>Provide</w:t>
            </w:r>
            <w:r w:rsidR="006B3744">
              <w:t xml:space="preserve"> </w:t>
            </w:r>
            <w:r w:rsidRPr="00F00A8D">
              <w:t>clipboards,</w:t>
            </w:r>
            <w:r w:rsidR="006B3744">
              <w:t xml:space="preserve"> </w:t>
            </w:r>
            <w:r w:rsidRPr="00F00A8D">
              <w:t>paper,</w:t>
            </w:r>
            <w:r w:rsidR="006B3744">
              <w:t xml:space="preserve"> </w:t>
            </w:r>
            <w:r w:rsidRPr="00F00A8D">
              <w:t>sticky</w:t>
            </w:r>
            <w:r w:rsidR="006B3744">
              <w:t xml:space="preserve"> </w:t>
            </w:r>
            <w:r w:rsidRPr="00F00A8D">
              <w:t>notes,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other</w:t>
            </w:r>
            <w:r w:rsidR="006B3744">
              <w:t xml:space="preserve"> </w:t>
            </w:r>
            <w:r w:rsidRPr="00F00A8D">
              <w:t>materials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represent</w:t>
            </w:r>
            <w:r w:rsidR="006B3744">
              <w:t xml:space="preserve"> </w:t>
            </w:r>
            <w:r w:rsidRPr="00F00A8D">
              <w:t>their</w:t>
            </w:r>
            <w:r w:rsidR="006B3744">
              <w:t xml:space="preserve"> </w:t>
            </w:r>
            <w:r w:rsidRPr="00F00A8D">
              <w:t>ideas,</w:t>
            </w:r>
            <w:r w:rsidR="006B3744">
              <w:t xml:space="preserve"> </w:t>
            </w:r>
            <w:r w:rsidRPr="00F00A8D">
              <w:t>plans,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discoveries.</w:t>
            </w:r>
          </w:p>
          <w:p w14:paraId="1A150306" w14:textId="096F5C7B" w:rsidR="00987188" w:rsidRPr="00F00A8D" w:rsidRDefault="00987188" w:rsidP="00255A03">
            <w:pPr>
              <w:pStyle w:val="TablerowsBullets"/>
            </w:pPr>
            <w:r w:rsidRPr="00F00A8D">
              <w:t>Display</w:t>
            </w:r>
            <w:r w:rsidR="006B3744">
              <w:t xml:space="preserve"> </w:t>
            </w:r>
            <w:r w:rsidRPr="00F00A8D">
              <w:t>work-in-progress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completed</w:t>
            </w:r>
            <w:r w:rsidR="006B3744">
              <w:t xml:space="preserve"> </w:t>
            </w:r>
            <w:r w:rsidRPr="00F00A8D">
              <w:t>projects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encourage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revisit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reflect</w:t>
            </w:r>
            <w:r w:rsidR="006B3744">
              <w:t xml:space="preserve"> </w:t>
            </w:r>
            <w:r w:rsidRPr="00F00A8D">
              <w:t>on</w:t>
            </w:r>
            <w:r w:rsidR="006B3744">
              <w:t xml:space="preserve"> </w:t>
            </w:r>
            <w:r w:rsidRPr="00F00A8D">
              <w:t>their</w:t>
            </w:r>
            <w:r w:rsidR="006B3744">
              <w:t xml:space="preserve"> </w:t>
            </w:r>
            <w:r w:rsidRPr="00F00A8D">
              <w:t>learning</w:t>
            </w:r>
            <w:r w:rsidR="006B3744">
              <w:t xml:space="preserve"> </w:t>
            </w:r>
            <w:r w:rsidRPr="00F00A8D">
              <w:t>over</w:t>
            </w:r>
            <w:r w:rsidR="006B3744">
              <w:t xml:space="preserve"> </w:t>
            </w:r>
            <w:r w:rsidRPr="00F00A8D">
              <w:t>time.</w:t>
            </w:r>
          </w:p>
          <w:p w14:paraId="3321CDE1" w14:textId="0E3A9FBB" w:rsidR="00987188" w:rsidRPr="00F00A8D" w:rsidRDefault="00987188" w:rsidP="00255A03">
            <w:pPr>
              <w:pStyle w:val="TablerowsBullets"/>
            </w:pPr>
            <w:r w:rsidRPr="00F00A8D">
              <w:t>Use</w:t>
            </w:r>
            <w:r w:rsidR="006B3744">
              <w:t xml:space="preserve"> </w:t>
            </w:r>
            <w:r w:rsidRPr="00F00A8D">
              <w:t>visual</w:t>
            </w:r>
            <w:r w:rsidR="006B3744">
              <w:t xml:space="preserve"> </w:t>
            </w:r>
            <w:r w:rsidRPr="00F00A8D">
              <w:t>prompts</w:t>
            </w:r>
            <w:r w:rsidR="006B3744">
              <w:t xml:space="preserve"> </w:t>
            </w:r>
            <w:r w:rsidRPr="00F00A8D">
              <w:t>such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photos,</w:t>
            </w:r>
            <w:r w:rsidR="006B3744">
              <w:t xml:space="preserve"> </w:t>
            </w:r>
            <w:r w:rsidRPr="00F00A8D">
              <w:t>drawings,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artifacts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help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recall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describe</w:t>
            </w:r>
            <w:r w:rsidR="006B3744">
              <w:t xml:space="preserve"> </w:t>
            </w:r>
            <w:r w:rsidRPr="00F00A8D">
              <w:t>experiences.</w:t>
            </w:r>
          </w:p>
          <w:p w14:paraId="32E3FC44" w14:textId="5DE1320E" w:rsidR="00987188" w:rsidRPr="00F00A8D" w:rsidRDefault="00987188" w:rsidP="00255A03">
            <w:pPr>
              <w:pStyle w:val="TablerowsBullets"/>
            </w:pPr>
            <w:r w:rsidRPr="00F00A8D">
              <w:t>Facilitate</w:t>
            </w:r>
            <w:r w:rsidR="006B3744">
              <w:t xml:space="preserve"> </w:t>
            </w:r>
            <w:r w:rsidRPr="00F00A8D">
              <w:t>conversations</w:t>
            </w:r>
            <w:r w:rsidR="006B3744">
              <w:t xml:space="preserve"> </w:t>
            </w:r>
            <w:r w:rsidRPr="00F00A8D">
              <w:t>about</w:t>
            </w:r>
            <w:r w:rsidR="006B3744">
              <w:t xml:space="preserve"> </w:t>
            </w:r>
            <w:r w:rsidRPr="00F00A8D">
              <w:t>what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made,</w:t>
            </w:r>
            <w:r w:rsidR="006B3744">
              <w:t xml:space="preserve"> </w:t>
            </w:r>
            <w:r w:rsidRPr="00F00A8D">
              <w:t>how</w:t>
            </w:r>
            <w:r w:rsidR="006B3744">
              <w:t xml:space="preserve"> </w:t>
            </w:r>
            <w:r w:rsidRPr="00F00A8D">
              <w:t>they</w:t>
            </w:r>
            <w:r w:rsidR="006B3744">
              <w:t xml:space="preserve"> </w:t>
            </w:r>
            <w:r w:rsidRPr="00F00A8D">
              <w:t>made</w:t>
            </w:r>
            <w:r w:rsidR="006B3744">
              <w:t xml:space="preserve"> </w:t>
            </w:r>
            <w:r w:rsidRPr="00F00A8D">
              <w:t>it,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what</w:t>
            </w:r>
            <w:r w:rsidR="006B3744">
              <w:t xml:space="preserve"> </w:t>
            </w:r>
            <w:r w:rsidRPr="00F00A8D">
              <w:t>they</w:t>
            </w:r>
            <w:r w:rsidR="006B3744">
              <w:t xml:space="preserve"> </w:t>
            </w:r>
            <w:r w:rsidRPr="00F00A8D">
              <w:t>might</w:t>
            </w:r>
            <w:r w:rsidR="006B3744">
              <w:t xml:space="preserve"> </w:t>
            </w:r>
            <w:r w:rsidRPr="00F00A8D">
              <w:t>do</w:t>
            </w:r>
            <w:r w:rsidR="006B3744">
              <w:t xml:space="preserve"> </w:t>
            </w:r>
            <w:r w:rsidRPr="00F00A8D">
              <w:t>differently</w:t>
            </w:r>
            <w:r w:rsidR="006B3744">
              <w:t xml:space="preserve"> </w:t>
            </w:r>
            <w:r w:rsidRPr="00F00A8D">
              <w:t>next</w:t>
            </w:r>
            <w:r w:rsidR="006B3744">
              <w:t xml:space="preserve"> </w:t>
            </w:r>
            <w:r w:rsidRPr="00F00A8D">
              <w:t>time.</w:t>
            </w:r>
          </w:p>
          <w:p w14:paraId="6F519A23" w14:textId="4A412781" w:rsidR="00987188" w:rsidRPr="003153BA" w:rsidRDefault="00987188" w:rsidP="00255A03">
            <w:pPr>
              <w:pStyle w:val="TablerowsBullets"/>
            </w:pPr>
            <w:r w:rsidRPr="00F00A8D">
              <w:t>Celebrate</w:t>
            </w:r>
            <w:r w:rsidR="006B3744">
              <w:t xml:space="preserve"> </w:t>
            </w:r>
            <w:r w:rsidRPr="00F00A8D">
              <w:t>multiple</w:t>
            </w:r>
            <w:r w:rsidR="006B3744">
              <w:t xml:space="preserve"> </w:t>
            </w:r>
            <w:r w:rsidRPr="00F00A8D">
              <w:t>ways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documenting</w:t>
            </w:r>
            <w:r w:rsidR="006B3744">
              <w:t xml:space="preserve"> </w:t>
            </w:r>
            <w:r w:rsidRPr="00F00A8D">
              <w:t>learning,</w:t>
            </w:r>
            <w:r w:rsidR="006B3744">
              <w:t xml:space="preserve"> </w:t>
            </w:r>
            <w:r w:rsidRPr="00F00A8D">
              <w:t>recognizing</w:t>
            </w:r>
            <w:r w:rsidR="006B3744">
              <w:t xml:space="preserve"> </w:t>
            </w:r>
            <w:r w:rsidRPr="00F00A8D">
              <w:t>drawing,</w:t>
            </w:r>
            <w:r w:rsidR="006B3744">
              <w:t xml:space="preserve"> </w:t>
            </w:r>
            <w:r w:rsidRPr="00F00A8D">
              <w:t>storytelling,</w:t>
            </w:r>
            <w:r w:rsidR="006B3744">
              <w:t xml:space="preserve"> </w:t>
            </w:r>
            <w:r w:rsidRPr="00F00A8D">
              <w:t>photographs,</w:t>
            </w:r>
            <w:r w:rsidR="006B3744">
              <w:t xml:space="preserve"> </w:t>
            </w:r>
            <w:r w:rsidRPr="00F00A8D">
              <w:t>models,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dramatic</w:t>
            </w:r>
            <w:r w:rsidR="006B3744">
              <w:t xml:space="preserve"> </w:t>
            </w:r>
            <w:r w:rsidRPr="00F00A8D">
              <w:t>play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valuable</w:t>
            </w:r>
            <w:r w:rsidR="006B3744">
              <w:t xml:space="preserve"> </w:t>
            </w:r>
            <w:r w:rsidRPr="00F00A8D">
              <w:t>forms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reflection.</w:t>
            </w:r>
          </w:p>
        </w:tc>
      </w:tr>
    </w:tbl>
    <w:p w14:paraId="2BB61F79" w14:textId="77777777" w:rsidR="00987188" w:rsidRDefault="00987188" w:rsidP="006C5BA4">
      <w:pPr>
        <w:rPr>
          <w:lang w:val="en"/>
        </w:rPr>
        <w:sectPr w:rsidR="00987188" w:rsidSect="006C5BA4"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1C4021A9" w14:textId="45D9932A" w:rsidR="00CA6179" w:rsidRPr="00CA6179" w:rsidRDefault="00CA6179" w:rsidP="00CA6179">
      <w:pPr>
        <w:pStyle w:val="Heading4"/>
      </w:pPr>
      <w:r w:rsidRPr="00CA6179">
        <w:lastRenderedPageBreak/>
        <w:t>Nature</w:t>
      </w:r>
      <w:r w:rsidR="006B3744">
        <w:t xml:space="preserve"> </w:t>
      </w:r>
      <w:r w:rsidRPr="00CA6179">
        <w:t>of</w:t>
      </w:r>
      <w:r w:rsidR="006B3744">
        <w:t xml:space="preserve"> </w:t>
      </w:r>
      <w:r w:rsidRPr="00CA6179">
        <w:t>Technology</w:t>
      </w:r>
      <w:r w:rsidR="006B3744">
        <w:t xml:space="preserve"> </w:t>
      </w:r>
      <w:r w:rsidRPr="00CA6179">
        <w:t>(NT)</w:t>
      </w:r>
    </w:p>
    <w:p w14:paraId="4313B719" w14:textId="1EB04799" w:rsidR="00CA6179" w:rsidRDefault="00CA6179" w:rsidP="00CA6179">
      <w:pPr>
        <w:pStyle w:val="Tabledescription"/>
      </w:pPr>
      <w:r w:rsidRPr="00CA6179">
        <w:t>Use</w:t>
      </w:r>
      <w:r w:rsidR="006B3744">
        <w:t xml:space="preserve"> </w:t>
      </w:r>
      <w:r w:rsidRPr="00CA6179">
        <w:t>technology</w:t>
      </w:r>
      <w:r w:rsidR="006B3744">
        <w:t xml:space="preserve"> </w:t>
      </w:r>
      <w:r w:rsidRPr="00CA6179">
        <w:t>and</w:t>
      </w:r>
      <w:r w:rsidR="006B3744">
        <w:t xml:space="preserve"> </w:t>
      </w:r>
      <w:r w:rsidRPr="00CA6179">
        <w:t>interactive</w:t>
      </w:r>
      <w:r w:rsidR="006B3744">
        <w:t xml:space="preserve"> </w:t>
      </w:r>
      <w:r w:rsidRPr="00CA6179">
        <w:t>programs</w:t>
      </w:r>
      <w:r w:rsidR="006B3744">
        <w:t xml:space="preserve"> </w:t>
      </w:r>
      <w:r w:rsidRPr="00CA6179">
        <w:t>as</w:t>
      </w:r>
      <w:r w:rsidR="006B3744">
        <w:t xml:space="preserve"> </w:t>
      </w:r>
      <w:r w:rsidRPr="00CA6179">
        <w:t>tools</w:t>
      </w:r>
      <w:r w:rsidR="006B3744">
        <w:t xml:space="preserve"> </w:t>
      </w:r>
      <w:r w:rsidRPr="00CA6179">
        <w:t>to</w:t>
      </w:r>
      <w:r w:rsidR="006B3744">
        <w:t xml:space="preserve"> </w:t>
      </w:r>
      <w:r w:rsidRPr="00CA6179">
        <w:t>access</w:t>
      </w:r>
      <w:r w:rsidR="006B3744">
        <w:t xml:space="preserve"> </w:t>
      </w:r>
      <w:r w:rsidRPr="00CA6179">
        <w:t>information,</w:t>
      </w:r>
      <w:r w:rsidR="006B3744">
        <w:t xml:space="preserve"> </w:t>
      </w:r>
      <w:r w:rsidRPr="00CA6179">
        <w:t>investigate,</w:t>
      </w:r>
      <w:r w:rsidR="006B3744">
        <w:t xml:space="preserve"> </w:t>
      </w:r>
      <w:r w:rsidRPr="00CA6179">
        <w:t>and</w:t>
      </w:r>
      <w:r w:rsidR="006B3744">
        <w:t xml:space="preserve"> </w:t>
      </w:r>
      <w:r w:rsidRPr="00CA6179">
        <w:t>problem-solve,</w:t>
      </w:r>
      <w:r w:rsidR="006B3744">
        <w:t xml:space="preserve"> </w:t>
      </w:r>
      <w:r w:rsidRPr="00CA6179">
        <w:t>ensuring</w:t>
      </w:r>
      <w:r w:rsidR="006B3744">
        <w:t xml:space="preserve"> </w:t>
      </w:r>
      <w:r w:rsidRPr="00CA6179">
        <w:t>they</w:t>
      </w:r>
      <w:r w:rsidR="006B3744">
        <w:t xml:space="preserve"> </w:t>
      </w:r>
      <w:r w:rsidRPr="00CA6179">
        <w:t>enhance</w:t>
      </w:r>
      <w:r w:rsidR="006B3744">
        <w:t xml:space="preserve"> </w:t>
      </w:r>
      <w:r w:rsidRPr="00CA6179">
        <w:t>rather</w:t>
      </w:r>
      <w:r w:rsidR="006B3744">
        <w:t xml:space="preserve"> </w:t>
      </w:r>
      <w:r w:rsidRPr="00CA6179">
        <w:t>than</w:t>
      </w:r>
      <w:r w:rsidR="006B3744">
        <w:t xml:space="preserve"> </w:t>
      </w:r>
      <w:r w:rsidRPr="00CA6179">
        <w:t>replace</w:t>
      </w:r>
      <w:r w:rsidR="006B3744">
        <w:t xml:space="preserve"> </w:t>
      </w:r>
      <w:r w:rsidRPr="00CA6179">
        <w:t>hands-on</w:t>
      </w:r>
      <w:r w:rsidR="006B3744">
        <w:t xml:space="preserve"> </w:t>
      </w:r>
      <w:r w:rsidRPr="00CA6179">
        <w:t>learning</w:t>
      </w:r>
      <w:r w:rsidR="006B3744">
        <w:t xml:space="preserve"> </w:t>
      </w:r>
      <w:r w:rsidRPr="00CA6179">
        <w:t>experiences.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CA6179" w14:paraId="2F82B804" w14:textId="77777777" w:rsidTr="00CA6179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F5E5903" w14:textId="7BD69CB8" w:rsidR="00CA6179" w:rsidRPr="008F4E09" w:rsidRDefault="00CA6179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51898B4D" w14:textId="0EEBA574" w:rsidR="00CA6179" w:rsidRPr="000166C6" w:rsidRDefault="00CA6179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4B1E031" w14:textId="0A258D9C" w:rsidR="00CA6179" w:rsidRPr="008F4E09" w:rsidRDefault="00CA6179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56F27BC2" w14:textId="427011D2" w:rsidR="00CA6179" w:rsidRPr="000166C6" w:rsidRDefault="00CA6179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CA6179" w14:paraId="118C095B" w14:textId="77777777" w:rsidTr="00CA6179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A3291" w14:textId="77777777" w:rsidR="00CA6179" w:rsidRPr="001E552F" w:rsidRDefault="00CA6179" w:rsidP="00255A03">
            <w:pPr>
              <w:pStyle w:val="Tablerows"/>
            </w:pPr>
            <w:r w:rsidRPr="001E552F">
              <w:t>PK.NT1</w:t>
            </w:r>
          </w:p>
          <w:p w14:paraId="01D2B899" w14:textId="0EEAB888" w:rsidR="00CA6179" w:rsidRPr="001E552F" w:rsidRDefault="00CA6179" w:rsidP="00255A03">
            <w:pPr>
              <w:pStyle w:val="Tablerows"/>
            </w:pPr>
            <w:r w:rsidRPr="00F00A8D">
              <w:t>With</w:t>
            </w:r>
            <w:r w:rsidR="006B3744">
              <w:t xml:space="preserve"> </w:t>
            </w:r>
            <w:r w:rsidRPr="00F00A8D">
              <w:t>support,</w:t>
            </w:r>
            <w:r w:rsidR="006B3744">
              <w:t xml:space="preserve"> </w:t>
            </w:r>
            <w:r w:rsidRPr="00F00A8D">
              <w:t>begin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obtain</w:t>
            </w:r>
            <w:r w:rsidR="006B3744">
              <w:t xml:space="preserve"> </w:t>
            </w:r>
            <w:r w:rsidRPr="00F00A8D">
              <w:t>information</w:t>
            </w:r>
            <w:r w:rsidR="006B3744">
              <w:t xml:space="preserve"> </w:t>
            </w:r>
            <w:r w:rsidRPr="00F00A8D">
              <w:t>on</w:t>
            </w:r>
            <w:r w:rsidR="006B3744">
              <w:t xml:space="preserve"> </w:t>
            </w:r>
            <w:r w:rsidRPr="00F00A8D">
              <w:t>a</w:t>
            </w:r>
            <w:r w:rsidR="006B3744">
              <w:t xml:space="preserve"> </w:t>
            </w:r>
            <w:r w:rsidRPr="00F00A8D">
              <w:t>topic.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089D8" w14:textId="1BC5C12A" w:rsidR="00CA6179" w:rsidRPr="00F00A8D" w:rsidRDefault="00CA6179" w:rsidP="00255A03">
            <w:pPr>
              <w:pStyle w:val="TablerowsBullets"/>
            </w:pPr>
            <w:r w:rsidRPr="00F00A8D">
              <w:t>Research</w:t>
            </w:r>
            <w:r w:rsidR="006B3744">
              <w:t xml:space="preserve"> </w:t>
            </w:r>
            <w:r w:rsidRPr="00F00A8D">
              <w:t>software</w:t>
            </w:r>
            <w:r w:rsidR="006B3744">
              <w:t xml:space="preserve"> </w:t>
            </w:r>
            <w:r w:rsidRPr="00F00A8D">
              <w:t>and/or</w:t>
            </w:r>
            <w:r w:rsidR="006B3744">
              <w:t xml:space="preserve"> </w:t>
            </w:r>
            <w:r w:rsidRPr="00F00A8D">
              <w:t>websites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advance</w:t>
            </w:r>
            <w:r w:rsidR="006B3744">
              <w:t xml:space="preserve"> </w:t>
            </w:r>
            <w:r w:rsidRPr="00F00A8D">
              <w:t>by</w:t>
            </w:r>
            <w:r w:rsidR="006B3744">
              <w:t xml:space="preserve"> </w:t>
            </w:r>
            <w:r w:rsidRPr="00F00A8D">
              <w:t>reading</w:t>
            </w:r>
            <w:r w:rsidR="006B3744">
              <w:t xml:space="preserve"> </w:t>
            </w:r>
            <w:r w:rsidRPr="00F00A8D">
              <w:t>reviews,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you</w:t>
            </w:r>
            <w:r w:rsidR="006B3744">
              <w:t xml:space="preserve"> </w:t>
            </w:r>
            <w:r w:rsidRPr="00F00A8D">
              <w:t>would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any</w:t>
            </w:r>
            <w:r w:rsidR="006B3744">
              <w:t xml:space="preserve"> </w:t>
            </w:r>
            <w:r w:rsidRPr="00F00A8D">
              <w:t>other</w:t>
            </w:r>
            <w:r w:rsidR="006B3744">
              <w:t xml:space="preserve"> </w:t>
            </w:r>
            <w:r w:rsidRPr="00F00A8D">
              <w:t>classroom</w:t>
            </w:r>
            <w:r w:rsidR="006B3744">
              <w:t xml:space="preserve"> </w:t>
            </w:r>
            <w:r w:rsidRPr="00F00A8D">
              <w:t>materials.</w:t>
            </w:r>
          </w:p>
          <w:p w14:paraId="0BB4E928" w14:textId="2C2521B7" w:rsidR="00CA6179" w:rsidRPr="00F00A8D" w:rsidRDefault="00CA6179" w:rsidP="00255A03">
            <w:pPr>
              <w:pStyle w:val="TablerowsBullets"/>
            </w:pPr>
            <w:r w:rsidRPr="00F00A8D">
              <w:t>Model</w:t>
            </w:r>
            <w:r w:rsidR="006B3744">
              <w:t xml:space="preserve"> </w:t>
            </w:r>
            <w:r w:rsidRPr="00F00A8D">
              <w:t>early</w:t>
            </w:r>
            <w:r w:rsidR="006B3744">
              <w:t xml:space="preserve"> </w:t>
            </w:r>
            <w:r w:rsidRPr="00F00A8D">
              <w:t>research</w:t>
            </w:r>
            <w:r w:rsidR="006B3744">
              <w:t xml:space="preserve"> </w:t>
            </w:r>
            <w:r w:rsidRPr="00F00A8D">
              <w:t>skills</w:t>
            </w:r>
            <w:r w:rsidR="006B3744">
              <w:t xml:space="preserve"> </w:t>
            </w:r>
            <w:r w:rsidRPr="00F00A8D">
              <w:t>by</w:t>
            </w:r>
            <w:r w:rsidR="006B3744">
              <w:t xml:space="preserve"> </w:t>
            </w:r>
            <w:r w:rsidRPr="00F00A8D">
              <w:t>looking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information</w:t>
            </w:r>
            <w:r w:rsidR="006B3744">
              <w:t xml:space="preserve"> </w:t>
            </w:r>
            <w:r w:rsidRPr="00F00A8D">
              <w:t>on</w:t>
            </w:r>
            <w:r w:rsidR="006B3744">
              <w:t xml:space="preserve"> </w:t>
            </w:r>
            <w:r w:rsidRPr="00F00A8D">
              <w:t>a</w:t>
            </w:r>
            <w:r w:rsidR="006B3744">
              <w:t xml:space="preserve"> </w:t>
            </w:r>
            <w:r w:rsidRPr="00F00A8D">
              <w:t>topic</w:t>
            </w:r>
            <w:r w:rsidR="006B3744">
              <w:t xml:space="preserve"> </w:t>
            </w:r>
            <w:r w:rsidRPr="00F00A8D">
              <w:t>that</w:t>
            </w:r>
            <w:r w:rsidR="006B3744">
              <w:t xml:space="preserve"> </w:t>
            </w:r>
            <w:r w:rsidRPr="00F00A8D">
              <w:t>interests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students.</w:t>
            </w:r>
          </w:p>
          <w:p w14:paraId="36616B27" w14:textId="4D911C10" w:rsidR="00CA6179" w:rsidRPr="00F00A8D" w:rsidRDefault="00CA6179" w:rsidP="00255A03">
            <w:pPr>
              <w:pStyle w:val="TablerowsBullets"/>
            </w:pPr>
            <w:r w:rsidRPr="00F00A8D">
              <w:t>Engage</w:t>
            </w:r>
            <w:r w:rsidR="006B3744">
              <w:t xml:space="preserve"> </w:t>
            </w:r>
            <w:r w:rsidRPr="00F00A8D">
              <w:t>students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inquiry-based</w:t>
            </w:r>
            <w:r w:rsidR="006B3744">
              <w:t xml:space="preserve"> </w:t>
            </w:r>
            <w:r w:rsidRPr="00F00A8D">
              <w:t>projects</w:t>
            </w:r>
            <w:r w:rsidR="006B3744">
              <w:t xml:space="preserve"> </w:t>
            </w:r>
            <w:r w:rsidRPr="00F00A8D">
              <w:t>that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explore,</w:t>
            </w:r>
            <w:r w:rsidR="006B3744">
              <w:t xml:space="preserve"> </w:t>
            </w:r>
            <w:r w:rsidRPr="00F00A8D">
              <w:t>gather,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analyze</w:t>
            </w:r>
            <w:r w:rsidR="006B3744">
              <w:t xml:space="preserve"> </w:t>
            </w:r>
            <w:r w:rsidRPr="00F00A8D">
              <w:t>information,</w:t>
            </w:r>
            <w:r w:rsidR="006B3744">
              <w:t xml:space="preserve"> </w:t>
            </w:r>
            <w:r w:rsidRPr="00F00A8D">
              <w:t>supporting</w:t>
            </w:r>
            <w:r w:rsidR="006B3744">
              <w:t xml:space="preserve"> </w:t>
            </w:r>
            <w:r w:rsidRPr="00F00A8D">
              <w:t>curiosity,</w:t>
            </w:r>
            <w:r w:rsidR="006B3744">
              <w:t xml:space="preserve"> </w:t>
            </w:r>
            <w:r w:rsidRPr="00F00A8D">
              <w:t>problem-solving,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critical</w:t>
            </w:r>
            <w:r w:rsidR="006B3744">
              <w:t xml:space="preserve"> </w:t>
            </w:r>
            <w:r w:rsidRPr="00F00A8D">
              <w:t>thinking</w:t>
            </w:r>
            <w:r w:rsidR="006B3744">
              <w:t xml:space="preserve"> </w:t>
            </w:r>
            <w:r w:rsidRPr="00F00A8D">
              <w:t>skills.</w:t>
            </w:r>
          </w:p>
          <w:p w14:paraId="52589AA0" w14:textId="5BC03CE9" w:rsidR="00CA6179" w:rsidRPr="00F00A8D" w:rsidRDefault="00CA6179" w:rsidP="00255A03">
            <w:pPr>
              <w:pStyle w:val="TablerowsBullets"/>
            </w:pPr>
            <w:r w:rsidRPr="00F00A8D">
              <w:t>Use</w:t>
            </w:r>
            <w:r w:rsidR="006B3744">
              <w:t xml:space="preserve"> </w:t>
            </w:r>
            <w:r w:rsidRPr="00F00A8D">
              <w:t>computers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conduct</w:t>
            </w:r>
            <w:r w:rsidR="006B3744">
              <w:t xml:space="preserve"> </w:t>
            </w:r>
            <w:r w:rsidRPr="00F00A8D">
              <w:t>Internet</w:t>
            </w:r>
            <w:r w:rsidR="006B3744">
              <w:t xml:space="preserve"> </w:t>
            </w:r>
            <w:r w:rsidRPr="00F00A8D">
              <w:t>searches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subjects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interest.</w:t>
            </w:r>
            <w:r w:rsidR="006B3744">
              <w:t xml:space="preserve"> </w:t>
            </w:r>
            <w:r w:rsidRPr="00F00A8D">
              <w:t>Let</w:t>
            </w:r>
            <w:r w:rsidR="006B3744">
              <w:t xml:space="preserve"> </w:t>
            </w:r>
            <w:r w:rsidRPr="00F00A8D">
              <w:t>students</w:t>
            </w:r>
            <w:r w:rsidR="006B3744">
              <w:t xml:space="preserve"> </w:t>
            </w:r>
            <w:r w:rsidRPr="00F00A8D">
              <w:t>participate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process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producing</w:t>
            </w:r>
            <w:r w:rsidR="006B3744">
              <w:t xml:space="preserve"> </w:t>
            </w:r>
            <w:r w:rsidRPr="00F00A8D">
              <w:t>search</w:t>
            </w:r>
            <w:r w:rsidR="006B3744">
              <w:t xml:space="preserve"> </w:t>
            </w:r>
            <w:r w:rsidRPr="00F00A8D">
              <w:t>terms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allow</w:t>
            </w:r>
            <w:r w:rsidR="006B3744">
              <w:t xml:space="preserve"> </w:t>
            </w:r>
            <w:r w:rsidRPr="00F00A8D">
              <w:t>them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view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results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a</w:t>
            </w:r>
            <w:r w:rsidR="006B3744">
              <w:t xml:space="preserve"> </w:t>
            </w:r>
            <w:r w:rsidRPr="00F00A8D">
              <w:t>way</w:t>
            </w:r>
            <w:r w:rsidR="006B3744">
              <w:t xml:space="preserve"> </w:t>
            </w:r>
            <w:r w:rsidRPr="00F00A8D">
              <w:t>that</w:t>
            </w:r>
            <w:r w:rsidR="006B3744">
              <w:t xml:space="preserve"> </w:t>
            </w:r>
            <w:r w:rsidRPr="00F00A8D">
              <w:t>allows</w:t>
            </w:r>
            <w:r w:rsidR="006B3744">
              <w:t xml:space="preserve"> </w:t>
            </w:r>
            <w:r w:rsidRPr="00F00A8D">
              <w:t>them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understand</w:t>
            </w:r>
            <w:r w:rsidR="006B3744">
              <w:t xml:space="preserve"> </w:t>
            </w:r>
            <w:r w:rsidRPr="00F00A8D">
              <w:t>(e.g.,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a</w:t>
            </w:r>
            <w:r w:rsidR="006B3744">
              <w:t xml:space="preserve"> </w:t>
            </w:r>
            <w:r w:rsidRPr="00F00A8D">
              <w:t>set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images</w:t>
            </w:r>
            <w:r w:rsidR="006B3744">
              <w:t xml:space="preserve"> </w:t>
            </w:r>
            <w:r w:rsidRPr="00F00A8D">
              <w:t>rather</w:t>
            </w:r>
            <w:r w:rsidR="006B3744">
              <w:t xml:space="preserve"> </w:t>
            </w:r>
            <w:r w:rsidRPr="00F00A8D">
              <w:t>than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text).</w:t>
            </w:r>
          </w:p>
          <w:p w14:paraId="2C30CECF" w14:textId="2A64813A" w:rsidR="00CA6179" w:rsidRPr="00F00A8D" w:rsidRDefault="00CA6179" w:rsidP="00255A03">
            <w:pPr>
              <w:pStyle w:val="TablerowsBullets"/>
            </w:pPr>
            <w:r w:rsidRPr="00F00A8D">
              <w:t>Provide</w:t>
            </w:r>
            <w:r w:rsidR="006B3744">
              <w:t xml:space="preserve"> </w:t>
            </w:r>
            <w:r w:rsidRPr="00F00A8D">
              <w:t>opportunities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students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work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small</w:t>
            </w:r>
            <w:r w:rsidR="006B3744">
              <w:t xml:space="preserve"> </w:t>
            </w:r>
            <w:r w:rsidRPr="00F00A8D">
              <w:t>groups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research</w:t>
            </w:r>
            <w:r w:rsidR="006B3744">
              <w:t xml:space="preserve"> </w:t>
            </w:r>
            <w:r w:rsidRPr="00F00A8D">
              <w:t>topics</w:t>
            </w:r>
            <w:r w:rsidR="006B3744">
              <w:t xml:space="preserve"> </w:t>
            </w:r>
            <w:r w:rsidRPr="00F00A8D">
              <w:t>using</w:t>
            </w:r>
            <w:r w:rsidR="006B3744">
              <w:t xml:space="preserve"> </w:t>
            </w:r>
            <w:r w:rsidRPr="00F00A8D">
              <w:t>technology,</w:t>
            </w:r>
            <w:r w:rsidR="006B3744">
              <w:t xml:space="preserve"> </w:t>
            </w:r>
            <w:r w:rsidRPr="00F00A8D">
              <w:t>document</w:t>
            </w:r>
            <w:r w:rsidR="006B3744">
              <w:t xml:space="preserve"> </w:t>
            </w:r>
            <w:r w:rsidRPr="00F00A8D">
              <w:t>learning</w:t>
            </w:r>
            <w:r w:rsidR="006B3744">
              <w:t xml:space="preserve"> </w:t>
            </w:r>
            <w:r w:rsidRPr="00F00A8D">
              <w:t>through</w:t>
            </w:r>
            <w:r w:rsidR="006B3744">
              <w:t xml:space="preserve"> </w:t>
            </w:r>
            <w:r w:rsidRPr="00F00A8D">
              <w:t>drawings,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share</w:t>
            </w:r>
            <w:r w:rsidR="006B3744">
              <w:t xml:space="preserve"> </w:t>
            </w:r>
            <w:r w:rsidRPr="00F00A8D">
              <w:t>findings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others.</w:t>
            </w:r>
            <w:r w:rsidR="006B3744">
              <w:t xml:space="preserve"> </w:t>
            </w:r>
            <w:r w:rsidRPr="00F00A8D">
              <w:t>Teachers</w:t>
            </w:r>
            <w:r w:rsidR="006B3744">
              <w:t xml:space="preserve"> </w:t>
            </w:r>
            <w:r w:rsidRPr="00F00A8D">
              <w:t>take</w:t>
            </w:r>
            <w:r w:rsidR="006B3744">
              <w:t xml:space="preserve"> </w:t>
            </w:r>
            <w:r w:rsidRPr="00F00A8D">
              <w:t>dictation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support</w:t>
            </w:r>
            <w:r w:rsidR="006B3744">
              <w:t xml:space="preserve"> </w:t>
            </w:r>
            <w:r w:rsidRPr="00F00A8D">
              <w:t>emergent</w:t>
            </w:r>
            <w:r w:rsidR="006B3744">
              <w:t xml:space="preserve"> </w:t>
            </w:r>
            <w:r w:rsidRPr="00F00A8D">
              <w:t>writing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may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animation</w:t>
            </w:r>
            <w:r w:rsidR="006B3744">
              <w:t xml:space="preserve"> </w:t>
            </w:r>
            <w:r w:rsidRPr="00F00A8D">
              <w:t>tools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extend</w:t>
            </w:r>
            <w:r w:rsidR="006B3744">
              <w:t xml:space="preserve"> </w:t>
            </w:r>
            <w:r w:rsidRPr="00F00A8D">
              <w:t>student-created</w:t>
            </w:r>
            <w:r w:rsidR="006B3744">
              <w:t xml:space="preserve"> </w:t>
            </w:r>
            <w:r w:rsidRPr="00F00A8D">
              <w:t>work.</w:t>
            </w:r>
          </w:p>
          <w:p w14:paraId="677A9724" w14:textId="6ECF549E" w:rsidR="00CA6179" w:rsidRPr="00F00A8D" w:rsidRDefault="00CA6179" w:rsidP="00255A03">
            <w:pPr>
              <w:pStyle w:val="TablerowsBullets"/>
            </w:pPr>
            <w:r w:rsidRPr="00F00A8D">
              <w:t>Use</w:t>
            </w:r>
            <w:r w:rsidR="006B3744">
              <w:t xml:space="preserve"> </w:t>
            </w:r>
            <w:r w:rsidRPr="00F00A8D">
              <w:t>virtual</w:t>
            </w:r>
            <w:r w:rsidR="006B3744">
              <w:t xml:space="preserve"> </w:t>
            </w:r>
            <w:r w:rsidRPr="00F00A8D">
              <w:t>field</w:t>
            </w:r>
            <w:r w:rsidR="006B3744">
              <w:t xml:space="preserve"> </w:t>
            </w:r>
            <w:r w:rsidRPr="00F00A8D">
              <w:t>trips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expand</w:t>
            </w:r>
            <w:r w:rsidR="006B3744">
              <w:t xml:space="preserve"> </w:t>
            </w:r>
            <w:r w:rsidRPr="00F00A8D">
              <w:t>students’</w:t>
            </w:r>
            <w:r w:rsidR="006B3744">
              <w:t xml:space="preserve"> </w:t>
            </w:r>
            <w:r w:rsidRPr="00F00A8D">
              <w:t>access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places,</w:t>
            </w:r>
            <w:r w:rsidR="006B3744">
              <w:t xml:space="preserve"> </w:t>
            </w:r>
            <w:r w:rsidRPr="00F00A8D">
              <w:t>experiences,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content</w:t>
            </w:r>
            <w:r w:rsidR="006B3744">
              <w:t xml:space="preserve"> </w:t>
            </w:r>
            <w:r w:rsidRPr="00F00A8D">
              <w:t>beyond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classroom.</w:t>
            </w:r>
          </w:p>
          <w:p w14:paraId="650525E7" w14:textId="43BFC967" w:rsidR="00CA6179" w:rsidRPr="001E552F" w:rsidRDefault="00CA6179" w:rsidP="00255A03">
            <w:pPr>
              <w:pStyle w:val="TablerowsBullets"/>
            </w:pPr>
            <w:r w:rsidRPr="00F00A8D">
              <w:t>Invite</w:t>
            </w:r>
            <w:r w:rsidR="006B3744">
              <w:t xml:space="preserve"> </w:t>
            </w:r>
            <w:r w:rsidRPr="00F00A8D">
              <w:t>families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participate</w:t>
            </w:r>
            <w:r w:rsidR="006B3744">
              <w:t xml:space="preserve"> </w:t>
            </w:r>
            <w:r w:rsidRPr="00F00A8D">
              <w:t>virtually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share</w:t>
            </w:r>
            <w:r w:rsidR="006B3744">
              <w:t xml:space="preserve"> </w:t>
            </w:r>
            <w:r w:rsidRPr="00F00A8D">
              <w:t>knowledge,</w:t>
            </w:r>
            <w:r w:rsidR="006B3744">
              <w:t xml:space="preserve"> </w:t>
            </w:r>
            <w:r w:rsidRPr="00F00A8D">
              <w:t>experiences,</w:t>
            </w:r>
            <w:r w:rsidR="006B3744">
              <w:t xml:space="preserve"> </w:t>
            </w:r>
            <w:r w:rsidRPr="00F00A8D">
              <w:t>or</w:t>
            </w:r>
            <w:r w:rsidR="006B3744">
              <w:t xml:space="preserve"> </w:t>
            </w:r>
            <w:r w:rsidRPr="00F00A8D">
              <w:t>expertise</w:t>
            </w:r>
            <w:r w:rsidR="006B3744">
              <w:t xml:space="preserve"> </w:t>
            </w:r>
            <w:r w:rsidRPr="00F00A8D">
              <w:t>related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classroom</w:t>
            </w:r>
            <w:r w:rsidR="006B3744">
              <w:t xml:space="preserve"> </w:t>
            </w:r>
            <w:r w:rsidRPr="00F00A8D">
              <w:t>topics.</w:t>
            </w:r>
          </w:p>
        </w:tc>
      </w:tr>
      <w:tr w:rsidR="00CA6179" w14:paraId="2FBE9200" w14:textId="77777777" w:rsidTr="00CA6179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4F93E4" w14:textId="77777777" w:rsidR="00CA6179" w:rsidRPr="001E552F" w:rsidRDefault="00CA6179" w:rsidP="00255A03">
            <w:pPr>
              <w:pStyle w:val="Tablerows"/>
            </w:pPr>
            <w:r w:rsidRPr="001E552F">
              <w:t>PK.NT2</w:t>
            </w:r>
          </w:p>
          <w:p w14:paraId="3BE975A2" w14:textId="7EA46AE3" w:rsidR="00CA6179" w:rsidRPr="001E552F" w:rsidRDefault="00CA6179" w:rsidP="00255A03">
            <w:pPr>
              <w:pStyle w:val="Tablerows"/>
            </w:pPr>
            <w:r w:rsidRPr="00F00A8D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non-digital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technological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learning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centers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extend</w:t>
            </w:r>
            <w:r w:rsidR="006B3744">
              <w:rPr>
                <w:bCs/>
              </w:rPr>
              <w:t xml:space="preserve"> </w:t>
            </w:r>
            <w:proofErr w:type="gramStart"/>
            <w:r w:rsidRPr="00F00A8D">
              <w:rPr>
                <w:bCs/>
              </w:rPr>
              <w:t>play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,</w:t>
            </w:r>
            <w:proofErr w:type="gramEnd"/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exploration,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problem-solving.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29F99" w14:textId="5F821058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Provide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variety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non-digital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such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magnifying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glasses,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measuring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flashlights,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balance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scales,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simple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building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binoculars,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learning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centers.</w:t>
            </w:r>
          </w:p>
          <w:p w14:paraId="2AC15898" w14:textId="6E4A90AA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children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investigate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materials,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solve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problems,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answer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questions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during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play.</w:t>
            </w:r>
          </w:p>
          <w:p w14:paraId="567098E8" w14:textId="390CE9C5" w:rsidR="00CA6179" w:rsidRPr="00F00A8D" w:rsidRDefault="00CA6179" w:rsidP="00255A03">
            <w:pPr>
              <w:pStyle w:val="TablerowsBullets"/>
              <w:rPr>
                <w:bCs/>
              </w:rPr>
            </w:pPr>
            <w:proofErr w:type="gramStart"/>
            <w:r w:rsidRPr="00F00A8D">
              <w:rPr>
                <w:bCs/>
              </w:rPr>
              <w:t>Model</w:t>
            </w:r>
            <w:proofErr w:type="gramEnd"/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how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can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help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people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complete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tasks,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gather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information,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explore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environment.</w:t>
            </w:r>
          </w:p>
          <w:p w14:paraId="38A6E661" w14:textId="269C171D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Incorporate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into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dramatic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play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experiences,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allowing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children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take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roles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such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builders,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scientists,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veterinarians,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engineers,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mechanics.</w:t>
            </w:r>
          </w:p>
          <w:p w14:paraId="75E0F8DE" w14:textId="5AF8745D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Facilitate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open-ended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exploration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by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asking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questions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such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"How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can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this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help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you?"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"What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could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you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solve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this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problem?"</w:t>
            </w:r>
          </w:p>
          <w:p w14:paraId="52B8507D" w14:textId="2FEAD5C9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Support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children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selecting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appropriate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complete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building,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designing,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measuring,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sorting,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observing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tasks.</w:t>
            </w:r>
          </w:p>
          <w:p w14:paraId="03F49E5C" w14:textId="6BF14B8D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Create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opportunities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for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children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test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ideas,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revise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plans,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improve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creations.</w:t>
            </w:r>
          </w:p>
          <w:p w14:paraId="5A6BE5D2" w14:textId="21FA3353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collaboration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children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share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discuss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observations,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solve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problems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together.</w:t>
            </w:r>
          </w:p>
          <w:p w14:paraId="785C7E2E" w14:textId="66777B6A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Integrate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engineering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challenges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require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children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while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building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structures,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designing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solutions,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investigating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materials.</w:t>
            </w:r>
          </w:p>
          <w:p w14:paraId="0F61A333" w14:textId="03A1969F" w:rsidR="00CA6179" w:rsidRPr="001E552F" w:rsidRDefault="00CA6179" w:rsidP="00255A03">
            <w:pPr>
              <w:pStyle w:val="TablerowsBullets"/>
            </w:pPr>
            <w:proofErr w:type="gramStart"/>
            <w:r w:rsidRPr="00F00A8D">
              <w:rPr>
                <w:bCs/>
              </w:rPr>
              <w:t>Highlight</w:t>
            </w:r>
            <w:proofErr w:type="gramEnd"/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how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help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people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everyday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life,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making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connections</w:t>
            </w:r>
            <w:r w:rsidR="006B3744">
              <w:rPr>
                <w:bCs/>
              </w:rPr>
              <w:t xml:space="preserve"> </w:t>
            </w:r>
            <w:proofErr w:type="gramStart"/>
            <w:r w:rsidRPr="00F00A8D">
              <w:rPr>
                <w:bCs/>
              </w:rPr>
              <w:t>to</w:t>
            </w:r>
            <w:proofErr w:type="gramEnd"/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community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helpers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family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experiences.</w:t>
            </w:r>
          </w:p>
        </w:tc>
      </w:tr>
      <w:tr w:rsidR="00CA6179" w14:paraId="132AAD5E" w14:textId="77777777" w:rsidTr="00CA6179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3E5DD" w14:textId="77777777" w:rsidR="00CA6179" w:rsidRPr="001E552F" w:rsidRDefault="00CA6179" w:rsidP="00255A03">
            <w:pPr>
              <w:pStyle w:val="Tablerows"/>
            </w:pPr>
            <w:r w:rsidRPr="001E552F">
              <w:lastRenderedPageBreak/>
              <w:t>PK.NT3</w:t>
            </w:r>
          </w:p>
          <w:p w14:paraId="73C61D48" w14:textId="298C5321" w:rsidR="00CA6179" w:rsidRPr="001E552F" w:rsidRDefault="00CA6179" w:rsidP="00255A03">
            <w:pPr>
              <w:pStyle w:val="Tablerows"/>
            </w:pPr>
            <w:r w:rsidRPr="00F00A8D">
              <w:rPr>
                <w:bCs/>
              </w:rPr>
              <w:t>Explore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cause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effect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relationships</w:t>
            </w:r>
            <w:r w:rsidR="006B3744">
              <w:rPr>
                <w:bCs/>
              </w:rPr>
              <w:t xml:space="preserve"> </w:t>
            </w:r>
            <w:proofErr w:type="gramStart"/>
            <w:r w:rsidRPr="00F00A8D">
              <w:t>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of</w:t>
            </w:r>
            <w:proofErr w:type="gramEnd"/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basic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non-digital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tools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machines.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E56BC" w14:textId="72D49419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Create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experiences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that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encourage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students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explore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cause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effect:</w:t>
            </w:r>
            <w:r w:rsidR="006B3744">
              <w:rPr>
                <w:bCs/>
              </w:rPr>
              <w:t xml:space="preserve"> </w:t>
            </w:r>
          </w:p>
          <w:p w14:paraId="48321C46" w14:textId="6C6C75F3" w:rsidR="00CA6179" w:rsidRPr="00F00A8D" w:rsidRDefault="00CA6179" w:rsidP="00255A03">
            <w:pPr>
              <w:pStyle w:val="TablerowDASHES"/>
            </w:pPr>
            <w:r w:rsidRPr="00F00A8D">
              <w:t>Use</w:t>
            </w:r>
            <w:r w:rsidR="006B3744">
              <w:t xml:space="preserve"> </w:t>
            </w:r>
            <w:r w:rsidRPr="00F00A8D">
              <w:t>ramps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various</w:t>
            </w:r>
            <w:r w:rsidR="006B3744">
              <w:t xml:space="preserve"> </w:t>
            </w:r>
            <w:r w:rsidRPr="00F00A8D">
              <w:t>objects</w:t>
            </w:r>
            <w:r w:rsidR="006B3744">
              <w:t xml:space="preserve"> </w:t>
            </w:r>
            <w:r w:rsidRPr="00F00A8D">
              <w:t>(balls,</w:t>
            </w:r>
            <w:r w:rsidR="006B3744">
              <w:t xml:space="preserve"> </w:t>
            </w:r>
            <w:r w:rsidRPr="00F00A8D">
              <w:t>shapes,</w:t>
            </w:r>
            <w:r w:rsidR="006B3744">
              <w:t xml:space="preserve"> </w:t>
            </w:r>
            <w:r w:rsidRPr="00F00A8D">
              <w:t>cars).</w:t>
            </w:r>
          </w:p>
          <w:p w14:paraId="45738930" w14:textId="6664C75A" w:rsidR="00CA6179" w:rsidRPr="00F00A8D" w:rsidRDefault="00CA6179" w:rsidP="00255A03">
            <w:pPr>
              <w:pStyle w:val="TablerowDASHES"/>
            </w:pPr>
            <w:r w:rsidRPr="00F00A8D">
              <w:t>Create</w:t>
            </w:r>
            <w:r w:rsidR="006B3744">
              <w:t xml:space="preserve"> </w:t>
            </w:r>
            <w:r w:rsidRPr="00F00A8D">
              <w:t>catapults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them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pompoms</w:t>
            </w:r>
            <w:r w:rsidR="006B3744">
              <w:t xml:space="preserve"> </w:t>
            </w:r>
            <w:r w:rsidRPr="00F00A8D">
              <w:t>or</w:t>
            </w:r>
            <w:r w:rsidR="006B3744">
              <w:t xml:space="preserve"> </w:t>
            </w:r>
            <w:r w:rsidRPr="00F00A8D">
              <w:t>small,</w:t>
            </w:r>
            <w:r w:rsidR="006B3744">
              <w:t xml:space="preserve"> </w:t>
            </w:r>
            <w:r w:rsidRPr="00F00A8D">
              <w:t>soft</w:t>
            </w:r>
            <w:r w:rsidR="006B3744">
              <w:t xml:space="preserve"> </w:t>
            </w:r>
            <w:r w:rsidRPr="00F00A8D">
              <w:t>materials.</w:t>
            </w:r>
          </w:p>
          <w:p w14:paraId="7C62D585" w14:textId="430FA9CC" w:rsidR="00CA6179" w:rsidRPr="00F00A8D" w:rsidRDefault="00CA6179" w:rsidP="00255A03">
            <w:pPr>
              <w:pStyle w:val="TablerowDASHES"/>
            </w:pPr>
            <w:r w:rsidRPr="00F00A8D">
              <w:t>Make</w:t>
            </w:r>
            <w:r w:rsidR="006B3744">
              <w:t xml:space="preserve"> </w:t>
            </w:r>
            <w:r w:rsidRPr="00F00A8D">
              <w:t>pulleys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small</w:t>
            </w:r>
            <w:r w:rsidR="006B3744">
              <w:t xml:space="preserve"> </w:t>
            </w:r>
            <w:r w:rsidRPr="00F00A8D">
              <w:t>buckets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rope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move</w:t>
            </w:r>
            <w:r w:rsidR="006B3744">
              <w:t xml:space="preserve"> </w:t>
            </w:r>
            <w:r w:rsidRPr="00F00A8D">
              <w:t>objects.</w:t>
            </w:r>
          </w:p>
          <w:p w14:paraId="76A63C69" w14:textId="49AE1182" w:rsidR="00CA6179" w:rsidRPr="00F00A8D" w:rsidRDefault="00CA6179" w:rsidP="00255A03">
            <w:pPr>
              <w:pStyle w:val="TablerowDASHES"/>
            </w:pPr>
            <w:r w:rsidRPr="00F00A8D">
              <w:t>Use</w:t>
            </w:r>
            <w:r w:rsidR="006B3744">
              <w:t xml:space="preserve"> </w:t>
            </w:r>
            <w:r w:rsidRPr="00F00A8D">
              <w:t>outdoor</w:t>
            </w:r>
            <w:r w:rsidR="006B3744">
              <w:t xml:space="preserve"> </w:t>
            </w:r>
            <w:r w:rsidRPr="00F00A8D">
              <w:t>slides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roll</w:t>
            </w:r>
            <w:r w:rsidR="006B3744">
              <w:t xml:space="preserve"> </w:t>
            </w:r>
            <w:r w:rsidRPr="00F00A8D">
              <w:t>balls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compare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rate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speed.</w:t>
            </w:r>
          </w:p>
          <w:p w14:paraId="626873F7" w14:textId="5D3091AF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outdoor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equipment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compare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weight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of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different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objects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(i.e.,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“What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will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hit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ground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first?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Let’s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make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predictions.”).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Each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student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selects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two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objects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drop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from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outdoor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equipment,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makes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prediction,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and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uses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higher-level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thinking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explain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reasoning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for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their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prediction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(e.g.,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“The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block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will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hit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first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because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it’s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heavier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than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cup.”).</w:t>
            </w:r>
          </w:p>
          <w:p w14:paraId="5C35B341" w14:textId="34D5D676" w:rsidR="00CA6179" w:rsidRPr="00F00A8D" w:rsidRDefault="00CA6179" w:rsidP="00255A03">
            <w:pPr>
              <w:pStyle w:val="TablerowsBullets"/>
              <w:rPr>
                <w:bCs/>
              </w:rPr>
            </w:pPr>
            <w:r w:rsidRPr="00F00A8D">
              <w:rPr>
                <w:bCs/>
              </w:rPr>
              <w:t>Riding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tricycles/ride-on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toys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(e.g.,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Pedaling,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pushing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feet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on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ground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makes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the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tricycle</w:t>
            </w:r>
            <w:r w:rsidR="006B3744">
              <w:rPr>
                <w:bCs/>
              </w:rPr>
              <w:t xml:space="preserve"> </w:t>
            </w:r>
            <w:r w:rsidRPr="00F00A8D">
              <w:rPr>
                <w:bCs/>
              </w:rPr>
              <w:t>move).</w:t>
            </w:r>
          </w:p>
        </w:tc>
      </w:tr>
    </w:tbl>
    <w:p w14:paraId="44632D77" w14:textId="77777777" w:rsidR="00CA6179" w:rsidRDefault="00CA6179" w:rsidP="006C5BA4">
      <w:pPr>
        <w:rPr>
          <w:lang w:val="en"/>
        </w:rPr>
        <w:sectPr w:rsidR="00CA6179" w:rsidSect="006C5BA4">
          <w:headerReference w:type="default" r:id="rId48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5E506786" w14:textId="345D586D" w:rsidR="009778B7" w:rsidRPr="009778B7" w:rsidRDefault="009778B7" w:rsidP="009778B7">
      <w:pPr>
        <w:pStyle w:val="Heading4"/>
      </w:pPr>
      <w:r w:rsidRPr="009778B7">
        <w:lastRenderedPageBreak/>
        <w:t>Ethics</w:t>
      </w:r>
      <w:r w:rsidR="006B3744">
        <w:t xml:space="preserve"> </w:t>
      </w:r>
      <w:r w:rsidRPr="009778B7">
        <w:t>and</w:t>
      </w:r>
      <w:r w:rsidR="006B3744">
        <w:t xml:space="preserve"> </w:t>
      </w:r>
      <w:r w:rsidRPr="009778B7">
        <w:t>Culture</w:t>
      </w:r>
      <w:r w:rsidR="006B3744">
        <w:t xml:space="preserve"> </w:t>
      </w:r>
      <w:r w:rsidRPr="009778B7">
        <w:t>(EC)</w:t>
      </w:r>
      <w:r w:rsidR="006B3744">
        <w:t xml:space="preserve"> </w:t>
      </w:r>
    </w:p>
    <w:p w14:paraId="1947860D" w14:textId="25A72C87" w:rsidR="009778B7" w:rsidRDefault="009778B7" w:rsidP="009778B7">
      <w:pPr>
        <w:pStyle w:val="Tabledescription"/>
      </w:pPr>
      <w:r w:rsidRPr="009778B7">
        <w:t>Students</w:t>
      </w:r>
      <w:r w:rsidR="006B3744">
        <w:t xml:space="preserve"> </w:t>
      </w:r>
      <w:r w:rsidRPr="009778B7">
        <w:t>demonstrate</w:t>
      </w:r>
      <w:r w:rsidR="006B3744">
        <w:t xml:space="preserve"> </w:t>
      </w:r>
      <w:r w:rsidRPr="009778B7">
        <w:t>competence</w:t>
      </w:r>
      <w:r w:rsidR="006B3744">
        <w:t xml:space="preserve"> </w:t>
      </w:r>
      <w:r w:rsidRPr="009778B7">
        <w:t>and</w:t>
      </w:r>
      <w:r w:rsidR="006B3744">
        <w:t xml:space="preserve"> </w:t>
      </w:r>
      <w:r w:rsidRPr="009778B7">
        <w:t>confidence</w:t>
      </w:r>
      <w:r w:rsidR="006B3744">
        <w:t xml:space="preserve"> </w:t>
      </w:r>
      <w:r w:rsidRPr="009778B7">
        <w:t>in</w:t>
      </w:r>
      <w:r w:rsidR="006B3744">
        <w:t xml:space="preserve"> </w:t>
      </w:r>
      <w:r w:rsidRPr="009778B7">
        <w:t>digital</w:t>
      </w:r>
      <w:r w:rsidR="006B3744">
        <w:t xml:space="preserve"> </w:t>
      </w:r>
      <w:r w:rsidRPr="009778B7">
        <w:t>computer</w:t>
      </w:r>
      <w:r w:rsidR="006B3744">
        <w:t xml:space="preserve"> </w:t>
      </w:r>
      <w:r w:rsidRPr="009778B7">
        <w:t>skills.</w:t>
      </w:r>
    </w:p>
    <w:tbl>
      <w:tblPr>
        <w:tblStyle w:val="TableGrid"/>
        <w:tblW w:w="14040" w:type="dxa"/>
        <w:tblLook w:val="0420" w:firstRow="1" w:lastRow="0" w:firstColumn="0" w:lastColumn="0" w:noHBand="0" w:noVBand="1"/>
      </w:tblPr>
      <w:tblGrid>
        <w:gridCol w:w="4320"/>
        <w:gridCol w:w="9720"/>
      </w:tblGrid>
      <w:tr w:rsidR="009778B7" w14:paraId="1A92E3A6" w14:textId="77777777" w:rsidTr="009778B7">
        <w:trPr>
          <w:trHeight w:val="720"/>
          <w:tblHeader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5EBD55CA" w14:textId="2071581E" w:rsidR="009778B7" w:rsidRPr="008F4E09" w:rsidRDefault="009778B7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Learning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Outcomes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</w:p>
          <w:p w14:paraId="20911774" w14:textId="51991E8C" w:rsidR="009778B7" w:rsidRPr="000166C6" w:rsidRDefault="009778B7" w:rsidP="00255A03">
            <w:pPr>
              <w:spacing w:line="220" w:lineRule="exact"/>
              <w:rPr>
                <w:rFonts w:ascii="Aptos Narrow" w:hAnsi="Aptos Narrow"/>
                <w:bCs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Students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will:</w:t>
            </w: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793D7449" w14:textId="1A11BA51" w:rsidR="009778B7" w:rsidRPr="008F4E09" w:rsidRDefault="009778B7" w:rsidP="00255A03">
            <w:pPr>
              <w:spacing w:line="220" w:lineRule="exact"/>
              <w:rPr>
                <w:rFonts w:ascii="Aptos Narrow" w:hAnsi="Aptos Narrow"/>
                <w:b/>
                <w:sz w:val="22"/>
                <w:szCs w:val="22"/>
              </w:rPr>
            </w:pPr>
            <w:r w:rsidRPr="008F4E09">
              <w:rPr>
                <w:rFonts w:ascii="Aptos Narrow" w:hAnsi="Aptos Narrow"/>
                <w:b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Teaching</w:t>
            </w:r>
            <w:r w:rsidR="006B3744">
              <w:rPr>
                <w:rFonts w:ascii="Aptos Narrow" w:hAnsi="Aptos Narrow"/>
                <w:b/>
                <w:sz w:val="22"/>
                <w:szCs w:val="22"/>
              </w:rPr>
              <w:t xml:space="preserve"> </w:t>
            </w:r>
            <w:r w:rsidRPr="008F4E09">
              <w:rPr>
                <w:rFonts w:ascii="Aptos Narrow" w:hAnsi="Aptos Narrow"/>
                <w:b/>
                <w:sz w:val="22"/>
                <w:szCs w:val="22"/>
              </w:rPr>
              <w:t>Practices</w:t>
            </w:r>
          </w:p>
          <w:p w14:paraId="45A308BC" w14:textId="0BAA49F6" w:rsidR="009778B7" w:rsidRPr="000166C6" w:rsidRDefault="009778B7" w:rsidP="00255A03">
            <w:pPr>
              <w:spacing w:line="220" w:lineRule="exact"/>
              <w:rPr>
                <w:rFonts w:ascii="Aptos Narrow" w:hAnsi="Aptos Narrow"/>
                <w:b/>
              </w:rPr>
            </w:pPr>
            <w:r w:rsidRPr="000166C6">
              <w:rPr>
                <w:rFonts w:ascii="Aptos Narrow" w:hAnsi="Aptos Narrow"/>
                <w:bCs/>
                <w:sz w:val="22"/>
                <w:szCs w:val="22"/>
              </w:rPr>
              <w:t>Effective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preschool</w:t>
            </w:r>
            <w:r w:rsidR="006B3744">
              <w:rPr>
                <w:rFonts w:ascii="Aptos Narrow" w:hAnsi="Aptos Narrow"/>
                <w:bCs/>
                <w:sz w:val="22"/>
                <w:szCs w:val="22"/>
              </w:rPr>
              <w:t xml:space="preserve"> </w:t>
            </w:r>
            <w:r w:rsidRPr="000166C6">
              <w:rPr>
                <w:rFonts w:ascii="Aptos Narrow" w:hAnsi="Aptos Narrow"/>
                <w:bCs/>
                <w:sz w:val="22"/>
                <w:szCs w:val="22"/>
              </w:rPr>
              <w:t>teachers:</w:t>
            </w:r>
          </w:p>
        </w:tc>
      </w:tr>
      <w:tr w:rsidR="009778B7" w14:paraId="706CF16D" w14:textId="77777777" w:rsidTr="009778B7"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34187F" w14:textId="77777777" w:rsidR="009778B7" w:rsidRPr="00C429A7" w:rsidRDefault="009778B7" w:rsidP="00255A03">
            <w:pPr>
              <w:pStyle w:val="Tablerows"/>
            </w:pPr>
            <w:r w:rsidRPr="00C429A7">
              <w:t>PK.EC.1</w:t>
            </w:r>
          </w:p>
          <w:p w14:paraId="399C74AA" w14:textId="517F750F" w:rsidR="009778B7" w:rsidRPr="00234CC8" w:rsidRDefault="009778B7" w:rsidP="00255A03">
            <w:pPr>
              <w:pStyle w:val="Tablerows"/>
            </w:pPr>
            <w:r w:rsidRPr="00F00A8D">
              <w:t>Demonstrate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ability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media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safe,</w:t>
            </w:r>
            <w:r w:rsidR="006B3744">
              <w:t xml:space="preserve"> </w:t>
            </w:r>
            <w:r w:rsidRPr="00F00A8D">
              <w:t>responsible,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effective</w:t>
            </w:r>
            <w:r w:rsidR="006B3744">
              <w:t xml:space="preserve"> </w:t>
            </w:r>
            <w:r w:rsidRPr="00F00A8D">
              <w:t>ways.</w:t>
            </w:r>
          </w:p>
        </w:tc>
        <w:tc>
          <w:tcPr>
            <w:tcW w:w="9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45DE6" w14:textId="26A9F7A0" w:rsidR="009778B7" w:rsidRPr="00F00A8D" w:rsidRDefault="009778B7" w:rsidP="00255A03">
            <w:pPr>
              <w:pStyle w:val="TablerowsBullets"/>
            </w:pPr>
            <w:r w:rsidRPr="00F00A8D">
              <w:t>Model</w:t>
            </w:r>
            <w:r w:rsidR="006B3744">
              <w:t xml:space="preserve"> </w:t>
            </w:r>
            <w:r w:rsidRPr="00F00A8D">
              <w:t>digital</w:t>
            </w:r>
            <w:r w:rsidR="006B3744">
              <w:t xml:space="preserve"> </w:t>
            </w:r>
            <w:r w:rsidRPr="00F00A8D">
              <w:t>safety</w:t>
            </w:r>
            <w:r w:rsidR="006B3744">
              <w:t xml:space="preserve"> </w:t>
            </w:r>
            <w:r w:rsidRPr="00F00A8D">
              <w:t>skills.</w:t>
            </w:r>
          </w:p>
          <w:p w14:paraId="6E03069C" w14:textId="48EEEB30" w:rsidR="009778B7" w:rsidRPr="00F00A8D" w:rsidRDefault="009778B7" w:rsidP="00255A03">
            <w:pPr>
              <w:pStyle w:val="TablerowsBullets"/>
            </w:pPr>
            <w:r w:rsidRPr="00F00A8D">
              <w:t>Model</w:t>
            </w:r>
            <w:r w:rsidR="006B3744">
              <w:t xml:space="preserve"> </w:t>
            </w:r>
            <w:r w:rsidRPr="00F00A8D">
              <w:t>safe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use.</w:t>
            </w:r>
          </w:p>
          <w:p w14:paraId="05218882" w14:textId="7284B1E8" w:rsidR="009778B7" w:rsidRPr="00F00A8D" w:rsidRDefault="009778B7" w:rsidP="00255A03">
            <w:pPr>
              <w:pStyle w:val="TablerowsBullets"/>
            </w:pPr>
            <w:r w:rsidRPr="00F00A8D">
              <w:t>Demonstrate</w:t>
            </w:r>
            <w:r w:rsidR="006B3744">
              <w:t xml:space="preserve"> </w:t>
            </w:r>
            <w:r w:rsidRPr="00F00A8D">
              <w:t>logging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help,</w:t>
            </w:r>
            <w:r w:rsidR="006B3744">
              <w:t xml:space="preserve"> </w:t>
            </w:r>
            <w:r w:rsidRPr="00F00A8D">
              <w:t>closing</w:t>
            </w:r>
            <w:r w:rsidR="006B3744">
              <w:t xml:space="preserve"> </w:t>
            </w:r>
            <w:r w:rsidRPr="00F00A8D">
              <w:t>apps</w:t>
            </w:r>
            <w:r w:rsidR="006B3744">
              <w:t xml:space="preserve"> </w:t>
            </w:r>
            <w:r w:rsidRPr="00F00A8D">
              <w:t>properly,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asking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permission</w:t>
            </w:r>
            <w:r w:rsidR="006B3744">
              <w:t xml:space="preserve"> </w:t>
            </w:r>
            <w:r w:rsidRPr="00F00A8D">
              <w:t>before</w:t>
            </w:r>
            <w:r w:rsidR="006B3744">
              <w:t xml:space="preserve"> </w:t>
            </w:r>
            <w:r w:rsidRPr="00F00A8D">
              <w:t>clicking</w:t>
            </w:r>
            <w:r w:rsidR="006B3744">
              <w:t xml:space="preserve"> </w:t>
            </w:r>
            <w:r w:rsidRPr="00F00A8D">
              <w:t>links.</w:t>
            </w:r>
          </w:p>
          <w:p w14:paraId="727EA430" w14:textId="57A29341" w:rsidR="009778B7" w:rsidRPr="00F00A8D" w:rsidRDefault="009778B7" w:rsidP="00255A03">
            <w:pPr>
              <w:pStyle w:val="TablerowsBullets"/>
            </w:pPr>
            <w:r w:rsidRPr="00F00A8D">
              <w:t>Verbalize</w:t>
            </w:r>
            <w:r w:rsidR="006B3744">
              <w:t xml:space="preserve"> </w:t>
            </w:r>
            <w:r w:rsidRPr="00F00A8D">
              <w:t>thinking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decision-making</w:t>
            </w:r>
            <w:r w:rsidR="006B3744">
              <w:t xml:space="preserve"> </w:t>
            </w:r>
            <w:r w:rsidRPr="00F00A8D">
              <w:t>while</w:t>
            </w:r>
            <w:r w:rsidR="006B3744">
              <w:t xml:space="preserve"> </w:t>
            </w:r>
            <w:r w:rsidRPr="00F00A8D">
              <w:t>using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(e.g.,</w:t>
            </w:r>
            <w:r w:rsidR="006B3744">
              <w:t xml:space="preserve"> </w:t>
            </w:r>
            <w:r w:rsidRPr="00F00A8D">
              <w:t>“I’m</w:t>
            </w:r>
            <w:r w:rsidR="006B3744">
              <w:t xml:space="preserve"> </w:t>
            </w:r>
            <w:r w:rsidRPr="00F00A8D">
              <w:t>checking</w:t>
            </w:r>
            <w:r w:rsidR="006B3744">
              <w:t xml:space="preserve"> </w:t>
            </w:r>
            <w:r w:rsidRPr="00F00A8D">
              <w:t>if</w:t>
            </w:r>
            <w:r w:rsidR="006B3744">
              <w:t xml:space="preserve"> </w:t>
            </w:r>
            <w:r w:rsidRPr="00F00A8D">
              <w:t>this</w:t>
            </w:r>
            <w:r w:rsidR="006B3744">
              <w:t xml:space="preserve"> </w:t>
            </w:r>
            <w:r w:rsidRPr="00F00A8D">
              <w:t>game</w:t>
            </w:r>
            <w:r w:rsidR="006B3744">
              <w:t xml:space="preserve"> </w:t>
            </w:r>
            <w:r w:rsidRPr="00F00A8D">
              <w:t>is</w:t>
            </w:r>
            <w:r w:rsidR="006B3744">
              <w:t xml:space="preserve"> </w:t>
            </w:r>
            <w:r w:rsidRPr="00F00A8D">
              <w:t>safe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us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play”)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model</w:t>
            </w:r>
            <w:r w:rsidR="006B3744">
              <w:t xml:space="preserve"> </w:t>
            </w:r>
            <w:r w:rsidRPr="00F00A8D">
              <w:t>safe,</w:t>
            </w:r>
            <w:r w:rsidR="006B3744">
              <w:t xml:space="preserve"> </w:t>
            </w:r>
            <w:r w:rsidRPr="00F00A8D">
              <w:t>intentional</w:t>
            </w:r>
            <w:r w:rsidR="006B3744">
              <w:t xml:space="preserve"> </w:t>
            </w:r>
            <w:r w:rsidRPr="00F00A8D">
              <w:t>use.</w:t>
            </w:r>
          </w:p>
          <w:p w14:paraId="7F6DB1C8" w14:textId="1D76CC01" w:rsidR="009778B7" w:rsidRPr="00F00A8D" w:rsidRDefault="009778B7" w:rsidP="00255A03">
            <w:pPr>
              <w:pStyle w:val="TablerowsBullets"/>
            </w:pPr>
            <w:r w:rsidRPr="00F00A8D">
              <w:t>Provide</w:t>
            </w:r>
            <w:r w:rsidR="006B3744">
              <w:t xml:space="preserve"> </w:t>
            </w:r>
            <w:r w:rsidRPr="00F00A8D">
              <w:t>students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opportunities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devices</w:t>
            </w:r>
            <w:r w:rsidR="006B3744">
              <w:t xml:space="preserve"> </w:t>
            </w:r>
            <w:r w:rsidRPr="00F00A8D">
              <w:t>independently</w:t>
            </w:r>
            <w:r w:rsidR="006B3744">
              <w:t xml:space="preserve"> </w:t>
            </w:r>
            <w:r w:rsidRPr="00F00A8D">
              <w:t>during</w:t>
            </w:r>
            <w:r w:rsidR="006B3744">
              <w:t xml:space="preserve"> </w:t>
            </w:r>
            <w:r w:rsidRPr="00F00A8D">
              <w:t>“play,”</w:t>
            </w:r>
            <w:r w:rsidR="006B3744">
              <w:t xml:space="preserve"> </w:t>
            </w:r>
            <w:r w:rsidRPr="00F00A8D">
              <w:t>“free,”</w:t>
            </w:r>
            <w:r w:rsidR="006B3744">
              <w:t xml:space="preserve"> </w:t>
            </w:r>
            <w:r w:rsidRPr="00F00A8D">
              <w:t>or</w:t>
            </w:r>
            <w:r w:rsidR="006B3744">
              <w:t xml:space="preserve"> </w:t>
            </w:r>
            <w:r w:rsidRPr="00F00A8D">
              <w:t>“work”</w:t>
            </w:r>
            <w:r w:rsidR="006B3744">
              <w:t xml:space="preserve"> </w:t>
            </w:r>
            <w:r w:rsidRPr="00F00A8D">
              <w:t>time</w:t>
            </w:r>
            <w:r w:rsidR="006B3744">
              <w:t xml:space="preserve"> </w:t>
            </w:r>
            <w:r w:rsidRPr="00F00A8D">
              <w:t>portions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day.</w:t>
            </w:r>
          </w:p>
          <w:p w14:paraId="2E4A38AC" w14:textId="3F542F1C" w:rsidR="009778B7" w:rsidRPr="001E552F" w:rsidRDefault="009778B7" w:rsidP="00255A03">
            <w:pPr>
              <w:pStyle w:val="TablerowsBullets"/>
            </w:pPr>
            <w:r w:rsidRPr="00F00A8D">
              <w:t>Provide</w:t>
            </w:r>
            <w:r w:rsidR="006B3744">
              <w:t xml:space="preserve"> </w:t>
            </w:r>
            <w:proofErr w:type="gramStart"/>
            <w:r w:rsidRPr="00F00A8D">
              <w:t>students</w:t>
            </w:r>
            <w:proofErr w:type="gramEnd"/>
            <w:r w:rsidR="006B3744">
              <w:t xml:space="preserve"> </w:t>
            </w:r>
            <w:r w:rsidRPr="00F00A8D">
              <w:t>opportunities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devices</w:t>
            </w:r>
            <w:r w:rsidR="006B3744">
              <w:t xml:space="preserve"> </w:t>
            </w:r>
            <w:r w:rsidRPr="00F00A8D">
              <w:t>during</w:t>
            </w:r>
            <w:r w:rsidR="006B3744">
              <w:t xml:space="preserve"> </w:t>
            </w:r>
            <w:r w:rsidRPr="00F00A8D">
              <w:t>structured</w:t>
            </w:r>
            <w:r w:rsidR="006B3744">
              <w:t xml:space="preserve"> </w:t>
            </w:r>
            <w:r w:rsidRPr="00F00A8D">
              <w:t>portions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day,</w:t>
            </w:r>
            <w:r w:rsidR="006B3744">
              <w:t xml:space="preserve"> </w:t>
            </w:r>
            <w:r w:rsidRPr="00F00A8D">
              <w:t>such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large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small</w:t>
            </w:r>
            <w:r w:rsidR="006B3744">
              <w:t xml:space="preserve"> </w:t>
            </w:r>
            <w:r w:rsidRPr="00F00A8D">
              <w:t>group</w:t>
            </w:r>
            <w:r w:rsidR="006B3744">
              <w:t xml:space="preserve"> </w:t>
            </w:r>
            <w:r w:rsidRPr="00F00A8D">
              <w:t>times,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support</w:t>
            </w:r>
            <w:r w:rsidR="006B3744">
              <w:t xml:space="preserve"> </w:t>
            </w:r>
            <w:r w:rsidRPr="00F00A8D">
              <w:t>content-based</w:t>
            </w:r>
            <w:r w:rsidR="006B3744">
              <w:t xml:space="preserve"> </w:t>
            </w:r>
            <w:r w:rsidRPr="00F00A8D">
              <w:t>objectives/goals.</w:t>
            </w:r>
          </w:p>
        </w:tc>
      </w:tr>
      <w:tr w:rsidR="009778B7" w14:paraId="2ABAE389" w14:textId="77777777" w:rsidTr="009778B7"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6E5B9" w14:textId="77777777" w:rsidR="009778B7" w:rsidRPr="00C429A7" w:rsidRDefault="009778B7" w:rsidP="00255A03">
            <w:pPr>
              <w:pStyle w:val="Tablerows"/>
            </w:pPr>
            <w:r w:rsidRPr="00C429A7">
              <w:t>PK.EC.2</w:t>
            </w:r>
          </w:p>
          <w:p w14:paraId="5257BF40" w14:textId="2A47A277" w:rsidR="009778B7" w:rsidRPr="00234CC8" w:rsidRDefault="009778B7" w:rsidP="00255A03">
            <w:pPr>
              <w:pStyle w:val="Tablerows"/>
            </w:pPr>
            <w:r w:rsidRPr="00F00A8D">
              <w:t>With</w:t>
            </w:r>
            <w:r w:rsidR="006B3744">
              <w:t xml:space="preserve"> </w:t>
            </w:r>
            <w:r w:rsidRPr="00F00A8D">
              <w:t>support,</w:t>
            </w:r>
            <w:r w:rsidR="006B3744">
              <w:t xml:space="preserve"> </w:t>
            </w:r>
            <w:r w:rsidRPr="00F00A8D">
              <w:t>demonstrates</w:t>
            </w:r>
            <w:r w:rsidR="006B3744">
              <w:t xml:space="preserve"> </w:t>
            </w:r>
            <w:r w:rsidRPr="00F00A8D">
              <w:t>appropriate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of</w:t>
            </w:r>
            <w:r w:rsidR="006B3744">
              <w:t xml:space="preserve"> </w:t>
            </w:r>
            <w:r w:rsidRPr="00F00A8D">
              <w:t>simple</w:t>
            </w:r>
            <w:r w:rsidR="006B3744">
              <w:t xml:space="preserve"> </w:t>
            </w:r>
            <w:r w:rsidRPr="00F00A8D">
              <w:t>commands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information</w:t>
            </w:r>
            <w:r w:rsidR="006B3744">
              <w:t xml:space="preserve"> </w:t>
            </w:r>
            <w:r w:rsidRPr="00F00A8D">
              <w:t>necessary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complete</w:t>
            </w:r>
            <w:r w:rsidR="006B3744">
              <w:t xml:space="preserve"> </w:t>
            </w:r>
            <w:r w:rsidRPr="00F00A8D">
              <w:t>a</w:t>
            </w:r>
            <w:r w:rsidR="006B3744">
              <w:t xml:space="preserve"> </w:t>
            </w:r>
            <w:r w:rsidRPr="00F00A8D">
              <w:t>task</w:t>
            </w:r>
            <w:r w:rsidR="006B3744">
              <w:t xml:space="preserve"> </w:t>
            </w:r>
            <w:r w:rsidRPr="00F00A8D">
              <w:t>using</w:t>
            </w:r>
            <w:r w:rsidR="006B3744">
              <w:t xml:space="preserve"> </w:t>
            </w:r>
            <w:r w:rsidRPr="00F00A8D">
              <w:t>age-appropriate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tools.</w:t>
            </w:r>
          </w:p>
        </w:tc>
        <w:tc>
          <w:tcPr>
            <w:tcW w:w="9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0DA50" w14:textId="6F957AA6" w:rsidR="009778B7" w:rsidRPr="00F00A8D" w:rsidRDefault="009778B7" w:rsidP="00255A03">
            <w:pPr>
              <w:pStyle w:val="TablerowsBullets"/>
            </w:pPr>
            <w:r w:rsidRPr="00F00A8D">
              <w:t>Introduce</w:t>
            </w:r>
            <w:r w:rsidR="006B3744">
              <w:t xml:space="preserve"> </w:t>
            </w:r>
            <w:r w:rsidRPr="00F00A8D">
              <w:t>coding</w:t>
            </w:r>
            <w:r w:rsidR="006B3744">
              <w:t xml:space="preserve"> </w:t>
            </w:r>
            <w:r w:rsidRPr="00F00A8D">
              <w:t>concepts</w:t>
            </w:r>
            <w:r w:rsidR="006B3744">
              <w:t xml:space="preserve"> </w:t>
            </w:r>
            <w:r w:rsidRPr="00F00A8D">
              <w:t>by</w:t>
            </w:r>
            <w:r w:rsidR="006B3744">
              <w:t xml:space="preserve"> </w:t>
            </w:r>
            <w:r w:rsidRPr="00F00A8D">
              <w:t>engaging</w:t>
            </w:r>
            <w:r w:rsidR="006B3744">
              <w:t xml:space="preserve"> </w:t>
            </w:r>
            <w:r w:rsidRPr="00F00A8D">
              <w:t>students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hands-on,</w:t>
            </w:r>
            <w:r w:rsidR="006B3744">
              <w:t xml:space="preserve"> </w:t>
            </w:r>
            <w:r w:rsidRPr="00F00A8D">
              <w:t>active</w:t>
            </w:r>
            <w:r w:rsidR="006B3744">
              <w:t xml:space="preserve"> </w:t>
            </w:r>
            <w:r w:rsidRPr="00F00A8D">
              <w:t>learning</w:t>
            </w:r>
            <w:r w:rsidR="006B3744">
              <w:t xml:space="preserve"> </w:t>
            </w:r>
            <w:r w:rsidRPr="00F00A8D">
              <w:t>games</w:t>
            </w:r>
            <w:r w:rsidR="006B3744">
              <w:t xml:space="preserve"> </w:t>
            </w:r>
            <w:r w:rsidRPr="00F00A8D">
              <w:t>that</w:t>
            </w:r>
            <w:r w:rsidR="006B3744">
              <w:t xml:space="preserve"> </w:t>
            </w:r>
            <w:r w:rsidRPr="00F00A8D">
              <w:t>teach</w:t>
            </w:r>
            <w:r w:rsidR="006B3744">
              <w:t xml:space="preserve"> </w:t>
            </w:r>
            <w:r w:rsidRPr="00F00A8D">
              <w:t>sequencing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directional</w:t>
            </w:r>
            <w:r w:rsidR="006B3744">
              <w:t xml:space="preserve"> </w:t>
            </w:r>
            <w:r w:rsidRPr="00F00A8D">
              <w:t>thinking</w:t>
            </w:r>
            <w:r w:rsidR="006B3744">
              <w:t xml:space="preserve"> </w:t>
            </w:r>
            <w:r w:rsidRPr="00F00A8D">
              <w:t>(e.g.,</w:t>
            </w:r>
            <w:r w:rsidR="006B3744">
              <w:t xml:space="preserve"> </w:t>
            </w:r>
            <w:r w:rsidRPr="00F00A8D">
              <w:t>arranging</w:t>
            </w:r>
            <w:r w:rsidR="006B3744">
              <w:t xml:space="preserve"> </w:t>
            </w:r>
            <w:r w:rsidRPr="00F00A8D">
              <w:t>arrows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create</w:t>
            </w:r>
            <w:r w:rsidR="006B3744">
              <w:t xml:space="preserve"> </w:t>
            </w:r>
            <w:r w:rsidRPr="00F00A8D">
              <w:t>a</w:t>
            </w:r>
            <w:r w:rsidR="006B3744">
              <w:t xml:space="preserve"> </w:t>
            </w:r>
            <w:r w:rsidRPr="00F00A8D">
              <w:t>path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peers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follow).</w:t>
            </w:r>
          </w:p>
          <w:p w14:paraId="37D3DD4B" w14:textId="2061196A" w:rsidR="009778B7" w:rsidRPr="00F00A8D" w:rsidRDefault="009778B7" w:rsidP="00255A03">
            <w:pPr>
              <w:pStyle w:val="TablerowsBullets"/>
            </w:pPr>
            <w:r w:rsidRPr="00F00A8D">
              <w:t>Use</w:t>
            </w:r>
            <w:r w:rsidR="006B3744">
              <w:t xml:space="preserve"> </w:t>
            </w:r>
            <w:r w:rsidRPr="00F00A8D">
              <w:t>instructional</w:t>
            </w:r>
            <w:r w:rsidR="006B3744">
              <w:t xml:space="preserve"> </w:t>
            </w:r>
            <w:r w:rsidRPr="00F00A8D">
              <w:t>games</w:t>
            </w:r>
            <w:r w:rsidR="006B3744">
              <w:t xml:space="preserve"> </w:t>
            </w:r>
            <w:r w:rsidRPr="00F00A8D">
              <w:t>that</w:t>
            </w:r>
            <w:r w:rsidR="006B3744">
              <w:t xml:space="preserve"> </w:t>
            </w:r>
            <w:r w:rsidRPr="00F00A8D">
              <w:t>follow</w:t>
            </w:r>
            <w:r w:rsidR="006B3744">
              <w:t xml:space="preserve"> </w:t>
            </w:r>
            <w:r w:rsidRPr="00F00A8D">
              <w:t>a</w:t>
            </w:r>
            <w:r w:rsidR="006B3744">
              <w:t xml:space="preserve"> </w:t>
            </w:r>
            <w:r w:rsidRPr="00F00A8D">
              <w:t>simple</w:t>
            </w:r>
            <w:r w:rsidR="006B3744">
              <w:t xml:space="preserve"> </w:t>
            </w:r>
            <w:r w:rsidRPr="00F00A8D">
              <w:t>sequence</w:t>
            </w:r>
            <w:r w:rsidR="006B3744">
              <w:t xml:space="preserve"> </w:t>
            </w:r>
            <w:r w:rsidRPr="00F00A8D">
              <w:t>(i.e.,</w:t>
            </w:r>
            <w:r w:rsidR="006B3744">
              <w:t xml:space="preserve"> </w:t>
            </w:r>
            <w:r w:rsidRPr="00F00A8D">
              <w:t>a</w:t>
            </w:r>
            <w:r w:rsidR="006B3744">
              <w:t xml:space="preserve"> </w:t>
            </w:r>
            <w:r w:rsidRPr="00F00A8D">
              <w:t>student</w:t>
            </w:r>
            <w:r w:rsidR="006B3744">
              <w:t xml:space="preserve"> </w:t>
            </w:r>
            <w:r w:rsidRPr="00F00A8D">
              <w:t>gives</w:t>
            </w:r>
            <w:r w:rsidR="006B3744">
              <w:t xml:space="preserve"> </w:t>
            </w:r>
            <w:r w:rsidRPr="00F00A8D">
              <w:t>directions</w:t>
            </w:r>
            <w:r w:rsidR="006B3744">
              <w:t xml:space="preserve"> </w:t>
            </w:r>
            <w:r w:rsidRPr="00F00A8D">
              <w:t>such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“four</w:t>
            </w:r>
            <w:r w:rsidR="006B3744">
              <w:t xml:space="preserve"> </w:t>
            </w:r>
            <w:r w:rsidRPr="00F00A8D">
              <w:t>hops,</w:t>
            </w:r>
            <w:r w:rsidR="006B3744">
              <w:t xml:space="preserve"> </w:t>
            </w:r>
            <w:r w:rsidRPr="00F00A8D">
              <w:t>two</w:t>
            </w:r>
            <w:r w:rsidR="006B3744">
              <w:t xml:space="preserve"> </w:t>
            </w:r>
            <w:r w:rsidRPr="00F00A8D">
              <w:t>big</w:t>
            </w:r>
            <w:r w:rsidR="006B3744">
              <w:t xml:space="preserve"> </w:t>
            </w:r>
            <w:r w:rsidRPr="00F00A8D">
              <w:t>steps,</w:t>
            </w:r>
            <w:r w:rsidR="006B3744">
              <w:t xml:space="preserve"> </w:t>
            </w:r>
            <w:r w:rsidRPr="00F00A8D">
              <w:t>etc.”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group</w:t>
            </w:r>
            <w:r w:rsidR="006B3744">
              <w:t xml:space="preserve"> </w:t>
            </w:r>
            <w:r w:rsidRPr="00F00A8D">
              <w:t>on</w:t>
            </w:r>
            <w:r w:rsidR="006B3744">
              <w:t xml:space="preserve"> </w:t>
            </w:r>
            <w:r w:rsidRPr="00F00A8D">
              <w:t>how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get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X</w:t>
            </w:r>
            <w:r w:rsidR="006B3744">
              <w:t xml:space="preserve"> </w:t>
            </w:r>
            <w:r w:rsidRPr="00F00A8D">
              <w:t>on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floor).</w:t>
            </w:r>
            <w:r w:rsidR="006B3744">
              <w:t xml:space="preserve"> </w:t>
            </w:r>
          </w:p>
          <w:p w14:paraId="55DD62DB" w14:textId="40D71C12" w:rsidR="009778B7" w:rsidRPr="00F00A8D" w:rsidRDefault="009778B7" w:rsidP="00255A03">
            <w:pPr>
              <w:pStyle w:val="TablerowsBullets"/>
            </w:pPr>
            <w:proofErr w:type="gramStart"/>
            <w:r w:rsidRPr="00F00A8D">
              <w:t>Offer</w:t>
            </w:r>
            <w:proofErr w:type="gramEnd"/>
            <w:r w:rsidR="006B3744">
              <w:t xml:space="preserve"> </w:t>
            </w:r>
            <w:r w:rsidRPr="00F00A8D">
              <w:t>developmentally</w:t>
            </w:r>
            <w:r w:rsidR="006B3744">
              <w:t xml:space="preserve"> </w:t>
            </w:r>
            <w:r w:rsidRPr="00F00A8D">
              <w:t>appropriate</w:t>
            </w:r>
            <w:r w:rsidR="006B3744">
              <w:t xml:space="preserve"> </w:t>
            </w:r>
            <w:r w:rsidRPr="00F00A8D">
              <w:t>tools</w:t>
            </w:r>
            <w:r w:rsidR="006B3744">
              <w:t xml:space="preserve"> </w:t>
            </w:r>
            <w:r w:rsidRPr="00F00A8D">
              <w:t>such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robots,</w:t>
            </w:r>
            <w:r w:rsidR="006B3744">
              <w:t xml:space="preserve"> </w:t>
            </w:r>
            <w:r w:rsidRPr="00F00A8D">
              <w:t>color-coding</w:t>
            </w:r>
            <w:r w:rsidR="006B3744">
              <w:t xml:space="preserve"> </w:t>
            </w:r>
            <w:r w:rsidRPr="00F00A8D">
              <w:t>light</w:t>
            </w:r>
            <w:r w:rsidR="006B3744">
              <w:t xml:space="preserve"> </w:t>
            </w:r>
            <w:r w:rsidRPr="00F00A8D">
              <w:t>boards,</w:t>
            </w:r>
            <w:r w:rsidR="006B3744">
              <w:t xml:space="preserve"> </w:t>
            </w:r>
            <w:r w:rsidRPr="00F00A8D">
              <w:t>snap</w:t>
            </w:r>
            <w:r w:rsidR="006B3744">
              <w:t xml:space="preserve"> </w:t>
            </w:r>
            <w:r w:rsidRPr="00F00A8D">
              <w:t>circuits,</w:t>
            </w:r>
            <w:r w:rsidR="006B3744">
              <w:t xml:space="preserve"> </w:t>
            </w:r>
            <w:r w:rsidRPr="00F00A8D">
              <w:t>or</w:t>
            </w:r>
            <w:r w:rsidR="006B3744">
              <w:t xml:space="preserve"> </w:t>
            </w:r>
            <w:r w:rsidRPr="00F00A8D">
              <w:t>marble</w:t>
            </w:r>
            <w:r w:rsidR="006B3744">
              <w:t xml:space="preserve"> </w:t>
            </w:r>
            <w:r w:rsidRPr="00F00A8D">
              <w:t>runs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practice</w:t>
            </w:r>
            <w:r w:rsidR="006B3744">
              <w:t xml:space="preserve"> </w:t>
            </w:r>
            <w:r w:rsidRPr="00F00A8D">
              <w:t>command</w:t>
            </w:r>
            <w:r w:rsidR="006B3744">
              <w:t xml:space="preserve"> </w:t>
            </w:r>
            <w:r w:rsidRPr="00F00A8D">
              <w:t>sequences.</w:t>
            </w:r>
          </w:p>
          <w:p w14:paraId="292658E1" w14:textId="7411A1BD" w:rsidR="009778B7" w:rsidRPr="00F00A8D" w:rsidRDefault="009778B7" w:rsidP="00255A03">
            <w:pPr>
              <w:pStyle w:val="TablerowsBullets"/>
            </w:pPr>
            <w:r w:rsidRPr="00F00A8D">
              <w:t>Provide</w:t>
            </w:r>
            <w:r w:rsidR="006B3744">
              <w:t xml:space="preserve"> </w:t>
            </w:r>
            <w:r w:rsidRPr="00F00A8D">
              <w:t>opportunities</w:t>
            </w:r>
            <w:r w:rsidR="006B3744">
              <w:t xml:space="preserve"> </w:t>
            </w:r>
            <w:r w:rsidRPr="00F00A8D">
              <w:t>for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use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tools</w:t>
            </w:r>
            <w:r w:rsidR="006B3744">
              <w:t xml:space="preserve"> </w:t>
            </w:r>
            <w:r w:rsidRPr="00F00A8D">
              <w:t>with</w:t>
            </w:r>
            <w:r w:rsidR="006B3744">
              <w:t xml:space="preserve"> </w:t>
            </w:r>
            <w:r w:rsidRPr="00F00A8D">
              <w:t>adult</w:t>
            </w:r>
            <w:r w:rsidR="006B3744">
              <w:t xml:space="preserve"> </w:t>
            </w:r>
            <w:r w:rsidRPr="00F00A8D">
              <w:t>support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explore</w:t>
            </w:r>
            <w:r w:rsidR="006B3744">
              <w:t xml:space="preserve"> </w:t>
            </w:r>
            <w:r w:rsidRPr="00F00A8D">
              <w:t>information,</w:t>
            </w:r>
            <w:r w:rsidR="006B3744">
              <w:t xml:space="preserve"> </w:t>
            </w:r>
            <w:r w:rsidRPr="00F00A8D">
              <w:t>such</w:t>
            </w:r>
            <w:r w:rsidR="006B3744">
              <w:t xml:space="preserve"> </w:t>
            </w:r>
            <w:r w:rsidRPr="00F00A8D">
              <w:t>as</w:t>
            </w:r>
            <w:r w:rsidR="006B3744">
              <w:t xml:space="preserve"> </w:t>
            </w:r>
            <w:r w:rsidRPr="00F00A8D">
              <w:t>asking</w:t>
            </w:r>
            <w:r w:rsidR="006B3744">
              <w:t xml:space="preserve"> </w:t>
            </w:r>
            <w:r w:rsidRPr="00F00A8D">
              <w:t>about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weather.</w:t>
            </w:r>
            <w:r w:rsidR="006B3744">
              <w:t xml:space="preserve"> </w:t>
            </w:r>
            <w:r w:rsidRPr="00F00A8D">
              <w:t>Support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in</w:t>
            </w:r>
            <w:r w:rsidR="006B3744">
              <w:t xml:space="preserve"> </w:t>
            </w:r>
            <w:r w:rsidRPr="00F00A8D">
              <w:t>checking</w:t>
            </w:r>
            <w:r w:rsidR="006B3744">
              <w:t xml:space="preserve"> </w:t>
            </w:r>
            <w:r w:rsidRPr="00F00A8D">
              <w:t>the</w:t>
            </w:r>
            <w:r w:rsidR="006B3744">
              <w:t xml:space="preserve"> </w:t>
            </w:r>
            <w:r w:rsidRPr="00F00A8D">
              <w:t>information</w:t>
            </w:r>
            <w:r w:rsidR="006B3744">
              <w:t xml:space="preserve"> </w:t>
            </w:r>
            <w:r w:rsidRPr="00F00A8D">
              <w:t>by</w:t>
            </w:r>
            <w:r w:rsidR="006B3744">
              <w:t xml:space="preserve"> </w:t>
            </w:r>
            <w:r w:rsidRPr="00F00A8D">
              <w:t>making</w:t>
            </w:r>
            <w:r w:rsidR="006B3744">
              <w:t xml:space="preserve"> </w:t>
            </w:r>
            <w:r w:rsidRPr="00F00A8D">
              <w:t>real</w:t>
            </w:r>
            <w:r w:rsidRPr="00F00A8D">
              <w:rPr>
                <w:rFonts w:ascii="Cambria Math" w:hAnsi="Cambria Math" w:cs="Cambria Math"/>
              </w:rPr>
              <w:t>‑</w:t>
            </w:r>
            <w:r w:rsidRPr="00F00A8D">
              <w:t>world</w:t>
            </w:r>
            <w:r w:rsidR="006B3744">
              <w:t xml:space="preserve"> </w:t>
            </w:r>
            <w:r w:rsidRPr="00F00A8D">
              <w:t>observations.</w:t>
            </w:r>
          </w:p>
          <w:p w14:paraId="3F2C8A1A" w14:textId="72011F47" w:rsidR="009778B7" w:rsidRPr="001E552F" w:rsidRDefault="009778B7" w:rsidP="00255A03">
            <w:pPr>
              <w:pStyle w:val="TablerowsBullets"/>
            </w:pPr>
            <w:r w:rsidRPr="00F00A8D">
              <w:t>Help</w:t>
            </w:r>
            <w:r w:rsidR="006B3744">
              <w:t xml:space="preserve"> </w:t>
            </w:r>
            <w:r w:rsidRPr="00F00A8D">
              <w:t>children</w:t>
            </w:r>
            <w:r w:rsidR="006B3744">
              <w:t xml:space="preserve"> </w:t>
            </w:r>
            <w:r w:rsidRPr="00F00A8D">
              <w:t>understand</w:t>
            </w:r>
            <w:r w:rsidR="006B3744">
              <w:t xml:space="preserve"> </w:t>
            </w:r>
            <w:r w:rsidRPr="00F00A8D">
              <w:t>that</w:t>
            </w:r>
            <w:r w:rsidR="006B3744">
              <w:t xml:space="preserve"> </w:t>
            </w:r>
            <w:r w:rsidRPr="00F00A8D">
              <w:t>technology</w:t>
            </w:r>
            <w:r w:rsidR="006B3744">
              <w:t xml:space="preserve"> </w:t>
            </w:r>
            <w:r w:rsidRPr="00F00A8D">
              <w:t>tools</w:t>
            </w:r>
            <w:r w:rsidR="006B3744">
              <w:t xml:space="preserve"> </w:t>
            </w:r>
            <w:r w:rsidRPr="00F00A8D">
              <w:t>are</w:t>
            </w:r>
            <w:r w:rsidR="006B3744">
              <w:t xml:space="preserve"> </w:t>
            </w:r>
            <w:r w:rsidRPr="00F00A8D">
              <w:t>created</w:t>
            </w:r>
            <w:r w:rsidR="006B3744">
              <w:t xml:space="preserve"> </w:t>
            </w:r>
            <w:r w:rsidRPr="00F00A8D">
              <w:t>by</w:t>
            </w:r>
            <w:r w:rsidR="006B3744">
              <w:t xml:space="preserve"> </w:t>
            </w:r>
            <w:r w:rsidRPr="00F00A8D">
              <w:t>people</w:t>
            </w:r>
            <w:r w:rsidR="006B3744">
              <w:t xml:space="preserve"> </w:t>
            </w:r>
            <w:r w:rsidRPr="00F00A8D">
              <w:t>and</w:t>
            </w:r>
            <w:r w:rsidR="006B3744">
              <w:t xml:space="preserve"> </w:t>
            </w:r>
            <w:r w:rsidRPr="00F00A8D">
              <w:t>are</w:t>
            </w:r>
            <w:r w:rsidR="006B3744">
              <w:t xml:space="preserve"> </w:t>
            </w:r>
            <w:r w:rsidRPr="00F00A8D">
              <w:t>used</w:t>
            </w:r>
            <w:r w:rsidR="006B3744">
              <w:t xml:space="preserve"> </w:t>
            </w:r>
            <w:r w:rsidRPr="00F00A8D">
              <w:t>to</w:t>
            </w:r>
            <w:r w:rsidR="006B3744">
              <w:t xml:space="preserve"> </w:t>
            </w:r>
            <w:r w:rsidRPr="00F00A8D">
              <w:t>help</w:t>
            </w:r>
            <w:r w:rsidR="006B3744">
              <w:t xml:space="preserve"> </w:t>
            </w:r>
            <w:r w:rsidRPr="00F00A8D">
              <w:t>us</w:t>
            </w:r>
            <w:r w:rsidR="006B3744">
              <w:t xml:space="preserve"> </w:t>
            </w:r>
            <w:r w:rsidRPr="00F00A8D">
              <w:t>learn.</w:t>
            </w:r>
          </w:p>
        </w:tc>
      </w:tr>
    </w:tbl>
    <w:p w14:paraId="7A59934A" w14:textId="77777777" w:rsidR="009778B7" w:rsidRDefault="009778B7" w:rsidP="006C5BA4">
      <w:pPr>
        <w:rPr>
          <w:lang w:val="en"/>
        </w:rPr>
        <w:sectPr w:rsidR="009778B7" w:rsidSect="006C5BA4">
          <w:footerReference w:type="default" r:id="rId49"/>
          <w:pgSz w:w="15840" w:h="12240" w:orient="landscape"/>
          <w:pgMar w:top="720" w:right="1210" w:bottom="1305" w:left="893" w:header="0" w:footer="603" w:gutter="0"/>
          <w:cols w:space="720"/>
          <w:titlePg/>
          <w:docGrid w:linePitch="360"/>
        </w:sectPr>
      </w:pPr>
    </w:p>
    <w:p w14:paraId="27B88D51" w14:textId="77777777" w:rsidR="001E552F" w:rsidRPr="001E552F" w:rsidRDefault="001E552F" w:rsidP="001E552F">
      <w:pPr>
        <w:pStyle w:val="Heading2"/>
      </w:pPr>
      <w:bookmarkStart w:id="36" w:name="_Toc242272997"/>
      <w:r w:rsidRPr="001E552F">
        <w:lastRenderedPageBreak/>
        <w:t>Appendix</w:t>
      </w:r>
      <w:bookmarkEnd w:id="36"/>
    </w:p>
    <w:p w14:paraId="6E123151" w14:textId="08E38C3C" w:rsidR="001E552F" w:rsidRPr="001E552F" w:rsidRDefault="001E552F" w:rsidP="00544794">
      <w:pPr>
        <w:pStyle w:val="Heading3"/>
        <w:ind w:left="-720"/>
      </w:pPr>
      <w:r w:rsidRPr="001E552F">
        <w:t>Learning</w:t>
      </w:r>
      <w:r w:rsidR="006B3744">
        <w:t xml:space="preserve"> </w:t>
      </w:r>
      <w:r w:rsidRPr="001E552F">
        <w:t>Environment</w:t>
      </w:r>
      <w:r w:rsidR="006B3744">
        <w:t xml:space="preserve"> </w:t>
      </w:r>
    </w:p>
    <w:p w14:paraId="4AFAE8E9" w14:textId="77777777" w:rsidR="001E552F" w:rsidRPr="001E552F" w:rsidRDefault="001E552F" w:rsidP="008420A3">
      <w:pPr>
        <w:pStyle w:val="Heading4PORTRAIT"/>
      </w:pPr>
      <w:r w:rsidRPr="001E552F">
        <w:t>Introduction</w:t>
      </w:r>
    </w:p>
    <w:p w14:paraId="1085D82D" w14:textId="3BFF405D" w:rsidR="00F00A8D" w:rsidRPr="00F00A8D" w:rsidRDefault="00F00A8D" w:rsidP="00F00A8D">
      <w:pPr>
        <w:pStyle w:val="Bodycopy"/>
      </w:pPr>
      <w:r w:rsidRPr="00F00A8D">
        <w:t>A</w:t>
      </w:r>
      <w:r w:rsidR="006B3744">
        <w:t xml:space="preserve"> </w:t>
      </w:r>
      <w:r w:rsidRPr="00F00A8D">
        <w:t>supportive</w:t>
      </w:r>
      <w:r w:rsidR="006B3744">
        <w:t xml:space="preserve"> </w:t>
      </w:r>
      <w:r w:rsidRPr="00F00A8D">
        <w:t>preschool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promotes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development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students’</w:t>
      </w:r>
      <w:r w:rsidR="006B3744">
        <w:t xml:space="preserve"> </w:t>
      </w:r>
      <w:r w:rsidRPr="00F00A8D">
        <w:t>critical</w:t>
      </w:r>
      <w:r w:rsidR="006B3744">
        <w:t xml:space="preserve"> </w:t>
      </w:r>
      <w:r w:rsidRPr="00F00A8D">
        <w:t>thinking</w:t>
      </w:r>
      <w:r w:rsidR="006B3744">
        <w:t xml:space="preserve"> </w:t>
      </w:r>
      <w:r w:rsidRPr="00F00A8D">
        <w:t>skills,</w:t>
      </w:r>
      <w:r w:rsidR="006B3744">
        <w:t xml:space="preserve"> </w:t>
      </w:r>
      <w:r w:rsidRPr="00F00A8D">
        <w:t>fosters</w:t>
      </w:r>
      <w:r w:rsidR="006B3744">
        <w:t xml:space="preserve"> </w:t>
      </w:r>
      <w:r w:rsidRPr="00F00A8D">
        <w:t>awareness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diversity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multiculturalism,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supports</w:t>
      </w:r>
      <w:r w:rsidR="006B3744">
        <w:t xml:space="preserve"> </w:t>
      </w:r>
      <w:r w:rsidRPr="00F00A8D">
        <w:t>enthusiasm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engagement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cornerstones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effective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approaches.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nurtures</w:t>
      </w:r>
      <w:r w:rsidR="006B3744">
        <w:t xml:space="preserve"> </w:t>
      </w:r>
      <w:r w:rsidRPr="00F00A8D">
        <w:t>students’</w:t>
      </w:r>
      <w:r w:rsidR="006B3744">
        <w:t xml:space="preserve"> </w:t>
      </w:r>
      <w:r w:rsidRPr="00F00A8D">
        <w:t>capacity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engage</w:t>
      </w:r>
      <w:r w:rsidR="006B3744">
        <w:t xml:space="preserve"> </w:t>
      </w:r>
      <w:r w:rsidRPr="00F00A8D">
        <w:t>deeply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individual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group</w:t>
      </w:r>
      <w:r w:rsidR="006B3744">
        <w:t xml:space="preserve"> </w:t>
      </w:r>
      <w:r w:rsidRPr="00F00A8D">
        <w:t>activities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projects.</w:t>
      </w:r>
      <w:r w:rsidR="006B3744">
        <w:t xml:space="preserve"> </w:t>
      </w:r>
      <w:r w:rsidRPr="00F00A8D">
        <w:t>Such</w:t>
      </w:r>
      <w:r w:rsidR="006B3744">
        <w:t xml:space="preserve"> </w:t>
      </w:r>
      <w:r w:rsidRPr="00F00A8D">
        <w:t>an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created</w:t>
      </w:r>
      <w:r w:rsidR="006B3744">
        <w:t xml:space="preserve"> </w:t>
      </w:r>
      <w:r w:rsidRPr="00F00A8D">
        <w:t>by</w:t>
      </w:r>
      <w:r w:rsidR="006B3744">
        <w:t xml:space="preserve"> </w:t>
      </w:r>
      <w:r w:rsidRPr="00F00A8D">
        <w:t>educators</w:t>
      </w:r>
      <w:r w:rsidR="006B3744">
        <w:t xml:space="preserve"> </w:t>
      </w:r>
      <w:r w:rsidRPr="00F00A8D">
        <w:t>through</w:t>
      </w:r>
      <w:r w:rsidR="006B3744">
        <w:t xml:space="preserve"> </w:t>
      </w:r>
      <w:r w:rsidRPr="00F00A8D">
        <w:t>interactions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indoor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outdoor</w:t>
      </w:r>
      <w:r w:rsidR="006B3744">
        <w:t xml:space="preserve"> </w:t>
      </w:r>
      <w:r w:rsidRPr="00F00A8D">
        <w:t>environments</w:t>
      </w:r>
      <w:r w:rsidR="006B3744">
        <w:t xml:space="preserve"> </w:t>
      </w:r>
      <w:r w:rsidRPr="00F00A8D">
        <w:t>that</w:t>
      </w:r>
      <w:r w:rsidR="006B3744">
        <w:t xml:space="preserve"> </w:t>
      </w:r>
      <w:r w:rsidRPr="00F00A8D">
        <w:t>offer</w:t>
      </w:r>
      <w:r w:rsidR="006B3744">
        <w:t xml:space="preserve"> </w:t>
      </w:r>
      <w:r w:rsidRPr="00F00A8D">
        <w:t>opportunities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set</w:t>
      </w:r>
      <w:r w:rsidR="006B3744">
        <w:t xml:space="preserve"> </w:t>
      </w:r>
      <w:r w:rsidRPr="00F00A8D">
        <w:t>goals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persist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following</w:t>
      </w:r>
      <w:r w:rsidR="006B3744">
        <w:t xml:space="preserve"> </w:t>
      </w:r>
      <w:r w:rsidRPr="00F00A8D">
        <w:t>through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their</w:t>
      </w:r>
      <w:r w:rsidR="006B3744">
        <w:t xml:space="preserve"> </w:t>
      </w:r>
      <w:r w:rsidRPr="00F00A8D">
        <w:t>plans</w:t>
      </w:r>
      <w:r w:rsidR="006B3744">
        <w:t xml:space="preserve"> </w:t>
      </w:r>
      <w:r w:rsidRPr="00F00A8D">
        <w:t>while</w:t>
      </w:r>
      <w:r w:rsidR="006B3744">
        <w:t xml:space="preserve"> </w:t>
      </w:r>
      <w:r w:rsidRPr="00F00A8D">
        <w:t>acquiring</w:t>
      </w:r>
      <w:r w:rsidR="006B3744">
        <w:t xml:space="preserve"> </w:t>
      </w:r>
      <w:r w:rsidRPr="00F00A8D">
        <w:t>new</w:t>
      </w:r>
      <w:r w:rsidR="006B3744">
        <w:t xml:space="preserve"> </w:t>
      </w:r>
      <w:r w:rsidRPr="00F00A8D">
        <w:t>knowledge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skills</w:t>
      </w:r>
      <w:r w:rsidR="006B3744">
        <w:t xml:space="preserve"> </w:t>
      </w:r>
      <w:r w:rsidRPr="00F00A8D">
        <w:t>through</w:t>
      </w:r>
      <w:r w:rsidR="006B3744">
        <w:t xml:space="preserve"> </w:t>
      </w:r>
      <w:r w:rsidRPr="00F00A8D">
        <w:t>purposeful</w:t>
      </w:r>
      <w:r w:rsidR="006B3744">
        <w:t xml:space="preserve"> </w:t>
      </w:r>
      <w:r w:rsidRPr="00F00A8D">
        <w:t>play.</w:t>
      </w:r>
      <w:r w:rsidR="006B3744">
        <w:t xml:space="preserve"> </w:t>
      </w:r>
      <w:r w:rsidRPr="00F00A8D">
        <w:t>Carefully</w:t>
      </w:r>
      <w:r w:rsidR="006B3744">
        <w:t xml:space="preserve"> </w:t>
      </w:r>
      <w:r w:rsidRPr="00F00A8D">
        <w:t>planned</w:t>
      </w:r>
      <w:r w:rsidR="006B3744">
        <w:t xml:space="preserve"> </w:t>
      </w:r>
      <w:r w:rsidRPr="00F00A8D">
        <w:t>instruction,</w:t>
      </w:r>
      <w:r w:rsidR="006B3744">
        <w:t xml:space="preserve"> </w:t>
      </w:r>
      <w:r w:rsidRPr="00F00A8D">
        <w:t>materials,</w:t>
      </w:r>
      <w:r w:rsidR="006B3744">
        <w:t xml:space="preserve"> </w:t>
      </w:r>
      <w:r w:rsidRPr="00F00A8D">
        <w:t>furnishings,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daily</w:t>
      </w:r>
      <w:r w:rsidR="006B3744">
        <w:t xml:space="preserve"> </w:t>
      </w:r>
      <w:r w:rsidRPr="00F00A8D">
        <w:t>routines</w:t>
      </w:r>
      <w:r w:rsidR="006B3744">
        <w:t xml:space="preserve"> </w:t>
      </w:r>
      <w:r w:rsidRPr="00F00A8D">
        <w:t>operate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concert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broad</w:t>
      </w:r>
      <w:r w:rsidR="006B3744">
        <w:t xml:space="preserve"> </w:t>
      </w:r>
      <w:r w:rsidRPr="00F00A8D">
        <w:t>range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interpersonal</w:t>
      </w:r>
      <w:r w:rsidR="006B3744">
        <w:t xml:space="preserve"> </w:t>
      </w:r>
      <w:r w:rsidRPr="00F00A8D">
        <w:t>relationships—among</w:t>
      </w:r>
      <w:r w:rsidR="006B3744">
        <w:t xml:space="preserve"> </w:t>
      </w:r>
      <w:r w:rsidRPr="00F00A8D">
        <w:t>adults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students,</w:t>
      </w:r>
      <w:r w:rsidR="006B3744">
        <w:t xml:space="preserve"> </w:t>
      </w:r>
      <w:r w:rsidRPr="00F00A8D">
        <w:t>among</w:t>
      </w:r>
      <w:r w:rsidR="006B3744">
        <w:t xml:space="preserve"> </w:t>
      </w:r>
      <w:r w:rsidRPr="00F00A8D">
        <w:t>adults,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among</w:t>
      </w:r>
      <w:r w:rsidR="006B3744">
        <w:t xml:space="preserve"> </w:t>
      </w:r>
      <w:r w:rsidRPr="00F00A8D">
        <w:t>students—to</w:t>
      </w:r>
      <w:r w:rsidR="006B3744">
        <w:t xml:space="preserve"> </w:t>
      </w:r>
      <w:r w:rsidRPr="00F00A8D">
        <w:t>create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cohesive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supportive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environment.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this</w:t>
      </w:r>
      <w:r w:rsidR="006B3744">
        <w:t xml:space="preserve"> </w:t>
      </w:r>
      <w:r w:rsidRPr="00F00A8D">
        <w:t>setting,</w:t>
      </w:r>
      <w:r w:rsidR="006B3744">
        <w:t xml:space="preserve"> </w:t>
      </w:r>
      <w:r w:rsidRPr="00F00A8D">
        <w:t>each</w:t>
      </w:r>
      <w:r w:rsidR="006B3744">
        <w:t xml:space="preserve"> </w:t>
      </w:r>
      <w:r w:rsidRPr="00F00A8D">
        <w:t>student’s</w:t>
      </w:r>
      <w:r w:rsidR="006B3744">
        <w:t xml:space="preserve"> </w:t>
      </w:r>
      <w:r w:rsidRPr="00F00A8D">
        <w:t>optimal</w:t>
      </w:r>
      <w:r w:rsidR="006B3744">
        <w:t xml:space="preserve"> </w:t>
      </w:r>
      <w:r w:rsidRPr="00F00A8D">
        <w:t>development</w:t>
      </w:r>
      <w:r w:rsidR="006B3744">
        <w:t xml:space="preserve"> </w:t>
      </w:r>
      <w:r w:rsidRPr="00F00A8D">
        <w:t>across</w:t>
      </w:r>
      <w:r w:rsidR="006B3744">
        <w:t xml:space="preserve"> </w:t>
      </w:r>
      <w:r w:rsidRPr="00F00A8D">
        <w:t>every</w:t>
      </w:r>
      <w:r w:rsidR="006B3744">
        <w:t xml:space="preserve"> </w:t>
      </w:r>
      <w:r w:rsidRPr="00F00A8D">
        <w:t>domain</w:t>
      </w:r>
      <w:r w:rsidR="006B3744">
        <w:t xml:space="preserve"> </w:t>
      </w:r>
      <w:r w:rsidRPr="00F00A8D">
        <w:t>(e.g.,</w:t>
      </w:r>
      <w:r w:rsidR="006B3744">
        <w:t xml:space="preserve"> </w:t>
      </w:r>
      <w:r w:rsidRPr="00F00A8D">
        <w:t>language,</w:t>
      </w:r>
      <w:r w:rsidR="006B3744">
        <w:t xml:space="preserve"> </w:t>
      </w:r>
      <w:r w:rsidRPr="00F00A8D">
        <w:t>social,</w:t>
      </w:r>
      <w:r w:rsidR="006B3744">
        <w:t xml:space="preserve"> </w:t>
      </w:r>
      <w:r w:rsidRPr="00F00A8D">
        <w:t>physical,</w:t>
      </w:r>
      <w:r w:rsidR="006B3744">
        <w:t xml:space="preserve"> </w:t>
      </w:r>
      <w:r w:rsidRPr="00F00A8D">
        <w:t>cognitive,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social-emotional)</w:t>
      </w:r>
      <w:r w:rsidR="006B3744">
        <w:t xml:space="preserve"> </w:t>
      </w:r>
      <w:r w:rsidRPr="00F00A8D">
        <w:t>will</w:t>
      </w:r>
      <w:r w:rsidR="006B3744">
        <w:t xml:space="preserve"> </w:t>
      </w:r>
      <w:r w:rsidRPr="00F00A8D">
        <w:t>be</w:t>
      </w:r>
      <w:r w:rsidR="006B3744">
        <w:t xml:space="preserve"> </w:t>
      </w:r>
      <w:r w:rsidRPr="00F00A8D">
        <w:t>supported,</w:t>
      </w:r>
      <w:r w:rsidR="006B3744">
        <w:t xml:space="preserve"> </w:t>
      </w:r>
      <w:r w:rsidRPr="00F00A8D">
        <w:t>sustained,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enhanced.</w:t>
      </w:r>
    </w:p>
    <w:p w14:paraId="5DAC0AB1" w14:textId="162F769E" w:rsidR="001E552F" w:rsidRPr="00F00A8D" w:rsidRDefault="00F00A8D" w:rsidP="00F00A8D">
      <w:pPr>
        <w:pStyle w:val="BodyLAST"/>
        <w:rPr>
          <w:iCs/>
        </w:rPr>
      </w:pPr>
      <w:r w:rsidRPr="00F00A8D">
        <w:rPr>
          <w:iCs/>
        </w:rPr>
        <w:t>While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adults</w:t>
      </w:r>
      <w:r w:rsidR="006B3744">
        <w:rPr>
          <w:iCs/>
        </w:rPr>
        <w:t xml:space="preserve"> </w:t>
      </w:r>
      <w:r w:rsidRPr="00F00A8D">
        <w:rPr>
          <w:iCs/>
        </w:rPr>
        <w:t>in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preschool</w:t>
      </w:r>
      <w:r w:rsidR="006B3744">
        <w:rPr>
          <w:iCs/>
        </w:rPr>
        <w:t xml:space="preserve"> </w:t>
      </w:r>
      <w:r w:rsidRPr="00F00A8D">
        <w:rPr>
          <w:iCs/>
        </w:rPr>
        <w:t>environment</w:t>
      </w:r>
      <w:r w:rsidR="006B3744">
        <w:rPr>
          <w:iCs/>
        </w:rPr>
        <w:t xml:space="preserve"> </w:t>
      </w:r>
      <w:r w:rsidRPr="00F00A8D">
        <w:rPr>
          <w:iCs/>
        </w:rPr>
        <w:t>provide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conditions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materials</w:t>
      </w:r>
      <w:r w:rsidR="006B3744">
        <w:rPr>
          <w:iCs/>
        </w:rPr>
        <w:t xml:space="preserve"> </w:t>
      </w:r>
      <w:r w:rsidRPr="00F00A8D">
        <w:rPr>
          <w:iCs/>
        </w:rPr>
        <w:t>that</w:t>
      </w:r>
      <w:r w:rsidR="006B3744">
        <w:rPr>
          <w:iCs/>
        </w:rPr>
        <w:t xml:space="preserve"> </w:t>
      </w:r>
      <w:r w:rsidRPr="00F00A8D">
        <w:rPr>
          <w:iCs/>
        </w:rPr>
        <w:t>influence</w:t>
      </w:r>
      <w:r w:rsidR="006B3744">
        <w:rPr>
          <w:iCs/>
        </w:rPr>
        <w:t xml:space="preserve"> </w:t>
      </w:r>
      <w:r w:rsidRPr="00F00A8D">
        <w:rPr>
          <w:iCs/>
        </w:rPr>
        <w:t>how</w:t>
      </w:r>
      <w:r w:rsidR="006B3744">
        <w:rPr>
          <w:iCs/>
        </w:rPr>
        <w:t xml:space="preserve"> </w:t>
      </w:r>
      <w:r w:rsidRPr="00F00A8D">
        <w:rPr>
          <w:iCs/>
        </w:rPr>
        <w:t>students</w:t>
      </w:r>
      <w:r w:rsidR="006B3744">
        <w:rPr>
          <w:iCs/>
        </w:rPr>
        <w:t xml:space="preserve"> </w:t>
      </w:r>
      <w:r w:rsidRPr="00F00A8D">
        <w:rPr>
          <w:iCs/>
        </w:rPr>
        <w:t>play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scaffold</w:t>
      </w:r>
      <w:r w:rsidR="006B3744">
        <w:rPr>
          <w:iCs/>
        </w:rPr>
        <w:t xml:space="preserve"> </w:t>
      </w:r>
      <w:r w:rsidRPr="00F00A8D">
        <w:rPr>
          <w:iCs/>
        </w:rPr>
        <w:t>learning,</w:t>
      </w:r>
      <w:r w:rsidR="006B3744">
        <w:rPr>
          <w:iCs/>
        </w:rPr>
        <w:t xml:space="preserve"> </w:t>
      </w:r>
      <w:r w:rsidRPr="00F00A8D">
        <w:rPr>
          <w:iCs/>
        </w:rPr>
        <w:t>allowing</w:t>
      </w:r>
      <w:r w:rsidR="006B3744">
        <w:rPr>
          <w:iCs/>
        </w:rPr>
        <w:t xml:space="preserve"> </w:t>
      </w:r>
      <w:r w:rsidRPr="00F00A8D">
        <w:rPr>
          <w:iCs/>
        </w:rPr>
        <w:t>for</w:t>
      </w:r>
      <w:r w:rsidR="006B3744">
        <w:rPr>
          <w:iCs/>
        </w:rPr>
        <w:t xml:space="preserve"> </w:t>
      </w:r>
      <w:r w:rsidRPr="00F00A8D">
        <w:rPr>
          <w:iCs/>
        </w:rPr>
        <w:t>more</w:t>
      </w:r>
      <w:r w:rsidR="006B3744">
        <w:rPr>
          <w:iCs/>
        </w:rPr>
        <w:t xml:space="preserve"> </w:t>
      </w:r>
      <w:r w:rsidRPr="00F00A8D">
        <w:rPr>
          <w:iCs/>
        </w:rPr>
        <w:t>sophisticated</w:t>
      </w:r>
      <w:r w:rsidR="006B3744">
        <w:rPr>
          <w:iCs/>
        </w:rPr>
        <w:t xml:space="preserve"> </w:t>
      </w:r>
      <w:r w:rsidRPr="00F00A8D">
        <w:rPr>
          <w:iCs/>
        </w:rPr>
        <w:t>levels</w:t>
      </w:r>
      <w:r w:rsidR="006B3744">
        <w:rPr>
          <w:iCs/>
        </w:rPr>
        <w:t xml:space="preserve"> </w:t>
      </w:r>
      <w:r w:rsidRPr="00F00A8D">
        <w:rPr>
          <w:iCs/>
        </w:rPr>
        <w:t>of</w:t>
      </w:r>
      <w:r w:rsidR="006B3744">
        <w:rPr>
          <w:iCs/>
        </w:rPr>
        <w:t xml:space="preserve"> </w:t>
      </w:r>
      <w:r w:rsidRPr="00F00A8D">
        <w:rPr>
          <w:iCs/>
        </w:rPr>
        <w:t>interaction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expression,</w:t>
      </w:r>
      <w:r w:rsidR="006B3744">
        <w:rPr>
          <w:iCs/>
        </w:rPr>
        <w:t xml:space="preserve"> </w:t>
      </w:r>
      <w:r w:rsidRPr="00F00A8D">
        <w:rPr>
          <w:iCs/>
        </w:rPr>
        <w:t>it</w:t>
      </w:r>
      <w:r w:rsidR="006B3744">
        <w:rPr>
          <w:iCs/>
        </w:rPr>
        <w:t xml:space="preserve"> </w:t>
      </w:r>
      <w:r w:rsidRPr="00F00A8D">
        <w:rPr>
          <w:iCs/>
        </w:rPr>
        <w:t>is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student</w:t>
      </w:r>
      <w:r w:rsidR="006B3744">
        <w:rPr>
          <w:iCs/>
        </w:rPr>
        <w:t xml:space="preserve"> </w:t>
      </w:r>
      <w:r w:rsidRPr="00F00A8D">
        <w:rPr>
          <w:iCs/>
        </w:rPr>
        <w:t>who</w:t>
      </w:r>
      <w:r w:rsidR="006B3744">
        <w:rPr>
          <w:iCs/>
        </w:rPr>
        <w:t xml:space="preserve"> </w:t>
      </w:r>
      <w:r w:rsidRPr="00F00A8D">
        <w:rPr>
          <w:iCs/>
        </w:rPr>
        <w:t>determines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roles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rules</w:t>
      </w:r>
      <w:r w:rsidR="006B3744">
        <w:rPr>
          <w:iCs/>
        </w:rPr>
        <w:t xml:space="preserve"> </w:t>
      </w:r>
      <w:r w:rsidRPr="00F00A8D">
        <w:rPr>
          <w:iCs/>
        </w:rPr>
        <w:t>shaping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play.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learning</w:t>
      </w:r>
      <w:r w:rsidR="006B3744">
        <w:rPr>
          <w:iCs/>
        </w:rPr>
        <w:t xml:space="preserve"> </w:t>
      </w:r>
      <w:r w:rsidRPr="00F00A8D">
        <w:rPr>
          <w:iCs/>
        </w:rPr>
        <w:t>environment</w:t>
      </w:r>
      <w:r w:rsidR="006B3744">
        <w:rPr>
          <w:iCs/>
        </w:rPr>
        <w:t xml:space="preserve"> </w:t>
      </w:r>
      <w:r w:rsidRPr="00F00A8D">
        <w:rPr>
          <w:iCs/>
        </w:rPr>
        <w:t>accommodates</w:t>
      </w:r>
      <w:r w:rsidR="006B3744">
        <w:rPr>
          <w:iCs/>
        </w:rPr>
        <w:t xml:space="preserve"> </w:t>
      </w:r>
      <w:r w:rsidRPr="00F00A8D">
        <w:rPr>
          <w:iCs/>
        </w:rPr>
        <w:t>planned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unplanned,</w:t>
      </w:r>
      <w:r w:rsidR="006B3744">
        <w:rPr>
          <w:iCs/>
        </w:rPr>
        <w:t xml:space="preserve"> </w:t>
      </w:r>
      <w:r w:rsidRPr="00F00A8D">
        <w:rPr>
          <w:iCs/>
        </w:rPr>
        <w:t>as</w:t>
      </w:r>
      <w:r w:rsidR="006B3744">
        <w:rPr>
          <w:iCs/>
        </w:rPr>
        <w:t xml:space="preserve"> </w:t>
      </w:r>
      <w:r w:rsidRPr="00F00A8D">
        <w:rPr>
          <w:iCs/>
        </w:rPr>
        <w:t>well</w:t>
      </w:r>
      <w:r w:rsidR="006B3744">
        <w:rPr>
          <w:iCs/>
        </w:rPr>
        <w:t xml:space="preserve"> </w:t>
      </w:r>
      <w:r w:rsidRPr="00F00A8D">
        <w:rPr>
          <w:iCs/>
        </w:rPr>
        <w:t>as</w:t>
      </w:r>
      <w:r w:rsidR="006B3744">
        <w:rPr>
          <w:iCs/>
        </w:rPr>
        <w:t xml:space="preserve"> </w:t>
      </w:r>
      <w:r w:rsidRPr="00F00A8D">
        <w:rPr>
          <w:iCs/>
        </w:rPr>
        <w:t>structured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unstructured</w:t>
      </w:r>
      <w:r w:rsidR="006B3744">
        <w:rPr>
          <w:iCs/>
        </w:rPr>
        <w:t xml:space="preserve"> </w:t>
      </w:r>
      <w:r w:rsidRPr="00F00A8D">
        <w:rPr>
          <w:iCs/>
        </w:rPr>
        <w:t>experiences.</w:t>
      </w:r>
      <w:r w:rsidR="006B3744">
        <w:rPr>
          <w:iCs/>
        </w:rPr>
        <w:t xml:space="preserve"> </w:t>
      </w:r>
      <w:r w:rsidRPr="00F00A8D">
        <w:rPr>
          <w:iCs/>
        </w:rPr>
        <w:t>Unstructured</w:t>
      </w:r>
      <w:r w:rsidR="006B3744">
        <w:rPr>
          <w:iCs/>
        </w:rPr>
        <w:t xml:space="preserve"> </w:t>
      </w:r>
      <w:r w:rsidRPr="00F00A8D">
        <w:rPr>
          <w:iCs/>
        </w:rPr>
        <w:t>play</w:t>
      </w:r>
      <w:r w:rsidR="006B3744">
        <w:rPr>
          <w:iCs/>
        </w:rPr>
        <w:t xml:space="preserve"> </w:t>
      </w:r>
      <w:r w:rsidRPr="00F00A8D">
        <w:rPr>
          <w:iCs/>
        </w:rPr>
        <w:t>consumes</w:t>
      </w:r>
      <w:r w:rsidR="006B3744">
        <w:rPr>
          <w:iCs/>
        </w:rPr>
        <w:t xml:space="preserve"> </w:t>
      </w:r>
      <w:r w:rsidRPr="00F00A8D">
        <w:rPr>
          <w:iCs/>
        </w:rPr>
        <w:t>a</w:t>
      </w:r>
      <w:r w:rsidR="006B3744">
        <w:rPr>
          <w:iCs/>
        </w:rPr>
        <w:t xml:space="preserve"> </w:t>
      </w:r>
      <w:r w:rsidRPr="00F00A8D">
        <w:rPr>
          <w:iCs/>
        </w:rPr>
        <w:t>substantial</w:t>
      </w:r>
      <w:r w:rsidR="006B3744">
        <w:rPr>
          <w:iCs/>
        </w:rPr>
        <w:t xml:space="preserve"> </w:t>
      </w:r>
      <w:r w:rsidRPr="00F00A8D">
        <w:rPr>
          <w:iCs/>
        </w:rPr>
        <w:t>portion</w:t>
      </w:r>
      <w:r w:rsidR="006B3744">
        <w:rPr>
          <w:iCs/>
        </w:rPr>
        <w:t xml:space="preserve"> </w:t>
      </w:r>
      <w:r w:rsidRPr="00F00A8D">
        <w:rPr>
          <w:iCs/>
        </w:rPr>
        <w:t>of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day.</w:t>
      </w:r>
      <w:r w:rsidR="006B3744">
        <w:rPr>
          <w:iCs/>
        </w:rPr>
        <w:t xml:space="preserve"> </w:t>
      </w:r>
      <w:r w:rsidRPr="00F00A8D">
        <w:rPr>
          <w:iCs/>
        </w:rPr>
        <w:t>Structured</w:t>
      </w:r>
      <w:r w:rsidR="006B3744">
        <w:rPr>
          <w:iCs/>
        </w:rPr>
        <w:t xml:space="preserve"> </w:t>
      </w:r>
      <w:r w:rsidRPr="00F00A8D">
        <w:rPr>
          <w:iCs/>
        </w:rPr>
        <w:t>activities</w:t>
      </w:r>
      <w:r w:rsidR="006B3744">
        <w:rPr>
          <w:iCs/>
        </w:rPr>
        <w:t xml:space="preserve"> </w:t>
      </w:r>
      <w:r w:rsidRPr="00F00A8D">
        <w:rPr>
          <w:iCs/>
        </w:rPr>
        <w:t>include</w:t>
      </w:r>
      <w:r w:rsidR="006B3744">
        <w:rPr>
          <w:iCs/>
        </w:rPr>
        <w:t xml:space="preserve"> </w:t>
      </w:r>
      <w:r w:rsidRPr="00F00A8D">
        <w:rPr>
          <w:iCs/>
        </w:rPr>
        <w:t>daily</w:t>
      </w:r>
      <w:r w:rsidR="006B3744">
        <w:rPr>
          <w:iCs/>
        </w:rPr>
        <w:t xml:space="preserve"> </w:t>
      </w:r>
      <w:r w:rsidRPr="00F00A8D">
        <w:rPr>
          <w:iCs/>
        </w:rPr>
        <w:t>routines</w:t>
      </w:r>
      <w:r w:rsidR="006B3744">
        <w:rPr>
          <w:iCs/>
        </w:rPr>
        <w:t xml:space="preserve"> </w:t>
      </w:r>
      <w:r w:rsidRPr="00F00A8D">
        <w:rPr>
          <w:iCs/>
        </w:rPr>
        <w:t>that</w:t>
      </w:r>
      <w:r w:rsidR="006B3744">
        <w:rPr>
          <w:iCs/>
        </w:rPr>
        <w:t xml:space="preserve"> </w:t>
      </w:r>
      <w:r w:rsidRPr="00F00A8D">
        <w:rPr>
          <w:iCs/>
        </w:rPr>
        <w:t>provide</w:t>
      </w:r>
      <w:r w:rsidR="006B3744">
        <w:rPr>
          <w:iCs/>
        </w:rPr>
        <w:t xml:space="preserve"> </w:t>
      </w:r>
      <w:r w:rsidRPr="00F00A8D">
        <w:rPr>
          <w:iCs/>
        </w:rPr>
        <w:t>young</w:t>
      </w:r>
      <w:r w:rsidR="006B3744">
        <w:rPr>
          <w:iCs/>
        </w:rPr>
        <w:t xml:space="preserve"> </w:t>
      </w:r>
      <w:r w:rsidRPr="00F00A8D">
        <w:rPr>
          <w:iCs/>
        </w:rPr>
        <w:t>students</w:t>
      </w:r>
      <w:r w:rsidR="006B3744">
        <w:rPr>
          <w:iCs/>
        </w:rPr>
        <w:t xml:space="preserve"> </w:t>
      </w:r>
      <w:r w:rsidRPr="00F00A8D">
        <w:rPr>
          <w:iCs/>
        </w:rPr>
        <w:t>with</w:t>
      </w:r>
      <w:r w:rsidR="006B3744">
        <w:rPr>
          <w:iCs/>
        </w:rPr>
        <w:t xml:space="preserve"> </w:t>
      </w:r>
      <w:r w:rsidRPr="00F00A8D">
        <w:rPr>
          <w:iCs/>
        </w:rPr>
        <w:t>needed</w:t>
      </w:r>
      <w:r w:rsidR="006B3744">
        <w:rPr>
          <w:iCs/>
        </w:rPr>
        <w:t xml:space="preserve"> </w:t>
      </w:r>
      <w:r w:rsidRPr="00F00A8D">
        <w:rPr>
          <w:iCs/>
        </w:rPr>
        <w:t>stability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familiarity</w:t>
      </w:r>
      <w:r w:rsidR="006B3744">
        <w:rPr>
          <w:iCs/>
        </w:rPr>
        <w:t xml:space="preserve"> </w:t>
      </w:r>
      <w:r w:rsidRPr="00F00A8D">
        <w:rPr>
          <w:iCs/>
        </w:rPr>
        <w:t>(e.g.,</w:t>
      </w:r>
      <w:r w:rsidR="006B3744">
        <w:rPr>
          <w:iCs/>
        </w:rPr>
        <w:t xml:space="preserve"> </w:t>
      </w:r>
      <w:r w:rsidRPr="00F00A8D">
        <w:rPr>
          <w:iCs/>
        </w:rPr>
        <w:t>circle</w:t>
      </w:r>
      <w:r w:rsidR="006B3744">
        <w:rPr>
          <w:iCs/>
        </w:rPr>
        <w:t xml:space="preserve"> </w:t>
      </w:r>
      <w:r w:rsidRPr="00F00A8D">
        <w:rPr>
          <w:iCs/>
        </w:rPr>
        <w:t>time,</w:t>
      </w:r>
      <w:r w:rsidR="006B3744">
        <w:rPr>
          <w:iCs/>
        </w:rPr>
        <w:t xml:space="preserve"> </w:t>
      </w:r>
      <w:r w:rsidRPr="00F00A8D">
        <w:rPr>
          <w:iCs/>
        </w:rPr>
        <w:t>small-group</w:t>
      </w:r>
      <w:r w:rsidR="006B3744">
        <w:rPr>
          <w:iCs/>
        </w:rPr>
        <w:t xml:space="preserve"> </w:t>
      </w:r>
      <w:r w:rsidRPr="00F00A8D">
        <w:rPr>
          <w:iCs/>
        </w:rPr>
        <w:t>time,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lunch),</w:t>
      </w:r>
      <w:r w:rsidR="006B3744">
        <w:rPr>
          <w:iCs/>
        </w:rPr>
        <w:t xml:space="preserve"> </w:t>
      </w:r>
      <w:r w:rsidRPr="00F00A8D">
        <w:rPr>
          <w:iCs/>
        </w:rPr>
        <w:t>as</w:t>
      </w:r>
      <w:r w:rsidR="006B3744">
        <w:rPr>
          <w:iCs/>
        </w:rPr>
        <w:t xml:space="preserve"> </w:t>
      </w:r>
      <w:r w:rsidRPr="00F00A8D">
        <w:rPr>
          <w:iCs/>
        </w:rPr>
        <w:t>well</w:t>
      </w:r>
      <w:r w:rsidR="006B3744">
        <w:rPr>
          <w:iCs/>
        </w:rPr>
        <w:t xml:space="preserve"> </w:t>
      </w:r>
      <w:r w:rsidRPr="00F00A8D">
        <w:rPr>
          <w:iCs/>
        </w:rPr>
        <w:t>as</w:t>
      </w:r>
      <w:r w:rsidR="006B3744">
        <w:rPr>
          <w:iCs/>
        </w:rPr>
        <w:t xml:space="preserve"> </w:t>
      </w:r>
      <w:r w:rsidRPr="00F00A8D">
        <w:rPr>
          <w:iCs/>
        </w:rPr>
        <w:t>learning</w:t>
      </w:r>
      <w:r w:rsidR="006B3744">
        <w:rPr>
          <w:iCs/>
        </w:rPr>
        <w:t xml:space="preserve"> </w:t>
      </w:r>
      <w:r w:rsidRPr="00F00A8D">
        <w:rPr>
          <w:iCs/>
        </w:rPr>
        <w:t>activities</w:t>
      </w:r>
      <w:r w:rsidR="006B3744">
        <w:rPr>
          <w:iCs/>
        </w:rPr>
        <w:t xml:space="preserve"> </w:t>
      </w:r>
      <w:r w:rsidRPr="00F00A8D">
        <w:rPr>
          <w:iCs/>
        </w:rPr>
        <w:t>that</w:t>
      </w:r>
      <w:r w:rsidR="006B3744">
        <w:rPr>
          <w:iCs/>
        </w:rPr>
        <w:t xml:space="preserve"> </w:t>
      </w:r>
      <w:r w:rsidRPr="00F00A8D">
        <w:rPr>
          <w:iCs/>
        </w:rPr>
        <w:t>integrate</w:t>
      </w:r>
      <w:r w:rsidR="006B3744">
        <w:rPr>
          <w:iCs/>
        </w:rPr>
        <w:t xml:space="preserve"> </w:t>
      </w:r>
      <w:r w:rsidRPr="00F00A8D">
        <w:rPr>
          <w:iCs/>
        </w:rPr>
        <w:t>preschool</w:t>
      </w:r>
      <w:r w:rsidR="006B3744">
        <w:rPr>
          <w:iCs/>
        </w:rPr>
        <w:t xml:space="preserve"> </w:t>
      </w:r>
      <w:r w:rsidRPr="00F00A8D">
        <w:rPr>
          <w:iCs/>
        </w:rPr>
        <w:t>content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achieve</w:t>
      </w:r>
      <w:r w:rsidR="006B3744">
        <w:rPr>
          <w:iCs/>
        </w:rPr>
        <w:t xml:space="preserve"> </w:t>
      </w:r>
      <w:r w:rsidRPr="00F00A8D">
        <w:rPr>
          <w:iCs/>
        </w:rPr>
        <w:t>specific</w:t>
      </w:r>
      <w:r w:rsidR="006B3744">
        <w:rPr>
          <w:iCs/>
        </w:rPr>
        <w:t xml:space="preserve"> </w:t>
      </w:r>
      <w:r w:rsidRPr="00F00A8D">
        <w:rPr>
          <w:iCs/>
        </w:rPr>
        <w:t>goals</w:t>
      </w:r>
      <w:r w:rsidR="006B3744">
        <w:rPr>
          <w:iCs/>
        </w:rPr>
        <w:t xml:space="preserve"> </w:t>
      </w:r>
      <w:r w:rsidRPr="00F00A8D">
        <w:rPr>
          <w:iCs/>
        </w:rPr>
        <w:t>planned</w:t>
      </w:r>
      <w:r w:rsidR="006B3744">
        <w:rPr>
          <w:iCs/>
        </w:rPr>
        <w:t xml:space="preserve"> </w:t>
      </w:r>
      <w:r w:rsidRPr="00F00A8D">
        <w:rPr>
          <w:iCs/>
        </w:rPr>
        <w:t>by</w:t>
      </w:r>
      <w:r w:rsidR="006B3744">
        <w:rPr>
          <w:iCs/>
        </w:rPr>
        <w:t xml:space="preserve"> </w:t>
      </w:r>
      <w:r w:rsidRPr="00F00A8D">
        <w:rPr>
          <w:iCs/>
        </w:rPr>
        <w:t>adults.</w:t>
      </w:r>
      <w:r w:rsidR="006B3744">
        <w:rPr>
          <w:iCs/>
        </w:rPr>
        <w:t xml:space="preserve"> </w:t>
      </w:r>
      <w:r w:rsidRPr="00F00A8D">
        <w:rPr>
          <w:iCs/>
        </w:rPr>
        <w:t>For</w:t>
      </w:r>
      <w:r w:rsidR="006B3744">
        <w:rPr>
          <w:iCs/>
        </w:rPr>
        <w:t xml:space="preserve"> </w:t>
      </w:r>
      <w:r w:rsidRPr="00F00A8D">
        <w:rPr>
          <w:iCs/>
        </w:rPr>
        <w:t>both</w:t>
      </w:r>
      <w:r w:rsidR="006B3744">
        <w:rPr>
          <w:iCs/>
        </w:rPr>
        <w:t xml:space="preserve"> </w:t>
      </w:r>
      <w:r w:rsidRPr="00F00A8D">
        <w:rPr>
          <w:iCs/>
        </w:rPr>
        <w:t>structured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unstructured</w:t>
      </w:r>
      <w:r w:rsidR="006B3744">
        <w:rPr>
          <w:iCs/>
        </w:rPr>
        <w:t xml:space="preserve"> </w:t>
      </w:r>
      <w:r w:rsidRPr="00F00A8D">
        <w:rPr>
          <w:iCs/>
        </w:rPr>
        <w:t>activities,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learning</w:t>
      </w:r>
      <w:r w:rsidR="006B3744">
        <w:rPr>
          <w:iCs/>
        </w:rPr>
        <w:t xml:space="preserve"> </w:t>
      </w:r>
      <w:r w:rsidRPr="00F00A8D">
        <w:rPr>
          <w:iCs/>
        </w:rPr>
        <w:t>environments</w:t>
      </w:r>
      <w:r w:rsidR="006B3744">
        <w:rPr>
          <w:iCs/>
        </w:rPr>
        <w:t xml:space="preserve"> </w:t>
      </w:r>
      <w:r w:rsidRPr="00F00A8D">
        <w:rPr>
          <w:iCs/>
        </w:rPr>
        <w:t>are</w:t>
      </w:r>
      <w:r w:rsidR="006B3744">
        <w:rPr>
          <w:iCs/>
        </w:rPr>
        <w:t xml:space="preserve"> </w:t>
      </w:r>
      <w:r w:rsidRPr="00F00A8D">
        <w:rPr>
          <w:iCs/>
        </w:rPr>
        <w:t>welcoming,</w:t>
      </w:r>
      <w:r w:rsidR="006B3744">
        <w:rPr>
          <w:iCs/>
        </w:rPr>
        <w:t xml:space="preserve"> </w:t>
      </w:r>
      <w:r w:rsidRPr="00F00A8D">
        <w:rPr>
          <w:iCs/>
        </w:rPr>
        <w:t>safe,</w:t>
      </w:r>
      <w:r w:rsidR="006B3744">
        <w:rPr>
          <w:iCs/>
        </w:rPr>
        <w:t xml:space="preserve"> </w:t>
      </w:r>
      <w:r w:rsidRPr="00F00A8D">
        <w:rPr>
          <w:iCs/>
        </w:rPr>
        <w:t>healthy,</w:t>
      </w:r>
      <w:r w:rsidR="006B3744">
        <w:rPr>
          <w:iCs/>
        </w:rPr>
        <w:t xml:space="preserve"> </w:t>
      </w:r>
      <w:r w:rsidRPr="00F00A8D">
        <w:rPr>
          <w:iCs/>
        </w:rPr>
        <w:t>clean,</w:t>
      </w:r>
      <w:r w:rsidR="006B3744">
        <w:rPr>
          <w:iCs/>
        </w:rPr>
        <w:t xml:space="preserve"> </w:t>
      </w:r>
      <w:r w:rsidRPr="00F00A8D">
        <w:rPr>
          <w:iCs/>
        </w:rPr>
        <w:t>warm,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stimulating</w:t>
      </w:r>
      <w:r w:rsidR="001E552F" w:rsidRPr="001E552F">
        <w:rPr>
          <w:i/>
        </w:rPr>
        <w:t>.</w:t>
      </w:r>
    </w:p>
    <w:p w14:paraId="2C230810" w14:textId="5EBBD563" w:rsidR="001E552F" w:rsidRPr="001E552F" w:rsidRDefault="001E552F" w:rsidP="001D7595">
      <w:pPr>
        <w:pStyle w:val="Heading4PORTRAIT"/>
        <w:rPr>
          <w:noProof/>
        </w:rPr>
      </w:pPr>
      <w:r w:rsidRPr="001E552F">
        <w:rPr>
          <w:noProof/>
        </w:rPr>
        <w:t>Physical</w:t>
      </w:r>
      <w:r w:rsidR="006B3744">
        <w:rPr>
          <w:noProof/>
        </w:rPr>
        <w:t xml:space="preserve"> </w:t>
      </w:r>
      <w:r w:rsidRPr="001E552F">
        <w:rPr>
          <w:noProof/>
        </w:rPr>
        <w:t>Environment</w:t>
      </w:r>
    </w:p>
    <w:p w14:paraId="57D0A283" w14:textId="43270956" w:rsidR="00F00A8D" w:rsidRPr="00F00A8D" w:rsidRDefault="00F00A8D" w:rsidP="00F00A8D">
      <w:pPr>
        <w:pStyle w:val="Bodycopy"/>
        <w:rPr>
          <w:iCs/>
        </w:rPr>
      </w:pP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indoor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outdoor</w:t>
      </w:r>
      <w:r w:rsidR="006B3744">
        <w:rPr>
          <w:iCs/>
        </w:rPr>
        <w:t xml:space="preserve"> </w:t>
      </w:r>
      <w:r w:rsidRPr="00F00A8D">
        <w:rPr>
          <w:iCs/>
        </w:rPr>
        <w:t>environments</w:t>
      </w:r>
      <w:r w:rsidR="006B3744">
        <w:rPr>
          <w:iCs/>
        </w:rPr>
        <w:t xml:space="preserve"> </w:t>
      </w:r>
      <w:r w:rsidRPr="00F00A8D">
        <w:rPr>
          <w:iCs/>
        </w:rPr>
        <w:t>offer</w:t>
      </w:r>
      <w:r w:rsidR="006B3744">
        <w:rPr>
          <w:iCs/>
        </w:rPr>
        <w:t xml:space="preserve"> </w:t>
      </w:r>
      <w:r w:rsidRPr="00F00A8D">
        <w:rPr>
          <w:iCs/>
        </w:rPr>
        <w:t>students</w:t>
      </w:r>
      <w:r w:rsidR="006B3744">
        <w:rPr>
          <w:iCs/>
        </w:rPr>
        <w:t xml:space="preserve"> </w:t>
      </w:r>
      <w:r w:rsidRPr="00F00A8D">
        <w:rPr>
          <w:iCs/>
        </w:rPr>
        <w:t>a</w:t>
      </w:r>
      <w:r w:rsidR="006B3744">
        <w:rPr>
          <w:iCs/>
        </w:rPr>
        <w:t xml:space="preserve"> </w:t>
      </w:r>
      <w:r w:rsidRPr="00F00A8D">
        <w:rPr>
          <w:iCs/>
        </w:rPr>
        <w:t>myriad</w:t>
      </w:r>
      <w:r w:rsidR="006B3744">
        <w:rPr>
          <w:iCs/>
        </w:rPr>
        <w:t xml:space="preserve"> </w:t>
      </w:r>
      <w:r w:rsidRPr="00F00A8D">
        <w:rPr>
          <w:iCs/>
        </w:rPr>
        <w:t>of</w:t>
      </w:r>
      <w:r w:rsidR="006B3744">
        <w:rPr>
          <w:iCs/>
        </w:rPr>
        <w:t xml:space="preserve"> </w:t>
      </w:r>
      <w:r w:rsidRPr="00F00A8D">
        <w:rPr>
          <w:iCs/>
        </w:rPr>
        <w:t>opportunities</w:t>
      </w:r>
      <w:r w:rsidR="006B3744">
        <w:rPr>
          <w:iCs/>
        </w:rPr>
        <w:t xml:space="preserve"> </w:t>
      </w:r>
      <w:r w:rsidRPr="00F00A8D">
        <w:rPr>
          <w:iCs/>
        </w:rPr>
        <w:t>to</w:t>
      </w:r>
      <w:r w:rsidR="006B3744">
        <w:rPr>
          <w:iCs/>
        </w:rPr>
        <w:t xml:space="preserve"> </w:t>
      </w:r>
      <w:r w:rsidRPr="00F00A8D">
        <w:rPr>
          <w:iCs/>
        </w:rPr>
        <w:t>practice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learn</w:t>
      </w:r>
      <w:r w:rsidR="006B3744">
        <w:rPr>
          <w:iCs/>
        </w:rPr>
        <w:t xml:space="preserve"> </w:t>
      </w:r>
      <w:r w:rsidRPr="00F00A8D">
        <w:rPr>
          <w:iCs/>
        </w:rPr>
        <w:t>new</w:t>
      </w:r>
      <w:r w:rsidR="006B3744">
        <w:rPr>
          <w:iCs/>
        </w:rPr>
        <w:t xml:space="preserve"> </w:t>
      </w:r>
      <w:r w:rsidRPr="00F00A8D">
        <w:rPr>
          <w:iCs/>
        </w:rPr>
        <w:t>skills</w:t>
      </w:r>
      <w:r w:rsidR="006B3744">
        <w:rPr>
          <w:iCs/>
        </w:rPr>
        <w:t xml:space="preserve"> </w:t>
      </w:r>
      <w:r w:rsidRPr="00F00A8D">
        <w:rPr>
          <w:iCs/>
        </w:rPr>
        <w:t>in</w:t>
      </w:r>
      <w:r w:rsidR="006B3744">
        <w:rPr>
          <w:iCs/>
        </w:rPr>
        <w:t xml:space="preserve"> </w:t>
      </w:r>
      <w:r w:rsidRPr="00F00A8D">
        <w:rPr>
          <w:iCs/>
        </w:rPr>
        <w:t>all</w:t>
      </w:r>
      <w:r w:rsidR="006B3744">
        <w:rPr>
          <w:iCs/>
        </w:rPr>
        <w:t xml:space="preserve"> </w:t>
      </w:r>
      <w:r w:rsidRPr="00F00A8D">
        <w:rPr>
          <w:iCs/>
        </w:rPr>
        <w:t>developmental</w:t>
      </w:r>
      <w:r w:rsidR="006B3744">
        <w:rPr>
          <w:iCs/>
        </w:rPr>
        <w:t xml:space="preserve"> </w:t>
      </w:r>
      <w:r w:rsidRPr="00F00A8D">
        <w:rPr>
          <w:iCs/>
        </w:rPr>
        <w:t>areas.</w:t>
      </w:r>
      <w:r w:rsidR="006B3744">
        <w:rPr>
          <w:iCs/>
        </w:rPr>
        <w:t xml:space="preserve"> </w:t>
      </w:r>
      <w:r w:rsidRPr="00F00A8D">
        <w:rPr>
          <w:iCs/>
        </w:rPr>
        <w:t>A</w:t>
      </w:r>
      <w:r w:rsidR="006B3744">
        <w:rPr>
          <w:iCs/>
        </w:rPr>
        <w:t xml:space="preserve"> </w:t>
      </w:r>
      <w:r w:rsidRPr="00F00A8D">
        <w:rPr>
          <w:iCs/>
        </w:rPr>
        <w:t>preschool</w:t>
      </w:r>
      <w:r w:rsidR="006B3744">
        <w:rPr>
          <w:iCs/>
        </w:rPr>
        <w:t xml:space="preserve"> </w:t>
      </w:r>
      <w:r w:rsidRPr="00F00A8D">
        <w:rPr>
          <w:iCs/>
        </w:rPr>
        <w:t>classroom</w:t>
      </w:r>
      <w:r w:rsidR="006B3744">
        <w:rPr>
          <w:iCs/>
        </w:rPr>
        <w:t xml:space="preserve"> </w:t>
      </w:r>
      <w:r w:rsidRPr="00F00A8D">
        <w:rPr>
          <w:iCs/>
        </w:rPr>
        <w:t>(indoor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outdoor)</w:t>
      </w:r>
      <w:r w:rsidR="006B3744">
        <w:rPr>
          <w:iCs/>
        </w:rPr>
        <w:t xml:space="preserve"> </w:t>
      </w:r>
      <w:r w:rsidRPr="00F00A8D">
        <w:rPr>
          <w:iCs/>
        </w:rPr>
        <w:t>is</w:t>
      </w:r>
      <w:r w:rsidR="006B3744">
        <w:rPr>
          <w:iCs/>
        </w:rPr>
        <w:t xml:space="preserve"> </w:t>
      </w:r>
      <w:r w:rsidRPr="00F00A8D">
        <w:rPr>
          <w:iCs/>
        </w:rPr>
        <w:t>clean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free</w:t>
      </w:r>
      <w:r w:rsidR="006B3744">
        <w:rPr>
          <w:iCs/>
        </w:rPr>
        <w:t xml:space="preserve"> </w:t>
      </w:r>
      <w:r w:rsidRPr="00F00A8D">
        <w:rPr>
          <w:iCs/>
        </w:rPr>
        <w:t>of</w:t>
      </w:r>
      <w:r w:rsidR="006B3744">
        <w:rPr>
          <w:iCs/>
        </w:rPr>
        <w:t xml:space="preserve"> </w:t>
      </w:r>
      <w:r w:rsidRPr="00F00A8D">
        <w:rPr>
          <w:iCs/>
        </w:rPr>
        <w:t>clutter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safety</w:t>
      </w:r>
      <w:r w:rsidR="006B3744">
        <w:rPr>
          <w:iCs/>
        </w:rPr>
        <w:t xml:space="preserve"> </w:t>
      </w:r>
      <w:r w:rsidRPr="00F00A8D">
        <w:rPr>
          <w:iCs/>
        </w:rPr>
        <w:t>hazards.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materials</w:t>
      </w:r>
      <w:r w:rsidR="006B3744">
        <w:rPr>
          <w:iCs/>
        </w:rPr>
        <w:t xml:space="preserve"> </w:t>
      </w:r>
      <w:r w:rsidRPr="00F00A8D">
        <w:rPr>
          <w:iCs/>
        </w:rPr>
        <w:t>that</w:t>
      </w:r>
      <w:r w:rsidR="006B3744">
        <w:rPr>
          <w:iCs/>
        </w:rPr>
        <w:t xml:space="preserve"> </w:t>
      </w:r>
      <w:r w:rsidRPr="00F00A8D">
        <w:rPr>
          <w:iCs/>
        </w:rPr>
        <w:t>students</w:t>
      </w:r>
      <w:r w:rsidR="006B3744">
        <w:rPr>
          <w:iCs/>
        </w:rPr>
        <w:t xml:space="preserve"> </w:t>
      </w:r>
      <w:r w:rsidRPr="00F00A8D">
        <w:rPr>
          <w:iCs/>
        </w:rPr>
        <w:t>access</w:t>
      </w:r>
      <w:r w:rsidR="006B3744">
        <w:rPr>
          <w:iCs/>
        </w:rPr>
        <w:t xml:space="preserve"> </w:t>
      </w:r>
      <w:r w:rsidRPr="00F00A8D">
        <w:rPr>
          <w:iCs/>
        </w:rPr>
        <w:t>are</w:t>
      </w:r>
      <w:r w:rsidR="006B3744">
        <w:rPr>
          <w:iCs/>
        </w:rPr>
        <w:t xml:space="preserve"> </w:t>
      </w:r>
      <w:r w:rsidRPr="00F00A8D">
        <w:rPr>
          <w:iCs/>
        </w:rPr>
        <w:t>interesting,</w:t>
      </w:r>
      <w:r w:rsidR="006B3744">
        <w:rPr>
          <w:iCs/>
        </w:rPr>
        <w:t xml:space="preserve"> </w:t>
      </w:r>
      <w:r w:rsidRPr="00F00A8D">
        <w:rPr>
          <w:iCs/>
        </w:rPr>
        <w:t>age-appropriate,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encourage</w:t>
      </w:r>
      <w:r w:rsidR="006B3744">
        <w:rPr>
          <w:iCs/>
        </w:rPr>
        <w:t xml:space="preserve"> </w:t>
      </w:r>
      <w:r w:rsidRPr="00F00A8D">
        <w:rPr>
          <w:iCs/>
        </w:rPr>
        <w:t>hands-on</w:t>
      </w:r>
      <w:r w:rsidR="006B3744">
        <w:rPr>
          <w:iCs/>
        </w:rPr>
        <w:t xml:space="preserve"> </w:t>
      </w:r>
      <w:r w:rsidRPr="00F00A8D">
        <w:rPr>
          <w:iCs/>
        </w:rPr>
        <w:t>learning.</w:t>
      </w:r>
      <w:r w:rsidR="006B3744">
        <w:rPr>
          <w:iCs/>
        </w:rPr>
        <w:t xml:space="preserve"> </w:t>
      </w:r>
      <w:r w:rsidRPr="00F00A8D">
        <w:rPr>
          <w:iCs/>
        </w:rPr>
        <w:t>Materials</w:t>
      </w:r>
      <w:r w:rsidR="006B3744">
        <w:rPr>
          <w:iCs/>
        </w:rPr>
        <w:t xml:space="preserve"> </w:t>
      </w:r>
      <w:r w:rsidRPr="00F00A8D">
        <w:rPr>
          <w:iCs/>
        </w:rPr>
        <w:t>are</w:t>
      </w:r>
      <w:r w:rsidR="006B3744">
        <w:rPr>
          <w:iCs/>
        </w:rPr>
        <w:t xml:space="preserve"> </w:t>
      </w:r>
      <w:r w:rsidRPr="00F00A8D">
        <w:rPr>
          <w:iCs/>
        </w:rPr>
        <w:t>stored</w:t>
      </w:r>
      <w:r w:rsidR="006B3744">
        <w:rPr>
          <w:iCs/>
        </w:rPr>
        <w:t xml:space="preserve"> </w:t>
      </w:r>
      <w:r w:rsidRPr="00F00A8D">
        <w:rPr>
          <w:iCs/>
        </w:rPr>
        <w:t>in</w:t>
      </w:r>
      <w:r w:rsidR="006B3744">
        <w:rPr>
          <w:iCs/>
        </w:rPr>
        <w:t xml:space="preserve"> </w:t>
      </w:r>
      <w:r w:rsidRPr="00F00A8D">
        <w:rPr>
          <w:iCs/>
        </w:rPr>
        <w:t>labeled,</w:t>
      </w:r>
      <w:r w:rsidR="006B3744">
        <w:rPr>
          <w:iCs/>
        </w:rPr>
        <w:t xml:space="preserve"> </w:t>
      </w:r>
      <w:r w:rsidRPr="00F00A8D">
        <w:rPr>
          <w:iCs/>
        </w:rPr>
        <w:t>student-friendly</w:t>
      </w:r>
      <w:r w:rsidR="006B3744">
        <w:rPr>
          <w:iCs/>
        </w:rPr>
        <w:t xml:space="preserve"> </w:t>
      </w:r>
      <w:r w:rsidRPr="00F00A8D">
        <w:rPr>
          <w:iCs/>
        </w:rPr>
        <w:t>containers</w:t>
      </w:r>
      <w:r w:rsidR="006B3744">
        <w:rPr>
          <w:iCs/>
        </w:rPr>
        <w:t xml:space="preserve"> </w:t>
      </w:r>
      <w:r w:rsidRPr="00F00A8D">
        <w:rPr>
          <w:iCs/>
        </w:rPr>
        <w:t>(in</w:t>
      </w:r>
      <w:r w:rsidR="006B3744">
        <w:rPr>
          <w:iCs/>
        </w:rPr>
        <w:t xml:space="preserve"> </w:t>
      </w:r>
      <w:r w:rsidRPr="00F00A8D">
        <w:rPr>
          <w:iCs/>
        </w:rPr>
        <w:t>English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the</w:t>
      </w:r>
      <w:r w:rsidR="006B3744">
        <w:rPr>
          <w:iCs/>
        </w:rPr>
        <w:t xml:space="preserve"> </w:t>
      </w:r>
      <w:r w:rsidRPr="00F00A8D">
        <w:rPr>
          <w:iCs/>
        </w:rPr>
        <w:t>individual</w:t>
      </w:r>
      <w:r w:rsidR="006B3744">
        <w:rPr>
          <w:iCs/>
        </w:rPr>
        <w:t xml:space="preserve"> </w:t>
      </w:r>
      <w:r w:rsidRPr="00F00A8D">
        <w:rPr>
          <w:iCs/>
        </w:rPr>
        <w:t>students’</w:t>
      </w:r>
      <w:r w:rsidR="006B3744">
        <w:rPr>
          <w:iCs/>
        </w:rPr>
        <w:t xml:space="preserve"> </w:t>
      </w:r>
      <w:r w:rsidRPr="00F00A8D">
        <w:rPr>
          <w:iCs/>
        </w:rPr>
        <w:t>home</w:t>
      </w:r>
      <w:r w:rsidR="006B3744">
        <w:rPr>
          <w:iCs/>
        </w:rPr>
        <w:t xml:space="preserve"> </w:t>
      </w:r>
      <w:r w:rsidRPr="00F00A8D">
        <w:rPr>
          <w:iCs/>
        </w:rPr>
        <w:t>language).</w:t>
      </w:r>
      <w:r w:rsidR="006B3744">
        <w:rPr>
          <w:iCs/>
        </w:rPr>
        <w:t xml:space="preserve"> </w:t>
      </w:r>
      <w:r w:rsidRPr="00F00A8D">
        <w:rPr>
          <w:iCs/>
        </w:rPr>
        <w:t>These</w:t>
      </w:r>
      <w:r w:rsidR="006B3744">
        <w:rPr>
          <w:iCs/>
        </w:rPr>
        <w:t xml:space="preserve"> </w:t>
      </w:r>
      <w:r w:rsidRPr="00F00A8D">
        <w:rPr>
          <w:iCs/>
        </w:rPr>
        <w:t>containers</w:t>
      </w:r>
      <w:r w:rsidR="006B3744">
        <w:rPr>
          <w:iCs/>
        </w:rPr>
        <w:t xml:space="preserve"> </w:t>
      </w:r>
      <w:r w:rsidRPr="00F00A8D">
        <w:rPr>
          <w:iCs/>
        </w:rPr>
        <w:t>are</w:t>
      </w:r>
      <w:r w:rsidR="006B3744">
        <w:rPr>
          <w:iCs/>
        </w:rPr>
        <w:t xml:space="preserve"> </w:t>
      </w:r>
      <w:r w:rsidRPr="00F00A8D">
        <w:rPr>
          <w:iCs/>
        </w:rPr>
        <w:t>easily</w:t>
      </w:r>
      <w:r w:rsidR="006B3744">
        <w:rPr>
          <w:iCs/>
        </w:rPr>
        <w:t xml:space="preserve"> </w:t>
      </w:r>
      <w:r w:rsidRPr="00F00A8D">
        <w:rPr>
          <w:iCs/>
        </w:rPr>
        <w:t>accessible,</w:t>
      </w:r>
      <w:r w:rsidR="006B3744">
        <w:rPr>
          <w:iCs/>
        </w:rPr>
        <w:t xml:space="preserve"> </w:t>
      </w:r>
      <w:r w:rsidRPr="00F00A8D">
        <w:rPr>
          <w:iCs/>
        </w:rPr>
        <w:t>allowing</w:t>
      </w:r>
      <w:r w:rsidR="006B3744">
        <w:rPr>
          <w:iCs/>
        </w:rPr>
        <w:t xml:space="preserve"> </w:t>
      </w:r>
      <w:r w:rsidRPr="00F00A8D">
        <w:rPr>
          <w:iCs/>
        </w:rPr>
        <w:t>students</w:t>
      </w:r>
      <w:r w:rsidR="006B3744">
        <w:rPr>
          <w:iCs/>
        </w:rPr>
        <w:t xml:space="preserve"> </w:t>
      </w:r>
      <w:r w:rsidRPr="00F00A8D">
        <w:rPr>
          <w:iCs/>
        </w:rPr>
        <w:t>to</w:t>
      </w:r>
      <w:r w:rsidR="006B3744">
        <w:rPr>
          <w:iCs/>
        </w:rPr>
        <w:t xml:space="preserve"> </w:t>
      </w:r>
      <w:r w:rsidRPr="00F00A8D">
        <w:rPr>
          <w:iCs/>
        </w:rPr>
        <w:t>use</w:t>
      </w:r>
      <w:r w:rsidR="006B3744">
        <w:rPr>
          <w:iCs/>
        </w:rPr>
        <w:t xml:space="preserve"> </w:t>
      </w:r>
      <w:r w:rsidRPr="00F00A8D">
        <w:rPr>
          <w:iCs/>
        </w:rPr>
        <w:t>materials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equipment</w:t>
      </w:r>
      <w:r w:rsidR="006B3744">
        <w:rPr>
          <w:iCs/>
        </w:rPr>
        <w:t xml:space="preserve"> </w:t>
      </w:r>
      <w:r w:rsidRPr="00F00A8D">
        <w:rPr>
          <w:iCs/>
        </w:rPr>
        <w:t>freely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independently.</w:t>
      </w:r>
      <w:r w:rsidR="006B3744">
        <w:rPr>
          <w:iCs/>
        </w:rPr>
        <w:t xml:space="preserve"> </w:t>
      </w:r>
      <w:r w:rsidRPr="00F00A8D">
        <w:rPr>
          <w:iCs/>
        </w:rPr>
        <w:t>All</w:t>
      </w:r>
      <w:r w:rsidR="006B3744">
        <w:rPr>
          <w:iCs/>
        </w:rPr>
        <w:t xml:space="preserve"> </w:t>
      </w:r>
      <w:r w:rsidRPr="00F00A8D">
        <w:rPr>
          <w:iCs/>
        </w:rPr>
        <w:t>furniture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equipment,</w:t>
      </w:r>
      <w:r w:rsidR="006B3744">
        <w:rPr>
          <w:iCs/>
        </w:rPr>
        <w:t xml:space="preserve"> </w:t>
      </w:r>
      <w:r w:rsidRPr="00F00A8D">
        <w:rPr>
          <w:iCs/>
        </w:rPr>
        <w:t>both</w:t>
      </w:r>
      <w:r w:rsidR="006B3744">
        <w:rPr>
          <w:iCs/>
        </w:rPr>
        <w:t xml:space="preserve"> </w:t>
      </w:r>
      <w:r w:rsidRPr="00F00A8D">
        <w:rPr>
          <w:iCs/>
        </w:rPr>
        <w:t>indoors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outdoors,</w:t>
      </w:r>
      <w:r w:rsidR="006B3744">
        <w:rPr>
          <w:iCs/>
        </w:rPr>
        <w:t xml:space="preserve"> </w:t>
      </w:r>
      <w:r w:rsidRPr="00F00A8D">
        <w:rPr>
          <w:iCs/>
        </w:rPr>
        <w:t>are</w:t>
      </w:r>
      <w:r w:rsidR="006B3744">
        <w:rPr>
          <w:iCs/>
        </w:rPr>
        <w:t xml:space="preserve"> </w:t>
      </w:r>
      <w:r w:rsidRPr="00F00A8D">
        <w:rPr>
          <w:iCs/>
        </w:rPr>
        <w:t>convenient</w:t>
      </w:r>
      <w:r w:rsidR="006B3744">
        <w:rPr>
          <w:iCs/>
        </w:rPr>
        <w:t xml:space="preserve"> </w:t>
      </w:r>
      <w:r w:rsidRPr="00F00A8D">
        <w:rPr>
          <w:iCs/>
        </w:rPr>
        <w:t>for</w:t>
      </w:r>
      <w:r w:rsidR="006B3744">
        <w:rPr>
          <w:iCs/>
        </w:rPr>
        <w:t xml:space="preserve"> </w:t>
      </w:r>
      <w:r w:rsidRPr="00F00A8D">
        <w:rPr>
          <w:iCs/>
        </w:rPr>
        <w:t>easy</w:t>
      </w:r>
      <w:r w:rsidR="006B3744">
        <w:rPr>
          <w:iCs/>
        </w:rPr>
        <w:t xml:space="preserve"> </w:t>
      </w:r>
      <w:r w:rsidRPr="00F00A8D">
        <w:rPr>
          <w:iCs/>
        </w:rPr>
        <w:t>care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accessible</w:t>
      </w:r>
      <w:r w:rsidR="006B3744">
        <w:rPr>
          <w:iCs/>
        </w:rPr>
        <w:t xml:space="preserve"> </w:t>
      </w:r>
      <w:r w:rsidRPr="00F00A8D">
        <w:rPr>
          <w:iCs/>
        </w:rPr>
        <w:t>to</w:t>
      </w:r>
      <w:r w:rsidR="006B3744">
        <w:rPr>
          <w:iCs/>
        </w:rPr>
        <w:t xml:space="preserve"> </w:t>
      </w:r>
      <w:r w:rsidRPr="00F00A8D">
        <w:rPr>
          <w:iCs/>
        </w:rPr>
        <w:t>all</w:t>
      </w:r>
      <w:r w:rsidR="006B3744">
        <w:rPr>
          <w:iCs/>
        </w:rPr>
        <w:t xml:space="preserve"> </w:t>
      </w:r>
      <w:r w:rsidRPr="00F00A8D">
        <w:rPr>
          <w:iCs/>
        </w:rPr>
        <w:t>students,</w:t>
      </w:r>
      <w:r w:rsidR="006B3744">
        <w:rPr>
          <w:iCs/>
        </w:rPr>
        <w:t xml:space="preserve"> </w:t>
      </w:r>
      <w:r w:rsidRPr="00F00A8D">
        <w:rPr>
          <w:iCs/>
        </w:rPr>
        <w:t>including</w:t>
      </w:r>
      <w:r w:rsidR="006B3744">
        <w:rPr>
          <w:iCs/>
        </w:rPr>
        <w:t xml:space="preserve"> </w:t>
      </w:r>
      <w:r w:rsidRPr="00F00A8D">
        <w:rPr>
          <w:iCs/>
        </w:rPr>
        <w:t>those</w:t>
      </w:r>
      <w:r w:rsidR="006B3744">
        <w:rPr>
          <w:iCs/>
        </w:rPr>
        <w:t xml:space="preserve"> </w:t>
      </w:r>
      <w:r w:rsidRPr="00F00A8D">
        <w:rPr>
          <w:iCs/>
        </w:rPr>
        <w:t>with</w:t>
      </w:r>
      <w:r w:rsidR="006B3744">
        <w:rPr>
          <w:iCs/>
        </w:rPr>
        <w:t xml:space="preserve"> </w:t>
      </w:r>
      <w:r w:rsidRPr="00F00A8D">
        <w:rPr>
          <w:iCs/>
        </w:rPr>
        <w:t>disabilities.</w:t>
      </w:r>
      <w:r w:rsidR="006B3744">
        <w:rPr>
          <w:iCs/>
        </w:rPr>
        <w:t xml:space="preserve"> </w:t>
      </w:r>
    </w:p>
    <w:p w14:paraId="04C12653" w14:textId="390477DD" w:rsidR="001E552F" w:rsidRPr="00F00A8D" w:rsidRDefault="00F00A8D" w:rsidP="00F00A8D">
      <w:pPr>
        <w:pStyle w:val="Bodycopy"/>
        <w:rPr>
          <w:iCs/>
        </w:rPr>
      </w:pPr>
      <w:r w:rsidRPr="00F00A8D">
        <w:rPr>
          <w:iCs/>
        </w:rPr>
        <w:t>In</w:t>
      </w:r>
      <w:r w:rsidR="006B3744">
        <w:rPr>
          <w:iCs/>
        </w:rPr>
        <w:t xml:space="preserve"> </w:t>
      </w:r>
      <w:r w:rsidRPr="00F00A8D">
        <w:rPr>
          <w:iCs/>
        </w:rPr>
        <w:t>looking</w:t>
      </w:r>
      <w:r w:rsidR="006B3744">
        <w:rPr>
          <w:iCs/>
        </w:rPr>
        <w:t xml:space="preserve"> </w:t>
      </w:r>
      <w:r w:rsidRPr="00F00A8D">
        <w:rPr>
          <w:iCs/>
        </w:rPr>
        <w:t>at</w:t>
      </w:r>
      <w:r w:rsidR="006B3744">
        <w:rPr>
          <w:iCs/>
        </w:rPr>
        <w:t xml:space="preserve"> </w:t>
      </w:r>
      <w:r w:rsidRPr="00F00A8D">
        <w:rPr>
          <w:iCs/>
        </w:rPr>
        <w:t>optimal</w:t>
      </w:r>
      <w:r w:rsidR="006B3744">
        <w:rPr>
          <w:iCs/>
        </w:rPr>
        <w:t xml:space="preserve"> </w:t>
      </w:r>
      <w:r w:rsidRPr="00F00A8D">
        <w:rPr>
          <w:iCs/>
        </w:rPr>
        <w:t>environments</w:t>
      </w:r>
      <w:r w:rsidR="006B3744">
        <w:rPr>
          <w:iCs/>
        </w:rPr>
        <w:t xml:space="preserve"> </w:t>
      </w:r>
      <w:r w:rsidRPr="00F00A8D">
        <w:rPr>
          <w:iCs/>
        </w:rPr>
        <w:t>for</w:t>
      </w:r>
      <w:r w:rsidR="006B3744">
        <w:rPr>
          <w:iCs/>
        </w:rPr>
        <w:t xml:space="preserve"> </w:t>
      </w:r>
      <w:r w:rsidRPr="00F00A8D">
        <w:rPr>
          <w:iCs/>
        </w:rPr>
        <w:t>young</w:t>
      </w:r>
      <w:r w:rsidR="006B3744">
        <w:rPr>
          <w:iCs/>
        </w:rPr>
        <w:t xml:space="preserve"> </w:t>
      </w:r>
      <w:r w:rsidRPr="00F00A8D">
        <w:rPr>
          <w:iCs/>
        </w:rPr>
        <w:t>students,</w:t>
      </w:r>
      <w:r w:rsidR="006B3744">
        <w:rPr>
          <w:iCs/>
        </w:rPr>
        <w:t xml:space="preserve"> </w:t>
      </w:r>
      <w:r w:rsidRPr="00F00A8D">
        <w:rPr>
          <w:iCs/>
        </w:rPr>
        <w:t>three</w:t>
      </w:r>
      <w:r w:rsidR="006B3744">
        <w:rPr>
          <w:iCs/>
        </w:rPr>
        <w:t xml:space="preserve"> </w:t>
      </w:r>
      <w:r w:rsidRPr="00F00A8D">
        <w:rPr>
          <w:iCs/>
        </w:rPr>
        <w:t>main</w:t>
      </w:r>
      <w:r w:rsidR="006B3744">
        <w:rPr>
          <w:iCs/>
        </w:rPr>
        <w:t xml:space="preserve"> </w:t>
      </w:r>
      <w:r w:rsidRPr="00F00A8D">
        <w:rPr>
          <w:iCs/>
        </w:rPr>
        <w:t>components</w:t>
      </w:r>
      <w:r w:rsidR="006B3744">
        <w:rPr>
          <w:iCs/>
        </w:rPr>
        <w:t xml:space="preserve"> </w:t>
      </w:r>
      <w:r w:rsidRPr="00F00A8D">
        <w:rPr>
          <w:iCs/>
        </w:rPr>
        <w:t>can</w:t>
      </w:r>
      <w:r w:rsidR="006B3744">
        <w:rPr>
          <w:iCs/>
        </w:rPr>
        <w:t xml:space="preserve"> </w:t>
      </w:r>
      <w:r w:rsidRPr="00F00A8D">
        <w:rPr>
          <w:iCs/>
        </w:rPr>
        <w:t>be</w:t>
      </w:r>
      <w:r w:rsidR="006B3744">
        <w:rPr>
          <w:iCs/>
        </w:rPr>
        <w:t xml:space="preserve"> </w:t>
      </w:r>
      <w:r w:rsidRPr="00F00A8D">
        <w:rPr>
          <w:iCs/>
        </w:rPr>
        <w:t>established</w:t>
      </w:r>
      <w:r w:rsidR="006B3744">
        <w:rPr>
          <w:iCs/>
        </w:rPr>
        <w:t xml:space="preserve"> </w:t>
      </w:r>
      <w:r w:rsidRPr="00F00A8D">
        <w:rPr>
          <w:iCs/>
        </w:rPr>
        <w:t>for</w:t>
      </w:r>
      <w:r w:rsidR="006B3744">
        <w:rPr>
          <w:iCs/>
        </w:rPr>
        <w:t xml:space="preserve"> </w:t>
      </w:r>
      <w:r w:rsidRPr="00F00A8D">
        <w:rPr>
          <w:iCs/>
        </w:rPr>
        <w:t>indoor</w:t>
      </w:r>
      <w:r w:rsidR="006B3744">
        <w:rPr>
          <w:iCs/>
        </w:rPr>
        <w:t xml:space="preserve"> </w:t>
      </w:r>
      <w:r w:rsidRPr="00F00A8D">
        <w:rPr>
          <w:iCs/>
        </w:rPr>
        <w:t>and</w:t>
      </w:r>
      <w:r w:rsidR="006B3744">
        <w:rPr>
          <w:iCs/>
        </w:rPr>
        <w:t xml:space="preserve"> </w:t>
      </w:r>
      <w:r w:rsidRPr="00F00A8D">
        <w:rPr>
          <w:iCs/>
        </w:rPr>
        <w:t>outdoor</w:t>
      </w:r>
      <w:r w:rsidR="006B3744">
        <w:rPr>
          <w:iCs/>
        </w:rPr>
        <w:t xml:space="preserve"> </w:t>
      </w:r>
      <w:r w:rsidRPr="00F00A8D">
        <w:rPr>
          <w:iCs/>
        </w:rPr>
        <w:t>learning</w:t>
      </w:r>
      <w:r w:rsidR="006B3744">
        <w:rPr>
          <w:iCs/>
        </w:rPr>
        <w:t xml:space="preserve"> </w:t>
      </w:r>
      <w:r w:rsidRPr="00F00A8D">
        <w:rPr>
          <w:iCs/>
        </w:rPr>
        <w:t>environments</w:t>
      </w:r>
      <w:r w:rsidR="001E552F" w:rsidRPr="001E552F">
        <w:t>:</w:t>
      </w:r>
    </w:p>
    <w:p w14:paraId="00E8003E" w14:textId="18EECCDE" w:rsidR="001E552F" w:rsidRPr="00F463C9" w:rsidRDefault="001E552F" w:rsidP="00F463C9">
      <w:pPr>
        <w:pStyle w:val="Bullet1"/>
      </w:pPr>
      <w:r w:rsidRPr="00F463C9">
        <w:rPr>
          <w:b/>
          <w:bCs/>
        </w:rPr>
        <w:t>Safety:</w:t>
      </w:r>
      <w:r w:rsidR="006B3744">
        <w:t xml:space="preserve"> </w:t>
      </w:r>
      <w:r w:rsidR="00F00A8D" w:rsidRPr="00F00A8D">
        <w:rPr>
          <w:iCs/>
        </w:rPr>
        <w:t>The</w:t>
      </w:r>
      <w:r w:rsidR="006B3744">
        <w:rPr>
          <w:iCs/>
        </w:rPr>
        <w:t xml:space="preserve"> </w:t>
      </w:r>
      <w:r w:rsidR="00F00A8D" w:rsidRPr="00F00A8D">
        <w:rPr>
          <w:iCs/>
        </w:rPr>
        <w:t>physical</w:t>
      </w:r>
      <w:r w:rsidR="006B3744">
        <w:rPr>
          <w:iCs/>
        </w:rPr>
        <w:t xml:space="preserve"> </w:t>
      </w:r>
      <w:r w:rsidR="00F00A8D" w:rsidRPr="00F00A8D">
        <w:rPr>
          <w:iCs/>
        </w:rPr>
        <w:t>environment</w:t>
      </w:r>
      <w:r w:rsidR="006B3744">
        <w:rPr>
          <w:iCs/>
        </w:rPr>
        <w:t xml:space="preserve"> </w:t>
      </w:r>
      <w:r w:rsidR="00F00A8D" w:rsidRPr="00F00A8D">
        <w:rPr>
          <w:iCs/>
        </w:rPr>
        <w:t>is</w:t>
      </w:r>
      <w:r w:rsidR="006B3744">
        <w:rPr>
          <w:iCs/>
        </w:rPr>
        <w:t xml:space="preserve"> </w:t>
      </w:r>
      <w:r w:rsidR="00F00A8D" w:rsidRPr="00F00A8D">
        <w:rPr>
          <w:iCs/>
        </w:rPr>
        <w:t>clean,</w:t>
      </w:r>
      <w:r w:rsidR="006B3744">
        <w:rPr>
          <w:iCs/>
        </w:rPr>
        <w:t xml:space="preserve"> </w:t>
      </w:r>
      <w:r w:rsidR="00F00A8D" w:rsidRPr="00F00A8D">
        <w:rPr>
          <w:iCs/>
        </w:rPr>
        <w:t>organized,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has</w:t>
      </w:r>
      <w:r w:rsidR="006B3744">
        <w:rPr>
          <w:iCs/>
        </w:rPr>
        <w:t xml:space="preserve"> </w:t>
      </w:r>
      <w:r w:rsidR="00F00A8D" w:rsidRPr="00F00A8D">
        <w:rPr>
          <w:iCs/>
        </w:rPr>
        <w:t>student-sized</w:t>
      </w:r>
      <w:r w:rsidR="006B3744">
        <w:rPr>
          <w:iCs/>
        </w:rPr>
        <w:t xml:space="preserve"> </w:t>
      </w:r>
      <w:r w:rsidR="00F00A8D" w:rsidRPr="00F00A8D">
        <w:rPr>
          <w:iCs/>
        </w:rPr>
        <w:t>equipment</w:t>
      </w:r>
      <w:r w:rsidR="006B3744">
        <w:rPr>
          <w:iCs/>
        </w:rPr>
        <w:t xml:space="preserve"> </w:t>
      </w:r>
      <w:r w:rsidR="00F00A8D" w:rsidRPr="00F00A8D">
        <w:rPr>
          <w:iCs/>
        </w:rPr>
        <w:t>with</w:t>
      </w:r>
      <w:r w:rsidR="006B3744">
        <w:rPr>
          <w:iCs/>
        </w:rPr>
        <w:t xml:space="preserve"> </w:t>
      </w:r>
      <w:r w:rsidR="00F00A8D" w:rsidRPr="00F00A8D">
        <w:rPr>
          <w:iCs/>
        </w:rPr>
        <w:t>smooth</w:t>
      </w:r>
      <w:r w:rsidR="006B3744">
        <w:rPr>
          <w:iCs/>
        </w:rPr>
        <w:t xml:space="preserve"> </w:t>
      </w:r>
      <w:r w:rsidR="00F00A8D" w:rsidRPr="00F00A8D">
        <w:rPr>
          <w:iCs/>
        </w:rPr>
        <w:t>surfaces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corners.</w:t>
      </w:r>
      <w:r w:rsidR="006B3744">
        <w:rPr>
          <w:iCs/>
        </w:rPr>
        <w:t xml:space="preserve"> </w:t>
      </w:r>
      <w:r w:rsidR="00F00A8D" w:rsidRPr="00F00A8D">
        <w:rPr>
          <w:iCs/>
        </w:rPr>
        <w:t>Adults</w:t>
      </w:r>
      <w:r w:rsidR="006B3744">
        <w:rPr>
          <w:iCs/>
        </w:rPr>
        <w:t xml:space="preserve"> </w:t>
      </w:r>
      <w:r w:rsidR="00F00A8D" w:rsidRPr="00F00A8D">
        <w:rPr>
          <w:iCs/>
        </w:rPr>
        <w:t>must</w:t>
      </w:r>
      <w:r w:rsidR="006B3744">
        <w:rPr>
          <w:iCs/>
        </w:rPr>
        <w:t xml:space="preserve"> </w:t>
      </w:r>
      <w:r w:rsidR="00F00A8D" w:rsidRPr="00F00A8D">
        <w:rPr>
          <w:iCs/>
        </w:rPr>
        <w:t>station</w:t>
      </w:r>
      <w:r w:rsidR="006B3744">
        <w:rPr>
          <w:iCs/>
        </w:rPr>
        <w:t xml:space="preserve"> </w:t>
      </w:r>
      <w:r w:rsidR="00F00A8D" w:rsidRPr="00F00A8D">
        <w:rPr>
          <w:iCs/>
        </w:rPr>
        <w:t>themselves</w:t>
      </w:r>
      <w:r w:rsidR="006B3744">
        <w:rPr>
          <w:iCs/>
        </w:rPr>
        <w:t xml:space="preserve"> </w:t>
      </w:r>
      <w:r w:rsidR="00F00A8D" w:rsidRPr="00F00A8D">
        <w:rPr>
          <w:iCs/>
        </w:rPr>
        <w:t>both</w:t>
      </w:r>
      <w:r w:rsidR="006B3744">
        <w:rPr>
          <w:iCs/>
        </w:rPr>
        <w:t xml:space="preserve"> </w:t>
      </w:r>
      <w:r w:rsidR="00F00A8D" w:rsidRPr="00F00A8D">
        <w:rPr>
          <w:iCs/>
        </w:rPr>
        <w:t>indoors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outdoors,</w:t>
      </w:r>
      <w:r w:rsidR="006B3744">
        <w:rPr>
          <w:iCs/>
        </w:rPr>
        <w:t xml:space="preserve"> </w:t>
      </w:r>
      <w:r w:rsidR="00F00A8D" w:rsidRPr="00F00A8D">
        <w:rPr>
          <w:iCs/>
        </w:rPr>
        <w:t>maintaining</w:t>
      </w:r>
      <w:r w:rsidR="006B3744">
        <w:rPr>
          <w:iCs/>
        </w:rPr>
        <w:t xml:space="preserve"> </w:t>
      </w:r>
      <w:r w:rsidR="00F00A8D" w:rsidRPr="00F00A8D">
        <w:rPr>
          <w:iCs/>
        </w:rPr>
        <w:t>clear</w:t>
      </w:r>
      <w:r w:rsidR="006B3744">
        <w:rPr>
          <w:iCs/>
        </w:rPr>
        <w:t xml:space="preserve"> </w:t>
      </w:r>
      <w:r w:rsidR="00F00A8D" w:rsidRPr="00F00A8D">
        <w:rPr>
          <w:iCs/>
        </w:rPr>
        <w:t>sight</w:t>
      </w:r>
      <w:r w:rsidR="006B3744">
        <w:rPr>
          <w:iCs/>
        </w:rPr>
        <w:t xml:space="preserve"> </w:t>
      </w:r>
      <w:r w:rsidR="00F00A8D" w:rsidRPr="00F00A8D">
        <w:rPr>
          <w:iCs/>
        </w:rPr>
        <w:t>lines</w:t>
      </w:r>
      <w:r w:rsidR="006B3744">
        <w:rPr>
          <w:iCs/>
        </w:rPr>
        <w:t xml:space="preserve"> </w:t>
      </w:r>
      <w:r w:rsidR="00F00A8D" w:rsidRPr="00F00A8D">
        <w:rPr>
          <w:iCs/>
        </w:rPr>
        <w:t>of</w:t>
      </w:r>
      <w:r w:rsidR="006B3744">
        <w:rPr>
          <w:iCs/>
        </w:rPr>
        <w:t xml:space="preserve"> </w:t>
      </w:r>
      <w:r w:rsidR="00F00A8D" w:rsidRPr="00F00A8D">
        <w:rPr>
          <w:iCs/>
        </w:rPr>
        <w:t>all</w:t>
      </w:r>
      <w:r w:rsidR="006B3744">
        <w:rPr>
          <w:iCs/>
        </w:rPr>
        <w:t xml:space="preserve"> </w:t>
      </w:r>
      <w:r w:rsidR="00F00A8D" w:rsidRPr="00F00A8D">
        <w:rPr>
          <w:iCs/>
        </w:rPr>
        <w:t>students</w:t>
      </w:r>
      <w:r w:rsidR="006B3744">
        <w:rPr>
          <w:iCs/>
        </w:rPr>
        <w:t xml:space="preserve"> </w:t>
      </w:r>
      <w:r w:rsidR="00F00A8D" w:rsidRPr="00F00A8D">
        <w:rPr>
          <w:iCs/>
        </w:rPr>
        <w:t>for</w:t>
      </w:r>
      <w:r w:rsidR="006B3744">
        <w:rPr>
          <w:iCs/>
        </w:rPr>
        <w:t xml:space="preserve"> </w:t>
      </w:r>
      <w:r w:rsidR="00F00A8D" w:rsidRPr="00F00A8D">
        <w:rPr>
          <w:iCs/>
        </w:rPr>
        <w:t>safety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supervision.</w:t>
      </w:r>
    </w:p>
    <w:p w14:paraId="5F5E05F1" w14:textId="2D043D57" w:rsidR="001E552F" w:rsidRPr="00F463C9" w:rsidRDefault="001E552F" w:rsidP="00F463C9">
      <w:pPr>
        <w:pStyle w:val="Bullet1"/>
      </w:pPr>
      <w:r w:rsidRPr="00F463C9">
        <w:rPr>
          <w:b/>
          <w:bCs/>
        </w:rPr>
        <w:t>Culture:</w:t>
      </w:r>
      <w:r w:rsidR="006B3744">
        <w:t xml:space="preserve"> </w:t>
      </w:r>
      <w:r w:rsidR="00F00A8D" w:rsidRPr="00F00A8D">
        <w:rPr>
          <w:iCs/>
        </w:rPr>
        <w:t>The</w:t>
      </w:r>
      <w:r w:rsidR="006B3744">
        <w:rPr>
          <w:iCs/>
        </w:rPr>
        <w:t xml:space="preserve"> </w:t>
      </w:r>
      <w:r w:rsidR="00F00A8D" w:rsidRPr="00F00A8D">
        <w:rPr>
          <w:iCs/>
        </w:rPr>
        <w:t>classroom</w:t>
      </w:r>
      <w:r w:rsidR="006B3744">
        <w:rPr>
          <w:iCs/>
        </w:rPr>
        <w:t xml:space="preserve"> </w:t>
      </w:r>
      <w:r w:rsidR="00F00A8D" w:rsidRPr="00F00A8D">
        <w:rPr>
          <w:iCs/>
        </w:rPr>
        <w:t>environment</w:t>
      </w:r>
      <w:r w:rsidR="006B3744">
        <w:rPr>
          <w:iCs/>
        </w:rPr>
        <w:t xml:space="preserve"> </w:t>
      </w:r>
      <w:r w:rsidR="00F00A8D" w:rsidRPr="00F00A8D">
        <w:rPr>
          <w:iCs/>
        </w:rPr>
        <w:t>reflects</w:t>
      </w:r>
      <w:r w:rsidR="006B3744">
        <w:rPr>
          <w:iCs/>
        </w:rPr>
        <w:t xml:space="preserve"> </w:t>
      </w:r>
      <w:r w:rsidR="00F00A8D" w:rsidRPr="00F00A8D">
        <w:rPr>
          <w:iCs/>
        </w:rPr>
        <w:t>the</w:t>
      </w:r>
      <w:r w:rsidR="006B3744">
        <w:rPr>
          <w:iCs/>
        </w:rPr>
        <w:t xml:space="preserve"> </w:t>
      </w:r>
      <w:r w:rsidR="00F00A8D" w:rsidRPr="00F00A8D">
        <w:rPr>
          <w:iCs/>
        </w:rPr>
        <w:t>identities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experiences</w:t>
      </w:r>
      <w:r w:rsidR="006B3744">
        <w:rPr>
          <w:iCs/>
        </w:rPr>
        <w:t xml:space="preserve"> </w:t>
      </w:r>
      <w:r w:rsidR="00F00A8D" w:rsidRPr="00F00A8D">
        <w:rPr>
          <w:iCs/>
        </w:rPr>
        <w:t>of</w:t>
      </w:r>
      <w:r w:rsidR="006B3744">
        <w:rPr>
          <w:iCs/>
        </w:rPr>
        <w:t xml:space="preserve"> </w:t>
      </w:r>
      <w:r w:rsidR="00F00A8D" w:rsidRPr="00F00A8D">
        <w:rPr>
          <w:iCs/>
        </w:rPr>
        <w:t>its</w:t>
      </w:r>
      <w:r w:rsidR="006B3744">
        <w:rPr>
          <w:iCs/>
        </w:rPr>
        <w:t xml:space="preserve"> </w:t>
      </w:r>
      <w:r w:rsidR="00F00A8D" w:rsidRPr="00F00A8D">
        <w:rPr>
          <w:iCs/>
        </w:rPr>
        <w:t>students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staff.</w:t>
      </w:r>
      <w:r w:rsidR="006B3744">
        <w:rPr>
          <w:iCs/>
        </w:rPr>
        <w:t xml:space="preserve"> </w:t>
      </w:r>
      <w:r w:rsidR="00F00A8D" w:rsidRPr="00F00A8D">
        <w:rPr>
          <w:iCs/>
        </w:rPr>
        <w:t>Photos</w:t>
      </w:r>
      <w:r w:rsidR="006B3744">
        <w:rPr>
          <w:iCs/>
        </w:rPr>
        <w:t xml:space="preserve"> </w:t>
      </w:r>
      <w:r w:rsidR="00F00A8D" w:rsidRPr="00F00A8D">
        <w:rPr>
          <w:iCs/>
        </w:rPr>
        <w:t>of</w:t>
      </w:r>
      <w:r w:rsidR="006B3744">
        <w:rPr>
          <w:iCs/>
        </w:rPr>
        <w:t xml:space="preserve"> </w:t>
      </w:r>
      <w:r w:rsidR="00F00A8D" w:rsidRPr="00F00A8D">
        <w:rPr>
          <w:iCs/>
        </w:rPr>
        <w:t>students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their</w:t>
      </w:r>
      <w:r w:rsidR="006B3744">
        <w:rPr>
          <w:iCs/>
        </w:rPr>
        <w:t xml:space="preserve"> </w:t>
      </w:r>
      <w:r w:rsidR="00F00A8D" w:rsidRPr="00F00A8D">
        <w:rPr>
          <w:iCs/>
        </w:rPr>
        <w:t>families</w:t>
      </w:r>
      <w:r w:rsidR="006B3744">
        <w:rPr>
          <w:iCs/>
        </w:rPr>
        <w:t xml:space="preserve"> </w:t>
      </w:r>
      <w:r w:rsidR="00F00A8D" w:rsidRPr="00F00A8D">
        <w:rPr>
          <w:iCs/>
        </w:rPr>
        <w:t>are</w:t>
      </w:r>
      <w:r w:rsidR="006B3744">
        <w:rPr>
          <w:iCs/>
        </w:rPr>
        <w:t xml:space="preserve"> </w:t>
      </w:r>
      <w:r w:rsidR="00F00A8D" w:rsidRPr="00F00A8D">
        <w:rPr>
          <w:iCs/>
        </w:rPr>
        <w:t>displayed</w:t>
      </w:r>
      <w:r w:rsidR="006B3744">
        <w:rPr>
          <w:iCs/>
        </w:rPr>
        <w:t xml:space="preserve"> </w:t>
      </w:r>
      <w:r w:rsidR="00F00A8D" w:rsidRPr="00F00A8D">
        <w:rPr>
          <w:iCs/>
        </w:rPr>
        <w:t>to</w:t>
      </w:r>
      <w:r w:rsidR="006B3744">
        <w:rPr>
          <w:iCs/>
        </w:rPr>
        <w:t xml:space="preserve"> </w:t>
      </w:r>
      <w:r w:rsidR="00F00A8D" w:rsidRPr="00F00A8D">
        <w:rPr>
          <w:iCs/>
        </w:rPr>
        <w:t>create</w:t>
      </w:r>
      <w:r w:rsidR="006B3744">
        <w:rPr>
          <w:iCs/>
        </w:rPr>
        <w:t xml:space="preserve"> </w:t>
      </w:r>
      <w:r w:rsidR="00F00A8D" w:rsidRPr="00F00A8D">
        <w:rPr>
          <w:iCs/>
        </w:rPr>
        <w:t>a</w:t>
      </w:r>
      <w:r w:rsidR="006B3744">
        <w:rPr>
          <w:iCs/>
        </w:rPr>
        <w:t xml:space="preserve"> </w:t>
      </w:r>
      <w:r w:rsidR="00F00A8D" w:rsidRPr="00F00A8D">
        <w:rPr>
          <w:iCs/>
        </w:rPr>
        <w:t>sense</w:t>
      </w:r>
      <w:r w:rsidR="006B3744">
        <w:rPr>
          <w:iCs/>
        </w:rPr>
        <w:t xml:space="preserve"> </w:t>
      </w:r>
      <w:r w:rsidR="00F00A8D" w:rsidRPr="00F00A8D">
        <w:rPr>
          <w:iCs/>
        </w:rPr>
        <w:t>of</w:t>
      </w:r>
      <w:r w:rsidR="006B3744">
        <w:rPr>
          <w:iCs/>
        </w:rPr>
        <w:t xml:space="preserve"> </w:t>
      </w:r>
      <w:r w:rsidR="00F00A8D" w:rsidRPr="00F00A8D">
        <w:rPr>
          <w:iCs/>
        </w:rPr>
        <w:t>belonging,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labels</w:t>
      </w:r>
      <w:r w:rsidR="006B3744">
        <w:rPr>
          <w:iCs/>
        </w:rPr>
        <w:t xml:space="preserve"> </w:t>
      </w:r>
      <w:r w:rsidR="00F00A8D" w:rsidRPr="00F00A8D">
        <w:rPr>
          <w:iCs/>
        </w:rPr>
        <w:t>are</w:t>
      </w:r>
      <w:r w:rsidR="006B3744">
        <w:rPr>
          <w:iCs/>
        </w:rPr>
        <w:t xml:space="preserve"> </w:t>
      </w:r>
      <w:r w:rsidR="00F00A8D" w:rsidRPr="00F00A8D">
        <w:rPr>
          <w:iCs/>
        </w:rPr>
        <w:t>posted</w:t>
      </w:r>
      <w:r w:rsidR="006B3744">
        <w:rPr>
          <w:iCs/>
        </w:rPr>
        <w:t xml:space="preserve"> </w:t>
      </w:r>
      <w:r w:rsidR="00F00A8D" w:rsidRPr="00F00A8D">
        <w:rPr>
          <w:iCs/>
        </w:rPr>
        <w:t>in</w:t>
      </w:r>
      <w:r w:rsidR="006B3744">
        <w:rPr>
          <w:iCs/>
        </w:rPr>
        <w:t xml:space="preserve"> </w:t>
      </w:r>
      <w:r w:rsidR="00F00A8D" w:rsidRPr="00F00A8D">
        <w:rPr>
          <w:iCs/>
        </w:rPr>
        <w:t>students’</w:t>
      </w:r>
      <w:r w:rsidR="006B3744">
        <w:rPr>
          <w:iCs/>
        </w:rPr>
        <w:t xml:space="preserve"> </w:t>
      </w:r>
      <w:r w:rsidR="00F00A8D" w:rsidRPr="00F00A8D">
        <w:rPr>
          <w:iCs/>
        </w:rPr>
        <w:t>home</w:t>
      </w:r>
      <w:r w:rsidR="006B3744">
        <w:rPr>
          <w:iCs/>
        </w:rPr>
        <w:t xml:space="preserve"> </w:t>
      </w:r>
      <w:r w:rsidR="00F00A8D" w:rsidRPr="00F00A8D">
        <w:rPr>
          <w:iCs/>
        </w:rPr>
        <w:t>languages</w:t>
      </w:r>
      <w:r w:rsidR="006B3744">
        <w:rPr>
          <w:iCs/>
        </w:rPr>
        <w:t xml:space="preserve"> </w:t>
      </w:r>
      <w:r w:rsidR="00F00A8D" w:rsidRPr="00F00A8D">
        <w:rPr>
          <w:iCs/>
        </w:rPr>
        <w:t>alongside</w:t>
      </w:r>
      <w:r w:rsidR="006B3744">
        <w:rPr>
          <w:iCs/>
        </w:rPr>
        <w:t xml:space="preserve"> </w:t>
      </w:r>
      <w:r w:rsidR="00F00A8D" w:rsidRPr="00F00A8D">
        <w:rPr>
          <w:iCs/>
        </w:rPr>
        <w:t>English</w:t>
      </w:r>
      <w:r w:rsidR="006B3744">
        <w:rPr>
          <w:iCs/>
        </w:rPr>
        <w:t xml:space="preserve"> </w:t>
      </w:r>
      <w:r w:rsidR="00F00A8D" w:rsidRPr="00F00A8D">
        <w:rPr>
          <w:iCs/>
        </w:rPr>
        <w:t>to</w:t>
      </w:r>
      <w:r w:rsidR="006B3744">
        <w:rPr>
          <w:iCs/>
        </w:rPr>
        <w:t xml:space="preserve"> </w:t>
      </w:r>
      <w:r w:rsidR="00F00A8D" w:rsidRPr="00F00A8D">
        <w:rPr>
          <w:iCs/>
        </w:rPr>
        <w:t>support</w:t>
      </w:r>
      <w:r w:rsidR="006B3744">
        <w:rPr>
          <w:iCs/>
        </w:rPr>
        <w:t xml:space="preserve"> </w:t>
      </w:r>
      <w:r w:rsidR="00F00A8D" w:rsidRPr="00F00A8D">
        <w:rPr>
          <w:iCs/>
        </w:rPr>
        <w:t>language</w:t>
      </w:r>
      <w:r w:rsidR="006B3744">
        <w:rPr>
          <w:iCs/>
        </w:rPr>
        <w:t xml:space="preserve"> </w:t>
      </w:r>
      <w:r w:rsidR="00F00A8D" w:rsidRPr="00F00A8D">
        <w:rPr>
          <w:iCs/>
        </w:rPr>
        <w:t>development.</w:t>
      </w:r>
      <w:r w:rsidR="006B3744">
        <w:rPr>
          <w:iCs/>
        </w:rPr>
        <w:t xml:space="preserve"> </w:t>
      </w:r>
      <w:r w:rsidR="00F00A8D" w:rsidRPr="00F00A8D">
        <w:rPr>
          <w:iCs/>
        </w:rPr>
        <w:t>Soft,</w:t>
      </w:r>
      <w:r w:rsidR="006B3744">
        <w:rPr>
          <w:iCs/>
        </w:rPr>
        <w:t xml:space="preserve"> </w:t>
      </w:r>
      <w:r w:rsidR="00F00A8D" w:rsidRPr="00F00A8D">
        <w:rPr>
          <w:iCs/>
        </w:rPr>
        <w:t>home-like</w:t>
      </w:r>
      <w:r w:rsidR="006B3744">
        <w:rPr>
          <w:iCs/>
        </w:rPr>
        <w:t xml:space="preserve"> </w:t>
      </w:r>
      <w:r w:rsidR="00F00A8D" w:rsidRPr="00F00A8D">
        <w:rPr>
          <w:iCs/>
        </w:rPr>
        <w:t>furnishings</w:t>
      </w:r>
      <w:r w:rsidR="006B3744">
        <w:rPr>
          <w:iCs/>
        </w:rPr>
        <w:t xml:space="preserve"> </w:t>
      </w:r>
      <w:r w:rsidR="00F00A8D" w:rsidRPr="00F00A8D">
        <w:rPr>
          <w:iCs/>
        </w:rPr>
        <w:t>promote</w:t>
      </w:r>
      <w:r w:rsidR="006B3744">
        <w:rPr>
          <w:iCs/>
        </w:rPr>
        <w:t xml:space="preserve"> </w:t>
      </w:r>
      <w:r w:rsidR="00F00A8D" w:rsidRPr="00F00A8D">
        <w:rPr>
          <w:iCs/>
        </w:rPr>
        <w:t>comfort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familiarity.</w:t>
      </w:r>
      <w:r w:rsidR="006B3744">
        <w:rPr>
          <w:iCs/>
        </w:rPr>
        <w:t xml:space="preserve"> </w:t>
      </w:r>
      <w:r w:rsidR="00F00A8D" w:rsidRPr="00F00A8D">
        <w:rPr>
          <w:iCs/>
        </w:rPr>
        <w:t>In</w:t>
      </w:r>
      <w:r w:rsidR="006B3744">
        <w:rPr>
          <w:iCs/>
        </w:rPr>
        <w:t xml:space="preserve"> </w:t>
      </w:r>
      <w:r w:rsidR="00F00A8D" w:rsidRPr="00F00A8D">
        <w:rPr>
          <w:iCs/>
        </w:rPr>
        <w:t>addition,</w:t>
      </w:r>
      <w:r w:rsidR="006B3744">
        <w:rPr>
          <w:iCs/>
        </w:rPr>
        <w:t xml:space="preserve"> </w:t>
      </w:r>
      <w:r w:rsidR="00F00A8D" w:rsidRPr="00F00A8D">
        <w:rPr>
          <w:iCs/>
        </w:rPr>
        <w:t>materials</w:t>
      </w:r>
      <w:r w:rsidR="006B3744">
        <w:rPr>
          <w:iCs/>
        </w:rPr>
        <w:t xml:space="preserve"> </w:t>
      </w:r>
      <w:r w:rsidR="00F00A8D" w:rsidRPr="00F00A8D">
        <w:rPr>
          <w:iCs/>
        </w:rPr>
        <w:t>such</w:t>
      </w:r>
      <w:r w:rsidR="006B3744">
        <w:rPr>
          <w:iCs/>
        </w:rPr>
        <w:t xml:space="preserve"> </w:t>
      </w:r>
      <w:r w:rsidR="00F00A8D" w:rsidRPr="00F00A8D">
        <w:rPr>
          <w:iCs/>
        </w:rPr>
        <w:t>as</w:t>
      </w:r>
      <w:r w:rsidR="006B3744">
        <w:rPr>
          <w:iCs/>
        </w:rPr>
        <w:t xml:space="preserve"> </w:t>
      </w:r>
      <w:r w:rsidR="00F00A8D" w:rsidRPr="00F00A8D">
        <w:rPr>
          <w:iCs/>
        </w:rPr>
        <w:t>dramatic</w:t>
      </w:r>
      <w:r w:rsidR="006B3744">
        <w:rPr>
          <w:iCs/>
        </w:rPr>
        <w:t xml:space="preserve"> </w:t>
      </w:r>
      <w:r w:rsidR="00F00A8D" w:rsidRPr="00F00A8D">
        <w:rPr>
          <w:iCs/>
        </w:rPr>
        <w:t>play</w:t>
      </w:r>
      <w:r w:rsidR="006B3744">
        <w:rPr>
          <w:iCs/>
        </w:rPr>
        <w:t xml:space="preserve"> </w:t>
      </w:r>
      <w:r w:rsidR="00F00A8D" w:rsidRPr="00F00A8D">
        <w:rPr>
          <w:iCs/>
        </w:rPr>
        <w:t>clothing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food</w:t>
      </w:r>
      <w:r w:rsidR="006B3744">
        <w:rPr>
          <w:iCs/>
        </w:rPr>
        <w:t xml:space="preserve"> </w:t>
      </w:r>
      <w:r w:rsidR="00F00A8D" w:rsidRPr="00F00A8D">
        <w:rPr>
          <w:iCs/>
        </w:rPr>
        <w:t>items,</w:t>
      </w:r>
      <w:r w:rsidR="006B3744">
        <w:rPr>
          <w:iCs/>
        </w:rPr>
        <w:t xml:space="preserve"> </w:t>
      </w:r>
      <w:r w:rsidR="00F00A8D" w:rsidRPr="00F00A8D">
        <w:rPr>
          <w:iCs/>
        </w:rPr>
        <w:t>books,</w:t>
      </w:r>
      <w:r w:rsidR="006B3744">
        <w:rPr>
          <w:iCs/>
        </w:rPr>
        <w:t xml:space="preserve"> </w:t>
      </w:r>
      <w:r w:rsidR="00F00A8D" w:rsidRPr="00F00A8D">
        <w:rPr>
          <w:iCs/>
        </w:rPr>
        <w:t>dolls,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toys</w:t>
      </w:r>
      <w:r w:rsidR="006B3744">
        <w:rPr>
          <w:iCs/>
        </w:rPr>
        <w:t xml:space="preserve"> </w:t>
      </w:r>
      <w:r w:rsidR="00F00A8D" w:rsidRPr="00F00A8D">
        <w:rPr>
          <w:iCs/>
        </w:rPr>
        <w:t>represent</w:t>
      </w:r>
      <w:r w:rsidR="006B3744">
        <w:rPr>
          <w:iCs/>
        </w:rPr>
        <w:t xml:space="preserve"> </w:t>
      </w:r>
      <w:r w:rsidR="00F00A8D" w:rsidRPr="00F00A8D">
        <w:rPr>
          <w:iCs/>
        </w:rPr>
        <w:t>the</w:t>
      </w:r>
      <w:r w:rsidR="006B3744">
        <w:rPr>
          <w:iCs/>
        </w:rPr>
        <w:t xml:space="preserve"> </w:t>
      </w:r>
      <w:r w:rsidR="00F00A8D" w:rsidRPr="00F00A8D">
        <w:rPr>
          <w:iCs/>
        </w:rPr>
        <w:t>diversity</w:t>
      </w:r>
      <w:r w:rsidR="006B3744">
        <w:rPr>
          <w:iCs/>
        </w:rPr>
        <w:t xml:space="preserve"> </w:t>
      </w:r>
      <w:r w:rsidR="00F00A8D" w:rsidRPr="00F00A8D">
        <w:rPr>
          <w:iCs/>
        </w:rPr>
        <w:t>of</w:t>
      </w:r>
      <w:r w:rsidR="006B3744">
        <w:rPr>
          <w:iCs/>
        </w:rPr>
        <w:t xml:space="preserve"> </w:t>
      </w:r>
      <w:r w:rsidR="00F00A8D" w:rsidRPr="00F00A8D">
        <w:rPr>
          <w:iCs/>
        </w:rPr>
        <w:t>the</w:t>
      </w:r>
      <w:r w:rsidR="006B3744">
        <w:rPr>
          <w:iCs/>
        </w:rPr>
        <w:t xml:space="preserve"> </w:t>
      </w:r>
      <w:r w:rsidR="00F00A8D" w:rsidRPr="00F00A8D">
        <w:rPr>
          <w:iCs/>
        </w:rPr>
        <w:t>classroom</w:t>
      </w:r>
      <w:r w:rsidR="006B3744">
        <w:rPr>
          <w:iCs/>
        </w:rPr>
        <w:t xml:space="preserve"> </w:t>
      </w:r>
      <w:r w:rsidR="00F00A8D" w:rsidRPr="00F00A8D">
        <w:rPr>
          <w:iCs/>
        </w:rPr>
        <w:t>community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portray</w:t>
      </w:r>
      <w:r w:rsidR="006B3744">
        <w:rPr>
          <w:iCs/>
        </w:rPr>
        <w:t xml:space="preserve"> </w:t>
      </w:r>
      <w:r w:rsidR="00F00A8D" w:rsidRPr="00F00A8D">
        <w:rPr>
          <w:iCs/>
        </w:rPr>
        <w:t>a</w:t>
      </w:r>
      <w:r w:rsidR="006B3744">
        <w:rPr>
          <w:iCs/>
        </w:rPr>
        <w:t xml:space="preserve"> </w:t>
      </w:r>
      <w:r w:rsidR="00F00A8D" w:rsidRPr="00F00A8D">
        <w:rPr>
          <w:iCs/>
        </w:rPr>
        <w:t>variety</w:t>
      </w:r>
      <w:r w:rsidR="006B3744">
        <w:rPr>
          <w:iCs/>
        </w:rPr>
        <w:t xml:space="preserve"> </w:t>
      </w:r>
      <w:r w:rsidR="00F00A8D" w:rsidRPr="00F00A8D">
        <w:rPr>
          <w:iCs/>
        </w:rPr>
        <w:t>of</w:t>
      </w:r>
      <w:r w:rsidR="006B3744">
        <w:rPr>
          <w:iCs/>
        </w:rPr>
        <w:t xml:space="preserve"> </w:t>
      </w:r>
      <w:r w:rsidR="00F00A8D" w:rsidRPr="00F00A8D">
        <w:rPr>
          <w:iCs/>
        </w:rPr>
        <w:t>races,</w:t>
      </w:r>
      <w:r w:rsidR="006B3744">
        <w:rPr>
          <w:iCs/>
        </w:rPr>
        <w:t xml:space="preserve"> </w:t>
      </w:r>
      <w:r w:rsidR="00F00A8D" w:rsidRPr="00F00A8D">
        <w:rPr>
          <w:iCs/>
        </w:rPr>
        <w:t>ethnicities,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family</w:t>
      </w:r>
      <w:r w:rsidR="006B3744">
        <w:rPr>
          <w:iCs/>
        </w:rPr>
        <w:t xml:space="preserve"> </w:t>
      </w:r>
      <w:r w:rsidR="00F00A8D" w:rsidRPr="00F00A8D">
        <w:rPr>
          <w:iCs/>
        </w:rPr>
        <w:t>structures.</w:t>
      </w:r>
      <w:r w:rsidR="006B3744">
        <w:rPr>
          <w:iCs/>
        </w:rPr>
        <w:t xml:space="preserve"> </w:t>
      </w:r>
      <w:r w:rsidR="00F00A8D" w:rsidRPr="00F00A8D">
        <w:rPr>
          <w:iCs/>
        </w:rPr>
        <w:t>Programs</w:t>
      </w:r>
      <w:r w:rsidR="006B3744">
        <w:rPr>
          <w:iCs/>
        </w:rPr>
        <w:t xml:space="preserve"> </w:t>
      </w:r>
      <w:r w:rsidR="00F00A8D" w:rsidRPr="00F00A8D">
        <w:rPr>
          <w:iCs/>
        </w:rPr>
        <w:t>are</w:t>
      </w:r>
      <w:r w:rsidR="006B3744">
        <w:rPr>
          <w:iCs/>
        </w:rPr>
        <w:t xml:space="preserve"> </w:t>
      </w:r>
      <w:r w:rsidR="00F00A8D" w:rsidRPr="00F00A8D">
        <w:rPr>
          <w:iCs/>
        </w:rPr>
        <w:t>intentional</w:t>
      </w:r>
      <w:r w:rsidR="006B3744">
        <w:rPr>
          <w:iCs/>
        </w:rPr>
        <w:t xml:space="preserve"> </w:t>
      </w:r>
      <w:r w:rsidR="00F00A8D" w:rsidRPr="00F00A8D">
        <w:rPr>
          <w:iCs/>
        </w:rPr>
        <w:t>about</w:t>
      </w:r>
      <w:r w:rsidR="006B3744">
        <w:rPr>
          <w:iCs/>
        </w:rPr>
        <w:t xml:space="preserve"> </w:t>
      </w:r>
      <w:r w:rsidR="00F00A8D" w:rsidRPr="00F00A8D">
        <w:rPr>
          <w:iCs/>
        </w:rPr>
        <w:t>partnering</w:t>
      </w:r>
      <w:r w:rsidR="006B3744">
        <w:rPr>
          <w:iCs/>
        </w:rPr>
        <w:t xml:space="preserve"> </w:t>
      </w:r>
      <w:r w:rsidR="00F00A8D" w:rsidRPr="00F00A8D">
        <w:rPr>
          <w:iCs/>
        </w:rPr>
        <w:t>with</w:t>
      </w:r>
      <w:r w:rsidR="006B3744">
        <w:rPr>
          <w:iCs/>
        </w:rPr>
        <w:t xml:space="preserve"> </w:t>
      </w:r>
      <w:r w:rsidR="00F00A8D" w:rsidRPr="00F00A8D">
        <w:rPr>
          <w:iCs/>
        </w:rPr>
        <w:t>families</w:t>
      </w:r>
      <w:r w:rsidR="006B3744">
        <w:rPr>
          <w:iCs/>
        </w:rPr>
        <w:t xml:space="preserve"> </w:t>
      </w:r>
      <w:r w:rsidR="00F00A8D" w:rsidRPr="00F00A8D">
        <w:rPr>
          <w:iCs/>
        </w:rPr>
        <w:t>to</w:t>
      </w:r>
      <w:r w:rsidR="006B3744">
        <w:rPr>
          <w:iCs/>
        </w:rPr>
        <w:t xml:space="preserve"> </w:t>
      </w:r>
      <w:r w:rsidR="00F00A8D" w:rsidRPr="00F00A8D">
        <w:rPr>
          <w:iCs/>
        </w:rPr>
        <w:t>source</w:t>
      </w:r>
      <w:r w:rsidR="006B3744">
        <w:rPr>
          <w:iCs/>
        </w:rPr>
        <w:t xml:space="preserve"> </w:t>
      </w:r>
      <w:r w:rsidR="00F00A8D" w:rsidRPr="00F00A8D">
        <w:rPr>
          <w:iCs/>
        </w:rPr>
        <w:t>or</w:t>
      </w:r>
      <w:r w:rsidR="006B3744">
        <w:rPr>
          <w:iCs/>
        </w:rPr>
        <w:t xml:space="preserve"> </w:t>
      </w:r>
      <w:r w:rsidR="00F00A8D" w:rsidRPr="00F00A8D">
        <w:rPr>
          <w:iCs/>
        </w:rPr>
        <w:t>create</w:t>
      </w:r>
      <w:r w:rsidR="006B3744">
        <w:rPr>
          <w:iCs/>
        </w:rPr>
        <w:t xml:space="preserve"> </w:t>
      </w:r>
      <w:r w:rsidR="00F00A8D" w:rsidRPr="00F00A8D">
        <w:rPr>
          <w:iCs/>
        </w:rPr>
        <w:t>these</w:t>
      </w:r>
      <w:r w:rsidR="006B3744">
        <w:rPr>
          <w:iCs/>
        </w:rPr>
        <w:t xml:space="preserve"> </w:t>
      </w:r>
      <w:r w:rsidR="00F00A8D" w:rsidRPr="00F00A8D">
        <w:rPr>
          <w:iCs/>
        </w:rPr>
        <w:t>materials</w:t>
      </w:r>
      <w:r w:rsidR="006B3744">
        <w:rPr>
          <w:iCs/>
        </w:rPr>
        <w:t xml:space="preserve"> </w:t>
      </w:r>
      <w:r w:rsidR="00F00A8D" w:rsidRPr="00F00A8D">
        <w:rPr>
          <w:iCs/>
        </w:rPr>
        <w:t>to</w:t>
      </w:r>
      <w:r w:rsidR="006B3744">
        <w:rPr>
          <w:iCs/>
        </w:rPr>
        <w:t xml:space="preserve"> </w:t>
      </w:r>
      <w:r w:rsidR="00F00A8D" w:rsidRPr="00F00A8D">
        <w:rPr>
          <w:iCs/>
        </w:rPr>
        <w:t>ensure</w:t>
      </w:r>
      <w:r w:rsidR="006B3744">
        <w:rPr>
          <w:iCs/>
        </w:rPr>
        <w:t xml:space="preserve"> </w:t>
      </w:r>
      <w:r w:rsidR="00F00A8D" w:rsidRPr="00F00A8D">
        <w:rPr>
          <w:iCs/>
        </w:rPr>
        <w:t>authenticity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cultural</w:t>
      </w:r>
      <w:r w:rsidR="006B3744">
        <w:rPr>
          <w:iCs/>
        </w:rPr>
        <w:t xml:space="preserve"> </w:t>
      </w:r>
      <w:r w:rsidR="00F00A8D" w:rsidRPr="00F00A8D">
        <w:rPr>
          <w:iCs/>
        </w:rPr>
        <w:t>accuracy,</w:t>
      </w:r>
      <w:r w:rsidR="006B3744">
        <w:rPr>
          <w:iCs/>
        </w:rPr>
        <w:t xml:space="preserve"> </w:t>
      </w:r>
      <w:r w:rsidR="00F00A8D" w:rsidRPr="00F00A8D">
        <w:rPr>
          <w:iCs/>
        </w:rPr>
        <w:t>rather</w:t>
      </w:r>
      <w:r w:rsidR="006B3744">
        <w:rPr>
          <w:iCs/>
        </w:rPr>
        <w:t xml:space="preserve"> </w:t>
      </w:r>
      <w:r w:rsidR="00F00A8D" w:rsidRPr="00F00A8D">
        <w:rPr>
          <w:iCs/>
        </w:rPr>
        <w:t>than</w:t>
      </w:r>
      <w:r w:rsidR="006B3744">
        <w:rPr>
          <w:iCs/>
        </w:rPr>
        <w:t xml:space="preserve"> </w:t>
      </w:r>
      <w:r w:rsidR="00F00A8D" w:rsidRPr="00F00A8D">
        <w:rPr>
          <w:iCs/>
        </w:rPr>
        <w:t>relying</w:t>
      </w:r>
      <w:r w:rsidR="006B3744">
        <w:rPr>
          <w:iCs/>
        </w:rPr>
        <w:t xml:space="preserve"> </w:t>
      </w:r>
      <w:r w:rsidR="00F00A8D" w:rsidRPr="00F00A8D">
        <w:rPr>
          <w:iCs/>
        </w:rPr>
        <w:t>solely</w:t>
      </w:r>
      <w:r w:rsidR="006B3744">
        <w:rPr>
          <w:iCs/>
        </w:rPr>
        <w:t xml:space="preserve"> </w:t>
      </w:r>
      <w:r w:rsidR="00F00A8D" w:rsidRPr="00F00A8D">
        <w:rPr>
          <w:iCs/>
        </w:rPr>
        <w:t>on</w:t>
      </w:r>
      <w:r w:rsidR="006B3744">
        <w:rPr>
          <w:iCs/>
        </w:rPr>
        <w:t xml:space="preserve"> </w:t>
      </w:r>
      <w:r w:rsidR="00F00A8D" w:rsidRPr="00F00A8D">
        <w:rPr>
          <w:iCs/>
        </w:rPr>
        <w:t>purchased</w:t>
      </w:r>
      <w:r w:rsidR="006B3744">
        <w:rPr>
          <w:iCs/>
        </w:rPr>
        <w:t xml:space="preserve"> </w:t>
      </w:r>
      <w:r w:rsidR="00F00A8D" w:rsidRPr="00F00A8D">
        <w:rPr>
          <w:iCs/>
        </w:rPr>
        <w:t>items.</w:t>
      </w:r>
      <w:r w:rsidR="006B3744">
        <w:rPr>
          <w:iCs/>
        </w:rPr>
        <w:t xml:space="preserve"> </w:t>
      </w:r>
      <w:r w:rsidR="00F00A8D" w:rsidRPr="00F00A8D">
        <w:rPr>
          <w:iCs/>
        </w:rPr>
        <w:t>This</w:t>
      </w:r>
      <w:r w:rsidR="006B3744">
        <w:rPr>
          <w:iCs/>
        </w:rPr>
        <w:t xml:space="preserve"> </w:t>
      </w:r>
      <w:r w:rsidR="00F00A8D" w:rsidRPr="00F00A8D">
        <w:rPr>
          <w:iCs/>
        </w:rPr>
        <w:t>collaboration</w:t>
      </w:r>
      <w:r w:rsidR="006B3744">
        <w:rPr>
          <w:iCs/>
        </w:rPr>
        <w:t xml:space="preserve"> </w:t>
      </w:r>
      <w:r w:rsidR="00F00A8D" w:rsidRPr="00F00A8D">
        <w:rPr>
          <w:iCs/>
        </w:rPr>
        <w:t>strengthens</w:t>
      </w:r>
      <w:r w:rsidR="006B3744">
        <w:rPr>
          <w:iCs/>
        </w:rPr>
        <w:t xml:space="preserve"> </w:t>
      </w:r>
      <w:r w:rsidR="00F00A8D" w:rsidRPr="00F00A8D">
        <w:rPr>
          <w:iCs/>
        </w:rPr>
        <w:t>family</w:t>
      </w:r>
      <w:r w:rsidR="006B3744">
        <w:rPr>
          <w:iCs/>
        </w:rPr>
        <w:t xml:space="preserve"> </w:t>
      </w:r>
      <w:r w:rsidR="00F00A8D" w:rsidRPr="00F00A8D">
        <w:rPr>
          <w:iCs/>
        </w:rPr>
        <w:t>engagement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validates</w:t>
      </w:r>
      <w:r w:rsidR="006B3744">
        <w:rPr>
          <w:iCs/>
        </w:rPr>
        <w:t xml:space="preserve"> </w:t>
      </w:r>
      <w:r w:rsidR="00F00A8D" w:rsidRPr="00F00A8D">
        <w:rPr>
          <w:iCs/>
        </w:rPr>
        <w:t>the</w:t>
      </w:r>
      <w:r w:rsidR="006B3744">
        <w:rPr>
          <w:iCs/>
        </w:rPr>
        <w:t xml:space="preserve"> </w:t>
      </w:r>
      <w:r w:rsidR="00F00A8D" w:rsidRPr="00F00A8D">
        <w:rPr>
          <w:iCs/>
        </w:rPr>
        <w:t>cultural</w:t>
      </w:r>
      <w:r w:rsidR="006B3744">
        <w:rPr>
          <w:iCs/>
        </w:rPr>
        <w:t xml:space="preserve"> </w:t>
      </w:r>
      <w:r w:rsidR="00F00A8D" w:rsidRPr="00F00A8D">
        <w:rPr>
          <w:iCs/>
        </w:rPr>
        <w:t>heritage</w:t>
      </w:r>
      <w:r w:rsidR="006B3744">
        <w:rPr>
          <w:iCs/>
        </w:rPr>
        <w:t xml:space="preserve"> </w:t>
      </w:r>
      <w:r w:rsidR="00F00A8D" w:rsidRPr="00F00A8D">
        <w:rPr>
          <w:iCs/>
        </w:rPr>
        <w:t>of</w:t>
      </w:r>
      <w:r w:rsidR="006B3744">
        <w:rPr>
          <w:iCs/>
        </w:rPr>
        <w:t xml:space="preserve"> </w:t>
      </w:r>
      <w:r w:rsidR="00F00A8D" w:rsidRPr="00F00A8D">
        <w:rPr>
          <w:iCs/>
        </w:rPr>
        <w:t>each</w:t>
      </w:r>
      <w:r w:rsidR="006B3744">
        <w:rPr>
          <w:iCs/>
        </w:rPr>
        <w:t xml:space="preserve"> </w:t>
      </w:r>
      <w:r w:rsidR="00F00A8D" w:rsidRPr="00F00A8D">
        <w:rPr>
          <w:iCs/>
        </w:rPr>
        <w:t>child.</w:t>
      </w:r>
    </w:p>
    <w:p w14:paraId="65705321" w14:textId="5912A725" w:rsidR="001E552F" w:rsidRPr="008420A3" w:rsidRDefault="001E552F" w:rsidP="008420A3">
      <w:pPr>
        <w:pStyle w:val="Bullet1"/>
        <w:rPr>
          <w:iCs/>
        </w:rPr>
      </w:pPr>
      <w:r w:rsidRPr="00F463C9">
        <w:rPr>
          <w:b/>
          <w:bCs/>
        </w:rPr>
        <w:t>Room</w:t>
      </w:r>
      <w:r w:rsidR="006B3744">
        <w:rPr>
          <w:b/>
          <w:bCs/>
        </w:rPr>
        <w:t xml:space="preserve"> </w:t>
      </w:r>
      <w:r w:rsidRPr="00F463C9">
        <w:rPr>
          <w:b/>
          <w:bCs/>
        </w:rPr>
        <w:t>arrangement:</w:t>
      </w:r>
      <w:r w:rsidR="006B3744">
        <w:t xml:space="preserve"> </w:t>
      </w:r>
      <w:r w:rsidR="00F00A8D" w:rsidRPr="00F00A8D">
        <w:rPr>
          <w:iCs/>
        </w:rPr>
        <w:t>Areas</w:t>
      </w:r>
      <w:r w:rsidR="006B3744">
        <w:rPr>
          <w:iCs/>
        </w:rPr>
        <w:t xml:space="preserve"> </w:t>
      </w:r>
      <w:r w:rsidR="00F00A8D" w:rsidRPr="00F00A8D">
        <w:rPr>
          <w:iCs/>
        </w:rPr>
        <w:t>of</w:t>
      </w:r>
      <w:r w:rsidR="006B3744">
        <w:rPr>
          <w:iCs/>
        </w:rPr>
        <w:t xml:space="preserve"> </w:t>
      </w:r>
      <w:r w:rsidR="00F00A8D" w:rsidRPr="00F00A8D">
        <w:rPr>
          <w:iCs/>
        </w:rPr>
        <w:t>the</w:t>
      </w:r>
      <w:r w:rsidR="006B3744">
        <w:rPr>
          <w:iCs/>
        </w:rPr>
        <w:t xml:space="preserve"> </w:t>
      </w:r>
      <w:r w:rsidR="00F00A8D" w:rsidRPr="00F00A8D">
        <w:rPr>
          <w:iCs/>
        </w:rPr>
        <w:t>classroom</w:t>
      </w:r>
      <w:r w:rsidR="006B3744">
        <w:rPr>
          <w:iCs/>
        </w:rPr>
        <w:t xml:space="preserve"> </w:t>
      </w:r>
      <w:r w:rsidR="00F00A8D" w:rsidRPr="00F00A8D">
        <w:rPr>
          <w:iCs/>
        </w:rPr>
        <w:t>are</w:t>
      </w:r>
      <w:r w:rsidR="006B3744">
        <w:rPr>
          <w:iCs/>
        </w:rPr>
        <w:t xml:space="preserve"> </w:t>
      </w:r>
      <w:r w:rsidR="00F00A8D" w:rsidRPr="00F00A8D">
        <w:rPr>
          <w:iCs/>
        </w:rPr>
        <w:t>clearly</w:t>
      </w:r>
      <w:r w:rsidR="006B3744">
        <w:rPr>
          <w:iCs/>
        </w:rPr>
        <w:t xml:space="preserve"> </w:t>
      </w:r>
      <w:r w:rsidR="00F00A8D" w:rsidRPr="00F00A8D">
        <w:rPr>
          <w:iCs/>
        </w:rPr>
        <w:t>defined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organized.</w:t>
      </w:r>
      <w:r w:rsidR="006B3744">
        <w:rPr>
          <w:iCs/>
        </w:rPr>
        <w:t xml:space="preserve"> </w:t>
      </w:r>
      <w:r w:rsidR="00F00A8D" w:rsidRPr="00F00A8D">
        <w:rPr>
          <w:iCs/>
        </w:rPr>
        <w:t>Active</w:t>
      </w:r>
      <w:r w:rsidR="006B3744">
        <w:rPr>
          <w:iCs/>
        </w:rPr>
        <w:t xml:space="preserve"> </w:t>
      </w:r>
      <w:r w:rsidR="00F00A8D" w:rsidRPr="00F00A8D">
        <w:rPr>
          <w:iCs/>
        </w:rPr>
        <w:t>areas,</w:t>
      </w:r>
      <w:r w:rsidR="006B3744">
        <w:rPr>
          <w:iCs/>
        </w:rPr>
        <w:t xml:space="preserve"> </w:t>
      </w:r>
      <w:r w:rsidR="00F00A8D" w:rsidRPr="00F00A8D">
        <w:rPr>
          <w:iCs/>
        </w:rPr>
        <w:t>such</w:t>
      </w:r>
      <w:r w:rsidR="006B3744">
        <w:rPr>
          <w:iCs/>
        </w:rPr>
        <w:t xml:space="preserve"> </w:t>
      </w:r>
      <w:r w:rsidR="00F00A8D" w:rsidRPr="00F00A8D">
        <w:rPr>
          <w:iCs/>
        </w:rPr>
        <w:t>as</w:t>
      </w:r>
      <w:r w:rsidR="006B3744">
        <w:rPr>
          <w:iCs/>
        </w:rPr>
        <w:t xml:space="preserve"> </w:t>
      </w:r>
      <w:r w:rsidR="00F00A8D" w:rsidRPr="00F00A8D">
        <w:rPr>
          <w:iCs/>
        </w:rPr>
        <w:t>Blocks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Dramatic</w:t>
      </w:r>
      <w:r w:rsidR="006B3744">
        <w:rPr>
          <w:iCs/>
        </w:rPr>
        <w:t xml:space="preserve"> </w:t>
      </w:r>
      <w:r w:rsidR="00F00A8D" w:rsidRPr="00F00A8D">
        <w:rPr>
          <w:iCs/>
        </w:rPr>
        <w:t>Play,</w:t>
      </w:r>
      <w:r w:rsidR="006B3744">
        <w:rPr>
          <w:iCs/>
        </w:rPr>
        <w:t xml:space="preserve"> </w:t>
      </w:r>
      <w:r w:rsidR="00F00A8D" w:rsidRPr="00F00A8D">
        <w:rPr>
          <w:iCs/>
        </w:rPr>
        <w:t>are</w:t>
      </w:r>
      <w:r w:rsidR="006B3744">
        <w:rPr>
          <w:iCs/>
        </w:rPr>
        <w:t xml:space="preserve"> </w:t>
      </w:r>
      <w:r w:rsidR="00F00A8D" w:rsidRPr="00F00A8D">
        <w:rPr>
          <w:iCs/>
        </w:rPr>
        <w:t>away</w:t>
      </w:r>
      <w:r w:rsidR="006B3744">
        <w:rPr>
          <w:iCs/>
        </w:rPr>
        <w:t xml:space="preserve"> </w:t>
      </w:r>
      <w:r w:rsidR="00F00A8D" w:rsidRPr="00F00A8D">
        <w:rPr>
          <w:iCs/>
        </w:rPr>
        <w:t>from</w:t>
      </w:r>
      <w:r w:rsidR="006B3744">
        <w:rPr>
          <w:iCs/>
        </w:rPr>
        <w:t xml:space="preserve"> </w:t>
      </w:r>
      <w:r w:rsidR="00F00A8D" w:rsidRPr="00F00A8D">
        <w:rPr>
          <w:iCs/>
        </w:rPr>
        <w:t>quiet</w:t>
      </w:r>
      <w:r w:rsidR="006B3744">
        <w:rPr>
          <w:iCs/>
        </w:rPr>
        <w:t xml:space="preserve"> </w:t>
      </w:r>
      <w:r w:rsidR="00F00A8D" w:rsidRPr="00F00A8D">
        <w:rPr>
          <w:iCs/>
        </w:rPr>
        <w:t>areas,</w:t>
      </w:r>
      <w:r w:rsidR="006B3744">
        <w:rPr>
          <w:iCs/>
        </w:rPr>
        <w:t xml:space="preserve"> </w:t>
      </w:r>
      <w:r w:rsidR="00F00A8D" w:rsidRPr="00F00A8D">
        <w:rPr>
          <w:iCs/>
        </w:rPr>
        <w:t>such</w:t>
      </w:r>
      <w:r w:rsidR="006B3744">
        <w:rPr>
          <w:iCs/>
        </w:rPr>
        <w:t xml:space="preserve"> </w:t>
      </w:r>
      <w:r w:rsidR="00F00A8D" w:rsidRPr="00F00A8D">
        <w:rPr>
          <w:iCs/>
        </w:rPr>
        <w:t>as</w:t>
      </w:r>
      <w:r w:rsidR="006B3744">
        <w:rPr>
          <w:iCs/>
        </w:rPr>
        <w:t xml:space="preserve"> </w:t>
      </w:r>
      <w:r w:rsidR="00F00A8D" w:rsidRPr="00F00A8D">
        <w:rPr>
          <w:iCs/>
        </w:rPr>
        <w:t>Writing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Library.</w:t>
      </w:r>
      <w:r w:rsidR="006B3744">
        <w:rPr>
          <w:iCs/>
        </w:rPr>
        <w:t xml:space="preserve"> </w:t>
      </w:r>
      <w:r w:rsidR="00F00A8D" w:rsidRPr="00F00A8D">
        <w:rPr>
          <w:iCs/>
        </w:rPr>
        <w:t>Materials</w:t>
      </w:r>
      <w:r w:rsidR="006B3744">
        <w:rPr>
          <w:iCs/>
        </w:rPr>
        <w:t xml:space="preserve"> </w:t>
      </w:r>
      <w:r w:rsidR="00F00A8D" w:rsidRPr="00F00A8D">
        <w:rPr>
          <w:iCs/>
        </w:rPr>
        <w:t>are</w:t>
      </w:r>
      <w:r w:rsidR="006B3744">
        <w:rPr>
          <w:iCs/>
        </w:rPr>
        <w:t xml:space="preserve"> </w:t>
      </w:r>
      <w:r w:rsidR="00F00A8D" w:rsidRPr="00F00A8D">
        <w:rPr>
          <w:iCs/>
        </w:rPr>
        <w:t>carefully</w:t>
      </w:r>
      <w:r w:rsidR="006B3744">
        <w:rPr>
          <w:iCs/>
        </w:rPr>
        <w:t xml:space="preserve"> </w:t>
      </w:r>
      <w:r w:rsidR="00F00A8D" w:rsidRPr="00F00A8D">
        <w:rPr>
          <w:iCs/>
        </w:rPr>
        <w:t>selected</w:t>
      </w:r>
      <w:r w:rsidR="006B3744">
        <w:rPr>
          <w:iCs/>
        </w:rPr>
        <w:t xml:space="preserve"> </w:t>
      </w:r>
      <w:r w:rsidR="00F00A8D" w:rsidRPr="00F00A8D">
        <w:rPr>
          <w:iCs/>
        </w:rPr>
        <w:t>by</w:t>
      </w:r>
      <w:r w:rsidR="006B3744">
        <w:rPr>
          <w:iCs/>
        </w:rPr>
        <w:t xml:space="preserve"> </w:t>
      </w:r>
      <w:r w:rsidR="00F00A8D" w:rsidRPr="00F00A8D">
        <w:rPr>
          <w:iCs/>
        </w:rPr>
        <w:t>educators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displayed</w:t>
      </w:r>
      <w:r w:rsidR="006B3744">
        <w:rPr>
          <w:iCs/>
        </w:rPr>
        <w:t xml:space="preserve"> </w:t>
      </w:r>
      <w:r w:rsidR="00F00A8D" w:rsidRPr="00F00A8D">
        <w:rPr>
          <w:iCs/>
        </w:rPr>
        <w:t>to</w:t>
      </w:r>
      <w:r w:rsidR="006B3744">
        <w:rPr>
          <w:iCs/>
        </w:rPr>
        <w:t xml:space="preserve"> </w:t>
      </w:r>
      <w:r w:rsidR="00F00A8D" w:rsidRPr="00F00A8D">
        <w:rPr>
          <w:iCs/>
        </w:rPr>
        <w:t>encourage</w:t>
      </w:r>
      <w:r w:rsidR="006B3744">
        <w:rPr>
          <w:iCs/>
        </w:rPr>
        <w:t xml:space="preserve"> </w:t>
      </w:r>
      <w:r w:rsidR="00F00A8D" w:rsidRPr="00F00A8D">
        <w:rPr>
          <w:iCs/>
        </w:rPr>
        <w:t>autonomy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learning.</w:t>
      </w:r>
      <w:r w:rsidR="006B3744">
        <w:rPr>
          <w:iCs/>
        </w:rPr>
        <w:t xml:space="preserve"> </w:t>
      </w:r>
      <w:r w:rsidR="00F00A8D" w:rsidRPr="00F00A8D">
        <w:rPr>
          <w:iCs/>
        </w:rPr>
        <w:t>Most</w:t>
      </w:r>
      <w:r w:rsidR="006B3744">
        <w:rPr>
          <w:iCs/>
        </w:rPr>
        <w:t xml:space="preserve"> </w:t>
      </w:r>
      <w:r w:rsidR="00F00A8D" w:rsidRPr="00F00A8D">
        <w:rPr>
          <w:iCs/>
        </w:rPr>
        <w:t>familiar</w:t>
      </w:r>
      <w:r w:rsidR="006B3744">
        <w:rPr>
          <w:iCs/>
        </w:rPr>
        <w:t xml:space="preserve"> </w:t>
      </w:r>
      <w:r w:rsidR="00F00A8D" w:rsidRPr="00F00A8D">
        <w:rPr>
          <w:iCs/>
        </w:rPr>
        <w:t>items</w:t>
      </w:r>
      <w:r w:rsidR="006B3744">
        <w:rPr>
          <w:iCs/>
        </w:rPr>
        <w:t xml:space="preserve"> </w:t>
      </w:r>
      <w:r w:rsidR="00F00A8D" w:rsidRPr="00F00A8D">
        <w:rPr>
          <w:iCs/>
        </w:rPr>
        <w:t>are</w:t>
      </w:r>
      <w:r w:rsidR="006B3744">
        <w:rPr>
          <w:iCs/>
        </w:rPr>
        <w:t xml:space="preserve"> </w:t>
      </w:r>
      <w:r w:rsidR="00F00A8D" w:rsidRPr="00F00A8D">
        <w:rPr>
          <w:iCs/>
        </w:rPr>
        <w:t>intended</w:t>
      </w:r>
      <w:r w:rsidR="006B3744">
        <w:rPr>
          <w:iCs/>
        </w:rPr>
        <w:t xml:space="preserve"> </w:t>
      </w:r>
      <w:r w:rsidR="00F00A8D" w:rsidRPr="00F00A8D">
        <w:rPr>
          <w:iCs/>
        </w:rPr>
        <w:t>to</w:t>
      </w:r>
      <w:r w:rsidR="006B3744">
        <w:rPr>
          <w:iCs/>
        </w:rPr>
        <w:t xml:space="preserve"> </w:t>
      </w:r>
      <w:r w:rsidR="00F00A8D" w:rsidRPr="00F00A8D">
        <w:rPr>
          <w:iCs/>
        </w:rPr>
        <w:t>encourage</w:t>
      </w:r>
      <w:r w:rsidR="006B3744">
        <w:rPr>
          <w:iCs/>
        </w:rPr>
        <w:t xml:space="preserve"> </w:t>
      </w:r>
      <w:r w:rsidR="00F00A8D" w:rsidRPr="00F00A8D">
        <w:rPr>
          <w:iCs/>
        </w:rPr>
        <w:t>students</w:t>
      </w:r>
      <w:r w:rsidR="006B3744">
        <w:rPr>
          <w:iCs/>
        </w:rPr>
        <w:t xml:space="preserve"> </w:t>
      </w:r>
      <w:r w:rsidR="00F00A8D" w:rsidRPr="00F00A8D">
        <w:rPr>
          <w:iCs/>
        </w:rPr>
        <w:t>to</w:t>
      </w:r>
      <w:r w:rsidR="006B3744">
        <w:rPr>
          <w:iCs/>
        </w:rPr>
        <w:t xml:space="preserve"> </w:t>
      </w:r>
      <w:r w:rsidR="00F00A8D" w:rsidRPr="00F00A8D">
        <w:rPr>
          <w:iCs/>
        </w:rPr>
        <w:t>explore,</w:t>
      </w:r>
      <w:r w:rsidR="006B3744">
        <w:rPr>
          <w:iCs/>
        </w:rPr>
        <w:t xml:space="preserve"> </w:t>
      </w:r>
      <w:r w:rsidR="00F00A8D" w:rsidRPr="00F00A8D">
        <w:rPr>
          <w:iCs/>
        </w:rPr>
        <w:t>while</w:t>
      </w:r>
      <w:r w:rsidR="006B3744">
        <w:rPr>
          <w:iCs/>
        </w:rPr>
        <w:t xml:space="preserve"> </w:t>
      </w:r>
      <w:r w:rsidR="00F00A8D" w:rsidRPr="00F00A8D">
        <w:rPr>
          <w:iCs/>
        </w:rPr>
        <w:t>teachers</w:t>
      </w:r>
      <w:r w:rsidR="006B3744">
        <w:rPr>
          <w:iCs/>
        </w:rPr>
        <w:t xml:space="preserve"> </w:t>
      </w:r>
      <w:r w:rsidR="00F00A8D" w:rsidRPr="00F00A8D">
        <w:rPr>
          <w:iCs/>
        </w:rPr>
        <w:t>extend</w:t>
      </w:r>
      <w:r w:rsidR="006B3744">
        <w:rPr>
          <w:iCs/>
        </w:rPr>
        <w:t xml:space="preserve"> </w:t>
      </w:r>
      <w:r w:rsidR="00F00A8D" w:rsidRPr="00F00A8D">
        <w:rPr>
          <w:iCs/>
        </w:rPr>
        <w:t>learning</w:t>
      </w:r>
      <w:r w:rsidR="006B3744">
        <w:rPr>
          <w:iCs/>
        </w:rPr>
        <w:t xml:space="preserve"> </w:t>
      </w:r>
      <w:r w:rsidR="00F00A8D" w:rsidRPr="00F00A8D">
        <w:rPr>
          <w:iCs/>
        </w:rPr>
        <w:t>by</w:t>
      </w:r>
      <w:r w:rsidR="006B3744">
        <w:rPr>
          <w:iCs/>
        </w:rPr>
        <w:t xml:space="preserve"> </w:t>
      </w:r>
      <w:r w:rsidR="00F00A8D" w:rsidRPr="00F00A8D">
        <w:rPr>
          <w:iCs/>
        </w:rPr>
        <w:t>replacing</w:t>
      </w:r>
      <w:r w:rsidR="006B3744">
        <w:rPr>
          <w:iCs/>
        </w:rPr>
        <w:t xml:space="preserve"> </w:t>
      </w:r>
      <w:r w:rsidR="00F00A8D" w:rsidRPr="00F00A8D">
        <w:rPr>
          <w:iCs/>
        </w:rPr>
        <w:t>or</w:t>
      </w:r>
      <w:r w:rsidR="006B3744">
        <w:rPr>
          <w:iCs/>
        </w:rPr>
        <w:t xml:space="preserve"> </w:t>
      </w:r>
      <w:r w:rsidR="00F00A8D" w:rsidRPr="00F00A8D">
        <w:rPr>
          <w:iCs/>
        </w:rPr>
        <w:t>adding</w:t>
      </w:r>
      <w:r w:rsidR="006B3744">
        <w:rPr>
          <w:iCs/>
        </w:rPr>
        <w:t xml:space="preserve"> </w:t>
      </w:r>
      <w:r w:rsidR="00F00A8D" w:rsidRPr="00F00A8D">
        <w:rPr>
          <w:iCs/>
        </w:rPr>
        <w:t>specific</w:t>
      </w:r>
      <w:r w:rsidR="006B3744">
        <w:rPr>
          <w:iCs/>
        </w:rPr>
        <w:t xml:space="preserve"> </w:t>
      </w:r>
      <w:r w:rsidR="00F00A8D" w:rsidRPr="00F00A8D">
        <w:rPr>
          <w:iCs/>
        </w:rPr>
        <w:t>materials</w:t>
      </w:r>
      <w:r w:rsidR="006B3744">
        <w:rPr>
          <w:iCs/>
        </w:rPr>
        <w:t xml:space="preserve"> </w:t>
      </w:r>
      <w:r w:rsidR="00F00A8D" w:rsidRPr="00F00A8D">
        <w:rPr>
          <w:iCs/>
        </w:rPr>
        <w:t>that</w:t>
      </w:r>
      <w:r w:rsidR="006B3744">
        <w:rPr>
          <w:iCs/>
        </w:rPr>
        <w:t xml:space="preserve"> </w:t>
      </w:r>
      <w:r w:rsidR="00F00A8D" w:rsidRPr="00F00A8D">
        <w:rPr>
          <w:iCs/>
        </w:rPr>
        <w:t>reflect</w:t>
      </w:r>
      <w:r w:rsidR="006B3744">
        <w:rPr>
          <w:iCs/>
        </w:rPr>
        <w:t xml:space="preserve"> </w:t>
      </w:r>
      <w:r w:rsidR="00F00A8D" w:rsidRPr="00F00A8D">
        <w:rPr>
          <w:iCs/>
        </w:rPr>
        <w:t>individual</w:t>
      </w:r>
      <w:r w:rsidR="006B3744">
        <w:rPr>
          <w:iCs/>
        </w:rPr>
        <w:t xml:space="preserve"> </w:t>
      </w:r>
      <w:r w:rsidR="00F00A8D" w:rsidRPr="00F00A8D">
        <w:rPr>
          <w:iCs/>
        </w:rPr>
        <w:t>cultures,</w:t>
      </w:r>
      <w:r w:rsidR="006B3744">
        <w:rPr>
          <w:iCs/>
        </w:rPr>
        <w:t xml:space="preserve"> </w:t>
      </w:r>
      <w:r w:rsidR="00F00A8D" w:rsidRPr="00F00A8D">
        <w:rPr>
          <w:iCs/>
        </w:rPr>
        <w:t>languages,</w:t>
      </w:r>
      <w:r w:rsidR="006B3744">
        <w:rPr>
          <w:iCs/>
        </w:rPr>
        <w:t xml:space="preserve"> </w:t>
      </w:r>
      <w:r w:rsidR="00F00A8D" w:rsidRPr="00F00A8D">
        <w:rPr>
          <w:iCs/>
        </w:rPr>
        <w:t>needs,</w:t>
      </w:r>
      <w:r w:rsidR="006B3744">
        <w:rPr>
          <w:iCs/>
        </w:rPr>
        <w:t xml:space="preserve"> </w:t>
      </w:r>
      <w:r w:rsidR="00F00A8D" w:rsidRPr="00F00A8D">
        <w:rPr>
          <w:iCs/>
        </w:rPr>
        <w:t>abilities,</w:t>
      </w:r>
      <w:r w:rsidR="006B3744">
        <w:rPr>
          <w:iCs/>
        </w:rPr>
        <w:t xml:space="preserve"> </w:t>
      </w:r>
      <w:r w:rsidR="00F00A8D" w:rsidRPr="00F00A8D">
        <w:rPr>
          <w:iCs/>
        </w:rPr>
        <w:t>and</w:t>
      </w:r>
      <w:r w:rsidR="006B3744">
        <w:rPr>
          <w:iCs/>
        </w:rPr>
        <w:t xml:space="preserve"> </w:t>
      </w:r>
      <w:r w:rsidR="00F00A8D" w:rsidRPr="00F00A8D">
        <w:rPr>
          <w:iCs/>
        </w:rPr>
        <w:t>developing</w:t>
      </w:r>
      <w:r w:rsidR="006B3744">
        <w:rPr>
          <w:iCs/>
        </w:rPr>
        <w:t xml:space="preserve"> </w:t>
      </w:r>
      <w:r w:rsidR="00F00A8D" w:rsidRPr="00F00A8D">
        <w:rPr>
          <w:iCs/>
        </w:rPr>
        <w:t>interests.</w:t>
      </w:r>
      <w:r w:rsidR="008420A3" w:rsidRPr="008420A3">
        <w:rPr>
          <w:iCs/>
        </w:rPr>
        <w:br w:type="page"/>
      </w:r>
    </w:p>
    <w:p w14:paraId="5AC4334E" w14:textId="7B5AF8D0" w:rsidR="001E552F" w:rsidRPr="008420A3" w:rsidRDefault="001E552F" w:rsidP="008420A3">
      <w:pPr>
        <w:pStyle w:val="Heading4PORTRAIT"/>
      </w:pPr>
      <w:r w:rsidRPr="008420A3">
        <w:lastRenderedPageBreak/>
        <w:t>Indoor</w:t>
      </w:r>
      <w:r w:rsidR="006B3744">
        <w:t xml:space="preserve"> </w:t>
      </w:r>
      <w:r w:rsidRPr="008420A3">
        <w:t>Environment</w:t>
      </w:r>
    </w:p>
    <w:p w14:paraId="1683833D" w14:textId="0116E5A4" w:rsidR="00F00A8D" w:rsidRPr="00F00A8D" w:rsidRDefault="00F00A8D" w:rsidP="00F00A8D">
      <w:pPr>
        <w:pStyle w:val="Bodycopy"/>
      </w:pPr>
      <w:r w:rsidRPr="00F00A8D">
        <w:t>In</w:t>
      </w:r>
      <w:r w:rsidR="006B3744">
        <w:t xml:space="preserve"> </w:t>
      </w:r>
      <w:r w:rsidRPr="00F00A8D">
        <w:t>setting</w:t>
      </w:r>
      <w:r w:rsidR="006B3744">
        <w:t xml:space="preserve"> </w:t>
      </w:r>
      <w:r w:rsidRPr="00F00A8D">
        <w:t>up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preschool</w:t>
      </w:r>
      <w:r w:rsidR="006B3744">
        <w:t xml:space="preserve"> </w:t>
      </w:r>
      <w:r w:rsidRPr="00F00A8D">
        <w:t>classroom,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centers</w:t>
      </w:r>
      <w:r w:rsidR="006B3744">
        <w:t xml:space="preserve"> </w:t>
      </w:r>
      <w:r w:rsidRPr="00F00A8D">
        <w:t>are</w:t>
      </w:r>
      <w:r w:rsidR="006B3744">
        <w:t xml:space="preserve"> </w:t>
      </w:r>
      <w:r w:rsidRPr="00F00A8D">
        <w:t>organized</w:t>
      </w:r>
      <w:r w:rsidR="006B3744">
        <w:t xml:space="preserve"> </w:t>
      </w:r>
      <w:r w:rsidRPr="00F00A8D">
        <w:t>by</w:t>
      </w:r>
      <w:r w:rsidR="006B3744">
        <w:t xml:space="preserve"> </w:t>
      </w:r>
      <w:r w:rsidRPr="00F00A8D">
        <w:t>educators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engage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specific</w:t>
      </w:r>
      <w:r w:rsidR="006B3744">
        <w:t xml:space="preserve"> </w:t>
      </w:r>
      <w:r w:rsidRPr="00F00A8D">
        <w:t>types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exploration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activities.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safe,</w:t>
      </w:r>
      <w:r w:rsidR="006B3744">
        <w:t xml:space="preserve"> </w:t>
      </w:r>
      <w:r w:rsidRPr="00F00A8D">
        <w:t>healthy,</w:t>
      </w:r>
      <w:r w:rsidR="006B3744">
        <w:t xml:space="preserve"> </w:t>
      </w:r>
      <w:r w:rsidRPr="00F00A8D">
        <w:t>respectful,</w:t>
      </w:r>
      <w:r w:rsidR="006B3744">
        <w:t xml:space="preserve"> </w:t>
      </w:r>
      <w:r w:rsidRPr="00F00A8D">
        <w:t>engaging,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appropriately</w:t>
      </w:r>
      <w:r w:rsidR="006B3744">
        <w:t xml:space="preserve"> </w:t>
      </w:r>
      <w:r w:rsidRPr="00F00A8D">
        <w:t>stimulating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challenging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each</w:t>
      </w:r>
      <w:r w:rsidR="006B3744">
        <w:t xml:space="preserve"> </w:t>
      </w:r>
      <w:r w:rsidRPr="00F00A8D">
        <w:t>student.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classroom</w:t>
      </w:r>
      <w:r w:rsidR="006B3744">
        <w:t xml:space="preserve"> </w:t>
      </w:r>
      <w:r w:rsidRPr="00F00A8D">
        <w:t>aligned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Developmentally</w:t>
      </w:r>
      <w:r w:rsidR="006B3744">
        <w:t xml:space="preserve"> </w:t>
      </w:r>
      <w:r w:rsidRPr="00F00A8D">
        <w:t>Appropriate</w:t>
      </w:r>
      <w:r w:rsidR="006B3744">
        <w:t xml:space="preserve"> </w:t>
      </w:r>
      <w:r w:rsidRPr="00F00A8D">
        <w:t>Practice</w:t>
      </w:r>
      <w:r w:rsidR="006B3744">
        <w:t xml:space="preserve"> </w:t>
      </w:r>
      <w:r w:rsidRPr="00F00A8D">
        <w:t>will</w:t>
      </w:r>
      <w:r w:rsidR="006B3744">
        <w:t xml:space="preserve"> </w:t>
      </w:r>
      <w:r w:rsidRPr="00F00A8D">
        <w:t>not</w:t>
      </w:r>
      <w:r w:rsidR="006B3744">
        <w:t xml:space="preserve"> </w:t>
      </w:r>
      <w:r w:rsidRPr="00F00A8D">
        <w:t>only</w:t>
      </w:r>
      <w:r w:rsidR="006B3744">
        <w:t xml:space="preserve"> </w:t>
      </w:r>
      <w:r w:rsidRPr="00F00A8D">
        <w:t>reflect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overall</w:t>
      </w:r>
      <w:r w:rsidR="006B3744">
        <w:t xml:space="preserve"> </w:t>
      </w:r>
      <w:r w:rsidRPr="00F00A8D">
        <w:t>classroom</w:t>
      </w:r>
      <w:r w:rsidR="006B3744">
        <w:t xml:space="preserve"> </w:t>
      </w:r>
      <w:r w:rsidRPr="00F00A8D">
        <w:t>culture,</w:t>
      </w:r>
      <w:r w:rsidR="006B3744">
        <w:t xml:space="preserve"> </w:t>
      </w:r>
      <w:r w:rsidRPr="00F00A8D">
        <w:t>but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will</w:t>
      </w:r>
      <w:r w:rsidR="006B3744">
        <w:t xml:space="preserve"> </w:t>
      </w:r>
      <w:r w:rsidRPr="00F00A8D">
        <w:t>also</w:t>
      </w:r>
      <w:r w:rsidR="006B3744">
        <w:t xml:space="preserve"> </w:t>
      </w:r>
      <w:r w:rsidRPr="00F00A8D">
        <w:t>reflect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individual</w:t>
      </w:r>
      <w:r w:rsidR="006B3744">
        <w:t xml:space="preserve"> </w:t>
      </w:r>
      <w:r w:rsidRPr="00F00A8D">
        <w:t>learners,</w:t>
      </w:r>
      <w:r w:rsidR="006B3744">
        <w:t xml:space="preserve"> </w:t>
      </w:r>
      <w:r w:rsidRPr="00F00A8D">
        <w:t>showing</w:t>
      </w:r>
      <w:r w:rsidR="006B3744">
        <w:t xml:space="preserve"> </w:t>
      </w:r>
      <w:r w:rsidRPr="00F00A8D">
        <w:t>respect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their</w:t>
      </w:r>
      <w:r w:rsidR="006B3744">
        <w:t xml:space="preserve"> </w:t>
      </w:r>
      <w:r w:rsidRPr="00F00A8D">
        <w:t>families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cultures.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preschool</w:t>
      </w:r>
      <w:r w:rsidR="006B3744">
        <w:t xml:space="preserve"> </w:t>
      </w:r>
      <w:r w:rsidRPr="00F00A8D">
        <w:t>classroom</w:t>
      </w:r>
      <w:r w:rsidR="006B3744">
        <w:t xml:space="preserve"> </w:t>
      </w:r>
      <w:r w:rsidRPr="00F00A8D">
        <w:t>has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warm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welcoming,</w:t>
      </w:r>
      <w:r w:rsidR="006B3744">
        <w:t xml:space="preserve"> </w:t>
      </w:r>
      <w:r w:rsidRPr="00F00A8D">
        <w:t>homelike</w:t>
      </w:r>
      <w:r w:rsidR="006B3744">
        <w:t xml:space="preserve"> </w:t>
      </w:r>
      <w:r w:rsidRPr="00F00A8D">
        <w:t>feel,</w:t>
      </w:r>
      <w:r w:rsidR="006B3744">
        <w:t xml:space="preserve"> </w:t>
      </w:r>
      <w:r w:rsidRPr="00F00A8D">
        <w:t>building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sense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community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security.</w:t>
      </w:r>
      <w:r w:rsidR="006B3744">
        <w:t xml:space="preserve"> </w:t>
      </w:r>
      <w:r w:rsidRPr="00F00A8D">
        <w:t>This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accomplished</w:t>
      </w:r>
      <w:r w:rsidR="006B3744">
        <w:t xml:space="preserve"> </w:t>
      </w:r>
      <w:r w:rsidRPr="00F00A8D">
        <w:t>by</w:t>
      </w:r>
      <w:r w:rsidR="006B3744">
        <w:t xml:space="preserve"> </w:t>
      </w:r>
      <w:r w:rsidRPr="00F00A8D">
        <w:t>educators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make</w:t>
      </w:r>
      <w:r w:rsidR="006B3744">
        <w:t xml:space="preserve"> </w:t>
      </w:r>
      <w:r w:rsidRPr="00F00A8D">
        <w:t>classrooms</w:t>
      </w:r>
      <w:r w:rsidR="006B3744">
        <w:t xml:space="preserve"> </w:t>
      </w:r>
      <w:r w:rsidRPr="00F00A8D">
        <w:t>student-centered,</w:t>
      </w:r>
      <w:r w:rsidR="006B3744">
        <w:t xml:space="preserve"> </w:t>
      </w:r>
      <w:r w:rsidRPr="00F00A8D">
        <w:t>creating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sense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softness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color,</w:t>
      </w:r>
      <w:r w:rsidR="006B3744">
        <w:t xml:space="preserve"> </w:t>
      </w:r>
      <w:r w:rsidRPr="00F00A8D">
        <w:t>furnishings,</w:t>
      </w:r>
      <w:r w:rsidR="006B3744">
        <w:t xml:space="preserve"> </w:t>
      </w:r>
      <w:r w:rsidRPr="00F00A8D">
        <w:t>lighting,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materials</w:t>
      </w:r>
      <w:r w:rsidR="006B3744">
        <w:t xml:space="preserve"> </w:t>
      </w:r>
      <w:r w:rsidRPr="00F00A8D">
        <w:t>that</w:t>
      </w:r>
      <w:r w:rsidR="006B3744">
        <w:t xml:space="preserve"> </w:t>
      </w:r>
      <w:r w:rsidRPr="00F00A8D">
        <w:t>provide</w:t>
      </w:r>
      <w:r w:rsidR="006B3744">
        <w:t xml:space="preserve"> </w:t>
      </w:r>
      <w:r w:rsidRPr="00F00A8D">
        <w:t>young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access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varied</w:t>
      </w:r>
      <w:r w:rsidR="006B3744">
        <w:t xml:space="preserve"> </w:t>
      </w:r>
      <w:r w:rsidRPr="00F00A8D">
        <w:t>opportunities.</w:t>
      </w:r>
      <w:r w:rsidR="006B3744">
        <w:t xml:space="preserve"> </w:t>
      </w:r>
    </w:p>
    <w:p w14:paraId="4E4E7B73" w14:textId="0EC11CE3" w:rsidR="00F00A8D" w:rsidRPr="00F00A8D" w:rsidRDefault="00F00A8D" w:rsidP="00F00A8D">
      <w:pPr>
        <w:pStyle w:val="Bodycopy"/>
      </w:pPr>
      <w:r w:rsidRPr="00F00A8D">
        <w:t>The</w:t>
      </w:r>
      <w:r w:rsidR="006B3744">
        <w:t xml:space="preserve"> </w:t>
      </w:r>
      <w:r w:rsidRPr="00F00A8D">
        <w:t>philosophy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through</w:t>
      </w:r>
      <w:r w:rsidR="006B3744">
        <w:t xml:space="preserve"> </w:t>
      </w:r>
      <w:r w:rsidRPr="00F00A8D">
        <w:t>play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essential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developing</w:t>
      </w:r>
      <w:r w:rsidR="006B3744">
        <w:t xml:space="preserve"> </w:t>
      </w:r>
      <w:r w:rsidRPr="00F00A8D">
        <w:t>high-quality</w:t>
      </w:r>
      <w:r w:rsidR="006B3744">
        <w:t xml:space="preserve"> </w:t>
      </w:r>
      <w:r w:rsidRPr="00F00A8D">
        <w:t>indoor</w:t>
      </w:r>
      <w:r w:rsidR="006B3744">
        <w:t xml:space="preserve"> </w:t>
      </w:r>
      <w:r w:rsidRPr="00F00A8D">
        <w:t>classroom</w:t>
      </w:r>
      <w:r w:rsidR="006B3744">
        <w:t xml:space="preserve"> </w:t>
      </w:r>
      <w:r w:rsidRPr="00F00A8D">
        <w:t>environments.</w:t>
      </w:r>
      <w:r w:rsidR="006B3744">
        <w:t xml:space="preserve"> </w:t>
      </w:r>
      <w:r w:rsidRPr="00F00A8D">
        <w:t>According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National</w:t>
      </w:r>
      <w:r w:rsidR="006B3744">
        <w:t xml:space="preserve"> </w:t>
      </w:r>
      <w:r w:rsidRPr="00F00A8D">
        <w:t>Association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Education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Young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(NAEYC),</w:t>
      </w:r>
      <w:r w:rsidR="006B3744">
        <w:t xml:space="preserve"> </w:t>
      </w:r>
      <w:r w:rsidRPr="00F00A8D">
        <w:t>“Play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an</w:t>
      </w:r>
      <w:r w:rsidR="006B3744">
        <w:t xml:space="preserve"> </w:t>
      </w:r>
      <w:r w:rsidRPr="00F00A8D">
        <w:t>essential</w:t>
      </w:r>
      <w:r w:rsidR="006B3744">
        <w:t xml:space="preserve"> </w:t>
      </w:r>
      <w:r w:rsidRPr="00F00A8D">
        <w:t>element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student’s</w:t>
      </w:r>
      <w:r w:rsidR="006B3744">
        <w:t xml:space="preserve"> </w:t>
      </w:r>
      <w:r w:rsidRPr="00F00A8D">
        <w:t>life.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helps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achieve</w:t>
      </w:r>
      <w:r w:rsidR="006B3744">
        <w:t xml:space="preserve"> </w:t>
      </w:r>
      <w:r w:rsidRPr="00F00A8D">
        <w:t>mastery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certain</w:t>
      </w:r>
      <w:r w:rsidR="006B3744">
        <w:t xml:space="preserve"> </w:t>
      </w:r>
      <w:r w:rsidRPr="00F00A8D">
        <w:t>skills,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they</w:t>
      </w:r>
      <w:r w:rsidR="006B3744">
        <w:t xml:space="preserve"> </w:t>
      </w:r>
      <w:r w:rsidRPr="00F00A8D">
        <w:t>learn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have</w:t>
      </w:r>
      <w:r w:rsidR="006B3744">
        <w:t xml:space="preserve"> </w:t>
      </w:r>
      <w:r w:rsidRPr="00F00A8D">
        <w:t>control</w:t>
      </w:r>
      <w:r w:rsidR="006B3744">
        <w:t xml:space="preserve"> </w:t>
      </w:r>
      <w:r w:rsidRPr="00F00A8D">
        <w:t>over</w:t>
      </w:r>
      <w:r w:rsidR="006B3744">
        <w:t xml:space="preserve"> </w:t>
      </w:r>
      <w:r w:rsidRPr="00F00A8D">
        <w:t>their</w:t>
      </w:r>
      <w:r w:rsidR="006B3744">
        <w:t xml:space="preserve"> </w:t>
      </w:r>
      <w:r w:rsidRPr="00F00A8D">
        <w:t>environment.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play</w:t>
      </w:r>
      <w:r w:rsidR="006B3744">
        <w:t xml:space="preserve"> </w:t>
      </w:r>
      <w:r w:rsidRPr="00F00A8D">
        <w:t>are</w:t>
      </w:r>
      <w:r w:rsidR="006B3744">
        <w:t xml:space="preserve"> </w:t>
      </w:r>
      <w:r w:rsidRPr="00F00A8D">
        <w:t>essential</w:t>
      </w:r>
      <w:r w:rsidR="006B3744">
        <w:t xml:space="preserve"> </w:t>
      </w:r>
      <w:r w:rsidRPr="00F00A8D">
        <w:t>elements</w:t>
      </w:r>
      <w:r w:rsidR="006B3744">
        <w:t xml:space="preserve"> </w:t>
      </w:r>
      <w:r w:rsidRPr="00F00A8D">
        <w:t>that</w:t>
      </w:r>
      <w:r w:rsidR="006B3744">
        <w:t xml:space="preserve"> </w:t>
      </w:r>
      <w:r w:rsidRPr="00F00A8D">
        <w:t>support</w:t>
      </w:r>
      <w:r w:rsidR="006B3744">
        <w:t xml:space="preserve"> </w:t>
      </w:r>
      <w:r w:rsidRPr="00F00A8D">
        <w:t>each</w:t>
      </w:r>
      <w:r w:rsidR="006B3744">
        <w:t xml:space="preserve"> </w:t>
      </w:r>
      <w:r w:rsidRPr="00F00A8D">
        <w:t>other.”</w:t>
      </w:r>
      <w:r w:rsidR="006B3744">
        <w:t xml:space="preserve"> </w:t>
      </w:r>
      <w:r w:rsidRPr="00F00A8D">
        <w:t>(National</w:t>
      </w:r>
      <w:r w:rsidR="006B3744">
        <w:t xml:space="preserve"> </w:t>
      </w:r>
      <w:r w:rsidRPr="00F00A8D">
        <w:t>Association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Education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Young</w:t>
      </w:r>
      <w:r w:rsidR="006B3744">
        <w:t xml:space="preserve"> </w:t>
      </w:r>
      <w:r w:rsidRPr="00F00A8D">
        <w:t>Students:</w:t>
      </w:r>
      <w:r w:rsidR="006B3744">
        <w:t xml:space="preserve"> </w:t>
      </w:r>
      <w:r w:rsidRPr="00F00A8D">
        <w:t>Implementing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Early</w:t>
      </w:r>
      <w:r w:rsidR="006B3744">
        <w:t xml:space="preserve"> </w:t>
      </w:r>
      <w:r w:rsidRPr="00F00A8D">
        <w:t>Childhood</w:t>
      </w:r>
      <w:r w:rsidR="006B3744">
        <w:t xml:space="preserve"> </w:t>
      </w:r>
      <w:r w:rsidRPr="00F00A8D">
        <w:t>Curriculum,</w:t>
      </w:r>
      <w:r w:rsidR="006B3744">
        <w:t xml:space="preserve"> </w:t>
      </w:r>
      <w:r w:rsidRPr="00F00A8D">
        <w:t>2015).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indoor</w:t>
      </w:r>
      <w:r w:rsidR="006B3744">
        <w:t xml:space="preserve"> </w:t>
      </w:r>
      <w:r w:rsidRPr="00F00A8D">
        <w:t>classroom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embodies</w:t>
      </w:r>
      <w:r w:rsidR="006B3744">
        <w:t xml:space="preserve"> </w:t>
      </w:r>
      <w:r w:rsidRPr="00F00A8D">
        <w:t>this</w:t>
      </w:r>
      <w:r w:rsidR="006B3744">
        <w:t xml:space="preserve"> </w:t>
      </w:r>
      <w:r w:rsidRPr="00F00A8D">
        <w:t>philosophy,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fosters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young</w:t>
      </w:r>
      <w:r w:rsidR="006B3744">
        <w:t xml:space="preserve"> </w:t>
      </w:r>
      <w:r w:rsidRPr="00F00A8D">
        <w:t>student’s</w:t>
      </w:r>
      <w:r w:rsidR="006B3744">
        <w:t xml:space="preserve"> </w:t>
      </w:r>
      <w:r w:rsidRPr="00F00A8D">
        <w:t>natural</w:t>
      </w:r>
      <w:r w:rsidR="006B3744">
        <w:t xml:space="preserve"> </w:t>
      </w:r>
      <w:r w:rsidRPr="00F00A8D">
        <w:t>curiosity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explore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discover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world</w:t>
      </w:r>
      <w:r w:rsidR="006B3744">
        <w:t xml:space="preserve"> </w:t>
      </w:r>
      <w:r w:rsidRPr="00F00A8D">
        <w:t>around</w:t>
      </w:r>
      <w:r w:rsidR="006B3744">
        <w:t xml:space="preserve"> </w:t>
      </w:r>
      <w:r w:rsidRPr="00F00A8D">
        <w:t>them.</w:t>
      </w:r>
      <w:r w:rsidR="006B3744">
        <w:t xml:space="preserve"> </w:t>
      </w:r>
      <w:r w:rsidRPr="00F00A8D">
        <w:t>Students’</w:t>
      </w:r>
      <w:r w:rsidR="006B3744">
        <w:t xml:space="preserve"> </w:t>
      </w:r>
      <w:r w:rsidRPr="00F00A8D">
        <w:t>play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their</w:t>
      </w:r>
      <w:r w:rsidR="006B3744">
        <w:t xml:space="preserve"> </w:t>
      </w:r>
      <w:r w:rsidRPr="00F00A8D">
        <w:t>work.</w:t>
      </w:r>
      <w:r w:rsidR="006B3744">
        <w:t xml:space="preserve"> </w:t>
      </w:r>
      <w:r w:rsidRPr="00F00A8D">
        <w:t>When</w:t>
      </w:r>
      <w:r w:rsidR="006B3744">
        <w:t xml:space="preserve"> </w:t>
      </w:r>
      <w:r w:rsidRPr="00F00A8D">
        <w:t>young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are</w:t>
      </w:r>
      <w:r w:rsidR="006B3744">
        <w:t xml:space="preserve"> </w:t>
      </w:r>
      <w:r w:rsidRPr="00F00A8D">
        <w:t>supported</w:t>
      </w:r>
      <w:r w:rsidR="006B3744">
        <w:t xml:space="preserve"> </w:t>
      </w:r>
      <w:r w:rsidRPr="00F00A8D">
        <w:t>by</w:t>
      </w:r>
      <w:r w:rsidR="006B3744">
        <w:t xml:space="preserve"> </w:t>
      </w:r>
      <w:r w:rsidRPr="00F00A8D">
        <w:t>educators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environments</w:t>
      </w:r>
      <w:r w:rsidR="006B3744">
        <w:t xml:space="preserve"> </w:t>
      </w:r>
      <w:r w:rsidRPr="00F00A8D">
        <w:t>that</w:t>
      </w:r>
      <w:r w:rsidR="006B3744">
        <w:t xml:space="preserve"> </w:t>
      </w:r>
      <w:r w:rsidRPr="00F00A8D">
        <w:t>value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respect</w:t>
      </w:r>
      <w:r w:rsidR="006B3744">
        <w:t xml:space="preserve"> </w:t>
      </w:r>
      <w:r w:rsidRPr="00F00A8D">
        <w:t>their</w:t>
      </w:r>
      <w:r w:rsidR="006B3744">
        <w:t xml:space="preserve"> </w:t>
      </w:r>
      <w:r w:rsidRPr="00F00A8D">
        <w:t>natural</w:t>
      </w:r>
      <w:r w:rsidR="006B3744">
        <w:t xml:space="preserve"> </w:t>
      </w:r>
      <w:r w:rsidRPr="00F00A8D">
        <w:t>curiosity,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gives</w:t>
      </w:r>
      <w:r w:rsidR="006B3744">
        <w:t xml:space="preserve"> </w:t>
      </w:r>
      <w:r w:rsidRPr="00F00A8D">
        <w:t>them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place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time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that</w:t>
      </w:r>
      <w:r w:rsidR="006B3744">
        <w:t xml:space="preserve"> </w:t>
      </w:r>
      <w:r w:rsidRPr="00F00A8D">
        <w:t>cannot</w:t>
      </w:r>
      <w:r w:rsidR="006B3744">
        <w:t xml:space="preserve"> </w:t>
      </w:r>
      <w:r w:rsidRPr="00F00A8D">
        <w:t>be</w:t>
      </w:r>
      <w:r w:rsidR="006B3744">
        <w:t xml:space="preserve"> </w:t>
      </w:r>
      <w:r w:rsidRPr="00F00A8D">
        <w:t>achieved</w:t>
      </w:r>
      <w:r w:rsidR="006B3744">
        <w:t xml:space="preserve"> </w:t>
      </w:r>
      <w:r w:rsidRPr="00F00A8D">
        <w:t>through</w:t>
      </w:r>
      <w:r w:rsidR="006B3744">
        <w:t xml:space="preserve"> </w:t>
      </w:r>
      <w:r w:rsidRPr="00F00A8D">
        <w:t>completing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worksheet.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example,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playing</w:t>
      </w:r>
      <w:r w:rsidR="006B3744">
        <w:t xml:space="preserve"> </w:t>
      </w:r>
      <w:r w:rsidRPr="00F00A8D">
        <w:t>restaurant,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write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draw</w:t>
      </w:r>
      <w:r w:rsidR="006B3744">
        <w:t xml:space="preserve"> </w:t>
      </w:r>
      <w:r w:rsidRPr="00F00A8D">
        <w:t>menus,</w:t>
      </w:r>
      <w:r w:rsidR="006B3744">
        <w:t xml:space="preserve"> </w:t>
      </w:r>
      <w:r w:rsidRPr="00F00A8D">
        <w:t>set</w:t>
      </w:r>
      <w:r w:rsidR="006B3744">
        <w:t xml:space="preserve"> </w:t>
      </w:r>
      <w:r w:rsidRPr="00F00A8D">
        <w:t>prices,</w:t>
      </w:r>
      <w:r w:rsidR="006B3744">
        <w:t xml:space="preserve"> </w:t>
      </w:r>
      <w:r w:rsidRPr="00F00A8D">
        <w:t>take</w:t>
      </w:r>
      <w:r w:rsidR="006B3744">
        <w:t xml:space="preserve"> </w:t>
      </w:r>
      <w:r w:rsidRPr="00F00A8D">
        <w:t>orders,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make</w:t>
      </w:r>
      <w:r w:rsidR="006B3744">
        <w:t xml:space="preserve"> </w:t>
      </w:r>
      <w:r w:rsidRPr="00F00A8D">
        <w:t>out</w:t>
      </w:r>
      <w:r w:rsidR="006B3744">
        <w:t xml:space="preserve"> </w:t>
      </w:r>
      <w:r w:rsidRPr="00F00A8D">
        <w:t>checks</w:t>
      </w:r>
      <w:r w:rsidR="006B3744">
        <w:t xml:space="preserve"> </w:t>
      </w:r>
      <w:r w:rsidRPr="00F00A8D">
        <w:t>(National</w:t>
      </w:r>
      <w:r w:rsidR="006B3744">
        <w:t xml:space="preserve"> </w:t>
      </w:r>
      <w:r w:rsidRPr="00F00A8D">
        <w:t>Association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Education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Young</w:t>
      </w:r>
      <w:r w:rsidR="006B3744">
        <w:t xml:space="preserve"> </w:t>
      </w:r>
      <w:r w:rsidRPr="00F00A8D">
        <w:t>Students:</w:t>
      </w:r>
      <w:r w:rsidR="006B3744">
        <w:t xml:space="preserve"> </w:t>
      </w:r>
      <w:r w:rsidRPr="00F00A8D">
        <w:t>Implementing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Early</w:t>
      </w:r>
      <w:r w:rsidR="006B3744">
        <w:t xml:space="preserve"> </w:t>
      </w:r>
      <w:r w:rsidRPr="00F00A8D">
        <w:t>Childhood</w:t>
      </w:r>
      <w:r w:rsidR="006B3744">
        <w:t xml:space="preserve"> </w:t>
      </w:r>
      <w:r w:rsidRPr="00F00A8D">
        <w:t>Curriculum,</w:t>
      </w:r>
      <w:r w:rsidR="006B3744">
        <w:t xml:space="preserve"> </w:t>
      </w:r>
      <w:r w:rsidRPr="00F00A8D">
        <w:t>2015).</w:t>
      </w:r>
    </w:p>
    <w:p w14:paraId="33E2BEC6" w14:textId="6CAB9E20" w:rsidR="00F00A8D" w:rsidRPr="00F00A8D" w:rsidRDefault="00F00A8D" w:rsidP="00F00A8D">
      <w:pPr>
        <w:pStyle w:val="Bodycopy"/>
      </w:pPr>
      <w:r w:rsidRPr="00F00A8D">
        <w:t>The</w:t>
      </w:r>
      <w:r w:rsidR="006B3744">
        <w:t xml:space="preserve"> </w:t>
      </w:r>
      <w:r w:rsidRPr="00F00A8D">
        <w:t>classroom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often</w:t>
      </w:r>
      <w:r w:rsidR="006B3744">
        <w:t xml:space="preserve"> </w:t>
      </w:r>
      <w:r w:rsidRPr="00F00A8D">
        <w:t>referred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third</w:t>
      </w:r>
      <w:r w:rsidR="006B3744">
        <w:t xml:space="preserve"> </w:t>
      </w:r>
      <w:r w:rsidRPr="00F00A8D">
        <w:t>teacher.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designed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support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“Communicate</w:t>
      </w:r>
      <w:r w:rsidR="006B3744">
        <w:t xml:space="preserve"> </w:t>
      </w:r>
      <w:r w:rsidRPr="00F00A8D">
        <w:t>values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what</w:t>
      </w:r>
      <w:r w:rsidR="006B3744">
        <w:t xml:space="preserve"> </w:t>
      </w:r>
      <w:r w:rsidRPr="00F00A8D">
        <w:t>we</w:t>
      </w:r>
      <w:r w:rsidR="006B3744">
        <w:t xml:space="preserve"> </w:t>
      </w:r>
      <w:r w:rsidRPr="00F00A8D">
        <w:t>hope</w:t>
      </w:r>
      <w:r w:rsidR="006B3744">
        <w:t xml:space="preserve"> </w:t>
      </w:r>
      <w:r w:rsidRPr="00F00A8D">
        <w:t>they</w:t>
      </w:r>
      <w:r w:rsidR="006B3744">
        <w:t xml:space="preserve"> </w:t>
      </w:r>
      <w:r w:rsidRPr="00F00A8D">
        <w:t>will</w:t>
      </w:r>
      <w:r w:rsidR="006B3744">
        <w:t xml:space="preserve"> </w:t>
      </w:r>
      <w:r w:rsidRPr="00F00A8D">
        <w:t>experience</w:t>
      </w:r>
      <w:r w:rsidR="006B3744">
        <w:t xml:space="preserve"> </w:t>
      </w:r>
      <w:r w:rsidRPr="00F00A8D">
        <w:t>during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time</w:t>
      </w:r>
      <w:r w:rsidR="006B3744">
        <w:t xml:space="preserve"> </w:t>
      </w:r>
      <w:r w:rsidRPr="00F00A8D">
        <w:t>they</w:t>
      </w:r>
      <w:r w:rsidR="006B3744">
        <w:t xml:space="preserve"> </w:t>
      </w:r>
      <w:r w:rsidRPr="00F00A8D">
        <w:t>spend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us</w:t>
      </w:r>
      <w:r w:rsidR="006B3744">
        <w:t xml:space="preserve"> </w:t>
      </w:r>
      <w:r w:rsidRPr="00F00A8D">
        <w:t>each</w:t>
      </w:r>
      <w:r w:rsidR="006B3744">
        <w:t xml:space="preserve"> </w:t>
      </w:r>
      <w:r w:rsidRPr="00F00A8D">
        <w:t>day”</w:t>
      </w:r>
      <w:r w:rsidR="006B3744">
        <w:t xml:space="preserve"> </w:t>
      </w:r>
      <w:r w:rsidRPr="00F00A8D">
        <w:t>(Head</w:t>
      </w:r>
      <w:r w:rsidR="006B3744">
        <w:t xml:space="preserve"> </w:t>
      </w:r>
      <w:r w:rsidRPr="00F00A8D">
        <w:t>Start</w:t>
      </w:r>
      <w:r w:rsidR="006B3744">
        <w:t xml:space="preserve"> </w:t>
      </w:r>
      <w:r w:rsidRPr="00F00A8D">
        <w:t>Early</w:t>
      </w:r>
      <w:r w:rsidR="006B3744">
        <w:t xml:space="preserve"> </w:t>
      </w:r>
      <w:r w:rsidRPr="00F00A8D">
        <w:t>Childhood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Knowledge</w:t>
      </w:r>
      <w:r w:rsidR="006B3744">
        <w:t xml:space="preserve"> </w:t>
      </w:r>
      <w:r w:rsidRPr="00F00A8D">
        <w:t>Center,</w:t>
      </w:r>
      <w:r w:rsidR="006B3744">
        <w:t xml:space="preserve"> </w:t>
      </w:r>
      <w:r w:rsidRPr="00F00A8D">
        <w:t>April</w:t>
      </w:r>
      <w:r w:rsidR="006B3744">
        <w:t xml:space="preserve"> </w:t>
      </w:r>
      <w:r w:rsidRPr="00F00A8D">
        <w:t>2020).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welcoming,</w:t>
      </w:r>
      <w:r w:rsidR="006B3744">
        <w:t xml:space="preserve"> </w:t>
      </w:r>
      <w:r w:rsidRPr="00F00A8D">
        <w:t>inclusive</w:t>
      </w:r>
      <w:r w:rsidR="006B3744">
        <w:t xml:space="preserve"> </w:t>
      </w:r>
      <w:r w:rsidRPr="00F00A8D">
        <w:t>space</w:t>
      </w:r>
      <w:r w:rsidR="006B3744">
        <w:t xml:space="preserve"> </w:t>
      </w:r>
      <w:r w:rsidRPr="00F00A8D">
        <w:t>that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responsive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students’</w:t>
      </w:r>
      <w:r w:rsidR="006B3744">
        <w:t xml:space="preserve"> </w:t>
      </w:r>
      <w:r w:rsidRPr="00F00A8D">
        <w:t>differing</w:t>
      </w:r>
      <w:r w:rsidR="006B3744">
        <w:t xml:space="preserve"> </w:t>
      </w:r>
      <w:r w:rsidRPr="00F00A8D">
        <w:t>abilities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cultural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linguistic</w:t>
      </w:r>
      <w:r w:rsidR="006B3744">
        <w:t xml:space="preserve"> </w:t>
      </w:r>
      <w:r w:rsidRPr="00F00A8D">
        <w:t>characteristics.</w:t>
      </w:r>
      <w:r w:rsidR="006B3744">
        <w:t xml:space="preserve"> </w:t>
      </w:r>
      <w:r w:rsidRPr="00F00A8D">
        <w:t>It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safe,</w:t>
      </w:r>
      <w:r w:rsidR="006B3744">
        <w:t xml:space="preserve"> </w:t>
      </w:r>
      <w:r w:rsidRPr="00F00A8D">
        <w:t>clean,</w:t>
      </w:r>
      <w:r w:rsidR="006B3744">
        <w:t xml:space="preserve"> </w:t>
      </w:r>
      <w:r w:rsidRPr="00F00A8D">
        <w:t>organized,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well-managed</w:t>
      </w:r>
      <w:r w:rsidR="006B3744">
        <w:t xml:space="preserve"> </w:t>
      </w:r>
      <w:r w:rsidRPr="00F00A8D">
        <w:t>setting.</w:t>
      </w:r>
      <w:r w:rsidR="006B3744">
        <w:t xml:space="preserve"> </w:t>
      </w:r>
      <w:r w:rsidRPr="00F00A8D">
        <w:t>A</w:t>
      </w:r>
      <w:r w:rsidR="006B3744">
        <w:t xml:space="preserve"> </w:t>
      </w:r>
      <w:r w:rsidRPr="00F00A8D">
        <w:t>purposeful</w:t>
      </w:r>
      <w:r w:rsidR="006B3744">
        <w:t xml:space="preserve"> </w:t>
      </w:r>
      <w:r w:rsidRPr="00F00A8D">
        <w:t>arrangement</w:t>
      </w:r>
      <w:r w:rsidR="006B3744">
        <w:t xml:space="preserve"> </w:t>
      </w:r>
      <w:r w:rsidRPr="00F00A8D">
        <w:t>built</w:t>
      </w:r>
      <w:r w:rsidR="006B3744">
        <w:t xml:space="preserve"> </w:t>
      </w:r>
      <w:r w:rsidRPr="00F00A8D">
        <w:t>on</w:t>
      </w:r>
      <w:r w:rsidR="006B3744">
        <w:t xml:space="preserve"> </w:t>
      </w:r>
      <w:r w:rsidRPr="00F00A8D">
        <w:t>knowledge,</w:t>
      </w:r>
      <w:r w:rsidR="006B3744">
        <w:t xml:space="preserve"> </w:t>
      </w:r>
      <w:r w:rsidRPr="00F00A8D">
        <w:t>research,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best</w:t>
      </w:r>
      <w:r w:rsidR="006B3744">
        <w:t xml:space="preserve"> </w:t>
      </w:r>
      <w:r w:rsidRPr="00F00A8D">
        <w:t>practices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necessary.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physical</w:t>
      </w:r>
      <w:r w:rsidR="006B3744">
        <w:t xml:space="preserve"> </w:t>
      </w:r>
      <w:r w:rsidRPr="00F00A8D">
        <w:t>arrangement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classroom</w:t>
      </w:r>
      <w:r w:rsidR="006B3744">
        <w:t xml:space="preserve"> </w:t>
      </w:r>
      <w:r w:rsidRPr="00F00A8D">
        <w:t>includes</w:t>
      </w:r>
      <w:r w:rsidR="006B3744">
        <w:t xml:space="preserve"> </w:t>
      </w:r>
      <w:r w:rsidRPr="00F00A8D">
        <w:t>clear</w:t>
      </w:r>
      <w:r w:rsidR="006B3744">
        <w:t xml:space="preserve"> </w:t>
      </w:r>
      <w:r w:rsidRPr="00F00A8D">
        <w:t>traffic</w:t>
      </w:r>
      <w:r w:rsidR="006B3744">
        <w:t xml:space="preserve"> </w:t>
      </w:r>
      <w:r w:rsidRPr="00F00A8D">
        <w:t>patterns</w:t>
      </w:r>
      <w:r w:rsidR="006B3744">
        <w:t xml:space="preserve"> </w:t>
      </w:r>
      <w:r w:rsidRPr="00F00A8D">
        <w:t>that</w:t>
      </w:r>
      <w:r w:rsidR="006B3744">
        <w:t xml:space="preserve"> </w:t>
      </w:r>
      <w:r w:rsidRPr="00F00A8D">
        <w:t>do</w:t>
      </w:r>
      <w:r w:rsidR="006B3744">
        <w:t xml:space="preserve"> </w:t>
      </w:r>
      <w:r w:rsidRPr="00F00A8D">
        <w:t>not</w:t>
      </w:r>
      <w:r w:rsidR="006B3744">
        <w:t xml:space="preserve"> </w:t>
      </w:r>
      <w:r w:rsidRPr="00F00A8D">
        <w:t>interfere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students’</w:t>
      </w:r>
      <w:r w:rsidR="006B3744">
        <w:t xml:space="preserve"> </w:t>
      </w:r>
      <w:r w:rsidRPr="00F00A8D">
        <w:t>play</w:t>
      </w:r>
      <w:r w:rsidR="006B3744">
        <w:t xml:space="preserve"> </w:t>
      </w:r>
      <w:r w:rsidRPr="00F00A8D">
        <w:t>or</w:t>
      </w:r>
      <w:r w:rsidR="006B3744">
        <w:t xml:space="preserve"> </w:t>
      </w:r>
      <w:r w:rsidRPr="00F00A8D">
        <w:t>encourage</w:t>
      </w:r>
      <w:r w:rsidR="006B3744">
        <w:t xml:space="preserve"> </w:t>
      </w:r>
      <w:r w:rsidRPr="00F00A8D">
        <w:t>any</w:t>
      </w:r>
      <w:r w:rsidR="006B3744">
        <w:t xml:space="preserve"> </w:t>
      </w:r>
      <w:r w:rsidRPr="00F00A8D">
        <w:t>undesirable</w:t>
      </w:r>
      <w:r w:rsidR="006B3744">
        <w:t xml:space="preserve"> </w:t>
      </w:r>
      <w:r w:rsidRPr="00F00A8D">
        <w:t>behaviors,</w:t>
      </w:r>
      <w:r w:rsidR="006B3744">
        <w:t xml:space="preserve"> </w:t>
      </w:r>
      <w:r w:rsidRPr="00F00A8D">
        <w:t>such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running.</w:t>
      </w:r>
      <w:r w:rsidR="006B3744">
        <w:t xml:space="preserve"> </w:t>
      </w:r>
      <w:r w:rsidRPr="00F00A8D">
        <w:t>Additionally,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reflects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diverse</w:t>
      </w:r>
      <w:r w:rsidR="006B3744">
        <w:t xml:space="preserve"> </w:t>
      </w:r>
      <w:r w:rsidRPr="00F00A8D">
        <w:t>interests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their</w:t>
      </w:r>
      <w:r w:rsidR="006B3744">
        <w:t xml:space="preserve"> </w:t>
      </w:r>
      <w:r w:rsidRPr="00F00A8D">
        <w:t>varying</w:t>
      </w:r>
      <w:r w:rsidR="006B3744">
        <w:t xml:space="preserve"> </w:t>
      </w:r>
      <w:r w:rsidRPr="00F00A8D">
        <w:t>developmental</w:t>
      </w:r>
      <w:r w:rsidR="006B3744">
        <w:t xml:space="preserve"> </w:t>
      </w:r>
      <w:r w:rsidRPr="00F00A8D">
        <w:t>needs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abilities</w:t>
      </w:r>
      <w:r w:rsidR="006B3744">
        <w:t xml:space="preserve"> </w:t>
      </w:r>
      <w:r w:rsidRPr="00F00A8D">
        <w:t>across</w:t>
      </w:r>
      <w:r w:rsidR="006B3744">
        <w:t xml:space="preserve"> </w:t>
      </w:r>
      <w:r w:rsidRPr="00F00A8D">
        <w:t>all</w:t>
      </w:r>
      <w:r w:rsidR="006B3744">
        <w:t xml:space="preserve"> </w:t>
      </w:r>
      <w:r w:rsidRPr="00F00A8D">
        <w:t>developmental</w:t>
      </w:r>
      <w:r w:rsidR="006B3744">
        <w:t xml:space="preserve"> </w:t>
      </w:r>
      <w:r w:rsidRPr="00F00A8D">
        <w:t>areas.</w:t>
      </w:r>
    </w:p>
    <w:p w14:paraId="1CBD7D29" w14:textId="5B310168" w:rsidR="00F00A8D" w:rsidRPr="00F00A8D" w:rsidRDefault="00F00A8D" w:rsidP="00F00A8D">
      <w:pPr>
        <w:pStyle w:val="Bodycopy"/>
      </w:pPr>
      <w:r w:rsidRPr="00F00A8D">
        <w:t>Classroom</w:t>
      </w:r>
      <w:r w:rsidR="006B3744">
        <w:t xml:space="preserve"> </w:t>
      </w:r>
      <w:r w:rsidRPr="00F00A8D">
        <w:t>arrangement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its</w:t>
      </w:r>
      <w:r w:rsidR="006B3744">
        <w:t xml:space="preserve"> </w:t>
      </w:r>
      <w:r w:rsidRPr="00F00A8D">
        <w:t>appearance</w:t>
      </w:r>
      <w:r w:rsidR="006B3744">
        <w:t xml:space="preserve"> </w:t>
      </w:r>
      <w:r w:rsidRPr="00F00A8D">
        <w:t>influence</w:t>
      </w:r>
      <w:r w:rsidR="006B3744">
        <w:t xml:space="preserve"> </w:t>
      </w:r>
      <w:r w:rsidRPr="00F00A8D">
        <w:t>student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adult</w:t>
      </w:r>
      <w:r w:rsidR="006B3744">
        <w:t xml:space="preserve"> </w:t>
      </w:r>
      <w:r w:rsidRPr="00F00A8D">
        <w:t>behavior.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environment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flexible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accommodating</w:t>
      </w:r>
      <w:r w:rsidR="006B3744">
        <w:t xml:space="preserve"> </w:t>
      </w:r>
      <w:r w:rsidRPr="00F00A8D">
        <w:t>individual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small/large</w:t>
      </w:r>
      <w:r w:rsidR="006B3744">
        <w:t xml:space="preserve"> </w:t>
      </w:r>
      <w:r w:rsidRPr="00F00A8D">
        <w:t>group</w:t>
      </w:r>
      <w:r w:rsidR="006B3744">
        <w:t xml:space="preserve"> </w:t>
      </w:r>
      <w:r w:rsidRPr="00F00A8D">
        <w:t>play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structured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unstructured</w:t>
      </w:r>
      <w:r w:rsidR="006B3744">
        <w:t xml:space="preserve"> </w:t>
      </w:r>
      <w:r w:rsidRPr="00F00A8D">
        <w:t>experiences.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centers,</w:t>
      </w:r>
      <w:r w:rsidR="006B3744">
        <w:t xml:space="preserve"> </w:t>
      </w:r>
      <w:r w:rsidRPr="00F00A8D">
        <w:t>such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blocks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dramatic</w:t>
      </w:r>
      <w:r w:rsidR="006B3744">
        <w:t xml:space="preserve"> </w:t>
      </w:r>
      <w:r w:rsidRPr="00F00A8D">
        <w:t>play,</w:t>
      </w:r>
      <w:r w:rsidR="006B3744">
        <w:t xml:space="preserve"> </w:t>
      </w:r>
      <w:r w:rsidRPr="00F00A8D">
        <w:t>provide</w:t>
      </w:r>
      <w:r w:rsidR="006B3744">
        <w:t xml:space="preserve"> </w:t>
      </w:r>
      <w:r w:rsidRPr="00F00A8D">
        <w:t>opportunities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active</w:t>
      </w:r>
      <w:r w:rsidR="006B3744">
        <w:t xml:space="preserve"> </w:t>
      </w:r>
      <w:r w:rsidRPr="00F00A8D">
        <w:t>learning;</w:t>
      </w:r>
      <w:r w:rsidR="006B3744">
        <w:t xml:space="preserve"> </w:t>
      </w:r>
      <w:r w:rsidRPr="00F00A8D">
        <w:t>however,</w:t>
      </w:r>
      <w:r w:rsidR="006B3744">
        <w:t xml:space="preserve"> </w:t>
      </w:r>
      <w:r w:rsidRPr="00F00A8D">
        <w:t>there</w:t>
      </w:r>
      <w:r w:rsidR="006B3744">
        <w:t xml:space="preserve"> </w:t>
      </w:r>
      <w:r w:rsidRPr="00F00A8D">
        <w:t>are</w:t>
      </w:r>
      <w:r w:rsidR="006B3744">
        <w:t xml:space="preserve"> </w:t>
      </w:r>
      <w:r w:rsidRPr="00F00A8D">
        <w:t>also</w:t>
      </w:r>
      <w:r w:rsidR="006B3744">
        <w:t xml:space="preserve"> </w:t>
      </w:r>
      <w:r w:rsidRPr="00F00A8D">
        <w:t>spaces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daily</w:t>
      </w:r>
      <w:r w:rsidR="006B3744">
        <w:t xml:space="preserve"> </w:t>
      </w:r>
      <w:r w:rsidRPr="00F00A8D">
        <w:t>routines</w:t>
      </w:r>
      <w:r w:rsidR="006B3744">
        <w:t xml:space="preserve"> </w:t>
      </w:r>
      <w:r w:rsidRPr="00F00A8D">
        <w:t>such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eating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resting.</w:t>
      </w:r>
      <w:r w:rsidR="006B3744">
        <w:t xml:space="preserve"> </w:t>
      </w:r>
      <w:r w:rsidRPr="00F00A8D">
        <w:t>Classrooms</w:t>
      </w:r>
      <w:r w:rsidR="006B3744">
        <w:t xml:space="preserve"> </w:t>
      </w:r>
      <w:r w:rsidRPr="00F00A8D">
        <w:t>include</w:t>
      </w:r>
      <w:r w:rsidR="006B3744">
        <w:t xml:space="preserve"> </w:t>
      </w:r>
      <w:r w:rsidRPr="00F00A8D">
        <w:t>provisions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natural</w:t>
      </w:r>
      <w:r w:rsidR="006B3744">
        <w:t xml:space="preserve"> </w:t>
      </w:r>
      <w:r w:rsidRPr="00F00A8D">
        <w:t>light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separation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noisy/quiet</w:t>
      </w:r>
      <w:r w:rsidR="006B3744">
        <w:t xml:space="preserve"> </w:t>
      </w:r>
      <w:r w:rsidRPr="00F00A8D">
        <w:t>areas</w:t>
      </w:r>
      <w:r w:rsidR="006B3744">
        <w:t xml:space="preserve"> </w:t>
      </w:r>
      <w:r w:rsidRPr="00F00A8D">
        <w:t>(National</w:t>
      </w:r>
      <w:r w:rsidR="006B3744">
        <w:t xml:space="preserve"> </w:t>
      </w:r>
      <w:r w:rsidRPr="00F00A8D">
        <w:t>Association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Education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Young</w:t>
      </w:r>
      <w:r w:rsidR="006B3744">
        <w:t xml:space="preserve"> </w:t>
      </w:r>
      <w:r w:rsidRPr="00F00A8D">
        <w:t>Students,</w:t>
      </w:r>
      <w:r w:rsidR="006B3744">
        <w:t xml:space="preserve"> </w:t>
      </w:r>
      <w:r w:rsidRPr="00F00A8D">
        <w:t>Implementing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Early</w:t>
      </w:r>
      <w:r w:rsidR="006B3744">
        <w:t xml:space="preserve"> </w:t>
      </w:r>
      <w:r w:rsidRPr="00F00A8D">
        <w:t>Childhood</w:t>
      </w:r>
      <w:r w:rsidR="006B3744">
        <w:t xml:space="preserve"> </w:t>
      </w:r>
      <w:r w:rsidRPr="00F00A8D">
        <w:t>Curriculum,</w:t>
      </w:r>
      <w:r w:rsidR="006B3744">
        <w:t xml:space="preserve"> </w:t>
      </w:r>
      <w:r w:rsidRPr="00F00A8D">
        <w:t>2015).</w:t>
      </w:r>
    </w:p>
    <w:p w14:paraId="2C774F75" w14:textId="7E5A5039" w:rsidR="00F00A8D" w:rsidRPr="00F00A8D" w:rsidRDefault="00F00A8D" w:rsidP="00F00A8D">
      <w:pPr>
        <w:pStyle w:val="Bodycopy"/>
      </w:pPr>
      <w:r w:rsidRPr="00F00A8D">
        <w:t>Materials</w:t>
      </w:r>
      <w:r w:rsidR="006B3744">
        <w:t xml:space="preserve"> </w:t>
      </w:r>
      <w:r w:rsidRPr="00F00A8D">
        <w:t>are</w:t>
      </w:r>
      <w:r w:rsidR="006B3744">
        <w:t xml:space="preserve"> </w:t>
      </w:r>
      <w:r w:rsidRPr="00F00A8D">
        <w:t>plentiful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support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primary</w:t>
      </w:r>
      <w:r w:rsidR="006B3744">
        <w:t xml:space="preserve"> </w:t>
      </w:r>
      <w:r w:rsidRPr="00F00A8D">
        <w:t>focus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area</w:t>
      </w:r>
      <w:r w:rsidR="006B3744">
        <w:t xml:space="preserve"> </w:t>
      </w:r>
      <w:r w:rsidRPr="00F00A8D">
        <w:t>while</w:t>
      </w:r>
      <w:r w:rsidR="006B3744">
        <w:t xml:space="preserve"> </w:t>
      </w:r>
      <w:r w:rsidRPr="00F00A8D">
        <w:t>catering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varied</w:t>
      </w:r>
      <w:r w:rsidR="006B3744">
        <w:t xml:space="preserve"> </w:t>
      </w:r>
      <w:r w:rsidRPr="00F00A8D">
        <w:t>stages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development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diverse</w:t>
      </w:r>
      <w:r w:rsidR="006B3744">
        <w:t xml:space="preserve"> </w:t>
      </w:r>
      <w:r w:rsidRPr="00F00A8D">
        <w:t>abilities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preschoolers.</w:t>
      </w:r>
      <w:r w:rsidR="006B3744">
        <w:t xml:space="preserve"> </w:t>
      </w:r>
      <w:r w:rsidRPr="00F00A8D">
        <w:t>Literacy</w:t>
      </w:r>
      <w:r w:rsidR="006B3744">
        <w:t xml:space="preserve"> </w:t>
      </w:r>
      <w:r w:rsidRPr="00F00A8D">
        <w:t>materials</w:t>
      </w:r>
      <w:r w:rsidR="006B3744">
        <w:t xml:space="preserve"> </w:t>
      </w:r>
      <w:r w:rsidRPr="00F00A8D">
        <w:t>such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paper,</w:t>
      </w:r>
      <w:r w:rsidR="006B3744">
        <w:t xml:space="preserve"> </w:t>
      </w:r>
      <w:r w:rsidRPr="00F00A8D">
        <w:t>Post-it</w:t>
      </w:r>
      <w:r w:rsidR="006B3744">
        <w:t xml:space="preserve"> </w:t>
      </w:r>
      <w:r w:rsidRPr="00F00A8D">
        <w:t>notes,</w:t>
      </w:r>
      <w:r w:rsidR="006B3744">
        <w:t xml:space="preserve"> </w:t>
      </w:r>
      <w:r w:rsidRPr="00F00A8D">
        <w:t>index</w:t>
      </w:r>
      <w:r w:rsidR="006B3744">
        <w:t xml:space="preserve"> </w:t>
      </w:r>
      <w:r w:rsidRPr="00F00A8D">
        <w:t>cards,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writing</w:t>
      </w:r>
      <w:r w:rsidR="006B3744">
        <w:t xml:space="preserve"> </w:t>
      </w:r>
      <w:r w:rsidRPr="00F00A8D">
        <w:t>instruments</w:t>
      </w:r>
      <w:r w:rsidR="006B3744">
        <w:t xml:space="preserve"> </w:t>
      </w:r>
      <w:r w:rsidRPr="00F00A8D">
        <w:t>are</w:t>
      </w:r>
      <w:r w:rsidR="006B3744">
        <w:t xml:space="preserve"> </w:t>
      </w:r>
      <w:r w:rsidRPr="00F00A8D">
        <w:t>available,</w:t>
      </w:r>
      <w:r w:rsidR="006B3744">
        <w:t xml:space="preserve"> </w:t>
      </w:r>
      <w:r w:rsidRPr="00F00A8D">
        <w:t>so</w:t>
      </w:r>
      <w:r w:rsidR="006B3744">
        <w:t xml:space="preserve"> </w:t>
      </w:r>
      <w:r w:rsidRPr="00F00A8D">
        <w:t>preschoolers</w:t>
      </w:r>
      <w:r w:rsidR="006B3744">
        <w:t xml:space="preserve"> </w:t>
      </w:r>
      <w:r w:rsidRPr="00F00A8D">
        <w:t>may</w:t>
      </w:r>
      <w:r w:rsidR="006B3744">
        <w:t xml:space="preserve"> </w:t>
      </w:r>
      <w:r w:rsidRPr="00F00A8D">
        <w:t>create</w:t>
      </w:r>
      <w:r w:rsidR="006B3744">
        <w:t xml:space="preserve"> </w:t>
      </w:r>
      <w:r w:rsidRPr="00F00A8D">
        <w:t>signs,</w:t>
      </w:r>
      <w:r w:rsidR="006B3744">
        <w:t xml:space="preserve"> </w:t>
      </w:r>
      <w:r w:rsidRPr="00F00A8D">
        <w:t>recipes,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drawings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appropriate.</w:t>
      </w:r>
      <w:r w:rsidR="006B3744">
        <w:t xml:space="preserve"> </w:t>
      </w:r>
      <w:r w:rsidRPr="00F00A8D">
        <w:t>Furniture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provided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organization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storage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materials,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an</w:t>
      </w:r>
      <w:r w:rsidR="006B3744">
        <w:t xml:space="preserve"> </w:t>
      </w:r>
      <w:r w:rsidRPr="00F00A8D">
        <w:t>appropriate</w:t>
      </w:r>
      <w:r w:rsidR="006B3744">
        <w:t xml:space="preserve"> </w:t>
      </w:r>
      <w:r w:rsidRPr="00F00A8D">
        <w:t>amount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space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necessary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areas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accommodate</w:t>
      </w:r>
      <w:r w:rsidR="006B3744">
        <w:t xml:space="preserve"> </w:t>
      </w:r>
      <w:r w:rsidRPr="00F00A8D">
        <w:t>specific</w:t>
      </w:r>
      <w:r w:rsidR="006B3744">
        <w:t xml:space="preserve"> </w:t>
      </w:r>
      <w:r w:rsidRPr="00F00A8D">
        <w:t>numbers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students.</w:t>
      </w:r>
      <w:r w:rsidR="006B3744">
        <w:t xml:space="preserve"> </w:t>
      </w:r>
    </w:p>
    <w:p w14:paraId="783012DE" w14:textId="4BCEFF03" w:rsidR="00F00A8D" w:rsidRPr="00F00A8D" w:rsidRDefault="00F00A8D" w:rsidP="00F00A8D">
      <w:pPr>
        <w:pStyle w:val="Bodycopy"/>
      </w:pPr>
      <w:r w:rsidRPr="00F00A8D">
        <w:t>Independently</w:t>
      </w:r>
      <w:r w:rsidR="006B3744">
        <w:t xml:space="preserve"> </w:t>
      </w:r>
      <w:r w:rsidRPr="00F00A8D">
        <w:t>choosing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engaging</w:t>
      </w:r>
      <w:r w:rsidR="006B3744">
        <w:t xml:space="preserve"> </w:t>
      </w:r>
      <w:r w:rsidRPr="00F00A8D">
        <w:t>in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centers</w:t>
      </w:r>
      <w:r w:rsidR="006B3744">
        <w:t xml:space="preserve"> </w:t>
      </w:r>
      <w:r w:rsidRPr="00F00A8D">
        <w:t>allows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opportunities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explore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expand</w:t>
      </w:r>
      <w:r w:rsidR="006B3744">
        <w:t xml:space="preserve"> </w:t>
      </w:r>
      <w:r w:rsidRPr="00F00A8D">
        <w:t>their</w:t>
      </w:r>
      <w:r w:rsidR="006B3744">
        <w:t xml:space="preserve"> </w:t>
      </w:r>
      <w:r w:rsidRPr="00F00A8D">
        <w:t>interests.</w:t>
      </w:r>
      <w:r w:rsidR="006B3744">
        <w:t xml:space="preserve"> </w:t>
      </w:r>
      <w:r w:rsidRPr="00F00A8D">
        <w:t>Interacting</w:t>
      </w:r>
      <w:r w:rsidR="006B3744">
        <w:t xml:space="preserve"> </w:t>
      </w:r>
      <w:r w:rsidRPr="00F00A8D">
        <w:t>with</w:t>
      </w:r>
      <w:r w:rsidR="006B3744">
        <w:t xml:space="preserve"> </w:t>
      </w:r>
      <w:r w:rsidRPr="00F00A8D">
        <w:t>books,</w:t>
      </w:r>
      <w:r w:rsidR="006B3744">
        <w:t xml:space="preserve"> </w:t>
      </w:r>
      <w:r w:rsidRPr="00F00A8D">
        <w:t>materials,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technology</w:t>
      </w:r>
      <w:r w:rsidR="006B3744">
        <w:t xml:space="preserve"> </w:t>
      </w:r>
      <w:r w:rsidRPr="00F00A8D">
        <w:t>helps</w:t>
      </w:r>
      <w:r w:rsidR="006B3744">
        <w:t xml:space="preserve"> </w:t>
      </w:r>
      <w:r w:rsidRPr="00F00A8D">
        <w:t>students</w:t>
      </w:r>
      <w:r w:rsidR="006B3744">
        <w:t xml:space="preserve"> </w:t>
      </w:r>
      <w:r w:rsidRPr="00F00A8D">
        <w:t>investigate</w:t>
      </w:r>
      <w:r w:rsidR="006B3744">
        <w:t xml:space="preserve"> </w:t>
      </w:r>
      <w:r w:rsidRPr="00F00A8D">
        <w:t>topics</w:t>
      </w:r>
      <w:r w:rsidR="006B3744">
        <w:t xml:space="preserve"> </w:t>
      </w:r>
      <w:r w:rsidRPr="00F00A8D">
        <w:t>that</w:t>
      </w:r>
      <w:r w:rsidR="006B3744">
        <w:t xml:space="preserve"> </w:t>
      </w:r>
      <w:r w:rsidRPr="00F00A8D">
        <w:t>are</w:t>
      </w:r>
      <w:r w:rsidR="006B3744">
        <w:t xml:space="preserve"> </w:t>
      </w:r>
      <w:r w:rsidRPr="00F00A8D">
        <w:t>meaningful</w:t>
      </w:r>
      <w:r w:rsidR="006B3744">
        <w:t xml:space="preserve"> </w:t>
      </w:r>
      <w:r w:rsidRPr="00F00A8D">
        <w:t>to</w:t>
      </w:r>
      <w:r w:rsidR="006B3744">
        <w:t xml:space="preserve"> </w:t>
      </w:r>
      <w:r w:rsidRPr="00F00A8D">
        <w:t>them</w:t>
      </w:r>
      <w:r w:rsidR="006B3744">
        <w:t xml:space="preserve"> </w:t>
      </w:r>
      <w:r w:rsidRPr="00F00A8D">
        <w:t>while</w:t>
      </w:r>
      <w:r w:rsidR="006B3744">
        <w:t xml:space="preserve"> </w:t>
      </w:r>
      <w:r w:rsidRPr="00F00A8D">
        <w:t>developing</w:t>
      </w:r>
      <w:r w:rsidR="006B3744">
        <w:t xml:space="preserve"> </w:t>
      </w:r>
      <w:r w:rsidRPr="00F00A8D">
        <w:t>skills</w:t>
      </w:r>
      <w:r w:rsidR="006B3744">
        <w:t xml:space="preserve"> </w:t>
      </w:r>
      <w:r w:rsidRPr="00F00A8D">
        <w:t>such</w:t>
      </w:r>
      <w:r w:rsidR="006B3744">
        <w:t xml:space="preserve"> </w:t>
      </w:r>
      <w:r w:rsidRPr="00F00A8D">
        <w:t>as</w:t>
      </w:r>
      <w:r w:rsidR="006B3744">
        <w:t xml:space="preserve"> </w:t>
      </w:r>
      <w:r w:rsidRPr="00F00A8D">
        <w:t>brainstorming,</w:t>
      </w:r>
      <w:r w:rsidR="006B3744">
        <w:t xml:space="preserve"> </w:t>
      </w:r>
      <w:r w:rsidRPr="00F00A8D">
        <w:t>making</w:t>
      </w:r>
      <w:r w:rsidR="006B3744">
        <w:t xml:space="preserve"> </w:t>
      </w:r>
      <w:r w:rsidRPr="00F00A8D">
        <w:t>predictions,</w:t>
      </w:r>
      <w:r w:rsidR="006B3744">
        <w:t xml:space="preserve"> </w:t>
      </w:r>
      <w:r w:rsidRPr="00F00A8D">
        <w:t>and</w:t>
      </w:r>
      <w:r w:rsidR="006B3744">
        <w:t xml:space="preserve"> </w:t>
      </w:r>
      <w:r w:rsidRPr="00F00A8D">
        <w:t>solving</w:t>
      </w:r>
      <w:r w:rsidR="006B3744">
        <w:t xml:space="preserve"> </w:t>
      </w:r>
      <w:r w:rsidRPr="00F00A8D">
        <w:t>problems.</w:t>
      </w:r>
      <w:r w:rsidR="006B3744">
        <w:t xml:space="preserve"> </w:t>
      </w:r>
      <w:r w:rsidRPr="00F00A8D">
        <w:t>The</w:t>
      </w:r>
      <w:r w:rsidR="006B3744">
        <w:t xml:space="preserve"> </w:t>
      </w:r>
      <w:r w:rsidRPr="00F00A8D">
        <w:t>following</w:t>
      </w:r>
      <w:r w:rsidR="006B3744">
        <w:t xml:space="preserve"> </w:t>
      </w:r>
      <w:r w:rsidRPr="00F00A8D">
        <w:t>is</w:t>
      </w:r>
      <w:r w:rsidR="006B3744">
        <w:t xml:space="preserve"> </w:t>
      </w:r>
      <w:r w:rsidRPr="00F00A8D">
        <w:t>an</w:t>
      </w:r>
      <w:r w:rsidR="006B3744">
        <w:t xml:space="preserve"> </w:t>
      </w:r>
      <w:r w:rsidRPr="00F00A8D">
        <w:t>example</w:t>
      </w:r>
      <w:r w:rsidR="006B3744">
        <w:t xml:space="preserve"> </w:t>
      </w:r>
      <w:r w:rsidRPr="00F00A8D">
        <w:t>of</w:t>
      </w:r>
      <w:r w:rsidR="006B3744">
        <w:t xml:space="preserve"> </w:t>
      </w:r>
      <w:r w:rsidRPr="00F00A8D">
        <w:t>materials</w:t>
      </w:r>
      <w:r w:rsidR="006B3744">
        <w:t xml:space="preserve"> </w:t>
      </w:r>
      <w:r w:rsidRPr="00F00A8D">
        <w:t>that</w:t>
      </w:r>
      <w:r w:rsidR="006B3744">
        <w:t xml:space="preserve"> </w:t>
      </w:r>
      <w:r w:rsidRPr="00F00A8D">
        <w:t>should</w:t>
      </w:r>
      <w:r w:rsidR="006B3744">
        <w:t xml:space="preserve"> </w:t>
      </w:r>
      <w:r w:rsidRPr="00F00A8D">
        <w:t>be</w:t>
      </w:r>
      <w:r w:rsidR="006B3744">
        <w:t xml:space="preserve"> </w:t>
      </w:r>
      <w:r w:rsidRPr="00F00A8D">
        <w:t>provided</w:t>
      </w:r>
      <w:r w:rsidR="006B3744">
        <w:t xml:space="preserve"> </w:t>
      </w:r>
      <w:r w:rsidRPr="00F00A8D">
        <w:t>for</w:t>
      </w:r>
      <w:r w:rsidR="006B3744">
        <w:t xml:space="preserve"> </w:t>
      </w:r>
      <w:r w:rsidRPr="00F00A8D">
        <w:t>each</w:t>
      </w:r>
      <w:r w:rsidR="006B3744">
        <w:t xml:space="preserve"> </w:t>
      </w:r>
      <w:r w:rsidRPr="00F00A8D">
        <w:t>learning</w:t>
      </w:r>
      <w:r w:rsidR="006B3744">
        <w:t xml:space="preserve"> </w:t>
      </w:r>
      <w:r w:rsidRPr="00F00A8D">
        <w:t>center</w:t>
      </w:r>
      <w:r w:rsidR="006B3744">
        <w:t xml:space="preserve"> </w:t>
      </w:r>
      <w:r w:rsidRPr="00F00A8D">
        <w:t>(not</w:t>
      </w:r>
      <w:r w:rsidR="006B3744">
        <w:t xml:space="preserve"> </w:t>
      </w:r>
      <w:r w:rsidRPr="00F00A8D">
        <w:t>an</w:t>
      </w:r>
      <w:r w:rsidR="006B3744">
        <w:t xml:space="preserve"> </w:t>
      </w:r>
      <w:r w:rsidRPr="00F00A8D">
        <w:t>exhaustive</w:t>
      </w:r>
      <w:r w:rsidR="006B3744">
        <w:t xml:space="preserve"> </w:t>
      </w:r>
      <w:r w:rsidRPr="00F00A8D">
        <w:t>list).</w:t>
      </w:r>
    </w:p>
    <w:p w14:paraId="66AA80AE" w14:textId="1DEDBF06" w:rsidR="001E552F" w:rsidRPr="001E552F" w:rsidRDefault="001E552F" w:rsidP="00F463C9">
      <w:pPr>
        <w:pStyle w:val="Bullet1"/>
        <w:rPr>
          <w:noProof/>
        </w:rPr>
      </w:pPr>
      <w:r w:rsidRPr="001E552F">
        <w:rPr>
          <w:b/>
          <w:noProof/>
        </w:rPr>
        <w:t>Blocks:</w:t>
      </w:r>
      <w:r w:rsidR="006B3744">
        <w:rPr>
          <w:noProof/>
        </w:rPr>
        <w:t xml:space="preserve"> </w:t>
      </w:r>
      <w:r w:rsidR="00F00A8D" w:rsidRPr="00F00A8D">
        <w:rPr>
          <w:iCs/>
          <w:noProof/>
        </w:rPr>
        <w:t>Supports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construction,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spatial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reasoning,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collaborative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play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with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emphasis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on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early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math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engineering.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unit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blocks,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large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hollow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blocks,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blocks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varied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textures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materials,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accessories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such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vehicles,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signs,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figures.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Incorporating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gender</w:t>
      </w:r>
      <w:r w:rsidR="00F00A8D" w:rsidRPr="00F00A8D">
        <w:rPr>
          <w:rFonts w:ascii="Cambria Math" w:hAnsi="Cambria Math" w:cs="Cambria Math"/>
          <w:iCs/>
          <w:noProof/>
        </w:rPr>
        <w:t>‑</w:t>
      </w:r>
      <w:r w:rsidR="00F00A8D" w:rsidRPr="00F00A8D">
        <w:rPr>
          <w:iCs/>
          <w:noProof/>
        </w:rPr>
        <w:t>neutral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materials,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including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blocks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in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range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colors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(e.g.,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pink),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helps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avoid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reinforcing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gender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stereotypes.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Using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gender</w:t>
      </w:r>
      <w:r w:rsidR="00F00A8D" w:rsidRPr="00F00A8D">
        <w:rPr>
          <w:rFonts w:ascii="Cambria Math" w:hAnsi="Cambria Math" w:cs="Cambria Math"/>
          <w:iCs/>
          <w:noProof/>
        </w:rPr>
        <w:t>‑</w:t>
      </w:r>
      <w:r w:rsidR="00F00A8D" w:rsidRPr="00F00A8D">
        <w:rPr>
          <w:iCs/>
          <w:noProof/>
        </w:rPr>
        <w:t>neutral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language—for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example,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“police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officer”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instead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“policeman”—further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promotes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inclusivity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(Reza,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2022).</w:t>
      </w:r>
    </w:p>
    <w:p w14:paraId="36178122" w14:textId="634F03B3" w:rsidR="001E552F" w:rsidRPr="001E552F" w:rsidRDefault="001E552F" w:rsidP="00F463C9">
      <w:pPr>
        <w:pStyle w:val="Bullet1"/>
        <w:rPr>
          <w:noProof/>
        </w:rPr>
      </w:pPr>
      <w:r w:rsidRPr="001E552F">
        <w:rPr>
          <w:b/>
          <w:noProof/>
        </w:rPr>
        <w:t>Dramatic</w:t>
      </w:r>
      <w:r w:rsidR="006B3744">
        <w:rPr>
          <w:b/>
          <w:noProof/>
        </w:rPr>
        <w:t xml:space="preserve"> </w:t>
      </w:r>
      <w:r w:rsidRPr="001E552F">
        <w:rPr>
          <w:b/>
          <w:noProof/>
        </w:rPr>
        <w:t>Play:</w:t>
      </w:r>
      <w:r w:rsidR="006B3744">
        <w:rPr>
          <w:noProof/>
        </w:rPr>
        <w:t xml:space="preserve"> </w:t>
      </w:r>
      <w:r w:rsidR="00F00A8D" w:rsidRPr="00F00A8D">
        <w:rPr>
          <w:iCs/>
          <w:noProof/>
        </w:rPr>
        <w:t>Promotes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extended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pretend</w:t>
      </w:r>
      <w:r w:rsidR="00F00A8D" w:rsidRPr="00F00A8D">
        <w:rPr>
          <w:rFonts w:ascii="Cambria Math" w:hAnsi="Cambria Math" w:cs="Cambria Math"/>
          <w:iCs/>
          <w:noProof/>
        </w:rPr>
        <w:t>‑</w:t>
      </w:r>
      <w:r w:rsidR="00F00A8D" w:rsidRPr="00F00A8D">
        <w:rPr>
          <w:iCs/>
          <w:noProof/>
        </w:rPr>
        <w:t>play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scenarios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created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by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students.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child</w:t>
      </w:r>
      <w:r w:rsidR="00F00A8D" w:rsidRPr="00F00A8D">
        <w:rPr>
          <w:rFonts w:ascii="Cambria Math" w:hAnsi="Cambria Math" w:cs="Cambria Math"/>
          <w:iCs/>
          <w:noProof/>
        </w:rPr>
        <w:t>‑</w:t>
      </w:r>
      <w:r w:rsidR="00F00A8D" w:rsidRPr="00F00A8D">
        <w:rPr>
          <w:iCs/>
          <w:noProof/>
        </w:rPr>
        <w:t>sized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kitchen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furniture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equipment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(pots,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pans,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dishes,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silverware)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culturally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diverse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items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such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clothing,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empty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food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packages,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dolls,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play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food.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neutral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yet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inviting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color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palette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helps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prevent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reinforcement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hidden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color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biases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(Reza,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2022).</w:t>
      </w:r>
    </w:p>
    <w:p w14:paraId="29259FC8" w14:textId="6F70C2E7" w:rsidR="001E552F" w:rsidRPr="001E552F" w:rsidRDefault="001E552F" w:rsidP="00F463C9">
      <w:pPr>
        <w:pStyle w:val="Bullet1"/>
        <w:rPr>
          <w:noProof/>
        </w:rPr>
      </w:pPr>
      <w:r w:rsidRPr="001E552F">
        <w:rPr>
          <w:b/>
          <w:noProof/>
        </w:rPr>
        <w:lastRenderedPageBreak/>
        <w:t>Library/Listening/Writing:</w:t>
      </w:r>
      <w:r w:rsidR="006B3744">
        <w:rPr>
          <w:noProof/>
        </w:rPr>
        <w:t xml:space="preserve"> </w:t>
      </w:r>
      <w:r w:rsidR="00F00A8D" w:rsidRPr="00F00A8D">
        <w:rPr>
          <w:iCs/>
          <w:noProof/>
        </w:rPr>
        <w:t>Fosters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early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literacy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writing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development.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books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across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genres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languages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that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reflect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classroom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community,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student</w:t>
      </w:r>
      <w:r w:rsidR="00F00A8D" w:rsidRPr="00F00A8D">
        <w:rPr>
          <w:rFonts w:ascii="Cambria Math" w:hAnsi="Cambria Math" w:cs="Cambria Math"/>
          <w:iCs/>
          <w:noProof/>
        </w:rPr>
        <w:t>‑</w:t>
      </w:r>
      <w:r w:rsidR="00F00A8D" w:rsidRPr="00F00A8D">
        <w:rPr>
          <w:iCs/>
          <w:noProof/>
        </w:rPr>
        <w:t>made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books,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prerecorded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stories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with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headphones,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writing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such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several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types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paper,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hole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punchers,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stickers,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envelopes,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markers,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pencils,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="00F00A8D" w:rsidRPr="00F00A8D">
        <w:rPr>
          <w:iCs/>
          <w:noProof/>
        </w:rPr>
        <w:t>crayons.</w:t>
      </w:r>
    </w:p>
    <w:p w14:paraId="071EE546" w14:textId="63B1CB42" w:rsidR="002B2B01" w:rsidRPr="002B2B01" w:rsidRDefault="002B2B01">
      <w:pPr>
        <w:pStyle w:val="Bullet1LAST"/>
        <w:rPr>
          <w:bCs/>
          <w:iCs/>
          <w:noProof/>
        </w:rPr>
      </w:pPr>
      <w:r w:rsidRPr="002B2B01">
        <w:rPr>
          <w:b/>
          <w:iCs/>
          <w:noProof/>
        </w:rPr>
        <w:t>Art: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Encourages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creative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expression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through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wide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range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of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tools.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Students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practice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fine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motor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skills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hand</w:t>
      </w:r>
      <w:r w:rsidRPr="002B2B01">
        <w:rPr>
          <w:rFonts w:ascii="Cambria Math" w:hAnsi="Cambria Math" w:cs="Cambria Math"/>
          <w:bCs/>
          <w:iCs/>
          <w:noProof/>
        </w:rPr>
        <w:t>‑</w:t>
      </w:r>
      <w:r w:rsidRPr="002B2B01">
        <w:rPr>
          <w:bCs/>
          <w:iCs/>
          <w:noProof/>
        </w:rPr>
        <w:t>eye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coordination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by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cutting,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molding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clay,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or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painting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easel.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Suggested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include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easel,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paint,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brushes,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crayons,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glue,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scissors,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paper,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collage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items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such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fabric,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ribbon,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yarn,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buttons,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crayons/markers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representing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diverse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skin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tones,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allowing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students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to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depict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themselves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accurately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(Reza,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2022).</w:t>
      </w:r>
    </w:p>
    <w:p w14:paraId="474E7490" w14:textId="7FB0BED0" w:rsidR="002B2B01" w:rsidRPr="002B2B01" w:rsidRDefault="002B2B01">
      <w:pPr>
        <w:pStyle w:val="Bullet1LAST"/>
        <w:rPr>
          <w:bCs/>
          <w:iCs/>
          <w:noProof/>
        </w:rPr>
      </w:pPr>
      <w:r w:rsidRPr="002B2B01">
        <w:rPr>
          <w:b/>
          <w:iCs/>
          <w:noProof/>
        </w:rPr>
        <w:t>Manipulatives/Games: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Supports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problem</w:t>
      </w:r>
      <w:r w:rsidRPr="002B2B01">
        <w:rPr>
          <w:rFonts w:ascii="Cambria Math" w:hAnsi="Cambria Math" w:cs="Cambria Math"/>
          <w:bCs/>
          <w:iCs/>
          <w:noProof/>
        </w:rPr>
        <w:t>‑</w:t>
      </w:r>
      <w:r w:rsidRPr="002B2B01">
        <w:rPr>
          <w:bCs/>
          <w:iCs/>
          <w:noProof/>
        </w:rPr>
        <w:t>solving,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early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literacy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math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concepts,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fine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motor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development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while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promoting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sharing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turn</w:t>
      </w:r>
      <w:r w:rsidRPr="002B2B01">
        <w:rPr>
          <w:rFonts w:ascii="Cambria Math" w:hAnsi="Cambria Math" w:cs="Cambria Math"/>
          <w:bCs/>
          <w:iCs/>
          <w:noProof/>
        </w:rPr>
        <w:t>‑</w:t>
      </w:r>
      <w:r w:rsidRPr="002B2B01">
        <w:rPr>
          <w:bCs/>
          <w:iCs/>
          <w:noProof/>
        </w:rPr>
        <w:t>taking.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Suggested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include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puzzles,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games,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beads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string,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bristle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blocks,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Legos,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Unifix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cubes,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counters.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should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vary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difficulty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to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meet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individual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developmental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needs.</w:t>
      </w:r>
    </w:p>
    <w:p w14:paraId="27DA92C1" w14:textId="02BCB862" w:rsidR="002B2B01" w:rsidRPr="002B2B01" w:rsidRDefault="002B2B01">
      <w:pPr>
        <w:pStyle w:val="Bullet1LAST"/>
        <w:rPr>
          <w:bCs/>
          <w:iCs/>
          <w:noProof/>
        </w:rPr>
      </w:pPr>
      <w:r w:rsidRPr="002B2B01">
        <w:rPr>
          <w:b/>
          <w:iCs/>
          <w:noProof/>
        </w:rPr>
        <w:t>Science/Discovery: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Encourages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exploration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of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natural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simple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scientific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tools.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Suggested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include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prisms,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magnifying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glasses,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magnets,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pattern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blocks,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pegboards,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sand,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water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tables,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measuring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tools,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aquarium,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scale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(National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Association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for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the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Education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of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Young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Students,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2015).</w:t>
      </w:r>
    </w:p>
    <w:p w14:paraId="073CB2CF" w14:textId="754B35B8" w:rsidR="002B2B01" w:rsidRPr="002B2B01" w:rsidRDefault="002B2B01">
      <w:pPr>
        <w:pStyle w:val="Bullet1LAST"/>
        <w:rPr>
          <w:bCs/>
          <w:iCs/>
          <w:noProof/>
        </w:rPr>
      </w:pPr>
      <w:r w:rsidRPr="002B2B01">
        <w:rPr>
          <w:b/>
          <w:iCs/>
          <w:noProof/>
        </w:rPr>
        <w:t>Quiet/Cozy: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Provides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calm,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enclosed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space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where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students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can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regulate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their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emotions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take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break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from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stimulation.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Suggested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include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soft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visuals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depicting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different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emotions,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items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that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support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range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of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sensory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needs.</w:t>
      </w:r>
    </w:p>
    <w:p w14:paraId="3EA4679F" w14:textId="3A17FEAA" w:rsidR="002B2B01" w:rsidRPr="002B2B01" w:rsidRDefault="002B2B01">
      <w:pPr>
        <w:pStyle w:val="Bullet1LAST"/>
        <w:rPr>
          <w:bCs/>
          <w:iCs/>
          <w:noProof/>
        </w:rPr>
      </w:pPr>
      <w:r w:rsidRPr="002B2B01">
        <w:rPr>
          <w:b/>
          <w:iCs/>
          <w:noProof/>
        </w:rPr>
        <w:t>Music: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Offers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opportunities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for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singing,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listening,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instrument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play,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movement.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Suggested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include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rhythm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sticks,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egg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shakers,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scarves,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bells,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drums,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castanets,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instruments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representing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various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cultures.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These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promote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interaction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enhance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cultural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diversity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within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the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music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area.</w:t>
      </w:r>
    </w:p>
    <w:p w14:paraId="44280FFC" w14:textId="1DE7F17B" w:rsidR="002B2B01" w:rsidRPr="002B2B01" w:rsidRDefault="002B2B01">
      <w:pPr>
        <w:pStyle w:val="Bullet1LAST"/>
        <w:rPr>
          <w:bCs/>
          <w:iCs/>
          <w:noProof/>
        </w:rPr>
      </w:pPr>
      <w:r w:rsidRPr="002B2B01">
        <w:rPr>
          <w:b/>
          <w:iCs/>
          <w:noProof/>
        </w:rPr>
        <w:t>Technology: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Provides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interactive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tools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that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support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current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themes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student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interests.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Suggested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materials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include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tablet,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desktop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computer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with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mouse,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developmentally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appropriate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learning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software,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camera,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and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a</w:t>
      </w:r>
      <w:r w:rsidR="006B3744">
        <w:rPr>
          <w:bCs/>
          <w:iCs/>
          <w:noProof/>
        </w:rPr>
        <w:t xml:space="preserve"> </w:t>
      </w:r>
      <w:r w:rsidRPr="002B2B01">
        <w:rPr>
          <w:bCs/>
          <w:iCs/>
          <w:noProof/>
        </w:rPr>
        <w:t>calculator.</w:t>
      </w:r>
    </w:p>
    <w:p w14:paraId="5D3B89D0" w14:textId="1BA8675F" w:rsidR="001E552F" w:rsidRPr="001E552F" w:rsidRDefault="001E552F" w:rsidP="001D7595">
      <w:pPr>
        <w:pStyle w:val="Heading4PORTRAIT"/>
        <w:rPr>
          <w:noProof/>
        </w:rPr>
      </w:pPr>
      <w:r w:rsidRPr="001E552F">
        <w:rPr>
          <w:noProof/>
        </w:rPr>
        <w:t>Outdoor</w:t>
      </w:r>
      <w:r w:rsidR="006B3744">
        <w:rPr>
          <w:noProof/>
        </w:rPr>
        <w:t xml:space="preserve"> </w:t>
      </w:r>
      <w:r w:rsidRPr="001E552F">
        <w:rPr>
          <w:noProof/>
        </w:rPr>
        <w:t>Environment</w:t>
      </w:r>
    </w:p>
    <w:p w14:paraId="61738028" w14:textId="04985482" w:rsidR="002B2B01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who</w:t>
      </w:r>
      <w:r w:rsidR="006B3744">
        <w:rPr>
          <w:iCs/>
        </w:rPr>
        <w:t xml:space="preserve"> </w:t>
      </w:r>
      <w:r w:rsidRPr="002B2B01">
        <w:rPr>
          <w:iCs/>
        </w:rPr>
        <w:t>have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access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play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explore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outdoors</w:t>
      </w:r>
      <w:r w:rsidR="006B3744">
        <w:rPr>
          <w:iCs/>
        </w:rPr>
        <w:t xml:space="preserve"> </w:t>
      </w:r>
      <w:r w:rsidRPr="002B2B01">
        <w:rPr>
          <w:iCs/>
        </w:rPr>
        <w:t>experience</w:t>
      </w:r>
      <w:r w:rsidR="006B3744">
        <w:rPr>
          <w:iCs/>
        </w:rPr>
        <w:t xml:space="preserve"> </w:t>
      </w:r>
      <w:r w:rsidRPr="002B2B01">
        <w:rPr>
          <w:iCs/>
        </w:rPr>
        <w:t>increased</w:t>
      </w:r>
      <w:r w:rsidR="006B3744">
        <w:rPr>
          <w:iCs/>
        </w:rPr>
        <w:t xml:space="preserve"> </w:t>
      </w:r>
      <w:r w:rsidRPr="002B2B01">
        <w:rPr>
          <w:iCs/>
        </w:rPr>
        <w:t>physical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mental</w:t>
      </w:r>
      <w:r w:rsidR="006B3744">
        <w:rPr>
          <w:iCs/>
        </w:rPr>
        <w:t xml:space="preserve"> </w:t>
      </w:r>
      <w:r w:rsidRPr="002B2B01">
        <w:rPr>
          <w:iCs/>
        </w:rPr>
        <w:t>health</w:t>
      </w:r>
      <w:r w:rsidR="006B3744">
        <w:rPr>
          <w:iCs/>
        </w:rPr>
        <w:t xml:space="preserve"> </w:t>
      </w:r>
      <w:r w:rsidRPr="002B2B01">
        <w:rPr>
          <w:iCs/>
        </w:rPr>
        <w:t>benefits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well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cognitive</w:t>
      </w:r>
      <w:r w:rsidR="006B3744">
        <w:rPr>
          <w:iCs/>
        </w:rPr>
        <w:t xml:space="preserve"> </w:t>
      </w:r>
      <w:r w:rsidRPr="002B2B01">
        <w:rPr>
          <w:iCs/>
        </w:rPr>
        <w:t>development</w:t>
      </w:r>
      <w:r w:rsidR="006B3744">
        <w:rPr>
          <w:iCs/>
        </w:rPr>
        <w:t xml:space="preserve"> </w:t>
      </w:r>
      <w:r w:rsidRPr="002B2B01">
        <w:rPr>
          <w:iCs/>
        </w:rPr>
        <w:t>growth.</w:t>
      </w:r>
      <w:r w:rsidR="006B3744">
        <w:rPr>
          <w:iCs/>
        </w:rPr>
        <w:t xml:space="preserve"> </w:t>
      </w:r>
      <w:r w:rsidRPr="002B2B01">
        <w:rPr>
          <w:iCs/>
        </w:rPr>
        <w:t>(Head</w:t>
      </w:r>
      <w:r w:rsidR="006B3744">
        <w:rPr>
          <w:iCs/>
        </w:rPr>
        <w:t xml:space="preserve"> </w:t>
      </w:r>
      <w:r w:rsidRPr="002B2B01">
        <w:rPr>
          <w:iCs/>
        </w:rPr>
        <w:t>Start</w:t>
      </w:r>
      <w:r w:rsidR="006B3744">
        <w:rPr>
          <w:iCs/>
        </w:rPr>
        <w:t xml:space="preserve"> </w:t>
      </w:r>
      <w:r w:rsidRPr="002B2B01">
        <w:rPr>
          <w:iCs/>
        </w:rPr>
        <w:t>Early</w:t>
      </w:r>
      <w:r w:rsidR="006B3744">
        <w:rPr>
          <w:iCs/>
        </w:rPr>
        <w:t xml:space="preserve"> </w:t>
      </w:r>
      <w:r w:rsidRPr="002B2B01">
        <w:rPr>
          <w:iCs/>
        </w:rPr>
        <w:t>Childhood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Knowledge</w:t>
      </w:r>
      <w:r w:rsidR="006B3744">
        <w:rPr>
          <w:iCs/>
        </w:rPr>
        <w:t xml:space="preserve"> </w:t>
      </w:r>
      <w:r w:rsidRPr="002B2B01">
        <w:rPr>
          <w:iCs/>
        </w:rPr>
        <w:t>Center,</w:t>
      </w:r>
      <w:r w:rsidR="006B3744">
        <w:rPr>
          <w:iCs/>
        </w:rPr>
        <w:t xml:space="preserve"> </w:t>
      </w:r>
      <w:r w:rsidRPr="002B2B01">
        <w:rPr>
          <w:iCs/>
        </w:rPr>
        <w:t>2019).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example,</w:t>
      </w:r>
      <w:r w:rsidR="006B3744">
        <w:rPr>
          <w:iCs/>
        </w:rPr>
        <w:t xml:space="preserve"> </w:t>
      </w:r>
      <w:r w:rsidRPr="002B2B01">
        <w:rPr>
          <w:iCs/>
        </w:rPr>
        <w:t>natural</w:t>
      </w:r>
      <w:r w:rsidR="006B3744">
        <w:rPr>
          <w:iCs/>
        </w:rPr>
        <w:t xml:space="preserve"> </w:t>
      </w:r>
      <w:r w:rsidRPr="002B2B01">
        <w:rPr>
          <w:iCs/>
        </w:rPr>
        <w:t>environments</w:t>
      </w:r>
      <w:r w:rsidR="006B3744">
        <w:rPr>
          <w:iCs/>
        </w:rPr>
        <w:t xml:space="preserve"> </w:t>
      </w:r>
      <w:r w:rsidRPr="002B2B01">
        <w:rPr>
          <w:iCs/>
        </w:rPr>
        <w:t>allow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opportunity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move</w:t>
      </w:r>
      <w:r w:rsidR="006B3744">
        <w:rPr>
          <w:iCs/>
        </w:rPr>
        <w:t xml:space="preserve"> </w:t>
      </w:r>
      <w:r w:rsidRPr="002B2B01">
        <w:rPr>
          <w:iCs/>
        </w:rPr>
        <w:t>freely,</w:t>
      </w:r>
      <w:r w:rsidR="006B3744">
        <w:rPr>
          <w:iCs/>
        </w:rPr>
        <w:t xml:space="preserve"> </w:t>
      </w:r>
      <w:r w:rsidRPr="002B2B01">
        <w:rPr>
          <w:iCs/>
        </w:rPr>
        <w:t>play</w:t>
      </w:r>
      <w:r w:rsidR="006B3744">
        <w:rPr>
          <w:iCs/>
        </w:rPr>
        <w:t xml:space="preserve"> </w:t>
      </w:r>
      <w:r w:rsidRPr="002B2B01">
        <w:rPr>
          <w:iCs/>
        </w:rPr>
        <w:t>vigorously,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engage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intentional</w:t>
      </w:r>
      <w:r w:rsidR="006B3744">
        <w:rPr>
          <w:iCs/>
        </w:rPr>
        <w:t xml:space="preserve"> </w:t>
      </w:r>
      <w:r w:rsidRPr="002B2B01">
        <w:rPr>
          <w:iCs/>
        </w:rPr>
        <w:t>movements.</w:t>
      </w:r>
      <w:r w:rsidR="006B3744">
        <w:rPr>
          <w:iCs/>
        </w:rPr>
        <w:t xml:space="preserve"> </w:t>
      </w:r>
      <w:r w:rsidRPr="002B2B01">
        <w:rPr>
          <w:iCs/>
        </w:rPr>
        <w:t>Unstructured</w:t>
      </w:r>
      <w:r w:rsidR="006B3744">
        <w:rPr>
          <w:iCs/>
        </w:rPr>
        <w:t xml:space="preserve"> </w:t>
      </w:r>
      <w:r w:rsidRPr="002B2B01">
        <w:rPr>
          <w:iCs/>
        </w:rPr>
        <w:t>outdoor</w:t>
      </w:r>
      <w:r w:rsidR="006B3744">
        <w:rPr>
          <w:iCs/>
        </w:rPr>
        <w:t xml:space="preserve"> </w:t>
      </w:r>
      <w:r w:rsidRPr="002B2B01">
        <w:rPr>
          <w:iCs/>
        </w:rPr>
        <w:t>free</w:t>
      </w:r>
      <w:r w:rsidR="006B3744">
        <w:rPr>
          <w:iCs/>
        </w:rPr>
        <w:t xml:space="preserve"> </w:t>
      </w:r>
      <w:r w:rsidRPr="002B2B01">
        <w:rPr>
          <w:iCs/>
        </w:rPr>
        <w:t>play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designed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be,</w:t>
      </w:r>
      <w:r w:rsidR="006B3744">
        <w:rPr>
          <w:iCs/>
        </w:rPr>
        <w:t xml:space="preserve"> </w:t>
      </w:r>
      <w:r w:rsidRPr="002B2B01">
        <w:rPr>
          <w:iCs/>
        </w:rPr>
        <w:t>“So</w:t>
      </w:r>
      <w:r w:rsidR="006B3744">
        <w:rPr>
          <w:iCs/>
        </w:rPr>
        <w:t xml:space="preserve"> </w:t>
      </w:r>
      <w:r w:rsidRPr="002B2B01">
        <w:rPr>
          <w:iCs/>
        </w:rPr>
        <w:t>important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optimal</w:t>
      </w:r>
      <w:r w:rsidR="006B3744">
        <w:rPr>
          <w:iCs/>
        </w:rPr>
        <w:t xml:space="preserve"> </w:t>
      </w:r>
      <w:r w:rsidRPr="002B2B01">
        <w:rPr>
          <w:iCs/>
        </w:rPr>
        <w:t>student</w:t>
      </w:r>
      <w:r w:rsidR="006B3744">
        <w:rPr>
          <w:iCs/>
        </w:rPr>
        <w:t xml:space="preserve"> </w:t>
      </w:r>
      <w:r w:rsidRPr="002B2B01">
        <w:rPr>
          <w:iCs/>
        </w:rPr>
        <w:t>development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it</w:t>
      </w:r>
      <w:r w:rsidR="006B3744">
        <w:rPr>
          <w:iCs/>
        </w:rPr>
        <w:t xml:space="preserve"> </w:t>
      </w:r>
      <w:r w:rsidRPr="002B2B01">
        <w:rPr>
          <w:iCs/>
        </w:rPr>
        <w:t>has</w:t>
      </w:r>
      <w:r w:rsidR="006B3744">
        <w:rPr>
          <w:iCs/>
        </w:rPr>
        <w:t xml:space="preserve"> </w:t>
      </w:r>
      <w:r w:rsidRPr="002B2B01">
        <w:rPr>
          <w:iCs/>
        </w:rPr>
        <w:t>been</w:t>
      </w:r>
      <w:r w:rsidR="006B3744">
        <w:rPr>
          <w:iCs/>
        </w:rPr>
        <w:t xml:space="preserve"> </w:t>
      </w:r>
      <w:r w:rsidRPr="002B2B01">
        <w:rPr>
          <w:iCs/>
        </w:rPr>
        <w:t>recognized</w:t>
      </w:r>
      <w:r w:rsidR="006B3744">
        <w:rPr>
          <w:iCs/>
        </w:rPr>
        <w:t xml:space="preserve"> </w:t>
      </w:r>
      <w:r w:rsidRPr="002B2B01">
        <w:rPr>
          <w:iCs/>
        </w:rPr>
        <w:t>by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United</w:t>
      </w:r>
      <w:r w:rsidR="006B3744">
        <w:rPr>
          <w:iCs/>
        </w:rPr>
        <w:t xml:space="preserve"> </w:t>
      </w:r>
      <w:r w:rsidRPr="002B2B01">
        <w:rPr>
          <w:iCs/>
        </w:rPr>
        <w:t>Nations</w:t>
      </w:r>
      <w:r w:rsidR="006B3744">
        <w:rPr>
          <w:iCs/>
        </w:rPr>
        <w:t xml:space="preserve"> </w:t>
      </w:r>
      <w:r w:rsidRPr="002B2B01">
        <w:rPr>
          <w:iCs/>
        </w:rPr>
        <w:t>High</w:t>
      </w:r>
      <w:r w:rsidR="006B3744">
        <w:rPr>
          <w:iCs/>
        </w:rPr>
        <w:t xml:space="preserve"> </w:t>
      </w:r>
      <w:r w:rsidRPr="002B2B01">
        <w:rPr>
          <w:iCs/>
        </w:rPr>
        <w:t>Commission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Human</w:t>
      </w:r>
      <w:r w:rsidR="006B3744">
        <w:rPr>
          <w:iCs/>
        </w:rPr>
        <w:t xml:space="preserve"> </w:t>
      </w:r>
      <w:r w:rsidRPr="002B2B01">
        <w:rPr>
          <w:iCs/>
        </w:rPr>
        <w:t>Rights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right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every</w:t>
      </w:r>
      <w:r w:rsidR="006B3744">
        <w:rPr>
          <w:iCs/>
        </w:rPr>
        <w:t xml:space="preserve"> </w:t>
      </w:r>
      <w:r w:rsidRPr="002B2B01">
        <w:rPr>
          <w:iCs/>
        </w:rPr>
        <w:t>student.”</w:t>
      </w:r>
      <w:r w:rsidR="006B3744">
        <w:rPr>
          <w:iCs/>
        </w:rPr>
        <w:t xml:space="preserve"> </w:t>
      </w:r>
      <w:r w:rsidRPr="002B2B01">
        <w:rPr>
          <w:iCs/>
        </w:rPr>
        <w:t>Playing</w:t>
      </w:r>
      <w:r w:rsidR="006B3744">
        <w:rPr>
          <w:iCs/>
        </w:rPr>
        <w:t xml:space="preserve"> </w:t>
      </w:r>
      <w:r w:rsidRPr="002B2B01">
        <w:rPr>
          <w:iCs/>
        </w:rPr>
        <w:t>outside</w:t>
      </w:r>
      <w:r w:rsidR="006B3744">
        <w:rPr>
          <w:iCs/>
        </w:rPr>
        <w:t xml:space="preserve"> </w:t>
      </w:r>
      <w:r w:rsidRPr="002B2B01">
        <w:rPr>
          <w:iCs/>
        </w:rPr>
        <w:t>fosters</w:t>
      </w:r>
      <w:r w:rsidR="006B3744">
        <w:rPr>
          <w:iCs/>
        </w:rPr>
        <w:t xml:space="preserve"> </w:t>
      </w:r>
      <w:r w:rsidRPr="002B2B01">
        <w:rPr>
          <w:iCs/>
        </w:rPr>
        <w:t>resilience,</w:t>
      </w:r>
      <w:r w:rsidR="006B3744">
        <w:rPr>
          <w:iCs/>
        </w:rPr>
        <w:t xml:space="preserve"> </w:t>
      </w:r>
      <w:r w:rsidRPr="002B2B01">
        <w:rPr>
          <w:iCs/>
        </w:rPr>
        <w:t>decision</w:t>
      </w:r>
      <w:r w:rsidR="006B3744">
        <w:rPr>
          <w:iCs/>
        </w:rPr>
        <w:t xml:space="preserve"> </w:t>
      </w:r>
      <w:r w:rsidRPr="002B2B01">
        <w:rPr>
          <w:iCs/>
        </w:rPr>
        <w:t>making,</w:t>
      </w:r>
      <w:r w:rsidR="006B3744">
        <w:rPr>
          <w:iCs/>
        </w:rPr>
        <w:t xml:space="preserve"> </w:t>
      </w:r>
      <w:r w:rsidRPr="002B2B01">
        <w:rPr>
          <w:iCs/>
        </w:rPr>
        <w:t>language,</w:t>
      </w:r>
      <w:r w:rsidR="006B3744">
        <w:rPr>
          <w:iCs/>
        </w:rPr>
        <w:t xml:space="preserve"> </w:t>
      </w:r>
      <w:r w:rsidRPr="002B2B01">
        <w:rPr>
          <w:iCs/>
        </w:rPr>
        <w:t>communication,</w:t>
      </w:r>
      <w:r w:rsidR="006B3744">
        <w:rPr>
          <w:iCs/>
        </w:rPr>
        <w:t xml:space="preserve"> </w:t>
      </w:r>
      <w:r w:rsidRPr="002B2B01">
        <w:rPr>
          <w:iCs/>
        </w:rPr>
        <w:t>resourcefulness,</w:t>
      </w:r>
      <w:r w:rsidR="006B3744">
        <w:rPr>
          <w:iCs/>
        </w:rPr>
        <w:t xml:space="preserve"> </w:t>
      </w:r>
      <w:r w:rsidRPr="002B2B01">
        <w:rPr>
          <w:iCs/>
        </w:rPr>
        <w:t>purpose,</w:t>
      </w:r>
      <w:r w:rsidR="006B3744">
        <w:rPr>
          <w:iCs/>
        </w:rPr>
        <w:t xml:space="preserve"> </w:t>
      </w:r>
      <w:r w:rsidRPr="002B2B01">
        <w:rPr>
          <w:iCs/>
        </w:rPr>
        <w:t>responsibility,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connection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nature.</w:t>
      </w:r>
    </w:p>
    <w:p w14:paraId="27085CF1" w14:textId="488D7DD0" w:rsidR="002B2B01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access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outdoors</w:t>
      </w:r>
      <w:r w:rsidR="006B3744">
        <w:rPr>
          <w:iCs/>
        </w:rPr>
        <w:t xml:space="preserve"> </w:t>
      </w:r>
      <w:r w:rsidRPr="002B2B01">
        <w:rPr>
          <w:iCs/>
        </w:rPr>
        <w:t>offers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wide</w:t>
      </w:r>
      <w:r w:rsidR="006B3744">
        <w:rPr>
          <w:iCs/>
        </w:rPr>
        <w:t xml:space="preserve"> </w:t>
      </w:r>
      <w:r w:rsidRPr="002B2B01">
        <w:rPr>
          <w:iCs/>
        </w:rPr>
        <w:t>variety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integrated</w:t>
      </w:r>
      <w:r w:rsidR="006B3744">
        <w:rPr>
          <w:iCs/>
        </w:rPr>
        <w:t xml:space="preserve"> </w:t>
      </w:r>
      <w:r w:rsidRPr="002B2B01">
        <w:rPr>
          <w:iCs/>
        </w:rPr>
        <w:t>experiences.</w:t>
      </w:r>
      <w:r w:rsidR="006B3744">
        <w:rPr>
          <w:iCs/>
        </w:rPr>
        <w:t xml:space="preserve"> </w:t>
      </w:r>
      <w:r w:rsidRPr="002B2B01">
        <w:rPr>
          <w:iCs/>
        </w:rPr>
        <w:t>Natural</w:t>
      </w:r>
      <w:r w:rsidR="006B3744">
        <w:rPr>
          <w:iCs/>
        </w:rPr>
        <w:t xml:space="preserve"> </w:t>
      </w:r>
      <w:r w:rsidRPr="002B2B01">
        <w:rPr>
          <w:iCs/>
        </w:rPr>
        <w:t>spaces</w:t>
      </w:r>
      <w:r w:rsidR="006B3744">
        <w:rPr>
          <w:iCs/>
        </w:rPr>
        <w:t xml:space="preserve"> </w:t>
      </w:r>
      <w:r w:rsidRPr="002B2B01">
        <w:rPr>
          <w:iCs/>
        </w:rPr>
        <w:t>provide</w:t>
      </w:r>
      <w:r w:rsidR="006B3744">
        <w:rPr>
          <w:iCs/>
        </w:rPr>
        <w:t xml:space="preserve"> </w:t>
      </w:r>
      <w:r w:rsidRPr="002B2B01">
        <w:rPr>
          <w:iCs/>
        </w:rPr>
        <w:t>an</w:t>
      </w:r>
      <w:r w:rsidR="006B3744">
        <w:rPr>
          <w:iCs/>
        </w:rPr>
        <w:t xml:space="preserve"> </w:t>
      </w:r>
      <w:r w:rsidRPr="002B2B01">
        <w:rPr>
          <w:iCs/>
        </w:rPr>
        <w:t>equalizer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cognitive,</w:t>
      </w:r>
      <w:r w:rsidR="006B3744">
        <w:rPr>
          <w:iCs/>
        </w:rPr>
        <w:t xml:space="preserve"> </w:t>
      </w:r>
      <w:r w:rsidRPr="002B2B01">
        <w:rPr>
          <w:iCs/>
        </w:rPr>
        <w:t>social,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ethnic</w:t>
      </w:r>
      <w:r w:rsidR="006B3744">
        <w:rPr>
          <w:iCs/>
        </w:rPr>
        <w:t xml:space="preserve"> </w:t>
      </w:r>
      <w:r w:rsidRPr="002B2B01">
        <w:rPr>
          <w:iCs/>
        </w:rPr>
        <w:t>differences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all</w:t>
      </w:r>
      <w:r w:rsidR="006B3744">
        <w:rPr>
          <w:iCs/>
        </w:rPr>
        <w:t xml:space="preserve"> </w:t>
      </w:r>
      <w:r w:rsidRPr="002B2B01">
        <w:rPr>
          <w:iCs/>
        </w:rPr>
        <w:t>learners.</w:t>
      </w:r>
      <w:r w:rsidR="006B3744">
        <w:rPr>
          <w:iCs/>
        </w:rPr>
        <w:t xml:space="preserve"> </w:t>
      </w:r>
      <w:r w:rsidRPr="002B2B01">
        <w:rPr>
          <w:iCs/>
        </w:rPr>
        <w:t>Playing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nature</w:t>
      </w:r>
      <w:r w:rsidR="006B3744">
        <w:rPr>
          <w:iCs/>
        </w:rPr>
        <w:t xml:space="preserve"> </w:t>
      </w:r>
      <w:r w:rsidRPr="002B2B01">
        <w:rPr>
          <w:iCs/>
        </w:rPr>
        <w:t>includes</w:t>
      </w:r>
      <w:r w:rsidR="006B3744">
        <w:rPr>
          <w:iCs/>
        </w:rPr>
        <w:t xml:space="preserve"> </w:t>
      </w:r>
      <w:r w:rsidRPr="002B2B01">
        <w:rPr>
          <w:iCs/>
        </w:rPr>
        <w:t>many</w:t>
      </w:r>
      <w:r w:rsidR="006B3744">
        <w:rPr>
          <w:iCs/>
        </w:rPr>
        <w:t xml:space="preserve"> </w:t>
      </w:r>
      <w:r w:rsidRPr="002B2B01">
        <w:rPr>
          <w:iCs/>
        </w:rPr>
        <w:t>benefits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students,</w:t>
      </w:r>
      <w:r w:rsidR="006B3744">
        <w:rPr>
          <w:iCs/>
        </w:rPr>
        <w:t xml:space="preserve"> </w:t>
      </w:r>
      <w:r w:rsidRPr="002B2B01">
        <w:rPr>
          <w:iCs/>
        </w:rPr>
        <w:t>such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improved</w:t>
      </w:r>
      <w:r w:rsidR="006B3744">
        <w:rPr>
          <w:iCs/>
        </w:rPr>
        <w:t xml:space="preserve"> </w:t>
      </w:r>
      <w:r w:rsidRPr="002B2B01">
        <w:rPr>
          <w:iCs/>
        </w:rPr>
        <w:t>mood,</w:t>
      </w:r>
      <w:r w:rsidR="006B3744">
        <w:rPr>
          <w:iCs/>
        </w:rPr>
        <w:t xml:space="preserve"> </w:t>
      </w:r>
      <w:r w:rsidRPr="002B2B01">
        <w:rPr>
          <w:iCs/>
        </w:rPr>
        <w:t>better</w:t>
      </w:r>
      <w:r w:rsidR="006B3744">
        <w:rPr>
          <w:iCs/>
        </w:rPr>
        <w:t xml:space="preserve"> </w:t>
      </w:r>
      <w:r w:rsidRPr="002B2B01">
        <w:rPr>
          <w:iCs/>
        </w:rPr>
        <w:t>attention/focus,</w:t>
      </w:r>
      <w:r w:rsidR="006B3744">
        <w:rPr>
          <w:iCs/>
        </w:rPr>
        <w:t xml:space="preserve"> </w:t>
      </w:r>
      <w:r w:rsidRPr="002B2B01">
        <w:rPr>
          <w:iCs/>
        </w:rPr>
        <w:t>responsibility,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resourcefulness.</w:t>
      </w:r>
      <w:r w:rsidR="006B3744">
        <w:rPr>
          <w:iCs/>
        </w:rPr>
        <w:t xml:space="preserve"> </w:t>
      </w:r>
      <w:r w:rsidRPr="002B2B01">
        <w:rPr>
          <w:iCs/>
        </w:rPr>
        <w:t>Outdoor</w:t>
      </w:r>
      <w:r w:rsidR="006B3744">
        <w:rPr>
          <w:iCs/>
        </w:rPr>
        <w:t xml:space="preserve"> </w:t>
      </w:r>
      <w:r w:rsidRPr="002B2B01">
        <w:rPr>
          <w:iCs/>
        </w:rPr>
        <w:t>unstructured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experiences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developing</w:t>
      </w:r>
      <w:r w:rsidR="006B3744">
        <w:rPr>
          <w:iCs/>
        </w:rPr>
        <w:t xml:space="preserve"> </w:t>
      </w:r>
      <w:r w:rsidRPr="002B2B01">
        <w:rPr>
          <w:iCs/>
        </w:rPr>
        <w:t>preschoolers</w:t>
      </w:r>
      <w:r w:rsidR="006B3744">
        <w:rPr>
          <w:iCs/>
        </w:rPr>
        <w:t xml:space="preserve"> </w:t>
      </w:r>
      <w:r w:rsidRPr="002B2B01">
        <w:rPr>
          <w:iCs/>
        </w:rPr>
        <w:t>measured</w:t>
      </w:r>
      <w:r w:rsidR="006B3744">
        <w:rPr>
          <w:iCs/>
        </w:rPr>
        <w:t xml:space="preserve"> </w:t>
      </w:r>
      <w:r w:rsidRPr="002B2B01">
        <w:rPr>
          <w:iCs/>
        </w:rPr>
        <w:t>risk-taking</w:t>
      </w:r>
      <w:r w:rsidR="006B3744">
        <w:rPr>
          <w:iCs/>
        </w:rPr>
        <w:t xml:space="preserve"> </w:t>
      </w:r>
      <w:r w:rsidRPr="002B2B01">
        <w:rPr>
          <w:iCs/>
        </w:rPr>
        <w:t>skills</w:t>
      </w:r>
      <w:r w:rsidR="006B3744">
        <w:rPr>
          <w:iCs/>
        </w:rPr>
        <w:t xml:space="preserve"> </w:t>
      </w:r>
      <w:r w:rsidRPr="002B2B01">
        <w:rPr>
          <w:iCs/>
        </w:rPr>
        <w:t>while</w:t>
      </w:r>
      <w:r w:rsidR="006B3744">
        <w:rPr>
          <w:iCs/>
        </w:rPr>
        <w:t xml:space="preserve"> </w:t>
      </w:r>
      <w:r w:rsidRPr="002B2B01">
        <w:rPr>
          <w:iCs/>
        </w:rPr>
        <w:t>being</w:t>
      </w:r>
      <w:r w:rsidR="006B3744">
        <w:rPr>
          <w:iCs/>
        </w:rPr>
        <w:t xml:space="preserve"> </w:t>
      </w:r>
      <w:r w:rsidRPr="002B2B01">
        <w:rPr>
          <w:iCs/>
        </w:rPr>
        <w:t>supported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guided</w:t>
      </w:r>
      <w:r w:rsidR="006B3744">
        <w:rPr>
          <w:iCs/>
        </w:rPr>
        <w:t xml:space="preserve"> </w:t>
      </w:r>
      <w:r w:rsidRPr="002B2B01">
        <w:rPr>
          <w:iCs/>
        </w:rPr>
        <w:t>by</w:t>
      </w:r>
      <w:r w:rsidR="006B3744">
        <w:rPr>
          <w:iCs/>
        </w:rPr>
        <w:t xml:space="preserve"> </w:t>
      </w:r>
      <w:r w:rsidRPr="002B2B01">
        <w:rPr>
          <w:iCs/>
        </w:rPr>
        <w:t>an</w:t>
      </w:r>
      <w:r w:rsidR="006B3744">
        <w:rPr>
          <w:iCs/>
        </w:rPr>
        <w:t xml:space="preserve"> </w:t>
      </w:r>
      <w:r w:rsidRPr="002B2B01">
        <w:rPr>
          <w:iCs/>
        </w:rPr>
        <w:t>adult.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safe</w:t>
      </w:r>
      <w:r w:rsidR="006B3744">
        <w:rPr>
          <w:iCs/>
        </w:rPr>
        <w:t xml:space="preserve"> </w:t>
      </w:r>
      <w:r w:rsidRPr="002B2B01">
        <w:rPr>
          <w:iCs/>
        </w:rPr>
        <w:t>outdoor</w:t>
      </w:r>
      <w:r w:rsidR="006B3744">
        <w:rPr>
          <w:iCs/>
        </w:rPr>
        <w:t xml:space="preserve"> </w:t>
      </w:r>
      <w:r w:rsidRPr="002B2B01">
        <w:rPr>
          <w:iCs/>
        </w:rPr>
        <w:t>environment,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significant</w:t>
      </w:r>
      <w:r w:rsidR="006B3744">
        <w:rPr>
          <w:iCs/>
        </w:rPr>
        <w:t xml:space="preserve"> </w:t>
      </w:r>
      <w:r w:rsidRPr="002B2B01">
        <w:rPr>
          <w:iCs/>
        </w:rPr>
        <w:t>amount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direct</w:t>
      </w:r>
      <w:r w:rsidR="006B3744">
        <w:rPr>
          <w:iCs/>
        </w:rPr>
        <w:t xml:space="preserve"> </w:t>
      </w:r>
      <w:r w:rsidRPr="002B2B01">
        <w:rPr>
          <w:iCs/>
        </w:rPr>
        <w:t>adult</w:t>
      </w:r>
      <w:r w:rsidR="006B3744">
        <w:rPr>
          <w:iCs/>
        </w:rPr>
        <w:t xml:space="preserve"> </w:t>
      </w:r>
      <w:r w:rsidRPr="002B2B01">
        <w:rPr>
          <w:iCs/>
        </w:rPr>
        <w:t>supervision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necessary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ensure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safety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engaging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gross</w:t>
      </w:r>
      <w:r w:rsidR="006B3744">
        <w:rPr>
          <w:iCs/>
        </w:rPr>
        <w:t xml:space="preserve"> </w:t>
      </w:r>
      <w:r w:rsidRPr="002B2B01">
        <w:rPr>
          <w:iCs/>
        </w:rPr>
        <w:t>motor</w:t>
      </w:r>
      <w:r w:rsidR="006B3744">
        <w:rPr>
          <w:iCs/>
        </w:rPr>
        <w:t xml:space="preserve"> </w:t>
      </w:r>
      <w:r w:rsidRPr="002B2B01">
        <w:rPr>
          <w:iCs/>
        </w:rPr>
        <w:t>activities.</w:t>
      </w:r>
    </w:p>
    <w:p w14:paraId="45123C91" w14:textId="185D8F85" w:rsidR="001E552F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An</w:t>
      </w:r>
      <w:r w:rsidR="006B3744">
        <w:rPr>
          <w:iCs/>
        </w:rPr>
        <w:t xml:space="preserve"> </w:t>
      </w:r>
      <w:r w:rsidRPr="002B2B01">
        <w:rPr>
          <w:iCs/>
        </w:rPr>
        <w:t>optimal</w:t>
      </w:r>
      <w:r w:rsidR="006B3744">
        <w:rPr>
          <w:iCs/>
        </w:rPr>
        <w:t xml:space="preserve"> </w:t>
      </w:r>
      <w:r w:rsidRPr="002B2B01">
        <w:rPr>
          <w:iCs/>
        </w:rPr>
        <w:t>outdoor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environment</w:t>
      </w:r>
      <w:r w:rsidR="006B3744">
        <w:rPr>
          <w:iCs/>
        </w:rPr>
        <w:t xml:space="preserve"> </w:t>
      </w:r>
      <w:r w:rsidRPr="002B2B01">
        <w:rPr>
          <w:iCs/>
        </w:rPr>
        <w:t>consists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multiple</w:t>
      </w:r>
      <w:r w:rsidR="006B3744">
        <w:rPr>
          <w:iCs/>
        </w:rPr>
        <w:t xml:space="preserve"> </w:t>
      </w:r>
      <w:r w:rsidRPr="002B2B01">
        <w:rPr>
          <w:iCs/>
        </w:rPr>
        <w:t>surfaces</w:t>
      </w:r>
      <w:r w:rsidR="006B3744">
        <w:rPr>
          <w:iCs/>
        </w:rPr>
        <w:t xml:space="preserve"> </w:t>
      </w:r>
      <w:r w:rsidRPr="002B2B01">
        <w:rPr>
          <w:iCs/>
        </w:rPr>
        <w:t>such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grass,</w:t>
      </w:r>
      <w:r w:rsidR="006B3744">
        <w:rPr>
          <w:iCs/>
        </w:rPr>
        <w:t xml:space="preserve"> </w:t>
      </w:r>
      <w:r w:rsidRPr="002B2B01">
        <w:rPr>
          <w:iCs/>
        </w:rPr>
        <w:t>sand,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blacktop.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barrier,</w:t>
      </w:r>
      <w:r w:rsidR="006B3744">
        <w:rPr>
          <w:iCs/>
        </w:rPr>
        <w:t xml:space="preserve"> </w:t>
      </w:r>
      <w:r w:rsidRPr="002B2B01">
        <w:rPr>
          <w:iCs/>
        </w:rPr>
        <w:t>such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fence,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present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enclose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space</w:t>
      </w:r>
      <w:r w:rsidR="006B3744">
        <w:rPr>
          <w:iCs/>
        </w:rPr>
        <w:t xml:space="preserve"> </w:t>
      </w:r>
      <w:r w:rsidRPr="002B2B01">
        <w:rPr>
          <w:iCs/>
        </w:rPr>
        <w:t>(Head</w:t>
      </w:r>
      <w:r w:rsidR="006B3744">
        <w:rPr>
          <w:iCs/>
        </w:rPr>
        <w:t xml:space="preserve"> </w:t>
      </w:r>
      <w:r w:rsidRPr="002B2B01">
        <w:rPr>
          <w:iCs/>
        </w:rPr>
        <w:t>Start</w:t>
      </w:r>
      <w:r w:rsidR="006B3744">
        <w:rPr>
          <w:iCs/>
        </w:rPr>
        <w:t xml:space="preserve"> </w:t>
      </w:r>
      <w:r w:rsidRPr="002B2B01">
        <w:rPr>
          <w:iCs/>
        </w:rPr>
        <w:t>Early</w:t>
      </w:r>
      <w:r w:rsidR="006B3744">
        <w:rPr>
          <w:iCs/>
        </w:rPr>
        <w:t xml:space="preserve"> </w:t>
      </w:r>
      <w:r w:rsidRPr="002B2B01">
        <w:rPr>
          <w:iCs/>
        </w:rPr>
        <w:t>Childhood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Knowledge</w:t>
      </w:r>
      <w:r w:rsidR="006B3744">
        <w:rPr>
          <w:iCs/>
        </w:rPr>
        <w:t xml:space="preserve"> </w:t>
      </w:r>
      <w:r w:rsidRPr="002B2B01">
        <w:rPr>
          <w:iCs/>
        </w:rPr>
        <w:t>Center,</w:t>
      </w:r>
      <w:r w:rsidR="006B3744">
        <w:rPr>
          <w:iCs/>
        </w:rPr>
        <w:t xml:space="preserve"> </w:t>
      </w:r>
      <w:r w:rsidRPr="002B2B01">
        <w:rPr>
          <w:iCs/>
        </w:rPr>
        <w:t>2019).</w:t>
      </w:r>
      <w:r w:rsidR="006B3744">
        <w:rPr>
          <w:iCs/>
        </w:rPr>
        <w:t xml:space="preserve"> </w:t>
      </w:r>
      <w:r w:rsidRPr="002B2B01">
        <w:rPr>
          <w:iCs/>
        </w:rPr>
        <w:t>Preschoolers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have</w:t>
      </w:r>
      <w:r w:rsidR="006B3744">
        <w:rPr>
          <w:iCs/>
        </w:rPr>
        <w:t xml:space="preserve"> </w:t>
      </w:r>
      <w:r w:rsidRPr="002B2B01">
        <w:rPr>
          <w:iCs/>
        </w:rPr>
        <w:t>unstructured</w:t>
      </w:r>
      <w:r w:rsidR="006B3744">
        <w:rPr>
          <w:iCs/>
        </w:rPr>
        <w:t xml:space="preserve"> </w:t>
      </w:r>
      <w:r w:rsidRPr="002B2B01">
        <w:rPr>
          <w:iCs/>
        </w:rPr>
        <w:t>opportunities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play,</w:t>
      </w:r>
      <w:r w:rsidR="006B3744">
        <w:rPr>
          <w:iCs/>
        </w:rPr>
        <w:t xml:space="preserve"> </w:t>
      </w:r>
      <w:r w:rsidRPr="002B2B01">
        <w:rPr>
          <w:iCs/>
        </w:rPr>
        <w:t>run,</w:t>
      </w:r>
      <w:r w:rsidR="006B3744">
        <w:rPr>
          <w:iCs/>
        </w:rPr>
        <w:t xml:space="preserve"> </w:t>
      </w:r>
      <w:r w:rsidRPr="002B2B01">
        <w:rPr>
          <w:iCs/>
        </w:rPr>
        <w:t>ride</w:t>
      </w:r>
      <w:r w:rsidR="006B3744">
        <w:rPr>
          <w:iCs/>
        </w:rPr>
        <w:t xml:space="preserve"> </w:t>
      </w:r>
      <w:r w:rsidRPr="002B2B01">
        <w:rPr>
          <w:iCs/>
        </w:rPr>
        <w:t>trikes,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explore</w:t>
      </w:r>
      <w:r w:rsidR="006B3744">
        <w:rPr>
          <w:iCs/>
        </w:rPr>
        <w:t xml:space="preserve"> </w:t>
      </w:r>
      <w:r w:rsidRPr="002B2B01">
        <w:rPr>
          <w:iCs/>
        </w:rPr>
        <w:t>an</w:t>
      </w:r>
      <w:r w:rsidR="006B3744">
        <w:rPr>
          <w:iCs/>
        </w:rPr>
        <w:t xml:space="preserve"> </w:t>
      </w:r>
      <w:r w:rsidRPr="002B2B01">
        <w:rPr>
          <w:iCs/>
        </w:rPr>
        <w:t>assortment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other</w:t>
      </w:r>
      <w:r w:rsidR="006B3744">
        <w:rPr>
          <w:iCs/>
        </w:rPr>
        <w:t xml:space="preserve"> </w:t>
      </w:r>
      <w:r w:rsidRPr="002B2B01">
        <w:rPr>
          <w:iCs/>
        </w:rPr>
        <w:t>wheeled</w:t>
      </w:r>
      <w:r w:rsidR="006B3744">
        <w:rPr>
          <w:iCs/>
        </w:rPr>
        <w:t xml:space="preserve"> </w:t>
      </w:r>
      <w:r w:rsidRPr="002B2B01">
        <w:rPr>
          <w:iCs/>
        </w:rPr>
        <w:t>toys.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play</w:t>
      </w:r>
      <w:r w:rsidR="006B3744">
        <w:rPr>
          <w:iCs/>
        </w:rPr>
        <w:t xml:space="preserve"> </w:t>
      </w:r>
      <w:r w:rsidRPr="002B2B01">
        <w:rPr>
          <w:iCs/>
        </w:rPr>
        <w:t>structure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developmentally</w:t>
      </w:r>
      <w:r w:rsidR="006B3744">
        <w:rPr>
          <w:iCs/>
        </w:rPr>
        <w:t xml:space="preserve"> </w:t>
      </w:r>
      <w:r w:rsidRPr="002B2B01">
        <w:rPr>
          <w:iCs/>
        </w:rPr>
        <w:t>appropriate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encourage</w:t>
      </w:r>
      <w:r w:rsidR="006B3744">
        <w:rPr>
          <w:iCs/>
        </w:rPr>
        <w:t xml:space="preserve"> </w:t>
      </w:r>
      <w:r w:rsidRPr="002B2B01">
        <w:rPr>
          <w:iCs/>
        </w:rPr>
        <w:t>climbing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sliding.</w:t>
      </w:r>
      <w:r w:rsidR="006B3744">
        <w:rPr>
          <w:iCs/>
        </w:rPr>
        <w:t xml:space="preserve"> </w:t>
      </w:r>
      <w:r w:rsidRPr="002B2B01">
        <w:rPr>
          <w:iCs/>
        </w:rPr>
        <w:t>Where</w:t>
      </w:r>
      <w:r w:rsidR="006B3744">
        <w:rPr>
          <w:iCs/>
        </w:rPr>
        <w:t xml:space="preserve"> </w:t>
      </w:r>
      <w:r w:rsidRPr="002B2B01">
        <w:rPr>
          <w:iCs/>
        </w:rPr>
        <w:t>appropriate,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nature-based</w:t>
      </w:r>
      <w:r w:rsidR="006B3744">
        <w:rPr>
          <w:iCs/>
        </w:rPr>
        <w:t xml:space="preserve"> </w:t>
      </w:r>
      <w:r w:rsidRPr="002B2B01">
        <w:rPr>
          <w:iCs/>
        </w:rPr>
        <w:t>space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included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outdoor</w:t>
      </w:r>
      <w:r w:rsidR="006B3744">
        <w:rPr>
          <w:iCs/>
        </w:rPr>
        <w:t xml:space="preserve"> </w:t>
      </w:r>
      <w:r w:rsidRPr="002B2B01">
        <w:rPr>
          <w:iCs/>
        </w:rPr>
        <w:t>environment.</w:t>
      </w:r>
      <w:r w:rsidR="006B3744">
        <w:rPr>
          <w:iCs/>
        </w:rPr>
        <w:t xml:space="preserve"> </w:t>
      </w:r>
      <w:r w:rsidRPr="002B2B01">
        <w:rPr>
          <w:iCs/>
        </w:rPr>
        <w:t>Educators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responsible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creating</w:t>
      </w:r>
      <w:r w:rsidR="006B3744">
        <w:rPr>
          <w:iCs/>
        </w:rPr>
        <w:t xml:space="preserve"> </w:t>
      </w:r>
      <w:r w:rsidRPr="002B2B01">
        <w:rPr>
          <w:iCs/>
        </w:rPr>
        <w:t>space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investigate</w:t>
      </w:r>
      <w:r w:rsidR="006B3744">
        <w:rPr>
          <w:iCs/>
        </w:rPr>
        <w:t xml:space="preserve"> </w:t>
      </w:r>
      <w:r w:rsidRPr="002B2B01">
        <w:rPr>
          <w:iCs/>
        </w:rPr>
        <w:t>nature</w:t>
      </w:r>
      <w:r w:rsidR="006B3744">
        <w:rPr>
          <w:iCs/>
        </w:rPr>
        <w:t xml:space="preserve"> </w:t>
      </w:r>
      <w:r w:rsidRPr="002B2B01">
        <w:rPr>
          <w:iCs/>
        </w:rPr>
        <w:t>by</w:t>
      </w:r>
      <w:r w:rsidR="006B3744">
        <w:rPr>
          <w:iCs/>
        </w:rPr>
        <w:t xml:space="preserve"> </w:t>
      </w:r>
      <w:r w:rsidRPr="002B2B01">
        <w:rPr>
          <w:iCs/>
        </w:rPr>
        <w:t>looking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insects,</w:t>
      </w:r>
      <w:r w:rsidR="006B3744">
        <w:rPr>
          <w:iCs/>
        </w:rPr>
        <w:t xml:space="preserve"> </w:t>
      </w:r>
      <w:r w:rsidRPr="002B2B01">
        <w:rPr>
          <w:iCs/>
        </w:rPr>
        <w:t>sticks,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pinecones,</w:t>
      </w:r>
      <w:r w:rsidR="006B3744">
        <w:rPr>
          <w:iCs/>
        </w:rPr>
        <w:t xml:space="preserve"> </w:t>
      </w:r>
      <w:r w:rsidRPr="002B2B01">
        <w:rPr>
          <w:iCs/>
        </w:rPr>
        <w:t>examining</w:t>
      </w:r>
      <w:r w:rsidR="006B3744">
        <w:rPr>
          <w:iCs/>
        </w:rPr>
        <w:t xml:space="preserve"> </w:t>
      </w:r>
      <w:r w:rsidRPr="002B2B01">
        <w:rPr>
          <w:iCs/>
        </w:rPr>
        <w:t>rocks,</w:t>
      </w:r>
      <w:r w:rsidR="006B3744">
        <w:rPr>
          <w:iCs/>
        </w:rPr>
        <w:t xml:space="preserve"> </w:t>
      </w:r>
      <w:r w:rsidRPr="002B2B01">
        <w:rPr>
          <w:iCs/>
        </w:rPr>
        <w:t>digging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hole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dirt,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writing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stick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sand.</w:t>
      </w:r>
      <w:r w:rsidR="006B3744">
        <w:rPr>
          <w:iCs/>
        </w:rPr>
        <w:t xml:space="preserve"> </w:t>
      </w:r>
      <w:r w:rsidRPr="002B2B01">
        <w:rPr>
          <w:iCs/>
        </w:rPr>
        <w:t>Outdoor</w:t>
      </w:r>
      <w:r w:rsidR="006B3744">
        <w:rPr>
          <w:iCs/>
        </w:rPr>
        <w:t xml:space="preserve"> </w:t>
      </w:r>
      <w:r w:rsidRPr="002B2B01">
        <w:rPr>
          <w:iCs/>
        </w:rPr>
        <w:t>gardens</w:t>
      </w:r>
      <w:r w:rsidR="006B3744">
        <w:rPr>
          <w:iCs/>
        </w:rPr>
        <w:t xml:space="preserve"> </w:t>
      </w:r>
      <w:r w:rsidRPr="002B2B01">
        <w:rPr>
          <w:iCs/>
        </w:rPr>
        <w:t>teach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how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care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living</w:t>
      </w:r>
      <w:r w:rsidR="006B3744">
        <w:rPr>
          <w:iCs/>
        </w:rPr>
        <w:t xml:space="preserve"> </w:t>
      </w:r>
      <w:r w:rsidRPr="002B2B01">
        <w:rPr>
          <w:iCs/>
        </w:rPr>
        <w:t>things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enjoy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beauty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flowers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other</w:t>
      </w:r>
      <w:r w:rsidR="006B3744">
        <w:rPr>
          <w:iCs/>
        </w:rPr>
        <w:t xml:space="preserve"> </w:t>
      </w:r>
      <w:r w:rsidRPr="002B2B01">
        <w:rPr>
          <w:iCs/>
        </w:rPr>
        <w:t>plants</w:t>
      </w:r>
      <w:r w:rsidR="001E552F" w:rsidRPr="00F463C9">
        <w:t>.</w:t>
      </w:r>
    </w:p>
    <w:p w14:paraId="67AA653C" w14:textId="274F3E1E" w:rsidR="001E552F" w:rsidRPr="00F463C9" w:rsidRDefault="001E552F" w:rsidP="001D7595">
      <w:pPr>
        <w:pStyle w:val="Heading4PORTRAIT"/>
      </w:pPr>
      <w:r w:rsidRPr="00F463C9">
        <w:t>Outdoor</w:t>
      </w:r>
      <w:r w:rsidR="006B3744">
        <w:t xml:space="preserve"> </w:t>
      </w:r>
      <w:r w:rsidRPr="00F463C9">
        <w:t>Environment</w:t>
      </w:r>
      <w:r w:rsidR="006B3744">
        <w:t xml:space="preserve"> </w:t>
      </w:r>
      <w:r w:rsidRPr="00F463C9">
        <w:t>Materials</w:t>
      </w:r>
      <w:r w:rsidR="006B3744">
        <w:t xml:space="preserve"> </w:t>
      </w:r>
      <w:r w:rsidRPr="00F463C9">
        <w:t>and</w:t>
      </w:r>
      <w:r w:rsidR="006B3744">
        <w:t xml:space="preserve"> </w:t>
      </w:r>
      <w:r w:rsidRPr="00F463C9">
        <w:t>Areas</w:t>
      </w:r>
    </w:p>
    <w:p w14:paraId="56C4C3EB" w14:textId="10CE8424" w:rsidR="002B2B01" w:rsidRPr="002B2B01" w:rsidRDefault="002B2B01" w:rsidP="002B2B01">
      <w:pPr>
        <w:pStyle w:val="Bodycopy"/>
      </w:pPr>
      <w:r w:rsidRPr="002B2B01">
        <w:t>The</w:t>
      </w:r>
      <w:r w:rsidR="006B3744">
        <w:t xml:space="preserve"> </w:t>
      </w:r>
      <w:r w:rsidRPr="002B2B01">
        <w:t>outdoor</w:t>
      </w:r>
      <w:r w:rsidR="006B3744">
        <w:t xml:space="preserve"> </w:t>
      </w:r>
      <w:r w:rsidRPr="002B2B01">
        <w:t>space</w:t>
      </w:r>
      <w:r w:rsidR="006B3744">
        <w:t xml:space="preserve"> </w:t>
      </w:r>
      <w:r w:rsidRPr="002B2B01">
        <w:t>has</w:t>
      </w:r>
      <w:r w:rsidR="006B3744">
        <w:t xml:space="preserve"> </w:t>
      </w:r>
      <w:r w:rsidRPr="002B2B01">
        <w:t>well</w:t>
      </w:r>
      <w:r w:rsidR="006B3744">
        <w:t xml:space="preserve"> </w:t>
      </w:r>
      <w:r w:rsidRPr="002B2B01">
        <w:t>defined</w:t>
      </w:r>
      <w:r w:rsidR="006B3744">
        <w:t xml:space="preserve"> </w:t>
      </w:r>
      <w:r w:rsidRPr="002B2B01">
        <w:t>areas</w:t>
      </w:r>
      <w:r w:rsidR="006B3744">
        <w:t xml:space="preserve"> </w:t>
      </w:r>
      <w:r w:rsidRPr="002B2B01">
        <w:t>which</w:t>
      </w:r>
      <w:r w:rsidR="006B3744">
        <w:t xml:space="preserve"> </w:t>
      </w:r>
      <w:r w:rsidRPr="002B2B01">
        <w:t>encourage</w:t>
      </w:r>
      <w:r w:rsidR="006B3744">
        <w:t xml:space="preserve"> </w:t>
      </w:r>
      <w:r w:rsidRPr="002B2B01">
        <w:t>exploration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natural</w:t>
      </w:r>
      <w:r w:rsidR="006B3744">
        <w:t xml:space="preserve"> </w:t>
      </w:r>
      <w:r w:rsidRPr="002B2B01">
        <w:t>environment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variety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materials</w:t>
      </w:r>
      <w:r w:rsidR="006B3744">
        <w:t xml:space="preserve"> </w:t>
      </w:r>
      <w:r w:rsidRPr="002B2B01">
        <w:t>which</w:t>
      </w:r>
      <w:r w:rsidR="006B3744">
        <w:t xml:space="preserve"> </w:t>
      </w:r>
      <w:r w:rsidRPr="002B2B01">
        <w:t>provide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wide</w:t>
      </w:r>
      <w:r w:rsidR="006B3744">
        <w:t xml:space="preserve"> </w:t>
      </w:r>
      <w:r w:rsidRPr="002B2B01">
        <w:t>range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experiences,</w:t>
      </w:r>
      <w:r w:rsidR="006B3744">
        <w:t xml:space="preserve"> </w:t>
      </w:r>
      <w:r w:rsidRPr="002B2B01">
        <w:t>accessible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all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their</w:t>
      </w:r>
      <w:r w:rsidR="006B3744">
        <w:t xml:space="preserve"> </w:t>
      </w:r>
      <w:r w:rsidRPr="002B2B01">
        <w:t>unique</w:t>
      </w:r>
      <w:r w:rsidR="006B3744">
        <w:t xml:space="preserve"> </w:t>
      </w:r>
      <w:r w:rsidRPr="002B2B01">
        <w:t>developmental</w:t>
      </w:r>
      <w:r w:rsidR="006B3744">
        <w:t xml:space="preserve"> </w:t>
      </w:r>
      <w:r w:rsidRPr="002B2B01">
        <w:t>stages.</w:t>
      </w:r>
      <w:r w:rsidR="006B3744">
        <w:t xml:space="preserve"> </w:t>
      </w:r>
    </w:p>
    <w:p w14:paraId="559CEBCE" w14:textId="4898CA5F" w:rsidR="002B2B01" w:rsidRPr="002B2B01" w:rsidRDefault="002B2B01">
      <w:pPr>
        <w:pStyle w:val="Bullet1LAST"/>
        <w:rPr>
          <w:iCs/>
          <w:noProof/>
        </w:rPr>
      </w:pPr>
      <w:r w:rsidRPr="002B2B01">
        <w:rPr>
          <w:b/>
          <w:bCs/>
          <w:iCs/>
          <w:noProof/>
        </w:rPr>
        <w:t>Grass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Space: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Provides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open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natural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area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where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can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freely,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explore,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engage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safely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outdoor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environment.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natural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grass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surfaces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that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offer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ample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space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movement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exploration.</w:t>
      </w:r>
    </w:p>
    <w:p w14:paraId="000F2B16" w14:textId="04CB25E0" w:rsidR="002B2B01" w:rsidRPr="002B2B01" w:rsidRDefault="002B2B01">
      <w:pPr>
        <w:pStyle w:val="Bullet1LAST"/>
        <w:rPr>
          <w:iCs/>
          <w:noProof/>
        </w:rPr>
      </w:pPr>
      <w:r w:rsidRPr="002B2B01">
        <w:rPr>
          <w:b/>
          <w:bCs/>
          <w:iCs/>
          <w:noProof/>
        </w:rPr>
        <w:lastRenderedPageBreak/>
        <w:t>Wheeled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Toys: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Supports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large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motor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development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balance,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coordinate,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steer.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Pushing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pulling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wagons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strengthens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core,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shoulder,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back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muscles.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tricycles,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wagons,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wheelbarrows,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cones.</w:t>
      </w:r>
    </w:p>
    <w:p w14:paraId="60F49806" w14:textId="4497A809" w:rsidR="002B2B01" w:rsidRPr="002B2B01" w:rsidRDefault="002B2B01">
      <w:pPr>
        <w:pStyle w:val="Bullet1LAST"/>
        <w:rPr>
          <w:iCs/>
          <w:noProof/>
        </w:rPr>
      </w:pPr>
      <w:r w:rsidRPr="002B2B01">
        <w:rPr>
          <w:b/>
          <w:bCs/>
          <w:iCs/>
          <w:noProof/>
        </w:rPr>
        <w:t>Sandbox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with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Cover: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Encourages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digging,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building,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investigating,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problem-solving.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use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containers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natural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create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structures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engage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imaginative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play.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buckets,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shovels,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molds,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natural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elements,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access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water.</w:t>
      </w:r>
      <w:r w:rsidR="006B3744">
        <w:rPr>
          <w:iCs/>
          <w:noProof/>
        </w:rPr>
        <w:t xml:space="preserve"> </w:t>
      </w:r>
    </w:p>
    <w:p w14:paraId="2278FE64" w14:textId="590C981B" w:rsidR="002B2B01" w:rsidRPr="002B2B01" w:rsidRDefault="002B2B01">
      <w:pPr>
        <w:pStyle w:val="Bullet1LAST"/>
        <w:rPr>
          <w:iCs/>
          <w:noProof/>
        </w:rPr>
      </w:pPr>
      <w:r w:rsidRPr="002B2B01">
        <w:rPr>
          <w:b/>
          <w:bCs/>
          <w:iCs/>
          <w:noProof/>
        </w:rPr>
        <w:t>Climbing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and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Sliding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Structures: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Promote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balance,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coordination,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upper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body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strength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climb,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slide,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navigate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varied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surfaces.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secured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climbing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equipment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appropriate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preschoolers,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well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log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stumps,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rocks,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boulders,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sawhorses,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straw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bales,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cardboard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boxes.</w:t>
      </w:r>
    </w:p>
    <w:p w14:paraId="16C40C23" w14:textId="00F2C126" w:rsidR="002B2B01" w:rsidRPr="002B2B01" w:rsidRDefault="002B2B01">
      <w:pPr>
        <w:pStyle w:val="Bullet1LAST"/>
        <w:rPr>
          <w:iCs/>
          <w:noProof/>
        </w:rPr>
      </w:pPr>
      <w:r w:rsidRPr="002B2B01">
        <w:rPr>
          <w:b/>
          <w:bCs/>
          <w:iCs/>
          <w:noProof/>
        </w:rPr>
        <w:t>Looping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Pathways: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Provide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routes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walking,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biking,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observing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environmental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changes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such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puddles,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ice,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seasonal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shifts.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pavement,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dirt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paths,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chalk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lined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pathways.</w:t>
      </w:r>
    </w:p>
    <w:p w14:paraId="7A124AF7" w14:textId="5095486A" w:rsidR="002B2B01" w:rsidRPr="002B2B01" w:rsidRDefault="002B2B01">
      <w:pPr>
        <w:pStyle w:val="Bullet1LAST"/>
        <w:rPr>
          <w:iCs/>
          <w:noProof/>
        </w:rPr>
      </w:pPr>
      <w:r w:rsidRPr="002B2B01">
        <w:rPr>
          <w:b/>
          <w:bCs/>
          <w:iCs/>
          <w:noProof/>
        </w:rPr>
        <w:t>Swings: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Engage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rhythmic,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repetitive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movement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that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supports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whole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body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awareness,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coordination,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strength,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fine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motor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development,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balance.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developmentally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appropriate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anchored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swings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that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support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consistent,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repetitive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motion.</w:t>
      </w:r>
    </w:p>
    <w:p w14:paraId="2AD2E509" w14:textId="6FE7B942" w:rsidR="002B2B01" w:rsidRPr="002B2B01" w:rsidRDefault="002B2B01">
      <w:pPr>
        <w:pStyle w:val="Bullet1LAST"/>
        <w:rPr>
          <w:iCs/>
          <w:noProof/>
        </w:rPr>
      </w:pPr>
      <w:r w:rsidRPr="002B2B01">
        <w:rPr>
          <w:b/>
          <w:bCs/>
          <w:iCs/>
          <w:noProof/>
        </w:rPr>
        <w:t>Shade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and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Sunny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Areas: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Allow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experience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different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weather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conditions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understand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how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temperature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sunlight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affect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their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bodies.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trees,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awnings,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umbrellas.</w:t>
      </w:r>
    </w:p>
    <w:p w14:paraId="77A9551F" w14:textId="3AE97365" w:rsidR="002B2B01" w:rsidRPr="002B2B01" w:rsidRDefault="002B2B01">
      <w:pPr>
        <w:pStyle w:val="Bullet1LAST"/>
        <w:rPr>
          <w:iCs/>
          <w:noProof/>
        </w:rPr>
      </w:pPr>
      <w:r w:rsidRPr="002B2B01">
        <w:rPr>
          <w:b/>
          <w:bCs/>
          <w:iCs/>
          <w:noProof/>
        </w:rPr>
        <w:t>Multisensory</w:t>
      </w:r>
      <w:r w:rsidR="006B3744">
        <w:rPr>
          <w:b/>
          <w:bCs/>
          <w:iCs/>
          <w:noProof/>
        </w:rPr>
        <w:t xml:space="preserve"> </w:t>
      </w:r>
      <w:r w:rsidRPr="002B2B01">
        <w:rPr>
          <w:b/>
          <w:bCs/>
          <w:iCs/>
          <w:noProof/>
        </w:rPr>
        <w:t>Garden: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Encourages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care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living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things,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observe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growth,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explore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natural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artifacts.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soil,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grass,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trees,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seeds,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shovels,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trowels,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garden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gloves,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buckets,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water.</w:t>
      </w:r>
    </w:p>
    <w:p w14:paraId="088B156C" w14:textId="29F85F43" w:rsidR="001E552F" w:rsidRPr="002B2B01" w:rsidRDefault="002B2B01">
      <w:pPr>
        <w:pStyle w:val="Bullet1LAST"/>
        <w:rPr>
          <w:iCs/>
          <w:noProof/>
        </w:rPr>
      </w:pPr>
      <w:r w:rsidRPr="002B2B01">
        <w:rPr>
          <w:b/>
          <w:bCs/>
          <w:iCs/>
          <w:noProof/>
        </w:rPr>
        <w:t>Construction/Woodworking: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Provides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opportunities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measure,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build,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create,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compare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sizes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shapes,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develop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spatial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awareness,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strengthen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both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large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small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muscles.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Suggested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materials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include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woodworking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tools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accessories,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wood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pieces,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worktable,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crates.</w:t>
      </w:r>
    </w:p>
    <w:p w14:paraId="5AC1776C" w14:textId="26B2371A" w:rsidR="001E552F" w:rsidRPr="001E552F" w:rsidRDefault="001E552F" w:rsidP="001D7595">
      <w:pPr>
        <w:pStyle w:val="Heading4PORTRAIT"/>
        <w:rPr>
          <w:noProof/>
        </w:rPr>
      </w:pPr>
      <w:r w:rsidRPr="001E552F">
        <w:rPr>
          <w:noProof/>
        </w:rPr>
        <w:t>Structures</w:t>
      </w:r>
      <w:r w:rsidR="006B3744">
        <w:rPr>
          <w:noProof/>
        </w:rPr>
        <w:t xml:space="preserve"> </w:t>
      </w:r>
      <w:r w:rsidRPr="001E552F">
        <w:rPr>
          <w:noProof/>
        </w:rPr>
        <w:t>and</w:t>
      </w:r>
      <w:r w:rsidR="006B3744">
        <w:rPr>
          <w:noProof/>
        </w:rPr>
        <w:t xml:space="preserve"> </w:t>
      </w:r>
      <w:r w:rsidRPr="001E552F">
        <w:rPr>
          <w:noProof/>
        </w:rPr>
        <w:t>Routines</w:t>
      </w:r>
      <w:r w:rsidR="006B3744">
        <w:rPr>
          <w:noProof/>
        </w:rPr>
        <w:t xml:space="preserve"> </w:t>
      </w:r>
    </w:p>
    <w:p w14:paraId="5DD9DC38" w14:textId="100BCAC3" w:rsidR="002B2B01" w:rsidRPr="002B2B01" w:rsidRDefault="002B2B01" w:rsidP="002B2B01">
      <w:pPr>
        <w:pStyle w:val="Bodycopy"/>
        <w:rPr>
          <w:iCs/>
        </w:rPr>
      </w:pP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positive</w:t>
      </w:r>
      <w:r w:rsidR="006B3744">
        <w:rPr>
          <w:iCs/>
        </w:rPr>
        <w:t xml:space="preserve"> </w:t>
      </w:r>
      <w:r w:rsidRPr="002B2B01">
        <w:rPr>
          <w:iCs/>
        </w:rPr>
        <w:t>preschool</w:t>
      </w:r>
      <w:r w:rsidR="006B3744">
        <w:rPr>
          <w:iCs/>
        </w:rPr>
        <w:t xml:space="preserve"> </w:t>
      </w:r>
      <w:r w:rsidRPr="002B2B01">
        <w:rPr>
          <w:iCs/>
        </w:rPr>
        <w:t>experience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essential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student’s</w:t>
      </w:r>
      <w:r w:rsidR="006B3744">
        <w:rPr>
          <w:iCs/>
        </w:rPr>
        <w:t xml:space="preserve"> </w:t>
      </w:r>
      <w:r w:rsidRPr="002B2B01">
        <w:rPr>
          <w:iCs/>
        </w:rPr>
        <w:t>development.</w:t>
      </w:r>
      <w:r w:rsidR="006B3744">
        <w:rPr>
          <w:iCs/>
        </w:rPr>
        <w:t xml:space="preserve"> </w:t>
      </w:r>
      <w:r w:rsidRPr="002B2B01">
        <w:rPr>
          <w:iCs/>
        </w:rPr>
        <w:t>This</w:t>
      </w:r>
      <w:r w:rsidR="006B3744">
        <w:rPr>
          <w:iCs/>
        </w:rPr>
        <w:t xml:space="preserve"> </w:t>
      </w:r>
      <w:r w:rsidRPr="002B2B01">
        <w:rPr>
          <w:iCs/>
        </w:rPr>
        <w:t>growth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supported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through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well-designed</w:t>
      </w:r>
      <w:r w:rsidR="006B3744">
        <w:rPr>
          <w:iCs/>
        </w:rPr>
        <w:t xml:space="preserve"> </w:t>
      </w:r>
      <w:r w:rsidRPr="002B2B01">
        <w:rPr>
          <w:iCs/>
        </w:rPr>
        <w:t>physical</w:t>
      </w:r>
      <w:r w:rsidR="006B3744">
        <w:rPr>
          <w:iCs/>
        </w:rPr>
        <w:t xml:space="preserve"> </w:t>
      </w:r>
      <w:r w:rsidRPr="002B2B01">
        <w:rPr>
          <w:iCs/>
        </w:rPr>
        <w:t>environment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promotes</w:t>
      </w:r>
      <w:r w:rsidR="006B3744">
        <w:rPr>
          <w:iCs/>
        </w:rPr>
        <w:t xml:space="preserve"> </w:t>
      </w:r>
      <w:r w:rsidRPr="002B2B01">
        <w:rPr>
          <w:iCs/>
        </w:rPr>
        <w:t>structure,</w:t>
      </w:r>
      <w:r w:rsidR="006B3744">
        <w:rPr>
          <w:iCs/>
        </w:rPr>
        <w:t xml:space="preserve"> </w:t>
      </w:r>
      <w:r w:rsidRPr="002B2B01">
        <w:rPr>
          <w:iCs/>
        </w:rPr>
        <w:t>predictability,</w:t>
      </w:r>
      <w:r w:rsidR="006B3744">
        <w:rPr>
          <w:iCs/>
        </w:rPr>
        <w:t xml:space="preserve"> </w:t>
      </w:r>
      <w:r w:rsidRPr="002B2B01">
        <w:rPr>
          <w:iCs/>
        </w:rPr>
        <w:t>clear</w:t>
      </w:r>
      <w:r w:rsidR="006B3744">
        <w:rPr>
          <w:iCs/>
        </w:rPr>
        <w:t xml:space="preserve"> </w:t>
      </w:r>
      <w:r w:rsidRPr="002B2B01">
        <w:rPr>
          <w:iCs/>
        </w:rPr>
        <w:t>routines,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effective</w:t>
      </w:r>
      <w:r w:rsidR="006B3744">
        <w:rPr>
          <w:iCs/>
        </w:rPr>
        <w:t xml:space="preserve"> </w:t>
      </w:r>
      <w:r w:rsidRPr="002B2B01">
        <w:rPr>
          <w:iCs/>
        </w:rPr>
        <w:t>transitions</w:t>
      </w:r>
      <w:r w:rsidR="006B3744">
        <w:rPr>
          <w:iCs/>
        </w:rPr>
        <w:t xml:space="preserve"> </w:t>
      </w:r>
      <w:r w:rsidRPr="002B2B01">
        <w:rPr>
          <w:iCs/>
        </w:rPr>
        <w:t>(National</w:t>
      </w:r>
      <w:r w:rsidR="006B3744">
        <w:rPr>
          <w:iCs/>
        </w:rPr>
        <w:t xml:space="preserve"> </w:t>
      </w:r>
      <w:r w:rsidRPr="002B2B01">
        <w:rPr>
          <w:iCs/>
        </w:rPr>
        <w:t>Association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Education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Young</w:t>
      </w:r>
      <w:r w:rsidR="006B3744">
        <w:rPr>
          <w:iCs/>
        </w:rPr>
        <w:t xml:space="preserve"> </w:t>
      </w:r>
      <w:r w:rsidRPr="002B2B01">
        <w:rPr>
          <w:iCs/>
        </w:rPr>
        <w:t>Students,</w:t>
      </w:r>
      <w:r w:rsidR="006B3744">
        <w:rPr>
          <w:iCs/>
        </w:rPr>
        <w:t xml:space="preserve"> </w:t>
      </w:r>
      <w:r w:rsidRPr="002B2B01">
        <w:rPr>
          <w:iCs/>
        </w:rPr>
        <w:t>2016).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strong</w:t>
      </w:r>
      <w:r w:rsidR="006B3744">
        <w:rPr>
          <w:iCs/>
        </w:rPr>
        <w:t xml:space="preserve"> </w:t>
      </w:r>
      <w:r w:rsidRPr="002B2B01">
        <w:rPr>
          <w:iCs/>
        </w:rPr>
        <w:t>framework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expectations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activities</w:t>
      </w:r>
      <w:r w:rsidR="006B3744">
        <w:rPr>
          <w:iCs/>
        </w:rPr>
        <w:t xml:space="preserve"> </w:t>
      </w:r>
      <w:r w:rsidRPr="002B2B01">
        <w:rPr>
          <w:iCs/>
        </w:rPr>
        <w:t>helps</w:t>
      </w:r>
      <w:r w:rsidR="006B3744">
        <w:rPr>
          <w:iCs/>
        </w:rPr>
        <w:t xml:space="preserve"> </w:t>
      </w:r>
      <w:r w:rsidRPr="002B2B01">
        <w:rPr>
          <w:iCs/>
        </w:rPr>
        <w:t>young</w:t>
      </w:r>
      <w:r w:rsidR="006B3744">
        <w:rPr>
          <w:iCs/>
        </w:rPr>
        <w:t xml:space="preserve"> </w:t>
      </w:r>
      <w:r w:rsidRPr="002B2B01">
        <w:rPr>
          <w:iCs/>
        </w:rPr>
        <w:t>learners</w:t>
      </w:r>
      <w:r w:rsidR="006B3744">
        <w:rPr>
          <w:iCs/>
        </w:rPr>
        <w:t xml:space="preserve"> </w:t>
      </w:r>
      <w:r w:rsidRPr="002B2B01">
        <w:rPr>
          <w:iCs/>
        </w:rPr>
        <w:t>feel</w:t>
      </w:r>
      <w:r w:rsidR="006B3744">
        <w:rPr>
          <w:iCs/>
        </w:rPr>
        <w:t xml:space="preserve"> </w:t>
      </w:r>
      <w:r w:rsidRPr="002B2B01">
        <w:rPr>
          <w:iCs/>
        </w:rPr>
        <w:t>safe</w:t>
      </w:r>
      <w:r w:rsidR="006B3744">
        <w:rPr>
          <w:iCs/>
        </w:rPr>
        <w:t xml:space="preserve"> </w:t>
      </w:r>
      <w:r w:rsidRPr="002B2B01">
        <w:rPr>
          <w:iCs/>
        </w:rPr>
        <w:t>by</w:t>
      </w:r>
      <w:r w:rsidR="006B3744">
        <w:rPr>
          <w:iCs/>
        </w:rPr>
        <w:t xml:space="preserve"> </w:t>
      </w:r>
      <w:r w:rsidRPr="002B2B01">
        <w:rPr>
          <w:iCs/>
        </w:rPr>
        <w:t>providing</w:t>
      </w:r>
      <w:r w:rsidR="006B3744">
        <w:rPr>
          <w:iCs/>
        </w:rPr>
        <w:t xml:space="preserve"> </w:t>
      </w:r>
      <w:r w:rsidRPr="002B2B01">
        <w:rPr>
          <w:iCs/>
        </w:rPr>
        <w:t>familiarity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consistency.</w:t>
      </w:r>
      <w:r w:rsidR="006B3744">
        <w:rPr>
          <w:iCs/>
        </w:rPr>
        <w:t xml:space="preserve"> </w:t>
      </w:r>
      <w:r w:rsidRPr="002B2B01">
        <w:rPr>
          <w:iCs/>
        </w:rPr>
        <w:t>Because</w:t>
      </w:r>
      <w:r w:rsidR="006B3744">
        <w:rPr>
          <w:iCs/>
        </w:rPr>
        <w:t xml:space="preserve"> </w:t>
      </w:r>
      <w:r w:rsidRPr="002B2B01">
        <w:rPr>
          <w:iCs/>
        </w:rPr>
        <w:t>preschool</w:t>
      </w:r>
      <w:r w:rsidR="006B3744">
        <w:rPr>
          <w:iCs/>
        </w:rPr>
        <w:t xml:space="preserve"> </w:t>
      </w:r>
      <w:r w:rsidRPr="002B2B01">
        <w:rPr>
          <w:iCs/>
        </w:rPr>
        <w:t>classrooms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typically</w:t>
      </w:r>
      <w:r w:rsidR="006B3744">
        <w:rPr>
          <w:iCs/>
        </w:rPr>
        <w:t xml:space="preserve"> </w:t>
      </w:r>
      <w:r w:rsidRPr="002B2B01">
        <w:rPr>
          <w:iCs/>
        </w:rPr>
        <w:t>organized</w:t>
      </w:r>
      <w:r w:rsidR="006B3744">
        <w:rPr>
          <w:iCs/>
        </w:rPr>
        <w:t xml:space="preserve"> </w:t>
      </w:r>
      <w:r w:rsidRPr="002B2B01">
        <w:rPr>
          <w:iCs/>
        </w:rPr>
        <w:t>using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center-based</w:t>
      </w:r>
      <w:r w:rsidR="006B3744">
        <w:rPr>
          <w:iCs/>
        </w:rPr>
        <w:t xml:space="preserve"> </w:t>
      </w:r>
      <w:r w:rsidRPr="002B2B01">
        <w:rPr>
          <w:iCs/>
        </w:rPr>
        <w:t>approach,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organization,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schedules,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transitions</w:t>
      </w:r>
      <w:r w:rsidR="006B3744">
        <w:rPr>
          <w:iCs/>
        </w:rPr>
        <w:t xml:space="preserve"> </w:t>
      </w:r>
      <w:r w:rsidRPr="002B2B01">
        <w:rPr>
          <w:iCs/>
        </w:rPr>
        <w:t>become</w:t>
      </w:r>
      <w:r w:rsidR="006B3744">
        <w:rPr>
          <w:iCs/>
        </w:rPr>
        <w:t xml:space="preserve"> </w:t>
      </w:r>
      <w:r w:rsidRPr="002B2B01">
        <w:rPr>
          <w:iCs/>
        </w:rPr>
        <w:t>key</w:t>
      </w:r>
      <w:r w:rsidR="006B3744">
        <w:rPr>
          <w:iCs/>
        </w:rPr>
        <w:t xml:space="preserve"> </w:t>
      </w:r>
      <w:r w:rsidRPr="002B2B01">
        <w:rPr>
          <w:iCs/>
        </w:rPr>
        <w:t>components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these</w:t>
      </w:r>
      <w:r w:rsidR="006B3744">
        <w:rPr>
          <w:iCs/>
        </w:rPr>
        <w:t xml:space="preserve"> </w:t>
      </w:r>
      <w:r w:rsidRPr="002B2B01">
        <w:rPr>
          <w:iCs/>
        </w:rPr>
        <w:t>structures.</w:t>
      </w:r>
    </w:p>
    <w:p w14:paraId="09E2331A" w14:textId="190855C5" w:rsidR="002B2B01" w:rsidRPr="002B2B01" w:rsidRDefault="002B2B01" w:rsidP="002B2B01">
      <w:pPr>
        <w:pStyle w:val="Bodycopy"/>
        <w:rPr>
          <w:iCs/>
        </w:rPr>
      </w:pPr>
      <w:r w:rsidRPr="002B2B01">
        <w:rPr>
          <w:iCs/>
        </w:rPr>
        <w:t>Classrooms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consistent</w:t>
      </w:r>
      <w:r w:rsidR="006B3744">
        <w:rPr>
          <w:iCs/>
        </w:rPr>
        <w:t xml:space="preserve"> </w:t>
      </w:r>
      <w:r w:rsidRPr="002B2B01">
        <w:rPr>
          <w:iCs/>
        </w:rPr>
        <w:t>schedules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help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understand</w:t>
      </w:r>
      <w:r w:rsidR="006B3744">
        <w:rPr>
          <w:iCs/>
        </w:rPr>
        <w:t xml:space="preserve"> </w:t>
      </w:r>
      <w:r w:rsidRPr="002B2B01">
        <w:rPr>
          <w:iCs/>
        </w:rPr>
        <w:t>expectations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remain</w:t>
      </w:r>
      <w:r w:rsidR="006B3744">
        <w:rPr>
          <w:iCs/>
        </w:rPr>
        <w:t xml:space="preserve"> </w:t>
      </w:r>
      <w:r w:rsidRPr="002B2B01">
        <w:rPr>
          <w:iCs/>
        </w:rPr>
        <w:t>engaged,</w:t>
      </w:r>
      <w:r w:rsidR="006B3744">
        <w:rPr>
          <w:iCs/>
        </w:rPr>
        <w:t xml:space="preserve"> </w:t>
      </w:r>
      <w:r w:rsidRPr="002B2B01">
        <w:rPr>
          <w:iCs/>
        </w:rPr>
        <w:t>attentive,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active</w:t>
      </w:r>
      <w:r w:rsidR="006B3744">
        <w:rPr>
          <w:iCs/>
        </w:rPr>
        <w:t xml:space="preserve"> </w:t>
      </w:r>
      <w:r w:rsidRPr="002B2B01">
        <w:rPr>
          <w:iCs/>
        </w:rPr>
        <w:t>participants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learning.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flexible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structure</w:t>
      </w:r>
      <w:r w:rsidR="006B3744">
        <w:rPr>
          <w:iCs/>
        </w:rPr>
        <w:t xml:space="preserve"> </w:t>
      </w:r>
      <w:r w:rsidRPr="002B2B01">
        <w:rPr>
          <w:iCs/>
        </w:rPr>
        <w:t>also</w:t>
      </w:r>
      <w:r w:rsidR="006B3744">
        <w:rPr>
          <w:iCs/>
        </w:rPr>
        <w:t xml:space="preserve"> </w:t>
      </w:r>
      <w:r w:rsidRPr="002B2B01">
        <w:rPr>
          <w:iCs/>
        </w:rPr>
        <w:t>allows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make</w:t>
      </w:r>
      <w:r w:rsidR="006B3744">
        <w:rPr>
          <w:iCs/>
        </w:rPr>
        <w:t xml:space="preserve"> </w:t>
      </w:r>
      <w:r w:rsidRPr="002B2B01">
        <w:rPr>
          <w:iCs/>
        </w:rPr>
        <w:t>choices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participate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activities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match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interests.</w:t>
      </w:r>
      <w:r w:rsidR="006B3744">
        <w:rPr>
          <w:iCs/>
        </w:rPr>
        <w:t xml:space="preserve"> </w:t>
      </w:r>
      <w:r w:rsidRPr="002B2B01">
        <w:rPr>
          <w:iCs/>
        </w:rPr>
        <w:t>Predictable</w:t>
      </w:r>
      <w:r w:rsidR="006B3744">
        <w:rPr>
          <w:iCs/>
        </w:rPr>
        <w:t xml:space="preserve"> </w:t>
      </w:r>
      <w:r w:rsidRPr="002B2B01">
        <w:rPr>
          <w:iCs/>
        </w:rPr>
        <w:t>schedules</w:t>
      </w:r>
      <w:r w:rsidR="006B3744">
        <w:rPr>
          <w:iCs/>
        </w:rPr>
        <w:t xml:space="preserve"> </w:t>
      </w:r>
      <w:r w:rsidRPr="002B2B01">
        <w:rPr>
          <w:iCs/>
        </w:rPr>
        <w:t>offer</w:t>
      </w:r>
      <w:r w:rsidR="006B3744">
        <w:rPr>
          <w:iCs/>
        </w:rPr>
        <w:t xml:space="preserve"> </w:t>
      </w:r>
      <w:r w:rsidRPr="002B2B01">
        <w:rPr>
          <w:iCs/>
        </w:rPr>
        <w:t>stability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security,</w:t>
      </w:r>
      <w:r w:rsidR="006B3744">
        <w:rPr>
          <w:iCs/>
        </w:rPr>
        <w:t xml:space="preserve"> </w:t>
      </w:r>
      <w:r w:rsidRPr="002B2B01">
        <w:rPr>
          <w:iCs/>
        </w:rPr>
        <w:t>while</w:t>
      </w:r>
      <w:r w:rsidR="006B3744">
        <w:rPr>
          <w:iCs/>
        </w:rPr>
        <w:t xml:space="preserve"> </w:t>
      </w:r>
      <w:r w:rsidRPr="002B2B01">
        <w:rPr>
          <w:iCs/>
        </w:rPr>
        <w:t>embedded</w:t>
      </w:r>
      <w:r w:rsidR="006B3744">
        <w:rPr>
          <w:iCs/>
        </w:rPr>
        <w:t xml:space="preserve"> </w:t>
      </w:r>
      <w:r w:rsidRPr="002B2B01">
        <w:rPr>
          <w:iCs/>
        </w:rPr>
        <w:t>transitions</w:t>
      </w:r>
      <w:r w:rsidR="006B3744">
        <w:rPr>
          <w:iCs/>
        </w:rPr>
        <w:t xml:space="preserve"> </w:t>
      </w:r>
      <w:r w:rsidRPr="002B2B01">
        <w:rPr>
          <w:iCs/>
        </w:rPr>
        <w:t>contribute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well-organized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environment.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remain</w:t>
      </w:r>
      <w:r w:rsidR="006B3744">
        <w:rPr>
          <w:iCs/>
        </w:rPr>
        <w:t xml:space="preserve"> </w:t>
      </w:r>
      <w:r w:rsidRPr="002B2B01">
        <w:rPr>
          <w:iCs/>
        </w:rPr>
        <w:t>responsive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individual</w:t>
      </w:r>
      <w:r w:rsidR="006B3744">
        <w:rPr>
          <w:iCs/>
        </w:rPr>
        <w:t xml:space="preserve"> </w:t>
      </w:r>
      <w:r w:rsidRPr="002B2B01">
        <w:rPr>
          <w:iCs/>
        </w:rPr>
        <w:t>needs</w:t>
      </w:r>
      <w:r w:rsidR="006B3744">
        <w:rPr>
          <w:iCs/>
        </w:rPr>
        <w:t xml:space="preserve"> </w:t>
      </w:r>
      <w:r w:rsidRPr="002B2B01">
        <w:rPr>
          <w:iCs/>
        </w:rPr>
        <w:t>so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feel</w:t>
      </w:r>
      <w:r w:rsidR="006B3744">
        <w:rPr>
          <w:iCs/>
        </w:rPr>
        <w:t xml:space="preserve"> </w:t>
      </w:r>
      <w:r w:rsidRPr="002B2B01">
        <w:rPr>
          <w:iCs/>
        </w:rPr>
        <w:t>empowered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act</w:t>
      </w:r>
      <w:r w:rsidR="006B3744">
        <w:rPr>
          <w:iCs/>
        </w:rPr>
        <w:t xml:space="preserve"> </w:t>
      </w:r>
      <w:r w:rsidRPr="002B2B01">
        <w:rPr>
          <w:iCs/>
        </w:rPr>
        <w:t>independently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confidently.</w:t>
      </w:r>
    </w:p>
    <w:p w14:paraId="45CF2F5B" w14:textId="5FAD2CB4" w:rsidR="002B2B01" w:rsidRPr="002B2B01" w:rsidRDefault="002B2B01" w:rsidP="002B2B01">
      <w:pPr>
        <w:pStyle w:val="Bodycopy"/>
        <w:rPr>
          <w:iCs/>
        </w:rPr>
      </w:pPr>
      <w:r w:rsidRPr="002B2B01">
        <w:rPr>
          <w:iCs/>
        </w:rPr>
        <w:t>Structuring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preschool</w:t>
      </w:r>
      <w:r w:rsidR="006B3744">
        <w:rPr>
          <w:iCs/>
        </w:rPr>
        <w:t xml:space="preserve"> </w:t>
      </w:r>
      <w:r w:rsidRPr="002B2B01">
        <w:rPr>
          <w:iCs/>
        </w:rPr>
        <w:t>day</w:t>
      </w:r>
      <w:r w:rsidR="006B3744">
        <w:rPr>
          <w:iCs/>
        </w:rPr>
        <w:t xml:space="preserve"> </w:t>
      </w:r>
      <w:r w:rsidRPr="002B2B01">
        <w:rPr>
          <w:iCs/>
        </w:rPr>
        <w:t>lays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foundation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development.</w:t>
      </w:r>
      <w:r w:rsidR="006B3744">
        <w:rPr>
          <w:iCs/>
        </w:rPr>
        <w:t xml:space="preserve"> </w:t>
      </w:r>
      <w:r w:rsidRPr="002B2B01">
        <w:rPr>
          <w:iCs/>
        </w:rPr>
        <w:t>Clear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promote</w:t>
      </w:r>
      <w:r w:rsidR="006B3744">
        <w:rPr>
          <w:iCs/>
        </w:rPr>
        <w:t xml:space="preserve"> </w:t>
      </w:r>
      <w:r w:rsidRPr="002B2B01">
        <w:rPr>
          <w:iCs/>
        </w:rPr>
        <w:t>self-sufficiency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provide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sense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security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learn</w:t>
      </w:r>
      <w:r w:rsidR="006B3744">
        <w:rPr>
          <w:iCs/>
        </w:rPr>
        <w:t xml:space="preserve"> </w:t>
      </w:r>
      <w:r w:rsidRPr="002B2B01">
        <w:rPr>
          <w:iCs/>
        </w:rPr>
        <w:t>self-discipline.</w:t>
      </w:r>
      <w:r w:rsidR="006B3744">
        <w:rPr>
          <w:iCs/>
        </w:rPr>
        <w:t xml:space="preserve"> </w:t>
      </w:r>
      <w:r w:rsidRPr="002B2B01">
        <w:rPr>
          <w:iCs/>
        </w:rPr>
        <w:t>Thoughtfully</w:t>
      </w:r>
      <w:r w:rsidR="006B3744">
        <w:rPr>
          <w:iCs/>
        </w:rPr>
        <w:t xml:space="preserve"> </w:t>
      </w:r>
      <w:r w:rsidRPr="002B2B01">
        <w:rPr>
          <w:iCs/>
        </w:rPr>
        <w:t>planned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help</w:t>
      </w:r>
      <w:r w:rsidR="006B3744">
        <w:rPr>
          <w:iCs/>
        </w:rPr>
        <w:t xml:space="preserve"> </w:t>
      </w:r>
      <w:r w:rsidRPr="002B2B01">
        <w:rPr>
          <w:iCs/>
        </w:rPr>
        <w:t>build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cohesive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community,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consistency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essential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effective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management.</w:t>
      </w:r>
      <w:r w:rsidR="006B3744">
        <w:rPr>
          <w:iCs/>
        </w:rPr>
        <w:t xml:space="preserve"> </w:t>
      </w:r>
      <w:r w:rsidRPr="002B2B01">
        <w:rPr>
          <w:iCs/>
        </w:rPr>
        <w:t>When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predictable,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understand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sequence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day,</w:t>
      </w:r>
      <w:r w:rsidR="006B3744">
        <w:rPr>
          <w:iCs/>
        </w:rPr>
        <w:t xml:space="preserve"> </w:t>
      </w:r>
      <w:r w:rsidRPr="002B2B01">
        <w:rPr>
          <w:iCs/>
        </w:rPr>
        <w:t>know</w:t>
      </w:r>
      <w:r w:rsidR="006B3744">
        <w:rPr>
          <w:iCs/>
        </w:rPr>
        <w:t xml:space="preserve"> </w:t>
      </w:r>
      <w:r w:rsidRPr="002B2B01">
        <w:rPr>
          <w:iCs/>
        </w:rPr>
        <w:t>what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expected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them,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feel</w:t>
      </w:r>
      <w:r w:rsidR="006B3744">
        <w:rPr>
          <w:iCs/>
        </w:rPr>
        <w:t xml:space="preserve"> </w:t>
      </w:r>
      <w:r w:rsidRPr="002B2B01">
        <w:rPr>
          <w:iCs/>
        </w:rPr>
        <w:t>reassured</w:t>
      </w:r>
      <w:r w:rsidR="006B3744">
        <w:rPr>
          <w:iCs/>
        </w:rPr>
        <w:t xml:space="preserve"> </w:t>
      </w:r>
      <w:r w:rsidRPr="002B2B01">
        <w:rPr>
          <w:iCs/>
        </w:rPr>
        <w:t>about</w:t>
      </w:r>
      <w:r w:rsidR="006B3744">
        <w:rPr>
          <w:iCs/>
        </w:rPr>
        <w:t xml:space="preserve"> </w:t>
      </w:r>
      <w:r w:rsidRPr="002B2B01">
        <w:rPr>
          <w:iCs/>
        </w:rPr>
        <w:t>what</w:t>
      </w:r>
      <w:r w:rsidR="006B3744">
        <w:rPr>
          <w:iCs/>
        </w:rPr>
        <w:t xml:space="preserve"> </w:t>
      </w:r>
      <w:r w:rsidRPr="002B2B01">
        <w:rPr>
          <w:iCs/>
        </w:rPr>
        <w:t>will</w:t>
      </w:r>
      <w:r w:rsidR="006B3744">
        <w:rPr>
          <w:iCs/>
        </w:rPr>
        <w:t xml:space="preserve"> </w:t>
      </w:r>
      <w:r w:rsidRPr="002B2B01">
        <w:rPr>
          <w:iCs/>
        </w:rPr>
        <w:t>happen</w:t>
      </w:r>
      <w:r w:rsidR="006B3744">
        <w:rPr>
          <w:iCs/>
        </w:rPr>
        <w:t xml:space="preserve"> </w:t>
      </w:r>
      <w:r w:rsidRPr="002B2B01">
        <w:rPr>
          <w:iCs/>
        </w:rPr>
        <w:t>next.</w:t>
      </w:r>
      <w:r w:rsidR="006B3744">
        <w:rPr>
          <w:iCs/>
        </w:rPr>
        <w:t xml:space="preserve"> </w:t>
      </w:r>
      <w:r w:rsidRPr="002B2B01">
        <w:rPr>
          <w:iCs/>
        </w:rPr>
        <w:t>This</w:t>
      </w:r>
      <w:r w:rsidR="006B3744">
        <w:rPr>
          <w:iCs/>
        </w:rPr>
        <w:t xml:space="preserve"> </w:t>
      </w:r>
      <w:r w:rsidRPr="002B2B01">
        <w:rPr>
          <w:iCs/>
        </w:rPr>
        <w:t>predictability</w:t>
      </w:r>
      <w:r w:rsidR="006B3744">
        <w:rPr>
          <w:iCs/>
        </w:rPr>
        <w:t xml:space="preserve"> </w:t>
      </w:r>
      <w:r w:rsidRPr="002B2B01">
        <w:rPr>
          <w:iCs/>
        </w:rPr>
        <w:t>supports</w:t>
      </w:r>
      <w:r w:rsidR="006B3744">
        <w:rPr>
          <w:iCs/>
        </w:rPr>
        <w:t xml:space="preserve"> </w:t>
      </w:r>
      <w:r w:rsidRPr="002B2B01">
        <w:rPr>
          <w:iCs/>
        </w:rPr>
        <w:t>independence,</w:t>
      </w:r>
      <w:r w:rsidR="006B3744">
        <w:rPr>
          <w:iCs/>
        </w:rPr>
        <w:t xml:space="preserve"> </w:t>
      </w:r>
      <w:r w:rsidRPr="002B2B01">
        <w:rPr>
          <w:iCs/>
        </w:rPr>
        <w:t>flexibility,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reduction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challenging</w:t>
      </w:r>
      <w:r w:rsidR="006B3744">
        <w:rPr>
          <w:iCs/>
        </w:rPr>
        <w:t xml:space="preserve"> </w:t>
      </w:r>
      <w:r w:rsidRPr="002B2B01">
        <w:rPr>
          <w:iCs/>
        </w:rPr>
        <w:t>behaviors.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schedule</w:t>
      </w:r>
      <w:r w:rsidR="006B3744">
        <w:rPr>
          <w:iCs/>
        </w:rPr>
        <w:t xml:space="preserve"> </w:t>
      </w:r>
      <w:r w:rsidRPr="002B2B01">
        <w:rPr>
          <w:iCs/>
        </w:rPr>
        <w:t>should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followed</w:t>
      </w:r>
      <w:r w:rsidR="006B3744">
        <w:rPr>
          <w:iCs/>
        </w:rPr>
        <w:t xml:space="preserve"> </w:t>
      </w:r>
      <w:r w:rsidRPr="002B2B01">
        <w:rPr>
          <w:iCs/>
        </w:rPr>
        <w:t>consistently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include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balance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active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quieter</w:t>
      </w:r>
      <w:r w:rsidR="006B3744">
        <w:rPr>
          <w:iCs/>
        </w:rPr>
        <w:t xml:space="preserve"> </w:t>
      </w:r>
      <w:r w:rsidRPr="002B2B01">
        <w:rPr>
          <w:iCs/>
        </w:rPr>
        <w:t>periods.</w:t>
      </w:r>
    </w:p>
    <w:p w14:paraId="385897C4" w14:textId="2DE187BA" w:rsidR="002B2B01" w:rsidRPr="002B2B01" w:rsidRDefault="002B2B01" w:rsidP="002B2B01">
      <w:pPr>
        <w:pStyle w:val="Bodycopy"/>
        <w:rPr>
          <w:iCs/>
        </w:rPr>
      </w:pP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structures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monitored</w:t>
      </w:r>
      <w:r w:rsidR="006B3744">
        <w:rPr>
          <w:iCs/>
        </w:rPr>
        <w:t xml:space="preserve"> </w:t>
      </w:r>
      <w:r w:rsidRPr="002B2B01">
        <w:rPr>
          <w:iCs/>
        </w:rPr>
        <w:t>regularly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ensure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continue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meet</w:t>
      </w:r>
      <w:r w:rsidR="006B3744">
        <w:rPr>
          <w:iCs/>
        </w:rPr>
        <w:t xml:space="preserve"> </w:t>
      </w:r>
      <w:r w:rsidRPr="002B2B01">
        <w:rPr>
          <w:iCs/>
        </w:rPr>
        <w:t>students’</w:t>
      </w:r>
      <w:r w:rsidR="006B3744">
        <w:rPr>
          <w:iCs/>
        </w:rPr>
        <w:t xml:space="preserve"> </w:t>
      </w:r>
      <w:r w:rsidRPr="002B2B01">
        <w:rPr>
          <w:iCs/>
        </w:rPr>
        <w:t>developmental</w:t>
      </w:r>
      <w:r w:rsidR="006B3744">
        <w:rPr>
          <w:iCs/>
        </w:rPr>
        <w:t xml:space="preserve"> </w:t>
      </w:r>
      <w:r w:rsidRPr="002B2B01">
        <w:rPr>
          <w:iCs/>
        </w:rPr>
        <w:t>needs.</w:t>
      </w:r>
      <w:r w:rsidR="006B3744">
        <w:rPr>
          <w:iCs/>
        </w:rPr>
        <w:t xml:space="preserve"> </w:t>
      </w:r>
      <w:r w:rsidRPr="002B2B01">
        <w:rPr>
          <w:iCs/>
        </w:rPr>
        <w:t>Adjustments</w:t>
      </w:r>
      <w:r w:rsidR="006B3744">
        <w:rPr>
          <w:iCs/>
        </w:rPr>
        <w:t xml:space="preserve"> </w:t>
      </w:r>
      <w:r w:rsidRPr="002B2B01">
        <w:rPr>
          <w:iCs/>
        </w:rPr>
        <w:t>may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necessary</w:t>
      </w:r>
      <w:r w:rsidR="006B3744">
        <w:rPr>
          <w:iCs/>
        </w:rPr>
        <w:t xml:space="preserve"> </w:t>
      </w:r>
      <w:r w:rsidRPr="002B2B01">
        <w:rPr>
          <w:iCs/>
        </w:rPr>
        <w:t>throughout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year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grow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dynamics</w:t>
      </w:r>
      <w:r w:rsidR="006B3744">
        <w:rPr>
          <w:iCs/>
        </w:rPr>
        <w:t xml:space="preserve"> </w:t>
      </w:r>
      <w:r w:rsidRPr="002B2B01">
        <w:rPr>
          <w:iCs/>
        </w:rPr>
        <w:t>shift.</w:t>
      </w:r>
      <w:r w:rsidR="006B3744">
        <w:rPr>
          <w:iCs/>
        </w:rPr>
        <w:t xml:space="preserve"> </w:t>
      </w:r>
      <w:r w:rsidRPr="002B2B01">
        <w:rPr>
          <w:iCs/>
        </w:rPr>
        <w:t>Preschool</w:t>
      </w:r>
      <w:r w:rsidR="006B3744">
        <w:rPr>
          <w:iCs/>
        </w:rPr>
        <w:t xml:space="preserve"> </w:t>
      </w:r>
      <w:r w:rsidRPr="002B2B01">
        <w:rPr>
          <w:iCs/>
        </w:rPr>
        <w:t>programs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not</w:t>
      </w:r>
      <w:r w:rsidR="006B3744">
        <w:rPr>
          <w:iCs/>
        </w:rPr>
        <w:t xml:space="preserve"> </w:t>
      </w:r>
      <w:r w:rsidRPr="002B2B01">
        <w:rPr>
          <w:iCs/>
        </w:rPr>
        <w:t>“one</w:t>
      </w:r>
      <w:r w:rsidR="006B3744">
        <w:rPr>
          <w:iCs/>
        </w:rPr>
        <w:t xml:space="preserve"> </w:t>
      </w:r>
      <w:r w:rsidRPr="002B2B01">
        <w:rPr>
          <w:iCs/>
        </w:rPr>
        <w:t>size</w:t>
      </w:r>
      <w:r w:rsidR="006B3744">
        <w:rPr>
          <w:iCs/>
        </w:rPr>
        <w:t xml:space="preserve"> </w:t>
      </w:r>
      <w:r w:rsidRPr="002B2B01">
        <w:rPr>
          <w:iCs/>
        </w:rPr>
        <w:t>fits</w:t>
      </w:r>
      <w:r w:rsidR="006B3744">
        <w:rPr>
          <w:iCs/>
        </w:rPr>
        <w:t xml:space="preserve"> </w:t>
      </w:r>
      <w:r w:rsidRPr="002B2B01">
        <w:rPr>
          <w:iCs/>
        </w:rPr>
        <w:t>all,”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structures</w:t>
      </w:r>
      <w:r w:rsidR="006B3744">
        <w:rPr>
          <w:iCs/>
        </w:rPr>
        <w:t xml:space="preserve"> </w:t>
      </w:r>
      <w:r w:rsidRPr="002B2B01">
        <w:rPr>
          <w:iCs/>
        </w:rPr>
        <w:t>should</w:t>
      </w:r>
      <w:r w:rsidR="006B3744">
        <w:rPr>
          <w:iCs/>
        </w:rPr>
        <w:t xml:space="preserve"> </w:t>
      </w:r>
      <w:r w:rsidRPr="002B2B01">
        <w:rPr>
          <w:iCs/>
        </w:rPr>
        <w:t>evolve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needs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current</w:t>
      </w:r>
      <w:r w:rsidR="006B3744">
        <w:rPr>
          <w:iCs/>
        </w:rPr>
        <w:t xml:space="preserve"> </w:t>
      </w:r>
      <w:r w:rsidRPr="002B2B01">
        <w:rPr>
          <w:iCs/>
        </w:rPr>
        <w:t>group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learners.</w:t>
      </w:r>
    </w:p>
    <w:p w14:paraId="39C30EA6" w14:textId="5B12EC21" w:rsidR="002B2B01" w:rsidRPr="002B2B01" w:rsidRDefault="002B2B01" w:rsidP="002B2B01">
      <w:pPr>
        <w:pStyle w:val="Bodycopy"/>
        <w:rPr>
          <w:iCs/>
        </w:rPr>
      </w:pP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foster</w:t>
      </w:r>
      <w:r w:rsidR="006B3744">
        <w:rPr>
          <w:iCs/>
        </w:rPr>
        <w:t xml:space="preserve"> </w:t>
      </w:r>
      <w:r w:rsidRPr="002B2B01">
        <w:rPr>
          <w:iCs/>
        </w:rPr>
        <w:t>security,</w:t>
      </w:r>
      <w:r w:rsidR="006B3744">
        <w:rPr>
          <w:iCs/>
        </w:rPr>
        <w:t xml:space="preserve"> </w:t>
      </w:r>
      <w:r w:rsidRPr="002B2B01">
        <w:rPr>
          <w:iCs/>
        </w:rPr>
        <w:t>self-discipline,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independence.</w:t>
      </w:r>
      <w:r w:rsidR="006B3744">
        <w:rPr>
          <w:iCs/>
        </w:rPr>
        <w:t xml:space="preserve"> </w:t>
      </w:r>
      <w:r w:rsidRPr="002B2B01">
        <w:rPr>
          <w:iCs/>
        </w:rPr>
        <w:t>Well</w:t>
      </w:r>
      <w:r w:rsidR="006B3744">
        <w:rPr>
          <w:iCs/>
        </w:rPr>
        <w:t xml:space="preserve"> </w:t>
      </w:r>
      <w:r w:rsidRPr="002B2B01">
        <w:rPr>
          <w:iCs/>
        </w:rPr>
        <w:t>planned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create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consistent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community</w:t>
      </w:r>
      <w:r w:rsidR="006B3744">
        <w:rPr>
          <w:iCs/>
        </w:rPr>
        <w:t xml:space="preserve"> </w:t>
      </w:r>
      <w:r w:rsidRPr="002B2B01">
        <w:rPr>
          <w:iCs/>
        </w:rPr>
        <w:t>where</w:t>
      </w:r>
      <w:r w:rsidR="006B3744">
        <w:rPr>
          <w:iCs/>
        </w:rPr>
        <w:t xml:space="preserve"> </w:t>
      </w:r>
      <w:r w:rsidRPr="002B2B01">
        <w:rPr>
          <w:iCs/>
        </w:rPr>
        <w:t>expectations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clear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feel</w:t>
      </w:r>
      <w:r w:rsidR="006B3744">
        <w:rPr>
          <w:iCs/>
        </w:rPr>
        <w:t xml:space="preserve"> </w:t>
      </w:r>
      <w:r w:rsidRPr="002B2B01">
        <w:rPr>
          <w:iCs/>
        </w:rPr>
        <w:t>safe.</w:t>
      </w:r>
      <w:r w:rsidR="006B3744">
        <w:rPr>
          <w:iCs/>
        </w:rPr>
        <w:t xml:space="preserve"> </w:t>
      </w:r>
      <w:r w:rsidRPr="002B2B01">
        <w:rPr>
          <w:iCs/>
        </w:rPr>
        <w:t>Predictable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help</w:t>
      </w:r>
      <w:r w:rsidR="006B3744">
        <w:rPr>
          <w:iCs/>
        </w:rPr>
        <w:t xml:space="preserve"> </w:t>
      </w:r>
      <w:r w:rsidRPr="002B2B01">
        <w:rPr>
          <w:iCs/>
        </w:rPr>
        <w:t>children</w:t>
      </w:r>
      <w:r w:rsidR="006B3744">
        <w:rPr>
          <w:iCs/>
        </w:rPr>
        <w:t xml:space="preserve"> </w:t>
      </w:r>
      <w:r w:rsidRPr="002B2B01">
        <w:rPr>
          <w:iCs/>
        </w:rPr>
        <w:t>develop</w:t>
      </w:r>
      <w:r w:rsidR="006B3744">
        <w:rPr>
          <w:iCs/>
        </w:rPr>
        <w:t xml:space="preserve"> </w:t>
      </w:r>
      <w:r w:rsidRPr="002B2B01">
        <w:rPr>
          <w:iCs/>
        </w:rPr>
        <w:t>self-control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personal</w:t>
      </w:r>
      <w:r w:rsidR="006B3744">
        <w:rPr>
          <w:iCs/>
        </w:rPr>
        <w:t xml:space="preserve"> </w:t>
      </w:r>
      <w:r w:rsidRPr="002B2B01">
        <w:rPr>
          <w:iCs/>
        </w:rPr>
        <w:t>responsibility.</w:t>
      </w:r>
      <w:r w:rsidR="006B3744">
        <w:rPr>
          <w:iCs/>
        </w:rPr>
        <w:t xml:space="preserve"> </w:t>
      </w:r>
      <w:r w:rsidRPr="002B2B01">
        <w:rPr>
          <w:iCs/>
        </w:rPr>
        <w:t>When</w:t>
      </w:r>
      <w:r w:rsidR="006B3744">
        <w:rPr>
          <w:iCs/>
        </w:rPr>
        <w:t xml:space="preserve"> </w:t>
      </w:r>
      <w:r w:rsidRPr="002B2B01">
        <w:rPr>
          <w:iCs/>
        </w:rPr>
        <w:t>implemented</w:t>
      </w:r>
      <w:r w:rsidR="006B3744">
        <w:rPr>
          <w:iCs/>
        </w:rPr>
        <w:t xml:space="preserve"> </w:t>
      </w:r>
      <w:r w:rsidRPr="002B2B01">
        <w:rPr>
          <w:iCs/>
        </w:rPr>
        <w:t>consistently,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positive</w:t>
      </w:r>
      <w:r w:rsidR="006B3744">
        <w:rPr>
          <w:iCs/>
        </w:rPr>
        <w:t xml:space="preserve"> </w:t>
      </w:r>
      <w:r w:rsidRPr="002B2B01">
        <w:rPr>
          <w:iCs/>
        </w:rPr>
        <w:t>behaviors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contribute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emotional,</w:t>
      </w:r>
      <w:r w:rsidR="006B3744">
        <w:rPr>
          <w:iCs/>
        </w:rPr>
        <w:t xml:space="preserve"> </w:t>
      </w:r>
      <w:r w:rsidRPr="002B2B01">
        <w:rPr>
          <w:iCs/>
        </w:rPr>
        <w:t>cognitive,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social</w:t>
      </w:r>
      <w:r w:rsidR="006B3744">
        <w:rPr>
          <w:iCs/>
        </w:rPr>
        <w:t xml:space="preserve"> </w:t>
      </w:r>
      <w:r w:rsidRPr="002B2B01">
        <w:rPr>
          <w:iCs/>
        </w:rPr>
        <w:t>development.</w:t>
      </w:r>
    </w:p>
    <w:p w14:paraId="0B15C4FC" w14:textId="0736322E" w:rsidR="002B2B01" w:rsidRPr="002B2B01" w:rsidRDefault="002B2B01" w:rsidP="002B2B01">
      <w:pPr>
        <w:pStyle w:val="Bodycopy"/>
        <w:rPr>
          <w:iCs/>
        </w:rPr>
      </w:pPr>
      <w:r w:rsidRPr="002B2B01">
        <w:rPr>
          <w:iCs/>
        </w:rPr>
        <w:lastRenderedPageBreak/>
        <w:t>Routines</w:t>
      </w:r>
      <w:r w:rsidR="006B3744">
        <w:rPr>
          <w:iCs/>
        </w:rPr>
        <w:t xml:space="preserve"> </w:t>
      </w:r>
      <w:r w:rsidRPr="002B2B01">
        <w:rPr>
          <w:iCs/>
        </w:rPr>
        <w:t>begin</w:t>
      </w:r>
      <w:r w:rsidR="006B3744">
        <w:rPr>
          <w:iCs/>
        </w:rPr>
        <w:t xml:space="preserve"> </w:t>
      </w:r>
      <w:r w:rsidRPr="002B2B01">
        <w:rPr>
          <w:iCs/>
        </w:rPr>
        <w:t>on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first</w:t>
      </w:r>
      <w:r w:rsidR="006B3744">
        <w:rPr>
          <w:iCs/>
        </w:rPr>
        <w:t xml:space="preserve"> </w:t>
      </w:r>
      <w:r w:rsidRPr="002B2B01">
        <w:rPr>
          <w:iCs/>
        </w:rPr>
        <w:t>day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school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continue</w:t>
      </w:r>
      <w:r w:rsidR="006B3744">
        <w:rPr>
          <w:iCs/>
        </w:rPr>
        <w:t xml:space="preserve"> </w:t>
      </w:r>
      <w:r w:rsidRPr="002B2B01">
        <w:rPr>
          <w:iCs/>
        </w:rPr>
        <w:t>throughout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year.</w:t>
      </w:r>
      <w:r w:rsidR="006B3744">
        <w:rPr>
          <w:iCs/>
        </w:rPr>
        <w:t xml:space="preserve"> </w:t>
      </w:r>
      <w:r w:rsidRPr="002B2B01">
        <w:rPr>
          <w:iCs/>
        </w:rPr>
        <w:t>Visual</w:t>
      </w:r>
      <w:r w:rsidR="006B3744">
        <w:rPr>
          <w:iCs/>
        </w:rPr>
        <w:t xml:space="preserve"> </w:t>
      </w:r>
      <w:r w:rsidRPr="002B2B01">
        <w:rPr>
          <w:iCs/>
        </w:rPr>
        <w:t>schedules</w:t>
      </w:r>
      <w:r w:rsidR="006B3744">
        <w:rPr>
          <w:iCs/>
        </w:rPr>
        <w:t xml:space="preserve"> </w:t>
      </w:r>
      <w:r w:rsidRPr="002B2B01">
        <w:rPr>
          <w:iCs/>
        </w:rPr>
        <w:t>help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understand</w:t>
      </w:r>
      <w:r w:rsidR="006B3744">
        <w:rPr>
          <w:iCs/>
        </w:rPr>
        <w:t xml:space="preserve"> </w:t>
      </w:r>
      <w:r w:rsidRPr="002B2B01">
        <w:rPr>
          <w:iCs/>
        </w:rPr>
        <w:t>what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doing,</w:t>
      </w:r>
      <w:r w:rsidR="006B3744">
        <w:rPr>
          <w:iCs/>
        </w:rPr>
        <w:t xml:space="preserve"> </w:t>
      </w:r>
      <w:r w:rsidRPr="002B2B01">
        <w:rPr>
          <w:iCs/>
        </w:rPr>
        <w:t>what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have</w:t>
      </w:r>
      <w:r w:rsidR="006B3744">
        <w:rPr>
          <w:iCs/>
        </w:rPr>
        <w:t xml:space="preserve"> </w:t>
      </w:r>
      <w:r w:rsidRPr="002B2B01">
        <w:rPr>
          <w:iCs/>
        </w:rPr>
        <w:t>done,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what</w:t>
      </w:r>
      <w:r w:rsidR="006B3744">
        <w:rPr>
          <w:iCs/>
        </w:rPr>
        <w:t xml:space="preserve"> </w:t>
      </w:r>
      <w:r w:rsidRPr="002B2B01">
        <w:rPr>
          <w:iCs/>
        </w:rPr>
        <w:t>comes</w:t>
      </w:r>
      <w:r w:rsidR="006B3744">
        <w:rPr>
          <w:iCs/>
        </w:rPr>
        <w:t xml:space="preserve"> </w:t>
      </w:r>
      <w:r w:rsidRPr="002B2B01">
        <w:rPr>
          <w:iCs/>
        </w:rPr>
        <w:t>next,</w:t>
      </w:r>
      <w:r w:rsidR="006B3744">
        <w:rPr>
          <w:iCs/>
        </w:rPr>
        <w:t xml:space="preserve"> </w:t>
      </w:r>
      <w:r w:rsidRPr="002B2B01">
        <w:rPr>
          <w:iCs/>
        </w:rPr>
        <w:t>supporting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ability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plan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organize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day.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also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flexible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meet</w:t>
      </w:r>
      <w:r w:rsidR="006B3744">
        <w:rPr>
          <w:iCs/>
        </w:rPr>
        <w:t xml:space="preserve"> </w:t>
      </w:r>
      <w:r w:rsidRPr="002B2B01">
        <w:rPr>
          <w:iCs/>
        </w:rPr>
        <w:t>individual</w:t>
      </w:r>
      <w:r w:rsidR="006B3744">
        <w:rPr>
          <w:iCs/>
        </w:rPr>
        <w:t xml:space="preserve"> </w:t>
      </w:r>
      <w:r w:rsidRPr="002B2B01">
        <w:rPr>
          <w:iCs/>
        </w:rPr>
        <w:t>needs.</w:t>
      </w:r>
      <w:r w:rsidR="006B3744">
        <w:rPr>
          <w:iCs/>
        </w:rPr>
        <w:t xml:space="preserve"> </w:t>
      </w:r>
      <w:r w:rsidRPr="002B2B01">
        <w:rPr>
          <w:iCs/>
        </w:rPr>
        <w:t>Younger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may</w:t>
      </w:r>
      <w:r w:rsidR="006B3744">
        <w:rPr>
          <w:iCs/>
        </w:rPr>
        <w:t xml:space="preserve"> </w:t>
      </w:r>
      <w:r w:rsidRPr="002B2B01">
        <w:rPr>
          <w:iCs/>
        </w:rPr>
        <w:t>require</w:t>
      </w:r>
      <w:r w:rsidR="006B3744">
        <w:rPr>
          <w:iCs/>
        </w:rPr>
        <w:t xml:space="preserve"> </w:t>
      </w:r>
      <w:r w:rsidRPr="002B2B01">
        <w:rPr>
          <w:iCs/>
        </w:rPr>
        <w:t>shorter</w:t>
      </w:r>
      <w:r w:rsidR="006B3744">
        <w:rPr>
          <w:iCs/>
        </w:rPr>
        <w:t xml:space="preserve"> </w:t>
      </w:r>
      <w:r w:rsidRPr="002B2B01">
        <w:rPr>
          <w:iCs/>
        </w:rPr>
        <w:t>whole</w:t>
      </w:r>
      <w:r w:rsidR="006B3744">
        <w:rPr>
          <w:iCs/>
        </w:rPr>
        <w:t xml:space="preserve"> </w:t>
      </w:r>
      <w:r w:rsidRPr="002B2B01">
        <w:rPr>
          <w:iCs/>
        </w:rPr>
        <w:t>group</w:t>
      </w:r>
      <w:r w:rsidR="006B3744">
        <w:rPr>
          <w:iCs/>
        </w:rPr>
        <w:t xml:space="preserve"> </w:t>
      </w:r>
      <w:r w:rsidRPr="002B2B01">
        <w:rPr>
          <w:iCs/>
        </w:rPr>
        <w:t>activities,</w:t>
      </w:r>
      <w:r w:rsidR="006B3744">
        <w:rPr>
          <w:iCs/>
        </w:rPr>
        <w:t xml:space="preserve"> </w:t>
      </w:r>
      <w:r w:rsidRPr="002B2B01">
        <w:rPr>
          <w:iCs/>
        </w:rPr>
        <w:t>dual</w:t>
      </w:r>
      <w:r w:rsidR="006B3744">
        <w:rPr>
          <w:iCs/>
        </w:rPr>
        <w:t xml:space="preserve"> </w:t>
      </w:r>
      <w:r w:rsidRPr="002B2B01">
        <w:rPr>
          <w:iCs/>
        </w:rPr>
        <w:t>language</w:t>
      </w:r>
      <w:r w:rsidR="006B3744">
        <w:rPr>
          <w:iCs/>
        </w:rPr>
        <w:t xml:space="preserve"> </w:t>
      </w:r>
      <w:r w:rsidRPr="002B2B01">
        <w:rPr>
          <w:iCs/>
        </w:rPr>
        <w:t>learners</w:t>
      </w:r>
      <w:r w:rsidR="006B3744">
        <w:rPr>
          <w:iCs/>
        </w:rPr>
        <w:t xml:space="preserve"> </w:t>
      </w:r>
      <w:r w:rsidRPr="002B2B01">
        <w:rPr>
          <w:iCs/>
        </w:rPr>
        <w:t>may</w:t>
      </w:r>
      <w:r w:rsidR="006B3744">
        <w:rPr>
          <w:iCs/>
        </w:rPr>
        <w:t xml:space="preserve"> </w:t>
      </w:r>
      <w:r w:rsidRPr="002B2B01">
        <w:rPr>
          <w:iCs/>
        </w:rPr>
        <w:t>demonstrate</w:t>
      </w:r>
      <w:r w:rsidR="006B3744">
        <w:rPr>
          <w:iCs/>
        </w:rPr>
        <w:t xml:space="preserve"> </w:t>
      </w:r>
      <w:r w:rsidRPr="002B2B01">
        <w:rPr>
          <w:iCs/>
        </w:rPr>
        <w:t>skills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home</w:t>
      </w:r>
      <w:r w:rsidR="006B3744">
        <w:rPr>
          <w:iCs/>
        </w:rPr>
        <w:t xml:space="preserve"> </w:t>
      </w:r>
      <w:r w:rsidRPr="002B2B01">
        <w:rPr>
          <w:iCs/>
        </w:rPr>
        <w:t>language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English,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disabilities</w:t>
      </w:r>
      <w:r w:rsidR="006B3744">
        <w:rPr>
          <w:iCs/>
        </w:rPr>
        <w:t xml:space="preserve"> </w:t>
      </w:r>
      <w:r w:rsidRPr="002B2B01">
        <w:rPr>
          <w:iCs/>
        </w:rPr>
        <w:t>may</w:t>
      </w:r>
      <w:r w:rsidR="006B3744">
        <w:rPr>
          <w:iCs/>
        </w:rPr>
        <w:t xml:space="preserve"> </w:t>
      </w:r>
      <w:r w:rsidRPr="002B2B01">
        <w:rPr>
          <w:iCs/>
        </w:rPr>
        <w:t>need</w:t>
      </w:r>
      <w:r w:rsidR="006B3744">
        <w:rPr>
          <w:iCs/>
        </w:rPr>
        <w:t xml:space="preserve"> </w:t>
      </w:r>
      <w:r w:rsidRPr="002B2B01">
        <w:rPr>
          <w:iCs/>
        </w:rPr>
        <w:t>modifications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accommodations.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promote</w:t>
      </w:r>
      <w:r w:rsidR="006B3744">
        <w:rPr>
          <w:iCs/>
        </w:rPr>
        <w:t xml:space="preserve"> </w:t>
      </w:r>
      <w:r w:rsidRPr="002B2B01">
        <w:rPr>
          <w:iCs/>
        </w:rPr>
        <w:t>independence</w:t>
      </w:r>
      <w:r w:rsidR="006B3744">
        <w:rPr>
          <w:iCs/>
        </w:rPr>
        <w:t xml:space="preserve"> </w:t>
      </w:r>
      <w:r w:rsidRPr="002B2B01">
        <w:rPr>
          <w:iCs/>
        </w:rPr>
        <w:t>by</w:t>
      </w:r>
      <w:r w:rsidR="006B3744">
        <w:rPr>
          <w:iCs/>
        </w:rPr>
        <w:t xml:space="preserve"> </w:t>
      </w:r>
      <w:r w:rsidRPr="002B2B01">
        <w:rPr>
          <w:iCs/>
        </w:rPr>
        <w:t>offering</w:t>
      </w:r>
      <w:r w:rsidR="006B3744">
        <w:rPr>
          <w:iCs/>
        </w:rPr>
        <w:t xml:space="preserve"> </w:t>
      </w:r>
      <w:r w:rsidRPr="002B2B01">
        <w:rPr>
          <w:iCs/>
        </w:rPr>
        <w:t>structured</w:t>
      </w:r>
      <w:r w:rsidR="006B3744">
        <w:rPr>
          <w:iCs/>
        </w:rPr>
        <w:t xml:space="preserve"> </w:t>
      </w:r>
      <w:r w:rsidRPr="002B2B01">
        <w:rPr>
          <w:iCs/>
        </w:rPr>
        <w:t>opportunities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practice,</w:t>
      </w:r>
      <w:r w:rsidR="006B3744">
        <w:rPr>
          <w:iCs/>
        </w:rPr>
        <w:t xml:space="preserve"> </w:t>
      </w:r>
      <w:r w:rsidRPr="002B2B01">
        <w:rPr>
          <w:iCs/>
        </w:rPr>
        <w:t>supported</w:t>
      </w:r>
      <w:r w:rsidR="006B3744">
        <w:rPr>
          <w:iCs/>
        </w:rPr>
        <w:t xml:space="preserve"> </w:t>
      </w:r>
      <w:r w:rsidRPr="002B2B01">
        <w:rPr>
          <w:iCs/>
        </w:rPr>
        <w:t>through</w:t>
      </w:r>
      <w:r w:rsidR="006B3744">
        <w:rPr>
          <w:iCs/>
        </w:rPr>
        <w:t xml:space="preserve"> </w:t>
      </w:r>
      <w:r w:rsidRPr="002B2B01">
        <w:rPr>
          <w:iCs/>
        </w:rPr>
        <w:t>intentional</w:t>
      </w:r>
      <w:r w:rsidR="006B3744">
        <w:rPr>
          <w:iCs/>
        </w:rPr>
        <w:t xml:space="preserve"> </w:t>
      </w:r>
      <w:r w:rsidRPr="002B2B01">
        <w:rPr>
          <w:iCs/>
        </w:rPr>
        <w:t>modeling,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consistent</w:t>
      </w:r>
      <w:r w:rsidR="006B3744">
        <w:rPr>
          <w:iCs/>
        </w:rPr>
        <w:t xml:space="preserve"> </w:t>
      </w:r>
      <w:r w:rsidRPr="002B2B01">
        <w:rPr>
          <w:iCs/>
        </w:rPr>
        <w:t>prompting</w:t>
      </w:r>
      <w:r w:rsidR="006B3744">
        <w:rPr>
          <w:iCs/>
        </w:rPr>
        <w:t xml:space="preserve"> </w:t>
      </w:r>
      <w:r w:rsidRPr="002B2B01">
        <w:rPr>
          <w:iCs/>
        </w:rPr>
        <w:t>from</w:t>
      </w:r>
      <w:r w:rsidR="006B3744">
        <w:rPr>
          <w:iCs/>
        </w:rPr>
        <w:t xml:space="preserve"> </w:t>
      </w:r>
      <w:r w:rsidRPr="002B2B01">
        <w:rPr>
          <w:iCs/>
        </w:rPr>
        <w:t>educators.</w:t>
      </w:r>
    </w:p>
    <w:p w14:paraId="555A6001" w14:textId="27725044" w:rsidR="001E552F" w:rsidRPr="002B2B01" w:rsidRDefault="002B2B01" w:rsidP="002B2B01">
      <w:pPr>
        <w:pStyle w:val="Bodycopy"/>
        <w:rPr>
          <w:iCs/>
        </w:rPr>
      </w:pP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strengthened</w:t>
      </w:r>
      <w:r w:rsidR="006B3744">
        <w:rPr>
          <w:iCs/>
        </w:rPr>
        <w:t xml:space="preserve"> </w:t>
      </w:r>
      <w:r w:rsidRPr="002B2B01">
        <w:rPr>
          <w:iCs/>
        </w:rPr>
        <w:t>through</w:t>
      </w:r>
      <w:r w:rsidR="006B3744">
        <w:rPr>
          <w:iCs/>
        </w:rPr>
        <w:t xml:space="preserve"> </w:t>
      </w:r>
      <w:r w:rsidRPr="002B2B01">
        <w:rPr>
          <w:iCs/>
        </w:rPr>
        <w:t>repetition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experience.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should</w:t>
      </w:r>
      <w:r w:rsidR="006B3744">
        <w:rPr>
          <w:iCs/>
        </w:rPr>
        <w:t xml:space="preserve"> </w:t>
      </w:r>
      <w:r w:rsidRPr="002B2B01">
        <w:rPr>
          <w:iCs/>
        </w:rPr>
        <w:t>include</w:t>
      </w:r>
      <w:r w:rsidR="006B3744">
        <w:rPr>
          <w:iCs/>
        </w:rPr>
        <w:t xml:space="preserve"> </w:t>
      </w:r>
      <w:r w:rsidRPr="002B2B01">
        <w:rPr>
          <w:iCs/>
        </w:rPr>
        <w:t>ample</w:t>
      </w:r>
      <w:r w:rsidR="006B3744">
        <w:rPr>
          <w:iCs/>
        </w:rPr>
        <w:t xml:space="preserve"> </w:t>
      </w:r>
      <w:r w:rsidRPr="002B2B01">
        <w:rPr>
          <w:iCs/>
        </w:rPr>
        <w:t>time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play,</w:t>
      </w:r>
      <w:r w:rsidR="006B3744">
        <w:rPr>
          <w:iCs/>
        </w:rPr>
        <w:t xml:space="preserve"> </w:t>
      </w:r>
      <w:r w:rsidRPr="002B2B01">
        <w:rPr>
          <w:iCs/>
        </w:rPr>
        <w:t>exploration,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following</w:t>
      </w:r>
      <w:r w:rsidR="006B3744">
        <w:rPr>
          <w:iCs/>
        </w:rPr>
        <w:t xml:space="preserve"> </w:t>
      </w:r>
      <w:r w:rsidRPr="002B2B01">
        <w:rPr>
          <w:iCs/>
        </w:rPr>
        <w:t>personal</w:t>
      </w:r>
      <w:r w:rsidR="006B3744">
        <w:rPr>
          <w:iCs/>
        </w:rPr>
        <w:t xml:space="preserve"> </w:t>
      </w:r>
      <w:r w:rsidRPr="002B2B01">
        <w:rPr>
          <w:iCs/>
        </w:rPr>
        <w:t>interests.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also</w:t>
      </w:r>
      <w:r w:rsidR="006B3744">
        <w:rPr>
          <w:iCs/>
        </w:rPr>
        <w:t xml:space="preserve"> </w:t>
      </w:r>
      <w:r w:rsidRPr="002B2B01">
        <w:rPr>
          <w:iCs/>
        </w:rPr>
        <w:t>create</w:t>
      </w:r>
      <w:r w:rsidR="006B3744">
        <w:rPr>
          <w:iCs/>
        </w:rPr>
        <w:t xml:space="preserve"> </w:t>
      </w:r>
      <w:r w:rsidRPr="002B2B01">
        <w:rPr>
          <w:iCs/>
        </w:rPr>
        <w:t>opportunities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conversation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self-expression,</w:t>
      </w:r>
      <w:r w:rsidR="006B3744">
        <w:rPr>
          <w:iCs/>
        </w:rPr>
        <w:t xml:space="preserve"> </w:t>
      </w:r>
      <w:r w:rsidRPr="002B2B01">
        <w:rPr>
          <w:iCs/>
        </w:rPr>
        <w:t>supporting</w:t>
      </w:r>
      <w:r w:rsidR="006B3744">
        <w:rPr>
          <w:iCs/>
        </w:rPr>
        <w:t xml:space="preserve"> </w:t>
      </w:r>
      <w:r w:rsidRPr="002B2B01">
        <w:rPr>
          <w:iCs/>
        </w:rPr>
        <w:t>language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developmental</w:t>
      </w:r>
      <w:r w:rsidR="006B3744">
        <w:rPr>
          <w:iCs/>
        </w:rPr>
        <w:t xml:space="preserve"> </w:t>
      </w:r>
      <w:r w:rsidRPr="002B2B01">
        <w:rPr>
          <w:iCs/>
        </w:rPr>
        <w:t>needs</w:t>
      </w:r>
      <w:r w:rsidR="006B3744">
        <w:rPr>
          <w:iCs/>
        </w:rPr>
        <w:t xml:space="preserve"> </w:t>
      </w:r>
      <w:r w:rsidRPr="002B2B01">
        <w:rPr>
          <w:iCs/>
        </w:rPr>
        <w:t>while</w:t>
      </w:r>
      <w:r w:rsidR="006B3744">
        <w:rPr>
          <w:iCs/>
        </w:rPr>
        <w:t xml:space="preserve"> </w:t>
      </w:r>
      <w:r w:rsidRPr="002B2B01">
        <w:rPr>
          <w:iCs/>
        </w:rPr>
        <w:t>aligning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chosen</w:t>
      </w:r>
      <w:r w:rsidR="006B3744">
        <w:rPr>
          <w:iCs/>
        </w:rPr>
        <w:t xml:space="preserve"> </w:t>
      </w:r>
      <w:r w:rsidRPr="002B2B01">
        <w:rPr>
          <w:iCs/>
        </w:rPr>
        <w:t>preschool</w:t>
      </w:r>
      <w:r w:rsidR="006B3744">
        <w:rPr>
          <w:iCs/>
        </w:rPr>
        <w:t xml:space="preserve"> </w:t>
      </w:r>
      <w:r w:rsidRPr="002B2B01">
        <w:rPr>
          <w:iCs/>
        </w:rPr>
        <w:t>curriculum</w:t>
      </w:r>
      <w:r w:rsidR="001E552F" w:rsidRPr="001E552F">
        <w:t>.</w:t>
      </w:r>
    </w:p>
    <w:p w14:paraId="0721F38A" w14:textId="0336A5F3" w:rsidR="001E552F" w:rsidRPr="001E552F" w:rsidRDefault="001E552F" w:rsidP="001E552F">
      <w:pPr>
        <w:pStyle w:val="Bodycopy"/>
      </w:pPr>
      <w:r w:rsidRPr="001E552F">
        <w:rPr>
          <w:b/>
          <w:bCs/>
        </w:rPr>
        <w:t>Examples</w:t>
      </w:r>
      <w:r w:rsidR="006B3744">
        <w:rPr>
          <w:b/>
          <w:bCs/>
        </w:rPr>
        <w:t xml:space="preserve"> </w:t>
      </w:r>
      <w:r w:rsidRPr="001E552F">
        <w:rPr>
          <w:b/>
          <w:bCs/>
        </w:rPr>
        <w:t>of</w:t>
      </w:r>
      <w:r w:rsidR="006B3744">
        <w:rPr>
          <w:b/>
          <w:bCs/>
        </w:rPr>
        <w:t xml:space="preserve"> </w:t>
      </w:r>
      <w:r w:rsidRPr="001E552F">
        <w:rPr>
          <w:b/>
          <w:bCs/>
        </w:rPr>
        <w:t>routine-based</w:t>
      </w:r>
      <w:r w:rsidR="006B3744">
        <w:rPr>
          <w:b/>
          <w:bCs/>
        </w:rPr>
        <w:t xml:space="preserve"> </w:t>
      </w:r>
      <w:r w:rsidRPr="001E552F">
        <w:rPr>
          <w:b/>
          <w:bCs/>
        </w:rPr>
        <w:t>supports</w:t>
      </w:r>
      <w:r w:rsidR="006B3744">
        <w:rPr>
          <w:b/>
          <w:bCs/>
        </w:rPr>
        <w:t xml:space="preserve"> </w:t>
      </w:r>
      <w:r w:rsidRPr="001E552F">
        <w:rPr>
          <w:b/>
          <w:bCs/>
        </w:rPr>
        <w:t>include:</w:t>
      </w:r>
    </w:p>
    <w:p w14:paraId="51BB4B50" w14:textId="3F04E511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Alternating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passive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active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activities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maintain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engagement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during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large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group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times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(e.g.,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singing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Hello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Song).</w:t>
      </w:r>
    </w:p>
    <w:p w14:paraId="19452065" w14:textId="6C794C8D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Introducing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new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skills,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reinforcing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established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ones,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providing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opportunities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share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what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know.</w:t>
      </w:r>
    </w:p>
    <w:p w14:paraId="0BF87E7D" w14:textId="37F48C97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Offering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individualized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instruction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need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additional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support.</w:t>
      </w:r>
    </w:p>
    <w:p w14:paraId="571932F0" w14:textId="35083AB3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Setting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tone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rest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time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dimming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lights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playing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quiet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music.</w:t>
      </w:r>
    </w:p>
    <w:p w14:paraId="7CC3FD7F" w14:textId="258C8204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Referring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nap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time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“quiet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time”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help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associate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with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resting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calmly.</w:t>
      </w:r>
    </w:p>
    <w:p w14:paraId="05E0E8F3" w14:textId="09E516B6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Allowing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follow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their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interests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explore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freely.</w:t>
      </w:r>
    </w:p>
    <w:p w14:paraId="205576D7" w14:textId="6F25D98F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Facilitating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interest-driven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conversations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interactions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well-developed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learning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centers.</w:t>
      </w:r>
    </w:p>
    <w:p w14:paraId="09BCD14D" w14:textId="67F7C61E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Supporting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independently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preparing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mealtimes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(e.g.,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setting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tables).</w:t>
      </w:r>
    </w:p>
    <w:p w14:paraId="065F92A9" w14:textId="48D3AEAB" w:rsidR="001E552F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Providing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opportunities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interaction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with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from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other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classrooms.</w:t>
      </w:r>
    </w:p>
    <w:p w14:paraId="1B8A0AE1" w14:textId="77777777" w:rsidR="001E552F" w:rsidRPr="003A6D03" w:rsidRDefault="001E552F" w:rsidP="001D7595">
      <w:pPr>
        <w:pStyle w:val="Heading4PORTRAIT"/>
      </w:pPr>
      <w:r w:rsidRPr="003A6D03">
        <w:t>Transitions</w:t>
      </w:r>
    </w:p>
    <w:p w14:paraId="28A5A6CB" w14:textId="641D6A84" w:rsidR="002B2B01" w:rsidRPr="002B2B01" w:rsidRDefault="002B2B01" w:rsidP="002B2B01">
      <w:pPr>
        <w:pStyle w:val="Bodycopy"/>
      </w:pPr>
      <w:r w:rsidRPr="002B2B01">
        <w:t>A</w:t>
      </w:r>
      <w:r w:rsidR="006B3744">
        <w:t xml:space="preserve"> </w:t>
      </w:r>
      <w:r w:rsidRPr="002B2B01">
        <w:t>key</w:t>
      </w:r>
      <w:r w:rsidR="006B3744">
        <w:t xml:space="preserve"> </w:t>
      </w:r>
      <w:r w:rsidRPr="002B2B01">
        <w:t>element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fostering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predictable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environment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intentional</w:t>
      </w:r>
      <w:r w:rsidR="006B3744">
        <w:t xml:space="preserve"> </w:t>
      </w:r>
      <w:r w:rsidRPr="002B2B01">
        <w:t>use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transitions.</w:t>
      </w:r>
      <w:r w:rsidR="006B3744">
        <w:t xml:space="preserve"> </w:t>
      </w:r>
      <w:r w:rsidRPr="002B2B01">
        <w:t>Transition</w:t>
      </w:r>
      <w:r w:rsidR="006B3744">
        <w:t xml:space="preserve"> </w:t>
      </w:r>
      <w:r w:rsidRPr="002B2B01">
        <w:t>activities—such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calming</w:t>
      </w:r>
      <w:r w:rsidR="006B3744">
        <w:t xml:space="preserve"> </w:t>
      </w:r>
      <w:r w:rsidRPr="002B2B01">
        <w:t>strategies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self-regulation</w:t>
      </w:r>
      <w:r w:rsidR="006B3744">
        <w:t xml:space="preserve"> </w:t>
      </w:r>
      <w:r w:rsidRPr="002B2B01">
        <w:t>techniques—help</w:t>
      </w:r>
      <w:r w:rsidR="006B3744">
        <w:t xml:space="preserve"> </w:t>
      </w:r>
      <w:r w:rsidRPr="002B2B01">
        <w:t>prevent</w:t>
      </w:r>
      <w:r w:rsidR="006B3744">
        <w:t xml:space="preserve"> </w:t>
      </w:r>
      <w:r w:rsidRPr="002B2B01">
        <w:t>negative</w:t>
      </w:r>
      <w:r w:rsidR="006B3744">
        <w:t xml:space="preserve"> </w:t>
      </w:r>
      <w:r w:rsidRPr="002B2B01">
        <w:t>behaviors</w:t>
      </w:r>
      <w:r w:rsidR="006B3744">
        <w:t xml:space="preserve"> </w:t>
      </w:r>
      <w:r w:rsidRPr="002B2B01">
        <w:t>by</w:t>
      </w:r>
      <w:r w:rsidR="006B3744">
        <w:t xml:space="preserve"> </w:t>
      </w:r>
      <w:r w:rsidRPr="002B2B01">
        <w:t>clarifying</w:t>
      </w:r>
      <w:r w:rsidR="006B3744">
        <w:t xml:space="preserve"> </w:t>
      </w:r>
      <w:r w:rsidRPr="002B2B01">
        <w:t>expectations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supporting</w:t>
      </w:r>
      <w:r w:rsidR="006B3744">
        <w:t xml:space="preserve"> </w:t>
      </w:r>
      <w:r w:rsidRPr="002B2B01">
        <w:t>students’</w:t>
      </w:r>
      <w:r w:rsidR="006B3744">
        <w:t xml:space="preserve"> </w:t>
      </w:r>
      <w:r w:rsidRPr="002B2B01">
        <w:t>ability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manage</w:t>
      </w:r>
      <w:r w:rsidR="006B3744">
        <w:t xml:space="preserve"> </w:t>
      </w:r>
      <w:r w:rsidRPr="002B2B01">
        <w:t>themselves.</w:t>
      </w:r>
      <w:r w:rsidR="006B3744">
        <w:t xml:space="preserve"> </w:t>
      </w:r>
      <w:r w:rsidRPr="002B2B01">
        <w:t>Smooth,</w:t>
      </w:r>
      <w:r w:rsidR="006B3744">
        <w:t xml:space="preserve"> </w:t>
      </w:r>
      <w:r w:rsidRPr="002B2B01">
        <w:t>well-planned</w:t>
      </w:r>
      <w:r w:rsidR="006B3744">
        <w:t xml:space="preserve"> </w:t>
      </w:r>
      <w:r w:rsidRPr="002B2B01">
        <w:t>transitions</w:t>
      </w:r>
      <w:r w:rsidR="006B3744">
        <w:t xml:space="preserve"> </w:t>
      </w:r>
      <w:r w:rsidRPr="002B2B01">
        <w:t>guide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from</w:t>
      </w:r>
      <w:r w:rsidR="006B3744">
        <w:t xml:space="preserve"> </w:t>
      </w:r>
      <w:r w:rsidRPr="002B2B01">
        <w:t>one</w:t>
      </w:r>
      <w:r w:rsidR="006B3744">
        <w:t xml:space="preserve"> </w:t>
      </w:r>
      <w:r w:rsidRPr="002B2B01">
        <w:t>activity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next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contribute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sense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order</w:t>
      </w:r>
      <w:r w:rsidR="006B3744">
        <w:t xml:space="preserve"> </w:t>
      </w:r>
      <w:r w:rsidRPr="002B2B01">
        <w:t>throughout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school</w:t>
      </w:r>
      <w:r w:rsidR="006B3744">
        <w:t xml:space="preserve"> </w:t>
      </w:r>
      <w:r w:rsidRPr="002B2B01">
        <w:t>day.</w:t>
      </w:r>
      <w:r w:rsidR="006B3744">
        <w:t xml:space="preserve"> </w:t>
      </w:r>
      <w:r w:rsidRPr="002B2B01">
        <w:t>However,</w:t>
      </w:r>
      <w:r w:rsidR="006B3744">
        <w:t xml:space="preserve"> </w:t>
      </w:r>
      <w:r w:rsidRPr="002B2B01">
        <w:t>too</w:t>
      </w:r>
      <w:r w:rsidR="006B3744">
        <w:t xml:space="preserve"> </w:t>
      </w:r>
      <w:r w:rsidRPr="002B2B01">
        <w:t>many</w:t>
      </w:r>
      <w:r w:rsidR="006B3744">
        <w:t xml:space="preserve"> </w:t>
      </w:r>
      <w:r w:rsidRPr="002B2B01">
        <w:t>transitions</w:t>
      </w:r>
      <w:r w:rsidR="006B3744">
        <w:t xml:space="preserve"> </w:t>
      </w:r>
      <w:r w:rsidRPr="002B2B01">
        <w:t>can</w:t>
      </w:r>
      <w:r w:rsidR="006B3744">
        <w:t xml:space="preserve"> </w:t>
      </w:r>
      <w:r w:rsidRPr="002B2B01">
        <w:t>disrupt</w:t>
      </w:r>
      <w:r w:rsidR="006B3744">
        <w:t xml:space="preserve"> </w:t>
      </w:r>
      <w:r w:rsidRPr="002B2B01">
        <w:t>predictability,</w:t>
      </w:r>
      <w:r w:rsidR="006B3744">
        <w:t xml:space="preserve"> </w:t>
      </w:r>
      <w:r w:rsidRPr="002B2B01">
        <w:t>so</w:t>
      </w:r>
      <w:r w:rsidR="006B3744">
        <w:t xml:space="preserve"> </w:t>
      </w:r>
      <w:r w:rsidRPr="002B2B01">
        <w:t>thoughtful</w:t>
      </w:r>
      <w:r w:rsidR="006B3744">
        <w:t xml:space="preserve"> </w:t>
      </w:r>
      <w:r w:rsidRPr="002B2B01">
        <w:t>planning</w:t>
      </w:r>
      <w:r w:rsidR="006B3744">
        <w:t xml:space="preserve"> </w:t>
      </w:r>
      <w:r w:rsidRPr="002B2B01">
        <w:t>helps</w:t>
      </w:r>
      <w:r w:rsidR="006B3744">
        <w:t xml:space="preserve"> </w:t>
      </w:r>
      <w:r w:rsidRPr="002B2B01">
        <w:t>keep</w:t>
      </w:r>
      <w:r w:rsidR="006B3744">
        <w:t xml:space="preserve"> </w:t>
      </w:r>
      <w:r w:rsidRPr="002B2B01">
        <w:t>their</w:t>
      </w:r>
      <w:r w:rsidR="006B3744">
        <w:t xml:space="preserve"> </w:t>
      </w:r>
      <w:r w:rsidRPr="002B2B01">
        <w:t>number</w:t>
      </w:r>
      <w:r w:rsidR="006B3744">
        <w:t xml:space="preserve"> </w:t>
      </w:r>
      <w:r w:rsidRPr="002B2B01">
        <w:t>manageable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purposeful.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environment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support</w:t>
      </w:r>
      <w:r w:rsidR="006B3744">
        <w:t xml:space="preserve"> </w:t>
      </w:r>
      <w:r w:rsidRPr="002B2B01">
        <w:t>transitions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t>structured,</w:t>
      </w:r>
      <w:r w:rsidR="006B3744">
        <w:t xml:space="preserve"> </w:t>
      </w:r>
      <w:r w:rsidRPr="002B2B01">
        <w:t>flexible,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engaging.</w:t>
      </w:r>
    </w:p>
    <w:p w14:paraId="09F2803E" w14:textId="4E79F64C" w:rsidR="001E552F" w:rsidRPr="002B2B01" w:rsidRDefault="002B2B01" w:rsidP="002B2B01">
      <w:pPr>
        <w:pStyle w:val="BodyLAST"/>
        <w:rPr>
          <w:bCs/>
          <w:iCs/>
        </w:rPr>
      </w:pPr>
      <w:r w:rsidRPr="002B2B01">
        <w:rPr>
          <w:bCs/>
          <w:iCs/>
        </w:rPr>
        <w:t>Effective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transition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strategies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reinforce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self-regulation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by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helping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students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understand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what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is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expected.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Depending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on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the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needs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of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the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class,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transitions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may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be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individualized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or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completed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as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a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group.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Unplanned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or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disorganized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transitions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often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lead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to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disruption,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so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they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should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be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intentional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and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guided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by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realistic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time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frames—not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too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short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and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not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too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long.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Teachers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prepare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students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by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using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signals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such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as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songs,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chants,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rhymes,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sounds,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pictures,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or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other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multisensory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cues.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When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unexpected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events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arise,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these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moments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become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opportunities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to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teach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students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how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to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wait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appropriately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and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adapt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with</w:t>
      </w:r>
      <w:r w:rsidR="006B3744">
        <w:rPr>
          <w:bCs/>
          <w:iCs/>
        </w:rPr>
        <w:t xml:space="preserve"> </w:t>
      </w:r>
      <w:r w:rsidRPr="002B2B01">
        <w:rPr>
          <w:bCs/>
          <w:iCs/>
        </w:rPr>
        <w:t>confidence.</w:t>
      </w:r>
      <w:r w:rsidR="001E552F" w:rsidRPr="001E552F">
        <w:t>.</w:t>
      </w:r>
    </w:p>
    <w:p w14:paraId="372E6EF1" w14:textId="5D3F2AAF" w:rsidR="001E552F" w:rsidRPr="003A6D03" w:rsidRDefault="001E552F" w:rsidP="001D7595">
      <w:pPr>
        <w:pStyle w:val="IndentedbodycopyFIX"/>
      </w:pPr>
      <w:r w:rsidRPr="003A6D03">
        <w:t>Intentional</w:t>
      </w:r>
      <w:r w:rsidR="006B3744">
        <w:t xml:space="preserve"> </w:t>
      </w:r>
      <w:r w:rsidRPr="003A6D03">
        <w:t>Teaching</w:t>
      </w:r>
      <w:r w:rsidR="006B3744">
        <w:t xml:space="preserve"> </w:t>
      </w:r>
      <w:r w:rsidRPr="003A6D03">
        <w:t>&amp;</w:t>
      </w:r>
      <w:r w:rsidR="006B3744">
        <w:t xml:space="preserve"> </w:t>
      </w:r>
      <w:r w:rsidRPr="003A6D03">
        <w:t>Building</w:t>
      </w:r>
      <w:r w:rsidR="006B3744">
        <w:t xml:space="preserve"> </w:t>
      </w:r>
      <w:r w:rsidRPr="003A6D03">
        <w:t>a</w:t>
      </w:r>
      <w:r w:rsidR="006B3744">
        <w:t xml:space="preserve"> </w:t>
      </w:r>
      <w:r w:rsidRPr="003A6D03">
        <w:t>Classroom</w:t>
      </w:r>
      <w:r w:rsidR="006B3744">
        <w:t xml:space="preserve"> </w:t>
      </w:r>
      <w:r w:rsidRPr="003A6D03">
        <w:t>Community</w:t>
      </w:r>
    </w:p>
    <w:p w14:paraId="090409CE" w14:textId="46DD487F" w:rsidR="002B2B01" w:rsidRPr="002B2B01" w:rsidRDefault="002B2B01" w:rsidP="002B2B01">
      <w:pPr>
        <w:pStyle w:val="Bodycopy"/>
        <w:rPr>
          <w:iCs/>
        </w:rPr>
      </w:pPr>
      <w:r w:rsidRPr="002B2B01">
        <w:rPr>
          <w:iCs/>
        </w:rPr>
        <w:t>Intentional</w:t>
      </w:r>
      <w:r w:rsidR="006B3744">
        <w:rPr>
          <w:iCs/>
        </w:rPr>
        <w:t xml:space="preserve"> </w:t>
      </w:r>
      <w:r w:rsidRPr="002B2B01">
        <w:rPr>
          <w:iCs/>
        </w:rPr>
        <w:t>preschool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environments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structured</w:t>
      </w:r>
      <w:r w:rsidR="006B3744">
        <w:rPr>
          <w:iCs/>
        </w:rPr>
        <w:t xml:space="preserve"> </w:t>
      </w:r>
      <w:r w:rsidRPr="002B2B01">
        <w:rPr>
          <w:iCs/>
        </w:rPr>
        <w:t>around</w:t>
      </w:r>
      <w:r w:rsidR="006B3744">
        <w:rPr>
          <w:iCs/>
        </w:rPr>
        <w:t xml:space="preserve"> </w:t>
      </w:r>
      <w:r w:rsidRPr="002B2B01">
        <w:rPr>
          <w:iCs/>
        </w:rPr>
        <w:t>teachers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well-developed</w:t>
      </w:r>
      <w:r w:rsidR="006B3744">
        <w:rPr>
          <w:iCs/>
        </w:rPr>
        <w:t xml:space="preserve"> </w:t>
      </w:r>
      <w:r w:rsidRPr="002B2B01">
        <w:rPr>
          <w:iCs/>
        </w:rPr>
        <w:t>knowledge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classroom.</w:t>
      </w:r>
      <w:r w:rsidR="006B3744">
        <w:rPr>
          <w:iCs/>
        </w:rPr>
        <w:t xml:space="preserve"> </w:t>
      </w:r>
      <w:r w:rsidRPr="002B2B01">
        <w:rPr>
          <w:iCs/>
        </w:rPr>
        <w:t>An</w:t>
      </w:r>
      <w:r w:rsidR="006B3744">
        <w:rPr>
          <w:iCs/>
        </w:rPr>
        <w:t xml:space="preserve"> </w:t>
      </w:r>
      <w:r w:rsidRPr="002B2B01">
        <w:rPr>
          <w:iCs/>
        </w:rPr>
        <w:t>intentional</w:t>
      </w:r>
      <w:r w:rsidR="006B3744">
        <w:rPr>
          <w:iCs/>
        </w:rPr>
        <w:t xml:space="preserve"> </w:t>
      </w:r>
      <w:r w:rsidRPr="002B2B01">
        <w:rPr>
          <w:iCs/>
        </w:rPr>
        <w:t>community</w:t>
      </w:r>
      <w:r w:rsidR="006B3744">
        <w:rPr>
          <w:iCs/>
        </w:rPr>
        <w:t xml:space="preserve"> </w:t>
      </w:r>
      <w:r w:rsidRPr="002B2B01">
        <w:rPr>
          <w:iCs/>
        </w:rPr>
        <w:t>encourages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express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individuality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respect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all</w:t>
      </w:r>
      <w:r w:rsidR="006B3744">
        <w:rPr>
          <w:iCs/>
        </w:rPr>
        <w:t xml:space="preserve"> </w:t>
      </w:r>
      <w:r w:rsidRPr="002B2B01">
        <w:rPr>
          <w:iCs/>
        </w:rPr>
        <w:t>learners.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all</w:t>
      </w:r>
      <w:r w:rsidR="006B3744">
        <w:rPr>
          <w:iCs/>
        </w:rPr>
        <w:t xml:space="preserve"> </w:t>
      </w:r>
      <w:r w:rsidRPr="002B2B01">
        <w:rPr>
          <w:iCs/>
        </w:rPr>
        <w:t>learners</w:t>
      </w:r>
      <w:r w:rsidR="006B3744">
        <w:rPr>
          <w:iCs/>
        </w:rPr>
        <w:t xml:space="preserve"> </w:t>
      </w:r>
      <w:r w:rsidRPr="002B2B01">
        <w:rPr>
          <w:iCs/>
        </w:rPr>
        <w:t>effectively,</w:t>
      </w:r>
      <w:r w:rsidR="006B3744">
        <w:rPr>
          <w:iCs/>
        </w:rPr>
        <w:t xml:space="preserve"> </w:t>
      </w:r>
      <w:r w:rsidRPr="002B2B01">
        <w:rPr>
          <w:iCs/>
        </w:rPr>
        <w:t>educators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promote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maintain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caring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warm</w:t>
      </w:r>
      <w:r w:rsidR="006B3744">
        <w:rPr>
          <w:iCs/>
        </w:rPr>
        <w:t xml:space="preserve"> </w:t>
      </w:r>
      <w:r w:rsidRPr="002B2B01">
        <w:rPr>
          <w:iCs/>
        </w:rPr>
        <w:t>community</w:t>
      </w:r>
      <w:r w:rsidR="006B3744">
        <w:rPr>
          <w:iCs/>
        </w:rPr>
        <w:t xml:space="preserve"> </w:t>
      </w:r>
      <w:r w:rsidRPr="002B2B01">
        <w:rPr>
          <w:iCs/>
        </w:rPr>
        <w:t>by</w:t>
      </w:r>
      <w:r w:rsidR="006B3744">
        <w:rPr>
          <w:iCs/>
        </w:rPr>
        <w:t xml:space="preserve"> </w:t>
      </w:r>
      <w:r w:rsidRPr="002B2B01">
        <w:rPr>
          <w:iCs/>
        </w:rPr>
        <w:t>creating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positive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environment.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achieve</w:t>
      </w:r>
      <w:r w:rsidR="006B3744">
        <w:rPr>
          <w:iCs/>
        </w:rPr>
        <w:t xml:space="preserve"> </w:t>
      </w:r>
      <w:r w:rsidRPr="002B2B01">
        <w:rPr>
          <w:iCs/>
        </w:rPr>
        <w:t>this,</w:t>
      </w:r>
      <w:r w:rsidR="006B3744">
        <w:rPr>
          <w:iCs/>
        </w:rPr>
        <w:t xml:space="preserve"> </w:t>
      </w:r>
      <w:r w:rsidRPr="002B2B01">
        <w:rPr>
          <w:iCs/>
        </w:rPr>
        <w:t>preschool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need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feel</w:t>
      </w:r>
      <w:r w:rsidR="006B3744">
        <w:rPr>
          <w:iCs/>
        </w:rPr>
        <w:t xml:space="preserve"> </w:t>
      </w:r>
      <w:r w:rsidRPr="002B2B01">
        <w:rPr>
          <w:iCs/>
        </w:rPr>
        <w:t>safe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comfortable</w:t>
      </w:r>
      <w:r w:rsidR="006B3744">
        <w:rPr>
          <w:iCs/>
        </w:rPr>
        <w:t xml:space="preserve"> </w:t>
      </w:r>
      <w:r w:rsidRPr="002B2B01">
        <w:rPr>
          <w:iCs/>
        </w:rPr>
        <w:t>within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classroom.</w:t>
      </w:r>
      <w:r w:rsidR="006B3744">
        <w:rPr>
          <w:iCs/>
        </w:rPr>
        <w:t xml:space="preserve"> </w:t>
      </w:r>
    </w:p>
    <w:p w14:paraId="7AF8E23F" w14:textId="099682A8" w:rsidR="002B2B01" w:rsidRPr="002B2B01" w:rsidRDefault="002B2B01" w:rsidP="002B2B01">
      <w:pPr>
        <w:pStyle w:val="BodyLAST"/>
      </w:pPr>
      <w:r w:rsidRPr="002B2B01">
        <w:t>Intentional</w:t>
      </w:r>
      <w:r w:rsidR="006B3744">
        <w:t xml:space="preserve"> </w:t>
      </w:r>
      <w:r w:rsidRPr="002B2B01">
        <w:t>teaching</w:t>
      </w:r>
      <w:r w:rsidR="006B3744">
        <w:t xml:space="preserve"> </w:t>
      </w:r>
      <w:r w:rsidRPr="002B2B01">
        <w:t>values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individuals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their</w:t>
      </w:r>
      <w:r w:rsidR="006B3744">
        <w:t xml:space="preserve"> </w:t>
      </w:r>
      <w:r w:rsidRPr="002B2B01">
        <w:t>own</w:t>
      </w:r>
      <w:r w:rsidR="006B3744">
        <w:t xml:space="preserve"> </w:t>
      </w:r>
      <w:r w:rsidRPr="002B2B01">
        <w:t>characteristics,</w:t>
      </w:r>
      <w:r w:rsidR="006B3744">
        <w:t xml:space="preserve"> </w:t>
      </w:r>
      <w:r w:rsidRPr="002B2B01">
        <w:t>paths,</w:t>
      </w:r>
      <w:r w:rsidR="006B3744">
        <w:t xml:space="preserve"> </w:t>
      </w:r>
      <w:r w:rsidRPr="002B2B01">
        <w:t>nuances,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prior</w:t>
      </w:r>
      <w:r w:rsidR="006B3744">
        <w:t xml:space="preserve"> </w:t>
      </w:r>
      <w:r w:rsidRPr="002B2B01">
        <w:t>experience.</w:t>
      </w:r>
      <w:r w:rsidR="006B3744">
        <w:t xml:space="preserve"> </w:t>
      </w:r>
      <w:r w:rsidRPr="002B2B01">
        <w:t>Intentional</w:t>
      </w:r>
      <w:r w:rsidR="006B3744">
        <w:t xml:space="preserve"> </w:t>
      </w:r>
      <w:r w:rsidRPr="002B2B01">
        <w:t>teachers</w:t>
      </w:r>
      <w:r w:rsidR="006B3744">
        <w:t xml:space="preserve"> </w:t>
      </w:r>
      <w:r w:rsidRPr="002B2B01">
        <w:t>have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thorough</w:t>
      </w:r>
      <w:r w:rsidR="006B3744">
        <w:t xml:space="preserve"> </w:t>
      </w:r>
      <w:r w:rsidRPr="002B2B01">
        <w:t>knowledge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how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typically</w:t>
      </w:r>
      <w:r w:rsidR="006B3744">
        <w:t xml:space="preserve"> </w:t>
      </w:r>
      <w:r w:rsidRPr="002B2B01">
        <w:t>develop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learn.</w:t>
      </w:r>
      <w:r w:rsidR="006B3744">
        <w:t xml:space="preserve"> </w:t>
      </w:r>
      <w:r w:rsidRPr="002B2B01">
        <w:t>They</w:t>
      </w:r>
      <w:r w:rsidR="006B3744">
        <w:t xml:space="preserve"> </w:t>
      </w:r>
      <w:r w:rsidRPr="002B2B01">
        <w:t>gather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about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interests,</w:t>
      </w:r>
      <w:r w:rsidR="006B3744">
        <w:t xml:space="preserve"> </w:t>
      </w:r>
      <w:r w:rsidRPr="002B2B01">
        <w:t>strengths,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abilities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through</w:t>
      </w:r>
      <w:r w:rsidR="006B3744">
        <w:t xml:space="preserve"> </w:t>
      </w:r>
      <w:r w:rsidRPr="002B2B01">
        <w:t>ongoing</w:t>
      </w:r>
      <w:r w:rsidR="006B3744">
        <w:t xml:space="preserve"> </w:t>
      </w:r>
      <w:r w:rsidRPr="002B2B01">
        <w:t>observation,</w:t>
      </w:r>
      <w:r w:rsidR="006B3744">
        <w:t xml:space="preserve"> </w:t>
      </w:r>
      <w:r w:rsidRPr="002B2B01">
        <w:t>documentation,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authentic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use</w:t>
      </w:r>
      <w:r w:rsidR="006B3744">
        <w:t xml:space="preserve"> </w:t>
      </w:r>
      <w:r w:rsidRPr="002B2B01">
        <w:t>this</w:t>
      </w:r>
      <w:r w:rsidR="006B3744">
        <w:t xml:space="preserve"> </w:t>
      </w:r>
      <w:r w:rsidRPr="002B2B01">
        <w:t>information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plan</w:t>
      </w:r>
      <w:r w:rsidR="006B3744">
        <w:t xml:space="preserve"> </w:t>
      </w:r>
      <w:r w:rsidRPr="002B2B01">
        <w:t>interactions,</w:t>
      </w:r>
      <w:r w:rsidR="006B3744">
        <w:t xml:space="preserve"> </w:t>
      </w:r>
      <w:r w:rsidRPr="002B2B01">
        <w:t>scaffolds,</w:t>
      </w:r>
      <w:r w:rsidR="006B3744">
        <w:t xml:space="preserve"> </w:t>
      </w:r>
      <w:r w:rsidRPr="002B2B01">
        <w:t>questions,</w:t>
      </w:r>
      <w:r w:rsidR="006B3744">
        <w:t xml:space="preserve"> </w:t>
      </w:r>
      <w:r w:rsidRPr="002B2B01">
        <w:t>activities,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routines.</w:t>
      </w:r>
      <w:r w:rsidR="006B3744">
        <w:t xml:space="preserve"> </w:t>
      </w:r>
      <w:r w:rsidRPr="002B2B01">
        <w:t>Intentional</w:t>
      </w:r>
      <w:r w:rsidR="006B3744">
        <w:t xml:space="preserve"> </w:t>
      </w:r>
      <w:r w:rsidRPr="002B2B01">
        <w:t>teachers</w:t>
      </w:r>
      <w:r w:rsidR="006B3744">
        <w:t xml:space="preserve"> </w:t>
      </w:r>
      <w:r w:rsidRPr="002B2B01">
        <w:t>have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use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wide</w:t>
      </w:r>
      <w:r w:rsidR="006B3744">
        <w:t xml:space="preserve"> </w:t>
      </w:r>
      <w:r w:rsidRPr="002B2B01">
        <w:t>range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instructional</w:t>
      </w:r>
      <w:r w:rsidR="006B3744">
        <w:t xml:space="preserve"> </w:t>
      </w:r>
      <w:r w:rsidRPr="002B2B01">
        <w:t>strategies.</w:t>
      </w:r>
      <w:r w:rsidR="006B3744">
        <w:t xml:space="preserve"> </w:t>
      </w:r>
      <w:r w:rsidRPr="002B2B01">
        <w:t>They</w:t>
      </w:r>
      <w:r w:rsidR="006B3744">
        <w:t xml:space="preserve"> </w:t>
      </w:r>
      <w:r w:rsidRPr="002B2B01">
        <w:t>make</w:t>
      </w:r>
      <w:r w:rsidR="006B3744">
        <w:t xml:space="preserve"> </w:t>
      </w:r>
      <w:r w:rsidRPr="002B2B01">
        <w:t>intentional</w:t>
      </w:r>
      <w:r w:rsidR="006B3744">
        <w:t xml:space="preserve"> </w:t>
      </w:r>
      <w:r w:rsidRPr="002B2B01">
        <w:t>decisions</w:t>
      </w:r>
      <w:r w:rsidR="006B3744">
        <w:t xml:space="preserve"> </w:t>
      </w:r>
      <w:r w:rsidRPr="002B2B01">
        <w:t>about</w:t>
      </w:r>
      <w:r w:rsidR="006B3744">
        <w:t xml:space="preserve"> </w:t>
      </w:r>
      <w:r w:rsidRPr="002B2B01">
        <w:t>when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use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given</w:t>
      </w:r>
      <w:r w:rsidR="006B3744">
        <w:t xml:space="preserve"> </w:t>
      </w:r>
      <w:r w:rsidRPr="002B2B01">
        <w:t>strategy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support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diverse</w:t>
      </w:r>
      <w:r w:rsidR="006B3744">
        <w:t xml:space="preserve"> </w:t>
      </w:r>
      <w:r w:rsidRPr="002B2B01">
        <w:t>ways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learn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specific</w:t>
      </w:r>
      <w:r w:rsidR="006B3744">
        <w:t xml:space="preserve"> </w:t>
      </w:r>
      <w:r w:rsidRPr="002B2B01">
        <w:t>content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skills</w:t>
      </w:r>
      <w:r w:rsidR="006B3744">
        <w:t xml:space="preserve"> </w:t>
      </w:r>
      <w:r w:rsidRPr="002B2B01">
        <w:t>they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t>learning.</w:t>
      </w:r>
      <w:r w:rsidR="006B3744">
        <w:t xml:space="preserve"> </w:t>
      </w:r>
      <w:r w:rsidRPr="002B2B01">
        <w:t>They</w:t>
      </w:r>
      <w:r w:rsidR="006B3744">
        <w:t xml:space="preserve"> </w:t>
      </w:r>
      <w:r w:rsidRPr="002B2B01">
        <w:t>know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construct</w:t>
      </w:r>
      <w:r w:rsidR="006B3744">
        <w:t xml:space="preserve"> </w:t>
      </w:r>
      <w:r w:rsidRPr="002B2B01">
        <w:t>knowledge</w:t>
      </w:r>
      <w:r w:rsidR="006B3744">
        <w:t xml:space="preserve"> </w:t>
      </w:r>
      <w:r w:rsidRPr="002B2B01">
        <w:t>through</w:t>
      </w:r>
      <w:r w:rsidR="006B3744">
        <w:t xml:space="preserve"> </w:t>
      </w:r>
      <w:r w:rsidRPr="002B2B01">
        <w:t>active</w:t>
      </w:r>
      <w:r w:rsidR="006B3744">
        <w:t xml:space="preserve"> </w:t>
      </w:r>
      <w:r w:rsidRPr="002B2B01">
        <w:t>investigation,</w:t>
      </w:r>
      <w:r w:rsidR="006B3744">
        <w:t xml:space="preserve"> </w:t>
      </w:r>
      <w:r w:rsidRPr="002B2B01">
        <w:t>representation,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reflection;</w:t>
      </w:r>
      <w:r w:rsidR="006B3744">
        <w:t xml:space="preserve"> </w:t>
      </w:r>
      <w:r w:rsidRPr="002B2B01">
        <w:t>they</w:t>
      </w:r>
      <w:r w:rsidR="006B3744">
        <w:t xml:space="preserve"> </w:t>
      </w:r>
      <w:r w:rsidRPr="002B2B01">
        <w:t>recognize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meaningful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integrated;</w:t>
      </w:r>
      <w:r w:rsidR="006B3744">
        <w:t xml:space="preserve"> </w:t>
      </w:r>
      <w:r w:rsidRPr="002B2B01">
        <w:t>they</w:t>
      </w:r>
      <w:r w:rsidR="006B3744">
        <w:t xml:space="preserve"> </w:t>
      </w:r>
      <w:r w:rsidRPr="002B2B01">
        <w:t>understand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communication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central</w:t>
      </w:r>
      <w:r w:rsidR="006B3744">
        <w:t xml:space="preserve"> </w:t>
      </w:r>
      <w:r w:rsidRPr="002B2B01">
        <w:lastRenderedPageBreak/>
        <w:t>to</w:t>
      </w:r>
      <w:r w:rsidR="006B3744">
        <w:t xml:space="preserve"> </w:t>
      </w:r>
      <w:r w:rsidRPr="002B2B01">
        <w:t>learning.</w:t>
      </w:r>
      <w:r w:rsidR="006B3744">
        <w:t xml:space="preserve"> </w:t>
      </w:r>
      <w:r w:rsidRPr="002B2B01">
        <w:t>At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heart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intentional</w:t>
      </w:r>
      <w:r w:rsidR="006B3744">
        <w:t xml:space="preserve"> </w:t>
      </w:r>
      <w:r w:rsidRPr="002B2B01">
        <w:t>teaching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effective</w:t>
      </w:r>
      <w:r w:rsidR="006B3744">
        <w:t xml:space="preserve"> </w:t>
      </w:r>
      <w:r w:rsidRPr="002B2B01">
        <w:t>adult-student</w:t>
      </w:r>
      <w:r w:rsidR="006B3744">
        <w:t xml:space="preserve"> </w:t>
      </w:r>
      <w:r w:rsidRPr="002B2B01">
        <w:t>interactions.</w:t>
      </w:r>
      <w:r w:rsidR="006B3744">
        <w:t xml:space="preserve"> </w:t>
      </w:r>
      <w:r w:rsidRPr="002B2B01">
        <w:t>Intentional</w:t>
      </w:r>
      <w:r w:rsidR="006B3744">
        <w:t xml:space="preserve"> </w:t>
      </w:r>
      <w:r w:rsidRPr="002B2B01">
        <w:t>teaching</w:t>
      </w:r>
      <w:r w:rsidR="006B3744">
        <w:t xml:space="preserve"> </w:t>
      </w:r>
      <w:r w:rsidRPr="002B2B01">
        <w:t>does</w:t>
      </w:r>
      <w:r w:rsidR="006B3744">
        <w:t xml:space="preserve"> </w:t>
      </w:r>
      <w:r w:rsidRPr="002B2B01">
        <w:t>not</w:t>
      </w:r>
      <w:r w:rsidR="006B3744">
        <w:t xml:space="preserve"> </w:t>
      </w:r>
      <w:r w:rsidRPr="002B2B01">
        <w:t>happen</w:t>
      </w:r>
      <w:r w:rsidR="006B3744">
        <w:t xml:space="preserve"> </w:t>
      </w:r>
      <w:r w:rsidRPr="002B2B01">
        <w:t>by</w:t>
      </w:r>
      <w:r w:rsidR="006B3744">
        <w:t xml:space="preserve"> </w:t>
      </w:r>
      <w:r w:rsidRPr="002B2B01">
        <w:t>chance;</w:t>
      </w:r>
      <w:r w:rsidR="006B3744">
        <w:t xml:space="preserve"> </w:t>
      </w:r>
      <w:r w:rsidRPr="002B2B01">
        <w:t>it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planned,</w:t>
      </w:r>
      <w:r w:rsidR="006B3744">
        <w:t xml:space="preserve"> </w:t>
      </w:r>
      <w:r w:rsidRPr="002B2B01">
        <w:t>thoughtful,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purposeful.</w:t>
      </w:r>
      <w:r w:rsidR="006B3744">
        <w:t xml:space="preserve"> </w:t>
      </w:r>
    </w:p>
    <w:p w14:paraId="63A412F5" w14:textId="3979C836" w:rsidR="001E552F" w:rsidRPr="001E552F" w:rsidRDefault="001E552F" w:rsidP="001D7595">
      <w:pPr>
        <w:pStyle w:val="Heading4PORTRAIT"/>
        <w:rPr>
          <w:noProof/>
        </w:rPr>
      </w:pPr>
      <w:r w:rsidRPr="001E552F">
        <w:rPr>
          <w:noProof/>
        </w:rPr>
        <w:t>Adult/Student</w:t>
      </w:r>
      <w:r w:rsidR="006B3744">
        <w:rPr>
          <w:noProof/>
        </w:rPr>
        <w:t xml:space="preserve"> </w:t>
      </w:r>
      <w:r w:rsidRPr="001E552F">
        <w:rPr>
          <w:noProof/>
        </w:rPr>
        <w:t>Interactions</w:t>
      </w:r>
    </w:p>
    <w:p w14:paraId="26E37184" w14:textId="44FBD597" w:rsidR="001E552F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learn</w:t>
      </w:r>
      <w:r w:rsidR="006B3744">
        <w:rPr>
          <w:iCs/>
        </w:rPr>
        <w:t xml:space="preserve"> </w:t>
      </w:r>
      <w:r w:rsidRPr="002B2B01">
        <w:rPr>
          <w:iCs/>
        </w:rPr>
        <w:t>within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context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relationships.</w:t>
      </w:r>
      <w:r w:rsidR="006B3744">
        <w:rPr>
          <w:iCs/>
        </w:rPr>
        <w:t xml:space="preserve"> </w:t>
      </w:r>
      <w:r w:rsidRPr="002B2B01">
        <w:rPr>
          <w:iCs/>
        </w:rPr>
        <w:t>Ideally,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adults</w:t>
      </w:r>
      <w:r w:rsidR="006B3744">
        <w:rPr>
          <w:iCs/>
        </w:rPr>
        <w:t xml:space="preserve"> </w:t>
      </w:r>
      <w:r w:rsidRPr="002B2B01">
        <w:rPr>
          <w:iCs/>
        </w:rPr>
        <w:t>develop</w:t>
      </w:r>
      <w:r w:rsidR="006B3744">
        <w:rPr>
          <w:iCs/>
        </w:rPr>
        <w:t xml:space="preserve"> </w:t>
      </w:r>
      <w:r w:rsidRPr="002B2B01">
        <w:rPr>
          <w:iCs/>
        </w:rPr>
        <w:t>strong,</w:t>
      </w:r>
      <w:r w:rsidR="006B3744">
        <w:rPr>
          <w:iCs/>
        </w:rPr>
        <w:t xml:space="preserve"> </w:t>
      </w:r>
      <w:r w:rsidRPr="002B2B01">
        <w:rPr>
          <w:iCs/>
        </w:rPr>
        <w:t>positive</w:t>
      </w:r>
      <w:r w:rsidR="006B3744">
        <w:rPr>
          <w:iCs/>
        </w:rPr>
        <w:t xml:space="preserve"> </w:t>
      </w:r>
      <w:r w:rsidRPr="002B2B01">
        <w:rPr>
          <w:iCs/>
        </w:rPr>
        <w:t>relationships.</w:t>
      </w:r>
      <w:r w:rsidR="006B3744">
        <w:rPr>
          <w:iCs/>
        </w:rPr>
        <w:t xml:space="preserve"> </w:t>
      </w:r>
      <w:r w:rsidRPr="002B2B01">
        <w:rPr>
          <w:iCs/>
        </w:rPr>
        <w:t>It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when</w:t>
      </w:r>
      <w:r w:rsidR="006B3744">
        <w:rPr>
          <w:iCs/>
        </w:rPr>
        <w:t xml:space="preserve"> </w:t>
      </w:r>
      <w:r w:rsidRPr="002B2B01">
        <w:rPr>
          <w:iCs/>
        </w:rPr>
        <w:t>these</w:t>
      </w:r>
      <w:r w:rsidR="006B3744">
        <w:rPr>
          <w:iCs/>
        </w:rPr>
        <w:t xml:space="preserve"> </w:t>
      </w:r>
      <w:r w:rsidRPr="002B2B01">
        <w:rPr>
          <w:iCs/>
        </w:rPr>
        <w:t>relationships</w:t>
      </w:r>
      <w:r w:rsidR="006B3744">
        <w:rPr>
          <w:iCs/>
        </w:rPr>
        <w:t xml:space="preserve"> </w:t>
      </w:r>
      <w:r w:rsidRPr="002B2B01">
        <w:rPr>
          <w:iCs/>
        </w:rPr>
        <w:t>have</w:t>
      </w:r>
      <w:r w:rsidR="006B3744">
        <w:rPr>
          <w:iCs/>
        </w:rPr>
        <w:t xml:space="preserve"> </w:t>
      </w:r>
      <w:r w:rsidRPr="002B2B01">
        <w:rPr>
          <w:iCs/>
        </w:rPr>
        <w:t>been</w:t>
      </w:r>
      <w:r w:rsidR="006B3744">
        <w:rPr>
          <w:iCs/>
        </w:rPr>
        <w:t xml:space="preserve"> </w:t>
      </w:r>
      <w:r w:rsidRPr="002B2B01">
        <w:rPr>
          <w:iCs/>
        </w:rPr>
        <w:t>established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able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thrive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flourish.</w:t>
      </w:r>
      <w:r w:rsidR="006B3744">
        <w:rPr>
          <w:iCs/>
        </w:rPr>
        <w:t xml:space="preserve"> </w:t>
      </w:r>
      <w:r w:rsidRPr="002B2B01">
        <w:rPr>
          <w:iCs/>
        </w:rPr>
        <w:t>While</w:t>
      </w:r>
      <w:r w:rsidR="006B3744">
        <w:rPr>
          <w:iCs/>
        </w:rPr>
        <w:t xml:space="preserve"> </w:t>
      </w:r>
      <w:r w:rsidRPr="002B2B01">
        <w:rPr>
          <w:iCs/>
        </w:rPr>
        <w:t>developing</w:t>
      </w:r>
      <w:r w:rsidR="006B3744">
        <w:rPr>
          <w:iCs/>
        </w:rPr>
        <w:t xml:space="preserve"> </w:t>
      </w:r>
      <w:r w:rsidRPr="002B2B01">
        <w:rPr>
          <w:iCs/>
        </w:rPr>
        <w:t>positive</w:t>
      </w:r>
      <w:r w:rsidR="006B3744">
        <w:rPr>
          <w:iCs/>
        </w:rPr>
        <w:t xml:space="preserve"> </w:t>
      </w:r>
      <w:r w:rsidRPr="002B2B01">
        <w:rPr>
          <w:iCs/>
        </w:rPr>
        <w:t>relationships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students,</w:t>
      </w:r>
      <w:r w:rsidR="006B3744">
        <w:rPr>
          <w:iCs/>
        </w:rPr>
        <w:t xml:space="preserve"> </w:t>
      </w:r>
      <w:r w:rsidRPr="002B2B01">
        <w:rPr>
          <w:iCs/>
        </w:rPr>
        <w:t>educators</w:t>
      </w:r>
      <w:r w:rsidR="006B3744">
        <w:rPr>
          <w:iCs/>
        </w:rPr>
        <w:t xml:space="preserve"> </w:t>
      </w:r>
      <w:r w:rsidRPr="002B2B01">
        <w:rPr>
          <w:iCs/>
        </w:rPr>
        <w:t>need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keep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mind</w:t>
      </w:r>
      <w:r w:rsidR="006B3744">
        <w:rPr>
          <w:iCs/>
        </w:rPr>
        <w:t xml:space="preserve"> </w:t>
      </w:r>
      <w:r w:rsidRPr="002B2B01">
        <w:rPr>
          <w:iCs/>
        </w:rPr>
        <w:t>developmentally</w:t>
      </w:r>
      <w:r w:rsidR="006B3744">
        <w:rPr>
          <w:iCs/>
        </w:rPr>
        <w:t xml:space="preserve"> </w:t>
      </w:r>
      <w:r w:rsidRPr="002B2B01">
        <w:rPr>
          <w:iCs/>
        </w:rPr>
        <w:t>appropriate</w:t>
      </w:r>
      <w:r w:rsidR="006B3744">
        <w:rPr>
          <w:iCs/>
        </w:rPr>
        <w:t xml:space="preserve"> </w:t>
      </w:r>
      <w:r w:rsidRPr="002B2B01">
        <w:rPr>
          <w:iCs/>
        </w:rPr>
        <w:t>expectations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abilities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interests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each</w:t>
      </w:r>
      <w:r w:rsidR="006B3744">
        <w:rPr>
          <w:iCs/>
        </w:rPr>
        <w:t xml:space="preserve"> </w:t>
      </w:r>
      <w:r w:rsidRPr="002B2B01">
        <w:rPr>
          <w:iCs/>
        </w:rPr>
        <w:t>student.</w:t>
      </w:r>
      <w:r w:rsidR="006B3744">
        <w:rPr>
          <w:iCs/>
        </w:rPr>
        <w:t xml:space="preserve"> </w:t>
      </w:r>
      <w:r w:rsidRPr="002B2B01">
        <w:rPr>
          <w:iCs/>
        </w:rPr>
        <w:t>By</w:t>
      </w:r>
      <w:r w:rsidR="006B3744">
        <w:rPr>
          <w:iCs/>
        </w:rPr>
        <w:t xml:space="preserve"> </w:t>
      </w:r>
      <w:r w:rsidRPr="002B2B01">
        <w:rPr>
          <w:iCs/>
        </w:rPr>
        <w:t>creating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establishing</w:t>
      </w:r>
      <w:r w:rsidR="006B3744">
        <w:rPr>
          <w:iCs/>
        </w:rPr>
        <w:t xml:space="preserve"> </w:t>
      </w:r>
      <w:r w:rsidRPr="002B2B01">
        <w:rPr>
          <w:iCs/>
        </w:rPr>
        <w:t>positive</w:t>
      </w:r>
      <w:r w:rsidR="006B3744">
        <w:rPr>
          <w:iCs/>
        </w:rPr>
        <w:t xml:space="preserve"> </w:t>
      </w:r>
      <w:r w:rsidRPr="002B2B01">
        <w:rPr>
          <w:iCs/>
        </w:rPr>
        <w:t>teacher-student,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student-student</w:t>
      </w:r>
      <w:r w:rsidR="006B3744">
        <w:rPr>
          <w:iCs/>
        </w:rPr>
        <w:t xml:space="preserve"> </w:t>
      </w:r>
      <w:r w:rsidRPr="002B2B01">
        <w:rPr>
          <w:iCs/>
        </w:rPr>
        <w:t>relationships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classroom,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community</w:t>
      </w:r>
      <w:r w:rsidR="006B3744">
        <w:rPr>
          <w:iCs/>
        </w:rPr>
        <w:t xml:space="preserve"> </w:t>
      </w:r>
      <w:r w:rsidRPr="002B2B01">
        <w:rPr>
          <w:iCs/>
        </w:rPr>
        <w:t>will</w:t>
      </w:r>
      <w:r w:rsidR="006B3744">
        <w:rPr>
          <w:iCs/>
        </w:rPr>
        <w:t xml:space="preserve"> </w:t>
      </w:r>
      <w:r w:rsidRPr="002B2B01">
        <w:rPr>
          <w:iCs/>
        </w:rPr>
        <w:t>begin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establish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friendships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trusting</w:t>
      </w:r>
      <w:r w:rsidR="006B3744">
        <w:rPr>
          <w:iCs/>
        </w:rPr>
        <w:t xml:space="preserve"> </w:t>
      </w:r>
      <w:r w:rsidRPr="002B2B01">
        <w:rPr>
          <w:iCs/>
        </w:rPr>
        <w:t>relationships.</w:t>
      </w:r>
      <w:r w:rsidR="006B3744">
        <w:rPr>
          <w:iCs/>
        </w:rPr>
        <w:t xml:space="preserve"> </w:t>
      </w:r>
      <w:r w:rsidRPr="002B2B01">
        <w:rPr>
          <w:iCs/>
        </w:rPr>
        <w:t>This</w:t>
      </w:r>
      <w:r w:rsidR="006B3744">
        <w:rPr>
          <w:iCs/>
        </w:rPr>
        <w:t xml:space="preserve"> </w:t>
      </w:r>
      <w:r w:rsidRPr="002B2B01">
        <w:rPr>
          <w:iCs/>
        </w:rPr>
        <w:t>will</w:t>
      </w:r>
      <w:r w:rsidR="006B3744">
        <w:rPr>
          <w:iCs/>
        </w:rPr>
        <w:t xml:space="preserve"> </w:t>
      </w:r>
      <w:r w:rsidRPr="002B2B01">
        <w:rPr>
          <w:iCs/>
        </w:rPr>
        <w:t>help</w:t>
      </w:r>
      <w:r w:rsidR="006B3744">
        <w:rPr>
          <w:iCs/>
        </w:rPr>
        <w:t xml:space="preserve"> </w:t>
      </w:r>
      <w:r w:rsidRPr="002B2B01">
        <w:rPr>
          <w:iCs/>
        </w:rPr>
        <w:t>transform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from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place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have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into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place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want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1E552F" w:rsidRPr="001E552F">
        <w:t>.</w:t>
      </w:r>
      <w:r w:rsidR="006B3744">
        <w:t xml:space="preserve"> </w:t>
      </w:r>
    </w:p>
    <w:p w14:paraId="7E869F5A" w14:textId="0E7E3F11" w:rsidR="001E552F" w:rsidRPr="001E552F" w:rsidRDefault="001E552F" w:rsidP="001D7595">
      <w:pPr>
        <w:pStyle w:val="Heading4PORTRAIT"/>
        <w:rPr>
          <w:noProof/>
        </w:rPr>
      </w:pPr>
      <w:r w:rsidRPr="001E552F">
        <w:rPr>
          <w:noProof/>
        </w:rPr>
        <w:t>Peer</w:t>
      </w:r>
      <w:r w:rsidR="006B3744">
        <w:rPr>
          <w:noProof/>
        </w:rPr>
        <w:t xml:space="preserve"> </w:t>
      </w:r>
      <w:r w:rsidRPr="001E552F">
        <w:rPr>
          <w:noProof/>
        </w:rPr>
        <w:t>to</w:t>
      </w:r>
      <w:r w:rsidR="006B3744">
        <w:rPr>
          <w:noProof/>
        </w:rPr>
        <w:t xml:space="preserve"> </w:t>
      </w:r>
      <w:r w:rsidRPr="001E552F">
        <w:rPr>
          <w:noProof/>
        </w:rPr>
        <w:t>Peer</w:t>
      </w:r>
      <w:r w:rsidR="006B3744">
        <w:rPr>
          <w:noProof/>
        </w:rPr>
        <w:t xml:space="preserve"> </w:t>
      </w:r>
      <w:r w:rsidRPr="001E552F">
        <w:rPr>
          <w:noProof/>
        </w:rPr>
        <w:t>Interactions</w:t>
      </w:r>
    </w:p>
    <w:p w14:paraId="406B73C9" w14:textId="12ADC394" w:rsidR="001E552F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benefit</w:t>
      </w:r>
      <w:r w:rsidR="006B3744">
        <w:rPr>
          <w:iCs/>
        </w:rPr>
        <w:t xml:space="preserve"> </w:t>
      </w:r>
      <w:r w:rsidRPr="002B2B01">
        <w:rPr>
          <w:iCs/>
        </w:rPr>
        <w:t>from</w:t>
      </w:r>
      <w:r w:rsidR="006B3744">
        <w:rPr>
          <w:iCs/>
        </w:rPr>
        <w:t xml:space="preserve"> </w:t>
      </w:r>
      <w:r w:rsidRPr="002B2B01">
        <w:rPr>
          <w:iCs/>
        </w:rPr>
        <w:t>being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member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group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well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having</w:t>
      </w:r>
      <w:r w:rsidR="006B3744">
        <w:rPr>
          <w:iCs/>
        </w:rPr>
        <w:t xml:space="preserve"> </w:t>
      </w:r>
      <w:r w:rsidRPr="002B2B01">
        <w:rPr>
          <w:iCs/>
        </w:rPr>
        <w:t>one-to-one</w:t>
      </w:r>
      <w:r w:rsidR="006B3744">
        <w:rPr>
          <w:iCs/>
        </w:rPr>
        <w:t xml:space="preserve"> </w:t>
      </w:r>
      <w:r w:rsidRPr="002B2B01">
        <w:rPr>
          <w:iCs/>
        </w:rPr>
        <w:t>interactions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peers.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develop</w:t>
      </w:r>
      <w:r w:rsidR="006B3744">
        <w:rPr>
          <w:iCs/>
        </w:rPr>
        <w:t xml:space="preserve"> </w:t>
      </w:r>
      <w:r w:rsidRPr="002B2B01">
        <w:rPr>
          <w:iCs/>
        </w:rPr>
        <w:t>social</w:t>
      </w:r>
      <w:r w:rsidR="006B3744">
        <w:rPr>
          <w:iCs/>
        </w:rPr>
        <w:t xml:space="preserve"> </w:t>
      </w:r>
      <w:r w:rsidRPr="002B2B01">
        <w:rPr>
          <w:iCs/>
        </w:rPr>
        <w:t>competencies,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need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variety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experiences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will</w:t>
      </w:r>
      <w:r w:rsidR="006B3744">
        <w:rPr>
          <w:iCs/>
        </w:rPr>
        <w:t xml:space="preserve"> </w:t>
      </w:r>
      <w:r w:rsidRPr="002B2B01">
        <w:rPr>
          <w:iCs/>
        </w:rPr>
        <w:t>allow</w:t>
      </w:r>
      <w:r w:rsidR="006B3744">
        <w:rPr>
          <w:iCs/>
        </w:rPr>
        <w:t xml:space="preserve"> </w:t>
      </w:r>
      <w:r w:rsidRPr="002B2B01">
        <w:rPr>
          <w:iCs/>
        </w:rPr>
        <w:t>them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interpret</w:t>
      </w:r>
      <w:r w:rsidR="006B3744">
        <w:rPr>
          <w:iCs/>
        </w:rPr>
        <w:t xml:space="preserve"> </w:t>
      </w:r>
      <w:r w:rsidRPr="002B2B01">
        <w:rPr>
          <w:iCs/>
        </w:rPr>
        <w:t>social</w:t>
      </w:r>
      <w:r w:rsidR="006B3744">
        <w:rPr>
          <w:iCs/>
        </w:rPr>
        <w:t xml:space="preserve"> </w:t>
      </w:r>
      <w:r w:rsidRPr="002B2B01">
        <w:rPr>
          <w:iCs/>
        </w:rPr>
        <w:t>situations.</w:t>
      </w:r>
      <w:r w:rsidR="006B3744">
        <w:rPr>
          <w:iCs/>
        </w:rPr>
        <w:t xml:space="preserve"> </w:t>
      </w:r>
      <w:r w:rsidRPr="002B2B01">
        <w:rPr>
          <w:iCs/>
        </w:rPr>
        <w:t>It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also</w:t>
      </w:r>
      <w:r w:rsidR="006B3744">
        <w:rPr>
          <w:iCs/>
        </w:rPr>
        <w:t xml:space="preserve"> </w:t>
      </w:r>
      <w:r w:rsidRPr="002B2B01">
        <w:rPr>
          <w:iCs/>
        </w:rPr>
        <w:t>important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educators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examine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preconceived</w:t>
      </w:r>
      <w:r w:rsidR="006B3744">
        <w:rPr>
          <w:iCs/>
        </w:rPr>
        <w:t xml:space="preserve"> </w:t>
      </w:r>
      <w:r w:rsidRPr="002B2B01">
        <w:rPr>
          <w:iCs/>
        </w:rPr>
        <w:t>notions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intentions</w:t>
      </w:r>
      <w:r w:rsidR="006B3744">
        <w:rPr>
          <w:iCs/>
        </w:rPr>
        <w:t xml:space="preserve"> </w:t>
      </w:r>
      <w:r w:rsidRPr="002B2B01">
        <w:rPr>
          <w:iCs/>
        </w:rPr>
        <w:t>driving</w:t>
      </w:r>
      <w:r w:rsidR="006B3744">
        <w:rPr>
          <w:iCs/>
        </w:rPr>
        <w:t xml:space="preserve"> </w:t>
      </w:r>
      <w:r w:rsidRPr="002B2B01">
        <w:rPr>
          <w:iCs/>
        </w:rPr>
        <w:t>social</w:t>
      </w:r>
      <w:r w:rsidR="006B3744">
        <w:rPr>
          <w:iCs/>
        </w:rPr>
        <w:t xml:space="preserve"> </w:t>
      </w:r>
      <w:r w:rsidRPr="002B2B01">
        <w:rPr>
          <w:iCs/>
        </w:rPr>
        <w:t>behaviors,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learn</w:t>
      </w:r>
      <w:r w:rsidR="006B3744">
        <w:rPr>
          <w:iCs/>
        </w:rPr>
        <w:t xml:space="preserve"> </w:t>
      </w:r>
      <w:r w:rsidRPr="002B2B01">
        <w:rPr>
          <w:iCs/>
        </w:rPr>
        <w:t>within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context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social</w:t>
      </w:r>
      <w:r w:rsidR="006B3744">
        <w:rPr>
          <w:iCs/>
        </w:rPr>
        <w:t xml:space="preserve"> </w:t>
      </w:r>
      <w:r w:rsidRPr="002B2B01">
        <w:rPr>
          <w:iCs/>
        </w:rPr>
        <w:t>interactions.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benefit</w:t>
      </w:r>
      <w:r w:rsidR="006B3744">
        <w:rPr>
          <w:iCs/>
        </w:rPr>
        <w:t xml:space="preserve"> </w:t>
      </w:r>
      <w:r w:rsidRPr="002B2B01">
        <w:rPr>
          <w:iCs/>
        </w:rPr>
        <w:t>when</w:t>
      </w:r>
      <w:r w:rsidR="006B3744">
        <w:rPr>
          <w:iCs/>
        </w:rPr>
        <w:t xml:space="preserve"> </w:t>
      </w:r>
      <w:r w:rsidRPr="002B2B01">
        <w:rPr>
          <w:iCs/>
        </w:rPr>
        <w:t>educators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intentional</w:t>
      </w:r>
      <w:r w:rsidR="006B3744">
        <w:rPr>
          <w:iCs/>
        </w:rPr>
        <w:t xml:space="preserve"> </w:t>
      </w:r>
      <w:r w:rsidRPr="002B2B01">
        <w:rPr>
          <w:iCs/>
        </w:rPr>
        <w:t>about</w:t>
      </w:r>
      <w:r w:rsidR="006B3744">
        <w:rPr>
          <w:iCs/>
        </w:rPr>
        <w:t xml:space="preserve"> </w:t>
      </w:r>
      <w:r w:rsidRPr="002B2B01">
        <w:rPr>
          <w:iCs/>
        </w:rPr>
        <w:t>encouraging</w:t>
      </w:r>
      <w:r w:rsidR="006B3744">
        <w:rPr>
          <w:iCs/>
        </w:rPr>
        <w:t xml:space="preserve"> </w:t>
      </w:r>
      <w:r w:rsidRPr="002B2B01">
        <w:rPr>
          <w:iCs/>
        </w:rPr>
        <w:t>peer</w:t>
      </w:r>
      <w:r w:rsidR="006B3744">
        <w:rPr>
          <w:iCs/>
        </w:rPr>
        <w:t xml:space="preserve"> </w:t>
      </w:r>
      <w:r w:rsidRPr="002B2B01">
        <w:rPr>
          <w:iCs/>
        </w:rPr>
        <w:t>interactions.</w:t>
      </w:r>
      <w:r w:rsidR="006B3744">
        <w:rPr>
          <w:iCs/>
        </w:rPr>
        <w:t xml:space="preserve"> </w:t>
      </w:r>
      <w:r w:rsidRPr="002B2B01">
        <w:rPr>
          <w:iCs/>
        </w:rPr>
        <w:t>Educators</w:t>
      </w:r>
      <w:r w:rsidR="006B3744">
        <w:rPr>
          <w:iCs/>
        </w:rPr>
        <w:t xml:space="preserve"> </w:t>
      </w:r>
      <w:r w:rsidRPr="002B2B01">
        <w:rPr>
          <w:iCs/>
        </w:rPr>
        <w:t>model</w:t>
      </w:r>
      <w:r w:rsidR="006B3744">
        <w:rPr>
          <w:iCs/>
        </w:rPr>
        <w:t xml:space="preserve"> </w:t>
      </w:r>
      <w:r w:rsidRPr="002B2B01">
        <w:rPr>
          <w:iCs/>
        </w:rPr>
        <w:t>appropriate</w:t>
      </w:r>
      <w:r w:rsidR="006B3744">
        <w:rPr>
          <w:iCs/>
        </w:rPr>
        <w:t xml:space="preserve"> </w:t>
      </w:r>
      <w:r w:rsidRPr="002B2B01">
        <w:rPr>
          <w:iCs/>
        </w:rPr>
        <w:t>responses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use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knowledge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each</w:t>
      </w:r>
      <w:r w:rsidR="006B3744">
        <w:rPr>
          <w:iCs/>
        </w:rPr>
        <w:t xml:space="preserve"> </w:t>
      </w:r>
      <w:r w:rsidRPr="002B2B01">
        <w:rPr>
          <w:iCs/>
        </w:rPr>
        <w:t>student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initiative-taking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prepared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possible</w:t>
      </w:r>
      <w:r w:rsidR="006B3744">
        <w:rPr>
          <w:iCs/>
        </w:rPr>
        <w:t xml:space="preserve"> </w:t>
      </w:r>
      <w:r w:rsidRPr="002B2B01">
        <w:rPr>
          <w:iCs/>
        </w:rPr>
        <w:t>social</w:t>
      </w:r>
      <w:r w:rsidR="006B3744">
        <w:rPr>
          <w:iCs/>
        </w:rPr>
        <w:t xml:space="preserve"> </w:t>
      </w:r>
      <w:r w:rsidRPr="002B2B01">
        <w:rPr>
          <w:iCs/>
        </w:rPr>
        <w:t>dilemmas.</w:t>
      </w:r>
      <w:r w:rsidR="006B3744">
        <w:rPr>
          <w:iCs/>
        </w:rPr>
        <w:t xml:space="preserve"> </w:t>
      </w:r>
      <w:r w:rsidRPr="002B2B01">
        <w:rPr>
          <w:iCs/>
        </w:rPr>
        <w:t>Each</w:t>
      </w:r>
      <w:r w:rsidR="006B3744">
        <w:rPr>
          <w:iCs/>
        </w:rPr>
        <w:t xml:space="preserve"> </w:t>
      </w:r>
      <w:r w:rsidRPr="002B2B01">
        <w:rPr>
          <w:iCs/>
        </w:rPr>
        <w:t>student</w:t>
      </w:r>
      <w:r w:rsidR="006B3744">
        <w:rPr>
          <w:iCs/>
        </w:rPr>
        <w:t xml:space="preserve"> </w:t>
      </w:r>
      <w:r w:rsidRPr="002B2B01">
        <w:rPr>
          <w:iCs/>
        </w:rPr>
        <w:t>has</w:t>
      </w:r>
      <w:r w:rsidR="006B3744">
        <w:rPr>
          <w:iCs/>
        </w:rPr>
        <w:t xml:space="preserve"> </w:t>
      </w:r>
      <w:r w:rsidRPr="002B2B01">
        <w:rPr>
          <w:iCs/>
        </w:rPr>
        <w:t>unique</w:t>
      </w:r>
      <w:r w:rsidR="006B3744">
        <w:rPr>
          <w:iCs/>
        </w:rPr>
        <w:t xml:space="preserve"> </w:t>
      </w:r>
      <w:r w:rsidRPr="002B2B01">
        <w:rPr>
          <w:iCs/>
        </w:rPr>
        <w:t>characteristics,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these</w:t>
      </w:r>
      <w:r w:rsidR="006B3744">
        <w:rPr>
          <w:iCs/>
        </w:rPr>
        <w:t xml:space="preserve"> </w:t>
      </w:r>
      <w:r w:rsidRPr="002B2B01">
        <w:rPr>
          <w:iCs/>
        </w:rPr>
        <w:t>differences</w:t>
      </w:r>
      <w:r w:rsidR="006B3744">
        <w:rPr>
          <w:iCs/>
        </w:rPr>
        <w:t xml:space="preserve"> </w:t>
      </w:r>
      <w:r w:rsidRPr="002B2B01">
        <w:rPr>
          <w:iCs/>
        </w:rPr>
        <w:t>guide</w:t>
      </w:r>
      <w:r w:rsidR="006B3744">
        <w:rPr>
          <w:iCs/>
        </w:rPr>
        <w:t xml:space="preserve"> </w:t>
      </w:r>
      <w:r w:rsidRPr="002B2B01">
        <w:rPr>
          <w:iCs/>
        </w:rPr>
        <w:t>how</w:t>
      </w:r>
      <w:r w:rsidR="006B3744">
        <w:rPr>
          <w:iCs/>
        </w:rPr>
        <w:t xml:space="preserve"> </w:t>
      </w:r>
      <w:r w:rsidRPr="002B2B01">
        <w:rPr>
          <w:iCs/>
        </w:rPr>
        <w:t>teachers</w:t>
      </w:r>
      <w:r w:rsidR="006B3744">
        <w:rPr>
          <w:iCs/>
        </w:rPr>
        <w:t xml:space="preserve"> </w:t>
      </w:r>
      <w:r w:rsidRPr="002B2B01">
        <w:rPr>
          <w:iCs/>
        </w:rPr>
        <w:t>plan</w:t>
      </w:r>
      <w:r w:rsidR="006B3744">
        <w:rPr>
          <w:iCs/>
        </w:rPr>
        <w:t xml:space="preserve"> </w:t>
      </w:r>
      <w:r w:rsidRPr="002B2B01">
        <w:rPr>
          <w:iCs/>
        </w:rPr>
        <w:t>experiences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large</w:t>
      </w:r>
      <w:r w:rsidR="006B3744">
        <w:rPr>
          <w:iCs/>
        </w:rPr>
        <w:t xml:space="preserve"> </w:t>
      </w:r>
      <w:r w:rsidRPr="002B2B01">
        <w:rPr>
          <w:iCs/>
        </w:rPr>
        <w:t>groups,</w:t>
      </w:r>
      <w:r w:rsidR="006B3744">
        <w:rPr>
          <w:iCs/>
        </w:rPr>
        <w:t xml:space="preserve"> </w:t>
      </w:r>
      <w:r w:rsidRPr="002B2B01">
        <w:rPr>
          <w:iCs/>
        </w:rPr>
        <w:t>small</w:t>
      </w:r>
      <w:r w:rsidR="006B3744">
        <w:rPr>
          <w:iCs/>
        </w:rPr>
        <w:t xml:space="preserve"> </w:t>
      </w:r>
      <w:r w:rsidRPr="002B2B01">
        <w:rPr>
          <w:iCs/>
        </w:rPr>
        <w:t>groups,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one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one</w:t>
      </w:r>
      <w:r w:rsidR="006B3744">
        <w:rPr>
          <w:iCs/>
        </w:rPr>
        <w:t xml:space="preserve"> </w:t>
      </w:r>
      <w:r w:rsidRPr="002B2B01">
        <w:rPr>
          <w:iCs/>
        </w:rPr>
        <w:t>interactions.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instance,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student’s</w:t>
      </w:r>
      <w:r w:rsidR="006B3744">
        <w:rPr>
          <w:iCs/>
        </w:rPr>
        <w:t xml:space="preserve"> </w:t>
      </w:r>
      <w:r w:rsidRPr="002B2B01">
        <w:rPr>
          <w:iCs/>
        </w:rPr>
        <w:t>temperament</w:t>
      </w:r>
      <w:r w:rsidR="006B3744">
        <w:rPr>
          <w:iCs/>
        </w:rPr>
        <w:t xml:space="preserve"> </w:t>
      </w:r>
      <w:r w:rsidRPr="002B2B01">
        <w:rPr>
          <w:iCs/>
        </w:rPr>
        <w:t>may</w:t>
      </w:r>
      <w:r w:rsidR="006B3744">
        <w:rPr>
          <w:iCs/>
        </w:rPr>
        <w:t xml:space="preserve"> </w:t>
      </w:r>
      <w:r w:rsidRPr="002B2B01">
        <w:rPr>
          <w:iCs/>
        </w:rPr>
        <w:t>suggest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need</w:t>
      </w:r>
      <w:r w:rsidR="006B3744">
        <w:rPr>
          <w:iCs/>
        </w:rPr>
        <w:t xml:space="preserve"> </w:t>
      </w:r>
      <w:r w:rsidRPr="002B2B01">
        <w:rPr>
          <w:iCs/>
        </w:rPr>
        <w:t>time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warm</w:t>
      </w:r>
      <w:r w:rsidR="006B3744">
        <w:rPr>
          <w:iCs/>
        </w:rPr>
        <w:t xml:space="preserve"> </w:t>
      </w:r>
      <w:r w:rsidRPr="002B2B01">
        <w:rPr>
          <w:iCs/>
        </w:rPr>
        <w:t>up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group.</w:t>
      </w:r>
      <w:r w:rsidR="006B3744">
        <w:rPr>
          <w:iCs/>
        </w:rPr>
        <w:t xml:space="preserve"> </w:t>
      </w:r>
      <w:r w:rsidRPr="002B2B01">
        <w:rPr>
          <w:iCs/>
        </w:rPr>
        <w:t>Acknowledging</w:t>
      </w:r>
      <w:r w:rsidR="006B3744">
        <w:rPr>
          <w:iCs/>
        </w:rPr>
        <w:t xml:space="preserve"> </w:t>
      </w:r>
      <w:r w:rsidRPr="002B2B01">
        <w:rPr>
          <w:iCs/>
        </w:rPr>
        <w:t>this</w:t>
      </w:r>
      <w:r w:rsidR="006B3744">
        <w:rPr>
          <w:iCs/>
        </w:rPr>
        <w:t xml:space="preserve"> </w:t>
      </w:r>
      <w:r w:rsidRPr="002B2B01">
        <w:rPr>
          <w:iCs/>
        </w:rPr>
        <w:t>unique</w:t>
      </w:r>
      <w:r w:rsidR="006B3744">
        <w:rPr>
          <w:iCs/>
        </w:rPr>
        <w:t xml:space="preserve"> </w:t>
      </w:r>
      <w:r w:rsidRPr="002B2B01">
        <w:rPr>
          <w:iCs/>
        </w:rPr>
        <w:t>characteristic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student</w:t>
      </w:r>
      <w:r w:rsidR="006B3744">
        <w:rPr>
          <w:iCs/>
        </w:rPr>
        <w:t xml:space="preserve"> </w:t>
      </w:r>
      <w:r w:rsidRPr="002B2B01">
        <w:rPr>
          <w:iCs/>
        </w:rPr>
        <w:t>will</w:t>
      </w:r>
      <w:r w:rsidR="006B3744">
        <w:rPr>
          <w:iCs/>
        </w:rPr>
        <w:t xml:space="preserve"> </w:t>
      </w:r>
      <w:r w:rsidRPr="002B2B01">
        <w:rPr>
          <w:iCs/>
        </w:rPr>
        <w:t>help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teacher</w:t>
      </w:r>
      <w:r w:rsidR="006B3744">
        <w:rPr>
          <w:iCs/>
        </w:rPr>
        <w:t xml:space="preserve"> </w:t>
      </w:r>
      <w:r w:rsidRPr="002B2B01">
        <w:rPr>
          <w:iCs/>
        </w:rPr>
        <w:t>think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ways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student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enter</w:t>
      </w:r>
      <w:r w:rsidR="006B3744">
        <w:rPr>
          <w:iCs/>
        </w:rPr>
        <w:t xml:space="preserve"> </w:t>
      </w:r>
      <w:r w:rsidRPr="002B2B01">
        <w:rPr>
          <w:iCs/>
        </w:rPr>
        <w:t>play</w:t>
      </w:r>
      <w:r w:rsidR="006B3744">
        <w:rPr>
          <w:iCs/>
        </w:rPr>
        <w:t xml:space="preserve"> </w:t>
      </w:r>
      <w:r w:rsidRPr="002B2B01">
        <w:rPr>
          <w:iCs/>
        </w:rPr>
        <w:t>situations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peers</w:t>
      </w:r>
      <w:r w:rsidR="001E552F" w:rsidRPr="001E552F">
        <w:t>.</w:t>
      </w:r>
      <w:r w:rsidR="006B3744">
        <w:rPr>
          <w:b/>
          <w:bCs/>
        </w:rPr>
        <w:t xml:space="preserve"> </w:t>
      </w:r>
    </w:p>
    <w:p w14:paraId="7545B3CB" w14:textId="21AACACD" w:rsidR="001E552F" w:rsidRPr="004916A9" w:rsidRDefault="001E552F" w:rsidP="001D7595">
      <w:pPr>
        <w:pStyle w:val="Heading4PORTRAIT"/>
      </w:pPr>
      <w:r w:rsidRPr="004916A9">
        <w:t>Respectful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Inclusive</w:t>
      </w:r>
      <w:r w:rsidR="006B3744">
        <w:t xml:space="preserve"> </w:t>
      </w:r>
      <w:r w:rsidRPr="004916A9">
        <w:t>Classroom</w:t>
      </w:r>
    </w:p>
    <w:p w14:paraId="7F190448" w14:textId="43D447DF" w:rsidR="001E552F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respectful</w:t>
      </w:r>
      <w:r w:rsidR="006B3744">
        <w:rPr>
          <w:iCs/>
        </w:rPr>
        <w:t xml:space="preserve"> </w:t>
      </w:r>
      <w:r w:rsidRPr="002B2B01">
        <w:rPr>
          <w:iCs/>
        </w:rPr>
        <w:t>early</w:t>
      </w:r>
      <w:r w:rsidR="006B3744">
        <w:rPr>
          <w:iCs/>
        </w:rPr>
        <w:t xml:space="preserve"> </w:t>
      </w:r>
      <w:r w:rsidRPr="002B2B01">
        <w:rPr>
          <w:iCs/>
        </w:rPr>
        <w:t>childhood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reflective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various</w:t>
      </w:r>
      <w:r w:rsidR="006B3744">
        <w:rPr>
          <w:iCs/>
        </w:rPr>
        <w:t xml:space="preserve"> </w:t>
      </w:r>
      <w:r w:rsidRPr="002B2B01">
        <w:rPr>
          <w:iCs/>
        </w:rPr>
        <w:t>needs,</w:t>
      </w:r>
      <w:r w:rsidR="006B3744">
        <w:rPr>
          <w:iCs/>
        </w:rPr>
        <w:t xml:space="preserve"> </w:t>
      </w:r>
      <w:r w:rsidRPr="002B2B01">
        <w:rPr>
          <w:iCs/>
        </w:rPr>
        <w:t>interests,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cultural</w:t>
      </w:r>
      <w:r w:rsidR="006B3744">
        <w:rPr>
          <w:iCs/>
        </w:rPr>
        <w:t xml:space="preserve"> </w:t>
      </w:r>
      <w:r w:rsidRPr="002B2B01">
        <w:rPr>
          <w:iCs/>
        </w:rPr>
        <w:t>community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students,</w:t>
      </w:r>
      <w:r w:rsidR="006B3744">
        <w:rPr>
          <w:iCs/>
        </w:rPr>
        <w:t xml:space="preserve"> </w:t>
      </w:r>
      <w:r w:rsidRPr="002B2B01">
        <w:rPr>
          <w:iCs/>
        </w:rPr>
        <w:t>staff,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families.</w:t>
      </w:r>
      <w:r w:rsidR="006B3744">
        <w:rPr>
          <w:iCs/>
        </w:rPr>
        <w:t xml:space="preserve"> </w:t>
      </w:r>
      <w:r w:rsidRPr="002B2B01">
        <w:rPr>
          <w:iCs/>
        </w:rPr>
        <w:t>All</w:t>
      </w:r>
      <w:r w:rsidR="006B3744">
        <w:rPr>
          <w:iCs/>
        </w:rPr>
        <w:t xml:space="preserve"> </w:t>
      </w:r>
      <w:r w:rsidRPr="002B2B01">
        <w:rPr>
          <w:iCs/>
        </w:rPr>
        <w:t>abilities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languages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valued,</w:t>
      </w:r>
      <w:r w:rsidR="006B3744">
        <w:rPr>
          <w:iCs/>
        </w:rPr>
        <w:t xml:space="preserve"> </w:t>
      </w:r>
      <w:r w:rsidRPr="002B2B01">
        <w:rPr>
          <w:iCs/>
        </w:rPr>
        <w:t>supported,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maintained</w:t>
      </w:r>
      <w:r w:rsidR="006B3744">
        <w:rPr>
          <w:iCs/>
        </w:rPr>
        <w:t xml:space="preserve"> </w:t>
      </w:r>
      <w:r w:rsidRPr="002B2B01">
        <w:rPr>
          <w:iCs/>
        </w:rPr>
        <w:t>through</w:t>
      </w:r>
      <w:r w:rsidR="006B3744">
        <w:rPr>
          <w:iCs/>
        </w:rPr>
        <w:t xml:space="preserve"> </w:t>
      </w:r>
      <w:r w:rsidRPr="002B2B01">
        <w:rPr>
          <w:iCs/>
        </w:rPr>
        <w:t>appropriate</w:t>
      </w:r>
      <w:r w:rsidR="006B3744">
        <w:rPr>
          <w:iCs/>
        </w:rPr>
        <w:t xml:space="preserve"> </w:t>
      </w:r>
      <w:r w:rsidRPr="002B2B01">
        <w:rPr>
          <w:iCs/>
        </w:rPr>
        <w:t>materials,</w:t>
      </w:r>
      <w:r w:rsidR="006B3744">
        <w:rPr>
          <w:iCs/>
        </w:rPr>
        <w:t xml:space="preserve"> </w:t>
      </w:r>
      <w:r w:rsidRPr="002B2B01">
        <w:rPr>
          <w:iCs/>
        </w:rPr>
        <w:t>equipment,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responsive</w:t>
      </w:r>
      <w:r w:rsidR="006B3744">
        <w:rPr>
          <w:iCs/>
        </w:rPr>
        <w:t xml:space="preserve"> </w:t>
      </w:r>
      <w:r w:rsidRPr="002B2B01">
        <w:rPr>
          <w:iCs/>
        </w:rPr>
        <w:t>interactions.</w:t>
      </w:r>
      <w:r w:rsidR="006B3744">
        <w:rPr>
          <w:iCs/>
        </w:rPr>
        <w:t xml:space="preserve"> </w:t>
      </w:r>
      <w:r w:rsidRPr="002B2B01">
        <w:rPr>
          <w:iCs/>
        </w:rPr>
        <w:t>Inclusion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value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says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all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belong,</w:t>
      </w:r>
      <w:r w:rsidR="006B3744">
        <w:rPr>
          <w:iCs/>
        </w:rPr>
        <w:t xml:space="preserve"> </w:t>
      </w:r>
      <w:r w:rsidRPr="002B2B01">
        <w:rPr>
          <w:iCs/>
        </w:rPr>
        <w:t>regardless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abilities,</w:t>
      </w:r>
      <w:r w:rsidR="006B3744">
        <w:rPr>
          <w:iCs/>
        </w:rPr>
        <w:t xml:space="preserve"> </w:t>
      </w:r>
      <w:r w:rsidRPr="002B2B01">
        <w:rPr>
          <w:iCs/>
        </w:rPr>
        <w:t>gender,</w:t>
      </w:r>
      <w:r w:rsidR="006B3744">
        <w:rPr>
          <w:iCs/>
        </w:rPr>
        <w:t xml:space="preserve"> </w:t>
      </w:r>
      <w:r w:rsidRPr="002B2B01">
        <w:rPr>
          <w:iCs/>
        </w:rPr>
        <w:t>race,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ethnic</w:t>
      </w:r>
      <w:r w:rsidR="006B3744">
        <w:rPr>
          <w:iCs/>
        </w:rPr>
        <w:t xml:space="preserve"> </w:t>
      </w:r>
      <w:r w:rsidRPr="002B2B01">
        <w:rPr>
          <w:iCs/>
        </w:rPr>
        <w:t>background.</w:t>
      </w:r>
      <w:r w:rsidR="006B3744">
        <w:rPr>
          <w:iCs/>
        </w:rPr>
        <w:t xml:space="preserve"> </w:t>
      </w:r>
      <w:r w:rsidRPr="002B2B01">
        <w:rPr>
          <w:iCs/>
        </w:rPr>
        <w:t>Preschool</w:t>
      </w:r>
      <w:r w:rsidR="006B3744">
        <w:rPr>
          <w:iCs/>
        </w:rPr>
        <w:t xml:space="preserve"> </w:t>
      </w:r>
      <w:r w:rsidRPr="002B2B01">
        <w:rPr>
          <w:iCs/>
        </w:rPr>
        <w:t>inclusion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more</w:t>
      </w:r>
      <w:r w:rsidR="006B3744">
        <w:rPr>
          <w:iCs/>
        </w:rPr>
        <w:t xml:space="preserve"> </w:t>
      </w:r>
      <w:r w:rsidRPr="002B2B01">
        <w:rPr>
          <w:iCs/>
        </w:rPr>
        <w:t>than</w:t>
      </w:r>
      <w:r w:rsidR="006B3744">
        <w:rPr>
          <w:iCs/>
        </w:rPr>
        <w:t xml:space="preserve"> </w:t>
      </w:r>
      <w:r w:rsidRPr="002B2B01">
        <w:rPr>
          <w:iCs/>
        </w:rPr>
        <w:t>just</w:t>
      </w:r>
      <w:r w:rsidR="006B3744">
        <w:rPr>
          <w:iCs/>
        </w:rPr>
        <w:t xml:space="preserve"> </w:t>
      </w:r>
      <w:r w:rsidRPr="002B2B01">
        <w:rPr>
          <w:iCs/>
        </w:rPr>
        <w:t>physical</w:t>
      </w:r>
      <w:r w:rsidR="006B3744">
        <w:rPr>
          <w:iCs/>
        </w:rPr>
        <w:t xml:space="preserve"> </w:t>
      </w:r>
      <w:r w:rsidRPr="002B2B01">
        <w:rPr>
          <w:iCs/>
        </w:rPr>
        <w:t>placement;</w:t>
      </w:r>
      <w:r w:rsidR="006B3744">
        <w:rPr>
          <w:iCs/>
        </w:rPr>
        <w:t xml:space="preserve"> </w:t>
      </w:r>
      <w:r w:rsidRPr="002B2B01">
        <w:rPr>
          <w:iCs/>
        </w:rPr>
        <w:t>it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an</w:t>
      </w:r>
      <w:r w:rsidR="006B3744">
        <w:rPr>
          <w:iCs/>
        </w:rPr>
        <w:t xml:space="preserve"> </w:t>
      </w:r>
      <w:r w:rsidRPr="002B2B01">
        <w:rPr>
          <w:iCs/>
        </w:rPr>
        <w:t>intentional</w:t>
      </w:r>
      <w:r w:rsidR="006B3744">
        <w:rPr>
          <w:iCs/>
        </w:rPr>
        <w:t xml:space="preserve"> </w:t>
      </w:r>
      <w:r w:rsidRPr="002B2B01">
        <w:rPr>
          <w:iCs/>
        </w:rPr>
        <w:t>practice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fosters</w:t>
      </w:r>
      <w:r w:rsidR="006B3744">
        <w:rPr>
          <w:iCs/>
        </w:rPr>
        <w:t xml:space="preserve"> </w:t>
      </w:r>
      <w:r w:rsidRPr="002B2B01">
        <w:rPr>
          <w:iCs/>
        </w:rPr>
        <w:t>interaction,</w:t>
      </w:r>
      <w:r w:rsidR="006B3744">
        <w:rPr>
          <w:iCs/>
        </w:rPr>
        <w:t xml:space="preserve"> </w:t>
      </w:r>
      <w:r w:rsidRPr="002B2B01">
        <w:rPr>
          <w:iCs/>
        </w:rPr>
        <w:t>participation,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sense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belonging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all</w:t>
      </w:r>
      <w:r w:rsidR="006B3744">
        <w:rPr>
          <w:iCs/>
        </w:rPr>
        <w:t xml:space="preserve"> </w:t>
      </w:r>
      <w:r w:rsidRPr="002B2B01">
        <w:rPr>
          <w:iCs/>
        </w:rPr>
        <w:t>students.</w:t>
      </w:r>
      <w:r w:rsidR="006B3744">
        <w:rPr>
          <w:iCs/>
        </w:rPr>
        <w:t xml:space="preserve"> </w:t>
      </w:r>
      <w:r w:rsidRPr="002B2B01">
        <w:rPr>
          <w:iCs/>
        </w:rPr>
        <w:t>High-quality</w:t>
      </w:r>
      <w:r w:rsidR="006B3744">
        <w:rPr>
          <w:iCs/>
        </w:rPr>
        <w:t xml:space="preserve"> </w:t>
      </w:r>
      <w:r w:rsidRPr="002B2B01">
        <w:rPr>
          <w:iCs/>
        </w:rPr>
        <w:t>inclusion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built</w:t>
      </w:r>
      <w:r w:rsidR="006B3744">
        <w:rPr>
          <w:iCs/>
        </w:rPr>
        <w:t xml:space="preserve"> </w:t>
      </w:r>
      <w:r w:rsidRPr="002B2B01">
        <w:rPr>
          <w:iCs/>
        </w:rPr>
        <w:t>through</w:t>
      </w:r>
      <w:r w:rsidR="006B3744">
        <w:rPr>
          <w:iCs/>
        </w:rPr>
        <w:t xml:space="preserve"> </w:t>
      </w:r>
      <w:r w:rsidRPr="002B2B01">
        <w:rPr>
          <w:iCs/>
        </w:rPr>
        <w:t>structured,</w:t>
      </w:r>
      <w:r w:rsidR="006B3744">
        <w:rPr>
          <w:iCs/>
        </w:rPr>
        <w:t xml:space="preserve"> </w:t>
      </w:r>
      <w:r w:rsidRPr="002B2B01">
        <w:rPr>
          <w:iCs/>
        </w:rPr>
        <w:t>integrated</w:t>
      </w:r>
      <w:r w:rsidR="006B3744">
        <w:rPr>
          <w:iCs/>
        </w:rPr>
        <w:t xml:space="preserve"> </w:t>
      </w:r>
      <w:r w:rsidRPr="002B2B01">
        <w:rPr>
          <w:iCs/>
        </w:rPr>
        <w:t>activities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go</w:t>
      </w:r>
      <w:r w:rsidR="006B3744">
        <w:rPr>
          <w:iCs/>
        </w:rPr>
        <w:t xml:space="preserve"> </w:t>
      </w:r>
      <w:r w:rsidRPr="002B2B01">
        <w:rPr>
          <w:iCs/>
        </w:rPr>
        <w:t>beyond</w:t>
      </w:r>
      <w:r w:rsidR="006B3744">
        <w:rPr>
          <w:iCs/>
        </w:rPr>
        <w:t xml:space="preserve"> </w:t>
      </w:r>
      <w:r w:rsidRPr="002B2B01">
        <w:rPr>
          <w:iCs/>
        </w:rPr>
        <w:t>proximity,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practices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actively</w:t>
      </w:r>
      <w:r w:rsidR="006B3744">
        <w:rPr>
          <w:iCs/>
        </w:rPr>
        <w:t xml:space="preserve"> </w:t>
      </w:r>
      <w:r w:rsidRPr="002B2B01">
        <w:rPr>
          <w:iCs/>
        </w:rPr>
        <w:t>engage</w:t>
      </w:r>
      <w:r w:rsidR="006B3744">
        <w:rPr>
          <w:iCs/>
        </w:rPr>
        <w:t xml:space="preserve"> </w:t>
      </w:r>
      <w:r w:rsidRPr="002B2B01">
        <w:rPr>
          <w:iCs/>
        </w:rPr>
        <w:t>every</w:t>
      </w:r>
      <w:r w:rsidR="006B3744">
        <w:rPr>
          <w:iCs/>
        </w:rPr>
        <w:t xml:space="preserve"> </w:t>
      </w:r>
      <w:r w:rsidRPr="002B2B01">
        <w:rPr>
          <w:iCs/>
        </w:rPr>
        <w:t>student.</w:t>
      </w:r>
      <w:r w:rsidR="006B3744">
        <w:rPr>
          <w:iCs/>
        </w:rPr>
        <w:t xml:space="preserve"> </w:t>
      </w:r>
      <w:r w:rsidRPr="002B2B01">
        <w:rPr>
          <w:iCs/>
        </w:rPr>
        <w:t>When</w:t>
      </w:r>
      <w:r w:rsidR="006B3744">
        <w:rPr>
          <w:iCs/>
        </w:rPr>
        <w:t xml:space="preserve"> </w:t>
      </w:r>
      <w:r w:rsidRPr="002B2B01">
        <w:rPr>
          <w:iCs/>
        </w:rPr>
        <w:t>including</w:t>
      </w:r>
      <w:r w:rsidR="006B3744">
        <w:rPr>
          <w:iCs/>
        </w:rPr>
        <w:t xml:space="preserve"> </w:t>
      </w:r>
      <w:r w:rsidRPr="002B2B01">
        <w:rPr>
          <w:iCs/>
        </w:rPr>
        <w:t>all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early</w:t>
      </w:r>
      <w:r w:rsidR="006B3744">
        <w:rPr>
          <w:iCs/>
        </w:rPr>
        <w:t xml:space="preserve"> </w:t>
      </w:r>
      <w:r w:rsidRPr="002B2B01">
        <w:rPr>
          <w:iCs/>
        </w:rPr>
        <w:t>childhood</w:t>
      </w:r>
      <w:r w:rsidR="006B3744">
        <w:rPr>
          <w:iCs/>
        </w:rPr>
        <w:t xml:space="preserve"> </w:t>
      </w:r>
      <w:r w:rsidRPr="002B2B01">
        <w:rPr>
          <w:iCs/>
        </w:rPr>
        <w:t>settings,</w:t>
      </w:r>
      <w:r w:rsidR="006B3744">
        <w:rPr>
          <w:iCs/>
        </w:rPr>
        <w:t xml:space="preserve"> </w:t>
      </w:r>
      <w:r w:rsidRPr="002B2B01">
        <w:rPr>
          <w:iCs/>
        </w:rPr>
        <w:t>some</w:t>
      </w:r>
      <w:r w:rsidR="006B3744">
        <w:rPr>
          <w:iCs/>
        </w:rPr>
        <w:t xml:space="preserve"> </w:t>
      </w:r>
      <w:r w:rsidRPr="002B2B01">
        <w:rPr>
          <w:iCs/>
        </w:rPr>
        <w:t>planning</w:t>
      </w:r>
      <w:r w:rsidR="006B3744">
        <w:rPr>
          <w:iCs/>
        </w:rPr>
        <w:t xml:space="preserve"> </w:t>
      </w:r>
      <w:r w:rsidRPr="002B2B01">
        <w:rPr>
          <w:iCs/>
        </w:rPr>
        <w:t>will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needed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make</w:t>
      </w:r>
      <w:r w:rsidR="006B3744">
        <w:rPr>
          <w:iCs/>
        </w:rPr>
        <w:t xml:space="preserve"> </w:t>
      </w:r>
      <w:r w:rsidRPr="002B2B01">
        <w:rPr>
          <w:iCs/>
        </w:rPr>
        <w:t>sure</w:t>
      </w:r>
      <w:r w:rsidR="006B3744">
        <w:rPr>
          <w:iCs/>
        </w:rPr>
        <w:t xml:space="preserve"> </w:t>
      </w:r>
      <w:r w:rsidRPr="002B2B01">
        <w:rPr>
          <w:iCs/>
        </w:rPr>
        <w:t>it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successful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everyone.</w:t>
      </w:r>
      <w:r w:rsidR="006B3744">
        <w:rPr>
          <w:iCs/>
        </w:rPr>
        <w:t xml:space="preserve"> </w:t>
      </w:r>
      <w:r w:rsidRPr="002B2B01">
        <w:rPr>
          <w:iCs/>
        </w:rPr>
        <w:t>Students’</w:t>
      </w:r>
      <w:r w:rsidR="006B3744">
        <w:rPr>
          <w:iCs/>
        </w:rPr>
        <w:t xml:space="preserve"> </w:t>
      </w:r>
      <w:r w:rsidRPr="002B2B01">
        <w:rPr>
          <w:iCs/>
        </w:rPr>
        <w:t>needs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interests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reflected</w:t>
      </w:r>
      <w:r w:rsidR="006B3744">
        <w:rPr>
          <w:iCs/>
        </w:rPr>
        <w:t xml:space="preserve"> </w:t>
      </w:r>
      <w:r w:rsidRPr="002B2B01">
        <w:rPr>
          <w:iCs/>
        </w:rPr>
        <w:t>throughout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planned</w:t>
      </w:r>
      <w:r w:rsidR="006B3744">
        <w:rPr>
          <w:iCs/>
        </w:rPr>
        <w:t xml:space="preserve"> </w:t>
      </w:r>
      <w:r w:rsidRPr="002B2B01">
        <w:rPr>
          <w:iCs/>
        </w:rPr>
        <w:t>curriculum,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routine,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formal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informal</w:t>
      </w:r>
      <w:r w:rsidR="006B3744">
        <w:rPr>
          <w:iCs/>
        </w:rPr>
        <w:t xml:space="preserve"> </w:t>
      </w:r>
      <w:r w:rsidRPr="002B2B01">
        <w:rPr>
          <w:iCs/>
        </w:rPr>
        <w:t>interactions.</w:t>
      </w:r>
      <w:r w:rsidR="006B3744">
        <w:rPr>
          <w:iCs/>
        </w:rPr>
        <w:t xml:space="preserve"> </w:t>
      </w:r>
      <w:r w:rsidRPr="002B2B01">
        <w:rPr>
          <w:iCs/>
        </w:rPr>
        <w:t>Most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all,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respectful</w:t>
      </w:r>
      <w:r w:rsidR="006B3744">
        <w:rPr>
          <w:iCs/>
        </w:rPr>
        <w:t xml:space="preserve"> </w:t>
      </w:r>
      <w:r w:rsidRPr="002B2B01">
        <w:rPr>
          <w:iCs/>
        </w:rPr>
        <w:t>early</w:t>
      </w:r>
      <w:r w:rsidR="006B3744">
        <w:rPr>
          <w:iCs/>
        </w:rPr>
        <w:t xml:space="preserve"> </w:t>
      </w:r>
      <w:r w:rsidRPr="002B2B01">
        <w:rPr>
          <w:iCs/>
        </w:rPr>
        <w:t>childhood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student-centered</w:t>
      </w:r>
      <w:r w:rsidR="006B3744">
        <w:rPr>
          <w:iCs/>
        </w:rPr>
        <w:t xml:space="preserve"> </w:t>
      </w:r>
      <w:r w:rsidRPr="002B2B01">
        <w:rPr>
          <w:iCs/>
        </w:rPr>
        <w:t>environment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challenges</w:t>
      </w:r>
      <w:r w:rsidR="006B3744">
        <w:rPr>
          <w:iCs/>
        </w:rPr>
        <w:t xml:space="preserve"> </w:t>
      </w:r>
      <w:r w:rsidRPr="002B2B01">
        <w:rPr>
          <w:iCs/>
        </w:rPr>
        <w:t>young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consistently,</w:t>
      </w:r>
      <w:r w:rsidR="006B3744">
        <w:rPr>
          <w:iCs/>
        </w:rPr>
        <w:t xml:space="preserve"> </w:t>
      </w:r>
      <w:r w:rsidRPr="002B2B01">
        <w:rPr>
          <w:iCs/>
        </w:rPr>
        <w:t>through</w:t>
      </w:r>
      <w:r w:rsidR="006B3744">
        <w:rPr>
          <w:iCs/>
        </w:rPr>
        <w:t xml:space="preserve"> </w:t>
      </w:r>
      <w:r w:rsidRPr="002B2B01">
        <w:rPr>
          <w:iCs/>
        </w:rPr>
        <w:t>appropriate</w:t>
      </w:r>
      <w:r w:rsidR="006B3744">
        <w:rPr>
          <w:iCs/>
        </w:rPr>
        <w:t xml:space="preserve"> </w:t>
      </w:r>
      <w:r w:rsidRPr="002B2B01">
        <w:rPr>
          <w:iCs/>
        </w:rPr>
        <w:t>activities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interactions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development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executive</w:t>
      </w:r>
      <w:r w:rsidR="006B3744">
        <w:rPr>
          <w:iCs/>
        </w:rPr>
        <w:t xml:space="preserve"> </w:t>
      </w:r>
      <w:r w:rsidRPr="002B2B01">
        <w:rPr>
          <w:iCs/>
        </w:rPr>
        <w:t>functioning.</w:t>
      </w:r>
      <w:r w:rsidR="006B3744">
        <w:rPr>
          <w:iCs/>
        </w:rPr>
        <w:t xml:space="preserve"> </w:t>
      </w:r>
      <w:r w:rsidRPr="002B2B01">
        <w:rPr>
          <w:iCs/>
        </w:rPr>
        <w:t>When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feel</w:t>
      </w:r>
      <w:r w:rsidR="006B3744">
        <w:rPr>
          <w:iCs/>
        </w:rPr>
        <w:t xml:space="preserve"> </w:t>
      </w:r>
      <w:r w:rsidRPr="002B2B01">
        <w:rPr>
          <w:iCs/>
        </w:rPr>
        <w:t>respected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valued,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become</w:t>
      </w:r>
      <w:r w:rsidR="006B3744">
        <w:rPr>
          <w:iCs/>
        </w:rPr>
        <w:t xml:space="preserve"> </w:t>
      </w:r>
      <w:r w:rsidRPr="002B2B01">
        <w:rPr>
          <w:iCs/>
        </w:rPr>
        <w:t>comfortable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feel</w:t>
      </w:r>
      <w:r w:rsidR="006B3744">
        <w:rPr>
          <w:iCs/>
        </w:rPr>
        <w:t xml:space="preserve"> </w:t>
      </w:r>
      <w:r w:rsidRPr="002B2B01">
        <w:rPr>
          <w:iCs/>
        </w:rPr>
        <w:t>pride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classroom.</w:t>
      </w:r>
      <w:r w:rsidR="006B3744">
        <w:rPr>
          <w:iCs/>
        </w:rPr>
        <w:t xml:space="preserve"> </w:t>
      </w:r>
      <w:r w:rsidRPr="002B2B01">
        <w:rPr>
          <w:iCs/>
        </w:rPr>
        <w:t>An</w:t>
      </w:r>
      <w:r w:rsidR="006B3744">
        <w:rPr>
          <w:iCs/>
        </w:rPr>
        <w:t xml:space="preserve"> </w:t>
      </w:r>
      <w:r w:rsidRPr="002B2B01">
        <w:rPr>
          <w:iCs/>
        </w:rPr>
        <w:t>inclusive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environment</w:t>
      </w:r>
      <w:r w:rsidR="006B3744">
        <w:rPr>
          <w:iCs/>
        </w:rPr>
        <w:t xml:space="preserve"> </w:t>
      </w:r>
      <w:r w:rsidRPr="002B2B01">
        <w:rPr>
          <w:iCs/>
        </w:rPr>
        <w:t>supports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development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social</w:t>
      </w:r>
      <w:r w:rsidR="006B3744">
        <w:rPr>
          <w:iCs/>
        </w:rPr>
        <w:t xml:space="preserve"> </w:t>
      </w:r>
      <w:r w:rsidRPr="002B2B01">
        <w:rPr>
          <w:iCs/>
        </w:rPr>
        <w:t>identities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value</w:t>
      </w:r>
      <w:r w:rsidR="006B3744">
        <w:rPr>
          <w:iCs/>
        </w:rPr>
        <w:t xml:space="preserve"> </w:t>
      </w:r>
      <w:r w:rsidRPr="002B2B01">
        <w:rPr>
          <w:iCs/>
        </w:rPr>
        <w:t>all</w:t>
      </w:r>
      <w:r w:rsidR="006B3744">
        <w:rPr>
          <w:iCs/>
        </w:rPr>
        <w:t xml:space="preserve"> </w:t>
      </w:r>
      <w:r w:rsidRPr="002B2B01">
        <w:rPr>
          <w:iCs/>
        </w:rPr>
        <w:t>groups</w:t>
      </w:r>
      <w:r w:rsidR="006B3744">
        <w:rPr>
          <w:iCs/>
        </w:rPr>
        <w:t xml:space="preserve"> </w:t>
      </w:r>
      <w:r w:rsidRPr="002B2B01">
        <w:rPr>
          <w:iCs/>
        </w:rPr>
        <w:t>equally,</w:t>
      </w:r>
      <w:r w:rsidR="006B3744">
        <w:rPr>
          <w:iCs/>
        </w:rPr>
        <w:t xml:space="preserve"> </w:t>
      </w:r>
      <w:r w:rsidRPr="002B2B01">
        <w:rPr>
          <w:iCs/>
        </w:rPr>
        <w:t>without</w:t>
      </w:r>
      <w:r w:rsidR="006B3744">
        <w:rPr>
          <w:iCs/>
        </w:rPr>
        <w:t xml:space="preserve"> </w:t>
      </w:r>
      <w:r w:rsidRPr="002B2B01">
        <w:rPr>
          <w:iCs/>
        </w:rPr>
        <w:t>favoring</w:t>
      </w:r>
      <w:r w:rsidR="006B3744">
        <w:rPr>
          <w:iCs/>
        </w:rPr>
        <w:t xml:space="preserve"> </w:t>
      </w:r>
      <w:r w:rsidRPr="002B2B01">
        <w:rPr>
          <w:iCs/>
        </w:rPr>
        <w:t>one</w:t>
      </w:r>
      <w:r w:rsidR="006B3744">
        <w:rPr>
          <w:iCs/>
        </w:rPr>
        <w:t xml:space="preserve"> </w:t>
      </w:r>
      <w:r w:rsidRPr="002B2B01">
        <w:rPr>
          <w:iCs/>
        </w:rPr>
        <w:t>over</w:t>
      </w:r>
      <w:r w:rsidR="006B3744">
        <w:rPr>
          <w:iCs/>
        </w:rPr>
        <w:t xml:space="preserve"> </w:t>
      </w:r>
      <w:r w:rsidRPr="002B2B01">
        <w:rPr>
          <w:iCs/>
        </w:rPr>
        <w:t>another</w:t>
      </w:r>
      <w:r w:rsidR="001E552F" w:rsidRPr="001E552F">
        <w:t>.</w:t>
      </w:r>
    </w:p>
    <w:p w14:paraId="7DC64A1E" w14:textId="7D785054" w:rsidR="001E552F" w:rsidRPr="001E552F" w:rsidRDefault="001E552F" w:rsidP="001D7595">
      <w:pPr>
        <w:pStyle w:val="Heading4PORTRAIT"/>
        <w:rPr>
          <w:noProof/>
        </w:rPr>
      </w:pPr>
      <w:r w:rsidRPr="001E552F">
        <w:rPr>
          <w:noProof/>
        </w:rPr>
        <w:t>Accommodations</w:t>
      </w:r>
      <w:r w:rsidR="006B3744">
        <w:rPr>
          <w:noProof/>
        </w:rPr>
        <w:t xml:space="preserve"> </w:t>
      </w:r>
      <w:r w:rsidRPr="001E552F">
        <w:rPr>
          <w:noProof/>
        </w:rPr>
        <w:t>and</w:t>
      </w:r>
      <w:r w:rsidR="006B3744">
        <w:rPr>
          <w:noProof/>
        </w:rPr>
        <w:t xml:space="preserve"> </w:t>
      </w:r>
      <w:r w:rsidRPr="001E552F">
        <w:rPr>
          <w:noProof/>
        </w:rPr>
        <w:t>Modifications</w:t>
      </w:r>
    </w:p>
    <w:p w14:paraId="3B166CCA" w14:textId="55412464" w:rsidR="001E552F" w:rsidRPr="002B2B01" w:rsidRDefault="002B2B01" w:rsidP="002B2B01">
      <w:pPr>
        <w:pStyle w:val="Bodycopy"/>
        <w:rPr>
          <w:iCs/>
        </w:rPr>
      </w:pP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teacher,</w:t>
      </w:r>
      <w:r w:rsidR="006B3744">
        <w:rPr>
          <w:iCs/>
        </w:rPr>
        <w:t xml:space="preserve"> </w:t>
      </w:r>
      <w:r w:rsidRPr="002B2B01">
        <w:rPr>
          <w:iCs/>
        </w:rPr>
        <w:t>program</w:t>
      </w:r>
      <w:r w:rsidR="006B3744">
        <w:rPr>
          <w:iCs/>
        </w:rPr>
        <w:t xml:space="preserve"> </w:t>
      </w:r>
      <w:r w:rsidRPr="002B2B01">
        <w:rPr>
          <w:iCs/>
        </w:rPr>
        <w:t>staff,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family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work</w:t>
      </w:r>
      <w:r w:rsidR="006B3744">
        <w:rPr>
          <w:iCs/>
        </w:rPr>
        <w:t xml:space="preserve"> </w:t>
      </w:r>
      <w:r w:rsidRPr="002B2B01">
        <w:rPr>
          <w:iCs/>
        </w:rPr>
        <w:t>together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modify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accordingly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meet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individual</w:t>
      </w:r>
      <w:r w:rsidR="006B3744">
        <w:rPr>
          <w:iCs/>
        </w:rPr>
        <w:t xml:space="preserve"> </w:t>
      </w:r>
      <w:r w:rsidRPr="002B2B01">
        <w:rPr>
          <w:iCs/>
        </w:rPr>
        <w:t>needs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all</w:t>
      </w:r>
      <w:r w:rsidR="006B3744">
        <w:rPr>
          <w:iCs/>
        </w:rPr>
        <w:t xml:space="preserve"> </w:t>
      </w:r>
      <w:r w:rsidRPr="002B2B01">
        <w:rPr>
          <w:iCs/>
        </w:rPr>
        <w:t>students,</w:t>
      </w:r>
      <w:r w:rsidR="006B3744">
        <w:rPr>
          <w:iCs/>
        </w:rPr>
        <w:t xml:space="preserve"> </w:t>
      </w:r>
      <w:r w:rsidRPr="002B2B01">
        <w:rPr>
          <w:iCs/>
        </w:rPr>
        <w:t>including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who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linguistically</w:t>
      </w:r>
      <w:r w:rsidR="006B3744">
        <w:rPr>
          <w:iCs/>
        </w:rPr>
        <w:t xml:space="preserve"> </w:t>
      </w:r>
      <w:r w:rsidRPr="002B2B01">
        <w:rPr>
          <w:iCs/>
        </w:rPr>
        <w:t>diverse</w:t>
      </w:r>
      <w:r w:rsidR="006B3744">
        <w:rPr>
          <w:iCs/>
        </w:rPr>
        <w:t xml:space="preserve"> </w:t>
      </w:r>
      <w:r w:rsidRPr="002B2B01">
        <w:rPr>
          <w:iCs/>
        </w:rPr>
        <w:t>and/or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IEP’s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504</w:t>
      </w:r>
      <w:r w:rsidR="006B3744">
        <w:rPr>
          <w:iCs/>
        </w:rPr>
        <w:t xml:space="preserve"> </w:t>
      </w:r>
      <w:r w:rsidRPr="002B2B01">
        <w:rPr>
          <w:iCs/>
        </w:rPr>
        <w:t>plans.</w:t>
      </w:r>
      <w:r w:rsidR="006B3744">
        <w:rPr>
          <w:iCs/>
        </w:rPr>
        <w:t xml:space="preserve"> </w:t>
      </w:r>
      <w:r w:rsidRPr="002B2B01">
        <w:rPr>
          <w:iCs/>
        </w:rPr>
        <w:t>It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imperative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teacher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understand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abilities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may</w:t>
      </w:r>
      <w:r w:rsidR="006B3744">
        <w:rPr>
          <w:iCs/>
        </w:rPr>
        <w:t xml:space="preserve"> </w:t>
      </w:r>
      <w:r w:rsidRPr="002B2B01">
        <w:rPr>
          <w:iCs/>
        </w:rPr>
        <w:t>have.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developmentally</w:t>
      </w:r>
      <w:r w:rsidR="006B3744">
        <w:rPr>
          <w:iCs/>
        </w:rPr>
        <w:t xml:space="preserve"> </w:t>
      </w:r>
      <w:r w:rsidRPr="002B2B01">
        <w:rPr>
          <w:iCs/>
        </w:rPr>
        <w:t>appropriate</w:t>
      </w:r>
      <w:r w:rsidR="006B3744">
        <w:rPr>
          <w:iCs/>
        </w:rPr>
        <w:t xml:space="preserve"> </w:t>
      </w:r>
      <w:r w:rsidRPr="002B2B01">
        <w:rPr>
          <w:iCs/>
        </w:rPr>
        <w:t>approach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achieved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variety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ways;</w:t>
      </w:r>
      <w:r w:rsidR="006B3744">
        <w:rPr>
          <w:iCs/>
        </w:rPr>
        <w:t xml:space="preserve"> </w:t>
      </w:r>
      <w:r w:rsidRPr="002B2B01">
        <w:rPr>
          <w:iCs/>
        </w:rPr>
        <w:t>most</w:t>
      </w:r>
      <w:r w:rsidR="006B3744">
        <w:rPr>
          <w:iCs/>
        </w:rPr>
        <w:t xml:space="preserve"> </w:t>
      </w:r>
      <w:r w:rsidRPr="002B2B01">
        <w:rPr>
          <w:iCs/>
        </w:rPr>
        <w:t>importantly,</w:t>
      </w:r>
      <w:r w:rsidR="006B3744">
        <w:rPr>
          <w:iCs/>
        </w:rPr>
        <w:t xml:space="preserve"> </w:t>
      </w:r>
      <w:r w:rsidRPr="002B2B01">
        <w:rPr>
          <w:iCs/>
        </w:rPr>
        <w:t>it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based</w:t>
      </w:r>
      <w:r w:rsidR="006B3744">
        <w:rPr>
          <w:iCs/>
        </w:rPr>
        <w:t xml:space="preserve"> </w:t>
      </w:r>
      <w:r w:rsidRPr="002B2B01">
        <w:rPr>
          <w:iCs/>
        </w:rPr>
        <w:t>on</w:t>
      </w:r>
      <w:r w:rsidR="006B3744">
        <w:rPr>
          <w:iCs/>
        </w:rPr>
        <w:t xml:space="preserve"> </w:t>
      </w:r>
      <w:r w:rsidRPr="002B2B01">
        <w:rPr>
          <w:iCs/>
        </w:rPr>
        <w:t>individual</w:t>
      </w:r>
      <w:r w:rsidR="006B3744">
        <w:rPr>
          <w:iCs/>
        </w:rPr>
        <w:t xml:space="preserve"> </w:t>
      </w:r>
      <w:r w:rsidRPr="002B2B01">
        <w:rPr>
          <w:iCs/>
        </w:rPr>
        <w:t>needs,</w:t>
      </w:r>
      <w:r w:rsidR="006B3744">
        <w:rPr>
          <w:iCs/>
        </w:rPr>
        <w:t xml:space="preserve"> </w:t>
      </w:r>
      <w:r w:rsidRPr="002B2B01">
        <w:rPr>
          <w:iCs/>
        </w:rPr>
        <w:t>interests,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development.</w:t>
      </w:r>
      <w:r w:rsidR="006B3744">
        <w:rPr>
          <w:iCs/>
        </w:rPr>
        <w:t xml:space="preserve"> </w:t>
      </w:r>
      <w:r w:rsidRPr="002B2B01">
        <w:rPr>
          <w:iCs/>
        </w:rPr>
        <w:t>While</w:t>
      </w:r>
      <w:r w:rsidR="006B3744">
        <w:rPr>
          <w:iCs/>
        </w:rPr>
        <w:t xml:space="preserve"> </w:t>
      </w:r>
      <w:r w:rsidRPr="002B2B01">
        <w:rPr>
          <w:iCs/>
        </w:rPr>
        <w:t>every</w:t>
      </w:r>
      <w:r w:rsidR="006B3744">
        <w:rPr>
          <w:iCs/>
        </w:rPr>
        <w:t xml:space="preserve"> </w:t>
      </w:r>
      <w:r w:rsidRPr="002B2B01">
        <w:rPr>
          <w:iCs/>
        </w:rPr>
        <w:t>adaptation</w:t>
      </w:r>
      <w:r w:rsidR="006B3744">
        <w:rPr>
          <w:iCs/>
        </w:rPr>
        <w:t xml:space="preserve"> </w:t>
      </w:r>
      <w:r w:rsidRPr="002B2B01">
        <w:rPr>
          <w:iCs/>
        </w:rPr>
        <w:t>needed</w:t>
      </w:r>
      <w:r w:rsidR="006B3744">
        <w:rPr>
          <w:iCs/>
        </w:rPr>
        <w:t xml:space="preserve"> </w:t>
      </w:r>
      <w:r w:rsidRPr="002B2B01">
        <w:rPr>
          <w:iCs/>
        </w:rPr>
        <w:t>cannot</w:t>
      </w:r>
      <w:r w:rsidR="006B3744">
        <w:rPr>
          <w:iCs/>
        </w:rPr>
        <w:t xml:space="preserve"> </w:t>
      </w:r>
      <w:r w:rsidRPr="002B2B01">
        <w:rPr>
          <w:iCs/>
        </w:rPr>
        <w:t>always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predicted,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teacher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work</w:t>
      </w:r>
      <w:r w:rsidR="006B3744">
        <w:rPr>
          <w:iCs/>
        </w:rPr>
        <w:t xml:space="preserve"> </w:t>
      </w:r>
      <w:r w:rsidRPr="002B2B01">
        <w:rPr>
          <w:iCs/>
        </w:rPr>
        <w:t>alongside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family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relevant</w:t>
      </w:r>
      <w:r w:rsidR="006B3744">
        <w:rPr>
          <w:iCs/>
        </w:rPr>
        <w:t xml:space="preserve"> </w:t>
      </w:r>
      <w:r w:rsidRPr="002B2B01">
        <w:rPr>
          <w:iCs/>
        </w:rPr>
        <w:t>staff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plan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many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necessary</w:t>
      </w:r>
      <w:r w:rsidR="006B3744">
        <w:rPr>
          <w:iCs/>
        </w:rPr>
        <w:t xml:space="preserve"> </w:t>
      </w:r>
      <w:r w:rsidRPr="002B2B01">
        <w:rPr>
          <w:iCs/>
        </w:rPr>
        <w:t>adaptations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possible.</w:t>
      </w:r>
      <w:r w:rsidR="006B3744">
        <w:rPr>
          <w:iCs/>
        </w:rPr>
        <w:t xml:space="preserve"> </w:t>
      </w:r>
      <w:r w:rsidRPr="002B2B01">
        <w:rPr>
          <w:iCs/>
        </w:rPr>
        <w:t>This</w:t>
      </w:r>
      <w:r w:rsidR="006B3744">
        <w:rPr>
          <w:iCs/>
        </w:rPr>
        <w:t xml:space="preserve"> </w:t>
      </w:r>
      <w:r w:rsidRPr="002B2B01">
        <w:rPr>
          <w:iCs/>
        </w:rPr>
        <w:t>type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individualized</w:t>
      </w:r>
      <w:r w:rsidR="006B3744">
        <w:rPr>
          <w:iCs/>
        </w:rPr>
        <w:t xml:space="preserve"> </w:t>
      </w:r>
      <w:r w:rsidRPr="002B2B01">
        <w:rPr>
          <w:iCs/>
        </w:rPr>
        <w:t>planning</w:t>
      </w:r>
      <w:r w:rsidR="006B3744">
        <w:rPr>
          <w:iCs/>
        </w:rPr>
        <w:t xml:space="preserve"> </w:t>
      </w:r>
      <w:r w:rsidRPr="002B2B01">
        <w:rPr>
          <w:iCs/>
        </w:rPr>
        <w:t>will</w:t>
      </w:r>
      <w:r w:rsidR="006B3744">
        <w:rPr>
          <w:iCs/>
        </w:rPr>
        <w:t xml:space="preserve"> </w:t>
      </w:r>
      <w:r w:rsidRPr="002B2B01">
        <w:rPr>
          <w:iCs/>
        </w:rPr>
        <w:t>help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ensure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developmental</w:t>
      </w:r>
      <w:r w:rsidR="006B3744">
        <w:rPr>
          <w:iCs/>
        </w:rPr>
        <w:t xml:space="preserve"> </w:t>
      </w:r>
      <w:r w:rsidRPr="002B2B01">
        <w:rPr>
          <w:iCs/>
        </w:rPr>
        <w:t>successes.</w:t>
      </w:r>
      <w:r w:rsidR="006B3744">
        <w:rPr>
          <w:iCs/>
        </w:rPr>
        <w:t xml:space="preserve"> </w:t>
      </w:r>
      <w:r w:rsidRPr="002B2B01">
        <w:rPr>
          <w:iCs/>
        </w:rPr>
        <w:t>Below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strategies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ensure</w:t>
      </w:r>
      <w:r w:rsidR="006B3744">
        <w:rPr>
          <w:iCs/>
        </w:rPr>
        <w:t xml:space="preserve"> </w:t>
      </w:r>
      <w:r w:rsidRPr="002B2B01">
        <w:rPr>
          <w:iCs/>
        </w:rPr>
        <w:t>accommodations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modifications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intentional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meaningful</w:t>
      </w:r>
      <w:r w:rsidR="001E552F" w:rsidRPr="001E552F">
        <w:t>:</w:t>
      </w:r>
    </w:p>
    <w:p w14:paraId="40E29914" w14:textId="1387E163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Provide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instructional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modifications,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both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planned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developed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real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time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(e.g.,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proximity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adults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during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large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group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experiences,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photos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opposed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animation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support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daily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schedule,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picture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boards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that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illustrate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sequence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activity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routine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event).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These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adaptations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modifications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must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based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developmentally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appropriate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practices.</w:t>
      </w:r>
    </w:p>
    <w:p w14:paraId="50176A5C" w14:textId="27036476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lastRenderedPageBreak/>
        <w:t>Implement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various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methods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check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for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understanding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(e.g.,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ask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show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thumbs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up/down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when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answering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questions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ask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describe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process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their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work).</w:t>
      </w:r>
    </w:p>
    <w:p w14:paraId="2D5819F3" w14:textId="4D791B2F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Identify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potential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times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during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school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day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when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adaptations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might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make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activity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successful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(e.g.,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proximity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adult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during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large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group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times,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providing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with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wait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times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that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feel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success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of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answering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question,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provide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opportunities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where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students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build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attending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skills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provide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positive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descriptive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feedback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when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they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are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able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achieve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goals).</w:t>
      </w:r>
      <w:r w:rsidR="006B3744">
        <w:rPr>
          <w:iCs/>
          <w:noProof/>
        </w:rPr>
        <w:t xml:space="preserve"> </w:t>
      </w:r>
    </w:p>
    <w:p w14:paraId="27E8408B" w14:textId="00BE8C30" w:rsidR="002B2B01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Collaborate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with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colleagues,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families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other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related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staff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members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when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developing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modifications.</w:t>
      </w:r>
    </w:p>
    <w:p w14:paraId="1374FECA" w14:textId="2D8E53AA" w:rsidR="001E552F" w:rsidRPr="002B2B01" w:rsidRDefault="002B2B01">
      <w:pPr>
        <w:pStyle w:val="Bullet1LAST"/>
        <w:rPr>
          <w:iCs/>
          <w:noProof/>
        </w:rPr>
      </w:pPr>
      <w:r w:rsidRPr="002B2B01">
        <w:rPr>
          <w:iCs/>
          <w:noProof/>
        </w:rPr>
        <w:t>Plan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how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incorporate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individual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goals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and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objectives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into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ongoing</w:t>
      </w:r>
      <w:r w:rsidR="006B3744">
        <w:rPr>
          <w:iCs/>
          <w:noProof/>
        </w:rPr>
        <w:t xml:space="preserve"> </w:t>
      </w:r>
      <w:r w:rsidRPr="002B2B01">
        <w:rPr>
          <w:iCs/>
          <w:noProof/>
        </w:rPr>
        <w:t>activities</w:t>
      </w:r>
      <w:r w:rsidR="001E552F" w:rsidRPr="001E552F">
        <w:rPr>
          <w:noProof/>
        </w:rPr>
        <w:t>.</w:t>
      </w:r>
    </w:p>
    <w:p w14:paraId="0A5F4AB3" w14:textId="6DC40D1D" w:rsidR="001E552F" w:rsidRPr="001E552F" w:rsidRDefault="001E552F" w:rsidP="001D7595">
      <w:pPr>
        <w:pStyle w:val="Heading4PORTRAIT"/>
        <w:rPr>
          <w:noProof/>
        </w:rPr>
      </w:pPr>
      <w:r w:rsidRPr="001E552F">
        <w:rPr>
          <w:noProof/>
        </w:rPr>
        <w:t>Classroom</w:t>
      </w:r>
      <w:r w:rsidR="006B3744">
        <w:rPr>
          <w:noProof/>
        </w:rPr>
        <w:t xml:space="preserve"> </w:t>
      </w:r>
      <w:r w:rsidRPr="001E552F">
        <w:rPr>
          <w:noProof/>
        </w:rPr>
        <w:t>Management</w:t>
      </w:r>
    </w:p>
    <w:p w14:paraId="5D7B960B" w14:textId="6394F2D1" w:rsidR="002B2B01" w:rsidRPr="002B2B01" w:rsidRDefault="002B2B01" w:rsidP="002B2B01">
      <w:pPr>
        <w:pStyle w:val="Bodycopy"/>
      </w:pPr>
      <w:r w:rsidRPr="002B2B01">
        <w:t>Effective</w:t>
      </w:r>
      <w:r w:rsidR="006B3744">
        <w:t xml:space="preserve"> </w:t>
      </w:r>
      <w:r w:rsidRPr="002B2B01">
        <w:t>preschool</w:t>
      </w:r>
      <w:r w:rsidR="006B3744">
        <w:t xml:space="preserve"> </w:t>
      </w:r>
      <w:r w:rsidRPr="002B2B01">
        <w:t>educators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t>purposeful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building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community,</w:t>
      </w:r>
      <w:r w:rsidR="006B3744">
        <w:t xml:space="preserve"> </w:t>
      </w:r>
      <w:r w:rsidRPr="002B2B01">
        <w:t>use</w:t>
      </w:r>
      <w:r w:rsidR="006B3744">
        <w:t xml:space="preserve"> </w:t>
      </w:r>
      <w:r w:rsidRPr="002B2B01">
        <w:t>positive</w:t>
      </w:r>
      <w:r w:rsidR="006B3744">
        <w:t xml:space="preserve"> </w:t>
      </w:r>
      <w:r w:rsidRPr="002B2B01">
        <w:t>approaches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management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encourage</w:t>
      </w:r>
      <w:r w:rsidR="006B3744">
        <w:t xml:space="preserve"> </w:t>
      </w:r>
      <w:r w:rsidRPr="002B2B01">
        <w:t>students’</w:t>
      </w:r>
      <w:r w:rsidR="006B3744">
        <w:t xml:space="preserve"> </w:t>
      </w:r>
      <w:r w:rsidRPr="002B2B01">
        <w:t>ability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self-regulate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solve</w:t>
      </w:r>
      <w:r w:rsidR="006B3744">
        <w:t xml:space="preserve"> </w:t>
      </w:r>
      <w:r w:rsidRPr="002B2B01">
        <w:t>problems.</w:t>
      </w:r>
      <w:r w:rsidR="006B3744">
        <w:t xml:space="preserve"> </w:t>
      </w:r>
      <w:r w:rsidRPr="002B2B01">
        <w:t>When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effectively</w:t>
      </w:r>
      <w:r w:rsidR="006B3744">
        <w:t xml:space="preserve"> </w:t>
      </w:r>
      <w:r w:rsidRPr="002B2B01">
        <w:t>managed,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teacher</w:t>
      </w:r>
      <w:r w:rsidR="006B3744">
        <w:t xml:space="preserve"> </w:t>
      </w:r>
      <w:r w:rsidRPr="002B2B01">
        <w:t>avoids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need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punitive</w:t>
      </w:r>
      <w:r w:rsidR="006B3744">
        <w:t xml:space="preserve"> </w:t>
      </w:r>
      <w:r w:rsidRPr="002B2B01">
        <w:t>consequences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establishes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self-regulated</w:t>
      </w:r>
      <w:r w:rsidR="006B3744">
        <w:t xml:space="preserve"> </w:t>
      </w:r>
      <w:r w:rsidRPr="002B2B01">
        <w:t>problem</w:t>
      </w:r>
      <w:r w:rsidR="006B3744">
        <w:t xml:space="preserve"> </w:t>
      </w:r>
      <w:r w:rsidRPr="002B2B01">
        <w:t>solvers.</w:t>
      </w:r>
      <w:r w:rsidR="006B3744">
        <w:t xml:space="preserve"> </w:t>
      </w:r>
    </w:p>
    <w:p w14:paraId="69381D01" w14:textId="3B8A31F2" w:rsidR="002B2B01" w:rsidRPr="002B2B01" w:rsidRDefault="002B2B01" w:rsidP="002B2B01">
      <w:pPr>
        <w:pStyle w:val="Bodycopy"/>
      </w:pPr>
      <w:r w:rsidRPr="002B2B01">
        <w:t>Self-regulation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social</w:t>
      </w:r>
      <w:r w:rsidR="006B3744">
        <w:t xml:space="preserve"> </w:t>
      </w:r>
      <w:r w:rsidRPr="002B2B01">
        <w:t>skills</w:t>
      </w:r>
      <w:r w:rsidR="006B3744">
        <w:t xml:space="preserve"> </w:t>
      </w:r>
      <w:r w:rsidRPr="002B2B01">
        <w:t>develop</w:t>
      </w:r>
      <w:r w:rsidR="006B3744">
        <w:t xml:space="preserve"> </w:t>
      </w:r>
      <w:r w:rsidRPr="002B2B01">
        <w:t>gradually</w:t>
      </w:r>
      <w:r w:rsidR="006B3744">
        <w:t xml:space="preserve"> </w:t>
      </w:r>
      <w:r w:rsidRPr="002B2B01">
        <w:t>within</w:t>
      </w:r>
      <w:r w:rsidR="006B3744">
        <w:t xml:space="preserve"> </w:t>
      </w:r>
      <w:r w:rsidRPr="002B2B01">
        <w:t>environments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t>predictable,</w:t>
      </w:r>
      <w:r w:rsidR="006B3744">
        <w:t xml:space="preserve"> </w:t>
      </w:r>
      <w:r w:rsidRPr="002B2B01">
        <w:t>structured,</w:t>
      </w:r>
      <w:r w:rsidR="006B3744">
        <w:t xml:space="preserve"> </w:t>
      </w:r>
      <w:r w:rsidRPr="002B2B01">
        <w:t>age-appropriate,</w:t>
      </w:r>
      <w:r w:rsidR="006B3744">
        <w:t xml:space="preserve"> </w:t>
      </w:r>
      <w:r w:rsidRPr="002B2B01">
        <w:t>responsive,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nurturing.</w:t>
      </w:r>
      <w:r w:rsidR="006B3744">
        <w:t xml:space="preserve"> </w:t>
      </w:r>
      <w:r w:rsidRPr="002B2B01">
        <w:t>Educators</w:t>
      </w:r>
      <w:r w:rsidR="006B3744">
        <w:t xml:space="preserve"> </w:t>
      </w:r>
      <w:r w:rsidRPr="002B2B01">
        <w:t>play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critical</w:t>
      </w:r>
      <w:r w:rsidR="006B3744">
        <w:t xml:space="preserve"> </w:t>
      </w:r>
      <w:r w:rsidRPr="002B2B01">
        <w:t>role</w:t>
      </w:r>
      <w:r w:rsidR="006B3744">
        <w:t xml:space="preserve"> </w:t>
      </w:r>
      <w:r w:rsidRPr="002B2B01">
        <w:t>by</w:t>
      </w:r>
      <w:r w:rsidR="006B3744">
        <w:t xml:space="preserve"> </w:t>
      </w:r>
      <w:r w:rsidRPr="002B2B01">
        <w:t>proactively</w:t>
      </w:r>
      <w:r w:rsidR="006B3744">
        <w:t xml:space="preserve"> </w:t>
      </w:r>
      <w:r w:rsidRPr="002B2B01">
        <w:t>teaching</w:t>
      </w:r>
      <w:r w:rsidR="006B3744">
        <w:t xml:space="preserve"> </w:t>
      </w:r>
      <w:r w:rsidRPr="002B2B01">
        <w:t>acceptable</w:t>
      </w:r>
      <w:r w:rsidR="006B3744">
        <w:t xml:space="preserve"> </w:t>
      </w:r>
      <w:r w:rsidRPr="002B2B01">
        <w:t>behaviors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creating</w:t>
      </w:r>
      <w:r w:rsidR="006B3744">
        <w:t xml:space="preserve"> </w:t>
      </w:r>
      <w:r w:rsidRPr="002B2B01">
        <w:t>experiences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foster</w:t>
      </w:r>
      <w:r w:rsidR="006B3744">
        <w:t xml:space="preserve"> </w:t>
      </w:r>
      <w:r w:rsidRPr="002B2B01">
        <w:t>self-regulation.</w:t>
      </w:r>
      <w:r w:rsidR="006B3744">
        <w:t xml:space="preserve"> </w:t>
      </w:r>
      <w:r w:rsidRPr="002B2B01">
        <w:t>Just</w:t>
      </w:r>
      <w:r w:rsidR="006B3744">
        <w:t xml:space="preserve"> </w:t>
      </w:r>
      <w:r w:rsidRPr="002B2B01">
        <w:t>like</w:t>
      </w:r>
      <w:r w:rsidR="006B3744">
        <w:t xml:space="preserve"> </w:t>
      </w:r>
      <w:r w:rsidRPr="002B2B01">
        <w:t>emergent</w:t>
      </w:r>
      <w:r w:rsidR="006B3744">
        <w:t xml:space="preserve"> </w:t>
      </w:r>
      <w:r w:rsidRPr="002B2B01">
        <w:t>literacy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math</w:t>
      </w:r>
      <w:r w:rsidR="006B3744">
        <w:t xml:space="preserve"> </w:t>
      </w:r>
      <w:r w:rsidRPr="002B2B01">
        <w:t>skills,</w:t>
      </w:r>
      <w:r w:rsidR="006B3744">
        <w:t xml:space="preserve"> </w:t>
      </w:r>
      <w:r w:rsidRPr="002B2B01">
        <w:t>social-emotional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self-regulation</w:t>
      </w:r>
      <w:r w:rsidR="006B3744">
        <w:t xml:space="preserve"> </w:t>
      </w:r>
      <w:r w:rsidRPr="002B2B01">
        <w:t>skills</w:t>
      </w:r>
      <w:r w:rsidR="006B3744">
        <w:t xml:space="preserve"> </w:t>
      </w:r>
      <w:r w:rsidRPr="002B2B01">
        <w:t>require</w:t>
      </w:r>
      <w:r w:rsidR="006B3744">
        <w:t xml:space="preserve"> </w:t>
      </w:r>
      <w:r w:rsidRPr="002B2B01">
        <w:t>time,</w:t>
      </w:r>
      <w:r w:rsidR="006B3744">
        <w:t xml:space="preserve"> </w:t>
      </w:r>
      <w:r w:rsidRPr="002B2B01">
        <w:t>intentional</w:t>
      </w:r>
      <w:r w:rsidR="006B3744">
        <w:t xml:space="preserve"> </w:t>
      </w:r>
      <w:r w:rsidRPr="002B2B01">
        <w:t>instruction,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consistent</w:t>
      </w:r>
      <w:r w:rsidR="006B3744">
        <w:t xml:space="preserve"> </w:t>
      </w:r>
      <w:r w:rsidRPr="002B2B01">
        <w:t>support.</w:t>
      </w:r>
    </w:p>
    <w:p w14:paraId="014D8423" w14:textId="5F88D0C3" w:rsidR="001E552F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It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essential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young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have</w:t>
      </w:r>
      <w:r w:rsidR="006B3744">
        <w:rPr>
          <w:iCs/>
        </w:rPr>
        <w:t xml:space="preserve"> </w:t>
      </w:r>
      <w:r w:rsidRPr="002B2B01">
        <w:rPr>
          <w:iCs/>
        </w:rPr>
        <w:t>warm,</w:t>
      </w:r>
      <w:r w:rsidR="006B3744">
        <w:rPr>
          <w:iCs/>
        </w:rPr>
        <w:t xml:space="preserve"> </w:t>
      </w:r>
      <w:r w:rsidRPr="002B2B01">
        <w:rPr>
          <w:iCs/>
        </w:rPr>
        <w:t>positive,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nurturing</w:t>
      </w:r>
      <w:r w:rsidR="006B3744">
        <w:rPr>
          <w:iCs/>
        </w:rPr>
        <w:t xml:space="preserve"> </w:t>
      </w:r>
      <w:r w:rsidRPr="002B2B01">
        <w:rPr>
          <w:iCs/>
        </w:rPr>
        <w:t>relationships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educators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encourage</w:t>
      </w:r>
      <w:r w:rsidR="006B3744">
        <w:rPr>
          <w:iCs/>
        </w:rPr>
        <w:t xml:space="preserve"> </w:t>
      </w:r>
      <w:r w:rsidRPr="002B2B01">
        <w:rPr>
          <w:iCs/>
        </w:rPr>
        <w:t>positive</w:t>
      </w:r>
      <w:r w:rsidR="006B3744">
        <w:rPr>
          <w:iCs/>
        </w:rPr>
        <w:t xml:space="preserve"> </w:t>
      </w:r>
      <w:r w:rsidRPr="002B2B01">
        <w:rPr>
          <w:iCs/>
        </w:rPr>
        <w:t>self-concepts.</w:t>
      </w:r>
      <w:r w:rsidR="006B3744">
        <w:rPr>
          <w:iCs/>
        </w:rPr>
        <w:t xml:space="preserve"> </w:t>
      </w:r>
      <w:r w:rsidRPr="002B2B01">
        <w:rPr>
          <w:iCs/>
        </w:rPr>
        <w:t>Evidence-based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building</w:t>
      </w:r>
      <w:r w:rsidR="006B3744">
        <w:rPr>
          <w:iCs/>
        </w:rPr>
        <w:t xml:space="preserve"> </w:t>
      </w:r>
      <w:r w:rsidRPr="002B2B01">
        <w:rPr>
          <w:iCs/>
        </w:rPr>
        <w:t>self-regulation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community</w:t>
      </w:r>
      <w:r w:rsidR="006B3744">
        <w:rPr>
          <w:iCs/>
        </w:rPr>
        <w:t xml:space="preserve"> </w:t>
      </w:r>
      <w:r w:rsidRPr="002B2B01">
        <w:rPr>
          <w:iCs/>
        </w:rPr>
        <w:t>include</w:t>
      </w:r>
      <w:r w:rsidR="006B3744">
        <w:rPr>
          <w:iCs/>
        </w:rPr>
        <w:t xml:space="preserve"> </w:t>
      </w:r>
      <w:r w:rsidRPr="002B2B01">
        <w:rPr>
          <w:iCs/>
        </w:rPr>
        <w:t>techniques</w:t>
      </w:r>
      <w:r w:rsidR="006B3744">
        <w:rPr>
          <w:iCs/>
        </w:rPr>
        <w:t xml:space="preserve"> </w:t>
      </w:r>
      <w:r w:rsidRPr="002B2B01">
        <w:rPr>
          <w:iCs/>
        </w:rPr>
        <w:t>such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providing</w:t>
      </w:r>
      <w:r w:rsidR="006B3744">
        <w:rPr>
          <w:iCs/>
        </w:rPr>
        <w:t xml:space="preserve"> </w:t>
      </w:r>
      <w:r w:rsidRPr="002B2B01">
        <w:rPr>
          <w:iCs/>
        </w:rPr>
        <w:t>positive</w:t>
      </w:r>
      <w:r w:rsidR="006B3744">
        <w:rPr>
          <w:iCs/>
        </w:rPr>
        <w:t xml:space="preserve"> </w:t>
      </w:r>
      <w:r w:rsidRPr="002B2B01">
        <w:rPr>
          <w:iCs/>
        </w:rPr>
        <w:t>descriptive</w:t>
      </w:r>
      <w:r w:rsidR="006B3744">
        <w:rPr>
          <w:iCs/>
        </w:rPr>
        <w:t xml:space="preserve"> </w:t>
      </w:r>
      <w:r w:rsidRPr="002B2B01">
        <w:rPr>
          <w:iCs/>
        </w:rPr>
        <w:t>feedback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encouragement,</w:t>
      </w:r>
      <w:r w:rsidR="006B3744">
        <w:rPr>
          <w:iCs/>
        </w:rPr>
        <w:t xml:space="preserve"> </w:t>
      </w:r>
      <w:r w:rsidRPr="002B2B01">
        <w:rPr>
          <w:iCs/>
        </w:rPr>
        <w:t>intentionally</w:t>
      </w:r>
      <w:r w:rsidR="006B3744">
        <w:rPr>
          <w:iCs/>
        </w:rPr>
        <w:t xml:space="preserve"> </w:t>
      </w:r>
      <w:r w:rsidRPr="002B2B01">
        <w:rPr>
          <w:iCs/>
        </w:rPr>
        <w:t>teaching</w:t>
      </w:r>
      <w:r w:rsidR="006B3744">
        <w:rPr>
          <w:iCs/>
        </w:rPr>
        <w:t xml:space="preserve"> </w:t>
      </w:r>
      <w:r w:rsidRPr="002B2B01">
        <w:rPr>
          <w:iCs/>
        </w:rPr>
        <w:t>friendship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community</w:t>
      </w:r>
      <w:r w:rsidR="006B3744">
        <w:rPr>
          <w:iCs/>
        </w:rPr>
        <w:t xml:space="preserve"> </w:t>
      </w:r>
      <w:r w:rsidRPr="002B2B01">
        <w:rPr>
          <w:iCs/>
        </w:rPr>
        <w:t>skills</w:t>
      </w:r>
      <w:r w:rsidR="006B3744">
        <w:rPr>
          <w:iCs/>
        </w:rPr>
        <w:t xml:space="preserve"> </w:t>
      </w:r>
      <w:r w:rsidRPr="002B2B01">
        <w:rPr>
          <w:iCs/>
        </w:rPr>
        <w:t>like</w:t>
      </w:r>
      <w:r w:rsidR="006B3744">
        <w:rPr>
          <w:iCs/>
        </w:rPr>
        <w:t xml:space="preserve"> </w:t>
      </w:r>
      <w:r w:rsidRPr="002B2B01">
        <w:rPr>
          <w:iCs/>
        </w:rPr>
        <w:t>taking</w:t>
      </w:r>
      <w:r w:rsidR="006B3744">
        <w:rPr>
          <w:iCs/>
        </w:rPr>
        <w:t xml:space="preserve"> </w:t>
      </w:r>
      <w:r w:rsidRPr="002B2B01">
        <w:rPr>
          <w:iCs/>
        </w:rPr>
        <w:t>turns,</w:t>
      </w:r>
      <w:r w:rsidR="006B3744">
        <w:rPr>
          <w:iCs/>
        </w:rPr>
        <w:t xml:space="preserve"> </w:t>
      </w:r>
      <w:r w:rsidRPr="002B2B01">
        <w:rPr>
          <w:iCs/>
        </w:rPr>
        <w:t>sharing,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about</w:t>
      </w:r>
      <w:r w:rsidR="006B3744">
        <w:rPr>
          <w:iCs/>
        </w:rPr>
        <w:t xml:space="preserve"> </w:t>
      </w:r>
      <w:r w:rsidRPr="002B2B01">
        <w:rPr>
          <w:iCs/>
        </w:rPr>
        <w:t>emotions,</w:t>
      </w:r>
      <w:r w:rsidR="006B3744">
        <w:rPr>
          <w:iCs/>
        </w:rPr>
        <w:t xml:space="preserve"> </w:t>
      </w:r>
      <w:r w:rsidRPr="002B2B01">
        <w:rPr>
          <w:iCs/>
        </w:rPr>
        <w:t>conflict</w:t>
      </w:r>
      <w:r w:rsidR="006B3744">
        <w:rPr>
          <w:iCs/>
        </w:rPr>
        <w:t xml:space="preserve"> </w:t>
      </w:r>
      <w:r w:rsidRPr="002B2B01">
        <w:rPr>
          <w:iCs/>
        </w:rPr>
        <w:t>resolution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problem</w:t>
      </w:r>
      <w:r w:rsidR="006B3744">
        <w:rPr>
          <w:iCs/>
        </w:rPr>
        <w:t xml:space="preserve"> </w:t>
      </w:r>
      <w:r w:rsidRPr="002B2B01">
        <w:rPr>
          <w:iCs/>
        </w:rPr>
        <w:t>solving.</w:t>
      </w:r>
      <w:r w:rsidR="006B3744">
        <w:rPr>
          <w:iCs/>
        </w:rPr>
        <w:t xml:space="preserve"> </w:t>
      </w:r>
      <w:r w:rsidRPr="002B2B01">
        <w:rPr>
          <w:iCs/>
        </w:rPr>
        <w:t>When</w:t>
      </w:r>
      <w:r w:rsidR="006B3744">
        <w:rPr>
          <w:iCs/>
        </w:rPr>
        <w:t xml:space="preserve"> </w:t>
      </w:r>
      <w:r w:rsidRPr="002B2B01">
        <w:rPr>
          <w:iCs/>
        </w:rPr>
        <w:t>strategies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these</w:t>
      </w:r>
      <w:r w:rsidR="006B3744">
        <w:rPr>
          <w:iCs/>
        </w:rPr>
        <w:t xml:space="preserve"> </w:t>
      </w:r>
      <w:r w:rsidRPr="002B2B01">
        <w:rPr>
          <w:iCs/>
        </w:rPr>
        <w:t>areas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young</w:t>
      </w:r>
      <w:r w:rsidR="006B3744">
        <w:rPr>
          <w:iCs/>
        </w:rPr>
        <w:t xml:space="preserve"> </w:t>
      </w:r>
      <w:r w:rsidRPr="002B2B01">
        <w:rPr>
          <w:iCs/>
        </w:rPr>
        <w:t>student’s</w:t>
      </w:r>
      <w:r w:rsidR="006B3744">
        <w:rPr>
          <w:iCs/>
        </w:rPr>
        <w:t xml:space="preserve"> </w:t>
      </w:r>
      <w:r w:rsidRPr="002B2B01">
        <w:rPr>
          <w:iCs/>
        </w:rPr>
        <w:t>development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implemented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safe,</w:t>
      </w:r>
      <w:r w:rsidR="006B3744">
        <w:rPr>
          <w:iCs/>
        </w:rPr>
        <w:t xml:space="preserve"> </w:t>
      </w:r>
      <w:r w:rsidRPr="002B2B01">
        <w:rPr>
          <w:iCs/>
        </w:rPr>
        <w:t>predictable,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age-appropriate</w:t>
      </w:r>
      <w:r w:rsidR="006B3744">
        <w:rPr>
          <w:iCs/>
        </w:rPr>
        <w:t xml:space="preserve"> </w:t>
      </w:r>
      <w:r w:rsidRPr="002B2B01">
        <w:rPr>
          <w:iCs/>
        </w:rPr>
        <w:t>environment,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develop</w:t>
      </w:r>
      <w:r w:rsidR="006B3744">
        <w:rPr>
          <w:iCs/>
        </w:rPr>
        <w:t xml:space="preserve"> </w:t>
      </w:r>
      <w:r w:rsidRPr="002B2B01">
        <w:rPr>
          <w:iCs/>
        </w:rPr>
        <w:t>healthy</w:t>
      </w:r>
      <w:r w:rsidR="006B3744">
        <w:rPr>
          <w:iCs/>
        </w:rPr>
        <w:t xml:space="preserve"> </w:t>
      </w:r>
      <w:r w:rsidRPr="002B2B01">
        <w:rPr>
          <w:iCs/>
        </w:rPr>
        <w:t>social-emotional</w:t>
      </w:r>
      <w:r w:rsidR="006B3744">
        <w:rPr>
          <w:iCs/>
        </w:rPr>
        <w:t xml:space="preserve"> </w:t>
      </w:r>
      <w:r w:rsidRPr="002B2B01">
        <w:rPr>
          <w:iCs/>
        </w:rPr>
        <w:t>foundations</w:t>
      </w:r>
      <w:r w:rsidR="001E552F" w:rsidRPr="001E552F">
        <w:t>.</w:t>
      </w:r>
    </w:p>
    <w:p w14:paraId="15D2F34E" w14:textId="67FE92C7" w:rsidR="001E552F" w:rsidRPr="004916A9" w:rsidRDefault="001E552F" w:rsidP="001D7595">
      <w:pPr>
        <w:pStyle w:val="Heading4PORTRAIT"/>
      </w:pPr>
      <w:r w:rsidRPr="004916A9">
        <w:t>The</w:t>
      </w:r>
      <w:r w:rsidR="006B3744">
        <w:t xml:space="preserve"> </w:t>
      </w:r>
      <w:r w:rsidRPr="004916A9">
        <w:t>Developmental</w:t>
      </w:r>
      <w:r w:rsidR="006B3744">
        <w:t xml:space="preserve"> </w:t>
      </w:r>
      <w:r w:rsidRPr="004916A9">
        <w:t>Screening</w:t>
      </w:r>
      <w:r w:rsidR="006B3744">
        <w:t xml:space="preserve"> </w:t>
      </w:r>
      <w:r w:rsidRPr="004916A9">
        <w:t>Measure</w:t>
      </w:r>
    </w:p>
    <w:p w14:paraId="79AC6E2E" w14:textId="46076031" w:rsidR="001E552F" w:rsidRPr="009B559D" w:rsidRDefault="002B2B01" w:rsidP="009B559D">
      <w:pPr>
        <w:pStyle w:val="BodyLAST"/>
      </w:pPr>
      <w:r w:rsidRPr="002B2B01">
        <w:t>Developmental</w:t>
      </w:r>
      <w:r w:rsidR="006B3744">
        <w:t xml:space="preserve"> </w:t>
      </w:r>
      <w:r w:rsidRPr="002B2B01">
        <w:t>screening</w:t>
      </w:r>
      <w:r w:rsidR="006B3744">
        <w:t xml:space="preserve"> </w:t>
      </w:r>
      <w:r w:rsidRPr="002B2B01">
        <w:t>tools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t>brief,</w:t>
      </w:r>
      <w:r w:rsidR="006B3744">
        <w:t xml:space="preserve"> </w:t>
      </w:r>
      <w:r w:rsidRPr="002B2B01">
        <w:t>standardized</w:t>
      </w:r>
      <w:r w:rsidR="006B3744">
        <w:t xml:space="preserve"> </w:t>
      </w:r>
      <w:r w:rsidRPr="002B2B01">
        <w:t>instruments</w:t>
      </w:r>
      <w:r w:rsidR="006B3744">
        <w:t xml:space="preserve"> </w:t>
      </w:r>
      <w:r w:rsidRPr="002B2B01">
        <w:t>administered</w:t>
      </w:r>
      <w:r w:rsidR="006B3744">
        <w:t xml:space="preserve"> </w:t>
      </w:r>
      <w:r w:rsidRPr="002B2B01">
        <w:t>individually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identify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who</w:t>
      </w:r>
      <w:r w:rsidR="006B3744">
        <w:t xml:space="preserve"> </w:t>
      </w:r>
      <w:r w:rsidRPr="002B2B01">
        <w:t>may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at</w:t>
      </w:r>
      <w:r w:rsidR="006B3744">
        <w:t xml:space="preserve"> </w:t>
      </w:r>
      <w:r w:rsidRPr="002B2B01">
        <w:t>risk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developmental</w:t>
      </w:r>
      <w:r w:rsidR="006B3744">
        <w:t xml:space="preserve"> </w:t>
      </w:r>
      <w:r w:rsidRPr="002B2B01">
        <w:t>delays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areas</w:t>
      </w:r>
      <w:r w:rsidR="006B3744">
        <w:t xml:space="preserve"> </w:t>
      </w:r>
      <w:r w:rsidRPr="002B2B01">
        <w:t>such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language,</w:t>
      </w:r>
      <w:r w:rsidR="006B3744">
        <w:t xml:space="preserve"> </w:t>
      </w:r>
      <w:r w:rsidRPr="002B2B01">
        <w:t>cognition,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motor</w:t>
      </w:r>
      <w:r w:rsidR="006B3744">
        <w:t xml:space="preserve"> </w:t>
      </w:r>
      <w:r w:rsidRPr="002B2B01">
        <w:t>skills.</w:t>
      </w:r>
      <w:r w:rsidR="006B3744">
        <w:t xml:space="preserve"> </w:t>
      </w:r>
      <w:r w:rsidRPr="002B2B01">
        <w:t>These</w:t>
      </w:r>
      <w:r w:rsidR="006B3744">
        <w:t xml:space="preserve"> </w:t>
      </w:r>
      <w:r w:rsidRPr="002B2B01">
        <w:t>screenings</w:t>
      </w:r>
      <w:r w:rsidR="006B3744">
        <w:t xml:space="preserve"> </w:t>
      </w:r>
      <w:r w:rsidRPr="002B2B01">
        <w:t>serve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an</w:t>
      </w:r>
      <w:r w:rsidR="006B3744">
        <w:t xml:space="preserve"> </w:t>
      </w:r>
      <w:r w:rsidRPr="002B2B01">
        <w:t>initial</w:t>
      </w:r>
      <w:r w:rsidR="006B3744">
        <w:t xml:space="preserve"> </w:t>
      </w:r>
      <w:r w:rsidRPr="002B2B01">
        <w:t>step</w:t>
      </w:r>
      <w:r w:rsidR="006B3744">
        <w:t xml:space="preserve"> </w:t>
      </w:r>
      <w:r w:rsidRPr="002B2B01">
        <w:t>rather</w:t>
      </w:r>
      <w:r w:rsidR="006B3744">
        <w:t xml:space="preserve"> </w:t>
      </w:r>
      <w:r w:rsidRPr="002B2B01">
        <w:t>than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comprehensive</w:t>
      </w:r>
      <w:r w:rsidR="006B3744">
        <w:t xml:space="preserve"> </w:t>
      </w:r>
      <w:r w:rsidRPr="002B2B01">
        <w:t>evaluation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not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used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sole</w:t>
      </w:r>
      <w:r w:rsidR="006B3744">
        <w:t xml:space="preserve"> </w:t>
      </w:r>
      <w:r w:rsidRPr="002B2B01">
        <w:t>basis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major</w:t>
      </w:r>
      <w:r w:rsidR="006B3744">
        <w:t xml:space="preserve"> </w:t>
      </w:r>
      <w:r w:rsidRPr="002B2B01">
        <w:t>decisions</w:t>
      </w:r>
      <w:r w:rsidR="006B3744">
        <w:t xml:space="preserve"> </w:t>
      </w:r>
      <w:r w:rsidRPr="002B2B01">
        <w:t>regarding</w:t>
      </w:r>
      <w:r w:rsidR="006B3744">
        <w:t xml:space="preserve"> </w:t>
      </w:r>
      <w:r w:rsidRPr="002B2B01">
        <w:t>placement,</w:t>
      </w:r>
      <w:r w:rsidR="006B3744">
        <w:t xml:space="preserve"> </w:t>
      </w:r>
      <w:r w:rsidRPr="002B2B01">
        <w:t>enrollment,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instructional</w:t>
      </w:r>
      <w:r w:rsidR="006B3744">
        <w:t xml:space="preserve"> </w:t>
      </w:r>
      <w:r w:rsidRPr="002B2B01">
        <w:t>planning.</w:t>
      </w:r>
      <w:r w:rsidR="006B3744">
        <w:t xml:space="preserve"> </w:t>
      </w:r>
      <w:r w:rsidRPr="002B2B01">
        <w:t>Their</w:t>
      </w:r>
      <w:r w:rsidR="006B3744">
        <w:t xml:space="preserve"> </w:t>
      </w:r>
      <w:r w:rsidRPr="002B2B01">
        <w:t>primary</w:t>
      </w:r>
      <w:r w:rsidR="006B3744">
        <w:t xml:space="preserve"> </w:t>
      </w:r>
      <w:r w:rsidRPr="002B2B01">
        <w:t>purpose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flag</w:t>
      </w:r>
      <w:r w:rsidR="006B3744">
        <w:t xml:space="preserve"> </w:t>
      </w:r>
      <w:r w:rsidRPr="002B2B01">
        <w:t>potential</w:t>
      </w:r>
      <w:r w:rsidR="006B3744">
        <w:t xml:space="preserve"> </w:t>
      </w:r>
      <w:r w:rsidRPr="002B2B01">
        <w:t>concerns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warrant</w:t>
      </w:r>
      <w:r w:rsidR="006B3744">
        <w:t xml:space="preserve"> </w:t>
      </w:r>
      <w:r w:rsidRPr="002B2B01">
        <w:t>further</w:t>
      </w:r>
      <w:r w:rsidR="006B3744">
        <w:t xml:space="preserve"> </w:t>
      </w:r>
      <w:r w:rsidRPr="002B2B01">
        <w:t>diagnostic</w:t>
      </w:r>
      <w:r w:rsidR="006B3744">
        <w:t xml:space="preserve"> </w:t>
      </w:r>
      <w:r w:rsidRPr="002B2B01">
        <w:t>assessment—not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measure</w:t>
      </w:r>
      <w:r w:rsidR="006B3744">
        <w:t xml:space="preserve"> </w:t>
      </w:r>
      <w:r w:rsidRPr="002B2B01">
        <w:t>ongoing</w:t>
      </w:r>
      <w:r w:rsidR="006B3744">
        <w:t xml:space="preserve"> </w:t>
      </w:r>
      <w:r w:rsidRPr="002B2B01">
        <w:t>progress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mastery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skills.</w:t>
      </w:r>
      <w:r w:rsidR="006B3744">
        <w:t xml:space="preserve"> </w:t>
      </w:r>
      <w:r w:rsidRPr="002B2B01">
        <w:t>Programs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ensure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screening</w:t>
      </w:r>
      <w:r w:rsidR="006B3744">
        <w:t xml:space="preserve"> </w:t>
      </w:r>
      <w:r w:rsidRPr="002B2B01">
        <w:t>tools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t>research-based,</w:t>
      </w:r>
      <w:r w:rsidR="006B3744">
        <w:t xml:space="preserve"> </w:t>
      </w:r>
      <w:r w:rsidRPr="002B2B01">
        <w:t>reliable,</w:t>
      </w:r>
      <w:r w:rsidR="006B3744">
        <w:t xml:space="preserve"> </w:t>
      </w:r>
      <w:r w:rsidRPr="002B2B01">
        <w:t>valid,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equitable;</w:t>
      </w:r>
      <w:r w:rsidR="006B3744">
        <w:t xml:space="preserve"> </w:t>
      </w:r>
      <w:r w:rsidRPr="002B2B01">
        <w:t>administered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fidelity</w:t>
      </w:r>
      <w:r w:rsidR="006B3744">
        <w:t xml:space="preserve"> </w:t>
      </w:r>
      <w:r w:rsidRPr="002B2B01">
        <w:t>by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teachers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per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directions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screening</w:t>
      </w:r>
      <w:r w:rsidR="006B3744">
        <w:t xml:space="preserve"> </w:t>
      </w:r>
      <w:r w:rsidRPr="002B2B01">
        <w:t>tool</w:t>
      </w:r>
      <w:r w:rsidR="006B3744">
        <w:t xml:space="preserve"> </w:t>
      </w:r>
      <w:r w:rsidRPr="002B2B01">
        <w:t>chosen;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used</w:t>
      </w:r>
      <w:r w:rsidR="006B3744">
        <w:t xml:space="preserve"> </w:t>
      </w:r>
      <w:r w:rsidRPr="002B2B01">
        <w:t>only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their</w:t>
      </w:r>
      <w:r w:rsidR="006B3744">
        <w:t xml:space="preserve"> </w:t>
      </w:r>
      <w:r w:rsidRPr="002B2B01">
        <w:t>intended</w:t>
      </w:r>
      <w:r w:rsidR="006B3744">
        <w:t xml:space="preserve"> </w:t>
      </w:r>
      <w:r w:rsidRPr="002B2B01">
        <w:t>purpose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identifying</w:t>
      </w:r>
      <w:r w:rsidR="006B3744">
        <w:t xml:space="preserve"> </w:t>
      </w:r>
      <w:r w:rsidRPr="002B2B01">
        <w:t>potential</w:t>
      </w:r>
      <w:r w:rsidR="006B3744">
        <w:t xml:space="preserve"> </w:t>
      </w:r>
      <w:r w:rsidRPr="002B2B01">
        <w:t>developmental</w:t>
      </w:r>
      <w:r w:rsidR="006B3744">
        <w:t xml:space="preserve"> </w:t>
      </w:r>
      <w:r w:rsidRPr="002B2B01">
        <w:t>concerns.</w:t>
      </w:r>
      <w:r w:rsidR="006B3744">
        <w:t xml:space="preserve"> </w:t>
      </w:r>
      <w:r w:rsidRPr="002B2B01">
        <w:t>Screening</w:t>
      </w:r>
      <w:r w:rsidR="006B3744">
        <w:t xml:space="preserve"> </w:t>
      </w:r>
      <w:r w:rsidRPr="002B2B01">
        <w:t>practices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t>culturally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linguistically</w:t>
      </w:r>
      <w:r w:rsidR="006B3744">
        <w:t xml:space="preserve"> </w:t>
      </w:r>
      <w:r w:rsidRPr="002B2B01">
        <w:t>responsive,</w:t>
      </w:r>
      <w:r w:rsidR="006B3744">
        <w:t xml:space="preserve"> </w:t>
      </w:r>
      <w:r w:rsidRPr="002B2B01">
        <w:t>reflecting</w:t>
      </w:r>
      <w:r w:rsidR="006B3744">
        <w:t xml:space="preserve"> </w:t>
      </w:r>
      <w:r w:rsidRPr="002B2B01">
        <w:t>each</w:t>
      </w:r>
      <w:r w:rsidR="006B3744">
        <w:t xml:space="preserve"> </w:t>
      </w:r>
      <w:r w:rsidRPr="002B2B01">
        <w:t>child’s</w:t>
      </w:r>
      <w:r w:rsidR="006B3744">
        <w:t xml:space="preserve"> </w:t>
      </w:r>
      <w:r w:rsidRPr="002B2B01">
        <w:t>background,</w:t>
      </w:r>
      <w:r w:rsidR="006B3744">
        <w:t xml:space="preserve"> </w:t>
      </w:r>
      <w:r w:rsidRPr="002B2B01">
        <w:t>home</w:t>
      </w:r>
      <w:r w:rsidR="006B3744">
        <w:t xml:space="preserve"> </w:t>
      </w:r>
      <w:r w:rsidRPr="002B2B01">
        <w:t>language,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experiences.</w:t>
      </w:r>
      <w:r w:rsidR="006B3744">
        <w:t xml:space="preserve"> </w:t>
      </w:r>
      <w:r w:rsidRPr="002B2B01">
        <w:t>Families</w:t>
      </w:r>
      <w:r w:rsidR="006B3744">
        <w:t xml:space="preserve"> </w:t>
      </w:r>
      <w:r w:rsidRPr="002B2B01">
        <w:t>must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actively</w:t>
      </w:r>
      <w:r w:rsidR="006B3744">
        <w:t xml:space="preserve"> </w:t>
      </w:r>
      <w:r w:rsidRPr="002B2B01">
        <w:t>engaged</w:t>
      </w:r>
      <w:r w:rsidR="006B3744">
        <w:t xml:space="preserve"> </w:t>
      </w:r>
      <w:r w:rsidRPr="002B2B01">
        <w:t>through</w:t>
      </w:r>
      <w:r w:rsidR="006B3744">
        <w:t xml:space="preserve"> </w:t>
      </w:r>
      <w:r w:rsidRPr="002B2B01">
        <w:t>clear,</w:t>
      </w:r>
      <w:r w:rsidR="006B3744">
        <w:t xml:space="preserve"> </w:t>
      </w:r>
      <w:r w:rsidRPr="002B2B01">
        <w:t>respectful</w:t>
      </w:r>
      <w:r w:rsidR="006B3744">
        <w:t xml:space="preserve"> </w:t>
      </w:r>
      <w:r w:rsidRPr="002B2B01">
        <w:t>communication</w:t>
      </w:r>
      <w:r w:rsidR="006B3744">
        <w:t xml:space="preserve"> </w:t>
      </w:r>
      <w:r w:rsidRPr="002B2B01">
        <w:t>about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purpose,</w:t>
      </w:r>
      <w:r w:rsidR="006B3744">
        <w:t xml:space="preserve"> </w:t>
      </w:r>
      <w:r w:rsidRPr="002B2B01">
        <w:t>process,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results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screenings.</w:t>
      </w:r>
      <w:r w:rsidR="006B3744">
        <w:t xml:space="preserve"> </w:t>
      </w:r>
      <w:r w:rsidRPr="002B2B01">
        <w:t>When</w:t>
      </w:r>
      <w:r w:rsidR="006B3744">
        <w:t xml:space="preserve"> </w:t>
      </w:r>
      <w:r w:rsidRPr="002B2B01">
        <w:t>screening</w:t>
      </w:r>
      <w:r w:rsidR="006B3744">
        <w:t xml:space="preserve"> </w:t>
      </w:r>
      <w:r w:rsidRPr="002B2B01">
        <w:t>results</w:t>
      </w:r>
      <w:r w:rsidR="006B3744">
        <w:t xml:space="preserve"> </w:t>
      </w:r>
      <w:r w:rsidRPr="002B2B01">
        <w:t>indicate</w:t>
      </w:r>
      <w:r w:rsidR="006B3744">
        <w:t xml:space="preserve"> </w:t>
      </w:r>
      <w:r w:rsidRPr="002B2B01">
        <w:t>possible</w:t>
      </w:r>
      <w:r w:rsidR="006B3744">
        <w:t xml:space="preserve"> </w:t>
      </w:r>
      <w:r w:rsidRPr="002B2B01">
        <w:t>developmental</w:t>
      </w:r>
      <w:r w:rsidR="006B3744">
        <w:t xml:space="preserve"> </w:t>
      </w:r>
      <w:r w:rsidRPr="002B2B01">
        <w:t>delays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disabilities,</w:t>
      </w:r>
      <w:r w:rsidR="006B3744">
        <w:t xml:space="preserve"> </w:t>
      </w:r>
      <w:r w:rsidRPr="002B2B01">
        <w:t>programs</w:t>
      </w:r>
      <w:r w:rsidR="006B3744">
        <w:t xml:space="preserve"> </w:t>
      </w:r>
      <w:r w:rsidRPr="002B2B01">
        <w:t>must</w:t>
      </w:r>
      <w:r w:rsidR="006B3744">
        <w:t xml:space="preserve"> </w:t>
      </w:r>
      <w:r w:rsidRPr="002B2B01">
        <w:t>follow</w:t>
      </w:r>
      <w:r w:rsidR="006B3744">
        <w:t xml:space="preserve"> </w:t>
      </w:r>
      <w:r w:rsidRPr="002B2B01">
        <w:t>up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comprehensive</w:t>
      </w:r>
      <w:r w:rsidR="006B3744">
        <w:t xml:space="preserve"> </w:t>
      </w:r>
      <w:r w:rsidRPr="002B2B01">
        <w:t>evaluation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referral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additional</w:t>
      </w:r>
      <w:r w:rsidR="006B3744">
        <w:t xml:space="preserve"> </w:t>
      </w:r>
      <w:r w:rsidRPr="002B2B01">
        <w:t>services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supports,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appropriate.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short,</w:t>
      </w:r>
      <w:r w:rsidR="006B3744">
        <w:t xml:space="preserve"> </w:t>
      </w:r>
      <w:r w:rsidRPr="002B2B01">
        <w:t>screening</w:t>
      </w:r>
      <w:r w:rsidR="006B3744">
        <w:t xml:space="preserve"> </w:t>
      </w:r>
      <w:r w:rsidRPr="002B2B01">
        <w:t>tools</w:t>
      </w:r>
      <w:r w:rsidR="006B3744">
        <w:t xml:space="preserve"> </w:t>
      </w:r>
      <w:r w:rsidRPr="002B2B01">
        <w:t>provide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quick</w:t>
      </w:r>
      <w:r w:rsidR="006B3744">
        <w:t xml:space="preserve"> </w:t>
      </w:r>
      <w:r w:rsidRPr="002B2B01">
        <w:t>check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potential</w:t>
      </w:r>
      <w:r w:rsidR="006B3744">
        <w:t xml:space="preserve"> </w:t>
      </w:r>
      <w:r w:rsidRPr="002B2B01">
        <w:t>concerns,</w:t>
      </w:r>
      <w:r w:rsidR="006B3744">
        <w:t xml:space="preserve"> </w:t>
      </w:r>
      <w:r w:rsidRPr="002B2B01">
        <w:t>not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definitive</w:t>
      </w:r>
      <w:r w:rsidR="006B3744">
        <w:t xml:space="preserve"> </w:t>
      </w:r>
      <w:r w:rsidRPr="002B2B01">
        <w:t>measure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child’s</w:t>
      </w:r>
      <w:r w:rsidR="006B3744">
        <w:t xml:space="preserve"> </w:t>
      </w:r>
      <w:r w:rsidRPr="002B2B01">
        <w:t>abilities</w:t>
      </w:r>
      <w:r w:rsidR="001E552F" w:rsidRPr="004916A9">
        <w:t>.</w:t>
      </w:r>
      <w:r w:rsidR="009B559D">
        <w:br w:type="page"/>
      </w:r>
    </w:p>
    <w:p w14:paraId="50691227" w14:textId="52D71216" w:rsidR="001E552F" w:rsidRPr="001E552F" w:rsidRDefault="001E552F" w:rsidP="00544794">
      <w:pPr>
        <w:pStyle w:val="Heading3"/>
        <w:ind w:left="-720"/>
        <w:rPr>
          <w:lang w:val="en"/>
        </w:rPr>
      </w:pPr>
      <w:r w:rsidRPr="001E552F">
        <w:rPr>
          <w:lang w:val="en"/>
        </w:rPr>
        <w:lastRenderedPageBreak/>
        <w:t>The</w:t>
      </w:r>
      <w:r w:rsidR="006B3744">
        <w:rPr>
          <w:lang w:val="en"/>
        </w:rPr>
        <w:t xml:space="preserve"> </w:t>
      </w:r>
      <w:r w:rsidRPr="001E552F">
        <w:rPr>
          <w:lang w:val="en"/>
        </w:rPr>
        <w:t>Documentation</w:t>
      </w:r>
      <w:r w:rsidR="006B3744">
        <w:rPr>
          <w:lang w:val="en"/>
        </w:rPr>
        <w:t xml:space="preserve"> </w:t>
      </w:r>
      <w:r w:rsidRPr="001E552F">
        <w:rPr>
          <w:lang w:val="en"/>
        </w:rPr>
        <w:t>and</w:t>
      </w:r>
      <w:r w:rsidR="006B3744">
        <w:rPr>
          <w:lang w:val="en"/>
        </w:rPr>
        <w:t xml:space="preserve"> </w:t>
      </w:r>
      <w:r w:rsidRPr="001E552F">
        <w:rPr>
          <w:lang w:val="en"/>
        </w:rPr>
        <w:t>Assessment</w:t>
      </w:r>
      <w:r w:rsidR="006B3744">
        <w:rPr>
          <w:lang w:val="en"/>
        </w:rPr>
        <w:t xml:space="preserve"> </w:t>
      </w:r>
      <w:r w:rsidRPr="001E552F">
        <w:rPr>
          <w:lang w:val="en"/>
        </w:rPr>
        <w:t>Process</w:t>
      </w:r>
    </w:p>
    <w:p w14:paraId="69EA3B8E" w14:textId="77777777" w:rsidR="001E552F" w:rsidRPr="001E552F" w:rsidRDefault="001E552F" w:rsidP="001D7595">
      <w:pPr>
        <w:pStyle w:val="Heading4PORTRAIT"/>
        <w:rPr>
          <w:noProof/>
        </w:rPr>
      </w:pPr>
      <w:r w:rsidRPr="001E552F">
        <w:rPr>
          <w:noProof/>
        </w:rPr>
        <w:t>Introduction</w:t>
      </w:r>
    </w:p>
    <w:p w14:paraId="149BA02F" w14:textId="7CCA650E" w:rsidR="001E552F" w:rsidRPr="007F5CB0" w:rsidRDefault="001E552F" w:rsidP="007F5CB0">
      <w:pPr>
        <w:pStyle w:val="Bodycopy"/>
      </w:pPr>
      <w:r w:rsidRPr="001E552F">
        <w:t>The</w:t>
      </w:r>
      <w:r w:rsidR="006B3744">
        <w:t xml:space="preserve"> </w:t>
      </w:r>
      <w:r w:rsidRPr="001E552F">
        <w:t>process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authentic</w:t>
      </w:r>
      <w:r w:rsidR="006B3744">
        <w:t xml:space="preserve"> </w:t>
      </w:r>
      <w:r w:rsidRPr="001E552F">
        <w:t>documentation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assessment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young</w:t>
      </w:r>
      <w:r w:rsidR="006B3744">
        <w:t xml:space="preserve"> </w:t>
      </w:r>
      <w:r w:rsidRPr="001E552F">
        <w:t>students</w:t>
      </w:r>
      <w:r w:rsidR="006B3744">
        <w:rPr>
          <w:b/>
        </w:rPr>
        <w:t xml:space="preserve"> </w:t>
      </w:r>
      <w:r w:rsidRPr="001E552F">
        <w:t>is</w:t>
      </w:r>
      <w:r w:rsidR="006B3744">
        <w:t xml:space="preserve"> </w:t>
      </w:r>
      <w:r w:rsidRPr="001E552F">
        <w:t>an</w:t>
      </w:r>
      <w:r w:rsidR="006B3744">
        <w:t xml:space="preserve"> </w:t>
      </w:r>
      <w:r w:rsidRPr="001E552F">
        <w:t>ongoing</w:t>
      </w:r>
      <w:r w:rsidR="006B3744">
        <w:t xml:space="preserve"> </w:t>
      </w:r>
      <w:r w:rsidRPr="001E552F">
        <w:t>cycle</w:t>
      </w:r>
      <w:r w:rsidR="006B3744">
        <w:t xml:space="preserve"> </w:t>
      </w:r>
      <w:r w:rsidRPr="001E552F">
        <w:t>which</w:t>
      </w:r>
      <w:r w:rsidR="006B3744">
        <w:t xml:space="preserve"> </w:t>
      </w:r>
      <w:r w:rsidRPr="001E552F">
        <w:t>includes</w:t>
      </w:r>
      <w:r w:rsidR="006B3744">
        <w:t xml:space="preserve"> </w:t>
      </w:r>
      <w:r w:rsidRPr="001E552F">
        <w:t>observation,</w:t>
      </w:r>
      <w:r w:rsidR="006B3744">
        <w:t xml:space="preserve"> </w:t>
      </w:r>
      <w:r w:rsidRPr="001E552F">
        <w:t>identification,</w:t>
      </w:r>
      <w:r w:rsidR="006B3744">
        <w:t xml:space="preserve"> </w:t>
      </w:r>
      <w:r w:rsidRPr="001E552F">
        <w:t>collection,</w:t>
      </w:r>
      <w:r w:rsidR="006B3744">
        <w:t xml:space="preserve"> </w:t>
      </w:r>
      <w:r w:rsidRPr="001E552F">
        <w:t>description,</w:t>
      </w:r>
      <w:r w:rsidR="006B3744">
        <w:t xml:space="preserve"> </w:t>
      </w:r>
      <w:r w:rsidRPr="001E552F">
        <w:t>interpretation,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then</w:t>
      </w:r>
      <w:r w:rsidR="006B3744">
        <w:t xml:space="preserve"> </w:t>
      </w:r>
      <w:r w:rsidRPr="001E552F">
        <w:t>application,</w:t>
      </w:r>
      <w:r w:rsidR="006B3744">
        <w:t xml:space="preserve"> </w:t>
      </w:r>
      <w:r w:rsidRPr="001E552F">
        <w:t>based</w:t>
      </w:r>
      <w:r w:rsidR="006B3744">
        <w:t xml:space="preserve"> </w:t>
      </w:r>
      <w:r w:rsidRPr="001E552F">
        <w:t>on</w:t>
      </w:r>
      <w:r w:rsidR="006B3744">
        <w:t xml:space="preserve"> </w:t>
      </w:r>
      <w:r w:rsidRPr="001E552F">
        <w:t>evidence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early</w:t>
      </w:r>
      <w:r w:rsidR="006B3744">
        <w:t xml:space="preserve"> </w:t>
      </w:r>
      <w:r w:rsidRPr="001E552F">
        <w:t>learning</w:t>
      </w:r>
      <w:r w:rsidR="006B3744">
        <w:t xml:space="preserve"> </w:t>
      </w:r>
      <w:r w:rsidRPr="001E552F">
        <w:t>to</w:t>
      </w:r>
      <w:r w:rsidR="006B3744">
        <w:t xml:space="preserve"> </w:t>
      </w:r>
      <w:r w:rsidRPr="001E552F">
        <w:t>make</w:t>
      </w:r>
      <w:r w:rsidR="006B3744">
        <w:t xml:space="preserve"> </w:t>
      </w:r>
      <w:r w:rsidRPr="001E552F">
        <w:t>intentional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individualized</w:t>
      </w:r>
      <w:r w:rsidR="006B3744">
        <w:t xml:space="preserve"> </w:t>
      </w:r>
      <w:r w:rsidRPr="001E552F">
        <w:t>instructional</w:t>
      </w:r>
      <w:r w:rsidR="006B3744">
        <w:t xml:space="preserve"> </w:t>
      </w:r>
      <w:r w:rsidRPr="001E552F">
        <w:t>decisions.</w:t>
      </w:r>
      <w:r w:rsidR="006B3744">
        <w:t xml:space="preserve"> </w:t>
      </w:r>
      <w:r w:rsidRPr="001E552F">
        <w:t>Educators</w:t>
      </w:r>
      <w:r w:rsidR="006B3744">
        <w:t xml:space="preserve"> </w:t>
      </w:r>
      <w:r w:rsidRPr="001E552F">
        <w:t>use</w:t>
      </w:r>
      <w:r w:rsidR="006B3744">
        <w:t xml:space="preserve"> </w:t>
      </w:r>
      <w:r w:rsidRPr="001E552F">
        <w:t>this</w:t>
      </w:r>
      <w:r w:rsidR="006B3744">
        <w:t xml:space="preserve"> </w:t>
      </w:r>
      <w:r w:rsidRPr="001E552F">
        <w:t>process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observation,</w:t>
      </w:r>
      <w:r w:rsidR="006B3744">
        <w:t xml:space="preserve"> </w:t>
      </w:r>
      <w:r w:rsidRPr="001E552F">
        <w:t>documentation,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assessment,</w:t>
      </w:r>
      <w:r w:rsidR="006B3744">
        <w:t xml:space="preserve"> </w:t>
      </w:r>
      <w:r w:rsidRPr="001E552F">
        <w:t>along</w:t>
      </w:r>
      <w:r w:rsidR="006B3744">
        <w:t xml:space="preserve"> </w:t>
      </w:r>
      <w:r w:rsidRPr="001E552F">
        <w:t>with</w:t>
      </w:r>
      <w:r w:rsidR="006B3744">
        <w:t xml:space="preserve"> </w:t>
      </w:r>
      <w:r w:rsidRPr="001E552F">
        <w:t>family</w:t>
      </w:r>
      <w:r w:rsidR="006B3744">
        <w:t xml:space="preserve"> </w:t>
      </w:r>
      <w:r w:rsidRPr="001E552F">
        <w:t>input,</w:t>
      </w:r>
      <w:r w:rsidR="006B3744">
        <w:t xml:space="preserve"> </w:t>
      </w:r>
      <w:r w:rsidRPr="001E552F">
        <w:t>to</w:t>
      </w:r>
      <w:r w:rsidR="006B3744">
        <w:t xml:space="preserve"> </w:t>
      </w:r>
      <w:r w:rsidRPr="001E552F">
        <w:t>create</w:t>
      </w:r>
      <w:r w:rsidR="006B3744">
        <w:t xml:space="preserve"> </w:t>
      </w:r>
      <w:r w:rsidRPr="001E552F">
        <w:t>individual</w:t>
      </w:r>
      <w:r w:rsidR="006B3744">
        <w:t xml:space="preserve"> </w:t>
      </w:r>
      <w:r w:rsidRPr="001E552F">
        <w:t>goals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continue</w:t>
      </w:r>
      <w:r w:rsidR="006B3744">
        <w:t xml:space="preserve"> </w:t>
      </w:r>
      <w:r w:rsidRPr="001E552F">
        <w:t>to</w:t>
      </w:r>
      <w:r w:rsidR="006B3744">
        <w:t xml:space="preserve"> </w:t>
      </w:r>
      <w:r w:rsidRPr="001E552F">
        <w:t>assess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progress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students</w:t>
      </w:r>
      <w:r w:rsidR="006B3744">
        <w:t xml:space="preserve"> </w:t>
      </w:r>
      <w:r w:rsidRPr="001E552F">
        <w:t>towards</w:t>
      </w:r>
      <w:r w:rsidR="006B3744">
        <w:t xml:space="preserve"> </w:t>
      </w:r>
      <w:r w:rsidRPr="001E552F">
        <w:t>meeting</w:t>
      </w:r>
      <w:r w:rsidR="006B3744">
        <w:t xml:space="preserve"> </w:t>
      </w:r>
      <w:r w:rsidRPr="001E552F">
        <w:t>these</w:t>
      </w:r>
      <w:r w:rsidR="006B3744">
        <w:t xml:space="preserve"> </w:t>
      </w:r>
      <w:r w:rsidRPr="001E552F">
        <w:t>goals.</w:t>
      </w:r>
    </w:p>
    <w:p w14:paraId="083D696C" w14:textId="3A7BF7A6" w:rsidR="001E552F" w:rsidRPr="001E552F" w:rsidRDefault="001E552F" w:rsidP="00AB1127">
      <w:pPr>
        <w:pStyle w:val="Bodycopy"/>
      </w:pPr>
      <w:r w:rsidRPr="001E552F">
        <w:t>Careful</w:t>
      </w:r>
      <w:r w:rsidR="006B3744">
        <w:t xml:space="preserve"> </w:t>
      </w:r>
      <w:r w:rsidRPr="001E552F">
        <w:t>documentation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assessment</w:t>
      </w:r>
      <w:r w:rsidR="006B3744">
        <w:t xml:space="preserve"> </w:t>
      </w:r>
      <w:r w:rsidRPr="001E552F">
        <w:t>increase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teacher’s</w:t>
      </w:r>
      <w:r w:rsidR="006B3744">
        <w:t xml:space="preserve"> </w:t>
      </w:r>
      <w:r w:rsidRPr="001E552F">
        <w:t>understanding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student</w:t>
      </w:r>
      <w:r w:rsidR="006B3744">
        <w:t xml:space="preserve"> </w:t>
      </w:r>
      <w:r w:rsidRPr="001E552F">
        <w:t>development,</w:t>
      </w:r>
      <w:r w:rsidR="006B3744">
        <w:t xml:space="preserve"> </w:t>
      </w:r>
      <w:r w:rsidRPr="001E552F">
        <w:t>assist</w:t>
      </w:r>
      <w:r w:rsidR="006B3744">
        <w:t xml:space="preserve"> </w:t>
      </w:r>
      <w:r w:rsidRPr="001E552F">
        <w:t>in</w:t>
      </w:r>
      <w:r w:rsidR="006B3744">
        <w:t xml:space="preserve"> </w:t>
      </w:r>
      <w:r w:rsidRPr="001E552F">
        <w:t>understanding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needs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students</w:t>
      </w:r>
      <w:r w:rsidR="006B3744">
        <w:t xml:space="preserve"> </w:t>
      </w:r>
      <w:r w:rsidRPr="001E552F">
        <w:t>in</w:t>
      </w:r>
      <w:r w:rsidR="006B3744">
        <w:t xml:space="preserve"> </w:t>
      </w:r>
      <w:r w:rsidRPr="001E552F">
        <w:t>a</w:t>
      </w:r>
      <w:r w:rsidR="006B3744">
        <w:t xml:space="preserve"> </w:t>
      </w:r>
      <w:r w:rsidRPr="001E552F">
        <w:t>specific</w:t>
      </w:r>
      <w:r w:rsidR="006B3744">
        <w:t xml:space="preserve"> </w:t>
      </w:r>
      <w:r w:rsidRPr="001E552F">
        <w:t>class,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enhance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teacher’s</w:t>
      </w:r>
      <w:r w:rsidR="006B3744">
        <w:t xml:space="preserve"> </w:t>
      </w:r>
      <w:r w:rsidRPr="001E552F">
        <w:t>ability</w:t>
      </w:r>
      <w:r w:rsidR="006B3744">
        <w:t xml:space="preserve"> </w:t>
      </w:r>
      <w:r w:rsidRPr="001E552F">
        <w:t>to</w:t>
      </w:r>
      <w:r w:rsidR="006B3744">
        <w:t xml:space="preserve"> </w:t>
      </w:r>
      <w:r w:rsidRPr="001E552F">
        <w:t>reflect</w:t>
      </w:r>
      <w:r w:rsidR="006B3744">
        <w:t xml:space="preserve"> </w:t>
      </w:r>
      <w:r w:rsidRPr="001E552F">
        <w:t>on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instructional</w:t>
      </w:r>
      <w:r w:rsidR="006B3744">
        <w:t xml:space="preserve"> </w:t>
      </w:r>
      <w:r w:rsidRPr="001E552F">
        <w:t>program.</w:t>
      </w:r>
      <w:r w:rsidR="006B3744">
        <w:t xml:space="preserve"> </w:t>
      </w:r>
      <w:r w:rsidRPr="001E552F">
        <w:t>It</w:t>
      </w:r>
      <w:r w:rsidR="006B3744">
        <w:t xml:space="preserve"> </w:t>
      </w:r>
      <w:r w:rsidRPr="001E552F">
        <w:t>is</w:t>
      </w:r>
      <w:r w:rsidR="006B3744">
        <w:t xml:space="preserve"> </w:t>
      </w:r>
      <w:r w:rsidRPr="001E552F">
        <w:t>essential</w:t>
      </w:r>
      <w:r w:rsidR="006B3744">
        <w:t xml:space="preserve"> </w:t>
      </w:r>
      <w:r w:rsidRPr="001E552F">
        <w:t>that</w:t>
      </w:r>
      <w:r w:rsidR="006B3744">
        <w:t xml:space="preserve"> </w:t>
      </w:r>
      <w:r w:rsidRPr="001E552F">
        <w:t>teachers</w:t>
      </w:r>
      <w:r w:rsidR="006B3744">
        <w:t xml:space="preserve"> </w:t>
      </w:r>
      <w:r w:rsidRPr="001E552F">
        <w:t>approach</w:t>
      </w:r>
      <w:r w:rsidR="006B3744">
        <w:t xml:space="preserve"> </w:t>
      </w:r>
      <w:r w:rsidRPr="001E552F">
        <w:t>this</w:t>
      </w:r>
      <w:r w:rsidR="006B3744">
        <w:t xml:space="preserve"> </w:t>
      </w:r>
      <w:r w:rsidRPr="001E552F">
        <w:t>process</w:t>
      </w:r>
      <w:r w:rsidR="006B3744">
        <w:t xml:space="preserve"> </w:t>
      </w:r>
      <w:r w:rsidRPr="001E552F">
        <w:t>with</w:t>
      </w:r>
      <w:r w:rsidR="006B3744">
        <w:t xml:space="preserve"> </w:t>
      </w:r>
      <w:r w:rsidRPr="001E552F">
        <w:t>an</w:t>
      </w:r>
      <w:r w:rsidR="006B3744">
        <w:t xml:space="preserve"> </w:t>
      </w:r>
      <w:r w:rsidRPr="001E552F">
        <w:t>equity</w:t>
      </w:r>
      <w:r w:rsidR="006B3744">
        <w:t xml:space="preserve"> </w:t>
      </w:r>
      <w:r w:rsidRPr="001E552F">
        <w:t>mindset,</w:t>
      </w:r>
      <w:r w:rsidR="006B3744">
        <w:t xml:space="preserve"> </w:t>
      </w:r>
      <w:r w:rsidRPr="001E552F">
        <w:t>recognizing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addressing</w:t>
      </w:r>
      <w:r w:rsidR="006B3744">
        <w:t xml:space="preserve"> </w:t>
      </w:r>
      <w:r w:rsidRPr="001E552F">
        <w:t>their</w:t>
      </w:r>
      <w:r w:rsidR="006B3744">
        <w:t xml:space="preserve"> </w:t>
      </w:r>
      <w:r w:rsidRPr="001E552F">
        <w:t>own</w:t>
      </w:r>
      <w:r w:rsidR="006B3744">
        <w:t xml:space="preserve"> </w:t>
      </w:r>
      <w:r w:rsidRPr="001E552F">
        <w:t>implicit</w:t>
      </w:r>
      <w:r w:rsidR="006B3744">
        <w:t xml:space="preserve"> </w:t>
      </w:r>
      <w:r w:rsidRPr="001E552F">
        <w:t>biases</w:t>
      </w:r>
      <w:r w:rsidR="006B3744">
        <w:t xml:space="preserve"> </w:t>
      </w:r>
      <w:r w:rsidRPr="001E552F">
        <w:t>in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interpretation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application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assessment</w:t>
      </w:r>
      <w:r w:rsidR="006B3744">
        <w:t xml:space="preserve"> </w:t>
      </w:r>
      <w:r w:rsidRPr="001E552F">
        <w:t>data.</w:t>
      </w:r>
      <w:r w:rsidR="006B3744">
        <w:t xml:space="preserve"> </w:t>
      </w:r>
      <w:r w:rsidRPr="001E552F">
        <w:t>Educators</w:t>
      </w:r>
      <w:r w:rsidR="006B3744">
        <w:t xml:space="preserve"> </w:t>
      </w:r>
      <w:r w:rsidRPr="001E552F">
        <w:t>should</w:t>
      </w:r>
      <w:r w:rsidR="006B3744">
        <w:t xml:space="preserve"> </w:t>
      </w:r>
      <w:r w:rsidRPr="001E552F">
        <w:t>remain</w:t>
      </w:r>
      <w:r w:rsidR="006B3744">
        <w:t xml:space="preserve"> </w:t>
      </w:r>
      <w:r w:rsidRPr="001E552F">
        <w:t>mindful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how</w:t>
      </w:r>
      <w:r w:rsidR="006B3744">
        <w:t xml:space="preserve"> </w:t>
      </w:r>
      <w:r w:rsidRPr="001E552F">
        <w:t>their</w:t>
      </w:r>
      <w:r w:rsidR="006B3744">
        <w:t xml:space="preserve"> </w:t>
      </w:r>
      <w:r w:rsidRPr="001E552F">
        <w:t>cultural</w:t>
      </w:r>
      <w:r w:rsidR="006B3744">
        <w:t xml:space="preserve"> </w:t>
      </w:r>
      <w:r w:rsidRPr="001E552F">
        <w:t>background,</w:t>
      </w:r>
      <w:r w:rsidR="006B3744">
        <w:t xml:space="preserve"> </w:t>
      </w:r>
      <w:r w:rsidRPr="001E552F">
        <w:t>expectations,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prior</w:t>
      </w:r>
      <w:r w:rsidR="006B3744">
        <w:t xml:space="preserve"> </w:t>
      </w:r>
      <w:r w:rsidRPr="001E552F">
        <w:t>experiences</w:t>
      </w:r>
      <w:r w:rsidR="006B3744">
        <w:t xml:space="preserve"> </w:t>
      </w:r>
      <w:r w:rsidRPr="001E552F">
        <w:t>may</w:t>
      </w:r>
      <w:r w:rsidR="006B3744">
        <w:t xml:space="preserve"> </w:t>
      </w:r>
      <w:r w:rsidRPr="001E552F">
        <w:t>influence</w:t>
      </w:r>
      <w:r w:rsidR="006B3744">
        <w:t xml:space="preserve"> </w:t>
      </w:r>
      <w:r w:rsidRPr="001E552F">
        <w:t>how</w:t>
      </w:r>
      <w:r w:rsidR="006B3744">
        <w:t xml:space="preserve"> </w:t>
      </w:r>
      <w:r w:rsidRPr="001E552F">
        <w:t>they</w:t>
      </w:r>
      <w:r w:rsidR="006B3744">
        <w:t xml:space="preserve"> </w:t>
      </w:r>
      <w:r w:rsidRPr="001E552F">
        <w:t>perceive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document</w:t>
      </w:r>
      <w:r w:rsidR="006B3744">
        <w:t xml:space="preserve"> </w:t>
      </w:r>
      <w:r w:rsidRPr="001E552F">
        <w:t>students’</w:t>
      </w:r>
      <w:r w:rsidR="006B3744">
        <w:t xml:space="preserve"> </w:t>
      </w:r>
      <w:r w:rsidRPr="001E552F">
        <w:t>behavior,</w:t>
      </w:r>
      <w:r w:rsidR="006B3744">
        <w:t xml:space="preserve"> </w:t>
      </w:r>
      <w:r w:rsidRPr="001E552F">
        <w:t>communication,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progress.</w:t>
      </w:r>
      <w:r w:rsidR="006B3744">
        <w:t xml:space="preserve"> </w:t>
      </w:r>
      <w:r w:rsidRPr="001E552F">
        <w:t>Such</w:t>
      </w:r>
      <w:r w:rsidR="006B3744">
        <w:t xml:space="preserve"> </w:t>
      </w:r>
      <w:r w:rsidRPr="001E552F">
        <w:t>reflections</w:t>
      </w:r>
      <w:r w:rsidR="006B3744">
        <w:t xml:space="preserve"> </w:t>
      </w:r>
      <w:r w:rsidRPr="001E552F">
        <w:t>also</w:t>
      </w:r>
      <w:r w:rsidR="006B3744">
        <w:t xml:space="preserve"> </w:t>
      </w:r>
      <w:r w:rsidRPr="001E552F">
        <w:t>assist</w:t>
      </w:r>
      <w:r w:rsidR="006B3744">
        <w:t xml:space="preserve"> </w:t>
      </w:r>
      <w:r w:rsidRPr="001E552F">
        <w:t>teachers</w:t>
      </w:r>
      <w:r w:rsidR="006B3744">
        <w:t xml:space="preserve"> </w:t>
      </w:r>
      <w:r w:rsidRPr="001E552F">
        <w:t>in</w:t>
      </w:r>
      <w:r w:rsidR="006B3744">
        <w:t xml:space="preserve"> </w:t>
      </w:r>
      <w:r w:rsidRPr="001E552F">
        <w:t>articulating</w:t>
      </w:r>
      <w:r w:rsidR="006B3744">
        <w:t xml:space="preserve"> </w:t>
      </w:r>
      <w:r w:rsidRPr="001E552F">
        <w:t>assessment</w:t>
      </w:r>
      <w:r w:rsidR="006B3744">
        <w:t xml:space="preserve"> </w:t>
      </w:r>
      <w:r w:rsidRPr="001E552F">
        <w:t>purposes</w:t>
      </w:r>
      <w:r w:rsidR="006B3744">
        <w:t xml:space="preserve"> </w:t>
      </w:r>
      <w:r w:rsidRPr="001E552F">
        <w:t>with</w:t>
      </w:r>
      <w:r w:rsidR="006B3744">
        <w:t xml:space="preserve"> </w:t>
      </w:r>
      <w:r w:rsidRPr="001E552F">
        <w:t>appropriate</w:t>
      </w:r>
      <w:r w:rsidR="006B3744">
        <w:t xml:space="preserve"> </w:t>
      </w:r>
      <w:r w:rsidRPr="001E552F">
        <w:t>community</w:t>
      </w:r>
      <w:r w:rsidR="006B3744">
        <w:t xml:space="preserve"> </w:t>
      </w:r>
      <w:r w:rsidRPr="001E552F">
        <w:t>members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communicating</w:t>
      </w:r>
      <w:r w:rsidR="006B3744">
        <w:t xml:space="preserve"> </w:t>
      </w:r>
      <w:r w:rsidRPr="001E552F">
        <w:t>assessment</w:t>
      </w:r>
      <w:r w:rsidR="006B3744">
        <w:t xml:space="preserve"> </w:t>
      </w:r>
      <w:r w:rsidRPr="001E552F">
        <w:t>results</w:t>
      </w:r>
      <w:r w:rsidR="006B3744">
        <w:t xml:space="preserve"> </w:t>
      </w:r>
      <w:r w:rsidRPr="001E552F">
        <w:t>with</w:t>
      </w:r>
      <w:r w:rsidR="006B3744">
        <w:t xml:space="preserve"> </w:t>
      </w:r>
      <w:r w:rsidRPr="001E552F">
        <w:t>parents.</w:t>
      </w:r>
      <w:r w:rsidR="006B3744">
        <w:t xml:space="preserve"> </w:t>
      </w:r>
      <w:r w:rsidRPr="001E552F">
        <w:t>It</w:t>
      </w:r>
      <w:r w:rsidR="006B3744">
        <w:t xml:space="preserve"> </w:t>
      </w:r>
      <w:r w:rsidRPr="001E552F">
        <w:t>also</w:t>
      </w:r>
      <w:r w:rsidR="006B3744">
        <w:t xml:space="preserve"> </w:t>
      </w:r>
      <w:r w:rsidRPr="001E552F">
        <w:t>affords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opportunity</w:t>
      </w:r>
      <w:r w:rsidR="006B3744">
        <w:t xml:space="preserve"> </w:t>
      </w:r>
      <w:r w:rsidRPr="001E552F">
        <w:t>to</w:t>
      </w:r>
      <w:r w:rsidR="006B3744">
        <w:t xml:space="preserve"> </w:t>
      </w:r>
      <w:r w:rsidRPr="001E552F">
        <w:t>individualize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meet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goals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students</w:t>
      </w:r>
      <w:r w:rsidR="006B3744">
        <w:t xml:space="preserve"> </w:t>
      </w:r>
      <w:r w:rsidRPr="001E552F">
        <w:t>with</w:t>
      </w:r>
      <w:r w:rsidR="006B3744">
        <w:t xml:space="preserve"> </w:t>
      </w:r>
      <w:r w:rsidRPr="001E552F">
        <w:t>needs</w:t>
      </w:r>
      <w:r w:rsidR="006B3744">
        <w:t xml:space="preserve"> </w:t>
      </w:r>
      <w:r w:rsidRPr="001E552F">
        <w:t>requiring</w:t>
      </w:r>
      <w:r w:rsidR="006B3744">
        <w:t xml:space="preserve"> </w:t>
      </w:r>
      <w:r w:rsidRPr="001E552F">
        <w:t>differentiated</w:t>
      </w:r>
      <w:r w:rsidR="006B3744">
        <w:t xml:space="preserve"> </w:t>
      </w:r>
      <w:r w:rsidRPr="001E552F">
        <w:t>instruction.</w:t>
      </w:r>
    </w:p>
    <w:p w14:paraId="6C907D6E" w14:textId="35165EA6" w:rsidR="004916A9" w:rsidRPr="007F5CB0" w:rsidRDefault="001E552F" w:rsidP="007F5CB0">
      <w:pPr>
        <w:pStyle w:val="Bodycopy"/>
        <w:spacing w:after="360"/>
        <w:rPr>
          <w:lang w:val="en"/>
        </w:rPr>
      </w:pPr>
      <w:r w:rsidRPr="001E552F">
        <w:t>Refer</w:t>
      </w:r>
      <w:r w:rsidR="006B3744">
        <w:t xml:space="preserve"> </w:t>
      </w:r>
      <w:r w:rsidRPr="001E552F">
        <w:t>to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visual</w:t>
      </w:r>
      <w:r w:rsidR="006B3744">
        <w:t xml:space="preserve"> </w:t>
      </w:r>
      <w:r w:rsidRPr="001E552F">
        <w:t>below</w:t>
      </w:r>
      <w:r w:rsidR="006B3744">
        <w:t xml:space="preserve"> </w:t>
      </w:r>
      <w:r w:rsidRPr="001E552F">
        <w:t>which</w:t>
      </w:r>
      <w:r w:rsidR="006B3744">
        <w:t xml:space="preserve"> </w:t>
      </w:r>
      <w:r w:rsidRPr="001E552F">
        <w:t>demonstrates</w:t>
      </w:r>
      <w:r w:rsidR="006B3744">
        <w:t xml:space="preserve"> </w:t>
      </w:r>
      <w:r w:rsidRPr="001E552F">
        <w:t>the</w:t>
      </w:r>
      <w:r w:rsidR="006B3744">
        <w:t xml:space="preserve"> </w:t>
      </w:r>
      <w:r w:rsidRPr="001E552F">
        <w:t>ongoing</w:t>
      </w:r>
      <w:r w:rsidR="006B3744">
        <w:t xml:space="preserve"> </w:t>
      </w:r>
      <w:r w:rsidRPr="001E552F">
        <w:t>process</w:t>
      </w:r>
      <w:r w:rsidR="006B3744">
        <w:t xml:space="preserve"> </w:t>
      </w:r>
      <w:r w:rsidRPr="001E552F">
        <w:t>of</w:t>
      </w:r>
      <w:r w:rsidR="006B3744">
        <w:t xml:space="preserve"> </w:t>
      </w:r>
      <w:r w:rsidRPr="001E552F">
        <w:t>authentic</w:t>
      </w:r>
      <w:r w:rsidR="006B3744">
        <w:t xml:space="preserve"> </w:t>
      </w:r>
      <w:r w:rsidRPr="001E552F">
        <w:t>documentation</w:t>
      </w:r>
      <w:r w:rsidR="006B3744">
        <w:t xml:space="preserve"> </w:t>
      </w:r>
      <w:r w:rsidRPr="001E552F">
        <w:t>and</w:t>
      </w:r>
      <w:r w:rsidR="006B3744">
        <w:t xml:space="preserve"> </w:t>
      </w:r>
      <w:r w:rsidRPr="001E552F">
        <w:t>assessment</w:t>
      </w:r>
      <w:r w:rsidR="006B3744">
        <w:t xml:space="preserve"> </w:t>
      </w:r>
      <w:r w:rsidRPr="001E552F">
        <w:rPr>
          <w:lang w:val="en"/>
        </w:rPr>
        <w:t>in</w:t>
      </w:r>
      <w:r w:rsidR="006B3744">
        <w:rPr>
          <w:lang w:val="en"/>
        </w:rPr>
        <w:t xml:space="preserve"> </w:t>
      </w:r>
      <w:r w:rsidRPr="001E552F">
        <w:rPr>
          <w:lang w:val="en"/>
        </w:rPr>
        <w:t>early</w:t>
      </w:r>
      <w:r w:rsidR="006B3744">
        <w:rPr>
          <w:lang w:val="en"/>
        </w:rPr>
        <w:t xml:space="preserve"> </w:t>
      </w:r>
      <w:r w:rsidRPr="001E552F">
        <w:rPr>
          <w:lang w:val="en"/>
        </w:rPr>
        <w:t>childhood:</w:t>
      </w:r>
    </w:p>
    <w:p w14:paraId="66612BDF" w14:textId="2C3E7117" w:rsidR="009B559D" w:rsidRPr="004916A9" w:rsidRDefault="00A17017" w:rsidP="009B559D">
      <w:pPr>
        <w:pStyle w:val="BodyLAST"/>
      </w:pPr>
      <w:r w:rsidRPr="00BC520E">
        <w:rPr>
          <w:rFonts w:eastAsia="Times New Roman" w:cs="Times New Roman"/>
          <w:b/>
          <w:bCs/>
          <w:sz w:val="24"/>
          <w:szCs w:val="24"/>
          <w:bdr w:val="none" w:sz="0" w:space="0" w:color="auto" w:frame="1"/>
        </w:rPr>
        <w:drawing>
          <wp:anchor distT="0" distB="182880" distL="114300" distR="114300" simplePos="0" relativeHeight="251664384" behindDoc="0" locked="0" layoutInCell="1" allowOverlap="1" wp14:anchorId="27F79E65" wp14:editId="1A964F06">
            <wp:simplePos x="0" y="0"/>
            <wp:positionH relativeFrom="column">
              <wp:posOffset>-448310</wp:posOffset>
            </wp:positionH>
            <wp:positionV relativeFrom="paragraph">
              <wp:posOffset>466090</wp:posOffset>
            </wp:positionV>
            <wp:extent cx="6931152" cy="2322576"/>
            <wp:effectExtent l="0" t="0" r="0" b="1905"/>
            <wp:wrapTopAndBottom/>
            <wp:docPr id="131686473" name="Picture 131686473" descr="Authentic assessment diagram (shown as a cycle). all content is in text version linked immediately after this diagr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86473" name="Picture 131686473" descr="Authentic assessment diagram (shown as a cycle). all content is in text version linked immediately after this diagram.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448" t="8706" r="-12847" b="9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152" cy="232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6A9" w:rsidRPr="004916A9">
        <w:t>Below</w:t>
      </w:r>
      <w:r w:rsidR="006B3744">
        <w:t xml:space="preserve"> </w:t>
      </w:r>
      <w:r w:rsidR="004916A9" w:rsidRPr="004916A9">
        <w:t>are</w:t>
      </w:r>
      <w:r w:rsidR="006B3744">
        <w:t xml:space="preserve"> </w:t>
      </w:r>
      <w:r w:rsidR="004916A9" w:rsidRPr="004916A9">
        <w:t>best</w:t>
      </w:r>
      <w:r w:rsidR="006B3744">
        <w:t xml:space="preserve"> </w:t>
      </w:r>
      <w:r w:rsidR="004916A9" w:rsidRPr="004916A9">
        <w:t>practices</w:t>
      </w:r>
      <w:r w:rsidR="006B3744">
        <w:t xml:space="preserve"> </w:t>
      </w:r>
      <w:r w:rsidR="004916A9" w:rsidRPr="004916A9">
        <w:t>in</w:t>
      </w:r>
      <w:r w:rsidR="006B3744">
        <w:t xml:space="preserve"> </w:t>
      </w:r>
      <w:r w:rsidR="004916A9" w:rsidRPr="004916A9">
        <w:t>each</w:t>
      </w:r>
      <w:r w:rsidR="006B3744">
        <w:t xml:space="preserve"> </w:t>
      </w:r>
      <w:r w:rsidR="004916A9" w:rsidRPr="004916A9">
        <w:t>area</w:t>
      </w:r>
      <w:r w:rsidR="006B3744">
        <w:t xml:space="preserve"> </w:t>
      </w:r>
      <w:r w:rsidR="004916A9" w:rsidRPr="004916A9">
        <w:t>outlined</w:t>
      </w:r>
      <w:r w:rsidR="006B3744">
        <w:t xml:space="preserve"> </w:t>
      </w:r>
      <w:r w:rsidR="004916A9" w:rsidRPr="004916A9">
        <w:t>to</w:t>
      </w:r>
      <w:r w:rsidR="006B3744">
        <w:t xml:space="preserve"> </w:t>
      </w:r>
      <w:r w:rsidR="004916A9" w:rsidRPr="004916A9">
        <w:t>successfully</w:t>
      </w:r>
      <w:r w:rsidR="006B3744">
        <w:t xml:space="preserve"> </w:t>
      </w:r>
      <w:r w:rsidR="004916A9" w:rsidRPr="004916A9">
        <w:t>complete</w:t>
      </w:r>
      <w:r w:rsidR="006B3744">
        <w:t xml:space="preserve"> </w:t>
      </w:r>
      <w:r w:rsidR="004916A9" w:rsidRPr="004916A9">
        <w:t>this</w:t>
      </w:r>
      <w:r w:rsidR="006B3744">
        <w:t xml:space="preserve"> </w:t>
      </w:r>
      <w:r w:rsidR="004916A9" w:rsidRPr="004916A9">
        <w:t>process</w:t>
      </w:r>
      <w:r w:rsidR="006B3744">
        <w:t xml:space="preserve"> </w:t>
      </w:r>
      <w:r w:rsidR="004916A9" w:rsidRPr="004916A9">
        <w:t>in</w:t>
      </w:r>
      <w:r w:rsidR="006B3744">
        <w:t xml:space="preserve"> </w:t>
      </w:r>
      <w:r w:rsidR="004916A9" w:rsidRPr="004916A9">
        <w:t>the</w:t>
      </w:r>
      <w:r w:rsidR="006B3744">
        <w:t xml:space="preserve"> </w:t>
      </w:r>
      <w:r w:rsidR="004916A9" w:rsidRPr="004916A9">
        <w:t>most</w:t>
      </w:r>
      <w:r w:rsidR="006B3744">
        <w:t xml:space="preserve"> </w:t>
      </w:r>
      <w:r w:rsidR="004916A9" w:rsidRPr="004916A9">
        <w:t>effective</w:t>
      </w:r>
      <w:r w:rsidR="006B3744">
        <w:t xml:space="preserve"> </w:t>
      </w:r>
      <w:r w:rsidR="004916A9" w:rsidRPr="004916A9">
        <w:t>and</w:t>
      </w:r>
      <w:r w:rsidR="006B3744">
        <w:t xml:space="preserve"> </w:t>
      </w:r>
      <w:r w:rsidR="004916A9" w:rsidRPr="004916A9">
        <w:t>developmentally</w:t>
      </w:r>
      <w:r w:rsidR="006B3744">
        <w:t xml:space="preserve"> </w:t>
      </w:r>
      <w:r w:rsidR="004916A9" w:rsidRPr="004916A9">
        <w:t>appropriate</w:t>
      </w:r>
      <w:r w:rsidR="006B3744">
        <w:t xml:space="preserve"> </w:t>
      </w:r>
      <w:r w:rsidR="004916A9" w:rsidRPr="004916A9">
        <w:t>manner.</w:t>
      </w:r>
    </w:p>
    <w:p w14:paraId="3671356A" w14:textId="4543CC51" w:rsidR="00AB1127" w:rsidRPr="00AB1127" w:rsidRDefault="00AB1127" w:rsidP="00AB1127">
      <w:pPr>
        <w:ind w:left="-720"/>
        <w:jc w:val="center"/>
        <w:rPr>
          <w:rFonts w:ascii="Aptos Narrow" w:hAnsi="Aptos Narrow"/>
          <w:sz w:val="21"/>
          <w:szCs w:val="21"/>
        </w:rPr>
      </w:pPr>
      <w:hyperlink w:anchor="_Text_Version:_Authentic" w:history="1">
        <w:r w:rsidRPr="00610022">
          <w:rPr>
            <w:rStyle w:val="Hyperlink"/>
            <w:rFonts w:ascii="Aptos Narrow" w:hAnsi="Aptos Narrow" w:cstheme="minorBidi"/>
            <w:sz w:val="21"/>
            <w:szCs w:val="21"/>
          </w:rPr>
          <w:t>Text</w:t>
        </w:r>
        <w:r w:rsidR="006B3744">
          <w:rPr>
            <w:rStyle w:val="Hyperlink"/>
            <w:rFonts w:ascii="Aptos Narrow" w:hAnsi="Aptos Narrow" w:cstheme="minorBidi"/>
            <w:sz w:val="21"/>
            <w:szCs w:val="21"/>
          </w:rPr>
          <w:t xml:space="preserve"> </w:t>
        </w:r>
        <w:r w:rsidRPr="00610022">
          <w:rPr>
            <w:rStyle w:val="Hyperlink"/>
            <w:rFonts w:ascii="Aptos Narrow" w:hAnsi="Aptos Narrow" w:cstheme="minorBidi"/>
            <w:sz w:val="21"/>
            <w:szCs w:val="21"/>
          </w:rPr>
          <w:t>Version:</w:t>
        </w:r>
        <w:r w:rsidR="006B3744">
          <w:rPr>
            <w:rStyle w:val="Hyperlink"/>
            <w:rFonts w:ascii="Aptos Narrow" w:hAnsi="Aptos Narrow" w:cstheme="minorBidi"/>
            <w:sz w:val="21"/>
            <w:szCs w:val="21"/>
          </w:rPr>
          <w:t xml:space="preserve"> </w:t>
        </w:r>
        <w:r w:rsidRPr="00610022">
          <w:rPr>
            <w:rStyle w:val="Hyperlink"/>
            <w:rFonts w:ascii="Aptos Narrow" w:hAnsi="Aptos Narrow" w:cstheme="minorBidi"/>
            <w:sz w:val="21"/>
            <w:szCs w:val="21"/>
          </w:rPr>
          <w:t>Authentic</w:t>
        </w:r>
        <w:r w:rsidR="006B3744">
          <w:rPr>
            <w:rStyle w:val="Hyperlink"/>
            <w:rFonts w:ascii="Aptos Narrow" w:hAnsi="Aptos Narrow" w:cstheme="minorBidi"/>
            <w:sz w:val="21"/>
            <w:szCs w:val="21"/>
          </w:rPr>
          <w:t xml:space="preserve"> </w:t>
        </w:r>
        <w:r w:rsidRPr="00610022">
          <w:rPr>
            <w:rStyle w:val="Hyperlink"/>
            <w:rFonts w:ascii="Aptos Narrow" w:hAnsi="Aptos Narrow" w:cstheme="minorBidi"/>
            <w:sz w:val="21"/>
            <w:szCs w:val="21"/>
          </w:rPr>
          <w:t>Assessment</w:t>
        </w:r>
        <w:r w:rsidR="006B3744">
          <w:rPr>
            <w:rStyle w:val="Hyperlink"/>
            <w:rFonts w:ascii="Aptos Narrow" w:hAnsi="Aptos Narrow" w:cstheme="minorBidi"/>
            <w:sz w:val="21"/>
            <w:szCs w:val="21"/>
          </w:rPr>
          <w:t xml:space="preserve"> </w:t>
        </w:r>
        <w:r w:rsidRPr="00610022">
          <w:rPr>
            <w:rStyle w:val="Hyperlink"/>
            <w:rFonts w:ascii="Aptos Narrow" w:hAnsi="Aptos Narrow" w:cstheme="minorBidi"/>
            <w:sz w:val="21"/>
            <w:szCs w:val="21"/>
          </w:rPr>
          <w:t>Diagram</w:t>
        </w:r>
      </w:hyperlink>
    </w:p>
    <w:p w14:paraId="5561BB4E" w14:textId="692B5931" w:rsidR="004916A9" w:rsidRPr="004916A9" w:rsidRDefault="004916A9" w:rsidP="009B559D">
      <w:pPr>
        <w:pStyle w:val="Heading5"/>
        <w:ind w:left="-720"/>
      </w:pPr>
      <w:bookmarkStart w:id="37" w:name="_Observation:_The_first"/>
      <w:bookmarkEnd w:id="37"/>
      <w:r w:rsidRPr="004916A9">
        <w:t>Observation:</w:t>
      </w:r>
      <w:r w:rsidR="006B3744">
        <w:t xml:space="preserve"> </w:t>
      </w:r>
      <w:r w:rsidRPr="004916A9">
        <w:t>The</w:t>
      </w:r>
      <w:r w:rsidR="006B3744">
        <w:t xml:space="preserve"> </w:t>
      </w:r>
      <w:r w:rsidRPr="004916A9">
        <w:t>first</w:t>
      </w:r>
      <w:r w:rsidR="006B3744">
        <w:t xml:space="preserve"> </w:t>
      </w:r>
      <w:r w:rsidRPr="004916A9">
        <w:t>step</w:t>
      </w:r>
      <w:r w:rsidR="006B3744">
        <w:t xml:space="preserve"> </w:t>
      </w:r>
      <w:r w:rsidRPr="004916A9">
        <w:t>in</w:t>
      </w:r>
      <w:r w:rsidR="006B3744">
        <w:t xml:space="preserve"> </w:t>
      </w:r>
      <w:r w:rsidRPr="004916A9">
        <w:t>establishing</w:t>
      </w:r>
      <w:r w:rsidR="006B3744">
        <w:t xml:space="preserve"> </w:t>
      </w:r>
      <w:r w:rsidRPr="004916A9">
        <w:t>a</w:t>
      </w:r>
      <w:r w:rsidR="006B3744">
        <w:t xml:space="preserve"> </w:t>
      </w:r>
      <w:r w:rsidRPr="004916A9">
        <w:t>system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gathering</w:t>
      </w:r>
      <w:r w:rsidR="006B3744">
        <w:t xml:space="preserve"> </w:t>
      </w:r>
      <w:r w:rsidRPr="004916A9">
        <w:t>authentic</w:t>
      </w:r>
      <w:r w:rsidR="006B3744">
        <w:t xml:space="preserve"> </w:t>
      </w:r>
      <w:r w:rsidRPr="004916A9">
        <w:t>data</w:t>
      </w:r>
    </w:p>
    <w:p w14:paraId="37562799" w14:textId="278D2ED8" w:rsidR="002B2B01" w:rsidRPr="002B2B01" w:rsidRDefault="002B2B01" w:rsidP="002B2B01">
      <w:pPr>
        <w:pStyle w:val="Bodycopy"/>
      </w:pPr>
      <w:r w:rsidRPr="002B2B01">
        <w:t>The</w:t>
      </w:r>
      <w:r w:rsidR="006B3744">
        <w:t xml:space="preserve"> </w:t>
      </w:r>
      <w:r w:rsidRPr="002B2B01">
        <w:t>observation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young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crucial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appropriate</w:t>
      </w:r>
      <w:r w:rsidR="006B3744">
        <w:t xml:space="preserve"> </w:t>
      </w:r>
      <w:r w:rsidRPr="002B2B01">
        <w:t>documentation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assessment.</w:t>
      </w:r>
      <w:r w:rsidR="006B3744">
        <w:t xml:space="preserve"> </w:t>
      </w:r>
      <w:r w:rsidRPr="002B2B01">
        <w:t>However,</w:t>
      </w:r>
      <w:r w:rsidR="006B3744">
        <w:t xml:space="preserve"> </w:t>
      </w:r>
      <w:r w:rsidRPr="002B2B01">
        <w:t>observation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skill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must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developed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perfected</w:t>
      </w:r>
      <w:r w:rsidR="006B3744">
        <w:t xml:space="preserve"> </w:t>
      </w:r>
      <w:r w:rsidRPr="002B2B01">
        <w:t>by</w:t>
      </w:r>
      <w:r w:rsidR="006B3744">
        <w:t xml:space="preserve"> </w:t>
      </w:r>
      <w:r w:rsidRPr="002B2B01">
        <w:t>educators</w:t>
      </w:r>
      <w:r w:rsidR="006B3744">
        <w:t xml:space="preserve"> </w:t>
      </w:r>
      <w:r w:rsidRPr="002B2B01">
        <w:t>over</w:t>
      </w:r>
      <w:r w:rsidR="006B3744">
        <w:t xml:space="preserve"> </w:t>
      </w:r>
      <w:r w:rsidRPr="002B2B01">
        <w:t>time.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process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observing</w:t>
      </w:r>
      <w:r w:rsidR="006B3744">
        <w:t xml:space="preserve"> </w:t>
      </w:r>
      <w:r w:rsidRPr="002B2B01">
        <w:t>students,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educator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make</w:t>
      </w:r>
      <w:r w:rsidR="006B3744">
        <w:t xml:space="preserve"> </w:t>
      </w:r>
      <w:r w:rsidRPr="002B2B01">
        <w:t>use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following</w:t>
      </w:r>
      <w:r w:rsidR="006B3744">
        <w:t xml:space="preserve"> </w:t>
      </w:r>
      <w:r w:rsidRPr="002B2B01">
        <w:t>techniques:</w:t>
      </w:r>
      <w:r w:rsidR="006B3744">
        <w:t xml:space="preserve"> </w:t>
      </w:r>
      <w:r w:rsidRPr="002B2B01">
        <w:t>pictures,</w:t>
      </w:r>
      <w:r w:rsidR="006B3744">
        <w:t xml:space="preserve"> </w:t>
      </w:r>
      <w:r w:rsidRPr="002B2B01">
        <w:t>anecdotes,</w:t>
      </w:r>
      <w:r w:rsidR="006B3744">
        <w:t xml:space="preserve"> </w:t>
      </w:r>
      <w:r w:rsidRPr="002B2B01">
        <w:t>videotaping,</w:t>
      </w:r>
      <w:r w:rsidR="006B3744">
        <w:t xml:space="preserve"> </w:t>
      </w:r>
      <w:r w:rsidRPr="002B2B01">
        <w:t>journals,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recording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students’</w:t>
      </w:r>
      <w:r w:rsidR="006B3744">
        <w:t xml:space="preserve"> </w:t>
      </w:r>
      <w:r w:rsidRPr="002B2B01">
        <w:t>conversations.</w:t>
      </w:r>
    </w:p>
    <w:p w14:paraId="7F39F3EB" w14:textId="35F1D94E" w:rsidR="002B2B01" w:rsidRPr="002B2B01" w:rsidRDefault="002B2B01" w:rsidP="002B2B01">
      <w:pPr>
        <w:pStyle w:val="Bodycopy"/>
      </w:pPr>
      <w:r w:rsidRPr="002B2B01">
        <w:t>Observation</w:t>
      </w:r>
      <w:r w:rsidR="006B3744">
        <w:t xml:space="preserve"> </w:t>
      </w:r>
      <w:r w:rsidRPr="002B2B01">
        <w:t>takes</w:t>
      </w:r>
      <w:r w:rsidR="006B3744">
        <w:t xml:space="preserve"> </w:t>
      </w:r>
      <w:r w:rsidRPr="002B2B01">
        <w:t>place</w:t>
      </w:r>
      <w:r w:rsidR="006B3744">
        <w:t xml:space="preserve"> </w:t>
      </w:r>
      <w:r w:rsidRPr="002B2B01">
        <w:t>naturally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all</w:t>
      </w:r>
      <w:r w:rsidR="006B3744">
        <w:t xml:space="preserve"> </w:t>
      </w:r>
      <w:r w:rsidRPr="002B2B01">
        <w:t>settings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which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takes</w:t>
      </w:r>
      <w:r w:rsidR="006B3744">
        <w:t xml:space="preserve"> </w:t>
      </w:r>
      <w:r w:rsidRPr="002B2B01">
        <w:t>place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always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implemented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developmentally</w:t>
      </w:r>
      <w:r w:rsidR="006B3744">
        <w:t xml:space="preserve"> </w:t>
      </w:r>
      <w:r w:rsidRPr="002B2B01">
        <w:t>appropriate</w:t>
      </w:r>
      <w:r w:rsidR="006B3744">
        <w:t xml:space="preserve"> </w:t>
      </w:r>
      <w:r w:rsidRPr="002B2B01">
        <w:t>manner.</w:t>
      </w:r>
      <w:r w:rsidR="006B3744">
        <w:t xml:space="preserve"> </w:t>
      </w:r>
      <w:r w:rsidRPr="002B2B01">
        <w:t>While</w:t>
      </w:r>
      <w:r w:rsidR="006B3744">
        <w:t xml:space="preserve"> </w:t>
      </w:r>
      <w:r w:rsidRPr="002B2B01">
        <w:t>spontaneous</w:t>
      </w:r>
      <w:r w:rsidR="006B3744">
        <w:t xml:space="preserve"> </w:t>
      </w:r>
      <w:r w:rsidRPr="002B2B01">
        <w:t>unplanned</w:t>
      </w:r>
      <w:r w:rsidR="006B3744">
        <w:t xml:space="preserve"> </w:t>
      </w:r>
      <w:r w:rsidRPr="002B2B01">
        <w:t>observations</w:t>
      </w:r>
      <w:r w:rsidR="006B3744">
        <w:t xml:space="preserve"> </w:t>
      </w:r>
      <w:r w:rsidRPr="002B2B01">
        <w:t>provide</w:t>
      </w:r>
      <w:r w:rsidR="006B3744">
        <w:t xml:space="preserve"> </w:t>
      </w:r>
      <w:r w:rsidRPr="002B2B01">
        <w:t>educators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important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information</w:t>
      </w:r>
      <w:r w:rsidR="006B3744">
        <w:t xml:space="preserve"> </w:t>
      </w:r>
      <w:r w:rsidRPr="002B2B01">
        <w:t>about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utilized,</w:t>
      </w:r>
      <w:r w:rsidR="006B3744">
        <w:t xml:space="preserve"> </w:t>
      </w:r>
      <w:r w:rsidRPr="002B2B01">
        <w:t>educators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also</w:t>
      </w:r>
      <w:r w:rsidR="006B3744">
        <w:t xml:space="preserve"> </w:t>
      </w:r>
      <w:r w:rsidRPr="002B2B01">
        <w:t>plan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systematic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collection</w:t>
      </w:r>
      <w:r w:rsidR="006B3744">
        <w:t xml:space="preserve"> </w:t>
      </w:r>
      <w:r w:rsidRPr="002B2B01">
        <w:t>which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related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instruction.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part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daily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routine,</w:t>
      </w:r>
      <w:r w:rsidR="006B3744">
        <w:t xml:space="preserve"> </w:t>
      </w:r>
      <w:r w:rsidRPr="002B2B01">
        <w:t>observation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most</w:t>
      </w:r>
      <w:r w:rsidR="006B3744">
        <w:t xml:space="preserve"> </w:t>
      </w:r>
      <w:r w:rsidRPr="002B2B01">
        <w:t>authentic</w:t>
      </w:r>
      <w:r w:rsidR="006B3744">
        <w:t xml:space="preserve"> </w:t>
      </w:r>
      <w:r w:rsidRPr="002B2B01">
        <w:t>form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gathering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assessment.</w:t>
      </w:r>
      <w:r w:rsidR="006B3744">
        <w:t xml:space="preserve"> </w:t>
      </w:r>
      <w:r w:rsidRPr="002B2B01">
        <w:t>Observing</w:t>
      </w:r>
      <w:r w:rsidR="006B3744">
        <w:t xml:space="preserve"> </w:t>
      </w:r>
      <w:r w:rsidRPr="002B2B01">
        <w:t>what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do</w:t>
      </w:r>
      <w:r w:rsidR="006B3744">
        <w:t xml:space="preserve"> </w:t>
      </w:r>
      <w:r w:rsidRPr="002B2B01">
        <w:t>every</w:t>
      </w:r>
      <w:r w:rsidR="006B3744">
        <w:t xml:space="preserve"> </w:t>
      </w:r>
      <w:r w:rsidRPr="002B2B01">
        <w:t>day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best</w:t>
      </w:r>
      <w:r w:rsidR="006B3744">
        <w:t xml:space="preserve"> </w:t>
      </w:r>
      <w:r w:rsidRPr="002B2B01">
        <w:t>place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start</w:t>
      </w:r>
      <w:r w:rsidR="006B3744">
        <w:t xml:space="preserve"> </w:t>
      </w:r>
      <w:r w:rsidRPr="002B2B01">
        <w:t>when</w:t>
      </w:r>
      <w:r w:rsidR="006B3744">
        <w:t xml:space="preserve"> </w:t>
      </w:r>
      <w:r w:rsidRPr="002B2B01">
        <w:t>creating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real-life</w:t>
      </w:r>
      <w:r w:rsidR="006B3744">
        <w:t xml:space="preserve"> </w:t>
      </w:r>
      <w:r w:rsidRPr="002B2B01">
        <w:t>profile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each</w:t>
      </w:r>
      <w:r w:rsidR="006B3744">
        <w:t xml:space="preserve"> </w:t>
      </w:r>
      <w:r w:rsidRPr="002B2B01">
        <w:t>student.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educator</w:t>
      </w:r>
      <w:r w:rsidR="006B3744">
        <w:t xml:space="preserve"> </w:t>
      </w:r>
      <w:r w:rsidRPr="002B2B01">
        <w:t>observes</w:t>
      </w:r>
      <w:r w:rsidR="006B3744">
        <w:t xml:space="preserve"> </w:t>
      </w:r>
      <w:r w:rsidRPr="002B2B01">
        <w:t>patterns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behavior</w:t>
      </w:r>
      <w:r w:rsidR="006B3744">
        <w:t xml:space="preserve"> </w:t>
      </w:r>
      <w:r w:rsidRPr="002B2B01">
        <w:t>reflecting</w:t>
      </w:r>
      <w:r w:rsidR="006B3744">
        <w:t xml:space="preserve"> </w:t>
      </w:r>
      <w:r w:rsidRPr="002B2B01">
        <w:t>motivation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learn,</w:t>
      </w:r>
      <w:r w:rsidR="006B3744">
        <w:t xml:space="preserve"> </w:t>
      </w:r>
      <w:r w:rsidRPr="002B2B01">
        <w:t>explore,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investigate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particular</w:t>
      </w:r>
      <w:r w:rsidR="006B3744">
        <w:t xml:space="preserve"> </w:t>
      </w:r>
      <w:r w:rsidRPr="002B2B01">
        <w:t>thing.</w:t>
      </w:r>
      <w:r w:rsidR="006B3744">
        <w:t xml:space="preserve"> </w:t>
      </w:r>
      <w:r w:rsidRPr="002B2B01">
        <w:t>These</w:t>
      </w:r>
      <w:r w:rsidR="006B3744">
        <w:t xml:space="preserve"> </w:t>
      </w:r>
      <w:r w:rsidRPr="002B2B01">
        <w:t>patterns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lastRenderedPageBreak/>
        <w:t>evidence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student</w:t>
      </w:r>
      <w:r w:rsidR="006B3744">
        <w:t xml:space="preserve"> </w:t>
      </w:r>
      <w:r w:rsidRPr="002B2B01">
        <w:t>consistently</w:t>
      </w:r>
      <w:r w:rsidR="006B3744">
        <w:t xml:space="preserve"> </w:t>
      </w:r>
      <w:r w:rsidRPr="002B2B01">
        <w:t>exhibits</w:t>
      </w:r>
      <w:r w:rsidR="006B3744">
        <w:t xml:space="preserve"> </w:t>
      </w:r>
      <w:r w:rsidRPr="002B2B01">
        <w:t>these</w:t>
      </w:r>
      <w:r w:rsidR="006B3744">
        <w:t xml:space="preserve"> </w:t>
      </w:r>
      <w:r w:rsidRPr="002B2B01">
        <w:t>behaviors.</w:t>
      </w:r>
      <w:r w:rsidR="006B3744">
        <w:t xml:space="preserve"> </w:t>
      </w:r>
      <w:r w:rsidRPr="002B2B01">
        <w:t>Appropriate</w:t>
      </w:r>
      <w:r w:rsidR="006B3744">
        <w:t xml:space="preserve"> </w:t>
      </w:r>
      <w:r w:rsidRPr="002B2B01">
        <w:t>things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observe</w:t>
      </w:r>
      <w:r w:rsidR="006B3744">
        <w:t xml:space="preserve"> </w:t>
      </w:r>
      <w:r w:rsidRPr="002B2B01">
        <w:t>include</w:t>
      </w:r>
      <w:r w:rsidR="006B3744">
        <w:t xml:space="preserve"> </w:t>
      </w:r>
      <w:r w:rsidRPr="002B2B01">
        <w:t>problem-solving</w:t>
      </w:r>
      <w:r w:rsidR="006B3744">
        <w:t xml:space="preserve"> </w:t>
      </w:r>
      <w:r w:rsidRPr="002B2B01">
        <w:t>strategies,</w:t>
      </w:r>
      <w:r w:rsidR="006B3744">
        <w:t xml:space="preserve"> </w:t>
      </w:r>
      <w:r w:rsidRPr="002B2B01">
        <w:t>patterns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social</w:t>
      </w:r>
      <w:r w:rsidR="006B3744">
        <w:t xml:space="preserve"> </w:t>
      </w:r>
      <w:r w:rsidRPr="002B2B01">
        <w:t>interaction,</w:t>
      </w:r>
      <w:r w:rsidR="006B3744">
        <w:t xml:space="preserve"> </w:t>
      </w:r>
      <w:r w:rsidRPr="002B2B01">
        <w:t>preferences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large-group,</w:t>
      </w:r>
      <w:r w:rsidR="006B3744">
        <w:t xml:space="preserve"> </w:t>
      </w:r>
      <w:r w:rsidRPr="002B2B01">
        <w:t>small-group,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solitary</w:t>
      </w:r>
      <w:r w:rsidR="006B3744">
        <w:t xml:space="preserve"> </w:t>
      </w:r>
      <w:r w:rsidRPr="002B2B01">
        <w:t>play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/playground.</w:t>
      </w:r>
    </w:p>
    <w:p w14:paraId="6D4F6851" w14:textId="191DD7FF" w:rsidR="002B2B01" w:rsidRPr="002B2B01" w:rsidRDefault="002B2B01" w:rsidP="002B2B01">
      <w:pPr>
        <w:pStyle w:val="Bodycopy"/>
      </w:pPr>
      <w:r w:rsidRPr="002B2B01">
        <w:t>Observation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take</w:t>
      </w:r>
      <w:r w:rsidR="006B3744">
        <w:t xml:space="preserve"> </w:t>
      </w:r>
      <w:r w:rsidRPr="002B2B01">
        <w:t>place</w:t>
      </w:r>
      <w:r w:rsidR="006B3744">
        <w:t xml:space="preserve"> </w:t>
      </w:r>
      <w:r w:rsidRPr="002B2B01">
        <w:t>regularly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specific</w:t>
      </w:r>
      <w:r w:rsidR="006B3744">
        <w:t xml:space="preserve"> </w:t>
      </w:r>
      <w:r w:rsidRPr="002B2B01">
        <w:t>purpose;</w:t>
      </w:r>
      <w:r w:rsidR="006B3744">
        <w:t xml:space="preserve"> </w:t>
      </w:r>
      <w:r w:rsidRPr="002B2B01">
        <w:t>observe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at</w:t>
      </w:r>
      <w:r w:rsidR="006B3744">
        <w:t xml:space="preserve"> </w:t>
      </w:r>
      <w:r w:rsidRPr="002B2B01">
        <w:t>different</w:t>
      </w:r>
      <w:r w:rsidR="006B3744">
        <w:t xml:space="preserve"> </w:t>
      </w:r>
      <w:r w:rsidRPr="002B2B01">
        <w:t>times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day,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different</w:t>
      </w:r>
      <w:r w:rsidR="006B3744">
        <w:t xml:space="preserve"> </w:t>
      </w:r>
      <w:r w:rsidRPr="002B2B01">
        <w:t>settings</w:t>
      </w:r>
      <w:r w:rsidR="006B3744">
        <w:t xml:space="preserve"> </w:t>
      </w:r>
      <w:r w:rsidRPr="002B2B01">
        <w:t>throughout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school/center,</w:t>
      </w:r>
      <w:r w:rsidR="006B3744">
        <w:t xml:space="preserve"> </w:t>
      </w:r>
      <w:r w:rsidRPr="002B2B01">
        <w:t>always</w:t>
      </w:r>
      <w:r w:rsidR="006B3744">
        <w:t xml:space="preserve"> </w:t>
      </w:r>
      <w:r w:rsidRPr="002B2B01">
        <w:t>observing</w:t>
      </w:r>
      <w:r w:rsidR="006B3744">
        <w:t xml:space="preserve"> </w:t>
      </w:r>
      <w:r w:rsidRPr="002B2B01">
        <w:t>new</w:t>
      </w:r>
      <w:r w:rsidR="006B3744">
        <w:t xml:space="preserve"> </w:t>
      </w:r>
      <w:r w:rsidRPr="002B2B01">
        <w:t>possibilities</w:t>
      </w:r>
      <w:r w:rsidR="006B3744">
        <w:t xml:space="preserve"> </w:t>
      </w:r>
      <w:r w:rsidRPr="002B2B01">
        <w:t>(e.g.,</w:t>
      </w:r>
      <w:r w:rsidR="006B3744">
        <w:t xml:space="preserve"> </w:t>
      </w:r>
      <w:r w:rsidRPr="002B2B01">
        <w:t>if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student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having</w:t>
      </w:r>
      <w:r w:rsidR="006B3744">
        <w:t xml:space="preserve"> </w:t>
      </w:r>
      <w:r w:rsidRPr="002B2B01">
        <w:t>trouble,</w:t>
      </w:r>
      <w:r w:rsidR="006B3744">
        <w:t xml:space="preserve"> </w:t>
      </w:r>
      <w:r w:rsidRPr="002B2B01">
        <w:t>could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environment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circumstances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changed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assist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student?).</w:t>
      </w:r>
      <w:r w:rsidR="006B3744">
        <w:t xml:space="preserve"> </w:t>
      </w:r>
      <w:r w:rsidRPr="002B2B01">
        <w:t>It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most</w:t>
      </w:r>
      <w:r w:rsidR="006B3744">
        <w:t xml:space="preserve"> </w:t>
      </w:r>
      <w:r w:rsidRPr="002B2B01">
        <w:t>appropriate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observe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usual</w:t>
      </w:r>
      <w:r w:rsidR="006B3744">
        <w:t xml:space="preserve"> </w:t>
      </w:r>
      <w:r w:rsidRPr="002B2B01">
        <w:t>demeanor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student,</w:t>
      </w:r>
      <w:r w:rsidR="006B3744">
        <w:t xml:space="preserve"> </w:t>
      </w:r>
      <w:r w:rsidRPr="002B2B01">
        <w:t>not</w:t>
      </w:r>
      <w:r w:rsidR="006B3744">
        <w:t xml:space="preserve"> </w:t>
      </w:r>
      <w:r w:rsidRPr="002B2B01">
        <w:t>unusual</w:t>
      </w:r>
      <w:r w:rsidR="006B3744">
        <w:t xml:space="preserve"> </w:t>
      </w:r>
      <w:r w:rsidRPr="002B2B01">
        <w:t>behavior,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bad</w:t>
      </w:r>
      <w:r w:rsidR="006B3744">
        <w:t xml:space="preserve"> </w:t>
      </w:r>
      <w:r w:rsidRPr="002B2B01">
        <w:t>days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observe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document</w:t>
      </w:r>
      <w:r w:rsidR="006B3744">
        <w:t xml:space="preserve"> </w:t>
      </w:r>
      <w:r w:rsidRPr="002B2B01">
        <w:t>things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say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do.</w:t>
      </w:r>
    </w:p>
    <w:p w14:paraId="56026F40" w14:textId="5BD75F04" w:rsidR="004916A9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Finally,</w:t>
      </w:r>
      <w:r w:rsidR="006B3744">
        <w:rPr>
          <w:iCs/>
        </w:rPr>
        <w:t xml:space="preserve"> </w:t>
      </w:r>
      <w:r w:rsidRPr="002B2B01">
        <w:rPr>
          <w:iCs/>
        </w:rPr>
        <w:t>prior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observation,</w:t>
      </w:r>
      <w:r w:rsidR="006B3744">
        <w:rPr>
          <w:iCs/>
        </w:rPr>
        <w:t xml:space="preserve"> </w:t>
      </w:r>
      <w:r w:rsidRPr="002B2B01">
        <w:rPr>
          <w:iCs/>
        </w:rPr>
        <w:t>determine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developmental</w:t>
      </w:r>
      <w:r w:rsidR="006B3744">
        <w:rPr>
          <w:iCs/>
        </w:rPr>
        <w:t xml:space="preserve"> </w:t>
      </w:r>
      <w:r w:rsidRPr="002B2B01">
        <w:rPr>
          <w:iCs/>
        </w:rPr>
        <w:t>area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areas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assessed</w:t>
      </w:r>
      <w:r w:rsidR="006B3744">
        <w:rPr>
          <w:iCs/>
        </w:rPr>
        <w:t xml:space="preserve"> </w:t>
      </w:r>
      <w:r w:rsidRPr="002B2B01">
        <w:rPr>
          <w:iCs/>
        </w:rPr>
        <w:t>(e.g.,</w:t>
      </w:r>
      <w:r w:rsidR="006B3744">
        <w:rPr>
          <w:iCs/>
        </w:rPr>
        <w:t xml:space="preserve"> </w:t>
      </w:r>
      <w:r w:rsidRPr="002B2B01">
        <w:rPr>
          <w:iCs/>
        </w:rPr>
        <w:t>spoken</w:t>
      </w:r>
      <w:r w:rsidR="006B3744">
        <w:rPr>
          <w:iCs/>
        </w:rPr>
        <w:t xml:space="preserve"> </w:t>
      </w:r>
      <w:r w:rsidRPr="002B2B01">
        <w:rPr>
          <w:iCs/>
        </w:rPr>
        <w:t>language,</w:t>
      </w:r>
      <w:r w:rsidR="006B3744">
        <w:rPr>
          <w:iCs/>
        </w:rPr>
        <w:t xml:space="preserve"> </w:t>
      </w:r>
      <w:r w:rsidRPr="002B2B01">
        <w:rPr>
          <w:iCs/>
        </w:rPr>
        <w:t>art,</w:t>
      </w:r>
      <w:r w:rsidR="006B3744">
        <w:rPr>
          <w:iCs/>
        </w:rPr>
        <w:t xml:space="preserve"> </w:t>
      </w:r>
      <w:r w:rsidRPr="002B2B01">
        <w:rPr>
          <w:iCs/>
        </w:rPr>
        <w:t>early</w:t>
      </w:r>
      <w:r w:rsidR="006B3744">
        <w:rPr>
          <w:iCs/>
        </w:rPr>
        <w:t xml:space="preserve"> </w:t>
      </w:r>
      <w:r w:rsidRPr="002B2B01">
        <w:rPr>
          <w:iCs/>
        </w:rPr>
        <w:t>literacy,</w:t>
      </w:r>
      <w:r w:rsidR="006B3744">
        <w:rPr>
          <w:iCs/>
        </w:rPr>
        <w:t xml:space="preserve"> </w:t>
      </w:r>
      <w:r w:rsidRPr="002B2B01">
        <w:rPr>
          <w:iCs/>
        </w:rPr>
        <w:t>symbolic</w:t>
      </w:r>
      <w:r w:rsidR="006B3744">
        <w:rPr>
          <w:iCs/>
        </w:rPr>
        <w:t xml:space="preserve"> </w:t>
      </w:r>
      <w:r w:rsidRPr="002B2B01">
        <w:rPr>
          <w:iCs/>
        </w:rPr>
        <w:t>play,</w:t>
      </w:r>
      <w:r w:rsidR="006B3744">
        <w:rPr>
          <w:iCs/>
        </w:rPr>
        <w:t xml:space="preserve"> </w:t>
      </w:r>
      <w:r w:rsidRPr="002B2B01">
        <w:rPr>
          <w:iCs/>
        </w:rPr>
        <w:t>motor</w:t>
      </w:r>
      <w:r w:rsidR="006B3744">
        <w:rPr>
          <w:iCs/>
        </w:rPr>
        <w:t xml:space="preserve"> </w:t>
      </w:r>
      <w:r w:rsidRPr="002B2B01">
        <w:rPr>
          <w:iCs/>
        </w:rPr>
        <w:t>skills,</w:t>
      </w:r>
      <w:r w:rsidR="006B3744">
        <w:rPr>
          <w:iCs/>
        </w:rPr>
        <w:t xml:space="preserve"> </w:t>
      </w:r>
      <w:r w:rsidRPr="002B2B01">
        <w:rPr>
          <w:iCs/>
        </w:rPr>
        <w:t>math</w:t>
      </w:r>
      <w:r w:rsidR="006B3744">
        <w:rPr>
          <w:iCs/>
        </w:rPr>
        <w:t xml:space="preserve"> </w:t>
      </w:r>
      <w:r w:rsidRPr="002B2B01">
        <w:rPr>
          <w:iCs/>
        </w:rPr>
        <w:t>concepts,</w:t>
      </w:r>
      <w:r w:rsidR="006B3744">
        <w:rPr>
          <w:iCs/>
        </w:rPr>
        <w:t xml:space="preserve"> </w:t>
      </w:r>
      <w:r w:rsidRPr="002B2B01">
        <w:rPr>
          <w:iCs/>
        </w:rPr>
        <w:t>creativity,</w:t>
      </w:r>
      <w:r w:rsidR="006B3744">
        <w:rPr>
          <w:iCs/>
        </w:rPr>
        <w:t xml:space="preserve"> </w:t>
      </w:r>
      <w:r w:rsidRPr="002B2B01">
        <w:rPr>
          <w:iCs/>
        </w:rPr>
        <w:t>peer</w:t>
      </w:r>
      <w:r w:rsidR="006B3744">
        <w:rPr>
          <w:iCs/>
        </w:rPr>
        <w:t xml:space="preserve"> </w:t>
      </w:r>
      <w:r w:rsidRPr="002B2B01">
        <w:rPr>
          <w:iCs/>
        </w:rPr>
        <w:t>relationships,</w:t>
      </w:r>
      <w:r w:rsidR="006B3744">
        <w:rPr>
          <w:iCs/>
        </w:rPr>
        <w:t xml:space="preserve"> </w:t>
      </w:r>
      <w:r w:rsidRPr="002B2B01">
        <w:rPr>
          <w:iCs/>
        </w:rPr>
        <w:t>etc.)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focus</w:t>
      </w:r>
      <w:r w:rsidR="006B3744">
        <w:rPr>
          <w:iCs/>
        </w:rPr>
        <w:t xml:space="preserve"> </w:t>
      </w:r>
      <w:r w:rsidRPr="002B2B01">
        <w:rPr>
          <w:iCs/>
        </w:rPr>
        <w:t>on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specific</w:t>
      </w:r>
      <w:r w:rsidR="006B3744">
        <w:rPr>
          <w:iCs/>
        </w:rPr>
        <w:t xml:space="preserve"> </w:t>
      </w:r>
      <w:r w:rsidRPr="002B2B01">
        <w:rPr>
          <w:iCs/>
        </w:rPr>
        <w:t>area</w:t>
      </w:r>
      <w:r w:rsidR="006B3744">
        <w:rPr>
          <w:iCs/>
        </w:rPr>
        <w:t xml:space="preserve"> </w:t>
      </w:r>
      <w:r w:rsidRPr="002B2B01">
        <w:rPr>
          <w:iCs/>
        </w:rPr>
        <w:t>during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t xml:space="preserve"> </w:t>
      </w:r>
      <w:r w:rsidR="004916A9" w:rsidRPr="004916A9">
        <w:t>observation</w:t>
      </w:r>
      <w:r>
        <w:t>.</w:t>
      </w:r>
    </w:p>
    <w:p w14:paraId="3672D181" w14:textId="6AE037FE" w:rsidR="004916A9" w:rsidRPr="004916A9" w:rsidRDefault="004916A9" w:rsidP="00610022">
      <w:pPr>
        <w:pStyle w:val="Heading5"/>
        <w:ind w:left="-720"/>
      </w:pPr>
      <w:r w:rsidRPr="004916A9">
        <w:t>Documentation:</w:t>
      </w:r>
      <w:r w:rsidR="006B3744">
        <w:t xml:space="preserve"> </w:t>
      </w:r>
      <w:r w:rsidRPr="004916A9">
        <w:t>A</w:t>
      </w:r>
      <w:r w:rsidR="006B3744">
        <w:t xml:space="preserve"> </w:t>
      </w:r>
      <w:r w:rsidRPr="004916A9">
        <w:t>system</w:t>
      </w:r>
      <w:r w:rsidR="006B3744">
        <w:t xml:space="preserve"> </w:t>
      </w:r>
      <w:r w:rsidRPr="004916A9">
        <w:t>for</w:t>
      </w:r>
      <w:r w:rsidR="006B3744">
        <w:t xml:space="preserve"> </w:t>
      </w:r>
      <w:r w:rsidRPr="004916A9">
        <w:t>recording</w:t>
      </w:r>
      <w:r w:rsidR="006B3744">
        <w:t xml:space="preserve"> </w:t>
      </w:r>
      <w:r w:rsidRPr="004916A9">
        <w:t>information</w:t>
      </w:r>
      <w:r w:rsidR="006B3744">
        <w:t xml:space="preserve"> </w:t>
      </w:r>
      <w:r w:rsidRPr="004916A9">
        <w:t>objectively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with</w:t>
      </w:r>
      <w:r w:rsidR="006B3744">
        <w:t xml:space="preserve"> </w:t>
      </w:r>
      <w:r w:rsidRPr="004916A9">
        <w:t>purpose</w:t>
      </w:r>
    </w:p>
    <w:p w14:paraId="614A1D98" w14:textId="52FE5E47" w:rsidR="002B2B01" w:rsidRPr="002B2B01" w:rsidRDefault="002B2B01" w:rsidP="002B2B01">
      <w:pPr>
        <w:pStyle w:val="Bodycopy"/>
      </w:pPr>
      <w:r w:rsidRPr="002B2B01">
        <w:t>Documentation,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preliminary</w:t>
      </w:r>
      <w:r w:rsidR="006B3744">
        <w:t xml:space="preserve"> </w:t>
      </w:r>
      <w:r w:rsidRPr="002B2B01">
        <w:t>stage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process,</w:t>
      </w:r>
      <w:r w:rsidR="006B3744">
        <w:t xml:space="preserve"> </w:t>
      </w:r>
      <w:r w:rsidRPr="002B2B01">
        <w:t>focuses</w:t>
      </w:r>
      <w:r w:rsidR="006B3744">
        <w:t xml:space="preserve"> </w:t>
      </w:r>
      <w:r w:rsidRPr="002B2B01">
        <w:t>on</w:t>
      </w:r>
      <w:r w:rsidR="006B3744">
        <w:t xml:space="preserve"> </w:t>
      </w:r>
      <w:r w:rsidRPr="002B2B01">
        <w:t>identifying,</w:t>
      </w:r>
      <w:r w:rsidR="006B3744">
        <w:t xml:space="preserve"> </w:t>
      </w:r>
      <w:r w:rsidRPr="002B2B01">
        <w:t>collecting,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describing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evidence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an</w:t>
      </w:r>
      <w:r w:rsidR="006B3744">
        <w:t xml:space="preserve"> </w:t>
      </w:r>
      <w:r w:rsidRPr="002B2B01">
        <w:t>objective,</w:t>
      </w:r>
      <w:r w:rsidR="006B3744">
        <w:t xml:space="preserve"> </w:t>
      </w:r>
      <w:r w:rsidRPr="002B2B01">
        <w:t>nonjudgmental</w:t>
      </w:r>
      <w:r w:rsidR="006B3744">
        <w:t xml:space="preserve"> </w:t>
      </w:r>
      <w:r w:rsidRPr="002B2B01">
        <w:t>manner.</w:t>
      </w:r>
    </w:p>
    <w:p w14:paraId="735E469A" w14:textId="578D0003" w:rsidR="002B2B01" w:rsidRPr="002B2B01" w:rsidRDefault="002B2B01" w:rsidP="002B2B01">
      <w:pPr>
        <w:pStyle w:val="Bodycopy"/>
      </w:pPr>
      <w:r w:rsidRPr="002B2B01">
        <w:t>Teachers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young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take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time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identify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student’s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goals,</w:t>
      </w:r>
      <w:r w:rsidR="006B3744">
        <w:t xml:space="preserve"> </w:t>
      </w:r>
      <w:r w:rsidRPr="002B2B01">
        <w:t>collect</w:t>
      </w:r>
      <w:r w:rsidR="006B3744">
        <w:t xml:space="preserve"> </w:t>
      </w:r>
      <w:r w:rsidRPr="002B2B01">
        <w:t>records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language,</w:t>
      </w:r>
      <w:r w:rsidR="006B3744">
        <w:t xml:space="preserve"> </w:t>
      </w:r>
      <w:r w:rsidRPr="002B2B01">
        <w:t>mathematical</w:t>
      </w:r>
      <w:r w:rsidR="006B3744">
        <w:t xml:space="preserve"> </w:t>
      </w:r>
      <w:r w:rsidRPr="002B2B01">
        <w:t>thinking,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work</w:t>
      </w:r>
      <w:r w:rsidR="006B3744">
        <w:t xml:space="preserve"> </w:t>
      </w:r>
      <w:r w:rsidRPr="002B2B01">
        <w:t>samples,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then</w:t>
      </w:r>
      <w:r w:rsidR="006B3744">
        <w:t xml:space="preserve"> </w:t>
      </w:r>
      <w:r w:rsidRPr="002B2B01">
        <w:t>carefully</w:t>
      </w:r>
      <w:r w:rsidR="006B3744">
        <w:t xml:space="preserve"> </w:t>
      </w:r>
      <w:r w:rsidRPr="002B2B01">
        <w:t>describe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review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evidence.</w:t>
      </w:r>
      <w:r w:rsidR="006B3744">
        <w:t xml:space="preserve"> </w:t>
      </w:r>
      <w:r w:rsidRPr="002B2B01">
        <w:t>Documentation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students’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linked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set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clearly</w:t>
      </w:r>
      <w:r w:rsidR="006B3744">
        <w:t xml:space="preserve"> </w:t>
      </w:r>
      <w:r w:rsidRPr="002B2B01">
        <w:t>defined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goals.</w:t>
      </w:r>
      <w:r w:rsidR="006B3744">
        <w:t xml:space="preserve"> </w:t>
      </w:r>
      <w:r w:rsidRPr="002B2B01">
        <w:t>Documentation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support</w:t>
      </w:r>
      <w:r w:rsidR="006B3744">
        <w:t xml:space="preserve"> </w:t>
      </w:r>
      <w:r w:rsidRPr="002B2B01">
        <w:t>evidence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intentionally</w:t>
      </w:r>
      <w:r w:rsidR="006B3744">
        <w:t xml:space="preserve"> </w:t>
      </w:r>
      <w:r w:rsidRPr="002B2B01">
        <w:t>providing</w:t>
      </w:r>
      <w:r w:rsidR="006B3744">
        <w:t xml:space="preserve"> </w:t>
      </w:r>
      <w:r w:rsidRPr="002B2B01">
        <w:t>opportunities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make</w:t>
      </w:r>
      <w:r w:rsidR="006B3744">
        <w:t xml:space="preserve"> </w:t>
      </w:r>
      <w:r w:rsidRPr="002B2B01">
        <w:t>progress</w:t>
      </w:r>
      <w:r w:rsidR="006B3744">
        <w:t xml:space="preserve"> </w:t>
      </w:r>
      <w:r w:rsidRPr="002B2B01">
        <w:t>toward</w:t>
      </w:r>
      <w:r w:rsidR="006B3744">
        <w:t xml:space="preserve"> </w:t>
      </w:r>
      <w:r w:rsidRPr="002B2B01">
        <w:t>meeting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standards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determine</w:t>
      </w:r>
      <w:r w:rsidR="006B3744">
        <w:t xml:space="preserve"> </w:t>
      </w:r>
      <w:r w:rsidRPr="002B2B01">
        <w:t>school</w:t>
      </w:r>
      <w:r w:rsidR="006B3744">
        <w:t xml:space="preserve"> </w:t>
      </w:r>
      <w:r w:rsidRPr="002B2B01">
        <w:t>readiness.</w:t>
      </w:r>
      <w:r w:rsidR="006B3744">
        <w:t xml:space="preserve"> </w:t>
      </w:r>
      <w:r w:rsidRPr="002B2B01">
        <w:t>Furthermore,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documentation</w:t>
      </w:r>
      <w:r w:rsidR="006B3744">
        <w:t xml:space="preserve"> </w:t>
      </w:r>
      <w:r w:rsidRPr="002B2B01">
        <w:t>process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consist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materials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t>racially,</w:t>
      </w:r>
      <w:r w:rsidR="006B3744">
        <w:t xml:space="preserve"> </w:t>
      </w:r>
      <w:r w:rsidRPr="002B2B01">
        <w:t>culturally,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linguistically</w:t>
      </w:r>
      <w:r w:rsidR="006B3744">
        <w:t xml:space="preserve"> </w:t>
      </w:r>
      <w:r w:rsidRPr="002B2B01">
        <w:t>appropriate,</w:t>
      </w:r>
      <w:r w:rsidR="006B3744">
        <w:t xml:space="preserve"> </w:t>
      </w:r>
      <w:r w:rsidRPr="002B2B01">
        <w:t>especially</w:t>
      </w:r>
      <w:r w:rsidR="006B3744">
        <w:t xml:space="preserve"> </w:t>
      </w:r>
      <w:r w:rsidRPr="002B2B01">
        <w:t>when</w:t>
      </w:r>
      <w:r w:rsidR="006B3744">
        <w:t xml:space="preserve"> </w:t>
      </w:r>
      <w:r w:rsidRPr="002B2B01">
        <w:t>using</w:t>
      </w:r>
      <w:r w:rsidR="006B3744">
        <w:t xml:space="preserve"> </w:t>
      </w:r>
      <w:r w:rsidRPr="002B2B01">
        <w:t>such</w:t>
      </w:r>
      <w:r w:rsidR="006B3744">
        <w:t xml:space="preserve"> </w:t>
      </w:r>
      <w:r w:rsidRPr="002B2B01">
        <w:t>materials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assess</w:t>
      </w:r>
      <w:r w:rsidR="006B3744">
        <w:t xml:space="preserve"> </w:t>
      </w:r>
      <w:r w:rsidRPr="002B2B01">
        <w:t>English</w:t>
      </w:r>
      <w:r w:rsidR="006B3744">
        <w:t xml:space="preserve"> </w:t>
      </w:r>
      <w:r w:rsidRPr="002B2B01">
        <w:t>Language</w:t>
      </w:r>
      <w:r w:rsidR="006B3744">
        <w:t xml:space="preserve"> </w:t>
      </w:r>
      <w:r w:rsidRPr="002B2B01">
        <w:t>Learners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diverse</w:t>
      </w:r>
      <w:r w:rsidR="006B3744">
        <w:t xml:space="preserve"> </w:t>
      </w:r>
      <w:r w:rsidRPr="002B2B01">
        <w:t>needs.</w:t>
      </w:r>
    </w:p>
    <w:p w14:paraId="02C781DA" w14:textId="0B81C6E9" w:rsidR="002B2B01" w:rsidRPr="002B2B01" w:rsidRDefault="002B2B01" w:rsidP="002B2B01">
      <w:pPr>
        <w:pStyle w:val="Bodycopy"/>
      </w:pPr>
      <w:r w:rsidRPr="002B2B01">
        <w:t>Educators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develop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systematic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intentional</w:t>
      </w:r>
      <w:r w:rsidR="006B3744">
        <w:t xml:space="preserve"> </w:t>
      </w:r>
      <w:r w:rsidRPr="002B2B01">
        <w:t>process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collecting</w:t>
      </w:r>
      <w:r w:rsidR="006B3744">
        <w:t xml:space="preserve"> </w:t>
      </w:r>
      <w:r w:rsidRPr="002B2B01">
        <w:t>meaningful</w:t>
      </w:r>
      <w:r w:rsidR="006B3744">
        <w:t xml:space="preserve"> </w:t>
      </w:r>
      <w:r w:rsidRPr="002B2B01">
        <w:t>samples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student’s</w:t>
      </w:r>
      <w:r w:rsidR="006B3744">
        <w:t xml:space="preserve"> </w:t>
      </w:r>
      <w:r w:rsidRPr="002B2B01">
        <w:t>work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demonstrate</w:t>
      </w:r>
      <w:r w:rsidR="006B3744">
        <w:t xml:space="preserve"> </w:t>
      </w:r>
      <w:r w:rsidRPr="002B2B01">
        <w:t>growth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development</w:t>
      </w:r>
      <w:r w:rsidR="006B3744">
        <w:t xml:space="preserve"> </w:t>
      </w:r>
      <w:r w:rsidRPr="002B2B01">
        <w:t>across</w:t>
      </w:r>
      <w:r w:rsidR="006B3744">
        <w:t xml:space="preserve"> </w:t>
      </w:r>
      <w:r w:rsidRPr="002B2B01">
        <w:t>multiple</w:t>
      </w:r>
      <w:r w:rsidR="006B3744">
        <w:t xml:space="preserve"> </w:t>
      </w:r>
      <w:r w:rsidRPr="002B2B01">
        <w:t>domains.</w:t>
      </w:r>
      <w:r w:rsidR="006B3744">
        <w:t xml:space="preserve"> </w:t>
      </w:r>
      <w:r w:rsidRPr="002B2B01">
        <w:t>When</w:t>
      </w:r>
      <w:r w:rsidR="006B3744">
        <w:t xml:space="preserve"> </w:t>
      </w:r>
      <w:r w:rsidRPr="002B2B01">
        <w:t>choosing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most</w:t>
      </w:r>
      <w:r w:rsidR="006B3744">
        <w:t xml:space="preserve"> </w:t>
      </w:r>
      <w:r w:rsidRPr="002B2B01">
        <w:t>appropriate</w:t>
      </w:r>
      <w:r w:rsidR="006B3744">
        <w:t xml:space="preserve"> </w:t>
      </w:r>
      <w:r w:rsidRPr="002B2B01">
        <w:t>documentation,</w:t>
      </w:r>
      <w:r w:rsidR="006B3744">
        <w:t xml:space="preserve"> </w:t>
      </w:r>
      <w:r w:rsidRPr="002B2B01">
        <w:t>identify</w:t>
      </w:r>
      <w:r w:rsidR="006B3744">
        <w:t xml:space="preserve"> </w:t>
      </w:r>
      <w:r w:rsidRPr="002B2B01">
        <w:t>those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best</w:t>
      </w:r>
      <w:r w:rsidR="006B3744">
        <w:t xml:space="preserve"> </w:t>
      </w:r>
      <w:r w:rsidRPr="002B2B01">
        <w:t>demonstrate</w:t>
      </w:r>
      <w:r w:rsidR="006B3744">
        <w:t xml:space="preserve"> </w:t>
      </w:r>
      <w:r w:rsidRPr="002B2B01">
        <w:t>development:</w:t>
      </w:r>
      <w:r w:rsidR="006B3744">
        <w:t xml:space="preserve"> </w:t>
      </w:r>
      <w:r w:rsidRPr="002B2B01">
        <w:t>student</w:t>
      </w:r>
      <w:r w:rsidR="006B3744">
        <w:t xml:space="preserve"> </w:t>
      </w:r>
      <w:r w:rsidRPr="002B2B01">
        <w:t>related</w:t>
      </w:r>
      <w:r w:rsidR="006B3744">
        <w:t xml:space="preserve"> </w:t>
      </w:r>
      <w:r w:rsidRPr="002B2B01">
        <w:t>display,</w:t>
      </w:r>
      <w:r w:rsidR="006B3744">
        <w:t xml:space="preserve"> </w:t>
      </w:r>
      <w:r w:rsidRPr="002B2B01">
        <w:t>artwork,</w:t>
      </w:r>
      <w:r w:rsidR="006B3744">
        <w:t xml:space="preserve"> </w:t>
      </w:r>
      <w:r w:rsidRPr="002B2B01">
        <w:t>writing,</w:t>
      </w:r>
      <w:r w:rsidR="006B3744">
        <w:t xml:space="preserve"> </w:t>
      </w:r>
      <w:r w:rsidRPr="002B2B01">
        <w:t>photos,</w:t>
      </w:r>
      <w:r w:rsidR="006B3744">
        <w:t xml:space="preserve"> </w:t>
      </w:r>
      <w:r w:rsidRPr="002B2B01">
        <w:t>dictated</w:t>
      </w:r>
      <w:r w:rsidR="006B3744">
        <w:t xml:space="preserve"> </w:t>
      </w:r>
      <w:r w:rsidRPr="002B2B01">
        <w:t>stories,</w:t>
      </w:r>
      <w:r w:rsidR="006B3744">
        <w:t xml:space="preserve"> </w:t>
      </w:r>
      <w:r w:rsidRPr="002B2B01">
        <w:t>book</w:t>
      </w:r>
      <w:r w:rsidR="006B3744">
        <w:t xml:space="preserve"> </w:t>
      </w:r>
      <w:r w:rsidRPr="002B2B01">
        <w:t>choices,</w:t>
      </w:r>
      <w:r w:rsidR="006B3744">
        <w:t xml:space="preserve"> </w:t>
      </w:r>
      <w:r w:rsidRPr="002B2B01">
        <w:t>graphs.</w:t>
      </w:r>
      <w:r w:rsidR="006B3744">
        <w:t xml:space="preserve"> </w:t>
      </w:r>
      <w:r w:rsidRPr="002B2B01">
        <w:t>Regularly</w:t>
      </w:r>
      <w:r w:rsidR="006B3744">
        <w:t xml:space="preserve"> </w:t>
      </w:r>
      <w:r w:rsidRPr="002B2B01">
        <w:t>create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collection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samples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students’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family</w:t>
      </w:r>
      <w:r w:rsidR="006B3744">
        <w:t xml:space="preserve"> </w:t>
      </w:r>
      <w:r w:rsidRPr="002B2B01">
        <w:t>input.</w:t>
      </w:r>
      <w:r w:rsidR="006B3744">
        <w:t xml:space="preserve"> </w:t>
      </w:r>
      <w:r w:rsidRPr="002B2B01">
        <w:t>Develop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reliable</w:t>
      </w:r>
      <w:r w:rsidR="006B3744">
        <w:t xml:space="preserve"> </w:t>
      </w:r>
      <w:r w:rsidRPr="002B2B01">
        <w:t>storage</w:t>
      </w:r>
      <w:r w:rsidR="006B3744">
        <w:t xml:space="preserve"> </w:t>
      </w:r>
      <w:r w:rsidRPr="002B2B01">
        <w:t>system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samples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students’</w:t>
      </w:r>
      <w:r w:rsidR="006B3744">
        <w:t xml:space="preserve"> </w:t>
      </w:r>
      <w:r w:rsidRPr="002B2B01">
        <w:t>work</w:t>
      </w:r>
      <w:r w:rsidR="006B3744">
        <w:t xml:space="preserve"> </w:t>
      </w:r>
      <w:r w:rsidRPr="002B2B01">
        <w:t>(e.g.,</w:t>
      </w:r>
      <w:r w:rsidR="006B3744">
        <w:t xml:space="preserve"> </w:t>
      </w:r>
      <w:r w:rsidRPr="002B2B01">
        <w:t>digital</w:t>
      </w:r>
      <w:r w:rsidR="006B3744">
        <w:t xml:space="preserve"> </w:t>
      </w:r>
      <w:r w:rsidRPr="002B2B01">
        <w:t>portfolio,</w:t>
      </w:r>
      <w:r w:rsidR="006B3744">
        <w:t xml:space="preserve"> </w:t>
      </w:r>
      <w:r w:rsidRPr="002B2B01">
        <w:t>portfolio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systems);</w:t>
      </w:r>
      <w:r w:rsidR="006B3744">
        <w:t xml:space="preserve"> </w:t>
      </w:r>
      <w:r w:rsidRPr="002B2B01">
        <w:t>use</w:t>
      </w:r>
      <w:r w:rsidR="006B3744">
        <w:t xml:space="preserve"> </w:t>
      </w:r>
      <w:r w:rsidRPr="002B2B01">
        <w:t>collaborative</w:t>
      </w:r>
      <w:r w:rsidR="006B3744">
        <w:t xml:space="preserve"> </w:t>
      </w:r>
      <w:r w:rsidRPr="002B2B01">
        <w:t>opportunities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document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colleagues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gain</w:t>
      </w:r>
      <w:r w:rsidR="006B3744">
        <w:t xml:space="preserve"> </w:t>
      </w:r>
      <w:r w:rsidRPr="002B2B01">
        <w:t>additional</w:t>
      </w:r>
      <w:r w:rsidR="006B3744">
        <w:t xml:space="preserve"> </w:t>
      </w:r>
      <w:r w:rsidRPr="002B2B01">
        <w:t>perspectives</w:t>
      </w:r>
      <w:r w:rsidR="006B3744">
        <w:t xml:space="preserve"> </w:t>
      </w:r>
      <w:r w:rsidRPr="002B2B01">
        <w:t>on</w:t>
      </w:r>
      <w:r w:rsidR="006B3744">
        <w:t xml:space="preserve"> </w:t>
      </w:r>
      <w:r w:rsidRPr="002B2B01">
        <w:t>each</w:t>
      </w:r>
      <w:r w:rsidR="006B3744">
        <w:t xml:space="preserve"> </w:t>
      </w:r>
      <w:r w:rsidRPr="002B2B01">
        <w:t>student’s</w:t>
      </w:r>
      <w:r w:rsidR="006B3744">
        <w:t xml:space="preserve"> </w:t>
      </w:r>
      <w:r w:rsidRPr="002B2B01">
        <w:t>development</w:t>
      </w:r>
      <w:r w:rsidR="006B3744">
        <w:t xml:space="preserve"> </w:t>
      </w:r>
      <w:r w:rsidRPr="002B2B01">
        <w:t>(e.g.,</w:t>
      </w:r>
      <w:r w:rsidR="006B3744">
        <w:t xml:space="preserve"> </w:t>
      </w:r>
      <w:r w:rsidRPr="002B2B01">
        <w:t>Professional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Communities).</w:t>
      </w:r>
      <w:r w:rsidR="006B3744">
        <w:t xml:space="preserve"> </w:t>
      </w:r>
      <w:r w:rsidRPr="002B2B01">
        <w:t>Finally,</w:t>
      </w:r>
      <w:r w:rsidR="006B3744">
        <w:t xml:space="preserve"> </w:t>
      </w:r>
      <w:r w:rsidRPr="002B2B01">
        <w:t>connect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students’</w:t>
      </w:r>
      <w:r w:rsidR="006B3744">
        <w:t xml:space="preserve"> </w:t>
      </w:r>
      <w:r w:rsidRPr="002B2B01">
        <w:t>work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goals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make</w:t>
      </w:r>
      <w:r w:rsidR="006B3744">
        <w:t xml:space="preserve"> </w:t>
      </w:r>
      <w:r w:rsidRPr="002B2B01">
        <w:t>sure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samples</w:t>
      </w:r>
      <w:r w:rsidR="006B3744">
        <w:t xml:space="preserve"> </w:t>
      </w:r>
      <w:r w:rsidRPr="002B2B01">
        <w:t>show</w:t>
      </w:r>
      <w:r w:rsidR="006B3744">
        <w:t xml:space="preserve"> </w:t>
      </w:r>
      <w:r w:rsidRPr="002B2B01">
        <w:t>all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levels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students’</w:t>
      </w:r>
      <w:r w:rsidR="006B3744">
        <w:t xml:space="preserve"> </w:t>
      </w:r>
      <w:r w:rsidRPr="002B2B01">
        <w:t>development.</w:t>
      </w:r>
    </w:p>
    <w:p w14:paraId="3ACD3E12" w14:textId="6AEE2233" w:rsidR="002B2B01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curriculum</w:t>
      </w:r>
      <w:r w:rsidR="006B3744">
        <w:rPr>
          <w:iCs/>
        </w:rPr>
        <w:t xml:space="preserve"> </w:t>
      </w:r>
      <w:r w:rsidRPr="002B2B01">
        <w:rPr>
          <w:iCs/>
        </w:rPr>
        <w:t>developer</w:t>
      </w:r>
      <w:r w:rsidR="006B3744">
        <w:rPr>
          <w:iCs/>
        </w:rPr>
        <w:t xml:space="preserve"> </w:t>
      </w:r>
      <w:r w:rsidRPr="002B2B01">
        <w:rPr>
          <w:iCs/>
        </w:rPr>
        <w:t>plays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critical</w:t>
      </w:r>
      <w:r w:rsidR="006B3744">
        <w:rPr>
          <w:iCs/>
        </w:rPr>
        <w:t xml:space="preserve"> </w:t>
      </w:r>
      <w:r w:rsidRPr="002B2B01">
        <w:rPr>
          <w:iCs/>
        </w:rPr>
        <w:t>role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ensuring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assessment</w:t>
      </w:r>
      <w:r w:rsidR="006B3744">
        <w:rPr>
          <w:iCs/>
        </w:rPr>
        <w:t xml:space="preserve"> </w:t>
      </w:r>
      <w:r w:rsidRPr="002B2B01">
        <w:rPr>
          <w:iCs/>
        </w:rPr>
        <w:t>collection</w:t>
      </w:r>
      <w:r w:rsidR="006B3744">
        <w:rPr>
          <w:iCs/>
        </w:rPr>
        <w:t xml:space="preserve"> </w:t>
      </w:r>
      <w:r w:rsidRPr="002B2B01">
        <w:rPr>
          <w:iCs/>
        </w:rPr>
        <w:t>aligns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program</w:t>
      </w:r>
      <w:r w:rsidR="006B3744">
        <w:rPr>
          <w:iCs/>
        </w:rPr>
        <w:t xml:space="preserve"> </w:t>
      </w:r>
      <w:r w:rsidRPr="002B2B01">
        <w:rPr>
          <w:iCs/>
        </w:rPr>
        <w:t>goals,</w:t>
      </w:r>
      <w:r w:rsidR="006B3744">
        <w:rPr>
          <w:iCs/>
        </w:rPr>
        <w:t xml:space="preserve"> </w:t>
      </w:r>
      <w:r w:rsidRPr="002B2B01">
        <w:rPr>
          <w:iCs/>
        </w:rPr>
        <w:t>state</w:t>
      </w:r>
      <w:r w:rsidR="006B3744">
        <w:rPr>
          <w:iCs/>
        </w:rPr>
        <w:t xml:space="preserve"> </w:t>
      </w:r>
      <w:r w:rsidRPr="002B2B01">
        <w:rPr>
          <w:iCs/>
        </w:rPr>
        <w:t>standards,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developmental</w:t>
      </w:r>
      <w:r w:rsidR="006B3744">
        <w:rPr>
          <w:iCs/>
        </w:rPr>
        <w:t xml:space="preserve"> </w:t>
      </w:r>
      <w:r w:rsidRPr="002B2B01">
        <w:rPr>
          <w:iCs/>
        </w:rPr>
        <w:t>benchmarks.</w:t>
      </w:r>
      <w:r w:rsidR="006B3744">
        <w:rPr>
          <w:iCs/>
        </w:rPr>
        <w:t xml:space="preserve"> </w:t>
      </w:r>
      <w:r w:rsidRPr="002B2B01">
        <w:rPr>
          <w:iCs/>
        </w:rPr>
        <w:t>They</w:t>
      </w:r>
      <w:r w:rsidR="006B3744">
        <w:rPr>
          <w:iCs/>
        </w:rPr>
        <w:t xml:space="preserve"> </w:t>
      </w:r>
      <w:r w:rsidRPr="002B2B01">
        <w:rPr>
          <w:iCs/>
        </w:rPr>
        <w:t>provide</w:t>
      </w:r>
      <w:r w:rsidR="006B3744">
        <w:rPr>
          <w:iCs/>
        </w:rPr>
        <w:t xml:space="preserve"> </w:t>
      </w:r>
      <w:r w:rsidRPr="002B2B01">
        <w:rPr>
          <w:iCs/>
        </w:rPr>
        <w:t>information</w:t>
      </w:r>
      <w:r w:rsidR="006B3744">
        <w:rPr>
          <w:iCs/>
        </w:rPr>
        <w:t xml:space="preserve"> </w:t>
      </w:r>
      <w:r w:rsidRPr="002B2B01">
        <w:rPr>
          <w:iCs/>
        </w:rPr>
        <w:t>on</w:t>
      </w:r>
      <w:r w:rsidR="006B3744">
        <w:rPr>
          <w:iCs/>
        </w:rPr>
        <w:t xml:space="preserve"> </w:t>
      </w:r>
      <w:r w:rsidRPr="002B2B01">
        <w:rPr>
          <w:iCs/>
        </w:rPr>
        <w:t>which</w:t>
      </w:r>
      <w:r w:rsidR="006B3744">
        <w:rPr>
          <w:iCs/>
        </w:rPr>
        <w:t xml:space="preserve"> </w:t>
      </w:r>
      <w:r w:rsidRPr="002B2B01">
        <w:rPr>
          <w:iCs/>
        </w:rPr>
        <w:t>types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artifacts</w:t>
      </w:r>
      <w:r w:rsidR="006B3744">
        <w:rPr>
          <w:iCs/>
        </w:rPr>
        <w:t xml:space="preserve"> </w:t>
      </w:r>
      <w:r w:rsidRPr="002B2B01">
        <w:rPr>
          <w:iCs/>
        </w:rPr>
        <w:t>best</w:t>
      </w:r>
      <w:r w:rsidR="006B3744">
        <w:rPr>
          <w:iCs/>
        </w:rPr>
        <w:t xml:space="preserve"> </w:t>
      </w:r>
      <w:r w:rsidRPr="002B2B01">
        <w:rPr>
          <w:iCs/>
        </w:rPr>
        <w:t>represent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objectives,</w:t>
      </w:r>
      <w:r w:rsidR="006B3744">
        <w:rPr>
          <w:iCs/>
        </w:rPr>
        <w:t xml:space="preserve"> </w:t>
      </w:r>
      <w:r w:rsidRPr="002B2B01">
        <w:rPr>
          <w:iCs/>
        </w:rPr>
        <w:t>recommend</w:t>
      </w:r>
      <w:r w:rsidR="006B3744">
        <w:rPr>
          <w:iCs/>
        </w:rPr>
        <w:t xml:space="preserve"> </w:t>
      </w:r>
      <w:r w:rsidRPr="002B2B01">
        <w:rPr>
          <w:iCs/>
        </w:rPr>
        <w:t>strategies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integrating</w:t>
      </w:r>
      <w:r w:rsidR="006B3744">
        <w:rPr>
          <w:iCs/>
        </w:rPr>
        <w:t xml:space="preserve"> </w:t>
      </w:r>
      <w:r w:rsidRPr="002B2B01">
        <w:rPr>
          <w:iCs/>
        </w:rPr>
        <w:t>portfolio</w:t>
      </w:r>
      <w:r w:rsidR="006B3744">
        <w:rPr>
          <w:iCs/>
        </w:rPr>
        <w:t xml:space="preserve"> </w:t>
      </w:r>
      <w:r w:rsidRPr="002B2B01">
        <w:rPr>
          <w:iCs/>
        </w:rPr>
        <w:t>assessment</w:t>
      </w:r>
      <w:r w:rsidR="006B3744">
        <w:rPr>
          <w:iCs/>
        </w:rPr>
        <w:t xml:space="preserve"> </w:t>
      </w:r>
      <w:r w:rsidRPr="002B2B01">
        <w:rPr>
          <w:iCs/>
        </w:rPr>
        <w:t>into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instruction,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support</w:t>
      </w:r>
      <w:r w:rsidR="006B3744">
        <w:rPr>
          <w:iCs/>
        </w:rPr>
        <w:t xml:space="preserve"> </w:t>
      </w:r>
      <w:r w:rsidRPr="002B2B01">
        <w:rPr>
          <w:iCs/>
        </w:rPr>
        <w:t>teachers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maintaining</w:t>
      </w:r>
      <w:r w:rsidR="006B3744">
        <w:rPr>
          <w:iCs/>
        </w:rPr>
        <w:t xml:space="preserve"> </w:t>
      </w:r>
      <w:r w:rsidRPr="002B2B01">
        <w:rPr>
          <w:iCs/>
        </w:rPr>
        <w:t>consistency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fidelity</w:t>
      </w:r>
      <w:r w:rsidR="006B3744">
        <w:rPr>
          <w:iCs/>
        </w:rPr>
        <w:t xml:space="preserve"> </w:t>
      </w:r>
      <w:r w:rsidRPr="002B2B01">
        <w:rPr>
          <w:iCs/>
        </w:rPr>
        <w:t>throughout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process.</w:t>
      </w:r>
      <w:r w:rsidR="006B3744">
        <w:rPr>
          <w:iCs/>
        </w:rPr>
        <w:t xml:space="preserve"> </w:t>
      </w:r>
      <w:r w:rsidRPr="002B2B01">
        <w:rPr>
          <w:iCs/>
        </w:rPr>
        <w:t>When</w:t>
      </w:r>
      <w:r w:rsidR="006B3744">
        <w:rPr>
          <w:iCs/>
        </w:rPr>
        <w:t xml:space="preserve"> </w:t>
      </w:r>
      <w:r w:rsidRPr="002B2B01">
        <w:rPr>
          <w:iCs/>
        </w:rPr>
        <w:t>determining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number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portfolio</w:t>
      </w:r>
      <w:r w:rsidR="006B3744">
        <w:rPr>
          <w:iCs/>
        </w:rPr>
        <w:t xml:space="preserve"> </w:t>
      </w:r>
      <w:r w:rsidRPr="002B2B01">
        <w:rPr>
          <w:iCs/>
        </w:rPr>
        <w:t>items,</w:t>
      </w:r>
      <w:r w:rsidR="006B3744">
        <w:rPr>
          <w:iCs/>
        </w:rPr>
        <w:t xml:space="preserve"> </w:t>
      </w:r>
      <w:r w:rsidRPr="002B2B01">
        <w:rPr>
          <w:iCs/>
        </w:rPr>
        <w:t>districts</w:t>
      </w:r>
      <w:r w:rsidR="006B3744">
        <w:rPr>
          <w:iCs/>
        </w:rPr>
        <w:t xml:space="preserve"> </w:t>
      </w:r>
      <w:r w:rsidRPr="002B2B01">
        <w:rPr>
          <w:iCs/>
        </w:rPr>
        <w:t>often</w:t>
      </w:r>
      <w:r w:rsidR="006B3744">
        <w:rPr>
          <w:iCs/>
        </w:rPr>
        <w:t xml:space="preserve"> </w:t>
      </w:r>
      <w:r w:rsidRPr="002B2B01">
        <w:rPr>
          <w:iCs/>
        </w:rPr>
        <w:t>ask</w:t>
      </w:r>
      <w:r w:rsidR="006B3744">
        <w:rPr>
          <w:iCs/>
        </w:rPr>
        <w:t xml:space="preserve"> </w:t>
      </w:r>
      <w:r w:rsidRPr="002B2B01">
        <w:rPr>
          <w:iCs/>
        </w:rPr>
        <w:t>how</w:t>
      </w:r>
      <w:r w:rsidR="006B3744">
        <w:rPr>
          <w:iCs/>
        </w:rPr>
        <w:t xml:space="preserve"> </w:t>
      </w:r>
      <w:r w:rsidRPr="002B2B01">
        <w:rPr>
          <w:iCs/>
        </w:rPr>
        <w:t>many</w:t>
      </w:r>
      <w:r w:rsidR="006B3744">
        <w:rPr>
          <w:iCs/>
        </w:rPr>
        <w:t xml:space="preserve"> </w:t>
      </w:r>
      <w:r w:rsidRPr="002B2B01">
        <w:rPr>
          <w:iCs/>
        </w:rPr>
        <w:t>artifacts</w:t>
      </w:r>
      <w:r w:rsidR="006B3744">
        <w:rPr>
          <w:iCs/>
        </w:rPr>
        <w:t xml:space="preserve"> </w:t>
      </w:r>
      <w:r w:rsidRPr="002B2B01">
        <w:rPr>
          <w:iCs/>
        </w:rPr>
        <w:t>should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collected</w:t>
      </w:r>
      <w:r w:rsidR="006B3744">
        <w:rPr>
          <w:iCs/>
        </w:rPr>
        <w:t xml:space="preserve"> </w:t>
      </w:r>
      <w:r w:rsidRPr="002B2B01">
        <w:rPr>
          <w:iCs/>
        </w:rPr>
        <w:t>per</w:t>
      </w:r>
      <w:r w:rsidR="006B3744">
        <w:rPr>
          <w:iCs/>
        </w:rPr>
        <w:t xml:space="preserve"> </w:t>
      </w:r>
      <w:r w:rsidRPr="002B2B01">
        <w:rPr>
          <w:iCs/>
        </w:rPr>
        <w:t>content</w:t>
      </w:r>
      <w:r w:rsidR="006B3744">
        <w:rPr>
          <w:iCs/>
        </w:rPr>
        <w:t xml:space="preserve"> </w:t>
      </w:r>
      <w:r w:rsidRPr="002B2B01">
        <w:rPr>
          <w:iCs/>
        </w:rPr>
        <w:t>area.</w:t>
      </w:r>
      <w:r w:rsidR="006B3744">
        <w:rPr>
          <w:iCs/>
        </w:rPr>
        <w:t xml:space="preserve"> </w:t>
      </w:r>
      <w:r w:rsidRPr="002B2B01">
        <w:rPr>
          <w:iCs/>
        </w:rPr>
        <w:t>While</w:t>
      </w:r>
      <w:r w:rsidR="006B3744">
        <w:rPr>
          <w:iCs/>
        </w:rPr>
        <w:t xml:space="preserve"> </w:t>
      </w:r>
      <w:r w:rsidRPr="002B2B01">
        <w:rPr>
          <w:iCs/>
        </w:rPr>
        <w:t>there</w:t>
      </w:r>
      <w:r w:rsidR="006B3744">
        <w:rPr>
          <w:iCs/>
        </w:rPr>
        <w:t xml:space="preserve"> </w:t>
      </w:r>
      <w:r w:rsidRPr="002B2B01">
        <w:rPr>
          <w:iCs/>
        </w:rPr>
        <w:t>is</w:t>
      </w:r>
      <w:r w:rsidR="006B3744">
        <w:rPr>
          <w:iCs/>
        </w:rPr>
        <w:t xml:space="preserve"> </w:t>
      </w:r>
      <w:r w:rsidRPr="002B2B01">
        <w:rPr>
          <w:iCs/>
        </w:rPr>
        <w:t>no</w:t>
      </w:r>
      <w:r w:rsidR="006B3744">
        <w:rPr>
          <w:iCs/>
        </w:rPr>
        <w:t xml:space="preserve"> </w:t>
      </w:r>
      <w:r w:rsidRPr="002B2B01">
        <w:rPr>
          <w:iCs/>
        </w:rPr>
        <w:t>universal</w:t>
      </w:r>
      <w:r w:rsidR="006B3744">
        <w:rPr>
          <w:iCs/>
        </w:rPr>
        <w:t xml:space="preserve"> </w:t>
      </w:r>
      <w:r w:rsidRPr="002B2B01">
        <w:rPr>
          <w:iCs/>
        </w:rPr>
        <w:t>standard,</w:t>
      </w:r>
      <w:r w:rsidR="006B3744">
        <w:rPr>
          <w:iCs/>
        </w:rPr>
        <w:t xml:space="preserve"> </w:t>
      </w:r>
      <w:r w:rsidRPr="002B2B01">
        <w:rPr>
          <w:iCs/>
        </w:rPr>
        <w:t>school</w:t>
      </w:r>
      <w:r w:rsidR="006B3744">
        <w:rPr>
          <w:iCs/>
        </w:rPr>
        <w:t xml:space="preserve"> </w:t>
      </w:r>
      <w:r w:rsidRPr="002B2B01">
        <w:rPr>
          <w:iCs/>
        </w:rPr>
        <w:t>administrators,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consultation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curriculum</w:t>
      </w:r>
      <w:r w:rsidR="006B3744">
        <w:rPr>
          <w:iCs/>
        </w:rPr>
        <w:t xml:space="preserve"> </w:t>
      </w:r>
      <w:r w:rsidRPr="002B2B01">
        <w:rPr>
          <w:iCs/>
        </w:rPr>
        <w:t>developers,</w:t>
      </w:r>
      <w:r w:rsidR="006B3744">
        <w:rPr>
          <w:iCs/>
        </w:rPr>
        <w:t xml:space="preserve"> </w:t>
      </w:r>
      <w:r w:rsidRPr="002B2B01">
        <w:rPr>
          <w:iCs/>
        </w:rPr>
        <w:t>must</w:t>
      </w:r>
      <w:r w:rsidR="006B3744">
        <w:rPr>
          <w:iCs/>
        </w:rPr>
        <w:t xml:space="preserve"> </w:t>
      </w:r>
      <w:r w:rsidRPr="002B2B01">
        <w:rPr>
          <w:iCs/>
        </w:rPr>
        <w:t>establish</w:t>
      </w:r>
      <w:r w:rsidR="006B3744">
        <w:rPr>
          <w:iCs/>
        </w:rPr>
        <w:t xml:space="preserve"> </w:t>
      </w:r>
      <w:r w:rsidRPr="002B2B01">
        <w:rPr>
          <w:iCs/>
        </w:rPr>
        <w:t>expectations</w:t>
      </w:r>
      <w:r w:rsidR="006B3744">
        <w:rPr>
          <w:iCs/>
        </w:rPr>
        <w:t xml:space="preserve"> </w:t>
      </w:r>
      <w:r w:rsidRPr="002B2B01">
        <w:rPr>
          <w:iCs/>
        </w:rPr>
        <w:t>based</w:t>
      </w:r>
      <w:r w:rsidR="006B3744">
        <w:rPr>
          <w:iCs/>
        </w:rPr>
        <w:t xml:space="preserve"> </w:t>
      </w:r>
      <w:r w:rsidRPr="002B2B01">
        <w:rPr>
          <w:iCs/>
        </w:rPr>
        <w:t>on</w:t>
      </w:r>
      <w:r w:rsidR="006B3744">
        <w:rPr>
          <w:iCs/>
        </w:rPr>
        <w:t xml:space="preserve"> </w:t>
      </w:r>
      <w:r w:rsidRPr="002B2B01">
        <w:rPr>
          <w:iCs/>
        </w:rPr>
        <w:t>program</w:t>
      </w:r>
      <w:r w:rsidR="006B3744">
        <w:rPr>
          <w:iCs/>
        </w:rPr>
        <w:t xml:space="preserve"> </w:t>
      </w:r>
      <w:r w:rsidRPr="002B2B01">
        <w:rPr>
          <w:iCs/>
        </w:rPr>
        <w:t>goals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state</w:t>
      </w:r>
      <w:r w:rsidR="006B3744">
        <w:rPr>
          <w:iCs/>
        </w:rPr>
        <w:t xml:space="preserve"> </w:t>
      </w:r>
      <w:r w:rsidRPr="002B2B01">
        <w:rPr>
          <w:iCs/>
        </w:rPr>
        <w:t>guidelines.</w:t>
      </w:r>
      <w:r w:rsidR="006B3744">
        <w:rPr>
          <w:iCs/>
        </w:rPr>
        <w:t xml:space="preserve"> </w:t>
      </w:r>
      <w:r w:rsidRPr="002B2B01">
        <w:rPr>
          <w:iCs/>
        </w:rPr>
        <w:t>Determinations</w:t>
      </w:r>
      <w:r w:rsidR="006B3744">
        <w:rPr>
          <w:iCs/>
        </w:rPr>
        <w:t xml:space="preserve"> </w:t>
      </w:r>
      <w:r w:rsidRPr="002B2B01">
        <w:rPr>
          <w:iCs/>
        </w:rPr>
        <w:t>should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informed</w:t>
      </w:r>
      <w:r w:rsidR="006B3744">
        <w:rPr>
          <w:iCs/>
        </w:rPr>
        <w:t xml:space="preserve"> </w:t>
      </w:r>
      <w:r w:rsidRPr="002B2B01">
        <w:rPr>
          <w:iCs/>
        </w:rPr>
        <w:t>by</w:t>
      </w:r>
      <w:r w:rsidR="006B3744">
        <w:rPr>
          <w:iCs/>
        </w:rPr>
        <w:t xml:space="preserve"> </w:t>
      </w:r>
      <w:r w:rsidRPr="002B2B01">
        <w:rPr>
          <w:iCs/>
        </w:rPr>
        <w:t>research-based</w:t>
      </w:r>
      <w:r w:rsidR="006B3744">
        <w:rPr>
          <w:iCs/>
        </w:rPr>
        <w:t xml:space="preserve"> </w:t>
      </w:r>
      <w:r w:rsidRPr="002B2B01">
        <w:rPr>
          <w:iCs/>
        </w:rPr>
        <w:t>practices,</w:t>
      </w:r>
      <w:r w:rsidR="006B3744">
        <w:rPr>
          <w:iCs/>
        </w:rPr>
        <w:t xml:space="preserve"> </w:t>
      </w:r>
      <w:r w:rsidRPr="002B2B01">
        <w:rPr>
          <w:iCs/>
        </w:rPr>
        <w:t>which</w:t>
      </w:r>
      <w:r w:rsidR="006B3744">
        <w:rPr>
          <w:iCs/>
        </w:rPr>
        <w:t xml:space="preserve"> </w:t>
      </w:r>
      <w:r w:rsidRPr="002B2B01">
        <w:rPr>
          <w:iCs/>
        </w:rPr>
        <w:t>often</w:t>
      </w:r>
      <w:r w:rsidR="006B3744">
        <w:rPr>
          <w:iCs/>
        </w:rPr>
        <w:t xml:space="preserve"> </w:t>
      </w:r>
      <w:r w:rsidRPr="002B2B01">
        <w:rPr>
          <w:iCs/>
        </w:rPr>
        <w:t>suggest</w:t>
      </w:r>
      <w:r w:rsidR="006B3744">
        <w:rPr>
          <w:iCs/>
        </w:rPr>
        <w:t xml:space="preserve"> </w:t>
      </w:r>
      <w:r w:rsidRPr="002B2B01">
        <w:rPr>
          <w:iCs/>
        </w:rPr>
        <w:t>collecting</w:t>
      </w:r>
      <w:r w:rsidR="006B3744">
        <w:rPr>
          <w:iCs/>
        </w:rPr>
        <w:t xml:space="preserve"> </w:t>
      </w:r>
      <w:r w:rsidRPr="002B2B01">
        <w:rPr>
          <w:iCs/>
        </w:rPr>
        <w:t>multiple</w:t>
      </w:r>
      <w:r w:rsidR="006B3744">
        <w:rPr>
          <w:iCs/>
        </w:rPr>
        <w:t xml:space="preserve"> </w:t>
      </w:r>
      <w:r w:rsidRPr="002B2B01">
        <w:rPr>
          <w:iCs/>
        </w:rPr>
        <w:t>samples</w:t>
      </w:r>
      <w:r w:rsidR="006B3744">
        <w:rPr>
          <w:iCs/>
        </w:rPr>
        <w:t xml:space="preserve"> </w:t>
      </w:r>
      <w:r w:rsidRPr="002B2B01">
        <w:rPr>
          <w:iCs/>
        </w:rPr>
        <w:t>over</w:t>
      </w:r>
      <w:r w:rsidR="006B3744">
        <w:rPr>
          <w:iCs/>
        </w:rPr>
        <w:t xml:space="preserve"> </w:t>
      </w:r>
      <w:r w:rsidRPr="002B2B01">
        <w:rPr>
          <w:iCs/>
        </w:rPr>
        <w:t>time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show</w:t>
      </w:r>
      <w:r w:rsidR="006B3744">
        <w:rPr>
          <w:iCs/>
        </w:rPr>
        <w:t xml:space="preserve"> </w:t>
      </w:r>
      <w:r w:rsidRPr="002B2B01">
        <w:rPr>
          <w:iCs/>
        </w:rPr>
        <w:t>growth</w:t>
      </w:r>
      <w:r w:rsidR="006B3744">
        <w:rPr>
          <w:iCs/>
        </w:rPr>
        <w:t xml:space="preserve"> </w:t>
      </w:r>
      <w:r w:rsidRPr="002B2B01">
        <w:rPr>
          <w:iCs/>
        </w:rPr>
        <w:t>rather</w:t>
      </w:r>
      <w:r w:rsidR="006B3744">
        <w:rPr>
          <w:iCs/>
        </w:rPr>
        <w:t xml:space="preserve"> </w:t>
      </w:r>
      <w:r w:rsidRPr="002B2B01">
        <w:rPr>
          <w:iCs/>
        </w:rPr>
        <w:t>than</w:t>
      </w:r>
      <w:r w:rsidR="006B3744">
        <w:rPr>
          <w:iCs/>
        </w:rPr>
        <w:t xml:space="preserve"> </w:t>
      </w:r>
      <w:r w:rsidRPr="002B2B01">
        <w:rPr>
          <w:iCs/>
        </w:rPr>
        <w:t>adhering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fixed</w:t>
      </w:r>
      <w:r w:rsidR="006B3744">
        <w:rPr>
          <w:iCs/>
        </w:rPr>
        <w:t xml:space="preserve"> </w:t>
      </w:r>
      <w:r w:rsidRPr="002B2B01">
        <w:rPr>
          <w:iCs/>
        </w:rPr>
        <w:t>number.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focus</w:t>
      </w:r>
      <w:r w:rsidR="006B3744">
        <w:rPr>
          <w:iCs/>
        </w:rPr>
        <w:t xml:space="preserve"> </w:t>
      </w:r>
      <w:r w:rsidRPr="002B2B01">
        <w:rPr>
          <w:iCs/>
        </w:rPr>
        <w:t>should</w:t>
      </w:r>
      <w:r w:rsidR="006B3744">
        <w:rPr>
          <w:iCs/>
        </w:rPr>
        <w:t xml:space="preserve"> </w:t>
      </w:r>
      <w:r w:rsidRPr="002B2B01">
        <w:rPr>
          <w:iCs/>
        </w:rPr>
        <w:t>remain</w:t>
      </w:r>
      <w:r w:rsidR="006B3744">
        <w:rPr>
          <w:iCs/>
        </w:rPr>
        <w:t xml:space="preserve"> </w:t>
      </w:r>
      <w:r w:rsidRPr="002B2B01">
        <w:rPr>
          <w:iCs/>
        </w:rPr>
        <w:t>on</w:t>
      </w:r>
      <w:r w:rsidR="006B3744">
        <w:rPr>
          <w:iCs/>
        </w:rPr>
        <w:t xml:space="preserve"> </w:t>
      </w:r>
      <w:r w:rsidRPr="002B2B01">
        <w:rPr>
          <w:iCs/>
        </w:rPr>
        <w:t>quality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developmental</w:t>
      </w:r>
      <w:r w:rsidR="006B3744">
        <w:rPr>
          <w:iCs/>
        </w:rPr>
        <w:t xml:space="preserve"> </w:t>
      </w:r>
      <w:r w:rsidRPr="002B2B01">
        <w:rPr>
          <w:iCs/>
        </w:rPr>
        <w:t>representation</w:t>
      </w:r>
      <w:r w:rsidR="006B3744">
        <w:rPr>
          <w:iCs/>
        </w:rPr>
        <w:t xml:space="preserve"> </w:t>
      </w:r>
      <w:r w:rsidRPr="002B2B01">
        <w:rPr>
          <w:iCs/>
        </w:rPr>
        <w:t>rather</w:t>
      </w:r>
      <w:r w:rsidR="006B3744">
        <w:rPr>
          <w:iCs/>
        </w:rPr>
        <w:t xml:space="preserve"> </w:t>
      </w:r>
      <w:r w:rsidRPr="002B2B01">
        <w:rPr>
          <w:iCs/>
        </w:rPr>
        <w:t>than</w:t>
      </w:r>
      <w:r w:rsidR="006B3744">
        <w:rPr>
          <w:iCs/>
        </w:rPr>
        <w:t xml:space="preserve"> </w:t>
      </w:r>
      <w:r w:rsidRPr="002B2B01">
        <w:rPr>
          <w:iCs/>
        </w:rPr>
        <w:t>quantity.</w:t>
      </w:r>
    </w:p>
    <w:p w14:paraId="188594F4" w14:textId="56CD541A" w:rsidR="004916A9" w:rsidRPr="004916A9" w:rsidRDefault="004916A9" w:rsidP="00610022">
      <w:pPr>
        <w:pStyle w:val="Heading5"/>
        <w:ind w:left="-720"/>
      </w:pPr>
      <w:r w:rsidRPr="004916A9">
        <w:t>Assessment</w:t>
      </w:r>
      <w:r w:rsidR="006B3744">
        <w:t xml:space="preserve"> </w:t>
      </w:r>
      <w:proofErr w:type="spellStart"/>
      <w:r w:rsidR="00A67702">
        <w:t>a</w:t>
      </w:r>
      <w:r w:rsidRPr="004916A9">
        <w:t>ata</w:t>
      </w:r>
      <w:proofErr w:type="spellEnd"/>
      <w:r w:rsidR="006B3744">
        <w:t xml:space="preserve"> </w:t>
      </w:r>
      <w:r w:rsidRPr="004916A9">
        <w:t>to</w:t>
      </w:r>
      <w:r w:rsidR="006B3744">
        <w:t xml:space="preserve"> </w:t>
      </w:r>
      <w:r w:rsidR="00A67702">
        <w:t>s</w:t>
      </w:r>
      <w:r w:rsidRPr="004916A9">
        <w:t>upport</w:t>
      </w:r>
      <w:r w:rsidR="006B3744">
        <w:t xml:space="preserve"> </w:t>
      </w:r>
      <w:r w:rsidR="00A67702">
        <w:t>s</w:t>
      </w:r>
      <w:r w:rsidRPr="004916A9">
        <w:t>tudents</w:t>
      </w:r>
      <w:r w:rsidR="006B3744">
        <w:t xml:space="preserve"> </w:t>
      </w:r>
      <w:r w:rsidRPr="004916A9">
        <w:t>with</w:t>
      </w:r>
      <w:r w:rsidR="006B3744">
        <w:t xml:space="preserve"> </w:t>
      </w:r>
      <w:r w:rsidR="00A67702">
        <w:t>di</w:t>
      </w:r>
      <w:r w:rsidRPr="004916A9">
        <w:t>sabilities</w:t>
      </w:r>
    </w:p>
    <w:p w14:paraId="0152B5EA" w14:textId="616A9138" w:rsidR="002B2B01" w:rsidRPr="002B2B01" w:rsidRDefault="002B2B01" w:rsidP="002B2B01">
      <w:pPr>
        <w:pStyle w:val="Bodycopy"/>
      </w:pPr>
      <w:r w:rsidRPr="002B2B01">
        <w:t>Assessment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disabilities</w:t>
      </w:r>
      <w:r w:rsidR="006B3744">
        <w:t xml:space="preserve"> </w:t>
      </w:r>
      <w:r w:rsidRPr="002B2B01">
        <w:t>must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valid,</w:t>
      </w:r>
      <w:r w:rsidR="006B3744">
        <w:t xml:space="preserve"> </w:t>
      </w:r>
      <w:r w:rsidRPr="002B2B01">
        <w:t>reliable,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reflective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each</w:t>
      </w:r>
      <w:r w:rsidR="006B3744">
        <w:t xml:space="preserve"> </w:t>
      </w:r>
      <w:r w:rsidRPr="002B2B01">
        <w:t>student’s</w:t>
      </w:r>
      <w:r w:rsidR="006B3744">
        <w:t xml:space="preserve"> </w:t>
      </w:r>
      <w:r w:rsidRPr="002B2B01">
        <w:t>individual</w:t>
      </w:r>
      <w:r w:rsidR="006B3744">
        <w:t xml:space="preserve"> </w:t>
      </w:r>
      <w:r w:rsidRPr="002B2B01">
        <w:t>needs.</w:t>
      </w:r>
      <w:r w:rsidR="006B3744">
        <w:t xml:space="preserve"> </w:t>
      </w:r>
      <w:r w:rsidRPr="002B2B01">
        <w:t>Formal</w:t>
      </w:r>
      <w:r w:rsidR="006B3744">
        <w:t xml:space="preserve"> </w:t>
      </w:r>
      <w:r w:rsidRPr="002B2B01">
        <w:t>assessments</w:t>
      </w:r>
      <w:r w:rsidR="006B3744">
        <w:t xml:space="preserve"> </w:t>
      </w:r>
      <w:r w:rsidRPr="002B2B01">
        <w:t>conducted</w:t>
      </w:r>
      <w:r w:rsidR="006B3744">
        <w:t xml:space="preserve"> </w:t>
      </w:r>
      <w:r w:rsidRPr="002B2B01">
        <w:t>by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district</w:t>
      </w:r>
      <w:r w:rsidR="006B3744">
        <w:t xml:space="preserve"> </w:t>
      </w:r>
      <w:r w:rsidRPr="002B2B01">
        <w:t>Child</w:t>
      </w:r>
      <w:r w:rsidR="006B3744">
        <w:t xml:space="preserve"> </w:t>
      </w:r>
      <w:r w:rsidRPr="002B2B01">
        <w:t>Study</w:t>
      </w:r>
      <w:r w:rsidR="006B3744">
        <w:t xml:space="preserve"> </w:t>
      </w:r>
      <w:r w:rsidRPr="002B2B01">
        <w:t>Team</w:t>
      </w:r>
      <w:r w:rsidR="006B3744">
        <w:t xml:space="preserve"> </w:t>
      </w:r>
      <w:r w:rsidRPr="002B2B01">
        <w:t>(CST)</w:t>
      </w:r>
      <w:r w:rsidR="006B3744">
        <w:t xml:space="preserve"> </w:t>
      </w:r>
      <w:r w:rsidRPr="002B2B01">
        <w:t>serve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established</w:t>
      </w:r>
      <w:r w:rsidR="006B3744">
        <w:t xml:space="preserve"> </w:t>
      </w:r>
      <w:r w:rsidRPr="002B2B01">
        <w:t>baseline,</w:t>
      </w:r>
      <w:r w:rsidR="006B3744">
        <w:t xml:space="preserve"> </w:t>
      </w:r>
      <w:r w:rsidRPr="002B2B01">
        <w:t>while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individualized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collected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least</w:t>
      </w:r>
      <w:r w:rsidR="006B3744">
        <w:t xml:space="preserve"> </w:t>
      </w:r>
      <w:r w:rsidRPr="002B2B01">
        <w:t>restrictive</w:t>
      </w:r>
      <w:r w:rsidR="006B3744">
        <w:t xml:space="preserve"> </w:t>
      </w:r>
      <w:r w:rsidRPr="002B2B01">
        <w:t>environment</w:t>
      </w:r>
      <w:r w:rsidR="006B3744">
        <w:t xml:space="preserve"> </w:t>
      </w:r>
      <w:r w:rsidRPr="002B2B01">
        <w:t>build</w:t>
      </w:r>
      <w:r w:rsidR="006B3744">
        <w:t xml:space="preserve"> </w:t>
      </w:r>
      <w:r w:rsidRPr="002B2B01">
        <w:t>upon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student’s</w:t>
      </w:r>
      <w:r w:rsidR="006B3744">
        <w:t xml:space="preserve"> </w:t>
      </w:r>
      <w:r w:rsidRPr="002B2B01">
        <w:t>strengths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inform</w:t>
      </w:r>
      <w:r w:rsidR="006B3744">
        <w:t xml:space="preserve"> </w:t>
      </w:r>
      <w:r w:rsidRPr="002B2B01">
        <w:t>instructional</w:t>
      </w:r>
      <w:r w:rsidR="006B3744">
        <w:t xml:space="preserve"> </w:t>
      </w:r>
      <w:r w:rsidRPr="002B2B01">
        <w:t>planning.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same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methods</w:t>
      </w:r>
      <w:r w:rsidR="006B3744">
        <w:t xml:space="preserve"> </w:t>
      </w:r>
      <w:r w:rsidRPr="002B2B01">
        <w:t>used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all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apply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differing</w:t>
      </w:r>
      <w:r w:rsidR="006B3744">
        <w:t xml:space="preserve"> </w:t>
      </w:r>
      <w:r w:rsidRPr="002B2B01">
        <w:t>needs,</w:t>
      </w:r>
      <w:r w:rsidR="006B3744">
        <w:t xml:space="preserve"> </w:t>
      </w:r>
      <w:r w:rsidRPr="002B2B01">
        <w:t>ensuring</w:t>
      </w:r>
      <w:r w:rsidR="006B3744">
        <w:t xml:space="preserve"> </w:t>
      </w:r>
      <w:r w:rsidRPr="002B2B01">
        <w:t>equity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consistency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measuring</w:t>
      </w:r>
      <w:r w:rsidR="006B3744">
        <w:t xml:space="preserve"> </w:t>
      </w:r>
      <w:r w:rsidRPr="002B2B01">
        <w:t>growth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progress.</w:t>
      </w:r>
    </w:p>
    <w:p w14:paraId="13CD3233" w14:textId="004721BD" w:rsidR="004916A9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Related</w:t>
      </w:r>
      <w:r w:rsidR="006B3744">
        <w:rPr>
          <w:iCs/>
        </w:rPr>
        <w:t xml:space="preserve"> </w:t>
      </w:r>
      <w:r w:rsidRPr="002B2B01">
        <w:rPr>
          <w:iCs/>
        </w:rPr>
        <w:t>service</w:t>
      </w:r>
      <w:r w:rsidR="006B3744">
        <w:rPr>
          <w:iCs/>
        </w:rPr>
        <w:t xml:space="preserve"> </w:t>
      </w:r>
      <w:r w:rsidRPr="002B2B01">
        <w:rPr>
          <w:iCs/>
        </w:rPr>
        <w:t>providers—such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speech</w:t>
      </w:r>
      <w:r w:rsidR="006B3744">
        <w:rPr>
          <w:iCs/>
        </w:rPr>
        <w:t xml:space="preserve"> </w:t>
      </w:r>
      <w:r w:rsidRPr="002B2B01">
        <w:rPr>
          <w:iCs/>
        </w:rPr>
        <w:t>therapists,</w:t>
      </w:r>
      <w:r w:rsidR="006B3744">
        <w:rPr>
          <w:iCs/>
        </w:rPr>
        <w:t xml:space="preserve"> </w:t>
      </w:r>
      <w:r w:rsidRPr="002B2B01">
        <w:rPr>
          <w:iCs/>
        </w:rPr>
        <w:t>occupational</w:t>
      </w:r>
      <w:r w:rsidR="006B3744">
        <w:rPr>
          <w:iCs/>
        </w:rPr>
        <w:t xml:space="preserve"> </w:t>
      </w:r>
      <w:r w:rsidRPr="002B2B01">
        <w:rPr>
          <w:iCs/>
        </w:rPr>
        <w:t>therapists,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physical</w:t>
      </w:r>
      <w:r w:rsidR="006B3744">
        <w:rPr>
          <w:iCs/>
        </w:rPr>
        <w:t xml:space="preserve"> </w:t>
      </w:r>
      <w:r w:rsidRPr="002B2B01">
        <w:rPr>
          <w:iCs/>
        </w:rPr>
        <w:t>therapists—play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critical</w:t>
      </w:r>
      <w:r w:rsidR="006B3744">
        <w:rPr>
          <w:iCs/>
        </w:rPr>
        <w:t xml:space="preserve"> </w:t>
      </w:r>
      <w:r w:rsidRPr="002B2B01">
        <w:rPr>
          <w:iCs/>
        </w:rPr>
        <w:t>role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supporting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during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development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portfolios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other</w:t>
      </w:r>
      <w:r w:rsidR="006B3744">
        <w:rPr>
          <w:iCs/>
        </w:rPr>
        <w:t xml:space="preserve"> </w:t>
      </w:r>
      <w:r w:rsidRPr="002B2B01">
        <w:rPr>
          <w:iCs/>
        </w:rPr>
        <w:t>individualized</w:t>
      </w:r>
      <w:r w:rsidR="006B3744">
        <w:rPr>
          <w:iCs/>
        </w:rPr>
        <w:t xml:space="preserve"> </w:t>
      </w:r>
      <w:r w:rsidRPr="002B2B01">
        <w:rPr>
          <w:iCs/>
        </w:rPr>
        <w:t>documentation.</w:t>
      </w:r>
      <w:r w:rsidR="006B3744">
        <w:rPr>
          <w:iCs/>
        </w:rPr>
        <w:t xml:space="preserve"> </w:t>
      </w:r>
      <w:r w:rsidRPr="002B2B01">
        <w:rPr>
          <w:iCs/>
        </w:rPr>
        <w:t>Each</w:t>
      </w:r>
      <w:r w:rsidR="006B3744">
        <w:rPr>
          <w:iCs/>
        </w:rPr>
        <w:t xml:space="preserve"> </w:t>
      </w:r>
      <w:r w:rsidRPr="002B2B01">
        <w:rPr>
          <w:iCs/>
        </w:rPr>
        <w:t>provider</w:t>
      </w:r>
      <w:r w:rsidR="006B3744">
        <w:rPr>
          <w:iCs/>
        </w:rPr>
        <w:t xml:space="preserve"> </w:t>
      </w:r>
      <w:r w:rsidRPr="002B2B01">
        <w:rPr>
          <w:iCs/>
        </w:rPr>
        <w:t>contributes</w:t>
      </w:r>
      <w:r w:rsidR="006B3744">
        <w:rPr>
          <w:iCs/>
        </w:rPr>
        <w:t xml:space="preserve"> </w:t>
      </w:r>
      <w:r w:rsidRPr="002B2B01">
        <w:rPr>
          <w:iCs/>
        </w:rPr>
        <w:t>based</w:t>
      </w:r>
      <w:r w:rsidR="006B3744">
        <w:rPr>
          <w:iCs/>
        </w:rPr>
        <w:t xml:space="preserve"> </w:t>
      </w:r>
      <w:r w:rsidRPr="002B2B01">
        <w:rPr>
          <w:iCs/>
        </w:rPr>
        <w:t>on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student’s</w:t>
      </w:r>
      <w:r w:rsidR="006B3744">
        <w:rPr>
          <w:iCs/>
        </w:rPr>
        <w:t xml:space="preserve"> </w:t>
      </w:r>
      <w:r w:rsidRPr="002B2B01">
        <w:rPr>
          <w:iCs/>
        </w:rPr>
        <w:t>needs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requirements</w:t>
      </w:r>
      <w:r w:rsidR="006B3744">
        <w:rPr>
          <w:iCs/>
        </w:rPr>
        <w:t xml:space="preserve"> </w:t>
      </w:r>
      <w:r w:rsidRPr="002B2B01">
        <w:rPr>
          <w:iCs/>
        </w:rPr>
        <w:t>outlined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IEP.</w:t>
      </w:r>
      <w:r w:rsidR="006B3744">
        <w:rPr>
          <w:iCs/>
        </w:rPr>
        <w:t xml:space="preserve"> </w:t>
      </w:r>
      <w:r w:rsidRPr="002B2B01">
        <w:rPr>
          <w:iCs/>
        </w:rPr>
        <w:t>Consistent</w:t>
      </w:r>
      <w:r w:rsidR="006B3744">
        <w:rPr>
          <w:iCs/>
        </w:rPr>
        <w:t xml:space="preserve"> </w:t>
      </w:r>
      <w:r w:rsidRPr="002B2B01">
        <w:rPr>
          <w:iCs/>
        </w:rPr>
        <w:t>communication</w:t>
      </w:r>
      <w:r w:rsidR="006B3744">
        <w:rPr>
          <w:iCs/>
        </w:rPr>
        <w:t xml:space="preserve"> </w:t>
      </w:r>
      <w:r w:rsidRPr="002B2B01">
        <w:rPr>
          <w:iCs/>
        </w:rPr>
        <w:t>among</w:t>
      </w:r>
      <w:r w:rsidR="006B3744">
        <w:rPr>
          <w:iCs/>
        </w:rPr>
        <w:t xml:space="preserve"> </w:t>
      </w:r>
      <w:r w:rsidRPr="002B2B01">
        <w:rPr>
          <w:iCs/>
        </w:rPr>
        <w:t>educators,</w:t>
      </w:r>
      <w:r w:rsidR="006B3744">
        <w:rPr>
          <w:iCs/>
        </w:rPr>
        <w:t xml:space="preserve"> </w:t>
      </w:r>
      <w:r w:rsidRPr="002B2B01">
        <w:rPr>
          <w:iCs/>
        </w:rPr>
        <w:t>related</w:t>
      </w:r>
      <w:r w:rsidR="006B3744">
        <w:rPr>
          <w:iCs/>
        </w:rPr>
        <w:t xml:space="preserve"> </w:t>
      </w:r>
      <w:r w:rsidRPr="002B2B01">
        <w:rPr>
          <w:iCs/>
        </w:rPr>
        <w:t>service</w:t>
      </w:r>
      <w:r w:rsidR="006B3744">
        <w:rPr>
          <w:iCs/>
        </w:rPr>
        <w:t xml:space="preserve"> </w:t>
      </w:r>
      <w:r w:rsidRPr="002B2B01">
        <w:rPr>
          <w:iCs/>
        </w:rPr>
        <w:t>providers,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families</w:t>
      </w:r>
      <w:r w:rsidR="006B3744">
        <w:rPr>
          <w:iCs/>
        </w:rPr>
        <w:t xml:space="preserve"> </w:t>
      </w:r>
      <w:r w:rsidRPr="002B2B01">
        <w:rPr>
          <w:iCs/>
        </w:rPr>
        <w:t>ensures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assessment</w:t>
      </w:r>
      <w:r w:rsidR="006B3744">
        <w:rPr>
          <w:iCs/>
        </w:rPr>
        <w:t xml:space="preserve"> </w:t>
      </w:r>
      <w:r w:rsidRPr="002B2B01">
        <w:rPr>
          <w:iCs/>
        </w:rPr>
        <w:t>data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portfolios</w:t>
      </w:r>
      <w:r w:rsidR="006B3744">
        <w:rPr>
          <w:iCs/>
        </w:rPr>
        <w:t xml:space="preserve"> </w:t>
      </w:r>
      <w:r w:rsidRPr="002B2B01">
        <w:rPr>
          <w:iCs/>
        </w:rPr>
        <w:t>reflect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whole</w:t>
      </w:r>
      <w:r w:rsidR="006B3744">
        <w:rPr>
          <w:iCs/>
        </w:rPr>
        <w:t xml:space="preserve"> </w:t>
      </w:r>
      <w:r w:rsidRPr="002B2B01">
        <w:rPr>
          <w:iCs/>
        </w:rPr>
        <w:t>student,</w:t>
      </w:r>
      <w:r w:rsidR="006B3744">
        <w:rPr>
          <w:iCs/>
        </w:rPr>
        <w:t xml:space="preserve"> </w:t>
      </w:r>
      <w:r w:rsidRPr="002B2B01">
        <w:rPr>
          <w:iCs/>
        </w:rPr>
        <w:t>capturing</w:t>
      </w:r>
      <w:r w:rsidR="006B3744">
        <w:rPr>
          <w:iCs/>
        </w:rPr>
        <w:t xml:space="preserve"> </w:t>
      </w:r>
      <w:r w:rsidRPr="002B2B01">
        <w:rPr>
          <w:iCs/>
        </w:rPr>
        <w:t>their</w:t>
      </w:r>
      <w:r w:rsidR="006B3744">
        <w:rPr>
          <w:iCs/>
        </w:rPr>
        <w:t xml:space="preserve"> </w:t>
      </w:r>
      <w:r w:rsidRPr="002B2B01">
        <w:rPr>
          <w:iCs/>
        </w:rPr>
        <w:t>current</w:t>
      </w:r>
      <w:r w:rsidR="006B3744">
        <w:rPr>
          <w:iCs/>
        </w:rPr>
        <w:t xml:space="preserve"> </w:t>
      </w:r>
      <w:r w:rsidRPr="002B2B01">
        <w:rPr>
          <w:iCs/>
        </w:rPr>
        <w:t>developmental</w:t>
      </w:r>
      <w:r w:rsidR="006B3744">
        <w:rPr>
          <w:iCs/>
        </w:rPr>
        <w:t xml:space="preserve"> </w:t>
      </w:r>
      <w:r w:rsidRPr="002B2B01">
        <w:rPr>
          <w:iCs/>
        </w:rPr>
        <w:t>stage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supporting</w:t>
      </w:r>
      <w:r w:rsidR="006B3744">
        <w:rPr>
          <w:iCs/>
        </w:rPr>
        <w:t xml:space="preserve"> </w:t>
      </w:r>
      <w:r w:rsidRPr="002B2B01">
        <w:rPr>
          <w:iCs/>
        </w:rPr>
        <w:t>targeted</w:t>
      </w:r>
      <w:r w:rsidR="006B3744">
        <w:rPr>
          <w:iCs/>
        </w:rPr>
        <w:t xml:space="preserve"> </w:t>
      </w:r>
      <w:r w:rsidRPr="002B2B01">
        <w:rPr>
          <w:iCs/>
        </w:rPr>
        <w:t>instructional</w:t>
      </w:r>
      <w:r w:rsidR="006B3744">
        <w:rPr>
          <w:iCs/>
        </w:rPr>
        <w:t xml:space="preserve"> </w:t>
      </w:r>
      <w:r w:rsidRPr="002B2B01">
        <w:rPr>
          <w:iCs/>
        </w:rPr>
        <w:t>decisions.</w:t>
      </w:r>
    </w:p>
    <w:p w14:paraId="420B83CD" w14:textId="4B3DE80E" w:rsidR="004916A9" w:rsidRPr="004916A9" w:rsidRDefault="004916A9" w:rsidP="00610022">
      <w:pPr>
        <w:pStyle w:val="Heading5"/>
        <w:ind w:left="-720"/>
      </w:pPr>
      <w:r w:rsidRPr="004916A9">
        <w:lastRenderedPageBreak/>
        <w:t>Ensuring</w:t>
      </w:r>
      <w:r w:rsidR="006B3744">
        <w:t xml:space="preserve"> </w:t>
      </w:r>
      <w:r w:rsidRPr="004916A9">
        <w:t>an</w:t>
      </w:r>
      <w:r w:rsidR="006B3744">
        <w:t xml:space="preserve"> </w:t>
      </w:r>
      <w:r w:rsidRPr="004916A9">
        <w:t>equitable</w:t>
      </w:r>
      <w:r w:rsidR="006B3744">
        <w:t xml:space="preserve"> </w:t>
      </w:r>
      <w:r w:rsidRPr="004916A9">
        <w:t>process</w:t>
      </w:r>
      <w:r w:rsidR="006B3744">
        <w:t xml:space="preserve"> </w:t>
      </w:r>
      <w:r w:rsidRPr="004916A9">
        <w:t>of</w:t>
      </w:r>
      <w:r w:rsidR="006B3744">
        <w:t xml:space="preserve"> </w:t>
      </w:r>
      <w:r w:rsidRPr="004916A9">
        <w:t>assessment</w:t>
      </w:r>
    </w:p>
    <w:p w14:paraId="74BBF9CA" w14:textId="7511880D" w:rsidR="002B2B01" w:rsidRPr="002B2B01" w:rsidRDefault="002B2B01" w:rsidP="002B2B01">
      <w:pPr>
        <w:pStyle w:val="Bodycopy"/>
      </w:pPr>
      <w:r w:rsidRPr="002B2B01">
        <w:t>The</w:t>
      </w:r>
      <w:r w:rsidR="006B3744">
        <w:t xml:space="preserve"> </w:t>
      </w:r>
      <w:r w:rsidRPr="002B2B01">
        <w:t>primary</w:t>
      </w:r>
      <w:r w:rsidR="006B3744">
        <w:t xml:space="preserve"> </w:t>
      </w:r>
      <w:r w:rsidRPr="002B2B01">
        <w:t>purpose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assessing</w:t>
      </w:r>
      <w:r w:rsidR="006B3744">
        <w:t xml:space="preserve"> </w:t>
      </w:r>
      <w:r w:rsidRPr="002B2B01">
        <w:t>young</w:t>
      </w:r>
      <w:r w:rsidR="006B3744">
        <w:t xml:space="preserve"> </w:t>
      </w:r>
      <w:r w:rsidRPr="002B2B01">
        <w:t>children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help</w:t>
      </w:r>
      <w:r w:rsidR="006B3744">
        <w:t xml:space="preserve"> </w:t>
      </w:r>
      <w:r w:rsidRPr="002B2B01">
        <w:t>educators</w:t>
      </w:r>
      <w:r w:rsidR="006B3744">
        <w:t xml:space="preserve"> </w:t>
      </w:r>
      <w:r w:rsidRPr="002B2B01">
        <w:t>understand</w:t>
      </w:r>
      <w:r w:rsidR="006B3744">
        <w:t xml:space="preserve"> </w:t>
      </w:r>
      <w:r w:rsidRPr="002B2B01">
        <w:t>each</w:t>
      </w:r>
      <w:r w:rsidR="006B3744">
        <w:t xml:space="preserve"> </w:t>
      </w:r>
      <w:r w:rsidRPr="002B2B01">
        <w:t>student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an</w:t>
      </w:r>
      <w:r w:rsidR="006B3744">
        <w:t xml:space="preserve"> </w:t>
      </w:r>
      <w:r w:rsidRPr="002B2B01">
        <w:t>individual,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learner,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member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classroom</w:t>
      </w:r>
      <w:r w:rsidR="006B3744">
        <w:t xml:space="preserve"> </w:t>
      </w:r>
      <w:r w:rsidRPr="002B2B01">
        <w:t>community.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informs</w:t>
      </w:r>
      <w:r w:rsidR="006B3744">
        <w:t xml:space="preserve"> </w:t>
      </w:r>
      <w:r w:rsidRPr="002B2B01">
        <w:t>educators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students’</w:t>
      </w:r>
      <w:r w:rsidR="006B3744">
        <w:t xml:space="preserve"> </w:t>
      </w:r>
      <w:r w:rsidRPr="002B2B01">
        <w:t>strengths,</w:t>
      </w:r>
      <w:r w:rsidR="006B3744">
        <w:t xml:space="preserve"> </w:t>
      </w:r>
      <w:r w:rsidRPr="002B2B01">
        <w:t>areas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growth,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developmental</w:t>
      </w:r>
      <w:r w:rsidR="006B3744">
        <w:t xml:space="preserve"> </w:t>
      </w:r>
      <w:r w:rsidRPr="002B2B01">
        <w:t>needs,</w:t>
      </w:r>
      <w:r w:rsidR="006B3744">
        <w:t xml:space="preserve"> </w:t>
      </w:r>
      <w:r w:rsidRPr="002B2B01">
        <w:t>enabling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planning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appropriate</w:t>
      </w:r>
      <w:r w:rsidR="006B3744">
        <w:t xml:space="preserve"> </w:t>
      </w:r>
      <w:r w:rsidRPr="002B2B01">
        <w:t>activities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both</w:t>
      </w:r>
      <w:r w:rsidR="006B3744">
        <w:t xml:space="preserve"> </w:t>
      </w:r>
      <w:r w:rsidRPr="002B2B01">
        <w:t>individuals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groups.</w:t>
      </w:r>
      <w:r w:rsidR="006B3744">
        <w:t xml:space="preserve"> </w:t>
      </w:r>
      <w:r w:rsidRPr="002B2B01">
        <w:t>This</w:t>
      </w:r>
      <w:r w:rsidR="006B3744">
        <w:t xml:space="preserve"> </w:t>
      </w:r>
      <w:r w:rsidRPr="002B2B01">
        <w:t>process</w:t>
      </w:r>
      <w:r w:rsidR="006B3744">
        <w:t xml:space="preserve"> </w:t>
      </w:r>
      <w:r w:rsidRPr="002B2B01">
        <w:t>guides</w:t>
      </w:r>
      <w:r w:rsidR="006B3744">
        <w:t xml:space="preserve"> </w:t>
      </w:r>
      <w:r w:rsidRPr="002B2B01">
        <w:t>instruction</w:t>
      </w:r>
      <w:r w:rsidR="006B3744">
        <w:t xml:space="preserve"> </w:t>
      </w:r>
      <w:r w:rsidRPr="002B2B01">
        <w:t>aligned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New</w:t>
      </w:r>
      <w:r w:rsidR="006B3744">
        <w:t xml:space="preserve"> </w:t>
      </w:r>
      <w:r w:rsidRPr="002B2B01">
        <w:t>Jersey</w:t>
      </w:r>
      <w:r w:rsidR="006B3744">
        <w:t xml:space="preserve"> </w:t>
      </w:r>
      <w:r w:rsidRPr="002B2B01">
        <w:t>Preschool</w:t>
      </w:r>
      <w:r w:rsidR="006B3744">
        <w:t xml:space="preserve"> </w:t>
      </w:r>
      <w:r w:rsidRPr="002B2B01">
        <w:t>Teaching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Standards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supports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goals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their</w:t>
      </w:r>
      <w:r w:rsidR="006B3744">
        <w:t xml:space="preserve"> </w:t>
      </w:r>
      <w:r w:rsidRPr="002B2B01">
        <w:t>families.</w:t>
      </w:r>
      <w:r w:rsidR="006B3744">
        <w:t xml:space="preserve"> </w:t>
      </w:r>
      <w:r w:rsidRPr="002B2B01">
        <w:t>Programs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select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tools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align</w:t>
      </w:r>
      <w:r w:rsidR="006B3744">
        <w:t xml:space="preserve"> </w:t>
      </w:r>
      <w:r w:rsidRPr="002B2B01">
        <w:t>with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district’s</w:t>
      </w:r>
      <w:r w:rsidR="006B3744">
        <w:t xml:space="preserve"> </w:t>
      </w:r>
      <w:r w:rsidRPr="002B2B01">
        <w:t>curriculum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address</w:t>
      </w:r>
      <w:r w:rsidR="006B3744">
        <w:t xml:space="preserve"> </w:t>
      </w:r>
      <w:r w:rsidRPr="002B2B01">
        <w:t>all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domains</w:t>
      </w:r>
      <w:r w:rsidR="006B3744">
        <w:t xml:space="preserve"> </w:t>
      </w:r>
      <w:r w:rsidRPr="002B2B01">
        <w:t>outlined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standards.</w:t>
      </w:r>
      <w:r w:rsidR="006B3744">
        <w:t xml:space="preserve"> </w:t>
      </w:r>
      <w:r w:rsidRPr="002B2B01">
        <w:t>Its</w:t>
      </w:r>
      <w:r w:rsidR="006B3744">
        <w:t xml:space="preserve"> </w:t>
      </w:r>
      <w:r w:rsidRPr="002B2B01">
        <w:t>important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recognize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limitations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assessments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avoid</w:t>
      </w:r>
      <w:r w:rsidR="006B3744">
        <w:t xml:space="preserve"> </w:t>
      </w:r>
      <w:r w:rsidRPr="002B2B01">
        <w:t>relying</w:t>
      </w:r>
      <w:r w:rsidR="006B3744">
        <w:t xml:space="preserve"> </w:t>
      </w:r>
      <w:r w:rsidRPr="002B2B01">
        <w:t>on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single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point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making</w:t>
      </w:r>
      <w:r w:rsidR="006B3744">
        <w:t xml:space="preserve"> </w:t>
      </w:r>
      <w:r w:rsidRPr="002B2B01">
        <w:t>critical</w:t>
      </w:r>
      <w:r w:rsidR="006B3744">
        <w:t xml:space="preserve"> </w:t>
      </w:r>
      <w:r w:rsidRPr="002B2B01">
        <w:t>decisions</w:t>
      </w:r>
      <w:r w:rsidR="006B3744">
        <w:t xml:space="preserve"> </w:t>
      </w:r>
      <w:r w:rsidRPr="002B2B01">
        <w:t>about</w:t>
      </w:r>
      <w:r w:rsidR="006B3744">
        <w:t xml:space="preserve"> </w:t>
      </w:r>
      <w:r w:rsidRPr="002B2B01">
        <w:t>students.</w:t>
      </w:r>
    </w:p>
    <w:p w14:paraId="6A6AB4E3" w14:textId="44387424" w:rsidR="002B2B01" w:rsidRPr="002B2B01" w:rsidRDefault="002B2B01" w:rsidP="002B2B01">
      <w:pPr>
        <w:pStyle w:val="Bodycopy"/>
      </w:pPr>
      <w:r w:rsidRPr="002B2B01">
        <w:t>The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process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focus</w:t>
      </w:r>
      <w:r w:rsidR="006B3744">
        <w:t xml:space="preserve"> </w:t>
      </w:r>
      <w:r w:rsidRPr="002B2B01">
        <w:t>intentionally</w:t>
      </w:r>
      <w:r w:rsidR="006B3744">
        <w:t xml:space="preserve"> </w:t>
      </w:r>
      <w:r w:rsidRPr="002B2B01">
        <w:t>on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goals</w:t>
      </w:r>
      <w:r w:rsidR="006B3744">
        <w:t xml:space="preserve"> </w:t>
      </w:r>
      <w:r w:rsidRPr="002B2B01">
        <w:t>across</w:t>
      </w:r>
      <w:r w:rsidR="006B3744">
        <w:t xml:space="preserve"> </w:t>
      </w:r>
      <w:r w:rsidRPr="002B2B01">
        <w:t>content</w:t>
      </w:r>
      <w:r w:rsidR="006B3744">
        <w:t xml:space="preserve"> </w:t>
      </w:r>
      <w:r w:rsidRPr="002B2B01">
        <w:t>areas,</w:t>
      </w:r>
      <w:r w:rsidR="006B3744">
        <w:t xml:space="preserve"> </w:t>
      </w:r>
      <w:r w:rsidRPr="002B2B01">
        <w:t>include</w:t>
      </w:r>
      <w:r w:rsidR="006B3744">
        <w:t xml:space="preserve"> </w:t>
      </w:r>
      <w:r w:rsidRPr="002B2B01">
        <w:t>multiple</w:t>
      </w:r>
      <w:r w:rsidR="006B3744">
        <w:t xml:space="preserve"> </w:t>
      </w:r>
      <w:r w:rsidRPr="002B2B01">
        <w:t>forms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evidence</w:t>
      </w:r>
      <w:r w:rsidR="006B3744">
        <w:t xml:space="preserve"> </w:t>
      </w:r>
      <w:r w:rsidRPr="002B2B01">
        <w:t>collected</w:t>
      </w:r>
      <w:r w:rsidR="006B3744">
        <w:t xml:space="preserve"> </w:t>
      </w:r>
      <w:r w:rsidRPr="002B2B01">
        <w:t>over</w:t>
      </w:r>
      <w:r w:rsidR="006B3744">
        <w:t xml:space="preserve"> </w:t>
      </w:r>
      <w:r w:rsidRPr="002B2B01">
        <w:t>time,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support</w:t>
      </w:r>
      <w:r w:rsidR="006B3744">
        <w:t xml:space="preserve"> </w:t>
      </w:r>
      <w:r w:rsidRPr="002B2B01">
        <w:t>educators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families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creating</w:t>
      </w:r>
      <w:r w:rsidR="006B3744">
        <w:t xml:space="preserve"> </w:t>
      </w:r>
      <w:r w:rsidRPr="002B2B01">
        <w:t>individualized</w:t>
      </w:r>
      <w:r w:rsidR="006B3744">
        <w:t xml:space="preserve"> </w:t>
      </w:r>
      <w:r w:rsidRPr="002B2B01">
        <w:t>strategies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student</w:t>
      </w:r>
      <w:r w:rsidR="006B3744">
        <w:t xml:space="preserve"> </w:t>
      </w:r>
      <w:r w:rsidRPr="002B2B01">
        <w:t>growth.</w:t>
      </w:r>
      <w:r w:rsidR="006B3744">
        <w:t xml:space="preserve"> </w:t>
      </w:r>
      <w:r w:rsidRPr="002B2B01">
        <w:t>It</w:t>
      </w:r>
      <w:r w:rsidR="006B3744">
        <w:t xml:space="preserve"> </w:t>
      </w:r>
      <w:r w:rsidRPr="002B2B01">
        <w:t>identifies</w:t>
      </w:r>
      <w:r w:rsidR="006B3744">
        <w:t xml:space="preserve"> </w:t>
      </w:r>
      <w:r w:rsidRPr="002B2B01">
        <w:t>students</w:t>
      </w:r>
      <w:r w:rsidR="006B3744">
        <w:t xml:space="preserve"> </w:t>
      </w:r>
      <w:r w:rsidRPr="002B2B01">
        <w:t>who</w:t>
      </w:r>
      <w:r w:rsidR="006B3744">
        <w:t xml:space="preserve"> </w:t>
      </w:r>
      <w:r w:rsidRPr="002B2B01">
        <w:t>may</w:t>
      </w:r>
      <w:r w:rsidR="006B3744">
        <w:t xml:space="preserve"> </w:t>
      </w:r>
      <w:r w:rsidRPr="002B2B01">
        <w:t>require</w:t>
      </w:r>
      <w:r w:rsidR="006B3744">
        <w:t xml:space="preserve"> </w:t>
      </w:r>
      <w:r w:rsidRPr="002B2B01">
        <w:t>additional</w:t>
      </w:r>
      <w:r w:rsidR="006B3744">
        <w:t xml:space="preserve"> </w:t>
      </w:r>
      <w:r w:rsidRPr="002B2B01">
        <w:t>support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intervention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tracks</w:t>
      </w:r>
      <w:r w:rsidR="006B3744">
        <w:t xml:space="preserve"> </w:t>
      </w:r>
      <w:r w:rsidRPr="002B2B01">
        <w:t>progress</w:t>
      </w:r>
      <w:r w:rsidR="006B3744">
        <w:t xml:space="preserve"> </w:t>
      </w:r>
      <w:r w:rsidRPr="002B2B01">
        <w:t>along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continuum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development.</w:t>
      </w:r>
      <w:r w:rsidR="006B3744">
        <w:t xml:space="preserve"> </w:t>
      </w:r>
      <w:r w:rsidRPr="002B2B01">
        <w:t>Family</w:t>
      </w:r>
      <w:r w:rsidR="006B3744">
        <w:t xml:space="preserve"> </w:t>
      </w:r>
      <w:r w:rsidRPr="002B2B01">
        <w:t>input</w:t>
      </w:r>
      <w:r w:rsidR="006B3744">
        <w:t xml:space="preserve"> </w:t>
      </w:r>
      <w:r w:rsidRPr="002B2B01">
        <w:t>is</w:t>
      </w:r>
      <w:r w:rsidR="006B3744">
        <w:t xml:space="preserve"> </w:t>
      </w:r>
      <w:r w:rsidRPr="002B2B01">
        <w:t>essential,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parents</w:t>
      </w:r>
      <w:r w:rsidR="006B3744">
        <w:t xml:space="preserve"> </w:t>
      </w:r>
      <w:r w:rsidRPr="002B2B01">
        <w:t>provide</w:t>
      </w:r>
      <w:r w:rsidR="006B3744">
        <w:t xml:space="preserve"> </w:t>
      </w:r>
      <w:r w:rsidRPr="002B2B01">
        <w:t>insights</w:t>
      </w:r>
      <w:r w:rsidR="006B3744">
        <w:t xml:space="preserve"> </w:t>
      </w:r>
      <w:r w:rsidRPr="002B2B01">
        <w:t>into</w:t>
      </w:r>
      <w:r w:rsidR="006B3744">
        <w:t xml:space="preserve"> </w:t>
      </w:r>
      <w:r w:rsidRPr="002B2B01">
        <w:t>their</w:t>
      </w:r>
      <w:r w:rsidR="006B3744">
        <w:t xml:space="preserve"> </w:t>
      </w:r>
      <w:r w:rsidRPr="002B2B01">
        <w:t>child’s</w:t>
      </w:r>
      <w:r w:rsidR="006B3744">
        <w:t xml:space="preserve"> </w:t>
      </w:r>
      <w:r w:rsidRPr="002B2B01">
        <w:t>development,</w:t>
      </w:r>
      <w:r w:rsidR="006B3744">
        <w:t xml:space="preserve"> </w:t>
      </w:r>
      <w:r w:rsidRPr="002B2B01">
        <w:t>interests,</w:t>
      </w:r>
      <w:r w:rsidR="006B3744">
        <w:t xml:space="preserve"> </w:t>
      </w:r>
      <w:r w:rsidRPr="002B2B01">
        <w:t>behaviors,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styles.</w:t>
      </w:r>
      <w:r w:rsidR="006B3744">
        <w:t xml:space="preserve"> </w:t>
      </w:r>
      <w:r w:rsidRPr="002B2B01">
        <w:t>By</w:t>
      </w:r>
      <w:r w:rsidR="006B3744">
        <w:t xml:space="preserve"> </w:t>
      </w:r>
      <w:r w:rsidRPr="002B2B01">
        <w:t>sharing</w:t>
      </w:r>
      <w:r w:rsidR="006B3744">
        <w:t xml:space="preserve"> </w:t>
      </w:r>
      <w:r w:rsidRPr="002B2B01">
        <w:t>observations,</w:t>
      </w:r>
      <w:r w:rsidR="006B3744">
        <w:t xml:space="preserve"> </w:t>
      </w:r>
      <w:r w:rsidRPr="002B2B01">
        <w:t>cultural</w:t>
      </w:r>
      <w:r w:rsidR="006B3744">
        <w:t xml:space="preserve"> </w:t>
      </w:r>
      <w:r w:rsidRPr="002B2B01">
        <w:t>perspectives,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milestones</w:t>
      </w:r>
      <w:r w:rsidR="006B3744">
        <w:t xml:space="preserve"> </w:t>
      </w:r>
      <w:r w:rsidRPr="002B2B01">
        <w:t>observed</w:t>
      </w:r>
      <w:r w:rsidR="006B3744">
        <w:t xml:space="preserve"> </w:t>
      </w:r>
      <w:r w:rsidRPr="002B2B01">
        <w:t>at</w:t>
      </w:r>
      <w:r w:rsidR="006B3744">
        <w:t xml:space="preserve"> </w:t>
      </w:r>
      <w:r w:rsidRPr="002B2B01">
        <w:t>home,</w:t>
      </w:r>
      <w:r w:rsidR="006B3744">
        <w:t xml:space="preserve"> </w:t>
      </w:r>
      <w:r w:rsidRPr="002B2B01">
        <w:t>families</w:t>
      </w:r>
      <w:r w:rsidR="006B3744">
        <w:t xml:space="preserve"> </w:t>
      </w:r>
      <w:r w:rsidRPr="002B2B01">
        <w:t>help</w:t>
      </w:r>
      <w:r w:rsidR="006B3744">
        <w:t xml:space="preserve"> </w:t>
      </w:r>
      <w:r w:rsidRPr="002B2B01">
        <w:t>educators</w:t>
      </w:r>
      <w:r w:rsidR="006B3744">
        <w:t xml:space="preserve"> </w:t>
      </w:r>
      <w:r w:rsidRPr="002B2B01">
        <w:t>develop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more</w:t>
      </w:r>
      <w:r w:rsidR="006B3744">
        <w:t xml:space="preserve"> </w:t>
      </w:r>
      <w:r w:rsidRPr="002B2B01">
        <w:t>complete</w:t>
      </w:r>
      <w:r w:rsidR="006B3744">
        <w:t xml:space="preserve"> </w:t>
      </w:r>
      <w:r w:rsidRPr="002B2B01">
        <w:t>understanding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each</w:t>
      </w:r>
      <w:r w:rsidR="006B3744">
        <w:t xml:space="preserve"> </w:t>
      </w:r>
      <w:r w:rsidRPr="002B2B01">
        <w:t>student.</w:t>
      </w:r>
      <w:r w:rsidR="006B3744">
        <w:t xml:space="preserve"> </w:t>
      </w:r>
      <w:r w:rsidRPr="002B2B01">
        <w:t>Engaging</w:t>
      </w:r>
      <w:r w:rsidR="006B3744">
        <w:t xml:space="preserve"> </w:t>
      </w:r>
      <w:r w:rsidRPr="002B2B01">
        <w:t>parents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partners</w:t>
      </w:r>
      <w:r w:rsidR="006B3744">
        <w:t xml:space="preserve"> </w:t>
      </w:r>
      <w:r w:rsidRPr="002B2B01">
        <w:t>strengthens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home–school</w:t>
      </w:r>
      <w:r w:rsidR="006B3744">
        <w:t xml:space="preserve"> </w:t>
      </w:r>
      <w:r w:rsidRPr="002B2B01">
        <w:t>connection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ensures</w:t>
      </w:r>
      <w:r w:rsidR="006B3744">
        <w:t xml:space="preserve"> </w:t>
      </w:r>
      <w:r w:rsidRPr="002B2B01">
        <w:t>that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reflects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across</w:t>
      </w:r>
      <w:r w:rsidR="006B3744">
        <w:t xml:space="preserve"> </w:t>
      </w:r>
      <w:r w:rsidRPr="002B2B01">
        <w:t>multiple</w:t>
      </w:r>
      <w:r w:rsidR="006B3744">
        <w:t xml:space="preserve"> </w:t>
      </w:r>
      <w:r w:rsidRPr="002B2B01">
        <w:t>environments.</w:t>
      </w:r>
    </w:p>
    <w:p w14:paraId="1AAA6812" w14:textId="647948D7" w:rsidR="002B2B01" w:rsidRPr="002B2B01" w:rsidRDefault="002B2B01" w:rsidP="002B2B01">
      <w:pPr>
        <w:pStyle w:val="Bodycopy"/>
      </w:pPr>
      <w:r w:rsidRPr="002B2B01">
        <w:t>Assessment</w:t>
      </w:r>
      <w:r w:rsidR="006B3744">
        <w:t xml:space="preserve"> </w:t>
      </w:r>
      <w:r w:rsidRPr="002B2B01">
        <w:t>information</w:t>
      </w:r>
      <w:r w:rsidR="006B3744">
        <w:t xml:space="preserve"> </w:t>
      </w:r>
      <w:r w:rsidRPr="002B2B01">
        <w:t>must</w:t>
      </w:r>
      <w:r w:rsidR="006B3744">
        <w:t xml:space="preserve"> </w:t>
      </w:r>
      <w:r w:rsidRPr="002B2B01">
        <w:t>connect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the</w:t>
      </w:r>
      <w:r w:rsidR="006B3744">
        <w:t xml:space="preserve"> </w:t>
      </w:r>
      <w:r w:rsidRPr="002B2B01">
        <w:t>New</w:t>
      </w:r>
      <w:r w:rsidR="006B3744">
        <w:t xml:space="preserve"> </w:t>
      </w:r>
      <w:r w:rsidRPr="002B2B01">
        <w:t>Jersey</w:t>
      </w:r>
      <w:r w:rsidR="006B3744">
        <w:t xml:space="preserve"> </w:t>
      </w:r>
      <w:r w:rsidRPr="002B2B01">
        <w:t>Preschool</w:t>
      </w:r>
      <w:r w:rsidR="006B3744">
        <w:t xml:space="preserve"> </w:t>
      </w:r>
      <w:r w:rsidRPr="002B2B01">
        <w:t>Teaching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Standards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contribute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understanding</w:t>
      </w:r>
      <w:r w:rsidR="006B3744">
        <w:t xml:space="preserve"> </w:t>
      </w:r>
      <w:r w:rsidRPr="002B2B01">
        <w:t>each</w:t>
      </w:r>
      <w:r w:rsidR="006B3744">
        <w:t xml:space="preserve"> </w:t>
      </w:r>
      <w:r w:rsidRPr="002B2B01">
        <w:t>student’s</w:t>
      </w:r>
      <w:r w:rsidR="006B3744">
        <w:t xml:space="preserve"> </w:t>
      </w:r>
      <w:r w:rsidRPr="002B2B01">
        <w:t>growth.</w:t>
      </w:r>
      <w:r w:rsidR="006B3744">
        <w:t xml:space="preserve"> </w:t>
      </w:r>
      <w:r w:rsidRPr="002B2B01">
        <w:t>This</w:t>
      </w:r>
      <w:r w:rsidR="006B3744">
        <w:t xml:space="preserve"> </w:t>
      </w:r>
      <w:r w:rsidRPr="002B2B01">
        <w:t>information</w:t>
      </w:r>
      <w:r w:rsidR="006B3744">
        <w:t xml:space="preserve"> </w:t>
      </w:r>
      <w:r w:rsidRPr="002B2B01">
        <w:t>helps</w:t>
      </w:r>
      <w:r w:rsidR="006B3744">
        <w:t xml:space="preserve"> </w:t>
      </w:r>
      <w:r w:rsidRPr="002B2B01">
        <w:t>families</w:t>
      </w:r>
      <w:r w:rsidR="006B3744">
        <w:t xml:space="preserve"> </w:t>
      </w:r>
      <w:r w:rsidRPr="002B2B01">
        <w:t>recognize</w:t>
      </w:r>
      <w:r w:rsidR="006B3744">
        <w:t xml:space="preserve"> </w:t>
      </w:r>
      <w:r w:rsidRPr="002B2B01">
        <w:t>their</w:t>
      </w:r>
      <w:r w:rsidR="006B3744">
        <w:t xml:space="preserve"> </w:t>
      </w:r>
      <w:r w:rsidRPr="002B2B01">
        <w:t>child’s</w:t>
      </w:r>
      <w:r w:rsidR="006B3744">
        <w:t xml:space="preserve"> </w:t>
      </w:r>
      <w:r w:rsidRPr="002B2B01">
        <w:t>strengths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challenges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provides</w:t>
      </w:r>
      <w:r w:rsidR="006B3744">
        <w:t xml:space="preserve"> </w:t>
      </w:r>
      <w:r w:rsidRPr="002B2B01">
        <w:t>guidance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extending</w:t>
      </w:r>
      <w:r w:rsidR="006B3744">
        <w:t xml:space="preserve"> </w:t>
      </w:r>
      <w:r w:rsidRPr="002B2B01">
        <w:t>learning</w:t>
      </w:r>
      <w:r w:rsidR="006B3744">
        <w:t xml:space="preserve"> </w:t>
      </w:r>
      <w:r w:rsidRPr="002B2B01">
        <w:t>opportunities</w:t>
      </w:r>
      <w:r w:rsidR="006B3744">
        <w:t xml:space="preserve"> </w:t>
      </w:r>
      <w:r w:rsidRPr="002B2B01">
        <w:t>at</w:t>
      </w:r>
      <w:r w:rsidR="006B3744">
        <w:t xml:space="preserve"> </w:t>
      </w:r>
      <w:r w:rsidRPr="002B2B01">
        <w:t>home.</w:t>
      </w:r>
    </w:p>
    <w:p w14:paraId="4706EA33" w14:textId="3DAE2956" w:rsidR="004916A9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Formative</w:t>
      </w:r>
      <w:r w:rsidR="006B3744">
        <w:rPr>
          <w:iCs/>
        </w:rPr>
        <w:t xml:space="preserve"> </w:t>
      </w:r>
      <w:r w:rsidRPr="002B2B01">
        <w:rPr>
          <w:iCs/>
        </w:rPr>
        <w:t>assessment</w:t>
      </w:r>
      <w:r w:rsidR="006B3744">
        <w:rPr>
          <w:iCs/>
        </w:rPr>
        <w:t xml:space="preserve"> </w:t>
      </w:r>
      <w:r w:rsidRPr="002B2B01">
        <w:rPr>
          <w:iCs/>
        </w:rPr>
        <w:t>occurs</w:t>
      </w:r>
      <w:r w:rsidR="006B3744">
        <w:rPr>
          <w:iCs/>
        </w:rPr>
        <w:t xml:space="preserve"> </w:t>
      </w:r>
      <w:r w:rsidRPr="002B2B01">
        <w:rPr>
          <w:iCs/>
        </w:rPr>
        <w:t>naturally</w:t>
      </w:r>
      <w:r w:rsidR="006B3744">
        <w:rPr>
          <w:iCs/>
        </w:rPr>
        <w:t xml:space="preserve"> </w:t>
      </w:r>
      <w:r w:rsidRPr="002B2B01">
        <w:rPr>
          <w:iCs/>
        </w:rPr>
        <w:t>within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rather</w:t>
      </w:r>
      <w:r w:rsidR="006B3744">
        <w:rPr>
          <w:iCs/>
        </w:rPr>
        <w:t xml:space="preserve"> </w:t>
      </w:r>
      <w:r w:rsidRPr="002B2B01">
        <w:rPr>
          <w:iCs/>
        </w:rPr>
        <w:t>than</w:t>
      </w:r>
      <w:r w:rsidR="006B3744">
        <w:rPr>
          <w:iCs/>
        </w:rPr>
        <w:t xml:space="preserve"> </w:t>
      </w:r>
      <w:r w:rsidRPr="002B2B01">
        <w:rPr>
          <w:iCs/>
        </w:rPr>
        <w:t>through</w:t>
      </w:r>
      <w:r w:rsidR="006B3744">
        <w:rPr>
          <w:iCs/>
        </w:rPr>
        <w:t xml:space="preserve"> </w:t>
      </w:r>
      <w:r w:rsidRPr="002B2B01">
        <w:rPr>
          <w:iCs/>
        </w:rPr>
        <w:t>structured</w:t>
      </w:r>
      <w:r w:rsidR="006B3744">
        <w:rPr>
          <w:iCs/>
        </w:rPr>
        <w:t xml:space="preserve"> </w:t>
      </w:r>
      <w:r w:rsidRPr="002B2B01">
        <w:rPr>
          <w:iCs/>
        </w:rPr>
        <w:t>tests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drills.</w:t>
      </w:r>
      <w:r w:rsidR="006B3744">
        <w:rPr>
          <w:iCs/>
        </w:rPr>
        <w:t xml:space="preserve"> </w:t>
      </w:r>
      <w:r w:rsidRPr="002B2B01">
        <w:rPr>
          <w:iCs/>
        </w:rPr>
        <w:t>Educators</w:t>
      </w:r>
      <w:r w:rsidR="006B3744">
        <w:rPr>
          <w:iCs/>
        </w:rPr>
        <w:t xml:space="preserve"> </w:t>
      </w:r>
      <w:r w:rsidRPr="002B2B01">
        <w:rPr>
          <w:iCs/>
        </w:rPr>
        <w:t>observe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document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during</w:t>
      </w:r>
      <w:r w:rsidR="006B3744">
        <w:rPr>
          <w:iCs/>
        </w:rPr>
        <w:t xml:space="preserve"> </w:t>
      </w:r>
      <w:r w:rsidRPr="002B2B01">
        <w:rPr>
          <w:iCs/>
        </w:rPr>
        <w:t>play,</w:t>
      </w:r>
      <w:r w:rsidR="006B3744">
        <w:rPr>
          <w:iCs/>
        </w:rPr>
        <w:t xml:space="preserve"> </w:t>
      </w:r>
      <w:r w:rsidRPr="002B2B01">
        <w:rPr>
          <w:iCs/>
        </w:rPr>
        <w:t>exploration,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classroom</w:t>
      </w:r>
      <w:r w:rsidR="006B3744">
        <w:rPr>
          <w:iCs/>
        </w:rPr>
        <w:t xml:space="preserve"> </w:t>
      </w:r>
      <w:r w:rsidRPr="002B2B01">
        <w:rPr>
          <w:iCs/>
        </w:rPr>
        <w:t>activities.</w:t>
      </w:r>
      <w:r w:rsidR="006B3744">
        <w:rPr>
          <w:iCs/>
        </w:rPr>
        <w:t xml:space="preserve"> </w:t>
      </w:r>
      <w:r w:rsidRPr="002B2B01">
        <w:rPr>
          <w:iCs/>
        </w:rPr>
        <w:t>Examples</w:t>
      </w:r>
      <w:r w:rsidR="006B3744">
        <w:rPr>
          <w:iCs/>
        </w:rPr>
        <w:t xml:space="preserve"> </w:t>
      </w:r>
      <w:r w:rsidRPr="002B2B01">
        <w:rPr>
          <w:iCs/>
        </w:rPr>
        <w:t>include</w:t>
      </w:r>
      <w:r w:rsidR="006B3744">
        <w:rPr>
          <w:iCs/>
        </w:rPr>
        <w:t xml:space="preserve"> </w:t>
      </w:r>
      <w:r w:rsidRPr="002B2B01">
        <w:rPr>
          <w:iCs/>
        </w:rPr>
        <w:t>observing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during</w:t>
      </w:r>
      <w:r w:rsidR="006B3744">
        <w:rPr>
          <w:iCs/>
        </w:rPr>
        <w:t xml:space="preserve"> </w:t>
      </w:r>
      <w:r w:rsidRPr="002B2B01">
        <w:rPr>
          <w:iCs/>
        </w:rPr>
        <w:t>centers,</w:t>
      </w:r>
      <w:r w:rsidR="006B3744">
        <w:rPr>
          <w:iCs/>
        </w:rPr>
        <w:t xml:space="preserve"> </w:t>
      </w:r>
      <w:r w:rsidRPr="002B2B01">
        <w:rPr>
          <w:iCs/>
        </w:rPr>
        <w:t>collecting</w:t>
      </w:r>
      <w:r w:rsidR="006B3744">
        <w:rPr>
          <w:iCs/>
        </w:rPr>
        <w:t xml:space="preserve"> </w:t>
      </w:r>
      <w:r w:rsidRPr="002B2B01">
        <w:rPr>
          <w:iCs/>
        </w:rPr>
        <w:t>authentic</w:t>
      </w:r>
      <w:r w:rsidR="006B3744">
        <w:rPr>
          <w:iCs/>
        </w:rPr>
        <w:t xml:space="preserve"> </w:t>
      </w:r>
      <w:r w:rsidRPr="002B2B01">
        <w:rPr>
          <w:iCs/>
        </w:rPr>
        <w:t>work</w:t>
      </w:r>
      <w:r w:rsidR="006B3744">
        <w:rPr>
          <w:iCs/>
        </w:rPr>
        <w:t xml:space="preserve"> </w:t>
      </w:r>
      <w:r w:rsidRPr="002B2B01">
        <w:rPr>
          <w:iCs/>
        </w:rPr>
        <w:t>samples,</w:t>
      </w:r>
      <w:r w:rsidR="006B3744">
        <w:rPr>
          <w:iCs/>
        </w:rPr>
        <w:t xml:space="preserve"> </w:t>
      </w:r>
      <w:r w:rsidRPr="002B2B01">
        <w:rPr>
          <w:iCs/>
        </w:rPr>
        <w:t>photographing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video-recording</w:t>
      </w:r>
      <w:r w:rsidR="006B3744">
        <w:rPr>
          <w:iCs/>
        </w:rPr>
        <w:t xml:space="preserve"> </w:t>
      </w:r>
      <w:r w:rsidRPr="002B2B01">
        <w:rPr>
          <w:iCs/>
        </w:rPr>
        <w:t>developmental</w:t>
      </w:r>
      <w:r w:rsidR="006B3744">
        <w:rPr>
          <w:iCs/>
        </w:rPr>
        <w:t xml:space="preserve"> </w:t>
      </w:r>
      <w:r w:rsidRPr="002B2B01">
        <w:rPr>
          <w:iCs/>
        </w:rPr>
        <w:t>milestones,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taking</w:t>
      </w:r>
      <w:r w:rsidR="006B3744">
        <w:rPr>
          <w:iCs/>
        </w:rPr>
        <w:t xml:space="preserve"> </w:t>
      </w:r>
      <w:r w:rsidRPr="002B2B01">
        <w:rPr>
          <w:iCs/>
        </w:rPr>
        <w:t>anecdotal</w:t>
      </w:r>
      <w:r w:rsidR="006B3744">
        <w:rPr>
          <w:iCs/>
        </w:rPr>
        <w:t xml:space="preserve"> </w:t>
      </w:r>
      <w:r w:rsidRPr="002B2B01">
        <w:rPr>
          <w:iCs/>
        </w:rPr>
        <w:t>notes</w:t>
      </w:r>
      <w:r w:rsidR="006B3744">
        <w:rPr>
          <w:iCs/>
        </w:rPr>
        <w:t xml:space="preserve"> </w:t>
      </w:r>
      <w:r w:rsidRPr="002B2B01">
        <w:rPr>
          <w:iCs/>
        </w:rPr>
        <w:t>during</w:t>
      </w:r>
      <w:r w:rsidR="006B3744">
        <w:rPr>
          <w:iCs/>
        </w:rPr>
        <w:t xml:space="preserve"> </w:t>
      </w:r>
      <w:r w:rsidRPr="002B2B01">
        <w:rPr>
          <w:iCs/>
        </w:rPr>
        <w:t>routines</w:t>
      </w:r>
      <w:r w:rsidR="006B3744">
        <w:rPr>
          <w:iCs/>
        </w:rPr>
        <w:t xml:space="preserve"> </w:t>
      </w:r>
      <w:r w:rsidRPr="002B2B01">
        <w:rPr>
          <w:iCs/>
        </w:rPr>
        <w:t>such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snack</w:t>
      </w:r>
      <w:r w:rsidR="006B3744">
        <w:rPr>
          <w:iCs/>
        </w:rPr>
        <w:t xml:space="preserve"> </w:t>
      </w:r>
      <w:r w:rsidRPr="002B2B01">
        <w:rPr>
          <w:iCs/>
        </w:rPr>
        <w:t>time,</w:t>
      </w:r>
      <w:r w:rsidR="006B3744">
        <w:rPr>
          <w:iCs/>
        </w:rPr>
        <w:t xml:space="preserve"> </w:t>
      </w:r>
      <w:r w:rsidRPr="002B2B01">
        <w:rPr>
          <w:iCs/>
        </w:rPr>
        <w:t>outdoor</w:t>
      </w:r>
      <w:r w:rsidR="006B3744">
        <w:rPr>
          <w:iCs/>
        </w:rPr>
        <w:t xml:space="preserve"> </w:t>
      </w:r>
      <w:r w:rsidRPr="002B2B01">
        <w:rPr>
          <w:iCs/>
        </w:rPr>
        <w:t>play,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group</w:t>
      </w:r>
      <w:r w:rsidR="006B3744">
        <w:rPr>
          <w:iCs/>
        </w:rPr>
        <w:t xml:space="preserve"> </w:t>
      </w:r>
      <w:r w:rsidRPr="002B2B01">
        <w:rPr>
          <w:iCs/>
        </w:rPr>
        <w:t>discussions.</w:t>
      </w:r>
      <w:r w:rsidR="006B3744">
        <w:rPr>
          <w:iCs/>
        </w:rPr>
        <w:t xml:space="preserve"> </w:t>
      </w:r>
      <w:r w:rsidRPr="002B2B01">
        <w:rPr>
          <w:iCs/>
        </w:rPr>
        <w:t>These</w:t>
      </w:r>
      <w:r w:rsidR="006B3744">
        <w:rPr>
          <w:iCs/>
        </w:rPr>
        <w:t xml:space="preserve"> </w:t>
      </w:r>
      <w:r w:rsidRPr="002B2B01">
        <w:rPr>
          <w:iCs/>
        </w:rPr>
        <w:t>observations</w:t>
      </w:r>
      <w:r w:rsidR="006B3744">
        <w:rPr>
          <w:iCs/>
        </w:rPr>
        <w:t xml:space="preserve"> </w:t>
      </w:r>
      <w:r w:rsidRPr="002B2B01">
        <w:rPr>
          <w:iCs/>
        </w:rPr>
        <w:t>allow</w:t>
      </w:r>
      <w:r w:rsidR="006B3744">
        <w:rPr>
          <w:iCs/>
        </w:rPr>
        <w:t xml:space="preserve"> </w:t>
      </w:r>
      <w:r w:rsidRPr="002B2B01">
        <w:rPr>
          <w:iCs/>
        </w:rPr>
        <w:t>teachers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adjust</w:t>
      </w:r>
      <w:r w:rsidR="006B3744">
        <w:rPr>
          <w:iCs/>
        </w:rPr>
        <w:t xml:space="preserve"> </w:t>
      </w:r>
      <w:r w:rsidRPr="002B2B01">
        <w:rPr>
          <w:iCs/>
        </w:rPr>
        <w:t>instruction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real</w:t>
      </w:r>
      <w:r w:rsidR="006B3744">
        <w:rPr>
          <w:iCs/>
        </w:rPr>
        <w:t xml:space="preserve"> </w:t>
      </w:r>
      <w:r w:rsidRPr="002B2B01">
        <w:rPr>
          <w:iCs/>
        </w:rPr>
        <w:t>time,</w:t>
      </w:r>
      <w:r w:rsidR="006B3744">
        <w:rPr>
          <w:iCs/>
        </w:rPr>
        <w:t xml:space="preserve"> </w:t>
      </w:r>
      <w:r w:rsidRPr="002B2B01">
        <w:rPr>
          <w:iCs/>
        </w:rPr>
        <w:t>scaffold</w:t>
      </w:r>
      <w:r w:rsidR="006B3744">
        <w:rPr>
          <w:iCs/>
        </w:rPr>
        <w:t xml:space="preserve"> </w:t>
      </w:r>
      <w:r w:rsidRPr="002B2B01">
        <w:rPr>
          <w:iCs/>
        </w:rPr>
        <w:t>learning,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plan</w:t>
      </w:r>
      <w:r w:rsidR="006B3744">
        <w:rPr>
          <w:iCs/>
        </w:rPr>
        <w:t xml:space="preserve"> </w:t>
      </w:r>
      <w:r w:rsidRPr="002B2B01">
        <w:rPr>
          <w:iCs/>
        </w:rPr>
        <w:t>future</w:t>
      </w:r>
      <w:r w:rsidR="006B3744">
        <w:rPr>
          <w:iCs/>
        </w:rPr>
        <w:t xml:space="preserve"> </w:t>
      </w:r>
      <w:r w:rsidRPr="002B2B01">
        <w:rPr>
          <w:iCs/>
        </w:rPr>
        <w:t>activities</w:t>
      </w:r>
      <w:r w:rsidR="006B3744">
        <w:rPr>
          <w:iCs/>
        </w:rPr>
        <w:t xml:space="preserve"> </w:t>
      </w:r>
      <w:r w:rsidRPr="002B2B01">
        <w:rPr>
          <w:iCs/>
        </w:rPr>
        <w:t>that</w:t>
      </w:r>
      <w:r w:rsidR="006B3744">
        <w:rPr>
          <w:iCs/>
        </w:rPr>
        <w:t xml:space="preserve"> </w:t>
      </w:r>
      <w:r w:rsidRPr="002B2B01">
        <w:rPr>
          <w:iCs/>
        </w:rPr>
        <w:t>meet</w:t>
      </w:r>
      <w:r w:rsidR="006B3744">
        <w:rPr>
          <w:iCs/>
        </w:rPr>
        <w:t xml:space="preserve"> </w:t>
      </w:r>
      <w:r w:rsidRPr="002B2B01">
        <w:rPr>
          <w:iCs/>
        </w:rPr>
        <w:t>individual</w:t>
      </w:r>
      <w:r w:rsidR="006B3744">
        <w:rPr>
          <w:iCs/>
        </w:rPr>
        <w:t xml:space="preserve"> </w:t>
      </w:r>
      <w:r w:rsidRPr="002B2B01">
        <w:rPr>
          <w:iCs/>
        </w:rPr>
        <w:t>needs.</w:t>
      </w:r>
      <w:r w:rsidR="006B3744">
        <w:rPr>
          <w:iCs/>
        </w:rPr>
        <w:t xml:space="preserve"> </w:t>
      </w:r>
      <w:r w:rsidRPr="002B2B01">
        <w:rPr>
          <w:iCs/>
        </w:rPr>
        <w:t>By</w:t>
      </w:r>
      <w:r w:rsidR="006B3744">
        <w:rPr>
          <w:iCs/>
        </w:rPr>
        <w:t xml:space="preserve"> </w:t>
      </w:r>
      <w:r w:rsidRPr="002B2B01">
        <w:rPr>
          <w:iCs/>
        </w:rPr>
        <w:t>embedding</w:t>
      </w:r>
      <w:r w:rsidR="006B3744">
        <w:rPr>
          <w:iCs/>
        </w:rPr>
        <w:t xml:space="preserve"> </w:t>
      </w:r>
      <w:r w:rsidRPr="002B2B01">
        <w:rPr>
          <w:iCs/>
        </w:rPr>
        <w:t>assessment</w:t>
      </w:r>
      <w:r w:rsidR="006B3744">
        <w:rPr>
          <w:iCs/>
        </w:rPr>
        <w:t xml:space="preserve"> </w:t>
      </w:r>
      <w:r w:rsidRPr="002B2B01">
        <w:rPr>
          <w:iCs/>
        </w:rPr>
        <w:t>within</w:t>
      </w:r>
      <w:r w:rsidR="006B3744">
        <w:rPr>
          <w:iCs/>
        </w:rPr>
        <w:t xml:space="preserve"> </w:t>
      </w:r>
      <w:r w:rsidRPr="002B2B01">
        <w:rPr>
          <w:iCs/>
        </w:rPr>
        <w:t>daily</w:t>
      </w:r>
      <w:r w:rsidR="006B3744">
        <w:rPr>
          <w:iCs/>
        </w:rPr>
        <w:t xml:space="preserve"> </w:t>
      </w:r>
      <w:r w:rsidRPr="002B2B01">
        <w:rPr>
          <w:iCs/>
        </w:rPr>
        <w:t>interactions,</w:t>
      </w:r>
      <w:r w:rsidR="006B3744">
        <w:rPr>
          <w:iCs/>
        </w:rPr>
        <w:t xml:space="preserve"> </w:t>
      </w:r>
      <w:r w:rsidRPr="002B2B01">
        <w:rPr>
          <w:iCs/>
        </w:rPr>
        <w:t>programs</w:t>
      </w:r>
      <w:r w:rsidR="006B3744">
        <w:rPr>
          <w:iCs/>
        </w:rPr>
        <w:t xml:space="preserve"> </w:t>
      </w:r>
      <w:r w:rsidRPr="002B2B01">
        <w:rPr>
          <w:iCs/>
        </w:rPr>
        <w:t>ensure</w:t>
      </w:r>
      <w:r w:rsidR="006B3744">
        <w:rPr>
          <w:iCs/>
        </w:rPr>
        <w:t xml:space="preserve"> </w:t>
      </w:r>
      <w:r w:rsidRPr="002B2B01">
        <w:rPr>
          <w:iCs/>
        </w:rPr>
        <w:t>students</w:t>
      </w:r>
      <w:r w:rsidR="006B3744">
        <w:rPr>
          <w:iCs/>
        </w:rPr>
        <w:t xml:space="preserve"> </w:t>
      </w:r>
      <w:r w:rsidRPr="002B2B01">
        <w:rPr>
          <w:iCs/>
        </w:rPr>
        <w:t>remain</w:t>
      </w:r>
      <w:r w:rsidR="006B3744">
        <w:rPr>
          <w:iCs/>
        </w:rPr>
        <w:t xml:space="preserve"> </w:t>
      </w:r>
      <w:r w:rsidRPr="002B2B01">
        <w:rPr>
          <w:iCs/>
        </w:rPr>
        <w:t>engaged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comfortable</w:t>
      </w:r>
      <w:r w:rsidR="006B3744">
        <w:rPr>
          <w:iCs/>
        </w:rPr>
        <w:t xml:space="preserve"> </w:t>
      </w:r>
      <w:r w:rsidRPr="002B2B01">
        <w:rPr>
          <w:iCs/>
        </w:rPr>
        <w:t>while</w:t>
      </w:r>
      <w:r w:rsidR="006B3744">
        <w:rPr>
          <w:iCs/>
        </w:rPr>
        <w:t xml:space="preserve"> </w:t>
      </w:r>
      <w:r w:rsidRPr="002B2B01">
        <w:rPr>
          <w:iCs/>
        </w:rPr>
        <w:t>teachers</w:t>
      </w:r>
      <w:r w:rsidR="006B3744">
        <w:rPr>
          <w:iCs/>
        </w:rPr>
        <w:t xml:space="preserve"> </w:t>
      </w:r>
      <w:r w:rsidRPr="002B2B01">
        <w:rPr>
          <w:iCs/>
        </w:rPr>
        <w:t>gather</w:t>
      </w:r>
      <w:r w:rsidR="006B3744">
        <w:rPr>
          <w:iCs/>
        </w:rPr>
        <w:t xml:space="preserve"> </w:t>
      </w:r>
      <w:r w:rsidRPr="002B2B01">
        <w:rPr>
          <w:iCs/>
        </w:rPr>
        <w:t>meaningful,</w:t>
      </w:r>
      <w:r w:rsidR="006B3744">
        <w:rPr>
          <w:iCs/>
        </w:rPr>
        <w:t xml:space="preserve"> </w:t>
      </w:r>
      <w:r w:rsidRPr="002B2B01">
        <w:rPr>
          <w:iCs/>
        </w:rPr>
        <w:t>actionable</w:t>
      </w:r>
      <w:r w:rsidR="006B3744">
        <w:rPr>
          <w:iCs/>
        </w:rPr>
        <w:t xml:space="preserve"> </w:t>
      </w:r>
      <w:r w:rsidRPr="002B2B01">
        <w:rPr>
          <w:iCs/>
        </w:rPr>
        <w:t>data.</w:t>
      </w:r>
    </w:p>
    <w:p w14:paraId="6F539292" w14:textId="7F9777EB" w:rsidR="004916A9" w:rsidRPr="004916A9" w:rsidRDefault="004916A9" w:rsidP="00610022">
      <w:pPr>
        <w:pStyle w:val="Heading5"/>
        <w:ind w:left="-720"/>
      </w:pPr>
      <w:r w:rsidRPr="004916A9">
        <w:t>Valid</w:t>
      </w:r>
      <w:r w:rsidR="006B3744">
        <w:t xml:space="preserve"> </w:t>
      </w:r>
      <w:r w:rsidRPr="004916A9">
        <w:t>and</w:t>
      </w:r>
      <w:r w:rsidR="006B3744">
        <w:t xml:space="preserve"> </w:t>
      </w:r>
      <w:r w:rsidR="00A67702">
        <w:t>r</w:t>
      </w:r>
      <w:r w:rsidRPr="004916A9">
        <w:t>eliable</w:t>
      </w:r>
      <w:r w:rsidR="006B3744">
        <w:t xml:space="preserve"> </w:t>
      </w:r>
      <w:r w:rsidR="00A67702">
        <w:t>a</w:t>
      </w:r>
      <w:r w:rsidRPr="004916A9">
        <w:t>ssessment</w:t>
      </w:r>
    </w:p>
    <w:p w14:paraId="2D224030" w14:textId="587956FF" w:rsidR="004916A9" w:rsidRPr="002B2B01" w:rsidRDefault="002B2B01" w:rsidP="002B2B01">
      <w:pPr>
        <w:pStyle w:val="BodyLAST"/>
        <w:rPr>
          <w:iCs/>
        </w:rPr>
      </w:pPr>
      <w:r w:rsidRPr="002B2B01">
        <w:rPr>
          <w:iCs/>
        </w:rPr>
        <w:t>Individual-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group-administered</w:t>
      </w:r>
      <w:r w:rsidR="006B3744">
        <w:rPr>
          <w:iCs/>
        </w:rPr>
        <w:t xml:space="preserve"> </w:t>
      </w:r>
      <w:r w:rsidRPr="002B2B01">
        <w:rPr>
          <w:iCs/>
        </w:rPr>
        <w:t>norm-referenced</w:t>
      </w:r>
      <w:r w:rsidR="006B3744">
        <w:rPr>
          <w:iCs/>
        </w:rPr>
        <w:t xml:space="preserve"> </w:t>
      </w:r>
      <w:r w:rsidRPr="002B2B01">
        <w:rPr>
          <w:iCs/>
        </w:rPr>
        <w:t>achievement</w:t>
      </w:r>
      <w:r w:rsidR="006B3744">
        <w:rPr>
          <w:iCs/>
        </w:rPr>
        <w:t xml:space="preserve"> </w:t>
      </w:r>
      <w:r w:rsidRPr="002B2B01">
        <w:rPr>
          <w:iCs/>
        </w:rPr>
        <w:t>tests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inappropriate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assessing</w:t>
      </w:r>
      <w:r w:rsidR="006B3744">
        <w:rPr>
          <w:iCs/>
        </w:rPr>
        <w:t xml:space="preserve"> </w:t>
      </w:r>
      <w:r w:rsidRPr="002B2B01">
        <w:rPr>
          <w:iCs/>
        </w:rPr>
        <w:t>preschool-aged</w:t>
      </w:r>
      <w:r w:rsidR="006B3744">
        <w:rPr>
          <w:iCs/>
        </w:rPr>
        <w:t xml:space="preserve"> </w:t>
      </w:r>
      <w:r w:rsidRPr="002B2B01">
        <w:rPr>
          <w:iCs/>
        </w:rPr>
        <w:t>children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should</w:t>
      </w:r>
      <w:r w:rsidR="006B3744">
        <w:rPr>
          <w:iCs/>
        </w:rPr>
        <w:t xml:space="preserve"> </w:t>
      </w:r>
      <w:r w:rsidRPr="002B2B01">
        <w:rPr>
          <w:iCs/>
        </w:rPr>
        <w:t>not</w:t>
      </w:r>
      <w:r w:rsidR="006B3744">
        <w:rPr>
          <w:iCs/>
        </w:rPr>
        <w:t xml:space="preserve"> </w:t>
      </w:r>
      <w:r w:rsidRPr="002B2B01">
        <w:rPr>
          <w:iCs/>
        </w:rPr>
        <w:t>be</w:t>
      </w:r>
      <w:r w:rsidR="006B3744">
        <w:rPr>
          <w:iCs/>
        </w:rPr>
        <w:t xml:space="preserve"> </w:t>
      </w:r>
      <w:r w:rsidRPr="002B2B01">
        <w:rPr>
          <w:iCs/>
        </w:rPr>
        <w:t>used</w:t>
      </w:r>
      <w:r w:rsidR="006B3744">
        <w:rPr>
          <w:iCs/>
        </w:rPr>
        <w:t xml:space="preserve"> </w:t>
      </w:r>
      <w:r w:rsidRPr="002B2B01">
        <w:rPr>
          <w:iCs/>
        </w:rPr>
        <w:t>with</w:t>
      </w:r>
      <w:r w:rsidR="006B3744">
        <w:rPr>
          <w:iCs/>
        </w:rPr>
        <w:t xml:space="preserve"> </w:t>
      </w:r>
      <w:r w:rsidRPr="002B2B01">
        <w:rPr>
          <w:iCs/>
        </w:rPr>
        <w:t>this</w:t>
      </w:r>
      <w:r w:rsidR="006B3744">
        <w:rPr>
          <w:iCs/>
        </w:rPr>
        <w:t xml:space="preserve"> </w:t>
      </w:r>
      <w:r w:rsidRPr="002B2B01">
        <w:rPr>
          <w:iCs/>
        </w:rPr>
        <w:t>population.</w:t>
      </w:r>
      <w:r w:rsidR="006B3744">
        <w:rPr>
          <w:iCs/>
        </w:rPr>
        <w:t xml:space="preserve"> </w:t>
      </w:r>
      <w:r w:rsidRPr="002B2B01">
        <w:rPr>
          <w:iCs/>
        </w:rPr>
        <w:t>These</w:t>
      </w:r>
      <w:r w:rsidR="006B3744">
        <w:rPr>
          <w:iCs/>
        </w:rPr>
        <w:t xml:space="preserve"> </w:t>
      </w:r>
      <w:r w:rsidRPr="002B2B01">
        <w:rPr>
          <w:iCs/>
        </w:rPr>
        <w:t>assessments</w:t>
      </w:r>
      <w:r w:rsidR="006B3744">
        <w:rPr>
          <w:iCs/>
        </w:rPr>
        <w:t xml:space="preserve"> </w:t>
      </w:r>
      <w:r w:rsidRPr="002B2B01">
        <w:rPr>
          <w:iCs/>
        </w:rPr>
        <w:t>are</w:t>
      </w:r>
      <w:r w:rsidR="006B3744">
        <w:rPr>
          <w:iCs/>
        </w:rPr>
        <w:t xml:space="preserve"> </w:t>
      </w:r>
      <w:r w:rsidRPr="002B2B01">
        <w:rPr>
          <w:iCs/>
        </w:rPr>
        <w:t>designed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measure</w:t>
      </w:r>
      <w:r w:rsidR="006B3744">
        <w:rPr>
          <w:iCs/>
        </w:rPr>
        <w:t xml:space="preserve"> </w:t>
      </w:r>
      <w:r w:rsidRPr="002B2B01">
        <w:rPr>
          <w:iCs/>
        </w:rPr>
        <w:t>discrete</w:t>
      </w:r>
      <w:r w:rsidR="006B3744">
        <w:rPr>
          <w:iCs/>
        </w:rPr>
        <w:t xml:space="preserve"> </w:t>
      </w:r>
      <w:r w:rsidRPr="002B2B01">
        <w:rPr>
          <w:iCs/>
        </w:rPr>
        <w:t>skills</w:t>
      </w:r>
      <w:r w:rsidR="006B3744">
        <w:rPr>
          <w:iCs/>
        </w:rPr>
        <w:t xml:space="preserve"> </w:t>
      </w:r>
      <w:r w:rsidRPr="002B2B01">
        <w:rPr>
          <w:iCs/>
        </w:rPr>
        <w:t>rather</w:t>
      </w:r>
      <w:r w:rsidR="006B3744">
        <w:rPr>
          <w:iCs/>
        </w:rPr>
        <w:t xml:space="preserve"> </w:t>
      </w:r>
      <w:r w:rsidRPr="002B2B01">
        <w:rPr>
          <w:iCs/>
        </w:rPr>
        <w:t>than</w:t>
      </w:r>
      <w:r w:rsidR="006B3744">
        <w:rPr>
          <w:iCs/>
        </w:rPr>
        <w:t xml:space="preserve"> </w:t>
      </w:r>
      <w:r w:rsidRPr="002B2B01">
        <w:rPr>
          <w:iCs/>
        </w:rPr>
        <w:t>overall</w:t>
      </w:r>
      <w:r w:rsidR="006B3744">
        <w:rPr>
          <w:iCs/>
        </w:rPr>
        <w:t xml:space="preserve"> </w:t>
      </w:r>
      <w:r w:rsidRPr="002B2B01">
        <w:rPr>
          <w:iCs/>
        </w:rPr>
        <w:t>development.</w:t>
      </w:r>
      <w:r w:rsidR="006B3744">
        <w:rPr>
          <w:iCs/>
        </w:rPr>
        <w:t xml:space="preserve"> </w:t>
      </w:r>
      <w:r w:rsidRPr="002B2B01">
        <w:rPr>
          <w:iCs/>
        </w:rPr>
        <w:t>At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preschool</w:t>
      </w:r>
      <w:r w:rsidR="006B3744">
        <w:rPr>
          <w:iCs/>
        </w:rPr>
        <w:t xml:space="preserve"> </w:t>
      </w:r>
      <w:r w:rsidRPr="002B2B01">
        <w:rPr>
          <w:iCs/>
        </w:rPr>
        <w:t>level,</w:t>
      </w:r>
      <w:r w:rsidR="006B3744">
        <w:rPr>
          <w:iCs/>
        </w:rPr>
        <w:t xml:space="preserve"> </w:t>
      </w:r>
      <w:r w:rsidRPr="002B2B01">
        <w:rPr>
          <w:iCs/>
        </w:rPr>
        <w:t>isolated</w:t>
      </w:r>
      <w:r w:rsidR="006B3744">
        <w:rPr>
          <w:iCs/>
        </w:rPr>
        <w:t xml:space="preserve"> </w:t>
      </w:r>
      <w:r w:rsidRPr="002B2B01">
        <w:rPr>
          <w:iCs/>
        </w:rPr>
        <w:t>tasks—such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identifying</w:t>
      </w:r>
      <w:r w:rsidR="006B3744">
        <w:rPr>
          <w:iCs/>
        </w:rPr>
        <w:t xml:space="preserve"> </w:t>
      </w:r>
      <w:r w:rsidRPr="002B2B01">
        <w:rPr>
          <w:iCs/>
        </w:rPr>
        <w:t>letters,</w:t>
      </w:r>
      <w:r w:rsidR="006B3744">
        <w:rPr>
          <w:iCs/>
        </w:rPr>
        <w:t xml:space="preserve"> </w:t>
      </w:r>
      <w:r w:rsidRPr="002B2B01">
        <w:rPr>
          <w:iCs/>
        </w:rPr>
        <w:t>numbers,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objects—do</w:t>
      </w:r>
      <w:r w:rsidR="006B3744">
        <w:rPr>
          <w:iCs/>
        </w:rPr>
        <w:t xml:space="preserve"> </w:t>
      </w:r>
      <w:r w:rsidRPr="002B2B01">
        <w:rPr>
          <w:iCs/>
        </w:rPr>
        <w:t>not</w:t>
      </w:r>
      <w:r w:rsidR="006B3744">
        <w:rPr>
          <w:iCs/>
        </w:rPr>
        <w:t xml:space="preserve"> </w:t>
      </w:r>
      <w:r w:rsidRPr="002B2B01">
        <w:rPr>
          <w:iCs/>
        </w:rPr>
        <w:t>provide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comprehensive</w:t>
      </w:r>
      <w:r w:rsidR="006B3744">
        <w:rPr>
          <w:iCs/>
        </w:rPr>
        <w:t xml:space="preserve"> </w:t>
      </w:r>
      <w:r w:rsidRPr="002B2B01">
        <w:rPr>
          <w:iCs/>
        </w:rPr>
        <w:t>picture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child’s</w:t>
      </w:r>
      <w:r w:rsidR="006B3744">
        <w:rPr>
          <w:iCs/>
        </w:rPr>
        <w:t xml:space="preserve"> </w:t>
      </w:r>
      <w:r w:rsidRPr="002B2B01">
        <w:rPr>
          <w:iCs/>
        </w:rPr>
        <w:t>developmental</w:t>
      </w:r>
      <w:r w:rsidR="006B3744">
        <w:rPr>
          <w:iCs/>
        </w:rPr>
        <w:t xml:space="preserve"> </w:t>
      </w:r>
      <w:r w:rsidRPr="002B2B01">
        <w:rPr>
          <w:iCs/>
        </w:rPr>
        <w:t>progress.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addition,</w:t>
      </w:r>
      <w:r w:rsidR="006B3744">
        <w:rPr>
          <w:iCs/>
        </w:rPr>
        <w:t xml:space="preserve"> </w:t>
      </w:r>
      <w:r w:rsidRPr="002B2B01">
        <w:rPr>
          <w:iCs/>
        </w:rPr>
        <w:t>achievement</w:t>
      </w:r>
      <w:r w:rsidR="006B3744">
        <w:rPr>
          <w:iCs/>
        </w:rPr>
        <w:t xml:space="preserve"> </w:t>
      </w:r>
      <w:r w:rsidRPr="002B2B01">
        <w:rPr>
          <w:iCs/>
        </w:rPr>
        <w:t>tests</w:t>
      </w:r>
      <w:r w:rsidR="006B3744">
        <w:rPr>
          <w:iCs/>
        </w:rPr>
        <w:t xml:space="preserve"> </w:t>
      </w:r>
      <w:r w:rsidRPr="002B2B01">
        <w:rPr>
          <w:iCs/>
        </w:rPr>
        <w:t>assess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outside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meaningful,</w:t>
      </w:r>
      <w:r w:rsidR="006B3744">
        <w:rPr>
          <w:iCs/>
        </w:rPr>
        <w:t xml:space="preserve"> </w:t>
      </w:r>
      <w:r w:rsidRPr="002B2B01">
        <w:rPr>
          <w:iCs/>
        </w:rPr>
        <w:t>real-world</w:t>
      </w:r>
      <w:r w:rsidR="006B3744">
        <w:rPr>
          <w:iCs/>
        </w:rPr>
        <w:t xml:space="preserve"> </w:t>
      </w:r>
      <w:r w:rsidRPr="002B2B01">
        <w:rPr>
          <w:iCs/>
        </w:rPr>
        <w:t>contexts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do</w:t>
      </w:r>
      <w:r w:rsidR="006B3744">
        <w:rPr>
          <w:iCs/>
        </w:rPr>
        <w:t xml:space="preserve"> </w:t>
      </w:r>
      <w:r w:rsidRPr="002B2B01">
        <w:rPr>
          <w:iCs/>
        </w:rPr>
        <w:t>not</w:t>
      </w:r>
      <w:r w:rsidR="006B3744">
        <w:rPr>
          <w:iCs/>
        </w:rPr>
        <w:t xml:space="preserve"> </w:t>
      </w:r>
      <w:r w:rsidRPr="002B2B01">
        <w:rPr>
          <w:iCs/>
        </w:rPr>
        <w:t>reflect</w:t>
      </w:r>
      <w:r w:rsidR="006B3744">
        <w:rPr>
          <w:iCs/>
        </w:rPr>
        <w:t xml:space="preserve"> </w:t>
      </w:r>
      <w:r w:rsidRPr="002B2B01">
        <w:rPr>
          <w:iCs/>
        </w:rPr>
        <w:t>how</w:t>
      </w:r>
      <w:r w:rsidR="006B3744">
        <w:rPr>
          <w:iCs/>
        </w:rPr>
        <w:t xml:space="preserve"> </w:t>
      </w:r>
      <w:r w:rsidRPr="002B2B01">
        <w:rPr>
          <w:iCs/>
        </w:rPr>
        <w:t>young</w:t>
      </w:r>
      <w:r w:rsidR="006B3744">
        <w:rPr>
          <w:iCs/>
        </w:rPr>
        <w:t xml:space="preserve"> </w:t>
      </w:r>
      <w:r w:rsidRPr="002B2B01">
        <w:rPr>
          <w:iCs/>
        </w:rPr>
        <w:t>children</w:t>
      </w:r>
      <w:r w:rsidR="006B3744">
        <w:rPr>
          <w:iCs/>
        </w:rPr>
        <w:t xml:space="preserve"> </w:t>
      </w:r>
      <w:r w:rsidRPr="002B2B01">
        <w:rPr>
          <w:iCs/>
        </w:rPr>
        <w:t>learn</w:t>
      </w:r>
      <w:r w:rsidR="006B3744">
        <w:rPr>
          <w:iCs/>
        </w:rPr>
        <w:t xml:space="preserve"> </w:t>
      </w:r>
      <w:r w:rsidRPr="002B2B01">
        <w:rPr>
          <w:iCs/>
        </w:rPr>
        <w:t>through</w:t>
      </w:r>
      <w:r w:rsidR="006B3744">
        <w:rPr>
          <w:iCs/>
        </w:rPr>
        <w:t xml:space="preserve"> </w:t>
      </w:r>
      <w:r w:rsidRPr="002B2B01">
        <w:rPr>
          <w:iCs/>
        </w:rPr>
        <w:t>everyday</w:t>
      </w:r>
      <w:r w:rsidR="006B3744">
        <w:rPr>
          <w:iCs/>
        </w:rPr>
        <w:t xml:space="preserve"> </w:t>
      </w:r>
      <w:r w:rsidRPr="002B2B01">
        <w:rPr>
          <w:iCs/>
        </w:rPr>
        <w:t>experiences.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result,</w:t>
      </w:r>
      <w:r w:rsidR="006B3744">
        <w:rPr>
          <w:iCs/>
        </w:rPr>
        <w:t xml:space="preserve"> </w:t>
      </w:r>
      <w:r w:rsidRPr="002B2B01">
        <w:rPr>
          <w:iCs/>
        </w:rPr>
        <w:t>these</w:t>
      </w:r>
      <w:r w:rsidR="006B3744">
        <w:rPr>
          <w:iCs/>
        </w:rPr>
        <w:t xml:space="preserve"> </w:t>
      </w:r>
      <w:r w:rsidRPr="002B2B01">
        <w:rPr>
          <w:iCs/>
        </w:rPr>
        <w:t>assessments</w:t>
      </w:r>
      <w:r w:rsidR="006B3744">
        <w:rPr>
          <w:iCs/>
        </w:rPr>
        <w:t xml:space="preserve"> </w:t>
      </w:r>
      <w:r w:rsidRPr="002B2B01">
        <w:rPr>
          <w:iCs/>
        </w:rPr>
        <w:t>offer</w:t>
      </w:r>
      <w:r w:rsidR="006B3744">
        <w:rPr>
          <w:iCs/>
        </w:rPr>
        <w:t xml:space="preserve"> </w:t>
      </w:r>
      <w:r w:rsidRPr="002B2B01">
        <w:rPr>
          <w:iCs/>
        </w:rPr>
        <w:t>limited</w:t>
      </w:r>
      <w:r w:rsidR="006B3744">
        <w:rPr>
          <w:iCs/>
        </w:rPr>
        <w:t xml:space="preserve"> </w:t>
      </w:r>
      <w:r w:rsidRPr="002B2B01">
        <w:rPr>
          <w:iCs/>
        </w:rPr>
        <w:t>value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understanding</w:t>
      </w:r>
      <w:r w:rsidR="006B3744">
        <w:rPr>
          <w:iCs/>
        </w:rPr>
        <w:t xml:space="preserve"> </w:t>
      </w:r>
      <w:r w:rsidRPr="002B2B01">
        <w:rPr>
          <w:iCs/>
        </w:rPr>
        <w:t>children’s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processes</w:t>
      </w:r>
      <w:r w:rsidR="006B3744">
        <w:rPr>
          <w:iCs/>
        </w:rPr>
        <w:t xml:space="preserve"> </w:t>
      </w:r>
      <w:r w:rsidRPr="002B2B01">
        <w:rPr>
          <w:iCs/>
        </w:rPr>
        <w:t>or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informing</w:t>
      </w:r>
      <w:r w:rsidR="006B3744">
        <w:rPr>
          <w:iCs/>
        </w:rPr>
        <w:t xml:space="preserve"> </w:t>
      </w:r>
      <w:r w:rsidRPr="002B2B01">
        <w:rPr>
          <w:iCs/>
        </w:rPr>
        <w:t>instructional</w:t>
      </w:r>
      <w:r w:rsidR="006B3744">
        <w:rPr>
          <w:iCs/>
        </w:rPr>
        <w:t xml:space="preserve"> </w:t>
      </w:r>
      <w:r w:rsidRPr="002B2B01">
        <w:rPr>
          <w:iCs/>
        </w:rPr>
        <w:t>planning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teaching</w:t>
      </w:r>
      <w:r w:rsidR="006B3744">
        <w:rPr>
          <w:iCs/>
        </w:rPr>
        <w:t xml:space="preserve"> </w:t>
      </w:r>
      <w:r w:rsidRPr="002B2B01">
        <w:rPr>
          <w:iCs/>
        </w:rPr>
        <w:t>practice.</w:t>
      </w:r>
    </w:p>
    <w:p w14:paraId="16052EA8" w14:textId="7EA78B3B" w:rsidR="004916A9" w:rsidRPr="004916A9" w:rsidRDefault="004916A9" w:rsidP="00610022">
      <w:pPr>
        <w:pStyle w:val="Heading5"/>
        <w:ind w:left="-720"/>
      </w:pPr>
      <w:r w:rsidRPr="004916A9">
        <w:t>Analyzing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aggregating</w:t>
      </w:r>
      <w:r w:rsidR="006B3744">
        <w:t xml:space="preserve"> </w:t>
      </w:r>
      <w:r w:rsidRPr="004916A9">
        <w:t>your</w:t>
      </w:r>
      <w:r w:rsidR="006B3744">
        <w:t xml:space="preserve"> </w:t>
      </w:r>
      <w:r w:rsidRPr="004916A9">
        <w:t>data</w:t>
      </w:r>
      <w:r w:rsidR="006B3744">
        <w:t xml:space="preserve"> </w:t>
      </w:r>
      <w:r w:rsidRPr="004916A9">
        <w:t>intentionally</w:t>
      </w:r>
    </w:p>
    <w:p w14:paraId="44803E5C" w14:textId="38112185" w:rsidR="002B2B01" w:rsidRPr="002B2B01" w:rsidRDefault="002B2B01" w:rsidP="002B2B01">
      <w:pPr>
        <w:pStyle w:val="Bodycopy"/>
      </w:pPr>
      <w:r w:rsidRPr="002B2B01">
        <w:t>Once</w:t>
      </w:r>
      <w:r w:rsidR="006B3744">
        <w:t xml:space="preserve"> </w:t>
      </w:r>
      <w:r w:rsidRPr="002B2B01">
        <w:t>observations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documentation</w:t>
      </w:r>
      <w:r w:rsidR="006B3744">
        <w:t xml:space="preserve"> </w:t>
      </w:r>
      <w:r w:rsidRPr="002B2B01">
        <w:t>are</w:t>
      </w:r>
      <w:r w:rsidR="006B3744">
        <w:t xml:space="preserve"> </w:t>
      </w:r>
      <w:r w:rsidRPr="002B2B01">
        <w:t>entered</w:t>
      </w:r>
      <w:r w:rsidR="006B3744">
        <w:t xml:space="preserve"> </w:t>
      </w:r>
      <w:r w:rsidRPr="002B2B01">
        <w:t>into</w:t>
      </w:r>
      <w:r w:rsidR="006B3744">
        <w:t xml:space="preserve"> </w:t>
      </w:r>
      <w:r w:rsidRPr="002B2B01">
        <w:t>a</w:t>
      </w:r>
      <w:r w:rsidR="006B3744">
        <w:t xml:space="preserve"> </w:t>
      </w:r>
      <w:r w:rsidRPr="002B2B01">
        <w:t>reliable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system,</w:t>
      </w:r>
      <w:r w:rsidR="006B3744">
        <w:t xml:space="preserve"> </w:t>
      </w:r>
      <w:r w:rsidRPr="002B2B01">
        <w:t>sufficient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available</w:t>
      </w:r>
      <w:r w:rsidR="006B3744">
        <w:t xml:space="preserve"> </w:t>
      </w:r>
      <w:r w:rsidRPr="002B2B01">
        <w:t>for</w:t>
      </w:r>
      <w:r w:rsidR="006B3744">
        <w:t xml:space="preserve"> </w:t>
      </w:r>
      <w:r w:rsidRPr="002B2B01">
        <w:t>aggregation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analysis.</w:t>
      </w:r>
      <w:r w:rsidR="006B3744">
        <w:t xml:space="preserve"> </w:t>
      </w:r>
      <w:r w:rsidRPr="002B2B01">
        <w:t>Staff</w:t>
      </w:r>
      <w:r w:rsidR="006B3744">
        <w:t xml:space="preserve"> </w:t>
      </w:r>
      <w:r w:rsidRPr="002B2B01">
        <w:t>intentionally</w:t>
      </w:r>
      <w:r w:rsidR="006B3744">
        <w:t xml:space="preserve"> </w:t>
      </w:r>
      <w:r w:rsidRPr="002B2B01">
        <w:t>compile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from</w:t>
      </w:r>
      <w:r w:rsidR="006B3744">
        <w:t xml:space="preserve"> </w:t>
      </w:r>
      <w:r w:rsidRPr="002B2B01">
        <w:t>multiple</w:t>
      </w:r>
      <w:r w:rsidR="006B3744">
        <w:t xml:space="preserve"> </w:t>
      </w:r>
      <w:r w:rsidRPr="002B2B01">
        <w:t>sources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analyze</w:t>
      </w:r>
      <w:r w:rsidR="006B3744">
        <w:t xml:space="preserve"> </w:t>
      </w:r>
      <w:r w:rsidRPr="002B2B01">
        <w:t>it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inform</w:t>
      </w:r>
      <w:r w:rsidR="006B3744">
        <w:t xml:space="preserve"> </w:t>
      </w:r>
      <w:r w:rsidRPr="002B2B01">
        <w:t>instructional</w:t>
      </w:r>
      <w:r w:rsidR="006B3744">
        <w:t xml:space="preserve"> </w:t>
      </w:r>
      <w:r w:rsidRPr="002B2B01">
        <w:t>decisions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support</w:t>
      </w:r>
      <w:r w:rsidR="006B3744">
        <w:t xml:space="preserve"> </w:t>
      </w:r>
      <w:r w:rsidRPr="002B2B01">
        <w:t>individual</w:t>
      </w:r>
      <w:r w:rsidR="006B3744">
        <w:t xml:space="preserve"> </w:t>
      </w:r>
      <w:r w:rsidRPr="002B2B01">
        <w:t>student</w:t>
      </w:r>
      <w:r w:rsidR="006B3744">
        <w:t xml:space="preserve"> </w:t>
      </w:r>
      <w:r w:rsidRPr="002B2B01">
        <w:t>growth.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aggregated</w:t>
      </w:r>
      <w:r w:rsidR="006B3744">
        <w:t xml:space="preserve"> </w:t>
      </w:r>
      <w:r w:rsidRPr="002B2B01">
        <w:t>across</w:t>
      </w:r>
      <w:r w:rsidR="006B3744">
        <w:t xml:space="preserve"> </w:t>
      </w:r>
      <w:r w:rsidRPr="002B2B01">
        <w:t>multiple</w:t>
      </w:r>
      <w:r w:rsidR="006B3744">
        <w:t xml:space="preserve"> </w:t>
      </w:r>
      <w:r w:rsidRPr="002B2B01">
        <w:t>criteria,</w:t>
      </w:r>
      <w:r w:rsidR="006B3744">
        <w:t xml:space="preserve"> </w:t>
      </w:r>
      <w:r w:rsidRPr="002B2B01">
        <w:t>such</w:t>
      </w:r>
      <w:r w:rsidR="006B3744">
        <w:t xml:space="preserve"> </w:t>
      </w:r>
      <w:r w:rsidRPr="002B2B01">
        <w:t>as</w:t>
      </w:r>
      <w:r w:rsidR="006B3744">
        <w:t xml:space="preserve"> </w:t>
      </w:r>
      <w:r w:rsidRPr="002B2B01">
        <w:t>student,</w:t>
      </w:r>
      <w:r w:rsidR="006B3744">
        <w:t xml:space="preserve"> </w:t>
      </w:r>
      <w:r w:rsidRPr="002B2B01">
        <w:t>class,</w:t>
      </w:r>
      <w:r w:rsidR="006B3744">
        <w:t xml:space="preserve"> </w:t>
      </w:r>
      <w:r w:rsidRPr="002B2B01">
        <w:t>location,</w:t>
      </w:r>
      <w:r w:rsidR="006B3744">
        <w:t xml:space="preserve"> </w:t>
      </w:r>
      <w:r w:rsidRPr="002B2B01">
        <w:t>demographics,</w:t>
      </w:r>
      <w:r w:rsidR="006B3744">
        <w:t xml:space="preserve"> </w:t>
      </w:r>
      <w:r w:rsidRPr="002B2B01">
        <w:t>areas</w:t>
      </w:r>
      <w:r w:rsidR="006B3744">
        <w:t xml:space="preserve"> </w:t>
      </w:r>
      <w:r w:rsidRPr="002B2B01">
        <w:t>of</w:t>
      </w:r>
      <w:r w:rsidR="006B3744">
        <w:t xml:space="preserve"> </w:t>
      </w:r>
      <w:r w:rsidRPr="002B2B01">
        <w:t>development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learning,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specific</w:t>
      </w:r>
      <w:r w:rsidR="006B3744">
        <w:t xml:space="preserve"> </w:t>
      </w:r>
      <w:r w:rsidRPr="002B2B01">
        <w:t>skills.</w:t>
      </w:r>
      <w:r w:rsidR="006B3744">
        <w:t xml:space="preserve"> </w:t>
      </w:r>
      <w:r w:rsidRPr="002B2B01">
        <w:t>Online</w:t>
      </w:r>
      <w:r w:rsidR="006B3744">
        <w:t xml:space="preserve"> </w:t>
      </w:r>
      <w:r w:rsidRPr="002B2B01">
        <w:t>assessment</w:t>
      </w:r>
      <w:r w:rsidR="006B3744">
        <w:t xml:space="preserve"> </w:t>
      </w:r>
      <w:r w:rsidRPr="002B2B01">
        <w:t>systems</w:t>
      </w:r>
      <w:r w:rsidR="006B3744">
        <w:t xml:space="preserve"> </w:t>
      </w:r>
      <w:r w:rsidRPr="002B2B01">
        <w:t>typically</w:t>
      </w:r>
      <w:r w:rsidR="006B3744">
        <w:t xml:space="preserve"> </w:t>
      </w:r>
      <w:r w:rsidRPr="002B2B01">
        <w:t>support</w:t>
      </w:r>
      <w:r w:rsidR="006B3744">
        <w:t xml:space="preserve"> </w:t>
      </w:r>
      <w:r w:rsidRPr="002B2B01">
        <w:t>these</w:t>
      </w:r>
      <w:r w:rsidR="006B3744">
        <w:t xml:space="preserve"> </w:t>
      </w:r>
      <w:r w:rsidRPr="002B2B01">
        <w:t>functions.</w:t>
      </w:r>
      <w:r w:rsidR="006B3744">
        <w:t xml:space="preserve"> </w:t>
      </w:r>
      <w:r w:rsidRPr="002B2B01">
        <w:t>Data</w:t>
      </w:r>
      <w:r w:rsidR="006B3744">
        <w:t xml:space="preserve"> </w:t>
      </w:r>
      <w:r w:rsidRPr="002B2B01">
        <w:t>should</w:t>
      </w:r>
      <w:r w:rsidR="006B3744">
        <w:t xml:space="preserve"> </w:t>
      </w:r>
      <w:r w:rsidRPr="002B2B01">
        <w:t>also</w:t>
      </w:r>
      <w:r w:rsidR="006B3744">
        <w:t xml:space="preserve"> </w:t>
      </w:r>
      <w:r w:rsidRPr="002B2B01">
        <w:t>be</w:t>
      </w:r>
      <w:r w:rsidR="006B3744">
        <w:t xml:space="preserve"> </w:t>
      </w:r>
      <w:r w:rsidRPr="002B2B01">
        <w:t>examined</w:t>
      </w:r>
      <w:r w:rsidR="006B3744">
        <w:t xml:space="preserve"> </w:t>
      </w:r>
      <w:r w:rsidRPr="002B2B01">
        <w:t>in</w:t>
      </w:r>
      <w:r w:rsidR="006B3744">
        <w:t xml:space="preserve"> </w:t>
      </w:r>
      <w:r w:rsidRPr="002B2B01">
        <w:t>multiple</w:t>
      </w:r>
      <w:r w:rsidR="006B3744">
        <w:t xml:space="preserve"> </w:t>
      </w:r>
      <w:r w:rsidRPr="002B2B01">
        <w:t>ways</w:t>
      </w:r>
      <w:r w:rsidR="006B3744">
        <w:t xml:space="preserve"> </w:t>
      </w:r>
      <w:r w:rsidRPr="002B2B01">
        <w:t>to</w:t>
      </w:r>
      <w:r w:rsidR="006B3744">
        <w:t xml:space="preserve"> </w:t>
      </w:r>
      <w:r w:rsidRPr="002B2B01">
        <w:t>identify</w:t>
      </w:r>
      <w:r w:rsidR="006B3744">
        <w:t xml:space="preserve"> </w:t>
      </w:r>
      <w:r w:rsidRPr="002B2B01">
        <w:t>trends</w:t>
      </w:r>
      <w:r w:rsidR="006B3744">
        <w:t xml:space="preserve"> </w:t>
      </w:r>
      <w:r w:rsidRPr="002B2B01">
        <w:t>and</w:t>
      </w:r>
      <w:r w:rsidR="006B3744">
        <w:t xml:space="preserve"> </w:t>
      </w:r>
      <w:r w:rsidRPr="002B2B01">
        <w:t>determine</w:t>
      </w:r>
      <w:r w:rsidR="006B3744">
        <w:t xml:space="preserve"> </w:t>
      </w:r>
      <w:r w:rsidRPr="002B2B01">
        <w:t>areas</w:t>
      </w:r>
      <w:r w:rsidR="006B3744">
        <w:t xml:space="preserve"> </w:t>
      </w:r>
      <w:r w:rsidRPr="002B2B01">
        <w:t>requiring</w:t>
      </w:r>
      <w:r w:rsidR="006B3744">
        <w:t xml:space="preserve"> </w:t>
      </w:r>
      <w:r w:rsidRPr="002B2B01">
        <w:t>additional</w:t>
      </w:r>
      <w:r w:rsidR="006B3744">
        <w:t xml:space="preserve"> </w:t>
      </w:r>
      <w:r w:rsidRPr="002B2B01">
        <w:t>focus</w:t>
      </w:r>
      <w:r w:rsidR="006B3744">
        <w:t xml:space="preserve"> </w:t>
      </w:r>
      <w:r w:rsidRPr="002B2B01">
        <w:t>or</w:t>
      </w:r>
      <w:r w:rsidR="006B3744">
        <w:t xml:space="preserve"> </w:t>
      </w:r>
      <w:r w:rsidRPr="002B2B01">
        <w:t>support.</w:t>
      </w:r>
    </w:p>
    <w:p w14:paraId="6123CF06" w14:textId="33BF9591" w:rsidR="004916A9" w:rsidRPr="00610022" w:rsidRDefault="002B2B01" w:rsidP="00610022">
      <w:pPr>
        <w:pStyle w:val="BodyLAST"/>
      </w:pPr>
      <w:r w:rsidRPr="002B2B01">
        <w:rPr>
          <w:iCs/>
        </w:rPr>
        <w:t>Using</w:t>
      </w:r>
      <w:r w:rsidR="006B3744">
        <w:rPr>
          <w:iCs/>
        </w:rPr>
        <w:t xml:space="preserve"> </w:t>
      </w:r>
      <w:r w:rsidRPr="002B2B01">
        <w:rPr>
          <w:iCs/>
        </w:rPr>
        <w:t>a</w:t>
      </w:r>
      <w:r w:rsidR="006B3744">
        <w:rPr>
          <w:iCs/>
        </w:rPr>
        <w:t xml:space="preserve"> </w:t>
      </w:r>
      <w:r w:rsidRPr="002B2B01">
        <w:rPr>
          <w:iCs/>
        </w:rPr>
        <w:t>Professional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Community</w:t>
      </w:r>
      <w:r w:rsidR="006B3744">
        <w:rPr>
          <w:iCs/>
        </w:rPr>
        <w:t xml:space="preserve"> </w:t>
      </w:r>
      <w:r w:rsidRPr="002B2B01">
        <w:rPr>
          <w:iCs/>
        </w:rPr>
        <w:t>(PLC)</w:t>
      </w:r>
      <w:r w:rsidR="006B3744">
        <w:rPr>
          <w:iCs/>
        </w:rPr>
        <w:t xml:space="preserve"> </w:t>
      </w:r>
      <w:r w:rsidRPr="002B2B01">
        <w:rPr>
          <w:iCs/>
        </w:rPr>
        <w:t>approach,</w:t>
      </w:r>
      <w:r w:rsidR="006B3744">
        <w:rPr>
          <w:iCs/>
        </w:rPr>
        <w:t xml:space="preserve"> </w:t>
      </w:r>
      <w:r w:rsidRPr="002B2B01">
        <w:rPr>
          <w:iCs/>
        </w:rPr>
        <w:t>staff</w:t>
      </w:r>
      <w:r w:rsidR="006B3744">
        <w:rPr>
          <w:iCs/>
        </w:rPr>
        <w:t xml:space="preserve"> </w:t>
      </w:r>
      <w:r w:rsidRPr="002B2B01">
        <w:rPr>
          <w:iCs/>
        </w:rPr>
        <w:t>can</w:t>
      </w:r>
      <w:r w:rsidR="006B3744">
        <w:rPr>
          <w:iCs/>
        </w:rPr>
        <w:t xml:space="preserve"> </w:t>
      </w:r>
      <w:r w:rsidRPr="002B2B01">
        <w:rPr>
          <w:iCs/>
        </w:rPr>
        <w:t>collaboratively</w:t>
      </w:r>
      <w:r w:rsidR="006B3744">
        <w:rPr>
          <w:iCs/>
        </w:rPr>
        <w:t xml:space="preserve"> </w:t>
      </w:r>
      <w:r w:rsidRPr="002B2B01">
        <w:rPr>
          <w:iCs/>
        </w:rPr>
        <w:t>analyze</w:t>
      </w:r>
      <w:r w:rsidR="006B3744">
        <w:rPr>
          <w:iCs/>
        </w:rPr>
        <w:t xml:space="preserve"> </w:t>
      </w:r>
      <w:r w:rsidRPr="002B2B01">
        <w:rPr>
          <w:iCs/>
        </w:rPr>
        <w:t>data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identify</w:t>
      </w:r>
      <w:r w:rsidR="006B3744">
        <w:rPr>
          <w:iCs/>
        </w:rPr>
        <w:t xml:space="preserve"> </w:t>
      </w:r>
      <w:r w:rsidRPr="002B2B01">
        <w:rPr>
          <w:iCs/>
        </w:rPr>
        <w:t>patterns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student</w:t>
      </w:r>
      <w:r w:rsidR="006B3744">
        <w:rPr>
          <w:iCs/>
        </w:rPr>
        <w:t xml:space="preserve"> </w:t>
      </w:r>
      <w:r w:rsidRPr="002B2B01">
        <w:rPr>
          <w:iCs/>
        </w:rPr>
        <w:t>learning,</w:t>
      </w:r>
      <w:r w:rsidR="006B3744">
        <w:rPr>
          <w:iCs/>
        </w:rPr>
        <w:t xml:space="preserve"> </w:t>
      </w:r>
      <w:r w:rsidRPr="002B2B01">
        <w:rPr>
          <w:iCs/>
        </w:rPr>
        <w:t>areas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strength,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areas</w:t>
      </w:r>
      <w:r w:rsidR="006B3744">
        <w:rPr>
          <w:iCs/>
        </w:rPr>
        <w:t xml:space="preserve"> </w:t>
      </w:r>
      <w:r w:rsidRPr="002B2B01">
        <w:rPr>
          <w:iCs/>
        </w:rPr>
        <w:t>in</w:t>
      </w:r>
      <w:r w:rsidR="006B3744">
        <w:rPr>
          <w:iCs/>
        </w:rPr>
        <w:t xml:space="preserve"> </w:t>
      </w:r>
      <w:r w:rsidRPr="002B2B01">
        <w:rPr>
          <w:iCs/>
        </w:rPr>
        <w:t>need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improvement.</w:t>
      </w:r>
      <w:r w:rsidR="006B3744">
        <w:rPr>
          <w:iCs/>
        </w:rPr>
        <w:t xml:space="preserve"> </w:t>
      </w:r>
      <w:r w:rsidRPr="002B2B01">
        <w:rPr>
          <w:iCs/>
        </w:rPr>
        <w:t>Teachers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school</w:t>
      </w:r>
      <w:r w:rsidR="006B3744">
        <w:rPr>
          <w:iCs/>
        </w:rPr>
        <w:t xml:space="preserve"> </w:t>
      </w:r>
      <w:r w:rsidRPr="002B2B01">
        <w:rPr>
          <w:iCs/>
        </w:rPr>
        <w:t>leaders</w:t>
      </w:r>
      <w:r w:rsidR="006B3744">
        <w:rPr>
          <w:iCs/>
        </w:rPr>
        <w:t xml:space="preserve"> </w:t>
      </w:r>
      <w:r w:rsidRPr="002B2B01">
        <w:rPr>
          <w:iCs/>
        </w:rPr>
        <w:t>should</w:t>
      </w:r>
      <w:r w:rsidR="006B3744">
        <w:rPr>
          <w:iCs/>
        </w:rPr>
        <w:t xml:space="preserve"> </w:t>
      </w:r>
      <w:r w:rsidRPr="002B2B01">
        <w:rPr>
          <w:iCs/>
        </w:rPr>
        <w:t>use</w:t>
      </w:r>
      <w:r w:rsidR="006B3744">
        <w:rPr>
          <w:iCs/>
        </w:rPr>
        <w:t xml:space="preserve"> </w:t>
      </w:r>
      <w:r w:rsidRPr="002B2B01">
        <w:rPr>
          <w:iCs/>
        </w:rPr>
        <w:t>these</w:t>
      </w:r>
      <w:r w:rsidR="006B3744">
        <w:rPr>
          <w:iCs/>
        </w:rPr>
        <w:t xml:space="preserve"> </w:t>
      </w:r>
      <w:r w:rsidRPr="002B2B01">
        <w:rPr>
          <w:iCs/>
        </w:rPr>
        <w:t>findings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guide</w:t>
      </w:r>
      <w:r w:rsidR="006B3744">
        <w:rPr>
          <w:iCs/>
        </w:rPr>
        <w:t xml:space="preserve"> </w:t>
      </w:r>
      <w:r w:rsidRPr="002B2B01">
        <w:rPr>
          <w:iCs/>
        </w:rPr>
        <w:t>instructional</w:t>
      </w:r>
      <w:r w:rsidR="006B3744">
        <w:rPr>
          <w:iCs/>
        </w:rPr>
        <w:t xml:space="preserve"> </w:t>
      </w:r>
      <w:r w:rsidRPr="002B2B01">
        <w:rPr>
          <w:iCs/>
        </w:rPr>
        <w:t>planning,</w:t>
      </w:r>
      <w:r w:rsidR="006B3744">
        <w:rPr>
          <w:iCs/>
        </w:rPr>
        <w:t xml:space="preserve"> </w:t>
      </w:r>
      <w:r w:rsidRPr="002B2B01">
        <w:rPr>
          <w:iCs/>
        </w:rPr>
        <w:t>professional</w:t>
      </w:r>
      <w:r w:rsidR="006B3744">
        <w:rPr>
          <w:iCs/>
        </w:rPr>
        <w:t xml:space="preserve"> </w:t>
      </w:r>
      <w:r w:rsidRPr="002B2B01">
        <w:rPr>
          <w:iCs/>
        </w:rPr>
        <w:t>preparation,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ongoing</w:t>
      </w:r>
      <w:r w:rsidR="006B3744">
        <w:rPr>
          <w:iCs/>
        </w:rPr>
        <w:t xml:space="preserve"> </w:t>
      </w:r>
      <w:r w:rsidRPr="002B2B01">
        <w:rPr>
          <w:iCs/>
        </w:rPr>
        <w:t>training</w:t>
      </w:r>
      <w:r w:rsidR="006B3744">
        <w:rPr>
          <w:iCs/>
        </w:rPr>
        <w:t xml:space="preserve"> </w:t>
      </w:r>
      <w:r w:rsidRPr="002B2B01">
        <w:rPr>
          <w:iCs/>
        </w:rPr>
        <w:t>needs.</w:t>
      </w:r>
      <w:r w:rsidR="006B3744">
        <w:rPr>
          <w:iCs/>
        </w:rPr>
        <w:t xml:space="preserve"> </w:t>
      </w:r>
      <w:r w:rsidRPr="002B2B01">
        <w:rPr>
          <w:iCs/>
        </w:rPr>
        <w:t>Data</w:t>
      </w:r>
      <w:r w:rsidR="006B3744">
        <w:rPr>
          <w:iCs/>
        </w:rPr>
        <w:t xml:space="preserve"> </w:t>
      </w:r>
      <w:r w:rsidRPr="002B2B01">
        <w:rPr>
          <w:iCs/>
        </w:rPr>
        <w:t>analysis</w:t>
      </w:r>
      <w:r w:rsidR="006B3744">
        <w:rPr>
          <w:iCs/>
        </w:rPr>
        <w:t xml:space="preserve"> </w:t>
      </w:r>
      <w:r w:rsidRPr="002B2B01">
        <w:rPr>
          <w:iCs/>
        </w:rPr>
        <w:t>should</w:t>
      </w:r>
      <w:r w:rsidR="006B3744">
        <w:rPr>
          <w:iCs/>
        </w:rPr>
        <w:t xml:space="preserve"> </w:t>
      </w:r>
      <w:r w:rsidRPr="002B2B01">
        <w:rPr>
          <w:iCs/>
        </w:rPr>
        <w:t>also</w:t>
      </w:r>
      <w:r w:rsidR="006B3744">
        <w:rPr>
          <w:iCs/>
        </w:rPr>
        <w:t xml:space="preserve"> </w:t>
      </w:r>
      <w:r w:rsidRPr="002B2B01">
        <w:rPr>
          <w:iCs/>
        </w:rPr>
        <w:t>serve</w:t>
      </w:r>
      <w:r w:rsidR="006B3744">
        <w:rPr>
          <w:iCs/>
        </w:rPr>
        <w:t xml:space="preserve"> </w:t>
      </w:r>
      <w:r w:rsidRPr="002B2B01">
        <w:rPr>
          <w:iCs/>
        </w:rPr>
        <w:t>as</w:t>
      </w:r>
      <w:r w:rsidR="006B3744">
        <w:rPr>
          <w:iCs/>
        </w:rPr>
        <w:t xml:space="preserve"> </w:t>
      </w:r>
      <w:r w:rsidRPr="002B2B01">
        <w:rPr>
          <w:iCs/>
        </w:rPr>
        <w:t>the</w:t>
      </w:r>
      <w:r w:rsidR="006B3744">
        <w:rPr>
          <w:iCs/>
        </w:rPr>
        <w:t xml:space="preserve"> </w:t>
      </w:r>
      <w:r w:rsidRPr="002B2B01">
        <w:rPr>
          <w:iCs/>
        </w:rPr>
        <w:t>foundation</w:t>
      </w:r>
      <w:r w:rsidR="006B3744">
        <w:rPr>
          <w:iCs/>
        </w:rPr>
        <w:t xml:space="preserve"> </w:t>
      </w:r>
      <w:r w:rsidRPr="002B2B01">
        <w:rPr>
          <w:iCs/>
        </w:rPr>
        <w:t>for</w:t>
      </w:r>
      <w:r w:rsidR="006B3744">
        <w:rPr>
          <w:iCs/>
        </w:rPr>
        <w:t xml:space="preserve"> </w:t>
      </w:r>
      <w:r w:rsidRPr="002B2B01">
        <w:rPr>
          <w:iCs/>
        </w:rPr>
        <w:t>continuous</w:t>
      </w:r>
      <w:r w:rsidR="006B3744">
        <w:rPr>
          <w:iCs/>
        </w:rPr>
        <w:t xml:space="preserve"> </w:t>
      </w:r>
      <w:r w:rsidRPr="002B2B01">
        <w:rPr>
          <w:iCs/>
        </w:rPr>
        <w:t>program</w:t>
      </w:r>
      <w:r w:rsidR="006B3744">
        <w:rPr>
          <w:iCs/>
        </w:rPr>
        <w:t xml:space="preserve"> </w:t>
      </w:r>
      <w:r w:rsidRPr="002B2B01">
        <w:rPr>
          <w:iCs/>
        </w:rPr>
        <w:t>improvement,</w:t>
      </w:r>
      <w:r w:rsidR="006B3744">
        <w:rPr>
          <w:iCs/>
        </w:rPr>
        <w:t xml:space="preserve"> </w:t>
      </w:r>
      <w:r w:rsidRPr="002B2B01">
        <w:rPr>
          <w:iCs/>
        </w:rPr>
        <w:t>including</w:t>
      </w:r>
      <w:r w:rsidR="006B3744">
        <w:rPr>
          <w:iCs/>
        </w:rPr>
        <w:t xml:space="preserve"> </w:t>
      </w:r>
      <w:r w:rsidRPr="002B2B01">
        <w:rPr>
          <w:iCs/>
        </w:rPr>
        <w:t>monitoring</w:t>
      </w:r>
      <w:r w:rsidR="006B3744">
        <w:rPr>
          <w:iCs/>
        </w:rPr>
        <w:t xml:space="preserve"> </w:t>
      </w:r>
      <w:r w:rsidRPr="002B2B01">
        <w:rPr>
          <w:iCs/>
        </w:rPr>
        <w:t>progress</w:t>
      </w:r>
      <w:r w:rsidR="006B3744">
        <w:rPr>
          <w:iCs/>
        </w:rPr>
        <w:t xml:space="preserve"> </w:t>
      </w:r>
      <w:r w:rsidRPr="002B2B01">
        <w:rPr>
          <w:iCs/>
        </w:rPr>
        <w:t>toward</w:t>
      </w:r>
      <w:r w:rsidR="006B3744">
        <w:rPr>
          <w:iCs/>
        </w:rPr>
        <w:t xml:space="preserve"> </w:t>
      </w:r>
      <w:r w:rsidRPr="002B2B01">
        <w:rPr>
          <w:iCs/>
        </w:rPr>
        <w:t>program</w:t>
      </w:r>
      <w:r w:rsidR="006B3744">
        <w:rPr>
          <w:iCs/>
        </w:rPr>
        <w:t xml:space="preserve"> </w:t>
      </w:r>
      <w:r w:rsidRPr="002B2B01">
        <w:rPr>
          <w:iCs/>
        </w:rPr>
        <w:t>goals.</w:t>
      </w:r>
      <w:r w:rsidR="006B3744">
        <w:rPr>
          <w:iCs/>
        </w:rPr>
        <w:t xml:space="preserve"> </w:t>
      </w:r>
      <w:r w:rsidRPr="002B2B01">
        <w:rPr>
          <w:iCs/>
        </w:rPr>
        <w:t>Effective</w:t>
      </w:r>
      <w:r w:rsidR="006B3744">
        <w:rPr>
          <w:iCs/>
        </w:rPr>
        <w:t xml:space="preserve"> </w:t>
      </w:r>
      <w:r w:rsidRPr="002B2B01">
        <w:rPr>
          <w:iCs/>
        </w:rPr>
        <w:t>analysis</w:t>
      </w:r>
      <w:r w:rsidR="006B3744">
        <w:rPr>
          <w:iCs/>
        </w:rPr>
        <w:t xml:space="preserve"> </w:t>
      </w:r>
      <w:r w:rsidRPr="002B2B01">
        <w:rPr>
          <w:iCs/>
        </w:rPr>
        <w:t>incorporates</w:t>
      </w:r>
      <w:r w:rsidR="006B3744">
        <w:rPr>
          <w:iCs/>
        </w:rPr>
        <w:t xml:space="preserve"> </w:t>
      </w:r>
      <w:r w:rsidRPr="002B2B01">
        <w:rPr>
          <w:iCs/>
        </w:rPr>
        <w:t>both</w:t>
      </w:r>
      <w:r w:rsidR="006B3744">
        <w:rPr>
          <w:iCs/>
        </w:rPr>
        <w:t xml:space="preserve"> </w:t>
      </w:r>
      <w:r w:rsidRPr="002B2B01">
        <w:rPr>
          <w:iCs/>
        </w:rPr>
        <w:t>quantitative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qualitative</w:t>
      </w:r>
      <w:r w:rsidR="006B3744">
        <w:rPr>
          <w:iCs/>
        </w:rPr>
        <w:t xml:space="preserve"> </w:t>
      </w:r>
      <w:r w:rsidRPr="002B2B01">
        <w:rPr>
          <w:iCs/>
        </w:rPr>
        <w:t>data</w:t>
      </w:r>
      <w:r w:rsidR="006B3744">
        <w:rPr>
          <w:iCs/>
        </w:rPr>
        <w:t xml:space="preserve"> </w:t>
      </w:r>
      <w:r w:rsidRPr="002B2B01">
        <w:rPr>
          <w:iCs/>
        </w:rPr>
        <w:t>to</w:t>
      </w:r>
      <w:r w:rsidR="006B3744">
        <w:rPr>
          <w:iCs/>
        </w:rPr>
        <w:t xml:space="preserve"> </w:t>
      </w:r>
      <w:r w:rsidRPr="002B2B01">
        <w:rPr>
          <w:iCs/>
        </w:rPr>
        <w:t>enhance</w:t>
      </w:r>
      <w:r w:rsidR="006B3744">
        <w:rPr>
          <w:iCs/>
        </w:rPr>
        <w:t xml:space="preserve"> </w:t>
      </w:r>
      <w:r w:rsidRPr="002B2B01">
        <w:rPr>
          <w:iCs/>
        </w:rPr>
        <w:t>instruction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deepen</w:t>
      </w:r>
      <w:r w:rsidR="006B3744">
        <w:rPr>
          <w:iCs/>
        </w:rPr>
        <w:t xml:space="preserve"> </w:t>
      </w:r>
      <w:r w:rsidRPr="002B2B01">
        <w:rPr>
          <w:iCs/>
        </w:rPr>
        <w:t>understanding</w:t>
      </w:r>
      <w:r w:rsidR="006B3744">
        <w:rPr>
          <w:iCs/>
        </w:rPr>
        <w:t xml:space="preserve"> </w:t>
      </w:r>
      <w:r w:rsidRPr="002B2B01">
        <w:rPr>
          <w:iCs/>
        </w:rPr>
        <w:t>of</w:t>
      </w:r>
      <w:r w:rsidR="006B3744">
        <w:rPr>
          <w:iCs/>
        </w:rPr>
        <w:t xml:space="preserve"> </w:t>
      </w:r>
      <w:r w:rsidRPr="002B2B01">
        <w:rPr>
          <w:iCs/>
        </w:rPr>
        <w:t>individual</w:t>
      </w:r>
      <w:r w:rsidR="006B3744">
        <w:rPr>
          <w:iCs/>
        </w:rPr>
        <w:t xml:space="preserve"> </w:t>
      </w:r>
      <w:r w:rsidRPr="002B2B01">
        <w:rPr>
          <w:iCs/>
        </w:rPr>
        <w:t>student</w:t>
      </w:r>
      <w:r w:rsidR="006B3744">
        <w:rPr>
          <w:iCs/>
        </w:rPr>
        <w:t xml:space="preserve"> </w:t>
      </w:r>
      <w:r w:rsidRPr="002B2B01">
        <w:rPr>
          <w:iCs/>
        </w:rPr>
        <w:t>learning</w:t>
      </w:r>
      <w:r w:rsidR="006B3744">
        <w:rPr>
          <w:iCs/>
        </w:rPr>
        <w:t xml:space="preserve"> </w:t>
      </w:r>
      <w:r w:rsidRPr="002B2B01">
        <w:rPr>
          <w:iCs/>
        </w:rPr>
        <w:t>and</w:t>
      </w:r>
      <w:r w:rsidR="006B3744">
        <w:rPr>
          <w:iCs/>
        </w:rPr>
        <w:t xml:space="preserve"> </w:t>
      </w:r>
      <w:r w:rsidRPr="002B2B01">
        <w:rPr>
          <w:iCs/>
        </w:rPr>
        <w:t>thinking</w:t>
      </w:r>
      <w:r w:rsidR="004916A9" w:rsidRPr="004916A9">
        <w:t>.</w:t>
      </w:r>
      <w:r w:rsidR="00610022">
        <w:br w:type="page"/>
      </w:r>
    </w:p>
    <w:p w14:paraId="4C34F379" w14:textId="29370BCE" w:rsidR="004916A9" w:rsidRPr="004916A9" w:rsidRDefault="004916A9" w:rsidP="00610022">
      <w:pPr>
        <w:pStyle w:val="Heading5"/>
        <w:ind w:left="-720"/>
      </w:pPr>
      <w:r w:rsidRPr="004916A9">
        <w:lastRenderedPageBreak/>
        <w:t>Using</w:t>
      </w:r>
      <w:r w:rsidR="006B3744">
        <w:t xml:space="preserve"> </w:t>
      </w:r>
      <w:r w:rsidRPr="004916A9">
        <w:t>your</w:t>
      </w:r>
      <w:r w:rsidR="006B3744">
        <w:t xml:space="preserve"> </w:t>
      </w:r>
      <w:r w:rsidRPr="004916A9">
        <w:t>aggregated</w:t>
      </w:r>
      <w:r w:rsidR="006B3744">
        <w:t xml:space="preserve"> </w:t>
      </w:r>
      <w:r w:rsidRPr="004916A9">
        <w:t>assessment</w:t>
      </w:r>
      <w:r w:rsidR="006B3744">
        <w:t xml:space="preserve"> </w:t>
      </w:r>
      <w:r w:rsidRPr="004916A9">
        <w:t>data</w:t>
      </w:r>
      <w:r w:rsidR="006B3744">
        <w:t xml:space="preserve"> </w:t>
      </w:r>
      <w:r w:rsidRPr="004916A9">
        <w:t>to</w:t>
      </w:r>
      <w:r w:rsidR="006B3744">
        <w:t xml:space="preserve"> </w:t>
      </w:r>
      <w:r w:rsidRPr="004916A9">
        <w:t>inform</w:t>
      </w:r>
      <w:r w:rsidR="006B3744">
        <w:t xml:space="preserve"> </w:t>
      </w:r>
      <w:r w:rsidRPr="004916A9">
        <w:t>decision</w:t>
      </w:r>
      <w:r w:rsidR="006B3744">
        <w:t xml:space="preserve"> </w:t>
      </w:r>
      <w:r w:rsidRPr="004916A9">
        <w:t>making</w:t>
      </w:r>
    </w:p>
    <w:p w14:paraId="6BF21204" w14:textId="722E26B8" w:rsidR="00D91FAC" w:rsidRPr="00D91FAC" w:rsidRDefault="00D91FAC" w:rsidP="00D91FAC">
      <w:pPr>
        <w:pStyle w:val="Bodycopy"/>
      </w:pPr>
      <w:r w:rsidRPr="00D91FAC">
        <w:t>Once</w:t>
      </w:r>
      <w:r w:rsidR="006B3744">
        <w:t xml:space="preserve"> </w:t>
      </w:r>
      <w:r w:rsidRPr="00D91FAC">
        <w:t>student</w:t>
      </w:r>
      <w:r w:rsidR="006B3744">
        <w:t xml:space="preserve"> </w:t>
      </w:r>
      <w:r w:rsidRPr="00D91FAC">
        <w:t>assessment</w:t>
      </w:r>
      <w:r w:rsidR="006B3744">
        <w:t xml:space="preserve"> </w:t>
      </w:r>
      <w:r w:rsidRPr="00D91FAC">
        <w:t>data</w:t>
      </w:r>
      <w:r w:rsidR="006B3744">
        <w:t xml:space="preserve"> </w:t>
      </w:r>
      <w:r w:rsidRPr="00D91FAC">
        <w:t>have</w:t>
      </w:r>
      <w:r w:rsidR="006B3744">
        <w:t xml:space="preserve"> </w:t>
      </w:r>
      <w:r w:rsidRPr="00D91FAC">
        <w:t>been</w:t>
      </w:r>
      <w:r w:rsidR="006B3744">
        <w:t xml:space="preserve"> </w:t>
      </w:r>
      <w:r w:rsidRPr="00D91FAC">
        <w:t>analyzed,</w:t>
      </w:r>
      <w:r w:rsidR="006B3744">
        <w:t xml:space="preserve"> </w:t>
      </w:r>
      <w:r w:rsidRPr="00D91FAC">
        <w:t>educators</w:t>
      </w:r>
      <w:r w:rsidR="006B3744">
        <w:t xml:space="preserve"> </w:t>
      </w:r>
      <w:r w:rsidRPr="00D91FAC">
        <w:t>have</w:t>
      </w:r>
      <w:r w:rsidR="006B3744">
        <w:t xml:space="preserve"> </w:t>
      </w:r>
      <w:r w:rsidRPr="00D91FAC">
        <w:t>a</w:t>
      </w:r>
      <w:r w:rsidR="006B3744">
        <w:t xml:space="preserve"> </w:t>
      </w:r>
      <w:r w:rsidRPr="00D91FAC">
        <w:t>foundation</w:t>
      </w:r>
      <w:r w:rsidR="006B3744">
        <w:t xml:space="preserve"> </w:t>
      </w:r>
      <w:r w:rsidRPr="00D91FAC">
        <w:t>for</w:t>
      </w:r>
      <w:r w:rsidR="006B3744">
        <w:t xml:space="preserve"> </w:t>
      </w:r>
      <w:r w:rsidRPr="00D91FAC">
        <w:t>curriculum</w:t>
      </w:r>
      <w:r w:rsidR="006B3744">
        <w:t xml:space="preserve"> </w:t>
      </w:r>
      <w:r w:rsidRPr="00D91FAC">
        <w:t>planning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for</w:t>
      </w:r>
      <w:r w:rsidR="006B3744">
        <w:t xml:space="preserve"> </w:t>
      </w:r>
      <w:r w:rsidRPr="00D91FAC">
        <w:t>establishing</w:t>
      </w:r>
      <w:r w:rsidR="006B3744">
        <w:t xml:space="preserve"> </w:t>
      </w:r>
      <w:r w:rsidRPr="00D91FAC">
        <w:t>goals</w:t>
      </w:r>
      <w:r w:rsidR="006B3744">
        <w:t xml:space="preserve"> </w:t>
      </w:r>
      <w:r w:rsidRPr="00D91FAC">
        <w:t>at</w:t>
      </w:r>
      <w:r w:rsidR="006B3744">
        <w:t xml:space="preserve"> </w:t>
      </w:r>
      <w:r w:rsidRPr="00D91FAC">
        <w:t>the</w:t>
      </w:r>
      <w:r w:rsidR="006B3744">
        <w:t xml:space="preserve"> </w:t>
      </w:r>
      <w:r w:rsidRPr="00D91FAC">
        <w:t>student,</w:t>
      </w:r>
      <w:r w:rsidR="006B3744">
        <w:t xml:space="preserve"> </w:t>
      </w:r>
      <w:r w:rsidRPr="00D91FAC">
        <w:t>family,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program</w:t>
      </w:r>
      <w:r w:rsidR="006B3744">
        <w:t xml:space="preserve"> </w:t>
      </w:r>
      <w:r w:rsidRPr="00D91FAC">
        <w:t>levels.</w:t>
      </w:r>
      <w:r w:rsidR="006B3744">
        <w:t xml:space="preserve"> </w:t>
      </w:r>
      <w:r w:rsidRPr="00D91FAC">
        <w:t>Assessment</w:t>
      </w:r>
      <w:r w:rsidR="006B3744">
        <w:t xml:space="preserve"> </w:t>
      </w:r>
      <w:r w:rsidRPr="00D91FAC">
        <w:t>data,</w:t>
      </w:r>
      <w:r w:rsidR="006B3744">
        <w:t xml:space="preserve"> </w:t>
      </w:r>
      <w:r w:rsidRPr="00D91FAC">
        <w:t>including</w:t>
      </w:r>
      <w:r w:rsidR="006B3744">
        <w:t xml:space="preserve"> </w:t>
      </w:r>
      <w:r w:rsidRPr="00D91FAC">
        <w:t>aggregated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analyzed</w:t>
      </w:r>
      <w:r w:rsidR="006B3744">
        <w:t xml:space="preserve"> </w:t>
      </w:r>
      <w:r w:rsidRPr="00D91FAC">
        <w:t>results,</w:t>
      </w:r>
      <w:r w:rsidR="006B3744">
        <w:t xml:space="preserve"> </w:t>
      </w:r>
      <w:r w:rsidRPr="00D91FAC">
        <w:t>should</w:t>
      </w:r>
      <w:r w:rsidR="006B3744">
        <w:t xml:space="preserve"> </w:t>
      </w:r>
      <w:r w:rsidRPr="00D91FAC">
        <w:t>be</w:t>
      </w:r>
      <w:r w:rsidR="006B3744">
        <w:t xml:space="preserve"> </w:t>
      </w:r>
      <w:r w:rsidRPr="00D91FAC">
        <w:t>used</w:t>
      </w:r>
      <w:r w:rsidR="006B3744">
        <w:t xml:space="preserve"> </w:t>
      </w:r>
      <w:r w:rsidRPr="00D91FAC">
        <w:t>by</w:t>
      </w:r>
      <w:r w:rsidR="006B3744">
        <w:t xml:space="preserve"> </w:t>
      </w:r>
      <w:r w:rsidRPr="00D91FAC">
        <w:t>staff</w:t>
      </w:r>
      <w:r w:rsidR="006B3744">
        <w:t xml:space="preserve"> </w:t>
      </w:r>
      <w:r w:rsidRPr="00D91FAC">
        <w:t>to</w:t>
      </w:r>
      <w:r w:rsidR="006B3744">
        <w:t xml:space="preserve"> </w:t>
      </w:r>
      <w:r w:rsidRPr="00D91FAC">
        <w:t>plan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implement</w:t>
      </w:r>
      <w:r w:rsidR="006B3744">
        <w:t xml:space="preserve"> </w:t>
      </w:r>
      <w:r w:rsidRPr="00D91FAC">
        <w:t>responsive</w:t>
      </w:r>
      <w:r w:rsidR="006B3744">
        <w:t xml:space="preserve"> </w:t>
      </w:r>
      <w:r w:rsidRPr="00D91FAC">
        <w:t>practices</w:t>
      </w:r>
      <w:r w:rsidR="006B3744">
        <w:t xml:space="preserve"> </w:t>
      </w:r>
      <w:r w:rsidRPr="00D91FAC">
        <w:t>that</w:t>
      </w:r>
      <w:r w:rsidR="006B3744">
        <w:t xml:space="preserve"> </w:t>
      </w:r>
      <w:r w:rsidRPr="00D91FAC">
        <w:t>address</w:t>
      </w:r>
      <w:r w:rsidR="006B3744">
        <w:t xml:space="preserve"> </w:t>
      </w:r>
      <w:r w:rsidRPr="00D91FAC">
        <w:t>the</w:t>
      </w:r>
      <w:r w:rsidR="006B3744">
        <w:t xml:space="preserve"> </w:t>
      </w:r>
      <w:r w:rsidRPr="00D91FAC">
        <w:t>needs</w:t>
      </w:r>
      <w:r w:rsidR="006B3744">
        <w:t xml:space="preserve"> </w:t>
      </w:r>
      <w:r w:rsidRPr="00D91FAC">
        <w:t>of</w:t>
      </w:r>
      <w:r w:rsidR="006B3744">
        <w:t xml:space="preserve"> </w:t>
      </w:r>
      <w:r w:rsidRPr="00D91FAC">
        <w:t>the</w:t>
      </w:r>
      <w:r w:rsidR="006B3744">
        <w:t xml:space="preserve"> </w:t>
      </w:r>
      <w:r w:rsidRPr="00D91FAC">
        <w:t>students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families</w:t>
      </w:r>
      <w:r w:rsidR="006B3744">
        <w:t xml:space="preserve"> </w:t>
      </w:r>
      <w:r w:rsidRPr="00D91FAC">
        <w:t>served.</w:t>
      </w:r>
      <w:r w:rsidR="006B3744">
        <w:t xml:space="preserve"> </w:t>
      </w:r>
      <w:r w:rsidRPr="00D91FAC">
        <w:t>This</w:t>
      </w:r>
      <w:r w:rsidR="006B3744">
        <w:t xml:space="preserve"> </w:t>
      </w:r>
      <w:r w:rsidRPr="00D91FAC">
        <w:t>includes</w:t>
      </w:r>
      <w:r w:rsidR="006B3744">
        <w:t xml:space="preserve"> </w:t>
      </w:r>
      <w:r w:rsidRPr="00D91FAC">
        <w:t>setting</w:t>
      </w:r>
      <w:r w:rsidR="006B3744">
        <w:t xml:space="preserve"> </w:t>
      </w:r>
      <w:r w:rsidRPr="00D91FAC">
        <w:t>classroom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individual</w:t>
      </w:r>
      <w:r w:rsidR="006B3744">
        <w:t xml:space="preserve"> </w:t>
      </w:r>
      <w:r w:rsidRPr="00D91FAC">
        <w:t>student</w:t>
      </w:r>
      <w:r w:rsidR="006B3744">
        <w:t xml:space="preserve"> </w:t>
      </w:r>
      <w:r w:rsidRPr="00D91FAC">
        <w:t>goals,</w:t>
      </w:r>
      <w:r w:rsidR="006B3744">
        <w:t xml:space="preserve"> </w:t>
      </w:r>
      <w:r w:rsidRPr="00D91FAC">
        <w:t>informing</w:t>
      </w:r>
      <w:r w:rsidR="006B3744">
        <w:t xml:space="preserve"> </w:t>
      </w:r>
      <w:r w:rsidRPr="00D91FAC">
        <w:t>program-level</w:t>
      </w:r>
      <w:r w:rsidR="006B3744">
        <w:t xml:space="preserve"> </w:t>
      </w:r>
      <w:r w:rsidRPr="00D91FAC">
        <w:t>planning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decision-making,</w:t>
      </w:r>
      <w:r w:rsidR="006B3744">
        <w:t xml:space="preserve"> </w:t>
      </w:r>
      <w:r w:rsidRPr="00D91FAC">
        <w:t>guiding</w:t>
      </w:r>
      <w:r w:rsidR="006B3744">
        <w:t xml:space="preserve"> </w:t>
      </w:r>
      <w:r w:rsidRPr="00D91FAC">
        <w:t>policy</w:t>
      </w:r>
      <w:r w:rsidR="006B3744">
        <w:t xml:space="preserve"> </w:t>
      </w:r>
      <w:r w:rsidRPr="00D91FAC">
        <w:t>development,</w:t>
      </w:r>
      <w:r w:rsidR="006B3744">
        <w:t xml:space="preserve"> </w:t>
      </w:r>
      <w:r w:rsidRPr="00D91FAC">
        <w:t>identifying</w:t>
      </w:r>
      <w:r w:rsidR="006B3744">
        <w:t xml:space="preserve"> </w:t>
      </w:r>
      <w:r w:rsidRPr="00D91FAC">
        <w:t>professional</w:t>
      </w:r>
      <w:r w:rsidR="006B3744">
        <w:t xml:space="preserve"> </w:t>
      </w:r>
      <w:r w:rsidRPr="00D91FAC">
        <w:t>learning</w:t>
      </w:r>
      <w:r w:rsidR="006B3744">
        <w:t xml:space="preserve"> </w:t>
      </w:r>
      <w:r w:rsidRPr="00D91FAC">
        <w:t>needs,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establishing</w:t>
      </w:r>
      <w:r w:rsidR="006B3744">
        <w:t xml:space="preserve"> </w:t>
      </w:r>
      <w:r w:rsidRPr="00D91FAC">
        <w:t>focus</w:t>
      </w:r>
      <w:r w:rsidR="006B3744">
        <w:t xml:space="preserve"> </w:t>
      </w:r>
      <w:r w:rsidRPr="00D91FAC">
        <w:t>areas</w:t>
      </w:r>
      <w:r w:rsidR="006B3744">
        <w:t xml:space="preserve"> </w:t>
      </w:r>
      <w:r w:rsidRPr="00D91FAC">
        <w:t>for</w:t>
      </w:r>
      <w:r w:rsidR="006B3744">
        <w:t xml:space="preserve"> </w:t>
      </w:r>
      <w:r w:rsidRPr="00D91FAC">
        <w:t>Professional</w:t>
      </w:r>
      <w:r w:rsidR="006B3744">
        <w:t xml:space="preserve"> </w:t>
      </w:r>
      <w:r w:rsidRPr="00D91FAC">
        <w:t>Learning</w:t>
      </w:r>
      <w:r w:rsidR="006B3744">
        <w:t xml:space="preserve"> </w:t>
      </w:r>
      <w:r w:rsidRPr="00D91FAC">
        <w:t>Communities</w:t>
      </w:r>
      <w:r w:rsidR="006B3744">
        <w:t xml:space="preserve"> </w:t>
      </w:r>
      <w:r w:rsidRPr="00D91FAC">
        <w:t>(PLCs).</w:t>
      </w:r>
    </w:p>
    <w:p w14:paraId="40AA2561" w14:textId="6897C1BF" w:rsidR="00D91FAC" w:rsidRPr="00D91FAC" w:rsidRDefault="00D91FAC" w:rsidP="00D91FAC">
      <w:pPr>
        <w:pStyle w:val="Bodycopy"/>
      </w:pPr>
      <w:r w:rsidRPr="00D91FAC">
        <w:t>Assessment</w:t>
      </w:r>
      <w:r w:rsidR="006B3744">
        <w:t xml:space="preserve"> </w:t>
      </w:r>
      <w:r w:rsidRPr="00D91FAC">
        <w:t>findings</w:t>
      </w:r>
      <w:r w:rsidR="006B3744">
        <w:t xml:space="preserve"> </w:t>
      </w:r>
      <w:r w:rsidRPr="00D91FAC">
        <w:t>should</w:t>
      </w:r>
      <w:r w:rsidR="006B3744">
        <w:t xml:space="preserve"> </w:t>
      </w:r>
      <w:r w:rsidRPr="00D91FAC">
        <w:t>be</w:t>
      </w:r>
      <w:r w:rsidR="006B3744">
        <w:t xml:space="preserve"> </w:t>
      </w:r>
      <w:r w:rsidRPr="00D91FAC">
        <w:t>used</w:t>
      </w:r>
      <w:r w:rsidR="006B3744">
        <w:t xml:space="preserve"> </w:t>
      </w:r>
      <w:r w:rsidRPr="00D91FAC">
        <w:t>to</w:t>
      </w:r>
      <w:r w:rsidR="006B3744">
        <w:t xml:space="preserve"> </w:t>
      </w:r>
      <w:r w:rsidRPr="00D91FAC">
        <w:t>plan</w:t>
      </w:r>
      <w:r w:rsidR="006B3744">
        <w:t xml:space="preserve"> </w:t>
      </w:r>
      <w:r w:rsidRPr="00D91FAC">
        <w:t>whole-group,</w:t>
      </w:r>
      <w:r w:rsidR="006B3744">
        <w:t xml:space="preserve"> </w:t>
      </w:r>
      <w:r w:rsidRPr="00D91FAC">
        <w:t>small-group,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individualized</w:t>
      </w:r>
      <w:r w:rsidR="006B3744">
        <w:t xml:space="preserve"> </w:t>
      </w:r>
      <w:r w:rsidRPr="00D91FAC">
        <w:t>instruction</w:t>
      </w:r>
      <w:r w:rsidR="006B3744">
        <w:t xml:space="preserve"> </w:t>
      </w:r>
      <w:r w:rsidRPr="00D91FAC">
        <w:t>to</w:t>
      </w:r>
      <w:r w:rsidR="006B3744">
        <w:t xml:space="preserve"> </w:t>
      </w:r>
      <w:r w:rsidRPr="00D91FAC">
        <w:t>improve</w:t>
      </w:r>
      <w:r w:rsidR="006B3744">
        <w:t xml:space="preserve"> </w:t>
      </w:r>
      <w:r w:rsidRPr="00D91FAC">
        <w:t>and</w:t>
      </w:r>
      <w:r w:rsidR="006B3744">
        <w:t xml:space="preserve"> </w:t>
      </w:r>
      <w:r w:rsidRPr="00D91FAC">
        <w:t>enrich</w:t>
      </w:r>
      <w:r w:rsidR="006B3744">
        <w:t xml:space="preserve"> </w:t>
      </w:r>
      <w:r w:rsidRPr="00D91FAC">
        <w:t>student</w:t>
      </w:r>
      <w:r w:rsidR="006B3744">
        <w:t xml:space="preserve"> </w:t>
      </w:r>
      <w:r w:rsidRPr="00D91FAC">
        <w:t>learning.</w:t>
      </w:r>
      <w:r w:rsidR="006B3744">
        <w:t xml:space="preserve"> </w:t>
      </w:r>
      <w:r w:rsidRPr="00D91FAC">
        <w:t>Data</w:t>
      </w:r>
      <w:r w:rsidR="006B3744">
        <w:t xml:space="preserve"> </w:t>
      </w:r>
      <w:r w:rsidRPr="00D91FAC">
        <w:t>supports</w:t>
      </w:r>
      <w:r w:rsidR="006B3744">
        <w:t xml:space="preserve"> </w:t>
      </w:r>
      <w:r w:rsidRPr="00D91FAC">
        <w:t>instructional</w:t>
      </w:r>
      <w:r w:rsidR="006B3744">
        <w:t xml:space="preserve"> </w:t>
      </w:r>
      <w:r w:rsidRPr="00D91FAC">
        <w:t>differentiation</w:t>
      </w:r>
      <w:r w:rsidR="006B3744">
        <w:t xml:space="preserve"> </w:t>
      </w:r>
      <w:r w:rsidRPr="00D91FAC">
        <w:t>by</w:t>
      </w:r>
      <w:r w:rsidR="006B3744">
        <w:t xml:space="preserve"> </w:t>
      </w:r>
      <w:r w:rsidRPr="00D91FAC">
        <w:t>identifying</w:t>
      </w:r>
      <w:r w:rsidR="006B3744">
        <w:t xml:space="preserve"> </w:t>
      </w:r>
      <w:r w:rsidRPr="00D91FAC">
        <w:t>students</w:t>
      </w:r>
      <w:r w:rsidR="006B3744">
        <w:t xml:space="preserve"> </w:t>
      </w:r>
      <w:r w:rsidRPr="00D91FAC">
        <w:t>who</w:t>
      </w:r>
      <w:r w:rsidR="006B3744">
        <w:t xml:space="preserve"> </w:t>
      </w:r>
      <w:r w:rsidRPr="00D91FAC">
        <w:t>require</w:t>
      </w:r>
      <w:r w:rsidR="006B3744">
        <w:t xml:space="preserve"> </w:t>
      </w:r>
      <w:r w:rsidRPr="00D91FAC">
        <w:t>additional</w:t>
      </w:r>
      <w:r w:rsidR="006B3744">
        <w:t xml:space="preserve"> </w:t>
      </w:r>
      <w:r w:rsidRPr="00D91FAC">
        <w:t>support</w:t>
      </w:r>
      <w:r w:rsidR="006B3744">
        <w:t xml:space="preserve"> </w:t>
      </w:r>
      <w:r w:rsidRPr="00D91FAC">
        <w:t>as</w:t>
      </w:r>
      <w:r w:rsidR="006B3744">
        <w:t xml:space="preserve"> </w:t>
      </w:r>
      <w:r w:rsidRPr="00D91FAC">
        <w:t>well</w:t>
      </w:r>
      <w:r w:rsidR="006B3744">
        <w:t xml:space="preserve"> </w:t>
      </w:r>
      <w:r w:rsidRPr="00D91FAC">
        <w:t>as</w:t>
      </w:r>
      <w:r w:rsidR="006B3744">
        <w:t xml:space="preserve"> </w:t>
      </w:r>
      <w:r w:rsidRPr="00D91FAC">
        <w:t>those</w:t>
      </w:r>
      <w:r w:rsidR="006B3744">
        <w:t xml:space="preserve"> </w:t>
      </w:r>
      <w:r w:rsidRPr="00D91FAC">
        <w:t>who</w:t>
      </w:r>
      <w:r w:rsidR="006B3744">
        <w:t xml:space="preserve"> </w:t>
      </w:r>
      <w:r w:rsidRPr="00D91FAC">
        <w:t>would</w:t>
      </w:r>
      <w:r w:rsidR="006B3744">
        <w:t xml:space="preserve"> </w:t>
      </w:r>
      <w:r w:rsidRPr="00D91FAC">
        <w:t>benefit</w:t>
      </w:r>
      <w:r w:rsidR="006B3744">
        <w:t xml:space="preserve"> </w:t>
      </w:r>
      <w:r w:rsidRPr="00D91FAC">
        <w:t>from</w:t>
      </w:r>
      <w:r w:rsidR="006B3744">
        <w:t xml:space="preserve"> </w:t>
      </w:r>
      <w:r w:rsidRPr="00D91FAC">
        <w:t>enrichment</w:t>
      </w:r>
      <w:r w:rsidR="006B3744">
        <w:t xml:space="preserve"> </w:t>
      </w:r>
      <w:r w:rsidRPr="00D91FAC">
        <w:t>due</w:t>
      </w:r>
      <w:r w:rsidR="006B3744">
        <w:t xml:space="preserve"> </w:t>
      </w:r>
      <w:r w:rsidRPr="00D91FAC">
        <w:t>to</w:t>
      </w:r>
      <w:r w:rsidR="006B3744">
        <w:t xml:space="preserve"> </w:t>
      </w:r>
      <w:r w:rsidRPr="00D91FAC">
        <w:t>demonstrated</w:t>
      </w:r>
      <w:r w:rsidR="006B3744">
        <w:t xml:space="preserve"> </w:t>
      </w:r>
      <w:r w:rsidRPr="00D91FAC">
        <w:t>mastery</w:t>
      </w:r>
      <w:r w:rsidR="006B3744">
        <w:t xml:space="preserve"> </w:t>
      </w:r>
      <w:r w:rsidRPr="00D91FAC">
        <w:t>of</w:t>
      </w:r>
      <w:r w:rsidR="006B3744">
        <w:t xml:space="preserve"> </w:t>
      </w:r>
      <w:r w:rsidRPr="00D91FAC">
        <w:t>skills.</w:t>
      </w:r>
    </w:p>
    <w:p w14:paraId="5A68D2BA" w14:textId="5306B662" w:rsidR="00D91FAC" w:rsidRPr="00D91FAC" w:rsidRDefault="00D91FAC" w:rsidP="00D91FAC">
      <w:pPr>
        <w:pStyle w:val="Bodycopy"/>
      </w:pPr>
      <w:r w:rsidRPr="00D91FAC">
        <w:t>Transition</w:t>
      </w:r>
      <w:r w:rsidR="006B3744">
        <w:t xml:space="preserve"> </w:t>
      </w:r>
      <w:r w:rsidRPr="00D91FAC">
        <w:t>documentation</w:t>
      </w:r>
      <w:r w:rsidR="006B3744">
        <w:t xml:space="preserve"> </w:t>
      </w:r>
      <w:r w:rsidRPr="00D91FAC">
        <w:t>from</w:t>
      </w:r>
      <w:r w:rsidR="006B3744">
        <w:t xml:space="preserve"> </w:t>
      </w:r>
      <w:r w:rsidRPr="00D91FAC">
        <w:t>preschool</w:t>
      </w:r>
      <w:r w:rsidR="006B3744">
        <w:t xml:space="preserve"> </w:t>
      </w:r>
      <w:r w:rsidRPr="00D91FAC">
        <w:t>to</w:t>
      </w:r>
      <w:r w:rsidR="006B3744">
        <w:t xml:space="preserve"> </w:t>
      </w:r>
      <w:r w:rsidRPr="00D91FAC">
        <w:t>the</w:t>
      </w:r>
      <w:r w:rsidR="006B3744">
        <w:t xml:space="preserve"> </w:t>
      </w:r>
      <w:r w:rsidRPr="00D91FAC">
        <w:t>elementary</w:t>
      </w:r>
      <w:r w:rsidR="006B3744">
        <w:t xml:space="preserve"> </w:t>
      </w:r>
      <w:r w:rsidRPr="00D91FAC">
        <w:t>setting</w:t>
      </w:r>
      <w:r w:rsidR="006B3744">
        <w:t xml:space="preserve"> </w:t>
      </w:r>
      <w:r w:rsidRPr="00D91FAC">
        <w:t>should</w:t>
      </w:r>
      <w:r w:rsidR="006B3744">
        <w:t xml:space="preserve"> </w:t>
      </w:r>
      <w:r w:rsidRPr="00D91FAC">
        <w:t>include</w:t>
      </w:r>
      <w:r w:rsidR="006B3744">
        <w:t xml:space="preserve"> </w:t>
      </w:r>
      <w:r w:rsidRPr="00D91FAC">
        <w:t>data</w:t>
      </w:r>
      <w:r w:rsidR="006B3744">
        <w:t xml:space="preserve"> </w:t>
      </w:r>
      <w:r w:rsidRPr="00D91FAC">
        <w:t>derived</w:t>
      </w:r>
      <w:r w:rsidR="006B3744">
        <w:t xml:space="preserve"> </w:t>
      </w:r>
      <w:r w:rsidRPr="00D91FAC">
        <w:t>from</w:t>
      </w:r>
      <w:r w:rsidR="006B3744">
        <w:t xml:space="preserve"> </w:t>
      </w:r>
      <w:r w:rsidRPr="00D91FAC">
        <w:t>authentic</w:t>
      </w:r>
      <w:r w:rsidR="006B3744">
        <w:t xml:space="preserve"> </w:t>
      </w:r>
      <w:r w:rsidRPr="00D91FAC">
        <w:t>assessments</w:t>
      </w:r>
      <w:r w:rsidR="006B3744">
        <w:t xml:space="preserve"> </w:t>
      </w:r>
      <w:r w:rsidRPr="00D91FAC">
        <w:t>that</w:t>
      </w:r>
      <w:r w:rsidR="006B3744">
        <w:t xml:space="preserve"> </w:t>
      </w:r>
      <w:r w:rsidRPr="00D91FAC">
        <w:t>reflect</w:t>
      </w:r>
      <w:r w:rsidR="006B3744">
        <w:t xml:space="preserve"> </w:t>
      </w:r>
      <w:r w:rsidRPr="00D91FAC">
        <w:t>a</w:t>
      </w:r>
      <w:r w:rsidR="006B3744">
        <w:t xml:space="preserve"> </w:t>
      </w:r>
      <w:r w:rsidRPr="00D91FAC">
        <w:t>child’s</w:t>
      </w:r>
      <w:r w:rsidR="006B3744">
        <w:t xml:space="preserve"> </w:t>
      </w:r>
      <w:r w:rsidRPr="00D91FAC">
        <w:t>developmental</w:t>
      </w:r>
      <w:r w:rsidR="006B3744">
        <w:t xml:space="preserve"> </w:t>
      </w:r>
      <w:r w:rsidRPr="00D91FAC">
        <w:t>level.</w:t>
      </w:r>
      <w:r w:rsidR="006B3744">
        <w:t xml:space="preserve"> </w:t>
      </w:r>
      <w:r w:rsidRPr="00D91FAC">
        <w:t>Achievement</w:t>
      </w:r>
      <w:r w:rsidR="006B3744">
        <w:t xml:space="preserve"> </w:t>
      </w:r>
      <w:r w:rsidRPr="00D91FAC">
        <w:t>tests</w:t>
      </w:r>
      <w:r w:rsidR="006B3744">
        <w:t xml:space="preserve"> </w:t>
      </w:r>
      <w:r w:rsidRPr="00D91FAC">
        <w:t>are</w:t>
      </w:r>
      <w:r w:rsidR="006B3744">
        <w:t xml:space="preserve"> </w:t>
      </w:r>
      <w:r w:rsidRPr="00D91FAC">
        <w:t>not</w:t>
      </w:r>
      <w:r w:rsidR="006B3744">
        <w:t xml:space="preserve"> </w:t>
      </w:r>
      <w:r w:rsidRPr="00D91FAC">
        <w:t>developmentally</w:t>
      </w:r>
      <w:r w:rsidR="006B3744">
        <w:t xml:space="preserve"> </w:t>
      </w:r>
      <w:r w:rsidRPr="00D91FAC">
        <w:t>appropriate</w:t>
      </w:r>
      <w:r w:rsidR="006B3744">
        <w:t xml:space="preserve"> </w:t>
      </w:r>
      <w:r w:rsidRPr="00D91FAC">
        <w:t>measures</w:t>
      </w:r>
      <w:r w:rsidR="006B3744">
        <w:t xml:space="preserve"> </w:t>
      </w:r>
      <w:r w:rsidRPr="00D91FAC">
        <w:t>for</w:t>
      </w:r>
      <w:r w:rsidR="006B3744">
        <w:t xml:space="preserve"> </w:t>
      </w:r>
      <w:r w:rsidRPr="00D91FAC">
        <w:t>documenting</w:t>
      </w:r>
      <w:r w:rsidR="006B3744">
        <w:t xml:space="preserve"> </w:t>
      </w:r>
      <w:r w:rsidRPr="00D91FAC">
        <w:t>student</w:t>
      </w:r>
      <w:r w:rsidR="006B3744">
        <w:t xml:space="preserve"> </w:t>
      </w:r>
      <w:r w:rsidRPr="00D91FAC">
        <w:t>learning</w:t>
      </w:r>
      <w:r w:rsidR="006B3744">
        <w:t xml:space="preserve"> </w:t>
      </w:r>
      <w:r w:rsidRPr="00D91FAC">
        <w:t>during</w:t>
      </w:r>
      <w:r w:rsidR="006B3744">
        <w:t xml:space="preserve"> </w:t>
      </w:r>
      <w:r w:rsidRPr="00D91FAC">
        <w:t>this</w:t>
      </w:r>
      <w:r w:rsidR="006B3744">
        <w:t xml:space="preserve"> </w:t>
      </w:r>
      <w:r w:rsidRPr="00D91FAC">
        <w:t>transition.</w:t>
      </w:r>
    </w:p>
    <w:p w14:paraId="3CCC782E" w14:textId="0DA2F5BF" w:rsidR="004916A9" w:rsidRPr="00D91FAC" w:rsidRDefault="00D91FAC" w:rsidP="00D91FAC">
      <w:pPr>
        <w:pStyle w:val="BodyLAST"/>
        <w:rPr>
          <w:iCs/>
        </w:rPr>
      </w:pPr>
      <w:r w:rsidRPr="00D91FAC">
        <w:rPr>
          <w:iCs/>
        </w:rPr>
        <w:t>Assessment</w:t>
      </w:r>
      <w:r w:rsidR="006B3744">
        <w:rPr>
          <w:iCs/>
        </w:rPr>
        <w:t xml:space="preserve"> </w:t>
      </w:r>
      <w:r w:rsidRPr="00D91FAC">
        <w:rPr>
          <w:iCs/>
        </w:rPr>
        <w:t>data</w:t>
      </w:r>
      <w:r w:rsidR="006B3744">
        <w:rPr>
          <w:iCs/>
        </w:rPr>
        <w:t xml:space="preserve"> </w:t>
      </w:r>
      <w:r w:rsidRPr="00D91FAC">
        <w:rPr>
          <w:iCs/>
        </w:rPr>
        <w:t>should</w:t>
      </w:r>
      <w:r w:rsidR="006B3744">
        <w:rPr>
          <w:iCs/>
        </w:rPr>
        <w:t xml:space="preserve"> </w:t>
      </w:r>
      <w:r w:rsidRPr="00D91FAC">
        <w:rPr>
          <w:iCs/>
        </w:rPr>
        <w:t>also</w:t>
      </w:r>
      <w:r w:rsidR="006B3744">
        <w:rPr>
          <w:iCs/>
        </w:rPr>
        <w:t xml:space="preserve"> </w:t>
      </w:r>
      <w:r w:rsidRPr="00D91FAC">
        <w:rPr>
          <w:iCs/>
        </w:rPr>
        <w:t>be</w:t>
      </w:r>
      <w:r w:rsidR="006B3744">
        <w:rPr>
          <w:iCs/>
        </w:rPr>
        <w:t xml:space="preserve"> </w:t>
      </w:r>
      <w:r w:rsidRPr="00D91FAC">
        <w:rPr>
          <w:iCs/>
        </w:rPr>
        <w:t>used</w:t>
      </w:r>
      <w:r w:rsidR="006B3744">
        <w:rPr>
          <w:iCs/>
        </w:rPr>
        <w:t xml:space="preserve"> </w:t>
      </w:r>
      <w:r w:rsidRPr="00D91FAC">
        <w:rPr>
          <w:iCs/>
        </w:rPr>
        <w:t>to</w:t>
      </w:r>
      <w:r w:rsidR="006B3744">
        <w:rPr>
          <w:iCs/>
        </w:rPr>
        <w:t xml:space="preserve"> </w:t>
      </w:r>
      <w:r w:rsidRPr="00D91FAC">
        <w:rPr>
          <w:iCs/>
        </w:rPr>
        <w:t>plan</w:t>
      </w:r>
      <w:r w:rsidR="006B3744">
        <w:rPr>
          <w:iCs/>
        </w:rPr>
        <w:t xml:space="preserve"> </w:t>
      </w:r>
      <w:r w:rsidRPr="00D91FAC">
        <w:rPr>
          <w:iCs/>
        </w:rPr>
        <w:t>meaningful</w:t>
      </w:r>
      <w:r w:rsidR="006B3744">
        <w:rPr>
          <w:iCs/>
        </w:rPr>
        <w:t xml:space="preserve"> </w:t>
      </w:r>
      <w:r w:rsidRPr="00D91FAC">
        <w:rPr>
          <w:iCs/>
        </w:rPr>
        <w:t>support</w:t>
      </w:r>
      <w:r w:rsidR="006B3744">
        <w:rPr>
          <w:iCs/>
        </w:rPr>
        <w:t xml:space="preserve"> </w:t>
      </w:r>
      <w:r w:rsidRPr="00D91FAC">
        <w:rPr>
          <w:iCs/>
        </w:rPr>
        <w:t>for</w:t>
      </w:r>
      <w:r w:rsidR="006B3744">
        <w:rPr>
          <w:iCs/>
        </w:rPr>
        <w:t xml:space="preserve"> </w:t>
      </w:r>
      <w:r w:rsidRPr="00D91FAC">
        <w:rPr>
          <w:iCs/>
        </w:rPr>
        <w:t>families,</w:t>
      </w:r>
      <w:r w:rsidR="006B3744">
        <w:rPr>
          <w:iCs/>
        </w:rPr>
        <w:t xml:space="preserve"> </w:t>
      </w:r>
      <w:r w:rsidRPr="00D91FAC">
        <w:rPr>
          <w:iCs/>
        </w:rPr>
        <w:t>including</w:t>
      </w:r>
      <w:r w:rsidR="006B3744">
        <w:rPr>
          <w:iCs/>
        </w:rPr>
        <w:t xml:space="preserve"> </w:t>
      </w:r>
      <w:r w:rsidRPr="00D91FAC">
        <w:rPr>
          <w:iCs/>
        </w:rPr>
        <w:t>workshops,</w:t>
      </w:r>
      <w:r w:rsidR="006B3744">
        <w:rPr>
          <w:iCs/>
        </w:rPr>
        <w:t xml:space="preserve"> </w:t>
      </w:r>
      <w:r w:rsidRPr="00D91FAC">
        <w:rPr>
          <w:iCs/>
        </w:rPr>
        <w:t>meetings,</w:t>
      </w:r>
      <w:r w:rsidR="006B3744">
        <w:rPr>
          <w:iCs/>
        </w:rPr>
        <w:t xml:space="preserve"> </w:t>
      </w:r>
      <w:r w:rsidRPr="00D91FAC">
        <w:rPr>
          <w:iCs/>
        </w:rPr>
        <w:t>and</w:t>
      </w:r>
      <w:r w:rsidR="006B3744">
        <w:rPr>
          <w:iCs/>
        </w:rPr>
        <w:t xml:space="preserve"> </w:t>
      </w:r>
      <w:r w:rsidRPr="00D91FAC">
        <w:rPr>
          <w:iCs/>
        </w:rPr>
        <w:t>connections</w:t>
      </w:r>
      <w:r w:rsidR="006B3744">
        <w:rPr>
          <w:iCs/>
        </w:rPr>
        <w:t xml:space="preserve"> </w:t>
      </w:r>
      <w:r w:rsidRPr="00D91FAC">
        <w:rPr>
          <w:iCs/>
        </w:rPr>
        <w:t>to</w:t>
      </w:r>
      <w:r w:rsidR="006B3744">
        <w:rPr>
          <w:iCs/>
        </w:rPr>
        <w:t xml:space="preserve"> </w:t>
      </w:r>
      <w:r w:rsidRPr="00D91FAC">
        <w:rPr>
          <w:iCs/>
        </w:rPr>
        <w:t>community</w:t>
      </w:r>
      <w:r w:rsidR="006B3744">
        <w:rPr>
          <w:iCs/>
        </w:rPr>
        <w:t xml:space="preserve"> </w:t>
      </w:r>
      <w:r w:rsidRPr="00D91FAC">
        <w:rPr>
          <w:iCs/>
        </w:rPr>
        <w:t>resources</w:t>
      </w:r>
      <w:r w:rsidR="006B3744">
        <w:rPr>
          <w:iCs/>
        </w:rPr>
        <w:t xml:space="preserve"> </w:t>
      </w:r>
      <w:r w:rsidRPr="00D91FAC">
        <w:rPr>
          <w:iCs/>
        </w:rPr>
        <w:t>that</w:t>
      </w:r>
      <w:r w:rsidR="006B3744">
        <w:rPr>
          <w:iCs/>
        </w:rPr>
        <w:t xml:space="preserve"> </w:t>
      </w:r>
      <w:r w:rsidRPr="00D91FAC">
        <w:rPr>
          <w:iCs/>
        </w:rPr>
        <w:t>promote</w:t>
      </w:r>
      <w:r w:rsidR="006B3744">
        <w:rPr>
          <w:iCs/>
        </w:rPr>
        <w:t xml:space="preserve"> </w:t>
      </w:r>
      <w:r w:rsidRPr="00D91FAC">
        <w:rPr>
          <w:iCs/>
        </w:rPr>
        <w:t>student</w:t>
      </w:r>
      <w:r w:rsidR="006B3744">
        <w:rPr>
          <w:iCs/>
        </w:rPr>
        <w:t xml:space="preserve"> </w:t>
      </w:r>
      <w:r w:rsidRPr="00D91FAC">
        <w:rPr>
          <w:iCs/>
        </w:rPr>
        <w:t>development</w:t>
      </w:r>
      <w:r w:rsidR="006B3744">
        <w:rPr>
          <w:iCs/>
        </w:rPr>
        <w:t xml:space="preserve"> </w:t>
      </w:r>
      <w:r w:rsidRPr="00D91FAC">
        <w:rPr>
          <w:iCs/>
        </w:rPr>
        <w:t>and</w:t>
      </w:r>
      <w:r w:rsidR="006B3744">
        <w:rPr>
          <w:iCs/>
        </w:rPr>
        <w:t xml:space="preserve"> </w:t>
      </w:r>
      <w:r w:rsidRPr="00D91FAC">
        <w:rPr>
          <w:iCs/>
        </w:rPr>
        <w:t>address</w:t>
      </w:r>
      <w:r w:rsidR="006B3744">
        <w:rPr>
          <w:iCs/>
        </w:rPr>
        <w:t xml:space="preserve"> </w:t>
      </w:r>
      <w:r w:rsidRPr="00D91FAC">
        <w:rPr>
          <w:iCs/>
        </w:rPr>
        <w:t>individual</w:t>
      </w:r>
      <w:r w:rsidR="006B3744">
        <w:rPr>
          <w:iCs/>
        </w:rPr>
        <w:t xml:space="preserve"> </w:t>
      </w:r>
      <w:r w:rsidRPr="00D91FAC">
        <w:rPr>
          <w:iCs/>
        </w:rPr>
        <w:t>and</w:t>
      </w:r>
      <w:r w:rsidR="006B3744">
        <w:rPr>
          <w:iCs/>
        </w:rPr>
        <w:t xml:space="preserve"> </w:t>
      </w:r>
      <w:r w:rsidRPr="00D91FAC">
        <w:rPr>
          <w:iCs/>
        </w:rPr>
        <w:t>family</w:t>
      </w:r>
      <w:r w:rsidR="006B3744">
        <w:rPr>
          <w:iCs/>
        </w:rPr>
        <w:t xml:space="preserve"> </w:t>
      </w:r>
      <w:r w:rsidRPr="00D91FAC">
        <w:rPr>
          <w:iCs/>
        </w:rPr>
        <w:t>needs.</w:t>
      </w:r>
    </w:p>
    <w:p w14:paraId="0B2B573A" w14:textId="6A5641BA" w:rsidR="004916A9" w:rsidRPr="004916A9" w:rsidRDefault="004916A9" w:rsidP="00610022">
      <w:pPr>
        <w:pStyle w:val="Heading5"/>
        <w:ind w:left="-720"/>
      </w:pPr>
      <w:r w:rsidRPr="004916A9">
        <w:t>Collaborating</w:t>
      </w:r>
      <w:r w:rsidR="006B3744">
        <w:t xml:space="preserve"> </w:t>
      </w:r>
      <w:r w:rsidR="00A67702">
        <w:t>t</w:t>
      </w:r>
      <w:r w:rsidRPr="004916A9">
        <w:t>hrough</w:t>
      </w:r>
      <w:r w:rsidR="006B3744">
        <w:t xml:space="preserve"> </w:t>
      </w:r>
      <w:r w:rsidR="00D91FAC">
        <w:t>s</w:t>
      </w:r>
      <w:r w:rsidRPr="004916A9">
        <w:t>hared</w:t>
      </w:r>
      <w:r w:rsidR="006B3744">
        <w:t xml:space="preserve"> </w:t>
      </w:r>
      <w:r w:rsidR="00D91FAC">
        <w:t>p</w:t>
      </w:r>
      <w:r w:rsidRPr="004916A9">
        <w:t>lans</w:t>
      </w:r>
      <w:r w:rsidR="006B3744">
        <w:t xml:space="preserve"> </w:t>
      </w:r>
      <w:r w:rsidRPr="004916A9">
        <w:t>and</w:t>
      </w:r>
      <w:r w:rsidR="006B3744">
        <w:t xml:space="preserve"> </w:t>
      </w:r>
      <w:r w:rsidR="00D91FAC">
        <w:t>i</w:t>
      </w:r>
      <w:r w:rsidRPr="004916A9">
        <w:t>nput</w:t>
      </w:r>
    </w:p>
    <w:p w14:paraId="4E6E5399" w14:textId="28243D4D" w:rsidR="004916A9" w:rsidRPr="004916A9" w:rsidRDefault="004916A9" w:rsidP="004916A9">
      <w:pPr>
        <w:pStyle w:val="Bodycopy"/>
      </w:pPr>
      <w:r w:rsidRPr="004916A9">
        <w:t>A</w:t>
      </w:r>
      <w:r w:rsidR="006B3744">
        <w:t xml:space="preserve"> </w:t>
      </w:r>
      <w:r w:rsidRPr="004916A9">
        <w:t>comprehensive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transparent</w:t>
      </w:r>
      <w:r w:rsidR="006B3744">
        <w:t xml:space="preserve"> </w:t>
      </w:r>
      <w:r w:rsidRPr="004916A9">
        <w:t>communication</w:t>
      </w:r>
      <w:r w:rsidR="006B3744">
        <w:t xml:space="preserve"> </w:t>
      </w:r>
      <w:r w:rsidRPr="004916A9">
        <w:t>process</w:t>
      </w:r>
      <w:r w:rsidR="006B3744">
        <w:t xml:space="preserve"> </w:t>
      </w:r>
      <w:r w:rsidRPr="004916A9">
        <w:t>actively</w:t>
      </w:r>
      <w:r w:rsidR="006B3744">
        <w:t xml:space="preserve"> </w:t>
      </w:r>
      <w:r w:rsidRPr="004916A9">
        <w:t>involves</w:t>
      </w:r>
      <w:r w:rsidR="006B3744">
        <w:t xml:space="preserve"> </w:t>
      </w:r>
      <w:r w:rsidRPr="004916A9">
        <w:t>all</w:t>
      </w:r>
      <w:r w:rsidR="006B3744">
        <w:t xml:space="preserve"> </w:t>
      </w:r>
      <w:r w:rsidRPr="004916A9">
        <w:t>stakeholders.</w:t>
      </w:r>
      <w:r w:rsidR="006B3744">
        <w:t xml:space="preserve"> </w:t>
      </w:r>
      <w:r w:rsidRPr="004916A9">
        <w:t>Families</w:t>
      </w:r>
      <w:r w:rsidR="006B3744">
        <w:t xml:space="preserve"> </w:t>
      </w:r>
      <w:r w:rsidRPr="004916A9">
        <w:t>should</w:t>
      </w:r>
      <w:r w:rsidR="006B3744">
        <w:t xml:space="preserve"> </w:t>
      </w:r>
      <w:r w:rsidRPr="004916A9">
        <w:t>be</w:t>
      </w:r>
      <w:r w:rsidR="006B3744">
        <w:t xml:space="preserve"> </w:t>
      </w:r>
      <w:r w:rsidRPr="004916A9">
        <w:t>engaged</w:t>
      </w:r>
      <w:r w:rsidR="006B3744">
        <w:t xml:space="preserve"> </w:t>
      </w:r>
      <w:r w:rsidRPr="004916A9">
        <w:t>as</w:t>
      </w:r>
      <w:r w:rsidR="006B3744">
        <w:t xml:space="preserve"> </w:t>
      </w:r>
      <w:r w:rsidRPr="004916A9">
        <w:t>partners</w:t>
      </w:r>
      <w:r w:rsidR="006B3744">
        <w:t xml:space="preserve"> </w:t>
      </w:r>
      <w:r w:rsidRPr="004916A9">
        <w:t>in</w:t>
      </w:r>
      <w:r w:rsidR="006B3744">
        <w:t xml:space="preserve"> </w:t>
      </w:r>
      <w:r w:rsidRPr="004916A9">
        <w:t>the</w:t>
      </w:r>
      <w:r w:rsidR="006B3744">
        <w:t xml:space="preserve"> </w:t>
      </w:r>
      <w:r w:rsidRPr="004916A9">
        <w:t>accurate</w:t>
      </w:r>
      <w:r w:rsidR="006B3744">
        <w:t xml:space="preserve"> </w:t>
      </w:r>
      <w:r w:rsidRPr="004916A9">
        <w:t>assessment</w:t>
      </w:r>
      <w:r w:rsidR="006B3744">
        <w:t xml:space="preserve"> </w:t>
      </w:r>
      <w:r w:rsidRPr="004916A9">
        <w:t>of</w:t>
      </w:r>
      <w:r w:rsidR="006B3744">
        <w:t xml:space="preserve"> </w:t>
      </w:r>
      <w:r w:rsidRPr="004916A9">
        <w:t>young</w:t>
      </w:r>
      <w:r w:rsidR="006B3744">
        <w:t xml:space="preserve"> </w:t>
      </w:r>
      <w:r w:rsidRPr="004916A9">
        <w:t>children.</w:t>
      </w:r>
      <w:r w:rsidR="006B3744">
        <w:t xml:space="preserve"> </w:t>
      </w:r>
      <w:r w:rsidRPr="004916A9">
        <w:t>Information</w:t>
      </w:r>
      <w:r w:rsidR="006B3744">
        <w:t xml:space="preserve"> </w:t>
      </w:r>
      <w:r w:rsidRPr="004916A9">
        <w:t>gathered</w:t>
      </w:r>
      <w:r w:rsidR="006B3744">
        <w:t xml:space="preserve"> </w:t>
      </w:r>
      <w:r w:rsidRPr="004916A9">
        <w:t>through</w:t>
      </w:r>
      <w:r w:rsidR="006B3744">
        <w:t xml:space="preserve"> </w:t>
      </w:r>
      <w:r w:rsidRPr="004916A9">
        <w:t>the</w:t>
      </w:r>
      <w:r w:rsidR="006B3744">
        <w:t xml:space="preserve"> </w:t>
      </w:r>
      <w:r w:rsidRPr="004916A9">
        <w:t>assessment</w:t>
      </w:r>
      <w:r w:rsidR="006B3744">
        <w:t xml:space="preserve"> </w:t>
      </w:r>
      <w:r w:rsidRPr="004916A9">
        <w:t>process</w:t>
      </w:r>
      <w:r w:rsidR="006B3744">
        <w:t xml:space="preserve"> </w:t>
      </w:r>
      <w:r w:rsidRPr="004916A9">
        <w:t>should</w:t>
      </w:r>
      <w:r w:rsidR="006B3744">
        <w:t xml:space="preserve"> </w:t>
      </w:r>
      <w:r w:rsidRPr="004916A9">
        <w:t>be</w:t>
      </w:r>
      <w:r w:rsidR="006B3744">
        <w:t xml:space="preserve"> </w:t>
      </w:r>
      <w:r w:rsidRPr="004916A9">
        <w:t>used</w:t>
      </w:r>
      <w:r w:rsidR="006B3744">
        <w:t xml:space="preserve"> </w:t>
      </w:r>
      <w:r w:rsidRPr="004916A9">
        <w:t>to</w:t>
      </w:r>
      <w:r w:rsidR="006B3744">
        <w:t xml:space="preserve"> </w:t>
      </w:r>
      <w:r w:rsidRPr="004916A9">
        <w:t>support</w:t>
      </w:r>
      <w:r w:rsidR="006B3744">
        <w:t xml:space="preserve"> </w:t>
      </w:r>
      <w:r w:rsidRPr="004916A9">
        <w:t>families’</w:t>
      </w:r>
      <w:r w:rsidR="006B3744">
        <w:t xml:space="preserve"> </w:t>
      </w:r>
      <w:r w:rsidRPr="004916A9">
        <w:t>understanding</w:t>
      </w:r>
      <w:r w:rsidR="006B3744">
        <w:t xml:space="preserve"> </w:t>
      </w:r>
      <w:r w:rsidRPr="004916A9">
        <w:t>of</w:t>
      </w:r>
      <w:r w:rsidR="006B3744">
        <w:t xml:space="preserve"> </w:t>
      </w:r>
      <w:r w:rsidRPr="004916A9">
        <w:t>their</w:t>
      </w:r>
      <w:r w:rsidR="006B3744">
        <w:t xml:space="preserve"> </w:t>
      </w:r>
      <w:r w:rsidRPr="004916A9">
        <w:t>child’s</w:t>
      </w:r>
      <w:r w:rsidR="006B3744">
        <w:t xml:space="preserve"> </w:t>
      </w:r>
      <w:r w:rsidRPr="004916A9">
        <w:t>strengths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areas</w:t>
      </w:r>
      <w:r w:rsidR="006B3744">
        <w:t xml:space="preserve"> </w:t>
      </w:r>
      <w:r w:rsidRPr="004916A9">
        <w:t>of</w:t>
      </w:r>
      <w:r w:rsidR="006B3744">
        <w:t xml:space="preserve"> </w:t>
      </w:r>
      <w:r w:rsidRPr="004916A9">
        <w:t>need.</w:t>
      </w:r>
      <w:r w:rsidR="006B3744">
        <w:t xml:space="preserve"> </w:t>
      </w:r>
      <w:r w:rsidRPr="004916A9">
        <w:t>Educators</w:t>
      </w:r>
      <w:r w:rsidR="006B3744">
        <w:t xml:space="preserve"> </w:t>
      </w:r>
      <w:r w:rsidRPr="004916A9">
        <w:t>are</w:t>
      </w:r>
      <w:r w:rsidR="006B3744">
        <w:t xml:space="preserve"> </w:t>
      </w:r>
      <w:r w:rsidRPr="004916A9">
        <w:t>strongly</w:t>
      </w:r>
      <w:r w:rsidR="006B3744">
        <w:t xml:space="preserve"> </w:t>
      </w:r>
      <w:r w:rsidRPr="004916A9">
        <w:t>encouraged</w:t>
      </w:r>
      <w:r w:rsidR="006B3744">
        <w:t xml:space="preserve"> </w:t>
      </w:r>
      <w:r w:rsidRPr="004916A9">
        <w:t>to</w:t>
      </w:r>
      <w:r w:rsidR="006B3744">
        <w:t xml:space="preserve"> </w:t>
      </w:r>
      <w:r w:rsidRPr="004916A9">
        <w:t>collaborate</w:t>
      </w:r>
      <w:r w:rsidR="006B3744">
        <w:t xml:space="preserve"> </w:t>
      </w:r>
      <w:r w:rsidRPr="004916A9">
        <w:t>with</w:t>
      </w:r>
      <w:r w:rsidR="006B3744">
        <w:t xml:space="preserve"> </w:t>
      </w:r>
      <w:r w:rsidRPr="004916A9">
        <w:t>families</w:t>
      </w:r>
      <w:r w:rsidR="006B3744">
        <w:t xml:space="preserve"> </w:t>
      </w:r>
      <w:r w:rsidRPr="004916A9">
        <w:t>by</w:t>
      </w:r>
      <w:r w:rsidR="006B3744">
        <w:t xml:space="preserve"> </w:t>
      </w:r>
      <w:r w:rsidRPr="004916A9">
        <w:t>sharing</w:t>
      </w:r>
      <w:r w:rsidR="006B3744">
        <w:t xml:space="preserve"> </w:t>
      </w:r>
      <w:r w:rsidRPr="004916A9">
        <w:t>strategies</w:t>
      </w:r>
      <w:r w:rsidR="006B3744">
        <w:t xml:space="preserve"> </w:t>
      </w:r>
      <w:r w:rsidRPr="004916A9">
        <w:t>to</w:t>
      </w:r>
      <w:r w:rsidR="006B3744">
        <w:t xml:space="preserve"> </w:t>
      </w:r>
      <w:r w:rsidRPr="004916A9">
        <w:t>extend</w:t>
      </w:r>
      <w:r w:rsidR="006B3744">
        <w:t xml:space="preserve"> </w:t>
      </w:r>
      <w:r w:rsidRPr="004916A9">
        <w:t>learning</w:t>
      </w:r>
      <w:r w:rsidR="006B3744">
        <w:t xml:space="preserve"> </w:t>
      </w:r>
      <w:r w:rsidRPr="004916A9">
        <w:t>opportunities</w:t>
      </w:r>
      <w:r w:rsidR="006B3744">
        <w:t xml:space="preserve"> </w:t>
      </w:r>
      <w:r w:rsidRPr="004916A9">
        <w:t>at</w:t>
      </w:r>
      <w:r w:rsidR="006B3744">
        <w:t xml:space="preserve"> </w:t>
      </w:r>
      <w:r w:rsidRPr="004916A9">
        <w:t>home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by</w:t>
      </w:r>
      <w:r w:rsidR="006B3744">
        <w:t xml:space="preserve"> </w:t>
      </w:r>
      <w:r w:rsidRPr="004916A9">
        <w:t>offering</w:t>
      </w:r>
      <w:r w:rsidR="006B3744">
        <w:t xml:space="preserve"> </w:t>
      </w:r>
      <w:r w:rsidRPr="004916A9">
        <w:t>ongoing</w:t>
      </w:r>
      <w:r w:rsidR="006B3744">
        <w:t xml:space="preserve"> </w:t>
      </w:r>
      <w:r w:rsidRPr="004916A9">
        <w:t>communication</w:t>
      </w:r>
      <w:r w:rsidR="006B3744">
        <w:t xml:space="preserve"> </w:t>
      </w:r>
      <w:r w:rsidRPr="004916A9">
        <w:t>through</w:t>
      </w:r>
      <w:r w:rsidR="006B3744">
        <w:t xml:space="preserve"> </w:t>
      </w:r>
      <w:r w:rsidRPr="004916A9">
        <w:t>both</w:t>
      </w:r>
      <w:r w:rsidR="006B3744">
        <w:t xml:space="preserve"> </w:t>
      </w:r>
      <w:r w:rsidRPr="004916A9">
        <w:t>informal</w:t>
      </w:r>
      <w:r w:rsidR="006B3744">
        <w:t xml:space="preserve"> </w:t>
      </w:r>
      <w:r w:rsidRPr="004916A9">
        <w:t>interactions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formal</w:t>
      </w:r>
      <w:r w:rsidR="006B3744">
        <w:t xml:space="preserve"> </w:t>
      </w:r>
      <w:r w:rsidRPr="004916A9">
        <w:t>meetings.</w:t>
      </w:r>
    </w:p>
    <w:p w14:paraId="548F05DC" w14:textId="2098342F" w:rsidR="004916A9" w:rsidRDefault="004916A9" w:rsidP="004916A9">
      <w:pPr>
        <w:pStyle w:val="Bodycopy"/>
        <w:sectPr w:rsidR="004916A9" w:rsidSect="001E552F">
          <w:headerReference w:type="default" r:id="rId51"/>
          <w:footerReference w:type="default" r:id="rId52"/>
          <w:footerReference w:type="first" r:id="rId53"/>
          <w:pgSz w:w="12240" w:h="15840"/>
          <w:pgMar w:top="893" w:right="720" w:bottom="1210" w:left="1305" w:header="0" w:footer="603" w:gutter="0"/>
          <w:cols w:space="720"/>
          <w:titlePg/>
          <w:docGrid w:linePitch="360"/>
        </w:sectPr>
      </w:pPr>
      <w:r w:rsidRPr="004916A9">
        <w:t>Communication</w:t>
      </w:r>
      <w:r w:rsidR="006B3744">
        <w:t xml:space="preserve"> </w:t>
      </w:r>
      <w:r w:rsidRPr="004916A9">
        <w:t>should</w:t>
      </w:r>
      <w:r w:rsidR="006B3744">
        <w:t xml:space="preserve"> </w:t>
      </w:r>
      <w:r w:rsidRPr="004916A9">
        <w:t>also</w:t>
      </w:r>
      <w:r w:rsidR="006B3744">
        <w:t xml:space="preserve"> </w:t>
      </w:r>
      <w:r w:rsidRPr="004916A9">
        <w:t>occur</w:t>
      </w:r>
      <w:r w:rsidR="006B3744">
        <w:t xml:space="preserve"> </w:t>
      </w:r>
      <w:r w:rsidRPr="004916A9">
        <w:t>among</w:t>
      </w:r>
      <w:r w:rsidR="006B3744">
        <w:t xml:space="preserve"> </w:t>
      </w:r>
      <w:r w:rsidRPr="004916A9">
        <w:t>staff</w:t>
      </w:r>
      <w:r w:rsidR="006B3744">
        <w:t xml:space="preserve"> </w:t>
      </w:r>
      <w:r w:rsidRPr="004916A9">
        <w:t>members</w:t>
      </w:r>
      <w:r w:rsidR="006B3744">
        <w:t xml:space="preserve"> </w:t>
      </w:r>
      <w:r w:rsidRPr="004916A9">
        <w:t>who</w:t>
      </w:r>
      <w:r w:rsidR="006B3744">
        <w:t xml:space="preserve"> </w:t>
      </w:r>
      <w:r w:rsidRPr="004916A9">
        <w:t>support</w:t>
      </w:r>
      <w:r w:rsidR="006B3744">
        <w:t xml:space="preserve"> </w:t>
      </w:r>
      <w:r w:rsidRPr="004916A9">
        <w:t>the</w:t>
      </w:r>
      <w:r w:rsidR="006B3744">
        <w:t xml:space="preserve"> </w:t>
      </w:r>
      <w:r w:rsidRPr="004916A9">
        <w:t>same</w:t>
      </w:r>
      <w:r w:rsidR="006B3744">
        <w:t xml:space="preserve"> </w:t>
      </w:r>
      <w:r w:rsidRPr="004916A9">
        <w:t>students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families</w:t>
      </w:r>
      <w:r w:rsidR="006B3744">
        <w:t xml:space="preserve"> </w:t>
      </w:r>
      <w:r w:rsidRPr="004916A9">
        <w:t>to</w:t>
      </w:r>
      <w:r w:rsidR="006B3744">
        <w:t xml:space="preserve"> </w:t>
      </w:r>
      <w:r w:rsidRPr="004916A9">
        <w:t>ensure</w:t>
      </w:r>
      <w:r w:rsidR="006B3744">
        <w:t xml:space="preserve"> </w:t>
      </w:r>
      <w:r w:rsidRPr="004916A9">
        <w:t>continuity</w:t>
      </w:r>
      <w:r w:rsidR="006B3744">
        <w:t xml:space="preserve"> </w:t>
      </w:r>
      <w:r w:rsidRPr="004916A9">
        <w:t>of</w:t>
      </w:r>
      <w:r w:rsidR="006B3744">
        <w:t xml:space="preserve"> </w:t>
      </w:r>
      <w:r w:rsidRPr="004916A9">
        <w:t>services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support.</w:t>
      </w:r>
      <w:r w:rsidR="006B3744">
        <w:t xml:space="preserve"> </w:t>
      </w:r>
      <w:r w:rsidRPr="004916A9">
        <w:t>Assessment</w:t>
      </w:r>
      <w:r w:rsidR="006B3744">
        <w:t xml:space="preserve"> </w:t>
      </w:r>
      <w:r w:rsidRPr="004916A9">
        <w:t>data</w:t>
      </w:r>
      <w:r w:rsidR="006B3744">
        <w:t xml:space="preserve"> </w:t>
      </w:r>
      <w:r w:rsidRPr="004916A9">
        <w:t>should</w:t>
      </w:r>
      <w:r w:rsidR="006B3744">
        <w:t xml:space="preserve"> </w:t>
      </w:r>
      <w:r w:rsidRPr="004916A9">
        <w:t>be</w:t>
      </w:r>
      <w:r w:rsidR="006B3744">
        <w:t xml:space="preserve"> </w:t>
      </w:r>
      <w:r w:rsidRPr="004916A9">
        <w:t>shared,</w:t>
      </w:r>
      <w:r w:rsidR="006B3744">
        <w:t xml:space="preserve"> </w:t>
      </w:r>
      <w:r w:rsidRPr="004916A9">
        <w:t>as</w:t>
      </w:r>
      <w:r w:rsidR="006B3744">
        <w:t xml:space="preserve"> </w:t>
      </w:r>
      <w:r w:rsidRPr="004916A9">
        <w:t>appropriate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in</w:t>
      </w:r>
      <w:r w:rsidR="006B3744">
        <w:t xml:space="preserve"> </w:t>
      </w:r>
      <w:r w:rsidRPr="004916A9">
        <w:t>compliance</w:t>
      </w:r>
      <w:r w:rsidR="006B3744">
        <w:t xml:space="preserve"> </w:t>
      </w:r>
      <w:r w:rsidRPr="004916A9">
        <w:t>with</w:t>
      </w:r>
      <w:r w:rsidR="006B3744">
        <w:t xml:space="preserve"> </w:t>
      </w:r>
      <w:r w:rsidRPr="004916A9">
        <w:t>the</w:t>
      </w:r>
      <w:r w:rsidR="006B3744">
        <w:t xml:space="preserve"> </w:t>
      </w:r>
      <w:r w:rsidRPr="004916A9">
        <w:t>Family</w:t>
      </w:r>
      <w:r w:rsidR="006B3744">
        <w:t xml:space="preserve"> </w:t>
      </w:r>
      <w:r w:rsidRPr="004916A9">
        <w:t>Educational</w:t>
      </w:r>
      <w:r w:rsidR="006B3744">
        <w:t xml:space="preserve"> </w:t>
      </w:r>
      <w:r w:rsidRPr="004916A9">
        <w:t>Rights</w:t>
      </w:r>
      <w:r w:rsidR="006B3744">
        <w:t xml:space="preserve"> </w:t>
      </w:r>
      <w:r w:rsidRPr="004916A9">
        <w:t>and</w:t>
      </w:r>
      <w:r w:rsidR="006B3744">
        <w:t xml:space="preserve"> </w:t>
      </w:r>
      <w:r w:rsidRPr="004916A9">
        <w:t>Privacy</w:t>
      </w:r>
      <w:r w:rsidR="006B3744">
        <w:t xml:space="preserve"> </w:t>
      </w:r>
      <w:r w:rsidRPr="004916A9">
        <w:t>Act</w:t>
      </w:r>
      <w:r w:rsidR="006B3744">
        <w:t xml:space="preserve"> </w:t>
      </w:r>
      <w:r w:rsidRPr="004916A9">
        <w:t>(FERPA),</w:t>
      </w:r>
      <w:r w:rsidR="006B3744">
        <w:t xml:space="preserve"> </w:t>
      </w:r>
      <w:r w:rsidRPr="004916A9">
        <w:t>among</w:t>
      </w:r>
      <w:r w:rsidR="006B3744">
        <w:t xml:space="preserve"> </w:t>
      </w:r>
      <w:r w:rsidRPr="004916A9">
        <w:t>agencies</w:t>
      </w:r>
      <w:r w:rsidR="006B3744">
        <w:t xml:space="preserve"> </w:t>
      </w:r>
      <w:r w:rsidRPr="004916A9">
        <w:t>serving</w:t>
      </w:r>
      <w:r w:rsidR="006B3744">
        <w:t xml:space="preserve"> </w:t>
      </w:r>
      <w:r w:rsidRPr="004916A9">
        <w:t>the</w:t>
      </w:r>
      <w:r w:rsidR="006B3744">
        <w:t xml:space="preserve"> </w:t>
      </w:r>
      <w:r w:rsidRPr="004916A9">
        <w:t>same</w:t>
      </w:r>
      <w:r w:rsidR="006B3744">
        <w:t xml:space="preserve"> </w:t>
      </w:r>
      <w:r w:rsidRPr="004916A9">
        <w:t>students</w:t>
      </w:r>
      <w:r w:rsidR="006B3744">
        <w:t xml:space="preserve"> </w:t>
      </w:r>
      <w:r w:rsidRPr="004916A9">
        <w:t>or</w:t>
      </w:r>
      <w:r w:rsidR="006B3744">
        <w:t xml:space="preserve"> </w:t>
      </w:r>
      <w:r w:rsidRPr="004916A9">
        <w:t>families,</w:t>
      </w:r>
      <w:r w:rsidR="006B3744">
        <w:t xml:space="preserve"> </w:t>
      </w:r>
      <w:r w:rsidRPr="004916A9">
        <w:t>particularly</w:t>
      </w:r>
      <w:r w:rsidR="006B3744">
        <w:t xml:space="preserve"> </w:t>
      </w:r>
      <w:r w:rsidRPr="004916A9">
        <w:t>during</w:t>
      </w:r>
      <w:r w:rsidR="006B3744">
        <w:t xml:space="preserve"> </w:t>
      </w:r>
      <w:r w:rsidRPr="004916A9">
        <w:t>transitions</w:t>
      </w:r>
      <w:r w:rsidR="006B3744">
        <w:t xml:space="preserve"> </w:t>
      </w:r>
      <w:r w:rsidRPr="004916A9">
        <w:t>between</w:t>
      </w:r>
      <w:r w:rsidR="006B3744">
        <w:t xml:space="preserve"> </w:t>
      </w:r>
      <w:r w:rsidRPr="004916A9">
        <w:t>programs</w:t>
      </w:r>
      <w:r w:rsidR="006B3744">
        <w:t xml:space="preserve"> </w:t>
      </w:r>
      <w:r w:rsidRPr="004916A9">
        <w:t>or</w:t>
      </w:r>
      <w:r w:rsidR="006B3744">
        <w:t xml:space="preserve"> </w:t>
      </w:r>
      <w:r w:rsidRPr="004916A9">
        <w:t>schools.</w:t>
      </w:r>
    </w:p>
    <w:p w14:paraId="67D02EF0" w14:textId="21E2FE12" w:rsidR="005D3869" w:rsidRPr="005D3869" w:rsidRDefault="00AB1127" w:rsidP="005D3869">
      <w:pPr>
        <w:pStyle w:val="Heading3"/>
        <w:ind w:left="-720"/>
      </w:pPr>
      <w:bookmarkStart w:id="38" w:name="_Text_Version:_Authentic"/>
      <w:bookmarkStart w:id="39" w:name="_Toc242272998"/>
      <w:bookmarkEnd w:id="38"/>
      <w:r w:rsidRPr="00AB1127">
        <w:lastRenderedPageBreak/>
        <w:t>Text</w:t>
      </w:r>
      <w:r w:rsidR="006B3744">
        <w:t xml:space="preserve"> </w:t>
      </w:r>
      <w:r w:rsidRPr="00AB1127">
        <w:t>Version:</w:t>
      </w:r>
      <w:r w:rsidR="006B3744">
        <w:t xml:space="preserve"> </w:t>
      </w:r>
      <w:r w:rsidRPr="00AB1127">
        <w:t>Authentic</w:t>
      </w:r>
      <w:r w:rsidR="006B3744">
        <w:t xml:space="preserve"> </w:t>
      </w:r>
      <w:r w:rsidRPr="00AB1127">
        <w:t>Assessment</w:t>
      </w:r>
      <w:r w:rsidR="006B3744">
        <w:t xml:space="preserve"> </w:t>
      </w:r>
      <w:r w:rsidRPr="00AB1127">
        <w:t>Diagram</w:t>
      </w:r>
    </w:p>
    <w:p w14:paraId="3612F4FE" w14:textId="759C5423" w:rsidR="005D3869" w:rsidRDefault="005D3869" w:rsidP="005D3869">
      <w:pPr>
        <w:ind w:left="-720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The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process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of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authentic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assessment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in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early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childhood:</w:t>
      </w:r>
    </w:p>
    <w:p w14:paraId="4E50827D" w14:textId="2310E677" w:rsidR="005D3869" w:rsidRDefault="005D3869" w:rsidP="005D3869">
      <w:pPr>
        <w:pStyle w:val="ListParagraph"/>
        <w:numPr>
          <w:ilvl w:val="0"/>
          <w:numId w:val="34"/>
        </w:numPr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Observation</w:t>
      </w:r>
    </w:p>
    <w:p w14:paraId="1C508F19" w14:textId="0687E0FB" w:rsidR="005D3869" w:rsidRDefault="005D3869" w:rsidP="005D3869">
      <w:pPr>
        <w:pStyle w:val="ListParagraph"/>
        <w:numPr>
          <w:ilvl w:val="0"/>
          <w:numId w:val="34"/>
        </w:numPr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Documentation</w:t>
      </w:r>
    </w:p>
    <w:p w14:paraId="738C7C02" w14:textId="5ABA7167" w:rsidR="005D3869" w:rsidRDefault="005D3869" w:rsidP="005D3869">
      <w:pPr>
        <w:pStyle w:val="ListParagraph"/>
        <w:numPr>
          <w:ilvl w:val="0"/>
          <w:numId w:val="34"/>
        </w:numPr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Assessment</w:t>
      </w:r>
    </w:p>
    <w:p w14:paraId="7CB6FF63" w14:textId="2842A777" w:rsidR="005D3869" w:rsidRDefault="005D3869" w:rsidP="005D3869">
      <w:pPr>
        <w:pStyle w:val="ListParagraph"/>
        <w:numPr>
          <w:ilvl w:val="0"/>
          <w:numId w:val="34"/>
        </w:numPr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Analyzing</w:t>
      </w:r>
    </w:p>
    <w:p w14:paraId="7FC96CD0" w14:textId="76805358" w:rsidR="005D3869" w:rsidRDefault="005D3869" w:rsidP="005D3869">
      <w:pPr>
        <w:pStyle w:val="ListParagraph"/>
        <w:numPr>
          <w:ilvl w:val="0"/>
          <w:numId w:val="34"/>
        </w:numPr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Planning</w:t>
      </w:r>
    </w:p>
    <w:p w14:paraId="463A5C1F" w14:textId="6038E82F" w:rsidR="005D3869" w:rsidRDefault="005D3869" w:rsidP="005D3869">
      <w:pPr>
        <w:pStyle w:val="ListParagraph"/>
        <w:numPr>
          <w:ilvl w:val="0"/>
          <w:numId w:val="34"/>
        </w:numPr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Communicating</w:t>
      </w:r>
    </w:p>
    <w:p w14:paraId="0FBBC1B7" w14:textId="7758CF56" w:rsidR="005D3869" w:rsidRPr="005D3869" w:rsidRDefault="005D3869" w:rsidP="005D3869">
      <w:pPr>
        <w:ind w:left="-720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t>(</w:t>
      </w:r>
      <w:proofErr w:type="gramStart"/>
      <w:r>
        <w:rPr>
          <w:rFonts w:ascii="Aptos Narrow" w:hAnsi="Aptos Narrow"/>
          <w:sz w:val="22"/>
          <w:szCs w:val="22"/>
        </w:rPr>
        <w:t>repeat</w:t>
      </w:r>
      <w:proofErr w:type="gramEnd"/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steps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starting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with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1.</w:t>
      </w:r>
      <w:r w:rsidR="006B3744">
        <w:rPr>
          <w:rFonts w:ascii="Aptos Narrow" w:hAnsi="Aptos Narrow"/>
          <w:sz w:val="22"/>
          <w:szCs w:val="22"/>
        </w:rPr>
        <w:t xml:space="preserve"> </w:t>
      </w:r>
      <w:r>
        <w:rPr>
          <w:rFonts w:ascii="Aptos Narrow" w:hAnsi="Aptos Narrow"/>
          <w:sz w:val="22"/>
          <w:szCs w:val="22"/>
        </w:rPr>
        <w:t>Observation)</w:t>
      </w:r>
    </w:p>
    <w:p w14:paraId="0FE27C36" w14:textId="5AE2EAD5" w:rsidR="00AB1127" w:rsidRPr="005D3869" w:rsidRDefault="005D3869" w:rsidP="005D3869">
      <w:pPr>
        <w:ind w:left="-720"/>
        <w:rPr>
          <w:rFonts w:ascii="Aptos Narrow" w:hAnsi="Aptos Narrow"/>
          <w:sz w:val="22"/>
          <w:szCs w:val="22"/>
        </w:rPr>
      </w:pPr>
      <w:hyperlink w:anchor="_Observation:_The_first" w:history="1"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Back</w:t>
        </w:r>
        <w:r w:rsidR="006B3744">
          <w:rPr>
            <w:rStyle w:val="Hyperlink"/>
            <w:rFonts w:ascii="Aptos Narrow" w:hAnsi="Aptos Narrow" w:cstheme="minorBidi"/>
            <w:sz w:val="22"/>
            <w:szCs w:val="22"/>
          </w:rPr>
          <w:t xml:space="preserve"> </w:t>
        </w:r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to</w:t>
        </w:r>
        <w:r w:rsidR="006B3744">
          <w:rPr>
            <w:rStyle w:val="Hyperlink"/>
            <w:rFonts w:ascii="Aptos Narrow" w:hAnsi="Aptos Narrow" w:cstheme="minorBidi"/>
            <w:sz w:val="22"/>
            <w:szCs w:val="22"/>
          </w:rPr>
          <w:t xml:space="preserve"> </w:t>
        </w:r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place</w:t>
        </w:r>
        <w:r w:rsidR="006B3744">
          <w:rPr>
            <w:rStyle w:val="Hyperlink"/>
            <w:rFonts w:ascii="Aptos Narrow" w:hAnsi="Aptos Narrow" w:cstheme="minorBidi"/>
            <w:sz w:val="22"/>
            <w:szCs w:val="22"/>
          </w:rPr>
          <w:t xml:space="preserve"> </w:t>
        </w:r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in</w:t>
        </w:r>
        <w:r w:rsidR="006B3744">
          <w:rPr>
            <w:rStyle w:val="Hyperlink"/>
            <w:rFonts w:ascii="Aptos Narrow" w:hAnsi="Aptos Narrow" w:cstheme="minorBidi"/>
            <w:sz w:val="22"/>
            <w:szCs w:val="22"/>
          </w:rPr>
          <w:t xml:space="preserve"> </w:t>
        </w:r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document</w:t>
        </w:r>
        <w:r w:rsidR="006B3744">
          <w:rPr>
            <w:rStyle w:val="Hyperlink"/>
            <w:rFonts w:ascii="Aptos Narrow" w:hAnsi="Aptos Narrow" w:cstheme="minorBidi"/>
            <w:sz w:val="22"/>
            <w:szCs w:val="22"/>
          </w:rPr>
          <w:t xml:space="preserve"> </w:t>
        </w:r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(section</w:t>
        </w:r>
        <w:r w:rsidR="006B3744">
          <w:rPr>
            <w:rStyle w:val="Hyperlink"/>
            <w:rFonts w:ascii="Aptos Narrow" w:hAnsi="Aptos Narrow" w:cstheme="minorBidi"/>
            <w:sz w:val="22"/>
            <w:szCs w:val="22"/>
          </w:rPr>
          <w:t xml:space="preserve"> </w:t>
        </w:r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after</w:t>
        </w:r>
        <w:r w:rsidR="006B3744">
          <w:rPr>
            <w:rStyle w:val="Hyperlink"/>
            <w:rFonts w:ascii="Aptos Narrow" w:hAnsi="Aptos Narrow" w:cstheme="minorBidi"/>
            <w:sz w:val="22"/>
            <w:szCs w:val="22"/>
          </w:rPr>
          <w:t xml:space="preserve"> </w:t>
        </w:r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Authentic</w:t>
        </w:r>
        <w:r w:rsidR="006B3744">
          <w:rPr>
            <w:rStyle w:val="Hyperlink"/>
            <w:rFonts w:ascii="Aptos Narrow" w:hAnsi="Aptos Narrow" w:cstheme="minorBidi"/>
            <w:sz w:val="22"/>
            <w:szCs w:val="22"/>
          </w:rPr>
          <w:t xml:space="preserve"> </w:t>
        </w:r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Assessment</w:t>
        </w:r>
        <w:r w:rsidR="006B3744">
          <w:rPr>
            <w:rStyle w:val="Hyperlink"/>
            <w:rFonts w:ascii="Aptos Narrow" w:hAnsi="Aptos Narrow" w:cstheme="minorBidi"/>
            <w:sz w:val="22"/>
            <w:szCs w:val="22"/>
          </w:rPr>
          <w:t xml:space="preserve"> </w:t>
        </w:r>
        <w:r w:rsidRPr="005D3869">
          <w:rPr>
            <w:rStyle w:val="Hyperlink"/>
            <w:rFonts w:ascii="Aptos Narrow" w:hAnsi="Aptos Narrow" w:cstheme="minorBidi"/>
            <w:sz w:val="22"/>
            <w:szCs w:val="22"/>
          </w:rPr>
          <w:t>Diagram)</w:t>
        </w:r>
      </w:hyperlink>
      <w:r w:rsidR="00AB1127">
        <w:br w:type="page"/>
      </w:r>
    </w:p>
    <w:p w14:paraId="7989E62D" w14:textId="0DC66A23" w:rsidR="004916A9" w:rsidRDefault="004916A9" w:rsidP="004916A9">
      <w:pPr>
        <w:pStyle w:val="Heading2"/>
      </w:pPr>
      <w:r>
        <w:lastRenderedPageBreak/>
        <w:t>References</w:t>
      </w:r>
      <w:bookmarkEnd w:id="39"/>
    </w:p>
    <w:p w14:paraId="4C6C5454" w14:textId="6F266629" w:rsidR="004916A9" w:rsidRPr="00C429A7" w:rsidRDefault="004916A9" w:rsidP="004916A9">
      <w:pPr>
        <w:pStyle w:val="Indentedbodycopy2"/>
      </w:pPr>
      <w:r w:rsidRPr="00C429A7">
        <w:t>Åkerblom,</w:t>
      </w:r>
      <w:r w:rsidR="006B3744">
        <w:t xml:space="preserve"> </w:t>
      </w:r>
      <w:r w:rsidRPr="00C429A7">
        <w:t>A.,</w:t>
      </w:r>
      <w:r w:rsidR="006B3744">
        <w:t xml:space="preserve"> </w:t>
      </w:r>
      <w:r w:rsidRPr="00C429A7">
        <w:t>&amp;</w:t>
      </w:r>
      <w:r w:rsidR="006B3744">
        <w:t xml:space="preserve"> </w:t>
      </w:r>
      <w:r w:rsidRPr="00C429A7">
        <w:t>Thorshag,</w:t>
      </w:r>
      <w:r w:rsidR="006B3744">
        <w:t xml:space="preserve"> </w:t>
      </w:r>
      <w:r w:rsidRPr="00C429A7">
        <w:t>K.</w:t>
      </w:r>
      <w:r w:rsidR="006B3744">
        <w:t xml:space="preserve"> </w:t>
      </w:r>
      <w:r w:rsidRPr="00C429A7">
        <w:t>(2021).</w:t>
      </w:r>
      <w:r w:rsidR="006B3744">
        <w:t xml:space="preserve"> </w:t>
      </w:r>
      <w:hyperlink r:id="rId54" w:history="1">
        <w:r w:rsidRPr="00610022">
          <w:rPr>
            <w:rStyle w:val="Hyperlink"/>
            <w:rFonts w:cstheme="minorBidi"/>
          </w:rPr>
          <w:t>Preschoolers’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use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exploration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concepts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related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to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scientific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phenomena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preschool</w:t>
        </w:r>
      </w:hyperlink>
      <w:r w:rsidRPr="00C429A7">
        <w:t>.</w:t>
      </w:r>
      <w:r w:rsidR="006B3744">
        <w:t xml:space="preserve"> </w:t>
      </w:r>
      <w:r w:rsidRPr="00C429A7">
        <w:rPr>
          <w:i/>
        </w:rPr>
        <w:t>Journal</w:t>
      </w:r>
      <w:r w:rsidR="006B3744">
        <w:rPr>
          <w:i/>
        </w:rPr>
        <w:t xml:space="preserve"> </w:t>
      </w:r>
      <w:r w:rsidRPr="00C429A7">
        <w:rPr>
          <w:i/>
        </w:rPr>
        <w:t>of</w:t>
      </w:r>
      <w:r w:rsidR="006B3744">
        <w:rPr>
          <w:i/>
        </w:rPr>
        <w:t xml:space="preserve"> </w:t>
      </w:r>
      <w:r w:rsidRPr="00C429A7">
        <w:rPr>
          <w:i/>
        </w:rPr>
        <w:t>Childhood,</w:t>
      </w:r>
      <w:r w:rsidR="006B3744">
        <w:rPr>
          <w:i/>
        </w:rPr>
        <w:t xml:space="preserve"> </w:t>
      </w:r>
      <w:r w:rsidRPr="00C429A7">
        <w:rPr>
          <w:i/>
        </w:rPr>
        <w:t>Education</w:t>
      </w:r>
      <w:r w:rsidR="006B3744">
        <w:rPr>
          <w:i/>
        </w:rPr>
        <w:t xml:space="preserve"> </w:t>
      </w:r>
      <w:r w:rsidRPr="00C429A7">
        <w:rPr>
          <w:i/>
        </w:rPr>
        <w:t>&amp;</w:t>
      </w:r>
      <w:r w:rsidR="006B3744">
        <w:rPr>
          <w:i/>
        </w:rPr>
        <w:t xml:space="preserve"> </w:t>
      </w:r>
      <w:r w:rsidRPr="00C429A7">
        <w:rPr>
          <w:i/>
        </w:rPr>
        <w:t>Society,2</w:t>
      </w:r>
      <w:r w:rsidRPr="00C429A7">
        <w:t>(3),287–302.</w:t>
      </w:r>
      <w:r w:rsidR="006B3744">
        <w:t xml:space="preserve"> </w:t>
      </w:r>
      <w:r w:rsidRPr="00610022">
        <w:t>https://doi.org/10.37291/2717638X.202123115</w:t>
      </w:r>
    </w:p>
    <w:p w14:paraId="04438708" w14:textId="02FF2A9B" w:rsidR="00E44E6D" w:rsidRPr="00E44E6D" w:rsidRDefault="00E44E6D" w:rsidP="00E44E6D">
      <w:pPr>
        <w:pStyle w:val="Indentedbodycopy2"/>
      </w:pPr>
      <w:r w:rsidRPr="00E44E6D">
        <w:t>Aksoy,</w:t>
      </w:r>
      <w:r w:rsidR="006B3744">
        <w:t xml:space="preserve"> </w:t>
      </w:r>
      <w:r w:rsidRPr="00E44E6D">
        <w:t>P.,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Gresham,</w:t>
      </w:r>
      <w:r w:rsidR="006B3744">
        <w:t xml:space="preserve"> </w:t>
      </w:r>
      <w:r w:rsidRPr="00E44E6D">
        <w:t>F.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(2024).</w:t>
      </w:r>
      <w:r w:rsidR="006B3744">
        <w:t xml:space="preserve"> </w:t>
      </w:r>
      <w:r w:rsidRPr="00E44E6D">
        <w:t>Evidence-based</w:t>
      </w:r>
      <w:r w:rsidR="006B3744">
        <w:t xml:space="preserve"> </w:t>
      </w:r>
      <w:r w:rsidRPr="00E44E6D">
        <w:t>social-emotional</w:t>
      </w:r>
      <w:r w:rsidR="006B3744">
        <w:t xml:space="preserve"> </w:t>
      </w:r>
      <w:r w:rsidRPr="00E44E6D">
        <w:t>learning</w:t>
      </w:r>
      <w:r w:rsidR="006B3744">
        <w:t xml:space="preserve"> </w:t>
      </w:r>
      <w:r w:rsidRPr="00E44E6D">
        <w:t>intervention</w:t>
      </w:r>
      <w:r w:rsidR="006B3744">
        <w:t xml:space="preserve"> </w:t>
      </w:r>
      <w:r w:rsidRPr="00E44E6D">
        <w:t>programs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preschool</w:t>
      </w:r>
      <w:r w:rsidR="006B3744">
        <w:t xml:space="preserve"> </w:t>
      </w:r>
      <w:r w:rsidRPr="00E44E6D">
        <w:t>students:</w:t>
      </w:r>
      <w:r w:rsidR="006B3744">
        <w:t xml:space="preserve"> </w:t>
      </w:r>
      <w:r w:rsidRPr="00E44E6D">
        <w:t>An</w:t>
      </w:r>
      <w:r w:rsidR="006B3744">
        <w:t xml:space="preserve"> </w:t>
      </w:r>
      <w:r w:rsidRPr="00E44E6D">
        <w:t>important</w:t>
      </w:r>
      <w:r w:rsidR="006B3744">
        <w:t xml:space="preserve"> </w:t>
      </w:r>
      <w:r w:rsidRPr="00E44E6D">
        <w:t>key</w:t>
      </w:r>
      <w:r w:rsidR="006B3744">
        <w:t xml:space="preserve"> </w:t>
      </w:r>
      <w:r w:rsidRPr="00E44E6D">
        <w:t>to</w:t>
      </w:r>
      <w:r w:rsidR="006B3744">
        <w:t xml:space="preserve"> </w:t>
      </w:r>
      <w:r w:rsidRPr="00E44E6D">
        <w:t>development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learning.</w:t>
      </w:r>
      <w:r w:rsidR="006B3744">
        <w:t xml:space="preserve"> </w:t>
      </w:r>
      <w:hyperlink r:id="rId55" w:history="1">
        <w:r w:rsidRPr="00610022">
          <w:rPr>
            <w:rStyle w:val="Hyperlink"/>
            <w:rFonts w:cstheme="minorBidi"/>
            <w:i/>
          </w:rPr>
          <w:t>International</w:t>
        </w:r>
        <w:r w:rsidR="006B3744">
          <w:rPr>
            <w:rStyle w:val="Hyperlink"/>
            <w:rFonts w:cstheme="minorBidi"/>
            <w:i/>
          </w:rPr>
          <w:t xml:space="preserve"> </w:t>
        </w:r>
        <w:r w:rsidRPr="00610022">
          <w:rPr>
            <w:rStyle w:val="Hyperlink"/>
            <w:rFonts w:cstheme="minorBidi"/>
            <w:i/>
          </w:rPr>
          <w:t>Journal</w:t>
        </w:r>
        <w:r w:rsidR="006B3744">
          <w:rPr>
            <w:rStyle w:val="Hyperlink"/>
            <w:rFonts w:cstheme="minorBidi"/>
            <w:i/>
          </w:rPr>
          <w:t xml:space="preserve"> </w:t>
        </w:r>
        <w:r w:rsidRPr="00610022">
          <w:rPr>
            <w:rStyle w:val="Hyperlink"/>
            <w:rFonts w:cstheme="minorBidi"/>
            <w:i/>
          </w:rPr>
          <w:t>of</w:t>
        </w:r>
        <w:r w:rsidR="006B3744">
          <w:rPr>
            <w:rStyle w:val="Hyperlink"/>
            <w:rFonts w:cstheme="minorBidi"/>
            <w:i/>
          </w:rPr>
          <w:t xml:space="preserve"> </w:t>
        </w:r>
        <w:r w:rsidRPr="00610022">
          <w:rPr>
            <w:rStyle w:val="Hyperlink"/>
            <w:rFonts w:cstheme="minorBidi"/>
            <w:i/>
          </w:rPr>
          <w:t>Psychology</w:t>
        </w:r>
        <w:r w:rsidR="006B3744">
          <w:rPr>
            <w:rStyle w:val="Hyperlink"/>
            <w:rFonts w:cstheme="minorBidi"/>
            <w:i/>
          </w:rPr>
          <w:t xml:space="preserve"> </w:t>
        </w:r>
        <w:r w:rsidRPr="00610022">
          <w:rPr>
            <w:rStyle w:val="Hyperlink"/>
            <w:rFonts w:cstheme="minorBidi"/>
            <w:i/>
          </w:rPr>
          <w:t>and</w:t>
        </w:r>
        <w:r w:rsidR="006B3744">
          <w:rPr>
            <w:rStyle w:val="Hyperlink"/>
            <w:rFonts w:cstheme="minorBidi"/>
            <w:i/>
          </w:rPr>
          <w:t xml:space="preserve"> </w:t>
        </w:r>
        <w:r w:rsidRPr="00610022">
          <w:rPr>
            <w:rStyle w:val="Hyperlink"/>
            <w:rFonts w:cstheme="minorBidi"/>
            <w:i/>
          </w:rPr>
          <w:t>Educational</w:t>
        </w:r>
        <w:r w:rsidR="006B3744">
          <w:rPr>
            <w:rStyle w:val="Hyperlink"/>
            <w:rFonts w:cstheme="minorBidi"/>
            <w:i/>
          </w:rPr>
          <w:t xml:space="preserve"> </w:t>
        </w:r>
        <w:r w:rsidRPr="00610022">
          <w:rPr>
            <w:rStyle w:val="Hyperlink"/>
            <w:rFonts w:cstheme="minorBidi"/>
            <w:i/>
          </w:rPr>
          <w:t>Studies</w:t>
        </w:r>
      </w:hyperlink>
      <w:r w:rsidRPr="00E44E6D">
        <w:rPr>
          <w:i/>
        </w:rPr>
        <w:t>,</w:t>
      </w:r>
      <w:r w:rsidR="006B3744">
        <w:rPr>
          <w:i/>
        </w:rPr>
        <w:t xml:space="preserve"> </w:t>
      </w:r>
      <w:r w:rsidRPr="00E44E6D">
        <w:rPr>
          <w:i/>
        </w:rPr>
        <w:t>11</w:t>
      </w:r>
      <w:r w:rsidRPr="00E44E6D">
        <w:t>(3),</w:t>
      </w:r>
      <w:r w:rsidR="006B3744">
        <w:t xml:space="preserve"> </w:t>
      </w:r>
      <w:r w:rsidRPr="00E44E6D">
        <w:t>201–217.</w:t>
      </w:r>
      <w:r w:rsidR="006B3744">
        <w:t xml:space="preserve"> </w:t>
      </w:r>
      <w:r w:rsidRPr="00610022">
        <w:t>https://www.ijpes.com</w:t>
      </w:r>
    </w:p>
    <w:p w14:paraId="2D9FED90" w14:textId="0090218A" w:rsidR="00E44E6D" w:rsidRPr="00E44E6D" w:rsidRDefault="006B3744" w:rsidP="00E44E6D">
      <w:pPr>
        <w:pStyle w:val="Indentedbodycopy2"/>
      </w:pPr>
      <w:r>
        <w:t xml:space="preserve"> </w:t>
      </w:r>
      <w:r w:rsidR="00E44E6D" w:rsidRPr="00E44E6D">
        <w:t>Alamos,</w:t>
      </w:r>
      <w:r>
        <w:t xml:space="preserve"> </w:t>
      </w:r>
      <w:r w:rsidR="00E44E6D" w:rsidRPr="00E44E6D">
        <w:t>P.,</w:t>
      </w:r>
      <w:r>
        <w:t xml:space="preserve"> </w:t>
      </w:r>
      <w:r w:rsidR="00E44E6D" w:rsidRPr="00E44E6D">
        <w:t>&amp;</w:t>
      </w:r>
      <w:r>
        <w:t xml:space="preserve"> </w:t>
      </w:r>
      <w:r w:rsidR="00E44E6D" w:rsidRPr="00E44E6D">
        <w:t>Williford,</w:t>
      </w:r>
      <w:r>
        <w:t xml:space="preserve"> </w:t>
      </w:r>
      <w:r w:rsidR="00E44E6D" w:rsidRPr="00E44E6D">
        <w:t>A.</w:t>
      </w:r>
      <w:r>
        <w:t xml:space="preserve"> </w:t>
      </w:r>
      <w:r w:rsidR="00E44E6D" w:rsidRPr="00E44E6D">
        <w:t>P.</w:t>
      </w:r>
      <w:r>
        <w:t xml:space="preserve"> </w:t>
      </w:r>
      <w:r w:rsidR="00E44E6D" w:rsidRPr="00E44E6D">
        <w:t>(2020).</w:t>
      </w:r>
      <w:r>
        <w:t xml:space="preserve"> </w:t>
      </w:r>
      <w:r w:rsidR="00E44E6D" w:rsidRPr="00E44E6D">
        <w:t>Exploring</w:t>
      </w:r>
      <w:r>
        <w:t xml:space="preserve"> </w:t>
      </w:r>
      <w:r w:rsidR="00E44E6D" w:rsidRPr="00E44E6D">
        <w:t>dyadic</w:t>
      </w:r>
      <w:r>
        <w:t xml:space="preserve"> </w:t>
      </w:r>
      <w:r w:rsidR="00E44E6D" w:rsidRPr="00E44E6D">
        <w:t>teacher-student</w:t>
      </w:r>
      <w:r>
        <w:t xml:space="preserve"> </w:t>
      </w:r>
      <w:r w:rsidR="00E44E6D" w:rsidRPr="00E44E6D">
        <w:t>interactions,</w:t>
      </w:r>
      <w:r>
        <w:t xml:space="preserve"> </w:t>
      </w:r>
      <w:r w:rsidR="00E44E6D" w:rsidRPr="00E44E6D">
        <w:t>emotional</w:t>
      </w:r>
      <w:r>
        <w:t xml:space="preserve"> </w:t>
      </w:r>
      <w:r w:rsidR="00E44E6D" w:rsidRPr="00E44E6D">
        <w:t>security,</w:t>
      </w:r>
      <w:r>
        <w:t xml:space="preserve"> </w:t>
      </w:r>
      <w:r w:rsidR="00E44E6D" w:rsidRPr="00E44E6D">
        <w:t>and</w:t>
      </w:r>
      <w:r>
        <w:t xml:space="preserve"> </w:t>
      </w:r>
      <w:r w:rsidR="00E44E6D" w:rsidRPr="00E44E6D">
        <w:t>task</w:t>
      </w:r>
      <w:r>
        <w:t xml:space="preserve"> </w:t>
      </w:r>
      <w:r w:rsidR="00E44E6D" w:rsidRPr="00E44E6D">
        <w:t>engagement</w:t>
      </w:r>
      <w:r>
        <w:t xml:space="preserve"> </w:t>
      </w:r>
      <w:r w:rsidR="00E44E6D" w:rsidRPr="00E44E6D">
        <w:t>in</w:t>
      </w:r>
      <w:r>
        <w:t xml:space="preserve"> </w:t>
      </w:r>
      <w:r w:rsidR="00E44E6D" w:rsidRPr="00E44E6D">
        <w:t>preschool</w:t>
      </w:r>
      <w:r>
        <w:t xml:space="preserve"> </w:t>
      </w:r>
      <w:r w:rsidR="00E44E6D" w:rsidRPr="00E44E6D">
        <w:t>students</w:t>
      </w:r>
      <w:r>
        <w:t xml:space="preserve"> </w:t>
      </w:r>
      <w:r w:rsidR="00E44E6D" w:rsidRPr="00E44E6D">
        <w:t>displaying</w:t>
      </w:r>
      <w:r>
        <w:t xml:space="preserve"> </w:t>
      </w:r>
      <w:r w:rsidR="00E44E6D" w:rsidRPr="00E44E6D">
        <w:t>externalizing</w:t>
      </w:r>
      <w:r>
        <w:t xml:space="preserve"> </w:t>
      </w:r>
      <w:r w:rsidR="00E44E6D" w:rsidRPr="00E44E6D">
        <w:t>behaviors.</w:t>
      </w:r>
      <w:r>
        <w:t xml:space="preserve"> </w:t>
      </w:r>
      <w:r w:rsidR="00E44E6D" w:rsidRPr="00E44E6D">
        <w:rPr>
          <w:i/>
        </w:rPr>
        <w:t>Social</w:t>
      </w:r>
      <w:r>
        <w:rPr>
          <w:i/>
        </w:rPr>
        <w:t xml:space="preserve"> </w:t>
      </w:r>
      <w:r w:rsidR="00E44E6D" w:rsidRPr="00E44E6D">
        <w:rPr>
          <w:i/>
        </w:rPr>
        <w:t>Development,</w:t>
      </w:r>
      <w:r>
        <w:rPr>
          <w:i/>
        </w:rPr>
        <w:t xml:space="preserve"> </w:t>
      </w:r>
      <w:r w:rsidR="00E44E6D" w:rsidRPr="00E44E6D">
        <w:rPr>
          <w:i/>
        </w:rPr>
        <w:t>29</w:t>
      </w:r>
      <w:r>
        <w:rPr>
          <w:i/>
        </w:rPr>
        <w:t xml:space="preserve"> </w:t>
      </w:r>
      <w:r w:rsidR="00E44E6D" w:rsidRPr="00E44E6D">
        <w:t>(1),</w:t>
      </w:r>
      <w:r>
        <w:t xml:space="preserve"> </w:t>
      </w:r>
      <w:r w:rsidR="00E44E6D" w:rsidRPr="00E44E6D">
        <w:t>339-355.</w:t>
      </w:r>
    </w:p>
    <w:p w14:paraId="6B6974DE" w14:textId="7E5B1836" w:rsidR="00E44E6D" w:rsidRPr="00E44E6D" w:rsidRDefault="00E44E6D" w:rsidP="00E44E6D">
      <w:pPr>
        <w:pStyle w:val="Indentedbodycopy2"/>
      </w:pPr>
      <w:r w:rsidRPr="00E44E6D">
        <w:t>Altundağ,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(2023).</w:t>
      </w:r>
      <w:r w:rsidR="006B3744">
        <w:t xml:space="preserve"> </w:t>
      </w:r>
      <w:r w:rsidRPr="00E44E6D">
        <w:t>“</w:t>
      </w:r>
      <w:hyperlink r:id="rId56" w:history="1">
        <w:r w:rsidRPr="00610022">
          <w:rPr>
            <w:rStyle w:val="Hyperlink"/>
            <w:rFonts w:cstheme="minorBidi"/>
          </w:rPr>
          <w:t>Don’t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Touch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My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Body!”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Student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Sexual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Abuse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Training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Program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for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Future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Pre-School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Educators: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Single-Blind,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Pre-Test/Post-Test,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Randomized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Controlled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Trial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Clinical</w:t>
      </w:r>
      <w:r w:rsidR="006B3744">
        <w:rPr>
          <w:i/>
        </w:rPr>
        <w:t xml:space="preserve"> </w:t>
      </w:r>
      <w:r w:rsidRPr="00E44E6D">
        <w:rPr>
          <w:i/>
        </w:rPr>
        <w:t>Nursing</w:t>
      </w:r>
      <w:r w:rsidR="006B3744">
        <w:rPr>
          <w:i/>
        </w:rPr>
        <w:t xml:space="preserve"> </w:t>
      </w:r>
      <w:r w:rsidRPr="00E44E6D">
        <w:rPr>
          <w:i/>
        </w:rPr>
        <w:t>Research,</w:t>
      </w:r>
      <w:r w:rsidR="006B3744">
        <w:rPr>
          <w:i/>
        </w:rPr>
        <w:t xml:space="preserve"> </w:t>
      </w:r>
      <w:r w:rsidRPr="00E44E6D">
        <w:rPr>
          <w:i/>
        </w:rPr>
        <w:t>32</w:t>
      </w:r>
      <w:r w:rsidRPr="00E44E6D">
        <w:t>(2),</w:t>
      </w:r>
      <w:r w:rsidR="006B3744">
        <w:t xml:space="preserve"> </w:t>
      </w:r>
      <w:r w:rsidRPr="00E44E6D">
        <w:t>337–348.</w:t>
      </w:r>
      <w:r w:rsidR="006B3744">
        <w:t xml:space="preserve"> </w:t>
      </w:r>
      <w:r w:rsidRPr="00610022">
        <w:t>https://doi.org/10.1177/10547738221141369</w:t>
      </w:r>
      <w:r w:rsidR="006B3744">
        <w:t xml:space="preserve"> </w:t>
      </w:r>
    </w:p>
    <w:p w14:paraId="47B55465" w14:textId="183C0162" w:rsidR="00E44E6D" w:rsidRPr="00E44E6D" w:rsidRDefault="00E44E6D" w:rsidP="00E44E6D">
      <w:pPr>
        <w:pStyle w:val="Indentedbodycopy2"/>
      </w:pPr>
      <w:r w:rsidRPr="00E44E6D">
        <w:t>Anum,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(2025).</w:t>
      </w:r>
      <w:hyperlink r:id="rId57" w:history="1"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Impact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Multilingualism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on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Cognitive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Development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Language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Acquisition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Falcons</w:t>
      </w:r>
      <w:r w:rsidR="006B3744">
        <w:rPr>
          <w:i/>
        </w:rPr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Advanced</w:t>
      </w:r>
      <w:r w:rsidR="006B3744">
        <w:rPr>
          <w:i/>
        </w:rPr>
        <w:t xml:space="preserve"> </w:t>
      </w:r>
      <w:r w:rsidRPr="00E44E6D">
        <w:rPr>
          <w:i/>
        </w:rPr>
        <w:t>Research,</w:t>
      </w:r>
      <w:r w:rsidR="006B3744">
        <w:rPr>
          <w:i/>
        </w:rPr>
        <w:t xml:space="preserve"> </w:t>
      </w:r>
      <w:r w:rsidRPr="00E44E6D">
        <w:rPr>
          <w:i/>
        </w:rPr>
        <w:t>2</w:t>
      </w:r>
      <w:r w:rsidRPr="00E44E6D">
        <w:t>(1),</w:t>
      </w:r>
      <w:r w:rsidR="006B3744">
        <w:t xml:space="preserve"> </w:t>
      </w:r>
      <w:r w:rsidRPr="00E44E6D">
        <w:t>14-22.</w:t>
      </w:r>
      <w:r w:rsidR="006B3744">
        <w:t xml:space="preserve"> </w:t>
      </w:r>
      <w:r w:rsidRPr="00610022">
        <w:t>https://doi.org/10.63287/619205</w:t>
      </w:r>
    </w:p>
    <w:p w14:paraId="12738853" w14:textId="63050034" w:rsidR="00E44E6D" w:rsidRPr="00E44E6D" w:rsidRDefault="00E44E6D" w:rsidP="00E44E6D">
      <w:pPr>
        <w:pStyle w:val="Indentedbodycopy2"/>
      </w:pPr>
      <w:r w:rsidRPr="00E44E6D">
        <w:t>Arlinghaus,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Vollrath,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Hernandez,</w:t>
      </w:r>
      <w:r w:rsidR="006B3744">
        <w:t xml:space="preserve"> </w:t>
      </w:r>
      <w:r w:rsidRPr="00E44E6D">
        <w:t>D.</w:t>
      </w:r>
      <w:r w:rsidR="006B3744">
        <w:t xml:space="preserve"> </w:t>
      </w:r>
      <w:r w:rsidRPr="00E44E6D">
        <w:t>C.,</w:t>
      </w:r>
      <w:r w:rsidR="006B3744">
        <w:t xml:space="preserve"> </w:t>
      </w:r>
      <w:r w:rsidRPr="00E44E6D">
        <w:t>Momin,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O’Connor,</w:t>
      </w:r>
      <w:r w:rsidR="006B3744">
        <w:t xml:space="preserve"> </w:t>
      </w:r>
      <w:r w:rsidRPr="00E44E6D">
        <w:t>T.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Power,</w:t>
      </w:r>
      <w:r w:rsidR="006B3744">
        <w:t xml:space="preserve"> </w:t>
      </w:r>
      <w:r w:rsidRPr="00E44E6D">
        <w:t>T.</w:t>
      </w:r>
      <w:r w:rsidR="006B3744">
        <w:t xml:space="preserve"> </w:t>
      </w:r>
      <w:r w:rsidRPr="00E44E6D">
        <w:t>G.,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Hughes,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O.</w:t>
      </w:r>
      <w:r w:rsidR="006B3744">
        <w:t xml:space="preserve"> </w:t>
      </w:r>
      <w:r w:rsidRPr="00E44E6D">
        <w:t>(2018).</w:t>
      </w:r>
      <w:r w:rsidR="006B3744">
        <w:t xml:space="preserve"> </w:t>
      </w:r>
      <w:hyperlink r:id="rId58" w:history="1">
        <w:r w:rsidR="003542FF" w:rsidRPr="00B8673D">
          <w:rPr>
            <w:rStyle w:val="Hyperlink"/>
            <w:rFonts w:cstheme="minorBidi"/>
          </w:rPr>
          <w:t>Authoritative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parent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feeding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style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is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associated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with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better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student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dietary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quality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at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dinner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among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low-income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minority</w:t>
        </w:r>
        <w:r w:rsidR="006B3744">
          <w:rPr>
            <w:rStyle w:val="Hyperlink"/>
            <w:rFonts w:cstheme="minorBidi"/>
          </w:rPr>
          <w:t xml:space="preserve"> </w:t>
        </w:r>
        <w:r w:rsidR="003542FF" w:rsidRPr="00B8673D">
          <w:rPr>
            <w:rStyle w:val="Hyperlink"/>
            <w:rFonts w:cstheme="minorBidi"/>
          </w:rPr>
          <w:t>families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The</w:t>
      </w:r>
      <w:r w:rsidR="006B3744">
        <w:rPr>
          <w:i/>
        </w:rPr>
        <w:t xml:space="preserve"> </w:t>
      </w:r>
      <w:r w:rsidRPr="00E44E6D">
        <w:rPr>
          <w:i/>
        </w:rPr>
        <w:t>American</w:t>
      </w:r>
      <w:r w:rsidR="006B3744">
        <w:rPr>
          <w:i/>
        </w:rPr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Clinical</w:t>
      </w:r>
      <w:r w:rsidR="006B3744">
        <w:rPr>
          <w:i/>
        </w:rPr>
        <w:t xml:space="preserve"> </w:t>
      </w:r>
      <w:r w:rsidRPr="00E44E6D">
        <w:rPr>
          <w:i/>
        </w:rPr>
        <w:t>Nutrition,</w:t>
      </w:r>
      <w:r w:rsidR="006B3744">
        <w:rPr>
          <w:i/>
        </w:rPr>
        <w:t xml:space="preserve"> </w:t>
      </w:r>
      <w:r w:rsidRPr="00E44E6D">
        <w:rPr>
          <w:i/>
        </w:rPr>
        <w:t>108</w:t>
      </w:r>
      <w:r w:rsidRPr="00E44E6D">
        <w:t>(4),</w:t>
      </w:r>
      <w:r w:rsidR="006B3744">
        <w:t xml:space="preserve"> </w:t>
      </w:r>
      <w:r w:rsidRPr="00E44E6D">
        <w:t>730–736.</w:t>
      </w:r>
      <w:r w:rsidR="006B3744">
        <w:t xml:space="preserve"> </w:t>
      </w:r>
      <w:r w:rsidRPr="00610022">
        <w:t>https://doi.org/10.1093/ajcn/nqy142</w:t>
      </w:r>
      <w:r w:rsidR="006B3744">
        <w:t xml:space="preserve"> </w:t>
      </w:r>
    </w:p>
    <w:p w14:paraId="7541A5A0" w14:textId="5DD72097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Bailey,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(2024,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October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22).</w:t>
      </w:r>
      <w:r w:rsidR="006B3744">
        <w:rPr>
          <w:lang w:val="en"/>
        </w:rPr>
        <w:t xml:space="preserve"> </w:t>
      </w:r>
      <w:hyperlink r:id="rId59" w:history="1">
        <w:r w:rsidRPr="00610022">
          <w:rPr>
            <w:rStyle w:val="Hyperlink"/>
            <w:rFonts w:cstheme="minorBidi"/>
            <w:lang w:val="en"/>
          </w:rPr>
          <w:t>Home-to-school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connections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for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early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learners</w:t>
        </w:r>
        <w:r w:rsidRPr="00610022">
          <w:rPr>
            <w:rStyle w:val="Hyperlink"/>
            <w:rFonts w:cstheme="minorBidi"/>
          </w:rPr>
          <w:t>.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Reading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Is</w:t>
        </w:r>
        <w:r w:rsidR="006B3744">
          <w:rPr>
            <w:rStyle w:val="Hyperlink"/>
            <w:rFonts w:cstheme="minorBidi"/>
          </w:rPr>
          <w:t xml:space="preserve"> </w:t>
        </w:r>
        <w:r w:rsidRPr="00610022">
          <w:rPr>
            <w:rStyle w:val="Hyperlink"/>
            <w:rFonts w:cstheme="minorBidi"/>
          </w:rPr>
          <w:t>Fundamental</w:t>
        </w:r>
      </w:hyperlink>
      <w:r w:rsidRPr="00E44E6D">
        <w:t>.</w:t>
      </w:r>
      <w:r w:rsidR="006B3744">
        <w:t xml:space="preserve"> </w:t>
      </w:r>
      <w:r w:rsidRPr="00610022">
        <w:rPr>
          <w:lang w:val="en"/>
        </w:rPr>
        <w:t>https://www.rif.org/news-and-stories/press-and-articles/home-school-connections-early-learners.</w:t>
      </w:r>
    </w:p>
    <w:p w14:paraId="727BE448" w14:textId="6E5E6662" w:rsidR="00E44E6D" w:rsidRPr="00E44E6D" w:rsidRDefault="00E44E6D" w:rsidP="00E44E6D">
      <w:pPr>
        <w:pStyle w:val="Indentedbodycopy2"/>
        <w:rPr>
          <w:lang w:val="en"/>
        </w:rPr>
      </w:pPr>
      <w:r w:rsidRPr="00E44E6D">
        <w:t>Barnes,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Grifenhagen,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F.,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Dickinson,</w:t>
      </w:r>
      <w:r w:rsidR="006B3744">
        <w:t xml:space="preserve"> </w:t>
      </w:r>
      <w:r w:rsidRPr="00E44E6D">
        <w:t>D.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(2020).</w:t>
      </w:r>
      <w:r w:rsidR="006B3744">
        <w:rPr>
          <w:lang w:val="en"/>
        </w:rPr>
        <w:t xml:space="preserve"> </w:t>
      </w:r>
      <w:hyperlink r:id="rId60" w:history="1">
        <w:r w:rsidRPr="00610022">
          <w:rPr>
            <w:rStyle w:val="Hyperlink"/>
            <w:rFonts w:cstheme="minorBidi"/>
            <w:lang w:val="en"/>
          </w:rPr>
          <w:t>Mealtimes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Head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Start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pre-k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classrooms: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Examining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language-promoting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opportunities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hybrid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space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Journal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of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Student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Language,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47</w:t>
      </w:r>
      <w:r w:rsidRPr="00E44E6D">
        <w:rPr>
          <w:lang w:val="en"/>
        </w:rPr>
        <w:t>(2),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337–357.</w:t>
      </w:r>
      <w:r w:rsidR="006B3744">
        <w:rPr>
          <w:lang w:val="en"/>
        </w:rPr>
        <w:t xml:space="preserve"> </w:t>
      </w:r>
      <w:r w:rsidRPr="00610022">
        <w:rPr>
          <w:lang w:val="en"/>
        </w:rPr>
        <w:t>https://doi.org/10.1017/S0305000919000199</w:t>
      </w:r>
    </w:p>
    <w:p w14:paraId="15F1936C" w14:textId="3485AAC7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Becker,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Sylvan,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(2021).</w:t>
      </w:r>
      <w:r w:rsidR="006B3744">
        <w:rPr>
          <w:lang w:val="en"/>
        </w:rPr>
        <w:t xml:space="preserve"> </w:t>
      </w:r>
      <w:hyperlink r:id="rId61" w:history="1">
        <w:r w:rsidRPr="00610022">
          <w:rPr>
            <w:rStyle w:val="Hyperlink"/>
            <w:rFonts w:cstheme="minorBidi"/>
            <w:lang w:val="en"/>
          </w:rPr>
          <w:t>Coupling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articulatory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placement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strategies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with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phonemic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awareness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instruction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to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support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emergent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literacy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skills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preschool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children: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collaborative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approach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Language,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speech,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and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hearing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services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in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schools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52</w:t>
      </w:r>
      <w:r w:rsidRPr="00E44E6D">
        <w:rPr>
          <w:lang w:val="en"/>
        </w:rPr>
        <w:t>(2),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661-674.</w:t>
      </w:r>
      <w:r w:rsidR="006B3744">
        <w:rPr>
          <w:lang w:val="en"/>
        </w:rPr>
        <w:t xml:space="preserve"> </w:t>
      </w:r>
      <w:r w:rsidRPr="00610022">
        <w:rPr>
          <w:lang w:val="en"/>
        </w:rPr>
        <w:t>https://doi.org/10.1044/2020_LSHSS-20-00095</w:t>
      </w:r>
    </w:p>
    <w:p w14:paraId="6FB1540C" w14:textId="6815F4BB" w:rsidR="00E44E6D" w:rsidRPr="00E44E6D" w:rsidRDefault="00E44E6D" w:rsidP="00E44E6D">
      <w:pPr>
        <w:pStyle w:val="Indentedbodycopy2"/>
        <w:rPr>
          <w:lang w:val="en"/>
        </w:rPr>
      </w:pPr>
      <w:r w:rsidRPr="00E44E6D">
        <w:t>Bekelman,</w:t>
      </w:r>
      <w:r w:rsidR="006B3744">
        <w:t xml:space="preserve"> </w:t>
      </w:r>
      <w:r w:rsidRPr="00E44E6D">
        <w:t>T.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Thompson,</w:t>
      </w:r>
      <w:r w:rsidR="006B3744">
        <w:t xml:space="preserve"> </w:t>
      </w:r>
      <w:r w:rsidRPr="00E44E6D">
        <w:t>D.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Kemper,</w:t>
      </w:r>
      <w:r w:rsidR="006B3744">
        <w:t xml:space="preserve"> </w:t>
      </w:r>
      <w:r w:rsidRPr="00E44E6D">
        <w:t>G.,</w:t>
      </w:r>
      <w:r w:rsidR="006B3744">
        <w:t xml:space="preserve"> </w:t>
      </w:r>
      <w:r w:rsidRPr="00E44E6D">
        <w:t>Johnson,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L.,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Bellows,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McCloskey,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Clark,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(2019).</w:t>
      </w:r>
      <w:r w:rsidR="006B3744">
        <w:rPr>
          <w:lang w:val="en"/>
        </w:rPr>
        <w:t xml:space="preserve"> </w:t>
      </w:r>
      <w:hyperlink r:id="rId62" w:history="1">
        <w:r w:rsidRPr="00610022">
          <w:rPr>
            <w:rStyle w:val="Hyperlink"/>
            <w:rFonts w:cstheme="minorBidi"/>
            <w:lang w:val="en"/>
          </w:rPr>
          <w:t>An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ecocultural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perspective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eating-related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routines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among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low-income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families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with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preschool-aged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students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Qualitative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Health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Research,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29</w:t>
      </w:r>
      <w:r w:rsidRPr="00E44E6D">
        <w:rPr>
          <w:lang w:val="en"/>
        </w:rPr>
        <w:t>(9),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1345–1357.</w:t>
      </w:r>
      <w:r w:rsidR="006B3744">
        <w:rPr>
          <w:lang w:val="en"/>
        </w:rPr>
        <w:t xml:space="preserve"> </w:t>
      </w:r>
      <w:r w:rsidRPr="00610022">
        <w:rPr>
          <w:lang w:val="en"/>
        </w:rPr>
        <w:t>https://doi.org/10.1177/1049732318814540</w:t>
      </w:r>
    </w:p>
    <w:p w14:paraId="00F24AF2" w14:textId="5BF33D25" w:rsidR="00E44E6D" w:rsidRPr="00E44E6D" w:rsidRDefault="00E44E6D" w:rsidP="00E44E6D">
      <w:pPr>
        <w:pStyle w:val="Indentedbodycopy2"/>
      </w:pPr>
      <w:r w:rsidRPr="00E44E6D">
        <w:rPr>
          <w:lang w:val="en"/>
        </w:rPr>
        <w:t>Bentley,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Souto-Manning,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(2016).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</w:t>
      </w:r>
      <w:hyperlink r:id="rId63" w:history="1">
        <w:r w:rsidRPr="00610022">
          <w:rPr>
            <w:rStyle w:val="Hyperlink"/>
            <w:rFonts w:cstheme="minorBidi"/>
            <w:lang w:val="en"/>
          </w:rPr>
          <w:t>oward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inclusive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understandings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marriage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early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childhood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classroom: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Negotiating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(un)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readiness,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community,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vulnerability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through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critical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reading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King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610022">
          <w:rPr>
            <w:rStyle w:val="Hyperlink"/>
            <w:rFonts w:cstheme="minorBidi"/>
            <w:lang w:val="en"/>
          </w:rPr>
          <w:t>King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Early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Years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36</w:t>
      </w:r>
      <w:r w:rsidRPr="00E44E6D">
        <w:rPr>
          <w:lang w:val="en"/>
        </w:rPr>
        <w:t>(2),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195-206.</w:t>
      </w:r>
      <w:r w:rsidR="006B3744">
        <w:rPr>
          <w:lang w:val="en"/>
        </w:rPr>
        <w:t xml:space="preserve"> </w:t>
      </w:r>
      <w:r w:rsidRPr="00610022">
        <w:t>https://doi.org/10.1080/09575146.2015.1104899</w:t>
      </w:r>
    </w:p>
    <w:p w14:paraId="6A31DFAE" w14:textId="3E4B1185" w:rsidR="00E44E6D" w:rsidRPr="00E44E6D" w:rsidRDefault="00E44E6D" w:rsidP="00E44E6D">
      <w:pPr>
        <w:pStyle w:val="Indentedbodycopy2"/>
        <w:rPr>
          <w:lang w:val="en"/>
        </w:rPr>
      </w:pPr>
      <w:r w:rsidRPr="00E44E6D">
        <w:t>Biyikoglu</w:t>
      </w:r>
      <w:r w:rsidR="006B3744">
        <w:t xml:space="preserve"> </w:t>
      </w:r>
      <w:r w:rsidRPr="00E44E6D">
        <w:t>Alkan,</w:t>
      </w:r>
      <w:r w:rsidR="006B3744">
        <w:t xml:space="preserve"> </w:t>
      </w:r>
      <w:r w:rsidRPr="00E44E6D">
        <w:t>I.,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Cavusoglu,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(2024).</w:t>
      </w:r>
      <w:r w:rsidR="006B3744">
        <w:t xml:space="preserve"> </w:t>
      </w:r>
      <w:hyperlink r:id="rId64" w:history="1">
        <w:r w:rsidRPr="003542FF">
          <w:rPr>
            <w:rStyle w:val="Hyperlink"/>
            <w:rFonts w:cstheme="minorBidi"/>
          </w:rPr>
          <w:t>Examining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effectiveness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education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based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social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learning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theory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fostering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self-care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social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skills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school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students: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randomized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controlled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trial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Journal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of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Pediatric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Nursing,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78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e448–e459.</w:t>
      </w:r>
      <w:r w:rsidR="006B3744">
        <w:rPr>
          <w:lang w:val="en"/>
        </w:rPr>
        <w:t xml:space="preserve"> </w:t>
      </w:r>
      <w:r w:rsidRPr="003542FF">
        <w:rPr>
          <w:lang w:val="en"/>
        </w:rPr>
        <w:t>https://doi.org/10.1016/j.pedn.2024.08.007</w:t>
      </w:r>
    </w:p>
    <w:p w14:paraId="165F1824" w14:textId="3006B4E6" w:rsidR="00E44E6D" w:rsidRPr="00E44E6D" w:rsidRDefault="00E44E6D" w:rsidP="00E44E6D">
      <w:pPr>
        <w:pStyle w:val="Indentedbodycopy2"/>
      </w:pPr>
      <w:r w:rsidRPr="00E44E6D">
        <w:t>Blair,</w:t>
      </w:r>
      <w:r w:rsidR="006B3744">
        <w:t xml:space="preserve"> </w:t>
      </w:r>
      <w:r w:rsidRPr="00E44E6D">
        <w:t>C.,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Raver,</w:t>
      </w:r>
      <w:r w:rsidR="006B3744">
        <w:t xml:space="preserve"> </w:t>
      </w:r>
      <w:r w:rsidRPr="00E44E6D">
        <w:t>C.</w:t>
      </w:r>
      <w:r w:rsidR="006B3744">
        <w:t xml:space="preserve"> </w:t>
      </w:r>
      <w:r w:rsidRPr="00E44E6D">
        <w:t>(2015).</w:t>
      </w:r>
      <w:r w:rsidR="006B3744">
        <w:t xml:space="preserve"> </w:t>
      </w:r>
      <w:r w:rsidRPr="00E44E6D">
        <w:t>School</w:t>
      </w:r>
      <w:r w:rsidR="006B3744">
        <w:t xml:space="preserve"> </w:t>
      </w:r>
      <w:r w:rsidRPr="00E44E6D">
        <w:t>readiness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self-regulation: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developmental</w:t>
      </w:r>
      <w:r w:rsidR="006B3744">
        <w:t xml:space="preserve"> </w:t>
      </w:r>
      <w:r w:rsidRPr="00E44E6D">
        <w:t>psychobiological</w:t>
      </w:r>
      <w:r w:rsidR="006B3744">
        <w:t xml:space="preserve"> </w:t>
      </w:r>
      <w:r w:rsidRPr="00E44E6D">
        <w:t>approach.</w:t>
      </w:r>
      <w:r w:rsidR="006B3744">
        <w:t xml:space="preserve"> </w:t>
      </w:r>
      <w:r w:rsidRPr="00E44E6D">
        <w:rPr>
          <w:i/>
        </w:rPr>
        <w:t>Annual</w:t>
      </w:r>
      <w:r w:rsidR="006B3744">
        <w:rPr>
          <w:i/>
        </w:rPr>
        <w:t xml:space="preserve"> </w:t>
      </w:r>
      <w:r w:rsidRPr="00E44E6D">
        <w:rPr>
          <w:i/>
        </w:rPr>
        <w:t>review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psychology,</w:t>
      </w:r>
      <w:r w:rsidR="006B3744">
        <w:rPr>
          <w:i/>
        </w:rPr>
        <w:t xml:space="preserve"> </w:t>
      </w:r>
      <w:r w:rsidRPr="00E44E6D">
        <w:rPr>
          <w:i/>
        </w:rPr>
        <w:t>66</w:t>
      </w:r>
      <w:r w:rsidRPr="00E44E6D">
        <w:t>(1),</w:t>
      </w:r>
      <w:r w:rsidR="006B3744">
        <w:t xml:space="preserve"> </w:t>
      </w:r>
      <w:r w:rsidRPr="00E44E6D">
        <w:t>711-731.</w:t>
      </w:r>
    </w:p>
    <w:p w14:paraId="592DDAAB" w14:textId="1B8B18AA" w:rsidR="00E44E6D" w:rsidRPr="00E44E6D" w:rsidRDefault="00E44E6D" w:rsidP="00E44E6D">
      <w:pPr>
        <w:pStyle w:val="Indentedbodycopy2"/>
        <w:rPr>
          <w:lang w:val="en"/>
        </w:rPr>
      </w:pPr>
      <w:r w:rsidRPr="00E44E6D">
        <w:t>Boyer,</w:t>
      </w:r>
      <w:r w:rsidR="006B3744">
        <w:t xml:space="preserve"> </w:t>
      </w:r>
      <w:r w:rsidRPr="00E44E6D">
        <w:t>N.,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Ehri,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C.</w:t>
      </w:r>
      <w:r w:rsidR="006B3744">
        <w:t xml:space="preserve"> </w:t>
      </w:r>
      <w:r w:rsidRPr="00E44E6D">
        <w:t>(2011).</w:t>
      </w:r>
      <w:r w:rsidR="006B3744">
        <w:t xml:space="preserve"> </w:t>
      </w:r>
      <w:hyperlink r:id="rId65" w:history="1">
        <w:r w:rsidRPr="003542FF">
          <w:rPr>
            <w:rStyle w:val="Hyperlink"/>
            <w:rFonts w:cstheme="minorBidi"/>
          </w:rPr>
          <w:t>Contribution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Phonemic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Segmentation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Instruction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with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Letters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Articulation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Pictures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to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Word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Reading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Spelling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Beginners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Scientific</w:t>
      </w:r>
      <w:r w:rsidR="006B3744">
        <w:rPr>
          <w:i/>
        </w:rPr>
        <w:t xml:space="preserve"> </w:t>
      </w:r>
      <w:r w:rsidRPr="00E44E6D">
        <w:rPr>
          <w:i/>
        </w:rPr>
        <w:t>Studies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of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Reading,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15</w:t>
      </w:r>
      <w:r w:rsidRPr="00E44E6D">
        <w:rPr>
          <w:lang w:val="en"/>
        </w:rPr>
        <w:t>(5),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440–470.</w:t>
      </w:r>
      <w:r w:rsidR="006B3744">
        <w:rPr>
          <w:lang w:val="en"/>
        </w:rPr>
        <w:t xml:space="preserve"> </w:t>
      </w:r>
      <w:r w:rsidRPr="003542FF">
        <w:rPr>
          <w:lang w:val="en"/>
        </w:rPr>
        <w:t>https://doi.org/10.1080/10888438.2010.520778</w:t>
      </w:r>
    </w:p>
    <w:p w14:paraId="4F2AB7CC" w14:textId="18728839" w:rsidR="00E44E6D" w:rsidRPr="00E44E6D" w:rsidRDefault="00E44E6D" w:rsidP="00E44E6D">
      <w:pPr>
        <w:pStyle w:val="Indentedbodycopy2"/>
      </w:pPr>
      <w:r w:rsidRPr="00E44E6D">
        <w:t>Brinson,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(2012).</w:t>
      </w:r>
      <w:r w:rsidR="006B3744">
        <w:t xml:space="preserve"> </w:t>
      </w:r>
      <w:r w:rsidRPr="00E44E6D">
        <w:t>Knowledge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multicultural</w:t>
      </w:r>
      <w:r w:rsidR="006B3744">
        <w:t xml:space="preserve"> </w:t>
      </w:r>
      <w:r w:rsidRPr="00E44E6D">
        <w:t>literature</w:t>
      </w:r>
      <w:r w:rsidR="006B3744">
        <w:t xml:space="preserve"> </w:t>
      </w:r>
      <w:r w:rsidRPr="00E44E6D">
        <w:t>among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  <w:r w:rsidR="006B3744">
        <w:t xml:space="preserve"> </w:t>
      </w:r>
      <w:r w:rsidRPr="00E44E6D">
        <w:t>educators.</w:t>
      </w:r>
      <w:r w:rsidR="006B3744">
        <w:t xml:space="preserve"> </w:t>
      </w:r>
      <w:r w:rsidRPr="00E44E6D">
        <w:rPr>
          <w:i/>
        </w:rPr>
        <w:t>Multicultural</w:t>
      </w:r>
      <w:r w:rsidR="006B3744">
        <w:rPr>
          <w:i/>
        </w:rPr>
        <w:t xml:space="preserve"> </w:t>
      </w:r>
      <w:r w:rsidRPr="00E44E6D">
        <w:rPr>
          <w:i/>
        </w:rPr>
        <w:t>Education,</w:t>
      </w:r>
      <w:r w:rsidR="006B3744">
        <w:rPr>
          <w:i/>
        </w:rPr>
        <w:t xml:space="preserve"> </w:t>
      </w:r>
      <w:r w:rsidRPr="00E44E6D">
        <w:rPr>
          <w:i/>
        </w:rPr>
        <w:t>19</w:t>
      </w:r>
      <w:r w:rsidRPr="00E44E6D">
        <w:t>(2),</w:t>
      </w:r>
      <w:r w:rsidR="006B3744">
        <w:t xml:space="preserve"> </w:t>
      </w:r>
      <w:r w:rsidRPr="00E44E6D">
        <w:t>30-33.</w:t>
      </w:r>
    </w:p>
    <w:p w14:paraId="34D9F99B" w14:textId="17B3867A" w:rsidR="00E44E6D" w:rsidRPr="00E44E6D" w:rsidRDefault="00E44E6D" w:rsidP="00E44E6D">
      <w:pPr>
        <w:pStyle w:val="Indentedbodycopy2"/>
      </w:pPr>
      <w:r w:rsidRPr="00E44E6D">
        <w:lastRenderedPageBreak/>
        <w:t>Brown,</w:t>
      </w:r>
      <w:r w:rsidR="006B3744">
        <w:t xml:space="preserve"> </w:t>
      </w:r>
      <w:r w:rsidRPr="00E44E6D">
        <w:t>D.</w:t>
      </w:r>
      <w:r w:rsidR="006B3744">
        <w:t xml:space="preserve"> </w:t>
      </w:r>
      <w:r w:rsidRPr="00E44E6D">
        <w:t>(2017).</w:t>
      </w:r>
      <w:hyperlink r:id="rId66" w:history="1"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Evaluation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Safer,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Smarter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Kids: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Student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Sexual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Abuse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Prevention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Curriculum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for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Kindergartners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Student</w:t>
      </w:r>
      <w:r w:rsidR="006B3744">
        <w:rPr>
          <w:i/>
        </w:rPr>
        <w:t xml:space="preserve"> </w:t>
      </w:r>
      <w:r w:rsidRPr="00E44E6D">
        <w:rPr>
          <w:i/>
        </w:rPr>
        <w:t>&amp;</w:t>
      </w:r>
      <w:r w:rsidR="006B3744">
        <w:rPr>
          <w:i/>
        </w:rPr>
        <w:t xml:space="preserve"> </w:t>
      </w:r>
      <w:r w:rsidRPr="00E44E6D">
        <w:rPr>
          <w:i/>
        </w:rPr>
        <w:t>Adolescent</w:t>
      </w:r>
      <w:r w:rsidR="006B3744">
        <w:rPr>
          <w:i/>
        </w:rPr>
        <w:t xml:space="preserve"> </w:t>
      </w:r>
      <w:r w:rsidRPr="00E44E6D">
        <w:rPr>
          <w:i/>
        </w:rPr>
        <w:t>Social</w:t>
      </w:r>
      <w:r w:rsidR="006B3744">
        <w:rPr>
          <w:i/>
        </w:rPr>
        <w:t xml:space="preserve"> </w:t>
      </w:r>
      <w:r w:rsidRPr="00E44E6D">
        <w:rPr>
          <w:i/>
        </w:rPr>
        <w:t>Work</w:t>
      </w:r>
      <w:r w:rsidR="006B3744">
        <w:rPr>
          <w:i/>
        </w:rPr>
        <w:t xml:space="preserve"> </w:t>
      </w:r>
      <w:r w:rsidRPr="00E44E6D">
        <w:rPr>
          <w:i/>
        </w:rPr>
        <w:t>Journal,</w:t>
      </w:r>
      <w:r w:rsidR="006B3744">
        <w:rPr>
          <w:i/>
        </w:rPr>
        <w:t xml:space="preserve"> </w:t>
      </w:r>
      <w:r w:rsidRPr="00E44E6D">
        <w:rPr>
          <w:i/>
        </w:rPr>
        <w:t>34</w:t>
      </w:r>
      <w:r w:rsidRPr="00E44E6D">
        <w:t>(3),</w:t>
      </w:r>
      <w:r w:rsidR="006B3744">
        <w:t xml:space="preserve"> </w:t>
      </w:r>
      <w:r w:rsidRPr="00E44E6D">
        <w:t>213–222.</w:t>
      </w:r>
      <w:r w:rsidR="006B3744">
        <w:t xml:space="preserve"> </w:t>
      </w:r>
      <w:r w:rsidRPr="003542FF">
        <w:t>https://doi.org/10.1007/s10560-016-0458-0</w:t>
      </w:r>
      <w:r w:rsidR="006B3744">
        <w:t xml:space="preserve">  </w:t>
      </w:r>
    </w:p>
    <w:p w14:paraId="294989C0" w14:textId="10050E22" w:rsidR="00E44E6D" w:rsidRPr="00E44E6D" w:rsidRDefault="00E44E6D" w:rsidP="00E44E6D">
      <w:pPr>
        <w:pStyle w:val="Indentedbodycopy2"/>
      </w:pPr>
      <w:r w:rsidRPr="00E44E6D">
        <w:rPr>
          <w:lang w:val="en"/>
        </w:rPr>
        <w:t>Brown,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Garnett,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Velazquez-Martin,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Mellor,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(2018).</w:t>
      </w:r>
      <w:r w:rsidR="006B3744">
        <w:rPr>
          <w:lang w:val="en"/>
        </w:rPr>
        <w:t xml:space="preserve"> </w:t>
      </w:r>
      <w:hyperlink r:id="rId67" w:history="1">
        <w:r w:rsidRPr="003542FF">
          <w:rPr>
            <w:rStyle w:val="Hyperlink"/>
            <w:rFonts w:cstheme="minorBidi"/>
            <w:lang w:val="en"/>
          </w:rPr>
          <w:t>The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art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Head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Start: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Intensive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arts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integration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associated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with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advantage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readiness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for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economically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disadvantaged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children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Early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Childhood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Research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Quarterly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45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204-214.</w:t>
      </w:r>
      <w:r w:rsidR="006B3744">
        <w:rPr>
          <w:lang w:val="en"/>
        </w:rPr>
        <w:t xml:space="preserve"> </w:t>
      </w:r>
      <w:r w:rsidRPr="003542FF">
        <w:t>https://doi.org/10.1016/j.ecresq.2017.12.002</w:t>
      </w:r>
    </w:p>
    <w:p w14:paraId="05364772" w14:textId="664C63B4" w:rsidR="00E44E6D" w:rsidRPr="00E44E6D" w:rsidRDefault="00E44E6D" w:rsidP="00E44E6D">
      <w:pPr>
        <w:pStyle w:val="Indentedbodycopy2"/>
        <w:rPr>
          <w:lang w:val="en"/>
        </w:rPr>
      </w:pPr>
      <w:r w:rsidRPr="00E44E6D">
        <w:t>Burchinal,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Krowka,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Newman-Gonchar,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Jayanthi,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Gersten,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Wavell,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...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Rosen,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(2022).</w:t>
      </w:r>
      <w:r w:rsidR="006B3744">
        <w:t xml:space="preserve"> </w:t>
      </w:r>
      <w:r w:rsidRPr="00E44E6D">
        <w:t>Preparing</w:t>
      </w:r>
      <w:r w:rsidR="006B3744">
        <w:t xml:space="preserve"> </w:t>
      </w:r>
      <w:r w:rsidRPr="00E44E6D">
        <w:t>Young</w:t>
      </w:r>
      <w:r w:rsidR="006B3744">
        <w:t xml:space="preserve"> </w:t>
      </w:r>
      <w:r w:rsidRPr="00E44E6D">
        <w:t>Children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School.</w:t>
      </w:r>
      <w:r w:rsidR="006B3744">
        <w:t xml:space="preserve"> </w:t>
      </w:r>
      <w:r w:rsidRPr="00E44E6D">
        <w:t>Educator's</w:t>
      </w:r>
      <w:r w:rsidR="006B3744">
        <w:t xml:space="preserve"> </w:t>
      </w:r>
      <w:r w:rsidRPr="00E44E6D">
        <w:t>Practice</w:t>
      </w:r>
      <w:r w:rsidR="006B3744">
        <w:t xml:space="preserve"> </w:t>
      </w:r>
      <w:r w:rsidRPr="00E44E6D">
        <w:t>Guide.</w:t>
      </w:r>
      <w:r w:rsidR="006B3744">
        <w:t xml:space="preserve"> </w:t>
      </w:r>
      <w:r w:rsidRPr="00E44E6D">
        <w:t>WWC</w:t>
      </w:r>
      <w:r w:rsidR="006B3744">
        <w:t xml:space="preserve"> </w:t>
      </w:r>
      <w:r w:rsidRPr="00E44E6D">
        <w:t>2022009.</w:t>
      </w:r>
      <w:r w:rsidR="006B3744">
        <w:t xml:space="preserve"> </w:t>
      </w:r>
      <w:r w:rsidRPr="00E44E6D">
        <w:rPr>
          <w:i/>
        </w:rPr>
        <w:t>What</w:t>
      </w:r>
      <w:r w:rsidR="006B3744">
        <w:rPr>
          <w:i/>
        </w:rPr>
        <w:t xml:space="preserve"> </w:t>
      </w:r>
      <w:r w:rsidRPr="00E44E6D">
        <w:rPr>
          <w:i/>
        </w:rPr>
        <w:t>Works</w:t>
      </w:r>
      <w:r w:rsidR="006B3744">
        <w:rPr>
          <w:i/>
        </w:rPr>
        <w:t xml:space="preserve"> </w:t>
      </w:r>
      <w:r w:rsidRPr="00E44E6D">
        <w:rPr>
          <w:i/>
        </w:rPr>
        <w:t>Clearinghouse</w:t>
      </w:r>
      <w:r w:rsidRPr="00E44E6D">
        <w:t>.</w:t>
      </w:r>
      <w:r w:rsidR="006B3744">
        <w:t xml:space="preserve"> </w:t>
      </w:r>
    </w:p>
    <w:p w14:paraId="0E5F98D7" w14:textId="3C3CAC44" w:rsidR="00E44E6D" w:rsidRPr="00E44E6D" w:rsidRDefault="00E44E6D" w:rsidP="00E44E6D">
      <w:pPr>
        <w:pStyle w:val="Indentedbodycopy2"/>
        <w:rPr>
          <w:lang w:val="en"/>
        </w:rPr>
      </w:pPr>
      <w:r w:rsidRPr="00E44E6D">
        <w:t>Cabell,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Q.,</w:t>
      </w:r>
      <w:r w:rsidR="006B3744">
        <w:t xml:space="preserve"> </w:t>
      </w:r>
      <w:r w:rsidRPr="00E44E6D">
        <w:t>Puranik,</w:t>
      </w:r>
      <w:r w:rsidR="006B3744">
        <w:t xml:space="preserve"> </w:t>
      </w:r>
      <w:r w:rsidRPr="00E44E6D">
        <w:t>C.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Tortorelli,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(2014).</w:t>
      </w:r>
      <w:r w:rsidR="006B3744">
        <w:t xml:space="preserve"> </w:t>
      </w:r>
      <w:hyperlink r:id="rId68" w:history="1">
        <w:r w:rsidRPr="003542FF">
          <w:rPr>
            <w:rStyle w:val="Hyperlink"/>
            <w:rFonts w:cstheme="minorBidi"/>
          </w:rPr>
          <w:t>Supporting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literacy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skills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through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writing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instruction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therapeutic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classroom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contexts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Perspectives</w:t>
      </w:r>
      <w:r w:rsidR="006B3744">
        <w:rPr>
          <w:i/>
        </w:rPr>
        <w:t xml:space="preserve"> </w:t>
      </w:r>
      <w:r w:rsidRPr="00E44E6D">
        <w:rPr>
          <w:i/>
        </w:rPr>
        <w:t>on</w:t>
      </w:r>
      <w:r w:rsidR="006B3744">
        <w:rPr>
          <w:i/>
        </w:rPr>
        <w:t xml:space="preserve"> </w:t>
      </w:r>
      <w:r w:rsidRPr="00E44E6D">
        <w:rPr>
          <w:i/>
          <w:lang w:val="en"/>
        </w:rPr>
        <w:t>Language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Learning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Education,</w:t>
      </w:r>
      <w:r w:rsidR="006B3744">
        <w:rPr>
          <w:i/>
        </w:rPr>
        <w:t xml:space="preserve"> </w:t>
      </w:r>
      <w:r w:rsidRPr="00E44E6D">
        <w:rPr>
          <w:i/>
        </w:rPr>
        <w:t>21</w:t>
      </w:r>
      <w:r w:rsidRPr="00E44E6D">
        <w:t>(3),</w:t>
      </w:r>
      <w:r w:rsidR="006B3744">
        <w:t xml:space="preserve"> </w:t>
      </w:r>
      <w:r w:rsidRPr="00E44E6D">
        <w:t>88–97.</w:t>
      </w:r>
      <w:r w:rsidR="006B3744">
        <w:t xml:space="preserve"> </w:t>
      </w:r>
      <w:r w:rsidRPr="003542FF">
        <w:rPr>
          <w:lang w:val="en"/>
        </w:rPr>
        <w:t>https://doi.org/10.1044/lle21.3.8</w:t>
      </w:r>
    </w:p>
    <w:p w14:paraId="04771AF8" w14:textId="3952CC7C" w:rsidR="00E44E6D" w:rsidRPr="00E44E6D" w:rsidRDefault="00E44E6D" w:rsidP="00E44E6D">
      <w:pPr>
        <w:pStyle w:val="Indentedbodycopy2"/>
      </w:pPr>
      <w:r w:rsidRPr="00E44E6D">
        <w:t>Cabell,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Q.,</w:t>
      </w:r>
      <w:r w:rsidR="006B3744">
        <w:t xml:space="preserve"> </w:t>
      </w:r>
      <w:r w:rsidRPr="00E44E6D">
        <w:t>Gerde,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Hwang,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t>Bowles,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Skibbe,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Piasta,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B.,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Justice,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(2022).</w:t>
      </w:r>
      <w:r w:rsidR="006B3744">
        <w:t xml:space="preserve"> </w:t>
      </w:r>
      <w:hyperlink r:id="rId69" w:history="1">
        <w:r w:rsidRPr="003542FF">
          <w:rPr>
            <w:rStyle w:val="Hyperlink"/>
            <w:rFonts w:cstheme="minorBidi"/>
          </w:rPr>
          <w:t>Rate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growth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preschool-age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children’s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oral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language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decoding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skills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predicts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beginning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writing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ability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Development,</w:t>
      </w:r>
      <w:r w:rsidR="006B3744">
        <w:rPr>
          <w:i/>
        </w:rPr>
        <w:t xml:space="preserve"> </w:t>
      </w:r>
      <w:r w:rsidRPr="00E44E6D">
        <w:rPr>
          <w:i/>
        </w:rPr>
        <w:t>33</w:t>
      </w:r>
      <w:r w:rsidRPr="00E44E6D">
        <w:t>(7),</w:t>
      </w:r>
      <w:r w:rsidR="006B3744">
        <w:t xml:space="preserve"> </w:t>
      </w:r>
      <w:r w:rsidRPr="00E44E6D">
        <w:t>1198-1221.</w:t>
      </w:r>
      <w:r w:rsidR="006B3744">
        <w:t xml:space="preserve"> </w:t>
      </w:r>
      <w:r w:rsidRPr="003542FF">
        <w:t>https://doi.org/10.1080/10409289.2021.1952390</w:t>
      </w:r>
    </w:p>
    <w:p w14:paraId="68524BAC" w14:textId="4A82DFFC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Cabell,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Q.,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Bustamante,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White,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N.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&amp;Greenfield,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(2023).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Linking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science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language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learning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preschool</w:t>
      </w:r>
      <w:r w:rsidR="006B3744">
        <w:t xml:space="preserve"> </w:t>
      </w:r>
      <w:r w:rsidRPr="00E44E6D">
        <w:t>through</w:t>
      </w:r>
      <w:r w:rsidR="006B3744">
        <w:t xml:space="preserve"> </w:t>
      </w:r>
      <w:r w:rsidRPr="00E44E6D">
        <w:t>science</w:t>
      </w:r>
      <w:r w:rsidR="006B3744">
        <w:t xml:space="preserve"> </w:t>
      </w:r>
      <w:r w:rsidRPr="00E44E6D">
        <w:t>talk.</w:t>
      </w:r>
      <w:r w:rsidR="006B3744">
        <w:t xml:space="preserve"> </w:t>
      </w:r>
      <w:r w:rsidRPr="00E44E6D">
        <w:rPr>
          <w:i/>
        </w:rPr>
        <w:t>Young</w:t>
      </w:r>
      <w:r w:rsidR="006B3744">
        <w:rPr>
          <w:i/>
        </w:rPr>
        <w:t xml:space="preserve"> </w:t>
      </w:r>
      <w:r w:rsidRPr="00E44E6D">
        <w:rPr>
          <w:i/>
        </w:rPr>
        <w:t>Students</w:t>
      </w:r>
      <w:r w:rsidRPr="00E44E6D">
        <w:rPr>
          <w:i/>
          <w:lang w:val="en"/>
        </w:rPr>
        <w:t>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78</w:t>
      </w:r>
      <w:r w:rsidRPr="00E44E6D">
        <w:rPr>
          <w:lang w:val="en"/>
        </w:rPr>
        <w:t>(2),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34–41.</w:t>
      </w:r>
    </w:p>
    <w:p w14:paraId="382DEC70" w14:textId="7CEDD2AD" w:rsidR="00E44E6D" w:rsidRPr="00E44E6D" w:rsidRDefault="00E44E6D" w:rsidP="00E44E6D">
      <w:pPr>
        <w:pStyle w:val="Indentedbodycopy2"/>
        <w:rPr>
          <w:lang w:val="en"/>
        </w:rPr>
      </w:pPr>
      <w:r w:rsidRPr="00E44E6D">
        <w:t>Callcott,</w:t>
      </w:r>
      <w:r w:rsidR="006B3744">
        <w:t xml:space="preserve"> </w:t>
      </w:r>
      <w:r w:rsidRPr="00E44E6D">
        <w:t>D.,</w:t>
      </w:r>
      <w:r w:rsidR="006B3744">
        <w:t xml:space="preserve"> </w:t>
      </w:r>
      <w:r w:rsidRPr="00E44E6D">
        <w:t>Hammond,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Hill,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(2015).</w:t>
      </w:r>
      <w:r w:rsidR="006B3744">
        <w:t xml:space="preserve"> </w:t>
      </w:r>
      <w:hyperlink r:id="rId70" w:history="1">
        <w:r w:rsidRPr="003542FF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synergistic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effect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teaching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combined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explicit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movement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phonological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awareness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program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to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aged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students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Childhood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Journal,</w:t>
      </w:r>
      <w:r w:rsidR="006B3744">
        <w:rPr>
          <w:i/>
        </w:rPr>
        <w:t xml:space="preserve"> </w:t>
      </w:r>
      <w:r w:rsidRPr="00E44E6D">
        <w:rPr>
          <w:i/>
        </w:rPr>
        <w:t>43</w:t>
      </w:r>
      <w:r w:rsidRPr="00E44E6D">
        <w:t>(3),</w:t>
      </w:r>
      <w:r w:rsidR="006B3744">
        <w:t xml:space="preserve"> </w:t>
      </w:r>
      <w:r w:rsidRPr="00E44E6D">
        <w:t>201-211.</w:t>
      </w:r>
      <w:r w:rsidR="006B3744">
        <w:rPr>
          <w:lang w:val="en"/>
        </w:rPr>
        <w:t xml:space="preserve"> </w:t>
      </w:r>
      <w:r w:rsidRPr="003542FF">
        <w:rPr>
          <w:lang w:val="en"/>
        </w:rPr>
        <w:t>https://doi.org/10.1007/s10643-014-0652-7</w:t>
      </w:r>
    </w:p>
    <w:p w14:paraId="54D44E31" w14:textId="06F44A64" w:rsidR="00E44E6D" w:rsidRPr="00E44E6D" w:rsidRDefault="00E44E6D" w:rsidP="00E44E6D">
      <w:pPr>
        <w:pStyle w:val="Indentedbodycopy2"/>
      </w:pPr>
      <w:r w:rsidRPr="00E44E6D">
        <w:rPr>
          <w:lang w:val="en"/>
        </w:rPr>
        <w:t>Carson,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Bayetto,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Roberts,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(2018).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Effectiveness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Preschool-Wide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Teacher-Implemented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Phoneme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Awareness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Letter-Sound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Knowledge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Instruction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Code-Based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School-Entry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Reading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Readiness.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Communication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Disorders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Quarterly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41</w:t>
      </w:r>
      <w:r w:rsidRPr="00E44E6D">
        <w:rPr>
          <w:lang w:val="en"/>
        </w:rPr>
        <w:t>(1),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42-53.</w:t>
      </w:r>
      <w:r w:rsidR="006B3744">
        <w:rPr>
          <w:lang w:val="en"/>
        </w:rPr>
        <w:t xml:space="preserve"> </w:t>
      </w:r>
    </w:p>
    <w:p w14:paraId="6FC88EE8" w14:textId="37CEA493" w:rsidR="00E44E6D" w:rsidRPr="00E44E6D" w:rsidRDefault="00E44E6D" w:rsidP="00E44E6D">
      <w:pPr>
        <w:pStyle w:val="Indentedbodycopy2"/>
      </w:pPr>
      <w:r w:rsidRPr="00E44E6D">
        <w:t>Carson,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Bayetto,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E.,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Roberts,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F.</w:t>
      </w:r>
      <w:r w:rsidR="006B3744">
        <w:t xml:space="preserve"> </w:t>
      </w:r>
      <w:r w:rsidRPr="00E44E6D">
        <w:t>(2019).</w:t>
      </w:r>
      <w:r w:rsidR="006B3744">
        <w:t xml:space="preserve"> </w:t>
      </w:r>
      <w:r w:rsidRPr="00E44E6D">
        <w:t>Effectiveness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preschool-wide</w:t>
      </w:r>
      <w:r w:rsidR="006B3744">
        <w:t xml:space="preserve"> </w:t>
      </w:r>
      <w:r w:rsidRPr="00E44E6D">
        <w:t>teacher-implemented</w:t>
      </w:r>
      <w:r w:rsidR="006B3744">
        <w:t xml:space="preserve"> </w:t>
      </w:r>
      <w:r w:rsidRPr="00E44E6D">
        <w:t>phoneme</w:t>
      </w:r>
      <w:r w:rsidR="006B3744">
        <w:t xml:space="preserve"> </w:t>
      </w:r>
      <w:r w:rsidRPr="00E44E6D">
        <w:t>awareness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letter-sound</w:t>
      </w:r>
      <w:r w:rsidR="006B3744">
        <w:t xml:space="preserve"> </w:t>
      </w:r>
      <w:r w:rsidRPr="00E44E6D">
        <w:t>knowledge</w:t>
      </w:r>
      <w:r w:rsidR="006B3744">
        <w:t xml:space="preserve"> </w:t>
      </w:r>
      <w:r w:rsidRPr="00E44E6D">
        <w:t>instruction</w:t>
      </w:r>
      <w:r w:rsidR="006B3744">
        <w:t xml:space="preserve"> </w:t>
      </w:r>
      <w:r w:rsidRPr="00E44E6D">
        <w:t>on</w:t>
      </w:r>
      <w:r w:rsidR="006B3744">
        <w:t xml:space="preserve"> </w:t>
      </w:r>
      <w:r w:rsidRPr="00E44E6D">
        <w:t>code-based</w:t>
      </w:r>
      <w:r w:rsidR="006B3744">
        <w:t xml:space="preserve"> </w:t>
      </w:r>
      <w:r w:rsidRPr="00E44E6D">
        <w:t>school-entry</w:t>
      </w:r>
      <w:r w:rsidR="006B3744">
        <w:t xml:space="preserve"> </w:t>
      </w:r>
      <w:r w:rsidRPr="00E44E6D">
        <w:t>reading</w:t>
      </w:r>
      <w:r w:rsidR="006B3744">
        <w:t xml:space="preserve"> </w:t>
      </w:r>
      <w:r w:rsidRPr="00E44E6D">
        <w:t>readiness.</w:t>
      </w:r>
      <w:r w:rsidR="006B3744">
        <w:t xml:space="preserve"> </w:t>
      </w:r>
      <w:r w:rsidRPr="00E44E6D">
        <w:rPr>
          <w:i/>
        </w:rPr>
        <w:t>Communication</w:t>
      </w:r>
      <w:r w:rsidR="006B3744">
        <w:rPr>
          <w:i/>
        </w:rPr>
        <w:t xml:space="preserve"> </w:t>
      </w:r>
      <w:r w:rsidRPr="00E44E6D">
        <w:rPr>
          <w:i/>
        </w:rPr>
        <w:t>Disorders</w:t>
      </w:r>
      <w:r w:rsidR="006B3744">
        <w:rPr>
          <w:i/>
        </w:rPr>
        <w:t xml:space="preserve"> </w:t>
      </w:r>
      <w:r w:rsidRPr="00E44E6D">
        <w:rPr>
          <w:i/>
        </w:rPr>
        <w:t>Quarterly,</w:t>
      </w:r>
      <w:r w:rsidR="006B3744">
        <w:rPr>
          <w:i/>
        </w:rPr>
        <w:t xml:space="preserve"> </w:t>
      </w:r>
      <w:r w:rsidRPr="00E44E6D">
        <w:rPr>
          <w:i/>
        </w:rPr>
        <w:t>41</w:t>
      </w:r>
      <w:r w:rsidRPr="00E44E6D">
        <w:t>(1),</w:t>
      </w:r>
      <w:r w:rsidR="006B3744">
        <w:t xml:space="preserve"> </w:t>
      </w:r>
      <w:r w:rsidRPr="00E44E6D">
        <w:t>42-53.</w:t>
      </w:r>
    </w:p>
    <w:p w14:paraId="7C1F43B4" w14:textId="499C5B14" w:rsidR="00E44E6D" w:rsidRPr="00E44E6D" w:rsidRDefault="00E44E6D" w:rsidP="00E44E6D">
      <w:pPr>
        <w:pStyle w:val="Indentedbodycopy2"/>
      </w:pPr>
      <w:r w:rsidRPr="00E44E6D">
        <w:rPr>
          <w:lang w:val="es-US"/>
        </w:rPr>
        <w:t>Casal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de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la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Fuente,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L.,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&amp;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Gillanders,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C.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(2021).</w:t>
      </w:r>
      <w:r w:rsidR="006B3744">
        <w:rPr>
          <w:lang w:val="es-US"/>
        </w:rPr>
        <w:t xml:space="preserve"> </w:t>
      </w:r>
      <w:r w:rsidRPr="00E44E6D">
        <w:t>Songs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singing</w:t>
      </w:r>
      <w:r w:rsidR="006B3744">
        <w:t xml:space="preserve"> </w:t>
      </w:r>
      <w:r w:rsidRPr="00E44E6D">
        <w:t>songs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  <w:r w:rsidR="006B3744">
        <w:t xml:space="preserve"> </w:t>
      </w:r>
      <w:r w:rsidRPr="00E44E6D">
        <w:t>education: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review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Spanish</w:t>
      </w:r>
      <w:r w:rsidR="006B3744">
        <w:t xml:space="preserve"> </w:t>
      </w:r>
      <w:r w:rsidRPr="00E44E6D">
        <w:t>curriculum</w:t>
      </w:r>
      <w:r w:rsidR="006B3744">
        <w:t xml:space="preserve"> </w:t>
      </w:r>
      <w:r w:rsidRPr="00E44E6D">
        <w:t>policy.</w:t>
      </w:r>
      <w:r w:rsidR="006B3744">
        <w:t xml:space="preserve"> </w:t>
      </w:r>
      <w:r w:rsidRPr="00E44E6D">
        <w:rPr>
          <w:i/>
        </w:rPr>
        <w:t>The</w:t>
      </w:r>
      <w:r w:rsidR="006B3744">
        <w:rPr>
          <w:i/>
        </w:rPr>
        <w:t xml:space="preserve"> </w:t>
      </w:r>
      <w:r w:rsidRPr="00E44E6D">
        <w:rPr>
          <w:i/>
        </w:rPr>
        <w:t>Curriculum</w:t>
      </w:r>
      <w:r w:rsidR="006B3744">
        <w:rPr>
          <w:i/>
        </w:rPr>
        <w:t xml:space="preserve"> </w:t>
      </w:r>
      <w:r w:rsidRPr="00E44E6D">
        <w:rPr>
          <w:i/>
        </w:rPr>
        <w:t>Journal,</w:t>
      </w:r>
      <w:r w:rsidR="006B3744">
        <w:rPr>
          <w:i/>
        </w:rPr>
        <w:t xml:space="preserve"> </w:t>
      </w:r>
      <w:r w:rsidRPr="00E44E6D">
        <w:rPr>
          <w:i/>
        </w:rPr>
        <w:t>33</w:t>
      </w:r>
      <w:r w:rsidRPr="00E44E6D">
        <w:t>(3),</w:t>
      </w:r>
      <w:r w:rsidR="006B3744">
        <w:t xml:space="preserve"> </w:t>
      </w:r>
      <w:r w:rsidRPr="00E44E6D">
        <w:t>478–494.</w:t>
      </w:r>
    </w:p>
    <w:p w14:paraId="5675401C" w14:textId="057F7BB9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Casey,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DiCarlo,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Sheldon,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(2019).</w:t>
      </w:r>
      <w:r w:rsidR="006B3744">
        <w:rPr>
          <w:lang w:val="en"/>
        </w:rPr>
        <w:t xml:space="preserve"> </w:t>
      </w:r>
      <w:hyperlink r:id="rId71" w:history="1">
        <w:r w:rsidRPr="003542FF">
          <w:rPr>
            <w:rStyle w:val="Hyperlink"/>
            <w:rFonts w:cstheme="minorBidi"/>
            <w:lang w:val="en"/>
          </w:rPr>
          <w:t>Growing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democratic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citizenship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competencies: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Fostering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social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studies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understandings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through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inquiry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learning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garden</w:t>
        </w:r>
      </w:hyperlink>
      <w:r w:rsidRPr="00E44E6D">
        <w:t>.</w:t>
      </w:r>
      <w:r w:rsidR="006B3744">
        <w:t xml:space="preserve"> </w:t>
      </w:r>
      <w:r w:rsidRPr="00E44E6D">
        <w:rPr>
          <w:i/>
          <w:lang w:val="en"/>
        </w:rPr>
        <w:t>The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Journal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of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Social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Studies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Research,43</w:t>
      </w:r>
      <w:r w:rsidRPr="00E44E6D">
        <w:rPr>
          <w:lang w:val="en"/>
        </w:rPr>
        <w:t>(4),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361–373.</w:t>
      </w:r>
      <w:r w:rsidR="006B3744">
        <w:rPr>
          <w:lang w:val="en"/>
        </w:rPr>
        <w:t xml:space="preserve"> </w:t>
      </w:r>
      <w:r w:rsidRPr="003542FF">
        <w:rPr>
          <w:lang w:val="en"/>
        </w:rPr>
        <w:t>https://doi.org/10.1016/j.jssr.2018.12.001</w:t>
      </w:r>
    </w:p>
    <w:p w14:paraId="6B29456A" w14:textId="3B3C1D4A" w:rsidR="00E44E6D" w:rsidRPr="00E44E6D" w:rsidRDefault="00E44E6D" w:rsidP="00E44E6D">
      <w:pPr>
        <w:pStyle w:val="Indentedbodycopy2"/>
      </w:pPr>
      <w:r w:rsidRPr="00E44E6D">
        <w:t>Castilla-Earls,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Petersen,</w:t>
      </w:r>
      <w:r w:rsidR="006B3744">
        <w:t xml:space="preserve"> </w:t>
      </w:r>
      <w:r w:rsidRPr="00E44E6D">
        <w:t>D.,</w:t>
      </w:r>
      <w:r w:rsidR="006B3744">
        <w:t xml:space="preserve"> </w:t>
      </w:r>
      <w:r w:rsidRPr="00E44E6D">
        <w:t>Spencer,</w:t>
      </w:r>
      <w:r w:rsidR="006B3744">
        <w:t xml:space="preserve"> </w:t>
      </w:r>
      <w:r w:rsidRPr="00E44E6D">
        <w:t>T.,</w:t>
      </w:r>
      <w:r w:rsidR="006B3744">
        <w:t xml:space="preserve"> </w:t>
      </w:r>
      <w:r w:rsidRPr="00E44E6D">
        <w:t>Hammer,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(2015).</w:t>
      </w:r>
      <w:r w:rsidR="006B3744">
        <w:t xml:space="preserve"> </w:t>
      </w:r>
      <w:hyperlink r:id="rId72" w:history="1">
        <w:r w:rsidRPr="003542FF">
          <w:rPr>
            <w:rStyle w:val="Hyperlink"/>
            <w:rFonts w:cstheme="minorBidi"/>
          </w:rPr>
          <w:t>Narrative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Development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Monolingual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Spanish-Speaking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Preschool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Students.</w:t>
        </w:r>
      </w:hyperlink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Development</w:t>
      </w:r>
      <w:r w:rsidR="006B3744">
        <w:rPr>
          <w:i/>
        </w:rPr>
        <w:t xml:space="preserve"> </w:t>
      </w:r>
      <w:r w:rsidRPr="00E44E6D">
        <w:rPr>
          <w:i/>
        </w:rPr>
        <w:t>26</w:t>
      </w:r>
      <w:r w:rsidRPr="00E44E6D">
        <w:t>(8),</w:t>
      </w:r>
      <w:r w:rsidR="006B3744">
        <w:t xml:space="preserve"> </w:t>
      </w:r>
      <w:r w:rsidRPr="00E44E6D">
        <w:t>1166–1186.</w:t>
      </w:r>
      <w:r w:rsidR="006B3744">
        <w:t xml:space="preserve"> </w:t>
      </w:r>
      <w:r w:rsidRPr="003542FF">
        <w:t>https://doi.org/10.1080/10409289.2015.1027623</w:t>
      </w:r>
    </w:p>
    <w:p w14:paraId="2958EC25" w14:textId="63D848A5" w:rsidR="00E44E6D" w:rsidRPr="00E44E6D" w:rsidRDefault="00E44E6D" w:rsidP="00E44E6D">
      <w:pPr>
        <w:pStyle w:val="Indentedbodycopy2"/>
        <w:rPr>
          <w:lang w:val="en"/>
        </w:rPr>
      </w:pPr>
      <w:r w:rsidRPr="00E44E6D">
        <w:t>Cempron,</w:t>
      </w:r>
      <w:r w:rsidR="006B3744">
        <w:t xml:space="preserve"> </w:t>
      </w:r>
      <w:r w:rsidRPr="00E44E6D">
        <w:t>D.</w:t>
      </w:r>
      <w:r w:rsidR="006B3744">
        <w:t xml:space="preserve"> </w:t>
      </w:r>
      <w:r w:rsidRPr="00E44E6D">
        <w:t>N.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(2021).</w:t>
      </w:r>
      <w:r w:rsidR="006B3744">
        <w:t xml:space="preserve"> </w:t>
      </w:r>
      <w:hyperlink r:id="rId73" w:history="1">
        <w:r w:rsidRPr="003542FF">
          <w:rPr>
            <w:rStyle w:val="Hyperlink"/>
            <w:rFonts w:cstheme="minorBidi"/>
          </w:rPr>
          <w:t>Motor,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Play,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Self-Care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Skills: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Index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Students’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3542FF">
          <w:rPr>
            <w:rStyle w:val="Hyperlink"/>
            <w:rFonts w:cstheme="minorBidi"/>
            <w:lang w:val="en"/>
          </w:rPr>
          <w:t>Pre-Indications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International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Journal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Advanced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Research,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9(5),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294–305.</w:t>
      </w:r>
      <w:r w:rsidR="006B3744">
        <w:rPr>
          <w:lang w:val="en"/>
        </w:rPr>
        <w:t xml:space="preserve"> </w:t>
      </w:r>
      <w:r w:rsidRPr="003542FF">
        <w:rPr>
          <w:lang w:val="en"/>
        </w:rPr>
        <w:t>https://doi.org/10.21474/IJAR01/12835</w:t>
      </w:r>
    </w:p>
    <w:p w14:paraId="53680C00" w14:textId="2FDBB379" w:rsidR="00E44E6D" w:rsidRPr="00E44E6D" w:rsidRDefault="00E44E6D" w:rsidP="00E44E6D">
      <w:pPr>
        <w:pStyle w:val="Indentedbodycopy2"/>
        <w:rPr>
          <w:lang w:val="en"/>
        </w:rPr>
      </w:pPr>
      <w:r w:rsidRPr="00E44E6D">
        <w:t>Chen,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Sermeno,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Hodge,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N.,</w:t>
      </w:r>
      <w:r w:rsidR="006B3744">
        <w:t xml:space="preserve"> </w:t>
      </w:r>
      <w:r w:rsidRPr="00E44E6D">
        <w:t>Geesa,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Song,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Izci,</w:t>
      </w:r>
      <w:r w:rsidR="006B3744">
        <w:t xml:space="preserve"> </w:t>
      </w:r>
      <w:r w:rsidRPr="00E44E6D">
        <w:t>B.,</w:t>
      </w:r>
      <w:r w:rsidR="006B3744">
        <w:t xml:space="preserve"> </w:t>
      </w:r>
      <w:r w:rsidRPr="00E44E6D">
        <w:t>...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Murphy,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(2025).</w:t>
      </w:r>
      <w:r w:rsidR="006B3744">
        <w:t xml:space="preserve"> </w:t>
      </w:r>
      <w:r w:rsidRPr="00E44E6D">
        <w:t>Aligning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  <w:r w:rsidR="006B3744">
        <w:t xml:space="preserve"> </w:t>
      </w:r>
      <w:r w:rsidRPr="00E44E6D">
        <w:t>science</w:t>
      </w:r>
      <w:r w:rsidR="006B3744">
        <w:t xml:space="preserve"> </w:t>
      </w:r>
      <w:r w:rsidRPr="00E44E6D">
        <w:t>teaching</w:t>
      </w:r>
      <w:r w:rsidR="006B3744">
        <w:t xml:space="preserve"> </w:t>
      </w:r>
      <w:r w:rsidRPr="00E44E6D">
        <w:t>beliefs,</w:t>
      </w:r>
      <w:r w:rsidR="006B3744">
        <w:t xml:space="preserve"> </w:t>
      </w:r>
      <w:r w:rsidRPr="00E44E6D">
        <w:t>practices,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students’</w:t>
      </w:r>
      <w:r w:rsidR="006B3744">
        <w:t xml:space="preserve"> </w:t>
      </w:r>
      <w:r w:rsidRPr="00E44E6D">
        <w:t>learning</w:t>
      </w:r>
      <w:r w:rsidR="006B3744">
        <w:t xml:space="preserve"> </w:t>
      </w:r>
      <w:r w:rsidRPr="00E44E6D">
        <w:t>outcomes: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impact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professional</w:t>
      </w:r>
      <w:r w:rsidR="006B3744">
        <w:t xml:space="preserve"> </w:t>
      </w:r>
      <w:r w:rsidRPr="00E44E6D">
        <w:t>development</w:t>
      </w:r>
      <w:r w:rsidR="006B3744">
        <w:t xml:space="preserve"> </w:t>
      </w:r>
      <w:r w:rsidRPr="00E44E6D">
        <w:t>program.</w:t>
      </w:r>
      <w:r w:rsidR="006B3744">
        <w:t xml:space="preserve"> </w:t>
      </w:r>
      <w:r w:rsidRPr="00E44E6D">
        <w:t>Frontiers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psychology,</w:t>
      </w:r>
      <w:r w:rsidR="006B3744">
        <w:t xml:space="preserve"> </w:t>
      </w:r>
      <w:r w:rsidRPr="00E44E6D">
        <w:t>16,</w:t>
      </w:r>
      <w:r w:rsidR="006B3744">
        <w:t xml:space="preserve"> </w:t>
      </w:r>
      <w:r w:rsidRPr="00E44E6D">
        <w:t>1580018.</w:t>
      </w:r>
    </w:p>
    <w:p w14:paraId="59A13D8E" w14:textId="7E8FF856" w:rsidR="00E44E6D" w:rsidRPr="00E44E6D" w:rsidRDefault="00E44E6D" w:rsidP="00E44E6D">
      <w:pPr>
        <w:pStyle w:val="Indentedbodycopy2"/>
      </w:pPr>
      <w:r w:rsidRPr="00E44E6D">
        <w:t>Chudzik,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Loomis,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Conklin,</w:t>
      </w:r>
      <w:r w:rsidR="006B3744">
        <w:t xml:space="preserve"> </w:t>
      </w:r>
      <w:r w:rsidRPr="00E44E6D">
        <w:t>F.</w:t>
      </w:r>
      <w:r w:rsidR="006B3744">
        <w:t xml:space="preserve"> </w:t>
      </w:r>
      <w:r w:rsidRPr="00E44E6D">
        <w:t>(2025).</w:t>
      </w:r>
      <w:r w:rsidR="006B3744">
        <w:t xml:space="preserve"> </w:t>
      </w:r>
      <w:hyperlink r:id="rId74" w:history="1">
        <w:r w:rsidRPr="003542FF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critical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perspective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on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trauma-informed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care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childhood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education: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Recommendations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for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research,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practice,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3542FF">
          <w:rPr>
            <w:rStyle w:val="Hyperlink"/>
            <w:rFonts w:cstheme="minorBidi"/>
          </w:rPr>
          <w:t>policy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Childhood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Journal</w:t>
      </w:r>
      <w:r w:rsidRPr="00E44E6D">
        <w:t>.</w:t>
      </w:r>
      <w:r w:rsidR="006B3744">
        <w:t xml:space="preserve"> </w:t>
      </w:r>
      <w:r w:rsidRPr="003542FF">
        <w:t>https://doi.org/10.1007/s10643-025-01921-y</w:t>
      </w:r>
      <w:r w:rsidR="006B3744">
        <w:t xml:space="preserve"> </w:t>
      </w:r>
    </w:p>
    <w:p w14:paraId="19C35D76" w14:textId="2F234B3E" w:rsidR="00E44E6D" w:rsidRPr="00E44E6D" w:rsidRDefault="00E44E6D" w:rsidP="00E44E6D">
      <w:pPr>
        <w:pStyle w:val="Indentedbodycopy2"/>
      </w:pPr>
      <w:r w:rsidRPr="00E44E6D">
        <w:rPr>
          <w:lang w:val="en"/>
        </w:rPr>
        <w:t>Clements,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Sarama,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(2016).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Math,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science,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technology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grades.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The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Future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of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Children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75</w:t>
      </w:r>
      <w:r w:rsidR="003542FF">
        <w:rPr>
          <w:lang w:val="en"/>
        </w:rPr>
        <w:t>–</w:t>
      </w:r>
      <w:r w:rsidRPr="00E44E6D">
        <w:rPr>
          <w:lang w:val="en"/>
        </w:rPr>
        <w:t>94.</w:t>
      </w:r>
    </w:p>
    <w:p w14:paraId="76E5286B" w14:textId="17DB8A0E" w:rsidR="00E44E6D" w:rsidRPr="00E44E6D" w:rsidRDefault="00E44E6D" w:rsidP="00E44E6D">
      <w:pPr>
        <w:pStyle w:val="Indentedbodycopy2"/>
      </w:pPr>
      <w:r w:rsidRPr="00E44E6D">
        <w:t>Clements,</w:t>
      </w:r>
      <w:r w:rsidR="006B3744">
        <w:t xml:space="preserve"> </w:t>
      </w:r>
      <w:r w:rsidRPr="00E44E6D">
        <w:t>D.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Sarama,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(2020).</w:t>
      </w:r>
      <w:r w:rsidR="006B3744">
        <w:t xml:space="preserve"> </w:t>
      </w:r>
      <w:r w:rsidRPr="00E44E6D">
        <w:rPr>
          <w:i/>
        </w:rPr>
        <w:t>Learning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teaching</w:t>
      </w:r>
      <w:r w:rsidR="006B3744">
        <w:rPr>
          <w:i/>
        </w:rPr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math:</w:t>
      </w:r>
      <w:r w:rsidR="006B3744">
        <w:rPr>
          <w:i/>
        </w:rPr>
        <w:t xml:space="preserve"> </w:t>
      </w:r>
      <w:r w:rsidRPr="00E44E6D">
        <w:rPr>
          <w:i/>
        </w:rPr>
        <w:t>The</w:t>
      </w:r>
      <w:r w:rsidR="006B3744">
        <w:rPr>
          <w:i/>
        </w:rPr>
        <w:t xml:space="preserve"> </w:t>
      </w:r>
      <w:r w:rsidRPr="00E44E6D">
        <w:rPr>
          <w:i/>
        </w:rPr>
        <w:t>learning</w:t>
      </w:r>
      <w:r w:rsidR="006B3744">
        <w:rPr>
          <w:i/>
        </w:rPr>
        <w:t xml:space="preserve"> </w:t>
      </w:r>
      <w:r w:rsidRPr="00E44E6D">
        <w:rPr>
          <w:i/>
        </w:rPr>
        <w:t>trajectories</w:t>
      </w:r>
      <w:r w:rsidR="006B3744">
        <w:rPr>
          <w:i/>
        </w:rPr>
        <w:t xml:space="preserve"> </w:t>
      </w:r>
      <w:r w:rsidRPr="00E44E6D">
        <w:rPr>
          <w:i/>
        </w:rPr>
        <w:t>approach</w:t>
      </w:r>
      <w:r w:rsidRPr="00E44E6D"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Routledge.</w:t>
      </w:r>
      <w:r w:rsidR="006B3744">
        <w:rPr>
          <w:lang w:val="en"/>
        </w:rPr>
        <w:t xml:space="preserve"> </w:t>
      </w:r>
    </w:p>
    <w:p w14:paraId="504C85AF" w14:textId="388ADB42" w:rsidR="00E44E6D" w:rsidRPr="00E44E6D" w:rsidRDefault="00E44E6D" w:rsidP="00E44E6D">
      <w:pPr>
        <w:pStyle w:val="Indentedbodycopy2"/>
      </w:pPr>
      <w:r w:rsidRPr="00E44E6D">
        <w:rPr>
          <w:lang w:val="es-US"/>
        </w:rPr>
        <w:lastRenderedPageBreak/>
        <w:t>Coelho,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V.,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Cadima,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J.,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&amp;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Pinto,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A.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I.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(2019).</w:t>
      </w:r>
      <w:r w:rsidR="006B3744">
        <w:rPr>
          <w:lang w:val="es-US"/>
        </w:rPr>
        <w:t xml:space="preserve"> </w:t>
      </w:r>
      <w:r w:rsidRPr="00E44E6D">
        <w:t>Student</w:t>
      </w:r>
      <w:r w:rsidR="006B3744">
        <w:t xml:space="preserve"> </w:t>
      </w:r>
      <w:r w:rsidRPr="00E44E6D">
        <w:t>engagement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inclusive</w:t>
      </w:r>
      <w:r w:rsidR="006B3744">
        <w:t xml:space="preserve"> </w:t>
      </w:r>
      <w:r w:rsidRPr="00E44E6D">
        <w:t>preschools:</w:t>
      </w:r>
      <w:r w:rsidR="006B3744">
        <w:t xml:space="preserve"> </w:t>
      </w:r>
      <w:r w:rsidRPr="00E44E6D">
        <w:t>Contributions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classroom</w:t>
      </w:r>
      <w:r w:rsidR="006B3744">
        <w:t xml:space="preserve"> </w:t>
      </w:r>
      <w:r w:rsidRPr="00E44E6D">
        <w:t>quality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activity</w:t>
      </w:r>
      <w:r w:rsidR="006B3744">
        <w:t xml:space="preserve"> </w:t>
      </w:r>
      <w:r w:rsidRPr="00E44E6D">
        <w:t>setting.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Development,</w:t>
      </w:r>
      <w:r w:rsidR="006B3744">
        <w:t xml:space="preserve"> </w:t>
      </w:r>
      <w:r w:rsidRPr="00E44E6D">
        <w:t>30(6),</w:t>
      </w:r>
      <w:r w:rsidR="006B3744">
        <w:t xml:space="preserve"> </w:t>
      </w:r>
      <w:r w:rsidRPr="00E44E6D">
        <w:t>800-816.</w:t>
      </w:r>
    </w:p>
    <w:p w14:paraId="22B16B4F" w14:textId="70096204" w:rsidR="00E44E6D" w:rsidRPr="00E44E6D" w:rsidRDefault="00E44E6D" w:rsidP="00E44E6D">
      <w:pPr>
        <w:pStyle w:val="Indentedbodycopy2"/>
      </w:pPr>
      <w:r w:rsidRPr="00E44E6D">
        <w:t>Copple,</w:t>
      </w:r>
      <w:r w:rsidR="006B3744">
        <w:t xml:space="preserve"> </w:t>
      </w:r>
      <w:r w:rsidRPr="00E44E6D">
        <w:t>C.,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Bredekamp,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(2009).</w:t>
      </w:r>
      <w:r w:rsidR="006B3744">
        <w:t xml:space="preserve"> </w:t>
      </w:r>
      <w:r w:rsidRPr="00E44E6D">
        <w:t>Developmentally</w:t>
      </w:r>
      <w:r w:rsidR="006B3744">
        <w:t xml:space="preserve"> </w:t>
      </w:r>
      <w:r w:rsidRPr="00E44E6D">
        <w:t>appropriate</w:t>
      </w:r>
      <w:r w:rsidR="006B3744">
        <w:t xml:space="preserve"> </w:t>
      </w:r>
      <w:r w:rsidRPr="00E44E6D">
        <w:t>practice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  <w:r w:rsidR="006B3744">
        <w:t xml:space="preserve"> </w:t>
      </w:r>
      <w:r w:rsidRPr="00E44E6D">
        <w:t>programs</w:t>
      </w:r>
      <w:r w:rsidR="006B3744">
        <w:t xml:space="preserve"> </w:t>
      </w:r>
      <w:r w:rsidRPr="00E44E6D">
        <w:t>serving</w:t>
      </w:r>
      <w:r w:rsidR="006B3744">
        <w:t xml:space="preserve"> </w:t>
      </w:r>
      <w:r w:rsidRPr="00E44E6D">
        <w:t>students</w:t>
      </w:r>
      <w:r w:rsidR="006B3744">
        <w:t xml:space="preserve"> </w:t>
      </w:r>
      <w:r w:rsidRPr="00E44E6D">
        <w:t>from</w:t>
      </w:r>
      <w:r w:rsidR="006B3744">
        <w:t xml:space="preserve"> </w:t>
      </w:r>
      <w:r w:rsidRPr="00E44E6D">
        <w:t>birth</w:t>
      </w:r>
      <w:r w:rsidR="006B3744">
        <w:t xml:space="preserve"> </w:t>
      </w:r>
      <w:r w:rsidRPr="00E44E6D">
        <w:t>through</w:t>
      </w:r>
      <w:r w:rsidR="006B3744">
        <w:t xml:space="preserve"> </w:t>
      </w:r>
      <w:r w:rsidRPr="00E44E6D">
        <w:t>age</w:t>
      </w:r>
      <w:r w:rsidR="006B3744">
        <w:t xml:space="preserve"> </w:t>
      </w:r>
      <w:r w:rsidRPr="00E44E6D">
        <w:t>8.</w:t>
      </w:r>
      <w:r w:rsidR="006B3744">
        <w:t xml:space="preserve"> </w:t>
      </w:r>
      <w:r w:rsidRPr="00E44E6D">
        <w:t>(4th</w:t>
      </w:r>
      <w:r w:rsidR="006B3744">
        <w:t xml:space="preserve"> </w:t>
      </w:r>
      <w:r w:rsidRPr="00E44E6D">
        <w:t>ed).</w:t>
      </w:r>
      <w:r w:rsidR="006B3744">
        <w:t xml:space="preserve"> </w:t>
      </w:r>
      <w:r w:rsidRPr="00E44E6D">
        <w:t>National</w:t>
      </w:r>
      <w:r w:rsidR="006B3744">
        <w:t xml:space="preserve"> </w:t>
      </w:r>
      <w:r w:rsidRPr="00E44E6D">
        <w:t>Association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Young</w:t>
      </w:r>
      <w:r w:rsidR="006B3744">
        <w:t xml:space="preserve"> </w:t>
      </w:r>
      <w:r w:rsidRPr="00E44E6D">
        <w:t>Students.</w:t>
      </w:r>
    </w:p>
    <w:p w14:paraId="0B6E7C49" w14:textId="4B74E8E5" w:rsidR="00E44E6D" w:rsidRPr="00E44E6D" w:rsidRDefault="00E44E6D" w:rsidP="00E44E6D">
      <w:pPr>
        <w:pStyle w:val="Indentedbodycopy2"/>
      </w:pPr>
      <w:r w:rsidRPr="00E44E6D">
        <w:t>Cortes,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Green,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E.,</w:t>
      </w:r>
      <w:r w:rsidR="006B3744">
        <w:t xml:space="preserve"> </w:t>
      </w:r>
      <w:r w:rsidRPr="00E44E6D">
        <w:t>Barr,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F.,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Ryan,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(2022).</w:t>
      </w:r>
      <w:r w:rsidR="006B3744">
        <w:t xml:space="preserve"> </w:t>
      </w:r>
      <w:hyperlink r:id="rId75" w:history="1">
        <w:r w:rsidRPr="00452E28">
          <w:rPr>
            <w:rStyle w:val="Hyperlink"/>
            <w:rFonts w:cstheme="minorBidi"/>
          </w:rPr>
          <w:t>Fine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motor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skills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during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childhood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predict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visuospatial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deductive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reasoning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adolescence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Developmental</w:t>
      </w:r>
      <w:r w:rsidR="006B3744">
        <w:rPr>
          <w:i/>
        </w:rPr>
        <w:t xml:space="preserve"> </w:t>
      </w:r>
      <w:r w:rsidRPr="00E44E6D">
        <w:rPr>
          <w:i/>
        </w:rPr>
        <w:t>Psychology,</w:t>
      </w:r>
      <w:r w:rsidR="006B3744">
        <w:rPr>
          <w:i/>
        </w:rPr>
        <w:t xml:space="preserve"> </w:t>
      </w:r>
      <w:r w:rsidRPr="00E44E6D">
        <w:rPr>
          <w:i/>
        </w:rPr>
        <w:t>58</w:t>
      </w:r>
      <w:r w:rsidRPr="00E44E6D">
        <w:t>(7),1264–1276.</w:t>
      </w:r>
      <w:r w:rsidR="006B3744">
        <w:t xml:space="preserve"> </w:t>
      </w:r>
      <w:r w:rsidRPr="00452E28">
        <w:t>https://doi.org/10.1037/dev0001354</w:t>
      </w:r>
    </w:p>
    <w:p w14:paraId="28A2B40B" w14:textId="11D3757E" w:rsidR="00E44E6D" w:rsidRPr="00E44E6D" w:rsidRDefault="00E44E6D" w:rsidP="00E44E6D">
      <w:pPr>
        <w:pStyle w:val="Indentedbodycopy2"/>
      </w:pPr>
      <w:r w:rsidRPr="00E44E6D">
        <w:t>Dixon,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Hegde,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V.,</w:t>
      </w:r>
      <w:r w:rsidR="006B3744">
        <w:t xml:space="preserve"> </w:t>
      </w:r>
      <w:r w:rsidRPr="00E44E6D">
        <w:t>Goodell,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Arnold,</w:t>
      </w:r>
      <w:r w:rsidR="006B3744">
        <w:t xml:space="preserve"> </w:t>
      </w:r>
      <w:r w:rsidRPr="00E44E6D">
        <w:t>N.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Swindle,</w:t>
      </w:r>
      <w:r w:rsidR="006B3744">
        <w:t xml:space="preserve"> </w:t>
      </w:r>
      <w:r w:rsidRPr="00E44E6D">
        <w:t>T.,</w:t>
      </w:r>
      <w:r w:rsidR="006B3744">
        <w:t xml:space="preserve"> </w:t>
      </w:r>
      <w:r w:rsidRPr="00E44E6D">
        <w:t>Dev,</w:t>
      </w:r>
      <w:r w:rsidR="006B3744">
        <w:t xml:space="preserve"> </w:t>
      </w:r>
      <w:r w:rsidRPr="00E44E6D">
        <w:t>D.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Méndez,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I.,</w:t>
      </w:r>
      <w:r w:rsidR="006B3744">
        <w:t xml:space="preserve"> </w:t>
      </w:r>
      <w:r w:rsidRPr="00E44E6D">
        <w:t>McMillan,</w:t>
      </w:r>
      <w:r w:rsidR="006B3744">
        <w:t xml:space="preserve"> </w:t>
      </w:r>
      <w:r w:rsidRPr="00E44E6D">
        <w:t>V.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Lee,</w:t>
      </w:r>
      <w:r w:rsidR="006B3744">
        <w:t xml:space="preserve"> </w:t>
      </w:r>
      <w:r w:rsidRPr="00E44E6D">
        <w:t>T.</w:t>
      </w:r>
      <w:r w:rsidR="006B3744">
        <w:t xml:space="preserve"> </w:t>
      </w:r>
      <w:r w:rsidRPr="00E44E6D">
        <w:t>D.,</w:t>
      </w:r>
      <w:r w:rsidR="006B3744">
        <w:t xml:space="preserve"> </w:t>
      </w:r>
      <w:r w:rsidRPr="00E44E6D">
        <w:t>&amp;Stage,</w:t>
      </w:r>
      <w:r w:rsidR="006B3744">
        <w:t xml:space="preserve"> </w:t>
      </w:r>
      <w:r w:rsidRPr="00E44E6D">
        <w:t>V.</w:t>
      </w:r>
      <w:r w:rsidR="006B3744">
        <w:t xml:space="preserve"> </w:t>
      </w:r>
      <w:r w:rsidRPr="00E44E6D">
        <w:t>C.</w:t>
      </w:r>
      <w:r w:rsidR="006B3744">
        <w:t xml:space="preserve"> </w:t>
      </w:r>
      <w:r w:rsidRPr="00E44E6D">
        <w:t>(2023).</w:t>
      </w:r>
      <w:r w:rsidR="006B3744">
        <w:t xml:space="preserve"> </w:t>
      </w:r>
      <w:hyperlink r:id="rId76" w:history="1">
        <w:r w:rsidRPr="00452E28">
          <w:rPr>
            <w:rStyle w:val="Hyperlink"/>
            <w:rFonts w:cstheme="minorBidi"/>
          </w:rPr>
          <w:t>Integration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food-based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learning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with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science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classroom: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Implementation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gaps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452E28">
          <w:rPr>
            <w:rStyle w:val="Hyperlink"/>
            <w:rFonts w:cstheme="minorBidi"/>
          </w:rPr>
          <w:t>opportunities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Nutrition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Behavior,</w:t>
      </w:r>
      <w:r w:rsidR="006B3744">
        <w:rPr>
          <w:i/>
        </w:rPr>
        <w:t xml:space="preserve"> </w:t>
      </w:r>
      <w:r w:rsidRPr="00E44E6D">
        <w:rPr>
          <w:i/>
        </w:rPr>
        <w:t>55</w:t>
      </w:r>
      <w:r w:rsidRPr="00E44E6D">
        <w:t>(4),</w:t>
      </w:r>
      <w:r w:rsidR="006B3744">
        <w:t xml:space="preserve"> </w:t>
      </w:r>
      <w:r w:rsidRPr="00E44E6D">
        <w:t>266–284.</w:t>
      </w:r>
      <w:r w:rsidR="006B3744">
        <w:t xml:space="preserve"> </w:t>
      </w:r>
      <w:r w:rsidRPr="00452E28">
        <w:t>https://doi.org/10.1016/j.jneb.2023.01.002</w:t>
      </w:r>
      <w:r w:rsidR="006B3744">
        <w:t xml:space="preserve"> </w:t>
      </w:r>
    </w:p>
    <w:p w14:paraId="04E1D454" w14:textId="32112FFC" w:rsidR="00E44E6D" w:rsidRPr="00E44E6D" w:rsidRDefault="00E44E6D" w:rsidP="00E44E6D">
      <w:pPr>
        <w:pStyle w:val="Indentedbodycopy2"/>
      </w:pPr>
      <w:r w:rsidRPr="00E44E6D">
        <w:t>Education:</w:t>
      </w:r>
      <w:r w:rsidR="006B3744">
        <w:t xml:space="preserve"> </w:t>
      </w:r>
      <w:hyperlink r:id="rId77" w:history="1">
        <w:r w:rsidRPr="00A57509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teacher’s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role.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International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Journal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Science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Mathematics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Education</w:t>
        </w:r>
      </w:hyperlink>
      <w:r w:rsidRPr="00E44E6D">
        <w:t>.</w:t>
      </w:r>
      <w:r w:rsidR="006B3744">
        <w:t xml:space="preserve"> </w:t>
      </w:r>
      <w:r w:rsidRPr="00E44E6D">
        <w:t>Advance</w:t>
      </w:r>
      <w:r w:rsidR="006B3744">
        <w:t xml:space="preserve"> </w:t>
      </w:r>
      <w:r w:rsidRPr="00E44E6D">
        <w:t>online</w:t>
      </w:r>
      <w:r w:rsidR="006B3744">
        <w:t xml:space="preserve"> </w:t>
      </w:r>
      <w:r w:rsidRPr="00E44E6D">
        <w:t>publication.</w:t>
      </w:r>
      <w:r w:rsidR="006B3744">
        <w:t xml:space="preserve"> </w:t>
      </w:r>
      <w:r w:rsidRPr="00452E28">
        <w:t>https://doi.org/10.1007/s10763-025-10557-8</w:t>
      </w:r>
    </w:p>
    <w:p w14:paraId="669B552F" w14:textId="10D2744E" w:rsidR="00E44E6D" w:rsidRPr="00E44E6D" w:rsidRDefault="00E44E6D" w:rsidP="00E44E6D">
      <w:pPr>
        <w:pStyle w:val="Indentedbodycopy2"/>
      </w:pPr>
      <w:r w:rsidRPr="00E44E6D">
        <w:t>Epstein,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(2014).</w:t>
      </w:r>
      <w:r w:rsidR="006B3744">
        <w:t xml:space="preserve"> </w:t>
      </w:r>
      <w:r w:rsidRPr="00E44E6D">
        <w:t>Preschool:</w:t>
      </w:r>
      <w:r w:rsidR="006B3744">
        <w:t xml:space="preserve"> </w:t>
      </w:r>
      <w:r w:rsidRPr="00E44E6D">
        <w:t>Social</w:t>
      </w:r>
      <w:r w:rsidR="006B3744">
        <w:t xml:space="preserve"> </w:t>
      </w:r>
      <w:r w:rsidRPr="00E44E6D">
        <w:t>Studies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Preschool?</w:t>
      </w:r>
      <w:r w:rsidR="006B3744">
        <w:t xml:space="preserve"> </w:t>
      </w:r>
      <w:r w:rsidRPr="00E44E6D">
        <w:t>Yes!</w:t>
      </w:r>
      <w:r w:rsidR="006B3744">
        <w:t xml:space="preserve"> </w:t>
      </w:r>
      <w:r w:rsidRPr="00E44E6D">
        <w:rPr>
          <w:i/>
        </w:rPr>
        <w:t>YC</w:t>
      </w:r>
      <w:r w:rsidR="006B3744">
        <w:rPr>
          <w:i/>
        </w:rPr>
        <w:t xml:space="preserve"> </w:t>
      </w:r>
      <w:r w:rsidRPr="00E44E6D">
        <w:rPr>
          <w:i/>
        </w:rPr>
        <w:t>Young</w:t>
      </w:r>
      <w:r w:rsidR="006B3744">
        <w:rPr>
          <w:i/>
        </w:rPr>
        <w:t xml:space="preserve"> </w:t>
      </w:r>
      <w:r w:rsidRPr="00E44E6D">
        <w:rPr>
          <w:i/>
        </w:rPr>
        <w:t>Students,</w:t>
      </w:r>
      <w:r w:rsidR="006B3744">
        <w:rPr>
          <w:i/>
        </w:rPr>
        <w:t xml:space="preserve"> </w:t>
      </w:r>
      <w:r w:rsidRPr="00E44E6D">
        <w:rPr>
          <w:i/>
        </w:rPr>
        <w:t>69</w:t>
      </w:r>
      <w:r w:rsidRPr="00E44E6D">
        <w:t>(1),</w:t>
      </w:r>
      <w:r w:rsidR="006B3744">
        <w:t xml:space="preserve"> </w:t>
      </w:r>
      <w:r w:rsidRPr="00E44E6D">
        <w:t>78–83.</w:t>
      </w:r>
    </w:p>
    <w:p w14:paraId="701FCE87" w14:textId="0E470343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Foster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Steen,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(2022,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Winter).</w:t>
      </w:r>
      <w:hyperlink r:id="rId78" w:history="1">
        <w:r w:rsidR="006B3744">
          <w:rPr>
            <w:rStyle w:val="Hyperlink"/>
            <w:rFonts w:cstheme="minorBidi"/>
            <w:lang w:val="en"/>
          </w:rPr>
          <w:t xml:space="preserve"> </w:t>
        </w:r>
        <w:r w:rsidRPr="00A57509">
          <w:rPr>
            <w:rStyle w:val="Hyperlink"/>
            <w:rFonts w:cstheme="minorBidi"/>
            <w:lang w:val="en"/>
          </w:rPr>
          <w:t>Five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A57509">
          <w:rPr>
            <w:rStyle w:val="Hyperlink"/>
            <w:rFonts w:cstheme="minorBidi"/>
            <w:lang w:val="en"/>
          </w:rPr>
          <w:t>Rs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A57509">
          <w:rPr>
            <w:rStyle w:val="Hyperlink"/>
            <w:rFonts w:cstheme="minorBidi"/>
            <w:lang w:val="en"/>
          </w:rPr>
          <w:t>for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A57509">
          <w:rPr>
            <w:rStyle w:val="Hyperlink"/>
            <w:rFonts w:cstheme="minorBidi"/>
            <w:lang w:val="en"/>
          </w:rPr>
          <w:t>Promoting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A57509">
          <w:rPr>
            <w:rStyle w:val="Hyperlink"/>
            <w:rFonts w:cstheme="minorBidi"/>
            <w:lang w:val="en"/>
          </w:rPr>
          <w:t>Positive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A57509">
          <w:rPr>
            <w:rStyle w:val="Hyperlink"/>
            <w:rFonts w:cstheme="minorBidi"/>
            <w:lang w:val="en"/>
          </w:rPr>
          <w:t>Family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A57509">
          <w:rPr>
            <w:rStyle w:val="Hyperlink"/>
            <w:rFonts w:cstheme="minorBidi"/>
            <w:lang w:val="en"/>
          </w:rPr>
          <w:t>Engagement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Teaching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Young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Students,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15</w:t>
      </w:r>
      <w:r w:rsidRPr="00E44E6D">
        <w:rPr>
          <w:lang w:val="en"/>
        </w:rPr>
        <w:t>(2).</w:t>
      </w:r>
      <w:r w:rsidR="006B3744">
        <w:rPr>
          <w:lang w:val="en"/>
        </w:rPr>
        <w:t xml:space="preserve"> </w:t>
      </w:r>
      <w:r w:rsidRPr="00A57509">
        <w:rPr>
          <w:lang w:val="en"/>
        </w:rPr>
        <w:t>https://www.naeyc.org/resources/pubs/tyc/winter2022/fiver-rs-family</w:t>
      </w:r>
    </w:p>
    <w:p w14:paraId="0F4304CF" w14:textId="04C27884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it-IT"/>
        </w:rPr>
        <w:t>Fraser,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A.,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Thiesse,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M.,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&amp;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Pratt,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K.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(2018).</w:t>
      </w:r>
      <w:r w:rsidR="006B3744">
        <w:rPr>
          <w:lang w:val="it-IT"/>
        </w:rPr>
        <w:t xml:space="preserve"> </w:t>
      </w:r>
      <w:hyperlink r:id="rId79" w:history="1">
        <w:r w:rsidRPr="00A57509">
          <w:rPr>
            <w:rStyle w:val="Hyperlink"/>
            <w:rFonts w:cstheme="minorBidi"/>
            <w:lang w:val="en"/>
          </w:rPr>
          <w:t>Information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A57509">
          <w:rPr>
            <w:rStyle w:val="Hyperlink"/>
            <w:rFonts w:cstheme="minorBidi"/>
            <w:lang w:val="en"/>
          </w:rPr>
          <w:t>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A57509">
          <w:rPr>
            <w:rStyle w:val="Hyperlink"/>
            <w:rFonts w:cstheme="minorBidi"/>
            <w:lang w:val="en"/>
          </w:rPr>
          <w:t>Montessori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programs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to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help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scoring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A57509">
          <w:rPr>
            <w:rStyle w:val="Hyperlink"/>
            <w:rFonts w:cstheme="minorBidi"/>
          </w:rPr>
          <w:t>ECERS</w:t>
        </w:r>
      </w:hyperlink>
      <w:r w:rsidRPr="00E44E6D">
        <w:t>.</w:t>
      </w:r>
      <w:r w:rsidR="006B3744">
        <w:t xml:space="preserve"> </w:t>
      </w:r>
      <w:r w:rsidRPr="00A57509">
        <w:rPr>
          <w:lang w:val="en"/>
        </w:rPr>
        <w:t>https://www.ersi.info/_files/ugd/f72048_779ae08d52f5413ebe67c08cde52e620.pdf</w:t>
      </w:r>
    </w:p>
    <w:p w14:paraId="191C451B" w14:textId="6DB4D413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Frost,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Goldberg,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(2019).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ABCs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Diversity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Inclusion: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Developing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Inclusive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Environment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for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Diverse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Families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Childhood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Education.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Zero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to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Three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39</w:t>
      </w:r>
      <w:r w:rsidRPr="00E44E6D">
        <w:rPr>
          <w:lang w:val="en"/>
        </w:rPr>
        <w:t>(3).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https://www.zerotothree.org/resource/journal/the-abcs-of-diversity-and-inclusion-developing-an-inclusive-environment-for-diverse-families-in-early-childhood-education/</w:t>
      </w:r>
    </w:p>
    <w:p w14:paraId="6C93D05B" w14:textId="753D94DF" w:rsidR="00E44E6D" w:rsidRPr="00E44E6D" w:rsidRDefault="00E44E6D" w:rsidP="00E44E6D">
      <w:pPr>
        <w:pStyle w:val="Indentedbodycopy2"/>
      </w:pPr>
      <w:r w:rsidRPr="00E44E6D">
        <w:t>Goldfarb,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Lieberman,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D.</w:t>
      </w:r>
      <w:r w:rsidR="006B3744">
        <w:t xml:space="preserve"> </w:t>
      </w:r>
      <w:r w:rsidRPr="00E44E6D">
        <w:t>(2021).</w:t>
      </w:r>
      <w:r w:rsidR="006B3744">
        <w:t xml:space="preserve"> </w:t>
      </w:r>
      <w:r w:rsidRPr="00E44E6D">
        <w:t>Three</w:t>
      </w:r>
      <w:r w:rsidR="006B3744">
        <w:t xml:space="preserve"> </w:t>
      </w:r>
      <w:r w:rsidRPr="00E44E6D">
        <w:t>Decades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Research: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Case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Comprehensive</w:t>
      </w:r>
      <w:r w:rsidR="006B3744">
        <w:t xml:space="preserve"> </w:t>
      </w:r>
      <w:r w:rsidRPr="00E44E6D">
        <w:t>Sex</w:t>
      </w:r>
      <w:r w:rsidR="006B3744">
        <w:t xml:space="preserve"> </w:t>
      </w:r>
      <w:r w:rsidRPr="00E44E6D">
        <w:t>Education.</w:t>
      </w:r>
      <w:r w:rsidR="006B3744"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Adolescent</w:t>
      </w:r>
      <w:r w:rsidR="006B3744">
        <w:rPr>
          <w:i/>
        </w:rPr>
        <w:t xml:space="preserve"> </w:t>
      </w:r>
      <w:r w:rsidRPr="00E44E6D">
        <w:rPr>
          <w:i/>
        </w:rPr>
        <w:t>Health,</w:t>
      </w:r>
      <w:r w:rsidR="006B3744">
        <w:rPr>
          <w:i/>
        </w:rPr>
        <w:t xml:space="preserve"> </w:t>
      </w:r>
      <w:r w:rsidRPr="00E44E6D">
        <w:rPr>
          <w:i/>
        </w:rPr>
        <w:t>68</w:t>
      </w:r>
      <w:r w:rsidRPr="00E44E6D">
        <w:t>(1),</w:t>
      </w:r>
      <w:r w:rsidR="006B3744">
        <w:t xml:space="preserve"> </w:t>
      </w:r>
      <w:r w:rsidRPr="00E44E6D">
        <w:t>13–27.</w:t>
      </w:r>
      <w:r w:rsidR="006B3744">
        <w:t xml:space="preserve"> </w:t>
      </w:r>
    </w:p>
    <w:p w14:paraId="7DAD320F" w14:textId="7F5B9EE5" w:rsidR="00E44E6D" w:rsidRPr="00E44E6D" w:rsidRDefault="00E44E6D" w:rsidP="00E44E6D">
      <w:pPr>
        <w:pStyle w:val="Indentedbodycopy2"/>
      </w:pPr>
      <w:r w:rsidRPr="00E44E6D">
        <w:rPr>
          <w:lang w:val="en"/>
        </w:rPr>
        <w:t>Goldstein,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Olszewski,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Haring,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Greenwood,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McCune,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Carta,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...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Kelley,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(2017).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Efficacy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supplemental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phonemic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awareness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curriculum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to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instruct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preschoolers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with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delays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literacy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development.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Journal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of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Speech,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Language,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and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Hearing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Research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60</w:t>
      </w:r>
      <w:r w:rsidRPr="00E44E6D">
        <w:rPr>
          <w:lang w:val="en"/>
        </w:rPr>
        <w:t>(1),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89</w:t>
      </w:r>
      <w:r w:rsidR="00D90726">
        <w:rPr>
          <w:lang w:val="en"/>
        </w:rPr>
        <w:t>–</w:t>
      </w:r>
      <w:r w:rsidRPr="00E44E6D">
        <w:rPr>
          <w:lang w:val="en"/>
        </w:rPr>
        <w:t>103.</w:t>
      </w:r>
      <w:r w:rsidR="006B3744">
        <w:t xml:space="preserve"> </w:t>
      </w:r>
    </w:p>
    <w:p w14:paraId="78666527" w14:textId="49217B31" w:rsidR="00E44E6D" w:rsidRPr="00E44E6D" w:rsidRDefault="00E44E6D" w:rsidP="00E44E6D">
      <w:pPr>
        <w:pStyle w:val="Indentedbodycopy2"/>
      </w:pPr>
      <w:r w:rsidRPr="00E44E6D">
        <w:t>Gomes,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Antunes,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Sales,</w:t>
      </w:r>
      <w:r w:rsidR="006B3744">
        <w:t xml:space="preserve"> </w:t>
      </w:r>
      <w:r w:rsidRPr="00E44E6D">
        <w:t>I.,</w:t>
      </w:r>
      <w:r w:rsidR="006B3744">
        <w:t xml:space="preserve"> </w:t>
      </w:r>
      <w:r w:rsidRPr="00E44E6D">
        <w:t>Marques,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Oliveira,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(2024).</w:t>
      </w:r>
      <w:r w:rsidR="006B3744">
        <w:t xml:space="preserve"> </w:t>
      </w:r>
      <w:hyperlink r:id="rId80" w:history="1">
        <w:r w:rsidRPr="00D90726">
          <w:rPr>
            <w:rStyle w:val="Hyperlink"/>
            <w:rFonts w:cstheme="minorBidi"/>
          </w:rPr>
          <w:t>Enhancing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autonomy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preschoolers: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role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motor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games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development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Sciences,</w:t>
      </w:r>
      <w:r w:rsidR="006B3744">
        <w:rPr>
          <w:i/>
        </w:rPr>
        <w:t xml:space="preserve"> </w:t>
      </w:r>
      <w:r w:rsidRPr="00E44E6D">
        <w:rPr>
          <w:i/>
        </w:rPr>
        <w:t>14</w:t>
      </w:r>
      <w:r w:rsidRPr="00E44E6D">
        <w:t>(5).</w:t>
      </w:r>
      <w:r w:rsidR="006B3744">
        <w:t xml:space="preserve"> </w:t>
      </w:r>
      <w:r w:rsidRPr="00D90726">
        <w:t>https://doi.org/10.3390/educsci14050524</w:t>
      </w:r>
      <w:r w:rsidR="006B3744">
        <w:t xml:space="preserve"> </w:t>
      </w:r>
    </w:p>
    <w:p w14:paraId="0B43852E" w14:textId="279C3EE9" w:rsidR="00E44E6D" w:rsidRPr="00E44E6D" w:rsidRDefault="00E44E6D" w:rsidP="00E44E6D">
      <w:pPr>
        <w:pStyle w:val="Indentedbodycopy2"/>
      </w:pPr>
      <w:r w:rsidRPr="00E44E6D">
        <w:t>González,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(2025).</w:t>
      </w:r>
      <w:r w:rsidR="006B3744">
        <w:t xml:space="preserve"> </w:t>
      </w:r>
      <w:hyperlink r:id="rId81" w:history="1">
        <w:r w:rsidRPr="00D90726">
          <w:rPr>
            <w:rStyle w:val="Hyperlink"/>
            <w:rFonts w:cstheme="minorBidi"/>
          </w:rPr>
          <w:t>Trauma-informed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methodologies: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Advancing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educator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professional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learning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through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international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collaboration.</w:t>
        </w:r>
      </w:hyperlink>
      <w:r w:rsidR="006B3744">
        <w:t xml:space="preserve"> </w:t>
      </w:r>
      <w:r w:rsidRPr="00E44E6D">
        <w:rPr>
          <w:i/>
        </w:rPr>
        <w:t>Qualitative</w:t>
      </w:r>
      <w:r w:rsidR="006B3744">
        <w:rPr>
          <w:i/>
        </w:rPr>
        <w:t xml:space="preserve"> </w:t>
      </w:r>
      <w:r w:rsidRPr="00E44E6D">
        <w:rPr>
          <w:i/>
        </w:rPr>
        <w:t>Research</w:t>
      </w:r>
      <w:r w:rsidR="006B3744">
        <w:rPr>
          <w:i/>
        </w:rPr>
        <w:t xml:space="preserve"> </w:t>
      </w:r>
      <w:r w:rsidRPr="00E44E6D">
        <w:rPr>
          <w:i/>
        </w:rPr>
        <w:t>Journal</w:t>
      </w:r>
      <w:r w:rsidRPr="00E44E6D">
        <w:t>.</w:t>
      </w:r>
      <w:r w:rsidR="006B3744">
        <w:t xml:space="preserve"> </w:t>
      </w:r>
      <w:r w:rsidRPr="00D90726">
        <w:t>https://doi.org/10.1108/QRJ-04-2025-0144</w:t>
      </w:r>
    </w:p>
    <w:p w14:paraId="3858DA80" w14:textId="31B3477C" w:rsidR="00E44E6D" w:rsidRPr="00E44E6D" w:rsidRDefault="00E44E6D" w:rsidP="00E44E6D">
      <w:pPr>
        <w:pStyle w:val="Indentedbodycopy2"/>
        <w:rPr>
          <w:lang w:val="en"/>
        </w:rPr>
      </w:pPr>
      <w:r w:rsidRPr="00E44E6D">
        <w:t>Gonzalez,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E.,</w:t>
      </w:r>
      <w:r w:rsidR="006B3744">
        <w:t xml:space="preserve"> </w:t>
      </w:r>
      <w:r w:rsidRPr="00E44E6D">
        <w:t>Kim,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t>Anderson,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Pollard-Durodola,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(2024).</w:t>
      </w:r>
      <w:r w:rsidR="006B3744">
        <w:t xml:space="preserve"> </w:t>
      </w:r>
      <w:hyperlink r:id="rId82" w:history="1">
        <w:r w:rsidRPr="00D90726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effects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science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social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studies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content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rich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shared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reading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intervention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on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vocabulary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learning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dual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language</w:t>
        </w:r>
        <w:r w:rsidR="006B3744">
          <w:rPr>
            <w:rStyle w:val="Hyperlink"/>
            <w:rFonts w:cstheme="minorBidi"/>
          </w:rPr>
          <w:t xml:space="preserve"> </w:t>
        </w:r>
        <w:r w:rsidRPr="00D90726">
          <w:rPr>
            <w:rStyle w:val="Hyperlink"/>
            <w:rFonts w:cstheme="minorBidi"/>
          </w:rPr>
          <w:t>learners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Childhood</w:t>
      </w:r>
      <w:r w:rsidR="006B3744">
        <w:rPr>
          <w:i/>
        </w:rPr>
        <w:t xml:space="preserve"> </w:t>
      </w:r>
      <w:r w:rsidRPr="00E44E6D">
        <w:rPr>
          <w:i/>
        </w:rPr>
        <w:t>Research</w:t>
      </w:r>
      <w:r w:rsidR="006B3744">
        <w:rPr>
          <w:i/>
        </w:rPr>
        <w:t xml:space="preserve"> </w:t>
      </w:r>
      <w:r w:rsidRPr="00E44E6D">
        <w:rPr>
          <w:i/>
        </w:rPr>
        <w:t>Quarterly,</w:t>
      </w:r>
      <w:r w:rsidR="006B3744">
        <w:rPr>
          <w:i/>
        </w:rPr>
        <w:t xml:space="preserve"> </w:t>
      </w:r>
      <w:r w:rsidRPr="00E44E6D">
        <w:rPr>
          <w:i/>
        </w:rPr>
        <w:t>66</w:t>
      </w:r>
      <w:r w:rsidRPr="00E44E6D">
        <w:t>,</w:t>
      </w:r>
      <w:r w:rsidR="006B3744">
        <w:t xml:space="preserve"> </w:t>
      </w:r>
      <w:r w:rsidRPr="00E44E6D">
        <w:t>34-47.</w:t>
      </w:r>
      <w:r w:rsidR="006B3744">
        <w:t xml:space="preserve"> </w:t>
      </w:r>
      <w:r w:rsidRPr="00D90726">
        <w:t>https://doi.org/10.1016/j.ecresq.2023.08.0111</w:t>
      </w:r>
    </w:p>
    <w:p w14:paraId="43C34175" w14:textId="46BB305D" w:rsidR="00E44E6D" w:rsidRPr="00E44E6D" w:rsidRDefault="00E44E6D" w:rsidP="00E44E6D">
      <w:pPr>
        <w:pStyle w:val="Indentedbodycopy2"/>
      </w:pPr>
      <w:r w:rsidRPr="00E44E6D">
        <w:t>Grant,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G.,</w:t>
      </w:r>
      <w:r w:rsidR="006B3744">
        <w:t xml:space="preserve"> </w:t>
      </w:r>
      <w:r w:rsidRPr="00E44E6D">
        <w:t>Swan,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Lee,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(2022).</w:t>
      </w:r>
      <w:r w:rsidR="006B3744">
        <w:t xml:space="preserve"> </w:t>
      </w:r>
      <w:r w:rsidRPr="00E44E6D">
        <w:rPr>
          <w:i/>
        </w:rPr>
        <w:t>Inquiry-Based</w:t>
      </w:r>
      <w:r w:rsidR="006B3744">
        <w:rPr>
          <w:i/>
        </w:rPr>
        <w:t xml:space="preserve"> </w:t>
      </w:r>
      <w:r w:rsidRPr="00E44E6D">
        <w:rPr>
          <w:i/>
        </w:rPr>
        <w:t>Practice</w:t>
      </w:r>
      <w:r w:rsidR="006B3744">
        <w:rPr>
          <w:i/>
        </w:rPr>
        <w:t xml:space="preserve"> </w:t>
      </w:r>
      <w:r w:rsidRPr="00E44E6D">
        <w:rPr>
          <w:i/>
        </w:rPr>
        <w:t>in</w:t>
      </w:r>
      <w:r w:rsidR="006B3744">
        <w:rPr>
          <w:i/>
        </w:rPr>
        <w:t xml:space="preserve"> </w:t>
      </w:r>
      <w:r w:rsidRPr="00E44E6D">
        <w:rPr>
          <w:i/>
        </w:rPr>
        <w:t>Social</w:t>
      </w:r>
      <w:r w:rsidR="006B3744">
        <w:rPr>
          <w:i/>
        </w:rPr>
        <w:t xml:space="preserve"> </w:t>
      </w:r>
      <w:r w:rsidRPr="00E44E6D">
        <w:rPr>
          <w:i/>
        </w:rPr>
        <w:t>Studies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Pr="00E44E6D">
        <w:t>.</w:t>
      </w:r>
      <w:r w:rsidR="006B3744">
        <w:t xml:space="preserve"> </w:t>
      </w:r>
      <w:r w:rsidRPr="00E44E6D">
        <w:t>Taylor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Francis.</w:t>
      </w:r>
    </w:p>
    <w:p w14:paraId="34B300FE" w14:textId="5BCDDBD8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Grattan,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(2020).</w:t>
      </w:r>
      <w:r w:rsidR="006B3744">
        <w:rPr>
          <w:lang w:val="en"/>
        </w:rPr>
        <w:t xml:space="preserve"> </w:t>
      </w:r>
      <w:hyperlink r:id="rId83" w:history="1">
        <w:r w:rsidRPr="00D90726">
          <w:rPr>
            <w:rStyle w:val="Hyperlink"/>
            <w:rFonts w:cstheme="minorBidi"/>
            <w:i/>
            <w:lang w:val="en"/>
          </w:rPr>
          <w:t>Using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the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system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of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least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prompts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to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teach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self-help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skills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to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students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who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are</w:t>
        </w:r>
        <w:r w:rsidR="006B3744">
          <w:rPr>
            <w:rStyle w:val="Hyperlink"/>
            <w:rFonts w:cstheme="minorBidi"/>
            <w:i/>
            <w:lang w:val="en"/>
          </w:rPr>
          <w:t xml:space="preserve"> </w:t>
        </w:r>
        <w:r w:rsidRPr="00D90726">
          <w:rPr>
            <w:rStyle w:val="Hyperlink"/>
            <w:rFonts w:cstheme="minorBidi"/>
            <w:i/>
            <w:lang w:val="en"/>
          </w:rPr>
          <w:t>deafblind</w:t>
        </w:r>
      </w:hyperlink>
      <w:r w:rsidRPr="00E44E6D">
        <w:rPr>
          <w:i/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University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Nevada,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Reno</w:t>
      </w:r>
      <w:r w:rsidRPr="00E44E6D">
        <w:t>.</w:t>
      </w:r>
      <w:r w:rsidR="006B3744">
        <w:t xml:space="preserve"> </w:t>
      </w:r>
      <w:r w:rsidRPr="00D90726">
        <w:rPr>
          <w:lang w:val="en"/>
        </w:rPr>
        <w:t>https://doi.org/10.1177/15407969241231204</w:t>
      </w:r>
    </w:p>
    <w:p w14:paraId="5239E1CB" w14:textId="7B27FCB3" w:rsidR="00E44E6D" w:rsidRPr="00E44E6D" w:rsidRDefault="00E44E6D" w:rsidP="00E44E6D">
      <w:pPr>
        <w:pStyle w:val="Indentedbodycopy2"/>
      </w:pPr>
      <w:r w:rsidRPr="00E44E6D">
        <w:t>Grenell,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Ernst,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Carlson,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(2024).</w:t>
      </w:r>
      <w:r w:rsidR="006B3744">
        <w:t xml:space="preserve"> </w:t>
      </w:r>
      <w:r w:rsidRPr="00E44E6D">
        <w:t>Preschool</w:t>
      </w:r>
      <w:r w:rsidR="006B3744">
        <w:t xml:space="preserve"> </w:t>
      </w:r>
      <w:r w:rsidRPr="00E44E6D">
        <w:t>students’</w:t>
      </w:r>
      <w:r w:rsidR="006B3744">
        <w:t xml:space="preserve"> </w:t>
      </w:r>
      <w:r w:rsidRPr="00E44E6D">
        <w:t>science</w:t>
      </w:r>
      <w:r w:rsidR="006B3744">
        <w:t xml:space="preserve"> </w:t>
      </w:r>
      <w:r w:rsidRPr="00E44E6D">
        <w:t>learning:</w:t>
      </w:r>
      <w:r w:rsidR="006B3744">
        <w:t xml:space="preserve"> </w:t>
      </w:r>
      <w:r w:rsidRPr="00E44E6D">
        <w:t>Instructional</w:t>
      </w:r>
      <w:r w:rsidR="006B3744">
        <w:t xml:space="preserve"> </w:t>
      </w:r>
      <w:r w:rsidRPr="00E44E6D">
        <w:t>approaches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individual</w:t>
      </w:r>
      <w:r w:rsidR="006B3744">
        <w:t xml:space="preserve"> </w:t>
      </w:r>
      <w:r w:rsidRPr="00E44E6D">
        <w:t>differences.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Development,</w:t>
      </w:r>
      <w:r w:rsidR="006B3744">
        <w:rPr>
          <w:i/>
        </w:rPr>
        <w:t xml:space="preserve"> </w:t>
      </w:r>
      <w:r w:rsidRPr="00E44E6D">
        <w:rPr>
          <w:i/>
        </w:rPr>
        <w:t>35</w:t>
      </w:r>
      <w:r w:rsidRPr="00E44E6D">
        <w:t>(8),</w:t>
      </w:r>
      <w:r w:rsidR="006B3744">
        <w:t xml:space="preserve"> </w:t>
      </w:r>
      <w:r w:rsidRPr="00E44E6D">
        <w:t>1891–1919.</w:t>
      </w:r>
    </w:p>
    <w:p w14:paraId="11981A91" w14:textId="201C878D" w:rsidR="00E44E6D" w:rsidRPr="00E44E6D" w:rsidRDefault="00E44E6D" w:rsidP="00E44E6D">
      <w:pPr>
        <w:pStyle w:val="Indentedbodycopy2"/>
      </w:pPr>
      <w:r w:rsidRPr="00E44E6D">
        <w:t>Hadley,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B.,</w:t>
      </w:r>
      <w:r w:rsidR="006B3744">
        <w:t xml:space="preserve"> </w:t>
      </w:r>
      <w:r w:rsidRPr="00E44E6D">
        <w:t>Barnes,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Hwang,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(2023).</w:t>
      </w:r>
      <w:r w:rsidR="006B3744">
        <w:t xml:space="preserve"> </w:t>
      </w:r>
      <w:r w:rsidRPr="00E44E6D">
        <w:t>Purposes,</w:t>
      </w:r>
      <w:r w:rsidR="006B3744">
        <w:t xml:space="preserve"> </w:t>
      </w:r>
      <w:r w:rsidRPr="00E44E6D">
        <w:t>places,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participants: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systematic</w:t>
      </w:r>
      <w:r w:rsidR="006B3744">
        <w:t xml:space="preserve"> </w:t>
      </w:r>
      <w:r w:rsidRPr="00E44E6D">
        <w:t>review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teacher</w:t>
      </w:r>
      <w:r w:rsidR="006B3744">
        <w:t xml:space="preserve"> </w:t>
      </w:r>
      <w:r w:rsidRPr="00E44E6D">
        <w:t>language</w:t>
      </w:r>
      <w:r w:rsidR="006B3744">
        <w:t xml:space="preserve"> </w:t>
      </w:r>
      <w:r w:rsidRPr="00E44E6D">
        <w:t>practices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student</w:t>
      </w:r>
      <w:r w:rsidR="006B3744">
        <w:t xml:space="preserve"> </w:t>
      </w:r>
      <w:r w:rsidRPr="00E44E6D">
        <w:t>oral</w:t>
      </w:r>
      <w:r w:rsidR="006B3744">
        <w:t xml:space="preserve"> </w:t>
      </w:r>
      <w:r w:rsidRPr="00E44E6D">
        <w:t>language</w:t>
      </w:r>
      <w:r w:rsidR="006B3744">
        <w:t xml:space="preserve"> </w:t>
      </w:r>
      <w:r w:rsidRPr="00E44E6D">
        <w:t>outcomes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  <w:r w:rsidR="006B3744">
        <w:t xml:space="preserve"> </w:t>
      </w:r>
      <w:r w:rsidRPr="00E44E6D">
        <w:t>classrooms.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Development,</w:t>
      </w:r>
      <w:r w:rsidR="006B3744">
        <w:rPr>
          <w:i/>
        </w:rPr>
        <w:t xml:space="preserve"> </w:t>
      </w:r>
      <w:r w:rsidRPr="00E44E6D">
        <w:rPr>
          <w:i/>
        </w:rPr>
        <w:t>34</w:t>
      </w:r>
      <w:r w:rsidRPr="00E44E6D">
        <w:t>(4),</w:t>
      </w:r>
      <w:r w:rsidR="006B3744">
        <w:t xml:space="preserve"> </w:t>
      </w:r>
      <w:r w:rsidRPr="00E44E6D">
        <w:t>862-884.</w:t>
      </w:r>
    </w:p>
    <w:p w14:paraId="133FDCC8" w14:textId="6356F514" w:rsidR="00E44E6D" w:rsidRPr="00E44E6D" w:rsidRDefault="00E44E6D" w:rsidP="00E44E6D">
      <w:pPr>
        <w:pStyle w:val="Indentedbodycopy2"/>
      </w:pPr>
      <w:r w:rsidRPr="00E44E6D">
        <w:lastRenderedPageBreak/>
        <w:t>Hammond,</w:t>
      </w:r>
      <w:r w:rsidR="006B3744">
        <w:t xml:space="preserve"> </w:t>
      </w:r>
      <w:r w:rsidRPr="00E44E6D">
        <w:t>Z.,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Jackson,</w:t>
      </w:r>
      <w:r w:rsidR="006B3744">
        <w:t xml:space="preserve"> </w:t>
      </w:r>
      <w:r w:rsidRPr="00E44E6D">
        <w:t>Y.</w:t>
      </w:r>
      <w:r w:rsidR="006B3744">
        <w:t xml:space="preserve"> </w:t>
      </w:r>
      <w:r w:rsidRPr="00E44E6D">
        <w:t>(2015).</w:t>
      </w:r>
      <w:r w:rsidR="006B3744">
        <w:t xml:space="preserve"> </w:t>
      </w:r>
      <w:r w:rsidRPr="00E44E6D">
        <w:t>Culturally</w:t>
      </w:r>
      <w:r w:rsidR="006B3744">
        <w:t xml:space="preserve"> </w:t>
      </w:r>
      <w:r w:rsidRPr="00E44E6D">
        <w:t>responsive</w:t>
      </w:r>
      <w:r w:rsidR="006B3744">
        <w:t xml:space="preserve"> </w:t>
      </w:r>
      <w:r w:rsidRPr="00E44E6D">
        <w:t>teaching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brain:</w:t>
      </w:r>
      <w:r w:rsidR="006B3744">
        <w:t xml:space="preserve"> </w:t>
      </w:r>
      <w:r w:rsidRPr="00E44E6D">
        <w:t>Promoting</w:t>
      </w:r>
      <w:r w:rsidR="006B3744">
        <w:t xml:space="preserve"> </w:t>
      </w:r>
      <w:r w:rsidRPr="00E44E6D">
        <w:t>authentic</w:t>
      </w:r>
      <w:r w:rsidR="006B3744">
        <w:t xml:space="preserve"> </w:t>
      </w:r>
      <w:r w:rsidRPr="00E44E6D">
        <w:t>engagement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rigor</w:t>
      </w:r>
      <w:r w:rsidR="006B3744">
        <w:t xml:space="preserve"> </w:t>
      </w:r>
      <w:r w:rsidRPr="00E44E6D">
        <w:t>among</w:t>
      </w:r>
      <w:r w:rsidR="006B3744">
        <w:t xml:space="preserve"> </w:t>
      </w:r>
      <w:r w:rsidRPr="00E44E6D">
        <w:t>culturally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linguistically</w:t>
      </w:r>
      <w:r w:rsidR="006B3744">
        <w:t xml:space="preserve"> </w:t>
      </w:r>
      <w:r w:rsidRPr="00E44E6D">
        <w:t>diverse</w:t>
      </w:r>
      <w:r w:rsidR="006B3744">
        <w:t xml:space="preserve"> </w:t>
      </w:r>
      <w:r w:rsidRPr="00E44E6D">
        <w:t>students.</w:t>
      </w:r>
      <w:r w:rsidR="006B3744">
        <w:t xml:space="preserve"> </w:t>
      </w:r>
      <w:r w:rsidRPr="00E44E6D">
        <w:t>Corwin</w:t>
      </w:r>
      <w:r w:rsidR="006B3744">
        <w:t xml:space="preserve"> </w:t>
      </w:r>
      <w:r w:rsidRPr="00E44E6D">
        <w:t>Press.</w:t>
      </w:r>
    </w:p>
    <w:p w14:paraId="1405AFAA" w14:textId="76549182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Hanley,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Heal,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N.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Tiger,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&amp;Ingvarsson,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(2007).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Evaluation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class-wide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teaching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program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for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developing</w:t>
      </w:r>
      <w:r w:rsidR="006B3744">
        <w:t xml:space="preserve"> </w:t>
      </w:r>
      <w:r w:rsidRPr="00E44E6D">
        <w:t>preschool</w:t>
      </w:r>
      <w:r w:rsidR="006B3744">
        <w:t xml:space="preserve"> </w:t>
      </w:r>
      <w:r w:rsidRPr="00E44E6D">
        <w:t>life</w:t>
      </w:r>
      <w:r w:rsidR="006B3744">
        <w:t xml:space="preserve"> </w:t>
      </w:r>
      <w:r w:rsidRPr="00E44E6D">
        <w:t>skills.</w:t>
      </w:r>
      <w:r w:rsidR="006B3744"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Applied</w:t>
      </w:r>
      <w:r w:rsidR="006B3744">
        <w:rPr>
          <w:i/>
        </w:rPr>
        <w:t xml:space="preserve"> </w:t>
      </w:r>
      <w:r w:rsidRPr="00E44E6D">
        <w:rPr>
          <w:i/>
        </w:rPr>
        <w:t>Behavior</w:t>
      </w:r>
      <w:r w:rsidR="006B3744">
        <w:rPr>
          <w:i/>
        </w:rPr>
        <w:t xml:space="preserve"> </w:t>
      </w:r>
      <w:r w:rsidRPr="00E44E6D">
        <w:rPr>
          <w:i/>
        </w:rPr>
        <w:t>Analysis</w:t>
      </w:r>
      <w:r w:rsidRPr="00E44E6D">
        <w:rPr>
          <w:i/>
          <w:lang w:val="en"/>
        </w:rPr>
        <w:t>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40</w:t>
      </w:r>
      <w:r w:rsidRPr="00E44E6D">
        <w:rPr>
          <w:lang w:val="en"/>
        </w:rPr>
        <w:t>(2),277-300.</w:t>
      </w:r>
    </w:p>
    <w:p w14:paraId="3930B96A" w14:textId="0754C4D5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Head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Start.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(2024,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May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21).</w:t>
      </w:r>
      <w:r w:rsidR="006B3744">
        <w:rPr>
          <w:lang w:val="en"/>
        </w:rPr>
        <w:t xml:space="preserve"> </w:t>
      </w:r>
      <w:hyperlink r:id="rId84" w:history="1">
        <w:r w:rsidRPr="008578E0">
          <w:rPr>
            <w:rStyle w:val="Hyperlink"/>
            <w:rFonts w:cstheme="minorBidi"/>
          </w:rPr>
          <w:t>Perceptual</w:t>
        </w:r>
        <w:r w:rsidR="006B3744">
          <w:rPr>
            <w:rStyle w:val="Hyperlink"/>
            <w:rFonts w:cstheme="minorBidi"/>
          </w:rPr>
          <w:t xml:space="preserve"> </w:t>
        </w:r>
        <w:r w:rsidRPr="008578E0">
          <w:rPr>
            <w:rStyle w:val="Hyperlink"/>
            <w:rFonts w:cstheme="minorBidi"/>
          </w:rPr>
          <w:t>preschool</w:t>
        </w:r>
      </w:hyperlink>
      <w:r w:rsidRPr="00E44E6D">
        <w:t>.</w:t>
      </w:r>
      <w:r w:rsidR="006B3744">
        <w:t xml:space="preserve"> </w:t>
      </w:r>
      <w:r w:rsidRPr="008578E0">
        <w:t>https://headstart.gov/school-readiness/article/perceptual-preschool</w:t>
      </w:r>
    </w:p>
    <w:p w14:paraId="1D45FB3D" w14:textId="7B0A10F3" w:rsidR="00E44E6D" w:rsidRPr="00E44E6D" w:rsidRDefault="00E44E6D" w:rsidP="00E44E6D">
      <w:pPr>
        <w:pStyle w:val="Indentedbodycopy2"/>
      </w:pPr>
      <w:r w:rsidRPr="00E44E6D">
        <w:t>Hirsh-Pasek,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Zosh,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Golinkoff,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Gray,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rPr>
          <w:lang w:val="en"/>
        </w:rPr>
        <w:t>Robb,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Kaufman,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(2015).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Putting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education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“educational”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apps: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Lessons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from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science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learning.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Psychological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Science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in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the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Public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Interest,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16</w:t>
      </w:r>
      <w:r w:rsidRPr="00E44E6D">
        <w:rPr>
          <w:lang w:val="en"/>
        </w:rPr>
        <w:t>(1),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3–34.</w:t>
      </w:r>
    </w:p>
    <w:p w14:paraId="20C423EF" w14:textId="29C0D347" w:rsidR="00E44E6D" w:rsidRPr="00E44E6D" w:rsidRDefault="00E44E6D" w:rsidP="00E44E6D">
      <w:pPr>
        <w:pStyle w:val="Indentedbodycopy2"/>
      </w:pPr>
      <w:r w:rsidRPr="00E44E6D">
        <w:rPr>
          <w:lang w:val="en"/>
        </w:rPr>
        <w:t>Hockey,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Philpott</w:t>
      </w:r>
      <w:r w:rsidRPr="00E44E6D">
        <w:rPr>
          <w:rFonts w:ascii="Cambria Math" w:hAnsi="Cambria Math" w:cs="Cambria Math"/>
          <w:lang w:val="en"/>
        </w:rPr>
        <w:t>‐</w:t>
      </w:r>
      <w:r w:rsidRPr="00E44E6D">
        <w:rPr>
          <w:lang w:val="en"/>
        </w:rPr>
        <w:t>Robinson,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Haracz,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Ray,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(2025).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Trauma</w:t>
      </w:r>
      <w:r w:rsidRPr="00E44E6D">
        <w:rPr>
          <w:rFonts w:ascii="Cambria Math" w:hAnsi="Cambria Math" w:cs="Cambria Math"/>
          <w:lang w:val="en"/>
        </w:rPr>
        <w:t>‐</w:t>
      </w:r>
      <w:r w:rsidRPr="00E44E6D">
        <w:rPr>
          <w:lang w:val="en"/>
        </w:rPr>
        <w:t>informed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or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sensory</w:t>
      </w:r>
      <w:r w:rsidRPr="00E44E6D">
        <w:rPr>
          <w:rFonts w:ascii="Cambria Math" w:hAnsi="Cambria Math" w:cs="Cambria Math"/>
          <w:lang w:val="en"/>
        </w:rPr>
        <w:t>‐</w:t>
      </w:r>
      <w:r w:rsidRPr="00E44E6D">
        <w:rPr>
          <w:lang w:val="en"/>
        </w:rPr>
        <w:t>based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practices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preschool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settings: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scoping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review.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Australian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Occupational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Therapy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Journal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72</w:t>
      </w:r>
      <w:r w:rsidRPr="00E44E6D">
        <w:rPr>
          <w:lang w:val="en"/>
        </w:rPr>
        <w:t>(3),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e70027.</w:t>
      </w:r>
    </w:p>
    <w:p w14:paraId="1FA35A53" w14:textId="08163A03" w:rsidR="00E44E6D" w:rsidRPr="00E44E6D" w:rsidRDefault="00E44E6D" w:rsidP="00E44E6D">
      <w:pPr>
        <w:pStyle w:val="Indentedbodycopy2"/>
        <w:rPr>
          <w:u w:val="single"/>
          <w:lang w:val="en"/>
        </w:rPr>
      </w:pPr>
      <w:r w:rsidRPr="00E44E6D">
        <w:rPr>
          <w:lang w:val="en"/>
        </w:rPr>
        <w:t>Hoisington,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(2024).</w:t>
      </w:r>
      <w:hyperlink r:id="rId85" w:history="1"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Science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Preschool,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Part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2: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Integrating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Next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Generation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Science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Standards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Early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Childhood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8578E0">
          <w:rPr>
            <w:rStyle w:val="Hyperlink"/>
            <w:rFonts w:cstheme="minorBidi"/>
            <w:lang w:val="en"/>
          </w:rPr>
          <w:t>Education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Science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Students,</w:t>
      </w:r>
      <w:r w:rsidR="006B3744">
        <w:rPr>
          <w:i/>
        </w:rPr>
        <w:t xml:space="preserve"> </w:t>
      </w:r>
      <w:r w:rsidRPr="00E44E6D">
        <w:rPr>
          <w:i/>
        </w:rPr>
        <w:t>61</w:t>
      </w:r>
      <w:r w:rsidRPr="00E44E6D">
        <w:t>(7),</w:t>
      </w:r>
      <w:r w:rsidR="006B3744">
        <w:t xml:space="preserve"> </w:t>
      </w:r>
      <w:r w:rsidRPr="00E44E6D">
        <w:t>24–31.</w:t>
      </w:r>
      <w:r w:rsidR="006B3744">
        <w:t xml:space="preserve"> </w:t>
      </w:r>
      <w:r w:rsidRPr="008578E0">
        <w:rPr>
          <w:lang w:val="en"/>
        </w:rPr>
        <w:t>https://doi.org/10.1080/00368148.2024.2317115</w:t>
      </w:r>
    </w:p>
    <w:p w14:paraId="58CCD51A" w14:textId="347CB4DA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Howard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Goldstein,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Lindsey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Peters-Sanders,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Keri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Madsen,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Jeffrey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Williams,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Jack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Drobisz</w:t>
      </w:r>
      <w:r w:rsidRPr="00E44E6D">
        <w:t>,</w:t>
      </w:r>
      <w:r w:rsidR="006B3744">
        <w:t xml:space="preserve"> </w:t>
      </w:r>
      <w:r w:rsidRPr="00E44E6D">
        <w:t>Elizabeth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Broome,</w:t>
      </w:r>
      <w:r w:rsidR="006B3744">
        <w:t xml:space="preserve"> </w:t>
      </w:r>
      <w:r w:rsidRPr="00E44E6D">
        <w:t>Susan</w:t>
      </w:r>
      <w:r w:rsidR="006B3744">
        <w:t xml:space="preserve"> </w:t>
      </w:r>
      <w:r w:rsidRPr="00E44E6D">
        <w:t>Freda,</w:t>
      </w:r>
      <w:r w:rsidR="006B3744">
        <w:t xml:space="preserve"> </w:t>
      </w:r>
      <w:r w:rsidRPr="00E44E6D">
        <w:rPr>
          <w:lang w:val="en"/>
        </w:rPr>
        <w:t>Lauren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McKeever,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Trina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Spencer.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“Efficacy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Supplemental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Small-Group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Literacy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Intervention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Implemented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Childhood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Educators.”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American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Journal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of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Speech-Language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Pathology,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33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(12024),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220–236.</w:t>
      </w:r>
    </w:p>
    <w:p w14:paraId="45183411" w14:textId="0447F9E7" w:rsidR="00E44E6D" w:rsidRPr="00E44E6D" w:rsidRDefault="00E44E6D" w:rsidP="00E44E6D">
      <w:pPr>
        <w:pStyle w:val="Indentedbodycopy2"/>
      </w:pPr>
      <w:r w:rsidRPr="00E44E6D">
        <w:t>Hubbard,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Fowler,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&amp;Freeman,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(2020).</w:t>
      </w:r>
      <w:r w:rsidR="006B3744">
        <w:t xml:space="preserve"> </w:t>
      </w:r>
      <w:r w:rsidRPr="00E44E6D">
        <w:t>PreK–5Teacher</w:t>
      </w:r>
      <w:r w:rsidR="006B3744">
        <w:t xml:space="preserve"> </w:t>
      </w:r>
      <w:r w:rsidRPr="00E44E6D">
        <w:t>Views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Professional</w:t>
      </w:r>
      <w:r w:rsidR="006B3744">
        <w:t xml:space="preserve"> </w:t>
      </w:r>
      <w:r w:rsidRPr="00E44E6D">
        <w:t>Development:</w:t>
      </w:r>
      <w:r w:rsidR="006B3744">
        <w:t xml:space="preserve"> </w:t>
      </w:r>
      <w:r w:rsidRPr="00E44E6D">
        <w:t>Integrating</w:t>
      </w:r>
      <w:r w:rsidR="006B3744">
        <w:t xml:space="preserve"> </w:t>
      </w:r>
      <w:r w:rsidRPr="00E44E6D">
        <w:t>Common</w:t>
      </w:r>
      <w:r w:rsidR="006B3744">
        <w:t xml:space="preserve"> </w:t>
      </w:r>
      <w:r w:rsidRPr="00E44E6D">
        <w:t>Core</w:t>
      </w:r>
      <w:r w:rsidR="006B3744">
        <w:t xml:space="preserve"> </w:t>
      </w:r>
      <w:r w:rsidRPr="00E44E6D">
        <w:t>Language</w:t>
      </w:r>
      <w:r w:rsidR="006B3744">
        <w:t xml:space="preserve"> </w:t>
      </w:r>
      <w:r w:rsidRPr="00E44E6D">
        <w:t>Arts</w:t>
      </w:r>
      <w:r w:rsidR="006B3744">
        <w:t xml:space="preserve"> </w:t>
      </w:r>
      <w:r w:rsidRPr="00E44E6D">
        <w:t>With</w:t>
      </w:r>
      <w:r w:rsidR="006B3744">
        <w:t xml:space="preserve"> </w:t>
      </w:r>
      <w:r w:rsidRPr="00E44E6D">
        <w:t>Science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Social</w:t>
      </w:r>
      <w:r w:rsidR="006B3744">
        <w:t xml:space="preserve"> </w:t>
      </w:r>
      <w:r w:rsidRPr="00E44E6D">
        <w:t>Studies.</w:t>
      </w:r>
      <w:r w:rsidR="006B3744"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Educational</w:t>
      </w:r>
      <w:r w:rsidR="006B3744">
        <w:rPr>
          <w:i/>
        </w:rPr>
        <w:t xml:space="preserve"> </w:t>
      </w:r>
      <w:r w:rsidRPr="00E44E6D">
        <w:rPr>
          <w:i/>
        </w:rPr>
        <w:t>Research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Practice,</w:t>
      </w:r>
      <w:r w:rsidR="006B3744">
        <w:rPr>
          <w:i/>
        </w:rPr>
        <w:t xml:space="preserve"> </w:t>
      </w:r>
      <w:r w:rsidRPr="00E44E6D">
        <w:rPr>
          <w:i/>
        </w:rPr>
        <w:t>10</w:t>
      </w:r>
      <w:r w:rsidRPr="00E44E6D">
        <w:t>(1),</w:t>
      </w:r>
      <w:r w:rsidR="006B3744">
        <w:t xml:space="preserve"> </w:t>
      </w:r>
      <w:r w:rsidRPr="00E44E6D">
        <w:t>1–25.</w:t>
      </w:r>
    </w:p>
    <w:p w14:paraId="4C92400D" w14:textId="32B9219C" w:rsidR="00E44E6D" w:rsidRPr="00E44E6D" w:rsidRDefault="00E44E6D" w:rsidP="00E44E6D">
      <w:pPr>
        <w:pStyle w:val="Indentedbodycopy2"/>
        <w:rPr>
          <w:lang w:val="en"/>
        </w:rPr>
      </w:pPr>
      <w:r w:rsidRPr="00E44E6D">
        <w:t>Hulme,</w:t>
      </w:r>
      <w:r w:rsidR="006B3744">
        <w:t xml:space="preserve"> </w:t>
      </w:r>
      <w:r w:rsidRPr="00E44E6D">
        <w:t>C.,</w:t>
      </w:r>
      <w:r w:rsidR="006B3744">
        <w:t xml:space="preserve"> </w:t>
      </w:r>
      <w:r w:rsidRPr="00E44E6D">
        <w:t>Snowling,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West,</w:t>
      </w:r>
      <w:r w:rsidR="006B3744">
        <w:t xml:space="preserve"> </w:t>
      </w:r>
      <w:r w:rsidRPr="00E44E6D">
        <w:t>G.,</w:t>
      </w:r>
      <w:r w:rsidR="006B3744">
        <w:t xml:space="preserve"> </w:t>
      </w:r>
      <w:r w:rsidRPr="00E44E6D">
        <w:t>Lervåg,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Melby-Lervåg,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(2020).</w:t>
      </w:r>
      <w:r w:rsidR="006B3744">
        <w:rPr>
          <w:lang w:val="en"/>
        </w:rPr>
        <w:t xml:space="preserve"> </w:t>
      </w:r>
      <w:hyperlink r:id="rId86" w:history="1">
        <w:r w:rsidRPr="00E711F4">
          <w:rPr>
            <w:rStyle w:val="Hyperlink"/>
            <w:rFonts w:cstheme="minorBidi"/>
            <w:lang w:val="en"/>
          </w:rPr>
          <w:t>Students’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Language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Skills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Can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Be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Improved: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Lessons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from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Psychological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Science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for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Educational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Policy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Current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Directions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in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Psychological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Science,29</w:t>
      </w:r>
      <w:r w:rsidRPr="00E44E6D">
        <w:rPr>
          <w:lang w:val="en"/>
        </w:rPr>
        <w:t>(4),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372–377.</w:t>
      </w:r>
      <w:r w:rsidR="006B3744">
        <w:rPr>
          <w:lang w:val="en"/>
        </w:rPr>
        <w:t xml:space="preserve"> </w:t>
      </w:r>
      <w:r w:rsidRPr="00E711F4">
        <w:rPr>
          <w:lang w:val="en"/>
        </w:rPr>
        <w:t>https://doi.org/10.1177/0963721420923684</w:t>
      </w:r>
    </w:p>
    <w:p w14:paraId="21AFFE54" w14:textId="60156270" w:rsidR="00E44E6D" w:rsidRPr="00E44E6D" w:rsidRDefault="00E44E6D" w:rsidP="00E44E6D">
      <w:pPr>
        <w:pStyle w:val="Indentedbodycopy2"/>
      </w:pPr>
      <w:r w:rsidRPr="00E44E6D">
        <w:t>Jacobson,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(2017,</w:t>
      </w:r>
      <w:r w:rsidR="006B3744">
        <w:t xml:space="preserve"> </w:t>
      </w:r>
      <w:r w:rsidRPr="00E44E6D">
        <w:t>October</w:t>
      </w:r>
      <w:r w:rsidR="006B3744">
        <w:t xml:space="preserve"> </w:t>
      </w:r>
      <w:r w:rsidRPr="00E44E6D">
        <w:t>17).</w:t>
      </w:r>
      <w:r w:rsidR="006B3744">
        <w:t xml:space="preserve"> </w:t>
      </w:r>
      <w:r w:rsidRPr="00E44E6D">
        <w:t>Teaching</w:t>
      </w:r>
      <w:r w:rsidR="006B3744">
        <w:t xml:space="preserve"> </w:t>
      </w:r>
      <w:r w:rsidRPr="00E44E6D">
        <w:t>kids</w:t>
      </w:r>
      <w:r w:rsidR="006B3744">
        <w:t xml:space="preserve"> </w:t>
      </w:r>
      <w:r w:rsidRPr="00E44E6D">
        <w:t>about</w:t>
      </w:r>
      <w:r w:rsidR="006B3744">
        <w:t xml:space="preserve"> </w:t>
      </w:r>
      <w:r w:rsidRPr="00E44E6D">
        <w:t>boundaries.</w:t>
      </w:r>
      <w:r w:rsidR="006B3744">
        <w:t xml:space="preserve"> </w:t>
      </w:r>
      <w:r w:rsidRPr="00E44E6D">
        <w:t>Student</w:t>
      </w:r>
      <w:r w:rsidR="006B3744">
        <w:t xml:space="preserve"> </w:t>
      </w:r>
      <w:r w:rsidRPr="00E44E6D">
        <w:t>Mind</w:t>
      </w:r>
      <w:r w:rsidR="006B3744">
        <w:t xml:space="preserve"> </w:t>
      </w:r>
      <w:r w:rsidRPr="00E44E6D">
        <w:t>Institute.</w:t>
      </w:r>
    </w:p>
    <w:p w14:paraId="77BC9A8E" w14:textId="4A4D0A4F" w:rsidR="00E44E6D" w:rsidRPr="00E44E6D" w:rsidRDefault="00E44E6D" w:rsidP="00E44E6D">
      <w:pPr>
        <w:pStyle w:val="Indentedbodycopy2"/>
        <w:rPr>
          <w:lang w:val="en"/>
        </w:rPr>
      </w:pPr>
      <w:r w:rsidRPr="00E44E6D">
        <w:t>Johnson,</w:t>
      </w:r>
      <w:r w:rsidR="006B3744">
        <w:t xml:space="preserve"> </w:t>
      </w:r>
      <w:r w:rsidRPr="00E44E6D">
        <w:t>S.L.,</w:t>
      </w:r>
      <w:r w:rsidR="006B3744">
        <w:t xml:space="preserve"> </w:t>
      </w:r>
      <w:r w:rsidRPr="00E44E6D">
        <w:t>Ryan,</w:t>
      </w:r>
      <w:r w:rsidR="006B3744">
        <w:t xml:space="preserve"> </w:t>
      </w:r>
      <w:r w:rsidRPr="00E44E6D">
        <w:t>S.M.,</w:t>
      </w:r>
      <w:r w:rsidR="006B3744">
        <w:t xml:space="preserve"> </w:t>
      </w:r>
      <w:r w:rsidRPr="00E44E6D">
        <w:t>Kroehl,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Modding,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Richard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Boles,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Bellows,</w:t>
      </w:r>
      <w:r w:rsidR="006B3744">
        <w:t xml:space="preserve"> </w:t>
      </w:r>
      <w:r w:rsidRPr="00E44E6D">
        <w:t>L.L.</w:t>
      </w:r>
      <w:r w:rsidR="006B3744">
        <w:t xml:space="preserve"> </w:t>
      </w:r>
      <w:r w:rsidRPr="00E44E6D">
        <w:t>(2019).</w:t>
      </w:r>
      <w:r w:rsidR="006B3744">
        <w:t xml:space="preserve"> </w:t>
      </w:r>
      <w:hyperlink r:id="rId87" w:history="1">
        <w:r w:rsidRPr="00E711F4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longitudinal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intervention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to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improve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young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students’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liking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consumption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new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foods: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Findings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from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the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Colorado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LEAP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study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International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Journal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Behavioral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Nutrition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Physical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Activity,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16(1)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1–15.</w:t>
      </w:r>
      <w:r w:rsidR="006B3744">
        <w:rPr>
          <w:lang w:val="en"/>
        </w:rPr>
        <w:t xml:space="preserve"> </w:t>
      </w:r>
      <w:r w:rsidRPr="00E711F4">
        <w:rPr>
          <w:lang w:val="en"/>
        </w:rPr>
        <w:t>https://doi.org/10.1186/s12966-019-0808-3</w:t>
      </w:r>
    </w:p>
    <w:p w14:paraId="198222B7" w14:textId="2F288F8E" w:rsidR="00E44E6D" w:rsidRPr="00E44E6D" w:rsidRDefault="00E44E6D" w:rsidP="00E44E6D">
      <w:pPr>
        <w:pStyle w:val="Indentedbodycopy2"/>
        <w:rPr>
          <w:lang w:val="en"/>
        </w:rPr>
      </w:pPr>
      <w:r w:rsidRPr="00E44E6D">
        <w:t>Kemer,</w:t>
      </w:r>
      <w:r w:rsidR="006B3744">
        <w:t xml:space="preserve"> </w:t>
      </w:r>
      <w:r w:rsidRPr="00E44E6D">
        <w:t>D.,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İşler</w:t>
      </w:r>
      <w:r w:rsidR="006B3744">
        <w:t xml:space="preserve"> </w:t>
      </w:r>
      <w:r w:rsidRPr="00E44E6D">
        <w:t>Dalgıç,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(2022).</w:t>
      </w:r>
      <w:r w:rsidR="006B3744">
        <w:t xml:space="preserve"> </w:t>
      </w:r>
      <w:hyperlink r:id="rId88" w:history="1">
        <w:r w:rsidRPr="00E711F4">
          <w:rPr>
            <w:rStyle w:val="Hyperlink"/>
            <w:rFonts w:cstheme="minorBidi"/>
          </w:rPr>
          <w:t>Effectiveness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Sex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Abuse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Prevention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Training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Program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Developed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by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Creative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Drama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for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Preschoolers: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An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Experimental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711F4">
          <w:rPr>
            <w:rStyle w:val="Hyperlink"/>
            <w:rFonts w:cstheme="minorBidi"/>
            <w:lang w:val="en"/>
          </w:rPr>
          <w:t>Study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Journal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Sexual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Abuse,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31(1)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9–32.</w:t>
      </w:r>
      <w:r w:rsidR="006B3744">
        <w:rPr>
          <w:lang w:val="en"/>
        </w:rPr>
        <w:t xml:space="preserve"> </w:t>
      </w:r>
      <w:r w:rsidRPr="00E711F4">
        <w:rPr>
          <w:lang w:val="en"/>
        </w:rPr>
        <w:t>https://doi.org/10.1080/10538712.2021.1994504</w:t>
      </w:r>
    </w:p>
    <w:p w14:paraId="307A73F7" w14:textId="2A0BF33E" w:rsidR="00E44E6D" w:rsidRPr="00E44E6D" w:rsidRDefault="00E44E6D" w:rsidP="00E44E6D">
      <w:pPr>
        <w:pStyle w:val="Indentedbodycopy2"/>
      </w:pPr>
      <w:r w:rsidRPr="00E44E6D">
        <w:t>Khan,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Gugiu,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Justice,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Bowles,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P.,</w:t>
      </w:r>
      <w:r w:rsidR="006B3744">
        <w:t xml:space="preserve"> </w:t>
      </w:r>
      <w:r w:rsidRPr="00E44E6D">
        <w:t>Skibbe,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E.,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Piasta,</w:t>
      </w:r>
      <w:r w:rsidR="006B3744">
        <w:t xml:space="preserve"> </w:t>
      </w:r>
      <w:r w:rsidRPr="00E44E6D">
        <w:t>SB.</w:t>
      </w:r>
      <w:r w:rsidR="006B3744">
        <w:t xml:space="preserve"> </w:t>
      </w:r>
      <w:r w:rsidRPr="00E44E6D">
        <w:t>(2016).</w:t>
      </w:r>
      <w:r w:rsidR="006B3744">
        <w:t xml:space="preserve"> </w:t>
      </w:r>
      <w:hyperlink r:id="rId89" w:history="1">
        <w:r w:rsidRPr="00E711F4">
          <w:rPr>
            <w:rStyle w:val="Hyperlink"/>
            <w:rFonts w:cstheme="minorBidi"/>
          </w:rPr>
          <w:t>Age-Related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Progressions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Story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Structure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Young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Students’</w:t>
        </w:r>
        <w:r w:rsidR="006B3744">
          <w:rPr>
            <w:rStyle w:val="Hyperlink"/>
            <w:rFonts w:cstheme="minorBidi"/>
          </w:rPr>
          <w:t xml:space="preserve"> </w:t>
        </w:r>
        <w:r w:rsidRPr="00E711F4">
          <w:rPr>
            <w:rStyle w:val="Hyperlink"/>
            <w:rFonts w:cstheme="minorBidi"/>
          </w:rPr>
          <w:t>Narratives</w:t>
        </w:r>
      </w:hyperlink>
      <w:r w:rsidRPr="00E44E6D">
        <w:t>.</w:t>
      </w:r>
      <w:r w:rsidR="006B3744">
        <w:t xml:space="preserve"> </w:t>
      </w:r>
      <w:r w:rsidRPr="00E44E6D">
        <w:t>Journal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Speech,</w:t>
      </w:r>
      <w:r w:rsidR="006B3744">
        <w:t xml:space="preserve"> </w:t>
      </w:r>
      <w:r w:rsidRPr="00E44E6D">
        <w:t>Language,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Hearing</w:t>
      </w:r>
      <w:r w:rsidR="006B3744">
        <w:t xml:space="preserve"> </w:t>
      </w:r>
      <w:r w:rsidRPr="00E44E6D">
        <w:t>Research,</w:t>
      </w:r>
      <w:r w:rsidR="006B3744">
        <w:t xml:space="preserve"> </w:t>
      </w:r>
      <w:r w:rsidRPr="00E44E6D">
        <w:t>59(6),</w:t>
      </w:r>
      <w:r w:rsidR="006B3744">
        <w:t xml:space="preserve"> </w:t>
      </w:r>
      <w:r w:rsidRPr="00E44E6D">
        <w:t>1395–1408.</w:t>
      </w:r>
      <w:r w:rsidR="006B3744">
        <w:t xml:space="preserve"> </w:t>
      </w:r>
      <w:r w:rsidRPr="00E711F4">
        <w:t>https://doi.org/10.1044/2016_jslhr-l-15-0275</w:t>
      </w:r>
    </w:p>
    <w:p w14:paraId="64BF8805" w14:textId="4EB15D69" w:rsidR="00E44E6D" w:rsidRPr="00E44E6D" w:rsidRDefault="00E44E6D" w:rsidP="00E44E6D">
      <w:pPr>
        <w:pStyle w:val="Indentedbodycopy2"/>
      </w:pPr>
      <w:r w:rsidRPr="00E44E6D">
        <w:t>Kirby,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Dahbi,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Surrain,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Rowe,</w:t>
      </w:r>
      <w:r w:rsidR="006B3744">
        <w:t xml:space="preserve"> </w:t>
      </w:r>
      <w:r w:rsidRPr="00E44E6D">
        <w:t>M.L.,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Luk,</w:t>
      </w:r>
      <w:r w:rsidR="006B3744">
        <w:t xml:space="preserve"> </w:t>
      </w:r>
      <w:r w:rsidRPr="00E44E6D">
        <w:t>G.</w:t>
      </w:r>
      <w:r w:rsidR="006B3744">
        <w:t xml:space="preserve"> </w:t>
      </w:r>
      <w:r w:rsidRPr="00E44E6D">
        <w:t>(2022).</w:t>
      </w:r>
      <w:r w:rsidR="006B3744">
        <w:t xml:space="preserve"> </w:t>
      </w:r>
      <w:r w:rsidRPr="00E44E6D">
        <w:t>Music</w:t>
      </w:r>
      <w:r w:rsidR="006B3744">
        <w:t xml:space="preserve"> </w:t>
      </w:r>
      <w:r w:rsidRPr="00E44E6D">
        <w:t>Uses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Preschool</w:t>
      </w:r>
      <w:r w:rsidR="006B3744">
        <w:t xml:space="preserve"> </w:t>
      </w:r>
      <w:r w:rsidRPr="00E44E6D">
        <w:t>Classrooms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U.S.: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Multiple-Methods</w:t>
      </w:r>
      <w:r w:rsidR="006B3744">
        <w:t xml:space="preserve"> </w:t>
      </w:r>
      <w:r w:rsidRPr="00E44E6D">
        <w:t>Study.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Journal,</w:t>
      </w:r>
      <w:r w:rsidR="006B3744">
        <w:t xml:space="preserve"> </w:t>
      </w:r>
      <w:r w:rsidRPr="00E44E6D">
        <w:t>51,</w:t>
      </w:r>
      <w:r w:rsidR="006B3744">
        <w:t xml:space="preserve"> </w:t>
      </w:r>
      <w:r w:rsidRPr="00E44E6D">
        <w:t>515–529.</w:t>
      </w:r>
    </w:p>
    <w:p w14:paraId="22D217FC" w14:textId="39A75EE2" w:rsidR="00E44E6D" w:rsidRPr="00E44E6D" w:rsidRDefault="00E44E6D" w:rsidP="00E44E6D">
      <w:pPr>
        <w:pStyle w:val="Indentedbodycopy2"/>
      </w:pPr>
      <w:r w:rsidRPr="00E44E6D">
        <w:t>Klem,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Melby</w:t>
      </w:r>
      <w:r w:rsidRPr="00E44E6D">
        <w:rPr>
          <w:rFonts w:ascii="Cambria Math" w:hAnsi="Cambria Math" w:cs="Cambria Math"/>
        </w:rPr>
        <w:t>‐</w:t>
      </w:r>
      <w:r w:rsidRPr="00E44E6D">
        <w:t>Lervåg,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Hagtvet,</w:t>
      </w:r>
      <w:r w:rsidR="006B3744">
        <w:t xml:space="preserve"> </w:t>
      </w:r>
      <w:r w:rsidRPr="00E44E6D">
        <w:t>B.,</w:t>
      </w:r>
      <w:r w:rsidR="006B3744">
        <w:t xml:space="preserve"> </w:t>
      </w:r>
      <w:r w:rsidRPr="00E44E6D">
        <w:t>Lyster,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t>Gustafsson,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E.,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Hulme,</w:t>
      </w:r>
      <w:r w:rsidR="006B3744">
        <w:t xml:space="preserve"> </w:t>
      </w:r>
      <w:r w:rsidRPr="00E44E6D">
        <w:t>C.</w:t>
      </w:r>
      <w:r w:rsidR="006B3744">
        <w:t xml:space="preserve"> </w:t>
      </w:r>
      <w:r w:rsidRPr="00E44E6D">
        <w:t>(2015).</w:t>
      </w:r>
      <w:r w:rsidR="006B3744">
        <w:t xml:space="preserve"> </w:t>
      </w:r>
      <w:r w:rsidRPr="00E44E6D">
        <w:t>Sentence</w:t>
      </w:r>
      <w:r w:rsidR="006B3744">
        <w:t xml:space="preserve"> </w:t>
      </w:r>
      <w:r w:rsidRPr="00E44E6D">
        <w:t>repetition</w:t>
      </w:r>
      <w:r w:rsidR="006B3744">
        <w:t xml:space="preserve"> </w:t>
      </w:r>
      <w:r w:rsidRPr="00E44E6D">
        <w:t>is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measure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students’</w:t>
      </w:r>
      <w:r w:rsidR="006B3744">
        <w:t xml:space="preserve"> </w:t>
      </w:r>
      <w:r w:rsidRPr="00E44E6D">
        <w:t>language</w:t>
      </w:r>
      <w:r w:rsidR="006B3744">
        <w:t xml:space="preserve"> </w:t>
      </w:r>
      <w:r w:rsidRPr="00E44E6D">
        <w:t>skills</w:t>
      </w:r>
      <w:r w:rsidR="006B3744">
        <w:t xml:space="preserve"> </w:t>
      </w:r>
      <w:r w:rsidRPr="00E44E6D">
        <w:t>rather</w:t>
      </w:r>
      <w:r w:rsidR="006B3744">
        <w:t xml:space="preserve"> </w:t>
      </w:r>
      <w:r w:rsidRPr="00E44E6D">
        <w:t>than</w:t>
      </w:r>
      <w:r w:rsidR="006B3744">
        <w:t xml:space="preserve"> </w:t>
      </w:r>
      <w:r w:rsidRPr="00E44E6D">
        <w:t>working</w:t>
      </w:r>
      <w:r w:rsidR="006B3744">
        <w:t xml:space="preserve"> </w:t>
      </w:r>
      <w:r w:rsidRPr="00E44E6D">
        <w:t>memory</w:t>
      </w:r>
      <w:r w:rsidR="006B3744">
        <w:t xml:space="preserve"> </w:t>
      </w:r>
      <w:r w:rsidRPr="00E44E6D">
        <w:t>limitations.</w:t>
      </w:r>
      <w:r w:rsidR="006B3744">
        <w:t xml:space="preserve"> </w:t>
      </w:r>
      <w:r w:rsidRPr="00E44E6D">
        <w:t>Developmental</w:t>
      </w:r>
      <w:r w:rsidR="006B3744">
        <w:t xml:space="preserve"> </w:t>
      </w:r>
      <w:r w:rsidRPr="00E44E6D">
        <w:t>science,</w:t>
      </w:r>
      <w:r w:rsidR="006B3744">
        <w:t xml:space="preserve"> </w:t>
      </w:r>
      <w:r w:rsidRPr="00E44E6D">
        <w:t>18(1),</w:t>
      </w:r>
      <w:r w:rsidR="006B3744">
        <w:t xml:space="preserve"> </w:t>
      </w:r>
      <w:r w:rsidRPr="00E44E6D">
        <w:t>146-154.</w:t>
      </w:r>
    </w:p>
    <w:p w14:paraId="70EEF529" w14:textId="4BB15718" w:rsidR="00E44E6D" w:rsidRPr="00E44E6D" w:rsidRDefault="00E44E6D" w:rsidP="00E44E6D">
      <w:pPr>
        <w:pStyle w:val="Indentedbodycopy2"/>
      </w:pPr>
      <w:r w:rsidRPr="00E44E6D">
        <w:t>Lee,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Dunlap,</w:t>
      </w:r>
      <w:r w:rsidR="006B3744">
        <w:t xml:space="preserve"> </w:t>
      </w:r>
      <w:r w:rsidRPr="00E44E6D">
        <w:t>G.</w:t>
      </w:r>
      <w:r w:rsidR="006B3744">
        <w:t xml:space="preserve"> </w:t>
      </w:r>
      <w:r w:rsidRPr="00E44E6D">
        <w:t>(2024).</w:t>
      </w:r>
      <w:r w:rsidR="006B3744">
        <w:t xml:space="preserve"> </w:t>
      </w:r>
      <w:r w:rsidRPr="00E44E6D">
        <w:t>Associations</w:t>
      </w:r>
      <w:r w:rsidR="006B3744">
        <w:t xml:space="preserve"> </w:t>
      </w:r>
      <w:r w:rsidRPr="00E44E6D">
        <w:t>between</w:t>
      </w:r>
      <w:r w:rsidR="006B3744">
        <w:t xml:space="preserve"> </w:t>
      </w:r>
      <w:r w:rsidRPr="00E44E6D">
        <w:t>social–emotional</w:t>
      </w:r>
      <w:r w:rsidR="006B3744">
        <w:t xml:space="preserve"> </w:t>
      </w:r>
      <w:r w:rsidRPr="00E44E6D">
        <w:t>teaching</w:t>
      </w:r>
      <w:r w:rsidR="006B3744">
        <w:t xml:space="preserve"> </w:t>
      </w:r>
      <w:r w:rsidRPr="00E44E6D">
        <w:t>practices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reductions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preschoolers</w:t>
      </w:r>
      <w:r w:rsidR="006B3744">
        <w:t xml:space="preserve"> </w:t>
      </w:r>
      <w:r w:rsidRPr="00E44E6D">
        <w:t>'</w:t>
      </w:r>
      <w:r w:rsidR="006B3744">
        <w:t xml:space="preserve"> </w:t>
      </w:r>
      <w:r w:rsidRPr="00E44E6D">
        <w:t>challenging</w:t>
      </w:r>
      <w:r w:rsidR="006B3744">
        <w:t xml:space="preserve"> </w:t>
      </w:r>
      <w:r w:rsidRPr="00E44E6D">
        <w:t>behavior.</w:t>
      </w:r>
      <w:r w:rsidR="006B3744">
        <w:t xml:space="preserve"> </w:t>
      </w:r>
      <w:r w:rsidRPr="00E44E6D">
        <w:t>Infants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Young</w:t>
      </w:r>
      <w:r w:rsidR="006B3744">
        <w:t xml:space="preserve"> </w:t>
      </w:r>
      <w:r w:rsidRPr="00E44E6D">
        <w:t>Students,</w:t>
      </w:r>
      <w:r w:rsidR="006B3744">
        <w:t xml:space="preserve"> </w:t>
      </w:r>
      <w:r w:rsidRPr="00E44E6D">
        <w:t>37(2),</w:t>
      </w:r>
      <w:r w:rsidR="006B3744">
        <w:t xml:space="preserve"> </w:t>
      </w:r>
      <w:r w:rsidRPr="00E44E6D">
        <w:t>101-114.DOI:</w:t>
      </w:r>
      <w:r w:rsidR="006B3744">
        <w:t xml:space="preserve"> </w:t>
      </w:r>
      <w:r w:rsidRPr="00E44E6D">
        <w:t>10.1097/IYC.0000000000000261</w:t>
      </w:r>
    </w:p>
    <w:p w14:paraId="1A402533" w14:textId="7E17E7A6" w:rsidR="00E44E6D" w:rsidRPr="00E44E6D" w:rsidRDefault="00E44E6D" w:rsidP="00E44E6D">
      <w:pPr>
        <w:pStyle w:val="Indentedbodycopy2"/>
      </w:pPr>
      <w:r w:rsidRPr="00E44E6D">
        <w:t>Lemos,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Gomes,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I.,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Barros,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(2023).</w:t>
      </w:r>
      <w:r w:rsidR="006B3744">
        <w:t xml:space="preserve"> </w:t>
      </w:r>
      <w:hyperlink r:id="rId90" w:history="1">
        <w:r w:rsidRPr="009A24D7">
          <w:rPr>
            <w:rStyle w:val="Hyperlink"/>
            <w:rFonts w:cstheme="minorBidi"/>
          </w:rPr>
          <w:t>Promoting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healthy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diet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students: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qualitative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study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about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childhood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educators’</w:t>
        </w:r>
        <w:r w:rsidR="006B3744">
          <w:rPr>
            <w:rStyle w:val="Hyperlink"/>
            <w:rFonts w:cstheme="minorBidi"/>
          </w:rPr>
          <w:t xml:space="preserve"> </w:t>
        </w:r>
        <w:r w:rsidRPr="009A24D7">
          <w:rPr>
            <w:rStyle w:val="Hyperlink"/>
            <w:rFonts w:cstheme="minorBidi"/>
          </w:rPr>
          <w:t>perspectives</w:t>
        </w:r>
      </w:hyperlink>
      <w:r w:rsidRPr="00E44E6D">
        <w:t>.</w:t>
      </w:r>
      <w:r w:rsidR="006B3744">
        <w:t xml:space="preserve"> </w:t>
      </w:r>
      <w:r w:rsidRPr="00E44E6D">
        <w:t>International</w:t>
      </w:r>
      <w:r w:rsidR="006B3744">
        <w:t xml:space="preserve"> </w:t>
      </w:r>
      <w:r w:rsidRPr="00E44E6D">
        <w:t>Journal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Years</w:t>
      </w:r>
      <w:r w:rsidR="006B3744">
        <w:t xml:space="preserve"> </w:t>
      </w:r>
      <w:r w:rsidRPr="00E44E6D">
        <w:t>Education,</w:t>
      </w:r>
      <w:r w:rsidR="006B3744">
        <w:t xml:space="preserve"> </w:t>
      </w:r>
      <w:r w:rsidRPr="00E44E6D">
        <w:t>31(4)</w:t>
      </w:r>
      <w:r w:rsidR="006B3744">
        <w:t xml:space="preserve"> </w:t>
      </w:r>
      <w:r w:rsidRPr="00E44E6D">
        <w:t>859–873.</w:t>
      </w:r>
      <w:r w:rsidR="006B3744">
        <w:t xml:space="preserve"> </w:t>
      </w:r>
      <w:r w:rsidRPr="009A24D7">
        <w:rPr>
          <w:lang w:val="en"/>
        </w:rPr>
        <w:t>https://doi.org/10.1080/09669760.2022.2107490</w:t>
      </w:r>
      <w:r w:rsidR="006B3744">
        <w:rPr>
          <w:lang w:val="en"/>
        </w:rPr>
        <w:t xml:space="preserve"> </w:t>
      </w:r>
    </w:p>
    <w:p w14:paraId="29DFE062" w14:textId="58FFA82B" w:rsidR="00E44E6D" w:rsidRPr="00E44E6D" w:rsidRDefault="00E44E6D" w:rsidP="00E44E6D">
      <w:pPr>
        <w:pStyle w:val="Indentedbodycopy2"/>
      </w:pPr>
      <w:r w:rsidRPr="00E44E6D">
        <w:t>Lerkkanen,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Pakarinen,</w:t>
      </w:r>
      <w:r w:rsidR="006B3744">
        <w:t xml:space="preserve"> </w:t>
      </w:r>
      <w:r w:rsidRPr="00E44E6D">
        <w:t>E.,</w:t>
      </w:r>
      <w:r w:rsidR="006B3744">
        <w:t xml:space="preserve"> </w:t>
      </w:r>
      <w:r w:rsidRPr="00E44E6D">
        <w:t>Poikkeus,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&amp;</w:t>
      </w:r>
      <w:r w:rsidRPr="00E44E6D">
        <w:rPr>
          <w:lang w:val="en"/>
        </w:rPr>
        <w:t>Salminen,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(2016).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Student-centered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teaching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practices: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Associations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with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quality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classroom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interactions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students’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learning.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Learning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and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Instruction,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44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103–112.</w:t>
      </w:r>
    </w:p>
    <w:p w14:paraId="0CAFD4B0" w14:textId="288D4E88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lastRenderedPageBreak/>
        <w:t>Leyva,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Weiland,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Shapiro,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Yeomans-Maldonado,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Febles,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(2022).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strengths-based,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culturally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responsive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family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intervention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improves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Latino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kindergarteners’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vocabulary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approaches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to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learning.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Child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Development,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93</w:t>
      </w:r>
      <w:r w:rsidRPr="00E44E6D">
        <w:rPr>
          <w:lang w:val="en"/>
        </w:rPr>
        <w:t>(2),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451-467.</w:t>
      </w:r>
    </w:p>
    <w:p w14:paraId="507F298C" w14:textId="20691816" w:rsidR="00E44E6D" w:rsidRPr="00E44E6D" w:rsidRDefault="00E44E6D" w:rsidP="00E44E6D">
      <w:pPr>
        <w:pStyle w:val="Indentedbodycopy2"/>
      </w:pPr>
      <w:r w:rsidRPr="00E44E6D">
        <w:t>Liasidou,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(2024).</w:t>
      </w:r>
      <w:r w:rsidR="006B3744">
        <w:t xml:space="preserve"> </w:t>
      </w:r>
      <w:r w:rsidRPr="00E44E6D">
        <w:t>Inclusive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as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trauma-responsive</w:t>
      </w:r>
      <w:r w:rsidR="006B3744">
        <w:t xml:space="preserve"> </w:t>
      </w:r>
      <w:r w:rsidRPr="00E44E6D">
        <w:t>practice:</w:t>
      </w:r>
      <w:r w:rsidR="006B3744">
        <w:t xml:space="preserve"> </w:t>
      </w:r>
      <w:r w:rsidRPr="00E44E6D">
        <w:t>Research-based</w:t>
      </w:r>
      <w:r w:rsidR="006B3744">
        <w:t xml:space="preserve"> </w:t>
      </w:r>
      <w:r w:rsidRPr="00E44E6D">
        <w:t>considerations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implications.</w:t>
      </w:r>
      <w:r w:rsidR="006B3744">
        <w:t xml:space="preserve"> </w:t>
      </w:r>
      <w:r w:rsidRPr="00E44E6D">
        <w:t>International</w:t>
      </w:r>
      <w:r w:rsidR="006B3744">
        <w:t xml:space="preserve"> </w:t>
      </w:r>
      <w:r w:rsidRPr="00E44E6D">
        <w:t>Journal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inclusive</w:t>
      </w:r>
      <w:r w:rsidR="006B3744">
        <w:t xml:space="preserve"> </w:t>
      </w:r>
      <w:r w:rsidRPr="00E44E6D">
        <w:t>education,</w:t>
      </w:r>
      <w:r w:rsidR="006B3744">
        <w:t xml:space="preserve"> </w:t>
      </w:r>
      <w:r w:rsidRPr="00E44E6D">
        <w:t>28(11),</w:t>
      </w:r>
      <w:r w:rsidR="006B3744">
        <w:t xml:space="preserve"> </w:t>
      </w:r>
      <w:r w:rsidRPr="00E44E6D">
        <w:t>2411-2423.</w:t>
      </w:r>
    </w:p>
    <w:p w14:paraId="3969AFE2" w14:textId="7E7060AF" w:rsidR="00E44E6D" w:rsidRPr="00E44E6D" w:rsidRDefault="00E44E6D" w:rsidP="00E44E6D">
      <w:pPr>
        <w:pStyle w:val="Indentedbodycopy2"/>
      </w:pPr>
      <w:r w:rsidRPr="00E44E6D">
        <w:t>Lippard,</w:t>
      </w:r>
      <w:r w:rsidR="006B3744">
        <w:t xml:space="preserve"> </w:t>
      </w:r>
      <w:r w:rsidRPr="00E44E6D">
        <w:t>C.</w:t>
      </w:r>
      <w:r w:rsidR="006B3744">
        <w:t xml:space="preserve"> </w:t>
      </w:r>
      <w:r w:rsidRPr="00E44E6D">
        <w:t>N.,</w:t>
      </w:r>
      <w:r w:rsidR="006B3744">
        <w:t xml:space="preserve"> </w:t>
      </w:r>
      <w:r w:rsidRPr="00E44E6D">
        <w:t>Lamm,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t>Tank,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Choi,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Y.</w:t>
      </w:r>
      <w:r w:rsidR="006B3744">
        <w:t xml:space="preserve"> </w:t>
      </w:r>
      <w:r w:rsidRPr="00E44E6D">
        <w:t>(2019).</w:t>
      </w:r>
      <w:r w:rsidR="006B3744">
        <w:t xml:space="preserve"> </w:t>
      </w:r>
      <w:hyperlink r:id="rId91" w:history="1">
        <w:r w:rsidRPr="007A7665">
          <w:rPr>
            <w:rStyle w:val="Hyperlink"/>
            <w:rFonts w:cstheme="minorBidi"/>
          </w:rPr>
          <w:t>Pre-engineering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thinking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engineering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habits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mind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classrooms</w:t>
        </w:r>
      </w:hyperlink>
      <w:r w:rsidRPr="00E44E6D">
        <w:t>.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Journal,</w:t>
      </w:r>
      <w:r w:rsidR="006B3744">
        <w:t xml:space="preserve"> </w:t>
      </w:r>
      <w:r w:rsidRPr="00E44E6D">
        <w:t>47(2),</w:t>
      </w:r>
      <w:r w:rsidR="006B3744">
        <w:t xml:space="preserve"> </w:t>
      </w:r>
      <w:r w:rsidRPr="00E44E6D">
        <w:t>187–198.</w:t>
      </w:r>
      <w:r w:rsidR="006B3744">
        <w:t xml:space="preserve"> </w:t>
      </w:r>
      <w:r w:rsidRPr="007A7665">
        <w:t>https://doi.org/10.1007/s10643-018-0898-6</w:t>
      </w:r>
      <w:r w:rsidRPr="007A7665">
        <w:rPr>
          <w:lang w:val="en"/>
        </w:rPr>
        <w:t>https://doi.org/10.1007/s10643-018-0898-6</w:t>
      </w:r>
      <w:r w:rsidR="006B3744">
        <w:rPr>
          <w:lang w:val="en"/>
        </w:rPr>
        <w:t xml:space="preserve"> </w:t>
      </w:r>
    </w:p>
    <w:p w14:paraId="268D4AA5" w14:textId="1F525914" w:rsidR="00E44E6D" w:rsidRPr="00E44E6D" w:rsidRDefault="00E44E6D" w:rsidP="00E44E6D">
      <w:pPr>
        <w:pStyle w:val="Indentedbodycopy2"/>
        <w:rPr>
          <w:lang w:val="es-US"/>
        </w:rPr>
      </w:pPr>
      <w:r w:rsidRPr="00E44E6D">
        <w:rPr>
          <w:lang w:val="es-US"/>
        </w:rPr>
        <w:t>Luczynski,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K.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C.,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&amp;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Fahmie,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T.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A.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(2017).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Preschool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life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skills: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Toward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teaching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prosocial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skills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and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preventing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aggression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in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young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students.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The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Wiley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handbook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of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violence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and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aggression,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1-12.</w:t>
      </w:r>
    </w:p>
    <w:p w14:paraId="157551BE" w14:textId="52409BDA" w:rsidR="00E44E6D" w:rsidRPr="00E44E6D" w:rsidRDefault="00E44E6D" w:rsidP="00E44E6D">
      <w:pPr>
        <w:pStyle w:val="Indentedbodycopy2"/>
      </w:pPr>
      <w:r w:rsidRPr="00E44E6D">
        <w:t>Lundqvist,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(2022).</w:t>
      </w:r>
      <w:r w:rsidR="006B3744">
        <w:t xml:space="preserve"> </w:t>
      </w:r>
      <w:hyperlink r:id="rId92" w:history="1">
        <w:r w:rsidRPr="007A7665">
          <w:rPr>
            <w:rStyle w:val="Hyperlink"/>
            <w:rFonts w:cstheme="minorBidi"/>
          </w:rPr>
          <w:t>Putting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inclusion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into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practice: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case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study.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European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Journal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Special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Needs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Education</w:t>
        </w:r>
      </w:hyperlink>
      <w:r w:rsidRPr="00E44E6D">
        <w:t>,</w:t>
      </w:r>
      <w:r w:rsidR="006B3744">
        <w:t xml:space="preserve"> </w:t>
      </w:r>
      <w:r w:rsidRPr="00E44E6D">
        <w:t>38(1),</w:t>
      </w:r>
      <w:r w:rsidR="006B3744">
        <w:t xml:space="preserve"> </w:t>
      </w:r>
      <w:r w:rsidRPr="00E44E6D">
        <w:t>95–109.</w:t>
      </w:r>
      <w:r w:rsidR="006B3744">
        <w:t xml:space="preserve"> </w:t>
      </w:r>
      <w:r w:rsidRPr="007A7665">
        <w:t>https://doi.org/10.1080/08856257.2022.2031096</w:t>
      </w:r>
      <w:r w:rsidR="006B3744">
        <w:t xml:space="preserve"> </w:t>
      </w:r>
    </w:p>
    <w:p w14:paraId="50CDA988" w14:textId="2B26E76A" w:rsidR="00E44E6D" w:rsidRPr="00E44E6D" w:rsidRDefault="00E44E6D" w:rsidP="00E44E6D">
      <w:pPr>
        <w:pStyle w:val="Indentedbodycopy2"/>
        <w:rPr>
          <w:u w:val="single"/>
          <w:lang w:val="en"/>
        </w:rPr>
      </w:pPr>
      <w:r w:rsidRPr="00E44E6D">
        <w:rPr>
          <w:lang w:val="en"/>
        </w:rPr>
        <w:t>Manheim,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Felicetti,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Moloney,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(2019).</w:t>
      </w:r>
      <w:r w:rsidR="006B3744">
        <w:rPr>
          <w:lang w:val="en"/>
        </w:rPr>
        <w:t xml:space="preserve"> </w:t>
      </w:r>
      <w:hyperlink r:id="rId93" w:history="1">
        <w:r w:rsidRPr="007A7665">
          <w:rPr>
            <w:rStyle w:val="Hyperlink"/>
            <w:rFonts w:cstheme="minorBidi"/>
            <w:lang w:val="en"/>
          </w:rPr>
          <w:t>Student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sexual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abuse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victimization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prevention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programs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preschool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kindergarten</w:t>
        </w:r>
        <w:r w:rsidRPr="007A7665">
          <w:rPr>
            <w:rStyle w:val="Hyperlink"/>
            <w:rFonts w:cstheme="minorBidi"/>
          </w:rPr>
          <w:t>: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Implications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for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practice</w:t>
        </w:r>
      </w:hyperlink>
      <w:r w:rsidRPr="00E44E6D">
        <w:t>.</w:t>
      </w:r>
      <w:r w:rsidR="006B3744">
        <w:t xml:space="preserve"> </w:t>
      </w:r>
      <w:r w:rsidRPr="00E44E6D">
        <w:t>Journal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Student</w:t>
      </w:r>
      <w:r w:rsidR="006B3744">
        <w:t xml:space="preserve"> </w:t>
      </w:r>
      <w:r w:rsidRPr="00E44E6D">
        <w:rPr>
          <w:lang w:val="en"/>
        </w:rPr>
        <w:t>Sexual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Abuse,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28(6),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745–757.</w:t>
      </w:r>
      <w:r w:rsidR="006B3744">
        <w:rPr>
          <w:lang w:val="en"/>
        </w:rPr>
        <w:t xml:space="preserve"> </w:t>
      </w:r>
      <w:r w:rsidRPr="007A7665">
        <w:rPr>
          <w:lang w:val="en"/>
        </w:rPr>
        <w:t>https://doi.org/10.1080/10538712.2019.1627687</w:t>
      </w:r>
      <w:r w:rsidR="006B3744">
        <w:rPr>
          <w:lang w:val="en"/>
        </w:rPr>
        <w:t xml:space="preserve"> </w:t>
      </w:r>
    </w:p>
    <w:p w14:paraId="7CEDB97E" w14:textId="2AE46C05" w:rsidR="00E44E6D" w:rsidRPr="00E44E6D" w:rsidRDefault="00E44E6D" w:rsidP="00E44E6D">
      <w:pPr>
        <w:pStyle w:val="Indentedbodycopy2"/>
        <w:rPr>
          <w:u w:val="single"/>
          <w:lang w:val="en"/>
        </w:rPr>
      </w:pPr>
      <w:r w:rsidRPr="00E44E6D">
        <w:rPr>
          <w:lang w:val="en"/>
        </w:rPr>
        <w:t>Martin,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Byrne,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(2010).</w:t>
      </w:r>
      <w:r w:rsidR="006B3744">
        <w:rPr>
          <w:lang w:val="en"/>
        </w:rPr>
        <w:t xml:space="preserve"> </w:t>
      </w:r>
      <w:hyperlink r:id="rId94" w:history="1">
        <w:r w:rsidRPr="007A7665">
          <w:rPr>
            <w:rStyle w:val="Hyperlink"/>
            <w:rFonts w:cstheme="minorBidi"/>
            <w:lang w:val="en"/>
          </w:rPr>
          <w:t>Teaching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students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to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recognize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rhyme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does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not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directly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promote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phonemic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awareness</w:t>
        </w:r>
      </w:hyperlink>
      <w:r w:rsidRPr="00E44E6D">
        <w:t>.</w:t>
      </w:r>
      <w:r w:rsidR="006B3744">
        <w:t xml:space="preserve"> </w:t>
      </w:r>
      <w:r w:rsidRPr="00E44E6D">
        <w:t>British</w:t>
      </w:r>
      <w:r w:rsidR="006B3744">
        <w:t xml:space="preserve"> </w:t>
      </w:r>
      <w:r w:rsidRPr="00E44E6D">
        <w:t>Journal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Educational</w:t>
      </w:r>
      <w:r w:rsidR="006B3744">
        <w:t xml:space="preserve"> </w:t>
      </w:r>
      <w:r w:rsidRPr="00E44E6D">
        <w:rPr>
          <w:lang w:val="en"/>
        </w:rPr>
        <w:t>Psychology,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80(3),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333–352.</w:t>
      </w:r>
      <w:r w:rsidR="006B3744">
        <w:rPr>
          <w:lang w:val="en"/>
        </w:rPr>
        <w:t xml:space="preserve"> </w:t>
      </w:r>
      <w:r w:rsidRPr="007A7665">
        <w:rPr>
          <w:lang w:val="en"/>
        </w:rPr>
        <w:t>https://doi.org/10.1348/00070990260377523</w:t>
      </w:r>
      <w:r w:rsidR="006B3744">
        <w:rPr>
          <w:lang w:val="en"/>
        </w:rPr>
        <w:t xml:space="preserve"> </w:t>
      </w:r>
    </w:p>
    <w:p w14:paraId="46F216FA" w14:textId="77E2DE96" w:rsidR="00E44E6D" w:rsidRPr="00E44E6D" w:rsidRDefault="00E44E6D" w:rsidP="00E44E6D">
      <w:pPr>
        <w:pStyle w:val="Indentedbodycopy2"/>
      </w:pPr>
      <w:r w:rsidRPr="00E44E6D">
        <w:t>McClelland,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Tominey,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Schmitt,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&amp;</w:t>
      </w:r>
      <w:r w:rsidRPr="00E44E6D">
        <w:rPr>
          <w:lang w:val="en"/>
        </w:rPr>
        <w:t>Duncan,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(2017).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SEL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Interventions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Childhood.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Future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27(1),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33–47.</w:t>
      </w:r>
    </w:p>
    <w:p w14:paraId="50684691" w14:textId="231484BD" w:rsidR="00E44E6D" w:rsidRPr="00E44E6D" w:rsidRDefault="00E44E6D" w:rsidP="00E44E6D">
      <w:pPr>
        <w:pStyle w:val="Indentedbodycopy2"/>
        <w:rPr>
          <w:u w:val="single"/>
          <w:lang w:val="en"/>
        </w:rPr>
      </w:pPr>
      <w:r w:rsidRPr="00E44E6D">
        <w:rPr>
          <w:lang w:val="en"/>
        </w:rPr>
        <w:t>McKeown,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Luczynski,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Lehardy,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(2021).</w:t>
      </w:r>
      <w:r w:rsidR="006B3744">
        <w:rPr>
          <w:lang w:val="en"/>
        </w:rPr>
        <w:t xml:space="preserve"> </w:t>
      </w:r>
      <w:hyperlink r:id="rId95" w:history="1">
        <w:r w:rsidRPr="007A7665">
          <w:rPr>
            <w:rStyle w:val="Hyperlink"/>
            <w:rFonts w:cstheme="minorBidi"/>
            <w:lang w:val="en"/>
          </w:rPr>
          <w:t>Evaluating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the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generality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social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acceptability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early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A7665">
          <w:rPr>
            <w:rStyle w:val="Hyperlink"/>
            <w:rFonts w:cstheme="minorBidi"/>
            <w:lang w:val="en"/>
          </w:rPr>
          <w:t>friendship</w:t>
        </w:r>
        <w:r w:rsidR="006B3744">
          <w:rPr>
            <w:rStyle w:val="Hyperlink"/>
            <w:rFonts w:cstheme="minorBidi"/>
          </w:rPr>
          <w:t xml:space="preserve"> </w:t>
        </w:r>
        <w:r w:rsidRPr="007A7665">
          <w:rPr>
            <w:rStyle w:val="Hyperlink"/>
            <w:rFonts w:cstheme="minorBidi"/>
          </w:rPr>
          <w:t>skills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Applied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Behavior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Analysis,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54</w:t>
      </w:r>
      <w:r w:rsidRPr="00E44E6D">
        <w:rPr>
          <w:lang w:val="en"/>
        </w:rPr>
        <w:t>(4),1341–1368.</w:t>
      </w:r>
      <w:r w:rsidR="006B3744">
        <w:rPr>
          <w:lang w:val="en"/>
        </w:rPr>
        <w:t xml:space="preserve"> </w:t>
      </w:r>
      <w:r w:rsidRPr="007A7665">
        <w:rPr>
          <w:lang w:val="en"/>
        </w:rPr>
        <w:t>https://doi.org/10.1002/jaba.842</w:t>
      </w:r>
      <w:r w:rsidR="006B3744">
        <w:rPr>
          <w:lang w:val="en"/>
        </w:rPr>
        <w:t xml:space="preserve"> </w:t>
      </w:r>
    </w:p>
    <w:p w14:paraId="4B680908" w14:textId="435A9904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McWayne,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Melzi,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Mistry,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J.(2022).</w:t>
      </w:r>
      <w:r w:rsidR="006B3744">
        <w:rPr>
          <w:lang w:val="en"/>
        </w:rPr>
        <w:t xml:space="preserve"> </w:t>
      </w:r>
      <w:hyperlink r:id="rId96" w:history="1">
        <w:r w:rsidRPr="00E1140E">
          <w:rPr>
            <w:rStyle w:val="Hyperlink"/>
            <w:rFonts w:cstheme="minorBidi"/>
            <w:lang w:val="en"/>
          </w:rPr>
          <w:t>A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home-to-school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approach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for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promoting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culturally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inclusive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family–school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partnership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research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  <w:lang w:val="en"/>
          </w:rPr>
          <w:t>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E1140E">
          <w:rPr>
            <w:rStyle w:val="Hyperlink"/>
            <w:rFonts w:cstheme="minorBidi"/>
          </w:rPr>
          <w:t>practice</w:t>
        </w:r>
      </w:hyperlink>
      <w:r w:rsidRPr="00E44E6D">
        <w:t>.</w:t>
      </w:r>
      <w:r w:rsidR="006B3744">
        <w:t xml:space="preserve"> </w:t>
      </w:r>
      <w:r w:rsidRPr="00E44E6D">
        <w:t>Educational</w:t>
      </w:r>
      <w:r w:rsidR="006B3744">
        <w:t xml:space="preserve"> </w:t>
      </w:r>
      <w:r w:rsidRPr="00E44E6D">
        <w:t>Psychologist,</w:t>
      </w:r>
      <w:r w:rsidR="006B3744">
        <w:t xml:space="preserve"> </w:t>
      </w:r>
      <w:r w:rsidRPr="00E44E6D">
        <w:t>57(4)</w:t>
      </w:r>
      <w:r w:rsidRPr="00E44E6D">
        <w:rPr>
          <w:lang w:val="en"/>
        </w:rPr>
        <w:t>238–251.</w:t>
      </w:r>
      <w:r w:rsidR="006B3744">
        <w:rPr>
          <w:lang w:val="en"/>
        </w:rPr>
        <w:t xml:space="preserve"> </w:t>
      </w:r>
      <w:r w:rsidRPr="00E1140E">
        <w:rPr>
          <w:lang w:val="en"/>
        </w:rPr>
        <w:t>https://doi.org/10.1080/00461520.2022.2070752</w:t>
      </w:r>
      <w:r w:rsidR="006B3744">
        <w:rPr>
          <w:lang w:val="en"/>
        </w:rPr>
        <w:t xml:space="preserve"> </w:t>
      </w:r>
    </w:p>
    <w:p w14:paraId="712F685F" w14:textId="23B81087" w:rsidR="00E44E6D" w:rsidRPr="00E44E6D" w:rsidRDefault="00E44E6D" w:rsidP="00E44E6D">
      <w:pPr>
        <w:pStyle w:val="Indentedbodycopy2"/>
      </w:pPr>
      <w:r w:rsidRPr="00E44E6D">
        <w:t>McWayne,</w:t>
      </w:r>
      <w:r w:rsidR="006B3744">
        <w:t xml:space="preserve"> </w:t>
      </w:r>
      <w:r w:rsidRPr="00E44E6D">
        <w:t>C.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Mistry,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Hyun,</w:t>
      </w:r>
      <w:r w:rsidR="006B3744">
        <w:t xml:space="preserve"> </w:t>
      </w:r>
      <w:r w:rsidRPr="00E44E6D">
        <w:t>S.,Diez,</w:t>
      </w:r>
      <w:r w:rsidR="006B3744">
        <w:t xml:space="preserve"> </w:t>
      </w:r>
      <w:r w:rsidRPr="00E44E6D">
        <w:t>V.,</w:t>
      </w:r>
      <w:r w:rsidR="006B3744">
        <w:t xml:space="preserve"> </w:t>
      </w:r>
      <w:r w:rsidRPr="00E44E6D">
        <w:t>Parker,</w:t>
      </w:r>
      <w:r w:rsidR="006B3744">
        <w:t xml:space="preserve"> </w:t>
      </w:r>
      <w:r w:rsidRPr="00E44E6D">
        <w:t>C.,</w:t>
      </w:r>
      <w:r w:rsidR="006B3744">
        <w:t xml:space="preserve"> </w:t>
      </w:r>
      <w:r w:rsidRPr="00E44E6D">
        <w:t>Zan,</w:t>
      </w:r>
      <w:r w:rsidR="006B3744">
        <w:t xml:space="preserve"> </w:t>
      </w:r>
      <w:r w:rsidRPr="00E44E6D">
        <w:t>B.,</w:t>
      </w:r>
      <w:r w:rsidR="006B3744">
        <w:t xml:space="preserve"> </w:t>
      </w:r>
      <w:r w:rsidRPr="00E44E6D">
        <w:t>Greenfield,</w:t>
      </w:r>
      <w:r w:rsidR="006B3744">
        <w:t xml:space="preserve"> </w:t>
      </w:r>
      <w:r w:rsidRPr="00E44E6D">
        <w:t>D.,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Brenneman,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(2020).</w:t>
      </w:r>
      <w:hyperlink r:id="rId97" w:history="1">
        <w:r w:rsidRPr="00DC2E13">
          <w:rPr>
            <w:rStyle w:val="Hyperlink"/>
            <w:rFonts w:cstheme="minorBidi"/>
          </w:rPr>
          <w:t>Incorporating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knowledge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from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students’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homes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communities: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home-to-school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approach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for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teaching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STEM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preschool</w:t>
        </w:r>
      </w:hyperlink>
      <w:r w:rsidRPr="00E44E6D">
        <w:t>.</w:t>
      </w:r>
      <w:r w:rsidR="006B3744">
        <w:t xml:space="preserve"> </w:t>
      </w:r>
      <w:r w:rsidRPr="00E44E6D">
        <w:t>Young</w:t>
      </w:r>
      <w:r w:rsidR="006B3744">
        <w:t xml:space="preserve"> </w:t>
      </w:r>
      <w:r w:rsidRPr="00E44E6D">
        <w:t>Students,</w:t>
      </w:r>
      <w:r w:rsidR="006B3744">
        <w:t xml:space="preserve"> </w:t>
      </w:r>
      <w:r w:rsidRPr="00E44E6D">
        <w:t>75(5).</w:t>
      </w:r>
      <w:r w:rsidR="006B3744">
        <w:t xml:space="preserve"> </w:t>
      </w:r>
      <w:r w:rsidRPr="00DC2E13">
        <w:t>https://www.naeyc.org/resources/pubs/yc/dec2020/incorporating-knowledge-commUnities</w:t>
      </w:r>
      <w:r w:rsidR="006B3744">
        <w:t xml:space="preserve"> </w:t>
      </w:r>
    </w:p>
    <w:p w14:paraId="42C3F701" w14:textId="74D97DEE" w:rsidR="00E44E6D" w:rsidRPr="00E44E6D" w:rsidRDefault="00E44E6D" w:rsidP="00E44E6D">
      <w:pPr>
        <w:pStyle w:val="Indentedbodycopy2"/>
      </w:pPr>
      <w:r w:rsidRPr="00E44E6D">
        <w:t>Melby-Lervåg,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(2011).</w:t>
      </w:r>
      <w:r w:rsidR="006B3744">
        <w:t xml:space="preserve"> </w:t>
      </w:r>
      <w:hyperlink r:id="rId98" w:history="1">
        <w:r w:rsidRPr="00DC2E13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Relative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  <w:lang w:val="en"/>
          </w:rPr>
          <w:t>Predictive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DC2E13">
          <w:rPr>
            <w:rStyle w:val="Hyperlink"/>
            <w:rFonts w:cstheme="minorBidi"/>
            <w:lang w:val="en"/>
          </w:rPr>
          <w:t>Contribution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Causal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Role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  <w:lang w:val="en"/>
          </w:rPr>
          <w:t>Phoneme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DC2E13">
          <w:rPr>
            <w:rStyle w:val="Hyperlink"/>
            <w:rFonts w:cstheme="minorBidi"/>
            <w:lang w:val="en"/>
          </w:rPr>
          <w:t>Awareness,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DC2E13">
          <w:rPr>
            <w:rStyle w:val="Hyperlink"/>
            <w:rFonts w:cstheme="minorBidi"/>
          </w:rPr>
          <w:t>Rhyme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Awareness,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  <w:lang w:val="en"/>
          </w:rPr>
          <w:t>Verbal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DC2E13">
          <w:rPr>
            <w:rStyle w:val="Hyperlink"/>
            <w:rFonts w:cstheme="minorBidi"/>
            <w:lang w:val="en"/>
          </w:rPr>
          <w:t>Short</w:t>
        </w:r>
        <w:r w:rsidRPr="00DC2E13">
          <w:rPr>
            <w:rStyle w:val="Hyperlink"/>
            <w:rFonts w:cstheme="minorBidi"/>
          </w:rPr>
          <w:t>-Term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Memory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Reading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Skills: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DC2E13">
          <w:rPr>
            <w:rStyle w:val="Hyperlink"/>
            <w:rFonts w:cstheme="minorBidi"/>
          </w:rPr>
          <w:t>Review</w:t>
        </w:r>
      </w:hyperlink>
      <w:r w:rsidRPr="00E44E6D">
        <w:t>.</w:t>
      </w:r>
      <w:r w:rsidR="006B3744">
        <w:t xml:space="preserve"> </w:t>
      </w:r>
      <w:r w:rsidRPr="00E44E6D">
        <w:t>Scandinavian</w:t>
      </w:r>
      <w:r w:rsidR="006B3744">
        <w:t xml:space="preserve"> </w:t>
      </w:r>
      <w:r w:rsidRPr="00E44E6D">
        <w:t>Journal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Educational</w:t>
      </w:r>
      <w:r w:rsidR="006B3744">
        <w:t xml:space="preserve"> </w:t>
      </w:r>
      <w:r w:rsidRPr="00E44E6D">
        <w:t>Research,56(1),</w:t>
      </w:r>
      <w:r w:rsidR="006B3744">
        <w:t xml:space="preserve"> </w:t>
      </w:r>
      <w:r w:rsidRPr="00E44E6D">
        <w:t>101–118.</w:t>
      </w:r>
      <w:r w:rsidR="006B3744">
        <w:t xml:space="preserve"> </w:t>
      </w:r>
      <w:r w:rsidRPr="00DC2E13">
        <w:t>https://doi.org/10.1080/00313831.2011.621215</w:t>
      </w:r>
      <w:r w:rsidR="006B3744">
        <w:t xml:space="preserve"> </w:t>
      </w:r>
    </w:p>
    <w:p w14:paraId="72E7A9D1" w14:textId="6F278BB9" w:rsidR="00E44E6D" w:rsidRPr="00E44E6D" w:rsidRDefault="00E44E6D" w:rsidP="00E44E6D">
      <w:pPr>
        <w:pStyle w:val="Indentedbodycopy2"/>
      </w:pPr>
      <w:r w:rsidRPr="00E44E6D">
        <w:t>Menzer,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(2015).</w:t>
      </w:r>
      <w:r w:rsidR="006B3744">
        <w:t xml:space="preserve"> </w:t>
      </w:r>
      <w:hyperlink r:id="rId99" w:history="1">
        <w:r w:rsidR="00765B21" w:rsidRPr="00B8673D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arts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childhood: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Social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emotional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benefits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arts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participation: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literature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review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gap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analysis</w:t>
        </w:r>
        <w:r w:rsidR="006B3744">
          <w:rPr>
            <w:rStyle w:val="Hyperlink"/>
            <w:rFonts w:cstheme="minorBidi"/>
          </w:rPr>
          <w:t xml:space="preserve"> </w:t>
        </w:r>
        <w:r w:rsidR="00765B21" w:rsidRPr="00B8673D">
          <w:rPr>
            <w:rStyle w:val="Hyperlink"/>
            <w:rFonts w:cstheme="minorBidi"/>
          </w:rPr>
          <w:t>(2000–2015)</w:t>
        </w:r>
      </w:hyperlink>
      <w:r w:rsidRPr="00E44E6D">
        <w:t>.</w:t>
      </w:r>
      <w:r w:rsidR="006B3744">
        <w:t xml:space="preserve"> </w:t>
      </w:r>
      <w:r w:rsidRPr="00E44E6D">
        <w:t>National</w:t>
      </w:r>
      <w:r w:rsidR="006B3744">
        <w:t xml:space="preserve"> </w:t>
      </w:r>
      <w:r w:rsidRPr="00E44E6D">
        <w:t>Endowment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Arts.</w:t>
      </w:r>
      <w:r w:rsidR="006B3744">
        <w:t xml:space="preserve"> </w:t>
      </w:r>
      <w:r w:rsidRPr="00DC2E13">
        <w:t>https://www.arts.gov/sites/default/files/arts-in-early-childhood-dec2015-rev.pdf</w:t>
      </w:r>
      <w:r w:rsidR="006B3744">
        <w:t xml:space="preserve"> </w:t>
      </w:r>
    </w:p>
    <w:p w14:paraId="3C6AA991" w14:textId="24C3921C" w:rsidR="00E44E6D" w:rsidRPr="00E44E6D" w:rsidRDefault="00E44E6D" w:rsidP="00E44E6D">
      <w:pPr>
        <w:pStyle w:val="Indentedbodycopy2"/>
        <w:rPr>
          <w:lang w:val="en"/>
        </w:rPr>
      </w:pPr>
      <w:r w:rsidRPr="00E44E6D">
        <w:t>Mindes,</w:t>
      </w:r>
      <w:r w:rsidR="006B3744">
        <w:t xml:space="preserve"> </w:t>
      </w:r>
      <w:r w:rsidRPr="00E44E6D">
        <w:t>G.,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Newman,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(2022).</w:t>
      </w:r>
      <w:r w:rsidR="006B3744">
        <w:t xml:space="preserve"> </w:t>
      </w:r>
      <w:r w:rsidRPr="00E44E6D">
        <w:t>Social</w:t>
      </w:r>
      <w:r w:rsidR="006B3744">
        <w:t xml:space="preserve"> </w:t>
      </w:r>
      <w:r w:rsidRPr="00E44E6D">
        <w:t>Studies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Young</w:t>
      </w:r>
      <w:r w:rsidR="006B3744">
        <w:t xml:space="preserve"> </w:t>
      </w:r>
      <w:r w:rsidRPr="00E44E6D">
        <w:t>Students:</w:t>
      </w:r>
      <w:r w:rsidR="006B3744">
        <w:t xml:space="preserve"> </w:t>
      </w:r>
      <w:r w:rsidRPr="00E44E6D">
        <w:t>Preschool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Primary</w:t>
      </w:r>
      <w:r w:rsidR="006B3744">
        <w:t xml:space="preserve"> </w:t>
      </w:r>
      <w:r w:rsidRPr="00E44E6D">
        <w:t>Curriculum</w:t>
      </w:r>
      <w:r w:rsidR="006B3744">
        <w:t xml:space="preserve"> </w:t>
      </w:r>
      <w:r w:rsidRPr="00E44E6D">
        <w:t>Anchor</w:t>
      </w:r>
      <w:r w:rsidR="006B3744">
        <w:t xml:space="preserve"> </w:t>
      </w:r>
      <w:r w:rsidRPr="00E44E6D">
        <w:t>(Third</w:t>
      </w:r>
      <w:r w:rsidR="006B3744">
        <w:t xml:space="preserve"> </w:t>
      </w:r>
      <w:r w:rsidRPr="00E44E6D">
        <w:t>Edition).</w:t>
      </w:r>
      <w:r w:rsidR="006B3744">
        <w:t xml:space="preserve"> </w:t>
      </w:r>
      <w:r w:rsidRPr="00E44E6D">
        <w:t>Rowman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Littlefield.</w:t>
      </w:r>
    </w:p>
    <w:p w14:paraId="62F7F637" w14:textId="12A81ACD" w:rsidR="00E44E6D" w:rsidRPr="00E44E6D" w:rsidRDefault="00E44E6D" w:rsidP="00E44E6D">
      <w:pPr>
        <w:pStyle w:val="Indentedbodycopy2"/>
      </w:pPr>
      <w:r w:rsidRPr="00E44E6D">
        <w:rPr>
          <w:lang w:val="en"/>
        </w:rPr>
        <w:t>Mineo,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(2025,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June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23).</w:t>
      </w:r>
      <w:r w:rsidR="006B3744">
        <w:rPr>
          <w:lang w:val="en"/>
        </w:rPr>
        <w:t xml:space="preserve"> </w:t>
      </w:r>
      <w:hyperlink r:id="rId100" w:history="1">
        <w:r w:rsidRPr="00765B21">
          <w:rPr>
            <w:rStyle w:val="Hyperlink"/>
            <w:rFonts w:cstheme="minorBidi"/>
            <w:lang w:val="en"/>
          </w:rPr>
          <w:t>Reading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skills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—and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struggles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—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manifest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earlier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than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thought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Harvard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Gazette.</w:t>
      </w:r>
      <w:r w:rsidR="006B3744">
        <w:rPr>
          <w:lang w:val="en"/>
        </w:rPr>
        <w:t xml:space="preserve"> </w:t>
      </w:r>
      <w:r w:rsidRPr="00765B21">
        <w:rPr>
          <w:lang w:val="en"/>
        </w:rPr>
        <w:t>https://news.harvard.edu/gazette/story/2025/06/reading-skills-and-struggles-manifest-earl</w:t>
      </w:r>
      <w:r w:rsidRPr="00765B21">
        <w:t>ier-than-thought</w:t>
      </w:r>
      <w:r w:rsidR="006B3744">
        <w:t xml:space="preserve"> </w:t>
      </w:r>
    </w:p>
    <w:p w14:paraId="5DAD9450" w14:textId="6E3538E5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More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information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on</w:t>
      </w:r>
      <w:r w:rsidR="006B3744">
        <w:rPr>
          <w:lang w:val="en"/>
        </w:rPr>
        <w:t xml:space="preserve"> </w:t>
      </w:r>
      <w:hyperlink r:id="rId101" w:history="1">
        <w:r w:rsidRPr="00765B21">
          <w:rPr>
            <w:rStyle w:val="Hyperlink"/>
            <w:rFonts w:cstheme="minorBidi"/>
            <w:lang w:val="en"/>
          </w:rPr>
          <w:t>home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visits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from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Head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765B21">
          <w:rPr>
            <w:rStyle w:val="Hyperlink"/>
            <w:rFonts w:cstheme="minorBidi"/>
            <w:lang w:val="en"/>
          </w:rPr>
          <w:t>Start</w:t>
        </w:r>
      </w:hyperlink>
      <w:r w:rsidRPr="00E44E6D">
        <w:rPr>
          <w:lang w:val="en"/>
        </w:rPr>
        <w:t>:</w:t>
      </w:r>
      <w:r w:rsidR="006B3744">
        <w:rPr>
          <w:lang w:val="en"/>
        </w:rPr>
        <w:t xml:space="preserve"> </w:t>
      </w:r>
      <w:r w:rsidRPr="00765B21">
        <w:rPr>
          <w:lang w:val="en"/>
        </w:rPr>
        <w:t>https://headstart.gov/teaching-practices/home-visitors-online-handbook/structured-student-focused-home-visiting</w:t>
      </w:r>
      <w:r w:rsidR="006B3744">
        <w:rPr>
          <w:lang w:val="en"/>
        </w:rPr>
        <w:t xml:space="preserve"> </w:t>
      </w:r>
    </w:p>
    <w:p w14:paraId="671FB653" w14:textId="1ED0A06A" w:rsidR="00E44E6D" w:rsidRPr="00E44E6D" w:rsidRDefault="00E44E6D" w:rsidP="00E44E6D">
      <w:pPr>
        <w:pStyle w:val="Indentedbodycopy2"/>
      </w:pPr>
      <w:r w:rsidRPr="00E44E6D">
        <w:t>Moses,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(2024).</w:t>
      </w:r>
      <w:r w:rsidR="006B3744">
        <w:t xml:space="preserve"> </w:t>
      </w:r>
      <w:r w:rsidRPr="00E44E6D">
        <w:t>Knowledgeable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Engaged</w:t>
      </w:r>
      <w:r w:rsidR="006B3744">
        <w:t xml:space="preserve"> </w:t>
      </w:r>
      <w:r w:rsidRPr="00E44E6D">
        <w:t>Young</w:t>
      </w:r>
      <w:r w:rsidR="006B3744">
        <w:t xml:space="preserve"> </w:t>
      </w:r>
      <w:r w:rsidRPr="00E44E6D">
        <w:t>Citizens:</w:t>
      </w:r>
      <w:r w:rsidR="006B3744">
        <w:t xml:space="preserve"> </w:t>
      </w:r>
      <w:r w:rsidRPr="00E44E6D">
        <w:t>Social</w:t>
      </w:r>
      <w:r w:rsidR="006B3744">
        <w:t xml:space="preserve"> </w:t>
      </w:r>
      <w:r w:rsidRPr="00E44E6D">
        <w:t>Studies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Childhood.</w:t>
      </w:r>
      <w:r w:rsidR="006B3744">
        <w:t xml:space="preserve"> </w:t>
      </w:r>
      <w:r w:rsidRPr="00E44E6D">
        <w:t>Young</w:t>
      </w:r>
      <w:r w:rsidR="006B3744">
        <w:t xml:space="preserve"> </w:t>
      </w:r>
      <w:r w:rsidRPr="00E44E6D">
        <w:t>Students,</w:t>
      </w:r>
      <w:r w:rsidR="006B3744">
        <w:t xml:space="preserve"> </w:t>
      </w:r>
      <w:r w:rsidRPr="00E44E6D">
        <w:t>NAEYC.</w:t>
      </w:r>
      <w:r w:rsidR="006B3744">
        <w:t xml:space="preserve"> </w:t>
      </w:r>
      <w:r w:rsidRPr="00E44E6D">
        <w:t>Retrieved</w:t>
      </w:r>
      <w:r w:rsidR="006B3744">
        <w:t xml:space="preserve"> </w:t>
      </w:r>
      <w:r w:rsidRPr="00E44E6D">
        <w:t>from</w:t>
      </w:r>
      <w:r w:rsidR="006B3744">
        <w:t xml:space="preserve"> </w:t>
      </w:r>
      <w:r w:rsidRPr="00E44E6D">
        <w:t>NAEYC</w:t>
      </w:r>
      <w:r w:rsidR="006B3744">
        <w:t xml:space="preserve"> </w:t>
      </w:r>
      <w:r w:rsidRPr="00E44E6D">
        <w:t>website.</w:t>
      </w:r>
    </w:p>
    <w:p w14:paraId="46A27242" w14:textId="2118FE4A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Moses,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(2024).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Knowledgeable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Engaged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Young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Citizens: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Social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Studies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Childhood.</w:t>
      </w:r>
    </w:p>
    <w:p w14:paraId="61061B3A" w14:textId="56C4161C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lastRenderedPageBreak/>
        <w:t>Murphy,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V.,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Hamilton,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(2024).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Teachers’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beliefs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about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using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songs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education: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Implications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for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linguistic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social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development.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Education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Endowment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Fund.</w:t>
      </w:r>
    </w:p>
    <w:p w14:paraId="424F6453" w14:textId="593A3070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National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Academies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Sciences,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Engineering,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Medicine.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(2016).</w:t>
      </w:r>
      <w:r w:rsidR="006B3744">
        <w:rPr>
          <w:lang w:val="en"/>
        </w:rPr>
        <w:t xml:space="preserve"> </w:t>
      </w:r>
      <w:hyperlink r:id="rId102" w:history="1">
        <w:r w:rsidRPr="00B95BBF">
          <w:rPr>
            <w:rStyle w:val="Hyperlink"/>
            <w:rFonts w:cstheme="minorBidi"/>
            <w:lang w:val="en"/>
          </w:rPr>
          <w:t>Parenting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B95BBF">
          <w:rPr>
            <w:rStyle w:val="Hyperlink"/>
            <w:rFonts w:cstheme="minorBidi"/>
            <w:lang w:val="en"/>
          </w:rPr>
          <w:t>Matters: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B95BBF">
          <w:rPr>
            <w:rStyle w:val="Hyperlink"/>
            <w:rFonts w:cstheme="minorBidi"/>
            <w:lang w:val="en"/>
          </w:rPr>
          <w:t>Supporting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B95BBF">
          <w:rPr>
            <w:rStyle w:val="Hyperlink"/>
            <w:rFonts w:cstheme="minorBidi"/>
            <w:lang w:val="en"/>
          </w:rPr>
          <w:t>Parents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B95BBF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B95BBF">
          <w:rPr>
            <w:rStyle w:val="Hyperlink"/>
            <w:rFonts w:cstheme="minorBidi"/>
            <w:lang w:val="en"/>
          </w:rPr>
          <w:t>Students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B95BBF">
          <w:rPr>
            <w:rStyle w:val="Hyperlink"/>
            <w:rFonts w:cstheme="minorBidi"/>
            <w:lang w:val="en"/>
          </w:rPr>
          <w:t>Ages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B95BBF">
          <w:rPr>
            <w:rStyle w:val="Hyperlink"/>
            <w:rFonts w:cstheme="minorBidi"/>
            <w:lang w:val="en"/>
          </w:rPr>
          <w:t>0</w:t>
        </w:r>
        <w:r w:rsidR="00B95BBF">
          <w:rPr>
            <w:rStyle w:val="Hyperlink"/>
            <w:rFonts w:cstheme="minorBidi"/>
            <w:lang w:val="en"/>
          </w:rPr>
          <w:t>–</w:t>
        </w:r>
        <w:r w:rsidRPr="00B95BBF">
          <w:rPr>
            <w:rStyle w:val="Hyperlink"/>
            <w:rFonts w:cstheme="minorBidi"/>
            <w:lang w:val="en"/>
          </w:rPr>
          <w:t>8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Washington,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DC: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National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Academies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Press.</w:t>
      </w:r>
      <w:r w:rsidR="006B3744">
        <w:rPr>
          <w:lang w:val="en"/>
        </w:rPr>
        <w:t xml:space="preserve"> </w:t>
      </w:r>
      <w:r w:rsidRPr="00B95BBF">
        <w:rPr>
          <w:lang w:val="en"/>
        </w:rPr>
        <w:t>https://doi.org/10.17226/21868</w:t>
      </w:r>
      <w:r w:rsidR="006B3744">
        <w:rPr>
          <w:lang w:val="en"/>
        </w:rPr>
        <w:t xml:space="preserve"> </w:t>
      </w:r>
    </w:p>
    <w:p w14:paraId="7AC89F56" w14:textId="2223DB48" w:rsidR="00E44E6D" w:rsidRPr="00E44E6D" w:rsidRDefault="00E44E6D" w:rsidP="00E44E6D">
      <w:pPr>
        <w:pStyle w:val="Indentedbodycopy2"/>
      </w:pPr>
      <w:r w:rsidRPr="00E44E6D">
        <w:t>National</w:t>
      </w:r>
      <w:r w:rsidR="006B3744">
        <w:t xml:space="preserve"> </w:t>
      </w:r>
      <w:r w:rsidRPr="00E44E6D">
        <w:t>Council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Social</w:t>
      </w:r>
      <w:r w:rsidR="006B3744">
        <w:t xml:space="preserve"> </w:t>
      </w:r>
      <w:r w:rsidRPr="00E44E6D">
        <w:t>Studies</w:t>
      </w:r>
      <w:r w:rsidR="006B3744">
        <w:t xml:space="preserve"> </w:t>
      </w:r>
      <w:r w:rsidRPr="00E44E6D">
        <w:t>(NCSS)</w:t>
      </w:r>
      <w:r w:rsidR="006B3744">
        <w:t xml:space="preserve"> </w:t>
      </w:r>
      <w:r w:rsidRPr="00E44E6D">
        <w:t>(2019).</w:t>
      </w:r>
      <w:r w:rsidR="006B3744">
        <w:t xml:space="preserve"> </w:t>
      </w:r>
      <w:hyperlink r:id="rId103" w:history="1">
        <w:r w:rsidRPr="005A536C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childhood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social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studies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context.</w:t>
        </w:r>
      </w:hyperlink>
      <w:r w:rsidR="006B3744">
        <w:t xml:space="preserve"> </w:t>
      </w:r>
      <w:r w:rsidRPr="005A536C">
        <w:t>https://www.socialstudies.org/position-statements/early-childhood-social-studies-context</w:t>
      </w:r>
      <w:r w:rsidR="006B3744">
        <w:t xml:space="preserve"> </w:t>
      </w:r>
    </w:p>
    <w:p w14:paraId="7D95A89D" w14:textId="20BA95A7" w:rsidR="00E44E6D" w:rsidRPr="00E44E6D" w:rsidRDefault="00E44E6D" w:rsidP="00E44E6D">
      <w:pPr>
        <w:pStyle w:val="Indentedbodycopy2"/>
      </w:pPr>
      <w:r w:rsidRPr="00E44E6D">
        <w:t>Neuman,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B.,</w:t>
      </w:r>
      <w:r w:rsidR="006B3744">
        <w:t xml:space="preserve"> </w:t>
      </w:r>
      <w:r w:rsidRPr="00E44E6D">
        <w:t>Krieger,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Kaefer,</w:t>
      </w:r>
      <w:r w:rsidR="006B3744">
        <w:t xml:space="preserve"> </w:t>
      </w:r>
      <w:r w:rsidRPr="00E44E6D">
        <w:t>T.,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Gonzalez-Villisanti,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(2025).</w:t>
      </w:r>
      <w:r w:rsidR="006B3744">
        <w:t xml:space="preserve"> </w:t>
      </w:r>
      <w:hyperlink r:id="rId104" w:history="1">
        <w:r w:rsidRPr="005A536C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teachers’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student-directed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talk: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Unlocking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opportunities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for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language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learning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knowledge-building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Development,</w:t>
      </w:r>
      <w:r w:rsidR="006B3744">
        <w:rPr>
          <w:i/>
        </w:rPr>
        <w:t xml:space="preserve"> </w:t>
      </w:r>
      <w:r w:rsidRPr="00E44E6D">
        <w:rPr>
          <w:i/>
        </w:rPr>
        <w:t>36</w:t>
      </w:r>
      <w:r w:rsidRPr="00E44E6D">
        <w:t>(5),</w:t>
      </w:r>
      <w:r w:rsidR="006B3744">
        <w:t xml:space="preserve"> </w:t>
      </w:r>
      <w:r w:rsidRPr="00E44E6D">
        <w:t>1134–1155.</w:t>
      </w:r>
      <w:r w:rsidR="006B3744">
        <w:t xml:space="preserve"> </w:t>
      </w:r>
      <w:r w:rsidRPr="005A536C">
        <w:t>https://doi.org/10.1080/10409289.2025.2503024</w:t>
      </w:r>
      <w:r w:rsidR="006B3744">
        <w:t xml:space="preserve"> </w:t>
      </w:r>
    </w:p>
    <w:p w14:paraId="71729155" w14:textId="7C519E9F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Nguyen,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Watts,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Duncan,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Clements,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Sarama,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Wolfe,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Spitler,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(2016).</w:t>
      </w:r>
      <w:r w:rsidR="006B3744">
        <w:rPr>
          <w:lang w:val="en"/>
        </w:rPr>
        <w:t xml:space="preserve"> </w:t>
      </w:r>
      <w:hyperlink r:id="rId105" w:history="1">
        <w:r w:rsidRPr="005A536C">
          <w:rPr>
            <w:rStyle w:val="Hyperlink"/>
            <w:rFonts w:cstheme="minorBidi"/>
            <w:lang w:val="en"/>
          </w:rPr>
          <w:t>Which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preschool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mathematics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competencies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are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most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predictive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fifth-grade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achievement?</w:t>
        </w:r>
      </w:hyperlink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Childhood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Research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Quarterly,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36,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550–560.</w:t>
      </w:r>
      <w:r w:rsidR="006B3744">
        <w:rPr>
          <w:lang w:val="en"/>
        </w:rPr>
        <w:t xml:space="preserve"> </w:t>
      </w:r>
      <w:r w:rsidRPr="005A536C">
        <w:rPr>
          <w:lang w:val="en"/>
        </w:rPr>
        <w:t>https://pmc.ncbi.nlm.nih.gov/articles/PMC4819335</w:t>
      </w:r>
      <w:r w:rsidR="006B3744">
        <w:rPr>
          <w:lang w:val="en"/>
        </w:rPr>
        <w:t xml:space="preserve"> </w:t>
      </w:r>
    </w:p>
    <w:p w14:paraId="533E6549" w14:textId="42FB50DC" w:rsidR="00E44E6D" w:rsidRPr="00E44E6D" w:rsidRDefault="00E44E6D" w:rsidP="00E44E6D">
      <w:pPr>
        <w:pStyle w:val="Indentedbodycopy2"/>
        <w:rPr>
          <w:lang w:val="en"/>
        </w:rPr>
      </w:pPr>
      <w:r w:rsidRPr="00E44E6D">
        <w:t>Nicolay,</w:t>
      </w:r>
      <w:r w:rsidR="006B3744">
        <w:t xml:space="preserve"> </w:t>
      </w:r>
      <w:r w:rsidRPr="00E44E6D">
        <w:t>A.-C.,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Poncelet,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(2013).</w:t>
      </w:r>
      <w:r w:rsidR="006B3744">
        <w:t xml:space="preserve"> </w:t>
      </w:r>
      <w:r w:rsidRPr="00E44E6D">
        <w:t>Cognitive</w:t>
      </w:r>
      <w:r w:rsidR="006B3744">
        <w:t xml:space="preserve"> </w:t>
      </w:r>
      <w:r w:rsidRPr="00E44E6D">
        <w:t>advantage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students</w:t>
      </w:r>
      <w:r w:rsidR="006B3744">
        <w:t xml:space="preserve"> </w:t>
      </w:r>
      <w:r w:rsidRPr="00E44E6D">
        <w:t>enrolled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second-language</w:t>
      </w:r>
      <w:r w:rsidR="006B3744">
        <w:t xml:space="preserve"> </w:t>
      </w:r>
      <w:r w:rsidRPr="00E44E6D">
        <w:t>immersion</w:t>
      </w:r>
      <w:r w:rsidR="006B3744">
        <w:t xml:space="preserve"> </w:t>
      </w:r>
      <w:r w:rsidRPr="00E44E6D">
        <w:t>elementary</w:t>
      </w:r>
      <w:r w:rsidR="006B3744">
        <w:t xml:space="preserve"> </w:t>
      </w:r>
      <w:r w:rsidRPr="00E44E6D">
        <w:t>program.</w:t>
      </w:r>
      <w:r w:rsidR="006B3744">
        <w:t xml:space="preserve"> </w:t>
      </w:r>
      <w:r w:rsidRPr="00E44E6D">
        <w:t>Bilingualism:</w:t>
      </w:r>
      <w:r w:rsidR="006B3744">
        <w:t xml:space="preserve"> </w:t>
      </w:r>
      <w:r w:rsidRPr="00E44E6D">
        <w:t>Language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Cognition.</w:t>
      </w:r>
    </w:p>
    <w:p w14:paraId="1BC081A8" w14:textId="610FE729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Othman,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Mohammed,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Alsaeed,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Shabib,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(2024).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effect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Montessori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program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using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physical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activity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games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enhancing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sensory-motor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perception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abilities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kindergarten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aged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5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to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6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years.</w:t>
      </w:r>
      <w:r w:rsidR="006B3744">
        <w:rPr>
          <w:lang w:val="en"/>
        </w:rPr>
        <w:t xml:space="preserve"> </w:t>
      </w:r>
      <w:r w:rsidRPr="00E44E6D">
        <w:rPr>
          <w:rFonts w:ascii="Arial" w:hAnsi="Arial" w:cs="Arial"/>
          <w:lang w:val="en"/>
        </w:rPr>
        <w:t>مجلة</w:t>
      </w:r>
      <w:r w:rsidR="006B3744">
        <w:rPr>
          <w:lang w:val="en"/>
        </w:rPr>
        <w:t xml:space="preserve"> </w:t>
      </w:r>
      <w:r w:rsidRPr="00E44E6D">
        <w:rPr>
          <w:rFonts w:ascii="Arial" w:hAnsi="Arial" w:cs="Arial"/>
          <w:lang w:val="en"/>
        </w:rPr>
        <w:t>دراسات</w:t>
      </w:r>
      <w:r w:rsidR="006B3744">
        <w:rPr>
          <w:lang w:val="en"/>
        </w:rPr>
        <w:t xml:space="preserve"> </w:t>
      </w:r>
      <w:r w:rsidRPr="00E44E6D">
        <w:rPr>
          <w:rFonts w:ascii="Arial" w:hAnsi="Arial" w:cs="Arial"/>
          <w:lang w:val="en"/>
        </w:rPr>
        <w:t>وبحوث</w:t>
      </w:r>
      <w:r w:rsidR="006B3744">
        <w:rPr>
          <w:lang w:val="en"/>
        </w:rPr>
        <w:t xml:space="preserve"> </w:t>
      </w:r>
      <w:r w:rsidRPr="00E44E6D">
        <w:rPr>
          <w:rFonts w:ascii="Arial" w:hAnsi="Arial" w:cs="Arial"/>
          <w:lang w:val="en"/>
        </w:rPr>
        <w:t>التربية</w:t>
      </w:r>
      <w:r w:rsidR="006B3744">
        <w:rPr>
          <w:lang w:val="en"/>
        </w:rPr>
        <w:t xml:space="preserve"> </w:t>
      </w:r>
      <w:r w:rsidRPr="00E44E6D">
        <w:rPr>
          <w:rFonts w:ascii="Arial" w:hAnsi="Arial" w:cs="Arial"/>
          <w:lang w:val="en"/>
        </w:rPr>
        <w:t>الرياضية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19-36.‎</w:t>
      </w:r>
    </w:p>
    <w:p w14:paraId="433ABF3B" w14:textId="46250F75" w:rsidR="00E44E6D" w:rsidRPr="00E44E6D" w:rsidRDefault="00E44E6D" w:rsidP="00E44E6D">
      <w:pPr>
        <w:pStyle w:val="Indentedbodycopy2"/>
      </w:pPr>
      <w:r w:rsidRPr="00E44E6D">
        <w:t>Perry,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(2016).</w:t>
      </w:r>
      <w:r w:rsidR="006B3744">
        <w:t xml:space="preserve"> </w:t>
      </w:r>
      <w:r w:rsidRPr="00E44E6D">
        <w:t>Teaching</w:t>
      </w:r>
      <w:r w:rsidR="006B3744">
        <w:t xml:space="preserve"> </w:t>
      </w:r>
      <w:r w:rsidRPr="00E44E6D">
        <w:t>young</w:t>
      </w:r>
      <w:r w:rsidR="006B3744">
        <w:t xml:space="preserve"> </w:t>
      </w:r>
      <w:r w:rsidRPr="00E44E6D">
        <w:t>students</w:t>
      </w:r>
      <w:r w:rsidR="006B3744">
        <w:t xml:space="preserve"> </w:t>
      </w:r>
      <w:r w:rsidRPr="00E44E6D">
        <w:t>with</w:t>
      </w:r>
      <w:r w:rsidR="006B3744">
        <w:t xml:space="preserve"> </w:t>
      </w:r>
      <w:r w:rsidRPr="00E44E6D">
        <w:t>personal</w:t>
      </w:r>
      <w:r w:rsidR="006B3744">
        <w:t xml:space="preserve"> </w:t>
      </w:r>
      <w:r w:rsidRPr="00E44E6D">
        <w:t>histories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primary</w:t>
      </w:r>
      <w:r w:rsidR="006B3744">
        <w:t xml:space="preserve"> </w:t>
      </w:r>
      <w:r w:rsidRPr="00E44E6D">
        <w:t>sources.</w:t>
      </w:r>
      <w:r w:rsidR="006B3744">
        <w:t xml:space="preserve"> </w:t>
      </w:r>
      <w:r w:rsidRPr="00E44E6D">
        <w:rPr>
          <w:i/>
        </w:rPr>
        <w:t>Social</w:t>
      </w:r>
      <w:r w:rsidR="006B3744">
        <w:rPr>
          <w:i/>
        </w:rPr>
        <w:t xml:space="preserve"> </w:t>
      </w:r>
      <w:r w:rsidRPr="00E44E6D">
        <w:rPr>
          <w:i/>
        </w:rPr>
        <w:t>Studies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the</w:t>
      </w:r>
      <w:r w:rsidR="006B3744">
        <w:rPr>
          <w:i/>
        </w:rPr>
        <w:t xml:space="preserve"> </w:t>
      </w:r>
      <w:r w:rsidRPr="00E44E6D">
        <w:rPr>
          <w:i/>
        </w:rPr>
        <w:t>Young</w:t>
      </w:r>
      <w:r w:rsidR="006B3744">
        <w:rPr>
          <w:i/>
        </w:rPr>
        <w:t xml:space="preserve"> </w:t>
      </w:r>
      <w:r w:rsidRPr="00E44E6D">
        <w:rPr>
          <w:i/>
        </w:rPr>
        <w:t>Learner,</w:t>
      </w:r>
      <w:r w:rsidR="006B3744">
        <w:rPr>
          <w:i/>
        </w:rPr>
        <w:t xml:space="preserve"> </w:t>
      </w:r>
      <w:r w:rsidRPr="00E44E6D">
        <w:rPr>
          <w:i/>
        </w:rPr>
        <w:t>29</w:t>
      </w:r>
      <w:r w:rsidRPr="00E44E6D">
        <w:t>(1),</w:t>
      </w:r>
      <w:r w:rsidR="006B3744">
        <w:t xml:space="preserve"> </w:t>
      </w:r>
      <w:r w:rsidRPr="00E44E6D">
        <w:t>16–19.</w:t>
      </w:r>
      <w:r w:rsidR="006B3744">
        <w:t xml:space="preserve"> </w:t>
      </w:r>
      <w:r w:rsidRPr="00E44E6D">
        <w:t>National</w:t>
      </w:r>
      <w:r w:rsidR="006B3744">
        <w:t xml:space="preserve"> </w:t>
      </w:r>
      <w:r w:rsidRPr="00E44E6D">
        <w:t>Council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Social</w:t>
      </w:r>
      <w:r w:rsidR="006B3744">
        <w:t xml:space="preserve"> </w:t>
      </w:r>
      <w:r w:rsidRPr="00E44E6D">
        <w:t>Studies.</w:t>
      </w:r>
    </w:p>
    <w:p w14:paraId="3FC712ED" w14:textId="28841230" w:rsidR="00E44E6D" w:rsidRPr="00E44E6D" w:rsidRDefault="00E44E6D" w:rsidP="00E44E6D">
      <w:pPr>
        <w:pStyle w:val="Indentedbodycopy2"/>
      </w:pPr>
      <w:r w:rsidRPr="00E44E6D">
        <w:t>Pesco,</w:t>
      </w:r>
      <w:r w:rsidR="006B3744">
        <w:t xml:space="preserve"> </w:t>
      </w:r>
      <w:r w:rsidRPr="00E44E6D">
        <w:t>D.,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Gagné,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(2015).</w:t>
      </w:r>
      <w:r w:rsidR="006B3744">
        <w:t xml:space="preserve"> </w:t>
      </w:r>
      <w:hyperlink r:id="rId106" w:history="1">
        <w:r w:rsidRPr="005A536C">
          <w:rPr>
            <w:rStyle w:val="Hyperlink"/>
            <w:rFonts w:cstheme="minorBidi"/>
          </w:rPr>
          <w:t>Scaffolding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narrative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skills: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meta-analysis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instruction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childhood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settings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Development,</w:t>
      </w:r>
      <w:r w:rsidR="006B3744">
        <w:rPr>
          <w:i/>
        </w:rPr>
        <w:t xml:space="preserve"> </w:t>
      </w:r>
      <w:r w:rsidRPr="00E44E6D">
        <w:rPr>
          <w:i/>
        </w:rPr>
        <w:t>28</w:t>
      </w:r>
      <w:r w:rsidRPr="00E44E6D">
        <w:t>(7),</w:t>
      </w:r>
      <w:r w:rsidR="006B3744">
        <w:t xml:space="preserve"> </w:t>
      </w:r>
      <w:r w:rsidRPr="00E44E6D">
        <w:t>773–793.</w:t>
      </w:r>
      <w:r w:rsidR="006B3744">
        <w:t xml:space="preserve"> </w:t>
      </w:r>
      <w:r w:rsidRPr="005A536C">
        <w:t>https://doi.org/10.1080/10409289.2015.1060800</w:t>
      </w:r>
      <w:r w:rsidR="006B3744">
        <w:t xml:space="preserve"> </w:t>
      </w:r>
    </w:p>
    <w:p w14:paraId="532DD56E" w14:textId="5D50BC20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Powell,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Nicole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(2023).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Importance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Diversity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Childhood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Education.</w:t>
      </w:r>
    </w:p>
    <w:p w14:paraId="2061B3CE" w14:textId="03203CF1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Prabhu,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Shwetha,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al.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“</w:t>
      </w:r>
      <w:hyperlink r:id="rId107" w:history="1">
        <w:r w:rsidRPr="005A536C">
          <w:rPr>
            <w:rStyle w:val="Hyperlink"/>
            <w:rFonts w:cstheme="minorBidi"/>
            <w:lang w:val="en"/>
          </w:rPr>
          <w:t>Phonological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Awareness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Word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Decoding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Skills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the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Early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Readers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Kannada.</w:t>
        </w:r>
      </w:hyperlink>
      <w:r w:rsidRPr="00E44E6D">
        <w:rPr>
          <w:lang w:val="en"/>
        </w:rPr>
        <w:t>”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Indian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Journal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Psychological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Medicine,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June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5,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2024.</w:t>
      </w:r>
      <w:r w:rsidR="006B3744">
        <w:rPr>
          <w:lang w:val="en"/>
        </w:rPr>
        <w:t xml:space="preserve"> </w:t>
      </w:r>
      <w:r w:rsidRPr="005A536C">
        <w:rPr>
          <w:lang w:val="en"/>
        </w:rPr>
        <w:t>https://doi.org/10.1177/02537176241252704</w:t>
      </w:r>
      <w:r w:rsidR="006B3744">
        <w:rPr>
          <w:lang w:val="en"/>
        </w:rPr>
        <w:t xml:space="preserve"> </w:t>
      </w:r>
    </w:p>
    <w:p w14:paraId="5F3BAD51" w14:textId="37A5D54C" w:rsidR="00E44E6D" w:rsidRPr="00E44E6D" w:rsidRDefault="00E44E6D" w:rsidP="00E44E6D">
      <w:pPr>
        <w:pStyle w:val="Indentedbodycopy2"/>
      </w:pPr>
      <w:r w:rsidRPr="00E44E6D">
        <w:t>Puspitasari,</w:t>
      </w:r>
      <w:r w:rsidR="006B3744">
        <w:t xml:space="preserve"> </w:t>
      </w:r>
      <w:r w:rsidRPr="00E44E6D">
        <w:t>N.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Damaianti,</w:t>
      </w:r>
      <w:r w:rsidR="006B3744">
        <w:t xml:space="preserve"> </w:t>
      </w:r>
      <w:r w:rsidRPr="00E44E6D">
        <w:t>V.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Syihabuddin,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Sumiyadi,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(2023).</w:t>
      </w:r>
      <w:r w:rsidR="006B3744">
        <w:t xml:space="preserve"> </w:t>
      </w:r>
      <w:r w:rsidRPr="00E44E6D">
        <w:t>T</w:t>
      </w:r>
      <w:hyperlink r:id="rId108" w:history="1">
        <w:r w:rsidRPr="005A536C">
          <w:rPr>
            <w:rStyle w:val="Hyperlink"/>
            <w:rFonts w:cstheme="minorBidi"/>
          </w:rPr>
          <w:t>he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Role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Narrative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Ability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on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Emergent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Literacy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Skills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Word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Reading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Childhood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Students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International</w:t>
      </w:r>
      <w:r w:rsidR="006B3744">
        <w:rPr>
          <w:i/>
        </w:rPr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Learning,</w:t>
      </w:r>
      <w:r w:rsidR="006B3744">
        <w:rPr>
          <w:i/>
        </w:rPr>
        <w:t xml:space="preserve"> </w:t>
      </w:r>
      <w:r w:rsidRPr="00E44E6D">
        <w:rPr>
          <w:i/>
        </w:rPr>
        <w:t>Teaching,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Educational</w:t>
      </w:r>
      <w:r w:rsidR="006B3744">
        <w:rPr>
          <w:i/>
        </w:rPr>
        <w:t xml:space="preserve"> </w:t>
      </w:r>
      <w:r w:rsidRPr="00E44E6D">
        <w:rPr>
          <w:i/>
        </w:rPr>
        <w:t>Research,</w:t>
      </w:r>
      <w:r w:rsidR="006B3744">
        <w:rPr>
          <w:i/>
        </w:rPr>
        <w:t xml:space="preserve"> </w:t>
      </w:r>
      <w:r w:rsidRPr="00E44E6D">
        <w:rPr>
          <w:i/>
        </w:rPr>
        <w:t>22(</w:t>
      </w:r>
      <w:r w:rsidRPr="00E44E6D">
        <w:t>8),</w:t>
      </w:r>
      <w:r w:rsidR="006B3744">
        <w:t xml:space="preserve"> </w:t>
      </w:r>
      <w:r w:rsidRPr="00E44E6D">
        <w:t>253–271.</w:t>
      </w:r>
      <w:r w:rsidR="006B3744">
        <w:t xml:space="preserve"> </w:t>
      </w:r>
      <w:r w:rsidRPr="005A536C">
        <w:t>https://doi.org/10.26803/ijlter.22.8.14</w:t>
      </w:r>
      <w:r w:rsidR="006B3744">
        <w:t xml:space="preserve"> </w:t>
      </w:r>
    </w:p>
    <w:p w14:paraId="0F74E135" w14:textId="5DB9E7D3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s-US"/>
        </w:rPr>
        <w:t>Quinn,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S.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F.,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&amp;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Liu,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J.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(2022).</w:t>
      </w:r>
      <w:r w:rsidR="006B3744">
        <w:rPr>
          <w:lang w:val="es-US"/>
        </w:rPr>
        <w:t xml:space="preserve"> </w:t>
      </w:r>
      <w:hyperlink r:id="rId109" w:history="1">
        <w:r w:rsidRPr="005A536C">
          <w:rPr>
            <w:rStyle w:val="Hyperlink"/>
            <w:rFonts w:cstheme="minorBidi"/>
            <w:lang w:val="en"/>
          </w:rPr>
          <w:t>Making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Partnerships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Work: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Proposing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a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Model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to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Support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Parent-Practitioner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Partnerships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the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Early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Years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Early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Childhood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Education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Journal,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50</w:t>
      </w:r>
      <w:r w:rsidRPr="00E44E6D">
        <w:rPr>
          <w:lang w:val="en"/>
        </w:rPr>
        <w:t>(4),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639–661.</w:t>
      </w:r>
      <w:r w:rsidR="006B3744">
        <w:rPr>
          <w:lang w:val="en"/>
        </w:rPr>
        <w:t xml:space="preserve"> </w:t>
      </w:r>
      <w:r w:rsidRPr="005A536C">
        <w:rPr>
          <w:lang w:val="en"/>
        </w:rPr>
        <w:t>https://doi.org/10.1007/s10643-021-01181-6</w:t>
      </w:r>
      <w:r w:rsidR="006B3744">
        <w:rPr>
          <w:lang w:val="en"/>
        </w:rPr>
        <w:t xml:space="preserve"> </w:t>
      </w:r>
    </w:p>
    <w:p w14:paraId="11F06D7F" w14:textId="1295F801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Rand,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K.,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Morrow,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(2021).</w:t>
      </w:r>
      <w:r w:rsidR="006B3744">
        <w:rPr>
          <w:lang w:val="en"/>
        </w:rPr>
        <w:t xml:space="preserve"> </w:t>
      </w:r>
      <w:hyperlink r:id="rId110" w:history="1">
        <w:r w:rsidRPr="005A536C">
          <w:rPr>
            <w:rStyle w:val="Hyperlink"/>
            <w:rFonts w:cstheme="minorBidi"/>
            <w:lang w:val="en"/>
          </w:rPr>
          <w:t>The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Contribution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Play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Experiences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to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Emergent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Literacy</w:t>
        </w:r>
      </w:hyperlink>
      <w:r w:rsidRPr="00E44E6D">
        <w:rPr>
          <w:lang w:val="en"/>
        </w:rPr>
        <w:t>: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Expanding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the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Science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of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Reading.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Reading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Research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Quarterly,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56(</w:t>
      </w:r>
      <w:r w:rsidRPr="00E44E6D">
        <w:rPr>
          <w:lang w:val="en"/>
        </w:rPr>
        <w:t>S1),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S239–S248.</w:t>
      </w:r>
      <w:r w:rsidR="006B3744">
        <w:rPr>
          <w:lang w:val="en"/>
        </w:rPr>
        <w:t xml:space="preserve"> </w:t>
      </w:r>
      <w:r w:rsidRPr="005A536C">
        <w:rPr>
          <w:lang w:val="en"/>
        </w:rPr>
        <w:t>https://doi.org/10.1002/rrq.383</w:t>
      </w:r>
      <w:r w:rsidR="006B3744">
        <w:rPr>
          <w:lang w:val="en"/>
        </w:rPr>
        <w:t xml:space="preserve"> </w:t>
      </w:r>
    </w:p>
    <w:p w14:paraId="4FA5604D" w14:textId="7098C02D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Raven,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(2016).</w:t>
      </w:r>
      <w:r w:rsidR="006B3744">
        <w:rPr>
          <w:lang w:val="en"/>
        </w:rPr>
        <w:t xml:space="preserve"> </w:t>
      </w:r>
      <w:hyperlink r:id="rId111" w:history="1">
        <w:r w:rsidRPr="005A536C">
          <w:rPr>
            <w:rStyle w:val="Hyperlink"/>
            <w:rFonts w:cstheme="minorBidi"/>
            <w:lang w:val="en"/>
          </w:rPr>
          <w:t>Elementary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Anatomy: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Activities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Designed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to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Teach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Preschool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Students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About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the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Human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Body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Science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53(9),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52–57.</w:t>
      </w:r>
      <w:r w:rsidR="006B3744">
        <w:rPr>
          <w:lang w:val="en"/>
        </w:rPr>
        <w:t xml:space="preserve"> </w:t>
      </w:r>
      <w:r w:rsidRPr="005A536C">
        <w:rPr>
          <w:lang w:val="en"/>
        </w:rPr>
        <w:t>https://doi.org/10.2505/4/sc16_053_09_52</w:t>
      </w:r>
      <w:r w:rsidR="006B3744">
        <w:rPr>
          <w:lang w:val="en"/>
        </w:rPr>
        <w:t xml:space="preserve"> </w:t>
      </w:r>
    </w:p>
    <w:p w14:paraId="166C4889" w14:textId="03053406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Raven,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S.,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Wenner,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(2023).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Science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Center: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Meaningful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Science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Learning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Preschool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Classroom.</w:t>
      </w:r>
    </w:p>
    <w:p w14:paraId="53276C16" w14:textId="5A878A28" w:rsidR="00E44E6D" w:rsidRPr="00E44E6D" w:rsidRDefault="00E44E6D" w:rsidP="00E44E6D">
      <w:pPr>
        <w:pStyle w:val="Indentedbodycopy2"/>
      </w:pPr>
      <w:r w:rsidRPr="00E44E6D">
        <w:rPr>
          <w:lang w:val="en"/>
        </w:rPr>
        <w:t>Reza,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(2022).</w:t>
      </w:r>
      <w:hyperlink r:id="rId112" w:history="1"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Inclusive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Preschool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5A536C">
          <w:rPr>
            <w:rStyle w:val="Hyperlink"/>
            <w:rFonts w:cstheme="minorBidi"/>
            <w:lang w:val="en"/>
          </w:rPr>
          <w:t>Classrooms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International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Journal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Education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Evaluation,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8(2)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4-47.</w:t>
      </w:r>
      <w:r w:rsidR="006B3744">
        <w:rPr>
          <w:lang w:val="en"/>
        </w:rPr>
        <w:t xml:space="preserve"> </w:t>
      </w:r>
      <w:r w:rsidRPr="005A536C">
        <w:rPr>
          <w:lang w:val="en"/>
        </w:rPr>
        <w:t>https://www.iiardjournals.org/get/IJEE/VOL.%208%20NO.%202%202022/Inclusive%20Preschool%20Classrooms.pdf</w:t>
      </w:r>
      <w:r w:rsidR="006B3744">
        <w:rPr>
          <w:lang w:val="en"/>
        </w:rPr>
        <w:t xml:space="preserve"> </w:t>
      </w:r>
    </w:p>
    <w:p w14:paraId="2A6A6A4D" w14:textId="7353237C" w:rsidR="00E44E6D" w:rsidRPr="00E44E6D" w:rsidRDefault="00E44E6D" w:rsidP="00E44E6D">
      <w:pPr>
        <w:pStyle w:val="Indentedbodycopy2"/>
      </w:pPr>
      <w:r w:rsidRPr="00E44E6D">
        <w:t>Roberts,</w:t>
      </w:r>
      <w:r w:rsidR="006B3744">
        <w:t xml:space="preserve"> </w:t>
      </w:r>
      <w:r w:rsidRPr="00E44E6D">
        <w:t>T.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Vadasy,</w:t>
      </w:r>
      <w:r w:rsidR="006B3744">
        <w:t xml:space="preserve"> </w:t>
      </w:r>
      <w:r w:rsidRPr="00E44E6D">
        <w:t>P.</w:t>
      </w:r>
      <w:r w:rsidR="006B3744">
        <w:t xml:space="preserve"> </w:t>
      </w:r>
      <w:r w:rsidRPr="00E44E6D">
        <w:t>F.,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Sanders,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(2020).</w:t>
      </w:r>
      <w:hyperlink r:id="rId113" w:history="1"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instruction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letter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names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sounds: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Does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contextualized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or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decontextualized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instruction</w:t>
        </w:r>
        <w:r w:rsidR="006B3744">
          <w:rPr>
            <w:rStyle w:val="Hyperlink"/>
            <w:rFonts w:cstheme="minorBidi"/>
          </w:rPr>
          <w:t xml:space="preserve"> </w:t>
        </w:r>
        <w:r w:rsidRPr="005A536C">
          <w:rPr>
            <w:rStyle w:val="Hyperlink"/>
            <w:rFonts w:cstheme="minorBidi"/>
          </w:rPr>
          <w:t>matter?</w:t>
        </w:r>
      </w:hyperlink>
      <w:r w:rsidR="006B3744">
        <w:t xml:space="preserve"> </w:t>
      </w:r>
      <w:r w:rsidRPr="00E44E6D">
        <w:t>Reading</w:t>
      </w:r>
      <w:r w:rsidR="006B3744">
        <w:t xml:space="preserve"> </w:t>
      </w:r>
      <w:r w:rsidRPr="00E44E6D">
        <w:t>Research</w:t>
      </w:r>
      <w:r w:rsidR="006B3744">
        <w:t xml:space="preserve"> </w:t>
      </w:r>
      <w:r w:rsidRPr="00E44E6D">
        <w:t>Quarterly,</w:t>
      </w:r>
      <w:r w:rsidR="006B3744">
        <w:t xml:space="preserve"> </w:t>
      </w:r>
      <w:r w:rsidRPr="00E44E6D">
        <w:t>55(4),</w:t>
      </w:r>
      <w:r w:rsidR="006B3744">
        <w:t xml:space="preserve"> </w:t>
      </w:r>
      <w:r w:rsidRPr="00E44E6D">
        <w:t>573–601.</w:t>
      </w:r>
      <w:r w:rsidR="006B3744">
        <w:t xml:space="preserve"> </w:t>
      </w:r>
      <w:r w:rsidRPr="005A536C">
        <w:t>https://doi.org/10.1002/rrq.284</w:t>
      </w:r>
      <w:r w:rsidR="006B3744">
        <w:t xml:space="preserve"> </w:t>
      </w:r>
    </w:p>
    <w:p w14:paraId="4F7CCB70" w14:textId="1F7B870A" w:rsidR="00E44E6D" w:rsidRPr="00E44E6D" w:rsidRDefault="00E44E6D" w:rsidP="00E44E6D">
      <w:pPr>
        <w:pStyle w:val="Indentedbodycopy2"/>
      </w:pPr>
      <w:r w:rsidRPr="00E44E6D">
        <w:rPr>
          <w:lang w:val="es-US"/>
        </w:rPr>
        <w:lastRenderedPageBreak/>
        <w:t>Rojas,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N.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M.,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&amp;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Abenavoli,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R.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M.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(2021).</w:t>
      </w:r>
      <w:r w:rsidR="006B3744">
        <w:rPr>
          <w:lang w:val="es-US"/>
        </w:rPr>
        <w:t xml:space="preserve"> </w:t>
      </w:r>
      <w:r w:rsidRPr="00E44E6D">
        <w:t>Preschool</w:t>
      </w:r>
      <w:r w:rsidR="006B3744">
        <w:t xml:space="preserve"> </w:t>
      </w:r>
      <w:r w:rsidRPr="00E44E6D">
        <w:t>teacher-student</w:t>
      </w:r>
      <w:r w:rsidR="006B3744">
        <w:t xml:space="preserve"> </w:t>
      </w:r>
      <w:r w:rsidRPr="00E44E6D">
        <w:t>relationships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students’</w:t>
      </w:r>
      <w:r w:rsidR="006B3744">
        <w:t xml:space="preserve"> </w:t>
      </w:r>
      <w:r w:rsidRPr="00E44E6D">
        <w:t>expressive</w:t>
      </w:r>
      <w:r w:rsidR="006B3744">
        <w:t xml:space="preserve"> </w:t>
      </w:r>
      <w:r w:rsidRPr="00E44E6D">
        <w:t>vocabulary</w:t>
      </w:r>
      <w:r w:rsidR="006B3744">
        <w:t xml:space="preserve"> </w:t>
      </w:r>
      <w:r w:rsidRPr="00E44E6D">
        <w:t>skills: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potential</w:t>
      </w:r>
      <w:r w:rsidR="006B3744">
        <w:t xml:space="preserve"> </w:t>
      </w:r>
      <w:r w:rsidRPr="00E44E6D">
        <w:t>mediating</w:t>
      </w:r>
      <w:r w:rsidR="006B3744">
        <w:t xml:space="preserve"> </w:t>
      </w:r>
      <w:r w:rsidRPr="00E44E6D">
        <w:t>role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profiles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students’</w:t>
      </w:r>
      <w:r w:rsidR="006B3744">
        <w:t xml:space="preserve"> </w:t>
      </w:r>
      <w:r w:rsidRPr="00E44E6D">
        <w:t>engagement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classroom</w:t>
      </w:r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Childhood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Research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Quarterly,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56,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225-235.</w:t>
      </w:r>
    </w:p>
    <w:p w14:paraId="01955BC3" w14:textId="296F589B" w:rsidR="00E44E6D" w:rsidRPr="00E44E6D" w:rsidRDefault="00E44E6D" w:rsidP="00E44E6D">
      <w:pPr>
        <w:pStyle w:val="Indentedbodycopy2"/>
      </w:pPr>
      <w:r w:rsidRPr="00E44E6D">
        <w:t>Sage</w:t>
      </w:r>
      <w:r w:rsidR="006B3744">
        <w:t xml:space="preserve"> </w:t>
      </w:r>
      <w:r w:rsidRPr="00E44E6D">
        <w:t>et</w:t>
      </w:r>
      <w:r w:rsidR="006B3744">
        <w:t xml:space="preserve"> </w:t>
      </w:r>
      <w:r w:rsidRPr="00E44E6D">
        <w:t>al.</w:t>
      </w:r>
      <w:r w:rsidR="006B3744">
        <w:t xml:space="preserve"> </w:t>
      </w:r>
      <w:r w:rsidRPr="00E44E6D">
        <w:t>(2024)</w:t>
      </w:r>
      <w:r w:rsidR="006B3744">
        <w:t xml:space="preserve"> </w:t>
      </w:r>
      <w:hyperlink r:id="rId114" w:history="1">
        <w:r w:rsidRPr="001F3556">
          <w:rPr>
            <w:rStyle w:val="Hyperlink"/>
            <w:rFonts w:cstheme="minorBidi"/>
          </w:rPr>
          <w:t>discuss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impact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hands-on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activities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students’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motivation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for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science.</w:t>
        </w:r>
      </w:hyperlink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Journal.</w:t>
      </w:r>
      <w:r w:rsidR="006B3744">
        <w:t xml:space="preserve"> </w:t>
      </w:r>
      <w:r w:rsidRPr="00E44E6D">
        <w:t>Advance</w:t>
      </w:r>
      <w:r w:rsidR="006B3744">
        <w:t xml:space="preserve"> </w:t>
      </w:r>
      <w:r w:rsidRPr="00E44E6D">
        <w:t>online</w:t>
      </w:r>
      <w:r w:rsidR="006B3744">
        <w:t xml:space="preserve"> </w:t>
      </w:r>
      <w:r w:rsidRPr="00E44E6D">
        <w:t>publication.</w:t>
      </w:r>
      <w:r w:rsidR="006B3744">
        <w:t xml:space="preserve"> </w:t>
      </w:r>
      <w:r w:rsidRPr="001F3556">
        <w:t>https://doi.org/10.1177/20965311241265413</w:t>
      </w:r>
      <w:r w:rsidR="006B3744">
        <w:t xml:space="preserve"> </w:t>
      </w:r>
    </w:p>
    <w:p w14:paraId="59EDF3AC" w14:textId="0D121280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Seitz,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(Ed.).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(2024).</w:t>
      </w:r>
      <w:r w:rsidR="006B3744">
        <w:rPr>
          <w:lang w:val="en"/>
        </w:rPr>
        <w:t xml:space="preserve"> </w:t>
      </w:r>
      <w:r w:rsidRPr="00E44E6D">
        <w:rPr>
          <w:i/>
          <w:lang w:val="en"/>
        </w:rPr>
        <w:t>Spotlight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on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Young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Students: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Observation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and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Assessment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(Vol.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2)</w:t>
      </w:r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National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Association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for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Education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Young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Students.</w:t>
      </w:r>
      <w:r w:rsidR="006B3744">
        <w:rPr>
          <w:lang w:val="en"/>
        </w:rPr>
        <w:t xml:space="preserve"> </w:t>
      </w:r>
    </w:p>
    <w:p w14:paraId="18A9F14B" w14:textId="5F0A947D" w:rsidR="00E44E6D" w:rsidRPr="00E44E6D" w:rsidRDefault="00E44E6D" w:rsidP="00E44E6D">
      <w:pPr>
        <w:pStyle w:val="Indentedbodycopy2"/>
      </w:pPr>
      <w:r w:rsidRPr="00E44E6D">
        <w:t>Seven,</w:t>
      </w:r>
      <w:r w:rsidR="006B3744">
        <w:t xml:space="preserve"> </w:t>
      </w:r>
      <w:r w:rsidRPr="00E44E6D">
        <w:t>Y.,</w:t>
      </w:r>
      <w:r w:rsidR="006B3744">
        <w:t xml:space="preserve"> </w:t>
      </w:r>
      <w:r w:rsidRPr="00E44E6D">
        <w:t>Hull,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Madsen,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Ferron,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Peters-Sanders,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Soto,</w:t>
      </w:r>
      <w:r w:rsidR="006B3744">
        <w:t xml:space="preserve"> </w:t>
      </w:r>
      <w:r w:rsidRPr="00E44E6D">
        <w:t>X.,</w:t>
      </w:r>
      <w:r w:rsidR="006B3744">
        <w:t xml:space="preserve"> </w:t>
      </w:r>
      <w:r w:rsidRPr="00E44E6D">
        <w:t>Kelley,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Goldstein,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(2019).</w:t>
      </w:r>
      <w:r w:rsidR="006B3744">
        <w:t xml:space="preserve"> </w:t>
      </w:r>
      <w:hyperlink r:id="rId115" w:history="1">
        <w:r w:rsidRPr="001F3556">
          <w:rPr>
            <w:rStyle w:val="Hyperlink"/>
            <w:rFonts w:cstheme="minorBidi"/>
          </w:rPr>
          <w:t>Classwide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extensions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vocabulary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intervention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improve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learning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academic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vocabulary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by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preschoolers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Speech,</w:t>
      </w:r>
      <w:r w:rsidR="006B3744">
        <w:rPr>
          <w:i/>
        </w:rPr>
        <w:t xml:space="preserve"> </w:t>
      </w:r>
      <w:r w:rsidRPr="00E44E6D">
        <w:rPr>
          <w:i/>
        </w:rPr>
        <w:t>Language,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Hearing</w:t>
      </w:r>
      <w:r w:rsidR="006B3744">
        <w:rPr>
          <w:i/>
        </w:rPr>
        <w:t xml:space="preserve"> </w:t>
      </w:r>
      <w:r w:rsidRPr="00E44E6D">
        <w:rPr>
          <w:i/>
        </w:rPr>
        <w:t>Research,</w:t>
      </w:r>
      <w:r w:rsidR="006B3744">
        <w:rPr>
          <w:i/>
        </w:rPr>
        <w:t xml:space="preserve"> </w:t>
      </w:r>
      <w:r w:rsidRPr="00E44E6D">
        <w:rPr>
          <w:i/>
        </w:rPr>
        <w:t>63</w:t>
      </w:r>
      <w:r w:rsidRPr="00E44E6D">
        <w:t>(1),</w:t>
      </w:r>
      <w:r w:rsidR="006B3744">
        <w:t xml:space="preserve"> </w:t>
      </w:r>
      <w:r w:rsidRPr="00E44E6D">
        <w:t>173–189.</w:t>
      </w:r>
      <w:r w:rsidR="006B3744">
        <w:t xml:space="preserve"> </w:t>
      </w:r>
      <w:r w:rsidRPr="001F3556">
        <w:t>https://doi.org/10.1044/2019_jslhr-19-00052</w:t>
      </w:r>
      <w:r w:rsidR="006B3744">
        <w:t xml:space="preserve"> </w:t>
      </w:r>
    </w:p>
    <w:p w14:paraId="4A9A8716" w14:textId="19D193EF" w:rsidR="00E44E6D" w:rsidRPr="00E44E6D" w:rsidRDefault="00E44E6D" w:rsidP="00E44E6D">
      <w:pPr>
        <w:pStyle w:val="Indentedbodycopy2"/>
      </w:pPr>
      <w:r w:rsidRPr="00E44E6D">
        <w:rPr>
          <w:lang w:val="es-US"/>
        </w:rPr>
        <w:t>Sezici,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E.,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&amp;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Akkaya,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D.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D.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(2020).</w:t>
      </w:r>
      <w:r w:rsidR="006B3744">
        <w:rPr>
          <w:lang w:val="es-US"/>
        </w:rPr>
        <w:t xml:space="preserve"> </w:t>
      </w:r>
      <w:hyperlink r:id="rId116" w:history="1">
        <w:r w:rsidRPr="001F3556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Effect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Students’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Motor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Skills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Self-Care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Skills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Student</w:t>
      </w:r>
      <w:r w:rsidR="006B3744">
        <w:rPr>
          <w:i/>
        </w:rPr>
        <w:t xml:space="preserve"> </w:t>
      </w:r>
      <w:r w:rsidRPr="00E44E6D">
        <w:rPr>
          <w:i/>
        </w:rPr>
        <w:t>Development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Care,</w:t>
      </w:r>
      <w:r w:rsidR="006B3744">
        <w:rPr>
          <w:i/>
        </w:rPr>
        <w:t xml:space="preserve"> </w:t>
      </w:r>
      <w:r w:rsidRPr="00E44E6D">
        <w:rPr>
          <w:i/>
        </w:rPr>
        <w:t>190</w:t>
      </w:r>
      <w:r w:rsidRPr="00E44E6D">
        <w:t>(6),</w:t>
      </w:r>
      <w:r w:rsidR="006B3744">
        <w:t xml:space="preserve"> </w:t>
      </w:r>
      <w:r w:rsidRPr="00E44E6D">
        <w:t>963–970.</w:t>
      </w:r>
      <w:r w:rsidR="006B3744">
        <w:t xml:space="preserve"> </w:t>
      </w:r>
      <w:r w:rsidRPr="001F3556">
        <w:t>https://doi.org/10.1080/03004430.2020.1737040</w:t>
      </w:r>
      <w:r w:rsidR="006B3744">
        <w:t xml:space="preserve"> </w:t>
      </w:r>
    </w:p>
    <w:p w14:paraId="253D43B7" w14:textId="677032FC" w:rsidR="00E44E6D" w:rsidRPr="00E44E6D" w:rsidRDefault="00E44E6D" w:rsidP="00E44E6D">
      <w:pPr>
        <w:pStyle w:val="Indentedbodycopy2"/>
      </w:pPr>
      <w:r w:rsidRPr="00E44E6D">
        <w:t>Shimek,</w:t>
      </w:r>
      <w:r w:rsidR="006B3744">
        <w:t xml:space="preserve"> </w:t>
      </w:r>
      <w:r w:rsidRPr="00E44E6D">
        <w:t>C.</w:t>
      </w:r>
      <w:r w:rsidR="006B3744">
        <w:t xml:space="preserve"> </w:t>
      </w:r>
      <w:r w:rsidRPr="00E44E6D">
        <w:t>(2024).</w:t>
      </w:r>
      <w:r w:rsidR="006B3744">
        <w:t xml:space="preserve"> </w:t>
      </w:r>
      <w:hyperlink r:id="rId117" w:history="1">
        <w:r w:rsidRPr="001F3556">
          <w:rPr>
            <w:rStyle w:val="Hyperlink"/>
            <w:rFonts w:cstheme="minorBidi"/>
          </w:rPr>
          <w:t>“Reading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social”: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Dialogic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responses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to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interactive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read-alouds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with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nonfiction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picture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books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Childhood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Journal,</w:t>
      </w:r>
      <w:r w:rsidR="006B3744">
        <w:rPr>
          <w:i/>
        </w:rPr>
        <w:t xml:space="preserve"> </w:t>
      </w:r>
      <w:r w:rsidRPr="00E44E6D">
        <w:rPr>
          <w:i/>
        </w:rPr>
        <w:t>52</w:t>
      </w:r>
      <w:r w:rsidRPr="00E44E6D">
        <w:t>(12),</w:t>
      </w:r>
      <w:r w:rsidR="006B3744">
        <w:t xml:space="preserve"> </w:t>
      </w:r>
      <w:r w:rsidRPr="00E44E6D">
        <w:t>1615–1624.</w:t>
      </w:r>
      <w:r w:rsidR="006B3744">
        <w:t xml:space="preserve"> </w:t>
      </w:r>
      <w:r w:rsidRPr="001F3556">
        <w:t>https://doi.org/10.1007/s10643-023-01590-9</w:t>
      </w:r>
      <w:r w:rsidR="006B3744">
        <w:t xml:space="preserve"> </w:t>
      </w:r>
    </w:p>
    <w:p w14:paraId="3A5B8C76" w14:textId="519CEE5E" w:rsidR="00E44E6D" w:rsidRPr="00E44E6D" w:rsidRDefault="00E44E6D" w:rsidP="00E44E6D">
      <w:pPr>
        <w:pStyle w:val="Indentedbodycopy2"/>
        <w:rPr>
          <w:lang w:val="it-IT"/>
        </w:rPr>
      </w:pPr>
      <w:r w:rsidRPr="00E44E6D">
        <w:t>Shulha,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Hnizdilova,</w:t>
      </w:r>
      <w:r w:rsidR="006B3744">
        <w:t xml:space="preserve"> </w:t>
      </w:r>
      <w:r w:rsidRPr="00E44E6D">
        <w:t>O.,</w:t>
      </w:r>
      <w:r w:rsidR="006B3744">
        <w:t xml:space="preserve"> </w:t>
      </w:r>
      <w:r w:rsidRPr="00E44E6D">
        <w:t>Matishak,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Marchii-Dmytrash,</w:t>
      </w:r>
      <w:r w:rsidR="006B3744">
        <w:t xml:space="preserve"> </w:t>
      </w:r>
      <w:r w:rsidRPr="00E44E6D">
        <w:t>T.,</w:t>
      </w:r>
      <w:r w:rsidR="006B3744">
        <w:t xml:space="preserve"> </w:t>
      </w:r>
      <w:r w:rsidRPr="00E44E6D">
        <w:t>Yaroslavtseva,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Chorna,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(2021).</w:t>
      </w:r>
      <w:hyperlink r:id="rId118" w:history="1"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Developing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creative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abilities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preschoolers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painting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classes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via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principles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neuropedagogy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psychology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creativity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Ukraine.</w:t>
        </w:r>
      </w:hyperlink>
      <w:r w:rsidR="006B3744">
        <w:t xml:space="preserve"> </w:t>
      </w:r>
      <w:r w:rsidRPr="00E44E6D">
        <w:rPr>
          <w:lang w:val="it-IT"/>
        </w:rPr>
        <w:t>Revista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Românească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pentru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Educație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Multidimensională,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13(4),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614-632.</w:t>
      </w:r>
      <w:r w:rsidR="006B3744">
        <w:rPr>
          <w:lang w:val="it-IT"/>
        </w:rPr>
        <w:t xml:space="preserve"> </w:t>
      </w:r>
      <w:r w:rsidRPr="001F3556">
        <w:rPr>
          <w:lang w:val="it-IT"/>
        </w:rPr>
        <w:t>https://doi.org/10.18662/rrem/13.4/501</w:t>
      </w:r>
      <w:r w:rsidR="006B3744">
        <w:rPr>
          <w:lang w:val="it-IT"/>
        </w:rPr>
        <w:t xml:space="preserve"> </w:t>
      </w:r>
    </w:p>
    <w:p w14:paraId="6528618F" w14:textId="538CE9B9" w:rsidR="00E44E6D" w:rsidRPr="00E44E6D" w:rsidRDefault="00E44E6D" w:rsidP="00E44E6D">
      <w:pPr>
        <w:pStyle w:val="Indentedbodycopy2"/>
      </w:pPr>
      <w:r w:rsidRPr="00E44E6D">
        <w:rPr>
          <w:lang w:val="it-IT"/>
        </w:rPr>
        <w:t>Stephen,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P.,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&amp;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Eichhorn,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N.</w:t>
      </w:r>
      <w:r w:rsidR="006B3744">
        <w:rPr>
          <w:lang w:val="it-IT"/>
        </w:rPr>
        <w:t xml:space="preserve"> </w:t>
      </w:r>
      <w:r w:rsidRPr="00E44E6D">
        <w:rPr>
          <w:lang w:val="it-IT"/>
        </w:rPr>
        <w:t>(2017).</w:t>
      </w:r>
      <w:r w:rsidR="006B3744">
        <w:rPr>
          <w:lang w:val="it-IT"/>
        </w:rPr>
        <w:t xml:space="preserve"> </w:t>
      </w:r>
      <w:r w:rsidRPr="00E44E6D">
        <w:rPr>
          <w:i/>
        </w:rPr>
        <w:t>The</w:t>
      </w:r>
      <w:r w:rsidR="006B3744">
        <w:rPr>
          <w:i/>
        </w:rPr>
        <w:t xml:space="preserve"> </w:t>
      </w:r>
      <w:r w:rsidRPr="00E44E6D">
        <w:rPr>
          <w:i/>
        </w:rPr>
        <w:t>Pocket</w:t>
      </w:r>
      <w:r w:rsidR="006B3744">
        <w:rPr>
          <w:i/>
        </w:rPr>
        <w:t xml:space="preserve"> </w:t>
      </w:r>
      <w:r w:rsidRPr="00E44E6D">
        <w:rPr>
          <w:i/>
        </w:rPr>
        <w:t>Guide</w:t>
      </w:r>
      <w:r w:rsidR="006B3744">
        <w:rPr>
          <w:i/>
        </w:rPr>
        <w:t xml:space="preserve"> </w:t>
      </w:r>
      <w:r w:rsidRPr="00E44E6D">
        <w:rPr>
          <w:i/>
        </w:rPr>
        <w:t>to</w:t>
      </w:r>
      <w:r w:rsidR="006B3744">
        <w:rPr>
          <w:i/>
        </w:rPr>
        <w:t xml:space="preserve"> </w:t>
      </w:r>
      <w:r w:rsidRPr="00E44E6D">
        <w:rPr>
          <w:i/>
        </w:rPr>
        <w:t>the</w:t>
      </w:r>
      <w:r w:rsidR="006B3744">
        <w:rPr>
          <w:i/>
        </w:rPr>
        <w:t xml:space="preserve"> </w:t>
      </w:r>
      <w:r w:rsidRPr="00E44E6D">
        <w:rPr>
          <w:i/>
        </w:rPr>
        <w:t>Polyvagal</w:t>
      </w:r>
      <w:r w:rsidR="006B3744">
        <w:rPr>
          <w:i/>
        </w:rPr>
        <w:t xml:space="preserve"> </w:t>
      </w:r>
      <w:r w:rsidRPr="00E44E6D">
        <w:rPr>
          <w:i/>
        </w:rPr>
        <w:t>Theory:</w:t>
      </w:r>
      <w:r w:rsidR="006B3744">
        <w:rPr>
          <w:i/>
        </w:rPr>
        <w:t xml:space="preserve"> </w:t>
      </w:r>
      <w:r w:rsidRPr="00E44E6D">
        <w:rPr>
          <w:i/>
        </w:rPr>
        <w:t>The</w:t>
      </w:r>
      <w:r w:rsidR="006B3744">
        <w:rPr>
          <w:i/>
        </w:rPr>
        <w:t xml:space="preserve"> </w:t>
      </w:r>
      <w:r w:rsidRPr="00E44E6D">
        <w:rPr>
          <w:i/>
        </w:rPr>
        <w:t>Transformative</w:t>
      </w:r>
      <w:r w:rsidR="006B3744">
        <w:rPr>
          <w:i/>
        </w:rPr>
        <w:t xml:space="preserve"> </w:t>
      </w:r>
      <w:r w:rsidRPr="00E44E6D">
        <w:rPr>
          <w:i/>
        </w:rPr>
        <w:t>Power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Feeling</w:t>
      </w:r>
      <w:r w:rsidR="006B3744">
        <w:rPr>
          <w:i/>
        </w:rPr>
        <w:t xml:space="preserve"> </w:t>
      </w:r>
      <w:r w:rsidRPr="00E44E6D">
        <w:rPr>
          <w:i/>
        </w:rPr>
        <w:t>Safe.</w:t>
      </w:r>
      <w:r w:rsidR="006B3744">
        <w:t xml:space="preserve"> </w:t>
      </w:r>
      <w:r w:rsidRPr="00E44E6D">
        <w:t>Norton.</w:t>
      </w:r>
    </w:p>
    <w:p w14:paraId="59338ADB" w14:textId="6FDAA1C5" w:rsidR="00E44E6D" w:rsidRPr="00E44E6D" w:rsidRDefault="00E44E6D" w:rsidP="00E44E6D">
      <w:pPr>
        <w:pStyle w:val="Indentedbodycopy2"/>
      </w:pPr>
      <w:r w:rsidRPr="00E44E6D">
        <w:t>Sun,</w:t>
      </w:r>
      <w:r w:rsidR="006B3744">
        <w:t xml:space="preserve"> </w:t>
      </w:r>
      <w:r w:rsidRPr="00E44E6D">
        <w:t>W.,</w:t>
      </w:r>
      <w:r w:rsidR="006B3744">
        <w:t xml:space="preserve"> </w:t>
      </w:r>
      <w:r w:rsidRPr="00E44E6D">
        <w:t>Bowers,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Margulis,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Thompson,</w:t>
      </w:r>
      <w:r w:rsidR="006B3744">
        <w:t xml:space="preserve"> </w:t>
      </w:r>
      <w:r w:rsidRPr="00E44E6D">
        <w:t>W.</w:t>
      </w:r>
      <w:r w:rsidR="006B3744">
        <w:t xml:space="preserve"> </w:t>
      </w:r>
      <w:r w:rsidRPr="00E44E6D">
        <w:t>F.</w:t>
      </w:r>
      <w:r w:rsidR="006B3744">
        <w:t xml:space="preserve"> </w:t>
      </w:r>
      <w:r w:rsidRPr="00E44E6D">
        <w:t>(2023).</w:t>
      </w:r>
      <w:r w:rsidR="006B3744">
        <w:t xml:space="preserve"> </w:t>
      </w:r>
      <w:r w:rsidRPr="00E44E6D">
        <w:t>Student</w:t>
      </w:r>
      <w:r w:rsidR="006B3744">
        <w:t xml:space="preserve"> </w:t>
      </w:r>
      <w:r w:rsidRPr="00E44E6D">
        <w:t>word</w:t>
      </w:r>
      <w:r w:rsidR="006B3744">
        <w:t xml:space="preserve"> </w:t>
      </w:r>
      <w:r w:rsidRPr="00E44E6D">
        <w:t>learning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song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speech.</w:t>
      </w:r>
      <w:r w:rsidR="006B3744">
        <w:t xml:space="preserve"> </w:t>
      </w:r>
      <w:r w:rsidRPr="00E44E6D">
        <w:t>Developmental</w:t>
      </w:r>
      <w:r w:rsidR="006B3744">
        <w:t xml:space="preserve"> </w:t>
      </w:r>
      <w:r w:rsidRPr="00E44E6D">
        <w:t>Science.</w:t>
      </w:r>
    </w:p>
    <w:p w14:paraId="2962E095" w14:textId="1925496B" w:rsidR="00E44E6D" w:rsidRPr="00E44E6D" w:rsidRDefault="00E44E6D" w:rsidP="00E44E6D">
      <w:pPr>
        <w:pStyle w:val="Indentedbodycopy2"/>
      </w:pPr>
      <w:r w:rsidRPr="00E44E6D">
        <w:t>Sun,</w:t>
      </w:r>
      <w:r w:rsidR="006B3744">
        <w:t xml:space="preserve"> </w:t>
      </w:r>
      <w:r w:rsidRPr="00E44E6D">
        <w:t>Y.,</w:t>
      </w:r>
      <w:r w:rsidR="006B3744">
        <w:t xml:space="preserve"> </w:t>
      </w:r>
      <w:r w:rsidRPr="00E44E6D">
        <w:t>Blewitt,</w:t>
      </w:r>
      <w:r w:rsidR="006B3744">
        <w:t xml:space="preserve"> </w:t>
      </w:r>
      <w:r w:rsidRPr="00E44E6D">
        <w:t>C.,</w:t>
      </w:r>
      <w:r w:rsidR="006B3744">
        <w:t xml:space="preserve"> </w:t>
      </w:r>
      <w:r w:rsidRPr="00E44E6D">
        <w:t>Minson,</w:t>
      </w:r>
      <w:r w:rsidR="006B3744">
        <w:t xml:space="preserve"> </w:t>
      </w:r>
      <w:r w:rsidRPr="00E44E6D">
        <w:t>V.,</w:t>
      </w:r>
      <w:r w:rsidR="006B3744">
        <w:t xml:space="preserve"> </w:t>
      </w:r>
      <w:r w:rsidRPr="00E44E6D">
        <w:t>Bajayo,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Cameron,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Skouteris,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(2024).</w:t>
      </w:r>
      <w:r w:rsidR="006B3744">
        <w:t xml:space="preserve"> </w:t>
      </w:r>
      <w:r w:rsidRPr="00E44E6D">
        <w:t>T</w:t>
      </w:r>
      <w:hyperlink r:id="rId119" w:history="1">
        <w:r w:rsidRPr="001F3556">
          <w:rPr>
            <w:rStyle w:val="Hyperlink"/>
            <w:rFonts w:cstheme="minorBidi"/>
          </w:rPr>
          <w:t>rauma-informed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interventions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childhood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education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care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settings: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scoping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review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Trauma,</w:t>
      </w:r>
      <w:r w:rsidR="006B3744">
        <w:rPr>
          <w:i/>
        </w:rPr>
        <w:t xml:space="preserve"> </w:t>
      </w:r>
      <w:r w:rsidRPr="00E44E6D">
        <w:rPr>
          <w:i/>
        </w:rPr>
        <w:t>Violence,</w:t>
      </w:r>
      <w:r w:rsidR="006B3744">
        <w:rPr>
          <w:i/>
        </w:rPr>
        <w:t xml:space="preserve"> </w:t>
      </w:r>
      <w:r w:rsidRPr="00E44E6D">
        <w:rPr>
          <w:i/>
        </w:rPr>
        <w:t>&amp;</w:t>
      </w:r>
      <w:r w:rsidR="006B3744">
        <w:rPr>
          <w:i/>
        </w:rPr>
        <w:t xml:space="preserve"> </w:t>
      </w:r>
      <w:r w:rsidRPr="00E44E6D">
        <w:rPr>
          <w:i/>
        </w:rPr>
        <w:t>Abuse,</w:t>
      </w:r>
      <w:r w:rsidR="006B3744">
        <w:rPr>
          <w:i/>
        </w:rPr>
        <w:t xml:space="preserve"> </w:t>
      </w:r>
      <w:r w:rsidRPr="00E44E6D">
        <w:rPr>
          <w:i/>
        </w:rPr>
        <w:t>25</w:t>
      </w:r>
      <w:r w:rsidRPr="00E44E6D">
        <w:t>(1),</w:t>
      </w:r>
      <w:r w:rsidR="006B3744">
        <w:t xml:space="preserve"> </w:t>
      </w:r>
      <w:r w:rsidRPr="00E44E6D">
        <w:t>648–662.</w:t>
      </w:r>
      <w:r w:rsidR="006B3744">
        <w:t xml:space="preserve"> </w:t>
      </w:r>
      <w:r w:rsidRPr="001F3556">
        <w:t>https://doi.org/10.1177/15248380231162967</w:t>
      </w:r>
      <w:r w:rsidR="006B3744">
        <w:t xml:space="preserve"> </w:t>
      </w:r>
    </w:p>
    <w:p w14:paraId="514E729E" w14:textId="79CD822D" w:rsidR="00E44E6D" w:rsidRPr="00E44E6D" w:rsidRDefault="00E44E6D" w:rsidP="00E44E6D">
      <w:pPr>
        <w:pStyle w:val="Indentedbodycopy2"/>
      </w:pPr>
      <w:r w:rsidRPr="00E44E6D">
        <w:t>Taylor,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Francis,</w:t>
      </w:r>
      <w:r w:rsidR="006B3744">
        <w:t xml:space="preserve"> </w:t>
      </w:r>
      <w:r w:rsidRPr="00E44E6D">
        <w:t>B.</w:t>
      </w:r>
      <w:r w:rsidR="006B3744">
        <w:t xml:space="preserve"> </w:t>
      </w:r>
      <w:r w:rsidRPr="00E44E6D">
        <w:t>(2024).</w:t>
      </w:r>
      <w:hyperlink r:id="rId120" w:history="1"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Science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preschool,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part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2: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Explorations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NGSS-aligned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teaching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strategies</w:t>
        </w:r>
      </w:hyperlink>
      <w:r w:rsidRPr="00E44E6D">
        <w:t>.</w:t>
      </w:r>
      <w:r w:rsidR="006B3744">
        <w:t xml:space="preserve"> </w:t>
      </w:r>
      <w:r w:rsidRPr="00E44E6D">
        <w:t>Science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Students,</w:t>
      </w:r>
      <w:r w:rsidR="006B3744">
        <w:t xml:space="preserve"> </w:t>
      </w:r>
      <w:r w:rsidRPr="00E44E6D">
        <w:t>61(1).</w:t>
      </w:r>
      <w:r w:rsidR="006B3744">
        <w:t xml:space="preserve"> </w:t>
      </w:r>
      <w:r w:rsidRPr="001F3556">
        <w:t>https://doi.org/10.1080/00368148.2024.2317115</w:t>
      </w:r>
      <w:r w:rsidR="006B3744">
        <w:t xml:space="preserve"> </w:t>
      </w:r>
    </w:p>
    <w:p w14:paraId="499003F8" w14:textId="39839C63" w:rsidR="00E44E6D" w:rsidRPr="00E44E6D" w:rsidRDefault="00E44E6D" w:rsidP="00E44E6D">
      <w:pPr>
        <w:pStyle w:val="Indentedbodycopy2"/>
        <w:rPr>
          <w:lang w:val="en"/>
        </w:rPr>
      </w:pPr>
      <w:r w:rsidRPr="00E44E6D">
        <w:t>Terziev,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(2018,</w:t>
      </w:r>
      <w:r w:rsidR="006B3744">
        <w:t xml:space="preserve"> </w:t>
      </w:r>
      <w:r w:rsidRPr="00E44E6D">
        <w:t>May</w:t>
      </w:r>
      <w:r w:rsidR="006B3744">
        <w:t xml:space="preserve"> </w:t>
      </w:r>
      <w:r w:rsidRPr="00E44E6D">
        <w:t>21).</w:t>
      </w:r>
      <w:hyperlink r:id="rId121" w:history="1"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Family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matters: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role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home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visits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students’</w:t>
        </w:r>
        <w:r w:rsidR="006B3744">
          <w:rPr>
            <w:rStyle w:val="Hyperlink"/>
            <w:rFonts w:cstheme="minorBidi"/>
          </w:rPr>
          <w:t xml:space="preserve"> </w:t>
        </w:r>
        <w:r w:rsidRPr="001F3556">
          <w:rPr>
            <w:rStyle w:val="Hyperlink"/>
            <w:rFonts w:cstheme="minorBidi"/>
          </w:rPr>
          <w:t>learning</w:t>
        </w:r>
      </w:hyperlink>
      <w:r w:rsidRPr="00E44E6D">
        <w:t>.</w:t>
      </w:r>
      <w:r w:rsidR="006B3744">
        <w:t xml:space="preserve"> </w:t>
      </w:r>
      <w:r w:rsidRPr="00E44E6D">
        <w:t>Institute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Sciences,</w:t>
      </w:r>
      <w:r w:rsidR="006B3744">
        <w:t xml:space="preserve"> </w:t>
      </w:r>
      <w:r w:rsidRPr="00E44E6D">
        <w:t>REL</w:t>
      </w:r>
      <w:r w:rsidR="006B3744">
        <w:t xml:space="preserve"> </w:t>
      </w:r>
      <w:r w:rsidRPr="00E44E6D">
        <w:t>Mid-Atlantic.</w:t>
      </w:r>
      <w:r w:rsidR="006B3744">
        <w:t xml:space="preserve"> </w:t>
      </w:r>
      <w:r w:rsidRPr="001F3556">
        <w:t>https://ies.ed.gov/learn/blog/family-matters-role-home-visits-students-learning</w:t>
      </w:r>
      <w:r w:rsidR="006B3744">
        <w:t xml:space="preserve"> </w:t>
      </w:r>
    </w:p>
    <w:p w14:paraId="34F52280" w14:textId="33CE5391" w:rsidR="00E44E6D" w:rsidRPr="00E44E6D" w:rsidRDefault="00E44E6D" w:rsidP="00E44E6D">
      <w:pPr>
        <w:pStyle w:val="Indentedbodycopy2"/>
      </w:pPr>
      <w:r w:rsidRPr="00E44E6D">
        <w:t>Thiem,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Alstad,</w:t>
      </w:r>
      <w:r w:rsidR="006B3744">
        <w:t xml:space="preserve"> </w:t>
      </w:r>
      <w:r w:rsidRPr="00E44E6D">
        <w:t>B.,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Tkachenko,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(2021).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effects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foreign</w:t>
      </w:r>
      <w:r w:rsidR="006B3744">
        <w:t xml:space="preserve"> </w:t>
      </w:r>
      <w:r w:rsidRPr="00E44E6D">
        <w:t>language</w:t>
      </w:r>
      <w:r w:rsidR="006B3744">
        <w:t xml:space="preserve"> </w:t>
      </w:r>
      <w:r w:rsidRPr="00E44E6D">
        <w:t>programmes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care: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systematic</w:t>
      </w:r>
      <w:r w:rsidR="006B3744">
        <w:t xml:space="preserve"> </w:t>
      </w:r>
      <w:r w:rsidRPr="00E44E6D">
        <w:t>review.</w:t>
      </w:r>
      <w:r w:rsidR="006B3744">
        <w:t xml:space="preserve"> </w:t>
      </w:r>
      <w:r w:rsidRPr="00E44E6D">
        <w:rPr>
          <w:i/>
        </w:rPr>
        <w:t>International</w:t>
      </w:r>
      <w:r w:rsidR="006B3744">
        <w:rPr>
          <w:i/>
        </w:rPr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Bilingual</w:t>
      </w:r>
      <w:r w:rsidR="006B3744">
        <w:rPr>
          <w:i/>
        </w:rPr>
        <w:t xml:space="preserve"> </w:t>
      </w:r>
      <w:r w:rsidRPr="00E44E6D">
        <w:rPr>
          <w:i/>
        </w:rPr>
        <w:t>Education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Bilingualism</w:t>
      </w:r>
      <w:r w:rsidRPr="00E44E6D">
        <w:t>.</w:t>
      </w:r>
    </w:p>
    <w:p w14:paraId="3B39676F" w14:textId="083D4FC3" w:rsidR="00E44E6D" w:rsidRPr="00E44E6D" w:rsidRDefault="00E44E6D" w:rsidP="00E44E6D">
      <w:pPr>
        <w:pStyle w:val="Indentedbodycopy2"/>
      </w:pPr>
      <w:r w:rsidRPr="00E44E6D">
        <w:t>Thompson,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Green,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(2015).</w:t>
      </w:r>
      <w:r w:rsidR="006B3744">
        <w:t xml:space="preserve"> </w:t>
      </w:r>
      <w:hyperlink r:id="rId122" w:history="1">
        <w:r w:rsidRPr="00CD4073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Through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Grade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3: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Reading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Minds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Building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Relationships: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This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Is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Social</w:t>
        </w:r>
        <w:r w:rsidR="006B3744">
          <w:rPr>
            <w:rStyle w:val="Hyperlink"/>
            <w:rFonts w:cstheme="minorBidi"/>
          </w:rPr>
          <w:t xml:space="preserve"> </w:t>
        </w:r>
        <w:r w:rsidRPr="00CD4073">
          <w:rPr>
            <w:rStyle w:val="Hyperlink"/>
            <w:rFonts w:cstheme="minorBidi"/>
          </w:rPr>
          <w:t>Studies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YC</w:t>
      </w:r>
      <w:r w:rsidR="006B3744">
        <w:rPr>
          <w:i/>
        </w:rPr>
        <w:t xml:space="preserve"> </w:t>
      </w:r>
      <w:r w:rsidRPr="00E44E6D">
        <w:rPr>
          <w:i/>
        </w:rPr>
        <w:t>Young</w:t>
      </w:r>
      <w:r w:rsidR="006B3744">
        <w:rPr>
          <w:i/>
        </w:rPr>
        <w:t xml:space="preserve"> </w:t>
      </w:r>
      <w:r w:rsidRPr="00E44E6D">
        <w:rPr>
          <w:i/>
        </w:rPr>
        <w:t>Students,</w:t>
      </w:r>
      <w:r w:rsidR="006B3744">
        <w:rPr>
          <w:i/>
        </w:rPr>
        <w:t xml:space="preserve"> </w:t>
      </w:r>
      <w:r w:rsidRPr="00E44E6D">
        <w:rPr>
          <w:i/>
        </w:rPr>
        <w:t>70</w:t>
      </w:r>
      <w:r w:rsidRPr="00E44E6D">
        <w:t>(3),</w:t>
      </w:r>
      <w:r w:rsidR="006B3744">
        <w:t xml:space="preserve"> </w:t>
      </w:r>
      <w:r w:rsidRPr="00E44E6D">
        <w:t>32–39.</w:t>
      </w:r>
      <w:r w:rsidR="006B3744">
        <w:t xml:space="preserve"> </w:t>
      </w:r>
      <w:r w:rsidRPr="00CD4073">
        <w:t>http://www.jstor.org/stable/ycyoungstudents.70.3.32</w:t>
      </w:r>
      <w:r w:rsidR="006B3744">
        <w:t xml:space="preserve"> </w:t>
      </w:r>
    </w:p>
    <w:p w14:paraId="2441EC7C" w14:textId="1D5D861F" w:rsidR="00E44E6D" w:rsidRPr="00E44E6D" w:rsidRDefault="00E44E6D" w:rsidP="00E44E6D">
      <w:pPr>
        <w:pStyle w:val="Indentedbodycopy2"/>
      </w:pPr>
      <w:r w:rsidRPr="00E44E6D">
        <w:t>Thompson,</w:t>
      </w:r>
      <w:r w:rsidR="006B3744">
        <w:t xml:space="preserve"> </w:t>
      </w:r>
      <w:r w:rsidRPr="00E44E6D">
        <w:t>R.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Green,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(2015).</w:t>
      </w:r>
      <w:r w:rsidR="006B3744">
        <w:t xml:space="preserve"> </w:t>
      </w:r>
      <w:r w:rsidRPr="00E44E6D">
        <w:t>Preschool</w:t>
      </w:r>
      <w:r w:rsidR="006B3744">
        <w:t xml:space="preserve"> </w:t>
      </w:r>
      <w:r w:rsidRPr="00E44E6D">
        <w:t>Through</w:t>
      </w:r>
      <w:r w:rsidR="006B3744">
        <w:t xml:space="preserve"> </w:t>
      </w:r>
      <w:r w:rsidRPr="00E44E6D">
        <w:t>Grade</w:t>
      </w:r>
      <w:r w:rsidR="006B3744">
        <w:t xml:space="preserve"> </w:t>
      </w:r>
      <w:r w:rsidRPr="00E44E6D">
        <w:t>3:</w:t>
      </w:r>
      <w:r w:rsidR="006B3744">
        <w:t xml:space="preserve"> </w:t>
      </w:r>
      <w:r w:rsidRPr="00E44E6D">
        <w:t>Reading</w:t>
      </w:r>
      <w:r w:rsidR="006B3744">
        <w:t xml:space="preserve"> </w:t>
      </w:r>
      <w:r w:rsidRPr="00E44E6D">
        <w:t>Minds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Building</w:t>
      </w:r>
      <w:r w:rsidR="006B3744">
        <w:t xml:space="preserve"> </w:t>
      </w:r>
      <w:r w:rsidRPr="00E44E6D">
        <w:t>Relationships:</w:t>
      </w:r>
      <w:r w:rsidR="006B3744">
        <w:t xml:space="preserve"> </w:t>
      </w:r>
      <w:r w:rsidRPr="00E44E6D">
        <w:t>This</w:t>
      </w:r>
      <w:r w:rsidR="006B3744">
        <w:t xml:space="preserve"> </w:t>
      </w:r>
      <w:r w:rsidRPr="00E44E6D">
        <w:t>Is</w:t>
      </w:r>
      <w:r w:rsidR="006B3744">
        <w:t xml:space="preserve"> </w:t>
      </w:r>
      <w:r w:rsidRPr="00E44E6D">
        <w:t>Social</w:t>
      </w:r>
      <w:r w:rsidR="006B3744">
        <w:t xml:space="preserve"> </w:t>
      </w:r>
      <w:r w:rsidRPr="00E44E6D">
        <w:t>Studies.</w:t>
      </w:r>
      <w:r w:rsidR="006B3744">
        <w:t xml:space="preserve"> </w:t>
      </w:r>
      <w:r w:rsidRPr="00E44E6D">
        <w:t>YC</w:t>
      </w:r>
      <w:r w:rsidR="006B3744">
        <w:t xml:space="preserve"> </w:t>
      </w:r>
      <w:r w:rsidRPr="00E44E6D">
        <w:t>Young</w:t>
      </w:r>
      <w:r w:rsidR="006B3744">
        <w:t xml:space="preserve"> </w:t>
      </w:r>
      <w:r w:rsidRPr="00E44E6D">
        <w:t>Students,</w:t>
      </w:r>
      <w:r w:rsidR="006B3744">
        <w:t xml:space="preserve"> </w:t>
      </w:r>
      <w:r w:rsidRPr="00E44E6D">
        <w:t>70(3),</w:t>
      </w:r>
      <w:r w:rsidR="006B3744">
        <w:t xml:space="preserve"> </w:t>
      </w:r>
      <w:r w:rsidRPr="00E44E6D">
        <w:t>32–39.</w:t>
      </w:r>
      <w:r w:rsidR="006B3744">
        <w:t xml:space="preserve"> </w:t>
      </w:r>
    </w:p>
    <w:p w14:paraId="101A1EC0" w14:textId="519A6B20" w:rsidR="00E44E6D" w:rsidRPr="00E44E6D" w:rsidRDefault="00E44E6D" w:rsidP="00E44E6D">
      <w:pPr>
        <w:pStyle w:val="Indentedbodycopy2"/>
      </w:pPr>
      <w:r w:rsidRPr="00E44E6D">
        <w:t>Turesky,</w:t>
      </w:r>
      <w:r w:rsidR="006B3744">
        <w:t xml:space="preserve"> </w:t>
      </w:r>
      <w:r w:rsidRPr="00E44E6D">
        <w:t>T.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Escalante,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Loh,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&amp;</w:t>
      </w:r>
      <w:r w:rsidRPr="00E44E6D">
        <w:rPr>
          <w:lang w:val="en"/>
        </w:rPr>
        <w:t>Gaab,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N.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(2025).</w:t>
      </w:r>
      <w:r w:rsidR="006B3744">
        <w:rPr>
          <w:lang w:val="en"/>
        </w:rPr>
        <w:t xml:space="preserve"> </w:t>
      </w:r>
      <w:hyperlink r:id="rId123" w:history="1">
        <w:r w:rsidRPr="00CD4073">
          <w:rPr>
            <w:rStyle w:val="Hyperlink"/>
            <w:rFonts w:cstheme="minorBidi"/>
            <w:lang w:val="en"/>
          </w:rPr>
          <w:t>Longitudinal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trajectories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of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brain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development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from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infancy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to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school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age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and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their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relationship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with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literacy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development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Proceedings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the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National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Academy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Sciences,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122(24).</w:t>
      </w:r>
      <w:r w:rsidR="006B3744">
        <w:rPr>
          <w:lang w:val="en"/>
        </w:rPr>
        <w:t xml:space="preserve"> </w:t>
      </w:r>
      <w:r w:rsidRPr="00CD4073">
        <w:rPr>
          <w:lang w:val="en"/>
        </w:rPr>
        <w:t>https://doi.org/10.1073/pnas.2414598122</w:t>
      </w:r>
      <w:r w:rsidR="006B3744">
        <w:rPr>
          <w:lang w:val="en"/>
        </w:rPr>
        <w:t xml:space="preserve"> </w:t>
      </w:r>
    </w:p>
    <w:p w14:paraId="551A6D16" w14:textId="7DE20E5B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n"/>
        </w:rPr>
        <w:t>U.S.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Department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of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Health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&amp;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Human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Services,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Administration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for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Students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Families,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Administration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on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Youth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Families,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Students’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Bureau.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(2019).</w:t>
      </w:r>
      <w:r w:rsidR="006B3744">
        <w:rPr>
          <w:lang w:val="en"/>
        </w:rPr>
        <w:t xml:space="preserve"> </w:t>
      </w:r>
      <w:hyperlink r:id="rId124" w:history="1">
        <w:r w:rsidRPr="00CD4073">
          <w:rPr>
            <w:rStyle w:val="Hyperlink"/>
            <w:rFonts w:cstheme="minorBidi"/>
            <w:lang w:val="en"/>
          </w:rPr>
          <w:t>Student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maltreatment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2017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https://www.acf.hhs.gov/cb/research-data-technology/statistics-research/student-maltreatment.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Cleveland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Clinic.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(2023).</w:t>
      </w:r>
      <w:r w:rsidR="006B3744">
        <w:rPr>
          <w:lang w:val="en"/>
        </w:rPr>
        <w:t xml:space="preserve"> </w:t>
      </w:r>
      <w:hyperlink r:id="rId125" w:history="1">
        <w:r w:rsidRPr="00CD4073">
          <w:rPr>
            <w:rStyle w:val="Hyperlink"/>
            <w:rFonts w:cstheme="minorBidi"/>
            <w:lang w:val="en"/>
          </w:rPr>
          <w:t>Fine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motor</w:t>
        </w:r>
        <w:r w:rsidR="006B3744">
          <w:rPr>
            <w:rStyle w:val="Hyperlink"/>
            <w:rFonts w:cstheme="minorBidi"/>
            <w:lang w:val="en"/>
          </w:rPr>
          <w:t xml:space="preserve"> </w:t>
        </w:r>
        <w:r w:rsidRPr="00CD4073">
          <w:rPr>
            <w:rStyle w:val="Hyperlink"/>
            <w:rFonts w:cstheme="minorBidi"/>
            <w:lang w:val="en"/>
          </w:rPr>
          <w:t>skills</w:t>
        </w:r>
      </w:hyperlink>
      <w:r w:rsidRPr="00E44E6D">
        <w:rPr>
          <w:lang w:val="en"/>
        </w:rPr>
        <w:t>.</w:t>
      </w:r>
      <w:r w:rsidR="006B3744">
        <w:rPr>
          <w:lang w:val="en"/>
        </w:rPr>
        <w:t xml:space="preserve"> </w:t>
      </w:r>
      <w:r w:rsidRPr="00CD4073">
        <w:rPr>
          <w:lang w:val="en"/>
        </w:rPr>
        <w:t>https://my.clevelandclinic.org/health/articles/25235-fine-motor-skills</w:t>
      </w:r>
      <w:r w:rsidR="006B3744">
        <w:rPr>
          <w:lang w:val="en"/>
        </w:rPr>
        <w:t xml:space="preserve"> </w:t>
      </w:r>
    </w:p>
    <w:p w14:paraId="71D7CDD0" w14:textId="68B50565" w:rsidR="00E44E6D" w:rsidRPr="00E44E6D" w:rsidRDefault="00E44E6D" w:rsidP="00E44E6D">
      <w:pPr>
        <w:pStyle w:val="Indentedbodycopy2"/>
      </w:pPr>
      <w:r w:rsidRPr="00E44E6D">
        <w:t>Vinagre,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(2020).</w:t>
      </w:r>
      <w:r w:rsidR="006B3744">
        <w:t xml:space="preserve"> </w:t>
      </w:r>
      <w:r w:rsidRPr="00E44E6D">
        <w:t>Cultural</w:t>
      </w:r>
      <w:r w:rsidR="006B3744">
        <w:t xml:space="preserve"> </w:t>
      </w:r>
      <w:r w:rsidRPr="00E44E6D">
        <w:t>diversity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preschool:</w:t>
      </w:r>
      <w:r w:rsidR="006B3744">
        <w:t xml:space="preserve"> </w:t>
      </w:r>
      <w:r w:rsidRPr="00E44E6D">
        <w:t>Development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teachers’</w:t>
      </w:r>
      <w:r w:rsidR="006B3744">
        <w:t xml:space="preserve"> </w:t>
      </w:r>
      <w:r w:rsidRPr="00E44E6D">
        <w:t>educational</w:t>
      </w:r>
      <w:r w:rsidR="006B3744">
        <w:t xml:space="preserve"> </w:t>
      </w:r>
      <w:r w:rsidRPr="00E44E6D">
        <w:t>tools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multicultural</w:t>
      </w:r>
    </w:p>
    <w:p w14:paraId="7EFFA92F" w14:textId="52572503" w:rsidR="00E44E6D" w:rsidRPr="00E44E6D" w:rsidRDefault="00E44E6D" w:rsidP="00E44E6D">
      <w:pPr>
        <w:pStyle w:val="Indentedbodycopy2"/>
      </w:pPr>
      <w:r w:rsidRPr="00E44E6D">
        <w:lastRenderedPageBreak/>
        <w:t>Walsh,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Zwi,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Woolfenden,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Shlonsky,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(2018).</w:t>
      </w:r>
      <w:r w:rsidR="006B3744">
        <w:t xml:space="preserve"> </w:t>
      </w:r>
      <w:r w:rsidRPr="00E44E6D">
        <w:t>School-Based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Programs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Prevention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Student</w:t>
      </w:r>
      <w:r w:rsidR="006B3744">
        <w:t xml:space="preserve"> </w:t>
      </w:r>
      <w:r w:rsidRPr="00E44E6D">
        <w:t>Sexual</w:t>
      </w:r>
      <w:r w:rsidR="006B3744">
        <w:t xml:space="preserve"> </w:t>
      </w:r>
      <w:r w:rsidRPr="00E44E6D">
        <w:t>Abuse: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Cochrane</w:t>
      </w:r>
      <w:r w:rsidR="006B3744">
        <w:t xml:space="preserve"> </w:t>
      </w:r>
      <w:r w:rsidRPr="00E44E6D">
        <w:t>Systematic</w:t>
      </w:r>
      <w:r w:rsidR="006B3744">
        <w:t xml:space="preserve"> </w:t>
      </w:r>
      <w:r w:rsidRPr="00E44E6D">
        <w:t>Review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Meta-Analysis.</w:t>
      </w:r>
      <w:r w:rsidR="006B3744">
        <w:t xml:space="preserve"> </w:t>
      </w:r>
      <w:r w:rsidRPr="00E44E6D">
        <w:rPr>
          <w:i/>
        </w:rPr>
        <w:t>Research</w:t>
      </w:r>
      <w:r w:rsidR="006B3744">
        <w:rPr>
          <w:i/>
        </w:rPr>
        <w:t xml:space="preserve"> </w:t>
      </w:r>
      <w:r w:rsidRPr="00E44E6D">
        <w:rPr>
          <w:i/>
        </w:rPr>
        <w:t>on</w:t>
      </w:r>
      <w:r w:rsidR="006B3744">
        <w:rPr>
          <w:i/>
        </w:rPr>
        <w:t xml:space="preserve"> </w:t>
      </w:r>
      <w:r w:rsidRPr="00E44E6D">
        <w:rPr>
          <w:i/>
        </w:rPr>
        <w:t>Social</w:t>
      </w:r>
      <w:r w:rsidR="006B3744">
        <w:rPr>
          <w:i/>
        </w:rPr>
        <w:t xml:space="preserve"> </w:t>
      </w:r>
      <w:r w:rsidRPr="00E44E6D">
        <w:rPr>
          <w:i/>
        </w:rPr>
        <w:t>Work</w:t>
      </w:r>
      <w:r w:rsidR="006B3744">
        <w:rPr>
          <w:i/>
        </w:rPr>
        <w:t xml:space="preserve"> </w:t>
      </w:r>
      <w:r w:rsidRPr="00E44E6D">
        <w:rPr>
          <w:i/>
        </w:rPr>
        <w:t>Practice,</w:t>
      </w:r>
      <w:r w:rsidR="006B3744">
        <w:rPr>
          <w:i/>
        </w:rPr>
        <w:t xml:space="preserve"> </w:t>
      </w:r>
      <w:r w:rsidRPr="00E44E6D">
        <w:rPr>
          <w:i/>
        </w:rPr>
        <w:t>28</w:t>
      </w:r>
      <w:r w:rsidRPr="00E44E6D">
        <w:t>(1),</w:t>
      </w:r>
      <w:r w:rsidR="006B3744">
        <w:t xml:space="preserve"> </w:t>
      </w:r>
      <w:r w:rsidRPr="00E44E6D">
        <w:t>33–55.</w:t>
      </w:r>
      <w:r w:rsidR="006B3744">
        <w:t xml:space="preserve"> </w:t>
      </w:r>
    </w:p>
    <w:p w14:paraId="310A5D65" w14:textId="230161BD" w:rsidR="00E44E6D" w:rsidRPr="00E44E6D" w:rsidRDefault="00E44E6D" w:rsidP="00E44E6D">
      <w:pPr>
        <w:pStyle w:val="Indentedbodycopy2"/>
      </w:pPr>
      <w:r w:rsidRPr="00E44E6D">
        <w:t>Washington,</w:t>
      </w:r>
      <w:r w:rsidR="006B3744">
        <w:t xml:space="preserve"> </w:t>
      </w:r>
      <w:r w:rsidRPr="00E44E6D">
        <w:t>DC:</w:t>
      </w:r>
      <w:r w:rsidR="006B3744">
        <w:t xml:space="preserve"> </w:t>
      </w:r>
      <w:r w:rsidRPr="00E44E6D">
        <w:t>National</w:t>
      </w:r>
      <w:r w:rsidR="006B3744">
        <w:t xml:space="preserve"> </w:t>
      </w:r>
      <w:r w:rsidRPr="00E44E6D">
        <w:t>Center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Evaluation</w:t>
      </w:r>
      <w:r w:rsidR="006B3744">
        <w:t xml:space="preserve"> </w:t>
      </w:r>
      <w:r w:rsidRPr="00E44E6D">
        <w:t>and</w:t>
      </w:r>
      <w:r w:rsidR="006B3744">
        <w:t xml:space="preserve"> </w:t>
      </w:r>
      <w:r w:rsidRPr="00E44E6D">
        <w:t>Regional</w:t>
      </w:r>
      <w:r w:rsidR="006B3744">
        <w:t xml:space="preserve"> </w:t>
      </w:r>
      <w:r w:rsidRPr="00E44E6D">
        <w:t>Assistance</w:t>
      </w:r>
      <w:r w:rsidR="006B3744">
        <w:t xml:space="preserve"> </w:t>
      </w:r>
      <w:r w:rsidRPr="00E44E6D">
        <w:t>(NCEE),</w:t>
      </w:r>
      <w:r w:rsidR="006B3744">
        <w:t xml:space="preserve"> </w:t>
      </w:r>
      <w:r w:rsidRPr="00E44E6D">
        <w:t>Institute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Education</w:t>
      </w:r>
      <w:r w:rsidR="006B3744">
        <w:t xml:space="preserve"> </w:t>
      </w:r>
      <w:r w:rsidRPr="00E44E6D">
        <w:t>Sciences,</w:t>
      </w:r>
      <w:r w:rsidR="006B3744">
        <w:t xml:space="preserve"> </w:t>
      </w:r>
      <w:r w:rsidRPr="00E44E6D">
        <w:t>U.S.</w:t>
      </w:r>
      <w:r w:rsidR="006B3744">
        <w:t xml:space="preserve"> </w:t>
      </w:r>
      <w:r w:rsidRPr="00E44E6D">
        <w:t>Department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Education.</w:t>
      </w:r>
      <w:r w:rsidR="006B3744">
        <w:t xml:space="preserve"> </w:t>
      </w:r>
    </w:p>
    <w:p w14:paraId="75ADC620" w14:textId="73A04EA0" w:rsidR="00E44E6D" w:rsidRPr="00E44E6D" w:rsidRDefault="00E44E6D" w:rsidP="00E44E6D">
      <w:pPr>
        <w:pStyle w:val="Indentedbodycopy2"/>
      </w:pPr>
      <w:r w:rsidRPr="00E44E6D">
        <w:t>Watts,</w:t>
      </w:r>
      <w:r w:rsidR="006B3744">
        <w:t xml:space="preserve"> </w:t>
      </w:r>
      <w:r w:rsidRPr="00E44E6D">
        <w:t>T.</w:t>
      </w:r>
      <w:r w:rsidR="006B3744">
        <w:t xml:space="preserve"> </w:t>
      </w:r>
      <w:r w:rsidRPr="00E44E6D">
        <w:t>W.,</w:t>
      </w:r>
      <w:r w:rsidR="006B3744">
        <w:t xml:space="preserve"> </w:t>
      </w:r>
      <w:r w:rsidRPr="00E44E6D">
        <w:t>Duncan,</w:t>
      </w:r>
      <w:r w:rsidR="006B3744">
        <w:t xml:space="preserve"> </w:t>
      </w:r>
      <w:r w:rsidRPr="00E44E6D">
        <w:t>G.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Clements,</w:t>
      </w:r>
      <w:r w:rsidR="006B3744">
        <w:t xml:space="preserve"> </w:t>
      </w:r>
      <w:r w:rsidRPr="00E44E6D">
        <w:t>D.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Sarama,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(2018).</w:t>
      </w:r>
      <w:r w:rsidR="006B3744">
        <w:t xml:space="preserve"> </w:t>
      </w:r>
      <w:r w:rsidRPr="00E44E6D">
        <w:t>What</w:t>
      </w:r>
      <w:r w:rsidR="006B3744">
        <w:t xml:space="preserve"> </w:t>
      </w:r>
      <w:r w:rsidRPr="00E44E6D">
        <w:t>is</w:t>
      </w:r>
      <w:r w:rsidR="006B3744">
        <w:t xml:space="preserve"> </w:t>
      </w:r>
      <w:r w:rsidRPr="00E44E6D">
        <w:t>the</w:t>
      </w:r>
      <w:r w:rsidR="006B3744">
        <w:t xml:space="preserve"> </w:t>
      </w:r>
      <w:r w:rsidRPr="00E44E6D">
        <w:t>long</w:t>
      </w:r>
      <w:r w:rsidRPr="00E44E6D">
        <w:rPr>
          <w:rFonts w:ascii="Cambria Math" w:hAnsi="Cambria Math" w:cs="Cambria Math"/>
        </w:rPr>
        <w:t>‐</w:t>
      </w:r>
      <w:r w:rsidRPr="00E44E6D">
        <w:t>run</w:t>
      </w:r>
      <w:r w:rsidR="006B3744">
        <w:t xml:space="preserve"> </w:t>
      </w:r>
      <w:r w:rsidRPr="00E44E6D">
        <w:t>impact</w:t>
      </w:r>
      <w:r w:rsidR="006B3744">
        <w:t xml:space="preserve"> </w:t>
      </w:r>
      <w:r w:rsidRPr="00E44E6D">
        <w:t>of</w:t>
      </w:r>
      <w:r w:rsidR="006B3744">
        <w:t xml:space="preserve"> </w:t>
      </w:r>
      <w:r w:rsidRPr="00E44E6D">
        <w:t>learning</w:t>
      </w:r>
      <w:r w:rsidR="006B3744">
        <w:t xml:space="preserve"> </w:t>
      </w:r>
      <w:r w:rsidRPr="00E44E6D">
        <w:t>mathematics</w:t>
      </w:r>
      <w:r w:rsidR="006B3744">
        <w:t xml:space="preserve"> </w:t>
      </w:r>
      <w:r w:rsidRPr="00E44E6D">
        <w:t>during</w:t>
      </w:r>
      <w:r w:rsidR="006B3744">
        <w:t xml:space="preserve"> </w:t>
      </w:r>
      <w:r w:rsidRPr="00E44E6D">
        <w:t>preschool?</w:t>
      </w:r>
      <w:r w:rsidR="006B3744">
        <w:t xml:space="preserve"> </w:t>
      </w:r>
      <w:r w:rsidRPr="00E44E6D">
        <w:rPr>
          <w:i/>
        </w:rPr>
        <w:t>Student</w:t>
      </w:r>
      <w:r w:rsidR="006B3744">
        <w:rPr>
          <w:i/>
        </w:rPr>
        <w:t xml:space="preserve"> </w:t>
      </w:r>
      <w:r w:rsidRPr="00E44E6D">
        <w:rPr>
          <w:i/>
        </w:rPr>
        <w:t>Development,</w:t>
      </w:r>
      <w:r w:rsidR="006B3744">
        <w:rPr>
          <w:i/>
        </w:rPr>
        <w:t xml:space="preserve"> </w:t>
      </w:r>
      <w:r w:rsidRPr="00E44E6D">
        <w:rPr>
          <w:i/>
        </w:rPr>
        <w:t>89</w:t>
      </w:r>
      <w:r w:rsidRPr="00E44E6D">
        <w:t>(2),</w:t>
      </w:r>
      <w:r w:rsidR="006B3744">
        <w:t xml:space="preserve"> </w:t>
      </w:r>
      <w:r w:rsidRPr="00E44E6D">
        <w:t>539-555.</w:t>
      </w:r>
      <w:r w:rsidR="006B3744">
        <w:t xml:space="preserve"> </w:t>
      </w:r>
    </w:p>
    <w:p w14:paraId="2696C30C" w14:textId="488108D1" w:rsidR="00E44E6D" w:rsidRPr="00E44E6D" w:rsidRDefault="00E44E6D" w:rsidP="00E44E6D">
      <w:pPr>
        <w:pStyle w:val="Indentedbodycopy2"/>
      </w:pPr>
      <w:r w:rsidRPr="00E44E6D">
        <w:t>Whiteside-Mansell,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Swindle,</w:t>
      </w:r>
      <w:r w:rsidR="006B3744">
        <w:t xml:space="preserve"> </w:t>
      </w:r>
      <w:r w:rsidRPr="00E44E6D">
        <w:t>T.,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Davenport,</w:t>
      </w:r>
      <w:r w:rsidR="006B3744">
        <w:t xml:space="preserve"> </w:t>
      </w:r>
      <w:r w:rsidRPr="00E44E6D">
        <w:t>K.</w:t>
      </w:r>
      <w:r w:rsidR="006B3744">
        <w:t xml:space="preserve"> </w:t>
      </w:r>
      <w:r w:rsidRPr="00E44E6D">
        <w:t>(2021).</w:t>
      </w:r>
      <w:r w:rsidR="006B3744">
        <w:t xml:space="preserve"> </w:t>
      </w:r>
      <w:hyperlink r:id="rId126" w:history="1">
        <w:r w:rsidRPr="008C7C65">
          <w:rPr>
            <w:rStyle w:val="Hyperlink"/>
            <w:rFonts w:cstheme="minorBidi"/>
          </w:rPr>
          <w:t>Evaluation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“Together,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We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Inspire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Smart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Eating”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(WISE)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Nutrition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Intervention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for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Young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Students: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Assessment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Fruit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Vegetable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Consumption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with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Parent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Reports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Measurements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Skin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Carotenoids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Biomarkers.</w:t>
        </w:r>
      </w:hyperlink>
      <w:r w:rsidR="006B3744"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Hunger</w:t>
      </w:r>
      <w:r w:rsidR="006B3744">
        <w:rPr>
          <w:i/>
        </w:rPr>
        <w:t xml:space="preserve"> </w:t>
      </w:r>
      <w:r w:rsidRPr="00E44E6D">
        <w:rPr>
          <w:i/>
        </w:rPr>
        <w:t>and</w:t>
      </w:r>
      <w:r w:rsidR="006B3744">
        <w:rPr>
          <w:i/>
        </w:rPr>
        <w:t xml:space="preserve"> </w:t>
      </w:r>
      <w:r w:rsidRPr="00E44E6D">
        <w:rPr>
          <w:i/>
        </w:rPr>
        <w:t>Environmental</w:t>
      </w:r>
      <w:r w:rsidR="006B3744">
        <w:rPr>
          <w:i/>
        </w:rPr>
        <w:t xml:space="preserve"> </w:t>
      </w:r>
      <w:r w:rsidRPr="00E44E6D">
        <w:rPr>
          <w:i/>
        </w:rPr>
        <w:t>Nutrition,</w:t>
      </w:r>
      <w:r w:rsidR="006B3744">
        <w:rPr>
          <w:i/>
        </w:rPr>
        <w:t xml:space="preserve"> </w:t>
      </w:r>
      <w:r w:rsidRPr="00E44E6D">
        <w:rPr>
          <w:i/>
        </w:rPr>
        <w:t>16</w:t>
      </w:r>
      <w:r w:rsidRPr="00E44E6D">
        <w:t>(2),</w:t>
      </w:r>
      <w:r w:rsidR="006B3744">
        <w:t xml:space="preserve"> </w:t>
      </w:r>
      <w:r w:rsidRPr="00E44E6D">
        <w:t>235–245.</w:t>
      </w:r>
      <w:r w:rsidR="006B3744">
        <w:t xml:space="preserve"> </w:t>
      </w:r>
      <w:r w:rsidRPr="008C7C65">
        <w:t>https://doi.org/10.1080/19320248.2019.1652127</w:t>
      </w:r>
      <w:r w:rsidR="006B3744">
        <w:t xml:space="preserve"> </w:t>
      </w:r>
    </w:p>
    <w:p w14:paraId="00C55BEF" w14:textId="75201908" w:rsidR="00E44E6D" w:rsidRPr="00E44E6D" w:rsidRDefault="00E44E6D" w:rsidP="00E44E6D">
      <w:pPr>
        <w:pStyle w:val="Indentedbodycopy2"/>
      </w:pPr>
      <w:r w:rsidRPr="00E44E6D">
        <w:t>Williams,</w:t>
      </w:r>
      <w:r w:rsidR="006B3744">
        <w:t xml:space="preserve"> </w:t>
      </w:r>
      <w:r w:rsidRPr="00E44E6D">
        <w:t>P.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Cates,</w:t>
      </w:r>
      <w:r w:rsidR="006B3744">
        <w:t xml:space="preserve"> </w:t>
      </w:r>
      <w:r w:rsidRPr="00E44E6D">
        <w:t>S.</w:t>
      </w:r>
      <w:r w:rsidR="006B3744">
        <w:t xml:space="preserve"> </w:t>
      </w:r>
      <w:r w:rsidRPr="00E44E6D">
        <w:t>C.,</w:t>
      </w:r>
      <w:r w:rsidR="006B3744">
        <w:t xml:space="preserve"> </w:t>
      </w:r>
      <w:r w:rsidRPr="00E44E6D">
        <w:t>Blitstein,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L.,</w:t>
      </w:r>
      <w:r w:rsidR="006B3744">
        <w:t xml:space="preserve"> </w:t>
      </w:r>
      <w:r w:rsidRPr="00E44E6D">
        <w:t>Hersey,</w:t>
      </w:r>
      <w:r w:rsidR="006B3744">
        <w:t xml:space="preserve"> </w:t>
      </w:r>
      <w:r w:rsidRPr="00E44E6D">
        <w:t>J.,</w:t>
      </w:r>
      <w:r w:rsidR="006B3744">
        <w:t xml:space="preserve"> </w:t>
      </w:r>
      <w:r w:rsidRPr="00E44E6D">
        <w:t>Gabor,</w:t>
      </w:r>
      <w:r w:rsidR="006B3744">
        <w:t xml:space="preserve"> </w:t>
      </w:r>
      <w:r w:rsidRPr="00E44E6D">
        <w:t>V.,</w:t>
      </w:r>
      <w:r w:rsidR="006B3744">
        <w:t xml:space="preserve"> </w:t>
      </w:r>
      <w:r w:rsidRPr="00E44E6D">
        <w:t>Ball,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Kosa,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Wilson,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t>Olson,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Singh,</w:t>
      </w:r>
      <w:r w:rsidR="006B3744">
        <w:t xml:space="preserve"> </w:t>
      </w:r>
      <w:r w:rsidRPr="00E44E6D">
        <w:t>A.</w:t>
      </w:r>
      <w:r w:rsidR="006B3744">
        <w:t xml:space="preserve"> </w:t>
      </w:r>
      <w:r w:rsidRPr="00E44E6D">
        <w:t>(2014).</w:t>
      </w:r>
      <w:hyperlink r:id="rId127" w:history="1"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Nutrition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education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program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improves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preschoolers’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at-home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diet: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group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randomized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trial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the</w:t>
      </w:r>
      <w:r w:rsidR="006B3744">
        <w:rPr>
          <w:i/>
        </w:rPr>
        <w:t xml:space="preserve"> </w:t>
      </w:r>
      <w:r w:rsidRPr="00E44E6D">
        <w:rPr>
          <w:i/>
        </w:rPr>
        <w:t>American</w:t>
      </w:r>
      <w:r w:rsidR="006B3744">
        <w:rPr>
          <w:i/>
        </w:rPr>
        <w:t xml:space="preserve"> </w:t>
      </w:r>
      <w:r w:rsidRPr="00E44E6D">
        <w:rPr>
          <w:i/>
        </w:rPr>
        <w:t>Dietetic</w:t>
      </w:r>
      <w:r w:rsidR="006B3744">
        <w:rPr>
          <w:i/>
        </w:rPr>
        <w:t xml:space="preserve"> </w:t>
      </w:r>
      <w:r w:rsidRPr="00E44E6D">
        <w:rPr>
          <w:i/>
        </w:rPr>
        <w:t>Association,</w:t>
      </w:r>
      <w:r w:rsidR="006B3744">
        <w:rPr>
          <w:i/>
        </w:rPr>
        <w:t xml:space="preserve"> </w:t>
      </w:r>
      <w:r w:rsidRPr="00E44E6D">
        <w:rPr>
          <w:i/>
        </w:rPr>
        <w:t>114</w:t>
      </w:r>
      <w:r w:rsidRPr="00E44E6D">
        <w:t>(7),</w:t>
      </w:r>
      <w:r w:rsidR="006B3744">
        <w:t xml:space="preserve"> </w:t>
      </w:r>
      <w:r w:rsidRPr="00E44E6D">
        <w:t>1001–1008.</w:t>
      </w:r>
      <w:r w:rsidR="006B3744">
        <w:t xml:space="preserve"> </w:t>
      </w:r>
      <w:r w:rsidRPr="008C7C65">
        <w:t>https://doi.org/10.1016/j.jand.2014.01.015</w:t>
      </w:r>
      <w:r w:rsidR="006B3744">
        <w:t xml:space="preserve"> </w:t>
      </w:r>
    </w:p>
    <w:p w14:paraId="2E64989F" w14:textId="4AD47A53" w:rsidR="00E44E6D" w:rsidRPr="00E44E6D" w:rsidRDefault="00E44E6D" w:rsidP="00E44E6D">
      <w:pPr>
        <w:pStyle w:val="Indentedbodycopy2"/>
      </w:pPr>
      <w:r w:rsidRPr="00E44E6D">
        <w:t>Won,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R.,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You,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(2022).</w:t>
      </w:r>
      <w:r w:rsidR="006B3744">
        <w:t xml:space="preserve"> </w:t>
      </w:r>
      <w:hyperlink r:id="rId128" w:history="1">
        <w:r w:rsidRPr="008C7C65">
          <w:rPr>
            <w:rStyle w:val="Hyperlink"/>
            <w:rFonts w:cstheme="minorBidi"/>
          </w:rPr>
          <w:t>Next-generation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science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engineering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teaching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practices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classroom</w:t>
        </w:r>
      </w:hyperlink>
      <w:r w:rsidRPr="00E44E6D">
        <w:t>.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Ampartzaki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Kalogiannakis</w:t>
      </w:r>
      <w:r w:rsidR="006B3744">
        <w:t xml:space="preserve"> </w:t>
      </w:r>
      <w:r w:rsidRPr="00E44E6D">
        <w:t>(Eds.),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childhood</w:t>
      </w:r>
      <w:r w:rsidR="006B3744">
        <w:rPr>
          <w:i/>
        </w:rPr>
        <w:t xml:space="preserve"> </w:t>
      </w:r>
      <w:r w:rsidRPr="00E44E6D">
        <w:rPr>
          <w:i/>
        </w:rPr>
        <w:t>education:</w:t>
      </w:r>
      <w:r w:rsidR="006B3744">
        <w:rPr>
          <w:i/>
        </w:rPr>
        <w:t xml:space="preserve"> </w:t>
      </w:r>
      <w:r w:rsidRPr="00E44E6D">
        <w:rPr>
          <w:i/>
        </w:rPr>
        <w:t>Innovative</w:t>
      </w:r>
      <w:r w:rsidR="006B3744">
        <w:rPr>
          <w:i/>
        </w:rPr>
        <w:t xml:space="preserve"> </w:t>
      </w:r>
      <w:r w:rsidRPr="00E44E6D">
        <w:rPr>
          <w:i/>
        </w:rPr>
        <w:t>pedagogical</w:t>
      </w:r>
      <w:r w:rsidR="006B3744">
        <w:rPr>
          <w:i/>
        </w:rPr>
        <w:t xml:space="preserve"> </w:t>
      </w:r>
      <w:r w:rsidRPr="00E44E6D">
        <w:rPr>
          <w:i/>
        </w:rPr>
        <w:t>approaches</w:t>
      </w:r>
      <w:r w:rsidR="006B3744">
        <w:rPr>
          <w:i/>
        </w:rPr>
        <w:t xml:space="preserve"> </w:t>
      </w:r>
      <w:r w:rsidRPr="00E44E6D">
        <w:rPr>
          <w:i/>
        </w:rPr>
        <w:t>in</w:t>
      </w:r>
      <w:r w:rsidR="006B3744">
        <w:rPr>
          <w:i/>
        </w:rPr>
        <w:t xml:space="preserve"> </w:t>
      </w:r>
      <w:r w:rsidRPr="00E44E6D">
        <w:rPr>
          <w:i/>
        </w:rPr>
        <w:t>the</w:t>
      </w:r>
      <w:r w:rsidR="006B3744">
        <w:rPr>
          <w:i/>
        </w:rPr>
        <w:t xml:space="preserve"> </w:t>
      </w:r>
      <w:r w:rsidRPr="00E44E6D">
        <w:rPr>
          <w:i/>
        </w:rPr>
        <w:t>post-modern</w:t>
      </w:r>
      <w:r w:rsidR="006B3744">
        <w:rPr>
          <w:i/>
        </w:rPr>
        <w:t xml:space="preserve"> </w:t>
      </w:r>
      <w:r w:rsidRPr="00E44E6D">
        <w:rPr>
          <w:i/>
        </w:rPr>
        <w:t>era</w:t>
      </w:r>
      <w:r w:rsidR="006B3744">
        <w:t xml:space="preserve"> </w:t>
      </w:r>
      <w:r w:rsidRPr="00E44E6D">
        <w:t>(pp.</w:t>
      </w:r>
      <w:r w:rsidR="006B3744">
        <w:t xml:space="preserve"> </w:t>
      </w:r>
      <w:r w:rsidRPr="00E44E6D">
        <w:t>1–18).</w:t>
      </w:r>
      <w:r w:rsidR="006B3744">
        <w:t xml:space="preserve"> </w:t>
      </w:r>
      <w:r w:rsidRPr="008C7C65">
        <w:t>https://doi.org/10.5772/intechopen.105564</w:t>
      </w:r>
      <w:r w:rsidR="006B3744">
        <w:t xml:space="preserve"> </w:t>
      </w:r>
    </w:p>
    <w:p w14:paraId="643FD976" w14:textId="60814243" w:rsidR="00E44E6D" w:rsidRPr="00E44E6D" w:rsidRDefault="00E44E6D" w:rsidP="00E44E6D">
      <w:pPr>
        <w:pStyle w:val="Indentedbodycopy2"/>
        <w:rPr>
          <w:lang w:val="en"/>
        </w:rPr>
      </w:pPr>
      <w:r w:rsidRPr="00E44E6D">
        <w:t>Yvonne</w:t>
      </w:r>
      <w:r w:rsidR="006B3744">
        <w:t xml:space="preserve"> </w:t>
      </w:r>
      <w:r w:rsidRPr="00E44E6D">
        <w:t>Anders,</w:t>
      </w:r>
      <w:r w:rsidR="006B3744">
        <w:t xml:space="preserve"> </w:t>
      </w:r>
      <w:r w:rsidRPr="00E44E6D">
        <w:t>Hans-Günther</w:t>
      </w:r>
      <w:r w:rsidR="006B3744">
        <w:t xml:space="preserve"> </w:t>
      </w:r>
      <w:r w:rsidRPr="00E44E6D">
        <w:t>Rossbach,</w:t>
      </w:r>
      <w:r w:rsidR="006B3744">
        <w:t xml:space="preserve"> </w:t>
      </w:r>
      <w:r w:rsidRPr="00E44E6D">
        <w:t>Sabine</w:t>
      </w:r>
      <w:r w:rsidR="006B3744">
        <w:t xml:space="preserve"> </w:t>
      </w:r>
      <w:r w:rsidRPr="00E44E6D">
        <w:t>Weinert,</w:t>
      </w:r>
      <w:r w:rsidR="006B3744">
        <w:t xml:space="preserve"> </w:t>
      </w:r>
      <w:r w:rsidRPr="00E44E6D">
        <w:t>Susanne</w:t>
      </w:r>
      <w:r w:rsidR="006B3744">
        <w:t xml:space="preserve"> </w:t>
      </w:r>
      <w:r w:rsidRPr="00E44E6D">
        <w:t>Ebert,</w:t>
      </w:r>
      <w:r w:rsidR="006B3744">
        <w:t xml:space="preserve"> </w:t>
      </w:r>
      <w:r w:rsidRPr="00E44E6D">
        <w:t>Susanne</w:t>
      </w:r>
      <w:r w:rsidR="006B3744">
        <w:t xml:space="preserve"> </w:t>
      </w:r>
      <w:r w:rsidRPr="00E44E6D">
        <w:t>Kuger,</w:t>
      </w:r>
      <w:r w:rsidR="006B3744">
        <w:t xml:space="preserve"> </w:t>
      </w:r>
      <w:r w:rsidRPr="00E44E6D">
        <w:t>Simone</w:t>
      </w:r>
      <w:r w:rsidR="006B3744">
        <w:t xml:space="preserve"> </w:t>
      </w:r>
      <w:r w:rsidRPr="00E44E6D">
        <w:t>Lehrl,</w:t>
      </w:r>
      <w:r w:rsidR="006B3744">
        <w:t xml:space="preserve"> </w:t>
      </w:r>
      <w:r w:rsidRPr="00E44E6D">
        <w:t>Jutta</w:t>
      </w:r>
      <w:r w:rsidR="006B3744">
        <w:t xml:space="preserve"> </w:t>
      </w:r>
      <w:r w:rsidRPr="00E44E6D">
        <w:t>von</w:t>
      </w:r>
      <w:r w:rsidR="006B3744">
        <w:t xml:space="preserve"> </w:t>
      </w:r>
      <w:r w:rsidRPr="00E44E6D">
        <w:t>Maurice.</w:t>
      </w:r>
      <w:hyperlink r:id="rId129" w:history="1"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Home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learning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environments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their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relations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to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development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numeracy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skills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Early</w:t>
      </w:r>
      <w:r w:rsidR="006B3744">
        <w:rPr>
          <w:i/>
        </w:rPr>
        <w:t xml:space="preserve"> </w:t>
      </w:r>
      <w:r w:rsidRPr="00E44E6D">
        <w:rPr>
          <w:i/>
        </w:rPr>
        <w:t>Childhood</w:t>
      </w:r>
      <w:r w:rsidR="006B3744">
        <w:rPr>
          <w:i/>
        </w:rPr>
        <w:t xml:space="preserve"> </w:t>
      </w:r>
      <w:r w:rsidRPr="00E44E6D">
        <w:rPr>
          <w:i/>
        </w:rPr>
        <w:t>Research</w:t>
      </w:r>
      <w:r w:rsidR="006B3744">
        <w:rPr>
          <w:i/>
        </w:rPr>
        <w:t xml:space="preserve"> </w:t>
      </w:r>
      <w:r w:rsidRPr="00E44E6D">
        <w:rPr>
          <w:i/>
        </w:rPr>
        <w:t>Quarterly,</w:t>
      </w:r>
      <w:r w:rsidR="006B3744">
        <w:rPr>
          <w:i/>
        </w:rPr>
        <w:t xml:space="preserve"> </w:t>
      </w:r>
      <w:r w:rsidRPr="00E44E6D">
        <w:rPr>
          <w:i/>
        </w:rPr>
        <w:t>Volume</w:t>
      </w:r>
      <w:r w:rsidR="006B3744">
        <w:rPr>
          <w:i/>
        </w:rPr>
        <w:t xml:space="preserve"> </w:t>
      </w:r>
      <w:r w:rsidRPr="00E44E6D">
        <w:rPr>
          <w:i/>
        </w:rPr>
        <w:t>27</w:t>
      </w:r>
      <w:r w:rsidRPr="00E44E6D">
        <w:t>,</w:t>
      </w:r>
      <w:r w:rsidR="006B3744">
        <w:t xml:space="preserve"> </w:t>
      </w:r>
      <w:r w:rsidRPr="00E44E6D">
        <w:t>Issue</w:t>
      </w:r>
      <w:r w:rsidR="006B3744">
        <w:t xml:space="preserve"> </w:t>
      </w:r>
      <w:r w:rsidRPr="00E44E6D">
        <w:t>2,</w:t>
      </w:r>
      <w:r w:rsidR="006B3744">
        <w:t xml:space="preserve"> </w:t>
      </w:r>
      <w:r w:rsidRPr="00E44E6D">
        <w:t>2012,</w:t>
      </w:r>
      <w:r w:rsidR="006B3744">
        <w:t xml:space="preserve"> </w:t>
      </w:r>
      <w:r w:rsidRPr="00E44E6D">
        <w:t>Pages</w:t>
      </w:r>
      <w:r w:rsidR="006B3744">
        <w:t xml:space="preserve"> </w:t>
      </w:r>
      <w:r w:rsidRPr="00E44E6D">
        <w:t>231-244,</w:t>
      </w:r>
      <w:r w:rsidR="006B3744">
        <w:t xml:space="preserve"> </w:t>
      </w:r>
      <w:r w:rsidRPr="00E44E6D">
        <w:t>ISSN</w:t>
      </w:r>
      <w:r w:rsidR="006B3744">
        <w:t xml:space="preserve"> </w:t>
      </w:r>
      <w:r w:rsidRPr="00E44E6D">
        <w:t>0885-2006,</w:t>
      </w:r>
      <w:r w:rsidR="006B3744">
        <w:t xml:space="preserve"> </w:t>
      </w:r>
      <w:r w:rsidRPr="008C7C65">
        <w:t>https://doi.org/10.1016/j.ecresq.2011.08.003</w:t>
      </w:r>
      <w:r w:rsidR="006B3744">
        <w:t xml:space="preserve"> </w:t>
      </w:r>
    </w:p>
    <w:p w14:paraId="00867713" w14:textId="52AD40C6" w:rsidR="00E44E6D" w:rsidRPr="00E44E6D" w:rsidRDefault="00E44E6D" w:rsidP="00E44E6D">
      <w:pPr>
        <w:pStyle w:val="Indentedbodycopy2"/>
        <w:rPr>
          <w:lang w:val="en"/>
        </w:rPr>
      </w:pPr>
      <w:r w:rsidRPr="00E44E6D">
        <w:rPr>
          <w:lang w:val="es-US"/>
        </w:rPr>
        <w:t>Zamalloa,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T.,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Salgado,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M.,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&amp;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Berciano,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A.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(2025,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March</w:t>
      </w:r>
      <w:r w:rsidR="006B3744">
        <w:rPr>
          <w:lang w:val="es-US"/>
        </w:rPr>
        <w:t xml:space="preserve"> </w:t>
      </w:r>
      <w:r w:rsidRPr="00E44E6D">
        <w:rPr>
          <w:lang w:val="es-US"/>
        </w:rPr>
        <w:t>1).</w:t>
      </w:r>
      <w:r w:rsidR="006B3744">
        <w:rPr>
          <w:lang w:val="es-US"/>
        </w:rPr>
        <w:t xml:space="preserve"> </w:t>
      </w:r>
      <w:r w:rsidRPr="00E44E6D">
        <w:t>How</w:t>
      </w:r>
      <w:r w:rsidR="006B3744">
        <w:t xml:space="preserve"> </w:t>
      </w:r>
      <w:r w:rsidRPr="00E44E6D">
        <w:t>to</w:t>
      </w:r>
      <w:r w:rsidR="006B3744">
        <w:t xml:space="preserve"> </w:t>
      </w:r>
      <w:r w:rsidRPr="00E44E6D">
        <w:t>promote</w:t>
      </w:r>
      <w:r w:rsidR="006B3744">
        <w:t xml:space="preserve"> </w:t>
      </w:r>
      <w:r w:rsidRPr="00E44E6D">
        <w:t>scientific</w:t>
      </w:r>
      <w:r w:rsidR="006B3744">
        <w:t xml:space="preserve"> </w:t>
      </w:r>
      <w:r w:rsidRPr="00E44E6D">
        <w:t>practices</w:t>
      </w:r>
      <w:r w:rsidR="006B3744">
        <w:t xml:space="preserve"> </w:t>
      </w:r>
      <w:r w:rsidRPr="00E44E6D">
        <w:t>in</w:t>
      </w:r>
      <w:r w:rsidR="006B3744">
        <w:t xml:space="preserve"> </w:t>
      </w:r>
      <w:r w:rsidRPr="00E44E6D">
        <w:t>early</w:t>
      </w:r>
      <w:r w:rsidR="006B3744">
        <w:t xml:space="preserve"> </w:t>
      </w:r>
      <w:r w:rsidRPr="00E44E6D">
        <w:t>childhood</w:t>
      </w:r>
    </w:p>
    <w:p w14:paraId="4192BE9D" w14:textId="1EBBBEF2" w:rsidR="00E44E6D" w:rsidRPr="00E44E6D" w:rsidRDefault="00E44E6D" w:rsidP="00E44E6D">
      <w:pPr>
        <w:pStyle w:val="Indentedbodycopy2"/>
      </w:pPr>
      <w:r w:rsidRPr="00E44E6D">
        <w:t>Zhang,</w:t>
      </w:r>
      <w:r w:rsidR="006B3744">
        <w:t xml:space="preserve"> </w:t>
      </w:r>
      <w:r w:rsidRPr="00E44E6D">
        <w:t>W.,</w:t>
      </w:r>
      <w:r w:rsidR="006B3744">
        <w:t xml:space="preserve"> </w:t>
      </w:r>
      <w:r w:rsidRPr="00E44E6D">
        <w:t>Ren,</w:t>
      </w:r>
      <w:r w:rsidR="006B3744">
        <w:t xml:space="preserve"> </w:t>
      </w:r>
      <w:r w:rsidRPr="00E44E6D">
        <w:t>P.,</w:t>
      </w:r>
      <w:r w:rsidR="006B3744">
        <w:t xml:space="preserve"> </w:t>
      </w:r>
      <w:r w:rsidRPr="00E44E6D">
        <w:t>Yin,</w:t>
      </w:r>
      <w:r w:rsidR="006B3744">
        <w:t xml:space="preserve"> </w:t>
      </w:r>
      <w:r w:rsidRPr="00E44E6D">
        <w:t>G.,</w:t>
      </w:r>
      <w:r w:rsidR="006B3744">
        <w:t xml:space="preserve"> </w:t>
      </w:r>
      <w:r w:rsidRPr="00E44E6D">
        <w:t>Li,</w:t>
      </w:r>
      <w:r w:rsidR="006B3744">
        <w:t xml:space="preserve"> </w:t>
      </w:r>
      <w:r w:rsidRPr="00E44E6D">
        <w:t>H.,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Jin,</w:t>
      </w:r>
      <w:r w:rsidR="006B3744">
        <w:t xml:space="preserve"> </w:t>
      </w:r>
      <w:r w:rsidRPr="00E44E6D">
        <w:t>Y.</w:t>
      </w:r>
      <w:r w:rsidR="006B3744">
        <w:t xml:space="preserve"> </w:t>
      </w:r>
      <w:r w:rsidRPr="00E44E6D">
        <w:t>(2020).</w:t>
      </w:r>
      <w:r w:rsidR="006B3744">
        <w:t xml:space="preserve"> </w:t>
      </w:r>
      <w:hyperlink r:id="rId130" w:history="1">
        <w:r w:rsidRPr="008C7C65">
          <w:rPr>
            <w:rStyle w:val="Hyperlink"/>
            <w:rFonts w:cstheme="minorBidi"/>
          </w:rPr>
          <w:t>Sexual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Abuse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Prevention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Education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for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Preschool-Aged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Students: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Parents’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Attitudes,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Knowledge,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and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Practices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Beijing,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China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Journal</w:t>
      </w:r>
      <w:r w:rsidR="006B3744">
        <w:rPr>
          <w:i/>
        </w:rPr>
        <w:t xml:space="preserve"> </w:t>
      </w:r>
      <w:r w:rsidRPr="00E44E6D">
        <w:rPr>
          <w:i/>
        </w:rPr>
        <w:t>of</w:t>
      </w:r>
      <w:r w:rsidR="006B3744">
        <w:rPr>
          <w:i/>
        </w:rPr>
        <w:t xml:space="preserve"> </w:t>
      </w:r>
      <w:r w:rsidRPr="00E44E6D">
        <w:rPr>
          <w:i/>
        </w:rPr>
        <w:t>Student</w:t>
      </w:r>
      <w:r w:rsidR="006B3744">
        <w:rPr>
          <w:i/>
        </w:rPr>
        <w:t xml:space="preserve"> </w:t>
      </w:r>
      <w:r w:rsidRPr="00E44E6D">
        <w:rPr>
          <w:i/>
        </w:rPr>
        <w:t>Sexual</w:t>
      </w:r>
      <w:r w:rsidR="006B3744">
        <w:rPr>
          <w:i/>
        </w:rPr>
        <w:t xml:space="preserve"> </w:t>
      </w:r>
      <w:r w:rsidRPr="00E44E6D">
        <w:rPr>
          <w:i/>
        </w:rPr>
        <w:t>Abuse,</w:t>
      </w:r>
      <w:r w:rsidR="006B3744">
        <w:rPr>
          <w:i/>
        </w:rPr>
        <w:t xml:space="preserve"> </w:t>
      </w:r>
      <w:r w:rsidRPr="00E44E6D">
        <w:rPr>
          <w:i/>
        </w:rPr>
        <w:t>29</w:t>
      </w:r>
      <w:r w:rsidRPr="00E44E6D">
        <w:t>(3),</w:t>
      </w:r>
      <w:r w:rsidR="006B3744">
        <w:t xml:space="preserve"> </w:t>
      </w:r>
      <w:r w:rsidRPr="00E44E6D">
        <w:t>295–311.</w:t>
      </w:r>
      <w:r w:rsidR="006B3744">
        <w:t xml:space="preserve"> </w:t>
      </w:r>
      <w:r w:rsidRPr="008C7C65">
        <w:t>https://doi.org/10.1080/10538712.2019.1709240</w:t>
      </w:r>
      <w:r w:rsidR="006B3744">
        <w:t xml:space="preserve"> </w:t>
      </w:r>
    </w:p>
    <w:p w14:paraId="35A7550B" w14:textId="6B38190A" w:rsidR="00E44E6D" w:rsidRPr="00E44E6D" w:rsidRDefault="00E44E6D" w:rsidP="00E44E6D">
      <w:pPr>
        <w:pStyle w:val="Indentedbodycopy2"/>
        <w:rPr>
          <w:lang w:val="en"/>
        </w:rPr>
      </w:pPr>
      <w:r w:rsidRPr="00E44E6D">
        <w:t>Zheng,</w:t>
      </w:r>
      <w:r w:rsidR="006B3744">
        <w:t xml:space="preserve"> </w:t>
      </w:r>
      <w:r w:rsidRPr="00E44E6D">
        <w:t>Z.,</w:t>
      </w:r>
      <w:r w:rsidR="006B3744">
        <w:t xml:space="preserve"> </w:t>
      </w:r>
      <w:r w:rsidRPr="00E44E6D">
        <w:t>Degotardi,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Djonov,</w:t>
      </w:r>
      <w:r w:rsidR="006B3744">
        <w:t xml:space="preserve"> </w:t>
      </w:r>
      <w:r w:rsidRPr="00E44E6D">
        <w:t>E.</w:t>
      </w:r>
      <w:r w:rsidR="006B3744">
        <w:t xml:space="preserve"> </w:t>
      </w:r>
      <w:r w:rsidRPr="00E44E6D">
        <w:t>(2021).</w:t>
      </w:r>
      <w:r w:rsidR="006B3744">
        <w:t xml:space="preserve"> </w:t>
      </w:r>
      <w:r w:rsidRPr="00E44E6D">
        <w:rPr>
          <w:lang w:val="en"/>
        </w:rPr>
        <w:t>Supporting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multilingual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development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in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early</w:t>
      </w:r>
      <w:r w:rsidR="006B3744">
        <w:rPr>
          <w:lang w:val="en"/>
        </w:rPr>
        <w:t xml:space="preserve"> </w:t>
      </w:r>
      <w:r w:rsidRPr="00E44E6D">
        <w:t>childhood</w:t>
      </w:r>
      <w:r w:rsidR="006B3744">
        <w:t xml:space="preserve"> </w:t>
      </w:r>
      <w:r w:rsidRPr="00E44E6D">
        <w:t>education:</w:t>
      </w:r>
      <w:r w:rsidR="006B3744">
        <w:t xml:space="preserve"> </w:t>
      </w:r>
      <w:r w:rsidRPr="00E44E6D">
        <w:t>A</w:t>
      </w:r>
      <w:r w:rsidR="006B3744">
        <w:t xml:space="preserve"> </w:t>
      </w:r>
      <w:r w:rsidRPr="00E44E6D">
        <w:t>scoping</w:t>
      </w:r>
      <w:r w:rsidR="006B3744">
        <w:t xml:space="preserve"> </w:t>
      </w:r>
      <w:r w:rsidRPr="00E44E6D">
        <w:t>review.</w:t>
      </w:r>
      <w:r w:rsidR="006B3744">
        <w:t xml:space="preserve"> </w:t>
      </w:r>
      <w:r w:rsidRPr="00E44E6D">
        <w:rPr>
          <w:i/>
          <w:lang w:val="en"/>
        </w:rPr>
        <w:t>International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Journal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of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Educational</w:t>
      </w:r>
      <w:r w:rsidR="006B3744">
        <w:rPr>
          <w:i/>
          <w:lang w:val="en"/>
        </w:rPr>
        <w:t xml:space="preserve"> </w:t>
      </w:r>
      <w:r w:rsidRPr="00E44E6D">
        <w:rPr>
          <w:i/>
          <w:lang w:val="en"/>
        </w:rPr>
        <w:t>Research,110</w:t>
      </w:r>
      <w:r w:rsidRPr="00E44E6D">
        <w:rPr>
          <w:lang w:val="en"/>
        </w:rPr>
        <w:t>,</w:t>
      </w:r>
      <w:r w:rsidR="006B3744">
        <w:rPr>
          <w:lang w:val="en"/>
        </w:rPr>
        <w:t xml:space="preserve"> </w:t>
      </w:r>
      <w:r w:rsidRPr="00E44E6D">
        <w:rPr>
          <w:lang w:val="en"/>
        </w:rPr>
        <w:t>101894.</w:t>
      </w:r>
      <w:r w:rsidR="006B3744">
        <w:rPr>
          <w:lang w:val="en"/>
        </w:rPr>
        <w:t xml:space="preserve"> </w:t>
      </w:r>
    </w:p>
    <w:p w14:paraId="6F765B4A" w14:textId="465D9732" w:rsidR="00E44E6D" w:rsidRPr="00E44E6D" w:rsidRDefault="00E44E6D" w:rsidP="00E44E6D">
      <w:pPr>
        <w:pStyle w:val="Indentedbodycopy2"/>
      </w:pPr>
      <w:r w:rsidRPr="00E44E6D">
        <w:t>Zhu,</w:t>
      </w:r>
      <w:r w:rsidR="006B3744">
        <w:t xml:space="preserve"> </w:t>
      </w:r>
      <w:r w:rsidRPr="00E44E6D">
        <w:t>Z.,</w:t>
      </w:r>
      <w:r w:rsidR="006B3744">
        <w:t xml:space="preserve"> </w:t>
      </w:r>
      <w:r w:rsidRPr="00E44E6D">
        <w:t>Tanaka,</w:t>
      </w:r>
      <w:r w:rsidR="006B3744">
        <w:t xml:space="preserve"> </w:t>
      </w:r>
      <w:r w:rsidRPr="00E44E6D">
        <w:t>E.,</w:t>
      </w:r>
      <w:r w:rsidR="006B3744">
        <w:t xml:space="preserve"> </w:t>
      </w:r>
      <w:r w:rsidRPr="00E44E6D">
        <w:t>Tomisaki,</w:t>
      </w:r>
      <w:r w:rsidR="006B3744">
        <w:t xml:space="preserve"> </w:t>
      </w:r>
      <w:r w:rsidRPr="00E44E6D">
        <w:t>E.,</w:t>
      </w:r>
      <w:r w:rsidR="006B3744">
        <w:t xml:space="preserve"> </w:t>
      </w:r>
      <w:r w:rsidRPr="00E44E6D">
        <w:t>Watanabe,</w:t>
      </w:r>
      <w:r w:rsidR="006B3744">
        <w:t xml:space="preserve"> </w:t>
      </w:r>
      <w:r w:rsidRPr="00E44E6D">
        <w:t>T.,</w:t>
      </w:r>
      <w:r w:rsidR="006B3744">
        <w:t xml:space="preserve"> </w:t>
      </w:r>
      <w:r w:rsidRPr="00E44E6D">
        <w:t>Sawada,</w:t>
      </w:r>
      <w:r w:rsidR="006B3744">
        <w:t xml:space="preserve"> </w:t>
      </w:r>
      <w:r w:rsidRPr="00E44E6D">
        <w:t>Y.,</w:t>
      </w:r>
      <w:r w:rsidR="006B3744">
        <w:t xml:space="preserve"> </w:t>
      </w:r>
      <w:r w:rsidRPr="00E44E6D">
        <w:t>Li,</w:t>
      </w:r>
      <w:r w:rsidR="006B3744">
        <w:t xml:space="preserve"> </w:t>
      </w:r>
      <w:r w:rsidRPr="00E44E6D">
        <w:t>X.,</w:t>
      </w:r>
      <w:r w:rsidR="006B3744">
        <w:t xml:space="preserve"> </w:t>
      </w:r>
      <w:r w:rsidRPr="00E44E6D">
        <w:t>Jiao,</w:t>
      </w:r>
      <w:r w:rsidR="006B3744">
        <w:t xml:space="preserve"> </w:t>
      </w:r>
      <w:r w:rsidRPr="00E44E6D">
        <w:t>D.,</w:t>
      </w:r>
      <w:r w:rsidR="006B3744">
        <w:t xml:space="preserve"> </w:t>
      </w:r>
      <w:r w:rsidRPr="00E44E6D">
        <w:t>Ajmal,</w:t>
      </w:r>
      <w:r w:rsidR="006B3744">
        <w:t xml:space="preserve"> </w:t>
      </w:r>
      <w:r w:rsidRPr="00E44E6D">
        <w:t>A.,</w:t>
      </w:r>
      <w:r w:rsidR="006B3744">
        <w:t xml:space="preserve"> </w:t>
      </w:r>
      <w:r w:rsidRPr="00E44E6D">
        <w:t>Matsumoto,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Zhu,</w:t>
      </w:r>
      <w:r w:rsidR="006B3744">
        <w:t xml:space="preserve"> </w:t>
      </w:r>
      <w:r w:rsidRPr="00E44E6D">
        <w:t>Y.,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Anme,</w:t>
      </w:r>
      <w:r w:rsidR="006B3744">
        <w:t xml:space="preserve"> </w:t>
      </w:r>
      <w:r w:rsidRPr="00E44E6D">
        <w:t>T.</w:t>
      </w:r>
      <w:r w:rsidR="006B3744">
        <w:t xml:space="preserve"> </w:t>
      </w:r>
      <w:r w:rsidRPr="00E44E6D">
        <w:t>(2022).</w:t>
      </w:r>
      <w:r w:rsidR="006B3744">
        <w:t xml:space="preserve"> </w:t>
      </w:r>
      <w:hyperlink r:id="rId131" w:history="1">
        <w:r w:rsidRPr="008C7C65">
          <w:rPr>
            <w:rStyle w:val="Hyperlink"/>
            <w:rFonts w:cstheme="minorBidi"/>
          </w:rPr>
          <w:t>Do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it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yourself: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The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role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of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early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self-care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ability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social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skills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in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Japanese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preschool</w:t>
        </w:r>
        <w:r w:rsidR="006B3744">
          <w:rPr>
            <w:rStyle w:val="Hyperlink"/>
            <w:rFonts w:cstheme="minorBidi"/>
          </w:rPr>
          <w:t xml:space="preserve"> </w:t>
        </w:r>
        <w:r w:rsidRPr="008C7C65">
          <w:rPr>
            <w:rStyle w:val="Hyperlink"/>
            <w:rFonts w:cstheme="minorBidi"/>
          </w:rPr>
          <w:t>settings</w:t>
        </w:r>
      </w:hyperlink>
      <w:r w:rsidRPr="00E44E6D">
        <w:t>.</w:t>
      </w:r>
      <w:r w:rsidR="006B3744">
        <w:t xml:space="preserve"> </w:t>
      </w:r>
      <w:r w:rsidRPr="00E44E6D">
        <w:rPr>
          <w:i/>
        </w:rPr>
        <w:t>School</w:t>
      </w:r>
      <w:r w:rsidR="006B3744">
        <w:rPr>
          <w:i/>
        </w:rPr>
        <w:t xml:space="preserve"> </w:t>
      </w:r>
      <w:r w:rsidRPr="00E44E6D">
        <w:rPr>
          <w:i/>
        </w:rPr>
        <w:t>Psychology</w:t>
      </w:r>
      <w:r w:rsidR="006B3744">
        <w:rPr>
          <w:i/>
        </w:rPr>
        <w:t xml:space="preserve"> </w:t>
      </w:r>
      <w:r w:rsidRPr="00E44E6D">
        <w:rPr>
          <w:i/>
        </w:rPr>
        <w:t>International,</w:t>
      </w:r>
      <w:r w:rsidR="006B3744">
        <w:rPr>
          <w:i/>
        </w:rPr>
        <w:t xml:space="preserve"> </w:t>
      </w:r>
      <w:r w:rsidRPr="00E44E6D">
        <w:rPr>
          <w:i/>
        </w:rPr>
        <w:t>43</w:t>
      </w:r>
      <w:r w:rsidRPr="00E44E6D">
        <w:t>(1),</w:t>
      </w:r>
      <w:r w:rsidR="006B3744">
        <w:t xml:space="preserve"> </w:t>
      </w:r>
      <w:r w:rsidRPr="00E44E6D">
        <w:t>71–87.</w:t>
      </w:r>
      <w:r w:rsidR="006B3744">
        <w:t xml:space="preserve"> </w:t>
      </w:r>
      <w:r w:rsidRPr="008C7C65">
        <w:t>https://doi.org/10.1177/01430343211063211</w:t>
      </w:r>
      <w:r w:rsidR="006B3744">
        <w:t xml:space="preserve"> </w:t>
      </w:r>
    </w:p>
    <w:p w14:paraId="04A35516" w14:textId="7A661D90" w:rsidR="00AB0776" w:rsidRPr="00AC7578" w:rsidRDefault="00E44E6D" w:rsidP="00500CDF">
      <w:pPr>
        <w:pStyle w:val="Indentedbodycopy2"/>
      </w:pPr>
      <w:r w:rsidRPr="00E44E6D">
        <w:t>Zubler,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Wiggins,</w:t>
      </w:r>
      <w:r w:rsidR="006B3744">
        <w:t xml:space="preserve"> </w:t>
      </w:r>
      <w:r w:rsidRPr="00E44E6D">
        <w:t>L.</w:t>
      </w:r>
      <w:r w:rsidR="006B3744">
        <w:t xml:space="preserve"> </w:t>
      </w:r>
      <w:r w:rsidRPr="00E44E6D">
        <w:t>D.,</w:t>
      </w:r>
      <w:r w:rsidR="006B3744">
        <w:t xml:space="preserve"> </w:t>
      </w:r>
      <w:r w:rsidRPr="00E44E6D">
        <w:t>Macias,</w:t>
      </w:r>
      <w:r w:rsidR="006B3744">
        <w:t xml:space="preserve"> </w:t>
      </w:r>
      <w:r w:rsidRPr="00E44E6D">
        <w:t>M.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Whitaker,</w:t>
      </w:r>
      <w:r w:rsidR="006B3744">
        <w:t xml:space="preserve"> </w:t>
      </w:r>
      <w:r w:rsidRPr="00E44E6D">
        <w:t>T.</w:t>
      </w:r>
      <w:r w:rsidR="006B3744">
        <w:t xml:space="preserve"> </w:t>
      </w:r>
      <w:r w:rsidRPr="00E44E6D">
        <w:t>M.,</w:t>
      </w:r>
      <w:r w:rsidR="006B3744">
        <w:t xml:space="preserve"> </w:t>
      </w:r>
      <w:r w:rsidRPr="00E44E6D">
        <w:t>Shaw,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S.,</w:t>
      </w:r>
      <w:r w:rsidR="006B3744">
        <w:t xml:space="preserve"> </w:t>
      </w:r>
      <w:r w:rsidRPr="00E44E6D">
        <w:t>Squires,</w:t>
      </w:r>
      <w:r w:rsidR="006B3744">
        <w:t xml:space="preserve"> </w:t>
      </w:r>
      <w:r w:rsidRPr="00E44E6D">
        <w:t>J.</w:t>
      </w:r>
      <w:r w:rsidR="006B3744">
        <w:t xml:space="preserve"> </w:t>
      </w:r>
      <w:r w:rsidRPr="00E44E6D">
        <w:t>K.,</w:t>
      </w:r>
      <w:r w:rsidR="006B3744">
        <w:t xml:space="preserve"> </w:t>
      </w:r>
      <w:r w:rsidRPr="00E44E6D">
        <w:t>...</w:t>
      </w:r>
      <w:r w:rsidR="006B3744">
        <w:t xml:space="preserve"> </w:t>
      </w:r>
      <w:r w:rsidRPr="00E44E6D">
        <w:t>&amp;</w:t>
      </w:r>
      <w:r w:rsidR="006B3744">
        <w:t xml:space="preserve"> </w:t>
      </w:r>
      <w:r w:rsidRPr="00E44E6D">
        <w:t>Lipkin,</w:t>
      </w:r>
      <w:r w:rsidR="006B3744">
        <w:t xml:space="preserve"> </w:t>
      </w:r>
      <w:r w:rsidRPr="00E44E6D">
        <w:t>P.</w:t>
      </w:r>
      <w:r w:rsidR="006B3744">
        <w:t xml:space="preserve"> </w:t>
      </w:r>
      <w:r w:rsidRPr="00E44E6D">
        <w:t>H.</w:t>
      </w:r>
      <w:r w:rsidR="006B3744">
        <w:t xml:space="preserve"> </w:t>
      </w:r>
      <w:r w:rsidRPr="00E44E6D">
        <w:t>(2022).</w:t>
      </w:r>
      <w:r w:rsidR="006B3744">
        <w:t xml:space="preserve"> </w:t>
      </w:r>
      <w:r w:rsidRPr="00E44E6D">
        <w:t>Evidence-informed</w:t>
      </w:r>
      <w:r w:rsidR="006B3744">
        <w:t xml:space="preserve"> </w:t>
      </w:r>
      <w:r w:rsidRPr="00E44E6D">
        <w:t>milestones</w:t>
      </w:r>
      <w:r w:rsidR="006B3744">
        <w:t xml:space="preserve"> </w:t>
      </w:r>
      <w:r w:rsidRPr="00E44E6D">
        <w:t>for</w:t>
      </w:r>
      <w:r w:rsidR="006B3744">
        <w:t xml:space="preserve"> </w:t>
      </w:r>
      <w:r w:rsidRPr="00E44E6D">
        <w:t>developmental</w:t>
      </w:r>
      <w:r w:rsidR="006B3744">
        <w:t xml:space="preserve"> </w:t>
      </w:r>
      <w:r w:rsidRPr="00E44E6D">
        <w:t>surveillance</w:t>
      </w:r>
      <w:r w:rsidR="006B3744">
        <w:t xml:space="preserve"> </w:t>
      </w:r>
      <w:r w:rsidRPr="00E44E6D">
        <w:t>tools.</w:t>
      </w:r>
      <w:r w:rsidR="006B3744">
        <w:t xml:space="preserve"> </w:t>
      </w:r>
      <w:r w:rsidRPr="00E44E6D">
        <w:rPr>
          <w:i/>
        </w:rPr>
        <w:t>Pediatrics</w:t>
      </w:r>
      <w:r w:rsidRPr="00E44E6D">
        <w:t>,</w:t>
      </w:r>
      <w:r w:rsidR="006B3744">
        <w:t xml:space="preserve"> </w:t>
      </w:r>
      <w:r w:rsidRPr="00E44E6D">
        <w:rPr>
          <w:i/>
        </w:rPr>
        <w:t>149</w:t>
      </w:r>
      <w:r w:rsidRPr="00E44E6D">
        <w:t>(3),</w:t>
      </w:r>
      <w:r w:rsidR="006B3744">
        <w:t xml:space="preserve"> </w:t>
      </w:r>
      <w:r w:rsidRPr="00E44E6D">
        <w:t>e2021052138</w:t>
      </w:r>
      <w:r w:rsidR="006A7960">
        <w:t>.</w:t>
      </w:r>
    </w:p>
    <w:sectPr w:rsidR="00AB0776" w:rsidRPr="00AC7578" w:rsidSect="00F50B2D">
      <w:footerReference w:type="default" r:id="rId132"/>
      <w:pgSz w:w="12240" w:h="15840"/>
      <w:pgMar w:top="893" w:right="720" w:bottom="1114" w:left="1440" w:header="0" w:footer="6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4D2F5" w14:textId="77777777" w:rsidR="001A6B04" w:rsidRDefault="001A6B04" w:rsidP="00A31189">
      <w:pPr>
        <w:spacing w:after="0" w:line="240" w:lineRule="auto"/>
      </w:pPr>
      <w:r>
        <w:separator/>
      </w:r>
    </w:p>
  </w:endnote>
  <w:endnote w:type="continuationSeparator" w:id="0">
    <w:p w14:paraId="0B5EF000" w14:textId="77777777" w:rsidR="001A6B04" w:rsidRDefault="001A6B04" w:rsidP="00A31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Jost">
    <w:altName w:val="Calibri"/>
    <w:charset w:val="00"/>
    <w:family w:val="auto"/>
    <w:pitch w:val="default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5451261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FCCBE5" w14:textId="55103311" w:rsidR="00BA6B92" w:rsidRDefault="00BA6B92" w:rsidP="00BF06A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4A07FD6" w14:textId="77777777" w:rsidR="00BA6B92" w:rsidRDefault="00BA6B92" w:rsidP="00BA6B9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-15794356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E90823" w14:textId="5473C6D5" w:rsidR="00BF06A3" w:rsidRPr="00BF06A3" w:rsidRDefault="00BF06A3" w:rsidP="00241F0B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F06A3">
          <w:rPr>
            <w:rStyle w:val="PageNumber"/>
            <w:sz w:val="16"/>
            <w:szCs w:val="16"/>
          </w:rPr>
          <w:fldChar w:fldCharType="begin"/>
        </w:r>
        <w:r w:rsidRPr="00BF06A3">
          <w:rPr>
            <w:rStyle w:val="PageNumber"/>
            <w:sz w:val="16"/>
            <w:szCs w:val="16"/>
          </w:rPr>
          <w:instrText xml:space="preserve"> PAGE </w:instrText>
        </w:r>
        <w:r w:rsidRPr="00BF06A3">
          <w:rPr>
            <w:rStyle w:val="PageNumber"/>
            <w:sz w:val="16"/>
            <w:szCs w:val="16"/>
          </w:rPr>
          <w:fldChar w:fldCharType="separate"/>
        </w:r>
        <w:r w:rsidRPr="00BF06A3">
          <w:rPr>
            <w:rStyle w:val="PageNumber"/>
            <w:noProof/>
            <w:sz w:val="16"/>
            <w:szCs w:val="16"/>
          </w:rPr>
          <w:t>2</w:t>
        </w:r>
        <w:r w:rsidRPr="00BF06A3">
          <w:rPr>
            <w:rStyle w:val="PageNumber"/>
            <w:sz w:val="16"/>
            <w:szCs w:val="16"/>
          </w:rPr>
          <w:fldChar w:fldCharType="end"/>
        </w:r>
      </w:p>
    </w:sdtContent>
  </w:sdt>
  <w:p w14:paraId="4E4FEF28" w14:textId="007A5837" w:rsidR="00FD6ACE" w:rsidRPr="00BA6B92" w:rsidRDefault="00BF06A3" w:rsidP="005C4B2F">
    <w:pPr>
      <w:pStyle w:val="Footer"/>
      <w:tabs>
        <w:tab w:val="clear" w:pos="4680"/>
        <w:tab w:val="clear" w:pos="9360"/>
        <w:tab w:val="left" w:pos="54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BA6B92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BA6B92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  <w:r w:rsidR="006B3744">
      <w:rPr>
        <w:color w:val="000000" w:themeColor="text1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16770" w14:textId="2F6BCE05" w:rsidR="00FD6ACE" w:rsidRPr="00BF06A3" w:rsidRDefault="00FD6ACE" w:rsidP="00BF06A3">
    <w:pPr>
      <w:pStyle w:val="Footer"/>
      <w:tabs>
        <w:tab w:val="clear" w:pos="4680"/>
        <w:tab w:val="clear" w:pos="9360"/>
        <w:tab w:val="left" w:pos="540"/>
        <w:tab w:val="left" w:pos="4827"/>
      </w:tabs>
      <w:ind w:right="360"/>
      <w:rPr>
        <w:color w:val="000000" w:themeColor="text1"/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-4934143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1FC4C10" w14:textId="77777777" w:rsidR="005C4B2F" w:rsidRPr="00BF06A3" w:rsidRDefault="005C4B2F" w:rsidP="00241F0B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F06A3">
          <w:rPr>
            <w:rStyle w:val="PageNumber"/>
            <w:sz w:val="16"/>
            <w:szCs w:val="16"/>
          </w:rPr>
          <w:fldChar w:fldCharType="begin"/>
        </w:r>
        <w:r w:rsidRPr="00BF06A3">
          <w:rPr>
            <w:rStyle w:val="PageNumber"/>
            <w:sz w:val="16"/>
            <w:szCs w:val="16"/>
          </w:rPr>
          <w:instrText xml:space="preserve"> PAGE </w:instrText>
        </w:r>
        <w:r w:rsidRPr="00BF06A3">
          <w:rPr>
            <w:rStyle w:val="PageNumber"/>
            <w:sz w:val="16"/>
            <w:szCs w:val="16"/>
          </w:rPr>
          <w:fldChar w:fldCharType="separate"/>
        </w:r>
        <w:r w:rsidRPr="00BF06A3">
          <w:rPr>
            <w:rStyle w:val="PageNumber"/>
            <w:noProof/>
            <w:sz w:val="16"/>
            <w:szCs w:val="16"/>
          </w:rPr>
          <w:t>2</w:t>
        </w:r>
        <w:r w:rsidRPr="00BF06A3">
          <w:rPr>
            <w:rStyle w:val="PageNumber"/>
            <w:sz w:val="16"/>
            <w:szCs w:val="16"/>
          </w:rPr>
          <w:fldChar w:fldCharType="end"/>
        </w:r>
      </w:p>
    </w:sdtContent>
  </w:sdt>
  <w:p w14:paraId="76FEFF8A" w14:textId="0D563910" w:rsidR="005C4B2F" w:rsidRPr="00BA6B92" w:rsidRDefault="005C4B2F" w:rsidP="005C4B2F">
    <w:pPr>
      <w:pStyle w:val="Footer"/>
      <w:tabs>
        <w:tab w:val="clear" w:pos="4680"/>
        <w:tab w:val="clear" w:pos="9360"/>
        <w:tab w:val="left" w:pos="540"/>
        <w:tab w:val="left" w:pos="4827"/>
      </w:tabs>
      <w:ind w:right="360"/>
      <w:rPr>
        <w:color w:val="000000" w:themeColor="text1"/>
        <w:sz w:val="16"/>
        <w:szCs w:val="16"/>
      </w:rPr>
    </w:pPr>
    <w:r w:rsidRPr="00BA6B92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BA6B92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  <w:r w:rsidR="006B3744">
      <w:rPr>
        <w:color w:val="000000" w:themeColor="text1"/>
        <w:sz w:val="16"/>
        <w:szCs w:val="16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-8094050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3A66AE2" w14:textId="488A9D72" w:rsidR="00BF06A3" w:rsidRPr="00BF06A3" w:rsidRDefault="00BF06A3" w:rsidP="00241F0B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F06A3">
          <w:rPr>
            <w:rStyle w:val="PageNumber"/>
            <w:sz w:val="16"/>
            <w:szCs w:val="16"/>
          </w:rPr>
          <w:fldChar w:fldCharType="begin"/>
        </w:r>
        <w:r w:rsidRPr="00BF06A3">
          <w:rPr>
            <w:rStyle w:val="PageNumber"/>
            <w:sz w:val="16"/>
            <w:szCs w:val="16"/>
          </w:rPr>
          <w:instrText xml:space="preserve"> PAGE </w:instrText>
        </w:r>
        <w:r w:rsidRPr="00BF06A3">
          <w:rPr>
            <w:rStyle w:val="PageNumber"/>
            <w:sz w:val="16"/>
            <w:szCs w:val="16"/>
          </w:rPr>
          <w:fldChar w:fldCharType="separate"/>
        </w:r>
        <w:r w:rsidRPr="00BF06A3">
          <w:rPr>
            <w:rStyle w:val="PageNumber"/>
            <w:noProof/>
            <w:sz w:val="16"/>
            <w:szCs w:val="16"/>
          </w:rPr>
          <w:t>12</w:t>
        </w:r>
        <w:r w:rsidRPr="00BF06A3">
          <w:rPr>
            <w:rStyle w:val="PageNumber"/>
            <w:sz w:val="16"/>
            <w:szCs w:val="16"/>
          </w:rPr>
          <w:fldChar w:fldCharType="end"/>
        </w:r>
      </w:p>
    </w:sdtContent>
  </w:sdt>
  <w:p w14:paraId="1F504CEA" w14:textId="6B0941E1" w:rsidR="00BF06A3" w:rsidRPr="00BF06A3" w:rsidRDefault="00BF06A3" w:rsidP="00364EF2">
    <w:pPr>
      <w:pStyle w:val="Footer"/>
      <w:tabs>
        <w:tab w:val="clear" w:pos="4680"/>
        <w:tab w:val="clear" w:pos="9360"/>
        <w:tab w:val="left" w:pos="540"/>
        <w:tab w:val="left" w:pos="4827"/>
      </w:tabs>
      <w:ind w:right="360"/>
      <w:rPr>
        <w:color w:val="000000" w:themeColor="text1"/>
        <w:sz w:val="16"/>
        <w:szCs w:val="16"/>
      </w:rPr>
    </w:pPr>
    <w:r w:rsidRPr="00BA6B92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BA6B92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-13556471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946DFE" w14:textId="77777777" w:rsidR="00364EF2" w:rsidRPr="00BF06A3" w:rsidRDefault="00364EF2" w:rsidP="00241F0B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F06A3">
          <w:rPr>
            <w:rStyle w:val="PageNumber"/>
            <w:sz w:val="16"/>
            <w:szCs w:val="16"/>
          </w:rPr>
          <w:fldChar w:fldCharType="begin"/>
        </w:r>
        <w:r w:rsidRPr="00BF06A3">
          <w:rPr>
            <w:rStyle w:val="PageNumber"/>
            <w:sz w:val="16"/>
            <w:szCs w:val="16"/>
          </w:rPr>
          <w:instrText xml:space="preserve"> PAGE </w:instrText>
        </w:r>
        <w:r w:rsidRPr="00BF06A3">
          <w:rPr>
            <w:rStyle w:val="PageNumber"/>
            <w:sz w:val="16"/>
            <w:szCs w:val="16"/>
          </w:rPr>
          <w:fldChar w:fldCharType="separate"/>
        </w:r>
        <w:r w:rsidRPr="00BF06A3">
          <w:rPr>
            <w:rStyle w:val="PageNumber"/>
            <w:noProof/>
            <w:sz w:val="16"/>
            <w:szCs w:val="16"/>
          </w:rPr>
          <w:t>12</w:t>
        </w:r>
        <w:r w:rsidRPr="00BF06A3">
          <w:rPr>
            <w:rStyle w:val="PageNumber"/>
            <w:sz w:val="16"/>
            <w:szCs w:val="16"/>
          </w:rPr>
          <w:fldChar w:fldCharType="end"/>
        </w:r>
      </w:p>
    </w:sdtContent>
  </w:sdt>
  <w:p w14:paraId="454C8AD4" w14:textId="1FFA49BC" w:rsidR="00364EF2" w:rsidRPr="00BF06A3" w:rsidRDefault="00364EF2" w:rsidP="00364EF2">
    <w:pPr>
      <w:pStyle w:val="Footer"/>
      <w:tabs>
        <w:tab w:val="clear" w:pos="4680"/>
        <w:tab w:val="clear" w:pos="9360"/>
        <w:tab w:val="left" w:pos="54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BA6B92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BA6B92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20948958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ED2C2C" w14:textId="77777777" w:rsidR="00364EF2" w:rsidRPr="00BF06A3" w:rsidRDefault="00364EF2" w:rsidP="00241F0B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F06A3">
          <w:rPr>
            <w:rStyle w:val="PageNumber"/>
            <w:sz w:val="16"/>
            <w:szCs w:val="16"/>
          </w:rPr>
          <w:fldChar w:fldCharType="begin"/>
        </w:r>
        <w:r w:rsidRPr="00BF06A3">
          <w:rPr>
            <w:rStyle w:val="PageNumber"/>
            <w:sz w:val="16"/>
            <w:szCs w:val="16"/>
          </w:rPr>
          <w:instrText xml:space="preserve"> PAGE </w:instrText>
        </w:r>
        <w:r w:rsidRPr="00BF06A3">
          <w:rPr>
            <w:rStyle w:val="PageNumber"/>
            <w:sz w:val="16"/>
            <w:szCs w:val="16"/>
          </w:rPr>
          <w:fldChar w:fldCharType="separate"/>
        </w:r>
        <w:r w:rsidRPr="00BF06A3">
          <w:rPr>
            <w:rStyle w:val="PageNumber"/>
            <w:noProof/>
            <w:sz w:val="16"/>
            <w:szCs w:val="16"/>
          </w:rPr>
          <w:t>12</w:t>
        </w:r>
        <w:r w:rsidRPr="00BF06A3">
          <w:rPr>
            <w:rStyle w:val="PageNumber"/>
            <w:sz w:val="16"/>
            <w:szCs w:val="16"/>
          </w:rPr>
          <w:fldChar w:fldCharType="end"/>
        </w:r>
      </w:p>
    </w:sdtContent>
  </w:sdt>
  <w:p w14:paraId="74C44B21" w14:textId="1F655575" w:rsidR="00364EF2" w:rsidRPr="00BF06A3" w:rsidRDefault="00364EF2" w:rsidP="00364EF2">
    <w:pPr>
      <w:pStyle w:val="Footer"/>
      <w:tabs>
        <w:tab w:val="clear" w:pos="4680"/>
        <w:tab w:val="clear" w:pos="9360"/>
        <w:tab w:val="left" w:pos="540"/>
        <w:tab w:val="left" w:pos="4827"/>
      </w:tabs>
      <w:ind w:right="360"/>
      <w:rPr>
        <w:color w:val="000000" w:themeColor="text1"/>
        <w:sz w:val="16"/>
        <w:szCs w:val="16"/>
      </w:rPr>
    </w:pPr>
    <w:r w:rsidRPr="00BA6B92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BA6B92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19722469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E934707" w14:textId="77777777" w:rsidR="009E27EA" w:rsidRPr="00BF06A3" w:rsidRDefault="009E27EA" w:rsidP="00241F0B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F06A3">
          <w:rPr>
            <w:rStyle w:val="PageNumber"/>
            <w:sz w:val="16"/>
            <w:szCs w:val="16"/>
          </w:rPr>
          <w:fldChar w:fldCharType="begin"/>
        </w:r>
        <w:r w:rsidRPr="00BF06A3">
          <w:rPr>
            <w:rStyle w:val="PageNumber"/>
            <w:sz w:val="16"/>
            <w:szCs w:val="16"/>
          </w:rPr>
          <w:instrText xml:space="preserve"> PAGE </w:instrText>
        </w:r>
        <w:r w:rsidRPr="00BF06A3">
          <w:rPr>
            <w:rStyle w:val="PageNumber"/>
            <w:sz w:val="16"/>
            <w:szCs w:val="16"/>
          </w:rPr>
          <w:fldChar w:fldCharType="separate"/>
        </w:r>
        <w:r w:rsidRPr="00BF06A3">
          <w:rPr>
            <w:rStyle w:val="PageNumber"/>
            <w:noProof/>
            <w:sz w:val="16"/>
            <w:szCs w:val="16"/>
          </w:rPr>
          <w:t>12</w:t>
        </w:r>
        <w:r w:rsidRPr="00BF06A3">
          <w:rPr>
            <w:rStyle w:val="PageNumber"/>
            <w:sz w:val="16"/>
            <w:szCs w:val="16"/>
          </w:rPr>
          <w:fldChar w:fldCharType="end"/>
        </w:r>
      </w:p>
    </w:sdtContent>
  </w:sdt>
  <w:p w14:paraId="131887BA" w14:textId="0D275E6C" w:rsidR="009E27EA" w:rsidRPr="00BF06A3" w:rsidRDefault="009E27EA" w:rsidP="009E27EA">
    <w:pPr>
      <w:pStyle w:val="Footer"/>
      <w:tabs>
        <w:tab w:val="clear" w:pos="4680"/>
        <w:tab w:val="clear" w:pos="9360"/>
        <w:tab w:val="left" w:pos="54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BA6B92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BA6B92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54488252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2190C3BF" w14:textId="77777777" w:rsidR="00460583" w:rsidRPr="00BA6B92" w:rsidRDefault="00460583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49B23327" w14:textId="6519680C" w:rsidR="00460583" w:rsidRPr="00DF781F" w:rsidRDefault="00460583" w:rsidP="00460583">
    <w:pPr>
      <w:pStyle w:val="Footer"/>
      <w:tabs>
        <w:tab w:val="clear" w:pos="4680"/>
        <w:tab w:val="clear" w:pos="936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3753743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4E45C3DA" w14:textId="77777777" w:rsidR="00460583" w:rsidRPr="00BA6B92" w:rsidRDefault="00460583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65775C42" w14:textId="4E9CB1CC" w:rsidR="00460583" w:rsidRPr="00DF781F" w:rsidRDefault="00460583" w:rsidP="00460583">
    <w:pPr>
      <w:pStyle w:val="Footer"/>
      <w:tabs>
        <w:tab w:val="clear" w:pos="4680"/>
        <w:tab w:val="clear" w:pos="9360"/>
        <w:tab w:val="left" w:pos="4827"/>
      </w:tabs>
      <w:ind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54729872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4CBC868B" w14:textId="77777777" w:rsidR="00460583" w:rsidRPr="00BA6B92" w:rsidRDefault="00460583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778257D6" w14:textId="7FAB10F7" w:rsidR="00460583" w:rsidRPr="00DF781F" w:rsidRDefault="00460583" w:rsidP="00460583">
    <w:pPr>
      <w:pStyle w:val="Footer"/>
      <w:tabs>
        <w:tab w:val="clear" w:pos="4680"/>
        <w:tab w:val="clear" w:pos="936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22400743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22C5AA33" w14:textId="77777777" w:rsidR="00966EBB" w:rsidRPr="00BA6B92" w:rsidRDefault="00966EBB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141F3534" w14:textId="2CC58A71" w:rsidR="00966EBB" w:rsidRPr="00DF781F" w:rsidRDefault="00966EBB" w:rsidP="00966EBB">
    <w:pPr>
      <w:pStyle w:val="Footer"/>
      <w:tabs>
        <w:tab w:val="clear" w:pos="4680"/>
        <w:tab w:val="clear" w:pos="9360"/>
        <w:tab w:val="left" w:pos="4827"/>
      </w:tabs>
      <w:ind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2003367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6BD7D93D" w14:textId="77777777" w:rsidR="006A7D30" w:rsidRPr="00BA6B92" w:rsidRDefault="006A7D30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52B5E283" w14:textId="2990CB89" w:rsidR="006A7D30" w:rsidRPr="00DF781F" w:rsidRDefault="006A7D30" w:rsidP="006A7D30">
    <w:pPr>
      <w:pStyle w:val="Footer"/>
      <w:tabs>
        <w:tab w:val="clear" w:pos="4680"/>
        <w:tab w:val="clear" w:pos="936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90953667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6AFC4880" w14:textId="77777777" w:rsidR="006A7D30" w:rsidRPr="00BA6B92" w:rsidRDefault="006A7D30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6B7639A1" w14:textId="09FC46D5" w:rsidR="006A7D30" w:rsidRPr="00DF781F" w:rsidRDefault="006A7D30" w:rsidP="006A7D30">
    <w:pPr>
      <w:pStyle w:val="Footer"/>
      <w:tabs>
        <w:tab w:val="clear" w:pos="4680"/>
        <w:tab w:val="clear" w:pos="9360"/>
        <w:tab w:val="left" w:pos="4827"/>
      </w:tabs>
      <w:ind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15765165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5D6A8F57" w14:textId="77777777" w:rsidR="00163A3F" w:rsidRPr="00BA6B92" w:rsidRDefault="00163A3F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5C09E97A" w14:textId="1B618A12" w:rsidR="00163A3F" w:rsidRPr="00DF781F" w:rsidRDefault="00163A3F" w:rsidP="00163A3F">
    <w:pPr>
      <w:pStyle w:val="Footer"/>
      <w:tabs>
        <w:tab w:val="clear" w:pos="4680"/>
        <w:tab w:val="clear" w:pos="936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4120901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63C81DEB" w14:textId="77777777" w:rsidR="00163A3F" w:rsidRPr="00BA6B92" w:rsidRDefault="00163A3F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0F30A740" w14:textId="2CB134E6" w:rsidR="00163A3F" w:rsidRPr="00DF781F" w:rsidRDefault="00163A3F" w:rsidP="00163A3F">
    <w:pPr>
      <w:pStyle w:val="Footer"/>
      <w:tabs>
        <w:tab w:val="clear" w:pos="4680"/>
        <w:tab w:val="clear" w:pos="9360"/>
        <w:tab w:val="left" w:pos="4827"/>
      </w:tabs>
      <w:ind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76185541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291B530E" w14:textId="77777777" w:rsidR="00AF3D21" w:rsidRPr="00BA6B92" w:rsidRDefault="00AF3D21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184E016D" w14:textId="36C46115" w:rsidR="00AF3D21" w:rsidRPr="00DF781F" w:rsidRDefault="00AF3D21" w:rsidP="00460583">
    <w:pPr>
      <w:pStyle w:val="Footer"/>
      <w:tabs>
        <w:tab w:val="clear" w:pos="4680"/>
        <w:tab w:val="clear" w:pos="936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73614229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3AC35049" w14:textId="77777777" w:rsidR="00AF3D21" w:rsidRPr="00BA6B92" w:rsidRDefault="00AF3D21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71EBCA2C" w14:textId="6840ECAF" w:rsidR="00AF3D21" w:rsidRPr="00DF781F" w:rsidRDefault="00AF3D21" w:rsidP="00163A3F">
    <w:pPr>
      <w:pStyle w:val="Footer"/>
      <w:tabs>
        <w:tab w:val="clear" w:pos="4680"/>
        <w:tab w:val="clear" w:pos="9360"/>
        <w:tab w:val="left" w:pos="4827"/>
      </w:tabs>
      <w:ind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41340818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6F6F2A5C" w14:textId="77777777" w:rsidR="006C5BA4" w:rsidRPr="00BA6B92" w:rsidRDefault="006C5BA4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16B8FA78" w14:textId="39F6509E" w:rsidR="006C5BA4" w:rsidRPr="00DF781F" w:rsidRDefault="006C5BA4" w:rsidP="006C5BA4">
    <w:pPr>
      <w:pStyle w:val="Footer"/>
      <w:tabs>
        <w:tab w:val="clear" w:pos="4680"/>
        <w:tab w:val="clear" w:pos="936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39076816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79B71740" w14:textId="77777777" w:rsidR="006C5BA4" w:rsidRPr="00BA6B92" w:rsidRDefault="006C5BA4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0003E62B" w14:textId="3FEB9EF8" w:rsidR="006C5BA4" w:rsidRPr="00DF781F" w:rsidRDefault="006C5BA4" w:rsidP="006C5BA4">
    <w:pPr>
      <w:pStyle w:val="Footer"/>
      <w:tabs>
        <w:tab w:val="clear" w:pos="4680"/>
        <w:tab w:val="clear" w:pos="9360"/>
        <w:tab w:val="left" w:pos="4827"/>
      </w:tabs>
      <w:ind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27332022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5D82991E" w14:textId="77777777" w:rsidR="006C5BA4" w:rsidRPr="00BA6B92" w:rsidRDefault="006C5BA4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7639063C" w14:textId="3BAE27D6" w:rsidR="006C5BA4" w:rsidRPr="00DF781F" w:rsidRDefault="006C5BA4" w:rsidP="006C5BA4">
    <w:pPr>
      <w:pStyle w:val="Footer"/>
      <w:tabs>
        <w:tab w:val="clear" w:pos="4680"/>
        <w:tab w:val="clear" w:pos="936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53047775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14D8D9DB" w14:textId="77777777" w:rsidR="006C5BA4" w:rsidRPr="00BA6B92" w:rsidRDefault="006C5BA4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5E2A5935" w14:textId="5EF10B44" w:rsidR="006C5BA4" w:rsidRPr="00DF781F" w:rsidRDefault="006C5BA4" w:rsidP="006C5BA4">
    <w:pPr>
      <w:pStyle w:val="Footer"/>
      <w:tabs>
        <w:tab w:val="clear" w:pos="4680"/>
        <w:tab w:val="clear" w:pos="9360"/>
        <w:tab w:val="left" w:pos="4827"/>
      </w:tabs>
      <w:ind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-6932280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7DB695" w14:textId="77777777" w:rsidR="005C4B2F" w:rsidRPr="00BF06A3" w:rsidRDefault="005C4B2F" w:rsidP="00241F0B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F06A3">
          <w:rPr>
            <w:rStyle w:val="PageNumber"/>
            <w:sz w:val="16"/>
            <w:szCs w:val="16"/>
          </w:rPr>
          <w:fldChar w:fldCharType="begin"/>
        </w:r>
        <w:r w:rsidRPr="00BF06A3">
          <w:rPr>
            <w:rStyle w:val="PageNumber"/>
            <w:sz w:val="16"/>
            <w:szCs w:val="16"/>
          </w:rPr>
          <w:instrText xml:space="preserve"> PAGE </w:instrText>
        </w:r>
        <w:r w:rsidRPr="00BF06A3">
          <w:rPr>
            <w:rStyle w:val="PageNumber"/>
            <w:sz w:val="16"/>
            <w:szCs w:val="16"/>
          </w:rPr>
          <w:fldChar w:fldCharType="separate"/>
        </w:r>
        <w:r w:rsidRPr="00BF06A3">
          <w:rPr>
            <w:rStyle w:val="PageNumber"/>
            <w:noProof/>
            <w:sz w:val="16"/>
            <w:szCs w:val="16"/>
          </w:rPr>
          <w:t>2</w:t>
        </w:r>
        <w:r w:rsidRPr="00BF06A3">
          <w:rPr>
            <w:rStyle w:val="PageNumber"/>
            <w:sz w:val="16"/>
            <w:szCs w:val="16"/>
          </w:rPr>
          <w:fldChar w:fldCharType="end"/>
        </w:r>
      </w:p>
    </w:sdtContent>
  </w:sdt>
  <w:p w14:paraId="0BD26C44" w14:textId="7C1F91CF" w:rsidR="005C4B2F" w:rsidRPr="00BA6B92" w:rsidRDefault="005C4B2F" w:rsidP="005C4B2F">
    <w:pPr>
      <w:pStyle w:val="Footer"/>
      <w:tabs>
        <w:tab w:val="clear" w:pos="4680"/>
        <w:tab w:val="clear" w:pos="9360"/>
        <w:tab w:val="left" w:pos="540"/>
        <w:tab w:val="left" w:pos="4827"/>
      </w:tabs>
      <w:ind w:right="360"/>
      <w:rPr>
        <w:color w:val="000000" w:themeColor="text1"/>
        <w:sz w:val="16"/>
        <w:szCs w:val="16"/>
      </w:rPr>
    </w:pPr>
    <w:r w:rsidRPr="00BA6B92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BA6B92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  <w:r w:rsidR="006B3744">
      <w:rPr>
        <w:color w:val="000000" w:themeColor="text1"/>
        <w:sz w:val="16"/>
        <w:szCs w:val="16"/>
      </w:rPr>
      <w:t xml:space="preserve"> 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6"/>
        <w:szCs w:val="16"/>
      </w:rPr>
      <w:id w:val="-368292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9B074C" w14:textId="77777777" w:rsidR="00281A9C" w:rsidRPr="00BF06A3" w:rsidRDefault="00281A9C" w:rsidP="00241F0B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F06A3">
          <w:rPr>
            <w:rStyle w:val="PageNumber"/>
            <w:sz w:val="16"/>
            <w:szCs w:val="16"/>
          </w:rPr>
          <w:fldChar w:fldCharType="begin"/>
        </w:r>
        <w:r w:rsidRPr="00BF06A3">
          <w:rPr>
            <w:rStyle w:val="PageNumber"/>
            <w:sz w:val="16"/>
            <w:szCs w:val="16"/>
          </w:rPr>
          <w:instrText xml:space="preserve"> PAGE </w:instrText>
        </w:r>
        <w:r w:rsidRPr="00BF06A3">
          <w:rPr>
            <w:rStyle w:val="PageNumber"/>
            <w:sz w:val="16"/>
            <w:szCs w:val="16"/>
          </w:rPr>
          <w:fldChar w:fldCharType="separate"/>
        </w:r>
        <w:r w:rsidRPr="00BF06A3">
          <w:rPr>
            <w:rStyle w:val="PageNumber"/>
            <w:noProof/>
            <w:sz w:val="16"/>
            <w:szCs w:val="16"/>
          </w:rPr>
          <w:t>2</w:t>
        </w:r>
        <w:r w:rsidRPr="00BF06A3">
          <w:rPr>
            <w:rStyle w:val="PageNumber"/>
            <w:sz w:val="16"/>
            <w:szCs w:val="16"/>
          </w:rPr>
          <w:fldChar w:fldCharType="end"/>
        </w:r>
      </w:p>
    </w:sdtContent>
  </w:sdt>
  <w:p w14:paraId="7B73D003" w14:textId="557CE989" w:rsidR="00281A9C" w:rsidRPr="00BA6B92" w:rsidRDefault="00281A9C" w:rsidP="00281A9C">
    <w:pPr>
      <w:pStyle w:val="Footer"/>
      <w:tabs>
        <w:tab w:val="clear" w:pos="4680"/>
        <w:tab w:val="clear" w:pos="9360"/>
        <w:tab w:val="left" w:pos="54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BA6B92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BA6B92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  <w:r w:rsidR="006B3744">
      <w:rPr>
        <w:color w:val="000000" w:themeColor="text1"/>
        <w:sz w:val="16"/>
        <w:szCs w:val="16"/>
      </w:rPr>
      <w:t xml:space="preserve"> 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45870840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37B9BAF3" w14:textId="77777777" w:rsidR="001E552F" w:rsidRPr="00BA6B92" w:rsidRDefault="001E552F" w:rsidP="007A4716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BA6B92">
          <w:rPr>
            <w:rStyle w:val="PageNumber"/>
            <w:sz w:val="16"/>
            <w:szCs w:val="16"/>
          </w:rPr>
          <w:fldChar w:fldCharType="begin"/>
        </w:r>
        <w:r w:rsidRPr="00BA6B92">
          <w:rPr>
            <w:rStyle w:val="PageNumber"/>
            <w:sz w:val="16"/>
            <w:szCs w:val="16"/>
          </w:rPr>
          <w:instrText xml:space="preserve"> PAGE </w:instrText>
        </w:r>
        <w:r w:rsidRPr="00BA6B92">
          <w:rPr>
            <w:rStyle w:val="PageNumber"/>
            <w:sz w:val="16"/>
            <w:szCs w:val="16"/>
          </w:rPr>
          <w:fldChar w:fldCharType="separate"/>
        </w:r>
        <w:r>
          <w:rPr>
            <w:rStyle w:val="PageNumber"/>
            <w:sz w:val="16"/>
            <w:szCs w:val="16"/>
          </w:rPr>
          <w:t>10</w:t>
        </w:r>
        <w:r w:rsidRPr="00BA6B92">
          <w:rPr>
            <w:rStyle w:val="PageNumber"/>
            <w:sz w:val="16"/>
            <w:szCs w:val="16"/>
          </w:rPr>
          <w:fldChar w:fldCharType="end"/>
        </w:r>
      </w:p>
    </w:sdtContent>
  </w:sdt>
  <w:p w14:paraId="6B45DD15" w14:textId="68129312" w:rsidR="001E552F" w:rsidRPr="00DF781F" w:rsidRDefault="001E552F" w:rsidP="001E552F">
    <w:pPr>
      <w:pStyle w:val="Footer"/>
      <w:tabs>
        <w:tab w:val="clear" w:pos="4680"/>
        <w:tab w:val="clear" w:pos="9360"/>
        <w:tab w:val="left" w:pos="4827"/>
      </w:tabs>
      <w:ind w:left="-720"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>
      <w:rPr>
        <w:color w:val="000000" w:themeColor="text1"/>
        <w:sz w:val="16"/>
        <w:szCs w:val="16"/>
      </w:rPr>
      <w:t>Standards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68540782"/>
      <w:docPartObj>
        <w:docPartGallery w:val="Page Numbers (Bottom of Page)"/>
        <w:docPartUnique/>
      </w:docPartObj>
    </w:sdtPr>
    <w:sdtEndPr>
      <w:rPr>
        <w:rStyle w:val="PageNumber"/>
        <w:color w:val="000000" w:themeColor="text1"/>
        <w:sz w:val="16"/>
        <w:szCs w:val="16"/>
      </w:rPr>
    </w:sdtEndPr>
    <w:sdtContent>
      <w:p w14:paraId="2BF1DC2D" w14:textId="77777777" w:rsidR="0073651A" w:rsidRPr="00A95E83" w:rsidRDefault="0073651A" w:rsidP="0073651A">
        <w:pPr>
          <w:pStyle w:val="Footer"/>
          <w:framePr w:wrap="none" w:vAnchor="text" w:hAnchor="margin" w:xAlign="right" w:y="1"/>
          <w:rPr>
            <w:rStyle w:val="PageNumber"/>
            <w:color w:val="000000" w:themeColor="text1"/>
            <w:sz w:val="16"/>
            <w:szCs w:val="16"/>
          </w:rPr>
        </w:pPr>
        <w:r w:rsidRPr="00A95E83">
          <w:rPr>
            <w:rStyle w:val="PageNumber"/>
            <w:color w:val="000000" w:themeColor="text1"/>
            <w:sz w:val="16"/>
            <w:szCs w:val="16"/>
          </w:rPr>
          <w:fldChar w:fldCharType="begin"/>
        </w:r>
        <w:r w:rsidRPr="00A95E83">
          <w:rPr>
            <w:rStyle w:val="PageNumber"/>
            <w:color w:val="000000" w:themeColor="text1"/>
            <w:sz w:val="16"/>
            <w:szCs w:val="16"/>
          </w:rPr>
          <w:instrText xml:space="preserve"> PAGE </w:instrText>
        </w:r>
        <w:r w:rsidRPr="00A95E83">
          <w:rPr>
            <w:rStyle w:val="PageNumber"/>
            <w:color w:val="000000" w:themeColor="text1"/>
            <w:sz w:val="16"/>
            <w:szCs w:val="16"/>
          </w:rPr>
          <w:fldChar w:fldCharType="separate"/>
        </w:r>
        <w:r>
          <w:rPr>
            <w:rStyle w:val="PageNumber"/>
            <w:color w:val="000000" w:themeColor="text1"/>
            <w:sz w:val="16"/>
            <w:szCs w:val="16"/>
          </w:rPr>
          <w:t>3</w:t>
        </w:r>
        <w:r w:rsidRPr="00A95E83">
          <w:rPr>
            <w:rStyle w:val="PageNumber"/>
            <w:color w:val="000000" w:themeColor="text1"/>
            <w:sz w:val="16"/>
            <w:szCs w:val="16"/>
          </w:rPr>
          <w:fldChar w:fldCharType="end"/>
        </w:r>
      </w:p>
    </w:sdtContent>
  </w:sdt>
  <w:p w14:paraId="25183E41" w14:textId="2EBBF18B" w:rsidR="008C1DD4" w:rsidRPr="008C1DD4" w:rsidRDefault="0073651A" w:rsidP="008C1DD4">
    <w:pPr>
      <w:pStyle w:val="Footer"/>
      <w:tabs>
        <w:tab w:val="clear" w:pos="4680"/>
        <w:tab w:val="clear" w:pos="9360"/>
        <w:tab w:val="left" w:pos="4827"/>
      </w:tabs>
      <w:ind w:left="-810" w:right="360"/>
      <w:rPr>
        <w:color w:val="000000" w:themeColor="text1"/>
        <w:sz w:val="16"/>
        <w:szCs w:val="16"/>
      </w:rPr>
    </w:pPr>
    <w:r w:rsidRPr="00C42683">
      <w:rPr>
        <w:color w:val="000000" w:themeColor="text1"/>
        <w:sz w:val="16"/>
        <w:szCs w:val="16"/>
      </w:rPr>
      <w:t>New</w:t>
    </w:r>
    <w:r w:rsidR="006B3744">
      <w:rPr>
        <w:color w:val="000000" w:themeColor="text1"/>
        <w:sz w:val="16"/>
        <w:szCs w:val="16"/>
      </w:rPr>
      <w:t xml:space="preserve"> </w:t>
    </w:r>
    <w:r w:rsidRPr="00C42683">
      <w:rPr>
        <w:color w:val="000000" w:themeColor="text1"/>
        <w:sz w:val="16"/>
        <w:szCs w:val="16"/>
      </w:rPr>
      <w:t>Jersey</w:t>
    </w:r>
    <w:r w:rsidR="006B3744">
      <w:rPr>
        <w:color w:val="000000" w:themeColor="text1"/>
        <w:sz w:val="16"/>
        <w:szCs w:val="16"/>
      </w:rPr>
      <w:t xml:space="preserve"> </w:t>
    </w:r>
    <w:r w:rsidR="005B35AB">
      <w:rPr>
        <w:color w:val="000000" w:themeColor="text1"/>
        <w:sz w:val="16"/>
        <w:szCs w:val="16"/>
      </w:rPr>
      <w:t>Preschool</w:t>
    </w:r>
    <w:r w:rsidR="006B3744">
      <w:rPr>
        <w:color w:val="000000" w:themeColor="text1"/>
        <w:sz w:val="16"/>
        <w:szCs w:val="16"/>
      </w:rPr>
      <w:t xml:space="preserve"> </w:t>
    </w:r>
    <w:r w:rsidR="005B35AB">
      <w:rPr>
        <w:color w:val="000000" w:themeColor="text1"/>
        <w:sz w:val="16"/>
        <w:szCs w:val="16"/>
      </w:rPr>
      <w:t>Teaching</w:t>
    </w:r>
    <w:r w:rsidR="006B3744">
      <w:rPr>
        <w:color w:val="000000" w:themeColor="text1"/>
        <w:sz w:val="16"/>
        <w:szCs w:val="16"/>
      </w:rPr>
      <w:t xml:space="preserve"> </w:t>
    </w:r>
    <w:r w:rsidR="005B35AB">
      <w:rPr>
        <w:color w:val="000000" w:themeColor="text1"/>
        <w:sz w:val="16"/>
        <w:szCs w:val="16"/>
      </w:rPr>
      <w:t>and</w:t>
    </w:r>
    <w:r w:rsidR="006B3744">
      <w:rPr>
        <w:color w:val="000000" w:themeColor="text1"/>
        <w:sz w:val="16"/>
        <w:szCs w:val="16"/>
      </w:rPr>
      <w:t xml:space="preserve"> </w:t>
    </w:r>
    <w:r w:rsidR="005B35AB">
      <w:rPr>
        <w:color w:val="000000" w:themeColor="text1"/>
        <w:sz w:val="16"/>
        <w:szCs w:val="16"/>
      </w:rPr>
      <w:t>Learning</w:t>
    </w:r>
    <w:r w:rsidR="006B3744">
      <w:rPr>
        <w:color w:val="000000" w:themeColor="text1"/>
        <w:sz w:val="16"/>
        <w:szCs w:val="16"/>
      </w:rPr>
      <w:t xml:space="preserve"> </w:t>
    </w:r>
    <w:r w:rsidR="005B35AB">
      <w:rPr>
        <w:color w:val="000000" w:themeColor="text1"/>
        <w:sz w:val="16"/>
        <w:szCs w:val="16"/>
      </w:rPr>
      <w:t>Standards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4FF02" w14:textId="77777777" w:rsidR="001A6B04" w:rsidRDefault="001A6B04" w:rsidP="00A31189">
      <w:pPr>
        <w:spacing w:after="0" w:line="240" w:lineRule="auto"/>
      </w:pPr>
      <w:r>
        <w:separator/>
      </w:r>
    </w:p>
  </w:footnote>
  <w:footnote w:type="continuationSeparator" w:id="0">
    <w:p w14:paraId="5A7A7A79" w14:textId="77777777" w:rsidR="001A6B04" w:rsidRDefault="001A6B04" w:rsidP="00A31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F22F" w14:textId="3118F209" w:rsidR="00D702CA" w:rsidRPr="00D702CA" w:rsidRDefault="00D702CA" w:rsidP="00D50477">
    <w:pPr>
      <w:pStyle w:val="titleheader"/>
    </w:pPr>
    <w:r w:rsidRPr="00D702CA">
      <w:t>Creative</w:t>
    </w:r>
    <w:r w:rsidR="006B3744">
      <w:t xml:space="preserve"> </w:t>
    </w:r>
    <w:r w:rsidRPr="00D702CA">
      <w:t>Movement</w:t>
    </w:r>
    <w:r w:rsidR="006B3744">
      <w:t xml:space="preserve"> </w:t>
    </w:r>
    <w:r w:rsidRPr="00D702CA">
      <w:t>and</w:t>
    </w:r>
    <w:r w:rsidR="006B3744">
      <w:t xml:space="preserve"> </w:t>
    </w:r>
    <w:r w:rsidRPr="00D702CA">
      <w:t>Dance</w:t>
    </w:r>
    <w:r w:rsidR="006B3744">
      <w:t xml:space="preserve"> </w:t>
    </w:r>
    <w:r w:rsidRPr="00D702CA">
      <w:t>(CMD)</w:t>
    </w:r>
  </w:p>
  <w:p w14:paraId="39DAA940" w14:textId="015694E5" w:rsidR="00D702CA" w:rsidRPr="00D702CA" w:rsidRDefault="00D702CA" w:rsidP="00D702CA">
    <w:pPr>
      <w:pStyle w:val="Tabledescription"/>
    </w:pPr>
    <w:r w:rsidRPr="003153BA">
      <w:rPr>
        <w:noProof/>
      </w:rPr>
      <w:t>Students</w:t>
    </w:r>
    <w:r w:rsidR="006B3744">
      <w:rPr>
        <w:noProof/>
      </w:rPr>
      <w:t xml:space="preserve"> </w:t>
    </w:r>
    <w:r w:rsidRPr="003153BA">
      <w:rPr>
        <w:noProof/>
      </w:rPr>
      <w:t>express</w:t>
    </w:r>
    <w:r w:rsidR="006B3744">
      <w:rPr>
        <w:noProof/>
      </w:rPr>
      <w:t xml:space="preserve"> </w:t>
    </w:r>
    <w:r w:rsidRPr="003153BA">
      <w:rPr>
        <w:noProof/>
      </w:rPr>
      <w:t>themselves</w:t>
    </w:r>
    <w:r w:rsidR="006B3744">
      <w:rPr>
        <w:noProof/>
      </w:rPr>
      <w:t xml:space="preserve"> </w:t>
    </w:r>
    <w:r w:rsidRPr="003153BA">
      <w:rPr>
        <w:noProof/>
      </w:rPr>
      <w:t>through</w:t>
    </w:r>
    <w:r w:rsidR="006B3744">
      <w:rPr>
        <w:noProof/>
      </w:rPr>
      <w:t xml:space="preserve"> </w:t>
    </w:r>
    <w:r w:rsidRPr="003153BA">
      <w:rPr>
        <w:noProof/>
      </w:rPr>
      <w:t>and</w:t>
    </w:r>
    <w:r w:rsidR="006B3744">
      <w:rPr>
        <w:noProof/>
      </w:rPr>
      <w:t xml:space="preserve"> </w:t>
    </w:r>
    <w:r w:rsidRPr="003153BA">
      <w:rPr>
        <w:noProof/>
      </w:rPr>
      <w:t>develop</w:t>
    </w:r>
    <w:r w:rsidR="006B3744">
      <w:rPr>
        <w:noProof/>
      </w:rPr>
      <w:t xml:space="preserve"> </w:t>
    </w:r>
    <w:r w:rsidRPr="003153BA">
      <w:rPr>
        <w:noProof/>
      </w:rPr>
      <w:t>an</w:t>
    </w:r>
    <w:r w:rsidR="006B3744">
      <w:rPr>
        <w:noProof/>
      </w:rPr>
      <w:t xml:space="preserve"> </w:t>
    </w:r>
    <w:r w:rsidRPr="003153BA">
      <w:rPr>
        <w:noProof/>
      </w:rPr>
      <w:t>appreciation</w:t>
    </w:r>
    <w:r w:rsidR="006B3744">
      <w:rPr>
        <w:noProof/>
      </w:rPr>
      <w:t xml:space="preserve"> </w:t>
    </w:r>
    <w:r w:rsidRPr="003153BA">
      <w:rPr>
        <w:noProof/>
      </w:rPr>
      <w:t>of</w:t>
    </w:r>
    <w:r w:rsidR="006B3744">
      <w:rPr>
        <w:noProof/>
      </w:rPr>
      <w:t xml:space="preserve"> </w:t>
    </w:r>
    <w:r w:rsidRPr="003153BA">
      <w:rPr>
        <w:noProof/>
      </w:rPr>
      <w:t>creative</w:t>
    </w:r>
    <w:r w:rsidR="006B3744">
      <w:rPr>
        <w:noProof/>
      </w:rPr>
      <w:t xml:space="preserve"> </w:t>
    </w:r>
    <w:r w:rsidRPr="003153BA">
      <w:rPr>
        <w:noProof/>
      </w:rPr>
      <w:t>movement</w:t>
    </w:r>
    <w:r w:rsidR="006B3744">
      <w:rPr>
        <w:noProof/>
      </w:rPr>
      <w:t xml:space="preserve"> </w:t>
    </w:r>
    <w:r w:rsidRPr="003153BA">
      <w:rPr>
        <w:noProof/>
      </w:rPr>
      <w:t>and</w:t>
    </w:r>
    <w:r w:rsidR="006B3744">
      <w:rPr>
        <w:noProof/>
      </w:rPr>
      <w:t xml:space="preserve"> </w:t>
    </w:r>
    <w:r w:rsidRPr="003153BA">
      <w:rPr>
        <w:noProof/>
      </w:rPr>
      <w:t>dance.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4627D" w14:textId="4C1039D8" w:rsidR="00D702CA" w:rsidRPr="00D702CA" w:rsidRDefault="00D702CA" w:rsidP="00D50477">
    <w:pPr>
      <w:pStyle w:val="titleheader"/>
    </w:pPr>
    <w:r w:rsidRPr="00D702CA">
      <w:t>Music</w:t>
    </w:r>
    <w:r w:rsidR="006B3744">
      <w:t xml:space="preserve"> </w:t>
    </w:r>
    <w:r w:rsidRPr="00D702CA">
      <w:t>Appreciation</w:t>
    </w:r>
    <w:r w:rsidR="006B3744">
      <w:t xml:space="preserve"> </w:t>
    </w:r>
    <w:r w:rsidRPr="00D702CA">
      <w:t>(MA)</w:t>
    </w:r>
  </w:p>
  <w:p w14:paraId="37F32103" w14:textId="1C18049D" w:rsidR="00D702CA" w:rsidRPr="00D702CA" w:rsidRDefault="00D702CA" w:rsidP="00D702CA">
    <w:pPr>
      <w:pStyle w:val="Tabledescription"/>
    </w:pPr>
    <w:r w:rsidRPr="009C364D">
      <w:rPr>
        <w:noProof/>
      </w:rPr>
      <w:t>Students</w:t>
    </w:r>
    <w:r w:rsidR="006B3744">
      <w:rPr>
        <w:noProof/>
      </w:rPr>
      <w:t xml:space="preserve"> </w:t>
    </w:r>
    <w:r w:rsidRPr="009C364D">
      <w:rPr>
        <w:noProof/>
      </w:rPr>
      <w:t>express</w:t>
    </w:r>
    <w:r w:rsidR="006B3744">
      <w:rPr>
        <w:noProof/>
      </w:rPr>
      <w:t xml:space="preserve"> </w:t>
    </w:r>
    <w:r w:rsidRPr="009C364D">
      <w:rPr>
        <w:noProof/>
      </w:rPr>
      <w:t>themselves</w:t>
    </w:r>
    <w:r w:rsidR="006B3744">
      <w:rPr>
        <w:noProof/>
      </w:rPr>
      <w:t xml:space="preserve"> </w:t>
    </w:r>
    <w:r w:rsidRPr="009C364D">
      <w:rPr>
        <w:noProof/>
      </w:rPr>
      <w:t>through</w:t>
    </w:r>
    <w:r w:rsidR="006B3744">
      <w:rPr>
        <w:noProof/>
      </w:rPr>
      <w:t xml:space="preserve"> </w:t>
    </w:r>
    <w:r w:rsidRPr="009C364D">
      <w:rPr>
        <w:noProof/>
      </w:rPr>
      <w:t>music</w:t>
    </w:r>
    <w:r w:rsidR="006B3744">
      <w:rPr>
        <w:noProof/>
      </w:rPr>
      <w:t xml:space="preserve"> </w:t>
    </w:r>
    <w:r w:rsidRPr="009C364D">
      <w:rPr>
        <w:noProof/>
      </w:rPr>
      <w:t>and</w:t>
    </w:r>
    <w:r w:rsidR="006B3744">
      <w:rPr>
        <w:noProof/>
      </w:rPr>
      <w:t xml:space="preserve"> </w:t>
    </w:r>
    <w:r w:rsidRPr="009C364D">
      <w:rPr>
        <w:noProof/>
      </w:rPr>
      <w:t>develop</w:t>
    </w:r>
    <w:r w:rsidR="006B3744">
      <w:rPr>
        <w:noProof/>
      </w:rPr>
      <w:t xml:space="preserve"> </w:t>
    </w:r>
    <w:r w:rsidRPr="009C364D">
      <w:rPr>
        <w:noProof/>
      </w:rPr>
      <w:t>an</w:t>
    </w:r>
    <w:r w:rsidR="006B3744">
      <w:rPr>
        <w:noProof/>
      </w:rPr>
      <w:t xml:space="preserve"> </w:t>
    </w:r>
    <w:r w:rsidRPr="009C364D">
      <w:rPr>
        <w:noProof/>
      </w:rPr>
      <w:t>appreciation</w:t>
    </w:r>
    <w:r w:rsidR="006B3744">
      <w:rPr>
        <w:noProof/>
      </w:rPr>
      <w:t xml:space="preserve"> </w:t>
    </w:r>
    <w:r w:rsidRPr="009C364D">
      <w:rPr>
        <w:noProof/>
      </w:rPr>
      <w:t>for</w:t>
    </w:r>
    <w:r w:rsidR="006B3744">
      <w:rPr>
        <w:noProof/>
      </w:rPr>
      <w:t xml:space="preserve"> </w:t>
    </w:r>
    <w:r w:rsidRPr="009C364D">
      <w:rPr>
        <w:noProof/>
      </w:rPr>
      <w:t>it.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CCC9" w14:textId="1F777F05" w:rsidR="00376CAF" w:rsidRPr="00D702CA" w:rsidRDefault="0036392F" w:rsidP="00D50477">
    <w:pPr>
      <w:pStyle w:val="titleheader"/>
    </w:pPr>
    <w:r>
      <w:t>Dramatic Arts (DA)</w:t>
    </w:r>
  </w:p>
  <w:p w14:paraId="31550593" w14:textId="459BD7A1" w:rsidR="00376CAF" w:rsidRPr="00D702CA" w:rsidRDefault="00921910" w:rsidP="00921910">
    <w:pPr>
      <w:pStyle w:val="Tabledescription"/>
    </w:pPr>
    <w:r>
      <w:t>Students express themselves through and develop an appreciation of dramatic play and storytelling.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EFABC" w14:textId="0E759D24" w:rsidR="008F357A" w:rsidRPr="00D702CA" w:rsidRDefault="008F357A" w:rsidP="00D50477">
    <w:pPr>
      <w:pStyle w:val="titleheader"/>
    </w:pPr>
    <w:r>
      <w:t>Visual Arts (VA)</w:t>
    </w:r>
  </w:p>
  <w:p w14:paraId="2E65F56F" w14:textId="3EC68371" w:rsidR="008F357A" w:rsidRPr="00D702CA" w:rsidRDefault="008F357A" w:rsidP="008F357A">
    <w:pPr>
      <w:pStyle w:val="Tabledescription"/>
    </w:pPr>
    <w:r>
      <w:t>Students express themselves through and develop an appreciation of the visual arts (e.g., painting, sculpting, and drawing).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11682" w14:textId="5743E682" w:rsidR="009079A1" w:rsidRPr="00D702CA" w:rsidRDefault="009079A1" w:rsidP="00D50477">
    <w:pPr>
      <w:pStyle w:val="titleheader"/>
    </w:pPr>
    <w:r>
      <w:t>Health</w:t>
    </w:r>
    <w:r w:rsidR="006B3744">
      <w:t xml:space="preserve"> </w:t>
    </w:r>
    <w:r>
      <w:t>(H)</w:t>
    </w:r>
  </w:p>
  <w:p w14:paraId="17E939BE" w14:textId="160194C9" w:rsidR="009079A1" w:rsidRPr="00D702CA" w:rsidRDefault="009079A1" w:rsidP="009079A1">
    <w:pPr>
      <w:pStyle w:val="Tabledescription"/>
    </w:pPr>
    <w:r w:rsidRPr="003C1725">
      <w:rPr>
        <w:noProof/>
      </w:rPr>
      <w:t>Students</w:t>
    </w:r>
    <w:r w:rsidR="006B3744">
      <w:rPr>
        <w:noProof/>
      </w:rPr>
      <w:t xml:space="preserve"> </w:t>
    </w:r>
    <w:r w:rsidRPr="003C1725">
      <w:rPr>
        <w:noProof/>
      </w:rPr>
      <w:t>develop</w:t>
    </w:r>
    <w:r w:rsidR="006B3744">
      <w:rPr>
        <w:noProof/>
      </w:rPr>
      <w:t xml:space="preserve"> </w:t>
    </w:r>
    <w:r w:rsidRPr="003C1725">
      <w:rPr>
        <w:noProof/>
      </w:rPr>
      <w:t>concepts</w:t>
    </w:r>
    <w:r w:rsidR="006B3744">
      <w:rPr>
        <w:noProof/>
      </w:rPr>
      <w:t xml:space="preserve"> </w:t>
    </w:r>
    <w:r w:rsidRPr="003C1725">
      <w:rPr>
        <w:noProof/>
      </w:rPr>
      <w:t>of</w:t>
    </w:r>
    <w:r w:rsidR="006B3744">
      <w:rPr>
        <w:noProof/>
      </w:rPr>
      <w:t xml:space="preserve"> </w:t>
    </w:r>
    <w:r w:rsidRPr="003C1725">
      <w:rPr>
        <w:noProof/>
      </w:rPr>
      <w:t>health,</w:t>
    </w:r>
    <w:r w:rsidR="006B3744">
      <w:rPr>
        <w:noProof/>
      </w:rPr>
      <w:t xml:space="preserve"> </w:t>
    </w:r>
    <w:r w:rsidRPr="003C1725">
      <w:rPr>
        <w:noProof/>
      </w:rPr>
      <w:t>including</w:t>
    </w:r>
    <w:r w:rsidR="006B3744">
      <w:rPr>
        <w:noProof/>
      </w:rPr>
      <w:t xml:space="preserve"> </w:t>
    </w:r>
    <w:r w:rsidRPr="003C1725">
      <w:rPr>
        <w:noProof/>
      </w:rPr>
      <w:t>personal</w:t>
    </w:r>
    <w:r w:rsidR="006B3744">
      <w:rPr>
        <w:noProof/>
      </w:rPr>
      <w:t xml:space="preserve"> </w:t>
    </w:r>
    <w:r w:rsidRPr="003C1725">
      <w:rPr>
        <w:noProof/>
      </w:rPr>
      <w:t>hygiene</w:t>
    </w:r>
    <w:r w:rsidR="006B3744">
      <w:rPr>
        <w:noProof/>
      </w:rPr>
      <w:t xml:space="preserve"> </w:t>
    </w:r>
    <w:r w:rsidRPr="003C1725">
      <w:rPr>
        <w:noProof/>
      </w:rPr>
      <w:t>skills,</w:t>
    </w:r>
    <w:r w:rsidR="006B3744">
      <w:rPr>
        <w:noProof/>
      </w:rPr>
      <w:t xml:space="preserve"> </w:t>
    </w:r>
    <w:r w:rsidRPr="003C1725">
      <w:rPr>
        <w:noProof/>
      </w:rPr>
      <w:t>self-help</w:t>
    </w:r>
    <w:r w:rsidR="006B3744">
      <w:rPr>
        <w:noProof/>
      </w:rPr>
      <w:t xml:space="preserve"> </w:t>
    </w:r>
    <w:r w:rsidRPr="003C1725">
      <w:rPr>
        <w:noProof/>
      </w:rPr>
      <w:t>skills,</w:t>
    </w:r>
    <w:r w:rsidR="006B3744">
      <w:rPr>
        <w:noProof/>
      </w:rPr>
      <w:t xml:space="preserve"> </w:t>
    </w:r>
    <w:r w:rsidRPr="003C1725">
      <w:rPr>
        <w:noProof/>
      </w:rPr>
      <w:t>and</w:t>
    </w:r>
    <w:r w:rsidR="006B3744">
      <w:rPr>
        <w:noProof/>
      </w:rPr>
      <w:t xml:space="preserve"> </w:t>
    </w:r>
    <w:r w:rsidRPr="003C1725">
      <w:rPr>
        <w:noProof/>
      </w:rPr>
      <w:t>body</w:t>
    </w:r>
    <w:r w:rsidR="006B3744">
      <w:rPr>
        <w:noProof/>
      </w:rPr>
      <w:t xml:space="preserve"> </w:t>
    </w:r>
    <w:r w:rsidRPr="003C1725">
      <w:rPr>
        <w:noProof/>
      </w:rPr>
      <w:t>awareness.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BE42" w14:textId="28313A1E" w:rsidR="0083174A" w:rsidRPr="00D702CA" w:rsidRDefault="0083174A" w:rsidP="00D50477">
    <w:pPr>
      <w:pStyle w:val="titleheader"/>
    </w:pPr>
    <w:r>
      <w:t>Safety</w:t>
    </w:r>
    <w:r w:rsidR="006B3744">
      <w:t xml:space="preserve"> </w:t>
    </w:r>
    <w:r>
      <w:t>Practices</w:t>
    </w:r>
    <w:r w:rsidR="006B3744">
      <w:t xml:space="preserve"> </w:t>
    </w:r>
    <w:r>
      <w:t>(SP)</w:t>
    </w:r>
  </w:p>
  <w:p w14:paraId="289CECCE" w14:textId="260AA182" w:rsidR="0083174A" w:rsidRPr="00D702CA" w:rsidRDefault="0083174A" w:rsidP="0083174A">
    <w:pPr>
      <w:pStyle w:val="Tabledescription"/>
    </w:pPr>
    <w:r w:rsidRPr="0083174A">
      <w:t>Students</w:t>
    </w:r>
    <w:r w:rsidR="006B3744">
      <w:t xml:space="preserve"> </w:t>
    </w:r>
    <w:r w:rsidRPr="0083174A">
      <w:t>begin</w:t>
    </w:r>
    <w:r w:rsidR="006B3744">
      <w:t xml:space="preserve"> </w:t>
    </w:r>
    <w:r w:rsidRPr="0083174A">
      <w:t>to</w:t>
    </w:r>
    <w:r w:rsidR="006B3744">
      <w:t xml:space="preserve"> </w:t>
    </w:r>
    <w:r w:rsidRPr="0083174A">
      <w:t>develop</w:t>
    </w:r>
    <w:r w:rsidR="006B3744">
      <w:t xml:space="preserve"> </w:t>
    </w:r>
    <w:r w:rsidRPr="0083174A">
      <w:t>an</w:t>
    </w:r>
    <w:r w:rsidR="006B3744">
      <w:t xml:space="preserve"> </w:t>
    </w:r>
    <w:r w:rsidRPr="0083174A">
      <w:t>awareness</w:t>
    </w:r>
    <w:r w:rsidR="006B3744">
      <w:t xml:space="preserve"> </w:t>
    </w:r>
    <w:r w:rsidRPr="0083174A">
      <w:t>of</w:t>
    </w:r>
    <w:r w:rsidR="006B3744">
      <w:t xml:space="preserve"> </w:t>
    </w:r>
    <w:r w:rsidRPr="0083174A">
      <w:t>safety</w:t>
    </w:r>
    <w:r w:rsidR="006B3744">
      <w:t xml:space="preserve"> </w:t>
    </w:r>
    <w:r w:rsidRPr="0083174A">
      <w:t>practices</w:t>
    </w:r>
    <w:r w:rsidR="006B3744">
      <w:t xml:space="preserve"> </w:t>
    </w:r>
    <w:r w:rsidRPr="0083174A">
      <w:t>and</w:t>
    </w:r>
    <w:r w:rsidR="006B3744">
      <w:t xml:space="preserve"> </w:t>
    </w:r>
    <w:r w:rsidRPr="0083174A">
      <w:t>procedures.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23101" w14:textId="5DE24C8B" w:rsidR="00754AEA" w:rsidRPr="00D50477" w:rsidRDefault="00754AEA" w:rsidP="00726845">
    <w:pPr>
      <w:pStyle w:val="titleheader"/>
      <w:spacing w:before="120" w:after="120"/>
    </w:pPr>
    <w:r w:rsidRPr="00D50477">
      <w:t>Language</w:t>
    </w:r>
    <w:r w:rsidR="006B3744">
      <w:t xml:space="preserve"> </w:t>
    </w:r>
    <w:r w:rsidRPr="00D50477">
      <w:t>Domain</w:t>
    </w:r>
  </w:p>
  <w:p w14:paraId="0C6EA9B1" w14:textId="4A80B392" w:rsidR="00754AEA" w:rsidRPr="00D702CA" w:rsidRDefault="00754AEA" w:rsidP="00754AEA">
    <w:pPr>
      <w:pStyle w:val="Tabledescription"/>
    </w:pPr>
    <w:r w:rsidRPr="002349F1">
      <w:rPr>
        <w:noProof/>
      </w:rPr>
      <w:t>The</w:t>
    </w:r>
    <w:r w:rsidR="006B3744">
      <w:rPr>
        <w:noProof/>
      </w:rPr>
      <w:t xml:space="preserve"> </w:t>
    </w:r>
    <w:r w:rsidRPr="002349F1">
      <w:rPr>
        <w:noProof/>
      </w:rPr>
      <w:t>Language</w:t>
    </w:r>
    <w:r w:rsidR="006B3744">
      <w:rPr>
        <w:noProof/>
      </w:rPr>
      <w:t xml:space="preserve"> </w:t>
    </w:r>
    <w:r w:rsidRPr="002349F1">
      <w:rPr>
        <w:noProof/>
      </w:rPr>
      <w:t>domain</w:t>
    </w:r>
    <w:r w:rsidR="006B3744">
      <w:rPr>
        <w:noProof/>
      </w:rPr>
      <w:t xml:space="preserve"> </w:t>
    </w:r>
    <w:r w:rsidRPr="002349F1">
      <w:rPr>
        <w:noProof/>
      </w:rPr>
      <w:t>builds</w:t>
    </w:r>
    <w:r w:rsidR="006B3744">
      <w:rPr>
        <w:noProof/>
      </w:rPr>
      <w:t xml:space="preserve"> </w:t>
    </w:r>
    <w:r w:rsidRPr="002349F1">
      <w:rPr>
        <w:noProof/>
      </w:rPr>
      <w:t>the</w:t>
    </w:r>
    <w:r w:rsidR="006B3744">
      <w:rPr>
        <w:noProof/>
      </w:rPr>
      <w:t xml:space="preserve"> </w:t>
    </w:r>
    <w:r w:rsidRPr="002349F1">
      <w:rPr>
        <w:noProof/>
      </w:rPr>
      <w:t>foundation</w:t>
    </w:r>
    <w:r w:rsidR="006B3744">
      <w:rPr>
        <w:noProof/>
      </w:rPr>
      <w:t xml:space="preserve"> </w:t>
    </w:r>
    <w:r w:rsidRPr="002349F1">
      <w:rPr>
        <w:noProof/>
      </w:rPr>
      <w:t>for</w:t>
    </w:r>
    <w:r w:rsidR="006B3744">
      <w:rPr>
        <w:noProof/>
      </w:rPr>
      <w:t xml:space="preserve"> </w:t>
    </w:r>
    <w:r w:rsidRPr="002349F1">
      <w:rPr>
        <w:noProof/>
      </w:rPr>
      <w:t>early</w:t>
    </w:r>
    <w:r w:rsidR="006B3744">
      <w:rPr>
        <w:noProof/>
      </w:rPr>
      <w:t xml:space="preserve"> </w:t>
    </w:r>
    <w:r w:rsidRPr="002349F1">
      <w:rPr>
        <w:noProof/>
      </w:rPr>
      <w:t>reading</w:t>
    </w:r>
    <w:r w:rsidR="006B3744">
      <w:rPr>
        <w:noProof/>
      </w:rPr>
      <w:t xml:space="preserve"> </w:t>
    </w:r>
    <w:r w:rsidRPr="002349F1">
      <w:rPr>
        <w:noProof/>
      </w:rPr>
      <w:t>and</w:t>
    </w:r>
    <w:r w:rsidR="006B3744">
      <w:rPr>
        <w:noProof/>
      </w:rPr>
      <w:t xml:space="preserve"> </w:t>
    </w:r>
    <w:r w:rsidRPr="002349F1">
      <w:rPr>
        <w:noProof/>
      </w:rPr>
      <w:t>writing</w:t>
    </w:r>
    <w:r w:rsidR="006B3744">
      <w:rPr>
        <w:noProof/>
      </w:rPr>
      <w:t xml:space="preserve"> </w:t>
    </w:r>
    <w:r w:rsidRPr="002349F1">
      <w:rPr>
        <w:noProof/>
      </w:rPr>
      <w:t>by</w:t>
    </w:r>
    <w:r w:rsidR="006B3744">
      <w:rPr>
        <w:noProof/>
      </w:rPr>
      <w:t xml:space="preserve"> </w:t>
    </w:r>
    <w:r w:rsidRPr="002349F1">
      <w:rPr>
        <w:noProof/>
      </w:rPr>
      <w:t>developing</w:t>
    </w:r>
    <w:r w:rsidR="006B3744">
      <w:rPr>
        <w:noProof/>
      </w:rPr>
      <w:t xml:space="preserve"> </w:t>
    </w:r>
    <w:r w:rsidRPr="002349F1">
      <w:rPr>
        <w:noProof/>
      </w:rPr>
      <w:t>essential</w:t>
    </w:r>
    <w:r w:rsidR="006B3744">
      <w:rPr>
        <w:noProof/>
      </w:rPr>
      <w:t xml:space="preserve"> </w:t>
    </w:r>
    <w:r w:rsidRPr="002349F1">
      <w:rPr>
        <w:noProof/>
      </w:rPr>
      <w:t>skills</w:t>
    </w:r>
    <w:r w:rsidR="006B3744">
      <w:rPr>
        <w:noProof/>
      </w:rPr>
      <w:t xml:space="preserve"> </w:t>
    </w:r>
    <w:r w:rsidRPr="002349F1">
      <w:rPr>
        <w:noProof/>
      </w:rPr>
      <w:t>such</w:t>
    </w:r>
    <w:r w:rsidR="006B3744">
      <w:rPr>
        <w:noProof/>
      </w:rPr>
      <w:t xml:space="preserve"> </w:t>
    </w:r>
    <w:r w:rsidRPr="002349F1">
      <w:rPr>
        <w:noProof/>
      </w:rPr>
      <w:t>as</w:t>
    </w:r>
    <w:r w:rsidR="006B3744">
      <w:rPr>
        <w:noProof/>
      </w:rPr>
      <w:t xml:space="preserve"> </w:t>
    </w:r>
    <w:r w:rsidRPr="002349F1">
      <w:rPr>
        <w:noProof/>
      </w:rPr>
      <w:t>phonological</w:t>
    </w:r>
    <w:r w:rsidR="006B3744">
      <w:rPr>
        <w:noProof/>
      </w:rPr>
      <w:t xml:space="preserve"> </w:t>
    </w:r>
    <w:r w:rsidRPr="002349F1">
      <w:rPr>
        <w:noProof/>
      </w:rPr>
      <w:t>awareness-the</w:t>
    </w:r>
    <w:r w:rsidR="006B3744">
      <w:rPr>
        <w:noProof/>
      </w:rPr>
      <w:t xml:space="preserve"> </w:t>
    </w:r>
    <w:r w:rsidRPr="002349F1">
      <w:rPr>
        <w:noProof/>
      </w:rPr>
      <w:t>ability</w:t>
    </w:r>
    <w:r w:rsidR="006B3744">
      <w:rPr>
        <w:noProof/>
      </w:rPr>
      <w:t xml:space="preserve"> </w:t>
    </w:r>
    <w:r w:rsidRPr="002349F1">
      <w:rPr>
        <w:noProof/>
      </w:rPr>
      <w:t>to</w:t>
    </w:r>
    <w:r w:rsidR="006B3744">
      <w:rPr>
        <w:noProof/>
      </w:rPr>
      <w:t xml:space="preserve"> </w:t>
    </w:r>
    <w:r w:rsidRPr="002349F1">
      <w:rPr>
        <w:noProof/>
      </w:rPr>
      <w:t>recognize</w:t>
    </w:r>
    <w:r w:rsidR="006B3744">
      <w:rPr>
        <w:noProof/>
      </w:rPr>
      <w:t xml:space="preserve"> </w:t>
    </w:r>
    <w:r w:rsidRPr="002349F1">
      <w:rPr>
        <w:noProof/>
      </w:rPr>
      <w:t>and</w:t>
    </w:r>
    <w:r w:rsidR="006B3744">
      <w:rPr>
        <w:noProof/>
      </w:rPr>
      <w:t xml:space="preserve"> </w:t>
    </w:r>
    <w:r w:rsidRPr="002349F1">
      <w:rPr>
        <w:noProof/>
      </w:rPr>
      <w:t>manipulate</w:t>
    </w:r>
    <w:r w:rsidR="006B3744">
      <w:rPr>
        <w:noProof/>
      </w:rPr>
      <w:t xml:space="preserve"> </w:t>
    </w:r>
    <w:r w:rsidRPr="002349F1">
      <w:rPr>
        <w:noProof/>
      </w:rPr>
      <w:t>spoken</w:t>
    </w:r>
    <w:r w:rsidR="006B3744">
      <w:rPr>
        <w:noProof/>
      </w:rPr>
      <w:t xml:space="preserve"> </w:t>
    </w:r>
    <w:r w:rsidRPr="002349F1">
      <w:rPr>
        <w:noProof/>
      </w:rPr>
      <w:t>words,</w:t>
    </w:r>
    <w:r w:rsidR="006B3744">
      <w:rPr>
        <w:noProof/>
      </w:rPr>
      <w:t xml:space="preserve"> </w:t>
    </w:r>
    <w:r w:rsidRPr="002349F1">
      <w:rPr>
        <w:noProof/>
      </w:rPr>
      <w:t>syllables,</w:t>
    </w:r>
    <w:r w:rsidR="006B3744">
      <w:rPr>
        <w:noProof/>
      </w:rPr>
      <w:t xml:space="preserve"> </w:t>
    </w:r>
    <w:r w:rsidRPr="002349F1">
      <w:rPr>
        <w:noProof/>
      </w:rPr>
      <w:t>and</w:t>
    </w:r>
    <w:r w:rsidR="006B3744">
      <w:rPr>
        <w:noProof/>
      </w:rPr>
      <w:t xml:space="preserve"> </w:t>
    </w:r>
    <w:r w:rsidRPr="002349F1">
      <w:rPr>
        <w:noProof/>
      </w:rPr>
      <w:t>sounds</w:t>
    </w:r>
    <w:r w:rsidR="006B3744">
      <w:rPr>
        <w:noProof/>
      </w:rPr>
      <w:t xml:space="preserve"> </w:t>
    </w:r>
    <w:r w:rsidRPr="002349F1">
      <w:rPr>
        <w:noProof/>
      </w:rPr>
      <w:t>(phonemes).</w:t>
    </w:r>
    <w:r w:rsidR="006B3744">
      <w:rPr>
        <w:noProof/>
      </w:rPr>
      <w:t xml:space="preserve"> </w:t>
    </w:r>
    <w:r w:rsidRPr="002349F1">
      <w:rPr>
        <w:noProof/>
      </w:rPr>
      <w:t>These</w:t>
    </w:r>
    <w:r w:rsidR="006B3744">
      <w:rPr>
        <w:noProof/>
      </w:rPr>
      <w:t xml:space="preserve"> </w:t>
    </w:r>
    <w:r w:rsidRPr="002349F1">
      <w:rPr>
        <w:noProof/>
      </w:rPr>
      <w:t>skills</w:t>
    </w:r>
    <w:r w:rsidR="006B3744">
      <w:rPr>
        <w:noProof/>
      </w:rPr>
      <w:t xml:space="preserve"> </w:t>
    </w:r>
    <w:r w:rsidRPr="002349F1">
      <w:rPr>
        <w:noProof/>
      </w:rPr>
      <w:t>create</w:t>
    </w:r>
    <w:r w:rsidR="006B3744">
      <w:rPr>
        <w:noProof/>
      </w:rPr>
      <w:t xml:space="preserve"> </w:t>
    </w:r>
    <w:r w:rsidRPr="002349F1">
      <w:rPr>
        <w:noProof/>
      </w:rPr>
      <w:t>strong</w:t>
    </w:r>
    <w:r w:rsidR="006B3744">
      <w:rPr>
        <w:noProof/>
      </w:rPr>
      <w:t xml:space="preserve"> </w:t>
    </w:r>
    <w:r w:rsidRPr="002349F1">
      <w:rPr>
        <w:noProof/>
      </w:rPr>
      <w:t>connections</w:t>
    </w:r>
    <w:r w:rsidR="006B3744">
      <w:rPr>
        <w:noProof/>
      </w:rPr>
      <w:t xml:space="preserve"> </w:t>
    </w:r>
    <w:r w:rsidRPr="002349F1">
      <w:rPr>
        <w:noProof/>
      </w:rPr>
      <w:t>between</w:t>
    </w:r>
    <w:r w:rsidR="006B3744">
      <w:rPr>
        <w:noProof/>
      </w:rPr>
      <w:t xml:space="preserve"> </w:t>
    </w:r>
    <w:r w:rsidRPr="002349F1">
      <w:rPr>
        <w:noProof/>
      </w:rPr>
      <w:t>sounds,</w:t>
    </w:r>
    <w:r w:rsidR="006B3744">
      <w:rPr>
        <w:noProof/>
      </w:rPr>
      <w:t xml:space="preserve"> </w:t>
    </w:r>
    <w:r w:rsidRPr="002349F1">
      <w:rPr>
        <w:noProof/>
      </w:rPr>
      <w:t>spoken</w:t>
    </w:r>
    <w:r w:rsidR="006B3744">
      <w:rPr>
        <w:noProof/>
      </w:rPr>
      <w:t xml:space="preserve"> </w:t>
    </w:r>
    <w:r w:rsidRPr="002349F1">
      <w:rPr>
        <w:noProof/>
      </w:rPr>
      <w:t>language,</w:t>
    </w:r>
    <w:r w:rsidR="006B3744">
      <w:rPr>
        <w:noProof/>
      </w:rPr>
      <w:t xml:space="preserve"> </w:t>
    </w:r>
    <w:r w:rsidRPr="002349F1">
      <w:rPr>
        <w:noProof/>
      </w:rPr>
      <w:t>and</w:t>
    </w:r>
    <w:r w:rsidR="006B3744">
      <w:rPr>
        <w:noProof/>
      </w:rPr>
      <w:t xml:space="preserve"> </w:t>
    </w:r>
    <w:r w:rsidRPr="002349F1">
      <w:rPr>
        <w:noProof/>
      </w:rPr>
      <w:t>written</w:t>
    </w:r>
    <w:r w:rsidR="006B3744">
      <w:rPr>
        <w:noProof/>
      </w:rPr>
      <w:t xml:space="preserve"> </w:t>
    </w:r>
    <w:r w:rsidRPr="002349F1">
      <w:rPr>
        <w:noProof/>
      </w:rPr>
      <w:t>words,</w:t>
    </w:r>
    <w:r w:rsidR="006B3744">
      <w:rPr>
        <w:noProof/>
      </w:rPr>
      <w:t xml:space="preserve"> </w:t>
    </w:r>
    <w:r w:rsidRPr="002349F1">
      <w:rPr>
        <w:noProof/>
      </w:rPr>
      <w:t>supporting</w:t>
    </w:r>
    <w:r w:rsidR="006B3744">
      <w:rPr>
        <w:noProof/>
      </w:rPr>
      <w:t xml:space="preserve"> </w:t>
    </w:r>
    <w:r w:rsidRPr="002349F1">
      <w:rPr>
        <w:noProof/>
      </w:rPr>
      <w:t>both</w:t>
    </w:r>
    <w:r w:rsidR="006B3744">
      <w:rPr>
        <w:noProof/>
      </w:rPr>
      <w:t xml:space="preserve"> </w:t>
    </w:r>
    <w:r w:rsidRPr="002349F1">
      <w:rPr>
        <w:noProof/>
      </w:rPr>
      <w:t>decoding</w:t>
    </w:r>
    <w:r w:rsidR="006B3744">
      <w:rPr>
        <w:noProof/>
      </w:rPr>
      <w:t xml:space="preserve"> </w:t>
    </w:r>
    <w:r w:rsidRPr="002349F1">
      <w:rPr>
        <w:noProof/>
      </w:rPr>
      <w:t>and</w:t>
    </w:r>
    <w:r w:rsidR="006B3744">
      <w:rPr>
        <w:noProof/>
      </w:rPr>
      <w:t xml:space="preserve"> </w:t>
    </w:r>
    <w:r w:rsidRPr="002349F1">
      <w:rPr>
        <w:noProof/>
      </w:rPr>
      <w:t>encoding</w:t>
    </w:r>
    <w:r w:rsidR="006B3744">
      <w:rPr>
        <w:noProof/>
      </w:rPr>
      <w:t xml:space="preserve"> </w:t>
    </w:r>
    <w:r w:rsidRPr="002349F1">
      <w:rPr>
        <w:noProof/>
      </w:rPr>
      <w:t>processes</w:t>
    </w:r>
    <w:r w:rsidR="006B3744">
      <w:rPr>
        <w:noProof/>
      </w:rPr>
      <w:t xml:space="preserve"> </w:t>
    </w:r>
    <w:r w:rsidRPr="002349F1">
      <w:rPr>
        <w:noProof/>
      </w:rPr>
      <w:t>for</w:t>
    </w:r>
    <w:r w:rsidR="006B3744">
      <w:rPr>
        <w:noProof/>
      </w:rPr>
      <w:t xml:space="preserve"> </w:t>
    </w:r>
    <w:r w:rsidRPr="002349F1">
      <w:rPr>
        <w:noProof/>
      </w:rPr>
      <w:t>literacy.</w:t>
    </w:r>
    <w:r w:rsidR="006B3744">
      <w:rPr>
        <w:noProof/>
      </w:rPr>
      <w:t xml:space="preserve"> </w:t>
    </w:r>
    <w:r w:rsidRPr="002349F1">
      <w:rPr>
        <w:noProof/>
      </w:rPr>
      <w:t>The</w:t>
    </w:r>
    <w:r w:rsidR="006B3744">
      <w:rPr>
        <w:noProof/>
      </w:rPr>
      <w:t xml:space="preserve"> </w:t>
    </w:r>
    <w:r w:rsidRPr="002349F1">
      <w:rPr>
        <w:noProof/>
      </w:rPr>
      <w:t>domain</w:t>
    </w:r>
    <w:r w:rsidR="006B3744">
      <w:rPr>
        <w:noProof/>
      </w:rPr>
      <w:t xml:space="preserve"> </w:t>
    </w:r>
    <w:r w:rsidRPr="002349F1">
      <w:rPr>
        <w:noProof/>
      </w:rPr>
      <w:t>also</w:t>
    </w:r>
    <w:r w:rsidR="006B3744">
      <w:rPr>
        <w:noProof/>
      </w:rPr>
      <w:t xml:space="preserve"> </w:t>
    </w:r>
    <w:r w:rsidRPr="002349F1">
      <w:rPr>
        <w:noProof/>
      </w:rPr>
      <w:t>emphasizes</w:t>
    </w:r>
    <w:r w:rsidR="006B3744">
      <w:rPr>
        <w:noProof/>
      </w:rPr>
      <w:t xml:space="preserve"> </w:t>
    </w:r>
    <w:r w:rsidRPr="002349F1">
      <w:rPr>
        <w:noProof/>
      </w:rPr>
      <w:t>expanding</w:t>
    </w:r>
    <w:r w:rsidR="006B3744">
      <w:rPr>
        <w:noProof/>
      </w:rPr>
      <w:t xml:space="preserve"> </w:t>
    </w:r>
    <w:r w:rsidRPr="002349F1">
      <w:rPr>
        <w:noProof/>
      </w:rPr>
      <w:t>receptive</w:t>
    </w:r>
    <w:r w:rsidR="006B3744">
      <w:rPr>
        <w:noProof/>
      </w:rPr>
      <w:t xml:space="preserve"> </w:t>
    </w:r>
    <w:r w:rsidRPr="002349F1">
      <w:rPr>
        <w:noProof/>
      </w:rPr>
      <w:t>and</w:t>
    </w:r>
    <w:r w:rsidR="006B3744">
      <w:rPr>
        <w:noProof/>
      </w:rPr>
      <w:t xml:space="preserve"> </w:t>
    </w:r>
    <w:r w:rsidRPr="002349F1">
      <w:rPr>
        <w:noProof/>
      </w:rPr>
      <w:t>expressive</w:t>
    </w:r>
    <w:r w:rsidR="006B3744">
      <w:rPr>
        <w:noProof/>
      </w:rPr>
      <w:t xml:space="preserve"> </w:t>
    </w:r>
    <w:r w:rsidRPr="002349F1">
      <w:rPr>
        <w:noProof/>
      </w:rPr>
      <w:t>vocabulary,</w:t>
    </w:r>
    <w:r w:rsidR="006B3744">
      <w:rPr>
        <w:noProof/>
      </w:rPr>
      <w:t xml:space="preserve"> </w:t>
    </w:r>
    <w:r w:rsidRPr="002349F1">
      <w:rPr>
        <w:noProof/>
      </w:rPr>
      <w:t>understanding</w:t>
    </w:r>
    <w:r w:rsidR="006B3744">
      <w:rPr>
        <w:noProof/>
      </w:rPr>
      <w:t xml:space="preserve"> </w:t>
    </w:r>
    <w:r w:rsidRPr="002349F1">
      <w:rPr>
        <w:noProof/>
      </w:rPr>
      <w:t>sentence</w:t>
    </w:r>
    <w:r w:rsidR="006B3744">
      <w:rPr>
        <w:noProof/>
      </w:rPr>
      <w:t xml:space="preserve"> </w:t>
    </w:r>
    <w:r w:rsidRPr="002349F1">
      <w:rPr>
        <w:noProof/>
      </w:rPr>
      <w:t>structure,</w:t>
    </w:r>
    <w:r w:rsidR="006B3744">
      <w:rPr>
        <w:noProof/>
      </w:rPr>
      <w:t xml:space="preserve"> </w:t>
    </w:r>
    <w:r w:rsidRPr="002349F1">
      <w:rPr>
        <w:noProof/>
      </w:rPr>
      <w:t>a</w:t>
    </w:r>
    <w:r>
      <w:rPr>
        <w:noProof/>
      </w:rPr>
      <w:t>n</w:t>
    </w:r>
    <w:r w:rsidRPr="002349F1">
      <w:rPr>
        <w:noProof/>
      </w:rPr>
      <w:t>d</w:t>
    </w:r>
    <w:r w:rsidR="006B3744">
      <w:rPr>
        <w:noProof/>
      </w:rPr>
      <w:t xml:space="preserve"> </w:t>
    </w:r>
    <w:r w:rsidRPr="002349F1">
      <w:rPr>
        <w:noProof/>
      </w:rPr>
      <w:t>using</w:t>
    </w:r>
    <w:r w:rsidR="006B3744">
      <w:rPr>
        <w:noProof/>
      </w:rPr>
      <w:t xml:space="preserve"> </w:t>
    </w:r>
    <w:r w:rsidRPr="002349F1">
      <w:rPr>
        <w:noProof/>
      </w:rPr>
      <w:t>language</w:t>
    </w:r>
    <w:r w:rsidR="006B3744">
      <w:rPr>
        <w:noProof/>
      </w:rPr>
      <w:t xml:space="preserve"> </w:t>
    </w:r>
    <w:r w:rsidRPr="002349F1">
      <w:rPr>
        <w:noProof/>
      </w:rPr>
      <w:t>for</w:t>
    </w:r>
    <w:r w:rsidR="006B3744">
      <w:rPr>
        <w:noProof/>
      </w:rPr>
      <w:t xml:space="preserve"> </w:t>
    </w:r>
    <w:r w:rsidRPr="002349F1">
      <w:rPr>
        <w:noProof/>
      </w:rPr>
      <w:t>clear</w:t>
    </w:r>
    <w:r w:rsidR="006B3744">
      <w:rPr>
        <w:noProof/>
      </w:rPr>
      <w:t xml:space="preserve"> </w:t>
    </w:r>
    <w:r w:rsidRPr="002349F1">
      <w:rPr>
        <w:noProof/>
      </w:rPr>
      <w:t>communication</w:t>
    </w:r>
    <w:r w:rsidR="006B3744">
      <w:rPr>
        <w:noProof/>
      </w:rPr>
      <w:t xml:space="preserve"> </w:t>
    </w:r>
    <w:r w:rsidRPr="002349F1">
      <w:rPr>
        <w:noProof/>
      </w:rPr>
      <w:t>through</w:t>
    </w:r>
    <w:r w:rsidR="006B3744">
      <w:rPr>
        <w:noProof/>
      </w:rPr>
      <w:t xml:space="preserve"> </w:t>
    </w:r>
    <w:r w:rsidRPr="002349F1">
      <w:rPr>
        <w:noProof/>
      </w:rPr>
      <w:t>speaking</w:t>
    </w:r>
    <w:r w:rsidR="006B3744">
      <w:rPr>
        <w:noProof/>
      </w:rPr>
      <w:t xml:space="preserve"> </w:t>
    </w:r>
    <w:r w:rsidRPr="002349F1">
      <w:rPr>
        <w:noProof/>
      </w:rPr>
      <w:t>and</w:t>
    </w:r>
    <w:r w:rsidR="006B3744">
      <w:rPr>
        <w:noProof/>
      </w:rPr>
      <w:t xml:space="preserve"> </w:t>
    </w:r>
    <w:r w:rsidRPr="002349F1">
      <w:rPr>
        <w:noProof/>
      </w:rPr>
      <w:t>writing.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77C1" w14:textId="51E03EB4" w:rsidR="003C55EC" w:rsidRPr="00D50477" w:rsidRDefault="003C55EC" w:rsidP="00726845">
    <w:pPr>
      <w:pStyle w:val="titleheader"/>
      <w:spacing w:before="120" w:after="120"/>
    </w:pPr>
    <w:r>
      <w:t>Reading</w:t>
    </w:r>
    <w:r w:rsidR="006B3744">
      <w:t xml:space="preserve"> </w:t>
    </w:r>
    <w:r>
      <w:t>Domain</w:t>
    </w:r>
  </w:p>
  <w:p w14:paraId="0C3DDF17" w14:textId="5C16F2A6" w:rsidR="003C55EC" w:rsidRPr="00D702CA" w:rsidRDefault="003C55EC" w:rsidP="003C55EC">
    <w:pPr>
      <w:pStyle w:val="Tabledescription"/>
    </w:pPr>
    <w:r w:rsidRPr="006C25C3">
      <w:rPr>
        <w:noProof/>
      </w:rPr>
      <w:t>Students</w:t>
    </w:r>
    <w:r w:rsidR="006B3744">
      <w:rPr>
        <w:noProof/>
      </w:rPr>
      <w:t xml:space="preserve"> </w:t>
    </w:r>
    <w:r w:rsidRPr="006C25C3">
      <w:rPr>
        <w:noProof/>
      </w:rPr>
      <w:t>build</w:t>
    </w:r>
    <w:r w:rsidR="006B3744">
      <w:rPr>
        <w:noProof/>
      </w:rPr>
      <w:t xml:space="preserve"> </w:t>
    </w:r>
    <w:r w:rsidRPr="006C25C3">
      <w:rPr>
        <w:noProof/>
      </w:rPr>
      <w:t>early</w:t>
    </w:r>
    <w:r w:rsidR="006B3744">
      <w:rPr>
        <w:noProof/>
      </w:rPr>
      <w:t xml:space="preserve"> </w:t>
    </w:r>
    <w:r w:rsidRPr="006C25C3">
      <w:rPr>
        <w:noProof/>
      </w:rPr>
      <w:t>literacy</w:t>
    </w:r>
    <w:r w:rsidR="006B3744">
      <w:rPr>
        <w:noProof/>
      </w:rPr>
      <w:t xml:space="preserve"> </w:t>
    </w:r>
    <w:r w:rsidRPr="006C25C3">
      <w:rPr>
        <w:noProof/>
      </w:rPr>
      <w:t>skills,</w:t>
    </w:r>
    <w:r w:rsidR="006B3744">
      <w:rPr>
        <w:noProof/>
      </w:rPr>
      <w:t xml:space="preserve"> </w:t>
    </w:r>
    <w:r w:rsidRPr="006C25C3">
      <w:rPr>
        <w:noProof/>
      </w:rPr>
      <w:t>including</w:t>
    </w:r>
    <w:r w:rsidR="006B3744">
      <w:rPr>
        <w:noProof/>
      </w:rPr>
      <w:t xml:space="preserve"> </w:t>
    </w:r>
    <w:r w:rsidRPr="006C25C3">
      <w:rPr>
        <w:noProof/>
      </w:rPr>
      <w:t>print</w:t>
    </w:r>
    <w:r w:rsidR="006B3744">
      <w:rPr>
        <w:noProof/>
      </w:rPr>
      <w:t xml:space="preserve"> </w:t>
    </w:r>
    <w:r w:rsidRPr="006C25C3">
      <w:rPr>
        <w:noProof/>
      </w:rPr>
      <w:t>awareness,</w:t>
    </w:r>
    <w:r w:rsidR="006B3744">
      <w:rPr>
        <w:noProof/>
      </w:rPr>
      <w:t xml:space="preserve"> </w:t>
    </w:r>
    <w:r w:rsidRPr="006C25C3">
      <w:rPr>
        <w:noProof/>
      </w:rPr>
      <w:t>listening</w:t>
    </w:r>
    <w:r w:rsidR="006B3744">
      <w:rPr>
        <w:noProof/>
      </w:rPr>
      <w:t xml:space="preserve"> </w:t>
    </w:r>
    <w:r w:rsidRPr="006C25C3">
      <w:rPr>
        <w:noProof/>
      </w:rPr>
      <w:t>comprehension,</w:t>
    </w:r>
    <w:r w:rsidR="006B3744">
      <w:rPr>
        <w:noProof/>
      </w:rPr>
      <w:t xml:space="preserve"> </w:t>
    </w:r>
    <w:r w:rsidRPr="006C25C3">
      <w:rPr>
        <w:noProof/>
      </w:rPr>
      <w:t>and</w:t>
    </w:r>
    <w:r w:rsidR="006B3744">
      <w:rPr>
        <w:noProof/>
      </w:rPr>
      <w:t xml:space="preserve"> </w:t>
    </w:r>
    <w:r w:rsidRPr="006C25C3">
      <w:rPr>
        <w:noProof/>
      </w:rPr>
      <w:t>reading</w:t>
    </w:r>
    <w:r w:rsidR="006B3744">
      <w:rPr>
        <w:noProof/>
      </w:rPr>
      <w:t xml:space="preserve"> </w:t>
    </w:r>
    <w:r w:rsidRPr="006C25C3">
      <w:rPr>
        <w:noProof/>
      </w:rPr>
      <w:t>comprehension,</w:t>
    </w:r>
    <w:r w:rsidR="006B3744">
      <w:rPr>
        <w:noProof/>
      </w:rPr>
      <w:t xml:space="preserve"> </w:t>
    </w:r>
    <w:r w:rsidRPr="006C25C3">
      <w:rPr>
        <w:noProof/>
      </w:rPr>
      <w:t>through</w:t>
    </w:r>
    <w:r w:rsidR="006B3744">
      <w:rPr>
        <w:noProof/>
      </w:rPr>
      <w:t xml:space="preserve"> </w:t>
    </w:r>
    <w:r w:rsidRPr="006C25C3">
      <w:rPr>
        <w:noProof/>
      </w:rPr>
      <w:t>engaging</w:t>
    </w:r>
    <w:r w:rsidR="006B3744">
      <w:rPr>
        <w:noProof/>
      </w:rPr>
      <w:t xml:space="preserve"> </w:t>
    </w:r>
    <w:r w:rsidRPr="006C25C3">
      <w:rPr>
        <w:noProof/>
      </w:rPr>
      <w:t>read-aloud</w:t>
    </w:r>
    <w:r w:rsidR="006B3744">
      <w:rPr>
        <w:noProof/>
      </w:rPr>
      <w:t xml:space="preserve"> </w:t>
    </w:r>
    <w:r w:rsidRPr="006C25C3">
      <w:rPr>
        <w:noProof/>
      </w:rPr>
      <w:t>experiences</w:t>
    </w:r>
    <w:r w:rsidR="006B3744">
      <w:rPr>
        <w:noProof/>
      </w:rPr>
      <w:t xml:space="preserve"> </w:t>
    </w:r>
    <w:r w:rsidRPr="006C25C3">
      <w:rPr>
        <w:noProof/>
      </w:rPr>
      <w:t>that</w:t>
    </w:r>
    <w:r w:rsidR="006B3744">
      <w:rPr>
        <w:noProof/>
      </w:rPr>
      <w:t xml:space="preserve"> </w:t>
    </w:r>
    <w:r w:rsidRPr="006C25C3">
      <w:rPr>
        <w:noProof/>
      </w:rPr>
      <w:t>connect</w:t>
    </w:r>
    <w:r w:rsidR="006B3744">
      <w:rPr>
        <w:noProof/>
      </w:rPr>
      <w:t xml:space="preserve"> </w:t>
    </w:r>
    <w:r w:rsidRPr="006C25C3">
      <w:rPr>
        <w:noProof/>
      </w:rPr>
      <w:t>spoken</w:t>
    </w:r>
    <w:r w:rsidR="006B3744">
      <w:rPr>
        <w:noProof/>
      </w:rPr>
      <w:t xml:space="preserve"> </w:t>
    </w:r>
    <w:r w:rsidRPr="006C25C3">
      <w:rPr>
        <w:noProof/>
      </w:rPr>
      <w:t>and</w:t>
    </w:r>
    <w:r w:rsidR="006B3744">
      <w:rPr>
        <w:noProof/>
      </w:rPr>
      <w:t xml:space="preserve"> </w:t>
    </w:r>
    <w:r w:rsidRPr="006C25C3">
      <w:rPr>
        <w:noProof/>
      </w:rPr>
      <w:t>written</w:t>
    </w:r>
    <w:r w:rsidR="006B3744">
      <w:rPr>
        <w:noProof/>
      </w:rPr>
      <w:t xml:space="preserve"> </w:t>
    </w:r>
    <w:r w:rsidRPr="006C25C3">
      <w:rPr>
        <w:noProof/>
      </w:rPr>
      <w:t>language,</w:t>
    </w:r>
    <w:r w:rsidR="006B3744">
      <w:rPr>
        <w:noProof/>
      </w:rPr>
      <w:t xml:space="preserve"> </w:t>
    </w:r>
    <w:r w:rsidRPr="006C25C3">
      <w:rPr>
        <w:noProof/>
      </w:rPr>
      <w:t>exposure</w:t>
    </w:r>
    <w:r w:rsidR="006B3744">
      <w:rPr>
        <w:noProof/>
      </w:rPr>
      <w:t xml:space="preserve"> </w:t>
    </w:r>
    <w:r w:rsidRPr="006C25C3">
      <w:rPr>
        <w:noProof/>
      </w:rPr>
      <w:t>to</w:t>
    </w:r>
    <w:r w:rsidR="006B3744">
      <w:rPr>
        <w:noProof/>
      </w:rPr>
      <w:t xml:space="preserve"> </w:t>
    </w:r>
    <w:r w:rsidRPr="006C25C3">
      <w:rPr>
        <w:noProof/>
      </w:rPr>
      <w:t>diverse</w:t>
    </w:r>
    <w:r w:rsidR="006B3744">
      <w:rPr>
        <w:noProof/>
      </w:rPr>
      <w:t xml:space="preserve"> </w:t>
    </w:r>
    <w:r w:rsidRPr="006C25C3">
      <w:rPr>
        <w:noProof/>
      </w:rPr>
      <w:t>genres,</w:t>
    </w:r>
    <w:r w:rsidR="006B3744">
      <w:rPr>
        <w:noProof/>
      </w:rPr>
      <w:t xml:space="preserve"> </w:t>
    </w:r>
    <w:r w:rsidRPr="006C25C3">
      <w:rPr>
        <w:noProof/>
      </w:rPr>
      <w:t>nurturing</w:t>
    </w:r>
    <w:r w:rsidR="006B3744">
      <w:rPr>
        <w:noProof/>
      </w:rPr>
      <w:t xml:space="preserve"> </w:t>
    </w:r>
    <w:r w:rsidRPr="006C25C3">
      <w:rPr>
        <w:noProof/>
      </w:rPr>
      <w:t>vocabulary,</w:t>
    </w:r>
    <w:r w:rsidR="006B3744">
      <w:rPr>
        <w:noProof/>
      </w:rPr>
      <w:t xml:space="preserve"> </w:t>
    </w:r>
    <w:r w:rsidRPr="006C25C3">
      <w:rPr>
        <w:noProof/>
      </w:rPr>
      <w:t>and</w:t>
    </w:r>
    <w:r w:rsidR="006B3744">
      <w:rPr>
        <w:noProof/>
      </w:rPr>
      <w:t xml:space="preserve"> </w:t>
    </w:r>
    <w:r w:rsidRPr="006C25C3">
      <w:rPr>
        <w:noProof/>
      </w:rPr>
      <w:t>fostering</w:t>
    </w:r>
    <w:r w:rsidR="006B3744">
      <w:rPr>
        <w:noProof/>
      </w:rPr>
      <w:t xml:space="preserve"> </w:t>
    </w:r>
    <w:r w:rsidRPr="006C25C3">
      <w:rPr>
        <w:noProof/>
      </w:rPr>
      <w:t>a</w:t>
    </w:r>
    <w:r w:rsidR="006B3744">
      <w:rPr>
        <w:noProof/>
      </w:rPr>
      <w:t xml:space="preserve"> </w:t>
    </w:r>
    <w:r w:rsidRPr="006C25C3">
      <w:rPr>
        <w:noProof/>
      </w:rPr>
      <w:t>love</w:t>
    </w:r>
    <w:r w:rsidR="006B3744">
      <w:rPr>
        <w:noProof/>
      </w:rPr>
      <w:t xml:space="preserve"> </w:t>
    </w:r>
    <w:r w:rsidRPr="006C25C3">
      <w:rPr>
        <w:noProof/>
      </w:rPr>
      <w:t>for</w:t>
    </w:r>
    <w:r w:rsidR="006B3744">
      <w:rPr>
        <w:noProof/>
      </w:rPr>
      <w:t xml:space="preserve"> </w:t>
    </w:r>
    <w:r w:rsidRPr="006C25C3">
      <w:rPr>
        <w:noProof/>
      </w:rPr>
      <w:t>reading.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5382C" w14:textId="621322F1" w:rsidR="00755F75" w:rsidRDefault="00755F75" w:rsidP="00726845">
    <w:pPr>
      <w:pStyle w:val="titleheader"/>
      <w:spacing w:before="120" w:after="120"/>
    </w:pPr>
    <w:r>
      <w:t>Writing</w:t>
    </w:r>
    <w:r w:rsidR="006B3744">
      <w:t xml:space="preserve"> </w:t>
    </w:r>
    <w:r>
      <w:t>Domain</w:t>
    </w:r>
  </w:p>
  <w:p w14:paraId="1A8DEFC3" w14:textId="2D2C9472" w:rsidR="00755F75" w:rsidRPr="00755F75" w:rsidRDefault="00755F75" w:rsidP="00755F75">
    <w:pPr>
      <w:pStyle w:val="Tabledescription"/>
    </w:pPr>
    <w:r w:rsidRPr="00B10CD5">
      <w:rPr>
        <w:noProof/>
      </w:rPr>
      <w:t>Students</w:t>
    </w:r>
    <w:r w:rsidR="006B3744">
      <w:rPr>
        <w:noProof/>
      </w:rPr>
      <w:t xml:space="preserve"> </w:t>
    </w:r>
    <w:r w:rsidRPr="00B10CD5">
      <w:rPr>
        <w:noProof/>
      </w:rPr>
      <w:t>communicate</w:t>
    </w:r>
    <w:r w:rsidR="006B3744">
      <w:rPr>
        <w:noProof/>
      </w:rPr>
      <w:t xml:space="preserve"> </w:t>
    </w:r>
    <w:r w:rsidRPr="00B10CD5">
      <w:rPr>
        <w:noProof/>
      </w:rPr>
      <w:t>ideas</w:t>
    </w:r>
    <w:r w:rsidR="006B3744">
      <w:rPr>
        <w:noProof/>
      </w:rPr>
      <w:t xml:space="preserve"> </w:t>
    </w:r>
    <w:r w:rsidRPr="00B10CD5">
      <w:rPr>
        <w:noProof/>
      </w:rPr>
      <w:t>through</w:t>
    </w:r>
    <w:r w:rsidR="006B3744">
      <w:rPr>
        <w:noProof/>
      </w:rPr>
      <w:t xml:space="preserve"> </w:t>
    </w:r>
    <w:r w:rsidRPr="00B10CD5">
      <w:rPr>
        <w:noProof/>
      </w:rPr>
      <w:t>drawing,</w:t>
    </w:r>
    <w:r w:rsidR="006B3744">
      <w:rPr>
        <w:noProof/>
      </w:rPr>
      <w:t xml:space="preserve"> </w:t>
    </w:r>
    <w:r w:rsidRPr="00B10CD5">
      <w:rPr>
        <w:noProof/>
      </w:rPr>
      <w:t>dictating,</w:t>
    </w:r>
    <w:r w:rsidR="006B3744">
      <w:rPr>
        <w:noProof/>
      </w:rPr>
      <w:t xml:space="preserve"> </w:t>
    </w:r>
    <w:r w:rsidRPr="00B10CD5">
      <w:rPr>
        <w:noProof/>
      </w:rPr>
      <w:t>and</w:t>
    </w:r>
    <w:r w:rsidR="006B3744">
      <w:rPr>
        <w:noProof/>
      </w:rPr>
      <w:t xml:space="preserve"> </w:t>
    </w:r>
    <w:r w:rsidRPr="00B10CD5">
      <w:rPr>
        <w:noProof/>
      </w:rPr>
      <w:t>emergent</w:t>
    </w:r>
    <w:r w:rsidR="006B3744">
      <w:rPr>
        <w:noProof/>
      </w:rPr>
      <w:t xml:space="preserve"> </w:t>
    </w:r>
    <w:r w:rsidRPr="00B10CD5">
      <w:rPr>
        <w:noProof/>
      </w:rPr>
      <w:t>writing.</w:t>
    </w:r>
    <w:r w:rsidR="006B3744">
      <w:rPr>
        <w:noProof/>
      </w:rPr>
      <w:t xml:space="preserve"> </w:t>
    </w:r>
    <w:r w:rsidRPr="00B10CD5">
      <w:rPr>
        <w:noProof/>
      </w:rPr>
      <w:t>Hands-on</w:t>
    </w:r>
    <w:r w:rsidR="006B3744">
      <w:rPr>
        <w:noProof/>
      </w:rPr>
      <w:t xml:space="preserve"> </w:t>
    </w:r>
    <w:r w:rsidRPr="00B10CD5">
      <w:rPr>
        <w:noProof/>
      </w:rPr>
      <w:t>activities</w:t>
    </w:r>
    <w:r w:rsidR="006B3744">
      <w:rPr>
        <w:noProof/>
      </w:rPr>
      <w:t xml:space="preserve"> </w:t>
    </w:r>
    <w:r w:rsidRPr="00B10CD5">
      <w:rPr>
        <w:noProof/>
      </w:rPr>
      <w:t>connect</w:t>
    </w:r>
    <w:r w:rsidR="006B3744">
      <w:rPr>
        <w:noProof/>
      </w:rPr>
      <w:t xml:space="preserve"> </w:t>
    </w:r>
    <w:r w:rsidRPr="00B10CD5">
      <w:rPr>
        <w:noProof/>
      </w:rPr>
      <w:t>writing</w:t>
    </w:r>
    <w:r w:rsidR="006B3744">
      <w:rPr>
        <w:noProof/>
      </w:rPr>
      <w:t xml:space="preserve"> </w:t>
    </w:r>
    <w:r w:rsidRPr="00B10CD5">
      <w:rPr>
        <w:noProof/>
      </w:rPr>
      <w:t>to</w:t>
    </w:r>
    <w:r w:rsidR="006B3744">
      <w:rPr>
        <w:noProof/>
      </w:rPr>
      <w:t xml:space="preserve"> </w:t>
    </w:r>
    <w:r w:rsidRPr="00B10CD5">
      <w:rPr>
        <w:noProof/>
      </w:rPr>
      <w:t>oral</w:t>
    </w:r>
    <w:r w:rsidR="006B3744">
      <w:rPr>
        <w:noProof/>
      </w:rPr>
      <w:t xml:space="preserve"> </w:t>
    </w:r>
    <w:r w:rsidRPr="00B10CD5">
      <w:rPr>
        <w:noProof/>
      </w:rPr>
      <w:t>language</w:t>
    </w:r>
    <w:r w:rsidR="006B3744">
      <w:rPr>
        <w:noProof/>
      </w:rPr>
      <w:t xml:space="preserve"> </w:t>
    </w:r>
    <w:r w:rsidRPr="00B10CD5">
      <w:rPr>
        <w:noProof/>
      </w:rPr>
      <w:t>and</w:t>
    </w:r>
    <w:r w:rsidR="006B3744">
      <w:rPr>
        <w:noProof/>
      </w:rPr>
      <w:t xml:space="preserve"> </w:t>
    </w:r>
    <w:r w:rsidRPr="00B10CD5">
      <w:rPr>
        <w:noProof/>
      </w:rPr>
      <w:t>support</w:t>
    </w:r>
    <w:r w:rsidR="006B3744">
      <w:rPr>
        <w:noProof/>
      </w:rPr>
      <w:t xml:space="preserve"> </w:t>
    </w:r>
    <w:r w:rsidRPr="00B10CD5">
      <w:rPr>
        <w:noProof/>
      </w:rPr>
      <w:t>fine-motor</w:t>
    </w:r>
    <w:r w:rsidR="006B3744">
      <w:rPr>
        <w:noProof/>
      </w:rPr>
      <w:t xml:space="preserve"> </w:t>
    </w:r>
    <w:r w:rsidRPr="00B10CD5">
      <w:rPr>
        <w:noProof/>
      </w:rPr>
      <w:t>and</w:t>
    </w:r>
    <w:r w:rsidR="006B3744">
      <w:rPr>
        <w:noProof/>
      </w:rPr>
      <w:t xml:space="preserve"> </w:t>
    </w:r>
    <w:r w:rsidRPr="00B10CD5">
      <w:rPr>
        <w:noProof/>
      </w:rPr>
      <w:t>cognitive</w:t>
    </w:r>
    <w:r w:rsidR="006B3744">
      <w:rPr>
        <w:noProof/>
      </w:rPr>
      <w:t xml:space="preserve"> </w:t>
    </w:r>
    <w:r w:rsidRPr="00B10CD5">
      <w:rPr>
        <w:noProof/>
      </w:rPr>
      <w:t>development.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1057" w14:textId="7A41020B" w:rsidR="002E41F6" w:rsidRPr="00D50477" w:rsidRDefault="002E41F6" w:rsidP="00D50477">
    <w:pPr>
      <w:pStyle w:val="titleheader"/>
    </w:pPr>
    <w:r>
      <w:t>Numbers</w:t>
    </w:r>
    <w:r w:rsidR="006B3744">
      <w:t xml:space="preserve"> </w:t>
    </w:r>
    <w:r>
      <w:t>and</w:t>
    </w:r>
    <w:r w:rsidR="006B3744">
      <w:t xml:space="preserve"> </w:t>
    </w:r>
    <w:r>
      <w:t>Counting</w:t>
    </w:r>
    <w:r w:rsidR="006B3744">
      <w:t xml:space="preserve"> </w:t>
    </w:r>
    <w:r>
      <w:t>(NC)</w:t>
    </w:r>
  </w:p>
  <w:p w14:paraId="5767970C" w14:textId="6B25EE8A" w:rsidR="002E41F6" w:rsidRPr="00D702CA" w:rsidRDefault="002E41F6" w:rsidP="00754AEA">
    <w:pPr>
      <w:pStyle w:val="Tabledescription"/>
    </w:pPr>
    <w:r>
      <w:rPr>
        <w:noProof/>
      </w:rPr>
      <w:t>Students</w:t>
    </w:r>
    <w:r w:rsidR="006B3744">
      <w:rPr>
        <w:noProof/>
      </w:rPr>
      <w:t xml:space="preserve"> </w:t>
    </w:r>
    <w:r>
      <w:rPr>
        <w:noProof/>
      </w:rPr>
      <w:t>begin</w:t>
    </w:r>
    <w:r w:rsidR="006B3744">
      <w:rPr>
        <w:noProof/>
      </w:rPr>
      <w:t xml:space="preserve"> </w:t>
    </w:r>
    <w:r>
      <w:rPr>
        <w:noProof/>
      </w:rPr>
      <w:t>to</w:t>
    </w:r>
    <w:r w:rsidR="006B3744">
      <w:rPr>
        <w:noProof/>
      </w:rPr>
      <w:t xml:space="preserve"> </w:t>
    </w:r>
    <w:r>
      <w:rPr>
        <w:noProof/>
      </w:rPr>
      <w:t>demonstrate</w:t>
    </w:r>
    <w:r w:rsidR="006B3744">
      <w:rPr>
        <w:noProof/>
      </w:rPr>
      <w:t xml:space="preserve"> </w:t>
    </w:r>
    <w:r>
      <w:rPr>
        <w:noProof/>
      </w:rPr>
      <w:t>an</w:t>
    </w:r>
    <w:r w:rsidR="006B3744">
      <w:rPr>
        <w:noProof/>
      </w:rPr>
      <w:t xml:space="preserve"> </w:t>
    </w:r>
    <w:r>
      <w:rPr>
        <w:noProof/>
      </w:rPr>
      <w:t>understanding</w:t>
    </w:r>
    <w:r w:rsidR="006B3744">
      <w:rPr>
        <w:noProof/>
      </w:rPr>
      <w:t xml:space="preserve"> </w:t>
    </w:r>
    <w:r>
      <w:rPr>
        <w:noProof/>
      </w:rPr>
      <w:t>of</w:t>
    </w:r>
    <w:r w:rsidR="006B3744">
      <w:rPr>
        <w:noProof/>
      </w:rPr>
      <w:t xml:space="preserve"> </w:t>
    </w:r>
    <w:r>
      <w:rPr>
        <w:noProof/>
      </w:rPr>
      <w:t>numbers</w:t>
    </w:r>
    <w:r w:rsidR="006B3744">
      <w:rPr>
        <w:noProof/>
      </w:rPr>
      <w:t xml:space="preserve"> </w:t>
    </w:r>
    <w:r>
      <w:rPr>
        <w:noProof/>
      </w:rPr>
      <w:t>and</w:t>
    </w:r>
    <w:r w:rsidR="006B3744">
      <w:rPr>
        <w:noProof/>
      </w:rPr>
      <w:t xml:space="preserve"> </w:t>
    </w:r>
    <w:r>
      <w:rPr>
        <w:noProof/>
      </w:rPr>
      <w:t>counting.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EFFFF" w14:textId="757FAE9A" w:rsidR="00887F8C" w:rsidRPr="00887F8C" w:rsidRDefault="00887F8C" w:rsidP="00887F8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2E135" w14:textId="6D4CC00F" w:rsidR="0095724A" w:rsidRPr="0095724A" w:rsidRDefault="0095724A" w:rsidP="0095724A">
    <w:pPr>
      <w:pStyle w:val="titleheader"/>
      <w:rPr>
        <w:noProof/>
      </w:rPr>
    </w:pPr>
    <w:r w:rsidRPr="0095724A">
      <w:rPr>
        <w:noProof/>
      </w:rPr>
      <w:t>Geometry</w:t>
    </w:r>
    <w:r w:rsidR="006B3744">
      <w:rPr>
        <w:noProof/>
      </w:rPr>
      <w:t xml:space="preserve"> </w:t>
    </w:r>
    <w:r w:rsidRPr="0095724A">
      <w:rPr>
        <w:noProof/>
      </w:rPr>
      <w:t>(G)</w:t>
    </w:r>
  </w:p>
  <w:p w14:paraId="3A2F3974" w14:textId="1530595F" w:rsidR="0095724A" w:rsidRPr="00887F8C" w:rsidRDefault="0095724A" w:rsidP="0095724A">
    <w:pPr>
      <w:pStyle w:val="Tabledescription"/>
      <w:rPr>
        <w:noProof/>
      </w:rPr>
    </w:pPr>
    <w:r w:rsidRPr="0095724A">
      <w:rPr>
        <w:noProof/>
      </w:rPr>
      <w:t>Students</w:t>
    </w:r>
    <w:r w:rsidR="006B3744">
      <w:rPr>
        <w:noProof/>
      </w:rPr>
      <w:t xml:space="preserve"> </w:t>
    </w:r>
    <w:r w:rsidRPr="0095724A">
      <w:rPr>
        <w:noProof/>
      </w:rPr>
      <w:t>develop</w:t>
    </w:r>
    <w:r w:rsidR="006B3744">
      <w:rPr>
        <w:noProof/>
      </w:rPr>
      <w:t xml:space="preserve"> </w:t>
    </w:r>
    <w:r w:rsidRPr="0095724A">
      <w:rPr>
        <w:noProof/>
      </w:rPr>
      <w:t>spatial</w:t>
    </w:r>
    <w:r w:rsidR="006B3744">
      <w:rPr>
        <w:noProof/>
      </w:rPr>
      <w:t xml:space="preserve"> </w:t>
    </w:r>
    <w:r w:rsidRPr="0095724A">
      <w:rPr>
        <w:noProof/>
      </w:rPr>
      <w:t>and</w:t>
    </w:r>
    <w:r w:rsidR="006B3744">
      <w:rPr>
        <w:noProof/>
      </w:rPr>
      <w:t xml:space="preserve"> </w:t>
    </w:r>
    <w:r w:rsidRPr="0095724A">
      <w:rPr>
        <w:noProof/>
      </w:rPr>
      <w:t>geometric</w:t>
    </w:r>
    <w:r w:rsidR="006B3744">
      <w:rPr>
        <w:noProof/>
      </w:rPr>
      <w:t xml:space="preserve"> </w:t>
    </w:r>
    <w:r w:rsidRPr="0095724A">
      <w:rPr>
        <w:noProof/>
      </w:rPr>
      <w:t>sense.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A659A" w14:textId="208464EF" w:rsidR="0018626B" w:rsidRPr="0095724A" w:rsidRDefault="0018626B" w:rsidP="0095724A">
    <w:pPr>
      <w:pStyle w:val="titleheader"/>
      <w:rPr>
        <w:noProof/>
      </w:rPr>
    </w:pPr>
    <w:r>
      <w:rPr>
        <w:noProof/>
      </w:rPr>
      <w:t>Physical</w:t>
    </w:r>
    <w:r w:rsidR="006B3744">
      <w:rPr>
        <w:noProof/>
      </w:rPr>
      <w:t xml:space="preserve"> </w:t>
    </w:r>
    <w:r>
      <w:rPr>
        <w:noProof/>
      </w:rPr>
      <w:t>Science</w:t>
    </w:r>
    <w:r w:rsidR="006B3744">
      <w:rPr>
        <w:noProof/>
      </w:rPr>
      <w:t xml:space="preserve"> </w:t>
    </w:r>
    <w:r>
      <w:rPr>
        <w:noProof/>
      </w:rPr>
      <w:t>(PS)</w:t>
    </w:r>
  </w:p>
  <w:p w14:paraId="2E9BA27E" w14:textId="068909C0" w:rsidR="0018626B" w:rsidRPr="005B0F5D" w:rsidRDefault="0018626B" w:rsidP="0018626B">
    <w:pPr>
      <w:pStyle w:val="Tabledescription"/>
    </w:pPr>
    <w:r w:rsidRPr="005B0F5D">
      <w:t>Students</w:t>
    </w:r>
    <w:r w:rsidR="006B3744">
      <w:t xml:space="preserve"> </w:t>
    </w:r>
    <w:r w:rsidRPr="005B0F5D">
      <w:t>develop</w:t>
    </w:r>
    <w:r w:rsidR="006B3744">
      <w:t xml:space="preserve"> </w:t>
    </w:r>
    <w:r w:rsidRPr="005B0F5D">
      <w:t>an</w:t>
    </w:r>
    <w:r w:rsidR="006B3744">
      <w:t xml:space="preserve"> </w:t>
    </w:r>
    <w:r w:rsidRPr="005B0F5D">
      <w:t>understanding</w:t>
    </w:r>
    <w:r w:rsidR="006B3744">
      <w:t xml:space="preserve"> </w:t>
    </w:r>
    <w:r w:rsidRPr="005B0F5D">
      <w:t>of</w:t>
    </w:r>
    <w:r w:rsidR="006B3744">
      <w:t xml:space="preserve"> </w:t>
    </w:r>
    <w:r w:rsidRPr="005B0F5D">
      <w:t>matter</w:t>
    </w:r>
    <w:r w:rsidR="006B3744">
      <w:t xml:space="preserve"> </w:t>
    </w:r>
    <w:r w:rsidRPr="005B0F5D">
      <w:t>and</w:t>
    </w:r>
    <w:r w:rsidR="006B3744">
      <w:t xml:space="preserve"> </w:t>
    </w:r>
    <w:proofErr w:type="gramStart"/>
    <w:r w:rsidRPr="005B0F5D">
      <w:t>its</w:t>
    </w:r>
    <w:r w:rsidR="006B3744">
      <w:t xml:space="preserve"> </w:t>
    </w:r>
    <w:r w:rsidRPr="005B0F5D">
      <w:t>interactions</w:t>
    </w:r>
    <w:proofErr w:type="gramEnd"/>
    <w:r w:rsidRPr="005B0F5D">
      <w:t>.</w:t>
    </w:r>
  </w:p>
  <w:p w14:paraId="23B577A5" w14:textId="54E57F2E" w:rsidR="0018626B" w:rsidRPr="0018626B" w:rsidRDefault="0018626B" w:rsidP="0018626B">
    <w:pPr>
      <w:pStyle w:val="scienceheader"/>
    </w:pPr>
    <w:r w:rsidRPr="0018626B">
      <w:t>Physical</w:t>
    </w:r>
    <w:r w:rsidR="006B3744">
      <w:t xml:space="preserve"> </w:t>
    </w:r>
    <w:r w:rsidRPr="0018626B">
      <w:t>Science</w:t>
    </w:r>
    <w:r w:rsidR="006B3744">
      <w:t xml:space="preserve"> </w:t>
    </w:r>
    <w:r w:rsidRPr="0018626B">
      <w:t>1:</w:t>
    </w:r>
    <w:r w:rsidR="006B3744">
      <w:t xml:space="preserve"> </w:t>
    </w:r>
    <w:r w:rsidRPr="0018626B">
      <w:t>Properties,</w:t>
    </w:r>
    <w:r w:rsidR="006B3744">
      <w:t xml:space="preserve"> </w:t>
    </w:r>
    <w:r w:rsidRPr="0018626B">
      <w:t>Parts,</w:t>
    </w:r>
    <w:r w:rsidR="006B3744">
      <w:t xml:space="preserve"> </w:t>
    </w:r>
    <w:r w:rsidRPr="0018626B">
      <w:t>and</w:t>
    </w:r>
    <w:r w:rsidR="006B3744">
      <w:t xml:space="preserve"> </w:t>
    </w:r>
    <w:r w:rsidRPr="0018626B">
      <w:t>Change</w:t>
    </w:r>
  </w:p>
  <w:p w14:paraId="55B8BDA7" w14:textId="3AA77A1C" w:rsidR="0018626B" w:rsidRPr="00887F8C" w:rsidRDefault="0018626B" w:rsidP="0018626B">
    <w:pPr>
      <w:pStyle w:val="Tabledescription"/>
      <w:spacing w:before="0"/>
    </w:pPr>
    <w:r w:rsidRPr="005B0F5D">
      <w:t>Students</w:t>
    </w:r>
    <w:r w:rsidR="006B3744">
      <w:t xml:space="preserve"> </w:t>
    </w:r>
    <w:r w:rsidRPr="005B0F5D">
      <w:t>observe</w:t>
    </w:r>
    <w:r w:rsidR="006B3744">
      <w:t xml:space="preserve"> </w:t>
    </w:r>
    <w:r w:rsidRPr="005B0F5D">
      <w:t>the</w:t>
    </w:r>
    <w:r w:rsidR="006B3744">
      <w:t xml:space="preserve"> </w:t>
    </w:r>
    <w:r w:rsidRPr="005B0F5D">
      <w:t>characteristics</w:t>
    </w:r>
    <w:r w:rsidR="006B3744">
      <w:t xml:space="preserve"> </w:t>
    </w:r>
    <w:r w:rsidRPr="005B0F5D">
      <w:t>of</w:t>
    </w:r>
    <w:r w:rsidR="006B3744">
      <w:t xml:space="preserve"> </w:t>
    </w:r>
    <w:r w:rsidRPr="005B0F5D">
      <w:t>objects,</w:t>
    </w:r>
    <w:r w:rsidR="006B3744">
      <w:t xml:space="preserve"> </w:t>
    </w:r>
    <w:r w:rsidRPr="005B0F5D">
      <w:t>explore</w:t>
    </w:r>
    <w:r w:rsidR="006B3744">
      <w:t xml:space="preserve"> </w:t>
    </w:r>
    <w:r w:rsidRPr="005B0F5D">
      <w:t>how</w:t>
    </w:r>
    <w:r w:rsidR="006B3744">
      <w:t xml:space="preserve"> </w:t>
    </w:r>
    <w:r w:rsidRPr="005B0F5D">
      <w:t>parts</w:t>
    </w:r>
    <w:r w:rsidR="006B3744">
      <w:t xml:space="preserve"> </w:t>
    </w:r>
    <w:r w:rsidRPr="005B0F5D">
      <w:t>make</w:t>
    </w:r>
    <w:r w:rsidR="006B3744">
      <w:t xml:space="preserve"> </w:t>
    </w:r>
    <w:r w:rsidRPr="005B0F5D">
      <w:t>a</w:t>
    </w:r>
    <w:r w:rsidR="006B3744">
      <w:t xml:space="preserve"> </w:t>
    </w:r>
    <w:r w:rsidRPr="005B0F5D">
      <w:t>whole,</w:t>
    </w:r>
    <w:r w:rsidR="006B3744">
      <w:t xml:space="preserve"> </w:t>
    </w:r>
    <w:r w:rsidRPr="005B0F5D">
      <w:t>and</w:t>
    </w:r>
    <w:r w:rsidR="006B3744">
      <w:t xml:space="preserve"> </w:t>
    </w:r>
    <w:r w:rsidRPr="005B0F5D">
      <w:t>investigate</w:t>
    </w:r>
    <w:r w:rsidR="006B3744">
      <w:t xml:space="preserve"> </w:t>
    </w:r>
    <w:r w:rsidRPr="005B0F5D">
      <w:t>how</w:t>
    </w:r>
    <w:r w:rsidR="006B3744">
      <w:t xml:space="preserve"> </w:t>
    </w:r>
    <w:r w:rsidRPr="005B0F5D">
      <w:t>materials</w:t>
    </w:r>
    <w:r w:rsidR="006B3744">
      <w:t xml:space="preserve"> </w:t>
    </w:r>
    <w:r w:rsidRPr="005B0F5D">
      <w:t>and</w:t>
    </w:r>
    <w:r w:rsidR="006B3744">
      <w:t xml:space="preserve"> </w:t>
    </w:r>
    <w:r w:rsidRPr="005B0F5D">
      <w:t>objects</w:t>
    </w:r>
    <w:r w:rsidR="006B3744">
      <w:t xml:space="preserve"> </w:t>
    </w:r>
    <w:r w:rsidRPr="005B0F5D">
      <w:t>can</w:t>
    </w:r>
    <w:r w:rsidR="006B3744">
      <w:t xml:space="preserve"> </w:t>
    </w:r>
    <w:r w:rsidRPr="005B0F5D">
      <w:t>change.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05D6" w14:textId="3A9667A4" w:rsidR="001A5AE8" w:rsidRPr="0095724A" w:rsidRDefault="001A5AE8" w:rsidP="0095724A">
    <w:pPr>
      <w:pStyle w:val="titleheader"/>
      <w:rPr>
        <w:noProof/>
      </w:rPr>
    </w:pPr>
    <w:r>
      <w:rPr>
        <w:noProof/>
      </w:rPr>
      <w:t>Identity</w:t>
    </w:r>
    <w:r w:rsidR="006B3744">
      <w:rPr>
        <w:noProof/>
      </w:rPr>
      <w:t xml:space="preserve"> </w:t>
    </w:r>
    <w:r>
      <w:rPr>
        <w:noProof/>
      </w:rPr>
      <w:t>and</w:t>
    </w:r>
    <w:r w:rsidR="006B3744">
      <w:rPr>
        <w:noProof/>
      </w:rPr>
      <w:t xml:space="preserve"> </w:t>
    </w:r>
    <w:r>
      <w:rPr>
        <w:noProof/>
      </w:rPr>
      <w:t>Culture</w:t>
    </w:r>
    <w:r w:rsidR="006B3744">
      <w:rPr>
        <w:noProof/>
      </w:rPr>
      <w:t xml:space="preserve"> </w:t>
    </w:r>
    <w:r>
      <w:rPr>
        <w:noProof/>
      </w:rPr>
      <w:t>(IC)</w:t>
    </w:r>
  </w:p>
  <w:p w14:paraId="000BBBFE" w14:textId="57B96174" w:rsidR="001A5AE8" w:rsidRPr="00887F8C" w:rsidRDefault="001A5AE8" w:rsidP="001A5AE8">
    <w:pPr>
      <w:pStyle w:val="Tabledescription"/>
    </w:pPr>
    <w:r w:rsidRPr="00B35F88">
      <w:rPr>
        <w:noProof/>
      </w:rPr>
      <w:t>Students</w:t>
    </w:r>
    <w:r w:rsidR="006B3744">
      <w:rPr>
        <w:noProof/>
      </w:rPr>
      <w:t xml:space="preserve"> </w:t>
    </w:r>
    <w:r w:rsidRPr="00B35F88">
      <w:rPr>
        <w:noProof/>
      </w:rPr>
      <w:t>explore</w:t>
    </w:r>
    <w:r w:rsidR="006B3744">
      <w:rPr>
        <w:noProof/>
      </w:rPr>
      <w:t xml:space="preserve"> </w:t>
    </w:r>
    <w:r w:rsidRPr="00B35F88">
      <w:rPr>
        <w:noProof/>
      </w:rPr>
      <w:t>who</w:t>
    </w:r>
    <w:r w:rsidR="006B3744">
      <w:rPr>
        <w:noProof/>
      </w:rPr>
      <w:t xml:space="preserve"> </w:t>
    </w:r>
    <w:r w:rsidRPr="00B35F88">
      <w:rPr>
        <w:noProof/>
      </w:rPr>
      <w:t>they</w:t>
    </w:r>
    <w:r w:rsidR="006B3744">
      <w:rPr>
        <w:noProof/>
      </w:rPr>
      <w:t xml:space="preserve"> </w:t>
    </w:r>
    <w:r w:rsidRPr="00B35F88">
      <w:rPr>
        <w:noProof/>
      </w:rPr>
      <w:t>are</w:t>
    </w:r>
    <w:r w:rsidR="006B3744">
      <w:rPr>
        <w:noProof/>
      </w:rPr>
      <w:t xml:space="preserve"> </w:t>
    </w:r>
    <w:r w:rsidRPr="00B35F88">
      <w:rPr>
        <w:noProof/>
      </w:rPr>
      <w:t>and</w:t>
    </w:r>
    <w:r w:rsidR="006B3744">
      <w:rPr>
        <w:noProof/>
      </w:rPr>
      <w:t xml:space="preserve"> </w:t>
    </w:r>
    <w:r w:rsidRPr="00B35F88">
      <w:rPr>
        <w:noProof/>
      </w:rPr>
      <w:t>learn</w:t>
    </w:r>
    <w:r w:rsidR="006B3744">
      <w:rPr>
        <w:noProof/>
      </w:rPr>
      <w:t xml:space="preserve"> </w:t>
    </w:r>
    <w:r w:rsidRPr="00B35F88">
      <w:rPr>
        <w:noProof/>
      </w:rPr>
      <w:t>about</w:t>
    </w:r>
    <w:r w:rsidR="006B3744">
      <w:rPr>
        <w:noProof/>
      </w:rPr>
      <w:t xml:space="preserve"> </w:t>
    </w:r>
    <w:r w:rsidRPr="00B35F88">
      <w:rPr>
        <w:noProof/>
      </w:rPr>
      <w:t>their</w:t>
    </w:r>
    <w:r w:rsidR="006B3744">
      <w:rPr>
        <w:noProof/>
      </w:rPr>
      <w:t xml:space="preserve"> </w:t>
    </w:r>
    <w:r w:rsidRPr="00B35F88">
      <w:rPr>
        <w:noProof/>
      </w:rPr>
      <w:t>families,</w:t>
    </w:r>
    <w:r w:rsidR="006B3744">
      <w:rPr>
        <w:noProof/>
      </w:rPr>
      <w:t xml:space="preserve"> </w:t>
    </w:r>
    <w:r w:rsidRPr="00B35F88">
      <w:rPr>
        <w:noProof/>
      </w:rPr>
      <w:t>cultures,</w:t>
    </w:r>
    <w:r w:rsidR="006B3744">
      <w:rPr>
        <w:noProof/>
      </w:rPr>
      <w:t xml:space="preserve"> </w:t>
    </w:r>
    <w:r w:rsidRPr="00B35F88">
      <w:rPr>
        <w:noProof/>
      </w:rPr>
      <w:t>and</w:t>
    </w:r>
    <w:r w:rsidR="006B3744">
      <w:rPr>
        <w:noProof/>
      </w:rPr>
      <w:t xml:space="preserve"> </w:t>
    </w:r>
    <w:r w:rsidRPr="00B35F88">
      <w:rPr>
        <w:noProof/>
      </w:rPr>
      <w:t>traditions</w:t>
    </w:r>
    <w:r w:rsidR="006B3744">
      <w:rPr>
        <w:noProof/>
      </w:rPr>
      <w:t xml:space="preserve"> </w:t>
    </w:r>
    <w:r w:rsidRPr="00B35F88">
      <w:rPr>
        <w:noProof/>
      </w:rPr>
      <w:t>while</w:t>
    </w:r>
    <w:r w:rsidR="006B3744">
      <w:rPr>
        <w:noProof/>
      </w:rPr>
      <w:t xml:space="preserve"> </w:t>
    </w:r>
    <w:r w:rsidRPr="00B35F88">
      <w:rPr>
        <w:noProof/>
      </w:rPr>
      <w:t>recognizing</w:t>
    </w:r>
    <w:r w:rsidR="006B3744">
      <w:rPr>
        <w:noProof/>
      </w:rPr>
      <w:t xml:space="preserve"> </w:t>
    </w:r>
    <w:r w:rsidRPr="00B35F88">
      <w:rPr>
        <w:noProof/>
      </w:rPr>
      <w:t>and</w:t>
    </w:r>
    <w:r w:rsidR="006B3744">
      <w:rPr>
        <w:noProof/>
      </w:rPr>
      <w:t xml:space="preserve"> </w:t>
    </w:r>
    <w:r w:rsidRPr="00B35F88">
      <w:rPr>
        <w:noProof/>
      </w:rPr>
      <w:t>respecting</w:t>
    </w:r>
    <w:r w:rsidR="006B3744">
      <w:rPr>
        <w:noProof/>
      </w:rPr>
      <w:t xml:space="preserve"> </w:t>
    </w:r>
    <w:r w:rsidRPr="00B35F88">
      <w:rPr>
        <w:noProof/>
      </w:rPr>
      <w:t>similarities</w:t>
    </w:r>
    <w:r w:rsidR="006B3744">
      <w:rPr>
        <w:noProof/>
      </w:rPr>
      <w:t xml:space="preserve"> </w:t>
    </w:r>
    <w:r w:rsidRPr="00B35F88">
      <w:rPr>
        <w:noProof/>
      </w:rPr>
      <w:t>and</w:t>
    </w:r>
    <w:r w:rsidR="006B3744">
      <w:rPr>
        <w:noProof/>
      </w:rPr>
      <w:t xml:space="preserve"> </w:t>
    </w:r>
    <w:r w:rsidRPr="00B35F88">
      <w:rPr>
        <w:noProof/>
      </w:rPr>
      <w:t>differences,</w:t>
    </w:r>
    <w:r w:rsidR="006B3744">
      <w:rPr>
        <w:noProof/>
      </w:rPr>
      <w:t xml:space="preserve"> </w:t>
    </w:r>
    <w:r w:rsidRPr="00B35F88">
      <w:rPr>
        <w:noProof/>
      </w:rPr>
      <w:t>among</w:t>
    </w:r>
    <w:r w:rsidR="006B3744">
      <w:rPr>
        <w:noProof/>
      </w:rPr>
      <w:t xml:space="preserve"> </w:t>
    </w:r>
    <w:r w:rsidRPr="00B35F88">
      <w:rPr>
        <w:noProof/>
      </w:rPr>
      <w:t>others.</w:t>
    </w:r>
    <w:r w:rsidR="006B3744">
      <w:rPr>
        <w:noProof/>
      </w:rPr>
      <w:t xml:space="preserve"> </w:t>
    </w:r>
    <w:r w:rsidRPr="00B35F88">
      <w:rPr>
        <w:noProof/>
      </w:rPr>
      <w:t>Through</w:t>
    </w:r>
    <w:r w:rsidR="006B3744">
      <w:rPr>
        <w:noProof/>
      </w:rPr>
      <w:t xml:space="preserve"> </w:t>
    </w:r>
    <w:r w:rsidRPr="00B35F88">
      <w:rPr>
        <w:noProof/>
      </w:rPr>
      <w:t>these</w:t>
    </w:r>
    <w:r w:rsidR="006B3744">
      <w:rPr>
        <w:noProof/>
      </w:rPr>
      <w:t xml:space="preserve"> </w:t>
    </w:r>
    <w:r w:rsidRPr="00B35F88">
      <w:rPr>
        <w:noProof/>
      </w:rPr>
      <w:t>experiences,</w:t>
    </w:r>
    <w:r w:rsidR="006B3744">
      <w:rPr>
        <w:noProof/>
      </w:rPr>
      <w:t xml:space="preserve"> </w:t>
    </w:r>
    <w:r w:rsidRPr="00B35F88">
      <w:rPr>
        <w:noProof/>
      </w:rPr>
      <w:t>they</w:t>
    </w:r>
    <w:r w:rsidR="006B3744">
      <w:rPr>
        <w:noProof/>
      </w:rPr>
      <w:t xml:space="preserve"> </w:t>
    </w:r>
    <w:r w:rsidRPr="00B35F88">
      <w:rPr>
        <w:noProof/>
      </w:rPr>
      <w:t>begin</w:t>
    </w:r>
    <w:r w:rsidR="006B3744">
      <w:rPr>
        <w:noProof/>
      </w:rPr>
      <w:t xml:space="preserve"> </w:t>
    </w:r>
    <w:r w:rsidRPr="00B35F88">
      <w:rPr>
        <w:noProof/>
      </w:rPr>
      <w:t>to</w:t>
    </w:r>
    <w:r w:rsidR="006B3744">
      <w:rPr>
        <w:noProof/>
      </w:rPr>
      <w:t xml:space="preserve"> </w:t>
    </w:r>
    <w:r w:rsidRPr="00B35F88">
      <w:rPr>
        <w:noProof/>
      </w:rPr>
      <w:t>understand</w:t>
    </w:r>
    <w:r w:rsidR="006B3744">
      <w:rPr>
        <w:noProof/>
      </w:rPr>
      <w:t xml:space="preserve"> </w:t>
    </w:r>
    <w:r w:rsidRPr="00B35F88">
      <w:rPr>
        <w:noProof/>
      </w:rPr>
      <w:t>that</w:t>
    </w:r>
    <w:r w:rsidR="006B3744">
      <w:rPr>
        <w:noProof/>
      </w:rPr>
      <w:t xml:space="preserve"> </w:t>
    </w:r>
    <w:r w:rsidRPr="00B35F88">
      <w:rPr>
        <w:noProof/>
      </w:rPr>
      <w:t>individual</w:t>
    </w:r>
    <w:r w:rsidR="006B3744">
      <w:rPr>
        <w:noProof/>
      </w:rPr>
      <w:t xml:space="preserve"> </w:t>
    </w:r>
    <w:r w:rsidRPr="00B35F88">
      <w:rPr>
        <w:noProof/>
      </w:rPr>
      <w:t>uniqueness</w:t>
    </w:r>
    <w:r w:rsidR="006B3744">
      <w:rPr>
        <w:noProof/>
      </w:rPr>
      <w:t xml:space="preserve"> </w:t>
    </w:r>
    <w:r w:rsidRPr="00B35F88">
      <w:rPr>
        <w:noProof/>
      </w:rPr>
      <w:t>contributes</w:t>
    </w:r>
    <w:r w:rsidR="006B3744">
      <w:rPr>
        <w:noProof/>
      </w:rPr>
      <w:t xml:space="preserve"> </w:t>
    </w:r>
    <w:r w:rsidRPr="00B35F88">
      <w:rPr>
        <w:noProof/>
      </w:rPr>
      <w:t>to</w:t>
    </w:r>
    <w:r w:rsidR="006B3744">
      <w:rPr>
        <w:noProof/>
      </w:rPr>
      <w:t xml:space="preserve"> </w:t>
    </w:r>
    <w:r w:rsidRPr="00B35F88">
      <w:rPr>
        <w:noProof/>
      </w:rPr>
      <w:t>strong,</w:t>
    </w:r>
    <w:r w:rsidR="006B3744">
      <w:rPr>
        <w:noProof/>
      </w:rPr>
      <w:t xml:space="preserve"> </w:t>
    </w:r>
    <w:r w:rsidRPr="00B35F88">
      <w:rPr>
        <w:noProof/>
      </w:rPr>
      <w:t>inclusive</w:t>
    </w:r>
    <w:r w:rsidR="006B3744">
      <w:rPr>
        <w:noProof/>
      </w:rPr>
      <w:t xml:space="preserve"> </w:t>
    </w:r>
    <w:r w:rsidRPr="00B35F88">
      <w:rPr>
        <w:noProof/>
      </w:rPr>
      <w:t>communities.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54251" w14:textId="4F485311" w:rsidR="009559DC" w:rsidRPr="0095724A" w:rsidRDefault="009559DC" w:rsidP="0095724A">
    <w:pPr>
      <w:pStyle w:val="titleheader"/>
      <w:rPr>
        <w:noProof/>
      </w:rPr>
    </w:pPr>
    <w:r>
      <w:rPr>
        <w:noProof/>
      </w:rPr>
      <w:t>Community</w:t>
    </w:r>
    <w:r w:rsidR="006B3744">
      <w:rPr>
        <w:noProof/>
      </w:rPr>
      <w:t xml:space="preserve"> </w:t>
    </w:r>
    <w:r>
      <w:rPr>
        <w:noProof/>
      </w:rPr>
      <w:t>Participation</w:t>
    </w:r>
    <w:r w:rsidR="006B3744">
      <w:rPr>
        <w:noProof/>
      </w:rPr>
      <w:t xml:space="preserve"> </w:t>
    </w:r>
    <w:r>
      <w:rPr>
        <w:noProof/>
      </w:rPr>
      <w:t>(CP)</w:t>
    </w:r>
  </w:p>
  <w:p w14:paraId="036E1876" w14:textId="733622C0" w:rsidR="009559DC" w:rsidRPr="00887F8C" w:rsidRDefault="009559DC" w:rsidP="009559DC">
    <w:pPr>
      <w:pStyle w:val="Tabledescription"/>
    </w:pPr>
    <w:r w:rsidRPr="009559DC">
      <w:t>Students</w:t>
    </w:r>
    <w:r w:rsidR="006B3744">
      <w:t xml:space="preserve"> </w:t>
    </w:r>
    <w:r w:rsidRPr="009559DC">
      <w:t>learn</w:t>
    </w:r>
    <w:r w:rsidR="006B3744">
      <w:t xml:space="preserve"> </w:t>
    </w:r>
    <w:r w:rsidRPr="009559DC">
      <w:t>to</w:t>
    </w:r>
    <w:r w:rsidR="006B3744">
      <w:t xml:space="preserve"> </w:t>
    </w:r>
    <w:r w:rsidRPr="009559DC">
      <w:t>follow</w:t>
    </w:r>
    <w:r w:rsidR="006B3744">
      <w:t xml:space="preserve"> </w:t>
    </w:r>
    <w:r w:rsidRPr="009559DC">
      <w:t>routines,</w:t>
    </w:r>
    <w:r w:rsidR="006B3744">
      <w:t xml:space="preserve"> </w:t>
    </w:r>
    <w:r w:rsidRPr="009559DC">
      <w:t>take</w:t>
    </w:r>
    <w:r w:rsidR="006B3744">
      <w:t xml:space="preserve"> </w:t>
    </w:r>
    <w:r w:rsidRPr="009559DC">
      <w:t>responsibility,</w:t>
    </w:r>
    <w:r w:rsidR="006B3744">
      <w:t xml:space="preserve"> </w:t>
    </w:r>
    <w:r w:rsidRPr="009559DC">
      <w:t>and</w:t>
    </w:r>
    <w:r w:rsidR="006B3744">
      <w:t xml:space="preserve"> </w:t>
    </w:r>
    <w:r w:rsidRPr="009559DC">
      <w:t>cooperate</w:t>
    </w:r>
    <w:r w:rsidR="006B3744">
      <w:t xml:space="preserve"> </w:t>
    </w:r>
    <w:r w:rsidRPr="009559DC">
      <w:t>with</w:t>
    </w:r>
    <w:r w:rsidR="006B3744">
      <w:t xml:space="preserve"> </w:t>
    </w:r>
    <w:r w:rsidRPr="009559DC">
      <w:t>others</w:t>
    </w:r>
    <w:r w:rsidR="006B3744">
      <w:t xml:space="preserve"> </w:t>
    </w:r>
    <w:r w:rsidRPr="009559DC">
      <w:t>as</w:t>
    </w:r>
    <w:r w:rsidR="006B3744">
      <w:t xml:space="preserve"> </w:t>
    </w:r>
    <w:r w:rsidRPr="009559DC">
      <w:t>members</w:t>
    </w:r>
    <w:r w:rsidR="006B3744">
      <w:t xml:space="preserve"> </w:t>
    </w:r>
    <w:r w:rsidRPr="009559DC">
      <w:t>of</w:t>
    </w:r>
    <w:r w:rsidR="006B3744">
      <w:t xml:space="preserve"> </w:t>
    </w:r>
    <w:r w:rsidRPr="009559DC">
      <w:t>a</w:t>
    </w:r>
    <w:r w:rsidR="006B3744">
      <w:t xml:space="preserve"> </w:t>
    </w:r>
    <w:r w:rsidRPr="009559DC">
      <w:t>group.</w:t>
    </w:r>
    <w:r w:rsidR="006B3744">
      <w:t xml:space="preserve"> </w:t>
    </w:r>
    <w:r w:rsidRPr="009559DC">
      <w:t>Through</w:t>
    </w:r>
    <w:r w:rsidR="006B3744">
      <w:t xml:space="preserve"> </w:t>
    </w:r>
    <w:r w:rsidRPr="009559DC">
      <w:t>shared</w:t>
    </w:r>
    <w:r w:rsidR="006B3744">
      <w:t xml:space="preserve"> </w:t>
    </w:r>
    <w:r w:rsidRPr="009559DC">
      <w:t>activities,</w:t>
    </w:r>
    <w:r w:rsidR="006B3744">
      <w:t xml:space="preserve"> </w:t>
    </w:r>
    <w:r w:rsidRPr="009559DC">
      <w:t>they</w:t>
    </w:r>
    <w:r w:rsidR="006B3744">
      <w:t xml:space="preserve"> </w:t>
    </w:r>
    <w:r w:rsidRPr="009559DC">
      <w:t>develop</w:t>
    </w:r>
    <w:r w:rsidR="006B3744">
      <w:t xml:space="preserve"> </w:t>
    </w:r>
    <w:r w:rsidRPr="009559DC">
      <w:t>self-regulation,</w:t>
    </w:r>
    <w:r w:rsidR="006B3744">
      <w:t xml:space="preserve"> </w:t>
    </w:r>
    <w:r w:rsidRPr="009559DC">
      <w:t>independence,</w:t>
    </w:r>
    <w:r w:rsidR="006B3744">
      <w:t xml:space="preserve"> </w:t>
    </w:r>
    <w:r w:rsidRPr="009559DC">
      <w:t>and</w:t>
    </w:r>
    <w:r w:rsidR="006B3744">
      <w:t xml:space="preserve"> </w:t>
    </w:r>
    <w:r w:rsidRPr="009559DC">
      <w:t>social</w:t>
    </w:r>
    <w:r w:rsidR="006B3744">
      <w:t xml:space="preserve"> </w:t>
    </w:r>
    <w:r w:rsidRPr="009559DC">
      <w:t>skills</w:t>
    </w:r>
    <w:r w:rsidR="006B3744">
      <w:t xml:space="preserve"> </w:t>
    </w:r>
    <w:r w:rsidRPr="009559DC">
      <w:t>needed</w:t>
    </w:r>
    <w:r w:rsidR="006B3744">
      <w:t xml:space="preserve"> </w:t>
    </w:r>
    <w:r w:rsidRPr="009559DC">
      <w:t>for</w:t>
    </w:r>
    <w:r w:rsidR="006B3744">
      <w:t xml:space="preserve"> </w:t>
    </w:r>
    <w:r w:rsidRPr="009559DC">
      <w:t>classroom</w:t>
    </w:r>
    <w:r w:rsidR="006B3744">
      <w:t xml:space="preserve"> </w:t>
    </w:r>
    <w:r w:rsidRPr="009559DC">
      <w:t>and</w:t>
    </w:r>
    <w:r w:rsidR="006B3744">
      <w:t xml:space="preserve"> </w:t>
    </w:r>
    <w:r w:rsidRPr="009559DC">
      <w:t>community</w:t>
    </w:r>
    <w:r w:rsidR="006B3744">
      <w:t xml:space="preserve"> </w:t>
    </w:r>
    <w:r w:rsidRPr="009559DC">
      <w:t>life.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DD28" w14:textId="07C0A576" w:rsidR="00D01F3D" w:rsidRPr="0095724A" w:rsidRDefault="00D01F3D" w:rsidP="0095724A">
    <w:pPr>
      <w:pStyle w:val="titleheader"/>
      <w:rPr>
        <w:noProof/>
      </w:rPr>
    </w:pPr>
    <w:r>
      <w:rPr>
        <w:noProof/>
      </w:rPr>
      <w:t>Geography</w:t>
    </w:r>
    <w:r w:rsidR="006B3744">
      <w:rPr>
        <w:noProof/>
      </w:rPr>
      <w:t xml:space="preserve"> </w:t>
    </w:r>
    <w:r>
      <w:rPr>
        <w:noProof/>
      </w:rPr>
      <w:t>and</w:t>
    </w:r>
    <w:r w:rsidR="006B3744">
      <w:rPr>
        <w:noProof/>
      </w:rPr>
      <w:t xml:space="preserve"> </w:t>
    </w:r>
    <w:r>
      <w:rPr>
        <w:noProof/>
      </w:rPr>
      <w:t>Environment</w:t>
    </w:r>
    <w:r w:rsidR="006B3744">
      <w:rPr>
        <w:noProof/>
      </w:rPr>
      <w:t xml:space="preserve"> </w:t>
    </w:r>
    <w:r>
      <w:rPr>
        <w:noProof/>
      </w:rPr>
      <w:t>(GE)</w:t>
    </w:r>
  </w:p>
  <w:p w14:paraId="1E4A3395" w14:textId="142D464D" w:rsidR="00D01F3D" w:rsidRPr="00887F8C" w:rsidRDefault="00FE47E0" w:rsidP="00FE47E0">
    <w:pPr>
      <w:pStyle w:val="Tabledescription"/>
    </w:pPr>
    <w:r w:rsidRPr="00D01F3D">
      <w:t>Students</w:t>
    </w:r>
    <w:r w:rsidR="006B3744">
      <w:t xml:space="preserve"> </w:t>
    </w:r>
    <w:r w:rsidRPr="00D01F3D">
      <w:t>explore</w:t>
    </w:r>
    <w:r w:rsidR="006B3744">
      <w:t xml:space="preserve"> </w:t>
    </w:r>
    <w:r w:rsidRPr="00D01F3D">
      <w:t>their</w:t>
    </w:r>
    <w:r w:rsidR="006B3744">
      <w:t xml:space="preserve"> </w:t>
    </w:r>
    <w:r w:rsidRPr="00D01F3D">
      <w:t>surroundings</w:t>
    </w:r>
    <w:r w:rsidR="006B3744">
      <w:t xml:space="preserve"> </w:t>
    </w:r>
    <w:r w:rsidRPr="00D01F3D">
      <w:t>to</w:t>
    </w:r>
    <w:r w:rsidR="006B3744">
      <w:t xml:space="preserve"> </w:t>
    </w:r>
    <w:r w:rsidRPr="00D01F3D">
      <w:t>understand</w:t>
    </w:r>
    <w:r w:rsidR="006B3744">
      <w:t xml:space="preserve"> </w:t>
    </w:r>
    <w:r w:rsidRPr="00D01F3D">
      <w:t>how</w:t>
    </w:r>
    <w:r w:rsidR="006B3744">
      <w:t xml:space="preserve"> </w:t>
    </w:r>
    <w:r w:rsidRPr="00D01F3D">
      <w:t>places,</w:t>
    </w:r>
    <w:r w:rsidR="006B3744">
      <w:t xml:space="preserve"> </w:t>
    </w:r>
    <w:r w:rsidRPr="00D01F3D">
      <w:t>weather,</w:t>
    </w:r>
    <w:r w:rsidR="006B3744">
      <w:t xml:space="preserve"> </w:t>
    </w:r>
    <w:r w:rsidRPr="00D01F3D">
      <w:t>and</w:t>
    </w:r>
    <w:r w:rsidR="006B3744">
      <w:t xml:space="preserve"> </w:t>
    </w:r>
    <w:r w:rsidRPr="00D01F3D">
      <w:t>environments</w:t>
    </w:r>
    <w:r w:rsidR="006B3744">
      <w:t xml:space="preserve"> </w:t>
    </w:r>
    <w:r w:rsidRPr="00D01F3D">
      <w:t>affect</w:t>
    </w:r>
    <w:r w:rsidR="006B3744">
      <w:t xml:space="preserve"> </w:t>
    </w:r>
    <w:r w:rsidRPr="00D01F3D">
      <w:t>daily</w:t>
    </w:r>
    <w:r w:rsidR="006B3744">
      <w:t xml:space="preserve"> </w:t>
    </w:r>
    <w:r w:rsidRPr="00D01F3D">
      <w:t>life.</w:t>
    </w:r>
    <w:r w:rsidR="006B3744">
      <w:t xml:space="preserve"> </w:t>
    </w:r>
    <w:r w:rsidRPr="00D01F3D">
      <w:t>These</w:t>
    </w:r>
    <w:r w:rsidR="006B3744">
      <w:t xml:space="preserve"> </w:t>
    </w:r>
    <w:r w:rsidRPr="00D01F3D">
      <w:t>experiences</w:t>
    </w:r>
    <w:r w:rsidR="006B3744">
      <w:t xml:space="preserve"> </w:t>
    </w:r>
    <w:r w:rsidRPr="00D01F3D">
      <w:t>build</w:t>
    </w:r>
    <w:r w:rsidR="006B3744">
      <w:t xml:space="preserve"> </w:t>
    </w:r>
    <w:r w:rsidRPr="00D01F3D">
      <w:t>spatial</w:t>
    </w:r>
    <w:r w:rsidR="006B3744">
      <w:t xml:space="preserve"> </w:t>
    </w:r>
    <w:r w:rsidRPr="00D01F3D">
      <w:t>awareness</w:t>
    </w:r>
    <w:r w:rsidR="006B3744">
      <w:t xml:space="preserve"> </w:t>
    </w:r>
    <w:r w:rsidRPr="00D01F3D">
      <w:t>and</w:t>
    </w:r>
    <w:r w:rsidR="006B3744">
      <w:t xml:space="preserve"> </w:t>
    </w:r>
    <w:r w:rsidRPr="00D01F3D">
      <w:t>help</w:t>
    </w:r>
    <w:r w:rsidR="006B3744">
      <w:t xml:space="preserve"> </w:t>
    </w:r>
    <w:r w:rsidRPr="00D01F3D">
      <w:t>students</w:t>
    </w:r>
    <w:r w:rsidR="006B3744">
      <w:t xml:space="preserve"> </w:t>
    </w:r>
    <w:r w:rsidRPr="00D01F3D">
      <w:t>recognize</w:t>
    </w:r>
    <w:r w:rsidR="006B3744">
      <w:t xml:space="preserve"> </w:t>
    </w:r>
    <w:r w:rsidRPr="00D01F3D">
      <w:t>how</w:t>
    </w:r>
    <w:r w:rsidR="006B3744">
      <w:t xml:space="preserve"> </w:t>
    </w:r>
    <w:r w:rsidRPr="00D01F3D">
      <w:t>the</w:t>
    </w:r>
    <w:r w:rsidR="006B3744">
      <w:t xml:space="preserve"> </w:t>
    </w:r>
    <w:r w:rsidRPr="00D01F3D">
      <w:t>natural</w:t>
    </w:r>
    <w:r w:rsidR="006B3744">
      <w:t xml:space="preserve"> </w:t>
    </w:r>
    <w:r w:rsidRPr="00D01F3D">
      <w:t>world</w:t>
    </w:r>
    <w:r w:rsidR="006B3744">
      <w:t xml:space="preserve"> </w:t>
    </w:r>
    <w:r w:rsidRPr="00D01F3D">
      <w:t>influences</w:t>
    </w:r>
    <w:r w:rsidR="006B3744">
      <w:t xml:space="preserve"> </w:t>
    </w:r>
    <w:r w:rsidRPr="00D01F3D">
      <w:t>how</w:t>
    </w:r>
    <w:r w:rsidR="006B3744">
      <w:t xml:space="preserve"> </w:t>
    </w:r>
    <w:r w:rsidRPr="00D01F3D">
      <w:t>people</w:t>
    </w:r>
    <w:r w:rsidR="006B3744">
      <w:t xml:space="preserve"> </w:t>
    </w:r>
    <w:r w:rsidRPr="00D01F3D">
      <w:t>live</w:t>
    </w:r>
    <w:r w:rsidR="006B3744">
      <w:t xml:space="preserve"> </w:t>
    </w:r>
    <w:r w:rsidRPr="00D01F3D">
      <w:t>and</w:t>
    </w:r>
    <w:r w:rsidR="006B3744">
      <w:t xml:space="preserve"> </w:t>
    </w:r>
    <w:r w:rsidRPr="00D01F3D">
      <w:t>interact.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1C13" w14:textId="1E8A0C07" w:rsidR="00CA6179" w:rsidRPr="0095724A" w:rsidRDefault="00CA6179" w:rsidP="0095724A">
    <w:pPr>
      <w:pStyle w:val="titleheader"/>
      <w:rPr>
        <w:noProof/>
      </w:rPr>
    </w:pPr>
    <w:r>
      <w:rPr>
        <w:noProof/>
      </w:rPr>
      <w:t>Nature</w:t>
    </w:r>
    <w:r w:rsidR="006B3744">
      <w:rPr>
        <w:noProof/>
      </w:rPr>
      <w:t xml:space="preserve"> </w:t>
    </w:r>
    <w:r>
      <w:rPr>
        <w:noProof/>
      </w:rPr>
      <w:t>of</w:t>
    </w:r>
    <w:r w:rsidR="006B3744">
      <w:rPr>
        <w:noProof/>
      </w:rPr>
      <w:t xml:space="preserve"> </w:t>
    </w:r>
    <w:r>
      <w:rPr>
        <w:noProof/>
      </w:rPr>
      <w:t>Technology</w:t>
    </w:r>
    <w:r w:rsidR="006B3744">
      <w:rPr>
        <w:noProof/>
      </w:rPr>
      <w:t xml:space="preserve"> </w:t>
    </w:r>
    <w:r>
      <w:rPr>
        <w:noProof/>
      </w:rPr>
      <w:t>(NT)</w:t>
    </w:r>
  </w:p>
  <w:p w14:paraId="445ACCAF" w14:textId="2617353A" w:rsidR="00CA6179" w:rsidRPr="00887F8C" w:rsidRDefault="00CA6179" w:rsidP="00CA6179">
    <w:pPr>
      <w:pStyle w:val="Tabledescription"/>
    </w:pPr>
    <w:r w:rsidRPr="00CA6179">
      <w:t>Use</w:t>
    </w:r>
    <w:r w:rsidR="006B3744">
      <w:t xml:space="preserve"> </w:t>
    </w:r>
    <w:r w:rsidRPr="00CA6179">
      <w:t>technology</w:t>
    </w:r>
    <w:r w:rsidR="006B3744">
      <w:t xml:space="preserve"> </w:t>
    </w:r>
    <w:r w:rsidRPr="00CA6179">
      <w:t>and</w:t>
    </w:r>
    <w:r w:rsidR="006B3744">
      <w:t xml:space="preserve"> </w:t>
    </w:r>
    <w:r w:rsidRPr="00CA6179">
      <w:t>interactive</w:t>
    </w:r>
    <w:r w:rsidR="006B3744">
      <w:t xml:space="preserve"> </w:t>
    </w:r>
    <w:r w:rsidRPr="00CA6179">
      <w:t>programs</w:t>
    </w:r>
    <w:r w:rsidR="006B3744">
      <w:t xml:space="preserve"> </w:t>
    </w:r>
    <w:r w:rsidRPr="00CA6179">
      <w:t>as</w:t>
    </w:r>
    <w:r w:rsidR="006B3744">
      <w:t xml:space="preserve"> </w:t>
    </w:r>
    <w:r w:rsidRPr="00CA6179">
      <w:t>tools</w:t>
    </w:r>
    <w:r w:rsidR="006B3744">
      <w:t xml:space="preserve"> </w:t>
    </w:r>
    <w:r w:rsidRPr="00CA6179">
      <w:t>to</w:t>
    </w:r>
    <w:r w:rsidR="006B3744">
      <w:t xml:space="preserve"> </w:t>
    </w:r>
    <w:r w:rsidRPr="00CA6179">
      <w:t>access</w:t>
    </w:r>
    <w:r w:rsidR="006B3744">
      <w:t xml:space="preserve"> </w:t>
    </w:r>
    <w:r w:rsidRPr="00CA6179">
      <w:t>information,</w:t>
    </w:r>
    <w:r w:rsidR="006B3744">
      <w:t xml:space="preserve"> </w:t>
    </w:r>
    <w:r w:rsidRPr="00CA6179">
      <w:t>investigate,</w:t>
    </w:r>
    <w:r w:rsidR="006B3744">
      <w:t xml:space="preserve"> </w:t>
    </w:r>
    <w:r w:rsidRPr="00CA6179">
      <w:t>and</w:t>
    </w:r>
    <w:r w:rsidR="006B3744">
      <w:t xml:space="preserve"> </w:t>
    </w:r>
    <w:r w:rsidRPr="00CA6179">
      <w:t>problem-solve,</w:t>
    </w:r>
    <w:r w:rsidR="006B3744">
      <w:t xml:space="preserve"> </w:t>
    </w:r>
    <w:r w:rsidRPr="00CA6179">
      <w:t>ensuring</w:t>
    </w:r>
    <w:r w:rsidR="006B3744">
      <w:t xml:space="preserve"> </w:t>
    </w:r>
    <w:r w:rsidRPr="00CA6179">
      <w:t>they</w:t>
    </w:r>
    <w:r w:rsidR="006B3744">
      <w:t xml:space="preserve"> </w:t>
    </w:r>
    <w:r w:rsidRPr="00CA6179">
      <w:t>enhance</w:t>
    </w:r>
    <w:r w:rsidR="006B3744">
      <w:t xml:space="preserve"> </w:t>
    </w:r>
    <w:r w:rsidRPr="00CA6179">
      <w:t>rather</w:t>
    </w:r>
    <w:r w:rsidR="006B3744">
      <w:t xml:space="preserve"> </w:t>
    </w:r>
    <w:r w:rsidRPr="00CA6179">
      <w:t>than</w:t>
    </w:r>
    <w:r w:rsidR="006B3744">
      <w:t xml:space="preserve"> </w:t>
    </w:r>
    <w:r w:rsidRPr="00CA6179">
      <w:t>replace</w:t>
    </w:r>
    <w:r w:rsidR="006B3744">
      <w:t xml:space="preserve"> </w:t>
    </w:r>
    <w:r w:rsidRPr="00CA6179">
      <w:t>hands-on</w:t>
    </w:r>
    <w:r w:rsidR="006B3744">
      <w:t xml:space="preserve"> </w:t>
    </w:r>
    <w:r w:rsidRPr="00CA6179">
      <w:t>learning</w:t>
    </w:r>
    <w:r w:rsidR="006B3744">
      <w:t xml:space="preserve"> </w:t>
    </w:r>
    <w:r w:rsidRPr="00CA6179">
      <w:t>experiences.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8DE18" w14:textId="71FD2F2F" w:rsidR="008420A3" w:rsidRPr="008420A3" w:rsidRDefault="008420A3" w:rsidP="008420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133"/>
    <w:multiLevelType w:val="hybridMultilevel"/>
    <w:tmpl w:val="2536E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445554">
      <w:start w:val="1"/>
      <w:numFmt w:val="bullet"/>
      <w:pStyle w:val="Bullet2LAS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C404EC">
      <w:start w:val="1"/>
      <w:numFmt w:val="bullet"/>
      <w:pStyle w:val="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3775"/>
    <w:multiLevelType w:val="multilevel"/>
    <w:tmpl w:val="04A68DE2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F1BC1"/>
    <w:multiLevelType w:val="multilevel"/>
    <w:tmpl w:val="2FEC01A4"/>
    <w:styleLink w:val="CurrentList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FB04E2"/>
    <w:multiLevelType w:val="hybridMultilevel"/>
    <w:tmpl w:val="4B44D256"/>
    <w:lvl w:ilvl="0" w:tplc="D58ACB24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02D15"/>
    <w:multiLevelType w:val="hybridMultilevel"/>
    <w:tmpl w:val="329CE214"/>
    <w:lvl w:ilvl="0" w:tplc="D5A83AF4">
      <w:start w:val="2"/>
      <w:numFmt w:val="upperLetter"/>
      <w:pStyle w:val="Bullet2NEXT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B7BC0"/>
    <w:multiLevelType w:val="hybridMultilevel"/>
    <w:tmpl w:val="3CBC4C40"/>
    <w:lvl w:ilvl="0" w:tplc="A982691A">
      <w:start w:val="1"/>
      <w:numFmt w:val="upperLetter"/>
      <w:pStyle w:val="LetterlistFIRST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45402"/>
    <w:multiLevelType w:val="hybridMultilevel"/>
    <w:tmpl w:val="AEE28D9C"/>
    <w:lvl w:ilvl="0" w:tplc="297CC00A">
      <w:start w:val="1"/>
      <w:numFmt w:val="bullet"/>
      <w:pStyle w:val="Tablerows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26A46"/>
    <w:multiLevelType w:val="hybridMultilevel"/>
    <w:tmpl w:val="BDDE9F30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9747002"/>
    <w:multiLevelType w:val="multilevel"/>
    <w:tmpl w:val="9B8CE80A"/>
    <w:styleLink w:val="CurrentList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287D00"/>
    <w:multiLevelType w:val="multilevel"/>
    <w:tmpl w:val="CCF2D396"/>
    <w:styleLink w:val="CurrentList4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40293"/>
    <w:multiLevelType w:val="multilevel"/>
    <w:tmpl w:val="42CABD5C"/>
    <w:styleLink w:val="CurrentList1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47FE3"/>
    <w:multiLevelType w:val="multilevel"/>
    <w:tmpl w:val="E91EA8E6"/>
    <w:styleLink w:val="CurrentList3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553BD"/>
    <w:multiLevelType w:val="hybridMultilevel"/>
    <w:tmpl w:val="EBB2D0F2"/>
    <w:lvl w:ilvl="0" w:tplc="52BA2594">
      <w:start w:val="1"/>
      <w:numFmt w:val="upperLetter"/>
      <w:pStyle w:val="Bullet2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7B2E17"/>
    <w:multiLevelType w:val="hybridMultilevel"/>
    <w:tmpl w:val="0A22F6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7AC4B94">
      <w:start w:val="1"/>
      <w:numFmt w:val="lowerLetter"/>
      <w:lvlText w:val="%2."/>
      <w:lvlJc w:val="left"/>
      <w:pPr>
        <w:ind w:left="1080" w:hanging="360"/>
      </w:pPr>
    </w:lvl>
    <w:lvl w:ilvl="2" w:tplc="B352F306">
      <w:start w:val="1"/>
      <w:numFmt w:val="lowerRoman"/>
      <w:pStyle w:val="RomannumberlistFIRST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8820A6"/>
    <w:multiLevelType w:val="multilevel"/>
    <w:tmpl w:val="192630CE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168E"/>
    <w:multiLevelType w:val="hybridMultilevel"/>
    <w:tmpl w:val="A8B6C31E"/>
    <w:lvl w:ilvl="0" w:tplc="EA4AD8EE">
      <w:start w:val="1"/>
      <w:numFmt w:val="decimal"/>
      <w:pStyle w:val="NumberlistFIRST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31143"/>
    <w:multiLevelType w:val="multilevel"/>
    <w:tmpl w:val="EBB2D0F2"/>
    <w:styleLink w:val="CurrentList10"/>
    <w:lvl w:ilvl="0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0B6C87"/>
    <w:multiLevelType w:val="hybridMultilevel"/>
    <w:tmpl w:val="72F6D7A6"/>
    <w:lvl w:ilvl="0" w:tplc="B834327C">
      <w:start w:val="1"/>
      <w:numFmt w:val="lowerLetter"/>
      <w:pStyle w:val="TablerowsLETT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23138"/>
    <w:multiLevelType w:val="hybridMultilevel"/>
    <w:tmpl w:val="4B509B8A"/>
    <w:lvl w:ilvl="0" w:tplc="96E66278">
      <w:start w:val="1"/>
      <w:numFmt w:val="upperLetter"/>
      <w:pStyle w:val="Bullet2NEWLIST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800D2C"/>
    <w:multiLevelType w:val="hybridMultilevel"/>
    <w:tmpl w:val="44002AA2"/>
    <w:lvl w:ilvl="0" w:tplc="D7BABD60">
      <w:start w:val="12"/>
      <w:numFmt w:val="bullet"/>
      <w:pStyle w:val="TablerowDASHES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4527C"/>
    <w:multiLevelType w:val="multilevel"/>
    <w:tmpl w:val="A29CB6F4"/>
    <w:styleLink w:val="CurrentList7"/>
    <w:lvl w:ilvl="0">
      <w:start w:val="1"/>
      <w:numFmt w:val="lowerLetter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C668D"/>
    <w:multiLevelType w:val="multilevel"/>
    <w:tmpl w:val="6464D34E"/>
    <w:styleLink w:val="CurrentList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FF1004"/>
    <w:multiLevelType w:val="hybridMultilevel"/>
    <w:tmpl w:val="89CAAAFC"/>
    <w:lvl w:ilvl="0" w:tplc="0478B58A">
      <w:start w:val="1"/>
      <w:numFmt w:val="decimal"/>
      <w:pStyle w:val="Numberlist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E5166"/>
    <w:multiLevelType w:val="hybridMultilevel"/>
    <w:tmpl w:val="9822FDB4"/>
    <w:lvl w:ilvl="0" w:tplc="81ECA298">
      <w:start w:val="1"/>
      <w:numFmt w:val="bullet"/>
      <w:pStyle w:val="Bullet1LAS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7B8D23D9"/>
    <w:multiLevelType w:val="multilevel"/>
    <w:tmpl w:val="411EA766"/>
    <w:styleLink w:val="CurrentList9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26128602">
    <w:abstractNumId w:val="3"/>
  </w:num>
  <w:num w:numId="2" w16cid:durableId="1459297217">
    <w:abstractNumId w:val="0"/>
  </w:num>
  <w:num w:numId="3" w16cid:durableId="250165898">
    <w:abstractNumId w:val="22"/>
  </w:num>
  <w:num w:numId="4" w16cid:durableId="485125769">
    <w:abstractNumId w:val="13"/>
  </w:num>
  <w:num w:numId="5" w16cid:durableId="686709920">
    <w:abstractNumId w:val="14"/>
  </w:num>
  <w:num w:numId="6" w16cid:durableId="1225683583">
    <w:abstractNumId w:val="1"/>
  </w:num>
  <w:num w:numId="7" w16cid:durableId="2074616042">
    <w:abstractNumId w:val="11"/>
  </w:num>
  <w:num w:numId="8" w16cid:durableId="867370624">
    <w:abstractNumId w:val="9"/>
  </w:num>
  <w:num w:numId="9" w16cid:durableId="1821460090">
    <w:abstractNumId w:val="21"/>
  </w:num>
  <w:num w:numId="10" w16cid:durableId="407650004">
    <w:abstractNumId w:val="5"/>
  </w:num>
  <w:num w:numId="11" w16cid:durableId="1408455934">
    <w:abstractNumId w:val="8"/>
  </w:num>
  <w:num w:numId="12" w16cid:durableId="2011061333">
    <w:abstractNumId w:val="23"/>
  </w:num>
  <w:num w:numId="13" w16cid:durableId="1813794629">
    <w:abstractNumId w:val="15"/>
  </w:num>
  <w:num w:numId="14" w16cid:durableId="673413371">
    <w:abstractNumId w:val="20"/>
  </w:num>
  <w:num w:numId="15" w16cid:durableId="79183783">
    <w:abstractNumId w:val="12"/>
  </w:num>
  <w:num w:numId="16" w16cid:durableId="1983583385">
    <w:abstractNumId w:val="2"/>
  </w:num>
  <w:num w:numId="17" w16cid:durableId="1561556263">
    <w:abstractNumId w:val="4"/>
  </w:num>
  <w:num w:numId="18" w16cid:durableId="1728259608">
    <w:abstractNumId w:val="24"/>
  </w:num>
  <w:num w:numId="19" w16cid:durableId="1992442235">
    <w:abstractNumId w:val="16"/>
  </w:num>
  <w:num w:numId="20" w16cid:durableId="1177773034">
    <w:abstractNumId w:val="18"/>
  </w:num>
  <w:num w:numId="21" w16cid:durableId="155414281">
    <w:abstractNumId w:val="6"/>
  </w:num>
  <w:num w:numId="22" w16cid:durableId="195049854">
    <w:abstractNumId w:val="17"/>
  </w:num>
  <w:num w:numId="23" w16cid:durableId="1234853996">
    <w:abstractNumId w:val="17"/>
    <w:lvlOverride w:ilvl="0">
      <w:startOverride w:val="1"/>
    </w:lvlOverride>
  </w:num>
  <w:num w:numId="24" w16cid:durableId="1143498428">
    <w:abstractNumId w:val="17"/>
    <w:lvlOverride w:ilvl="0">
      <w:startOverride w:val="1"/>
    </w:lvlOverride>
  </w:num>
  <w:num w:numId="25" w16cid:durableId="1871718300">
    <w:abstractNumId w:val="17"/>
    <w:lvlOverride w:ilvl="0">
      <w:startOverride w:val="1"/>
    </w:lvlOverride>
  </w:num>
  <w:num w:numId="26" w16cid:durableId="1536768562">
    <w:abstractNumId w:val="17"/>
    <w:lvlOverride w:ilvl="0">
      <w:startOverride w:val="1"/>
    </w:lvlOverride>
  </w:num>
  <w:num w:numId="27" w16cid:durableId="241573555">
    <w:abstractNumId w:val="19"/>
  </w:num>
  <w:num w:numId="28" w16cid:durableId="958493435">
    <w:abstractNumId w:val="17"/>
    <w:lvlOverride w:ilvl="0">
      <w:startOverride w:val="1"/>
    </w:lvlOverride>
  </w:num>
  <w:num w:numId="29" w16cid:durableId="1469594665">
    <w:abstractNumId w:val="17"/>
    <w:lvlOverride w:ilvl="0">
      <w:startOverride w:val="1"/>
    </w:lvlOverride>
  </w:num>
  <w:num w:numId="30" w16cid:durableId="862208844">
    <w:abstractNumId w:val="17"/>
    <w:lvlOverride w:ilvl="0">
      <w:startOverride w:val="1"/>
    </w:lvlOverride>
  </w:num>
  <w:num w:numId="31" w16cid:durableId="670327552">
    <w:abstractNumId w:val="17"/>
    <w:lvlOverride w:ilvl="0">
      <w:startOverride w:val="1"/>
    </w:lvlOverride>
  </w:num>
  <w:num w:numId="32" w16cid:durableId="1951087190">
    <w:abstractNumId w:val="17"/>
    <w:lvlOverride w:ilvl="0">
      <w:startOverride w:val="1"/>
    </w:lvlOverride>
  </w:num>
  <w:num w:numId="33" w16cid:durableId="1844933445">
    <w:abstractNumId w:val="10"/>
  </w:num>
  <w:num w:numId="34" w16cid:durableId="1448962816">
    <w:abstractNumId w:val="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AB"/>
    <w:rsid w:val="000003D2"/>
    <w:rsid w:val="00012388"/>
    <w:rsid w:val="00013987"/>
    <w:rsid w:val="00015005"/>
    <w:rsid w:val="000166C6"/>
    <w:rsid w:val="00025027"/>
    <w:rsid w:val="000312EA"/>
    <w:rsid w:val="00033E11"/>
    <w:rsid w:val="00035969"/>
    <w:rsid w:val="00037A8E"/>
    <w:rsid w:val="000429B1"/>
    <w:rsid w:val="00043B57"/>
    <w:rsid w:val="00045FFB"/>
    <w:rsid w:val="0007148E"/>
    <w:rsid w:val="00076590"/>
    <w:rsid w:val="00076894"/>
    <w:rsid w:val="0008216D"/>
    <w:rsid w:val="00091E1F"/>
    <w:rsid w:val="000A654D"/>
    <w:rsid w:val="000A7B6C"/>
    <w:rsid w:val="000B4ACF"/>
    <w:rsid w:val="000B6C60"/>
    <w:rsid w:val="000D0955"/>
    <w:rsid w:val="000D546C"/>
    <w:rsid w:val="000F0EB5"/>
    <w:rsid w:val="00102898"/>
    <w:rsid w:val="0010654A"/>
    <w:rsid w:val="00107428"/>
    <w:rsid w:val="001129EF"/>
    <w:rsid w:val="00121FCD"/>
    <w:rsid w:val="001329A9"/>
    <w:rsid w:val="001406A3"/>
    <w:rsid w:val="00142651"/>
    <w:rsid w:val="0015620D"/>
    <w:rsid w:val="00163A3F"/>
    <w:rsid w:val="00166F5D"/>
    <w:rsid w:val="0018626B"/>
    <w:rsid w:val="00197BC4"/>
    <w:rsid w:val="001A5AE8"/>
    <w:rsid w:val="001A5E2E"/>
    <w:rsid w:val="001A6B04"/>
    <w:rsid w:val="001C4ED1"/>
    <w:rsid w:val="001C5DB7"/>
    <w:rsid w:val="001D7595"/>
    <w:rsid w:val="001D7CD9"/>
    <w:rsid w:val="001E25F8"/>
    <w:rsid w:val="001E51CE"/>
    <w:rsid w:val="001E552F"/>
    <w:rsid w:val="001F3556"/>
    <w:rsid w:val="001F696A"/>
    <w:rsid w:val="00207DF9"/>
    <w:rsid w:val="002152B1"/>
    <w:rsid w:val="002349F1"/>
    <w:rsid w:val="00234CC8"/>
    <w:rsid w:val="0023753A"/>
    <w:rsid w:val="00281A9C"/>
    <w:rsid w:val="002B2B01"/>
    <w:rsid w:val="002B47FF"/>
    <w:rsid w:val="002B54BF"/>
    <w:rsid w:val="002C1FE8"/>
    <w:rsid w:val="002C366E"/>
    <w:rsid w:val="002C47A0"/>
    <w:rsid w:val="002D0687"/>
    <w:rsid w:val="002D32DB"/>
    <w:rsid w:val="002E41F6"/>
    <w:rsid w:val="002F5437"/>
    <w:rsid w:val="00301DF6"/>
    <w:rsid w:val="00303086"/>
    <w:rsid w:val="00304337"/>
    <w:rsid w:val="003134CD"/>
    <w:rsid w:val="003153BA"/>
    <w:rsid w:val="003205F9"/>
    <w:rsid w:val="0033528A"/>
    <w:rsid w:val="0033684B"/>
    <w:rsid w:val="003401AF"/>
    <w:rsid w:val="00344A34"/>
    <w:rsid w:val="00344B6D"/>
    <w:rsid w:val="003521A4"/>
    <w:rsid w:val="003542FF"/>
    <w:rsid w:val="0036392F"/>
    <w:rsid w:val="00364EF2"/>
    <w:rsid w:val="00373D4A"/>
    <w:rsid w:val="003758D3"/>
    <w:rsid w:val="00376CAF"/>
    <w:rsid w:val="00385ECC"/>
    <w:rsid w:val="00393293"/>
    <w:rsid w:val="0039665F"/>
    <w:rsid w:val="003A6D03"/>
    <w:rsid w:val="003B3FB0"/>
    <w:rsid w:val="003C1725"/>
    <w:rsid w:val="003C55EC"/>
    <w:rsid w:val="003C6DE3"/>
    <w:rsid w:val="003D6CCB"/>
    <w:rsid w:val="003E0A27"/>
    <w:rsid w:val="003E29A0"/>
    <w:rsid w:val="003E3A0F"/>
    <w:rsid w:val="003E45EF"/>
    <w:rsid w:val="003E68BC"/>
    <w:rsid w:val="003F466E"/>
    <w:rsid w:val="00403DCF"/>
    <w:rsid w:val="004069AB"/>
    <w:rsid w:val="004100A3"/>
    <w:rsid w:val="00420372"/>
    <w:rsid w:val="00421D26"/>
    <w:rsid w:val="00424299"/>
    <w:rsid w:val="004408FF"/>
    <w:rsid w:val="00452E28"/>
    <w:rsid w:val="00460583"/>
    <w:rsid w:val="0046668C"/>
    <w:rsid w:val="00477F29"/>
    <w:rsid w:val="004916A9"/>
    <w:rsid w:val="00492FF3"/>
    <w:rsid w:val="004931D9"/>
    <w:rsid w:val="00495AFC"/>
    <w:rsid w:val="004B0A92"/>
    <w:rsid w:val="004D070D"/>
    <w:rsid w:val="004D4D0A"/>
    <w:rsid w:val="004F730F"/>
    <w:rsid w:val="00500CDF"/>
    <w:rsid w:val="005028FD"/>
    <w:rsid w:val="0053112E"/>
    <w:rsid w:val="00531E86"/>
    <w:rsid w:val="005361F6"/>
    <w:rsid w:val="00537944"/>
    <w:rsid w:val="00544794"/>
    <w:rsid w:val="0056259D"/>
    <w:rsid w:val="00582C7B"/>
    <w:rsid w:val="005840B8"/>
    <w:rsid w:val="00584451"/>
    <w:rsid w:val="00590EFE"/>
    <w:rsid w:val="005934BB"/>
    <w:rsid w:val="00595798"/>
    <w:rsid w:val="005A536C"/>
    <w:rsid w:val="005B0F5D"/>
    <w:rsid w:val="005B35AB"/>
    <w:rsid w:val="005C4B2F"/>
    <w:rsid w:val="005D015D"/>
    <w:rsid w:val="005D2F07"/>
    <w:rsid w:val="005D3869"/>
    <w:rsid w:val="005F0C43"/>
    <w:rsid w:val="005F1095"/>
    <w:rsid w:val="00606E97"/>
    <w:rsid w:val="00610022"/>
    <w:rsid w:val="00617FDC"/>
    <w:rsid w:val="00620D12"/>
    <w:rsid w:val="006318BA"/>
    <w:rsid w:val="0063676D"/>
    <w:rsid w:val="00655614"/>
    <w:rsid w:val="00657A94"/>
    <w:rsid w:val="00666C92"/>
    <w:rsid w:val="00670B18"/>
    <w:rsid w:val="006828A3"/>
    <w:rsid w:val="00690249"/>
    <w:rsid w:val="00692160"/>
    <w:rsid w:val="006A73EB"/>
    <w:rsid w:val="006A7960"/>
    <w:rsid w:val="006A7D30"/>
    <w:rsid w:val="006B011B"/>
    <w:rsid w:val="006B3744"/>
    <w:rsid w:val="006B615B"/>
    <w:rsid w:val="006B6DA8"/>
    <w:rsid w:val="006C25C3"/>
    <w:rsid w:val="006C5BA4"/>
    <w:rsid w:val="006D4AD2"/>
    <w:rsid w:val="006E31C3"/>
    <w:rsid w:val="006E3902"/>
    <w:rsid w:val="006E5D1B"/>
    <w:rsid w:val="006F3D5A"/>
    <w:rsid w:val="006F7005"/>
    <w:rsid w:val="007006CE"/>
    <w:rsid w:val="00703E82"/>
    <w:rsid w:val="00704BEA"/>
    <w:rsid w:val="00720B69"/>
    <w:rsid w:val="00726845"/>
    <w:rsid w:val="007315F5"/>
    <w:rsid w:val="0073651A"/>
    <w:rsid w:val="00737DBE"/>
    <w:rsid w:val="00751BC3"/>
    <w:rsid w:val="007541A2"/>
    <w:rsid w:val="00754AEA"/>
    <w:rsid w:val="0075522B"/>
    <w:rsid w:val="00755F75"/>
    <w:rsid w:val="00762034"/>
    <w:rsid w:val="00765B21"/>
    <w:rsid w:val="0076648C"/>
    <w:rsid w:val="007713B4"/>
    <w:rsid w:val="00773990"/>
    <w:rsid w:val="00787AB6"/>
    <w:rsid w:val="00792157"/>
    <w:rsid w:val="007A11F1"/>
    <w:rsid w:val="007A4716"/>
    <w:rsid w:val="007A622B"/>
    <w:rsid w:val="007A7665"/>
    <w:rsid w:val="007C34C3"/>
    <w:rsid w:val="007D488B"/>
    <w:rsid w:val="007E5672"/>
    <w:rsid w:val="007F5CB0"/>
    <w:rsid w:val="00800D98"/>
    <w:rsid w:val="00802D07"/>
    <w:rsid w:val="00810823"/>
    <w:rsid w:val="00815E02"/>
    <w:rsid w:val="008218BC"/>
    <w:rsid w:val="008261B6"/>
    <w:rsid w:val="0083108B"/>
    <w:rsid w:val="0083174A"/>
    <w:rsid w:val="00833313"/>
    <w:rsid w:val="0084055A"/>
    <w:rsid w:val="008420A3"/>
    <w:rsid w:val="00846D91"/>
    <w:rsid w:val="00851B8F"/>
    <w:rsid w:val="0085278B"/>
    <w:rsid w:val="008578E0"/>
    <w:rsid w:val="00861B9E"/>
    <w:rsid w:val="00872671"/>
    <w:rsid w:val="00872B48"/>
    <w:rsid w:val="00874C7B"/>
    <w:rsid w:val="00883FB0"/>
    <w:rsid w:val="00887F8C"/>
    <w:rsid w:val="008A45DE"/>
    <w:rsid w:val="008C1DD4"/>
    <w:rsid w:val="008C4F9A"/>
    <w:rsid w:val="008C7C65"/>
    <w:rsid w:val="008F22E7"/>
    <w:rsid w:val="008F357A"/>
    <w:rsid w:val="008F4E09"/>
    <w:rsid w:val="0090207E"/>
    <w:rsid w:val="00903AA4"/>
    <w:rsid w:val="009079A1"/>
    <w:rsid w:val="00912E47"/>
    <w:rsid w:val="00921910"/>
    <w:rsid w:val="009246B5"/>
    <w:rsid w:val="00930B74"/>
    <w:rsid w:val="00935457"/>
    <w:rsid w:val="00935DF4"/>
    <w:rsid w:val="00936974"/>
    <w:rsid w:val="0093705B"/>
    <w:rsid w:val="00942080"/>
    <w:rsid w:val="00944D2A"/>
    <w:rsid w:val="00954584"/>
    <w:rsid w:val="009559DC"/>
    <w:rsid w:val="0095724A"/>
    <w:rsid w:val="00966EBB"/>
    <w:rsid w:val="009778B7"/>
    <w:rsid w:val="009808BB"/>
    <w:rsid w:val="00987188"/>
    <w:rsid w:val="00991B92"/>
    <w:rsid w:val="009A24D7"/>
    <w:rsid w:val="009A28DD"/>
    <w:rsid w:val="009A7175"/>
    <w:rsid w:val="009B061B"/>
    <w:rsid w:val="009B1009"/>
    <w:rsid w:val="009B559D"/>
    <w:rsid w:val="009C103F"/>
    <w:rsid w:val="009C364D"/>
    <w:rsid w:val="009D6AC0"/>
    <w:rsid w:val="009E27EA"/>
    <w:rsid w:val="009F1681"/>
    <w:rsid w:val="009F417B"/>
    <w:rsid w:val="009F467E"/>
    <w:rsid w:val="009F4EBC"/>
    <w:rsid w:val="00A0149A"/>
    <w:rsid w:val="00A0329A"/>
    <w:rsid w:val="00A16B75"/>
    <w:rsid w:val="00A17017"/>
    <w:rsid w:val="00A174F3"/>
    <w:rsid w:val="00A233EF"/>
    <w:rsid w:val="00A2481D"/>
    <w:rsid w:val="00A30662"/>
    <w:rsid w:val="00A31189"/>
    <w:rsid w:val="00A32227"/>
    <w:rsid w:val="00A477C8"/>
    <w:rsid w:val="00A47DDC"/>
    <w:rsid w:val="00A57509"/>
    <w:rsid w:val="00A62DA6"/>
    <w:rsid w:val="00A67702"/>
    <w:rsid w:val="00A73B16"/>
    <w:rsid w:val="00A7634B"/>
    <w:rsid w:val="00A83DBB"/>
    <w:rsid w:val="00A90ECD"/>
    <w:rsid w:val="00A93020"/>
    <w:rsid w:val="00A94DB1"/>
    <w:rsid w:val="00A95E83"/>
    <w:rsid w:val="00AA02E3"/>
    <w:rsid w:val="00AA3D2E"/>
    <w:rsid w:val="00AA5655"/>
    <w:rsid w:val="00AB0776"/>
    <w:rsid w:val="00AB1127"/>
    <w:rsid w:val="00AB210B"/>
    <w:rsid w:val="00AB399D"/>
    <w:rsid w:val="00AB64DB"/>
    <w:rsid w:val="00AC0796"/>
    <w:rsid w:val="00AC134F"/>
    <w:rsid w:val="00AC5420"/>
    <w:rsid w:val="00AC7578"/>
    <w:rsid w:val="00AD14DF"/>
    <w:rsid w:val="00AD6EA1"/>
    <w:rsid w:val="00AE37A9"/>
    <w:rsid w:val="00AE50F2"/>
    <w:rsid w:val="00AF20A6"/>
    <w:rsid w:val="00AF3315"/>
    <w:rsid w:val="00AF3D21"/>
    <w:rsid w:val="00AF6ACB"/>
    <w:rsid w:val="00B05496"/>
    <w:rsid w:val="00B10C30"/>
    <w:rsid w:val="00B10CD5"/>
    <w:rsid w:val="00B24618"/>
    <w:rsid w:val="00B32E53"/>
    <w:rsid w:val="00B35F88"/>
    <w:rsid w:val="00B37AE2"/>
    <w:rsid w:val="00B40697"/>
    <w:rsid w:val="00B41511"/>
    <w:rsid w:val="00B53960"/>
    <w:rsid w:val="00B54D14"/>
    <w:rsid w:val="00B63E26"/>
    <w:rsid w:val="00B7722E"/>
    <w:rsid w:val="00B85042"/>
    <w:rsid w:val="00B85C99"/>
    <w:rsid w:val="00B940B2"/>
    <w:rsid w:val="00B958AD"/>
    <w:rsid w:val="00B95BBF"/>
    <w:rsid w:val="00BA0B20"/>
    <w:rsid w:val="00BA6B92"/>
    <w:rsid w:val="00BB5604"/>
    <w:rsid w:val="00BC62D4"/>
    <w:rsid w:val="00BD216E"/>
    <w:rsid w:val="00BF0075"/>
    <w:rsid w:val="00BF06A3"/>
    <w:rsid w:val="00BF56D3"/>
    <w:rsid w:val="00C03C5F"/>
    <w:rsid w:val="00C11BAB"/>
    <w:rsid w:val="00C14300"/>
    <w:rsid w:val="00C24643"/>
    <w:rsid w:val="00C2691D"/>
    <w:rsid w:val="00C304FC"/>
    <w:rsid w:val="00C306A2"/>
    <w:rsid w:val="00C30F85"/>
    <w:rsid w:val="00C42683"/>
    <w:rsid w:val="00C547A0"/>
    <w:rsid w:val="00C55344"/>
    <w:rsid w:val="00C572BA"/>
    <w:rsid w:val="00C60ECF"/>
    <w:rsid w:val="00C71881"/>
    <w:rsid w:val="00C814BF"/>
    <w:rsid w:val="00C81F96"/>
    <w:rsid w:val="00C82B71"/>
    <w:rsid w:val="00C874BD"/>
    <w:rsid w:val="00C87C6E"/>
    <w:rsid w:val="00C9534C"/>
    <w:rsid w:val="00CA2F7C"/>
    <w:rsid w:val="00CA45E7"/>
    <w:rsid w:val="00CA6179"/>
    <w:rsid w:val="00CA7EAA"/>
    <w:rsid w:val="00CB67F4"/>
    <w:rsid w:val="00CC4551"/>
    <w:rsid w:val="00CC5833"/>
    <w:rsid w:val="00CD4073"/>
    <w:rsid w:val="00CD68C8"/>
    <w:rsid w:val="00CD6FE3"/>
    <w:rsid w:val="00CF3C8E"/>
    <w:rsid w:val="00D002FD"/>
    <w:rsid w:val="00D01F3D"/>
    <w:rsid w:val="00D03FA7"/>
    <w:rsid w:val="00D06998"/>
    <w:rsid w:val="00D11044"/>
    <w:rsid w:val="00D114C7"/>
    <w:rsid w:val="00D20567"/>
    <w:rsid w:val="00D2418F"/>
    <w:rsid w:val="00D3089E"/>
    <w:rsid w:val="00D31D19"/>
    <w:rsid w:val="00D421AD"/>
    <w:rsid w:val="00D46F28"/>
    <w:rsid w:val="00D47036"/>
    <w:rsid w:val="00D50477"/>
    <w:rsid w:val="00D63345"/>
    <w:rsid w:val="00D67A66"/>
    <w:rsid w:val="00D702CA"/>
    <w:rsid w:val="00D704E8"/>
    <w:rsid w:val="00D8179E"/>
    <w:rsid w:val="00D84BCD"/>
    <w:rsid w:val="00D90726"/>
    <w:rsid w:val="00D919E1"/>
    <w:rsid w:val="00D91FAC"/>
    <w:rsid w:val="00DA37D0"/>
    <w:rsid w:val="00DA3C59"/>
    <w:rsid w:val="00DA76F5"/>
    <w:rsid w:val="00DB0E8E"/>
    <w:rsid w:val="00DC2E13"/>
    <w:rsid w:val="00DC7E69"/>
    <w:rsid w:val="00DE5DD0"/>
    <w:rsid w:val="00DF0A69"/>
    <w:rsid w:val="00DF4540"/>
    <w:rsid w:val="00DF5829"/>
    <w:rsid w:val="00DF781F"/>
    <w:rsid w:val="00E1140E"/>
    <w:rsid w:val="00E2756C"/>
    <w:rsid w:val="00E344EC"/>
    <w:rsid w:val="00E4088F"/>
    <w:rsid w:val="00E43852"/>
    <w:rsid w:val="00E44E6D"/>
    <w:rsid w:val="00E53780"/>
    <w:rsid w:val="00E64F44"/>
    <w:rsid w:val="00E711F4"/>
    <w:rsid w:val="00E82E35"/>
    <w:rsid w:val="00E94438"/>
    <w:rsid w:val="00EA4621"/>
    <w:rsid w:val="00EB533E"/>
    <w:rsid w:val="00ED0BD9"/>
    <w:rsid w:val="00ED28DF"/>
    <w:rsid w:val="00ED7545"/>
    <w:rsid w:val="00EE08E5"/>
    <w:rsid w:val="00EE1DED"/>
    <w:rsid w:val="00EF2C79"/>
    <w:rsid w:val="00EF3540"/>
    <w:rsid w:val="00EF4D69"/>
    <w:rsid w:val="00F00A8D"/>
    <w:rsid w:val="00F05ED1"/>
    <w:rsid w:val="00F12689"/>
    <w:rsid w:val="00F13221"/>
    <w:rsid w:val="00F177A3"/>
    <w:rsid w:val="00F20C68"/>
    <w:rsid w:val="00F33345"/>
    <w:rsid w:val="00F3743B"/>
    <w:rsid w:val="00F406FA"/>
    <w:rsid w:val="00F463C9"/>
    <w:rsid w:val="00F468CC"/>
    <w:rsid w:val="00F477D0"/>
    <w:rsid w:val="00F50B2D"/>
    <w:rsid w:val="00F5197C"/>
    <w:rsid w:val="00F61EB7"/>
    <w:rsid w:val="00F67776"/>
    <w:rsid w:val="00F719E6"/>
    <w:rsid w:val="00F81259"/>
    <w:rsid w:val="00F87565"/>
    <w:rsid w:val="00FA7CF5"/>
    <w:rsid w:val="00FB5751"/>
    <w:rsid w:val="00FC439D"/>
    <w:rsid w:val="00FC6171"/>
    <w:rsid w:val="00FD6684"/>
    <w:rsid w:val="00FD6ACE"/>
    <w:rsid w:val="00FE1405"/>
    <w:rsid w:val="00FE47E0"/>
    <w:rsid w:val="00FE5607"/>
    <w:rsid w:val="00FF1EA9"/>
    <w:rsid w:val="00FF317F"/>
    <w:rsid w:val="00FF331E"/>
    <w:rsid w:val="00FF571D"/>
    <w:rsid w:val="00FF64A1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2CDE5"/>
  <w15:chartTrackingRefBased/>
  <w15:docId w15:val="{A408B0DD-9F6C-6649-9C4B-72FED95C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55A"/>
  </w:style>
  <w:style w:type="paragraph" w:styleId="Heading1">
    <w:name w:val="heading 1"/>
    <w:basedOn w:val="AptosNarrowBody"/>
    <w:next w:val="Normal"/>
    <w:link w:val="Heading1Char"/>
    <w:uiPriority w:val="1"/>
    <w:qFormat/>
    <w:rsid w:val="00A47DDC"/>
    <w:pPr>
      <w:spacing w:line="240" w:lineRule="auto"/>
      <w:jc w:val="center"/>
      <w:outlineLvl w:val="0"/>
    </w:pPr>
    <w:rPr>
      <w:b/>
      <w:bCs/>
      <w:color w:val="114E72"/>
      <w:sz w:val="40"/>
      <w:szCs w:val="40"/>
    </w:rPr>
  </w:style>
  <w:style w:type="paragraph" w:styleId="Heading2">
    <w:name w:val="heading 2"/>
    <w:aliases w:val="Heading 2 Subsection"/>
    <w:basedOn w:val="Normal"/>
    <w:next w:val="Normal"/>
    <w:link w:val="Heading2Char"/>
    <w:uiPriority w:val="9"/>
    <w:unhideWhenUsed/>
    <w:qFormat/>
    <w:rsid w:val="00C42683"/>
    <w:pPr>
      <w:spacing w:after="240" w:line="320" w:lineRule="exact"/>
      <w:ind w:left="-720"/>
      <w:outlineLvl w:val="1"/>
    </w:pPr>
    <w:rPr>
      <w:rFonts w:ascii="Aptos Narrow" w:hAnsi="Aptos Narrow"/>
      <w:b/>
      <w:bCs/>
      <w:noProof/>
      <w:color w:val="004E75" w:themeColor="accent3"/>
      <w:sz w:val="36"/>
      <w:szCs w:val="36"/>
    </w:rPr>
  </w:style>
  <w:style w:type="paragraph" w:styleId="Heading3">
    <w:name w:val="heading 3"/>
    <w:basedOn w:val="Heading2"/>
    <w:next w:val="Normal"/>
    <w:link w:val="Heading3Char"/>
    <w:unhideWhenUsed/>
    <w:qFormat/>
    <w:rsid w:val="00544794"/>
    <w:pPr>
      <w:ind w:left="0"/>
      <w:outlineLvl w:val="2"/>
    </w:pPr>
    <w:rPr>
      <w:color w:val="345F84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D7595"/>
    <w:pPr>
      <w:pBdr>
        <w:top w:val="single" w:sz="18" w:space="4" w:color="004E75"/>
        <w:left w:val="single" w:sz="18" w:space="4" w:color="004E75"/>
        <w:bottom w:val="single" w:sz="18" w:space="4" w:color="004E75"/>
        <w:right w:val="single" w:sz="18" w:space="4" w:color="004E75"/>
      </w:pBdr>
      <w:shd w:val="clear" w:color="auto" w:fill="004E75"/>
      <w:ind w:left="144" w:right="-144"/>
      <w:outlineLvl w:val="3"/>
    </w:pPr>
    <w:rPr>
      <w:rFonts w:ascii="Aptos Narrow" w:hAnsi="Aptos Narrow"/>
      <w:b/>
      <w:lang w:val="e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626B"/>
    <w:pPr>
      <w:spacing w:after="60" w:line="240" w:lineRule="auto"/>
      <w:ind w:left="144"/>
      <w:outlineLvl w:val="4"/>
    </w:pPr>
    <w:rPr>
      <w:rFonts w:ascii="Aptos Narrow" w:hAnsi="Aptos Narrow"/>
      <w:b/>
      <w:bCs/>
      <w:sz w:val="21"/>
      <w:szCs w:val="21"/>
      <w:lang w:val="e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21FCD"/>
    <w:pPr>
      <w:keepNext/>
      <w:keepLines/>
      <w:spacing w:before="40" w:after="0"/>
      <w:ind w:left="-720"/>
      <w:outlineLvl w:val="5"/>
    </w:pPr>
    <w:rPr>
      <w:rFonts w:ascii="Aptos Narrow" w:eastAsiaTheme="majorEastAsia" w:hAnsi="Aptos Narrow" w:cstheme="majorBidi"/>
      <w:b/>
      <w:bCs/>
      <w:color w:val="000000" w:themeColor="text1"/>
      <w:sz w:val="21"/>
      <w:szCs w:val="21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311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1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1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47DDC"/>
    <w:rPr>
      <w:rFonts w:ascii="Aptos Narrow" w:hAnsi="Aptos Narrow"/>
      <w:b/>
      <w:bCs/>
      <w:noProof/>
      <w:color w:val="114E72"/>
      <w:sz w:val="40"/>
      <w:szCs w:val="40"/>
    </w:rPr>
  </w:style>
  <w:style w:type="character" w:customStyle="1" w:styleId="Heading2Char">
    <w:name w:val="Heading 2 Char"/>
    <w:aliases w:val="Heading 2 Subsection Char"/>
    <w:basedOn w:val="DefaultParagraphFont"/>
    <w:link w:val="Heading2"/>
    <w:uiPriority w:val="9"/>
    <w:rsid w:val="00C42683"/>
    <w:rPr>
      <w:rFonts w:ascii="Aptos Narrow" w:hAnsi="Aptos Narrow"/>
      <w:b/>
      <w:bCs/>
      <w:noProof/>
      <w:color w:val="004E75" w:themeColor="accent3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544794"/>
    <w:rPr>
      <w:rFonts w:ascii="Aptos Narrow" w:hAnsi="Aptos Narrow"/>
      <w:b/>
      <w:bCs/>
      <w:noProof/>
      <w:color w:val="345F84" w:themeColor="accent1"/>
      <w:sz w:val="28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1D7595"/>
    <w:rPr>
      <w:rFonts w:ascii="Aptos Narrow" w:hAnsi="Aptos Narrow"/>
      <w:b/>
      <w:shd w:val="clear" w:color="auto" w:fill="004E75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rsid w:val="0018626B"/>
    <w:rPr>
      <w:rFonts w:ascii="Aptos Narrow" w:hAnsi="Aptos Narrow"/>
      <w:b/>
      <w:bCs/>
      <w:sz w:val="21"/>
      <w:szCs w:val="21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rsid w:val="00121FCD"/>
    <w:rPr>
      <w:rFonts w:ascii="Aptos Narrow" w:eastAsiaTheme="majorEastAsia" w:hAnsi="Aptos Narrow" w:cstheme="majorBidi"/>
      <w:b/>
      <w:bCs/>
      <w:color w:val="000000" w:themeColor="text1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1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1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1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1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1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1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1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189"/>
    <w:rPr>
      <w:i/>
      <w:iCs/>
      <w:color w:val="27476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189"/>
    <w:pPr>
      <w:pBdr>
        <w:top w:val="single" w:sz="4" w:space="10" w:color="274762" w:themeColor="accent1" w:themeShade="BF"/>
        <w:bottom w:val="single" w:sz="4" w:space="10" w:color="274762" w:themeColor="accent1" w:themeShade="BF"/>
      </w:pBdr>
      <w:spacing w:before="360" w:after="360"/>
      <w:ind w:left="864" w:right="864"/>
      <w:jc w:val="center"/>
    </w:pPr>
    <w:rPr>
      <w:i/>
      <w:iCs/>
      <w:color w:val="27476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189"/>
    <w:rPr>
      <w:i/>
      <w:iCs/>
      <w:color w:val="27476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189"/>
    <w:rPr>
      <w:b/>
      <w:bCs/>
      <w:smallCaps/>
      <w:color w:val="27476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1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189"/>
  </w:style>
  <w:style w:type="paragraph" w:styleId="Footer">
    <w:name w:val="footer"/>
    <w:basedOn w:val="Normal"/>
    <w:link w:val="FooterChar"/>
    <w:uiPriority w:val="99"/>
    <w:unhideWhenUsed/>
    <w:rsid w:val="00A31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189"/>
  </w:style>
  <w:style w:type="table" w:styleId="TableGrid">
    <w:name w:val="Table Grid"/>
    <w:basedOn w:val="TableNormal"/>
    <w:uiPriority w:val="59"/>
    <w:rsid w:val="00A31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44E6D"/>
    <w:rPr>
      <w:rFonts w:cstheme="minorHAnsi"/>
      <w:color w:val="125BF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1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unhideWhenUsed/>
    <w:rsid w:val="001E51CE"/>
    <w:rPr>
      <w:color w:val="96607D" w:themeColor="followedHyperlink"/>
      <w:u w:val="single"/>
    </w:rPr>
  </w:style>
  <w:style w:type="paragraph" w:customStyle="1" w:styleId="Bullet1">
    <w:name w:val="Bullet 1"/>
    <w:basedOn w:val="ListParagraph"/>
    <w:qFormat/>
    <w:rsid w:val="00C304FC"/>
    <w:pPr>
      <w:numPr>
        <w:numId w:val="1"/>
      </w:numPr>
      <w:spacing w:after="0" w:line="280" w:lineRule="exact"/>
      <w:ind w:left="-446" w:hanging="274"/>
    </w:pPr>
    <w:rPr>
      <w:rFonts w:ascii="Aptos Narrow" w:hAnsi="Aptos Narrow"/>
      <w:sz w:val="21"/>
      <w:szCs w:val="21"/>
    </w:rPr>
  </w:style>
  <w:style w:type="paragraph" w:customStyle="1" w:styleId="Bullet1LAST">
    <w:name w:val="Bullet 1 LAST"/>
    <w:basedOn w:val="Bullet1"/>
    <w:qFormat/>
    <w:rsid w:val="00393293"/>
    <w:pPr>
      <w:numPr>
        <w:numId w:val="12"/>
      </w:numPr>
      <w:spacing w:after="240"/>
      <w:ind w:left="-450" w:hanging="270"/>
    </w:pPr>
  </w:style>
  <w:style w:type="paragraph" w:customStyle="1" w:styleId="BodyLAST">
    <w:name w:val="Body LAST"/>
    <w:basedOn w:val="Normal"/>
    <w:qFormat/>
    <w:rsid w:val="00C304FC"/>
    <w:pPr>
      <w:spacing w:after="240" w:line="280" w:lineRule="exact"/>
      <w:ind w:left="-720"/>
    </w:pPr>
    <w:rPr>
      <w:rFonts w:ascii="Aptos Narrow" w:hAnsi="Aptos Narrow"/>
      <w:noProof/>
      <w:sz w:val="21"/>
      <w:szCs w:val="21"/>
    </w:rPr>
  </w:style>
  <w:style w:type="paragraph" w:customStyle="1" w:styleId="Bullet2">
    <w:name w:val="Bullet 2"/>
    <w:basedOn w:val="Normal"/>
    <w:qFormat/>
    <w:rsid w:val="00C11BAB"/>
    <w:pPr>
      <w:numPr>
        <w:numId w:val="15"/>
      </w:numPr>
      <w:spacing w:after="0" w:line="280" w:lineRule="exact"/>
      <w:ind w:left="990" w:right="-720" w:hanging="270"/>
    </w:pPr>
    <w:rPr>
      <w:rFonts w:ascii="Aptos Narrow" w:hAnsi="Aptos Narrow"/>
      <w:noProof/>
      <w:sz w:val="21"/>
      <w:szCs w:val="21"/>
    </w:rPr>
  </w:style>
  <w:style w:type="paragraph" w:customStyle="1" w:styleId="Bullet2LAST">
    <w:name w:val="Bullet 2 LAST"/>
    <w:basedOn w:val="Normal"/>
    <w:qFormat/>
    <w:rsid w:val="000D0955"/>
    <w:pPr>
      <w:numPr>
        <w:ilvl w:val="1"/>
        <w:numId w:val="2"/>
      </w:numPr>
      <w:spacing w:after="120" w:line="280" w:lineRule="exact"/>
      <w:ind w:left="-90" w:right="-720" w:hanging="270"/>
    </w:pPr>
    <w:rPr>
      <w:rFonts w:ascii="Aptos Narrow" w:hAnsi="Aptos Narrow"/>
      <w:noProof/>
      <w:sz w:val="21"/>
      <w:szCs w:val="21"/>
    </w:rPr>
  </w:style>
  <w:style w:type="paragraph" w:customStyle="1" w:styleId="BodyNOSPACE">
    <w:name w:val="Body NO SPACE"/>
    <w:basedOn w:val="Normal"/>
    <w:qFormat/>
    <w:rsid w:val="00800D98"/>
    <w:pPr>
      <w:spacing w:after="180" w:line="240" w:lineRule="exact"/>
      <w:ind w:left="-720" w:right="-720"/>
    </w:pPr>
    <w:rPr>
      <w:rFonts w:ascii="Aptos Narrow" w:hAnsi="Aptos Narrow"/>
      <w:noProof/>
      <w:sz w:val="21"/>
      <w:szCs w:val="21"/>
    </w:rPr>
  </w:style>
  <w:style w:type="paragraph" w:customStyle="1" w:styleId="Bullet3">
    <w:name w:val="Bullet 3"/>
    <w:basedOn w:val="Normal"/>
    <w:qFormat/>
    <w:rsid w:val="0033684B"/>
    <w:pPr>
      <w:numPr>
        <w:ilvl w:val="2"/>
        <w:numId w:val="2"/>
      </w:numPr>
      <w:spacing w:after="0" w:line="280" w:lineRule="exact"/>
      <w:ind w:left="180" w:right="-720" w:hanging="270"/>
    </w:pPr>
    <w:rPr>
      <w:rFonts w:ascii="Aptos Narrow" w:hAnsi="Aptos Narrow"/>
      <w:noProof/>
      <w:sz w:val="21"/>
      <w:szCs w:val="21"/>
    </w:rPr>
  </w:style>
  <w:style w:type="paragraph" w:customStyle="1" w:styleId="Bullet3LAST">
    <w:name w:val="Bullet 3 LAST"/>
    <w:basedOn w:val="Bullet3"/>
    <w:qFormat/>
    <w:rsid w:val="00800D98"/>
  </w:style>
  <w:style w:type="paragraph" w:customStyle="1" w:styleId="Heading3LAST">
    <w:name w:val="Heading 3 LAST"/>
    <w:basedOn w:val="Heading3"/>
    <w:qFormat/>
    <w:rsid w:val="00800D98"/>
  </w:style>
  <w:style w:type="paragraph" w:customStyle="1" w:styleId="Numberlist">
    <w:name w:val="Number list"/>
    <w:basedOn w:val="Normal"/>
    <w:qFormat/>
    <w:rsid w:val="0033684B"/>
    <w:pPr>
      <w:numPr>
        <w:numId w:val="3"/>
      </w:numPr>
      <w:spacing w:after="180" w:line="280" w:lineRule="exact"/>
      <w:ind w:left="-360" w:right="-720"/>
    </w:pPr>
    <w:rPr>
      <w:rFonts w:ascii="Aptos Narrow" w:hAnsi="Aptos Narrow"/>
      <w:noProof/>
      <w:sz w:val="21"/>
      <w:szCs w:val="21"/>
    </w:rPr>
  </w:style>
  <w:style w:type="paragraph" w:customStyle="1" w:styleId="NumberlistLAST">
    <w:name w:val="Number list LAST"/>
    <w:basedOn w:val="Normal"/>
    <w:qFormat/>
    <w:rsid w:val="000D0955"/>
    <w:pPr>
      <w:spacing w:after="240" w:line="280" w:lineRule="exact"/>
      <w:ind w:left="720" w:right="-720" w:hanging="360"/>
    </w:pPr>
    <w:rPr>
      <w:rFonts w:ascii="Aptos Narrow" w:hAnsi="Aptos Narrow"/>
      <w:noProof/>
      <w:sz w:val="21"/>
      <w:szCs w:val="21"/>
    </w:rPr>
  </w:style>
  <w:style w:type="paragraph" w:customStyle="1" w:styleId="NumberlistFIRST">
    <w:name w:val="Number list FIRST"/>
    <w:basedOn w:val="Bodycopy"/>
    <w:qFormat/>
    <w:rsid w:val="00A16B75"/>
    <w:pPr>
      <w:numPr>
        <w:numId w:val="13"/>
      </w:numPr>
      <w:ind w:left="-180" w:hanging="270"/>
    </w:pPr>
    <w:rPr>
      <w:u w:val="single"/>
    </w:rPr>
  </w:style>
  <w:style w:type="numbering" w:customStyle="1" w:styleId="CurrentList1">
    <w:name w:val="Current List1"/>
    <w:uiPriority w:val="99"/>
    <w:rsid w:val="0033684B"/>
    <w:pPr>
      <w:numPr>
        <w:numId w:val="5"/>
      </w:numPr>
    </w:pPr>
  </w:style>
  <w:style w:type="paragraph" w:customStyle="1" w:styleId="NumberlistNEXT">
    <w:name w:val="Number list NEXT"/>
    <w:basedOn w:val="NumberlistFIRST"/>
    <w:qFormat/>
    <w:rsid w:val="00A16B75"/>
    <w:pPr>
      <w:ind w:left="-172" w:hanging="274"/>
    </w:pPr>
  </w:style>
  <w:style w:type="numbering" w:customStyle="1" w:styleId="CurrentList2">
    <w:name w:val="Current List2"/>
    <w:uiPriority w:val="99"/>
    <w:rsid w:val="0033684B"/>
    <w:pPr>
      <w:numPr>
        <w:numId w:val="6"/>
      </w:numPr>
    </w:pPr>
  </w:style>
  <w:style w:type="paragraph" w:customStyle="1" w:styleId="LetterlistFIRST">
    <w:name w:val="Letter list FIRST"/>
    <w:basedOn w:val="Normal"/>
    <w:qFormat/>
    <w:rsid w:val="00A16B75"/>
    <w:pPr>
      <w:numPr>
        <w:numId w:val="10"/>
      </w:numPr>
      <w:spacing w:after="120"/>
      <w:ind w:left="-446" w:hanging="274"/>
      <w:contextualSpacing/>
    </w:pPr>
    <w:rPr>
      <w:rFonts w:ascii="Aptos Narrow" w:hAnsi="Aptos Narrow" w:cstheme="minorHAnsi"/>
      <w:b/>
      <w:sz w:val="21"/>
      <w:szCs w:val="21"/>
    </w:rPr>
  </w:style>
  <w:style w:type="paragraph" w:customStyle="1" w:styleId="LetterlistNEXT">
    <w:name w:val="Letter list NEXT"/>
    <w:basedOn w:val="LetterlistFIRST"/>
    <w:qFormat/>
    <w:rsid w:val="00A16B75"/>
    <w:rPr>
      <w:noProof/>
    </w:rPr>
  </w:style>
  <w:style w:type="paragraph" w:customStyle="1" w:styleId="RomannumberlistFIRST">
    <w:name w:val="Roman number list FIRST"/>
    <w:basedOn w:val="Normal"/>
    <w:qFormat/>
    <w:rsid w:val="00883FB0"/>
    <w:pPr>
      <w:numPr>
        <w:ilvl w:val="2"/>
        <w:numId w:val="4"/>
      </w:numPr>
      <w:spacing w:after="0"/>
      <w:ind w:left="172" w:hanging="86"/>
      <w:contextualSpacing/>
    </w:pPr>
    <w:rPr>
      <w:rFonts w:ascii="Aptos Narrow" w:hAnsi="Aptos Narrow"/>
      <w:sz w:val="21"/>
      <w:szCs w:val="21"/>
    </w:rPr>
  </w:style>
  <w:style w:type="numbering" w:customStyle="1" w:styleId="CurrentList3">
    <w:name w:val="Current List3"/>
    <w:uiPriority w:val="99"/>
    <w:rsid w:val="00883FB0"/>
    <w:pPr>
      <w:numPr>
        <w:numId w:val="7"/>
      </w:numPr>
    </w:pPr>
  </w:style>
  <w:style w:type="numbering" w:customStyle="1" w:styleId="CurrentList4">
    <w:name w:val="Current List4"/>
    <w:uiPriority w:val="99"/>
    <w:rsid w:val="00883FB0"/>
    <w:pPr>
      <w:numPr>
        <w:numId w:val="8"/>
      </w:numPr>
    </w:pPr>
  </w:style>
  <w:style w:type="paragraph" w:customStyle="1" w:styleId="LetterlistLAST">
    <w:name w:val="Letter list LAST"/>
    <w:basedOn w:val="LetterlistNEXT"/>
    <w:qFormat/>
    <w:rsid w:val="00A62DA6"/>
    <w:pPr>
      <w:spacing w:after="240"/>
    </w:pPr>
  </w:style>
  <w:style w:type="numbering" w:customStyle="1" w:styleId="CurrentList5">
    <w:name w:val="Current List5"/>
    <w:uiPriority w:val="99"/>
    <w:rsid w:val="00A62DA6"/>
    <w:pPr>
      <w:numPr>
        <w:numId w:val="9"/>
      </w:numPr>
    </w:pPr>
  </w:style>
  <w:style w:type="paragraph" w:customStyle="1" w:styleId="Bodycopy">
    <w:name w:val="Body copy"/>
    <w:basedOn w:val="Normal"/>
    <w:qFormat/>
    <w:rsid w:val="00C304FC"/>
    <w:pPr>
      <w:spacing w:after="120" w:line="280" w:lineRule="exact"/>
      <w:ind w:left="-720"/>
    </w:pPr>
    <w:rPr>
      <w:rFonts w:ascii="Aptos Narrow" w:hAnsi="Aptos Narrow"/>
      <w:noProof/>
      <w:sz w:val="21"/>
      <w:szCs w:val="21"/>
    </w:rPr>
  </w:style>
  <w:style w:type="paragraph" w:customStyle="1" w:styleId="AptosNarrowBody">
    <w:name w:val="Aptos Narrow Body"/>
    <w:basedOn w:val="Normal"/>
    <w:qFormat/>
    <w:rsid w:val="00AA5655"/>
    <w:pPr>
      <w:spacing w:after="240"/>
      <w:ind w:left="-720"/>
      <w:contextualSpacing/>
    </w:pPr>
    <w:rPr>
      <w:rFonts w:ascii="Aptos Narrow" w:hAnsi="Aptos Narrow"/>
      <w:noProof/>
      <w:sz w:val="21"/>
      <w:szCs w:val="21"/>
    </w:rPr>
  </w:style>
  <w:style w:type="character" w:styleId="Emphasis">
    <w:name w:val="Emphasis"/>
    <w:basedOn w:val="DefaultParagraphFont"/>
    <w:uiPriority w:val="20"/>
    <w:qFormat/>
    <w:rsid w:val="001F696A"/>
    <w:rPr>
      <w:i/>
      <w:iCs/>
      <w:color w:val="auto"/>
    </w:rPr>
  </w:style>
  <w:style w:type="character" w:customStyle="1" w:styleId="oxzekf">
    <w:name w:val="oxzekf"/>
    <w:basedOn w:val="DefaultParagraphFont"/>
    <w:rsid w:val="00385ECC"/>
  </w:style>
  <w:style w:type="character" w:customStyle="1" w:styleId="uv3um">
    <w:name w:val="uv3um"/>
    <w:basedOn w:val="DefaultParagraphFont"/>
    <w:rsid w:val="00385ECC"/>
  </w:style>
  <w:style w:type="paragraph" w:customStyle="1" w:styleId="AptosNarrowBodyIndent">
    <w:name w:val="Aptos Narrow Body Indent"/>
    <w:basedOn w:val="AptosNarrowBody"/>
    <w:qFormat/>
    <w:rsid w:val="00C11BAB"/>
    <w:pPr>
      <w:ind w:left="720" w:hanging="1080"/>
    </w:pPr>
    <w:rPr>
      <w:color w:val="001D35"/>
      <w:shd w:val="clear" w:color="auto" w:fill="FFFFFF"/>
    </w:rPr>
  </w:style>
  <w:style w:type="paragraph" w:customStyle="1" w:styleId="paragraph">
    <w:name w:val="paragraph"/>
    <w:basedOn w:val="Normal"/>
    <w:rsid w:val="0038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85ECC"/>
  </w:style>
  <w:style w:type="character" w:customStyle="1" w:styleId="eop">
    <w:name w:val="eop"/>
    <w:basedOn w:val="DefaultParagraphFont"/>
    <w:rsid w:val="00385ECC"/>
  </w:style>
  <w:style w:type="table" w:customStyle="1" w:styleId="TableGrid2">
    <w:name w:val="Table Grid2"/>
    <w:basedOn w:val="TableNormal"/>
    <w:next w:val="TableGrid"/>
    <w:uiPriority w:val="59"/>
    <w:rsid w:val="00E2756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content">
    <w:name w:val="TOC content"/>
    <w:basedOn w:val="Numberlist"/>
    <w:qFormat/>
    <w:rsid w:val="007713B4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7713B4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74762" w:themeColor="accent1" w:themeShade="BF"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07DF9"/>
    <w:pPr>
      <w:tabs>
        <w:tab w:val="right" w:leader="dot" w:pos="9350"/>
      </w:tabs>
      <w:spacing w:before="120" w:after="0"/>
      <w:ind w:left="-630"/>
    </w:pPr>
    <w:rPr>
      <w:rFonts w:ascii="Aptos Narrow" w:hAnsi="Aptos Narrow"/>
      <w:b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rsid w:val="003E68BC"/>
    <w:pPr>
      <w:tabs>
        <w:tab w:val="right" w:leader="dot" w:pos="9350"/>
      </w:tabs>
      <w:spacing w:before="120" w:after="0"/>
      <w:ind w:left="-450" w:right="720"/>
    </w:pPr>
    <w:rPr>
      <w:rFonts w:ascii="Aptos Narrow" w:hAnsi="Aptos Narrow"/>
      <w:b/>
      <w:noProof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2D0687"/>
    <w:pPr>
      <w:tabs>
        <w:tab w:val="right" w:leader="dot" w:pos="9360"/>
      </w:tabs>
      <w:spacing w:after="0"/>
      <w:ind w:left="490" w:hanging="576"/>
    </w:pPr>
    <w:rPr>
      <w:rFonts w:ascii="Aptos Narrow" w:hAnsi="Aptos Narrow"/>
      <w:noProof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7713B4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7713B4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7713B4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7713B4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713B4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713B4"/>
    <w:pPr>
      <w:spacing w:after="0"/>
      <w:ind w:left="1920"/>
    </w:pPr>
    <w:rPr>
      <w:sz w:val="20"/>
      <w:szCs w:val="20"/>
    </w:rPr>
  </w:style>
  <w:style w:type="paragraph" w:customStyle="1" w:styleId="Heading2Section">
    <w:name w:val="Heading 2 Section"/>
    <w:basedOn w:val="Heading2"/>
    <w:qFormat/>
    <w:rsid w:val="00B63E26"/>
    <w:pPr>
      <w:spacing w:line="400" w:lineRule="exact"/>
      <w:jc w:val="center"/>
    </w:pPr>
    <w:rPr>
      <w:sz w:val="40"/>
      <w:szCs w:val="40"/>
    </w:rPr>
  </w:style>
  <w:style w:type="paragraph" w:customStyle="1" w:styleId="TOCTitle">
    <w:name w:val="TOC Title"/>
    <w:basedOn w:val="Heading2"/>
    <w:qFormat/>
    <w:rsid w:val="00F177A3"/>
  </w:style>
  <w:style w:type="paragraph" w:styleId="NormalWeb">
    <w:name w:val="Normal (Web)"/>
    <w:basedOn w:val="Normal"/>
    <w:uiPriority w:val="99"/>
    <w:unhideWhenUsed/>
    <w:rsid w:val="00AC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numbering" w:customStyle="1" w:styleId="CurrentList6">
    <w:name w:val="Current List6"/>
    <w:uiPriority w:val="99"/>
    <w:rsid w:val="00393293"/>
    <w:pPr>
      <w:numPr>
        <w:numId w:val="11"/>
      </w:numPr>
    </w:pPr>
  </w:style>
  <w:style w:type="character" w:styleId="BookTitle">
    <w:name w:val="Book Title"/>
    <w:basedOn w:val="DefaultParagraphFont"/>
    <w:uiPriority w:val="33"/>
    <w:qFormat/>
    <w:rsid w:val="000A7B6C"/>
    <w:rPr>
      <w:b/>
      <w:bCs/>
      <w:smallCaps/>
      <w:spacing w:val="5"/>
    </w:rPr>
  </w:style>
  <w:style w:type="paragraph" w:customStyle="1" w:styleId="BodyinTable">
    <w:name w:val="Body in Table"/>
    <w:basedOn w:val="BodyNOSPACE"/>
    <w:qFormat/>
    <w:rsid w:val="000A7B6C"/>
    <w:pPr>
      <w:spacing w:after="0"/>
      <w:ind w:left="-14" w:right="0"/>
    </w:pPr>
  </w:style>
  <w:style w:type="paragraph" w:customStyle="1" w:styleId="Tableheading">
    <w:name w:val="Table heading"/>
    <w:basedOn w:val="Normal"/>
    <w:qFormat/>
    <w:rsid w:val="00FF6B88"/>
    <w:pPr>
      <w:spacing w:after="0" w:line="240" w:lineRule="auto"/>
      <w:jc w:val="center"/>
    </w:pPr>
    <w:rPr>
      <w:rFonts w:ascii="Aptos Narrow" w:hAnsi="Aptos Narrow" w:cs="Times New Roman"/>
      <w:b/>
      <w:bCs/>
      <w:sz w:val="20"/>
      <w:szCs w:val="20"/>
    </w:rPr>
  </w:style>
  <w:style w:type="numbering" w:customStyle="1" w:styleId="CurrentList7">
    <w:name w:val="Current List7"/>
    <w:uiPriority w:val="99"/>
    <w:rsid w:val="00A16B75"/>
    <w:pPr>
      <w:numPr>
        <w:numId w:val="14"/>
      </w:numPr>
    </w:pPr>
  </w:style>
  <w:style w:type="paragraph" w:customStyle="1" w:styleId="Casedescription">
    <w:name w:val="Case description"/>
    <w:basedOn w:val="Bodycopy"/>
    <w:qFormat/>
    <w:rsid w:val="00A16B75"/>
    <w:pPr>
      <w:ind w:left="-180"/>
    </w:pPr>
  </w:style>
  <w:style w:type="table" w:styleId="LightList-Accent1">
    <w:name w:val="Light List Accent 1"/>
    <w:basedOn w:val="TableNormal"/>
    <w:uiPriority w:val="61"/>
    <w:rsid w:val="007D488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345F84" w:themeColor="accent1"/>
        <w:left w:val="single" w:sz="8" w:space="0" w:color="345F84" w:themeColor="accent1"/>
        <w:bottom w:val="single" w:sz="8" w:space="0" w:color="345F84" w:themeColor="accent1"/>
        <w:right w:val="single" w:sz="8" w:space="0" w:color="345F8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5F8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5F84" w:themeColor="accent1"/>
          <w:left w:val="single" w:sz="8" w:space="0" w:color="345F84" w:themeColor="accent1"/>
          <w:bottom w:val="single" w:sz="8" w:space="0" w:color="345F84" w:themeColor="accent1"/>
          <w:right w:val="single" w:sz="8" w:space="0" w:color="345F8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5F84" w:themeColor="accent1"/>
          <w:left w:val="single" w:sz="8" w:space="0" w:color="345F84" w:themeColor="accent1"/>
          <w:bottom w:val="single" w:sz="8" w:space="0" w:color="345F84" w:themeColor="accent1"/>
          <w:right w:val="single" w:sz="8" w:space="0" w:color="345F84" w:themeColor="accent1"/>
        </w:tcBorders>
      </w:tcPr>
    </w:tblStylePr>
    <w:tblStylePr w:type="band1Horz">
      <w:tblPr/>
      <w:tcPr>
        <w:tcBorders>
          <w:top w:val="single" w:sz="8" w:space="0" w:color="345F84" w:themeColor="accent1"/>
          <w:left w:val="single" w:sz="8" w:space="0" w:color="345F84" w:themeColor="accent1"/>
          <w:bottom w:val="single" w:sz="8" w:space="0" w:color="345F84" w:themeColor="accent1"/>
          <w:right w:val="single" w:sz="8" w:space="0" w:color="345F84" w:themeColor="accent1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95E83"/>
  </w:style>
  <w:style w:type="character" w:styleId="CommentReference">
    <w:name w:val="annotation reference"/>
    <w:basedOn w:val="DefaultParagraphFont"/>
    <w:uiPriority w:val="99"/>
    <w:unhideWhenUsed/>
    <w:rsid w:val="00815E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unhideWhenUsed/>
    <w:rsid w:val="00815E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1"/>
    <w:rsid w:val="00815E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E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E02"/>
    <w:rPr>
      <w:b/>
      <w:bCs/>
      <w:sz w:val="20"/>
      <w:szCs w:val="20"/>
    </w:rPr>
  </w:style>
  <w:style w:type="paragraph" w:customStyle="1" w:styleId="Tableheading1">
    <w:name w:val="Table heading 1"/>
    <w:basedOn w:val="Normal"/>
    <w:qFormat/>
    <w:rsid w:val="00FF6B88"/>
    <w:pPr>
      <w:spacing w:before="120" w:after="120" w:line="240" w:lineRule="auto"/>
    </w:pPr>
    <w:rPr>
      <w:rFonts w:ascii="Aptos Narrow" w:eastAsia="Calibri" w:hAnsi="Aptos Narrow" w:cs="Times New Roman"/>
      <w:b/>
      <w:bCs/>
      <w:color w:val="FFFFFF" w:themeColor="background1"/>
      <w:kern w:val="0"/>
      <w14:ligatures w14:val="none"/>
    </w:rPr>
  </w:style>
  <w:style w:type="paragraph" w:customStyle="1" w:styleId="TableStandarddescription">
    <w:name w:val="Table Standard description"/>
    <w:basedOn w:val="Normal"/>
    <w:qFormat/>
    <w:rsid w:val="00FF6B88"/>
    <w:pPr>
      <w:spacing w:before="120" w:after="240" w:line="240" w:lineRule="auto"/>
    </w:pPr>
    <w:rPr>
      <w:rFonts w:ascii="Aptos Narrow" w:eastAsia="Calibri" w:hAnsi="Aptos Narrow" w:cs="Times New Roman"/>
      <w:b/>
      <w:bCs/>
      <w:kern w:val="0"/>
      <w:sz w:val="20"/>
      <w:szCs w:val="20"/>
      <w14:ligatures w14:val="none"/>
    </w:rPr>
  </w:style>
  <w:style w:type="paragraph" w:customStyle="1" w:styleId="Tablerows">
    <w:name w:val="Table rows"/>
    <w:basedOn w:val="Normal"/>
    <w:qFormat/>
    <w:rsid w:val="00944D2A"/>
    <w:pPr>
      <w:spacing w:before="120" w:after="0" w:line="220" w:lineRule="exact"/>
    </w:pPr>
    <w:rPr>
      <w:rFonts w:ascii="Aptos Narrow" w:eastAsia="Calibri" w:hAnsi="Aptos Narrow" w:cs="Times New Roman"/>
      <w:kern w:val="0"/>
      <w:sz w:val="19"/>
      <w:szCs w:val="20"/>
      <w14:ligatures w14:val="none"/>
    </w:rPr>
  </w:style>
  <w:style w:type="paragraph" w:customStyle="1" w:styleId="Tablecolumnheader">
    <w:name w:val="Table column header"/>
    <w:basedOn w:val="Normal"/>
    <w:qFormat/>
    <w:rsid w:val="002C366E"/>
    <w:pPr>
      <w:spacing w:before="120" w:after="120" w:line="240" w:lineRule="auto"/>
      <w:jc w:val="center"/>
    </w:pPr>
    <w:rPr>
      <w:rFonts w:ascii="Aptos Narrow" w:eastAsia="Calibri" w:hAnsi="Aptos Narrow" w:cs="Times New Roman"/>
      <w:b/>
      <w:bCs/>
      <w:kern w:val="0"/>
      <w:sz w:val="20"/>
      <w:szCs w:val="20"/>
      <w14:ligatures w14:val="none"/>
    </w:rPr>
  </w:style>
  <w:style w:type="table" w:customStyle="1" w:styleId="TableGrid1">
    <w:name w:val="Table Grid1"/>
    <w:basedOn w:val="TableNormal"/>
    <w:next w:val="TableGrid"/>
    <w:uiPriority w:val="59"/>
    <w:locked/>
    <w:rsid w:val="00FF6B88"/>
    <w:pPr>
      <w:spacing w:before="120" w:after="12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1"/>
    <w:uiPriority w:val="99"/>
    <w:semiHidden/>
    <w:rsid w:val="00FF6B88"/>
    <w:pPr>
      <w:spacing w:before="120" w:after="12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uiPriority w:val="99"/>
    <w:semiHidden/>
    <w:rsid w:val="00FF6B88"/>
    <w:rPr>
      <w:rFonts w:ascii="Times New Roman" w:hAnsi="Times New Roman" w:cs="Times New Roman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FF6B88"/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pple-converted-space">
    <w:name w:val="apple-converted-space"/>
    <w:basedOn w:val="DefaultParagraphFont"/>
    <w:rsid w:val="00FF6B88"/>
  </w:style>
  <w:style w:type="paragraph" w:styleId="Revision">
    <w:name w:val="Revision"/>
    <w:hidden/>
    <w:uiPriority w:val="99"/>
    <w:semiHidden/>
    <w:rsid w:val="00FF6B88"/>
    <w:pPr>
      <w:spacing w:before="120" w:after="120" w:line="240" w:lineRule="auto"/>
    </w:pPr>
    <w:rPr>
      <w:rFonts w:ascii="Cambria" w:eastAsia="Calibri" w:hAnsi="Cambria" w:cs="Cambria"/>
      <w:kern w:val="0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FF6B88"/>
    <w:pPr>
      <w:spacing w:before="120" w:after="120" w:line="240" w:lineRule="auto"/>
    </w:pPr>
    <w:rPr>
      <w:rFonts w:ascii="Times New Roman" w:hAnsi="Times New Roman"/>
      <w:kern w:val="0"/>
      <w:sz w:val="22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FF6B88"/>
    <w:rPr>
      <w:rFonts w:ascii="Times New Roman" w:hAnsi="Times New Roman"/>
      <w:kern w:val="0"/>
      <w:sz w:val="22"/>
      <w:szCs w:val="21"/>
      <w14:ligatures w14:val="none"/>
    </w:rPr>
  </w:style>
  <w:style w:type="paragraph" w:customStyle="1" w:styleId="Default">
    <w:name w:val="Default"/>
    <w:uiPriority w:val="99"/>
    <w:rsid w:val="00FF6B88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Tahoma" w:eastAsia="MS Mincho" w:hAnsi="Tahoma" w:cs="Tahoma"/>
      <w:color w:val="000000"/>
      <w:kern w:val="0"/>
      <w:lang w:eastAsia="ja-JP"/>
      <w14:ligatures w14:val="none"/>
    </w:rPr>
  </w:style>
  <w:style w:type="paragraph" w:customStyle="1" w:styleId="ColorfulList-Accent11">
    <w:name w:val="Colorful List - Accent 11"/>
    <w:basedOn w:val="Normal"/>
    <w:uiPriority w:val="34"/>
    <w:qFormat/>
    <w:rsid w:val="00FF6B88"/>
    <w:pPr>
      <w:spacing w:before="120" w:after="200" w:line="276" w:lineRule="auto"/>
      <w:ind w:left="720"/>
    </w:pPr>
    <w:rPr>
      <w:rFonts w:ascii="Times New Roman" w:eastAsia="Calibri" w:hAnsi="Times New Roman" w:cs="Calibri"/>
      <w:kern w:val="0"/>
      <w:sz w:val="22"/>
      <w:szCs w:val="22"/>
      <w14:ligatures w14:val="none"/>
    </w:rPr>
  </w:style>
  <w:style w:type="paragraph" w:customStyle="1" w:styleId="MediumList2-Accent41">
    <w:name w:val="Medium List 2 - Accent 41"/>
    <w:basedOn w:val="Normal"/>
    <w:uiPriority w:val="34"/>
    <w:qFormat/>
    <w:rsid w:val="00FF6B88"/>
    <w:pPr>
      <w:spacing w:before="120" w:after="200" w:line="276" w:lineRule="auto"/>
      <w:ind w:left="720"/>
    </w:pPr>
    <w:rPr>
      <w:rFonts w:ascii="Times New Roman" w:eastAsia="Calibri" w:hAnsi="Times New Roman" w:cs="Calibri"/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FF6B88"/>
    <w:pPr>
      <w:spacing w:after="0" w:line="240" w:lineRule="auto"/>
    </w:pPr>
    <w:rPr>
      <w:rFonts w:ascii="Cambria" w:eastAsia="Calibri" w:hAnsi="Cambria" w:cs="Cambria"/>
      <w:kern w:val="0"/>
      <w14:ligatures w14:val="none"/>
    </w:rPr>
  </w:style>
  <w:style w:type="table" w:customStyle="1" w:styleId="TableGrid11">
    <w:name w:val="Table Grid11"/>
    <w:basedOn w:val="TableNormal"/>
    <w:next w:val="TableGrid"/>
    <w:uiPriority w:val="59"/>
    <w:rsid w:val="00FF6B88"/>
    <w:pPr>
      <w:spacing w:before="120" w:after="12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FF6B88"/>
    <w:pPr>
      <w:spacing w:before="120" w:after="12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3">
    <w:name w:val="Table Grid13"/>
    <w:basedOn w:val="TableNormal"/>
    <w:next w:val="TableGrid"/>
    <w:uiPriority w:val="59"/>
    <w:rsid w:val="00FF6B88"/>
    <w:pPr>
      <w:spacing w:before="120" w:after="12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locked/>
    <w:rsid w:val="00FF6B88"/>
    <w:pPr>
      <w:spacing w:before="120" w:after="12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4">
    <w:name w:val="Table Grid14"/>
    <w:basedOn w:val="TableNormal"/>
    <w:next w:val="TableGrid"/>
    <w:uiPriority w:val="59"/>
    <w:rsid w:val="00FF6B88"/>
    <w:pPr>
      <w:spacing w:before="120" w:after="12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F6B88"/>
  </w:style>
  <w:style w:type="table" w:customStyle="1" w:styleId="TableGrid4">
    <w:name w:val="Table Grid4"/>
    <w:basedOn w:val="TableNormal"/>
    <w:next w:val="TableGrid"/>
    <w:uiPriority w:val="59"/>
    <w:locked/>
    <w:rsid w:val="00FF6B88"/>
    <w:pPr>
      <w:spacing w:before="120" w:after="120" w:line="276" w:lineRule="auto"/>
      <w:ind w:left="720" w:hanging="360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5">
    <w:name w:val="Table Grid15"/>
    <w:basedOn w:val="TableNormal"/>
    <w:next w:val="TableGrid"/>
    <w:uiPriority w:val="59"/>
    <w:rsid w:val="00FF6B88"/>
    <w:pPr>
      <w:spacing w:before="120" w:after="120" w:line="276" w:lineRule="auto"/>
      <w:ind w:left="720" w:hanging="360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F6B88"/>
    <w:pPr>
      <w:spacing w:before="120" w:after="120" w:line="276" w:lineRule="auto"/>
      <w:ind w:left="720" w:hanging="360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lorfulList-Accent111">
    <w:name w:val="Colorful List - Accent 111"/>
    <w:basedOn w:val="Normal"/>
    <w:uiPriority w:val="34"/>
    <w:qFormat/>
    <w:rsid w:val="00FF6B88"/>
    <w:pPr>
      <w:spacing w:after="200" w:line="276" w:lineRule="auto"/>
      <w:ind w:left="720" w:hanging="360"/>
      <w:contextualSpacing/>
    </w:pPr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MediumGrid1-Accent21">
    <w:name w:val="Medium Grid 1 - Accent 21"/>
    <w:basedOn w:val="Normal"/>
    <w:uiPriority w:val="99"/>
    <w:qFormat/>
    <w:rsid w:val="00FF6B88"/>
    <w:pPr>
      <w:spacing w:after="200" w:line="276" w:lineRule="auto"/>
      <w:ind w:left="720" w:hanging="36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LightGrid-Accent31">
    <w:name w:val="Light Grid - Accent 31"/>
    <w:basedOn w:val="Normal"/>
    <w:uiPriority w:val="34"/>
    <w:qFormat/>
    <w:rsid w:val="00FF6B88"/>
    <w:pPr>
      <w:spacing w:after="200" w:line="276" w:lineRule="auto"/>
      <w:ind w:left="720" w:hanging="36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LightGrid-Accent311">
    <w:name w:val="Light Grid - Accent 311"/>
    <w:basedOn w:val="Normal"/>
    <w:uiPriority w:val="34"/>
    <w:qFormat/>
    <w:rsid w:val="00FF6B88"/>
    <w:pPr>
      <w:spacing w:after="200" w:line="276" w:lineRule="auto"/>
      <w:ind w:left="720" w:hanging="36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popup">
    <w:name w:val="popup"/>
    <w:basedOn w:val="DefaultParagraphFont"/>
    <w:rsid w:val="00FF6B88"/>
  </w:style>
  <w:style w:type="character" w:customStyle="1" w:styleId="red">
    <w:name w:val="red"/>
    <w:basedOn w:val="DefaultParagraphFont"/>
    <w:rsid w:val="00FF6B88"/>
  </w:style>
  <w:style w:type="numbering" w:customStyle="1" w:styleId="NoList2">
    <w:name w:val="No List2"/>
    <w:next w:val="NoList"/>
    <w:uiPriority w:val="99"/>
    <w:semiHidden/>
    <w:unhideWhenUsed/>
    <w:rsid w:val="00FF6B88"/>
  </w:style>
  <w:style w:type="paragraph" w:customStyle="1" w:styleId="TableParagraph">
    <w:name w:val="Table Paragraph"/>
    <w:basedOn w:val="Normal"/>
    <w:uiPriority w:val="1"/>
    <w:qFormat/>
    <w:rsid w:val="00FF6B88"/>
    <w:pPr>
      <w:widowControl w:val="0"/>
      <w:autoSpaceDE w:val="0"/>
      <w:autoSpaceDN w:val="0"/>
      <w:spacing w:after="0" w:line="240" w:lineRule="auto"/>
      <w:ind w:left="107"/>
    </w:pPr>
    <w:rPr>
      <w:rFonts w:ascii="Tahoma" w:eastAsia="Tahoma" w:hAnsi="Tahoma" w:cs="Tahoma"/>
      <w:kern w:val="0"/>
      <w:sz w:val="22"/>
      <w:szCs w:val="22"/>
      <w14:ligatures w14:val="none"/>
    </w:rPr>
  </w:style>
  <w:style w:type="character" w:styleId="Mention">
    <w:name w:val="Mention"/>
    <w:basedOn w:val="DefaultParagraphFont"/>
    <w:uiPriority w:val="99"/>
    <w:unhideWhenUsed/>
    <w:rsid w:val="00FF6B88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6B88"/>
    <w:pPr>
      <w:spacing w:after="0" w:line="240" w:lineRule="auto"/>
    </w:pPr>
    <w:rPr>
      <w:rFonts w:ascii="Calibri" w:eastAsia="Aptos" w:hAnsi="Calibri" w:cs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6B88"/>
    <w:rPr>
      <w:rFonts w:ascii="Calibri" w:eastAsia="Aptos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6B88"/>
    <w:rPr>
      <w:vertAlign w:val="superscript"/>
    </w:rPr>
  </w:style>
  <w:style w:type="paragraph" w:styleId="Caption">
    <w:name w:val="caption"/>
    <w:basedOn w:val="Normal"/>
    <w:next w:val="Normal"/>
    <w:uiPriority w:val="1"/>
    <w:semiHidden/>
    <w:unhideWhenUsed/>
    <w:qFormat/>
    <w:rsid w:val="00FF6B88"/>
    <w:pPr>
      <w:spacing w:after="200" w:line="240" w:lineRule="auto"/>
    </w:pPr>
    <w:rPr>
      <w:rFonts w:ascii="Times New Roman" w:eastAsia="Calibri" w:hAnsi="Times New Roman" w:cs="Cambria"/>
      <w:i/>
      <w:iCs/>
      <w:color w:val="0E2841" w:themeColor="text2"/>
      <w:kern w:val="0"/>
      <w:sz w:val="18"/>
      <w:szCs w:val="18"/>
      <w14:ligatures w14:val="none"/>
    </w:rPr>
  </w:style>
  <w:style w:type="paragraph" w:customStyle="1" w:styleId="Bullet2NEXT">
    <w:name w:val="Bullet 2 NEXT"/>
    <w:basedOn w:val="Bullet2"/>
    <w:qFormat/>
    <w:rsid w:val="00C11BAB"/>
    <w:pPr>
      <w:numPr>
        <w:numId w:val="17"/>
      </w:numPr>
      <w:ind w:left="990" w:hanging="270"/>
    </w:pPr>
  </w:style>
  <w:style w:type="numbering" w:customStyle="1" w:styleId="CurrentList8">
    <w:name w:val="Current List8"/>
    <w:uiPriority w:val="99"/>
    <w:rsid w:val="00DF0A69"/>
    <w:pPr>
      <w:numPr>
        <w:numId w:val="16"/>
      </w:numPr>
    </w:pPr>
  </w:style>
  <w:style w:type="paragraph" w:customStyle="1" w:styleId="Bullet2LASTLAST">
    <w:name w:val="Bullet 2 LAST LAST"/>
    <w:basedOn w:val="Bullet2"/>
    <w:qFormat/>
    <w:rsid w:val="00C11BAB"/>
    <w:pPr>
      <w:spacing w:after="240"/>
    </w:pPr>
  </w:style>
  <w:style w:type="numbering" w:customStyle="1" w:styleId="CurrentList9">
    <w:name w:val="Current List9"/>
    <w:uiPriority w:val="99"/>
    <w:rsid w:val="00DF0A69"/>
    <w:pPr>
      <w:numPr>
        <w:numId w:val="18"/>
      </w:numPr>
    </w:pPr>
  </w:style>
  <w:style w:type="paragraph" w:customStyle="1" w:styleId="Bullet2NEWLIST">
    <w:name w:val="Bullet 2 NEW LIST"/>
    <w:basedOn w:val="Bullet2"/>
    <w:qFormat/>
    <w:rsid w:val="00C11BAB"/>
    <w:pPr>
      <w:numPr>
        <w:numId w:val="20"/>
      </w:numPr>
      <w:ind w:left="990" w:hanging="270"/>
    </w:pPr>
  </w:style>
  <w:style w:type="numbering" w:customStyle="1" w:styleId="CurrentList10">
    <w:name w:val="Current List10"/>
    <w:uiPriority w:val="99"/>
    <w:rsid w:val="00C11BAB"/>
    <w:pPr>
      <w:numPr>
        <w:numId w:val="19"/>
      </w:numPr>
    </w:pPr>
  </w:style>
  <w:style w:type="paragraph" w:customStyle="1" w:styleId="Heading3NOTOC">
    <w:name w:val="Heading 3 NO TOC"/>
    <w:basedOn w:val="Heading3"/>
    <w:qFormat/>
    <w:rsid w:val="00704BEA"/>
  </w:style>
  <w:style w:type="paragraph" w:customStyle="1" w:styleId="Heading3BYGRADE">
    <w:name w:val="Heading 3 BY GRADE"/>
    <w:basedOn w:val="Heading2"/>
    <w:qFormat/>
    <w:rsid w:val="00AD6EA1"/>
  </w:style>
  <w:style w:type="paragraph" w:customStyle="1" w:styleId="Indentedbodycopy2">
    <w:name w:val="Indented body copy 2"/>
    <w:basedOn w:val="Bodycopy"/>
    <w:qFormat/>
    <w:rsid w:val="009A28DD"/>
    <w:pPr>
      <w:ind w:left="450" w:hanging="1170"/>
    </w:pPr>
    <w:rPr>
      <w:bCs/>
    </w:rPr>
  </w:style>
  <w:style w:type="paragraph" w:customStyle="1" w:styleId="IndentedbodycopyFIX">
    <w:name w:val="Indented body copy FIX"/>
    <w:basedOn w:val="Heading4PORTRAIT"/>
    <w:qFormat/>
    <w:rsid w:val="003A6D03"/>
  </w:style>
  <w:style w:type="paragraph" w:customStyle="1" w:styleId="Tableheading1TOC">
    <w:name w:val="Table heading 1 TOC"/>
    <w:basedOn w:val="Tableheading1"/>
    <w:qFormat/>
    <w:rsid w:val="00FC6171"/>
  </w:style>
  <w:style w:type="paragraph" w:customStyle="1" w:styleId="Imagecaption">
    <w:name w:val="Image caption"/>
    <w:basedOn w:val="Tablerows"/>
    <w:qFormat/>
    <w:rsid w:val="0008216D"/>
    <w:pPr>
      <w:spacing w:after="240"/>
      <w:ind w:hanging="720"/>
    </w:pPr>
    <w:rPr>
      <w:b/>
      <w:bCs/>
      <w:noProof/>
      <w:color w:val="345F84" w:themeColor="accent1"/>
    </w:rPr>
  </w:style>
  <w:style w:type="paragraph" w:customStyle="1" w:styleId="Captions">
    <w:name w:val="Captions"/>
    <w:basedOn w:val="Tablerows"/>
    <w:qFormat/>
    <w:rsid w:val="00CC5833"/>
    <w:pPr>
      <w:spacing w:after="240"/>
      <w:ind w:hanging="720"/>
    </w:pPr>
    <w:rPr>
      <w:b/>
      <w:bCs/>
      <w:noProof/>
      <w:color w:val="345F84" w:themeColor="accent1"/>
      <w:sz w:val="18"/>
    </w:rPr>
  </w:style>
  <w:style w:type="paragraph" w:customStyle="1" w:styleId="Heading4gray">
    <w:name w:val="Heading 4 gray"/>
    <w:basedOn w:val="Heading4"/>
    <w:qFormat/>
    <w:rsid w:val="00F50B2D"/>
    <w:rPr>
      <w:rFonts w:eastAsiaTheme="minorEastAsia"/>
      <w:color w:val="747474" w:themeColor="background2" w:themeShade="80"/>
    </w:rPr>
  </w:style>
  <w:style w:type="paragraph" w:customStyle="1" w:styleId="IndentedLetters">
    <w:name w:val="Indented Letters"/>
    <w:basedOn w:val="Bodycopy"/>
    <w:qFormat/>
    <w:rsid w:val="00B40697"/>
    <w:pPr>
      <w:ind w:left="0"/>
    </w:pPr>
  </w:style>
  <w:style w:type="paragraph" w:customStyle="1" w:styleId="IndentedLettersLAST">
    <w:name w:val="Indented Letters LAST"/>
    <w:basedOn w:val="IndentedLetters"/>
    <w:qFormat/>
    <w:rsid w:val="00B40697"/>
    <w:pPr>
      <w:spacing w:after="240"/>
    </w:pPr>
  </w:style>
  <w:style w:type="paragraph" w:customStyle="1" w:styleId="TablerowsBullets">
    <w:name w:val="Table rows Bullets"/>
    <w:qFormat/>
    <w:rsid w:val="00944D2A"/>
    <w:pPr>
      <w:numPr>
        <w:numId w:val="21"/>
      </w:numPr>
      <w:spacing w:before="120" w:after="120" w:line="220" w:lineRule="exact"/>
      <w:ind w:left="202" w:hanging="202"/>
    </w:pPr>
    <w:rPr>
      <w:rFonts w:ascii="Aptos Narrow" w:eastAsia="Calibri" w:hAnsi="Aptos Narrow" w:cs="Times New Roman"/>
      <w:kern w:val="0"/>
      <w:sz w:val="19"/>
      <w:szCs w:val="20"/>
      <w14:ligatures w14:val="none"/>
    </w:rPr>
  </w:style>
  <w:style w:type="paragraph" w:customStyle="1" w:styleId="TablerowsMORESPACE">
    <w:name w:val="Table rows MORE SPACE"/>
    <w:basedOn w:val="Tablerows"/>
    <w:qFormat/>
    <w:rsid w:val="00737DBE"/>
    <w:pPr>
      <w:spacing w:after="120"/>
    </w:pPr>
  </w:style>
  <w:style w:type="paragraph" w:customStyle="1" w:styleId="TablerowsBulletsTIGHT">
    <w:name w:val="Table rows Bullets TIGHT"/>
    <w:basedOn w:val="TablerowsBullets"/>
    <w:qFormat/>
    <w:rsid w:val="00737DBE"/>
    <w:pPr>
      <w:spacing w:after="0"/>
    </w:pPr>
  </w:style>
  <w:style w:type="paragraph" w:customStyle="1" w:styleId="Heading5AFTERTABLE">
    <w:name w:val="Heading 5 AFTER TABLE"/>
    <w:basedOn w:val="Bodycopy"/>
    <w:qFormat/>
    <w:rsid w:val="00BF56D3"/>
    <w:pPr>
      <w:spacing w:before="240"/>
    </w:pPr>
    <w:rPr>
      <w:b/>
      <w:lang w:val="en"/>
    </w:rPr>
  </w:style>
  <w:style w:type="paragraph" w:customStyle="1" w:styleId="Heading5NEW">
    <w:name w:val="Heading 5 NEW"/>
    <w:basedOn w:val="Heading5AFTERTABLE"/>
    <w:qFormat/>
    <w:rsid w:val="00BF56D3"/>
    <w:pPr>
      <w:spacing w:before="0"/>
    </w:pPr>
  </w:style>
  <w:style w:type="paragraph" w:customStyle="1" w:styleId="BodycopyinTABLES">
    <w:name w:val="Body copy in TABLES"/>
    <w:basedOn w:val="Bodycopy"/>
    <w:qFormat/>
    <w:rsid w:val="008F4E09"/>
    <w:pPr>
      <w:ind w:left="-14"/>
    </w:pPr>
  </w:style>
  <w:style w:type="paragraph" w:customStyle="1" w:styleId="Tableheader1">
    <w:name w:val="Table header 1"/>
    <w:basedOn w:val="Normal"/>
    <w:qFormat/>
    <w:rsid w:val="008F4E09"/>
    <w:pPr>
      <w:spacing w:after="0" w:line="220" w:lineRule="exact"/>
    </w:pPr>
    <w:rPr>
      <w:rFonts w:ascii="Aptos Narrow" w:hAnsi="Aptos Narrow"/>
      <w:b/>
      <w:sz w:val="22"/>
      <w:lang w:val="en"/>
    </w:rPr>
  </w:style>
  <w:style w:type="paragraph" w:customStyle="1" w:styleId="TablerowSECON">
    <w:name w:val="Table row SECON"/>
    <w:basedOn w:val="TablerowsMORESPACE"/>
    <w:qFormat/>
    <w:rsid w:val="009B1009"/>
    <w:rPr>
      <w:noProof/>
      <w:sz w:val="21"/>
      <w:szCs w:val="21"/>
    </w:rPr>
  </w:style>
  <w:style w:type="paragraph" w:customStyle="1" w:styleId="TablerowsLETTERS">
    <w:name w:val="Table rows LETTERS"/>
    <w:basedOn w:val="Tablerows"/>
    <w:qFormat/>
    <w:rsid w:val="009F417B"/>
    <w:pPr>
      <w:framePr w:hSpace="180" w:wrap="around" w:vAnchor="text" w:hAnchor="margin" w:y="158"/>
      <w:numPr>
        <w:numId w:val="22"/>
      </w:numPr>
      <w:ind w:left="246" w:hanging="246"/>
    </w:pPr>
    <w:rPr>
      <w:bCs/>
    </w:rPr>
  </w:style>
  <w:style w:type="paragraph" w:customStyle="1" w:styleId="TablerowsLETTERSLAST">
    <w:name w:val="Table rows LETTERS LAST"/>
    <w:basedOn w:val="TablerowsLETTERS"/>
    <w:qFormat/>
    <w:rsid w:val="009F417B"/>
    <w:pPr>
      <w:framePr w:wrap="around"/>
      <w:spacing w:after="120"/>
    </w:pPr>
  </w:style>
  <w:style w:type="paragraph" w:customStyle="1" w:styleId="TablerowDASHES">
    <w:name w:val="Table row DASHES"/>
    <w:basedOn w:val="TablerowsBullets"/>
    <w:qFormat/>
    <w:rsid w:val="006828A3"/>
    <w:pPr>
      <w:numPr>
        <w:numId w:val="27"/>
      </w:numPr>
      <w:ind w:left="427" w:hanging="180"/>
    </w:pPr>
  </w:style>
  <w:style w:type="paragraph" w:customStyle="1" w:styleId="Heading4PORTRAIT">
    <w:name w:val="Heading 4 PORTRAIT"/>
    <w:basedOn w:val="Heading4"/>
    <w:qFormat/>
    <w:rsid w:val="00C87C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/>
      <w:ind w:left="-720"/>
    </w:pPr>
  </w:style>
  <w:style w:type="numbering" w:customStyle="1" w:styleId="CurrentList11">
    <w:name w:val="Current List11"/>
    <w:uiPriority w:val="99"/>
    <w:rsid w:val="0085278B"/>
    <w:pPr>
      <w:numPr>
        <w:numId w:val="33"/>
      </w:numPr>
    </w:pPr>
  </w:style>
  <w:style w:type="paragraph" w:customStyle="1" w:styleId="Tabledescription">
    <w:name w:val="Table description"/>
    <w:basedOn w:val="Normal"/>
    <w:qFormat/>
    <w:rsid w:val="00C71881"/>
    <w:pPr>
      <w:spacing w:before="120" w:after="120" w:line="220" w:lineRule="exact"/>
      <w:ind w:left="144"/>
    </w:pPr>
    <w:rPr>
      <w:rFonts w:ascii="Aptos Narrow" w:hAnsi="Aptos Narrow"/>
      <w:sz w:val="21"/>
      <w:szCs w:val="21"/>
      <w:lang w:val="en"/>
    </w:rPr>
  </w:style>
  <w:style w:type="paragraph" w:customStyle="1" w:styleId="titleheader">
    <w:name w:val="title_header"/>
    <w:basedOn w:val="Normal"/>
    <w:qFormat/>
    <w:rsid w:val="00D50477"/>
    <w:pPr>
      <w:pBdr>
        <w:top w:val="single" w:sz="18" w:space="4" w:color="004E75"/>
        <w:left w:val="single" w:sz="18" w:space="4" w:color="004E75"/>
        <w:bottom w:val="single" w:sz="18" w:space="4" w:color="004E75"/>
        <w:right w:val="single" w:sz="18" w:space="4" w:color="004E75"/>
      </w:pBdr>
      <w:shd w:val="clear" w:color="auto" w:fill="004E75"/>
      <w:spacing w:before="240"/>
      <w:ind w:left="144" w:right="-144"/>
    </w:pPr>
    <w:rPr>
      <w:rFonts w:ascii="Aptos Narrow" w:hAnsi="Aptos Narrow"/>
      <w:b/>
    </w:rPr>
  </w:style>
  <w:style w:type="paragraph" w:customStyle="1" w:styleId="scienceheader">
    <w:name w:val="science_header"/>
    <w:basedOn w:val="Heading5"/>
    <w:qFormat/>
    <w:rsid w:val="00186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007/s10643-023-01590-9" TargetMode="External"/><Relationship Id="rId21" Type="http://schemas.openxmlformats.org/officeDocument/2006/relationships/footer" Target="footer9.xml"/><Relationship Id="rId42" Type="http://schemas.openxmlformats.org/officeDocument/2006/relationships/header" Target="header15.xml"/><Relationship Id="rId63" Type="http://schemas.openxmlformats.org/officeDocument/2006/relationships/hyperlink" Target="https://doi.org/10.1080/09575146.2015.1104899" TargetMode="External"/><Relationship Id="rId84" Type="http://schemas.openxmlformats.org/officeDocument/2006/relationships/hyperlink" Target="https://headstart.gov/school-readiness/article/perceptual-preschool" TargetMode="External"/><Relationship Id="rId16" Type="http://schemas.openxmlformats.org/officeDocument/2006/relationships/footer" Target="footer8.xml"/><Relationship Id="rId107" Type="http://schemas.openxmlformats.org/officeDocument/2006/relationships/hyperlink" Target="https://doi.org/10.1177/02537176241252704" TargetMode="External"/><Relationship Id="rId11" Type="http://schemas.openxmlformats.org/officeDocument/2006/relationships/footer" Target="footer3.xml"/><Relationship Id="rId32" Type="http://schemas.openxmlformats.org/officeDocument/2006/relationships/footer" Target="footer14.xml"/><Relationship Id="rId37" Type="http://schemas.openxmlformats.org/officeDocument/2006/relationships/header" Target="header13.xml"/><Relationship Id="rId53" Type="http://schemas.openxmlformats.org/officeDocument/2006/relationships/footer" Target="footer25.xml"/><Relationship Id="rId58" Type="http://schemas.openxmlformats.org/officeDocument/2006/relationships/hyperlink" Target="file:///C:\Users\ethomas\Desktop\Authoritative%20parent%20feeding%20style%20is%20associated%20with%20better%20student%20dietary%20quality%20at%20dinner%20among%20low-income%20minority%20families" TargetMode="External"/><Relationship Id="rId74" Type="http://schemas.openxmlformats.org/officeDocument/2006/relationships/hyperlink" Target="https://doi.org/10.1007/s10643-025-01921-y" TargetMode="External"/><Relationship Id="rId79" Type="http://schemas.openxmlformats.org/officeDocument/2006/relationships/hyperlink" Target="https://www.ersi.info/_files/ugd/f72048_779ae08d52f5413ebe67c08cde52e620.pdf" TargetMode="External"/><Relationship Id="rId102" Type="http://schemas.openxmlformats.org/officeDocument/2006/relationships/hyperlink" Target="https://doi.org/10.17226/21868" TargetMode="External"/><Relationship Id="rId123" Type="http://schemas.openxmlformats.org/officeDocument/2006/relationships/hyperlink" Target="https://doi.org/10.1073/pnas.2414598122" TargetMode="External"/><Relationship Id="rId128" Type="http://schemas.openxmlformats.org/officeDocument/2006/relationships/hyperlink" Target="https://doi.org/10.5772/intechopen.10556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doi.org/10.1080/09669760.2022.2107490%20https:/doi.org/10.1080/09669760.2022.2107490" TargetMode="External"/><Relationship Id="rId95" Type="http://schemas.openxmlformats.org/officeDocument/2006/relationships/hyperlink" Target="https://doi.org/10.1002/jaba.842" TargetMode="External"/><Relationship Id="rId22" Type="http://schemas.openxmlformats.org/officeDocument/2006/relationships/header" Target="header5.xml"/><Relationship Id="rId27" Type="http://schemas.openxmlformats.org/officeDocument/2006/relationships/footer" Target="footer12.xml"/><Relationship Id="rId43" Type="http://schemas.openxmlformats.org/officeDocument/2006/relationships/header" Target="header16.xml"/><Relationship Id="rId48" Type="http://schemas.openxmlformats.org/officeDocument/2006/relationships/header" Target="header17.xml"/><Relationship Id="rId64" Type="http://schemas.openxmlformats.org/officeDocument/2006/relationships/hyperlink" Target="https://doi.org/10.1016/j.pedn.2024.08.007" TargetMode="External"/><Relationship Id="rId69" Type="http://schemas.openxmlformats.org/officeDocument/2006/relationships/hyperlink" Target="https://doi.org/10.1080/10409289.2021.1952390" TargetMode="External"/><Relationship Id="rId113" Type="http://schemas.openxmlformats.org/officeDocument/2006/relationships/hyperlink" Target="https://doi.org/10.1002/rrq.284" TargetMode="External"/><Relationship Id="rId118" Type="http://schemas.openxmlformats.org/officeDocument/2006/relationships/hyperlink" Target="https://doi.org/10.18662/rrem/13.4/501" TargetMode="External"/><Relationship Id="rId134" Type="http://schemas.openxmlformats.org/officeDocument/2006/relationships/theme" Target="theme/theme1.xml"/><Relationship Id="rId80" Type="http://schemas.openxmlformats.org/officeDocument/2006/relationships/hyperlink" Target="https://doi.org/10.3390/educsci14050524" TargetMode="External"/><Relationship Id="rId85" Type="http://schemas.openxmlformats.org/officeDocument/2006/relationships/hyperlink" Target="https://doi.org/10.1080/00368148.2024.2317115" TargetMode="External"/><Relationship Id="rId12" Type="http://schemas.openxmlformats.org/officeDocument/2006/relationships/footer" Target="footer4.xml"/><Relationship Id="rId17" Type="http://schemas.openxmlformats.org/officeDocument/2006/relationships/header" Target="header1.xml"/><Relationship Id="rId33" Type="http://schemas.openxmlformats.org/officeDocument/2006/relationships/header" Target="header11.xml"/><Relationship Id="rId38" Type="http://schemas.openxmlformats.org/officeDocument/2006/relationships/footer" Target="footer16.xml"/><Relationship Id="rId59" Type="http://schemas.openxmlformats.org/officeDocument/2006/relationships/hyperlink" Target="https://www.rif.org/news-and-stories/press-and-articles/home-school-connections-early-learners." TargetMode="External"/><Relationship Id="rId103" Type="http://schemas.openxmlformats.org/officeDocument/2006/relationships/hyperlink" Target="https://www.socialstudies.org/position-statements/early-childhood-social-studies-context" TargetMode="External"/><Relationship Id="rId108" Type="http://schemas.openxmlformats.org/officeDocument/2006/relationships/hyperlink" Target="https://doi.org/10.26803/ijlter.22.8.14" TargetMode="External"/><Relationship Id="rId124" Type="http://schemas.openxmlformats.org/officeDocument/2006/relationships/hyperlink" Target="https://www.acf.hhs.gov/cb/research-data-technology/statistics-research/student-maltreatment" TargetMode="External"/><Relationship Id="rId129" Type="http://schemas.openxmlformats.org/officeDocument/2006/relationships/hyperlink" Target="https://doi.org/10.1016/j.ecresq.2011.08.003" TargetMode="External"/><Relationship Id="rId54" Type="http://schemas.openxmlformats.org/officeDocument/2006/relationships/hyperlink" Target="https://doi.org/10.37291/2717638X.202123115" TargetMode="External"/><Relationship Id="rId70" Type="http://schemas.openxmlformats.org/officeDocument/2006/relationships/hyperlink" Target="https://doi.org/10.1007/s10643-014-0652-7" TargetMode="External"/><Relationship Id="rId75" Type="http://schemas.openxmlformats.org/officeDocument/2006/relationships/hyperlink" Target="https://doi.org/10.1037/dev0001354" TargetMode="External"/><Relationship Id="rId91" Type="http://schemas.openxmlformats.org/officeDocument/2006/relationships/hyperlink" Target="https://doi.org/10.1007/s10643-018-0898-6https:/doi.org/10.1007/s10643-018-0898-6" TargetMode="External"/><Relationship Id="rId96" Type="http://schemas.openxmlformats.org/officeDocument/2006/relationships/hyperlink" Target="https://doi.org/10.1080/00461520.2022.207075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footer" Target="footer10.xml"/><Relationship Id="rId28" Type="http://schemas.openxmlformats.org/officeDocument/2006/relationships/header" Target="header8.xml"/><Relationship Id="rId49" Type="http://schemas.openxmlformats.org/officeDocument/2006/relationships/footer" Target="footer23.xml"/><Relationship Id="rId114" Type="http://schemas.openxmlformats.org/officeDocument/2006/relationships/hyperlink" Target="https://doi.org/10.1177/20965311241265413" TargetMode="External"/><Relationship Id="rId119" Type="http://schemas.openxmlformats.org/officeDocument/2006/relationships/hyperlink" Target="https://doi.org/10.1177/15248380231162967" TargetMode="External"/><Relationship Id="rId44" Type="http://schemas.openxmlformats.org/officeDocument/2006/relationships/footer" Target="footer19.xml"/><Relationship Id="rId60" Type="http://schemas.openxmlformats.org/officeDocument/2006/relationships/hyperlink" Target="https://doi.org/10.1017/S0305000919000199" TargetMode="External"/><Relationship Id="rId65" Type="http://schemas.openxmlformats.org/officeDocument/2006/relationships/hyperlink" Target="https://doi.org/10.1080/10888438.2010.520778" TargetMode="External"/><Relationship Id="rId81" Type="http://schemas.openxmlformats.org/officeDocument/2006/relationships/hyperlink" Target="https://doi.org/10.1108/QRJ-04-2025-0144" TargetMode="External"/><Relationship Id="rId86" Type="http://schemas.openxmlformats.org/officeDocument/2006/relationships/hyperlink" Target="https://doi.org/10.1177/0963721420923684" TargetMode="External"/><Relationship Id="rId130" Type="http://schemas.openxmlformats.org/officeDocument/2006/relationships/hyperlink" Target="https://doi.org/10.1080/10538712.2019.1709240" TargetMode="External"/><Relationship Id="rId13" Type="http://schemas.openxmlformats.org/officeDocument/2006/relationships/footer" Target="footer5.xml"/><Relationship Id="rId18" Type="http://schemas.openxmlformats.org/officeDocument/2006/relationships/header" Target="header2.xml"/><Relationship Id="rId39" Type="http://schemas.openxmlformats.org/officeDocument/2006/relationships/footer" Target="footer17.xml"/><Relationship Id="rId109" Type="http://schemas.openxmlformats.org/officeDocument/2006/relationships/hyperlink" Target="https://doi.org/10.1007/s10643-021-01181-6" TargetMode="External"/><Relationship Id="rId34" Type="http://schemas.openxmlformats.org/officeDocument/2006/relationships/header" Target="header12.xml"/><Relationship Id="rId50" Type="http://schemas.openxmlformats.org/officeDocument/2006/relationships/image" Target="media/image2.png"/><Relationship Id="rId55" Type="http://schemas.openxmlformats.org/officeDocument/2006/relationships/hyperlink" Target="https://www.ijpes.com/" TargetMode="External"/><Relationship Id="rId76" Type="http://schemas.openxmlformats.org/officeDocument/2006/relationships/hyperlink" Target="https://doi.org/10.1016/j.jneb.2023.01.002" TargetMode="External"/><Relationship Id="rId97" Type="http://schemas.openxmlformats.org/officeDocument/2006/relationships/hyperlink" Target="https://www.naeyc.org/resources/pubs/yc/dec2020/incorporating-knowledge-commUnities" TargetMode="External"/><Relationship Id="rId104" Type="http://schemas.openxmlformats.org/officeDocument/2006/relationships/hyperlink" Target="https://doi.org/10.1080/10409289.2025.2503024" TargetMode="External"/><Relationship Id="rId120" Type="http://schemas.openxmlformats.org/officeDocument/2006/relationships/hyperlink" Target="https://doi.org/10.1080/00368148.2024.2317115" TargetMode="External"/><Relationship Id="rId125" Type="http://schemas.openxmlformats.org/officeDocument/2006/relationships/hyperlink" Target="https://my.clevelandclinic.org/health/articles/25235-fine-motor-skills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oi.org/10.1016/j.jssr.2018.12.001" TargetMode="External"/><Relationship Id="rId92" Type="http://schemas.openxmlformats.org/officeDocument/2006/relationships/hyperlink" Target="https://doi.org/10.1080/08856257.2022.2031096" TargetMode="External"/><Relationship Id="rId2" Type="http://schemas.openxmlformats.org/officeDocument/2006/relationships/numbering" Target="numbering.xml"/><Relationship Id="rId29" Type="http://schemas.openxmlformats.org/officeDocument/2006/relationships/header" Target="header9.xml"/><Relationship Id="rId24" Type="http://schemas.openxmlformats.org/officeDocument/2006/relationships/header" Target="header6.xml"/><Relationship Id="rId40" Type="http://schemas.openxmlformats.org/officeDocument/2006/relationships/header" Target="header14.xml"/><Relationship Id="rId45" Type="http://schemas.openxmlformats.org/officeDocument/2006/relationships/footer" Target="footer20.xml"/><Relationship Id="rId66" Type="http://schemas.openxmlformats.org/officeDocument/2006/relationships/hyperlink" Target="https://doi.org/10.1007/s10560-016-0458-0" TargetMode="External"/><Relationship Id="rId87" Type="http://schemas.openxmlformats.org/officeDocument/2006/relationships/hyperlink" Target="https://doi.org/10.1186/s12966-019-0808-3" TargetMode="External"/><Relationship Id="rId110" Type="http://schemas.openxmlformats.org/officeDocument/2006/relationships/hyperlink" Target="https://doi.org/10.1002/rrq.383" TargetMode="External"/><Relationship Id="rId115" Type="http://schemas.openxmlformats.org/officeDocument/2006/relationships/hyperlink" Target="https://doi.org/10.1044/2019_jslhr-19-00052" TargetMode="External"/><Relationship Id="rId131" Type="http://schemas.openxmlformats.org/officeDocument/2006/relationships/hyperlink" Target="https://doi.org/10.1177/01430343211063211" TargetMode="External"/><Relationship Id="rId61" Type="http://schemas.openxmlformats.org/officeDocument/2006/relationships/hyperlink" Target="https://doi.org/10.1044/2020_LSHSS-20-00095" TargetMode="External"/><Relationship Id="rId82" Type="http://schemas.openxmlformats.org/officeDocument/2006/relationships/hyperlink" Target="https://doi.org/10.1016/j.ecresq.2023.08.0111" TargetMode="External"/><Relationship Id="rId19" Type="http://schemas.openxmlformats.org/officeDocument/2006/relationships/header" Target="header3.xml"/><Relationship Id="rId14" Type="http://schemas.openxmlformats.org/officeDocument/2006/relationships/footer" Target="footer6.xml"/><Relationship Id="rId30" Type="http://schemas.openxmlformats.org/officeDocument/2006/relationships/footer" Target="footer13.xml"/><Relationship Id="rId35" Type="http://schemas.openxmlformats.org/officeDocument/2006/relationships/hyperlink" Target="http://www.nextgenscience.org/" TargetMode="External"/><Relationship Id="rId56" Type="http://schemas.openxmlformats.org/officeDocument/2006/relationships/hyperlink" Target="https://doi.org/10.1177/10547738221141369" TargetMode="External"/><Relationship Id="rId77" Type="http://schemas.openxmlformats.org/officeDocument/2006/relationships/hyperlink" Target="https://doi.org/10.1007/s10763-025-10557-8" TargetMode="External"/><Relationship Id="rId100" Type="http://schemas.openxmlformats.org/officeDocument/2006/relationships/hyperlink" Target="https://news.harvard.edu/gazette/story/2025/06/reading-skills-and-struggles-manifest-earlier-than-thought" TargetMode="External"/><Relationship Id="rId105" Type="http://schemas.openxmlformats.org/officeDocument/2006/relationships/hyperlink" Target="https://pmc.ncbi.nlm.nih.gov/articles/PMC4819335" TargetMode="External"/><Relationship Id="rId126" Type="http://schemas.openxmlformats.org/officeDocument/2006/relationships/hyperlink" Target="https://doi.org/10.1080/19320248.2019.1652127" TargetMode="External"/><Relationship Id="rId8" Type="http://schemas.openxmlformats.org/officeDocument/2006/relationships/image" Target="media/image1.png"/><Relationship Id="rId51" Type="http://schemas.openxmlformats.org/officeDocument/2006/relationships/header" Target="header18.xml"/><Relationship Id="rId72" Type="http://schemas.openxmlformats.org/officeDocument/2006/relationships/hyperlink" Target="https://doi.org/10.1080/10409289.2015.1027623" TargetMode="External"/><Relationship Id="rId93" Type="http://schemas.openxmlformats.org/officeDocument/2006/relationships/hyperlink" Target="https://doi.org/10.1080/10538712.2019.1627687" TargetMode="External"/><Relationship Id="rId98" Type="http://schemas.openxmlformats.org/officeDocument/2006/relationships/hyperlink" Target="https://doi.org/10.1080/00313831.2011.621215" TargetMode="External"/><Relationship Id="rId121" Type="http://schemas.openxmlformats.org/officeDocument/2006/relationships/hyperlink" Target="https://ies.ed.gov/learn/blog/family-matters-role-home-visits-students-learning" TargetMode="External"/><Relationship Id="rId3" Type="http://schemas.openxmlformats.org/officeDocument/2006/relationships/styles" Target="styles.xml"/><Relationship Id="rId25" Type="http://schemas.openxmlformats.org/officeDocument/2006/relationships/footer" Target="footer11.xml"/><Relationship Id="rId46" Type="http://schemas.openxmlformats.org/officeDocument/2006/relationships/footer" Target="footer21.xml"/><Relationship Id="rId67" Type="http://schemas.openxmlformats.org/officeDocument/2006/relationships/hyperlink" Target="https://doi.org/10.1016/j.ecresq.2017.12.002" TargetMode="External"/><Relationship Id="rId116" Type="http://schemas.openxmlformats.org/officeDocument/2006/relationships/hyperlink" Target="https://doi.org/10.1080/03004430.2020.1737040" TargetMode="External"/><Relationship Id="rId20" Type="http://schemas.openxmlformats.org/officeDocument/2006/relationships/header" Target="header4.xml"/><Relationship Id="rId41" Type="http://schemas.openxmlformats.org/officeDocument/2006/relationships/footer" Target="footer18.xml"/><Relationship Id="rId62" Type="http://schemas.openxmlformats.org/officeDocument/2006/relationships/hyperlink" Target="https://doi.org/10.1177/1049732318814540" TargetMode="External"/><Relationship Id="rId83" Type="http://schemas.openxmlformats.org/officeDocument/2006/relationships/hyperlink" Target="https://doi.org/10.1177/15407969241231204" TargetMode="External"/><Relationship Id="rId88" Type="http://schemas.openxmlformats.org/officeDocument/2006/relationships/hyperlink" Target="https://doi.org/10.1080/10538712.2021.1994504" TargetMode="External"/><Relationship Id="rId111" Type="http://schemas.openxmlformats.org/officeDocument/2006/relationships/hyperlink" Target="https://doi.org/10.2505/4/sc16_053_09_52" TargetMode="External"/><Relationship Id="rId132" Type="http://schemas.openxmlformats.org/officeDocument/2006/relationships/footer" Target="footer26.xml"/><Relationship Id="rId15" Type="http://schemas.openxmlformats.org/officeDocument/2006/relationships/footer" Target="footer7.xml"/><Relationship Id="rId36" Type="http://schemas.openxmlformats.org/officeDocument/2006/relationships/footer" Target="footer15.xml"/><Relationship Id="rId57" Type="http://schemas.openxmlformats.org/officeDocument/2006/relationships/hyperlink" Target="https://doi.org/10.63287/619205" TargetMode="External"/><Relationship Id="rId106" Type="http://schemas.openxmlformats.org/officeDocument/2006/relationships/hyperlink" Target="https://doi.org/10.1080/10409289.2015.1060800" TargetMode="External"/><Relationship Id="rId127" Type="http://schemas.openxmlformats.org/officeDocument/2006/relationships/hyperlink" Target="https://doi.org/10.1016/j.jand.2014.01.015" TargetMode="External"/><Relationship Id="rId10" Type="http://schemas.openxmlformats.org/officeDocument/2006/relationships/footer" Target="footer2.xml"/><Relationship Id="rId31" Type="http://schemas.openxmlformats.org/officeDocument/2006/relationships/header" Target="header10.xml"/><Relationship Id="rId52" Type="http://schemas.openxmlformats.org/officeDocument/2006/relationships/footer" Target="footer24.xml"/><Relationship Id="rId73" Type="http://schemas.openxmlformats.org/officeDocument/2006/relationships/hyperlink" Target="https://doi.org/10.21474/IJAR01/12835" TargetMode="External"/><Relationship Id="rId78" Type="http://schemas.openxmlformats.org/officeDocument/2006/relationships/hyperlink" Target="https://www.naeyc.org/resources/pubs/tyc/winter2022/fiver-rs-family" TargetMode="External"/><Relationship Id="rId94" Type="http://schemas.openxmlformats.org/officeDocument/2006/relationships/hyperlink" Target="https://doi.org/10.1348/00070990260377523" TargetMode="External"/><Relationship Id="rId99" Type="http://schemas.openxmlformats.org/officeDocument/2006/relationships/hyperlink" Target="file:///C:\Users\ethomas\Desktop\The%20arts%20in%20early%20childhood:%20Social%20and%20emotional%20benefits%20of%20arts%20participation:%20A%20literature%20review%20and%20gap%20analysis%20(2000&#8211;2015)" TargetMode="External"/><Relationship Id="rId101" Type="http://schemas.openxmlformats.org/officeDocument/2006/relationships/hyperlink" Target="https://headstart.gov/teaching-practices/home-visitors-online-handbook/structured-student-focused-home-visiting" TargetMode="External"/><Relationship Id="rId122" Type="http://schemas.openxmlformats.org/officeDocument/2006/relationships/hyperlink" Target="http://www.jstor.org/stable/ycyoungstudents.70.3.32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6" Type="http://schemas.openxmlformats.org/officeDocument/2006/relationships/header" Target="header7.xml"/><Relationship Id="rId47" Type="http://schemas.openxmlformats.org/officeDocument/2006/relationships/footer" Target="footer22.xml"/><Relationship Id="rId68" Type="http://schemas.openxmlformats.org/officeDocument/2006/relationships/hyperlink" Target="https://doi.org/10.1044/lle21.3.8" TargetMode="External"/><Relationship Id="rId89" Type="http://schemas.openxmlformats.org/officeDocument/2006/relationships/hyperlink" Target="https://doi.org/10.1044/2016_jslhr-l-15-0275" TargetMode="External"/><Relationship Id="rId112" Type="http://schemas.openxmlformats.org/officeDocument/2006/relationships/hyperlink" Target="https://www.iiardjournals.org/get/IJEE/VOL.%208%20NO.%202%202022/Inclusive%20Preschool%20Classrooms.pdf" TargetMode="External"/><Relationship Id="rId1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JDO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345F84"/>
      </a:accent1>
      <a:accent2>
        <a:srgbClr val="772006"/>
      </a:accent2>
      <a:accent3>
        <a:srgbClr val="004E75"/>
      </a:accent3>
      <a:accent4>
        <a:srgbClr val="373535"/>
      </a:accent4>
      <a:accent5>
        <a:srgbClr val="C13C15"/>
      </a:accent5>
      <a:accent6>
        <a:srgbClr val="FEAD15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40DAE9-B874-DD4E-A792-DD5D9ED47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112</Pages>
  <Words>42679</Words>
  <Characters>243274</Characters>
  <Application>Microsoft Office Word</Application>
  <DocSecurity>0</DocSecurity>
  <Lines>2027</Lines>
  <Paragraphs>570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Jersey Preschool Teaching and Learning Standards (2026)</vt:lpstr>
    </vt:vector>
  </TitlesOfParts>
  <Manager/>
  <Company/>
  <LinksUpToDate>false</LinksUpToDate>
  <CharactersWithSpaces>285383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Jersey Preschool Teaching and Learning Standards (2026)</dc:title>
  <dc:subject/>
  <dc:creator>New Jersey Department of Education</dc:creator>
  <cp:keywords/>
  <dc:description/>
  <cp:lastModifiedBy>Thomas, Elizabeth</cp:lastModifiedBy>
  <cp:revision>2</cp:revision>
  <cp:lastPrinted>2026-10-21T12:44:00Z</cp:lastPrinted>
  <dcterms:created xsi:type="dcterms:W3CDTF">2026-10-21T12:52:00Z</dcterms:created>
  <dcterms:modified xsi:type="dcterms:W3CDTF">2026-10-21T12:52:00Z</dcterms:modified>
  <cp:category/>
</cp:coreProperties>
</file>