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C36F" w14:textId="2B6ED0E5" w:rsidR="00A74DC7" w:rsidRPr="00A74DC7" w:rsidRDefault="00A74DC7" w:rsidP="00274AD7">
      <w:pPr>
        <w:pStyle w:val="Heading1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DC7">
        <w:rPr>
          <w:rFonts w:ascii="Times New Roman" w:hAnsi="Times New Roman" w:cs="Times New Roman"/>
          <w:b/>
          <w:bCs/>
          <w:sz w:val="28"/>
          <w:szCs w:val="28"/>
        </w:rPr>
        <w:t xml:space="preserve">The Leader Within: Exploring the Power of Teacher Leadership with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Teachers </w:t>
      </w:r>
      <w:r w:rsidRPr="00A74DC7">
        <w:rPr>
          <w:rFonts w:ascii="Times New Roman" w:hAnsi="Times New Roman" w:cs="Times New Roman"/>
          <w:b/>
          <w:bCs/>
          <w:sz w:val="28"/>
          <w:szCs w:val="28"/>
        </w:rPr>
        <w:t>– Teacher PD Draft Outline</w:t>
      </w:r>
    </w:p>
    <w:p w14:paraId="68ED631F" w14:textId="77777777" w:rsidR="00A74DC7" w:rsidRPr="00D31B86" w:rsidRDefault="00A74DC7" w:rsidP="00A74DC7">
      <w:pPr>
        <w:pStyle w:val="Caption"/>
        <w:keepNext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Table \* ARABIC </w:instrTex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D31B86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1</w:t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D31B86">
        <w:rPr>
          <w:rFonts w:ascii="Times New Roman" w:hAnsi="Times New Roman" w:cs="Times New Roman"/>
          <w:color w:val="000000" w:themeColor="text1"/>
          <w:sz w:val="22"/>
          <w:szCs w:val="22"/>
        </w:rPr>
        <w:t>: Pacing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74DC7" w:rsidRPr="00274AD7" w14:paraId="0DE5669D" w14:textId="77777777" w:rsidTr="00CC1762">
        <w:tc>
          <w:tcPr>
            <w:tcW w:w="1885" w:type="dxa"/>
          </w:tcPr>
          <w:p w14:paraId="76008861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4AD7">
              <w:rPr>
                <w:rFonts w:ascii="Times New Roman" w:eastAsia="Times New Roman" w:hAnsi="Times New Roman" w:cs="Times New Roman"/>
                <w:b/>
                <w:bCs/>
              </w:rPr>
              <w:t>Timing</w:t>
            </w:r>
          </w:p>
        </w:tc>
        <w:tc>
          <w:tcPr>
            <w:tcW w:w="7465" w:type="dxa"/>
          </w:tcPr>
          <w:p w14:paraId="0D7CF591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4AD7">
              <w:rPr>
                <w:rFonts w:ascii="Times New Roman" w:eastAsia="Times New Roman" w:hAnsi="Times New Roman" w:cs="Times New Roman"/>
                <w:b/>
                <w:bCs/>
              </w:rPr>
              <w:t>Activity</w:t>
            </w:r>
          </w:p>
        </w:tc>
      </w:tr>
      <w:tr w:rsidR="00A74DC7" w:rsidRPr="00274AD7" w14:paraId="30945373" w14:textId="77777777" w:rsidTr="00CC1762">
        <w:trPr>
          <w:trHeight w:val="1673"/>
        </w:trPr>
        <w:tc>
          <w:tcPr>
            <w:tcW w:w="1885" w:type="dxa"/>
          </w:tcPr>
          <w:p w14:paraId="349E4B95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7465" w:type="dxa"/>
          </w:tcPr>
          <w:p w14:paraId="2578E041" w14:textId="77777777" w:rsidR="00274AD7" w:rsidRPr="00274AD7" w:rsidRDefault="00274AD7" w:rsidP="00274AD7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Opening - Intros</w:t>
            </w:r>
          </w:p>
          <w:p w14:paraId="503F0182" w14:textId="77777777" w:rsidR="00274AD7" w:rsidRPr="00274AD7" w:rsidRDefault="00274AD7" w:rsidP="00274A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Breakout Rooms - Give an example of someone you consider a “good” leader.</w:t>
            </w:r>
          </w:p>
          <w:p w14:paraId="11DA7ECC" w14:textId="579A29B6" w:rsidR="00274AD7" w:rsidRPr="00274AD7" w:rsidRDefault="00274AD7" w:rsidP="00274A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Why is he or she a “Good” leader? - DISCUSSION</w:t>
            </w:r>
          </w:p>
          <w:p w14:paraId="75900171" w14:textId="78FDDA57" w:rsidR="00A74DC7" w:rsidRPr="00274AD7" w:rsidRDefault="00274AD7" w:rsidP="00274A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What is Leadership?</w:t>
            </w:r>
          </w:p>
        </w:tc>
      </w:tr>
      <w:tr w:rsidR="00A74DC7" w:rsidRPr="00274AD7" w14:paraId="476466B6" w14:textId="77777777" w:rsidTr="00CC1762">
        <w:tc>
          <w:tcPr>
            <w:tcW w:w="1885" w:type="dxa"/>
          </w:tcPr>
          <w:p w14:paraId="45521EF2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7465" w:type="dxa"/>
          </w:tcPr>
          <w:p w14:paraId="02019DC2" w14:textId="77777777" w:rsidR="00274AD7" w:rsidRPr="00274AD7" w:rsidRDefault="00274AD7" w:rsidP="00274AD7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We are all leaders</w:t>
            </w:r>
          </w:p>
          <w:p w14:paraId="130DD420" w14:textId="77777777" w:rsidR="00274AD7" w:rsidRPr="00274AD7" w:rsidRDefault="00274AD7" w:rsidP="00274A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How?</w:t>
            </w:r>
          </w:p>
          <w:p w14:paraId="148F8F65" w14:textId="77777777" w:rsidR="00274AD7" w:rsidRPr="00274AD7" w:rsidRDefault="00274AD7" w:rsidP="00274AD7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Types of Leaders - Formal and Informal - DISCUSSION</w:t>
            </w:r>
          </w:p>
          <w:p w14:paraId="627CCFE9" w14:textId="77777777" w:rsidR="00274AD7" w:rsidRPr="00274AD7" w:rsidRDefault="00274AD7" w:rsidP="00274AD7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Sources of Power</w:t>
            </w:r>
          </w:p>
          <w:p w14:paraId="6940FCA7" w14:textId="77777777" w:rsidR="00274AD7" w:rsidRPr="00274AD7" w:rsidRDefault="00274AD7" w:rsidP="00274A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Legitimate, Coercive, Reward, Expert, Referent</w:t>
            </w:r>
          </w:p>
          <w:p w14:paraId="307D0638" w14:textId="2DB57B80" w:rsidR="00A74DC7" w:rsidRPr="00274AD7" w:rsidRDefault="00274AD7" w:rsidP="00274AD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Breakout Rooms? - Examples of each</w:t>
            </w:r>
          </w:p>
        </w:tc>
      </w:tr>
      <w:tr w:rsidR="00A74DC7" w:rsidRPr="00274AD7" w14:paraId="34471120" w14:textId="77777777" w:rsidTr="00CC1762">
        <w:trPr>
          <w:trHeight w:val="2636"/>
        </w:trPr>
        <w:tc>
          <w:tcPr>
            <w:tcW w:w="1885" w:type="dxa"/>
          </w:tcPr>
          <w:p w14:paraId="71C5422F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7465" w:type="dxa"/>
          </w:tcPr>
          <w:p w14:paraId="707AED64" w14:textId="77777777" w:rsidR="00274AD7" w:rsidRPr="00274AD7" w:rsidRDefault="00274AD7" w:rsidP="00274AD7">
            <w:p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Leadership Skills</w:t>
            </w:r>
          </w:p>
          <w:p w14:paraId="36F210D0" w14:textId="77777777" w:rsidR="00274AD7" w:rsidRPr="00274AD7" w:rsidRDefault="00274AD7" w:rsidP="00274AD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Communication</w:t>
            </w:r>
          </w:p>
          <w:p w14:paraId="7F7BBC39" w14:textId="77777777" w:rsidR="00274AD7" w:rsidRPr="00274AD7" w:rsidRDefault="00274AD7" w:rsidP="00274AD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Collaboration</w:t>
            </w:r>
          </w:p>
          <w:p w14:paraId="48F0CD8B" w14:textId="77777777" w:rsidR="00274AD7" w:rsidRPr="00274AD7" w:rsidRDefault="00274AD7" w:rsidP="00274AD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Coaching</w:t>
            </w:r>
          </w:p>
          <w:p w14:paraId="590A2A7B" w14:textId="77777777" w:rsidR="00274AD7" w:rsidRPr="00274AD7" w:rsidRDefault="00274AD7" w:rsidP="00274AD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Mentoring</w:t>
            </w:r>
          </w:p>
          <w:p w14:paraId="589A58A2" w14:textId="5C8F4CCE" w:rsidR="00A74DC7" w:rsidRPr="00274AD7" w:rsidRDefault="00274AD7" w:rsidP="00CC1762">
            <w:p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Breakout Discussion What skill(s) are you “good” at and what skill(s) do you need to “improve” upon?</w:t>
            </w:r>
          </w:p>
        </w:tc>
      </w:tr>
      <w:tr w:rsidR="00A74DC7" w:rsidRPr="00274AD7" w14:paraId="234E4AD1" w14:textId="77777777" w:rsidTr="00CC1762">
        <w:trPr>
          <w:trHeight w:val="3320"/>
        </w:trPr>
        <w:tc>
          <w:tcPr>
            <w:tcW w:w="1885" w:type="dxa"/>
          </w:tcPr>
          <w:p w14:paraId="2568BD09" w14:textId="2226EB96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</w:t>
            </w:r>
            <w:r w:rsidR="00274AD7" w:rsidRPr="00274AD7">
              <w:rPr>
                <w:rFonts w:ascii="Times New Roman" w:eastAsia="Times New Roman" w:hAnsi="Times New Roman" w:cs="Times New Roman"/>
              </w:rPr>
              <w:t xml:space="preserve">0 </w:t>
            </w:r>
            <w:r w:rsidRPr="00274AD7">
              <w:rPr>
                <w:rFonts w:ascii="Times New Roman" w:eastAsia="Times New Roman" w:hAnsi="Times New Roman" w:cs="Times New Roman"/>
              </w:rPr>
              <w:t>minutes</w:t>
            </w:r>
          </w:p>
        </w:tc>
        <w:tc>
          <w:tcPr>
            <w:tcW w:w="7465" w:type="dxa"/>
          </w:tcPr>
          <w:p w14:paraId="63752497" w14:textId="77777777" w:rsidR="00274AD7" w:rsidRPr="00274AD7" w:rsidRDefault="00274AD7" w:rsidP="00274AD7">
            <w:p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Leadership and Change</w:t>
            </w:r>
          </w:p>
          <w:p w14:paraId="2009B31D" w14:textId="77777777" w:rsidR="00274AD7" w:rsidRPr="00274AD7" w:rsidRDefault="00274AD7" w:rsidP="00274AD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Kotter’s Change Leadership Framework</w:t>
            </w:r>
          </w:p>
          <w:p w14:paraId="2F2920F3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Create a sense of urgency</w:t>
            </w:r>
          </w:p>
          <w:p w14:paraId="57E1D3B5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Build a guiding coalition</w:t>
            </w:r>
          </w:p>
          <w:p w14:paraId="0D83A0E5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Form a strategic vision</w:t>
            </w:r>
          </w:p>
          <w:p w14:paraId="0DC03860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Build a volunteer army</w:t>
            </w:r>
          </w:p>
          <w:p w14:paraId="223F83C8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Enable action by removing barriers</w:t>
            </w:r>
          </w:p>
          <w:p w14:paraId="79AF5F60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Generate short-term wins</w:t>
            </w:r>
          </w:p>
          <w:p w14:paraId="57EAF044" w14:textId="77777777" w:rsidR="00274AD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Sustain acceleration</w:t>
            </w:r>
          </w:p>
          <w:p w14:paraId="70B322E3" w14:textId="30F23501" w:rsidR="00A74DC7" w:rsidRPr="00274AD7" w:rsidRDefault="00274AD7" w:rsidP="00274AD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Institute change</w:t>
            </w:r>
          </w:p>
        </w:tc>
      </w:tr>
      <w:tr w:rsidR="00A74DC7" w:rsidRPr="00274AD7" w14:paraId="31C739C0" w14:textId="77777777" w:rsidTr="00CC1762">
        <w:tc>
          <w:tcPr>
            <w:tcW w:w="1885" w:type="dxa"/>
          </w:tcPr>
          <w:p w14:paraId="0D98F0FF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7465" w:type="dxa"/>
          </w:tcPr>
          <w:p w14:paraId="3F621B89" w14:textId="03D27FE3" w:rsidR="00A74DC7" w:rsidRPr="00274AD7" w:rsidRDefault="00274AD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Scenario 1 Breakout Discussion</w:t>
            </w:r>
          </w:p>
        </w:tc>
      </w:tr>
      <w:tr w:rsidR="00274AD7" w:rsidRPr="00274AD7" w14:paraId="46336991" w14:textId="77777777" w:rsidTr="00CC1762">
        <w:tc>
          <w:tcPr>
            <w:tcW w:w="1885" w:type="dxa"/>
          </w:tcPr>
          <w:p w14:paraId="31DF20E7" w14:textId="7424C787" w:rsidR="00274AD7" w:rsidRPr="00274AD7" w:rsidRDefault="00274AD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lastRenderedPageBreak/>
              <w:t>10 minutes</w:t>
            </w:r>
          </w:p>
        </w:tc>
        <w:tc>
          <w:tcPr>
            <w:tcW w:w="7465" w:type="dxa"/>
          </w:tcPr>
          <w:p w14:paraId="57FDFF2E" w14:textId="33CE2565" w:rsidR="00274AD7" w:rsidRPr="00274AD7" w:rsidRDefault="00274AD7" w:rsidP="00CC1762">
            <w:pPr>
              <w:rPr>
                <w:rFonts w:ascii="Times New Roman" w:eastAsia="Times New Roman" w:hAnsi="Times New Roman" w:cs="Times New Roman"/>
                <w:color w:val="474747"/>
                <w:highlight w:val="white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Scenario 2 Breakout Discussion</w:t>
            </w:r>
          </w:p>
        </w:tc>
      </w:tr>
      <w:tr w:rsidR="00A74DC7" w:rsidRPr="00274AD7" w14:paraId="5FFD4762" w14:textId="77777777" w:rsidTr="00CC1762">
        <w:tc>
          <w:tcPr>
            <w:tcW w:w="1885" w:type="dxa"/>
          </w:tcPr>
          <w:p w14:paraId="42FF5291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</w:rPr>
              <w:t>10 minutes</w:t>
            </w:r>
          </w:p>
        </w:tc>
        <w:tc>
          <w:tcPr>
            <w:tcW w:w="7465" w:type="dxa"/>
          </w:tcPr>
          <w:p w14:paraId="580F5A05" w14:textId="77777777" w:rsidR="00A74DC7" w:rsidRPr="00274AD7" w:rsidRDefault="00A74DC7" w:rsidP="00CC1762">
            <w:pPr>
              <w:rPr>
                <w:rFonts w:ascii="Times New Roman" w:eastAsia="Times New Roman" w:hAnsi="Times New Roman" w:cs="Times New Roman"/>
              </w:rPr>
            </w:pPr>
            <w:r w:rsidRPr="00274AD7">
              <w:rPr>
                <w:rFonts w:ascii="Times New Roman" w:eastAsia="Times New Roman" w:hAnsi="Times New Roman" w:cs="Times New Roman"/>
                <w:color w:val="474747"/>
                <w:highlight w:val="white"/>
              </w:rPr>
              <w:t>Closing and Recap</w:t>
            </w:r>
          </w:p>
        </w:tc>
      </w:tr>
    </w:tbl>
    <w:p w14:paraId="2ACED30F" w14:textId="77777777" w:rsidR="00A74DC7" w:rsidRPr="00A74DC7" w:rsidRDefault="00A74DC7">
      <w:pP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</w:pPr>
    </w:p>
    <w:sectPr w:rsidR="00A74DC7" w:rsidRPr="00A74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63FC"/>
    <w:multiLevelType w:val="hybridMultilevel"/>
    <w:tmpl w:val="1DBA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2513"/>
    <w:multiLevelType w:val="hybridMultilevel"/>
    <w:tmpl w:val="1020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70452"/>
    <w:multiLevelType w:val="hybridMultilevel"/>
    <w:tmpl w:val="0B24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40A1"/>
    <w:multiLevelType w:val="hybridMultilevel"/>
    <w:tmpl w:val="F06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1AEA"/>
    <w:multiLevelType w:val="hybridMultilevel"/>
    <w:tmpl w:val="7B8E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6833"/>
    <w:multiLevelType w:val="hybridMultilevel"/>
    <w:tmpl w:val="7B9C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D5576"/>
    <w:multiLevelType w:val="hybridMultilevel"/>
    <w:tmpl w:val="79F4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66038">
    <w:abstractNumId w:val="6"/>
  </w:num>
  <w:num w:numId="2" w16cid:durableId="342830512">
    <w:abstractNumId w:val="4"/>
  </w:num>
  <w:num w:numId="3" w16cid:durableId="1430390242">
    <w:abstractNumId w:val="3"/>
  </w:num>
  <w:num w:numId="4" w16cid:durableId="467165951">
    <w:abstractNumId w:val="0"/>
  </w:num>
  <w:num w:numId="5" w16cid:durableId="518736622">
    <w:abstractNumId w:val="2"/>
  </w:num>
  <w:num w:numId="6" w16cid:durableId="1636133051">
    <w:abstractNumId w:val="1"/>
  </w:num>
  <w:num w:numId="7" w16cid:durableId="28700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00"/>
    <w:rsid w:val="00163100"/>
    <w:rsid w:val="001E2BB4"/>
    <w:rsid w:val="00274AD7"/>
    <w:rsid w:val="004740ED"/>
    <w:rsid w:val="00495776"/>
    <w:rsid w:val="005D5F9E"/>
    <w:rsid w:val="00636020"/>
    <w:rsid w:val="00685770"/>
    <w:rsid w:val="009C1A51"/>
    <w:rsid w:val="009F53ED"/>
    <w:rsid w:val="00A74DC7"/>
    <w:rsid w:val="00EC2548"/>
    <w:rsid w:val="2BA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6031"/>
  <w15:docId w15:val="{75931D21-98F1-0140-8B22-C5613800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4D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A74DC7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4DC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CCC0B-82E6-4170-8974-517F2AA81E36}">
  <ds:schemaRefs>
    <ds:schemaRef ds:uri="http://www.w3.org/XML/1998/namespace"/>
    <ds:schemaRef ds:uri="http://purl.org/dc/elements/1.1/"/>
    <ds:schemaRef ds:uri="http://purl.org/dc/dcmitype/"/>
    <ds:schemaRef ds:uri="2d764204-0d3c-4e84-bb9d-8d20c823778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192090b-d375-45ce-ab28-255186fa66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CB3F72-360D-45EE-8AB0-AC31E1DBD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0CC9-53D5-4401-86ED-33E402B44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Leader Within: Exploring the Power of Teacher Leadership with Teachers</dc:title>
  <dc:creator>Margaret Thornton</dc:creator>
  <cp:lastModifiedBy>Epifanio, Aida</cp:lastModifiedBy>
  <cp:revision>8</cp:revision>
  <dcterms:created xsi:type="dcterms:W3CDTF">2025-05-13T15:37:00Z</dcterms:created>
  <dcterms:modified xsi:type="dcterms:W3CDTF">2025-07-28T15:51:00Z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