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8E90" w14:textId="616794EC" w:rsidR="00A85374" w:rsidRPr="005F57CA" w:rsidRDefault="00E303D8" w:rsidP="005F57CA">
      <w:pPr>
        <w:pStyle w:val="Heading1"/>
        <w:spacing w:after="240"/>
      </w:pPr>
      <w:r w:rsidRPr="005F57CA">
        <w:t>Building School Cultures That Facilitate Teacher Leadership</w:t>
      </w:r>
      <w:r w:rsidR="005F57CA" w:rsidRPr="005F57CA">
        <w:t xml:space="preserve"> -</w:t>
      </w:r>
      <w:r w:rsidR="00A85374" w:rsidRPr="005F57CA">
        <w:t>Pacing Guide</w:t>
      </w:r>
    </w:p>
    <w:p w14:paraId="5CD04E2A" w14:textId="59D21909" w:rsidR="001231BE" w:rsidRPr="005F57CA" w:rsidRDefault="001231BE" w:rsidP="005F57CA">
      <w:pPr>
        <w:pStyle w:val="Heading2"/>
      </w:pPr>
      <w:r w:rsidRPr="005F57CA">
        <w:t>Session Objectives</w:t>
      </w:r>
    </w:p>
    <w:p w14:paraId="5E986AE2" w14:textId="77777777" w:rsidR="001231BE" w:rsidRDefault="001231BE" w:rsidP="001231BE">
      <w:pPr>
        <w:outlineLvl w:val="1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Participants will:</w:t>
      </w:r>
    </w:p>
    <w:p w14:paraId="0029891D" w14:textId="68488A1D" w:rsidR="001231BE" w:rsidRDefault="005F57CA" w:rsidP="001231BE">
      <w:pPr>
        <w:pStyle w:val="ListParagraph"/>
        <w:numPr>
          <w:ilvl w:val="0"/>
          <w:numId w:val="9"/>
        </w:numPr>
        <w:outlineLvl w:val="1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D</w:t>
      </w:r>
      <w:r w:rsidR="001231BE" w:rsidRPr="001231BE">
        <w:rPr>
          <w:rFonts w:ascii="Aptos" w:eastAsia="Times New Roman" w:hAnsi="Aptos" w:cs="Times New Roman"/>
          <w:color w:val="000000"/>
          <w:kern w:val="0"/>
          <w14:ligatures w14:val="none"/>
        </w:rPr>
        <w:t>escribe teacher leadership and identify reasons teacher leadership efforts fail</w:t>
      </w:r>
      <w:r w:rsidR="001231BE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733AD924" w14:textId="4300F192" w:rsidR="001231BE" w:rsidRPr="005F57CA" w:rsidRDefault="001231BE" w:rsidP="005F57CA">
      <w:pPr>
        <w:pStyle w:val="ListParagraph"/>
        <w:numPr>
          <w:ilvl w:val="0"/>
          <w:numId w:val="9"/>
        </w:numPr>
        <w:spacing w:after="240"/>
        <w:outlineLvl w:val="1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Develop a list of strategies that systematically support the development of collaborative school cultures.</w:t>
      </w:r>
    </w:p>
    <w:p w14:paraId="564C3CB4" w14:textId="0EEE9E48" w:rsidR="001231BE" w:rsidRPr="001231BE" w:rsidRDefault="001231BE" w:rsidP="005F57CA">
      <w:pPr>
        <w:pStyle w:val="Heading2"/>
      </w:pPr>
      <w:r w:rsidRPr="001231BE">
        <w:t>Schedule</w:t>
      </w:r>
    </w:p>
    <w:p w14:paraId="38945F57" w14:textId="303B0CD7" w:rsidR="00E303D8" w:rsidRPr="005F57CA" w:rsidRDefault="005F57CA" w:rsidP="005F57CA">
      <w:pPr>
        <w:pStyle w:val="Heading3"/>
      </w:pPr>
      <w:r w:rsidRPr="005F57CA">
        <w:t>5 minutes</w:t>
      </w:r>
      <w:r w:rsidR="00E303D8" w:rsidRPr="005F57CA">
        <w:t xml:space="preserve"> | Opening Hook</w:t>
      </w:r>
      <w:r w:rsidR="00A85374" w:rsidRPr="005F57CA">
        <w:t xml:space="preserve">: </w:t>
      </w:r>
      <w:proofErr w:type="spellStart"/>
      <w:r w:rsidR="00A85374" w:rsidRPr="005F57CA">
        <w:t>Mentimeter</w:t>
      </w:r>
      <w:proofErr w:type="spellEnd"/>
      <w:r w:rsidR="00A85374" w:rsidRPr="005F57CA">
        <w:t xml:space="preserve"> w</w:t>
      </w:r>
      <w:r w:rsidR="00E303D8" w:rsidRPr="005F57CA">
        <w:t>ord cloud</w:t>
      </w:r>
    </w:p>
    <w:p w14:paraId="2F1A5A3C" w14:textId="71CCDAC0" w:rsidR="00E303D8" w:rsidRPr="00A85374" w:rsidRDefault="00E303D8" w:rsidP="00A85374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A85374">
        <w:rPr>
          <w:rFonts w:ascii="Aptos" w:hAnsi="Aptos"/>
        </w:rPr>
        <w:t>Being a leader in my school is like ____________</w:t>
      </w:r>
      <w:r w:rsidR="005F57CA">
        <w:rPr>
          <w:rFonts w:ascii="Aptos" w:hAnsi="Aptos"/>
        </w:rPr>
        <w:t xml:space="preserve"> [insert descriptive word(s) in blank space]</w:t>
      </w:r>
      <w:r w:rsidRPr="00A85374">
        <w:rPr>
          <w:rFonts w:ascii="Aptos" w:hAnsi="Aptos"/>
        </w:rPr>
        <w:t>.</w:t>
      </w:r>
    </w:p>
    <w:p w14:paraId="0611E1C2" w14:textId="44E28F81" w:rsidR="00A85374" w:rsidRPr="005F57CA" w:rsidRDefault="00A85374" w:rsidP="005F57CA">
      <w:pPr>
        <w:pStyle w:val="ListParagraph"/>
        <w:numPr>
          <w:ilvl w:val="0"/>
          <w:numId w:val="1"/>
        </w:numPr>
        <w:spacing w:after="240"/>
        <w:rPr>
          <w:rFonts w:ascii="Aptos" w:hAnsi="Aptos"/>
        </w:rPr>
      </w:pPr>
      <w:r w:rsidRPr="00A85374">
        <w:rPr>
          <w:rFonts w:ascii="Aptos" w:hAnsi="Aptos"/>
        </w:rPr>
        <w:t>Debrief word cloud noting patterns</w:t>
      </w:r>
    </w:p>
    <w:p w14:paraId="09001533" w14:textId="37420D9D" w:rsidR="005F57CA" w:rsidRPr="005F57CA" w:rsidRDefault="005F57CA" w:rsidP="005F57CA">
      <w:pPr>
        <w:pStyle w:val="Heading3"/>
      </w:pPr>
      <w:r>
        <w:t>15 minutes</w:t>
      </w:r>
      <w:r w:rsidR="00A85374" w:rsidRPr="00A85374">
        <w:t xml:space="preserve"> |</w:t>
      </w:r>
      <w:r>
        <w:t xml:space="preserve"> </w:t>
      </w:r>
      <w:r w:rsidR="00A85374" w:rsidRPr="00A85374">
        <w:t>Small group d</w:t>
      </w:r>
      <w:r w:rsidR="007D2C80" w:rsidRPr="00A85374">
        <w:t>iscussion</w:t>
      </w:r>
      <w:r>
        <w:t xml:space="preserve">: </w:t>
      </w:r>
      <w:r w:rsidR="00A85374" w:rsidRPr="005F57CA">
        <w:t>Start with the “whys” and the “whats” related to teacher leadership</w:t>
      </w:r>
    </w:p>
    <w:p w14:paraId="4169BA34" w14:textId="7AC23F37" w:rsidR="00E303D8" w:rsidRPr="005F57CA" w:rsidRDefault="00A85374" w:rsidP="00A85374">
      <w:pPr>
        <w:pStyle w:val="ListParagraph"/>
        <w:numPr>
          <w:ilvl w:val="0"/>
          <w:numId w:val="1"/>
        </w:numPr>
        <w:spacing w:after="240"/>
        <w:rPr>
          <w:rFonts w:ascii="Aptos" w:hAnsi="Aptos"/>
        </w:rPr>
      </w:pPr>
      <w:r w:rsidRPr="005F57CA">
        <w:rPr>
          <w:rFonts w:ascii="Aptos" w:hAnsi="Aptos"/>
        </w:rPr>
        <w:t>In groups of 4-5 people, discuss and write answers o</w:t>
      </w:r>
      <w:r w:rsidR="007D2C80" w:rsidRPr="005F57CA">
        <w:rPr>
          <w:rFonts w:ascii="Aptos" w:hAnsi="Aptos"/>
        </w:rPr>
        <w:t>n chart paper</w:t>
      </w:r>
      <w:r w:rsidRPr="005F57CA">
        <w:rPr>
          <w:rFonts w:ascii="Aptos" w:hAnsi="Aptos"/>
        </w:rPr>
        <w:t xml:space="preserve"> to the questions</w:t>
      </w:r>
      <w:r w:rsidR="007D2C80" w:rsidRPr="005F57CA">
        <w:rPr>
          <w:rFonts w:ascii="Aptos" w:hAnsi="Aptos"/>
        </w:rPr>
        <w:t>:</w:t>
      </w:r>
    </w:p>
    <w:p w14:paraId="451CBD9E" w14:textId="77777777" w:rsidR="005F57CA" w:rsidRDefault="007D2C80" w:rsidP="005F57CA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5F57CA">
        <w:rPr>
          <w:rFonts w:ascii="Aptos" w:hAnsi="Aptos"/>
        </w:rPr>
        <w:t>What is teacher leadership in your school?</w:t>
      </w:r>
    </w:p>
    <w:p w14:paraId="1651466A" w14:textId="77777777" w:rsidR="005F57CA" w:rsidRDefault="007D2C80" w:rsidP="005F57CA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5F57CA">
        <w:rPr>
          <w:rFonts w:ascii="Aptos" w:hAnsi="Aptos"/>
        </w:rPr>
        <w:t>How does your school benefit from teachers being willing to take on leadership responsibilities?</w:t>
      </w:r>
    </w:p>
    <w:p w14:paraId="1B28F1D8" w14:textId="5222A643" w:rsidR="007D2C80" w:rsidRPr="005F57CA" w:rsidRDefault="007D2C80" w:rsidP="005F57CA">
      <w:pPr>
        <w:pStyle w:val="ListParagraph"/>
        <w:numPr>
          <w:ilvl w:val="0"/>
          <w:numId w:val="11"/>
        </w:numPr>
        <w:spacing w:after="240"/>
        <w:rPr>
          <w:rFonts w:ascii="Aptos" w:hAnsi="Aptos"/>
        </w:rPr>
      </w:pPr>
      <w:r w:rsidRPr="005F57CA">
        <w:rPr>
          <w:rFonts w:ascii="Aptos" w:hAnsi="Aptos"/>
        </w:rPr>
        <w:t>Why do teachers want to lead?</w:t>
      </w:r>
    </w:p>
    <w:p w14:paraId="10193AC7" w14:textId="6631AF4A" w:rsidR="00E303D8" w:rsidRPr="00A85374" w:rsidRDefault="005F57CA" w:rsidP="00052345">
      <w:pPr>
        <w:pStyle w:val="Heading3"/>
      </w:pPr>
      <w:r>
        <w:t>10 minutes</w:t>
      </w:r>
      <w:r w:rsidR="00A85374" w:rsidRPr="00A85374">
        <w:t xml:space="preserve"> |</w:t>
      </w:r>
      <w:r>
        <w:t xml:space="preserve"> </w:t>
      </w:r>
      <w:r w:rsidR="007D2C80" w:rsidRPr="00A85374">
        <w:t>Present the 7 teacher leader model standards</w:t>
      </w:r>
    </w:p>
    <w:p w14:paraId="242760D8" w14:textId="3FD1B3FB" w:rsidR="007D2C80" w:rsidRPr="00A85374" w:rsidRDefault="00A85374" w:rsidP="00A85374">
      <w:pPr>
        <w:pStyle w:val="ListParagraph"/>
        <w:numPr>
          <w:ilvl w:val="0"/>
          <w:numId w:val="6"/>
        </w:numPr>
        <w:rPr>
          <w:rFonts w:ascii="Aptos" w:hAnsi="Aptos"/>
        </w:rPr>
      </w:pPr>
      <w:r w:rsidRPr="00A85374">
        <w:rPr>
          <w:rFonts w:ascii="Aptos" w:hAnsi="Aptos"/>
        </w:rPr>
        <w:t xml:space="preserve">Groups put the number of the standard next to the ideas they wrote </w:t>
      </w:r>
      <w:r w:rsidR="007D2C80" w:rsidRPr="00A85374">
        <w:rPr>
          <w:rFonts w:ascii="Aptos" w:hAnsi="Aptos"/>
        </w:rPr>
        <w:t>on their chart paper</w:t>
      </w:r>
      <w:r w:rsidRPr="00A85374">
        <w:rPr>
          <w:rFonts w:ascii="Aptos" w:hAnsi="Aptos"/>
        </w:rPr>
        <w:t xml:space="preserve"> in the prior activity</w:t>
      </w:r>
    </w:p>
    <w:p w14:paraId="31FA420D" w14:textId="4DBC1329" w:rsidR="00A85374" w:rsidRPr="005F57CA" w:rsidRDefault="00A85374" w:rsidP="005F57CA">
      <w:pPr>
        <w:pStyle w:val="ListParagraph"/>
        <w:numPr>
          <w:ilvl w:val="0"/>
          <w:numId w:val="6"/>
        </w:numPr>
        <w:spacing w:after="240"/>
        <w:rPr>
          <w:rFonts w:ascii="Aptos" w:hAnsi="Aptos"/>
        </w:rPr>
      </w:pPr>
      <w:r w:rsidRPr="00A85374">
        <w:rPr>
          <w:rFonts w:ascii="Aptos" w:hAnsi="Aptos"/>
        </w:rPr>
        <w:t>Share out patterns</w:t>
      </w:r>
      <w:r>
        <w:rPr>
          <w:rFonts w:ascii="Aptos" w:hAnsi="Aptos"/>
        </w:rPr>
        <w:t xml:space="preserve"> related to the what</w:t>
      </w:r>
      <w:r w:rsidR="005F57CA">
        <w:rPr>
          <w:rFonts w:ascii="Aptos" w:hAnsi="Aptos"/>
        </w:rPr>
        <w:t>’</w:t>
      </w:r>
      <w:r>
        <w:rPr>
          <w:rFonts w:ascii="Aptos" w:hAnsi="Aptos"/>
        </w:rPr>
        <w:t>s, the why</w:t>
      </w:r>
      <w:r w:rsidR="005F57CA">
        <w:rPr>
          <w:rFonts w:ascii="Aptos" w:hAnsi="Aptos"/>
        </w:rPr>
        <w:t>’</w:t>
      </w:r>
      <w:r>
        <w:rPr>
          <w:rFonts w:ascii="Aptos" w:hAnsi="Aptos"/>
        </w:rPr>
        <w:t>s, and which standards are most common</w:t>
      </w:r>
    </w:p>
    <w:p w14:paraId="36F115EF" w14:textId="1B1E9F5F" w:rsidR="00A85374" w:rsidRPr="00A85374" w:rsidRDefault="005F57CA" w:rsidP="00052345">
      <w:pPr>
        <w:pStyle w:val="Heading3"/>
      </w:pPr>
      <w:r>
        <w:t>10 minutes</w:t>
      </w:r>
      <w:r w:rsidR="00A85374" w:rsidRPr="00A85374">
        <w:t xml:space="preserve"> |</w:t>
      </w:r>
      <w:r>
        <w:t xml:space="preserve"> </w:t>
      </w:r>
      <w:r w:rsidR="00A85374" w:rsidRPr="00A85374">
        <w:t>Small group discussion:</w:t>
      </w:r>
      <w:r w:rsidR="00E303D8" w:rsidRPr="00A85374">
        <w:t xml:space="preserve"> Identifying leadership killers</w:t>
      </w:r>
    </w:p>
    <w:p w14:paraId="580A3FB1" w14:textId="6F0921BE" w:rsidR="007D2C80" w:rsidRDefault="00A85374" w:rsidP="00A85374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A85374">
        <w:rPr>
          <w:rFonts w:ascii="Aptos" w:hAnsi="Aptos"/>
        </w:rPr>
        <w:t xml:space="preserve">In groups discuss: </w:t>
      </w:r>
      <w:r w:rsidR="007D2C80" w:rsidRPr="00A85374">
        <w:rPr>
          <w:rFonts w:ascii="Aptos" w:hAnsi="Aptos"/>
        </w:rPr>
        <w:t>“Why do teacher leadership efforts fail?”</w:t>
      </w:r>
    </w:p>
    <w:p w14:paraId="29189905" w14:textId="28F4B2D4" w:rsidR="00A85374" w:rsidRPr="005F57CA" w:rsidRDefault="00A85374" w:rsidP="005F57CA">
      <w:pPr>
        <w:pStyle w:val="ListParagraph"/>
        <w:numPr>
          <w:ilvl w:val="0"/>
          <w:numId w:val="8"/>
        </w:numPr>
        <w:spacing w:after="240"/>
        <w:rPr>
          <w:rFonts w:ascii="Aptos" w:hAnsi="Aptos"/>
        </w:rPr>
      </w:pPr>
      <w:r>
        <w:rPr>
          <w:rFonts w:ascii="Aptos" w:hAnsi="Aptos"/>
        </w:rPr>
        <w:t>Large group share out</w:t>
      </w:r>
    </w:p>
    <w:p w14:paraId="5E812550" w14:textId="4E7D47A8" w:rsidR="00A85374" w:rsidRPr="005F57CA" w:rsidRDefault="005F57CA" w:rsidP="00052345">
      <w:pPr>
        <w:pStyle w:val="Heading3"/>
        <w:spacing w:after="240"/>
      </w:pPr>
      <w:r>
        <w:t>10 minutes</w:t>
      </w:r>
      <w:r w:rsidR="00A85374" w:rsidRPr="00A85374">
        <w:t xml:space="preserve"> |</w:t>
      </w:r>
      <w:r w:rsidR="00A85374">
        <w:t xml:space="preserve"> Presentation- Why Teacher Leadership Efforts Fail/Culture Builders</w:t>
      </w:r>
    </w:p>
    <w:p w14:paraId="5C21FE84" w14:textId="562A5862" w:rsidR="00E303D8" w:rsidRPr="00A85374" w:rsidRDefault="005F57CA" w:rsidP="00052345">
      <w:pPr>
        <w:pStyle w:val="Heading3"/>
      </w:pPr>
      <w:r>
        <w:t>10 minutes</w:t>
      </w:r>
      <w:r w:rsidR="00A85374" w:rsidRPr="00A85374">
        <w:t xml:space="preserve"> |</w:t>
      </w:r>
      <w:r w:rsidR="00A85374">
        <w:t xml:space="preserve"> </w:t>
      </w:r>
      <w:r w:rsidR="00E303D8" w:rsidRPr="00A85374">
        <w:t>Design a micro-intervention</w:t>
      </w:r>
    </w:p>
    <w:p w14:paraId="4349B891" w14:textId="684D5EA3" w:rsidR="00E303D8" w:rsidRPr="00A85374" w:rsidRDefault="00A85374" w:rsidP="00A85374">
      <w:pPr>
        <w:numPr>
          <w:ilvl w:val="0"/>
          <w:numId w:val="3"/>
        </w:numPr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Present groups with the c</w:t>
      </w:r>
      <w:r w:rsidR="00E303D8" w:rsidRPr="00A8537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hallenge: "What </w:t>
      </w:r>
      <w:r w:rsidR="00990C8A">
        <w:rPr>
          <w:rFonts w:ascii="Aptos" w:eastAsia="Times New Roman" w:hAnsi="Aptos" w:cs="Times New Roman"/>
          <w:color w:val="000000"/>
          <w:kern w:val="0"/>
          <w14:ligatures w14:val="none"/>
        </w:rPr>
        <w:t>school routines</w:t>
      </w:r>
      <w:r w:rsidR="00E303D8" w:rsidRPr="00A8537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634513">
        <w:rPr>
          <w:rFonts w:ascii="Aptos" w:eastAsia="Times New Roman" w:hAnsi="Aptos" w:cs="Times New Roman"/>
          <w:color w:val="000000"/>
          <w:kern w:val="0"/>
          <w14:ligatures w14:val="none"/>
        </w:rPr>
        <w:t>build collaborative culture</w:t>
      </w:r>
      <w:r w:rsidR="00990C8A">
        <w:rPr>
          <w:rFonts w:ascii="Aptos" w:eastAsia="Times New Roman" w:hAnsi="Aptos" w:cs="Times New Roman"/>
          <w:color w:val="000000"/>
          <w:kern w:val="0"/>
          <w14:ligatures w14:val="none"/>
        </w:rPr>
        <w:t>s</w:t>
      </w:r>
      <w:r w:rsidR="00E303D8" w:rsidRPr="00A85374">
        <w:rPr>
          <w:rFonts w:ascii="Aptos" w:eastAsia="Times New Roman" w:hAnsi="Aptos" w:cs="Times New Roman"/>
          <w:color w:val="000000"/>
          <w:kern w:val="0"/>
          <w14:ligatures w14:val="none"/>
        </w:rPr>
        <w:t>?"</w:t>
      </w:r>
    </w:p>
    <w:p w14:paraId="23C64597" w14:textId="7DEE70BF" w:rsidR="00E303D8" w:rsidRPr="00A85374" w:rsidRDefault="00E303D8" w:rsidP="00A85374">
      <w:pPr>
        <w:numPr>
          <w:ilvl w:val="0"/>
          <w:numId w:val="3"/>
        </w:numPr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A8537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Have them </w:t>
      </w:r>
      <w:r w:rsidR="00A85374">
        <w:rPr>
          <w:rFonts w:ascii="Aptos" w:eastAsia="Times New Roman" w:hAnsi="Aptos" w:cs="Times New Roman"/>
          <w:color w:val="000000"/>
          <w:kern w:val="0"/>
          <w14:ligatures w14:val="none"/>
        </w:rPr>
        <w:t>add</w:t>
      </w:r>
      <w:r w:rsidRPr="00A8537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ideas on a shared</w:t>
      </w:r>
      <w:r w:rsidR="00A07AA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virtual</w:t>
      </w:r>
      <w:r w:rsidRPr="00A8537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board</w:t>
      </w:r>
      <w:r w:rsidR="00A8537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A07AA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(e.g., </w:t>
      </w:r>
      <w:r w:rsidR="001231BE">
        <w:rPr>
          <w:rFonts w:ascii="Aptos" w:eastAsia="Times New Roman" w:hAnsi="Aptos" w:cs="Times New Roman"/>
          <w:color w:val="000000"/>
          <w:kern w:val="0"/>
          <w14:ligatures w14:val="none"/>
        </w:rPr>
        <w:t>P</w:t>
      </w:r>
      <w:r w:rsidR="00A07AAF">
        <w:rPr>
          <w:rFonts w:ascii="Aptos" w:eastAsia="Times New Roman" w:hAnsi="Aptos" w:cs="Times New Roman"/>
          <w:color w:val="000000"/>
          <w:kern w:val="0"/>
          <w14:ligatures w14:val="none"/>
        </w:rPr>
        <w:t>adlet)</w:t>
      </w:r>
      <w:r w:rsidR="00A8537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they can access after the convening.</w:t>
      </w:r>
    </w:p>
    <w:p w14:paraId="08687EF6" w14:textId="20C80195" w:rsidR="00E303D8" w:rsidRPr="00A85374" w:rsidRDefault="00A85374" w:rsidP="00A85374">
      <w:pPr>
        <w:numPr>
          <w:ilvl w:val="0"/>
          <w:numId w:val="3"/>
        </w:numPr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Share out and discuss creating systems to support teacher leader</w:t>
      </w:r>
      <w:r w:rsidR="00634513">
        <w:rPr>
          <w:rFonts w:ascii="Aptos" w:eastAsia="Times New Roman" w:hAnsi="Aptos" w:cs="Times New Roman"/>
          <w:color w:val="000000"/>
          <w:kern w:val="0"/>
          <w14:ligatures w14:val="none"/>
        </w:rPr>
        <w:t>s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hip.</w:t>
      </w:r>
    </w:p>
    <w:sectPr w:rsidR="00E303D8" w:rsidRPr="00A85374" w:rsidSect="007B5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7DF"/>
    <w:multiLevelType w:val="hybridMultilevel"/>
    <w:tmpl w:val="40126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7A02"/>
    <w:multiLevelType w:val="multilevel"/>
    <w:tmpl w:val="E484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21F04"/>
    <w:multiLevelType w:val="hybridMultilevel"/>
    <w:tmpl w:val="2B0CFA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D66CDF"/>
    <w:multiLevelType w:val="hybridMultilevel"/>
    <w:tmpl w:val="0F5C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9304F"/>
    <w:multiLevelType w:val="hybridMultilevel"/>
    <w:tmpl w:val="1FD69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55EEE"/>
    <w:multiLevelType w:val="hybridMultilevel"/>
    <w:tmpl w:val="31E482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625027"/>
    <w:multiLevelType w:val="hybridMultilevel"/>
    <w:tmpl w:val="42DEC620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7" w15:restartNumberingAfterBreak="0">
    <w:nsid w:val="5DB668C7"/>
    <w:multiLevelType w:val="multilevel"/>
    <w:tmpl w:val="B2FA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84223C"/>
    <w:multiLevelType w:val="multilevel"/>
    <w:tmpl w:val="0DE0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C24D6C"/>
    <w:multiLevelType w:val="hybridMultilevel"/>
    <w:tmpl w:val="30129B6A"/>
    <w:lvl w:ilvl="0" w:tplc="EAB856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64A7A"/>
    <w:multiLevelType w:val="hybridMultilevel"/>
    <w:tmpl w:val="DEA61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17872">
    <w:abstractNumId w:val="3"/>
  </w:num>
  <w:num w:numId="2" w16cid:durableId="1835948310">
    <w:abstractNumId w:val="8"/>
  </w:num>
  <w:num w:numId="3" w16cid:durableId="482042952">
    <w:abstractNumId w:val="7"/>
  </w:num>
  <w:num w:numId="4" w16cid:durableId="274752787">
    <w:abstractNumId w:val="1"/>
  </w:num>
  <w:num w:numId="5" w16cid:durableId="2012445480">
    <w:abstractNumId w:val="9"/>
  </w:num>
  <w:num w:numId="6" w16cid:durableId="1309935552">
    <w:abstractNumId w:val="0"/>
  </w:num>
  <w:num w:numId="7" w16cid:durableId="2080440925">
    <w:abstractNumId w:val="5"/>
  </w:num>
  <w:num w:numId="8" w16cid:durableId="497816451">
    <w:abstractNumId w:val="4"/>
  </w:num>
  <w:num w:numId="9" w16cid:durableId="828907780">
    <w:abstractNumId w:val="6"/>
  </w:num>
  <w:num w:numId="10" w16cid:durableId="739862487">
    <w:abstractNumId w:val="10"/>
  </w:num>
  <w:num w:numId="11" w16cid:durableId="528953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D8"/>
    <w:rsid w:val="000158B8"/>
    <w:rsid w:val="00052345"/>
    <w:rsid w:val="001231BE"/>
    <w:rsid w:val="00145FB4"/>
    <w:rsid w:val="005F57CA"/>
    <w:rsid w:val="00634513"/>
    <w:rsid w:val="00636020"/>
    <w:rsid w:val="00703669"/>
    <w:rsid w:val="007226A8"/>
    <w:rsid w:val="007B4BA6"/>
    <w:rsid w:val="007B5C03"/>
    <w:rsid w:val="007D2C80"/>
    <w:rsid w:val="00990C8A"/>
    <w:rsid w:val="00A07AAF"/>
    <w:rsid w:val="00A85374"/>
    <w:rsid w:val="00CF7C73"/>
    <w:rsid w:val="00E303D8"/>
    <w:rsid w:val="00F27B4C"/>
    <w:rsid w:val="00FE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3C39A"/>
  <w15:chartTrackingRefBased/>
  <w15:docId w15:val="{C9677FDB-4615-B243-A589-ABC9E4EF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7CA"/>
    <w:pPr>
      <w:jc w:val="center"/>
      <w:outlineLvl w:val="0"/>
    </w:pPr>
    <w:rPr>
      <w:rFonts w:ascii="Aptos" w:eastAsia="Times New Roman" w:hAnsi="Aptos" w:cs="Times New Roman"/>
      <w:b/>
      <w:bCs/>
      <w:color w:val="000000"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7CA"/>
    <w:pPr>
      <w:spacing w:after="120"/>
      <w:outlineLvl w:val="1"/>
    </w:pPr>
    <w:rPr>
      <w:rFonts w:ascii="Aptos" w:eastAsia="Times New Roman" w:hAnsi="Aptos" w:cs="Times New Roman"/>
      <w:b/>
      <w:bCs/>
      <w:color w:val="000000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57CA"/>
    <w:pPr>
      <w:outlineLvl w:val="2"/>
    </w:pPr>
    <w:rPr>
      <w:rFonts w:ascii="Aptos" w:hAnsi="Aptos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3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57CA"/>
    <w:rPr>
      <w:rFonts w:ascii="Aptos" w:eastAsia="Times New Roman" w:hAnsi="Aptos" w:cs="Times New Roman"/>
      <w:b/>
      <w:bCs/>
      <w:color w:val="000000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F57CA"/>
    <w:rPr>
      <w:rFonts w:ascii="Aptos" w:eastAsia="Times New Roman" w:hAnsi="Aptos" w:cs="Times New Roman"/>
      <w:b/>
      <w:bCs/>
      <w:color w:val="000000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F57CA"/>
    <w:rPr>
      <w:rFonts w:ascii="Aptos" w:hAnsi="Aptos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8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764204-0d3c-4e84-bb9d-8d20c8237785" xsi:nil="true"/>
    <lcf76f155ced4ddcb4097134ff3c332f xmlns="5192090b-d375-45ce-ab28-255186fa666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1CD4CBB0FE44F9CFC2EC17BEABC09" ma:contentTypeVersion="18" ma:contentTypeDescription="Create a new document." ma:contentTypeScope="" ma:versionID="12c1b3172c00e8ee8b9f17c5da4487d3">
  <xsd:schema xmlns:xsd="http://www.w3.org/2001/XMLSchema" xmlns:xs="http://www.w3.org/2001/XMLSchema" xmlns:p="http://schemas.microsoft.com/office/2006/metadata/properties" xmlns:ns2="5192090b-d375-45ce-ab28-255186fa6668" xmlns:ns3="2d764204-0d3c-4e84-bb9d-8d20c8237785" targetNamespace="http://schemas.microsoft.com/office/2006/metadata/properties" ma:root="true" ma:fieldsID="84d0f6fe05ff33f392b76bd5294c5962" ns2:_="" ns3:_="">
    <xsd:import namespace="5192090b-d375-45ce-ab28-255186fa6668"/>
    <xsd:import namespace="2d764204-0d3c-4e84-bb9d-8d20c8237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2090b-d375-45ce-ab28-255186fa6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829e9b-2c9c-4724-8f43-688495af2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64204-0d3c-4e84-bb9d-8d20c8237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e4c0b5f-ad40-4bc7-967c-d947eb9c5bdd}" ma:internalName="TaxCatchAll" ma:showField="CatchAllData" ma:web="2d764204-0d3c-4e84-bb9d-8d20c8237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02FFFB-F5EA-434E-92E9-A5AEDF68E6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60444-BF08-4520-A713-D4132BBC6A1A}">
  <ds:schemaRefs>
    <ds:schemaRef ds:uri="http://schemas.microsoft.com/office/2006/metadata/properties"/>
    <ds:schemaRef ds:uri="http://schemas.microsoft.com/office/infopath/2007/PartnerControls"/>
    <ds:schemaRef ds:uri="2d764204-0d3c-4e84-bb9d-8d20c8237785"/>
    <ds:schemaRef ds:uri="5192090b-d375-45ce-ab28-255186fa6668"/>
  </ds:schemaRefs>
</ds:datastoreItem>
</file>

<file path=customXml/itemProps3.xml><?xml version="1.0" encoding="utf-8"?>
<ds:datastoreItem xmlns:ds="http://schemas.openxmlformats.org/officeDocument/2006/customXml" ds:itemID="{EE154AC2-B6F6-4B61-8E4C-D51021FB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2090b-d375-45ce-ab28-255186fa6668"/>
    <ds:schemaRef ds:uri="2d764204-0d3c-4e84-bb9d-8d20c8237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250</Words>
  <Characters>1399</Characters>
  <Application>Microsoft Office Word</Application>
  <DocSecurity>0</DocSecurity>
  <Lines>34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School Cultures that Facilitate Teacher Leadership</dc:title>
  <dc:subject/>
  <dc:creator>Linda Mayger</dc:creator>
  <cp:keywords/>
  <dc:description/>
  <cp:lastModifiedBy>Epifanio, Aida</cp:lastModifiedBy>
  <cp:revision>11</cp:revision>
  <dcterms:created xsi:type="dcterms:W3CDTF">2025-05-13T19:21:00Z</dcterms:created>
  <dcterms:modified xsi:type="dcterms:W3CDTF">2025-07-29T13:38:00Z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0x010100B891CD4CBB0FE44F9CFC2EC17BEABC09</vt:lpwstr>
  </property>
  <property fmtid="{D5CDD505-2E9C-101B-9397-08002B2CF9AE}" pid="3" name="MediaServiceImageTags">
    <vt:lpwstr/>
  </property>
</Properties>
</file>