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7B" w:rsidRPr="005D3F83" w:rsidRDefault="00B2757B" w:rsidP="00B2757B">
      <w:pPr>
        <w:pStyle w:val="NoSpacing"/>
      </w:pPr>
    </w:p>
    <w:p w:rsidR="00B2757B" w:rsidRDefault="00B2757B" w:rsidP="00B2757B">
      <w:pPr>
        <w:pStyle w:val="NoSpacing"/>
      </w:pPr>
      <w:r>
        <w:t>Dear Parent/Family Member:</w:t>
      </w:r>
    </w:p>
    <w:p w:rsidR="00B2757B" w:rsidRDefault="00B2757B" w:rsidP="00B2757B">
      <w:pPr>
        <w:pStyle w:val="NoSpacing"/>
      </w:pPr>
    </w:p>
    <w:p w:rsidR="00B2757B" w:rsidRDefault="00B2757B" w:rsidP="00B2757B">
      <w:pPr>
        <w:pStyle w:val="NoSpacing"/>
      </w:pPr>
      <w:r w:rsidRPr="005D3F83">
        <w:t xml:space="preserve">Family engagement </w:t>
      </w:r>
      <w:r>
        <w:t>is a</w:t>
      </w:r>
      <w:r w:rsidR="00181DEB">
        <w:t>n important part of</w:t>
      </w:r>
      <w:r>
        <w:t xml:space="preserve"> </w:t>
      </w:r>
      <w:r w:rsidR="000851F7">
        <w:t xml:space="preserve">every </w:t>
      </w:r>
      <w:r w:rsidRPr="005D3F83">
        <w:t>student</w:t>
      </w:r>
      <w:r w:rsidR="001A2329">
        <w:t>’</w:t>
      </w:r>
      <w:r w:rsidR="000851F7">
        <w:t>s</w:t>
      </w:r>
      <w:r w:rsidRPr="005D3F83">
        <w:t xml:space="preserve"> learning and achievement</w:t>
      </w:r>
      <w:r>
        <w:t xml:space="preserve">.  As </w:t>
      </w:r>
      <w:r w:rsidR="00181DEB">
        <w:t xml:space="preserve">a </w:t>
      </w:r>
      <w:r>
        <w:t>parent</w:t>
      </w:r>
      <w:r w:rsidR="001A2329">
        <w:t xml:space="preserve"> </w:t>
      </w:r>
      <w:r w:rsidR="00181DEB">
        <w:t xml:space="preserve">or </w:t>
      </w:r>
      <w:r>
        <w:t>famil</w:t>
      </w:r>
      <w:r w:rsidR="00181DEB">
        <w:t>y member</w:t>
      </w:r>
      <w:r>
        <w:t xml:space="preserve"> you have knowledge, skills, experiences</w:t>
      </w:r>
      <w:r w:rsidR="001A2329">
        <w:t xml:space="preserve">, and cultural assets </w:t>
      </w:r>
      <w:r>
        <w:t xml:space="preserve">that can contribute to your child’s positive learning environment inside and outside of the classroom.  </w:t>
      </w:r>
      <w:r w:rsidR="00816805">
        <w:t>The</w:t>
      </w:r>
      <w:r>
        <w:t xml:space="preserve"> </w:t>
      </w:r>
      <w:sdt>
        <w:sdtPr>
          <w:rPr>
            <w:i/>
            <w:sz w:val="24"/>
            <w:szCs w:val="24"/>
            <w:shd w:val="clear" w:color="auto" w:fill="FFFF00"/>
          </w:rPr>
          <w:id w:val="971639478"/>
          <w:placeholder>
            <w:docPart w:val="BEF1C0E0CDE64A8EA7876406246B0FCF"/>
          </w:placeholder>
          <w:text/>
        </w:sdtPr>
        <w:sdtEndPr/>
        <w:sdtContent>
          <w:r w:rsidR="003B30E9" w:rsidRPr="00EF4000">
            <w:rPr>
              <w:i/>
              <w:sz w:val="24"/>
              <w:szCs w:val="24"/>
              <w:shd w:val="clear" w:color="auto" w:fill="FFFF00"/>
            </w:rPr>
            <w:t>Click Here to Insert District</w:t>
          </w:r>
          <w:r w:rsidR="003B30E9">
            <w:rPr>
              <w:i/>
              <w:sz w:val="24"/>
              <w:szCs w:val="24"/>
              <w:shd w:val="clear" w:color="auto" w:fill="FFFF00"/>
            </w:rPr>
            <w:t>/School</w:t>
          </w:r>
          <w:r w:rsidR="003B30E9" w:rsidRPr="00EF4000">
            <w:rPr>
              <w:i/>
              <w:sz w:val="24"/>
              <w:szCs w:val="24"/>
              <w:shd w:val="clear" w:color="auto" w:fill="FFFF00"/>
            </w:rPr>
            <w:t xml:space="preserve"> Name</w:t>
          </w:r>
        </w:sdtContent>
      </w:sdt>
      <w:r w:rsidR="003B30E9" w:rsidRPr="00EF4000">
        <w:rPr>
          <w:i/>
          <w:sz w:val="24"/>
          <w:szCs w:val="24"/>
          <w:shd w:val="clear" w:color="auto" w:fill="FFFF00"/>
        </w:rPr>
        <w:t xml:space="preserve"> </w:t>
      </w:r>
      <w:r w:rsidR="00816805">
        <w:t>recognizes</w:t>
      </w:r>
      <w:r w:rsidRPr="005D3F83">
        <w:t xml:space="preserve"> </w:t>
      </w:r>
      <w:r>
        <w:t>your</w:t>
      </w:r>
      <w:r w:rsidR="000851F7">
        <w:t xml:space="preserve"> important</w:t>
      </w:r>
      <w:r>
        <w:t xml:space="preserve"> role as a partner in education to ensure your child’s </w:t>
      </w:r>
      <w:r w:rsidRPr="005D3F83">
        <w:rPr>
          <w:rFonts w:cs="Helvetica"/>
          <w:lang w:val="en"/>
        </w:rPr>
        <w:t>academic, behavioral, health, and social</w:t>
      </w:r>
      <w:r w:rsidR="00615169">
        <w:rPr>
          <w:rFonts w:cs="Helvetica"/>
          <w:lang w:val="en"/>
        </w:rPr>
        <w:t xml:space="preserve"> &amp; </w:t>
      </w:r>
      <w:r w:rsidRPr="005D3F83">
        <w:rPr>
          <w:rFonts w:cs="Helvetica"/>
          <w:lang w:val="en"/>
        </w:rPr>
        <w:t xml:space="preserve">emotional </w:t>
      </w:r>
      <w:r>
        <w:t>success.</w:t>
      </w:r>
    </w:p>
    <w:p w:rsidR="00B2757B" w:rsidRPr="002E09B5" w:rsidRDefault="00B2757B" w:rsidP="00B2757B">
      <w:pPr>
        <w:pStyle w:val="NoSpacing"/>
        <w:rPr>
          <w:lang w:val="en"/>
        </w:rPr>
      </w:pPr>
    </w:p>
    <w:p w:rsidR="00AE23EA" w:rsidRDefault="001A2329" w:rsidP="00B2757B">
      <w:pPr>
        <w:pStyle w:val="NoSpacing"/>
        <w:rPr>
          <w:lang w:val="en"/>
        </w:rPr>
      </w:pPr>
      <w:r>
        <w:t>The New Jersey Tie</w:t>
      </w:r>
      <w:r w:rsidR="00641000">
        <w:t>red System</w:t>
      </w:r>
      <w:bookmarkStart w:id="0" w:name="_GoBack"/>
      <w:bookmarkEnd w:id="0"/>
      <w:r w:rsidR="00D068CE">
        <w:t xml:space="preserve"> of Support (NJTSS) provides a structure to schools on how to support all students based on strategies and interventions.  NJTSS is grounded in three main components: 1) District and School Leadership; 2) Family and Community Engagement; and 3) Positive School Culture and Climate.  As part of the 2</w:t>
      </w:r>
      <w:r w:rsidR="00D068CE" w:rsidRPr="00D068CE">
        <w:rPr>
          <w:vertAlign w:val="superscript"/>
        </w:rPr>
        <w:t>nd</w:t>
      </w:r>
      <w:r w:rsidR="00D068CE">
        <w:t xml:space="preserve"> component, Family and Community Engagement, t</w:t>
      </w:r>
      <w:r w:rsidR="00B2757B">
        <w:t xml:space="preserve">he </w:t>
      </w:r>
      <w:r w:rsidR="00816805">
        <w:t>New Jersey Department of Education (</w:t>
      </w:r>
      <w:r w:rsidR="00B2757B">
        <w:t>NJDOE</w:t>
      </w:r>
      <w:r w:rsidR="00816805">
        <w:t>)</w:t>
      </w:r>
      <w:r w:rsidR="00B2757B">
        <w:t xml:space="preserve"> has developed t</w:t>
      </w:r>
      <w:r w:rsidR="00B2757B" w:rsidRPr="005D3F83">
        <w:t xml:space="preserve">he </w:t>
      </w:r>
      <w:r w:rsidR="00B2757B" w:rsidRPr="00FA0132">
        <w:rPr>
          <w:b/>
        </w:rPr>
        <w:t>NJTSS Family Engagement Assessment Tool</w:t>
      </w:r>
      <w:r w:rsidR="00B2757B">
        <w:rPr>
          <w:b/>
        </w:rPr>
        <w:t xml:space="preserve">.  </w:t>
      </w:r>
      <w:r w:rsidR="00B2757B" w:rsidRPr="00FA0132">
        <w:rPr>
          <w:b/>
        </w:rPr>
        <w:t xml:space="preserve"> </w:t>
      </w:r>
      <w:r w:rsidR="00B2757B" w:rsidRPr="005D3F83">
        <w:t xml:space="preserve">The tool </w:t>
      </w:r>
      <w:r w:rsidR="00B2757B" w:rsidRPr="005D3F83">
        <w:rPr>
          <w:lang w:val="en"/>
        </w:rPr>
        <w:t xml:space="preserve">offers an opportunity </w:t>
      </w:r>
      <w:r w:rsidR="00B2757B">
        <w:rPr>
          <w:lang w:val="en"/>
        </w:rPr>
        <w:t xml:space="preserve">for </w:t>
      </w:r>
      <w:sdt>
        <w:sdtPr>
          <w:rPr>
            <w:i/>
            <w:strike/>
            <w:sz w:val="24"/>
            <w:szCs w:val="24"/>
            <w:shd w:val="clear" w:color="auto" w:fill="FFFF00"/>
          </w:rPr>
          <w:id w:val="-1067799596"/>
          <w:placeholder>
            <w:docPart w:val="7A39D0DC4B524C82BF35181930C081BF"/>
          </w:placeholder>
          <w:text/>
        </w:sdtPr>
        <w:sdtEndPr/>
        <w:sdtContent/>
      </w:sdt>
      <w:r w:rsidR="0031712D">
        <w:rPr>
          <w:lang w:val="en"/>
        </w:rPr>
        <w:t xml:space="preserve">us </w:t>
      </w:r>
      <w:r w:rsidR="00B2757B" w:rsidRPr="005D3F83">
        <w:rPr>
          <w:lang w:val="en"/>
        </w:rPr>
        <w:t>to</w:t>
      </w:r>
      <w:r w:rsidR="00B2757B">
        <w:rPr>
          <w:lang w:val="en"/>
        </w:rPr>
        <w:t xml:space="preserve"> </w:t>
      </w:r>
      <w:r w:rsidR="00D751F1">
        <w:rPr>
          <w:lang w:val="en"/>
        </w:rPr>
        <w:t>look at</w:t>
      </w:r>
      <w:r w:rsidR="00B2757B">
        <w:rPr>
          <w:lang w:val="en"/>
        </w:rPr>
        <w:t xml:space="preserve"> </w:t>
      </w:r>
      <w:sdt>
        <w:sdtPr>
          <w:rPr>
            <w:i/>
            <w:sz w:val="24"/>
            <w:szCs w:val="24"/>
            <w:shd w:val="clear" w:color="auto" w:fill="FFFF00"/>
          </w:rPr>
          <w:id w:val="1201662436"/>
          <w:placeholder>
            <w:docPart w:val="D7966C20B29B4002B2223D08F2089D4A"/>
          </w:placeholder>
          <w:text/>
        </w:sdtPr>
        <w:sdtEndPr/>
        <w:sdtContent>
          <w:r w:rsidRPr="00EF4000">
            <w:rPr>
              <w:i/>
              <w:sz w:val="24"/>
              <w:szCs w:val="24"/>
              <w:shd w:val="clear" w:color="auto" w:fill="FFFF00"/>
            </w:rPr>
            <w:t>Click Here to Insert District</w:t>
          </w:r>
          <w:r>
            <w:rPr>
              <w:i/>
              <w:sz w:val="24"/>
              <w:szCs w:val="24"/>
              <w:shd w:val="clear" w:color="auto" w:fill="FFFF00"/>
            </w:rPr>
            <w:t>/School</w:t>
          </w:r>
          <w:r w:rsidRPr="00EF4000">
            <w:rPr>
              <w:i/>
              <w:sz w:val="24"/>
              <w:szCs w:val="24"/>
              <w:shd w:val="clear" w:color="auto" w:fill="FFFF00"/>
            </w:rPr>
            <w:t xml:space="preserve"> Name</w:t>
          </w:r>
        </w:sdtContent>
      </w:sdt>
      <w:r w:rsidR="00B2757B">
        <w:rPr>
          <w:lang w:val="en"/>
        </w:rPr>
        <w:t xml:space="preserve"> practices across five </w:t>
      </w:r>
      <w:r w:rsidR="00B87FB4">
        <w:rPr>
          <w:lang w:val="en"/>
        </w:rPr>
        <w:t>areas</w:t>
      </w:r>
      <w:r w:rsidR="00B2757B">
        <w:rPr>
          <w:lang w:val="en"/>
        </w:rPr>
        <w:t xml:space="preserve"> related to family engagement.  It </w:t>
      </w:r>
      <w:r w:rsidR="0050613F">
        <w:rPr>
          <w:lang w:val="en"/>
        </w:rPr>
        <w:t xml:space="preserve">is a way for us </w:t>
      </w:r>
      <w:r w:rsidR="00B2757B">
        <w:rPr>
          <w:lang w:val="en"/>
        </w:rPr>
        <w:t>to</w:t>
      </w:r>
      <w:r w:rsidR="00B2757B" w:rsidRPr="005D3F83">
        <w:rPr>
          <w:lang w:val="en"/>
        </w:rPr>
        <w:t xml:space="preserve"> build and strengthen </w:t>
      </w:r>
      <w:r w:rsidR="00B2757B">
        <w:rPr>
          <w:lang w:val="en"/>
        </w:rPr>
        <w:t xml:space="preserve">the relationship and communication between </w:t>
      </w:r>
      <w:r w:rsidR="00D751F1">
        <w:rPr>
          <w:lang w:val="en"/>
        </w:rPr>
        <w:t xml:space="preserve">you and </w:t>
      </w:r>
      <w:r w:rsidR="00816805">
        <w:rPr>
          <w:lang w:val="en"/>
        </w:rPr>
        <w:t xml:space="preserve">our </w:t>
      </w:r>
      <w:r w:rsidR="00816805" w:rsidRPr="001A2329">
        <w:rPr>
          <w:lang w:val="en"/>
        </w:rPr>
        <w:t xml:space="preserve">school </w:t>
      </w:r>
      <w:r w:rsidR="00816805">
        <w:rPr>
          <w:lang w:val="en"/>
        </w:rPr>
        <w:t>educators</w:t>
      </w:r>
      <w:r w:rsidR="00B2757B">
        <w:rPr>
          <w:lang w:val="en"/>
        </w:rPr>
        <w:t>.</w:t>
      </w:r>
    </w:p>
    <w:p w:rsidR="00B2757B" w:rsidRDefault="00B2757B" w:rsidP="00B2757B">
      <w:pPr>
        <w:pStyle w:val="NoSpacing"/>
        <w:rPr>
          <w:lang w:val="en"/>
        </w:rPr>
      </w:pPr>
    </w:p>
    <w:p w:rsidR="00B2757B" w:rsidRDefault="00816805" w:rsidP="00B2757B">
      <w:pPr>
        <w:pStyle w:val="NoSpacing"/>
      </w:pPr>
      <w:r>
        <w:rPr>
          <w:lang w:val="en"/>
        </w:rPr>
        <w:t>Our school district is</w:t>
      </w:r>
      <w:r w:rsidR="004E5797">
        <w:rPr>
          <w:lang w:val="en"/>
        </w:rPr>
        <w:t xml:space="preserve"> using the </w:t>
      </w:r>
      <w:r w:rsidR="004E5797" w:rsidRPr="00FA0132">
        <w:rPr>
          <w:b/>
        </w:rPr>
        <w:t>NJTSS Family Engagement Assessment Tool</w:t>
      </w:r>
      <w:r>
        <w:t xml:space="preserve">.  We </w:t>
      </w:r>
      <w:r w:rsidR="004E5797">
        <w:t xml:space="preserve">will create a team </w:t>
      </w:r>
      <w:r w:rsidR="0031712D">
        <w:t xml:space="preserve">of educators, parents and others (stakeholders) </w:t>
      </w:r>
      <w:r w:rsidR="004E5797">
        <w:t xml:space="preserve">to assess the current level of family engagement at </w:t>
      </w:r>
      <w:r>
        <w:t>our</w:t>
      </w:r>
      <w:r w:rsidR="004E5797">
        <w:t xml:space="preserve"> school</w:t>
      </w:r>
      <w:r w:rsidR="00F335DC">
        <w:t xml:space="preserve">. </w:t>
      </w:r>
      <w:r w:rsidR="00D751F1">
        <w:t xml:space="preserve"> This is</w:t>
      </w:r>
      <w:r w:rsidR="00F335DC">
        <w:t xml:space="preserve"> an opportunity </w:t>
      </w:r>
      <w:r w:rsidR="00D751F1">
        <w:t xml:space="preserve">for you </w:t>
      </w:r>
      <w:r w:rsidR="00F335DC">
        <w:t xml:space="preserve">to share your input in your child’s education.  We invite you to be a part of the team and bring your valuable </w:t>
      </w:r>
      <w:r w:rsidR="0031712D">
        <w:t xml:space="preserve">ideas </w:t>
      </w:r>
      <w:r w:rsidR="00F335DC">
        <w:t xml:space="preserve">to the </w:t>
      </w:r>
      <w:r w:rsidR="001A2329">
        <w:t>group.</w:t>
      </w:r>
    </w:p>
    <w:p w:rsidR="00F335DC" w:rsidRDefault="00F335DC" w:rsidP="00B2757B">
      <w:pPr>
        <w:pStyle w:val="NoSpacing"/>
      </w:pPr>
    </w:p>
    <w:p w:rsidR="00F335DC" w:rsidRPr="004E5797" w:rsidRDefault="00F335DC" w:rsidP="00B2757B">
      <w:pPr>
        <w:pStyle w:val="NoSpacing"/>
        <w:rPr>
          <w:lang w:val="en"/>
        </w:rPr>
      </w:pPr>
      <w:r>
        <w:t xml:space="preserve">As a member on the stakeholder team, you will be asked to provide input on several points related to family engagement and determine whether the specific points listed are current practices </w:t>
      </w:r>
      <w:r w:rsidR="00816805">
        <w:t xml:space="preserve">at </w:t>
      </w:r>
      <w:sdt>
        <w:sdtPr>
          <w:rPr>
            <w:i/>
            <w:sz w:val="24"/>
            <w:szCs w:val="24"/>
            <w:shd w:val="clear" w:color="auto" w:fill="FFFF00"/>
          </w:rPr>
          <w:id w:val="2101445454"/>
          <w:placeholder>
            <w:docPart w:val="3C505677387E42349C99EE0C0C615BA5"/>
          </w:placeholder>
          <w:text/>
        </w:sdtPr>
        <w:sdtEndPr/>
        <w:sdtContent>
          <w:r w:rsidR="003B30E9" w:rsidRPr="00EF4000">
            <w:rPr>
              <w:i/>
              <w:sz w:val="24"/>
              <w:szCs w:val="24"/>
              <w:shd w:val="clear" w:color="auto" w:fill="FFFF00"/>
            </w:rPr>
            <w:t>Click Here to Insert District</w:t>
          </w:r>
          <w:r w:rsidR="003B30E9">
            <w:rPr>
              <w:i/>
              <w:sz w:val="24"/>
              <w:szCs w:val="24"/>
              <w:shd w:val="clear" w:color="auto" w:fill="FFFF00"/>
            </w:rPr>
            <w:t>/School</w:t>
          </w:r>
          <w:r w:rsidR="003B30E9" w:rsidRPr="00EF4000">
            <w:rPr>
              <w:i/>
              <w:sz w:val="24"/>
              <w:szCs w:val="24"/>
              <w:shd w:val="clear" w:color="auto" w:fill="FFFF00"/>
            </w:rPr>
            <w:t xml:space="preserve"> Name</w:t>
          </w:r>
        </w:sdtContent>
      </w:sdt>
      <w:r w:rsidR="00B87FB4">
        <w:t xml:space="preserve">.  You will also have a chance to determine what points should be a priority at your child’s school. Your involvement as a stakeholder team member will help </w:t>
      </w:r>
      <w:r w:rsidR="000851F7">
        <w:t xml:space="preserve">us improve </w:t>
      </w:r>
      <w:r w:rsidR="00B87FB4">
        <w:t xml:space="preserve">how </w:t>
      </w:r>
      <w:r w:rsidR="003B30E9">
        <w:t xml:space="preserve">we effectively partner as parents and </w:t>
      </w:r>
      <w:r w:rsidR="001A2329">
        <w:t xml:space="preserve">school </w:t>
      </w:r>
      <w:r w:rsidR="003B30E9">
        <w:t>educators</w:t>
      </w:r>
      <w:r w:rsidR="001A2329">
        <w:t>.</w:t>
      </w:r>
    </w:p>
    <w:p w:rsidR="00B2757B" w:rsidRDefault="00B2757B" w:rsidP="00B2757B">
      <w:pPr>
        <w:pStyle w:val="NoSpacing"/>
        <w:rPr>
          <w:lang w:val="en"/>
        </w:rPr>
      </w:pPr>
    </w:p>
    <w:p w:rsidR="00B87FB4" w:rsidRDefault="00B87FB4" w:rsidP="00B2757B">
      <w:pPr>
        <w:pStyle w:val="NoSpacing"/>
      </w:pPr>
      <w:r>
        <w:t xml:space="preserve">If you have any questions about the </w:t>
      </w:r>
      <w:r w:rsidRPr="00FA0132">
        <w:rPr>
          <w:b/>
        </w:rPr>
        <w:t xml:space="preserve">NJTSS Family Engagement Assessment </w:t>
      </w:r>
      <w:r w:rsidRPr="00B87FB4">
        <w:t>Tool</w:t>
      </w:r>
      <w:r>
        <w:t xml:space="preserve">, how to join the stakeholder team, or any general </w:t>
      </w:r>
      <w:r w:rsidR="0031712D">
        <w:t>questions</w:t>
      </w:r>
      <w:r>
        <w:t xml:space="preserve">, contact </w:t>
      </w:r>
      <w:sdt>
        <w:sdtPr>
          <w:rPr>
            <w:i/>
            <w:sz w:val="24"/>
            <w:szCs w:val="24"/>
            <w:shd w:val="clear" w:color="auto" w:fill="FFFF00"/>
          </w:rPr>
          <w:id w:val="574090223"/>
          <w:placeholder>
            <w:docPart w:val="6F25789590A5480D9C242819522F175A"/>
          </w:placeholder>
          <w:text/>
        </w:sdtPr>
        <w:sdtEndPr/>
        <w:sdtContent>
          <w:r w:rsidR="003B30E9" w:rsidRPr="00EF4000">
            <w:rPr>
              <w:i/>
              <w:sz w:val="24"/>
              <w:szCs w:val="24"/>
              <w:shd w:val="clear" w:color="auto" w:fill="FFFF00"/>
            </w:rPr>
            <w:t>Click Here to Insert District</w:t>
          </w:r>
          <w:r w:rsidR="003B30E9">
            <w:rPr>
              <w:i/>
              <w:sz w:val="24"/>
              <w:szCs w:val="24"/>
              <w:shd w:val="clear" w:color="auto" w:fill="FFFF00"/>
            </w:rPr>
            <w:t>/School</w:t>
          </w:r>
          <w:r w:rsidR="003B30E9" w:rsidRPr="00EF4000">
            <w:rPr>
              <w:i/>
              <w:sz w:val="24"/>
              <w:szCs w:val="24"/>
              <w:shd w:val="clear" w:color="auto" w:fill="FFFF00"/>
            </w:rPr>
            <w:t xml:space="preserve"> </w:t>
          </w:r>
          <w:r w:rsidR="00615169">
            <w:rPr>
              <w:i/>
              <w:sz w:val="24"/>
              <w:szCs w:val="24"/>
              <w:shd w:val="clear" w:color="auto" w:fill="FFFF00"/>
            </w:rPr>
            <w:t>Contact N</w:t>
          </w:r>
          <w:r w:rsidR="003B30E9" w:rsidRPr="00EF4000">
            <w:rPr>
              <w:i/>
              <w:sz w:val="24"/>
              <w:szCs w:val="24"/>
              <w:shd w:val="clear" w:color="auto" w:fill="FFFF00"/>
            </w:rPr>
            <w:t>ame</w:t>
          </w:r>
        </w:sdtContent>
      </w:sdt>
      <w:r w:rsidR="00615169">
        <w:t xml:space="preserve"> at </w:t>
      </w:r>
      <w:sdt>
        <w:sdtPr>
          <w:rPr>
            <w:i/>
            <w:sz w:val="24"/>
            <w:szCs w:val="24"/>
            <w:shd w:val="clear" w:color="auto" w:fill="FFFF00"/>
          </w:rPr>
          <w:id w:val="-1395657730"/>
          <w:placeholder>
            <w:docPart w:val="2595B99043DF4762A531C69BFCBD793C"/>
          </w:placeholder>
          <w:text/>
        </w:sdtPr>
        <w:sdtEndPr/>
        <w:sdtContent>
          <w:r w:rsidR="00615169" w:rsidRPr="00EF4000">
            <w:rPr>
              <w:i/>
              <w:sz w:val="24"/>
              <w:szCs w:val="24"/>
              <w:shd w:val="clear" w:color="auto" w:fill="FFFF00"/>
            </w:rPr>
            <w:t xml:space="preserve">Click Here to Insert </w:t>
          </w:r>
          <w:r w:rsidR="00615169">
            <w:rPr>
              <w:i/>
              <w:sz w:val="24"/>
              <w:szCs w:val="24"/>
              <w:shd w:val="clear" w:color="auto" w:fill="FFFF00"/>
            </w:rPr>
            <w:t>Contact’s Phone Number</w:t>
          </w:r>
        </w:sdtContent>
      </w:sdt>
      <w:r w:rsidR="00615169">
        <w:t xml:space="preserve"> or via email at </w:t>
      </w:r>
      <w:sdt>
        <w:sdtPr>
          <w:rPr>
            <w:i/>
            <w:sz w:val="24"/>
            <w:szCs w:val="24"/>
            <w:shd w:val="clear" w:color="auto" w:fill="FFFF00"/>
          </w:rPr>
          <w:id w:val="-1067264300"/>
          <w:placeholder>
            <w:docPart w:val="10F08E69DB2B4F3FB18FA0888D36C96B"/>
          </w:placeholder>
          <w:text/>
        </w:sdtPr>
        <w:sdtEndPr/>
        <w:sdtContent>
          <w:r w:rsidR="00615169" w:rsidRPr="00EF4000">
            <w:rPr>
              <w:i/>
              <w:sz w:val="24"/>
              <w:szCs w:val="24"/>
              <w:shd w:val="clear" w:color="auto" w:fill="FFFF00"/>
            </w:rPr>
            <w:t xml:space="preserve">Click Here to Insert </w:t>
          </w:r>
          <w:r w:rsidR="00615169">
            <w:rPr>
              <w:i/>
              <w:sz w:val="24"/>
              <w:szCs w:val="24"/>
              <w:shd w:val="clear" w:color="auto" w:fill="FFFF00"/>
            </w:rPr>
            <w:t>Contact’s Email</w:t>
          </w:r>
        </w:sdtContent>
      </w:sdt>
      <w:r w:rsidR="00615169">
        <w:t xml:space="preserve">. </w:t>
      </w:r>
      <w:r w:rsidRPr="00B87FB4">
        <w:t>We</w:t>
      </w:r>
      <w:r>
        <w:t xml:space="preserve"> look forward to hearing from you.</w:t>
      </w:r>
    </w:p>
    <w:p w:rsidR="00B87FB4" w:rsidRDefault="00B87FB4" w:rsidP="00B2757B">
      <w:pPr>
        <w:pStyle w:val="NoSpacing"/>
      </w:pPr>
    </w:p>
    <w:p w:rsidR="00B87FB4" w:rsidRDefault="00B87FB4" w:rsidP="00B2757B">
      <w:pPr>
        <w:pStyle w:val="NoSpacing"/>
      </w:pPr>
      <w:r>
        <w:t xml:space="preserve">In partnership, </w:t>
      </w:r>
    </w:p>
    <w:p w:rsidR="00B87FB4" w:rsidRDefault="00B87FB4" w:rsidP="00B2757B">
      <w:pPr>
        <w:pStyle w:val="NoSpacing"/>
      </w:pPr>
    </w:p>
    <w:p w:rsidR="00B87FB4" w:rsidRDefault="00641000" w:rsidP="00B2757B">
      <w:pPr>
        <w:pStyle w:val="NoSpacing"/>
        <w:rPr>
          <w:i/>
          <w:sz w:val="24"/>
          <w:szCs w:val="24"/>
          <w:shd w:val="clear" w:color="auto" w:fill="FFFF00"/>
        </w:rPr>
      </w:pPr>
      <w:sdt>
        <w:sdtPr>
          <w:rPr>
            <w:i/>
            <w:sz w:val="24"/>
            <w:szCs w:val="24"/>
            <w:shd w:val="clear" w:color="auto" w:fill="FFFF00"/>
          </w:rPr>
          <w:id w:val="1448581741"/>
          <w:placeholder>
            <w:docPart w:val="708A0BEBD81742B2B5E170F4C8FA168D"/>
          </w:placeholder>
          <w:text/>
        </w:sdtPr>
        <w:sdtEndPr/>
        <w:sdtContent>
          <w:r w:rsidR="001A2329">
            <w:rPr>
              <w:i/>
              <w:sz w:val="24"/>
              <w:szCs w:val="24"/>
              <w:shd w:val="clear" w:color="auto" w:fill="FFFF00"/>
            </w:rPr>
            <w:t>Click Here to Insert Contact Name</w:t>
          </w:r>
        </w:sdtContent>
      </w:sdt>
    </w:p>
    <w:p w:rsidR="001A2329" w:rsidRDefault="00641000" w:rsidP="00B2757B">
      <w:pPr>
        <w:pStyle w:val="NoSpacing"/>
      </w:pPr>
      <w:sdt>
        <w:sdtPr>
          <w:rPr>
            <w:i/>
            <w:sz w:val="24"/>
            <w:szCs w:val="24"/>
            <w:shd w:val="clear" w:color="auto" w:fill="FFFF00"/>
          </w:rPr>
          <w:id w:val="1664363390"/>
          <w:placeholder>
            <w:docPart w:val="61BD07096E2A45B5952D8D21503AAF96"/>
          </w:placeholder>
          <w:text/>
        </w:sdtPr>
        <w:sdtEndPr/>
        <w:sdtContent>
          <w:r w:rsidR="001A2329" w:rsidRPr="00EF4000">
            <w:rPr>
              <w:i/>
              <w:sz w:val="24"/>
              <w:szCs w:val="24"/>
              <w:shd w:val="clear" w:color="auto" w:fill="FFFF00"/>
            </w:rPr>
            <w:t xml:space="preserve">Click Here to Insert </w:t>
          </w:r>
          <w:r w:rsidR="001A2329">
            <w:rPr>
              <w:i/>
              <w:sz w:val="24"/>
              <w:szCs w:val="24"/>
              <w:shd w:val="clear" w:color="auto" w:fill="FFFF00"/>
            </w:rPr>
            <w:t>Contact’s Title</w:t>
          </w:r>
        </w:sdtContent>
      </w:sdt>
    </w:p>
    <w:p w:rsidR="00B2757B" w:rsidRPr="005D3F83" w:rsidRDefault="00B2757B" w:rsidP="00B2757B">
      <w:pPr>
        <w:pStyle w:val="NoSpacing"/>
      </w:pPr>
    </w:p>
    <w:sectPr w:rsidR="00B2757B" w:rsidRPr="005D3F83" w:rsidSect="00B04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79B"/>
    <w:multiLevelType w:val="hybridMultilevel"/>
    <w:tmpl w:val="4AC4A7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306F9"/>
    <w:multiLevelType w:val="hybridMultilevel"/>
    <w:tmpl w:val="485670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7B"/>
    <w:rsid w:val="000851F7"/>
    <w:rsid w:val="000E4E1B"/>
    <w:rsid w:val="00132CAC"/>
    <w:rsid w:val="00181DEB"/>
    <w:rsid w:val="001A2329"/>
    <w:rsid w:val="0031712D"/>
    <w:rsid w:val="00334146"/>
    <w:rsid w:val="003B30E9"/>
    <w:rsid w:val="00437024"/>
    <w:rsid w:val="004E5797"/>
    <w:rsid w:val="0050613F"/>
    <w:rsid w:val="006116D6"/>
    <w:rsid w:val="00615169"/>
    <w:rsid w:val="00630DAA"/>
    <w:rsid w:val="00641000"/>
    <w:rsid w:val="007E1102"/>
    <w:rsid w:val="00816805"/>
    <w:rsid w:val="00934C14"/>
    <w:rsid w:val="00A61F0C"/>
    <w:rsid w:val="00AB1233"/>
    <w:rsid w:val="00AD6F20"/>
    <w:rsid w:val="00AE1BB1"/>
    <w:rsid w:val="00AE23EA"/>
    <w:rsid w:val="00B2757B"/>
    <w:rsid w:val="00B87FB4"/>
    <w:rsid w:val="00D0031B"/>
    <w:rsid w:val="00D068CE"/>
    <w:rsid w:val="00D612CF"/>
    <w:rsid w:val="00D751F1"/>
    <w:rsid w:val="00DA37DF"/>
    <w:rsid w:val="00E23799"/>
    <w:rsid w:val="00E32AD0"/>
    <w:rsid w:val="00E44B77"/>
    <w:rsid w:val="00EA3F62"/>
    <w:rsid w:val="00F335DC"/>
    <w:rsid w:val="00F63D50"/>
    <w:rsid w:val="00F66406"/>
    <w:rsid w:val="00FC3732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E4123-1E2C-4F1C-8C37-6E5F2EAD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2757B"/>
    <w:rPr>
      <w:i/>
      <w:iCs/>
    </w:rPr>
  </w:style>
  <w:style w:type="paragraph" w:styleId="NoSpacing">
    <w:name w:val="No Spacing"/>
    <w:uiPriority w:val="1"/>
    <w:qFormat/>
    <w:rsid w:val="00B27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6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505677387E42349C99EE0C0C615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A71F-A6A5-49C0-AD2A-8D70152186A4}"/>
      </w:docPartPr>
      <w:docPartBody>
        <w:p w:rsidR="001D0B12" w:rsidRDefault="00571E8A" w:rsidP="00571E8A">
          <w:pPr>
            <w:pStyle w:val="3C505677387E42349C99EE0C0C615BA5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BEF1C0E0CDE64A8EA7876406246B0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B29F-909B-45D1-AE3D-480243A3DA88}"/>
      </w:docPartPr>
      <w:docPartBody>
        <w:p w:rsidR="001D0B12" w:rsidRDefault="00571E8A" w:rsidP="00571E8A">
          <w:pPr>
            <w:pStyle w:val="BEF1C0E0CDE64A8EA7876406246B0FCF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7A39D0DC4B524C82BF35181930C0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1B29-5870-4253-A62F-2833FB6B9674}"/>
      </w:docPartPr>
      <w:docPartBody>
        <w:p w:rsidR="001D0B12" w:rsidRDefault="00571E8A" w:rsidP="00571E8A">
          <w:pPr>
            <w:pStyle w:val="7A39D0DC4B524C82BF35181930C081BF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6F25789590A5480D9C242819522F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B730-D6C4-4B69-B37C-0E99DEB01532}"/>
      </w:docPartPr>
      <w:docPartBody>
        <w:p w:rsidR="001D0B12" w:rsidRDefault="00571E8A" w:rsidP="00571E8A">
          <w:pPr>
            <w:pStyle w:val="6F25789590A5480D9C242819522F175A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D7966C20B29B4002B2223D08F2089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5AEC7-AB23-4C84-AA09-A1FA72CA2DDD}"/>
      </w:docPartPr>
      <w:docPartBody>
        <w:p w:rsidR="00D6326C" w:rsidRDefault="00961036" w:rsidP="00961036">
          <w:pPr>
            <w:pStyle w:val="D7966C20B29B4002B2223D08F2089D4A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708A0BEBD81742B2B5E170F4C8FA1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B3A3-4A8B-4C23-8439-A77D903E7678}"/>
      </w:docPartPr>
      <w:docPartBody>
        <w:p w:rsidR="00D6326C" w:rsidRDefault="00961036" w:rsidP="00961036">
          <w:pPr>
            <w:pStyle w:val="708A0BEBD81742B2B5E170F4C8FA168D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61BD07096E2A45B5952D8D21503AA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B6C5F-251D-48FB-A060-C4BB5A8FD786}"/>
      </w:docPartPr>
      <w:docPartBody>
        <w:p w:rsidR="00D6326C" w:rsidRDefault="00961036" w:rsidP="00961036">
          <w:pPr>
            <w:pStyle w:val="61BD07096E2A45B5952D8D21503AAF96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2595B99043DF4762A531C69BFCBD7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32BC-AB82-4AEB-92B4-7A128B2D8FC4}"/>
      </w:docPartPr>
      <w:docPartBody>
        <w:p w:rsidR="005369B0" w:rsidRDefault="00D6326C" w:rsidP="00D6326C">
          <w:pPr>
            <w:pStyle w:val="2595B99043DF4762A531C69BFCBD793C"/>
          </w:pPr>
          <w:r w:rsidRPr="002C4EE8">
            <w:rPr>
              <w:rStyle w:val="PlaceholderText"/>
            </w:rPr>
            <w:t>Click here to enter text.</w:t>
          </w:r>
        </w:p>
      </w:docPartBody>
    </w:docPart>
    <w:docPart>
      <w:docPartPr>
        <w:name w:val="10F08E69DB2B4F3FB18FA0888D36C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EF982-2F70-4B79-8071-44BB1B2E9EDB}"/>
      </w:docPartPr>
      <w:docPartBody>
        <w:p w:rsidR="005369B0" w:rsidRDefault="00D6326C" w:rsidP="00D6326C">
          <w:pPr>
            <w:pStyle w:val="10F08E69DB2B4F3FB18FA0888D36C96B"/>
          </w:pPr>
          <w:r w:rsidRPr="002C4EE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E8A"/>
    <w:rsid w:val="001D0B12"/>
    <w:rsid w:val="00514892"/>
    <w:rsid w:val="005369B0"/>
    <w:rsid w:val="00571E8A"/>
    <w:rsid w:val="00961036"/>
    <w:rsid w:val="00D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26C"/>
    <w:rPr>
      <w:color w:val="808080"/>
    </w:rPr>
  </w:style>
  <w:style w:type="paragraph" w:customStyle="1" w:styleId="6078FFD8B29745BCAF9F36CBADE2FA00">
    <w:name w:val="6078FFD8B29745BCAF9F36CBADE2FA00"/>
    <w:rsid w:val="00571E8A"/>
  </w:style>
  <w:style w:type="paragraph" w:customStyle="1" w:styleId="3C505677387E42349C99EE0C0C615BA5">
    <w:name w:val="3C505677387E42349C99EE0C0C615BA5"/>
    <w:rsid w:val="00571E8A"/>
  </w:style>
  <w:style w:type="paragraph" w:customStyle="1" w:styleId="BEF1C0E0CDE64A8EA7876406246B0FCF">
    <w:name w:val="BEF1C0E0CDE64A8EA7876406246B0FCF"/>
    <w:rsid w:val="00571E8A"/>
  </w:style>
  <w:style w:type="paragraph" w:customStyle="1" w:styleId="7A39D0DC4B524C82BF35181930C081BF">
    <w:name w:val="7A39D0DC4B524C82BF35181930C081BF"/>
    <w:rsid w:val="00571E8A"/>
  </w:style>
  <w:style w:type="paragraph" w:customStyle="1" w:styleId="6F25789590A5480D9C242819522F175A">
    <w:name w:val="6F25789590A5480D9C242819522F175A"/>
    <w:rsid w:val="00571E8A"/>
  </w:style>
  <w:style w:type="paragraph" w:customStyle="1" w:styleId="D7966C20B29B4002B2223D08F2089D4A">
    <w:name w:val="D7966C20B29B4002B2223D08F2089D4A"/>
    <w:rsid w:val="00961036"/>
  </w:style>
  <w:style w:type="paragraph" w:customStyle="1" w:styleId="708A0BEBD81742B2B5E170F4C8FA168D">
    <w:name w:val="708A0BEBD81742B2B5E170F4C8FA168D"/>
    <w:rsid w:val="00961036"/>
  </w:style>
  <w:style w:type="paragraph" w:customStyle="1" w:styleId="61BD07096E2A45B5952D8D21503AAF96">
    <w:name w:val="61BD07096E2A45B5952D8D21503AAF96"/>
    <w:rsid w:val="00961036"/>
  </w:style>
  <w:style w:type="paragraph" w:customStyle="1" w:styleId="2595B99043DF4762A531C69BFCBD793C">
    <w:name w:val="2595B99043DF4762A531C69BFCBD793C"/>
    <w:rsid w:val="00D6326C"/>
  </w:style>
  <w:style w:type="paragraph" w:customStyle="1" w:styleId="10F08E69DB2B4F3FB18FA0888D36C96B">
    <w:name w:val="10F08E69DB2B4F3FB18FA0888D36C96B"/>
    <w:rsid w:val="00D63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Jacquelyn</dc:creator>
  <cp:keywords/>
  <dc:description/>
  <cp:lastModifiedBy>Pugh, Barbara</cp:lastModifiedBy>
  <cp:revision>7</cp:revision>
  <dcterms:created xsi:type="dcterms:W3CDTF">2017-12-22T13:09:00Z</dcterms:created>
  <dcterms:modified xsi:type="dcterms:W3CDTF">2017-12-29T17:06:00Z</dcterms:modified>
</cp:coreProperties>
</file>