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8981" w14:textId="32D30424" w:rsidR="3555252B" w:rsidRDefault="00850DEC" w:rsidP="7ED15591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aps/>
          <w:sz w:val="24"/>
          <w:szCs w:val="24"/>
        </w:rPr>
      </w:pPr>
      <w:r w:rsidRPr="00832F04">
        <w:rPr>
          <w:rFonts w:ascii="Aptos Narrow" w:eastAsia="Times New Roman" w:hAnsi="Aptos Narrow" w:cs="Times New Roman"/>
          <w:b/>
          <w:bCs/>
          <w:caps/>
          <w:sz w:val="24"/>
          <w:szCs w:val="24"/>
        </w:rPr>
        <w:t>FY26</w:t>
      </w:r>
      <w:r w:rsidR="3555252B" w:rsidRPr="00832F04">
        <w:rPr>
          <w:rFonts w:ascii="Aptos Narrow" w:eastAsia="Times New Roman" w:hAnsi="Aptos Narrow" w:cs="Times New Roman"/>
          <w:b/>
          <w:bCs/>
          <w:caps/>
          <w:sz w:val="24"/>
          <w:szCs w:val="24"/>
        </w:rPr>
        <w:t xml:space="preserve"> </w:t>
      </w:r>
      <w:r w:rsidR="00243716">
        <w:rPr>
          <w:rFonts w:ascii="Aptos Narrow" w:eastAsia="Times New Roman" w:hAnsi="Aptos Narrow" w:cs="Times New Roman"/>
          <w:b/>
          <w:bCs/>
          <w:caps/>
          <w:sz w:val="24"/>
          <w:szCs w:val="24"/>
        </w:rPr>
        <w:t xml:space="preserve">B1 </w:t>
      </w:r>
      <w:r w:rsidR="2F07FD36" w:rsidRPr="00832F04">
        <w:rPr>
          <w:rFonts w:ascii="Aptos Narrow" w:eastAsia="Times New Roman" w:hAnsi="Aptos Narrow" w:cs="Times New Roman"/>
          <w:b/>
          <w:bCs/>
          <w:caps/>
          <w:sz w:val="24"/>
          <w:szCs w:val="24"/>
        </w:rPr>
        <w:t>Contract Attachment</w:t>
      </w:r>
    </w:p>
    <w:p w14:paraId="4F0F0B06" w14:textId="0F26CFF5" w:rsidR="003F7ED5" w:rsidRPr="00832F04" w:rsidRDefault="003F7ED5" w:rsidP="7ED15591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aps/>
          <w:sz w:val="24"/>
          <w:szCs w:val="24"/>
        </w:rPr>
      </w:pPr>
      <w:r w:rsidRPr="00832F04">
        <w:rPr>
          <w:rFonts w:ascii="Aptos Narrow" w:eastAsia="Times New Roman" w:hAnsi="Aptos Narrow" w:cs="Times New Roman"/>
          <w:b/>
          <w:bCs/>
          <w:caps/>
          <w:sz w:val="24"/>
          <w:szCs w:val="24"/>
        </w:rPr>
        <w:t>EOF PROGRAM MISSION STATEMENT &amp; PROGRAM GOALS &amp; Objectives</w:t>
      </w:r>
    </w:p>
    <w:p w14:paraId="4E2BB417" w14:textId="77777777" w:rsidR="003F7ED5" w:rsidRDefault="003F7ED5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4AEF662C" w14:textId="77777777" w:rsidR="003F7ED5" w:rsidRPr="00832F04" w:rsidRDefault="003F7ED5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31F6BDF5" w14:textId="67F745CD" w:rsidR="7ED15591" w:rsidRPr="00832F04" w:rsidRDefault="0B9904DD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  <w:r w:rsidRPr="00832F04">
        <w:rPr>
          <w:rFonts w:ascii="Aptos Narrow" w:eastAsia="Times New Roman" w:hAnsi="Aptos Narrow" w:cs="Times New Roman"/>
          <w:b/>
          <w:bCs/>
          <w:sz w:val="24"/>
          <w:szCs w:val="24"/>
        </w:rPr>
        <w:t xml:space="preserve">Institution Name: </w:t>
      </w:r>
      <w:sdt>
        <w:sdtPr>
          <w:rPr>
            <w:rFonts w:ascii="Aptos Narrow" w:eastAsia="Times New Roman" w:hAnsi="Aptos Narrow" w:cs="Times New Roman"/>
            <w:b/>
            <w:bCs/>
            <w:sz w:val="24"/>
            <w:szCs w:val="24"/>
          </w:rPr>
          <w:id w:val="-28310796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B027F" w:rsidRPr="00C5358A">
            <w:rPr>
              <w:rStyle w:val="PlaceholderText"/>
            </w:rPr>
            <w:t>Click or tap here to enter text.</w:t>
          </w:r>
          <w:bookmarkEnd w:id="0"/>
        </w:sdtContent>
      </w:sdt>
    </w:p>
    <w:p w14:paraId="57EEE8A3" w14:textId="77777777" w:rsidR="007C3AF1" w:rsidRDefault="007C3AF1" w:rsidP="007C3AF1">
      <w:pPr>
        <w:spacing w:after="0"/>
        <w:rPr>
          <w:rFonts w:ascii="Aptos Narrow" w:eastAsia="Times New Roman" w:hAnsi="Aptos Narrow" w:cs="Times New Roman"/>
          <w:b/>
          <w:bCs/>
          <w:sz w:val="24"/>
          <w:szCs w:val="24"/>
          <w:u w:val="single"/>
        </w:rPr>
      </w:pPr>
    </w:p>
    <w:p w14:paraId="49DFDF4C" w14:textId="3900349B" w:rsidR="00F73A63" w:rsidRPr="00832F04" w:rsidRDefault="00F73A63" w:rsidP="7ED15591">
      <w:pPr>
        <w:rPr>
          <w:rFonts w:ascii="Aptos Narrow" w:eastAsia="Times New Roman" w:hAnsi="Aptos Narrow" w:cs="Times New Roman"/>
          <w:b/>
          <w:bCs/>
          <w:sz w:val="24"/>
          <w:szCs w:val="24"/>
          <w:u w:val="single"/>
        </w:rPr>
      </w:pPr>
      <w:r w:rsidRPr="00832F04">
        <w:rPr>
          <w:rFonts w:ascii="Aptos Narrow" w:eastAsia="Times New Roman" w:hAnsi="Aptos Narrow" w:cs="Times New Roman"/>
          <w:b/>
          <w:bCs/>
          <w:sz w:val="24"/>
          <w:szCs w:val="24"/>
          <w:u w:val="single"/>
        </w:rPr>
        <w:t>Submission of B1 Contract Attachment</w:t>
      </w:r>
    </w:p>
    <w:p w14:paraId="7452A44B" w14:textId="65815E05" w:rsidR="00F73A63" w:rsidRPr="00F31229" w:rsidRDefault="00F73A63" w:rsidP="7ED15591">
      <w:pPr>
        <w:rPr>
          <w:rFonts w:ascii="Aptos Narrow" w:eastAsia="Times New Roman" w:hAnsi="Aptos Narrow" w:cs="Times New Roman"/>
          <w:sz w:val="24"/>
          <w:szCs w:val="24"/>
        </w:rPr>
      </w:pP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Deadline for submission of </w:t>
      </w:r>
      <w:r w:rsidR="00D26119">
        <w:rPr>
          <w:rFonts w:ascii="Aptos Narrow" w:eastAsia="Times New Roman" w:hAnsi="Aptos Narrow" w:cs="Times New Roman"/>
          <w:sz w:val="24"/>
          <w:szCs w:val="24"/>
        </w:rPr>
        <w:t xml:space="preserve">FY26 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B1 Contract Attachment </w:t>
      </w:r>
      <w:r w:rsidR="00F31229">
        <w:rPr>
          <w:rFonts w:ascii="Aptos Narrow" w:eastAsia="Times New Roman" w:hAnsi="Aptos Narrow" w:cs="Times New Roman"/>
          <w:sz w:val="24"/>
          <w:szCs w:val="24"/>
        </w:rPr>
        <w:t>is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 </w:t>
      </w:r>
      <w:r w:rsidR="00850DEC" w:rsidRPr="00832F04">
        <w:rPr>
          <w:rFonts w:ascii="Aptos Narrow" w:eastAsia="Times New Roman" w:hAnsi="Aptos Narrow" w:cs="Times New Roman"/>
          <w:b/>
          <w:bCs/>
          <w:color w:val="FF0000"/>
          <w:sz w:val="24"/>
          <w:szCs w:val="24"/>
        </w:rPr>
        <w:t>July 14, 2025</w:t>
      </w:r>
      <w:r w:rsidR="00F31229" w:rsidRPr="00F31229">
        <w:rPr>
          <w:rFonts w:ascii="Aptos Narrow" w:eastAsia="Times New Roman" w:hAnsi="Aptos Narrow" w:cs="Times New Roman"/>
          <w:sz w:val="24"/>
          <w:szCs w:val="24"/>
        </w:rPr>
        <w:t>.</w:t>
      </w:r>
    </w:p>
    <w:p w14:paraId="2FA14D15" w14:textId="2F00C0EE" w:rsidR="003F7ED5" w:rsidRPr="00832F04" w:rsidRDefault="003F7ED5" w:rsidP="7ED15591">
      <w:pPr>
        <w:rPr>
          <w:rFonts w:ascii="Aptos Narrow" w:eastAsia="Times New Roman" w:hAnsi="Aptos Narrow" w:cs="Times New Roman"/>
          <w:color w:val="FF0000"/>
          <w:sz w:val="24"/>
          <w:szCs w:val="24"/>
        </w:rPr>
      </w:pP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Initial B1 </w:t>
      </w:r>
      <w:r w:rsidR="00FC5BCF">
        <w:rPr>
          <w:rFonts w:ascii="Aptos Narrow" w:eastAsia="Times New Roman" w:hAnsi="Aptos Narrow" w:cs="Times New Roman"/>
          <w:sz w:val="24"/>
          <w:szCs w:val="24"/>
        </w:rPr>
        <w:t>Contract Attachment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 submissions must be </w:t>
      </w:r>
      <w:r w:rsidR="00D30444">
        <w:rPr>
          <w:rFonts w:ascii="Aptos Narrow" w:eastAsia="Times New Roman" w:hAnsi="Aptos Narrow" w:cs="Times New Roman"/>
          <w:sz w:val="24"/>
          <w:szCs w:val="24"/>
        </w:rPr>
        <w:t>sent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 to </w:t>
      </w:r>
      <w:r w:rsidRPr="003F7ED5">
        <w:rPr>
          <w:rFonts w:ascii="Aptos Narrow" w:eastAsia="Times New Roman" w:hAnsi="Aptos Narrow" w:cs="Times New Roman"/>
          <w:b/>
          <w:bCs/>
          <w:color w:val="FF0000"/>
          <w:sz w:val="24"/>
          <w:szCs w:val="24"/>
        </w:rPr>
        <w:t>EOF@oshe.nj.gov</w:t>
      </w:r>
      <w:r>
        <w:rPr>
          <w:rFonts w:ascii="Aptos Narrow" w:eastAsia="Times New Roman" w:hAnsi="Aptos Narrow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Aptos Narrow" w:eastAsia="Times New Roman" w:hAnsi="Aptos Narrow" w:cs="Times New Roman"/>
          <w:sz w:val="24"/>
          <w:szCs w:val="24"/>
        </w:rPr>
        <w:t>for approval</w:t>
      </w:r>
      <w:r w:rsidR="00F31229">
        <w:rPr>
          <w:rFonts w:ascii="Aptos Narrow" w:eastAsia="Times New Roman" w:hAnsi="Aptos Narrow" w:cs="Times New Roman"/>
          <w:sz w:val="24"/>
          <w:szCs w:val="24"/>
        </w:rPr>
        <w:t>.</w:t>
      </w:r>
    </w:p>
    <w:p w14:paraId="19D95E7B" w14:textId="2160C426" w:rsidR="00B379F5" w:rsidRPr="000534FA" w:rsidRDefault="00F31229" w:rsidP="4EC70715">
      <w:pPr>
        <w:rPr>
          <w:rFonts w:ascii="Aptos Narrow" w:eastAsia="Times New Roman" w:hAnsi="Aptos Narrow" w:cs="Times New Roman"/>
          <w:i/>
          <w:iCs/>
          <w:sz w:val="24"/>
          <w:szCs w:val="24"/>
        </w:rPr>
      </w:pPr>
      <w:r w:rsidRPr="000534FA">
        <w:rPr>
          <w:rFonts w:ascii="Aptos Narrow" w:eastAsia="Times New Roman" w:hAnsi="Aptos Narrow" w:cs="Times New Roman"/>
          <w:sz w:val="24"/>
          <w:szCs w:val="24"/>
        </w:rPr>
        <w:t xml:space="preserve">The subject line </w:t>
      </w:r>
      <w:r w:rsidR="00F73A63" w:rsidRPr="000534FA">
        <w:rPr>
          <w:rFonts w:ascii="Aptos Narrow" w:eastAsia="Times New Roman" w:hAnsi="Aptos Narrow" w:cs="Times New Roman"/>
          <w:sz w:val="24"/>
          <w:szCs w:val="24"/>
        </w:rPr>
        <w:t>must include your institution/program name and the appropriate contract budget attachment included</w:t>
      </w:r>
      <w:r w:rsidR="00F73A63" w:rsidRPr="003D1599">
        <w:rPr>
          <w:rFonts w:ascii="Aptos Narrow" w:eastAsia="Times New Roman" w:hAnsi="Aptos Narrow" w:cs="Times New Roman"/>
          <w:sz w:val="24"/>
          <w:szCs w:val="24"/>
        </w:rPr>
        <w:t xml:space="preserve"> (i.e. XYZ University FY2</w:t>
      </w:r>
      <w:r w:rsidR="00850DEC" w:rsidRPr="003D1599">
        <w:rPr>
          <w:rFonts w:ascii="Aptos Narrow" w:eastAsia="Times New Roman" w:hAnsi="Aptos Narrow" w:cs="Times New Roman"/>
          <w:sz w:val="24"/>
          <w:szCs w:val="24"/>
        </w:rPr>
        <w:t>6</w:t>
      </w:r>
      <w:r w:rsidR="00F73A63" w:rsidRPr="003D1599">
        <w:rPr>
          <w:rFonts w:ascii="Aptos Narrow" w:eastAsia="Times New Roman" w:hAnsi="Aptos Narrow" w:cs="Times New Roman"/>
          <w:sz w:val="24"/>
          <w:szCs w:val="24"/>
        </w:rPr>
        <w:t xml:space="preserve"> B1 and B3 Contract Budget Attachments)</w:t>
      </w:r>
      <w:r w:rsidRPr="003D1599">
        <w:rPr>
          <w:rFonts w:ascii="Aptos Narrow" w:eastAsia="Times New Roman" w:hAnsi="Aptos Narrow" w:cs="Times New Roman"/>
          <w:sz w:val="24"/>
          <w:szCs w:val="24"/>
        </w:rPr>
        <w:t>.</w:t>
      </w:r>
    </w:p>
    <w:p w14:paraId="744020C8" w14:textId="77777777" w:rsidR="0047108E" w:rsidRDefault="0047108E" w:rsidP="4EC70715">
      <w:pPr>
        <w:rPr>
          <w:rFonts w:ascii="Aptos Narrow" w:eastAsia="Times New Roman" w:hAnsi="Aptos Narrow" w:cs="Times New Roman"/>
          <w:b/>
          <w:bCs/>
          <w:i/>
          <w:iCs/>
          <w:sz w:val="24"/>
          <w:szCs w:val="24"/>
        </w:rPr>
      </w:pPr>
    </w:p>
    <w:p w14:paraId="19D76FB9" w14:textId="2CC748C9" w:rsidR="002669D3" w:rsidRPr="002669D3" w:rsidRDefault="00562F3A" w:rsidP="4EC70715">
      <w:pPr>
        <w:rPr>
          <w:rFonts w:ascii="Aptos Narrow" w:eastAsia="Times New Roman" w:hAnsi="Aptos Narrow" w:cs="Times New Roman"/>
          <w:b/>
          <w:bCs/>
          <w:i/>
          <w:i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9754A" wp14:editId="2CF6685F">
                <wp:simplePos x="0" y="0"/>
                <wp:positionH relativeFrom="margin">
                  <wp:align>right</wp:align>
                </wp:positionH>
                <wp:positionV relativeFrom="paragraph">
                  <wp:posOffset>130312</wp:posOffset>
                </wp:positionV>
                <wp:extent cx="5945692" cy="0"/>
                <wp:effectExtent l="0" t="0" r="0" b="0"/>
                <wp:wrapNone/>
                <wp:docPr id="21277058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5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5314C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95pt,10.25pt" to="885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" strokecolor="#4579b8 [3044]">
                <w10:wrap anchorx="margin"/>
              </v:line>
            </w:pict>
          </mc:Fallback>
        </mc:AlternateContent>
      </w:r>
    </w:p>
    <w:sdt>
      <w:sdtPr>
        <w:rPr>
          <w:rFonts w:ascii="Aptos Narrow" w:eastAsiaTheme="minorEastAsia" w:hAnsi="Aptos Narrow" w:cstheme="minorBidi"/>
          <w:color w:val="auto"/>
          <w:sz w:val="22"/>
          <w:szCs w:val="22"/>
        </w:rPr>
        <w:id w:val="-2102786911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763F5C7F" w14:textId="112CC9A4" w:rsidR="002669D3" w:rsidRPr="002669D3" w:rsidRDefault="00E41667">
          <w:pPr>
            <w:pStyle w:val="TOCHeading"/>
            <w:rPr>
              <w:rFonts w:ascii="Aptos Narrow" w:hAnsi="Aptos Narrow"/>
            </w:rPr>
          </w:pPr>
          <w:r>
            <w:t>B1 C</w:t>
          </w:r>
          <w:r w:rsidR="00F31229">
            <w:rPr>
              <w:rFonts w:ascii="Aptos Narrow" w:hAnsi="Aptos Narrow"/>
            </w:rPr>
            <w:t>ontract Attachment Contents</w:t>
          </w:r>
        </w:p>
        <w:p w14:paraId="44F8DBF3" w14:textId="66607763" w:rsidR="00E23759" w:rsidRPr="00E23759" w:rsidRDefault="002669D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6213B8">
            <w:rPr>
              <w:rFonts w:ascii="Aptos Narrow" w:hAnsi="Aptos Narrow"/>
            </w:rPr>
            <w:fldChar w:fldCharType="begin"/>
          </w:r>
          <w:r w:rsidRPr="006213B8">
            <w:rPr>
              <w:rFonts w:ascii="Aptos Narrow" w:hAnsi="Aptos Narrow"/>
            </w:rPr>
            <w:instrText xml:space="preserve"> TOC \o "1-3" \h \z \u </w:instrText>
          </w:r>
          <w:r w:rsidRPr="006213B8">
            <w:rPr>
              <w:rFonts w:ascii="Aptos Narrow" w:hAnsi="Aptos Narrow"/>
            </w:rPr>
            <w:fldChar w:fldCharType="separate"/>
          </w:r>
          <w:hyperlink w:anchor="_Toc198016929" w:history="1">
            <w:r w:rsidR="00E23759" w:rsidRPr="00E23759">
              <w:rPr>
                <w:rStyle w:val="Hyperlink"/>
                <w:rFonts w:eastAsia="Times New Roman"/>
                <w:noProof/>
              </w:rPr>
              <w:t>EOF Program Mission Statement &amp; Support Services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_Toc198016929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2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1A1AE3AE" w14:textId="12439A87" w:rsidR="00E23759" w:rsidRPr="00E23759" w:rsidRDefault="005939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0" w:history="1">
            <w:r w:rsidR="00E23759" w:rsidRPr="00E23759">
              <w:rPr>
                <w:rStyle w:val="Hyperlink"/>
                <w:rFonts w:eastAsia="Times New Roman"/>
                <w:noProof/>
              </w:rPr>
              <w:t>EOF Objectives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_Toc198016930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3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149D3AFE" w14:textId="260E5EAF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1" w:history="1">
            <w:r w:rsidR="00E23759" w:rsidRPr="00E23759">
              <w:rPr>
                <w:rStyle w:val="Hyperlink"/>
                <w:rFonts w:eastAsia="Times New Roman"/>
                <w:noProof/>
              </w:rPr>
              <w:t>1.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Pre-first Year &amp; Renewal Summer Program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_Toc198016931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3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6EECDF43" w14:textId="5D242C12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2" w:history="1">
            <w:r w:rsidR="00E23759" w:rsidRPr="00E23759">
              <w:rPr>
                <w:rStyle w:val="Hyperlink"/>
                <w:rFonts w:eastAsia="Times New Roman"/>
                <w:noProof/>
              </w:rPr>
              <w:t>2.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Recruitment &amp; Admissions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_Toc198016932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4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103E0800" w14:textId="4B600298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3" w:history="1">
            <w:r w:rsidR="00E23759" w:rsidRPr="00E23759">
              <w:rPr>
                <w:rStyle w:val="Hyperlink"/>
                <w:rFonts w:eastAsia="Times New Roman"/>
                <w:noProof/>
              </w:rPr>
              <w:t>3.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Assessment of Student Learning and Developmental Skills – Academic Support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_Toc198016933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5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36C5A8D0" w14:textId="68738058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4" w:history="1">
            <w:r w:rsidR="00E23759" w:rsidRPr="00E23759">
              <w:rPr>
                <w:rStyle w:val="Hyperlink"/>
                <w:rFonts w:eastAsia="Times New Roman"/>
                <w:noProof/>
              </w:rPr>
              <w:t>4.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Student Learning and Development – Counseling Component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_Toc198016934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6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57EA11F9" w14:textId="084E96CF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5" w:history="1">
            <w:r w:rsidR="00E23759" w:rsidRPr="00E23759">
              <w:rPr>
                <w:rStyle w:val="Hyperlink"/>
                <w:rFonts w:eastAsia="Times New Roman"/>
                <w:noProof/>
              </w:rPr>
              <w:t>5.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Student Retention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_Toc198016935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7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49C05233" w14:textId="2DA6CF9E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6" w:history="1">
            <w:r w:rsidR="00E23759" w:rsidRPr="00E23759">
              <w:rPr>
                <w:rStyle w:val="Hyperlink"/>
                <w:rFonts w:eastAsia="Times New Roman" w:cs="Times New Roman"/>
                <w:noProof/>
              </w:rPr>
              <w:t>6.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Student Persistence and Time to Completion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_Toc198016936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8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721E5913" w14:textId="066D6049" w:rsidR="00E23759" w:rsidRPr="00E23759" w:rsidRDefault="00593963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7" w:history="1">
            <w:r w:rsidR="00E23759" w:rsidRPr="00E23759">
              <w:rPr>
                <w:rStyle w:val="Hyperlink"/>
                <w:rFonts w:eastAsia="Times New Roman"/>
                <w:noProof/>
              </w:rPr>
              <w:t>7.</w:t>
            </w:r>
            <w:r w:rsidR="00E23759" w:rsidRPr="00E23759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23759" w:rsidRPr="00E23759">
              <w:rPr>
                <w:rStyle w:val="Hyperlink"/>
                <w:rFonts w:eastAsia="Times New Roman"/>
                <w:noProof/>
              </w:rPr>
              <w:t>Student Graduation, Student Transfer, and Student Participation in Graduate/Professional School/Post-Graduate and Career Planning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_Toc198016937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9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114C12FC" w14:textId="12C96F94" w:rsidR="00E23759" w:rsidRPr="00E23759" w:rsidRDefault="005939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016938" w:history="1">
            <w:r w:rsidR="00E23759" w:rsidRPr="00E23759">
              <w:rPr>
                <w:rStyle w:val="Hyperlink"/>
                <w:rFonts w:eastAsia="Times New Roman"/>
                <w:noProof/>
              </w:rPr>
              <w:t>Additional Program Objectives (Optional)</w:t>
            </w:r>
            <w:r w:rsidR="00E23759" w:rsidRPr="00E23759">
              <w:rPr>
                <w:noProof/>
                <w:webHidden/>
              </w:rPr>
              <w:tab/>
            </w:r>
            <w:r w:rsidR="00E23759" w:rsidRPr="00E23759">
              <w:rPr>
                <w:noProof/>
                <w:webHidden/>
              </w:rPr>
              <w:fldChar w:fldCharType="begin"/>
            </w:r>
            <w:r w:rsidR="00E23759" w:rsidRPr="00E23759">
              <w:rPr>
                <w:noProof/>
                <w:webHidden/>
              </w:rPr>
              <w:instrText xml:space="preserve"> PAGEREF _Toc198016938 \h </w:instrText>
            </w:r>
            <w:r w:rsidR="00E23759" w:rsidRPr="00E23759">
              <w:rPr>
                <w:noProof/>
                <w:webHidden/>
              </w:rPr>
            </w:r>
            <w:r w:rsidR="00E23759" w:rsidRPr="00E23759">
              <w:rPr>
                <w:noProof/>
                <w:webHidden/>
              </w:rPr>
              <w:fldChar w:fldCharType="separate"/>
            </w:r>
            <w:r w:rsidR="00E23759" w:rsidRPr="00E23759">
              <w:rPr>
                <w:noProof/>
                <w:webHidden/>
              </w:rPr>
              <w:t>11</w:t>
            </w:r>
            <w:r w:rsidR="00E23759" w:rsidRPr="00E23759">
              <w:rPr>
                <w:noProof/>
                <w:webHidden/>
              </w:rPr>
              <w:fldChar w:fldCharType="end"/>
            </w:r>
          </w:hyperlink>
        </w:p>
        <w:p w14:paraId="77CC632D" w14:textId="2E81025F" w:rsidR="002669D3" w:rsidRPr="006213B8" w:rsidRDefault="002669D3">
          <w:r w:rsidRPr="006213B8">
            <w:rPr>
              <w:rFonts w:ascii="Aptos Narrow" w:hAnsi="Aptos Narrow"/>
              <w:noProof/>
            </w:rPr>
            <w:fldChar w:fldCharType="end"/>
          </w:r>
        </w:p>
      </w:sdtContent>
    </w:sdt>
    <w:p w14:paraId="2DC1448F" w14:textId="64FD4310" w:rsidR="00B379F5" w:rsidRPr="00832F04" w:rsidRDefault="006213B8">
      <w:pPr>
        <w:rPr>
          <w:rFonts w:ascii="Aptos Narrow" w:eastAsia="Times New Roman" w:hAnsi="Aptos Narrow" w:cs="Times New Roman"/>
          <w:b/>
          <w:bCs/>
          <w:i/>
          <w:i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2B3CC" wp14:editId="79B884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5692" cy="0"/>
                <wp:effectExtent l="0" t="0" r="0" b="0"/>
                <wp:wrapNone/>
                <wp:docPr id="5260197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5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535693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" strokecolor="#4579b8 [3044]">
                <w10:wrap anchorx="margin"/>
              </v:line>
            </w:pict>
          </mc:Fallback>
        </mc:AlternateContent>
      </w:r>
      <w:r w:rsidR="00B379F5" w:rsidRPr="00832F04">
        <w:rPr>
          <w:rFonts w:ascii="Aptos Narrow" w:eastAsia="Times New Roman" w:hAnsi="Aptos Narrow" w:cs="Times New Roman"/>
          <w:b/>
          <w:bCs/>
          <w:i/>
          <w:i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E8A" w:rsidRPr="00832F04" w14:paraId="66EFDD81" w14:textId="77777777" w:rsidTr="00832F04">
        <w:trPr>
          <w:trHeight w:val="585"/>
        </w:trPr>
        <w:tc>
          <w:tcPr>
            <w:tcW w:w="9350" w:type="dxa"/>
            <w:shd w:val="clear" w:color="auto" w:fill="DBE5F1" w:themeFill="accent1" w:themeFillTint="33"/>
            <w:vAlign w:val="center"/>
          </w:tcPr>
          <w:p w14:paraId="6B699379" w14:textId="2B8D9C64" w:rsidR="00A63E8A" w:rsidRPr="00832F04" w:rsidRDefault="00A63E8A" w:rsidP="00832F04">
            <w:pPr>
              <w:pStyle w:val="Heading1"/>
              <w:spacing w:before="0"/>
              <w:jc w:val="center"/>
              <w:outlineLvl w:val="0"/>
              <w:rPr>
                <w:rFonts w:eastAsia="Times New Roman"/>
                <w:b/>
                <w:bCs/>
              </w:rPr>
            </w:pPr>
            <w:bookmarkStart w:id="1" w:name="_Toc198016929"/>
            <w:r w:rsidRPr="00832F04">
              <w:rPr>
                <w:rFonts w:eastAsia="Times New Roman"/>
                <w:b/>
                <w:bCs/>
              </w:rPr>
              <w:lastRenderedPageBreak/>
              <w:t>EOF Program Mission Statement &amp; Support Services</w:t>
            </w:r>
            <w:bookmarkEnd w:id="1"/>
          </w:p>
        </w:tc>
      </w:tr>
      <w:tr w:rsidR="00A63E8A" w:rsidRPr="00832F04" w14:paraId="6C36DEF6" w14:textId="77777777" w:rsidTr="559457EF">
        <w:tc>
          <w:tcPr>
            <w:tcW w:w="9350" w:type="dxa"/>
          </w:tcPr>
          <w:p w14:paraId="355E633F" w14:textId="2814E85A" w:rsidR="00A63E8A" w:rsidRPr="00832F04" w:rsidRDefault="00A63E8A" w:rsidP="0059701B">
            <w:pPr>
              <w:pStyle w:val="ListParagraph"/>
              <w:numPr>
                <w:ilvl w:val="0"/>
                <w:numId w:val="5"/>
              </w:numPr>
              <w:rPr>
                <w:rFonts w:ascii="Aptos Narrow" w:eastAsia="Times New Roman" w:hAnsi="Aptos Narrow" w:cs="Times New Roman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Describe the overall mission </w:t>
            </w:r>
            <w:r w:rsidR="5A0D8D7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of the </w:t>
            </w:r>
            <w:r w:rsidR="0003707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campus based</w:t>
            </w:r>
            <w:r w:rsidR="5A0D8D7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EOF program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4465EB72" w14:textId="77777777" w:rsidR="0059701B" w:rsidRPr="00832F04" w:rsidRDefault="0059701B" w:rsidP="0059701B">
            <w:pPr>
              <w:pStyle w:val="ListParagraph"/>
              <w:rPr>
                <w:rFonts w:ascii="Aptos Narrow" w:eastAsia="Times New Roman" w:hAnsi="Aptos Narrow" w:cs="Times New Roman"/>
              </w:rPr>
            </w:pPr>
          </w:p>
          <w:sdt>
            <w:sdtPr>
              <w:rPr>
                <w:rFonts w:ascii="Aptos Narrow" w:eastAsia="Times New Roman" w:hAnsi="Aptos Narrow"/>
                <w:color w:val="auto"/>
              </w:rPr>
              <w:id w:val="-1141576358"/>
              <w:placeholder>
                <w:docPart w:val="178543C076AE4B95946C973FE13408BE"/>
              </w:placeholder>
              <w:showingPlcHdr/>
            </w:sdtPr>
            <w:sdtEndPr/>
            <w:sdtContent>
              <w:p w14:paraId="3FE9F23F" w14:textId="0A8C091C" w:rsidR="00A63E8A" w:rsidRPr="00832F04" w:rsidRDefault="00522167" w:rsidP="0059701B">
                <w:pPr>
                  <w:pStyle w:val="Default"/>
                  <w:rPr>
                    <w:rFonts w:ascii="Aptos Narrow" w:eastAsia="Times New Roman" w:hAnsi="Aptos Narrow"/>
                    <w:color w:val="auto"/>
                  </w:rPr>
                </w:pPr>
                <w:r w:rsidRPr="001A58E4">
                  <w:rPr>
                    <w:rStyle w:val="PlaceholderText"/>
                    <w:rFonts w:ascii="Aptos Narrow" w:hAnsi="Aptos Narrow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7547A01" w14:textId="15300756" w:rsidR="00A63E8A" w:rsidRPr="00832F04" w:rsidRDefault="00A63E8A" w:rsidP="00B379F5">
            <w:pPr>
              <w:pStyle w:val="Default"/>
              <w:ind w:firstLine="72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A63E8A" w:rsidRPr="00832F04" w14:paraId="05758577" w14:textId="77777777" w:rsidTr="559457EF">
        <w:tc>
          <w:tcPr>
            <w:tcW w:w="9350" w:type="dxa"/>
          </w:tcPr>
          <w:p w14:paraId="1760C661" w14:textId="23B8276B" w:rsidR="00D97C83" w:rsidRPr="00832F04" w:rsidRDefault="5A0D8D73" w:rsidP="559457EF">
            <w:pPr>
              <w:pStyle w:val="ListParagraph"/>
              <w:numPr>
                <w:ilvl w:val="0"/>
                <w:numId w:val="5"/>
              </w:numPr>
              <w:rPr>
                <w:rFonts w:ascii="Aptos Narrow" w:eastAsia="Times New Roman" w:hAnsi="Aptos Narrow" w:cs="Times New Roman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Describe how your program’s mission supports the overall mission of your institution.</w:t>
            </w:r>
          </w:p>
          <w:p w14:paraId="07459315" w14:textId="77777777" w:rsidR="00D97C83" w:rsidRPr="00832F04" w:rsidRDefault="00D97C83" w:rsidP="7ED15591">
            <w:pPr>
              <w:pStyle w:val="ListParagraph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511882363"/>
              <w:placeholder>
                <w:docPart w:val="A2149F792BC7453FAF6B4A9FF3264B71"/>
              </w:placeholder>
              <w:showingPlcHdr/>
            </w:sdtPr>
            <w:sdtEndPr/>
            <w:sdtContent>
              <w:p w14:paraId="6537F28F" w14:textId="1BE0613D" w:rsidR="00D97C83" w:rsidRPr="00832F04" w:rsidRDefault="0059701B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63F29E8" w14:textId="77777777" w:rsidR="00B15FAF" w:rsidRPr="00832F04" w:rsidRDefault="00B15FAF" w:rsidP="00832F04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A63E8A" w:rsidRPr="00832F04" w14:paraId="2637FB5F" w14:textId="77777777" w:rsidTr="559457EF">
        <w:tc>
          <w:tcPr>
            <w:tcW w:w="9350" w:type="dxa"/>
          </w:tcPr>
          <w:p w14:paraId="58A21330" w14:textId="1003542B" w:rsidR="00A63E8A" w:rsidRPr="00832F04" w:rsidRDefault="276B935D" w:rsidP="559457EF">
            <w:pPr>
              <w:pStyle w:val="ListParagraph"/>
              <w:numPr>
                <w:ilvl w:val="0"/>
                <w:numId w:val="5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Based on the response provided in question 1 above, how does this connect with </w:t>
            </w:r>
            <w:hyperlink r:id="rId11" w:history="1">
              <w:r w:rsidR="6C068B14" w:rsidRPr="007C3AF1">
                <w:rPr>
                  <w:rStyle w:val="Hyperlink"/>
                  <w:rFonts w:ascii="Aptos Narrow" w:eastAsia="Times New Roman" w:hAnsi="Aptos Narrow" w:cs="Times New Roman"/>
                  <w:sz w:val="24"/>
                  <w:szCs w:val="24"/>
                </w:rPr>
                <w:t xml:space="preserve">the </w:t>
              </w:r>
              <w:r w:rsidR="007C3AF1" w:rsidRPr="007C3AF1">
                <w:rPr>
                  <w:rStyle w:val="Hyperlink"/>
                  <w:rFonts w:ascii="Aptos Narrow" w:eastAsia="Times New Roman" w:hAnsi="Aptos Narrow" w:cs="Times New Roman"/>
                  <w:sz w:val="24"/>
                  <w:szCs w:val="24"/>
                </w:rPr>
                <w:t xml:space="preserve">mission of the </w:t>
              </w:r>
              <w:r w:rsidR="6C068B14" w:rsidRPr="007C3AF1">
                <w:rPr>
                  <w:rStyle w:val="Hyperlink"/>
                  <w:rFonts w:ascii="Aptos Narrow" w:eastAsia="Times New Roman" w:hAnsi="Aptos Narrow" w:cs="Times New Roman"/>
                  <w:sz w:val="24"/>
                  <w:szCs w:val="24"/>
                </w:rPr>
                <w:t xml:space="preserve">Office of the Secretary of Higher Education/EOF </w:t>
              </w:r>
              <w:r w:rsidR="007C3AF1" w:rsidRPr="007C3AF1">
                <w:rPr>
                  <w:rStyle w:val="Hyperlink"/>
                  <w:rFonts w:ascii="Aptos Narrow" w:eastAsia="Times New Roman" w:hAnsi="Aptos Narrow" w:cs="Times New Roman"/>
                  <w:sz w:val="24"/>
                  <w:szCs w:val="24"/>
                </w:rPr>
                <w:t>Central Office</w:t>
              </w:r>
            </w:hyperlink>
            <w:r w:rsidR="6C068B1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3251CD6E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213586257"/>
              <w:placeholder>
                <w:docPart w:val="150D4B53660F468595E6E899BB00A04A"/>
              </w:placeholder>
              <w:showingPlcHdr/>
            </w:sdtPr>
            <w:sdtEndPr/>
            <w:sdtContent>
              <w:p w14:paraId="6EB1C97D" w14:textId="077CE7F3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DBF0D7D" w14:textId="78B38852" w:rsidR="00A63E8A" w:rsidRPr="00832F04" w:rsidRDefault="00A63E8A" w:rsidP="00832F04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A63E8A" w:rsidRPr="00832F04" w14:paraId="6DF99373" w14:textId="77777777" w:rsidTr="559457EF">
        <w:tc>
          <w:tcPr>
            <w:tcW w:w="9350" w:type="dxa"/>
          </w:tcPr>
          <w:p w14:paraId="117FD36D" w14:textId="46B50458" w:rsidR="00D97C83" w:rsidRPr="00832F04" w:rsidRDefault="2D0C3BDF" w:rsidP="559457EF">
            <w:pPr>
              <w:pStyle w:val="ListParagraph"/>
              <w:numPr>
                <w:ilvl w:val="0"/>
                <w:numId w:val="5"/>
              </w:numPr>
              <w:rPr>
                <w:rFonts w:ascii="Aptos Narrow" w:eastAsia="Times New Roman" w:hAnsi="Aptos Narrow" w:cs="Times New Roman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Please provide a</w:t>
            </w:r>
            <w:r w:rsidR="432EB2F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bulleted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list of the services to be provided during FY2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6</w:t>
            </w:r>
            <w:r w:rsidR="626B876D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</w:p>
          <w:p w14:paraId="4D035ADC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</w:rPr>
            </w:pPr>
          </w:p>
          <w:sdt>
            <w:sdtPr>
              <w:rPr>
                <w:rFonts w:ascii="Aptos Narrow" w:eastAsia="Times New Roman" w:hAnsi="Aptos Narrow" w:cs="Times New Roman"/>
              </w:rPr>
              <w:id w:val="617808683"/>
              <w:placeholder>
                <w:docPart w:val="AA958222DC794DEBBAE0297C0919DD18"/>
              </w:placeholder>
              <w:showingPlcHdr/>
            </w:sdtPr>
            <w:sdtEndPr/>
            <w:sdtContent>
              <w:p w14:paraId="79BA433E" w14:textId="60FFD2F5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1231BE67" w14:textId="77777777" w:rsidR="00A63E8A" w:rsidRPr="00832F04" w:rsidRDefault="00A63E8A" w:rsidP="00832F04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</w:tbl>
    <w:p w14:paraId="2F3354CD" w14:textId="77777777" w:rsidR="00832F04" w:rsidRDefault="00832F04" w:rsidP="7ED15591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0D7A5FD2" w14:textId="77777777" w:rsidR="00832F04" w:rsidRDefault="00832F04" w:rsidP="00023A08">
      <w:pPr>
        <w:pStyle w:val="Heading1"/>
        <w:rPr>
          <w:rFonts w:eastAsia="Times New Roman"/>
        </w:rPr>
      </w:pPr>
      <w:r>
        <w:rPr>
          <w:rFonts w:eastAsia="Times New Roman"/>
        </w:rPr>
        <w:br w:type="page"/>
      </w:r>
    </w:p>
    <w:p w14:paraId="3F4E5A16" w14:textId="00CC5ACD" w:rsidR="001164B0" w:rsidRPr="00522167" w:rsidRDefault="1C9658E3" w:rsidP="00522167">
      <w:pPr>
        <w:pStyle w:val="Heading1"/>
        <w:jc w:val="center"/>
        <w:rPr>
          <w:rFonts w:eastAsia="Times New Roman"/>
          <w:b/>
          <w:bCs/>
        </w:rPr>
      </w:pPr>
      <w:bookmarkStart w:id="2" w:name="_Toc198016930"/>
      <w:r w:rsidRPr="00832F04">
        <w:rPr>
          <w:rFonts w:eastAsia="Times New Roman"/>
          <w:b/>
          <w:bCs/>
        </w:rPr>
        <w:lastRenderedPageBreak/>
        <w:t xml:space="preserve">EOF </w:t>
      </w:r>
      <w:r w:rsidR="3B123A49" w:rsidRPr="00832F04">
        <w:rPr>
          <w:rFonts w:eastAsia="Times New Roman"/>
          <w:b/>
          <w:bCs/>
        </w:rPr>
        <w:t>Objectives</w:t>
      </w:r>
      <w:bookmarkEnd w:id="2"/>
    </w:p>
    <w:p w14:paraId="1F644B26" w14:textId="1F42D93F" w:rsidR="001164B0" w:rsidRPr="00832F04" w:rsidRDefault="00CE3CB8" w:rsidP="7ED15591">
      <w:pPr>
        <w:spacing w:after="0" w:line="240" w:lineRule="auto"/>
        <w:rPr>
          <w:rFonts w:ascii="Aptos Narrow" w:eastAsia="Times New Roman" w:hAnsi="Aptos Narrow" w:cs="Times New Roman"/>
          <w:sz w:val="24"/>
          <w:szCs w:val="24"/>
        </w:rPr>
      </w:pP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There are 7 mandatory program </w:t>
      </w:r>
      <w:r w:rsidR="1A64ACE2" w:rsidRPr="00832F04">
        <w:rPr>
          <w:rFonts w:ascii="Aptos Narrow" w:eastAsia="Times New Roman" w:hAnsi="Aptos Narrow" w:cs="Times New Roman"/>
          <w:sz w:val="24"/>
          <w:szCs w:val="24"/>
        </w:rPr>
        <w:t>objectives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 listed below. Each of the 7 mandatory </w:t>
      </w:r>
      <w:r w:rsidR="54B1900C" w:rsidRPr="00832F04">
        <w:rPr>
          <w:rFonts w:ascii="Aptos Narrow" w:eastAsia="Times New Roman" w:hAnsi="Aptos Narrow" w:cs="Times New Roman"/>
          <w:sz w:val="24"/>
          <w:szCs w:val="24"/>
        </w:rPr>
        <w:t>objectives</w:t>
      </w:r>
      <w:r w:rsidRPr="00832F04">
        <w:rPr>
          <w:rFonts w:ascii="Aptos Narrow" w:eastAsia="Times New Roman" w:hAnsi="Aptos Narrow" w:cs="Times New Roman"/>
          <w:sz w:val="24"/>
          <w:szCs w:val="24"/>
        </w:rPr>
        <w:t xml:space="preserve"> must be </w:t>
      </w:r>
      <w:r w:rsidR="009D4621" w:rsidRPr="00832F04">
        <w:rPr>
          <w:rFonts w:ascii="Aptos Narrow" w:eastAsia="Times New Roman" w:hAnsi="Aptos Narrow" w:cs="Times New Roman"/>
          <w:sz w:val="24"/>
          <w:szCs w:val="24"/>
        </w:rPr>
        <w:t>addressed.</w:t>
      </w:r>
      <w:r w:rsidR="00A63E8A" w:rsidRPr="00832F04">
        <w:rPr>
          <w:rFonts w:ascii="Aptos Narrow" w:eastAsia="Times New Roman" w:hAnsi="Aptos Narrow" w:cs="Times New Roman"/>
          <w:sz w:val="24"/>
          <w:szCs w:val="24"/>
        </w:rPr>
        <w:t xml:space="preserve"> Programs may add additional program objectives</w:t>
      </w:r>
      <w:r w:rsidR="0840119E" w:rsidRPr="00832F04">
        <w:rPr>
          <w:rFonts w:ascii="Aptos Narrow" w:eastAsia="Times New Roman" w:hAnsi="Aptos Narrow" w:cs="Times New Roman"/>
          <w:sz w:val="24"/>
          <w:szCs w:val="24"/>
        </w:rPr>
        <w:t xml:space="preserve"> as needed</w:t>
      </w:r>
      <w:r w:rsidR="00A63E8A" w:rsidRPr="00832F04">
        <w:rPr>
          <w:rFonts w:ascii="Aptos Narrow" w:eastAsia="Times New Roman" w:hAnsi="Aptos Narrow" w:cs="Times New Roman"/>
          <w:sz w:val="24"/>
          <w:szCs w:val="24"/>
        </w:rPr>
        <w:t>.</w:t>
      </w:r>
    </w:p>
    <w:p w14:paraId="0D19F718" w14:textId="410F1636" w:rsidR="7ED15591" w:rsidRPr="00832F04" w:rsidRDefault="7ED15591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EDA" w:rsidRPr="00832F04" w14:paraId="342F5116" w14:textId="77777777" w:rsidTr="00832F04">
        <w:tc>
          <w:tcPr>
            <w:tcW w:w="9350" w:type="dxa"/>
            <w:shd w:val="clear" w:color="auto" w:fill="DBE5F1" w:themeFill="accent1" w:themeFillTint="33"/>
            <w:vAlign w:val="center"/>
          </w:tcPr>
          <w:p w14:paraId="44C16124" w14:textId="003C37B9" w:rsidR="00A60EDA" w:rsidRPr="00832F04" w:rsidRDefault="46A12255" w:rsidP="00832F04">
            <w:pPr>
              <w:pStyle w:val="Heading2"/>
              <w:numPr>
                <w:ilvl w:val="0"/>
                <w:numId w:val="30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3" w:name="_Toc198016931"/>
            <w:r w:rsidRPr="00832F04">
              <w:rPr>
                <w:rFonts w:eastAsia="Times New Roman"/>
                <w:b/>
                <w:bCs/>
              </w:rPr>
              <w:t>Pre-first Year</w:t>
            </w:r>
            <w:r w:rsidR="7324103C" w:rsidRPr="00832F04">
              <w:rPr>
                <w:rFonts w:eastAsia="Times New Roman"/>
                <w:b/>
                <w:bCs/>
              </w:rPr>
              <w:t xml:space="preserve"> &amp; Renewal Summer Program</w:t>
            </w:r>
            <w:bookmarkEnd w:id="3"/>
          </w:p>
        </w:tc>
      </w:tr>
      <w:tr w:rsidR="00A60EDA" w:rsidRPr="00832F04" w14:paraId="7D577E4C" w14:textId="77777777" w:rsidTr="559457EF">
        <w:tc>
          <w:tcPr>
            <w:tcW w:w="9350" w:type="dxa"/>
          </w:tcPr>
          <w:p w14:paraId="02F33AA2" w14:textId="340EE3A9" w:rsidR="00A60EDA" w:rsidRPr="00832F04" w:rsidRDefault="11F51919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What is the objecti</w:t>
            </w:r>
            <w:r w:rsidR="46A1225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ve</w:t>
            </w:r>
            <w:r w:rsidR="0E96A1D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6A1225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of your Pre-first Year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&amp; Renewal Summer Program?</w:t>
            </w:r>
            <w:r w:rsidR="61E39650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6D177354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422103163"/>
              <w:placeholder>
                <w:docPart w:val="FA3F33A1A20D4140817185EBE82584E4"/>
              </w:placeholder>
              <w:showingPlcHdr/>
            </w:sdtPr>
            <w:sdtEndPr/>
            <w:sdtContent>
              <w:p w14:paraId="5304CDB0" w14:textId="77777777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0F3CABC7" w14:textId="77777777" w:rsidR="00A60EDA" w:rsidRPr="00832F04" w:rsidRDefault="00A60EDA" w:rsidP="00832F04">
            <w:pPr>
              <w:pStyle w:val="Default"/>
              <w:ind w:left="720" w:hanging="27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B93783" w:rsidRPr="00832F04" w14:paraId="7963934A" w14:textId="77777777" w:rsidTr="559457EF">
        <w:tc>
          <w:tcPr>
            <w:tcW w:w="9350" w:type="dxa"/>
          </w:tcPr>
          <w:p w14:paraId="6EC0E072" w14:textId="351FEAF7" w:rsidR="00B93783" w:rsidRPr="00832F04" w:rsidRDefault="46A12255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many Pre-first Year students are you looking to support during the Summer Program? Please provide a specific number</w:t>
            </w:r>
            <w:r w:rsidR="00725349">
              <w:rPr>
                <w:rFonts w:ascii="Aptos Narrow" w:eastAsia="Times New Roman" w:hAnsi="Aptos Narrow" w:cs="Times New Roman"/>
                <w:sz w:val="24"/>
                <w:szCs w:val="24"/>
              </w:rPr>
              <w:t>, not a percentage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. </w:t>
            </w:r>
          </w:p>
          <w:p w14:paraId="13C09B75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300918262"/>
              <w:placeholder>
                <w:docPart w:val="A499239989DD4EF6840FE1177BB1B90E"/>
              </w:placeholder>
              <w:showingPlcHdr/>
            </w:sdtPr>
            <w:sdtEndPr/>
            <w:sdtContent>
              <w:p w14:paraId="2313BB78" w14:textId="77777777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B08B5D1" w14:textId="7C3A0282" w:rsidR="00B93783" w:rsidRPr="00832F04" w:rsidRDefault="00B93783" w:rsidP="00832F04">
            <w:p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B93783" w:rsidRPr="00832F04" w14:paraId="21931F1C" w14:textId="77777777" w:rsidTr="559457EF">
        <w:tc>
          <w:tcPr>
            <w:tcW w:w="9350" w:type="dxa"/>
          </w:tcPr>
          <w:p w14:paraId="14033CAE" w14:textId="1EBB9292" w:rsidR="001D1BA7" w:rsidRDefault="46A12255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many Renewal students are you looking to support during the Summer Program?</w:t>
            </w:r>
            <w:r w:rsidR="000F2BD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Please provide a specific number</w:t>
            </w:r>
            <w:r w:rsidR="00725349">
              <w:rPr>
                <w:rFonts w:ascii="Aptos Narrow" w:eastAsia="Times New Roman" w:hAnsi="Aptos Narrow" w:cs="Times New Roman"/>
                <w:sz w:val="24"/>
                <w:szCs w:val="24"/>
              </w:rPr>
              <w:t>, not a percentage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1EF0D789" w14:textId="77777777" w:rsidR="00971CBD" w:rsidRDefault="00971CBD" w:rsidP="001D1BA7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2D99B3DA" w14:textId="5F88D218" w:rsidR="00B93783" w:rsidRPr="001D1BA7" w:rsidRDefault="000F2BDA" w:rsidP="001D1BA7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Note: this includes Renewal students who may not receive funding support but receive</w:t>
            </w:r>
            <w:r w:rsidR="001D1BA7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program support services.</w:t>
            </w:r>
          </w:p>
          <w:p w14:paraId="021AA023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664900613"/>
              <w:placeholder>
                <w:docPart w:val="C976FE635EFC451AA79E47473628F604"/>
              </w:placeholder>
              <w:showingPlcHdr/>
            </w:sdtPr>
            <w:sdtEndPr/>
            <w:sdtContent>
              <w:p w14:paraId="00B36BFB" w14:textId="77777777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16DEB4AB" w14:textId="77777777" w:rsidR="00B93783" w:rsidRPr="00832F04" w:rsidRDefault="00B93783" w:rsidP="00832F04">
            <w:p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A60EDA" w:rsidRPr="00832F04" w14:paraId="759B931B" w14:textId="77777777" w:rsidTr="559457EF">
        <w:tc>
          <w:tcPr>
            <w:tcW w:w="9350" w:type="dxa"/>
          </w:tcPr>
          <w:p w14:paraId="2492AE5D" w14:textId="77777777" w:rsidR="001D4D78" w:rsidRPr="001D4D78" w:rsidRDefault="548316FA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How will the program assess the effectiveness of the summer program? </w:t>
            </w:r>
          </w:p>
          <w:p w14:paraId="68C414CA" w14:textId="77777777" w:rsidR="00971CBD" w:rsidRDefault="00971CBD" w:rsidP="001D4D78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1900914D" w14:textId="18895D11" w:rsidR="00A60EDA" w:rsidRPr="001D4D78" w:rsidRDefault="11F51919" w:rsidP="001D4D78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</w:rPr>
            </w:pPr>
            <w:r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Examples:</w:t>
            </w:r>
            <w:r w:rsidR="66CD0939"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Percentage of students to complete the summer program/orientation</w:t>
            </w:r>
            <w:r w:rsidR="007C382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 N</w:t>
            </w:r>
            <w:r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umber of students</w:t>
            </w:r>
            <w:r w:rsidR="6D7B0E2E"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to place out of a developmental course</w:t>
            </w:r>
            <w:r w:rsidR="007C382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001D4D78"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0D1134A"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</w:t>
            </w:r>
            <w:r w:rsidRPr="001D4D7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tc.</w:t>
            </w:r>
          </w:p>
          <w:p w14:paraId="3137BBB5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</w:rPr>
            </w:pPr>
          </w:p>
          <w:sdt>
            <w:sdtPr>
              <w:rPr>
                <w:rFonts w:ascii="Aptos Narrow" w:eastAsia="Times New Roman" w:hAnsi="Aptos Narrow" w:cs="Times New Roman"/>
              </w:rPr>
              <w:id w:val="-2034486154"/>
              <w:placeholder>
                <w:docPart w:val="BDEEE03963E149DDBF47D844FD02A605"/>
              </w:placeholder>
              <w:showingPlcHdr/>
            </w:sdtPr>
            <w:sdtEndPr/>
            <w:sdtContent>
              <w:p w14:paraId="64EF8C5F" w14:textId="6A9344FD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62C75D1" w14:textId="77777777" w:rsidR="00A60EDA" w:rsidRPr="00832F04" w:rsidRDefault="00A60EDA" w:rsidP="559457EF">
            <w:pPr>
              <w:pStyle w:val="Default"/>
              <w:ind w:left="720" w:hanging="27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A60EDA" w:rsidRPr="00832F04" w14:paraId="35B5B7A6" w14:textId="77777777" w:rsidTr="559457EF">
        <w:tc>
          <w:tcPr>
            <w:tcW w:w="9350" w:type="dxa"/>
          </w:tcPr>
          <w:p w14:paraId="27EDD4CA" w14:textId="26353712" w:rsidR="00A60EDA" w:rsidRPr="00832F04" w:rsidRDefault="2E62AC94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Summary of Data Collected: Describe the type of data you will collect to assess the effectiveness and success of the summer program.</w:t>
            </w:r>
          </w:p>
          <w:p w14:paraId="3B30717F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639955606"/>
              <w:placeholder>
                <w:docPart w:val="81D629C6A213459696B50EE40FEA1E84"/>
              </w:placeholder>
              <w:showingPlcHdr/>
            </w:sdtPr>
            <w:sdtEndPr/>
            <w:sdtContent>
              <w:p w14:paraId="76BD748C" w14:textId="6D69150B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2C6D796" w14:textId="77777777" w:rsidR="00A60EDA" w:rsidRPr="00832F04" w:rsidRDefault="00A60EDA" w:rsidP="00832F04">
            <w:pPr>
              <w:pStyle w:val="Default"/>
              <w:ind w:left="720" w:hanging="27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A60EDA" w:rsidRPr="00832F04" w14:paraId="1FCCED34" w14:textId="77777777" w:rsidTr="559457EF">
        <w:tc>
          <w:tcPr>
            <w:tcW w:w="9350" w:type="dxa"/>
          </w:tcPr>
          <w:p w14:paraId="68E42B4F" w14:textId="668A41FA" w:rsidR="00A60EDA" w:rsidRPr="00832F04" w:rsidRDefault="52C958CE" w:rsidP="559457EF">
            <w:pPr>
              <w:pStyle w:val="ListParagraph"/>
              <w:numPr>
                <w:ilvl w:val="0"/>
                <w:numId w:val="12"/>
              </w:numPr>
              <w:ind w:left="72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Use of Results: How will you use the data collected</w:t>
            </w:r>
            <w:r w:rsidR="4BCAFA6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to inform future programmatic decisions?</w:t>
            </w:r>
          </w:p>
          <w:p w14:paraId="6EBA83B6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088505119"/>
              <w:placeholder>
                <w:docPart w:val="6900B9E33C1D478EA19812E7F0632440"/>
              </w:placeholder>
              <w:showingPlcHdr/>
            </w:sdtPr>
            <w:sdtEndPr/>
            <w:sdtContent>
              <w:p w14:paraId="6BBA540C" w14:textId="07E55993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62431CDC" w14:textId="77777777" w:rsidR="00A60EDA" w:rsidRPr="00832F04" w:rsidRDefault="00A60EDA" w:rsidP="00832F04">
            <w:pPr>
              <w:ind w:left="720" w:hanging="270"/>
              <w:rPr>
                <w:rFonts w:ascii="Aptos Narrow" w:eastAsia="Times New Roman" w:hAnsi="Aptos Narrow" w:cs="Times New Roman"/>
              </w:rPr>
            </w:pPr>
          </w:p>
        </w:tc>
      </w:tr>
    </w:tbl>
    <w:p w14:paraId="54FED213" w14:textId="77777777" w:rsidR="00832F04" w:rsidRDefault="00832F04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5C0" w:rsidRPr="00832F04" w14:paraId="5005C58C" w14:textId="77777777" w:rsidTr="00832F04">
        <w:tc>
          <w:tcPr>
            <w:tcW w:w="9350" w:type="dxa"/>
            <w:shd w:val="clear" w:color="auto" w:fill="DBE5F1" w:themeFill="accent1" w:themeFillTint="33"/>
          </w:tcPr>
          <w:p w14:paraId="019DA37F" w14:textId="359440AC" w:rsidR="003D55C0" w:rsidRPr="00832F04" w:rsidRDefault="7CB7E6E8" w:rsidP="00832F04">
            <w:pPr>
              <w:pStyle w:val="Heading2"/>
              <w:numPr>
                <w:ilvl w:val="0"/>
                <w:numId w:val="30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4" w:name="_Toc198016932"/>
            <w:r w:rsidRPr="00832F04">
              <w:rPr>
                <w:rFonts w:eastAsia="Times New Roman"/>
                <w:b/>
                <w:bCs/>
              </w:rPr>
              <w:lastRenderedPageBreak/>
              <w:t>Recruitment &amp; Admission</w:t>
            </w:r>
            <w:r w:rsidR="00023A08">
              <w:rPr>
                <w:rFonts w:eastAsia="Times New Roman"/>
                <w:b/>
                <w:bCs/>
              </w:rPr>
              <w:t>s</w:t>
            </w:r>
            <w:bookmarkEnd w:id="4"/>
          </w:p>
        </w:tc>
      </w:tr>
      <w:tr w:rsidR="003D55C0" w:rsidRPr="00832F04" w14:paraId="680A7678" w14:textId="77777777" w:rsidTr="559457EF">
        <w:tc>
          <w:tcPr>
            <w:tcW w:w="9350" w:type="dxa"/>
          </w:tcPr>
          <w:p w14:paraId="13DC1956" w14:textId="3BC2E2B4" w:rsidR="00240251" w:rsidRPr="00150358" w:rsidRDefault="4FFA910C" w:rsidP="00AF229E">
            <w:pPr>
              <w:pStyle w:val="ListParagraph"/>
              <w:numPr>
                <w:ilvl w:val="0"/>
                <w:numId w:val="3"/>
              </w:numPr>
              <w:ind w:left="690" w:hanging="330"/>
              <w:rPr>
                <w:rFonts w:ascii="Aptos Narrow" w:eastAsia="Times New Roman" w:hAnsi="Aptos Narrow" w:cs="Times New Roman"/>
              </w:rPr>
            </w:pPr>
            <w:r w:rsidRPr="00150358">
              <w:rPr>
                <w:rFonts w:ascii="Aptos Narrow" w:eastAsia="Times New Roman" w:hAnsi="Aptos Narrow" w:cs="Times New Roman"/>
                <w:sz w:val="24"/>
                <w:szCs w:val="24"/>
              </w:rPr>
              <w:t>What is the admission</w:t>
            </w:r>
            <w:r w:rsidR="7788CEB1" w:rsidRPr="00150358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6F02E53C" w:rsidRPr="00150358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and recruitment </w:t>
            </w:r>
            <w:r w:rsidR="7788CEB1" w:rsidRPr="00150358">
              <w:rPr>
                <w:rFonts w:ascii="Aptos Narrow" w:eastAsia="Times New Roman" w:hAnsi="Aptos Narrow" w:cs="Times New Roman"/>
                <w:sz w:val="24"/>
                <w:szCs w:val="24"/>
              </w:rPr>
              <w:t>strategy for the program’s target population?</w:t>
            </w:r>
          </w:p>
          <w:p w14:paraId="4B837034" w14:textId="77777777" w:rsidR="00150358" w:rsidRPr="00150358" w:rsidRDefault="00150358" w:rsidP="00150358">
            <w:pPr>
              <w:ind w:left="690"/>
              <w:rPr>
                <w:rFonts w:ascii="Aptos Narrow" w:eastAsia="Times New Roman" w:hAnsi="Aptos Narrow" w:cs="Times New Roman"/>
              </w:rPr>
            </w:pPr>
          </w:p>
          <w:sdt>
            <w:sdtPr>
              <w:rPr>
                <w:rFonts w:ascii="Aptos Narrow" w:eastAsia="Times New Roman" w:hAnsi="Aptos Narrow" w:cs="Times New Roman"/>
              </w:rPr>
              <w:id w:val="-1511756647"/>
              <w:placeholder>
                <w:docPart w:val="00CB1BA745DA48D79EF46532701BDA3D"/>
              </w:placeholder>
              <w:showingPlcHdr/>
            </w:sdtPr>
            <w:sdtEndPr/>
            <w:sdtContent>
              <w:p w14:paraId="5C82B567" w14:textId="6D7D6E75" w:rsidR="00F24584" w:rsidRPr="00832F04" w:rsidRDefault="00F24584" w:rsidP="00240251">
                <w:pPr>
                  <w:rPr>
                    <w:rFonts w:ascii="Aptos Narrow" w:eastAsia="Times New Roman" w:hAnsi="Aptos Narrow" w:cs="Times New Roman"/>
                  </w:rPr>
                </w:pPr>
                <w:r w:rsidRPr="00F245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34F5C7" w14:textId="77777777" w:rsidR="003D55C0" w:rsidRPr="00832F04" w:rsidRDefault="003D55C0" w:rsidP="7ED15591">
            <w:pPr>
              <w:pStyle w:val="Default"/>
              <w:ind w:firstLine="72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B93783" w:rsidRPr="00832F04" w14:paraId="4C094E91" w14:textId="77777777" w:rsidTr="559457EF">
        <w:tc>
          <w:tcPr>
            <w:tcW w:w="9350" w:type="dxa"/>
          </w:tcPr>
          <w:p w14:paraId="25B3A42D" w14:textId="366A33C0" w:rsidR="00516892" w:rsidRPr="00832F04" w:rsidRDefault="007E6224" w:rsidP="00404574">
            <w:pPr>
              <w:tabs>
                <w:tab w:val="left" w:pos="312"/>
              </w:tabs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6010D">
              <w:rPr>
                <w:rFonts w:ascii="Aptos Narrow" w:eastAsia="Times New Roman" w:hAnsi="Aptos Narrow" w:cs="Times New Roman"/>
              </w:rPr>
              <w:t>b1)</w:t>
            </w:r>
            <w:r>
              <w:rPr>
                <w:rFonts w:ascii="Aptos Narrow" w:eastAsia="Times New Roman" w:hAnsi="Aptos Narrow" w:cs="Times New Roman"/>
              </w:rPr>
              <w:t xml:space="preserve"> </w:t>
            </w:r>
            <w:r w:rsidR="16DE1F3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</w:t>
            </w:r>
            <w:r w:rsidR="477B024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16F4863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many EOF </w:t>
            </w:r>
            <w:r w:rsidR="4898059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students did the program support during AY 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4</w:t>
            </w:r>
            <w:r w:rsidR="30D8834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-202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="4898059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0628C45A" w14:textId="77777777" w:rsidR="00240251" w:rsidRPr="00832F04" w:rsidRDefault="00240251" w:rsidP="559457EF">
            <w:pPr>
              <w:ind w:left="72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</w:rPr>
              <w:id w:val="807210489"/>
              <w:placeholder>
                <w:docPart w:val="17F3A9643FB741FDBB59C44B77D3AC09"/>
              </w:placeholder>
              <w:showingPlcHdr/>
            </w:sdtPr>
            <w:sdtEndPr/>
            <w:sdtContent>
              <w:p w14:paraId="041E9E9F" w14:textId="28A9B59D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4128393" w14:textId="77777777" w:rsidR="00DC60CC" w:rsidRDefault="00DC60CC" w:rsidP="559457EF">
            <w:pPr>
              <w:ind w:left="810" w:hanging="81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0E6DA312" w14:textId="61989A74" w:rsidR="00B93783" w:rsidRDefault="75FEBEF2" w:rsidP="00293519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AB5E0B">
              <w:rPr>
                <w:rFonts w:ascii="Aptos Narrow" w:eastAsia="Times New Roman" w:hAnsi="Aptos Narrow" w:cs="Times New Roman"/>
              </w:rPr>
              <w:t>b2</w:t>
            </w:r>
            <w:r w:rsidR="7263822C" w:rsidRPr="00AB5E0B">
              <w:rPr>
                <w:rFonts w:ascii="Aptos Narrow" w:eastAsia="Times New Roman" w:hAnsi="Aptos Narrow" w:cs="Times New Roman"/>
              </w:rPr>
              <w:t>)</w:t>
            </w:r>
            <w:r w:rsidR="07EF4B70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263822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What</w:t>
            </w:r>
            <w:r w:rsidR="4D3B538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is the total enrollment goal for the program </w:t>
            </w:r>
            <w:r w:rsidR="15712FC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for </w:t>
            </w:r>
            <w:r w:rsidR="5B28028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AY 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="5B28028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-202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6</w:t>
            </w:r>
            <w:r w:rsidR="41DBB48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004115AF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1DBB48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Please </w:t>
            </w:r>
            <w:r w:rsidR="6DD680F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provide a</w:t>
            </w:r>
            <w:r w:rsidR="44436FA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1DBB48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specific number</w:t>
            </w:r>
            <w:r w:rsidR="00B3773E">
              <w:rPr>
                <w:rFonts w:ascii="Aptos Narrow" w:eastAsia="Times New Roman" w:hAnsi="Aptos Narrow" w:cs="Times New Roman"/>
                <w:sz w:val="24"/>
                <w:szCs w:val="24"/>
              </w:rPr>
              <w:t>,</w:t>
            </w:r>
            <w:r w:rsidR="5FC9078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not a percentage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136A9C23" w14:textId="77777777" w:rsidR="00B3773E" w:rsidRPr="00832F04" w:rsidRDefault="00B3773E" w:rsidP="559457EF">
            <w:pPr>
              <w:ind w:left="810" w:hanging="81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694804813"/>
              <w:placeholder>
                <w:docPart w:val="8682C61E62BA498B9B934F01DFD55F48"/>
              </w:placeholder>
              <w:showingPlcHdr/>
            </w:sdtPr>
            <w:sdtEndPr/>
            <w:sdtContent>
              <w:p w14:paraId="43848237" w14:textId="55E194E8" w:rsidR="00240251" w:rsidRPr="00832F04" w:rsidRDefault="00240251" w:rsidP="559457EF">
                <w:pPr>
                  <w:ind w:left="810" w:hanging="810"/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F96A722" w14:textId="77777777" w:rsidR="00B93783" w:rsidRPr="00832F04" w:rsidRDefault="00B93783" w:rsidP="00832F04">
            <w:pPr>
              <w:pStyle w:val="ListParagraph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B96992" w:rsidRPr="00832F04" w14:paraId="7982D9B8" w14:textId="77777777" w:rsidTr="559457EF">
        <w:tc>
          <w:tcPr>
            <w:tcW w:w="9350" w:type="dxa"/>
          </w:tcPr>
          <w:p w14:paraId="5639FED9" w14:textId="55DFF1C5" w:rsidR="00B96992" w:rsidRPr="00D1134A" w:rsidRDefault="63E8353C" w:rsidP="003957E5">
            <w:pPr>
              <w:ind w:left="600" w:hanging="270"/>
              <w:rPr>
                <w:rFonts w:ascii="Aptos Narrow" w:eastAsia="Times New Roman" w:hAnsi="Aptos Narrow" w:cs="Times New Roman"/>
              </w:rPr>
            </w:pPr>
            <w:r w:rsidRPr="0086010D">
              <w:rPr>
                <w:rFonts w:ascii="Aptos Narrow" w:eastAsia="Times New Roman" w:hAnsi="Aptos Narrow" w:cs="Times New Roman"/>
              </w:rPr>
              <w:t>c)</w:t>
            </w:r>
            <w:r w:rsidR="00DC60CC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3957E5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D3B538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Based o</w:t>
            </w:r>
            <w:r w:rsidR="5140D9C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n the information provided </w:t>
            </w:r>
            <w:r w:rsidR="00370B63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above </w:t>
            </w:r>
            <w:r w:rsidR="5140D9C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in </w:t>
            </w:r>
            <w:r w:rsidR="00B3773E">
              <w:rPr>
                <w:rFonts w:ascii="Aptos Narrow" w:eastAsia="Times New Roman" w:hAnsi="Aptos Narrow" w:cs="Times New Roman"/>
                <w:sz w:val="24"/>
                <w:szCs w:val="24"/>
              </w:rPr>
              <w:t>b</w:t>
            </w:r>
            <w:r w:rsidR="3FE7F71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1 and </w:t>
            </w:r>
            <w:r w:rsidR="00B3773E">
              <w:rPr>
                <w:rFonts w:ascii="Aptos Narrow" w:eastAsia="Times New Roman" w:hAnsi="Aptos Narrow" w:cs="Times New Roman"/>
                <w:sz w:val="24"/>
                <w:szCs w:val="24"/>
              </w:rPr>
              <w:t>b</w:t>
            </w:r>
            <w:r w:rsidR="5140D9C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2</w:t>
            </w:r>
            <w:r w:rsidR="4D3B538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, </w:t>
            </w:r>
            <w:r w:rsidR="00ED22B7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please </w:t>
            </w:r>
            <w:r w:rsidR="00ED22B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provide a justification as to why the program will not seek to support more</w:t>
            </w:r>
            <w:r w:rsidR="00ED22B7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ED22B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students </w:t>
            </w:r>
            <w:r w:rsidR="15712FC2" w:rsidRPr="004E6740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i</w:t>
            </w:r>
            <w:r w:rsidR="73FC65E3" w:rsidRPr="004E6740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 xml:space="preserve">f no additional students will be </w:t>
            </w:r>
            <w:r w:rsidR="5E656478" w:rsidRPr="004E6740">
              <w:rPr>
                <w:rFonts w:ascii="Aptos Narrow" w:eastAsia="Times New Roman" w:hAnsi="Aptos Narrow" w:cs="Times New Roman"/>
                <w:b/>
                <w:bCs/>
                <w:sz w:val="24"/>
                <w:szCs w:val="24"/>
              </w:rPr>
              <w:t>sought</w:t>
            </w:r>
            <w:r w:rsidR="4A05D4C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53362172" w14:textId="77777777" w:rsidR="00240251" w:rsidRPr="00832F04" w:rsidRDefault="00240251" w:rsidP="7ED15591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426276167"/>
              <w:placeholder>
                <w:docPart w:val="42C9326C4E9E4A099E07E9D4F0714789"/>
              </w:placeholder>
              <w:showingPlcHdr/>
            </w:sdtPr>
            <w:sdtEndPr/>
            <w:sdtContent>
              <w:p w14:paraId="532A75D1" w14:textId="1400642F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9D6B04F" w14:textId="1DEBB0F5" w:rsidR="00B96992" w:rsidRPr="00832F04" w:rsidRDefault="00B96992" w:rsidP="7ED15591">
            <w:pPr>
              <w:pStyle w:val="ListParagraph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3D55C0" w:rsidRPr="00832F04" w14:paraId="1D03D5FE" w14:textId="77777777" w:rsidTr="559457EF">
        <w:tc>
          <w:tcPr>
            <w:tcW w:w="9350" w:type="dxa"/>
          </w:tcPr>
          <w:p w14:paraId="0071781B" w14:textId="77777777" w:rsidR="00A23083" w:rsidRDefault="75FEBEF2" w:rsidP="007C6C67">
            <w:pPr>
              <w:ind w:left="611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45090C">
              <w:rPr>
                <w:rFonts w:ascii="Aptos Narrow" w:eastAsia="Times New Roman" w:hAnsi="Aptos Narrow" w:cs="Times New Roman"/>
              </w:rPr>
              <w:t>d)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 </w:t>
            </w:r>
            <w:r w:rsidR="1A5ABFD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the effec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tiveness </w:t>
            </w:r>
            <w:r w:rsidR="00B3773E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of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its </w:t>
            </w:r>
            <w:r w:rsidR="1A5ABFD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recruitment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and admission efforts</w:t>
            </w:r>
            <w:r w:rsidR="1A5ABFD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007C6C67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06F49863" w14:textId="77777777" w:rsidR="003F6A74" w:rsidRDefault="003F6A74" w:rsidP="00A23083">
            <w:pPr>
              <w:ind w:left="611" w:hanging="11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1CF49220" w14:textId="25213B81" w:rsidR="003D55C0" w:rsidRPr="00832F04" w:rsidRDefault="765E28D2" w:rsidP="00A23083">
            <w:pPr>
              <w:ind w:left="611" w:hanging="1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Examples: </w:t>
            </w:r>
            <w:r w:rsidR="46591EA5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Number of high school and other recruitment events attended</w:t>
            </w:r>
            <w:r w:rsidR="00F55AF3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 N</w:t>
            </w: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umber of </w:t>
            </w:r>
            <w:r w:rsidR="007C6C67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tudent interest inquiries received</w:t>
            </w:r>
            <w:r w:rsidR="00F55AF3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 N</w:t>
            </w: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umber of applications received</w:t>
            </w:r>
            <w:r w:rsidR="00F55AF3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 N</w:t>
            </w:r>
            <w:r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umber of</w:t>
            </w:r>
            <w:r w:rsidR="007C6C67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C8DED52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student confirmation of enrollment received</w:t>
            </w:r>
            <w:r w:rsidR="00F55AF3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001D1BA7" w:rsidRPr="001D1BA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etc.</w:t>
            </w:r>
          </w:p>
          <w:p w14:paraId="0AD51990" w14:textId="77777777" w:rsidR="00240251" w:rsidRPr="00832F04" w:rsidRDefault="00240251" w:rsidP="7ED1559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356492627"/>
              <w:placeholder>
                <w:docPart w:val="7B2C087689B047B590B9737DF7D81E05"/>
              </w:placeholder>
              <w:showingPlcHdr/>
            </w:sdtPr>
            <w:sdtEndPr/>
            <w:sdtContent>
              <w:p w14:paraId="06BDFC47" w14:textId="55D5D9DA" w:rsidR="00240251" w:rsidRPr="00832F04" w:rsidRDefault="00240251" w:rsidP="7ED1559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50EA2D7" w14:textId="77777777" w:rsidR="003D55C0" w:rsidRPr="00832F04" w:rsidRDefault="003D55C0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3D55C0" w:rsidRPr="00832F04" w14:paraId="3296E493" w14:textId="77777777" w:rsidTr="559457EF">
        <w:tc>
          <w:tcPr>
            <w:tcW w:w="9350" w:type="dxa"/>
          </w:tcPr>
          <w:p w14:paraId="7B82F002" w14:textId="589022CA" w:rsidR="003D55C0" w:rsidRPr="00832F04" w:rsidRDefault="6A18E939" w:rsidP="00AB5E0B">
            <w:pPr>
              <w:ind w:left="611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45090C">
              <w:rPr>
                <w:rFonts w:ascii="Aptos Narrow" w:eastAsia="Times New Roman" w:hAnsi="Aptos Narrow" w:cs="Times New Roman"/>
              </w:rPr>
              <w:t>e)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 </w:t>
            </w:r>
            <w:r w:rsidR="7788C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Summary of Data Collected: Describe the type of data you will collect to assess the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788C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effectiveness of t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he program’s </w:t>
            </w:r>
            <w:r w:rsidR="7788C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recruitment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and admission </w:t>
            </w:r>
            <w:r w:rsidR="7788C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strategy.</w:t>
            </w:r>
          </w:p>
          <w:p w14:paraId="24E3161F" w14:textId="77777777" w:rsidR="00240251" w:rsidRPr="00832F04" w:rsidRDefault="00240251" w:rsidP="7ED1559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367109630"/>
              <w:placeholder>
                <w:docPart w:val="72415B8FF9A54B9DBFB0BBBEDAD56BA8"/>
              </w:placeholder>
              <w:showingPlcHdr/>
            </w:sdtPr>
            <w:sdtEndPr/>
            <w:sdtContent>
              <w:p w14:paraId="0D242A69" w14:textId="2B38ED47" w:rsidR="00240251" w:rsidRPr="00832F04" w:rsidRDefault="00240251" w:rsidP="7ED1559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6EE48EE" w14:textId="77777777" w:rsidR="003D55C0" w:rsidRPr="00832F04" w:rsidRDefault="003D55C0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3D55C0" w:rsidRPr="00832F04" w14:paraId="7EB8E5B7" w14:textId="77777777" w:rsidTr="559457EF">
        <w:tc>
          <w:tcPr>
            <w:tcW w:w="9350" w:type="dxa"/>
          </w:tcPr>
          <w:p w14:paraId="026A7B66" w14:textId="036A6D99" w:rsidR="00FA1629" w:rsidRPr="00832F04" w:rsidRDefault="75FEBEF2" w:rsidP="007C6C67">
            <w:pPr>
              <w:ind w:left="611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45090C">
              <w:rPr>
                <w:rFonts w:ascii="Aptos Narrow" w:eastAsia="Times New Roman" w:hAnsi="Aptos Narrow" w:cs="Times New Roman"/>
              </w:rPr>
              <w:t>f)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 </w:t>
            </w:r>
            <w:r w:rsidR="49DE2BD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</w:t>
            </w:r>
            <w:r w:rsidR="1A5ABFD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se of Results: How will the </w:t>
            </w:r>
            <w:r w:rsidR="01B6AA0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data collected be used to inform future</w:t>
            </w:r>
            <w:r w:rsidR="007C6C67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1B6AA0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recruitment an</w:t>
            </w:r>
            <w:r w:rsidR="007C6C67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 </w:t>
            </w:r>
            <w:r w:rsidR="01B6AA0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admission efforts</w:t>
            </w:r>
            <w:r w:rsidR="1A5ABFD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2908EB2C" w14:textId="77777777" w:rsidR="003D55C0" w:rsidRPr="00832F04" w:rsidRDefault="003D55C0" w:rsidP="7ED1559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587655710"/>
              <w:placeholder>
                <w:docPart w:val="9C633EADEADE42479D2B6B0E48B84230"/>
              </w:placeholder>
              <w:showingPlcHdr/>
            </w:sdtPr>
            <w:sdtEndPr/>
            <w:sdtContent>
              <w:p w14:paraId="0D0EEBF5" w14:textId="6EC9E929" w:rsidR="00240251" w:rsidRPr="00832F04" w:rsidRDefault="00240251" w:rsidP="7ED1559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7357532" w14:textId="77777777" w:rsidR="00B15FAF" w:rsidRPr="00832F04" w:rsidRDefault="00B15FAF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</w:tbl>
    <w:p w14:paraId="5A822F2F" w14:textId="50FE03F6" w:rsidR="00DC60CC" w:rsidRDefault="00DC60CC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3BEACFEE" w14:textId="77777777" w:rsidR="00DC60CC" w:rsidRDefault="00DC60CC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p w14:paraId="05094DE5" w14:textId="77777777" w:rsidR="7ED15591" w:rsidRPr="00832F04" w:rsidRDefault="7ED15591" w:rsidP="7ED15591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A11" w:rsidRPr="00832F04" w14:paraId="3347DCEF" w14:textId="77777777" w:rsidTr="00DC60CC">
        <w:tc>
          <w:tcPr>
            <w:tcW w:w="9350" w:type="dxa"/>
            <w:shd w:val="clear" w:color="auto" w:fill="DBE5F1" w:themeFill="accent1" w:themeFillTint="33"/>
            <w:vAlign w:val="center"/>
          </w:tcPr>
          <w:p w14:paraId="221E5DD5" w14:textId="52522CF9" w:rsidR="00143A11" w:rsidRPr="00DC60CC" w:rsidRDefault="18847097" w:rsidP="002669D3">
            <w:pPr>
              <w:pStyle w:val="Heading2"/>
              <w:numPr>
                <w:ilvl w:val="0"/>
                <w:numId w:val="30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5" w:name="_Toc198016933"/>
            <w:r w:rsidRPr="00DC60CC">
              <w:rPr>
                <w:rFonts w:eastAsia="Times New Roman"/>
                <w:b/>
                <w:bCs/>
              </w:rPr>
              <w:t>Assessment of Student Learning and Developmental Skills – Academic Support</w:t>
            </w:r>
            <w:bookmarkEnd w:id="5"/>
            <w:r w:rsidR="00023A08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143A11" w:rsidRPr="00832F04" w14:paraId="56AB0C4F" w14:textId="77777777" w:rsidTr="4EC70715">
        <w:tc>
          <w:tcPr>
            <w:tcW w:w="9350" w:type="dxa"/>
          </w:tcPr>
          <w:p w14:paraId="4F204675" w14:textId="0EE1B82D" w:rsidR="00143A11" w:rsidRPr="00832F04" w:rsidRDefault="34F375B9" w:rsidP="7ED15591">
            <w:pPr>
              <w:pStyle w:val="ListParagraph"/>
              <w:numPr>
                <w:ilvl w:val="0"/>
                <w:numId w:val="14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What is the </w:t>
            </w:r>
            <w:r w:rsidR="7D0C38A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goal of the program’s academic support efforts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7D0C38A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74746846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187364212"/>
              <w:placeholder>
                <w:docPart w:val="4FF049BEEA644E0BB1DF1AA87A8D3A6E"/>
              </w:placeholder>
              <w:showingPlcHdr/>
            </w:sdtPr>
            <w:sdtEndPr/>
            <w:sdtContent>
              <w:p w14:paraId="246660D2" w14:textId="228F0F7E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64FCBC1" w14:textId="77777777" w:rsidR="00B15FAF" w:rsidRPr="00832F04" w:rsidRDefault="00B15FAF" w:rsidP="00DC60CC">
            <w:pPr>
              <w:pStyle w:val="Default"/>
              <w:ind w:firstLine="72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143A11" w:rsidRPr="00832F04" w14:paraId="7850A48B" w14:textId="77777777" w:rsidTr="4EC70715">
        <w:tc>
          <w:tcPr>
            <w:tcW w:w="9350" w:type="dxa"/>
          </w:tcPr>
          <w:p w14:paraId="2A9BA6FC" w14:textId="77777777" w:rsidR="004E6740" w:rsidRDefault="34F375B9" w:rsidP="7ED15591">
            <w:pPr>
              <w:pStyle w:val="ListParagraph"/>
              <w:numPr>
                <w:ilvl w:val="0"/>
                <w:numId w:val="14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the effectiveness of the academic support provided to students</w:t>
            </w:r>
            <w:r w:rsidR="17C11E9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 W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hat </w:t>
            </w:r>
            <w:r w:rsidR="00C74C6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are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the program’s criteria for success? </w:t>
            </w:r>
          </w:p>
          <w:p w14:paraId="3FEC1906" w14:textId="77777777" w:rsidR="00971CBD" w:rsidRDefault="00971CBD" w:rsidP="31FC7633">
            <w:pPr>
              <w:pStyle w:val="ListParagraph"/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</w:pPr>
          </w:p>
          <w:p w14:paraId="16382BFB" w14:textId="65F9EC53" w:rsidR="0052302F" w:rsidRDefault="2BD59B0E" w:rsidP="31FC7633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52302F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>Examples</w:t>
            </w:r>
            <w:r w:rsidR="13C086B1" w:rsidRPr="0052302F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 xml:space="preserve"> of </w:t>
            </w:r>
            <w:r w:rsidR="5D2F52FE" w:rsidRPr="0052302F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>effectiveness</w:t>
            </w:r>
            <w:r w:rsidRPr="0052302F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:</w:t>
            </w:r>
            <w:r w:rsidR="7E956EF7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Number of times students meet with tutors compared with their respective academic performance</w:t>
            </w:r>
            <w:r w:rsidR="00E905FF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00733B71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0E905FF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</w:t>
            </w:r>
            <w:r w:rsidR="60D6EDF3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utor feedback</w:t>
            </w:r>
            <w:r w:rsidR="00E905FF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1848E735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0E905FF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="60D6EDF3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urveys</w:t>
            </w:r>
            <w:r w:rsidR="00FD4F2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.</w:t>
            </w:r>
          </w:p>
          <w:p w14:paraId="13CE2727" w14:textId="703DD9EF" w:rsidR="00143A11" w:rsidRPr="004E6740" w:rsidRDefault="4F2723B8" w:rsidP="31FC7633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52302F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>Examples of the program’s criteria for success</w:t>
            </w:r>
            <w:r w:rsidRPr="0052302F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:</w:t>
            </w:r>
            <w:r w:rsidRPr="7C1BFED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0E905FF" w:rsidRPr="7C1BFED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="21C78F65" w:rsidRPr="7C1BFED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tudent</w:t>
            </w:r>
            <w:r w:rsidR="21C78F65" w:rsidRPr="004E674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and cohort academic outcomes</w:t>
            </w:r>
            <w:r w:rsidR="50BC4D59" w:rsidRPr="7C1BFED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50BC4D59" w:rsidRPr="4B5494E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(i</w:t>
            </w:r>
            <w:r w:rsidR="50BC4D59" w:rsidRPr="0661661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.e. </w:t>
            </w:r>
            <w:r w:rsidR="50BC4D59" w:rsidRPr="3A40549A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Percentage of students that </w:t>
            </w:r>
            <w:r w:rsidR="50BC4D59" w:rsidRPr="6C98D3E1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achieved a passing </w:t>
            </w:r>
            <w:r w:rsidR="50BC4D59" w:rsidRPr="487C8842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grade</w:t>
            </w:r>
            <w:r w:rsidR="00E905FF" w:rsidRPr="3A40549A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21C78F65" w:rsidRPr="3A40549A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etc</w:t>
            </w:r>
            <w:r w:rsidR="21C78F65" w:rsidRPr="039459E2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.</w:t>
            </w:r>
            <w:r w:rsidR="0052302F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)</w:t>
            </w:r>
            <w:r w:rsidR="00FD4F2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.</w:t>
            </w:r>
          </w:p>
          <w:p w14:paraId="1C174BD5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258800107"/>
              <w:placeholder>
                <w:docPart w:val="947165C9BF50414E95AA346ED67B6F29"/>
              </w:placeholder>
              <w:showingPlcHdr/>
            </w:sdtPr>
            <w:sdtEndPr/>
            <w:sdtContent>
              <w:p w14:paraId="15C53797" w14:textId="16953DE6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0895670" w14:textId="77777777" w:rsidR="00B15FAF" w:rsidRPr="00832F04" w:rsidRDefault="00B15FAF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143A11" w:rsidRPr="00832F04" w14:paraId="28178D4D" w14:textId="77777777" w:rsidTr="4EC70715">
        <w:tc>
          <w:tcPr>
            <w:tcW w:w="9350" w:type="dxa"/>
          </w:tcPr>
          <w:p w14:paraId="7721D3A4" w14:textId="77777777" w:rsidR="00143A11" w:rsidRPr="00832F04" w:rsidRDefault="18847097" w:rsidP="7ED15591">
            <w:pPr>
              <w:pStyle w:val="ListParagraph"/>
              <w:numPr>
                <w:ilvl w:val="0"/>
                <w:numId w:val="14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Summary of Data Collected: Describe the type of data you will collect to assess the effectiveness of the academic support provided to students.</w:t>
            </w:r>
          </w:p>
          <w:p w14:paraId="66B0F11D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307639133"/>
              <w:placeholder>
                <w:docPart w:val="FB28C8B8D6554C3BAD251BC5B3F6E50B"/>
              </w:placeholder>
              <w:showingPlcHdr/>
            </w:sdtPr>
            <w:sdtEndPr/>
            <w:sdtContent>
              <w:p w14:paraId="7607B049" w14:textId="72BA7C89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68C698B" w14:textId="77777777" w:rsidR="00143A11" w:rsidRPr="00832F04" w:rsidRDefault="00143A11" w:rsidP="00DC60CC">
            <w:pPr>
              <w:pStyle w:val="Default"/>
              <w:ind w:left="36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143A11" w:rsidRPr="00832F04" w14:paraId="26A18B28" w14:textId="77777777" w:rsidTr="4EC70715">
        <w:tc>
          <w:tcPr>
            <w:tcW w:w="9350" w:type="dxa"/>
          </w:tcPr>
          <w:p w14:paraId="161360AC" w14:textId="744646DF" w:rsidR="00143A11" w:rsidRPr="00832F04" w:rsidRDefault="18847097" w:rsidP="7ED15591">
            <w:pPr>
              <w:pStyle w:val="ListParagraph"/>
              <w:numPr>
                <w:ilvl w:val="0"/>
                <w:numId w:val="14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Use of Results: How will you use the </w:t>
            </w:r>
            <w:r w:rsidR="36B14A0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data </w:t>
            </w:r>
            <w:r w:rsidR="00182F60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collected </w:t>
            </w:r>
            <w:r w:rsidR="36B14A0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to inform fut</w:t>
            </w:r>
            <w:r w:rsidR="3DC86FE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</w:t>
            </w:r>
            <w:r w:rsidR="36B14A0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re academic support efforts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2F11AD91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298849377"/>
              <w:placeholder>
                <w:docPart w:val="20A77466733E4B90955392C269B34FE2"/>
              </w:placeholder>
              <w:showingPlcHdr/>
            </w:sdtPr>
            <w:sdtEndPr/>
            <w:sdtContent>
              <w:p w14:paraId="0101AFA8" w14:textId="5813A727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26770CE" w14:textId="77777777" w:rsidR="00B15FAF" w:rsidRPr="00832F04" w:rsidRDefault="00B15FAF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</w:tbl>
    <w:p w14:paraId="62EBF9A1" w14:textId="06603F19" w:rsidR="00DC60CC" w:rsidRDefault="00DC60CC" w:rsidP="7ED15591">
      <w:pPr>
        <w:jc w:val="center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35615842" w14:textId="77777777" w:rsidR="00DC60CC" w:rsidRDefault="00DC60CC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p w14:paraId="6AC799B2" w14:textId="77777777" w:rsidR="001164B0" w:rsidRPr="00832F04" w:rsidRDefault="001164B0" w:rsidP="7ED15591">
      <w:pPr>
        <w:jc w:val="center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167" w:rsidRPr="00832F04" w14:paraId="20E2EA49" w14:textId="77777777" w:rsidTr="00DC60CC">
        <w:tc>
          <w:tcPr>
            <w:tcW w:w="9350" w:type="dxa"/>
            <w:shd w:val="clear" w:color="auto" w:fill="DBE5F1" w:themeFill="accent1" w:themeFillTint="33"/>
            <w:vAlign w:val="center"/>
          </w:tcPr>
          <w:p w14:paraId="1D3185F5" w14:textId="76F2540E" w:rsidR="00217167" w:rsidRPr="00DC60CC" w:rsidRDefault="2662D875" w:rsidP="002669D3">
            <w:pPr>
              <w:pStyle w:val="Heading2"/>
              <w:numPr>
                <w:ilvl w:val="0"/>
                <w:numId w:val="30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6" w:name="_Toc198016934"/>
            <w:r w:rsidRPr="00DC60CC">
              <w:rPr>
                <w:rFonts w:eastAsia="Times New Roman"/>
                <w:b/>
                <w:bCs/>
              </w:rPr>
              <w:t>Student Learning and Development – Counseling Component</w:t>
            </w:r>
            <w:bookmarkEnd w:id="6"/>
          </w:p>
        </w:tc>
      </w:tr>
      <w:tr w:rsidR="00217167" w:rsidRPr="00832F04" w14:paraId="2F056B73" w14:textId="77777777" w:rsidTr="4FEB7855">
        <w:tc>
          <w:tcPr>
            <w:tcW w:w="9350" w:type="dxa"/>
          </w:tcPr>
          <w:p w14:paraId="54FF5C81" w14:textId="232BFD6F" w:rsidR="00217167" w:rsidRPr="00832F04" w:rsidRDefault="57690F5F" w:rsidP="7ED15591">
            <w:pPr>
              <w:pStyle w:val="ListParagraph"/>
              <w:numPr>
                <w:ilvl w:val="0"/>
                <w:numId w:val="15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What is the </w:t>
            </w:r>
            <w:r w:rsidR="0ED7CA1D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objective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of your program’s counseling component?</w:t>
            </w:r>
            <w:r w:rsidR="0024025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2A484A32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654677949"/>
              <w:placeholder>
                <w:docPart w:val="6E6C4EB903FF4356B79A5A78014923F6"/>
              </w:placeholder>
              <w:showingPlcHdr/>
            </w:sdtPr>
            <w:sdtEndPr/>
            <w:sdtContent>
              <w:p w14:paraId="5E5BB0CA" w14:textId="63419A2B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3D6B1D6" w14:textId="77777777" w:rsidR="00B15FAF" w:rsidRPr="00832F04" w:rsidRDefault="00B15FAF" w:rsidP="00DC60CC">
            <w:pPr>
              <w:pStyle w:val="Default"/>
              <w:ind w:firstLine="72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217167" w:rsidRPr="00832F04" w14:paraId="64425FB1" w14:textId="77777777" w:rsidTr="4FEB7855">
        <w:tc>
          <w:tcPr>
            <w:tcW w:w="9350" w:type="dxa"/>
          </w:tcPr>
          <w:p w14:paraId="21F47CED" w14:textId="77777777" w:rsidR="007C3827" w:rsidRDefault="57690F5F" w:rsidP="7ED15591">
            <w:pPr>
              <w:pStyle w:val="ListParagraph"/>
              <w:numPr>
                <w:ilvl w:val="0"/>
                <w:numId w:val="15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the effectiveness of its counseling component</w:t>
            </w:r>
            <w:r w:rsidR="51B55C4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 W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hat </w:t>
            </w:r>
            <w:r w:rsidR="00C74C6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are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the program’s criteria for success?</w:t>
            </w:r>
          </w:p>
          <w:p w14:paraId="2654EF0A" w14:textId="77777777" w:rsidR="00971CBD" w:rsidRDefault="00971CBD" w:rsidP="007C3827">
            <w:pPr>
              <w:pStyle w:val="ListParagraph"/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</w:pPr>
          </w:p>
          <w:p w14:paraId="7FC23FA4" w14:textId="44D123BD" w:rsidR="00971CBD" w:rsidRPr="00971CBD" w:rsidRDefault="3BA31EAD" w:rsidP="007C3827">
            <w:pPr>
              <w:pStyle w:val="ListParagraph"/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</w:pPr>
            <w:r w:rsidRPr="00971CBD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>Examples</w:t>
            </w:r>
            <w:r w:rsidR="79E24ED2" w:rsidRPr="00971CBD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 xml:space="preserve"> of effectiveness</w:t>
            </w:r>
            <w:r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: Number and type of counseling sessions</w:t>
            </w:r>
            <w:r w:rsidR="399FCACD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 relative to student’s academic</w:t>
            </w:r>
            <w:r w:rsidR="00FD4F2B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/</w:t>
            </w:r>
            <w:r w:rsidR="399FCACD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non-academic performance; </w:t>
            </w:r>
            <w:r w:rsidR="10F1A5AF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Student feedback surveys; </w:t>
            </w:r>
            <w:r w:rsidR="483EFB2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Student attendance at various program related workshops; Student </w:t>
            </w:r>
            <w:r w:rsidR="31BF94F4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complia</w:t>
            </w:r>
            <w:r w:rsidR="28770DC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n</w:t>
            </w:r>
            <w:r w:rsidR="31BF94F4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ce</w:t>
            </w:r>
            <w:r w:rsidR="483EFB2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 with</w:t>
            </w:r>
            <w:r w:rsidR="250785A8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 program</w:t>
            </w:r>
            <w:r w:rsidR="37E9926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 coun</w:t>
            </w:r>
            <w:r w:rsidR="2E7830CB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s</w:t>
            </w:r>
            <w:r w:rsidR="37E9926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eling/meeting requirements</w:t>
            </w:r>
            <w:r w:rsidR="483EFB23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; EOF </w:t>
            </w:r>
            <w:r w:rsidR="1C36DC0A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counselor/staff feedback</w:t>
            </w:r>
            <w:r w:rsidR="3A2D280E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; etc</w:t>
            </w:r>
            <w:r w:rsidR="7CA70C58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D4C5F8A" w14:textId="77777777" w:rsidR="00971CBD" w:rsidRDefault="00971CBD" w:rsidP="007C3827">
            <w:pPr>
              <w:pStyle w:val="ListParagraph"/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</w:pPr>
          </w:p>
          <w:p w14:paraId="17F5A885" w14:textId="23632342" w:rsidR="00217167" w:rsidRPr="00971CBD" w:rsidRDefault="3616F56B" w:rsidP="007C3827">
            <w:pPr>
              <w:pStyle w:val="ListParagraph"/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</w:pPr>
            <w:r w:rsidRPr="00971CBD">
              <w:rPr>
                <w:rFonts w:ascii="Aptos Narrow" w:eastAsia="Times New Roman" w:hAnsi="Aptos Narrow" w:cs="Times New Roman"/>
                <w:bCs/>
                <w:i/>
                <w:sz w:val="24"/>
                <w:szCs w:val="24"/>
              </w:rPr>
              <w:t>Examples of program’s criteria for success</w:t>
            </w:r>
            <w:r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 xml:space="preserve">: Percentage of students that demonstrate improvement in their academic </w:t>
            </w:r>
            <w:r w:rsidR="5C3EE984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performance; Change in the number of students that report an improved sense of community via student survey data</w:t>
            </w:r>
            <w:r w:rsidR="6428A7BD" w:rsidRPr="00971CBD">
              <w:rPr>
                <w:rFonts w:ascii="Aptos Narrow" w:eastAsia="Times New Roman" w:hAnsi="Aptos Narrow" w:cs="Times New Roman"/>
                <w:bCs/>
                <w:i/>
                <w:iCs/>
                <w:sz w:val="24"/>
                <w:szCs w:val="24"/>
              </w:rPr>
              <w:t>, etc.)</w:t>
            </w:r>
          </w:p>
          <w:p w14:paraId="0F10FFAD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372815775"/>
              <w:placeholder>
                <w:docPart w:val="54BEC27846274C6BB1364433869CEF58"/>
              </w:placeholder>
              <w:showingPlcHdr/>
            </w:sdtPr>
            <w:sdtEndPr/>
            <w:sdtContent>
              <w:p w14:paraId="0B9972AD" w14:textId="623AF913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B88899E" w14:textId="77777777" w:rsidR="00B15FAF" w:rsidRPr="00832F04" w:rsidRDefault="00B15FAF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217167" w:rsidRPr="00832F04" w14:paraId="07EBB613" w14:textId="77777777" w:rsidTr="4FEB7855">
        <w:tc>
          <w:tcPr>
            <w:tcW w:w="9350" w:type="dxa"/>
          </w:tcPr>
          <w:p w14:paraId="4CD83C40" w14:textId="0990A067" w:rsidR="00217167" w:rsidRPr="00832F04" w:rsidRDefault="2662D875" w:rsidP="7ED15591">
            <w:pPr>
              <w:pStyle w:val="ListParagraph"/>
              <w:numPr>
                <w:ilvl w:val="0"/>
                <w:numId w:val="15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Summary of Data Collected: Describe the type of data you will collect to assess the effectiveness and success of the program’s counseling component.</w:t>
            </w:r>
            <w:r w:rsidR="0024025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4A889835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150750049"/>
              <w:placeholder>
                <w:docPart w:val="270738A8D0A14A06A98E3F527A067D6B"/>
              </w:placeholder>
              <w:showingPlcHdr/>
            </w:sdtPr>
            <w:sdtEndPr/>
            <w:sdtContent>
              <w:p w14:paraId="0744B79C" w14:textId="11DA8C4E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75FBE423" w14:textId="77777777" w:rsidR="00B15FAF" w:rsidRPr="00832F04" w:rsidRDefault="00B15FAF" w:rsidP="00DC60CC">
            <w:pPr>
              <w:pStyle w:val="Default"/>
              <w:ind w:left="36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217167" w:rsidRPr="00832F04" w14:paraId="15581BE8" w14:textId="77777777" w:rsidTr="4FEB7855">
        <w:tc>
          <w:tcPr>
            <w:tcW w:w="9350" w:type="dxa"/>
          </w:tcPr>
          <w:p w14:paraId="575BADAB" w14:textId="4719DBE9" w:rsidR="00240251" w:rsidRPr="00832F04" w:rsidRDefault="57690F5F" w:rsidP="7ED15591">
            <w:pPr>
              <w:pStyle w:val="ListParagraph"/>
              <w:numPr>
                <w:ilvl w:val="0"/>
                <w:numId w:val="15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Use of Results: How will you use the data collected</w:t>
            </w:r>
            <w:r w:rsidR="37091A6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to inform future counseling support efforts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07FEBF80" w14:textId="77777777" w:rsidR="00240251" w:rsidRPr="00832F04" w:rsidRDefault="00240251" w:rsidP="00240251">
            <w:pPr>
              <w:rPr>
                <w:rFonts w:ascii="Aptos Narrow" w:hAnsi="Aptos Narrow" w:cs="Times New Roman"/>
              </w:rPr>
            </w:pPr>
          </w:p>
          <w:p w14:paraId="47341341" w14:textId="069D88BD" w:rsidR="00B15FAF" w:rsidRPr="00832F04" w:rsidRDefault="00593963" w:rsidP="00DC60CC">
            <w:pPr>
              <w:rPr>
                <w:rFonts w:ascii="Aptos Narrow" w:eastAsia="Times New Roman" w:hAnsi="Aptos Narrow" w:cs="Times New Roman"/>
              </w:rPr>
            </w:pPr>
            <w:sdt>
              <w:sdtPr>
                <w:rPr>
                  <w:rFonts w:ascii="Aptos Narrow" w:hAnsi="Aptos Narrow" w:cs="Times New Roman"/>
                </w:rPr>
                <w:id w:val="342760837"/>
                <w:placeholder>
                  <w:docPart w:val="792954CC1CEB438EAF602328F69AA812"/>
                </w:placeholder>
                <w:showingPlcHdr/>
              </w:sdtPr>
              <w:sdtEndPr/>
              <w:sdtContent>
                <w:r w:rsidR="00240251"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sdtContent>
            </w:sdt>
            <w:r w:rsidR="00217167" w:rsidRPr="00832F04">
              <w:rPr>
                <w:rFonts w:ascii="Aptos Narrow" w:hAnsi="Aptos Narrow" w:cs="Times New Roman"/>
              </w:rPr>
              <w:br/>
            </w:r>
          </w:p>
        </w:tc>
      </w:tr>
    </w:tbl>
    <w:p w14:paraId="15B9038A" w14:textId="30B92DB5" w:rsidR="00DC60CC" w:rsidRDefault="00DC60CC" w:rsidP="4EC70715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4B1B396B" w14:textId="77777777" w:rsidR="00DC60CC" w:rsidRDefault="00DC60CC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p w14:paraId="0440458F" w14:textId="77777777" w:rsidR="4EC70715" w:rsidRPr="00832F04" w:rsidRDefault="4EC70715" w:rsidP="4EC70715">
      <w:pPr>
        <w:spacing w:after="0" w:line="240" w:lineRule="auto"/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0DC" w:rsidRPr="00832F04" w14:paraId="4913EDE3" w14:textId="77777777" w:rsidTr="00DC60CC">
        <w:tc>
          <w:tcPr>
            <w:tcW w:w="9350" w:type="dxa"/>
            <w:shd w:val="clear" w:color="auto" w:fill="DBE5F1" w:themeFill="accent1" w:themeFillTint="33"/>
            <w:vAlign w:val="center"/>
          </w:tcPr>
          <w:p w14:paraId="09B3D372" w14:textId="265848A2" w:rsidR="00C400DC" w:rsidRPr="00DC60CC" w:rsidRDefault="00DE4902" w:rsidP="002669D3">
            <w:pPr>
              <w:pStyle w:val="Heading2"/>
              <w:numPr>
                <w:ilvl w:val="0"/>
                <w:numId w:val="5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7" w:name="_Toc198016935"/>
            <w:r>
              <w:rPr>
                <w:rFonts w:eastAsia="Times New Roman"/>
                <w:b/>
                <w:bCs/>
              </w:rPr>
              <w:t>Student Retention</w:t>
            </w:r>
            <w:bookmarkEnd w:id="7"/>
          </w:p>
        </w:tc>
      </w:tr>
      <w:tr w:rsidR="00C400DC" w:rsidRPr="00832F04" w14:paraId="3E51E9B4" w14:textId="77777777" w:rsidTr="4FEB7855">
        <w:tc>
          <w:tcPr>
            <w:tcW w:w="9350" w:type="dxa"/>
          </w:tcPr>
          <w:p w14:paraId="097AC060" w14:textId="3323043C" w:rsidR="00936DE4" w:rsidRPr="00832F04" w:rsidRDefault="56BC79F1" w:rsidP="00AB5E0B">
            <w:pPr>
              <w:ind w:left="701" w:hanging="34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DA475F">
              <w:rPr>
                <w:rFonts w:ascii="Aptos Narrow" w:eastAsia="Times New Roman" w:hAnsi="Aptos Narrow" w:cs="Times New Roman"/>
              </w:rPr>
              <w:t>a1)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8232B3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What percentage of students (all cohorts) does the progr</w:t>
            </w:r>
            <w:r w:rsidR="25CB854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m aim to retain from Spring 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into Fall 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="00EE6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08232B3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Please provide </w:t>
            </w:r>
            <w:r w:rsidR="574F81F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actual percentage goal</w:t>
            </w:r>
            <w:r w:rsidR="000302FB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6ECBA64A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424851464"/>
              <w:placeholder>
                <w:docPart w:val="5F1A9DE19FB64D8093C6E84488A17D22"/>
              </w:placeholder>
              <w:showingPlcHdr/>
            </w:sdtPr>
            <w:sdtEndPr/>
            <w:sdtContent>
              <w:p w14:paraId="36719CF7" w14:textId="3EC77950" w:rsidR="00240251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53FA2F4" w14:textId="1BC618AF" w:rsidR="00DC60CC" w:rsidRPr="00832F04" w:rsidRDefault="00DC60CC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67A8C462" w14:textId="4A8EAA1F" w:rsidR="00936DE4" w:rsidRPr="00832F04" w:rsidRDefault="56BC79F1" w:rsidP="00AB5E0B">
            <w:pPr>
              <w:ind w:left="701" w:hanging="34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DA475F">
              <w:rPr>
                <w:rFonts w:ascii="Aptos Narrow" w:eastAsia="Times New Roman" w:hAnsi="Aptos Narrow" w:cs="Times New Roman"/>
              </w:rPr>
              <w:t xml:space="preserve">a2) </w:t>
            </w:r>
            <w:r w:rsidR="08232B3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What percentage of students (excluding those who graduate) does the prog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ram aim t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o 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retain from Fall 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into Spring 20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6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000302F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Please provide </w:t>
            </w:r>
            <w:r w:rsidR="1D1AC3B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actual percentage goal</w:t>
            </w:r>
            <w:r w:rsidR="000302FB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4280A57D" w14:textId="77777777" w:rsidR="00240251" w:rsidRPr="00832F04" w:rsidRDefault="00240251" w:rsidP="7ED15591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260978012"/>
              <w:placeholder>
                <w:docPart w:val="26035DBB5D984651BF76EB41638549E0"/>
              </w:placeholder>
              <w:showingPlcHdr/>
            </w:sdtPr>
            <w:sdtEndPr/>
            <w:sdtContent>
              <w:p w14:paraId="71E4B265" w14:textId="6F01D3CA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503B197" w14:textId="77777777" w:rsidR="00936DE4" w:rsidRPr="00832F04" w:rsidRDefault="00936DE4" w:rsidP="7ED15591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202D682A" w14:textId="2844DE22" w:rsidR="00C400DC" w:rsidRPr="00832F04" w:rsidRDefault="56BC79F1" w:rsidP="00AB5E0B">
            <w:pPr>
              <w:ind w:left="701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DA475F">
              <w:rPr>
                <w:rFonts w:ascii="Aptos Narrow" w:eastAsia="Times New Roman" w:hAnsi="Aptos Narrow" w:cs="Times New Roman"/>
              </w:rPr>
              <w:t>a3)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What percentage of students does the program aim to retain at the completion of the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Spring 20</w:t>
            </w:r>
            <w:r w:rsidR="58E2171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6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term?</w:t>
            </w:r>
            <w:r w:rsidR="000302F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Please provide </w:t>
            </w:r>
            <w:r w:rsidR="557332F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actual percentage goal</w:t>
            </w:r>
            <w:r w:rsidR="000302FB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34C7E4DD" w14:textId="77777777" w:rsidR="00240251" w:rsidRPr="00832F04" w:rsidRDefault="00240251" w:rsidP="7ED15591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490061857"/>
              <w:placeholder>
                <w:docPart w:val="7B2987B2983B4409ABBAC790A73BA775"/>
              </w:placeholder>
              <w:showingPlcHdr/>
            </w:sdtPr>
            <w:sdtEndPr/>
            <w:sdtContent>
              <w:p w14:paraId="6D08E2BC" w14:textId="0A4E53AC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0C136CF1" w14:textId="77777777" w:rsidR="00C400DC" w:rsidRPr="00832F04" w:rsidRDefault="00C400DC" w:rsidP="00A6791B">
            <w:pPr>
              <w:rPr>
                <w:rFonts w:ascii="Aptos Narrow" w:eastAsia="Times New Roman" w:hAnsi="Aptos Narrow" w:cs="Times New Roman"/>
              </w:rPr>
            </w:pPr>
          </w:p>
        </w:tc>
      </w:tr>
      <w:tr w:rsidR="00C400DC" w:rsidRPr="00832F04" w14:paraId="6CE9BF2C" w14:textId="77777777" w:rsidTr="4FEB7855">
        <w:tc>
          <w:tcPr>
            <w:tcW w:w="9350" w:type="dxa"/>
          </w:tcPr>
          <w:p w14:paraId="1DA4A54A" w14:textId="77777777" w:rsidR="000302FB" w:rsidRDefault="73075F36" w:rsidP="7ED15591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How will the program assess the effectiveness of </w:t>
            </w:r>
            <w:r w:rsidR="56BC79F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its retention efforts?</w:t>
            </w:r>
          </w:p>
          <w:p w14:paraId="7C16E4F6" w14:textId="77777777" w:rsidR="003F6A74" w:rsidRDefault="003F6A74" w:rsidP="000302FB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4DDA0129" w14:textId="2F0A1808" w:rsidR="00C400DC" w:rsidRPr="000302FB" w:rsidRDefault="3B22F326" w:rsidP="000302FB">
            <w:pPr>
              <w:pStyle w:val="ListParagraph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Example</w:t>
            </w:r>
            <w:r w:rsidR="00191F47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: Cohort retention r</w:t>
            </w:r>
            <w:r w:rsidR="336DD316"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ate (i.e. retention of 1st year students, </w:t>
            </w:r>
            <w:r w:rsidR="00C74C68"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etc.</w:t>
            </w:r>
            <w:r w:rsidR="336DD316"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)</w:t>
            </w:r>
            <w:r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; </w:t>
            </w:r>
            <w:r w:rsidR="7EDE58FF"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Overall program retention</w:t>
            </w:r>
            <w:r w:rsidR="000302FB" w:rsidRPr="000302FB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 etc.</w:t>
            </w:r>
          </w:p>
          <w:p w14:paraId="1E0BB89A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702665580"/>
              <w:placeholder>
                <w:docPart w:val="5E8A58EEC54E4C9193C452BDB3E3ED21"/>
              </w:placeholder>
              <w:showingPlcHdr/>
            </w:sdtPr>
            <w:sdtEndPr/>
            <w:sdtContent>
              <w:p w14:paraId="5EBDA12A" w14:textId="4FEC9C2C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09B8D95D" w14:textId="77777777" w:rsidR="00B15FAF" w:rsidRPr="00832F04" w:rsidRDefault="00B15FAF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C400DC" w:rsidRPr="00832F04" w14:paraId="1A536DAA" w14:textId="77777777" w:rsidTr="4FEB7855">
        <w:tc>
          <w:tcPr>
            <w:tcW w:w="9350" w:type="dxa"/>
          </w:tcPr>
          <w:p w14:paraId="0FC69976" w14:textId="77777777" w:rsidR="00C400DC" w:rsidRPr="00832F04" w:rsidRDefault="09A3E686" w:rsidP="7ED15591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Summary of Data Collected: Describe the type of data you will collect to assess the effectiveness and success of the </w:t>
            </w:r>
            <w:r w:rsidR="00936DE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program’s retention efforts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0E471F3A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2096703631"/>
              <w:placeholder>
                <w:docPart w:val="E6B5AB5DE8A54B20BB3B815321450FAF"/>
              </w:placeholder>
              <w:showingPlcHdr/>
            </w:sdtPr>
            <w:sdtEndPr/>
            <w:sdtContent>
              <w:p w14:paraId="6BB76789" w14:textId="3F5E8F89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7BC1BAF2" w14:textId="77777777" w:rsidR="00B15FAF" w:rsidRPr="00832F04" w:rsidRDefault="00B15FAF" w:rsidP="00DC60CC">
            <w:pPr>
              <w:pStyle w:val="Default"/>
              <w:ind w:left="36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C400DC" w:rsidRPr="00832F04" w14:paraId="749FD064" w14:textId="77777777" w:rsidTr="4FEB7855">
        <w:tc>
          <w:tcPr>
            <w:tcW w:w="9350" w:type="dxa"/>
          </w:tcPr>
          <w:p w14:paraId="76BB753C" w14:textId="0A160FAB" w:rsidR="00C400DC" w:rsidRPr="00832F04" w:rsidRDefault="73075F36" w:rsidP="7ED15591">
            <w:pPr>
              <w:pStyle w:val="ListParagraph"/>
              <w:numPr>
                <w:ilvl w:val="0"/>
                <w:numId w:val="21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Use of Results: How will you use the data collected</w:t>
            </w:r>
            <w:r w:rsidR="0414DF8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to inform future retention strategies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673FCCA3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105927763"/>
              <w:placeholder>
                <w:docPart w:val="C7C935662DC74AC5BE9B95711F431DEC"/>
              </w:placeholder>
              <w:showingPlcHdr/>
            </w:sdtPr>
            <w:sdtEndPr/>
            <w:sdtContent>
              <w:p w14:paraId="33C89340" w14:textId="4A6B0A6E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75CAC6F5" w14:textId="77777777" w:rsidR="00C400DC" w:rsidRPr="00832F04" w:rsidRDefault="00C400DC" w:rsidP="00DC60CC">
            <w:pPr>
              <w:rPr>
                <w:rFonts w:ascii="Aptos Narrow" w:eastAsia="Times New Roman" w:hAnsi="Aptos Narrow" w:cs="Times New Roman"/>
              </w:rPr>
            </w:pPr>
          </w:p>
        </w:tc>
      </w:tr>
    </w:tbl>
    <w:p w14:paraId="1D0656FE" w14:textId="4B220D92" w:rsidR="002669D3" w:rsidRDefault="002669D3" w:rsidP="7ED15591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746F7EE4" w14:textId="77777777" w:rsidR="002669D3" w:rsidRDefault="002669D3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p w14:paraId="143EDFF2" w14:textId="77777777" w:rsidR="00EE6EB1" w:rsidRPr="00832F04" w:rsidRDefault="00EE6EB1" w:rsidP="7ED15591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EB1" w:rsidRPr="00832F04" w14:paraId="038D53B1" w14:textId="77777777" w:rsidTr="002669D3">
        <w:tc>
          <w:tcPr>
            <w:tcW w:w="9350" w:type="dxa"/>
            <w:shd w:val="clear" w:color="auto" w:fill="DBE5F1" w:themeFill="accent1" w:themeFillTint="33"/>
          </w:tcPr>
          <w:p w14:paraId="0EC3CBD9" w14:textId="23E7386F" w:rsidR="00EE6EB1" w:rsidRPr="002669D3" w:rsidRDefault="002669D3" w:rsidP="002669D3">
            <w:pPr>
              <w:pStyle w:val="Heading2"/>
              <w:numPr>
                <w:ilvl w:val="0"/>
                <w:numId w:val="5"/>
              </w:numPr>
              <w:jc w:val="center"/>
              <w:outlineLvl w:val="1"/>
              <w:rPr>
                <w:rFonts w:eastAsia="Times New Roman" w:cs="Times New Roman"/>
                <w:b/>
                <w:bCs/>
              </w:rPr>
            </w:pPr>
            <w:bookmarkStart w:id="8" w:name="_Toc198016936"/>
            <w:r w:rsidRPr="002669D3">
              <w:rPr>
                <w:rFonts w:eastAsia="Times New Roman"/>
                <w:b/>
                <w:bCs/>
              </w:rPr>
              <w:t>Student Persistence and Time to Completion</w:t>
            </w:r>
            <w:bookmarkEnd w:id="8"/>
          </w:p>
        </w:tc>
      </w:tr>
      <w:tr w:rsidR="00EE6EB1" w:rsidRPr="00832F04" w14:paraId="67B9A6D7" w14:textId="77777777" w:rsidTr="559457EF">
        <w:tc>
          <w:tcPr>
            <w:tcW w:w="9350" w:type="dxa"/>
          </w:tcPr>
          <w:p w14:paraId="7B37605A" w14:textId="6762D509" w:rsidR="00A06DBC" w:rsidRPr="00832F04" w:rsidRDefault="00A06DBC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a1)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Please describe how the program plans to address student persistence (i.e. the number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of students who are achieving satisfactory academic progress (SAP))</w:t>
            </w:r>
            <w:r w:rsidR="1D435D2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 How does the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1D435D2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program plan to address student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time to completion</w:t>
            </w:r>
            <w:r w:rsidR="3F0E62F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(i.e. </w:t>
            </w:r>
            <w:r w:rsidR="226B50C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number of semesters/years it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226B50C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takes to complete the degree requirements)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47AD03B5" w14:textId="77777777" w:rsidR="00240251" w:rsidRPr="00832F04" w:rsidRDefault="00240251" w:rsidP="7ED15591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422634940"/>
              <w:placeholder>
                <w:docPart w:val="8679E71F196345E5A9C126E3354DB17B"/>
              </w:placeholder>
              <w:showingPlcHdr/>
            </w:sdtPr>
            <w:sdtEndPr/>
            <w:sdtContent>
              <w:p w14:paraId="26236F1A" w14:textId="4AB81FAD" w:rsidR="00240251" w:rsidRPr="00832F04" w:rsidRDefault="00240251" w:rsidP="0024025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889A505" w14:textId="63964DD0" w:rsidR="00A06DBC" w:rsidRPr="00832F04" w:rsidRDefault="00A06DBC" w:rsidP="4FEB7855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5854DE7F" w14:textId="62C6B26E" w:rsidR="00EE6EB1" w:rsidRPr="00832F04" w:rsidRDefault="0285C0F7" w:rsidP="00441094">
            <w:pPr>
              <w:ind w:left="690" w:hanging="33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</w:t>
            </w:r>
            <w:r w:rsidR="00A06DBC" w:rsidRPr="00F1460F">
              <w:rPr>
                <w:rFonts w:ascii="Aptos Narrow" w:eastAsia="Times New Roman" w:hAnsi="Aptos Narrow" w:cs="Times New Roman"/>
              </w:rPr>
              <w:t>2)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What is the program’s overall goal for SAP (i.e. what percentage of students will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achiev</w:t>
            </w:r>
            <w:r w:rsidR="19D2188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e</w:t>
            </w:r>
            <w:r w:rsidR="731A4A3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SAP at the conclusion of AY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31A4A3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202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5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-</w:t>
            </w:r>
            <w:r w:rsidR="731A4A3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2</w:t>
            </w:r>
            <w:r w:rsidR="00850DE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6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)</w:t>
            </w:r>
            <w:r w:rsidR="5966FF82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</w:p>
          <w:p w14:paraId="142F8682" w14:textId="77777777" w:rsidR="00240251" w:rsidRPr="00832F04" w:rsidRDefault="00240251" w:rsidP="00FA1266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703679482"/>
              <w:placeholder>
                <w:docPart w:val="2C20B274BF8040A5AF55F4A490A10CF2"/>
              </w:placeholder>
              <w:showingPlcHdr/>
            </w:sdtPr>
            <w:sdtEndPr/>
            <w:sdtContent>
              <w:p w14:paraId="20C30954" w14:textId="77B85941" w:rsidR="00B15FAF" w:rsidRPr="00832F04" w:rsidRDefault="00240251" w:rsidP="00FA1266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CA7ADD4" w14:textId="77777777" w:rsidR="00EE6EB1" w:rsidRPr="00832F04" w:rsidRDefault="00EE6EB1" w:rsidP="00DC60CC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EE6EB1" w:rsidRPr="00832F04" w14:paraId="10A2CF97" w14:textId="77777777" w:rsidTr="559457EF">
        <w:tc>
          <w:tcPr>
            <w:tcW w:w="9350" w:type="dxa"/>
          </w:tcPr>
          <w:p w14:paraId="76614669" w14:textId="3CBB22B8" w:rsidR="00EE6EB1" w:rsidRPr="00832F04" w:rsidRDefault="5966FF82" w:rsidP="4FEB7855">
            <w:pPr>
              <w:pStyle w:val="ListParagraph"/>
              <w:numPr>
                <w:ilvl w:val="0"/>
                <w:numId w:val="23"/>
              </w:num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th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e effectiveness of its efforts to address student persistence and time to completion? 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1685A93D" w14:textId="77777777" w:rsidR="00240251" w:rsidRPr="00832F04" w:rsidRDefault="00240251" w:rsidP="00240251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713577387"/>
              <w:placeholder>
                <w:docPart w:val="EE4316D246354EE2B4E99FE70EE7D740"/>
              </w:placeholder>
              <w:showingPlcHdr/>
            </w:sdtPr>
            <w:sdtEndPr/>
            <w:sdtContent>
              <w:p w14:paraId="4428D575" w14:textId="1671B3EE" w:rsidR="00B15FAF" w:rsidRPr="00DC60CC" w:rsidRDefault="00240251" w:rsidP="00DC60CC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E7E3C41" w14:textId="77777777" w:rsidR="00B15FAF" w:rsidRPr="00832F04" w:rsidRDefault="00B15FAF" w:rsidP="7ED15591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EE6EB1" w:rsidRPr="00832F04" w14:paraId="74A7D105" w14:textId="77777777" w:rsidTr="559457EF">
        <w:tc>
          <w:tcPr>
            <w:tcW w:w="9350" w:type="dxa"/>
          </w:tcPr>
          <w:p w14:paraId="02C1D354" w14:textId="6545CB12" w:rsidR="00EE6EB1" w:rsidRPr="00832F04" w:rsidRDefault="00EE6EB1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Summary of Data Collected: </w:t>
            </w:r>
          </w:p>
          <w:p w14:paraId="39260D81" w14:textId="339A9F26" w:rsidR="00240251" w:rsidRPr="00832F04" w:rsidRDefault="472012E1" w:rsidP="00A35CFA">
            <w:pPr>
              <w:ind w:left="690" w:hanging="349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c1)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EE6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Describe the type of data you will collect to assess the effectiveness of the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program’s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efforts to address student persistence</w:t>
            </w:r>
            <w:r w:rsidR="6A06D2A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43FFAD80" w14:textId="77777777" w:rsidR="00240251" w:rsidRPr="00832F04" w:rsidRDefault="00240251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825939055"/>
              <w:placeholder>
                <w:docPart w:val="66BCB6DCDF2D4FC0BE1B5E72B9C41351"/>
              </w:placeholder>
              <w:showingPlcHdr/>
            </w:sdtPr>
            <w:sdtEndPr/>
            <w:sdtContent>
              <w:p w14:paraId="6D7939E6" w14:textId="7E82ED49" w:rsidR="00240251" w:rsidRPr="00832F04" w:rsidRDefault="00240251" w:rsidP="4EC7071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9620433" w14:textId="77777777" w:rsidR="00B15FAF" w:rsidRPr="00832F04" w:rsidRDefault="00B15FAF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4174771B" w14:textId="7F5BD4FC" w:rsidR="00EE6EB1" w:rsidRDefault="0045090C" w:rsidP="0045090C">
            <w:pPr>
              <w:ind w:left="720" w:hanging="379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>
              <w:rPr>
                <w:rFonts w:ascii="Aptos Narrow" w:eastAsia="Times New Roman" w:hAnsi="Aptos Narrow" w:cs="Times New Roman"/>
              </w:rPr>
              <w:t>c</w:t>
            </w:r>
            <w:r w:rsidR="7D05EA9D" w:rsidRPr="00F1460F">
              <w:rPr>
                <w:rFonts w:ascii="Aptos Narrow" w:eastAsia="Times New Roman" w:hAnsi="Aptos Narrow" w:cs="Times New Roman"/>
              </w:rPr>
              <w:t>2)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E989E5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Describe the type of data you will collect to assess the effectiveness of the program’s</w:t>
            </w:r>
            <w:r w:rsidR="489838B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E989E5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efforts to address student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time to </w:t>
            </w:r>
            <w:r w:rsidR="2892FE50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degree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completion</w:t>
            </w:r>
            <w:r w:rsidR="00EE6EB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0B80B296" w14:textId="77777777" w:rsidR="00F1460F" w:rsidRPr="00832F04" w:rsidRDefault="00F1460F" w:rsidP="559457EF">
            <w:pPr>
              <w:ind w:left="720" w:hanging="72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502195071"/>
              <w:placeholder>
                <w:docPart w:val="FD706785054D4EB49AADBABA479E53D4"/>
              </w:placeholder>
              <w:showingPlcHdr/>
            </w:sdtPr>
            <w:sdtEndPr/>
            <w:sdtContent>
              <w:p w14:paraId="28E26410" w14:textId="660A1AFE" w:rsidR="00B379F5" w:rsidRPr="00832F04" w:rsidRDefault="00B379F5" w:rsidP="559457EF">
                <w:pPr>
                  <w:ind w:left="720" w:hanging="720"/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A413BF6" w14:textId="77777777" w:rsidR="00EE6EB1" w:rsidRPr="00832F04" w:rsidRDefault="00EE6EB1" w:rsidP="00DC60CC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EE6EB1" w:rsidRPr="00832F04" w14:paraId="3327C2D9" w14:textId="77777777" w:rsidTr="559457EF">
        <w:tc>
          <w:tcPr>
            <w:tcW w:w="9350" w:type="dxa"/>
          </w:tcPr>
          <w:p w14:paraId="74FFB0E5" w14:textId="104D3CCB" w:rsidR="00EE6EB1" w:rsidRPr="00FF6D19" w:rsidRDefault="00FF6D19" w:rsidP="00FF6D19">
            <w:pPr>
              <w:ind w:left="611" w:hanging="25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F6D19">
              <w:rPr>
                <w:rFonts w:ascii="Aptos Narrow" w:eastAsia="Times New Roman" w:hAnsi="Aptos Narrow" w:cs="Times New Roman"/>
                <w:sz w:val="24"/>
                <w:szCs w:val="24"/>
              </w:rPr>
              <w:t>d)</w:t>
            </w:r>
            <w:r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EE6EB1" w:rsidRPr="00FF6D19">
              <w:rPr>
                <w:rFonts w:ascii="Aptos Narrow" w:eastAsia="Times New Roman" w:hAnsi="Aptos Narrow" w:cs="Times New Roman"/>
                <w:sz w:val="24"/>
                <w:szCs w:val="24"/>
              </w:rPr>
              <w:t>Use of Results: How will you use the data collected</w:t>
            </w:r>
            <w:r w:rsidR="7E07D2FB" w:rsidRPr="00FF6D19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to inform future programming efforts to help sustain and improve student persistence and completion</w:t>
            </w:r>
            <w:r w:rsidR="00EE6EB1" w:rsidRPr="00FF6D19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F117C3D" w:rsidRPr="00FF6D19">
              <w:rPr>
                <w:rFonts w:ascii="Aptos Narrow" w:eastAsia="Times New Roman" w:hAnsi="Aptos Narrow" w:cs="Times New Roman"/>
                <w:sz w:val="24"/>
                <w:szCs w:val="24"/>
              </w:rPr>
              <w:t>rates?</w:t>
            </w:r>
          </w:p>
          <w:p w14:paraId="498F7324" w14:textId="77777777" w:rsidR="00B379F5" w:rsidRPr="00832F04" w:rsidRDefault="00B379F5" w:rsidP="00B379F5">
            <w:pPr>
              <w:pStyle w:val="ListParagraph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400796655"/>
              <w:placeholder>
                <w:docPart w:val="03C84F626D7B44709FA1B5A4729A539B"/>
              </w:placeholder>
              <w:showingPlcHdr/>
            </w:sdtPr>
            <w:sdtEndPr/>
            <w:sdtContent>
              <w:p w14:paraId="1728B4D0" w14:textId="2815035E" w:rsidR="00EE6EB1" w:rsidRPr="00832F04" w:rsidRDefault="00B379F5" w:rsidP="7ED15591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7BD58BA2" w14:textId="77777777" w:rsidR="00B15FAF" w:rsidRPr="00832F04" w:rsidRDefault="00B15FAF" w:rsidP="7ED15591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</w:tbl>
    <w:p w14:paraId="4357A966" w14:textId="2170738E" w:rsidR="002669D3" w:rsidRDefault="002669D3" w:rsidP="7ED15591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</w:p>
    <w:p w14:paraId="720DE2E1" w14:textId="77777777" w:rsidR="002669D3" w:rsidRDefault="002669D3">
      <w:pPr>
        <w:rPr>
          <w:rFonts w:ascii="Aptos Narrow" w:eastAsia="Times New Roman" w:hAnsi="Aptos Narrow" w:cs="Times New Roman"/>
          <w:b/>
          <w:bCs/>
          <w:sz w:val="24"/>
          <w:szCs w:val="24"/>
        </w:rPr>
      </w:pPr>
      <w:r>
        <w:rPr>
          <w:rFonts w:ascii="Aptos Narrow" w:eastAsia="Times New Roman" w:hAnsi="Aptos Narrow" w:cs="Times New Roman"/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DBC" w:rsidRPr="00832F04" w14:paraId="2C7A85F2" w14:textId="77777777" w:rsidTr="002669D3">
        <w:tc>
          <w:tcPr>
            <w:tcW w:w="9350" w:type="dxa"/>
            <w:shd w:val="clear" w:color="auto" w:fill="DBE5F1" w:themeFill="accent1" w:themeFillTint="33"/>
          </w:tcPr>
          <w:p w14:paraId="5E2BEF66" w14:textId="7E768A92" w:rsidR="00A06DBC" w:rsidRPr="002669D3" w:rsidRDefault="002669D3" w:rsidP="002669D3">
            <w:pPr>
              <w:pStyle w:val="Heading2"/>
              <w:numPr>
                <w:ilvl w:val="0"/>
                <w:numId w:val="5"/>
              </w:numPr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9" w:name="_Toc198016937"/>
            <w:r w:rsidRPr="002669D3">
              <w:rPr>
                <w:rFonts w:eastAsia="Times New Roman"/>
                <w:b/>
                <w:bCs/>
              </w:rPr>
              <w:lastRenderedPageBreak/>
              <w:t>S</w:t>
            </w:r>
            <w:r w:rsidR="00A06DBC" w:rsidRPr="002669D3">
              <w:rPr>
                <w:rFonts w:eastAsia="Times New Roman"/>
                <w:b/>
                <w:bCs/>
              </w:rPr>
              <w:t xml:space="preserve">tudent </w:t>
            </w:r>
            <w:r w:rsidRPr="002669D3">
              <w:rPr>
                <w:rFonts w:eastAsia="Times New Roman"/>
                <w:b/>
                <w:bCs/>
              </w:rPr>
              <w:t>G</w:t>
            </w:r>
            <w:r w:rsidR="00A06DBC" w:rsidRPr="002669D3">
              <w:rPr>
                <w:rFonts w:eastAsia="Times New Roman"/>
                <w:b/>
                <w:bCs/>
              </w:rPr>
              <w:t>raduation</w:t>
            </w:r>
            <w:r w:rsidR="27BD75AB" w:rsidRPr="002669D3">
              <w:rPr>
                <w:rFonts w:eastAsia="Times New Roman"/>
                <w:b/>
                <w:bCs/>
              </w:rPr>
              <w:t xml:space="preserve">, </w:t>
            </w:r>
            <w:r w:rsidRPr="002669D3">
              <w:rPr>
                <w:rFonts w:eastAsia="Times New Roman"/>
                <w:b/>
                <w:bCs/>
              </w:rPr>
              <w:t>S</w:t>
            </w:r>
            <w:r w:rsidR="27BD75AB" w:rsidRPr="002669D3">
              <w:rPr>
                <w:rFonts w:eastAsia="Times New Roman"/>
                <w:b/>
                <w:bCs/>
              </w:rPr>
              <w:t xml:space="preserve">tudent </w:t>
            </w:r>
            <w:r w:rsidRPr="002669D3">
              <w:rPr>
                <w:rFonts w:eastAsia="Times New Roman"/>
                <w:b/>
                <w:bCs/>
              </w:rPr>
              <w:t>T</w:t>
            </w:r>
            <w:r w:rsidR="27BD75AB" w:rsidRPr="002669D3">
              <w:rPr>
                <w:rFonts w:eastAsia="Times New Roman"/>
                <w:b/>
                <w:bCs/>
              </w:rPr>
              <w:t xml:space="preserve">ransfer, </w:t>
            </w:r>
            <w:r w:rsidR="00A06DBC" w:rsidRPr="002669D3">
              <w:rPr>
                <w:rFonts w:eastAsia="Times New Roman"/>
                <w:b/>
                <w:bCs/>
              </w:rPr>
              <w:t xml:space="preserve">and </w:t>
            </w:r>
            <w:r w:rsidRPr="002669D3">
              <w:rPr>
                <w:rFonts w:eastAsia="Times New Roman"/>
                <w:b/>
                <w:bCs/>
              </w:rPr>
              <w:t>S</w:t>
            </w:r>
            <w:r w:rsidR="00A06DBC" w:rsidRPr="002669D3">
              <w:rPr>
                <w:rFonts w:eastAsia="Times New Roman"/>
                <w:b/>
                <w:bCs/>
              </w:rPr>
              <w:t>tudent</w:t>
            </w:r>
            <w:r w:rsidRPr="002669D3">
              <w:rPr>
                <w:rFonts w:eastAsia="Times New Roman"/>
                <w:b/>
                <w:bCs/>
              </w:rPr>
              <w:t xml:space="preserve"> P</w:t>
            </w:r>
            <w:r w:rsidR="00A06DBC" w:rsidRPr="002669D3">
              <w:rPr>
                <w:rFonts w:eastAsia="Times New Roman"/>
                <w:b/>
                <w:bCs/>
              </w:rPr>
              <w:t xml:space="preserve">articipation in </w:t>
            </w:r>
            <w:r w:rsidRPr="002669D3">
              <w:rPr>
                <w:rFonts w:eastAsia="Times New Roman"/>
                <w:b/>
                <w:bCs/>
              </w:rPr>
              <w:t>G</w:t>
            </w:r>
            <w:r w:rsidR="00A06DBC" w:rsidRPr="002669D3">
              <w:rPr>
                <w:rFonts w:eastAsia="Times New Roman"/>
                <w:b/>
                <w:bCs/>
              </w:rPr>
              <w:t>raduate/</w:t>
            </w:r>
            <w:r w:rsidRPr="002669D3">
              <w:rPr>
                <w:rFonts w:eastAsia="Times New Roman"/>
                <w:b/>
                <w:bCs/>
              </w:rPr>
              <w:t>P</w:t>
            </w:r>
            <w:r w:rsidR="00A06DBC" w:rsidRPr="002669D3">
              <w:rPr>
                <w:rFonts w:eastAsia="Times New Roman"/>
                <w:b/>
                <w:bCs/>
              </w:rPr>
              <w:t xml:space="preserve">rofessional </w:t>
            </w:r>
            <w:r w:rsidRPr="002669D3">
              <w:rPr>
                <w:rFonts w:eastAsia="Times New Roman"/>
                <w:b/>
                <w:bCs/>
              </w:rPr>
              <w:t>S</w:t>
            </w:r>
            <w:r w:rsidR="00A06DBC" w:rsidRPr="002669D3">
              <w:rPr>
                <w:rFonts w:eastAsia="Times New Roman"/>
                <w:b/>
                <w:bCs/>
              </w:rPr>
              <w:t>chool/</w:t>
            </w:r>
            <w:r w:rsidRPr="002669D3">
              <w:rPr>
                <w:rFonts w:eastAsia="Times New Roman"/>
                <w:b/>
                <w:bCs/>
              </w:rPr>
              <w:t>P</w:t>
            </w:r>
            <w:r w:rsidR="00A06DBC" w:rsidRPr="002669D3">
              <w:rPr>
                <w:rFonts w:eastAsia="Times New Roman"/>
                <w:b/>
                <w:bCs/>
              </w:rPr>
              <w:t>ost-</w:t>
            </w:r>
            <w:r w:rsidRPr="002669D3">
              <w:rPr>
                <w:rFonts w:eastAsia="Times New Roman"/>
                <w:b/>
                <w:bCs/>
              </w:rPr>
              <w:t>G</w:t>
            </w:r>
            <w:r w:rsidR="00A06DBC" w:rsidRPr="002669D3">
              <w:rPr>
                <w:rFonts w:eastAsia="Times New Roman"/>
                <w:b/>
                <w:bCs/>
              </w:rPr>
              <w:t xml:space="preserve">raduate and </w:t>
            </w:r>
            <w:r w:rsidRPr="002669D3">
              <w:rPr>
                <w:rFonts w:eastAsia="Times New Roman"/>
                <w:b/>
                <w:bCs/>
              </w:rPr>
              <w:t>C</w:t>
            </w:r>
            <w:r w:rsidR="00A06DBC" w:rsidRPr="002669D3">
              <w:rPr>
                <w:rFonts w:eastAsia="Times New Roman"/>
                <w:b/>
                <w:bCs/>
              </w:rPr>
              <w:t xml:space="preserve">areer </w:t>
            </w:r>
            <w:r w:rsidRPr="002669D3">
              <w:rPr>
                <w:rFonts w:eastAsia="Times New Roman"/>
                <w:b/>
                <w:bCs/>
              </w:rPr>
              <w:t>P</w:t>
            </w:r>
            <w:r w:rsidR="00A06DBC" w:rsidRPr="002669D3">
              <w:rPr>
                <w:rFonts w:eastAsia="Times New Roman"/>
                <w:b/>
                <w:bCs/>
              </w:rPr>
              <w:t>l</w:t>
            </w:r>
            <w:r w:rsidR="44045042" w:rsidRPr="002669D3">
              <w:rPr>
                <w:rFonts w:eastAsia="Times New Roman"/>
                <w:b/>
                <w:bCs/>
              </w:rPr>
              <w:t>an</w:t>
            </w:r>
            <w:r w:rsidRPr="002669D3">
              <w:rPr>
                <w:rFonts w:eastAsia="Times New Roman"/>
                <w:b/>
                <w:bCs/>
              </w:rPr>
              <w:t>ning</w:t>
            </w:r>
            <w:bookmarkEnd w:id="9"/>
          </w:p>
        </w:tc>
      </w:tr>
      <w:tr w:rsidR="00A06DBC" w:rsidRPr="00832F04" w14:paraId="53A07CE8" w14:textId="77777777" w:rsidTr="559457EF">
        <w:tc>
          <w:tcPr>
            <w:tcW w:w="9350" w:type="dxa"/>
          </w:tcPr>
          <w:p w14:paraId="2185A80B" w14:textId="006219B7" w:rsidR="00A06DBC" w:rsidRPr="00832F04" w:rsidRDefault="2FE97BD1" w:rsidP="00AB5E0B">
            <w:pPr>
              <w:ind w:left="701" w:hanging="34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</w:t>
            </w:r>
            <w:r w:rsidR="33DB0D5D" w:rsidRPr="00F1460F">
              <w:rPr>
                <w:rFonts w:ascii="Aptos Narrow" w:eastAsia="Times New Roman" w:hAnsi="Aptos Narrow" w:cs="Times New Roman"/>
              </w:rPr>
              <w:t>1</w:t>
            </w:r>
            <w:r w:rsidR="00A06DBC" w:rsidRPr="00F1460F">
              <w:rPr>
                <w:rFonts w:ascii="Aptos Narrow" w:eastAsia="Times New Roman" w:hAnsi="Aptos Narrow" w:cs="Times New Roman"/>
              </w:rPr>
              <w:t>)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Please describe how the program plans to</w:t>
            </w:r>
            <w:r w:rsidR="21C6976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assist students </w:t>
            </w:r>
            <w:r w:rsidR="5CFBCD4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annually </w:t>
            </w:r>
            <w:r w:rsidR="21C6976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with outlining the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224B8A3D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pathway </w:t>
            </w:r>
            <w:r w:rsidR="0318FDB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to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7BFE2D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graduation</w:t>
            </w:r>
            <w:r w:rsidR="13DA3A3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0F0B1FE4" w14:textId="77777777" w:rsidR="00B379F5" w:rsidRPr="00832F04" w:rsidRDefault="00B379F5" w:rsidP="00B379F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895126183"/>
              <w:placeholder>
                <w:docPart w:val="FBA10BC45AF745D0A84C311D410F0225"/>
              </w:placeholder>
              <w:showingPlcHdr/>
            </w:sdtPr>
            <w:sdtEndPr/>
            <w:sdtContent>
              <w:p w14:paraId="170A9B00" w14:textId="2089EDA7" w:rsidR="00B379F5" w:rsidRPr="00832F04" w:rsidRDefault="00B379F5" w:rsidP="00B379F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6F10E178" w14:textId="7121A46A" w:rsidR="559457EF" w:rsidRPr="00832F04" w:rsidRDefault="559457EF" w:rsidP="559457EF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51B29F7D" w14:textId="39AB28C8" w:rsidR="00A06DBC" w:rsidRPr="00832F04" w:rsidRDefault="7AFC6FB4" w:rsidP="559457EF">
            <w:pPr>
              <w:ind w:left="72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a2)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Please describe </w:t>
            </w:r>
            <w:r w:rsidR="1D63F97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the program’s plan to improve </w:t>
            </w:r>
            <w:r w:rsidR="162869F7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its cohort </w:t>
            </w:r>
            <w:r w:rsidR="1D63F97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student graduation rate</w:t>
            </w:r>
            <w:r w:rsidR="0DA804A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and</w:t>
            </w:r>
            <w:r w:rsidR="5A243D9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DA804A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its graduation rate of all students </w:t>
            </w:r>
            <w:r w:rsidR="514FA4A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supported.</w:t>
            </w:r>
          </w:p>
          <w:p w14:paraId="2DC0C9D3" w14:textId="77777777" w:rsidR="00B379F5" w:rsidRPr="00832F04" w:rsidRDefault="00B379F5" w:rsidP="00B379F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672758648"/>
              <w:placeholder>
                <w:docPart w:val="C3ACD052680F4571816232508B16AF03"/>
              </w:placeholder>
              <w:showingPlcHdr/>
            </w:sdtPr>
            <w:sdtEndPr/>
            <w:sdtContent>
              <w:p w14:paraId="48F47DD0" w14:textId="2A7501B4" w:rsidR="00B379F5" w:rsidRPr="00832F04" w:rsidRDefault="00B379F5" w:rsidP="00B379F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26FCB4F" w14:textId="47BE273F" w:rsidR="00A06DBC" w:rsidRPr="00832F04" w:rsidRDefault="00A06DBC" w:rsidP="4EC70715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4A337D71" w14:textId="2B8B51A8" w:rsidR="00A06DBC" w:rsidRPr="00832F04" w:rsidRDefault="75D8A4CF" w:rsidP="00AB5E0B">
            <w:pPr>
              <w:ind w:left="701" w:hanging="34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</w:t>
            </w:r>
            <w:r w:rsidR="057478FE" w:rsidRPr="00F1460F">
              <w:rPr>
                <w:rFonts w:ascii="Aptos Narrow" w:eastAsia="Times New Roman" w:hAnsi="Aptos Narrow" w:cs="Times New Roman"/>
              </w:rPr>
              <w:t>3</w:t>
            </w:r>
            <w:r w:rsidRPr="00F1460F">
              <w:rPr>
                <w:rFonts w:ascii="Aptos Narrow" w:eastAsia="Times New Roman" w:hAnsi="Aptos Narrow" w:cs="Times New Roman"/>
              </w:rPr>
              <w:t>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Please describe how the program plans to assist students with transferring to another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i</w:t>
            </w:r>
            <w:r w:rsidR="5C37D7F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nstitution/EOF campus program</w:t>
            </w:r>
            <w:r w:rsidR="6765ABA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3D6E0912" w14:textId="77777777" w:rsidR="00B379F5" w:rsidRPr="00832F04" w:rsidRDefault="00B379F5" w:rsidP="00B379F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912814958"/>
              <w:placeholder>
                <w:docPart w:val="64911BFA0C8A4751B846A54A1CC40FE4"/>
              </w:placeholder>
              <w:showingPlcHdr/>
            </w:sdtPr>
            <w:sdtEndPr/>
            <w:sdtContent>
              <w:p w14:paraId="6B06C544" w14:textId="7D11F1F3" w:rsidR="00B379F5" w:rsidRPr="00832F04" w:rsidRDefault="00B379F5" w:rsidP="00B379F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53D55046" w14:textId="1CDF980D" w:rsidR="00A06DBC" w:rsidRPr="00832F04" w:rsidRDefault="00A06DBC" w:rsidP="00DE4902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715CF957" w14:textId="2DDFD00B" w:rsidR="002408CD" w:rsidRPr="00832F04" w:rsidRDefault="61D6151F" w:rsidP="0006301A">
            <w:pPr>
              <w:ind w:left="701" w:hanging="341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a</w:t>
            </w:r>
            <w:r w:rsidR="73FEFFA6" w:rsidRPr="00F1460F">
              <w:rPr>
                <w:rFonts w:ascii="Aptos Narrow" w:eastAsia="Times New Roman" w:hAnsi="Aptos Narrow" w:cs="Times New Roman"/>
              </w:rPr>
              <w:t>4</w:t>
            </w:r>
            <w:r w:rsidR="42002BA4" w:rsidRPr="00F1460F">
              <w:rPr>
                <w:rFonts w:ascii="Aptos Narrow" w:eastAsia="Times New Roman" w:hAnsi="Aptos Narrow" w:cs="Times New Roman"/>
              </w:rPr>
              <w:t>)</w:t>
            </w:r>
            <w:r w:rsidR="4D52EB3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Please describe how the program plans to assist students with </w:t>
            </w:r>
            <w:r w:rsidR="19B6921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post-graduate activities</w:t>
            </w:r>
            <w:r w:rsidR="00AB5E0B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19B6921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(i.e. pursuing graduate/professional school, post-graduate training, and career </w:t>
            </w:r>
            <w:r w:rsidR="2A5E10E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planning)</w:t>
            </w:r>
            <w:r w:rsidR="00A26C5B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431FC16A" w14:textId="16678FC3" w:rsidR="559457EF" w:rsidRPr="00832F04" w:rsidRDefault="559457EF" w:rsidP="00B379F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138995316"/>
              <w:placeholder>
                <w:docPart w:val="32259B7B7DCD4DA9A8E7609CCDB21215"/>
              </w:placeholder>
              <w:showingPlcHdr/>
            </w:sdtPr>
            <w:sdtEndPr/>
            <w:sdtContent>
              <w:p w14:paraId="2E870D6A" w14:textId="5170AA8C" w:rsidR="00B379F5" w:rsidRPr="00832F04" w:rsidRDefault="00B379F5" w:rsidP="00B379F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572E399" w14:textId="16D12AA0" w:rsidR="00FA1266" w:rsidRPr="00832F04" w:rsidRDefault="00FA1266" w:rsidP="00DE4902">
            <w:pPr>
              <w:ind w:left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  <w:tr w:rsidR="00A06DBC" w:rsidRPr="00832F04" w14:paraId="10DEFCD6" w14:textId="77777777" w:rsidTr="559457EF">
        <w:tc>
          <w:tcPr>
            <w:tcW w:w="9350" w:type="dxa"/>
          </w:tcPr>
          <w:p w14:paraId="4D53D78D" w14:textId="77777777" w:rsidR="009B5290" w:rsidRDefault="4F8215FE" w:rsidP="00441094">
            <w:pPr>
              <w:ind w:left="690" w:hanging="349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b1</w:t>
            </w:r>
            <w:r w:rsidR="2F4E8B44" w:rsidRPr="00F1460F">
              <w:rPr>
                <w:rFonts w:ascii="Aptos Narrow" w:eastAsia="Times New Roman" w:hAnsi="Aptos Narrow" w:cs="Times New Roman"/>
              </w:rPr>
              <w:t>)</w:t>
            </w:r>
            <w:r w:rsidR="2F4E8B44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How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will the program assess the effectiveness to</w:t>
            </w:r>
            <w:r w:rsidR="2F4212B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assist students with having a c</w:t>
            </w:r>
            <w:r w:rsidR="46886A6D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lear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848607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understanding of the pathway to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19B6921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graduation</w:t>
            </w:r>
            <w:r w:rsidR="27CD58D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  <w:r w:rsidR="009B5290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53667F45" w14:textId="77777777" w:rsidR="003F6A74" w:rsidRDefault="003F6A74" w:rsidP="00441094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1F2488C8" w14:textId="10B15B4A" w:rsidR="00A06DBC" w:rsidRPr="009B5290" w:rsidRDefault="0942879D" w:rsidP="00441094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Example</w:t>
            </w:r>
            <w:r w:rsidR="00961479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: Student feedback survey;</w:t>
            </w:r>
            <w:r w:rsidR="0006301A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2466836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Documented outline of </w:t>
            </w:r>
            <w:r w:rsidR="00C74C68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all</w:t>
            </w:r>
            <w:r w:rsidR="02466836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the courses that th</w:t>
            </w:r>
            <w:r w:rsidR="009B5290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e </w:t>
            </w:r>
            <w:r w:rsidR="02466836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student will need to take each</w:t>
            </w:r>
            <w:r w:rsidR="0006301A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2466836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semester (including Summer and Winter) to reach</w:t>
            </w:r>
            <w:r w:rsidR="009B5290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02466836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graduation; e</w:t>
            </w:r>
            <w:r w:rsidR="6BFF71CA" w:rsidRPr="009B5290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tc.</w:t>
            </w:r>
          </w:p>
          <w:p w14:paraId="61645B5F" w14:textId="54AD07F2" w:rsidR="00A06DBC" w:rsidRPr="00832F04" w:rsidRDefault="00A06DBC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636959282"/>
              <w:placeholder>
                <w:docPart w:val="E12A83C9DA7F4A16BF604797DA0663D3"/>
              </w:placeholder>
              <w:showingPlcHdr/>
            </w:sdtPr>
            <w:sdtEndPr/>
            <w:sdtContent>
              <w:p w14:paraId="52902495" w14:textId="6F96F2CF" w:rsidR="00B379F5" w:rsidRPr="00832F04" w:rsidRDefault="00B379F5" w:rsidP="4EC7071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DDB0F0C" w14:textId="2F6F2FD2" w:rsidR="559457EF" w:rsidRPr="00832F04" w:rsidRDefault="559457EF" w:rsidP="559457EF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3C1718B3" w14:textId="463E0D16" w:rsidR="00A06DBC" w:rsidRPr="00832F04" w:rsidRDefault="2ECEB4DD" w:rsidP="00DC4F39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b2)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How will the program assess its effectiveness to improve its student graduate rate</w:t>
            </w:r>
            <w:r w:rsidR="058C2B8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7FB6C4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(i.e.</w:t>
            </w:r>
            <w:r w:rsidR="00DC4F39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A4A352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graduate rate by cohort and graduation rate of all students supported)</w:t>
            </w:r>
            <w:r w:rsidR="00A26C5B">
              <w:rPr>
                <w:rFonts w:ascii="Aptos Narrow" w:eastAsia="Times New Roman" w:hAnsi="Aptos Narrow" w:cs="Times New Roman"/>
                <w:sz w:val="24"/>
                <w:szCs w:val="24"/>
              </w:rPr>
              <w:t>?</w:t>
            </w:r>
          </w:p>
          <w:p w14:paraId="313F1546" w14:textId="52A5A65F" w:rsidR="00A06DBC" w:rsidRPr="00832F04" w:rsidRDefault="00A06DBC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944421469"/>
              <w:placeholder>
                <w:docPart w:val="2AA8B68A5E5F48A9976682967D4A9381"/>
              </w:placeholder>
              <w:showingPlcHdr/>
            </w:sdtPr>
            <w:sdtEndPr/>
            <w:sdtContent>
              <w:p w14:paraId="37CE7D80" w14:textId="21FE2D64" w:rsidR="559457EF" w:rsidRPr="00832F04" w:rsidRDefault="00B379F5" w:rsidP="559457EF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155C1448" w14:textId="1788D2B3" w:rsidR="559457EF" w:rsidRPr="00832F04" w:rsidRDefault="559457EF" w:rsidP="559457EF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384EE2AF" w14:textId="77777777" w:rsidR="009B5290" w:rsidRDefault="4BB76325" w:rsidP="00441094">
            <w:pPr>
              <w:ind w:left="690" w:hanging="349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b</w:t>
            </w:r>
            <w:r w:rsidR="45595804" w:rsidRPr="00F1460F">
              <w:rPr>
                <w:rFonts w:ascii="Aptos Narrow" w:eastAsia="Times New Roman" w:hAnsi="Aptos Narrow" w:cs="Times New Roman"/>
              </w:rPr>
              <w:t>3</w:t>
            </w:r>
            <w:r w:rsidRPr="00F1460F">
              <w:rPr>
                <w:rFonts w:ascii="Aptos Narrow" w:eastAsia="Times New Roman" w:hAnsi="Aptos Narrow" w:cs="Times New Roman"/>
              </w:rPr>
              <w:t>)</w:t>
            </w:r>
            <w:r w:rsidR="2A26BF5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CE07CF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its effectiveness in assisting</w:t>
            </w:r>
            <w:r w:rsidR="671FD67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students</w:t>
            </w:r>
            <w:r w:rsidR="5E2DCEF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with </w:t>
            </w:r>
            <w:r w:rsidR="00C74C6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their</w:t>
            </w:r>
            <w:r w:rsidR="1ADB82EB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E2DCEF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respective</w:t>
            </w:r>
            <w:r w:rsidR="483591D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E2DCEF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transfer efforts?</w:t>
            </w:r>
          </w:p>
          <w:p w14:paraId="4A7A6E27" w14:textId="77777777" w:rsidR="003F6A74" w:rsidRDefault="003F6A74" w:rsidP="00441094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3473E7EF" w14:textId="7F07E053" w:rsidR="00A06DBC" w:rsidRPr="009E29F5" w:rsidRDefault="5E2DCEF3" w:rsidP="00441094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Example</w:t>
            </w:r>
            <w:r w:rsidR="00961479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</w:t>
            </w: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: Completion of EOF transfer form; </w:t>
            </w:r>
            <w:r w:rsidR="683B1AD4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Following up with</w:t>
            </w:r>
            <w:r w:rsidR="0DD35036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83B1AD4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students to confirm the institution that they have successfully </w:t>
            </w:r>
            <w:r w:rsidR="406E7437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transferred into;</w:t>
            </w:r>
            <w:r w:rsidR="34C27993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406E7437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Contacting EOF program that the student is seeking to transfer into to help build a</w:t>
            </w:r>
            <w:r w:rsidR="54EF5397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406E7437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conn</w:t>
            </w:r>
            <w:r w:rsidR="1954A85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ection;</w:t>
            </w:r>
            <w:r w:rsidR="34890531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Number of students who transfer successfully into a baccalaureate granting</w:t>
            </w:r>
            <w:r w:rsidR="0644FF12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34890531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institution (i.e. students who transfer from a 2-year institution to a 4-</w:t>
            </w:r>
            <w:r w:rsidR="67F0D975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lastRenderedPageBreak/>
              <w:t>year institution or</w:t>
            </w:r>
            <w:r w:rsidR="144C3633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7F0D975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transfer from a 4-year to another 4-year institution);</w:t>
            </w:r>
            <w:r w:rsidR="777D6515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7F0D975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Number of students who seek to transfer from a 4-year to a 2-year insti</w:t>
            </w:r>
            <w:r w:rsidR="21C3317F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tution;</w:t>
            </w:r>
            <w:r w:rsidR="67F0D975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1954A85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etc.</w:t>
            </w:r>
          </w:p>
          <w:p w14:paraId="72AA5922" w14:textId="77777777" w:rsidR="002408CD" w:rsidRPr="00832F04" w:rsidRDefault="002408CD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532151876"/>
              <w:placeholder>
                <w:docPart w:val="23FD8AB99E5E4364B6E0364F665758FD"/>
              </w:placeholder>
              <w:showingPlcHdr/>
            </w:sdtPr>
            <w:sdtEndPr/>
            <w:sdtContent>
              <w:p w14:paraId="74868528" w14:textId="221BE311" w:rsidR="559457EF" w:rsidRPr="00832F04" w:rsidRDefault="001918AF" w:rsidP="559457EF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1918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DA442C" w14:textId="212D4544" w:rsidR="559457EF" w:rsidRPr="00832F04" w:rsidRDefault="559457EF" w:rsidP="559457EF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39F07719" w14:textId="77777777" w:rsidR="009E29F5" w:rsidRDefault="39EDCBC0" w:rsidP="0006301A">
            <w:pPr>
              <w:ind w:left="701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b</w:t>
            </w:r>
            <w:r w:rsidR="44154E7E" w:rsidRPr="00F1460F">
              <w:rPr>
                <w:rFonts w:ascii="Aptos Narrow" w:eastAsia="Times New Roman" w:hAnsi="Aptos Narrow" w:cs="Times New Roman"/>
              </w:rPr>
              <w:t>4</w:t>
            </w:r>
            <w:r w:rsidRPr="00F1460F">
              <w:rPr>
                <w:rFonts w:ascii="Aptos Narrow" w:eastAsia="Times New Roman" w:hAnsi="Aptos Narrow" w:cs="Times New Roman"/>
              </w:rPr>
              <w:t>)</w:t>
            </w:r>
            <w:r w:rsidR="5F880B1F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351A589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How will the program assess its effectiveness in assisting students with post</w:t>
            </w:r>
            <w:r w:rsidR="6FE3F52E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-</w:t>
            </w:r>
            <w:r w:rsidR="351A589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graduate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351A5891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opportunities? </w:t>
            </w:r>
          </w:p>
          <w:p w14:paraId="282F742A" w14:textId="77777777" w:rsidR="003F6A74" w:rsidRDefault="003F6A74" w:rsidP="00894308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2E802F57" w14:textId="55E0B292" w:rsidR="00A06DBC" w:rsidRPr="009E29F5" w:rsidRDefault="009E29F5" w:rsidP="00894308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</w:t>
            </w:r>
            <w:r w:rsidR="351A5891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xamples: </w:t>
            </w:r>
            <w:r w:rsidR="5EBAB33B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Student attendance at</w:t>
            </w:r>
            <w:r w:rsidR="3455D9D8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1ECC3286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program </w:t>
            </w:r>
            <w:r w:rsidR="3455D9D8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events focused on providing students with exposure to various graduate and career fields</w:t>
            </w:r>
            <w:r w:rsidR="1364ED57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3455D9D8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Number of</w:t>
            </w:r>
            <w:r w:rsidR="145CAF60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FC2E32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students</w:t>
            </w:r>
            <w:r w:rsidR="3455D9D8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69E92A81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that enroll in a graduate school exam preparation course</w:t>
            </w:r>
            <w:r w:rsidR="73656E18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69E92A81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Number of students who enroll into graduate </w:t>
            </w:r>
            <w:r w:rsidR="4E38C74E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or professional school after graduation</w:t>
            </w:r>
            <w:r w:rsidR="6391C110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; </w:t>
            </w:r>
            <w:r w:rsidR="4571722C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Number of students who enter various career fields; Student feedback surveys; etc.</w:t>
            </w:r>
            <w:r w:rsidR="25A39B0D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)</w:t>
            </w:r>
            <w:r w:rsidR="00A06DBC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 </w:t>
            </w:r>
          </w:p>
          <w:p w14:paraId="6E8E01F7" w14:textId="77777777" w:rsidR="00B379F5" w:rsidRPr="00832F04" w:rsidRDefault="00B379F5" w:rsidP="559457EF">
            <w:pPr>
              <w:ind w:left="810" w:hanging="81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658652126"/>
              <w:placeholder>
                <w:docPart w:val="809C09435C9640B0BE3B15026DFADAEE"/>
              </w:placeholder>
              <w:showingPlcHdr/>
            </w:sdtPr>
            <w:sdtEndPr/>
            <w:sdtContent>
              <w:p w14:paraId="774AF2BF" w14:textId="75DE317B" w:rsidR="00A06DBC" w:rsidRPr="00DE4902" w:rsidRDefault="009B7284" w:rsidP="00DE4902">
                <w:pPr>
                  <w:ind w:left="810" w:hanging="810"/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9B72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292896" w14:textId="77777777" w:rsidR="00A06DBC" w:rsidRPr="00832F04" w:rsidRDefault="00A06DBC" w:rsidP="7ED15591">
            <w:pPr>
              <w:pStyle w:val="Default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A06DBC" w:rsidRPr="00832F04" w14:paraId="1BBD0D0F" w14:textId="77777777" w:rsidTr="559457EF">
        <w:tc>
          <w:tcPr>
            <w:tcW w:w="9350" w:type="dxa"/>
          </w:tcPr>
          <w:p w14:paraId="05103654" w14:textId="43C40D17" w:rsidR="00A06DBC" w:rsidRPr="00832F04" w:rsidRDefault="00A06DBC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lastRenderedPageBreak/>
              <w:t xml:space="preserve">Summary of Data Collected: </w:t>
            </w:r>
          </w:p>
          <w:p w14:paraId="75A8C4A2" w14:textId="3B4B649D" w:rsidR="00A06DBC" w:rsidRPr="00832F04" w:rsidRDefault="4ECB09EE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c1)</w:t>
            </w: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Describe the type of data you will collect to assess the effectiveness of the program’s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efforts to </w:t>
            </w:r>
            <w:r w:rsidR="5BCE89EA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ensure students understand the pathway to </w:t>
            </w:r>
            <w:r w:rsidR="07888060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graduation.</w:t>
            </w:r>
          </w:p>
          <w:p w14:paraId="762237DE" w14:textId="77777777" w:rsidR="00B379F5" w:rsidRPr="00832F04" w:rsidRDefault="00B379F5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619535000"/>
              <w:placeholder>
                <w:docPart w:val="B203395C8CBE4D69958F45A65B20BA7D"/>
              </w:placeholder>
              <w:showingPlcHdr/>
            </w:sdtPr>
            <w:sdtEndPr/>
            <w:sdtContent>
              <w:p w14:paraId="63A695DF" w14:textId="786C1051" w:rsidR="00B379F5" w:rsidRPr="00832F04" w:rsidRDefault="00B379F5" w:rsidP="000316C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37F90531" w14:textId="6CB843E2" w:rsidR="559457EF" w:rsidRPr="00832F04" w:rsidRDefault="559457EF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5DA1024A" w14:textId="0433469A" w:rsidR="00A06DBC" w:rsidRPr="00832F04" w:rsidRDefault="3759E71B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c</w:t>
            </w:r>
            <w:r w:rsidR="41013B68" w:rsidRPr="00F1460F">
              <w:rPr>
                <w:rFonts w:ascii="Aptos Narrow" w:eastAsia="Times New Roman" w:hAnsi="Aptos Narrow" w:cs="Times New Roman"/>
              </w:rPr>
              <w:t>2)</w:t>
            </w:r>
            <w:r w:rsidR="41013B6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Describe the type of data you will collect to assess the improvement in the program’s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5C6C54A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graduation rate by cohort vs. all students supported</w:t>
            </w:r>
            <w:r w:rsidR="29950390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</w:p>
          <w:p w14:paraId="46E5EB9B" w14:textId="77777777" w:rsidR="00B379F5" w:rsidRPr="00832F04" w:rsidRDefault="00B379F5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1476367531"/>
              <w:placeholder>
                <w:docPart w:val="89A2E0CC40564C27840E9B2C3FCECC31"/>
              </w:placeholder>
              <w:showingPlcHdr/>
            </w:sdtPr>
            <w:sdtEndPr/>
            <w:sdtContent>
              <w:p w14:paraId="10442951" w14:textId="0132BFB8" w:rsidR="00B379F5" w:rsidRPr="00832F04" w:rsidRDefault="00B379F5" w:rsidP="000316C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4C71A42" w14:textId="77777777" w:rsidR="002B79C8" w:rsidRPr="00832F04" w:rsidRDefault="002B79C8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17F136F2" w14:textId="0131A0C5" w:rsidR="00A06DBC" w:rsidRPr="00832F04" w:rsidRDefault="6D3B075C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F1460F">
              <w:rPr>
                <w:rFonts w:ascii="Aptos Narrow" w:eastAsia="Times New Roman" w:hAnsi="Aptos Narrow" w:cs="Times New Roman"/>
              </w:rPr>
              <w:t>c</w:t>
            </w:r>
            <w:r w:rsidR="6F934637" w:rsidRPr="00F1460F">
              <w:rPr>
                <w:rFonts w:ascii="Aptos Narrow" w:eastAsia="Times New Roman" w:hAnsi="Aptos Narrow" w:cs="Times New Roman"/>
              </w:rPr>
              <w:t>3</w:t>
            </w:r>
            <w:r w:rsidR="4D89F344" w:rsidRPr="00F1460F">
              <w:rPr>
                <w:rFonts w:ascii="Aptos Narrow" w:eastAsia="Times New Roman" w:hAnsi="Aptos Narrow" w:cs="Times New Roman"/>
              </w:rPr>
              <w:t>)</w:t>
            </w:r>
            <w:r w:rsidR="410C62B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62B0942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Describe the type of data you will collect to assess the program’s </w:t>
            </w:r>
            <w:r w:rsidR="410C62B8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student transfer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7E1CCCB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outcomes?</w:t>
            </w:r>
          </w:p>
          <w:p w14:paraId="14C91695" w14:textId="05472E19" w:rsidR="00A06DBC" w:rsidRPr="00832F04" w:rsidRDefault="00A06DBC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495608526"/>
              <w:placeholder>
                <w:docPart w:val="18CE1B1D03BC445591EE81E93CA15DFB"/>
              </w:placeholder>
              <w:showingPlcHdr/>
            </w:sdtPr>
            <w:sdtEndPr/>
            <w:sdtContent>
              <w:p w14:paraId="6F65C12A" w14:textId="12BB2D74" w:rsidR="00B379F5" w:rsidRPr="00832F04" w:rsidRDefault="00B379F5" w:rsidP="000316C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27129FD3" w14:textId="108A174E" w:rsidR="00034820" w:rsidRPr="00832F04" w:rsidRDefault="00034820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p w14:paraId="3A7C01C9" w14:textId="77777777" w:rsidR="00894308" w:rsidRDefault="4A75CDF8" w:rsidP="00441094">
            <w:pPr>
              <w:ind w:left="69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563540">
              <w:rPr>
                <w:rFonts w:ascii="Aptos Narrow" w:eastAsia="Times New Roman" w:hAnsi="Aptos Narrow" w:cs="Times New Roman"/>
              </w:rPr>
              <w:t>c</w:t>
            </w:r>
            <w:r w:rsidR="03582639" w:rsidRPr="00563540">
              <w:rPr>
                <w:rFonts w:ascii="Aptos Narrow" w:eastAsia="Times New Roman" w:hAnsi="Aptos Narrow" w:cs="Times New Roman"/>
              </w:rPr>
              <w:t>4)</w:t>
            </w:r>
            <w:r w:rsidR="0358263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Describe the data that you will collect to assess the program’s </w:t>
            </w:r>
            <w:r w:rsidR="2A5E10E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support for students interested in pursuing post-graduate activities</w:t>
            </w:r>
            <w:r w:rsidR="009E29F5">
              <w:rPr>
                <w:rFonts w:ascii="Aptos Narrow" w:eastAsia="Times New Roman" w:hAnsi="Aptos Narrow" w:cs="Times New Roman"/>
                <w:sz w:val="24"/>
                <w:szCs w:val="24"/>
              </w:rPr>
              <w:t>.</w:t>
            </w:r>
            <w:r w:rsidR="00894308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</w:p>
          <w:p w14:paraId="6980403A" w14:textId="77777777" w:rsidR="003F6A74" w:rsidRDefault="003F6A74" w:rsidP="00441094">
            <w:pPr>
              <w:ind w:left="690"/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</w:pPr>
          </w:p>
          <w:p w14:paraId="3161D7CC" w14:textId="018662B6" w:rsidR="00A06DBC" w:rsidRPr="00894308" w:rsidRDefault="009E29F5" w:rsidP="00441094">
            <w:pPr>
              <w:ind w:left="69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Examples: </w:t>
            </w:r>
            <w:r w:rsidR="49A7EAE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Number of students </w:t>
            </w:r>
            <w:r w:rsidR="2A5E10E9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pursuing graduate/professional school</w:t>
            </w: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53C01FDD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Number of students</w:t>
            </w:r>
            <w:r w:rsidR="00894308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</w:t>
            </w:r>
            <w:r w:rsidR="795EB22C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attending </w:t>
            </w:r>
            <w:r w:rsidR="2A5E10E9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post-graduate training, and career planning</w:t>
            </w:r>
            <w:r w:rsidR="505D577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sessions</w:t>
            </w:r>
            <w:r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>;</w:t>
            </w:r>
            <w:r w:rsidR="505D577A" w:rsidRPr="009E29F5">
              <w:rPr>
                <w:rFonts w:ascii="Aptos Narrow" w:eastAsia="Times New Roman" w:hAnsi="Aptos Narrow" w:cs="Times New Roman"/>
                <w:i/>
                <w:iCs/>
                <w:sz w:val="24"/>
                <w:szCs w:val="24"/>
              </w:rPr>
              <w:t xml:space="preserve"> etc.</w:t>
            </w:r>
          </w:p>
          <w:p w14:paraId="15CFB261" w14:textId="77777777" w:rsidR="00B379F5" w:rsidRPr="00832F04" w:rsidRDefault="00B379F5" w:rsidP="559457EF">
            <w:pPr>
              <w:ind w:left="720" w:hanging="360"/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279565576"/>
              <w:placeholder>
                <w:docPart w:val="E32748C99D994A6496095EA9BE44155C"/>
              </w:placeholder>
              <w:showingPlcHdr/>
            </w:sdtPr>
            <w:sdtEndPr/>
            <w:sdtContent>
              <w:p w14:paraId="42C553E9" w14:textId="5AFE36FF" w:rsidR="00B379F5" w:rsidRPr="00832F04" w:rsidRDefault="00B379F5" w:rsidP="00B379F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15342E60" w14:textId="67E951C3" w:rsidR="00A06DBC" w:rsidRPr="00832F04" w:rsidRDefault="00A06DBC" w:rsidP="00DE4902">
            <w:pPr>
              <w:pStyle w:val="Default"/>
              <w:ind w:left="360"/>
              <w:rPr>
                <w:rFonts w:ascii="Aptos Narrow" w:eastAsia="Times New Roman" w:hAnsi="Aptos Narrow"/>
                <w:color w:val="auto"/>
              </w:rPr>
            </w:pPr>
          </w:p>
        </w:tc>
      </w:tr>
      <w:tr w:rsidR="00A06DBC" w:rsidRPr="00832F04" w14:paraId="0D77D104" w14:textId="77777777" w:rsidTr="559457EF">
        <w:tc>
          <w:tcPr>
            <w:tcW w:w="9350" w:type="dxa"/>
          </w:tcPr>
          <w:p w14:paraId="5A311F84" w14:textId="6409B69C" w:rsidR="00B379F5" w:rsidRPr="00832F04" w:rsidRDefault="25765E2F" w:rsidP="00441094">
            <w:pPr>
              <w:ind w:left="690" w:hanging="270"/>
              <w:rPr>
                <w:rFonts w:ascii="Aptos Narrow" w:eastAsia="Times New Roman" w:hAnsi="Aptos Narrow" w:cs="Times New Roman"/>
                <w:sz w:val="24"/>
                <w:szCs w:val="24"/>
              </w:rPr>
            </w:pPr>
            <w:r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d</w:t>
            </w:r>
            <w:r w:rsidR="679B6255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) 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Use of Results: How will you use the information/data collecte</w:t>
            </w:r>
            <w:r w:rsidR="4EC2FA0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d </w:t>
            </w:r>
            <w:r w:rsidR="2161945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in each of the areas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21619459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outlined in C1 to C4 </w:t>
            </w:r>
            <w:r w:rsidR="4EC2FA0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to inform future program</w:t>
            </w:r>
            <w:r w:rsidR="556BCC86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strategies, policies, and planning</w:t>
            </w:r>
            <w:r w:rsidR="0006301A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 </w:t>
            </w:r>
            <w:r w:rsidR="4EC2FA03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>efforts</w:t>
            </w:r>
            <w:r w:rsidR="00A06DBC" w:rsidRPr="00832F04">
              <w:rPr>
                <w:rFonts w:ascii="Aptos Narrow" w:eastAsia="Times New Roman" w:hAnsi="Aptos Narrow" w:cs="Times New Roman"/>
                <w:sz w:val="24"/>
                <w:szCs w:val="24"/>
              </w:rPr>
              <w:t xml:space="preserve">? </w:t>
            </w:r>
          </w:p>
          <w:p w14:paraId="3673C4B6" w14:textId="77777777" w:rsidR="00B379F5" w:rsidRPr="00832F04" w:rsidRDefault="00B379F5" w:rsidP="4EC70715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1323396460"/>
              <w:placeholder>
                <w:docPart w:val="1B84C0082BCA43979276F6F34ACE6C00"/>
              </w:placeholder>
              <w:showingPlcHdr/>
            </w:sdtPr>
            <w:sdtEndPr/>
            <w:sdtContent>
              <w:p w14:paraId="60B89E07" w14:textId="15F9FA08" w:rsidR="00B379F5" w:rsidRPr="00832F04" w:rsidRDefault="00B379F5" w:rsidP="4EC70715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7FD8715F" w14:textId="77777777" w:rsidR="00A06DBC" w:rsidRPr="00832F04" w:rsidRDefault="00A06DBC" w:rsidP="00DE4902">
            <w:pPr>
              <w:rPr>
                <w:rFonts w:ascii="Aptos Narrow" w:eastAsia="Times New Roman" w:hAnsi="Aptos Narrow" w:cs="Times New Roman"/>
              </w:rPr>
            </w:pPr>
          </w:p>
        </w:tc>
      </w:tr>
    </w:tbl>
    <w:p w14:paraId="41F9AE5E" w14:textId="69AF9C31" w:rsidR="00D143BF" w:rsidRDefault="00D143BF" w:rsidP="7ED15591">
      <w:pPr>
        <w:rPr>
          <w:rFonts w:ascii="Aptos Narrow" w:eastAsia="Times New Roman" w:hAnsi="Aptos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13B8" w:rsidRPr="00832F04" w14:paraId="103C3D8A" w14:textId="77777777" w:rsidTr="003357B9">
        <w:tc>
          <w:tcPr>
            <w:tcW w:w="9350" w:type="dxa"/>
            <w:shd w:val="clear" w:color="auto" w:fill="DBE5F1" w:themeFill="accent1" w:themeFillTint="33"/>
          </w:tcPr>
          <w:p w14:paraId="0665F387" w14:textId="38E7F8AE" w:rsidR="006213B8" w:rsidRPr="002669D3" w:rsidRDefault="006213B8" w:rsidP="006213B8">
            <w:pPr>
              <w:pStyle w:val="Heading2"/>
              <w:ind w:left="720"/>
              <w:jc w:val="center"/>
              <w:outlineLvl w:val="1"/>
              <w:rPr>
                <w:rFonts w:eastAsia="Times New Roman"/>
                <w:b/>
                <w:bCs/>
              </w:rPr>
            </w:pPr>
            <w:bookmarkStart w:id="10" w:name="_Toc198016938"/>
            <w:r>
              <w:rPr>
                <w:rFonts w:eastAsia="Times New Roman"/>
                <w:b/>
                <w:bCs/>
              </w:rPr>
              <w:t>Additional Program Objectives (Optional)</w:t>
            </w:r>
            <w:bookmarkEnd w:id="10"/>
          </w:p>
        </w:tc>
      </w:tr>
      <w:tr w:rsidR="006213B8" w:rsidRPr="00832F04" w14:paraId="1091D0F2" w14:textId="77777777" w:rsidTr="003357B9">
        <w:tc>
          <w:tcPr>
            <w:tcW w:w="9350" w:type="dxa"/>
          </w:tcPr>
          <w:p w14:paraId="6AAEB4E4" w14:textId="77777777" w:rsidR="006213B8" w:rsidRPr="00832F04" w:rsidRDefault="006213B8" w:rsidP="003357B9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  <w:sdt>
            <w:sdtPr>
              <w:rPr>
                <w:rFonts w:ascii="Aptos Narrow" w:eastAsia="Times New Roman" w:hAnsi="Aptos Narrow" w:cs="Times New Roman"/>
                <w:sz w:val="24"/>
                <w:szCs w:val="24"/>
              </w:rPr>
              <w:id w:val="-2006963141"/>
              <w:placeholder>
                <w:docPart w:val="EE4801F9816847B8BBB1F11038D7B0E1"/>
              </w:placeholder>
              <w:showingPlcHdr/>
            </w:sdtPr>
            <w:sdtEndPr/>
            <w:sdtContent>
              <w:p w14:paraId="4B5E87C3" w14:textId="77777777" w:rsidR="006213B8" w:rsidRPr="00832F04" w:rsidRDefault="006213B8" w:rsidP="003357B9">
                <w:pPr>
                  <w:rPr>
                    <w:rFonts w:ascii="Aptos Narrow" w:eastAsia="Times New Roman" w:hAnsi="Aptos Narrow" w:cs="Times New Roman"/>
                    <w:sz w:val="24"/>
                    <w:szCs w:val="24"/>
                  </w:rPr>
                </w:pPr>
                <w:r w:rsidRPr="00832F04">
                  <w:rPr>
                    <w:rStyle w:val="PlaceholderText"/>
                    <w:rFonts w:ascii="Aptos Narrow" w:hAnsi="Aptos Narrow" w:cs="Times New Roman"/>
                  </w:rPr>
                  <w:t>Click or tap here to enter text.</w:t>
                </w:r>
              </w:p>
            </w:sdtContent>
          </w:sdt>
          <w:p w14:paraId="414F0C25" w14:textId="77777777" w:rsidR="006213B8" w:rsidRPr="00832F04" w:rsidRDefault="006213B8" w:rsidP="006213B8">
            <w:pPr>
              <w:rPr>
                <w:rFonts w:ascii="Aptos Narrow" w:eastAsia="Times New Roman" w:hAnsi="Aptos Narrow" w:cs="Times New Roman"/>
                <w:sz w:val="24"/>
                <w:szCs w:val="24"/>
              </w:rPr>
            </w:pPr>
          </w:p>
        </w:tc>
      </w:tr>
    </w:tbl>
    <w:p w14:paraId="586C0CB6" w14:textId="77777777" w:rsidR="006213B8" w:rsidRPr="00832F04" w:rsidRDefault="006213B8" w:rsidP="7ED15591">
      <w:pPr>
        <w:rPr>
          <w:rFonts w:ascii="Aptos Narrow" w:eastAsia="Times New Roman" w:hAnsi="Aptos Narrow" w:cs="Times New Roman"/>
          <w:sz w:val="24"/>
          <w:szCs w:val="24"/>
        </w:rPr>
      </w:pPr>
    </w:p>
    <w:sectPr w:rsidR="006213B8" w:rsidRPr="00832F04" w:rsidSect="005A394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9D95" w14:textId="77777777" w:rsidR="00593963" w:rsidRDefault="00593963">
      <w:pPr>
        <w:spacing w:after="0" w:line="240" w:lineRule="auto"/>
      </w:pPr>
      <w:r>
        <w:separator/>
      </w:r>
    </w:p>
  </w:endnote>
  <w:endnote w:type="continuationSeparator" w:id="0">
    <w:p w14:paraId="0D0E6C31" w14:textId="77777777" w:rsidR="00593963" w:rsidRDefault="00593963">
      <w:pPr>
        <w:spacing w:after="0" w:line="240" w:lineRule="auto"/>
      </w:pPr>
      <w:r>
        <w:continuationSeparator/>
      </w:r>
    </w:p>
  </w:endnote>
  <w:endnote w:type="continuationNotice" w:id="1">
    <w:p w14:paraId="6366D39A" w14:textId="77777777" w:rsidR="00593963" w:rsidRDefault="00593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 Narrow" w:hAnsi="Aptos Narrow"/>
      </w:rPr>
      <w:id w:val="142337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6844D" w14:textId="266EDD57" w:rsidR="00034820" w:rsidRPr="00832F04" w:rsidRDefault="00034820">
        <w:pPr>
          <w:pStyle w:val="Footer"/>
          <w:jc w:val="right"/>
          <w:rPr>
            <w:rFonts w:ascii="Aptos Narrow" w:hAnsi="Aptos Narrow"/>
          </w:rPr>
        </w:pPr>
        <w:r w:rsidRPr="00832F04">
          <w:rPr>
            <w:rFonts w:ascii="Aptos Narrow" w:hAnsi="Aptos Narrow" w:cs="Times New Roman"/>
          </w:rPr>
          <w:fldChar w:fldCharType="begin"/>
        </w:r>
        <w:r w:rsidRPr="00832F04">
          <w:rPr>
            <w:rFonts w:ascii="Aptos Narrow" w:hAnsi="Aptos Narrow" w:cs="Times New Roman"/>
          </w:rPr>
          <w:instrText xml:space="preserve"> PAGE   \* MERGEFORMAT </w:instrText>
        </w:r>
        <w:r w:rsidRPr="00832F04">
          <w:rPr>
            <w:rFonts w:ascii="Aptos Narrow" w:hAnsi="Aptos Narrow" w:cs="Times New Roman"/>
          </w:rPr>
          <w:fldChar w:fldCharType="separate"/>
        </w:r>
        <w:r w:rsidR="008B2BE3">
          <w:rPr>
            <w:rFonts w:ascii="Aptos Narrow" w:hAnsi="Aptos Narrow" w:cs="Times New Roman"/>
            <w:noProof/>
          </w:rPr>
          <w:t>1</w:t>
        </w:r>
        <w:r w:rsidRPr="00832F04">
          <w:rPr>
            <w:rFonts w:ascii="Aptos Narrow" w:hAnsi="Aptos Narrow" w:cs="Times New Roman"/>
            <w:noProof/>
          </w:rPr>
          <w:fldChar w:fldCharType="end"/>
        </w:r>
      </w:p>
    </w:sdtContent>
  </w:sdt>
  <w:p w14:paraId="0313629E" w14:textId="77777777" w:rsidR="00034820" w:rsidRDefault="0003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6212" w14:textId="77777777" w:rsidR="00593963" w:rsidRDefault="00593963">
      <w:pPr>
        <w:spacing w:after="0" w:line="240" w:lineRule="auto"/>
      </w:pPr>
      <w:r>
        <w:separator/>
      </w:r>
    </w:p>
  </w:footnote>
  <w:footnote w:type="continuationSeparator" w:id="0">
    <w:p w14:paraId="6C1C8B4F" w14:textId="77777777" w:rsidR="00593963" w:rsidRDefault="00593963">
      <w:pPr>
        <w:spacing w:after="0" w:line="240" w:lineRule="auto"/>
      </w:pPr>
      <w:r>
        <w:continuationSeparator/>
      </w:r>
    </w:p>
  </w:footnote>
  <w:footnote w:type="continuationNotice" w:id="1">
    <w:p w14:paraId="4A7D6DA2" w14:textId="77777777" w:rsidR="00593963" w:rsidRDefault="0059396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8A31"/>
    <w:multiLevelType w:val="hybridMultilevel"/>
    <w:tmpl w:val="7018C0AC"/>
    <w:lvl w:ilvl="0" w:tplc="002A98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7880156">
      <w:start w:val="1"/>
      <w:numFmt w:val="lowerLetter"/>
      <w:lvlText w:val="%2."/>
      <w:lvlJc w:val="left"/>
      <w:pPr>
        <w:ind w:left="1440" w:hanging="360"/>
      </w:pPr>
    </w:lvl>
    <w:lvl w:ilvl="2" w:tplc="C2EE9A68">
      <w:start w:val="1"/>
      <w:numFmt w:val="lowerRoman"/>
      <w:lvlText w:val="%3."/>
      <w:lvlJc w:val="right"/>
      <w:pPr>
        <w:ind w:left="2160" w:hanging="180"/>
      </w:pPr>
    </w:lvl>
    <w:lvl w:ilvl="3" w:tplc="30885D6A">
      <w:start w:val="1"/>
      <w:numFmt w:val="decimal"/>
      <w:lvlText w:val="%4."/>
      <w:lvlJc w:val="left"/>
      <w:pPr>
        <w:ind w:left="2880" w:hanging="360"/>
      </w:pPr>
    </w:lvl>
    <w:lvl w:ilvl="4" w:tplc="0DA6FBB6">
      <w:start w:val="1"/>
      <w:numFmt w:val="lowerLetter"/>
      <w:lvlText w:val="%5."/>
      <w:lvlJc w:val="left"/>
      <w:pPr>
        <w:ind w:left="3600" w:hanging="360"/>
      </w:pPr>
    </w:lvl>
    <w:lvl w:ilvl="5" w:tplc="35BAAD2C">
      <w:start w:val="1"/>
      <w:numFmt w:val="lowerRoman"/>
      <w:lvlText w:val="%6."/>
      <w:lvlJc w:val="right"/>
      <w:pPr>
        <w:ind w:left="4320" w:hanging="180"/>
      </w:pPr>
    </w:lvl>
    <w:lvl w:ilvl="6" w:tplc="E9E6BD42">
      <w:start w:val="1"/>
      <w:numFmt w:val="decimal"/>
      <w:lvlText w:val="%7."/>
      <w:lvlJc w:val="left"/>
      <w:pPr>
        <w:ind w:left="5040" w:hanging="360"/>
      </w:pPr>
    </w:lvl>
    <w:lvl w:ilvl="7" w:tplc="3FF4EAC8">
      <w:start w:val="1"/>
      <w:numFmt w:val="lowerLetter"/>
      <w:lvlText w:val="%8."/>
      <w:lvlJc w:val="left"/>
      <w:pPr>
        <w:ind w:left="5760" w:hanging="360"/>
      </w:pPr>
    </w:lvl>
    <w:lvl w:ilvl="8" w:tplc="AAC60A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ED96"/>
    <w:multiLevelType w:val="hybridMultilevel"/>
    <w:tmpl w:val="E932A8AA"/>
    <w:lvl w:ilvl="0" w:tplc="16508372">
      <w:start w:val="1"/>
      <w:numFmt w:val="lowerLetter"/>
      <w:lvlText w:val="%1)"/>
      <w:lvlJc w:val="left"/>
      <w:pPr>
        <w:ind w:left="720" w:hanging="360"/>
      </w:pPr>
    </w:lvl>
    <w:lvl w:ilvl="1" w:tplc="53F07AEE">
      <w:start w:val="1"/>
      <w:numFmt w:val="lowerLetter"/>
      <w:lvlText w:val="%2."/>
      <w:lvlJc w:val="left"/>
      <w:pPr>
        <w:ind w:left="1440" w:hanging="360"/>
      </w:pPr>
    </w:lvl>
    <w:lvl w:ilvl="2" w:tplc="586EC5EA">
      <w:start w:val="1"/>
      <w:numFmt w:val="lowerRoman"/>
      <w:lvlText w:val="%3."/>
      <w:lvlJc w:val="right"/>
      <w:pPr>
        <w:ind w:left="2160" w:hanging="180"/>
      </w:pPr>
    </w:lvl>
    <w:lvl w:ilvl="3" w:tplc="51DA8DA6">
      <w:start w:val="1"/>
      <w:numFmt w:val="decimal"/>
      <w:lvlText w:val="%4."/>
      <w:lvlJc w:val="left"/>
      <w:pPr>
        <w:ind w:left="2880" w:hanging="360"/>
      </w:pPr>
    </w:lvl>
    <w:lvl w:ilvl="4" w:tplc="AF8055F8">
      <w:start w:val="1"/>
      <w:numFmt w:val="lowerLetter"/>
      <w:lvlText w:val="%5."/>
      <w:lvlJc w:val="left"/>
      <w:pPr>
        <w:ind w:left="3600" w:hanging="360"/>
      </w:pPr>
    </w:lvl>
    <w:lvl w:ilvl="5" w:tplc="7A8CB4D8">
      <w:start w:val="1"/>
      <w:numFmt w:val="lowerRoman"/>
      <w:lvlText w:val="%6."/>
      <w:lvlJc w:val="right"/>
      <w:pPr>
        <w:ind w:left="4320" w:hanging="180"/>
      </w:pPr>
    </w:lvl>
    <w:lvl w:ilvl="6" w:tplc="2EF82BFC">
      <w:start w:val="1"/>
      <w:numFmt w:val="decimal"/>
      <w:lvlText w:val="%7."/>
      <w:lvlJc w:val="left"/>
      <w:pPr>
        <w:ind w:left="5040" w:hanging="360"/>
      </w:pPr>
    </w:lvl>
    <w:lvl w:ilvl="7" w:tplc="C054DCB8">
      <w:start w:val="1"/>
      <w:numFmt w:val="lowerLetter"/>
      <w:lvlText w:val="%8."/>
      <w:lvlJc w:val="left"/>
      <w:pPr>
        <w:ind w:left="5760" w:hanging="360"/>
      </w:pPr>
    </w:lvl>
    <w:lvl w:ilvl="8" w:tplc="39B674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72F5"/>
    <w:multiLevelType w:val="hybridMultilevel"/>
    <w:tmpl w:val="4A9CB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AF3"/>
    <w:multiLevelType w:val="hybridMultilevel"/>
    <w:tmpl w:val="9774E878"/>
    <w:lvl w:ilvl="0" w:tplc="CFB4B0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CE3"/>
    <w:multiLevelType w:val="hybridMultilevel"/>
    <w:tmpl w:val="FB10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67D2"/>
    <w:multiLevelType w:val="hybridMultilevel"/>
    <w:tmpl w:val="94ECC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856"/>
    <w:multiLevelType w:val="hybridMultilevel"/>
    <w:tmpl w:val="A3C2CC4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2299"/>
    <w:multiLevelType w:val="hybridMultilevel"/>
    <w:tmpl w:val="6714D24C"/>
    <w:lvl w:ilvl="0" w:tplc="AD564E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B9E"/>
    <w:multiLevelType w:val="hybridMultilevel"/>
    <w:tmpl w:val="71E02292"/>
    <w:lvl w:ilvl="0" w:tplc="893E93FC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9D294"/>
    <w:multiLevelType w:val="hybridMultilevel"/>
    <w:tmpl w:val="6D28298C"/>
    <w:lvl w:ilvl="0" w:tplc="5D7E275C">
      <w:start w:val="1"/>
      <w:numFmt w:val="lowerLetter"/>
      <w:lvlText w:val="%1)"/>
      <w:lvlJc w:val="left"/>
      <w:pPr>
        <w:ind w:left="720" w:hanging="360"/>
      </w:pPr>
    </w:lvl>
    <w:lvl w:ilvl="1" w:tplc="5F64DB4E">
      <w:start w:val="1"/>
      <w:numFmt w:val="lowerLetter"/>
      <w:lvlText w:val="%2."/>
      <w:lvlJc w:val="left"/>
      <w:pPr>
        <w:ind w:left="1440" w:hanging="360"/>
      </w:pPr>
    </w:lvl>
    <w:lvl w:ilvl="2" w:tplc="EE4C5DDC">
      <w:start w:val="1"/>
      <w:numFmt w:val="lowerRoman"/>
      <w:lvlText w:val="%3."/>
      <w:lvlJc w:val="right"/>
      <w:pPr>
        <w:ind w:left="2160" w:hanging="180"/>
      </w:pPr>
    </w:lvl>
    <w:lvl w:ilvl="3" w:tplc="4A0C39F2">
      <w:start w:val="1"/>
      <w:numFmt w:val="decimal"/>
      <w:lvlText w:val="%4."/>
      <w:lvlJc w:val="left"/>
      <w:pPr>
        <w:ind w:left="2880" w:hanging="360"/>
      </w:pPr>
    </w:lvl>
    <w:lvl w:ilvl="4" w:tplc="58423614">
      <w:start w:val="1"/>
      <w:numFmt w:val="lowerLetter"/>
      <w:lvlText w:val="%5."/>
      <w:lvlJc w:val="left"/>
      <w:pPr>
        <w:ind w:left="3600" w:hanging="360"/>
      </w:pPr>
    </w:lvl>
    <w:lvl w:ilvl="5" w:tplc="21E6EAB2">
      <w:start w:val="1"/>
      <w:numFmt w:val="lowerRoman"/>
      <w:lvlText w:val="%6."/>
      <w:lvlJc w:val="right"/>
      <w:pPr>
        <w:ind w:left="4320" w:hanging="180"/>
      </w:pPr>
    </w:lvl>
    <w:lvl w:ilvl="6" w:tplc="2EF8696E">
      <w:start w:val="1"/>
      <w:numFmt w:val="decimal"/>
      <w:lvlText w:val="%7."/>
      <w:lvlJc w:val="left"/>
      <w:pPr>
        <w:ind w:left="5040" w:hanging="360"/>
      </w:pPr>
    </w:lvl>
    <w:lvl w:ilvl="7" w:tplc="FC6EC5B2">
      <w:start w:val="1"/>
      <w:numFmt w:val="lowerLetter"/>
      <w:lvlText w:val="%8."/>
      <w:lvlJc w:val="left"/>
      <w:pPr>
        <w:ind w:left="5760" w:hanging="360"/>
      </w:pPr>
    </w:lvl>
    <w:lvl w:ilvl="8" w:tplc="E6EA49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12148"/>
    <w:multiLevelType w:val="hybridMultilevel"/>
    <w:tmpl w:val="801C4202"/>
    <w:lvl w:ilvl="0" w:tplc="CB168372">
      <w:start w:val="1"/>
      <w:numFmt w:val="lowerLetter"/>
      <w:lvlText w:val="%1)"/>
      <w:lvlJc w:val="left"/>
      <w:pPr>
        <w:ind w:left="720" w:hanging="360"/>
      </w:pPr>
      <w:rPr>
        <w:rFonts w:ascii="Aptos Narrow" w:hAnsi="Aptos Narrow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3C3"/>
    <w:multiLevelType w:val="hybridMultilevel"/>
    <w:tmpl w:val="F87064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254"/>
    <w:multiLevelType w:val="hybridMultilevel"/>
    <w:tmpl w:val="857A3062"/>
    <w:lvl w:ilvl="0" w:tplc="6E08BDF4">
      <w:start w:val="1"/>
      <w:numFmt w:val="decimal"/>
      <w:lvlText w:val="%1."/>
      <w:lvlJc w:val="left"/>
      <w:pPr>
        <w:ind w:left="720" w:hanging="360"/>
      </w:pPr>
    </w:lvl>
    <w:lvl w:ilvl="1" w:tplc="B1245152">
      <w:start w:val="1"/>
      <w:numFmt w:val="lowerLetter"/>
      <w:lvlText w:val="%2."/>
      <w:lvlJc w:val="left"/>
      <w:pPr>
        <w:ind w:left="1440" w:hanging="360"/>
      </w:pPr>
    </w:lvl>
    <w:lvl w:ilvl="2" w:tplc="2B7A57B8">
      <w:start w:val="1"/>
      <w:numFmt w:val="lowerRoman"/>
      <w:lvlText w:val="%3."/>
      <w:lvlJc w:val="right"/>
      <w:pPr>
        <w:ind w:left="2160" w:hanging="180"/>
      </w:pPr>
    </w:lvl>
    <w:lvl w:ilvl="3" w:tplc="AEF6AD10">
      <w:start w:val="1"/>
      <w:numFmt w:val="decimal"/>
      <w:lvlText w:val="%4."/>
      <w:lvlJc w:val="left"/>
      <w:pPr>
        <w:ind w:left="2880" w:hanging="360"/>
      </w:pPr>
    </w:lvl>
    <w:lvl w:ilvl="4" w:tplc="ADB6962E">
      <w:start w:val="1"/>
      <w:numFmt w:val="lowerLetter"/>
      <w:lvlText w:val="%5."/>
      <w:lvlJc w:val="left"/>
      <w:pPr>
        <w:ind w:left="3600" w:hanging="360"/>
      </w:pPr>
    </w:lvl>
    <w:lvl w:ilvl="5" w:tplc="FBD0DC34">
      <w:start w:val="1"/>
      <w:numFmt w:val="lowerRoman"/>
      <w:lvlText w:val="%6."/>
      <w:lvlJc w:val="right"/>
      <w:pPr>
        <w:ind w:left="4320" w:hanging="180"/>
      </w:pPr>
    </w:lvl>
    <w:lvl w:ilvl="6" w:tplc="37DC3E86">
      <w:start w:val="1"/>
      <w:numFmt w:val="decimal"/>
      <w:lvlText w:val="%7."/>
      <w:lvlJc w:val="left"/>
      <w:pPr>
        <w:ind w:left="5040" w:hanging="360"/>
      </w:pPr>
    </w:lvl>
    <w:lvl w:ilvl="7" w:tplc="F0B8423A">
      <w:start w:val="1"/>
      <w:numFmt w:val="lowerLetter"/>
      <w:lvlText w:val="%8."/>
      <w:lvlJc w:val="left"/>
      <w:pPr>
        <w:ind w:left="5760" w:hanging="360"/>
      </w:pPr>
    </w:lvl>
    <w:lvl w:ilvl="8" w:tplc="187219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66615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4223"/>
    <w:multiLevelType w:val="hybridMultilevel"/>
    <w:tmpl w:val="C6B6CC06"/>
    <w:lvl w:ilvl="0" w:tplc="30E2CC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5CC"/>
    <w:multiLevelType w:val="hybridMultilevel"/>
    <w:tmpl w:val="B36E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4D8D"/>
    <w:multiLevelType w:val="hybridMultilevel"/>
    <w:tmpl w:val="72F8328A"/>
    <w:lvl w:ilvl="0" w:tplc="3248665C">
      <w:start w:val="1"/>
      <w:numFmt w:val="decimal"/>
      <w:lvlText w:val="%1."/>
      <w:lvlJc w:val="left"/>
      <w:pPr>
        <w:ind w:left="720" w:hanging="360"/>
      </w:pPr>
    </w:lvl>
    <w:lvl w:ilvl="1" w:tplc="5BA66A52">
      <w:start w:val="1"/>
      <w:numFmt w:val="lowerLetter"/>
      <w:lvlText w:val="%2."/>
      <w:lvlJc w:val="left"/>
      <w:pPr>
        <w:ind w:left="1440" w:hanging="360"/>
      </w:pPr>
    </w:lvl>
    <w:lvl w:ilvl="2" w:tplc="6A2CA754">
      <w:start w:val="1"/>
      <w:numFmt w:val="lowerRoman"/>
      <w:lvlText w:val="%3."/>
      <w:lvlJc w:val="right"/>
      <w:pPr>
        <w:ind w:left="2160" w:hanging="180"/>
      </w:pPr>
    </w:lvl>
    <w:lvl w:ilvl="3" w:tplc="C94CFB96">
      <w:start w:val="1"/>
      <w:numFmt w:val="decimal"/>
      <w:lvlText w:val="%4."/>
      <w:lvlJc w:val="left"/>
      <w:pPr>
        <w:ind w:left="2880" w:hanging="360"/>
      </w:pPr>
    </w:lvl>
    <w:lvl w:ilvl="4" w:tplc="2BBC32B4">
      <w:start w:val="1"/>
      <w:numFmt w:val="lowerLetter"/>
      <w:lvlText w:val="%5."/>
      <w:lvlJc w:val="left"/>
      <w:pPr>
        <w:ind w:left="3600" w:hanging="360"/>
      </w:pPr>
    </w:lvl>
    <w:lvl w:ilvl="5" w:tplc="7C4AAB58">
      <w:start w:val="1"/>
      <w:numFmt w:val="lowerRoman"/>
      <w:lvlText w:val="%6."/>
      <w:lvlJc w:val="right"/>
      <w:pPr>
        <w:ind w:left="4320" w:hanging="180"/>
      </w:pPr>
    </w:lvl>
    <w:lvl w:ilvl="6" w:tplc="C296A074">
      <w:start w:val="1"/>
      <w:numFmt w:val="decimal"/>
      <w:lvlText w:val="%7."/>
      <w:lvlJc w:val="left"/>
      <w:pPr>
        <w:ind w:left="5040" w:hanging="360"/>
      </w:pPr>
    </w:lvl>
    <w:lvl w:ilvl="7" w:tplc="F966567C">
      <w:start w:val="1"/>
      <w:numFmt w:val="lowerLetter"/>
      <w:lvlText w:val="%8."/>
      <w:lvlJc w:val="left"/>
      <w:pPr>
        <w:ind w:left="5760" w:hanging="360"/>
      </w:pPr>
    </w:lvl>
    <w:lvl w:ilvl="8" w:tplc="40C2E7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722"/>
    <w:multiLevelType w:val="hybridMultilevel"/>
    <w:tmpl w:val="1F823768"/>
    <w:lvl w:ilvl="0" w:tplc="F2509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9161C"/>
    <w:multiLevelType w:val="hybridMultilevel"/>
    <w:tmpl w:val="E0C80EF0"/>
    <w:lvl w:ilvl="0" w:tplc="84A057A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72FE9"/>
    <w:multiLevelType w:val="hybridMultilevel"/>
    <w:tmpl w:val="CB0ADC16"/>
    <w:lvl w:ilvl="0" w:tplc="C308A0AC">
      <w:start w:val="1"/>
      <w:numFmt w:val="lowerLetter"/>
      <w:lvlText w:val="%1)"/>
      <w:lvlJc w:val="left"/>
      <w:pPr>
        <w:ind w:left="1080" w:hanging="360"/>
      </w:pPr>
    </w:lvl>
    <w:lvl w:ilvl="1" w:tplc="595CA1AA">
      <w:start w:val="1"/>
      <w:numFmt w:val="lowerLetter"/>
      <w:lvlText w:val="%2."/>
      <w:lvlJc w:val="left"/>
      <w:pPr>
        <w:ind w:left="1800" w:hanging="360"/>
      </w:pPr>
    </w:lvl>
    <w:lvl w:ilvl="2" w:tplc="9EC68720">
      <w:start w:val="1"/>
      <w:numFmt w:val="lowerRoman"/>
      <w:lvlText w:val="%3."/>
      <w:lvlJc w:val="right"/>
      <w:pPr>
        <w:ind w:left="2520" w:hanging="180"/>
      </w:pPr>
    </w:lvl>
    <w:lvl w:ilvl="3" w:tplc="72D0260C">
      <w:start w:val="1"/>
      <w:numFmt w:val="decimal"/>
      <w:lvlText w:val="%4."/>
      <w:lvlJc w:val="left"/>
      <w:pPr>
        <w:ind w:left="3240" w:hanging="360"/>
      </w:pPr>
    </w:lvl>
    <w:lvl w:ilvl="4" w:tplc="005292CA">
      <w:start w:val="1"/>
      <w:numFmt w:val="lowerLetter"/>
      <w:lvlText w:val="%5."/>
      <w:lvlJc w:val="left"/>
      <w:pPr>
        <w:ind w:left="3960" w:hanging="360"/>
      </w:pPr>
    </w:lvl>
    <w:lvl w:ilvl="5" w:tplc="DB0CDE96">
      <w:start w:val="1"/>
      <w:numFmt w:val="lowerRoman"/>
      <w:lvlText w:val="%6."/>
      <w:lvlJc w:val="right"/>
      <w:pPr>
        <w:ind w:left="4680" w:hanging="180"/>
      </w:pPr>
    </w:lvl>
    <w:lvl w:ilvl="6" w:tplc="A01CE310">
      <w:start w:val="1"/>
      <w:numFmt w:val="decimal"/>
      <w:lvlText w:val="%7."/>
      <w:lvlJc w:val="left"/>
      <w:pPr>
        <w:ind w:left="5400" w:hanging="360"/>
      </w:pPr>
    </w:lvl>
    <w:lvl w:ilvl="7" w:tplc="95B25A66">
      <w:start w:val="1"/>
      <w:numFmt w:val="lowerLetter"/>
      <w:lvlText w:val="%8."/>
      <w:lvlJc w:val="left"/>
      <w:pPr>
        <w:ind w:left="6120" w:hanging="360"/>
      </w:pPr>
    </w:lvl>
    <w:lvl w:ilvl="8" w:tplc="4E1CDCE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D771C"/>
    <w:multiLevelType w:val="hybridMultilevel"/>
    <w:tmpl w:val="CDEC5648"/>
    <w:lvl w:ilvl="0" w:tplc="730E6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B5E33"/>
    <w:multiLevelType w:val="hybridMultilevel"/>
    <w:tmpl w:val="201AC8CA"/>
    <w:lvl w:ilvl="0" w:tplc="7EFE4550">
      <w:start w:val="1"/>
      <w:numFmt w:val="decimal"/>
      <w:lvlText w:val="%1."/>
      <w:lvlJc w:val="left"/>
      <w:pPr>
        <w:ind w:left="1020" w:hanging="360"/>
      </w:pPr>
    </w:lvl>
    <w:lvl w:ilvl="1" w:tplc="9A60E0DC">
      <w:start w:val="1"/>
      <w:numFmt w:val="decimal"/>
      <w:lvlText w:val="%2."/>
      <w:lvlJc w:val="left"/>
      <w:pPr>
        <w:ind w:left="1020" w:hanging="360"/>
      </w:pPr>
    </w:lvl>
    <w:lvl w:ilvl="2" w:tplc="FD10F7DC">
      <w:start w:val="1"/>
      <w:numFmt w:val="decimal"/>
      <w:lvlText w:val="%3."/>
      <w:lvlJc w:val="left"/>
      <w:pPr>
        <w:ind w:left="1020" w:hanging="360"/>
      </w:pPr>
    </w:lvl>
    <w:lvl w:ilvl="3" w:tplc="4F1A07E8">
      <w:start w:val="1"/>
      <w:numFmt w:val="decimal"/>
      <w:lvlText w:val="%4."/>
      <w:lvlJc w:val="left"/>
      <w:pPr>
        <w:ind w:left="1020" w:hanging="360"/>
      </w:pPr>
    </w:lvl>
    <w:lvl w:ilvl="4" w:tplc="CFA23136">
      <w:start w:val="1"/>
      <w:numFmt w:val="decimal"/>
      <w:lvlText w:val="%5."/>
      <w:lvlJc w:val="left"/>
      <w:pPr>
        <w:ind w:left="1020" w:hanging="360"/>
      </w:pPr>
    </w:lvl>
    <w:lvl w:ilvl="5" w:tplc="3ED27DE6">
      <w:start w:val="1"/>
      <w:numFmt w:val="decimal"/>
      <w:lvlText w:val="%6."/>
      <w:lvlJc w:val="left"/>
      <w:pPr>
        <w:ind w:left="1020" w:hanging="360"/>
      </w:pPr>
    </w:lvl>
    <w:lvl w:ilvl="6" w:tplc="3DC62556">
      <w:start w:val="1"/>
      <w:numFmt w:val="decimal"/>
      <w:lvlText w:val="%7."/>
      <w:lvlJc w:val="left"/>
      <w:pPr>
        <w:ind w:left="1020" w:hanging="360"/>
      </w:pPr>
    </w:lvl>
    <w:lvl w:ilvl="7" w:tplc="DDC455FA">
      <w:start w:val="1"/>
      <w:numFmt w:val="decimal"/>
      <w:lvlText w:val="%8."/>
      <w:lvlJc w:val="left"/>
      <w:pPr>
        <w:ind w:left="1020" w:hanging="360"/>
      </w:pPr>
    </w:lvl>
    <w:lvl w:ilvl="8" w:tplc="BD5015C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6A06E49"/>
    <w:multiLevelType w:val="hybridMultilevel"/>
    <w:tmpl w:val="8FE86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16DA"/>
    <w:multiLevelType w:val="hybridMultilevel"/>
    <w:tmpl w:val="4956F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99A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479E4"/>
    <w:multiLevelType w:val="hybridMultilevel"/>
    <w:tmpl w:val="D9D8B4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B1E05"/>
    <w:multiLevelType w:val="hybridMultilevel"/>
    <w:tmpl w:val="A6B4D19A"/>
    <w:lvl w:ilvl="0" w:tplc="6674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12133"/>
    <w:multiLevelType w:val="hybridMultilevel"/>
    <w:tmpl w:val="B2748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E5853"/>
    <w:multiLevelType w:val="hybridMultilevel"/>
    <w:tmpl w:val="E62A8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4738A"/>
    <w:multiLevelType w:val="hybridMultilevel"/>
    <w:tmpl w:val="F9B6414C"/>
    <w:lvl w:ilvl="0" w:tplc="6AEC3B5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DEAFBA"/>
    <w:multiLevelType w:val="hybridMultilevel"/>
    <w:tmpl w:val="F26CA4A4"/>
    <w:lvl w:ilvl="0" w:tplc="A91E5552">
      <w:start w:val="1"/>
      <w:numFmt w:val="decimal"/>
      <w:lvlText w:val="%1."/>
      <w:lvlJc w:val="left"/>
      <w:pPr>
        <w:ind w:left="720" w:hanging="360"/>
      </w:pPr>
    </w:lvl>
    <w:lvl w:ilvl="1" w:tplc="8C6EEFF0">
      <w:start w:val="1"/>
      <w:numFmt w:val="lowerLetter"/>
      <w:lvlText w:val="%2."/>
      <w:lvlJc w:val="left"/>
      <w:pPr>
        <w:ind w:left="1440" w:hanging="360"/>
      </w:pPr>
    </w:lvl>
    <w:lvl w:ilvl="2" w:tplc="81DEBBC0">
      <w:start w:val="1"/>
      <w:numFmt w:val="lowerRoman"/>
      <w:lvlText w:val="%3."/>
      <w:lvlJc w:val="right"/>
      <w:pPr>
        <w:ind w:left="2160" w:hanging="180"/>
      </w:pPr>
    </w:lvl>
    <w:lvl w:ilvl="3" w:tplc="37F88C22">
      <w:start w:val="1"/>
      <w:numFmt w:val="decimal"/>
      <w:lvlText w:val="%4."/>
      <w:lvlJc w:val="left"/>
      <w:pPr>
        <w:ind w:left="2880" w:hanging="360"/>
      </w:pPr>
    </w:lvl>
    <w:lvl w:ilvl="4" w:tplc="91085CA2">
      <w:start w:val="1"/>
      <w:numFmt w:val="lowerLetter"/>
      <w:lvlText w:val="%5."/>
      <w:lvlJc w:val="left"/>
      <w:pPr>
        <w:ind w:left="3600" w:hanging="360"/>
      </w:pPr>
    </w:lvl>
    <w:lvl w:ilvl="5" w:tplc="157EE7EA">
      <w:start w:val="1"/>
      <w:numFmt w:val="lowerRoman"/>
      <w:lvlText w:val="%6."/>
      <w:lvlJc w:val="right"/>
      <w:pPr>
        <w:ind w:left="4320" w:hanging="180"/>
      </w:pPr>
    </w:lvl>
    <w:lvl w:ilvl="6" w:tplc="9454D862">
      <w:start w:val="1"/>
      <w:numFmt w:val="decimal"/>
      <w:lvlText w:val="%7."/>
      <w:lvlJc w:val="left"/>
      <w:pPr>
        <w:ind w:left="5040" w:hanging="360"/>
      </w:pPr>
    </w:lvl>
    <w:lvl w:ilvl="7" w:tplc="B6B6EFF2">
      <w:start w:val="1"/>
      <w:numFmt w:val="lowerLetter"/>
      <w:lvlText w:val="%8."/>
      <w:lvlJc w:val="left"/>
      <w:pPr>
        <w:ind w:left="5760" w:hanging="360"/>
      </w:pPr>
    </w:lvl>
    <w:lvl w:ilvl="8" w:tplc="C38ECF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E3CE6"/>
    <w:multiLevelType w:val="hybridMultilevel"/>
    <w:tmpl w:val="E2B8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30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15"/>
  </w:num>
  <w:num w:numId="10">
    <w:abstractNumId w:val="23"/>
  </w:num>
  <w:num w:numId="11">
    <w:abstractNumId w:val="26"/>
  </w:num>
  <w:num w:numId="12">
    <w:abstractNumId w:val="8"/>
  </w:num>
  <w:num w:numId="13">
    <w:abstractNumId w:val="3"/>
  </w:num>
  <w:num w:numId="14">
    <w:abstractNumId w:val="10"/>
  </w:num>
  <w:num w:numId="15">
    <w:abstractNumId w:val="24"/>
  </w:num>
  <w:num w:numId="16">
    <w:abstractNumId w:val="27"/>
  </w:num>
  <w:num w:numId="17">
    <w:abstractNumId w:val="28"/>
  </w:num>
  <w:num w:numId="18">
    <w:abstractNumId w:val="13"/>
  </w:num>
  <w:num w:numId="19">
    <w:abstractNumId w:val="5"/>
  </w:num>
  <w:num w:numId="20">
    <w:abstractNumId w:val="2"/>
  </w:num>
  <w:num w:numId="21">
    <w:abstractNumId w:val="11"/>
  </w:num>
  <w:num w:numId="22">
    <w:abstractNumId w:val="6"/>
  </w:num>
  <w:num w:numId="23">
    <w:abstractNumId w:val="25"/>
  </w:num>
  <w:num w:numId="24">
    <w:abstractNumId w:val="17"/>
  </w:num>
  <w:num w:numId="25">
    <w:abstractNumId w:val="14"/>
  </w:num>
  <w:num w:numId="26">
    <w:abstractNumId w:val="7"/>
  </w:num>
  <w:num w:numId="27">
    <w:abstractNumId w:val="18"/>
  </w:num>
  <w:num w:numId="28">
    <w:abstractNumId w:val="29"/>
  </w:num>
  <w:num w:numId="29">
    <w:abstractNumId w:val="31"/>
  </w:num>
  <w:num w:numId="30">
    <w:abstractNumId w:val="4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cumentProtection w:edit="forms" w:formatting="1" w:enforcement="1" w:cryptProviderType="rsaAES" w:cryptAlgorithmClass="hash" w:cryptAlgorithmType="typeAny" w:cryptAlgorithmSid="14" w:cryptSpinCount="100000" w:hash="2kaUi4g9PKIqNYqTWqzmW0UsDlGCEnPteoNAoQDJMbEkWjR04rA0AVPBq9JRF6s0sicHKfq0yZ/VFXxLstB7yA==" w:salt="qwrdgyCTfb7cXchigEVpq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2"/>
    <w:rsid w:val="00007247"/>
    <w:rsid w:val="00010678"/>
    <w:rsid w:val="00013D20"/>
    <w:rsid w:val="00023A08"/>
    <w:rsid w:val="000302FB"/>
    <w:rsid w:val="000316C5"/>
    <w:rsid w:val="00032306"/>
    <w:rsid w:val="00034820"/>
    <w:rsid w:val="00037071"/>
    <w:rsid w:val="00040939"/>
    <w:rsid w:val="0005348C"/>
    <w:rsid w:val="000534FA"/>
    <w:rsid w:val="00054F2A"/>
    <w:rsid w:val="000600B8"/>
    <w:rsid w:val="00062B36"/>
    <w:rsid w:val="0006301A"/>
    <w:rsid w:val="00066569"/>
    <w:rsid w:val="0007499F"/>
    <w:rsid w:val="00076A4A"/>
    <w:rsid w:val="00081122"/>
    <w:rsid w:val="000837AE"/>
    <w:rsid w:val="0009048C"/>
    <w:rsid w:val="0009796C"/>
    <w:rsid w:val="00097A2C"/>
    <w:rsid w:val="000A3241"/>
    <w:rsid w:val="000B2D86"/>
    <w:rsid w:val="000B2EC7"/>
    <w:rsid w:val="000B63B3"/>
    <w:rsid w:val="000C544A"/>
    <w:rsid w:val="000D1A48"/>
    <w:rsid w:val="000D27DF"/>
    <w:rsid w:val="000D2D41"/>
    <w:rsid w:val="000D33A9"/>
    <w:rsid w:val="000D5AE9"/>
    <w:rsid w:val="000E744E"/>
    <w:rsid w:val="000F2BDA"/>
    <w:rsid w:val="00113A37"/>
    <w:rsid w:val="001164B0"/>
    <w:rsid w:val="00117EBD"/>
    <w:rsid w:val="00143A11"/>
    <w:rsid w:val="0014490E"/>
    <w:rsid w:val="00150358"/>
    <w:rsid w:val="001673D9"/>
    <w:rsid w:val="00170B3A"/>
    <w:rsid w:val="00171AEC"/>
    <w:rsid w:val="00172036"/>
    <w:rsid w:val="001757DB"/>
    <w:rsid w:val="001817F3"/>
    <w:rsid w:val="00181ACC"/>
    <w:rsid w:val="00182F60"/>
    <w:rsid w:val="00191429"/>
    <w:rsid w:val="001918AF"/>
    <w:rsid w:val="00191F47"/>
    <w:rsid w:val="00193E86"/>
    <w:rsid w:val="001A58E4"/>
    <w:rsid w:val="001B322A"/>
    <w:rsid w:val="001C2DC3"/>
    <w:rsid w:val="001D1BA7"/>
    <w:rsid w:val="001D1D7A"/>
    <w:rsid w:val="001D2BE8"/>
    <w:rsid w:val="001D4D78"/>
    <w:rsid w:val="001D572C"/>
    <w:rsid w:val="001E2925"/>
    <w:rsid w:val="001E2D51"/>
    <w:rsid w:val="0020039D"/>
    <w:rsid w:val="00200481"/>
    <w:rsid w:val="00217167"/>
    <w:rsid w:val="00220F6E"/>
    <w:rsid w:val="00240251"/>
    <w:rsid w:val="002408CD"/>
    <w:rsid w:val="00243716"/>
    <w:rsid w:val="00255591"/>
    <w:rsid w:val="00261DD5"/>
    <w:rsid w:val="00265220"/>
    <w:rsid w:val="002669D3"/>
    <w:rsid w:val="0027115D"/>
    <w:rsid w:val="00287E7E"/>
    <w:rsid w:val="00293519"/>
    <w:rsid w:val="002B49BA"/>
    <w:rsid w:val="002B6058"/>
    <w:rsid w:val="002B79C8"/>
    <w:rsid w:val="002C488D"/>
    <w:rsid w:val="002C7B9D"/>
    <w:rsid w:val="002D423F"/>
    <w:rsid w:val="002D4476"/>
    <w:rsid w:val="002E2932"/>
    <w:rsid w:val="002E36CB"/>
    <w:rsid w:val="002E654D"/>
    <w:rsid w:val="002E76F1"/>
    <w:rsid w:val="002F5575"/>
    <w:rsid w:val="002F6513"/>
    <w:rsid w:val="0030213C"/>
    <w:rsid w:val="003126FB"/>
    <w:rsid w:val="00321626"/>
    <w:rsid w:val="00340235"/>
    <w:rsid w:val="00353715"/>
    <w:rsid w:val="003567D0"/>
    <w:rsid w:val="00370B63"/>
    <w:rsid w:val="0037499D"/>
    <w:rsid w:val="00393B7A"/>
    <w:rsid w:val="003957E5"/>
    <w:rsid w:val="0039618A"/>
    <w:rsid w:val="003974FF"/>
    <w:rsid w:val="003A4200"/>
    <w:rsid w:val="003C3908"/>
    <w:rsid w:val="003C4D84"/>
    <w:rsid w:val="003D1599"/>
    <w:rsid w:val="003D54FD"/>
    <w:rsid w:val="003D55C0"/>
    <w:rsid w:val="003D5D2D"/>
    <w:rsid w:val="003E3005"/>
    <w:rsid w:val="003F6A74"/>
    <w:rsid w:val="003F7ED5"/>
    <w:rsid w:val="00402FF2"/>
    <w:rsid w:val="00404574"/>
    <w:rsid w:val="004115AF"/>
    <w:rsid w:val="004172CB"/>
    <w:rsid w:val="00430482"/>
    <w:rsid w:val="00441094"/>
    <w:rsid w:val="004478D1"/>
    <w:rsid w:val="0045090C"/>
    <w:rsid w:val="00454DAC"/>
    <w:rsid w:val="0047043B"/>
    <w:rsid w:val="0047108E"/>
    <w:rsid w:val="00492290"/>
    <w:rsid w:val="004A28BD"/>
    <w:rsid w:val="004A6170"/>
    <w:rsid w:val="004A65AD"/>
    <w:rsid w:val="004B0CEB"/>
    <w:rsid w:val="004B3E3F"/>
    <w:rsid w:val="004B4923"/>
    <w:rsid w:val="004E353D"/>
    <w:rsid w:val="004E5438"/>
    <w:rsid w:val="004E6740"/>
    <w:rsid w:val="004F050E"/>
    <w:rsid w:val="004F224F"/>
    <w:rsid w:val="00512056"/>
    <w:rsid w:val="00516892"/>
    <w:rsid w:val="00520719"/>
    <w:rsid w:val="00522167"/>
    <w:rsid w:val="00522EA8"/>
    <w:rsid w:val="0052302F"/>
    <w:rsid w:val="005274E2"/>
    <w:rsid w:val="00555900"/>
    <w:rsid w:val="00562C3E"/>
    <w:rsid w:val="00562F3A"/>
    <w:rsid w:val="00563540"/>
    <w:rsid w:val="00590DE7"/>
    <w:rsid w:val="00593963"/>
    <w:rsid w:val="0059701B"/>
    <w:rsid w:val="005A3943"/>
    <w:rsid w:val="005B4F73"/>
    <w:rsid w:val="005C7041"/>
    <w:rsid w:val="005D0C56"/>
    <w:rsid w:val="005D4D27"/>
    <w:rsid w:val="00604396"/>
    <w:rsid w:val="00617B9F"/>
    <w:rsid w:val="006213B8"/>
    <w:rsid w:val="00635DD9"/>
    <w:rsid w:val="00643916"/>
    <w:rsid w:val="006440C7"/>
    <w:rsid w:val="00645825"/>
    <w:rsid w:val="00654C79"/>
    <w:rsid w:val="00654CC5"/>
    <w:rsid w:val="006574B3"/>
    <w:rsid w:val="006607AC"/>
    <w:rsid w:val="00660D80"/>
    <w:rsid w:val="00666969"/>
    <w:rsid w:val="00672370"/>
    <w:rsid w:val="00693F82"/>
    <w:rsid w:val="006B0549"/>
    <w:rsid w:val="006B3AB9"/>
    <w:rsid w:val="006C2548"/>
    <w:rsid w:val="006D33B1"/>
    <w:rsid w:val="006E6475"/>
    <w:rsid w:val="00703832"/>
    <w:rsid w:val="00714CA0"/>
    <w:rsid w:val="00725349"/>
    <w:rsid w:val="00733B71"/>
    <w:rsid w:val="0073566D"/>
    <w:rsid w:val="00752706"/>
    <w:rsid w:val="00786C22"/>
    <w:rsid w:val="00795AEA"/>
    <w:rsid w:val="007B1CA0"/>
    <w:rsid w:val="007B4B46"/>
    <w:rsid w:val="007C3827"/>
    <w:rsid w:val="007C3AF1"/>
    <w:rsid w:val="007C5D41"/>
    <w:rsid w:val="007C6C67"/>
    <w:rsid w:val="007C6DD5"/>
    <w:rsid w:val="007D7203"/>
    <w:rsid w:val="007E01EE"/>
    <w:rsid w:val="007E2A4A"/>
    <w:rsid w:val="007E6224"/>
    <w:rsid w:val="007E64B7"/>
    <w:rsid w:val="007F3F25"/>
    <w:rsid w:val="007F5447"/>
    <w:rsid w:val="007F65C9"/>
    <w:rsid w:val="00802698"/>
    <w:rsid w:val="00803580"/>
    <w:rsid w:val="00820ED9"/>
    <w:rsid w:val="0082114E"/>
    <w:rsid w:val="00832F04"/>
    <w:rsid w:val="00850DEC"/>
    <w:rsid w:val="0086010D"/>
    <w:rsid w:val="00866E02"/>
    <w:rsid w:val="00894308"/>
    <w:rsid w:val="008B027F"/>
    <w:rsid w:val="008B2BE3"/>
    <w:rsid w:val="008D2385"/>
    <w:rsid w:val="00901DFF"/>
    <w:rsid w:val="00912FC9"/>
    <w:rsid w:val="0093069D"/>
    <w:rsid w:val="009317E3"/>
    <w:rsid w:val="00936DE4"/>
    <w:rsid w:val="00937875"/>
    <w:rsid w:val="009441D5"/>
    <w:rsid w:val="00961479"/>
    <w:rsid w:val="00964968"/>
    <w:rsid w:val="00971CBD"/>
    <w:rsid w:val="0097348F"/>
    <w:rsid w:val="00983596"/>
    <w:rsid w:val="00985117"/>
    <w:rsid w:val="00993EAE"/>
    <w:rsid w:val="009B2754"/>
    <w:rsid w:val="009B5290"/>
    <w:rsid w:val="009B7284"/>
    <w:rsid w:val="009B7F37"/>
    <w:rsid w:val="009C24C0"/>
    <w:rsid w:val="009C7CDC"/>
    <w:rsid w:val="009D4621"/>
    <w:rsid w:val="009E29F5"/>
    <w:rsid w:val="009E454B"/>
    <w:rsid w:val="00A00191"/>
    <w:rsid w:val="00A04D18"/>
    <w:rsid w:val="00A06DBC"/>
    <w:rsid w:val="00A109D8"/>
    <w:rsid w:val="00A19A03"/>
    <w:rsid w:val="00A23083"/>
    <w:rsid w:val="00A26C5B"/>
    <w:rsid w:val="00A2713D"/>
    <w:rsid w:val="00A35CFA"/>
    <w:rsid w:val="00A36EC4"/>
    <w:rsid w:val="00A40D7C"/>
    <w:rsid w:val="00A477CC"/>
    <w:rsid w:val="00A53729"/>
    <w:rsid w:val="00A60EDA"/>
    <w:rsid w:val="00A61D61"/>
    <w:rsid w:val="00A63E8A"/>
    <w:rsid w:val="00A64D24"/>
    <w:rsid w:val="00A6791B"/>
    <w:rsid w:val="00A912F2"/>
    <w:rsid w:val="00AA2785"/>
    <w:rsid w:val="00AA2B20"/>
    <w:rsid w:val="00AB5E0B"/>
    <w:rsid w:val="00AC0996"/>
    <w:rsid w:val="00AC1041"/>
    <w:rsid w:val="00AC475A"/>
    <w:rsid w:val="00AD7F0E"/>
    <w:rsid w:val="00AE6CF0"/>
    <w:rsid w:val="00AE75D9"/>
    <w:rsid w:val="00B15FAF"/>
    <w:rsid w:val="00B20E1D"/>
    <w:rsid w:val="00B23034"/>
    <w:rsid w:val="00B2484F"/>
    <w:rsid w:val="00B256B2"/>
    <w:rsid w:val="00B2652F"/>
    <w:rsid w:val="00B33199"/>
    <w:rsid w:val="00B3773E"/>
    <w:rsid w:val="00B379F5"/>
    <w:rsid w:val="00B37EC7"/>
    <w:rsid w:val="00B557EC"/>
    <w:rsid w:val="00B62B88"/>
    <w:rsid w:val="00B70707"/>
    <w:rsid w:val="00B901D2"/>
    <w:rsid w:val="00B90801"/>
    <w:rsid w:val="00B93783"/>
    <w:rsid w:val="00B95666"/>
    <w:rsid w:val="00B96992"/>
    <w:rsid w:val="00B96E81"/>
    <w:rsid w:val="00B973D3"/>
    <w:rsid w:val="00BA78FA"/>
    <w:rsid w:val="00BB14A8"/>
    <w:rsid w:val="00BC601B"/>
    <w:rsid w:val="00C02EBF"/>
    <w:rsid w:val="00C12E6D"/>
    <w:rsid w:val="00C400DC"/>
    <w:rsid w:val="00C62103"/>
    <w:rsid w:val="00C63415"/>
    <w:rsid w:val="00C70FB6"/>
    <w:rsid w:val="00C74C68"/>
    <w:rsid w:val="00C755A1"/>
    <w:rsid w:val="00C77D15"/>
    <w:rsid w:val="00C825B6"/>
    <w:rsid w:val="00C96576"/>
    <w:rsid w:val="00C971D8"/>
    <w:rsid w:val="00CA270B"/>
    <w:rsid w:val="00CC1263"/>
    <w:rsid w:val="00CD143E"/>
    <w:rsid w:val="00CE0199"/>
    <w:rsid w:val="00CE3215"/>
    <w:rsid w:val="00CE3CB8"/>
    <w:rsid w:val="00CF0F9F"/>
    <w:rsid w:val="00D05FCF"/>
    <w:rsid w:val="00D069B8"/>
    <w:rsid w:val="00D1134A"/>
    <w:rsid w:val="00D13796"/>
    <w:rsid w:val="00D143BF"/>
    <w:rsid w:val="00D17147"/>
    <w:rsid w:val="00D21298"/>
    <w:rsid w:val="00D26119"/>
    <w:rsid w:val="00D263FC"/>
    <w:rsid w:val="00D26AFB"/>
    <w:rsid w:val="00D271E9"/>
    <w:rsid w:val="00D30444"/>
    <w:rsid w:val="00D43508"/>
    <w:rsid w:val="00D62FFC"/>
    <w:rsid w:val="00D65A8D"/>
    <w:rsid w:val="00D7336D"/>
    <w:rsid w:val="00D73D38"/>
    <w:rsid w:val="00D92597"/>
    <w:rsid w:val="00D93433"/>
    <w:rsid w:val="00D9650C"/>
    <w:rsid w:val="00D97C83"/>
    <w:rsid w:val="00DA06D3"/>
    <w:rsid w:val="00DA475F"/>
    <w:rsid w:val="00DA64DE"/>
    <w:rsid w:val="00DB7057"/>
    <w:rsid w:val="00DC4F39"/>
    <w:rsid w:val="00DC60CC"/>
    <w:rsid w:val="00DD43C0"/>
    <w:rsid w:val="00DE460A"/>
    <w:rsid w:val="00DE4902"/>
    <w:rsid w:val="00DE71E6"/>
    <w:rsid w:val="00E04A24"/>
    <w:rsid w:val="00E11398"/>
    <w:rsid w:val="00E23759"/>
    <w:rsid w:val="00E25FED"/>
    <w:rsid w:val="00E31AA2"/>
    <w:rsid w:val="00E36ED8"/>
    <w:rsid w:val="00E40C42"/>
    <w:rsid w:val="00E41667"/>
    <w:rsid w:val="00E45233"/>
    <w:rsid w:val="00E47FEF"/>
    <w:rsid w:val="00E51B37"/>
    <w:rsid w:val="00E57A40"/>
    <w:rsid w:val="00E60B6E"/>
    <w:rsid w:val="00E771CE"/>
    <w:rsid w:val="00E856D6"/>
    <w:rsid w:val="00E85721"/>
    <w:rsid w:val="00E905FF"/>
    <w:rsid w:val="00E94E4E"/>
    <w:rsid w:val="00E96ACA"/>
    <w:rsid w:val="00EA70C4"/>
    <w:rsid w:val="00EB02D0"/>
    <w:rsid w:val="00EB6044"/>
    <w:rsid w:val="00ED22B7"/>
    <w:rsid w:val="00EE6EB1"/>
    <w:rsid w:val="00EF0E74"/>
    <w:rsid w:val="00F12AF2"/>
    <w:rsid w:val="00F1460F"/>
    <w:rsid w:val="00F24584"/>
    <w:rsid w:val="00F31229"/>
    <w:rsid w:val="00F3420D"/>
    <w:rsid w:val="00F431E0"/>
    <w:rsid w:val="00F457BB"/>
    <w:rsid w:val="00F51E2F"/>
    <w:rsid w:val="00F55AF3"/>
    <w:rsid w:val="00F604B9"/>
    <w:rsid w:val="00F6185D"/>
    <w:rsid w:val="00F73A63"/>
    <w:rsid w:val="00F74BF5"/>
    <w:rsid w:val="00F94783"/>
    <w:rsid w:val="00FA1266"/>
    <w:rsid w:val="00FA1629"/>
    <w:rsid w:val="00FB151F"/>
    <w:rsid w:val="00FB3046"/>
    <w:rsid w:val="00FB611A"/>
    <w:rsid w:val="00FC5BCF"/>
    <w:rsid w:val="00FC7618"/>
    <w:rsid w:val="00FD4F2B"/>
    <w:rsid w:val="00FF6D19"/>
    <w:rsid w:val="010973A1"/>
    <w:rsid w:val="0125AD3B"/>
    <w:rsid w:val="014FC6DD"/>
    <w:rsid w:val="0151CBF8"/>
    <w:rsid w:val="01566A6F"/>
    <w:rsid w:val="01B6AA01"/>
    <w:rsid w:val="01BB99C1"/>
    <w:rsid w:val="0209981B"/>
    <w:rsid w:val="02196280"/>
    <w:rsid w:val="02466836"/>
    <w:rsid w:val="024934C5"/>
    <w:rsid w:val="024FB95A"/>
    <w:rsid w:val="0274608B"/>
    <w:rsid w:val="027CD235"/>
    <w:rsid w:val="0285C0F7"/>
    <w:rsid w:val="02935E1C"/>
    <w:rsid w:val="02C60A9C"/>
    <w:rsid w:val="02D3EB7C"/>
    <w:rsid w:val="03016546"/>
    <w:rsid w:val="0318FDBA"/>
    <w:rsid w:val="03582639"/>
    <w:rsid w:val="039459E2"/>
    <w:rsid w:val="03A90FD5"/>
    <w:rsid w:val="03BE3853"/>
    <w:rsid w:val="0414DF8C"/>
    <w:rsid w:val="041D1B02"/>
    <w:rsid w:val="04283CDE"/>
    <w:rsid w:val="043BF030"/>
    <w:rsid w:val="052C708C"/>
    <w:rsid w:val="056B50EE"/>
    <w:rsid w:val="057478FE"/>
    <w:rsid w:val="058C2B8B"/>
    <w:rsid w:val="059DFD64"/>
    <w:rsid w:val="05BC89EE"/>
    <w:rsid w:val="05BFB942"/>
    <w:rsid w:val="05D1CE0D"/>
    <w:rsid w:val="05F1E1FB"/>
    <w:rsid w:val="0644FF12"/>
    <w:rsid w:val="06616615"/>
    <w:rsid w:val="074EA545"/>
    <w:rsid w:val="07699527"/>
    <w:rsid w:val="07888060"/>
    <w:rsid w:val="07A73ECA"/>
    <w:rsid w:val="07B40820"/>
    <w:rsid w:val="07EF4B70"/>
    <w:rsid w:val="08232B37"/>
    <w:rsid w:val="08241DBE"/>
    <w:rsid w:val="082C0437"/>
    <w:rsid w:val="0840119E"/>
    <w:rsid w:val="085BB47E"/>
    <w:rsid w:val="086FAB20"/>
    <w:rsid w:val="0888B117"/>
    <w:rsid w:val="0896FA73"/>
    <w:rsid w:val="089EFD8B"/>
    <w:rsid w:val="0918D743"/>
    <w:rsid w:val="092C56DB"/>
    <w:rsid w:val="0942879D"/>
    <w:rsid w:val="09650A38"/>
    <w:rsid w:val="0973C192"/>
    <w:rsid w:val="097E6273"/>
    <w:rsid w:val="09A3E686"/>
    <w:rsid w:val="09AF0414"/>
    <w:rsid w:val="09DC6016"/>
    <w:rsid w:val="09E3BA87"/>
    <w:rsid w:val="0A378262"/>
    <w:rsid w:val="0A5F580D"/>
    <w:rsid w:val="0A8B219F"/>
    <w:rsid w:val="0A9FEC21"/>
    <w:rsid w:val="0AFEC9AF"/>
    <w:rsid w:val="0B0CD5C5"/>
    <w:rsid w:val="0B41087B"/>
    <w:rsid w:val="0B4AD475"/>
    <w:rsid w:val="0B6EA5FE"/>
    <w:rsid w:val="0B9904DD"/>
    <w:rsid w:val="0C0EEECF"/>
    <w:rsid w:val="0C32F039"/>
    <w:rsid w:val="0C3B51EF"/>
    <w:rsid w:val="0C5F792B"/>
    <w:rsid w:val="0CD628F9"/>
    <w:rsid w:val="0CFFF46C"/>
    <w:rsid w:val="0D26FE90"/>
    <w:rsid w:val="0DA4BF7A"/>
    <w:rsid w:val="0DA804AB"/>
    <w:rsid w:val="0DB688ED"/>
    <w:rsid w:val="0DCB4C6E"/>
    <w:rsid w:val="0DD35036"/>
    <w:rsid w:val="0E8B38FB"/>
    <w:rsid w:val="0E96A1D8"/>
    <w:rsid w:val="0E989E57"/>
    <w:rsid w:val="0EBAE46C"/>
    <w:rsid w:val="0ED7CA1D"/>
    <w:rsid w:val="0EEF66E2"/>
    <w:rsid w:val="0EFEED51"/>
    <w:rsid w:val="0F22D97D"/>
    <w:rsid w:val="0F40E88F"/>
    <w:rsid w:val="0F56B7D4"/>
    <w:rsid w:val="0F91ACCB"/>
    <w:rsid w:val="0FAA9551"/>
    <w:rsid w:val="0FF29519"/>
    <w:rsid w:val="10231F21"/>
    <w:rsid w:val="1024E13C"/>
    <w:rsid w:val="1044CD5B"/>
    <w:rsid w:val="10A4F84C"/>
    <w:rsid w:val="10D5BC84"/>
    <w:rsid w:val="10DB2E72"/>
    <w:rsid w:val="10F15F01"/>
    <w:rsid w:val="10F1A5AF"/>
    <w:rsid w:val="10F3E800"/>
    <w:rsid w:val="110450AE"/>
    <w:rsid w:val="11292106"/>
    <w:rsid w:val="113278EF"/>
    <w:rsid w:val="113AC776"/>
    <w:rsid w:val="115F5917"/>
    <w:rsid w:val="11BDBD72"/>
    <w:rsid w:val="11CA1748"/>
    <w:rsid w:val="11F4C4A3"/>
    <w:rsid w:val="11F51919"/>
    <w:rsid w:val="122EAF15"/>
    <w:rsid w:val="123F08FC"/>
    <w:rsid w:val="1286A947"/>
    <w:rsid w:val="128A142A"/>
    <w:rsid w:val="128F5671"/>
    <w:rsid w:val="12CF9BFA"/>
    <w:rsid w:val="1364ED57"/>
    <w:rsid w:val="13A788E4"/>
    <w:rsid w:val="13BBCD56"/>
    <w:rsid w:val="13C086B1"/>
    <w:rsid w:val="13DA3A36"/>
    <w:rsid w:val="13E24C97"/>
    <w:rsid w:val="142B88C2"/>
    <w:rsid w:val="144C3633"/>
    <w:rsid w:val="145CAF60"/>
    <w:rsid w:val="14DBEC0B"/>
    <w:rsid w:val="14E7A2D7"/>
    <w:rsid w:val="15199777"/>
    <w:rsid w:val="1549FF3F"/>
    <w:rsid w:val="15712FC2"/>
    <w:rsid w:val="157AA751"/>
    <w:rsid w:val="159209B2"/>
    <w:rsid w:val="15998480"/>
    <w:rsid w:val="162869F7"/>
    <w:rsid w:val="16315576"/>
    <w:rsid w:val="16DE1F32"/>
    <w:rsid w:val="16F48636"/>
    <w:rsid w:val="16FE8691"/>
    <w:rsid w:val="1715D460"/>
    <w:rsid w:val="1732D217"/>
    <w:rsid w:val="174E7D06"/>
    <w:rsid w:val="17681B95"/>
    <w:rsid w:val="17C11E97"/>
    <w:rsid w:val="17CA0B9D"/>
    <w:rsid w:val="17DD4F07"/>
    <w:rsid w:val="17E7E8D6"/>
    <w:rsid w:val="1848E735"/>
    <w:rsid w:val="18847097"/>
    <w:rsid w:val="18C6D023"/>
    <w:rsid w:val="192E55A2"/>
    <w:rsid w:val="1954A85A"/>
    <w:rsid w:val="19A02B6E"/>
    <w:rsid w:val="19A3F631"/>
    <w:rsid w:val="19AC3B43"/>
    <w:rsid w:val="19AFE5DE"/>
    <w:rsid w:val="19B69213"/>
    <w:rsid w:val="19CC3BBC"/>
    <w:rsid w:val="19D21886"/>
    <w:rsid w:val="19FCE933"/>
    <w:rsid w:val="1A4C67E9"/>
    <w:rsid w:val="1A5ABFD3"/>
    <w:rsid w:val="1A64ACE2"/>
    <w:rsid w:val="1A94C0D3"/>
    <w:rsid w:val="1ADB82EB"/>
    <w:rsid w:val="1B205615"/>
    <w:rsid w:val="1B69CF21"/>
    <w:rsid w:val="1C36DC0A"/>
    <w:rsid w:val="1C3E5385"/>
    <w:rsid w:val="1C463E37"/>
    <w:rsid w:val="1C9658E3"/>
    <w:rsid w:val="1D0979AE"/>
    <w:rsid w:val="1D1AC3BE"/>
    <w:rsid w:val="1D435D26"/>
    <w:rsid w:val="1D63A318"/>
    <w:rsid w:val="1D63F97C"/>
    <w:rsid w:val="1D755405"/>
    <w:rsid w:val="1D76C8B2"/>
    <w:rsid w:val="1D7C46BB"/>
    <w:rsid w:val="1D920D61"/>
    <w:rsid w:val="1DA2139B"/>
    <w:rsid w:val="1DBDD917"/>
    <w:rsid w:val="1DECA1E7"/>
    <w:rsid w:val="1E2411F6"/>
    <w:rsid w:val="1EA5BDAD"/>
    <w:rsid w:val="1ECC3286"/>
    <w:rsid w:val="1EE1918F"/>
    <w:rsid w:val="1F0CFD77"/>
    <w:rsid w:val="1F68615A"/>
    <w:rsid w:val="2096EF91"/>
    <w:rsid w:val="20E3D819"/>
    <w:rsid w:val="210F03F8"/>
    <w:rsid w:val="21498ECD"/>
    <w:rsid w:val="21619459"/>
    <w:rsid w:val="2185591F"/>
    <w:rsid w:val="218E29C6"/>
    <w:rsid w:val="21C3317F"/>
    <w:rsid w:val="21C6976C"/>
    <w:rsid w:val="21C78F65"/>
    <w:rsid w:val="21E04020"/>
    <w:rsid w:val="21F23C35"/>
    <w:rsid w:val="2238E8EE"/>
    <w:rsid w:val="224B8A3D"/>
    <w:rsid w:val="224C6543"/>
    <w:rsid w:val="225ABEF4"/>
    <w:rsid w:val="226B50C7"/>
    <w:rsid w:val="229C575E"/>
    <w:rsid w:val="22A95EFF"/>
    <w:rsid w:val="23601BEB"/>
    <w:rsid w:val="23999F1E"/>
    <w:rsid w:val="23DB6FEB"/>
    <w:rsid w:val="23F2E370"/>
    <w:rsid w:val="24185D99"/>
    <w:rsid w:val="241E91D1"/>
    <w:rsid w:val="24AFF11B"/>
    <w:rsid w:val="250785A8"/>
    <w:rsid w:val="255463F0"/>
    <w:rsid w:val="256CAE74"/>
    <w:rsid w:val="256F1451"/>
    <w:rsid w:val="25765E2F"/>
    <w:rsid w:val="25857537"/>
    <w:rsid w:val="25A39B0D"/>
    <w:rsid w:val="25CB8544"/>
    <w:rsid w:val="25E2751B"/>
    <w:rsid w:val="25F59DFE"/>
    <w:rsid w:val="2662D875"/>
    <w:rsid w:val="266F4F36"/>
    <w:rsid w:val="2743500F"/>
    <w:rsid w:val="276B935D"/>
    <w:rsid w:val="27BD75AB"/>
    <w:rsid w:val="27CD58DF"/>
    <w:rsid w:val="27CDCF3A"/>
    <w:rsid w:val="27F44E06"/>
    <w:rsid w:val="281E77F4"/>
    <w:rsid w:val="282E162C"/>
    <w:rsid w:val="28770DC3"/>
    <w:rsid w:val="2892FE50"/>
    <w:rsid w:val="28B3F752"/>
    <w:rsid w:val="291BA31D"/>
    <w:rsid w:val="29950390"/>
    <w:rsid w:val="29E493A0"/>
    <w:rsid w:val="29F7B484"/>
    <w:rsid w:val="29F81936"/>
    <w:rsid w:val="2A070F2D"/>
    <w:rsid w:val="2A26BF55"/>
    <w:rsid w:val="2A328EA1"/>
    <w:rsid w:val="2A5D0310"/>
    <w:rsid w:val="2A5E10E9"/>
    <w:rsid w:val="2A5E97B9"/>
    <w:rsid w:val="2AE7D18E"/>
    <w:rsid w:val="2AFF1CDC"/>
    <w:rsid w:val="2B0BA8C5"/>
    <w:rsid w:val="2B26B946"/>
    <w:rsid w:val="2B71C0D9"/>
    <w:rsid w:val="2B73E05B"/>
    <w:rsid w:val="2B7DCCCA"/>
    <w:rsid w:val="2BBE65FD"/>
    <w:rsid w:val="2BCBCB8B"/>
    <w:rsid w:val="2BD59B0E"/>
    <w:rsid w:val="2C0728F4"/>
    <w:rsid w:val="2C423A83"/>
    <w:rsid w:val="2C721784"/>
    <w:rsid w:val="2C7AE03C"/>
    <w:rsid w:val="2CA77926"/>
    <w:rsid w:val="2CEEC9FD"/>
    <w:rsid w:val="2D0C3BDF"/>
    <w:rsid w:val="2D0C5269"/>
    <w:rsid w:val="2D53E28F"/>
    <w:rsid w:val="2DAA7F5C"/>
    <w:rsid w:val="2DE5B71D"/>
    <w:rsid w:val="2DE73F8C"/>
    <w:rsid w:val="2DF5D895"/>
    <w:rsid w:val="2DF7EECE"/>
    <w:rsid w:val="2E62AC94"/>
    <w:rsid w:val="2E7830CB"/>
    <w:rsid w:val="2ECEB4DD"/>
    <w:rsid w:val="2F07FD36"/>
    <w:rsid w:val="2F403E68"/>
    <w:rsid w:val="2F4212BE"/>
    <w:rsid w:val="2F485C81"/>
    <w:rsid w:val="2F48F8D6"/>
    <w:rsid w:val="2F4E8B44"/>
    <w:rsid w:val="2F5176CF"/>
    <w:rsid w:val="2F702812"/>
    <w:rsid w:val="2F727347"/>
    <w:rsid w:val="2F951123"/>
    <w:rsid w:val="2FE97BD1"/>
    <w:rsid w:val="2FF9687A"/>
    <w:rsid w:val="305A4B23"/>
    <w:rsid w:val="307F2282"/>
    <w:rsid w:val="30AEA195"/>
    <w:rsid w:val="30D07912"/>
    <w:rsid w:val="30D2AEAF"/>
    <w:rsid w:val="30D88348"/>
    <w:rsid w:val="316AE608"/>
    <w:rsid w:val="319BEB8A"/>
    <w:rsid w:val="31AACA6E"/>
    <w:rsid w:val="31AC5E55"/>
    <w:rsid w:val="31B0C204"/>
    <w:rsid w:val="31BF94F4"/>
    <w:rsid w:val="31E68077"/>
    <w:rsid w:val="31FC7633"/>
    <w:rsid w:val="32AF72FC"/>
    <w:rsid w:val="32C9F3E7"/>
    <w:rsid w:val="32E5C973"/>
    <w:rsid w:val="33313E9F"/>
    <w:rsid w:val="336DD316"/>
    <w:rsid w:val="338B3BE7"/>
    <w:rsid w:val="339B5963"/>
    <w:rsid w:val="33DA5310"/>
    <w:rsid w:val="33DB0D5D"/>
    <w:rsid w:val="33F94D5E"/>
    <w:rsid w:val="34159541"/>
    <w:rsid w:val="344AFCA5"/>
    <w:rsid w:val="3454A635"/>
    <w:rsid w:val="3455D9D8"/>
    <w:rsid w:val="34890531"/>
    <w:rsid w:val="34C27993"/>
    <w:rsid w:val="34DD2AAD"/>
    <w:rsid w:val="34F375B9"/>
    <w:rsid w:val="3507E47B"/>
    <w:rsid w:val="35163B3A"/>
    <w:rsid w:val="351A5891"/>
    <w:rsid w:val="351ED082"/>
    <w:rsid w:val="3555252B"/>
    <w:rsid w:val="3616F56B"/>
    <w:rsid w:val="361F43AE"/>
    <w:rsid w:val="3672824A"/>
    <w:rsid w:val="36B14A0B"/>
    <w:rsid w:val="36C708EC"/>
    <w:rsid w:val="36D3337B"/>
    <w:rsid w:val="37091A6F"/>
    <w:rsid w:val="3759E71B"/>
    <w:rsid w:val="3769D1E6"/>
    <w:rsid w:val="376BAE6A"/>
    <w:rsid w:val="376E6E31"/>
    <w:rsid w:val="37973665"/>
    <w:rsid w:val="37BE866D"/>
    <w:rsid w:val="37C2A7DA"/>
    <w:rsid w:val="37CBBF35"/>
    <w:rsid w:val="37DE83CC"/>
    <w:rsid w:val="37E99263"/>
    <w:rsid w:val="38163818"/>
    <w:rsid w:val="383DA545"/>
    <w:rsid w:val="38883006"/>
    <w:rsid w:val="38CEE365"/>
    <w:rsid w:val="38DF6527"/>
    <w:rsid w:val="38E6A03D"/>
    <w:rsid w:val="38F6C732"/>
    <w:rsid w:val="39422423"/>
    <w:rsid w:val="3955F26B"/>
    <w:rsid w:val="39591413"/>
    <w:rsid w:val="39605523"/>
    <w:rsid w:val="399FCACD"/>
    <w:rsid w:val="39E45F8E"/>
    <w:rsid w:val="39EDCBC0"/>
    <w:rsid w:val="3A2D280E"/>
    <w:rsid w:val="3A40549A"/>
    <w:rsid w:val="3A5F5384"/>
    <w:rsid w:val="3A8C526D"/>
    <w:rsid w:val="3AC57A93"/>
    <w:rsid w:val="3B123A49"/>
    <w:rsid w:val="3B1BC2E2"/>
    <w:rsid w:val="3B22F326"/>
    <w:rsid w:val="3BA31EAD"/>
    <w:rsid w:val="3BA999F6"/>
    <w:rsid w:val="3BC43C6A"/>
    <w:rsid w:val="3BEC2288"/>
    <w:rsid w:val="3C69A329"/>
    <w:rsid w:val="3C843FC3"/>
    <w:rsid w:val="3CBA9000"/>
    <w:rsid w:val="3CE16F2D"/>
    <w:rsid w:val="3CF1A5F4"/>
    <w:rsid w:val="3D00E5B8"/>
    <w:rsid w:val="3D2CD508"/>
    <w:rsid w:val="3D3A2F1D"/>
    <w:rsid w:val="3D45A7E6"/>
    <w:rsid w:val="3DC86FE6"/>
    <w:rsid w:val="3DD82B6C"/>
    <w:rsid w:val="3DEAEB99"/>
    <w:rsid w:val="3E13C4C1"/>
    <w:rsid w:val="3E18AD64"/>
    <w:rsid w:val="3E4C59C5"/>
    <w:rsid w:val="3E62E8F1"/>
    <w:rsid w:val="3EBD1FEF"/>
    <w:rsid w:val="3ED715E1"/>
    <w:rsid w:val="3F0E62FB"/>
    <w:rsid w:val="3F31E54C"/>
    <w:rsid w:val="3F37D396"/>
    <w:rsid w:val="3FAE82B8"/>
    <w:rsid w:val="3FE7F711"/>
    <w:rsid w:val="403B20B7"/>
    <w:rsid w:val="406E7437"/>
    <w:rsid w:val="4075A35A"/>
    <w:rsid w:val="40A3670C"/>
    <w:rsid w:val="41013B68"/>
    <w:rsid w:val="410C62B8"/>
    <w:rsid w:val="410DBDD8"/>
    <w:rsid w:val="4137ED52"/>
    <w:rsid w:val="416E1D88"/>
    <w:rsid w:val="41804690"/>
    <w:rsid w:val="41DBB48C"/>
    <w:rsid w:val="41E8B4ED"/>
    <w:rsid w:val="42002BA4"/>
    <w:rsid w:val="4270A131"/>
    <w:rsid w:val="42D7C188"/>
    <w:rsid w:val="432EB2F1"/>
    <w:rsid w:val="435B6177"/>
    <w:rsid w:val="44045042"/>
    <w:rsid w:val="44154E7E"/>
    <w:rsid w:val="4422248F"/>
    <w:rsid w:val="4440A87A"/>
    <w:rsid w:val="44436FA3"/>
    <w:rsid w:val="44497DBA"/>
    <w:rsid w:val="447B41EA"/>
    <w:rsid w:val="44AB8951"/>
    <w:rsid w:val="44D91228"/>
    <w:rsid w:val="454F8A35"/>
    <w:rsid w:val="45595804"/>
    <w:rsid w:val="4571722C"/>
    <w:rsid w:val="4584CED1"/>
    <w:rsid w:val="459A4B1D"/>
    <w:rsid w:val="459BB16A"/>
    <w:rsid w:val="45B2896A"/>
    <w:rsid w:val="45E8CC73"/>
    <w:rsid w:val="4646C1BA"/>
    <w:rsid w:val="46591EA5"/>
    <w:rsid w:val="46886A6D"/>
    <w:rsid w:val="46A12255"/>
    <w:rsid w:val="46BBF530"/>
    <w:rsid w:val="46FCD17E"/>
    <w:rsid w:val="472012E1"/>
    <w:rsid w:val="47233E62"/>
    <w:rsid w:val="473BA00E"/>
    <w:rsid w:val="47529F8D"/>
    <w:rsid w:val="477B0246"/>
    <w:rsid w:val="47BB75C0"/>
    <w:rsid w:val="47EB1572"/>
    <w:rsid w:val="483591D9"/>
    <w:rsid w:val="483EFB23"/>
    <w:rsid w:val="487C8842"/>
    <w:rsid w:val="48980595"/>
    <w:rsid w:val="489838BF"/>
    <w:rsid w:val="490C1790"/>
    <w:rsid w:val="49239A42"/>
    <w:rsid w:val="4927FC7C"/>
    <w:rsid w:val="494EAE39"/>
    <w:rsid w:val="4956D187"/>
    <w:rsid w:val="49A4E21F"/>
    <w:rsid w:val="49A7EAEA"/>
    <w:rsid w:val="49DE2BD4"/>
    <w:rsid w:val="4A05D4CE"/>
    <w:rsid w:val="4A75CDF8"/>
    <w:rsid w:val="4B173366"/>
    <w:rsid w:val="4B5494EB"/>
    <w:rsid w:val="4B91F190"/>
    <w:rsid w:val="4BB5C034"/>
    <w:rsid w:val="4BB76325"/>
    <w:rsid w:val="4BCAFA6B"/>
    <w:rsid w:val="4BEFEE23"/>
    <w:rsid w:val="4C0A4E99"/>
    <w:rsid w:val="4C25B455"/>
    <w:rsid w:val="4C3EF6B0"/>
    <w:rsid w:val="4CE07CFB"/>
    <w:rsid w:val="4D218708"/>
    <w:rsid w:val="4D2B36B4"/>
    <w:rsid w:val="4D3B538A"/>
    <w:rsid w:val="4D52EB33"/>
    <w:rsid w:val="4D60864F"/>
    <w:rsid w:val="4D6A6EAC"/>
    <w:rsid w:val="4D702936"/>
    <w:rsid w:val="4D89F344"/>
    <w:rsid w:val="4D8BBF85"/>
    <w:rsid w:val="4DBF6F85"/>
    <w:rsid w:val="4DDAB8A8"/>
    <w:rsid w:val="4E38C74E"/>
    <w:rsid w:val="4E3983CC"/>
    <w:rsid w:val="4E4C4B2B"/>
    <w:rsid w:val="4EC2FA03"/>
    <w:rsid w:val="4EC70715"/>
    <w:rsid w:val="4ECB09EE"/>
    <w:rsid w:val="4F21644C"/>
    <w:rsid w:val="4F2723B8"/>
    <w:rsid w:val="4F28AB8B"/>
    <w:rsid w:val="4F534EB9"/>
    <w:rsid w:val="4F66D953"/>
    <w:rsid w:val="4F8215FE"/>
    <w:rsid w:val="4FB06718"/>
    <w:rsid w:val="4FB2B291"/>
    <w:rsid w:val="4FB9A0A1"/>
    <w:rsid w:val="4FEB7855"/>
    <w:rsid w:val="4FFA910C"/>
    <w:rsid w:val="505D577A"/>
    <w:rsid w:val="5081AAA6"/>
    <w:rsid w:val="508407F2"/>
    <w:rsid w:val="50BC4D59"/>
    <w:rsid w:val="50BECEFC"/>
    <w:rsid w:val="510AD37A"/>
    <w:rsid w:val="5134DD4B"/>
    <w:rsid w:val="5140D9C7"/>
    <w:rsid w:val="514FA4AA"/>
    <w:rsid w:val="518748B6"/>
    <w:rsid w:val="51B55C47"/>
    <w:rsid w:val="51B5A2A5"/>
    <w:rsid w:val="51C36FFC"/>
    <w:rsid w:val="5207ECF7"/>
    <w:rsid w:val="521D7681"/>
    <w:rsid w:val="52453D64"/>
    <w:rsid w:val="524D72DB"/>
    <w:rsid w:val="52649053"/>
    <w:rsid w:val="52876BD2"/>
    <w:rsid w:val="528CCB7E"/>
    <w:rsid w:val="52BED426"/>
    <w:rsid w:val="52C958CE"/>
    <w:rsid w:val="52E6B203"/>
    <w:rsid w:val="52F88E28"/>
    <w:rsid w:val="53075E34"/>
    <w:rsid w:val="53231917"/>
    <w:rsid w:val="5354F7A4"/>
    <w:rsid w:val="53579BD2"/>
    <w:rsid w:val="5374FAF2"/>
    <w:rsid w:val="53A39251"/>
    <w:rsid w:val="53C01FDD"/>
    <w:rsid w:val="53F4335E"/>
    <w:rsid w:val="5427A8ED"/>
    <w:rsid w:val="545D7A32"/>
    <w:rsid w:val="548316FA"/>
    <w:rsid w:val="548D8DA2"/>
    <w:rsid w:val="54B1900C"/>
    <w:rsid w:val="54EF5397"/>
    <w:rsid w:val="54F70D18"/>
    <w:rsid w:val="54FE1ADA"/>
    <w:rsid w:val="5559314C"/>
    <w:rsid w:val="556BCC86"/>
    <w:rsid w:val="557332F7"/>
    <w:rsid w:val="559457EF"/>
    <w:rsid w:val="55A62834"/>
    <w:rsid w:val="55F81E2A"/>
    <w:rsid w:val="566C4CA0"/>
    <w:rsid w:val="568CCE07"/>
    <w:rsid w:val="56BC79F1"/>
    <w:rsid w:val="574F81F3"/>
    <w:rsid w:val="57690F5F"/>
    <w:rsid w:val="577AFD81"/>
    <w:rsid w:val="57AE6380"/>
    <w:rsid w:val="57BFE2D5"/>
    <w:rsid w:val="57FB6C45"/>
    <w:rsid w:val="5838413E"/>
    <w:rsid w:val="58486075"/>
    <w:rsid w:val="58504370"/>
    <w:rsid w:val="58C20A6D"/>
    <w:rsid w:val="58E21712"/>
    <w:rsid w:val="59067C01"/>
    <w:rsid w:val="590F455B"/>
    <w:rsid w:val="595EA23A"/>
    <w:rsid w:val="5966FF82"/>
    <w:rsid w:val="5990B87D"/>
    <w:rsid w:val="599B8C69"/>
    <w:rsid w:val="5A026123"/>
    <w:rsid w:val="5A0D8D73"/>
    <w:rsid w:val="5A243D9F"/>
    <w:rsid w:val="5A31653B"/>
    <w:rsid w:val="5A6B53AE"/>
    <w:rsid w:val="5A82FBF1"/>
    <w:rsid w:val="5AA80B7D"/>
    <w:rsid w:val="5B280288"/>
    <w:rsid w:val="5B6379CC"/>
    <w:rsid w:val="5B7EA812"/>
    <w:rsid w:val="5B928F0F"/>
    <w:rsid w:val="5BA92171"/>
    <w:rsid w:val="5BB4DAB5"/>
    <w:rsid w:val="5BCE89EA"/>
    <w:rsid w:val="5C37D7FE"/>
    <w:rsid w:val="5C3EE984"/>
    <w:rsid w:val="5C6C54A8"/>
    <w:rsid w:val="5CF9FC52"/>
    <w:rsid w:val="5CFBCD4E"/>
    <w:rsid w:val="5D1573B8"/>
    <w:rsid w:val="5D2F52FE"/>
    <w:rsid w:val="5D6007D6"/>
    <w:rsid w:val="5DDC8894"/>
    <w:rsid w:val="5E2358ED"/>
    <w:rsid w:val="5E2DCEF3"/>
    <w:rsid w:val="5E37BBE6"/>
    <w:rsid w:val="5E656478"/>
    <w:rsid w:val="5E86EF43"/>
    <w:rsid w:val="5EBAB33B"/>
    <w:rsid w:val="5EBFF0B9"/>
    <w:rsid w:val="5F517D1C"/>
    <w:rsid w:val="5F880B1F"/>
    <w:rsid w:val="5F9E7DD8"/>
    <w:rsid w:val="5FC90786"/>
    <w:rsid w:val="5FE5C4DA"/>
    <w:rsid w:val="6014A2BE"/>
    <w:rsid w:val="6073C428"/>
    <w:rsid w:val="60C2A657"/>
    <w:rsid w:val="60D5C5F8"/>
    <w:rsid w:val="60D6EDF3"/>
    <w:rsid w:val="60EAE505"/>
    <w:rsid w:val="61950DB1"/>
    <w:rsid w:val="61A2E1B4"/>
    <w:rsid w:val="61A32910"/>
    <w:rsid w:val="61D6151F"/>
    <w:rsid w:val="61E39650"/>
    <w:rsid w:val="62081BE3"/>
    <w:rsid w:val="62115F61"/>
    <w:rsid w:val="62260187"/>
    <w:rsid w:val="626B876D"/>
    <w:rsid w:val="626F677B"/>
    <w:rsid w:val="628ECB65"/>
    <w:rsid w:val="62A2DF58"/>
    <w:rsid w:val="62B09428"/>
    <w:rsid w:val="62C42509"/>
    <w:rsid w:val="633A2933"/>
    <w:rsid w:val="6391C110"/>
    <w:rsid w:val="63ABABE5"/>
    <w:rsid w:val="63E8353C"/>
    <w:rsid w:val="640FA50F"/>
    <w:rsid w:val="6428A7BD"/>
    <w:rsid w:val="64446962"/>
    <w:rsid w:val="64801753"/>
    <w:rsid w:val="653A1EC3"/>
    <w:rsid w:val="65D9FE95"/>
    <w:rsid w:val="66073C31"/>
    <w:rsid w:val="6645DD5B"/>
    <w:rsid w:val="6669D2C5"/>
    <w:rsid w:val="66800146"/>
    <w:rsid w:val="66C413E7"/>
    <w:rsid w:val="66CD0939"/>
    <w:rsid w:val="671FD671"/>
    <w:rsid w:val="67253F60"/>
    <w:rsid w:val="675E9061"/>
    <w:rsid w:val="6765ABA8"/>
    <w:rsid w:val="679B6255"/>
    <w:rsid w:val="67F0D975"/>
    <w:rsid w:val="6833550B"/>
    <w:rsid w:val="6837C71A"/>
    <w:rsid w:val="683B1AD4"/>
    <w:rsid w:val="68F7FBDA"/>
    <w:rsid w:val="6926BEAA"/>
    <w:rsid w:val="697EF341"/>
    <w:rsid w:val="69E92A81"/>
    <w:rsid w:val="6A06D2A8"/>
    <w:rsid w:val="6A18E939"/>
    <w:rsid w:val="6A230A3A"/>
    <w:rsid w:val="6A95DA5E"/>
    <w:rsid w:val="6ACA7557"/>
    <w:rsid w:val="6AEE76AE"/>
    <w:rsid w:val="6B01088F"/>
    <w:rsid w:val="6B1AC3A2"/>
    <w:rsid w:val="6B264F5F"/>
    <w:rsid w:val="6B6220CB"/>
    <w:rsid w:val="6B90E643"/>
    <w:rsid w:val="6B96DA45"/>
    <w:rsid w:val="6BA8B451"/>
    <w:rsid w:val="6BFF71CA"/>
    <w:rsid w:val="6C068B14"/>
    <w:rsid w:val="6C3F0EAB"/>
    <w:rsid w:val="6C44449B"/>
    <w:rsid w:val="6C48973B"/>
    <w:rsid w:val="6C4E9AEB"/>
    <w:rsid w:val="6C8DED52"/>
    <w:rsid w:val="6C98D3E1"/>
    <w:rsid w:val="6C994FA9"/>
    <w:rsid w:val="6CDBA41B"/>
    <w:rsid w:val="6D3A94F6"/>
    <w:rsid w:val="6D3B075C"/>
    <w:rsid w:val="6D6BEFE3"/>
    <w:rsid w:val="6D7B0E2E"/>
    <w:rsid w:val="6DAA3346"/>
    <w:rsid w:val="6DD680FA"/>
    <w:rsid w:val="6DDBE7D8"/>
    <w:rsid w:val="6DDD4214"/>
    <w:rsid w:val="6DF77409"/>
    <w:rsid w:val="6E4A85EF"/>
    <w:rsid w:val="6EC0FB04"/>
    <w:rsid w:val="6F02E53C"/>
    <w:rsid w:val="6F8FD810"/>
    <w:rsid w:val="6F934637"/>
    <w:rsid w:val="6FC2E32A"/>
    <w:rsid w:val="6FE3F52E"/>
    <w:rsid w:val="700CB698"/>
    <w:rsid w:val="709023AA"/>
    <w:rsid w:val="709458AA"/>
    <w:rsid w:val="70C4194E"/>
    <w:rsid w:val="70E1C414"/>
    <w:rsid w:val="70F10E64"/>
    <w:rsid w:val="71099470"/>
    <w:rsid w:val="710A94C5"/>
    <w:rsid w:val="7143EA84"/>
    <w:rsid w:val="7181977C"/>
    <w:rsid w:val="7213A3A1"/>
    <w:rsid w:val="72336D98"/>
    <w:rsid w:val="7263822C"/>
    <w:rsid w:val="7281EB51"/>
    <w:rsid w:val="72D0AB16"/>
    <w:rsid w:val="73075F36"/>
    <w:rsid w:val="731A4A3F"/>
    <w:rsid w:val="731AF284"/>
    <w:rsid w:val="731FC11A"/>
    <w:rsid w:val="7324103C"/>
    <w:rsid w:val="73425D72"/>
    <w:rsid w:val="73656E18"/>
    <w:rsid w:val="73DCCCBC"/>
    <w:rsid w:val="73F41AE0"/>
    <w:rsid w:val="73FC65E3"/>
    <w:rsid w:val="73FEFFA6"/>
    <w:rsid w:val="7409AF06"/>
    <w:rsid w:val="7429541A"/>
    <w:rsid w:val="74551C50"/>
    <w:rsid w:val="746DF943"/>
    <w:rsid w:val="7480B568"/>
    <w:rsid w:val="748E1F7F"/>
    <w:rsid w:val="74A309D7"/>
    <w:rsid w:val="74B0B6B9"/>
    <w:rsid w:val="74F893C6"/>
    <w:rsid w:val="754AF39C"/>
    <w:rsid w:val="754CA6B1"/>
    <w:rsid w:val="75D7A44A"/>
    <w:rsid w:val="75D8A4CF"/>
    <w:rsid w:val="75FEBEF2"/>
    <w:rsid w:val="76036534"/>
    <w:rsid w:val="7613E5D1"/>
    <w:rsid w:val="762D62EF"/>
    <w:rsid w:val="765A5D7F"/>
    <w:rsid w:val="765C4759"/>
    <w:rsid w:val="765E28D2"/>
    <w:rsid w:val="7660688C"/>
    <w:rsid w:val="7661B686"/>
    <w:rsid w:val="77114F06"/>
    <w:rsid w:val="7720066F"/>
    <w:rsid w:val="777D6515"/>
    <w:rsid w:val="7788CEB1"/>
    <w:rsid w:val="77E0E8AA"/>
    <w:rsid w:val="77F55278"/>
    <w:rsid w:val="784AE4E9"/>
    <w:rsid w:val="78792352"/>
    <w:rsid w:val="78842E0F"/>
    <w:rsid w:val="788C8D6C"/>
    <w:rsid w:val="790553AE"/>
    <w:rsid w:val="795EB22C"/>
    <w:rsid w:val="797349AA"/>
    <w:rsid w:val="7993E81B"/>
    <w:rsid w:val="79CDB93B"/>
    <w:rsid w:val="79E24ED2"/>
    <w:rsid w:val="79E990FA"/>
    <w:rsid w:val="7A21F070"/>
    <w:rsid w:val="7A23835E"/>
    <w:rsid w:val="7A2593AE"/>
    <w:rsid w:val="7A3DF371"/>
    <w:rsid w:val="7A4A352C"/>
    <w:rsid w:val="7A54951D"/>
    <w:rsid w:val="7A5C1AC2"/>
    <w:rsid w:val="7A82D494"/>
    <w:rsid w:val="7AB4ECB5"/>
    <w:rsid w:val="7AC8FD2A"/>
    <w:rsid w:val="7ADFCBF3"/>
    <w:rsid w:val="7AF4609C"/>
    <w:rsid w:val="7AFB4D35"/>
    <w:rsid w:val="7AFC6FB4"/>
    <w:rsid w:val="7B063CCE"/>
    <w:rsid w:val="7B269A30"/>
    <w:rsid w:val="7B414C44"/>
    <w:rsid w:val="7B64BBBE"/>
    <w:rsid w:val="7B92F9A1"/>
    <w:rsid w:val="7BB4EB95"/>
    <w:rsid w:val="7BBD8293"/>
    <w:rsid w:val="7BD80072"/>
    <w:rsid w:val="7C1BFED0"/>
    <w:rsid w:val="7C2E7860"/>
    <w:rsid w:val="7C62E382"/>
    <w:rsid w:val="7C7838ED"/>
    <w:rsid w:val="7CA70C58"/>
    <w:rsid w:val="7CB7E6E8"/>
    <w:rsid w:val="7CF6A445"/>
    <w:rsid w:val="7CF72599"/>
    <w:rsid w:val="7D05EA9D"/>
    <w:rsid w:val="7D0C38A4"/>
    <w:rsid w:val="7D5C1897"/>
    <w:rsid w:val="7D5FDA87"/>
    <w:rsid w:val="7D630E93"/>
    <w:rsid w:val="7D8400D0"/>
    <w:rsid w:val="7D92ADE9"/>
    <w:rsid w:val="7DBC0E90"/>
    <w:rsid w:val="7E07D2FB"/>
    <w:rsid w:val="7E1CCCB6"/>
    <w:rsid w:val="7E32AB9F"/>
    <w:rsid w:val="7E356D85"/>
    <w:rsid w:val="7E37992D"/>
    <w:rsid w:val="7E5AAB8B"/>
    <w:rsid w:val="7E71A2FC"/>
    <w:rsid w:val="7E956EF7"/>
    <w:rsid w:val="7EC2DAE2"/>
    <w:rsid w:val="7ED15591"/>
    <w:rsid w:val="7EDE58FF"/>
    <w:rsid w:val="7EF49383"/>
    <w:rsid w:val="7F117C3D"/>
    <w:rsid w:val="7F3D78D8"/>
    <w:rsid w:val="7F4BC270"/>
    <w:rsid w:val="7F7F4BE8"/>
    <w:rsid w:val="7FB77469"/>
    <w:rsid w:val="7FB97C14"/>
    <w:rsid w:val="7FE1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4071"/>
  <w15:docId w15:val="{428460C0-28BF-4A30-9743-39F35E8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2"/>
  </w:style>
  <w:style w:type="paragraph" w:styleId="Heading1">
    <w:name w:val="heading 1"/>
    <w:basedOn w:val="Normal"/>
    <w:next w:val="Normal"/>
    <w:link w:val="Heading1Char"/>
    <w:uiPriority w:val="9"/>
    <w:qFormat/>
    <w:rsid w:val="00023A08"/>
    <w:pPr>
      <w:keepNext/>
      <w:keepLines/>
      <w:spacing w:before="240" w:after="0"/>
      <w:outlineLvl w:val="0"/>
    </w:pPr>
    <w:rPr>
      <w:rFonts w:ascii="Aptos Narrow" w:eastAsiaTheme="majorEastAsia" w:hAnsi="Aptos Narrow" w:cstheme="majorBidi"/>
      <w:color w:val="000000" w:themeColor="tex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F04"/>
    <w:pPr>
      <w:keepNext/>
      <w:keepLines/>
      <w:spacing w:before="40" w:after="0"/>
      <w:outlineLvl w:val="1"/>
    </w:pPr>
    <w:rPr>
      <w:rFonts w:ascii="Aptos Narrow" w:eastAsiaTheme="majorEastAsia" w:hAnsi="Aptos Narrow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B0"/>
    <w:pPr>
      <w:ind w:left="720"/>
      <w:contextualSpacing/>
    </w:pPr>
  </w:style>
  <w:style w:type="paragraph" w:customStyle="1" w:styleId="Default">
    <w:name w:val="Default"/>
    <w:rsid w:val="009D4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701B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023A08"/>
    <w:rPr>
      <w:rFonts w:ascii="Aptos Narrow" w:eastAsiaTheme="majorEastAsia" w:hAnsi="Aptos Narrow" w:cstheme="majorBidi"/>
      <w:color w:val="000000" w:themeColor="tex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2F04"/>
    <w:rPr>
      <w:rFonts w:ascii="Aptos Narrow" w:eastAsiaTheme="majorEastAsia" w:hAnsi="Aptos Narrow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669D3"/>
    <w:p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69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69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669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E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773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6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4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7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913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5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535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2726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2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526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5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9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2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3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6080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9928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0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.gov/highereducation/EOF/EOF_Vision.s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1D88-BF40-43E4-9E55-8CC295389365}"/>
      </w:docPartPr>
      <w:docPartBody>
        <w:p w:rsidR="00547B8B" w:rsidRDefault="00547B8B">
          <w:r w:rsidRPr="00C535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801F9816847B8BBB1F11038D7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5783-339F-4249-81A1-351E02A3EE2C}"/>
      </w:docPartPr>
      <w:docPartBody>
        <w:p w:rsidR="00547B8B" w:rsidRDefault="007F2631" w:rsidP="007F2631">
          <w:pPr>
            <w:pStyle w:val="EE4801F9816847B8BBB1F11038D7B0E1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178543C076AE4B95946C973FE134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28FA-4347-4173-8F19-8BD7E409B989}"/>
      </w:docPartPr>
      <w:docPartBody>
        <w:p w:rsidR="00D301D7" w:rsidRDefault="007F2631" w:rsidP="007F2631">
          <w:pPr>
            <w:pStyle w:val="178543C076AE4B95946C973FE13408BE"/>
          </w:pPr>
          <w:r w:rsidRPr="001A58E4">
            <w:rPr>
              <w:rStyle w:val="PlaceholderText"/>
              <w:rFonts w:ascii="Aptos Narrow" w:hAnsi="Aptos Narrow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149F792BC7453FAF6B4A9FF3264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9465-48FA-422E-98AA-5E4B18F3135D}"/>
      </w:docPartPr>
      <w:docPartBody>
        <w:p w:rsidR="00D301D7" w:rsidRDefault="007F2631" w:rsidP="007F2631">
          <w:pPr>
            <w:pStyle w:val="A2149F792BC7453FAF6B4A9FF3264B7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150D4B53660F468595E6E899BB00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1DA4B-10E9-476B-BFF9-F63B824FEC3C}"/>
      </w:docPartPr>
      <w:docPartBody>
        <w:p w:rsidR="00D301D7" w:rsidRDefault="007F2631" w:rsidP="007F2631">
          <w:pPr>
            <w:pStyle w:val="150D4B53660F468595E6E899BB00A04A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AA958222DC794DEBBAE0297C0919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523C0-CE44-4F65-B38D-3483F5CC1D82}"/>
      </w:docPartPr>
      <w:docPartBody>
        <w:p w:rsidR="00D301D7" w:rsidRDefault="007F2631" w:rsidP="007F2631">
          <w:pPr>
            <w:pStyle w:val="AA958222DC794DEBBAE0297C0919DD18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FA3F33A1A20D4140817185EBE825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EDCB-5D9B-416B-99FD-D63B191AAC3C}"/>
      </w:docPartPr>
      <w:docPartBody>
        <w:p w:rsidR="00D301D7" w:rsidRDefault="007F2631" w:rsidP="007F2631">
          <w:pPr>
            <w:pStyle w:val="FA3F33A1A20D4140817185EBE82584E4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A499239989DD4EF6840FE1177BB1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D5DD-9E90-4C03-98F0-37C031DDDE94}"/>
      </w:docPartPr>
      <w:docPartBody>
        <w:p w:rsidR="00D301D7" w:rsidRDefault="007F2631" w:rsidP="007F2631">
          <w:pPr>
            <w:pStyle w:val="A499239989DD4EF6840FE1177BB1B90E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C976FE635EFC451AA79E47473628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4A7F6-4104-4E85-B75A-845E92AB491B}"/>
      </w:docPartPr>
      <w:docPartBody>
        <w:p w:rsidR="00D301D7" w:rsidRDefault="007F2631" w:rsidP="007F2631">
          <w:pPr>
            <w:pStyle w:val="C976FE635EFC451AA79E47473628F604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BDEEE03963E149DDBF47D844FD02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4424-C600-4028-AEE6-2B803DFFBE91}"/>
      </w:docPartPr>
      <w:docPartBody>
        <w:p w:rsidR="00D301D7" w:rsidRDefault="007F2631" w:rsidP="007F2631">
          <w:pPr>
            <w:pStyle w:val="BDEEE03963E149DDBF47D844FD02A605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81D629C6A213459696B50EE40FEA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4D63-0E19-463C-9BE7-266B360E96D5}"/>
      </w:docPartPr>
      <w:docPartBody>
        <w:p w:rsidR="00D301D7" w:rsidRDefault="007F2631" w:rsidP="007F2631">
          <w:pPr>
            <w:pStyle w:val="81D629C6A213459696B50EE40FEA1E84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6900B9E33C1D478EA19812E7F063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9FE8-0413-4FB0-8EEA-C5498FA37D8C}"/>
      </w:docPartPr>
      <w:docPartBody>
        <w:p w:rsidR="00D301D7" w:rsidRDefault="007F2631" w:rsidP="007F2631">
          <w:pPr>
            <w:pStyle w:val="6900B9E33C1D478EA19812E7F0632440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00CB1BA745DA48D79EF46532701B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9870-C682-404B-B1EF-B4F70D2AB25F}"/>
      </w:docPartPr>
      <w:docPartBody>
        <w:p w:rsidR="00D301D7" w:rsidRDefault="007F2631" w:rsidP="007F2631">
          <w:pPr>
            <w:pStyle w:val="00CB1BA745DA48D79EF46532701BDA3D"/>
          </w:pPr>
          <w:r w:rsidRPr="00F245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3A9643FB741FDBB59C44B77D3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26B2-3037-495A-BBFB-965605365B6D}"/>
      </w:docPartPr>
      <w:docPartBody>
        <w:p w:rsidR="00D301D7" w:rsidRDefault="007F2631" w:rsidP="007F2631">
          <w:pPr>
            <w:pStyle w:val="17F3A9643FB741FDBB59C44B77D3AC09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8682C61E62BA498B9B934F01DFD5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5598-1A11-4C7A-87A7-DE3F4198E257}"/>
      </w:docPartPr>
      <w:docPartBody>
        <w:p w:rsidR="00D301D7" w:rsidRDefault="007F2631" w:rsidP="007F2631">
          <w:pPr>
            <w:pStyle w:val="8682C61E62BA498B9B934F01DFD55F48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42C9326C4E9E4A099E07E9D4F071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46D4-790E-4863-B922-526F96A78D05}"/>
      </w:docPartPr>
      <w:docPartBody>
        <w:p w:rsidR="00D301D7" w:rsidRDefault="007F2631" w:rsidP="007F2631">
          <w:pPr>
            <w:pStyle w:val="42C9326C4E9E4A099E07E9D4F0714789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7B2C087689B047B590B9737DF7D8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707A-450B-45E4-BA14-909B5BAD7B78}"/>
      </w:docPartPr>
      <w:docPartBody>
        <w:p w:rsidR="00D301D7" w:rsidRDefault="007F2631" w:rsidP="007F2631">
          <w:pPr>
            <w:pStyle w:val="7B2C087689B047B590B9737DF7D81E05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72415B8FF9A54B9DBFB0BBBEDAD5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8C65-4A65-4D7F-9BB7-F040B9450FE4}"/>
      </w:docPartPr>
      <w:docPartBody>
        <w:p w:rsidR="00D301D7" w:rsidRDefault="007F2631" w:rsidP="007F2631">
          <w:pPr>
            <w:pStyle w:val="72415B8FF9A54B9DBFB0BBBEDAD56BA8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9C633EADEADE42479D2B6B0E48B8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EC24-714F-4374-A6BE-C4D68BA64EDE}"/>
      </w:docPartPr>
      <w:docPartBody>
        <w:p w:rsidR="00D301D7" w:rsidRDefault="007F2631" w:rsidP="007F2631">
          <w:pPr>
            <w:pStyle w:val="9C633EADEADE42479D2B6B0E48B84230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4FF049BEEA644E0BB1DF1AA87A8D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4FBF-767C-41D4-9044-360A6BEA95AB}"/>
      </w:docPartPr>
      <w:docPartBody>
        <w:p w:rsidR="00D301D7" w:rsidRDefault="007F2631" w:rsidP="007F2631">
          <w:pPr>
            <w:pStyle w:val="4FF049BEEA644E0BB1DF1AA87A8D3A6E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947165C9BF50414E95AA346ED67B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52D9-FACE-4851-8D73-414058C022DF}"/>
      </w:docPartPr>
      <w:docPartBody>
        <w:p w:rsidR="00D301D7" w:rsidRDefault="007F2631" w:rsidP="007F2631">
          <w:pPr>
            <w:pStyle w:val="947165C9BF50414E95AA346ED67B6F29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FB28C8B8D6554C3BAD251BC5B3F6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16EB-1BE9-4BF9-882D-248F9FD420B6}"/>
      </w:docPartPr>
      <w:docPartBody>
        <w:p w:rsidR="00D301D7" w:rsidRDefault="007F2631" w:rsidP="007F2631">
          <w:pPr>
            <w:pStyle w:val="FB28C8B8D6554C3BAD251BC5B3F6E50B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0A77466733E4B90955392C269B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FBA7-F1BD-466E-911D-BF7CF521A4DA}"/>
      </w:docPartPr>
      <w:docPartBody>
        <w:p w:rsidR="00D301D7" w:rsidRDefault="007F2631" w:rsidP="007F2631">
          <w:pPr>
            <w:pStyle w:val="20A77466733E4B90955392C269B34FE2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6E6C4EB903FF4356B79A5A780149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8E02-ADF1-4DC4-A981-3E7BED854B46}"/>
      </w:docPartPr>
      <w:docPartBody>
        <w:p w:rsidR="00D301D7" w:rsidRDefault="007F2631" w:rsidP="007F2631">
          <w:pPr>
            <w:pStyle w:val="6E6C4EB903FF4356B79A5A78014923F6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54BEC27846274C6BB1364433869C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CA1A5-AC1C-46D4-A439-FDDC095AD9EA}"/>
      </w:docPartPr>
      <w:docPartBody>
        <w:p w:rsidR="00D301D7" w:rsidRDefault="007F2631" w:rsidP="007F2631">
          <w:pPr>
            <w:pStyle w:val="54BEC27846274C6BB1364433869CEF58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70738A8D0A14A06A98E3F527A06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C5D0-0C7C-47B1-BC33-84CDAC6372AB}"/>
      </w:docPartPr>
      <w:docPartBody>
        <w:p w:rsidR="00D301D7" w:rsidRDefault="007F2631" w:rsidP="007F2631">
          <w:pPr>
            <w:pStyle w:val="270738A8D0A14A06A98E3F527A067D6B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792954CC1CEB438EAF602328F69A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8975-6EBC-4EDF-8472-4E1A51D0A5E5}"/>
      </w:docPartPr>
      <w:docPartBody>
        <w:p w:rsidR="00D301D7" w:rsidRDefault="007F2631" w:rsidP="007F2631">
          <w:pPr>
            <w:pStyle w:val="792954CC1CEB438EAF602328F69AA812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5F1A9DE19FB64D8093C6E84488A1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2444-1A3F-48D7-90EE-2CDC1A46356C}"/>
      </w:docPartPr>
      <w:docPartBody>
        <w:p w:rsidR="00D301D7" w:rsidRDefault="007F2631" w:rsidP="007F2631">
          <w:pPr>
            <w:pStyle w:val="5F1A9DE19FB64D8093C6E84488A17D22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6035DBB5D984651BF76EB416385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3875-1E61-4033-91C7-DC33B7E48BB2}"/>
      </w:docPartPr>
      <w:docPartBody>
        <w:p w:rsidR="00D301D7" w:rsidRDefault="007F2631" w:rsidP="007F2631">
          <w:pPr>
            <w:pStyle w:val="26035DBB5D984651BF76EB41638549E0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7B2987B2983B4409ABBAC790A73B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5D97-3D78-41FE-9977-DEAEED080475}"/>
      </w:docPartPr>
      <w:docPartBody>
        <w:p w:rsidR="00D301D7" w:rsidRDefault="007F2631" w:rsidP="007F2631">
          <w:pPr>
            <w:pStyle w:val="7B2987B2983B4409ABBAC790A73BA775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5E8A58EEC54E4C9193C452BDB3E3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0174-DCE2-4880-8202-FC6C057B70FF}"/>
      </w:docPartPr>
      <w:docPartBody>
        <w:p w:rsidR="00D301D7" w:rsidRDefault="007F2631" w:rsidP="007F2631">
          <w:pPr>
            <w:pStyle w:val="5E8A58EEC54E4C9193C452BDB3E3ED2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E6B5AB5DE8A54B20BB3B81532145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A0BF-2E2D-4B35-898C-30747B76D8A4}"/>
      </w:docPartPr>
      <w:docPartBody>
        <w:p w:rsidR="00D301D7" w:rsidRDefault="007F2631" w:rsidP="007F2631">
          <w:pPr>
            <w:pStyle w:val="E6B5AB5DE8A54B20BB3B815321450FAF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C7C935662DC74AC5BE9B95711F43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738D-43A4-42CB-8FDC-3196353CDD7E}"/>
      </w:docPartPr>
      <w:docPartBody>
        <w:p w:rsidR="00D301D7" w:rsidRDefault="007F2631" w:rsidP="007F2631">
          <w:pPr>
            <w:pStyle w:val="C7C935662DC74AC5BE9B95711F431DEC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8679E71F196345E5A9C126E3354D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FA51-C7B3-47D1-B4D3-9C3C7BAC7FAB}"/>
      </w:docPartPr>
      <w:docPartBody>
        <w:p w:rsidR="00D301D7" w:rsidRDefault="007F2631" w:rsidP="007F2631">
          <w:pPr>
            <w:pStyle w:val="8679E71F196345E5A9C126E3354DB17B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C20B274BF8040A5AF55F4A490A1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33499-751B-48B0-852C-9E99D89DF741}"/>
      </w:docPartPr>
      <w:docPartBody>
        <w:p w:rsidR="00D301D7" w:rsidRDefault="007F2631" w:rsidP="007F2631">
          <w:pPr>
            <w:pStyle w:val="2C20B274BF8040A5AF55F4A490A10CF2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EE4316D246354EE2B4E99FE70EE7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BDD4-8E42-44F4-AD2C-315D47DFBA8B}"/>
      </w:docPartPr>
      <w:docPartBody>
        <w:p w:rsidR="00D301D7" w:rsidRDefault="007F2631" w:rsidP="007F2631">
          <w:pPr>
            <w:pStyle w:val="EE4316D246354EE2B4E99FE70EE7D740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66BCB6DCDF2D4FC0BE1B5E72B9C4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F97F0-8B80-4DD4-A8FD-32643D689BF4}"/>
      </w:docPartPr>
      <w:docPartBody>
        <w:p w:rsidR="00D301D7" w:rsidRDefault="007F2631" w:rsidP="007F2631">
          <w:pPr>
            <w:pStyle w:val="66BCB6DCDF2D4FC0BE1B5E72B9C4135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FD706785054D4EB49AADBABA479E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DD7C-F075-4D84-AD8B-5186B120549F}"/>
      </w:docPartPr>
      <w:docPartBody>
        <w:p w:rsidR="00D301D7" w:rsidRDefault="007F2631" w:rsidP="007F2631">
          <w:pPr>
            <w:pStyle w:val="FD706785054D4EB49AADBABA479E53D4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03C84F626D7B44709FA1B5A4729A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4EE9-32AF-42C0-991C-84729741C883}"/>
      </w:docPartPr>
      <w:docPartBody>
        <w:p w:rsidR="00D301D7" w:rsidRDefault="007F2631" w:rsidP="007F2631">
          <w:pPr>
            <w:pStyle w:val="03C84F626D7B44709FA1B5A4729A539B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FBA10BC45AF745D0A84C311D410F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5A42-4E1C-434C-A38E-A8D30ED3A7B2}"/>
      </w:docPartPr>
      <w:docPartBody>
        <w:p w:rsidR="00D301D7" w:rsidRDefault="007F2631" w:rsidP="007F2631">
          <w:pPr>
            <w:pStyle w:val="FBA10BC45AF745D0A84C311D410F0225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C3ACD052680F4571816232508B16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4CC4-81A0-414A-B54D-75E77FB933C3}"/>
      </w:docPartPr>
      <w:docPartBody>
        <w:p w:rsidR="00D301D7" w:rsidRDefault="007F2631" w:rsidP="007F2631">
          <w:pPr>
            <w:pStyle w:val="C3ACD052680F4571816232508B16AF03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64911BFA0C8A4751B846A54A1CC4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A6A5-F880-405E-9FFB-B1DE468BF570}"/>
      </w:docPartPr>
      <w:docPartBody>
        <w:p w:rsidR="00D301D7" w:rsidRDefault="007F2631" w:rsidP="007F2631">
          <w:pPr>
            <w:pStyle w:val="64911BFA0C8A4751B846A54A1CC40FE4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32259B7B7DCD4DA9A8E7609CCDB2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26A5-E8D6-4398-9824-F365D3259FFF}"/>
      </w:docPartPr>
      <w:docPartBody>
        <w:p w:rsidR="00D301D7" w:rsidRDefault="007F2631" w:rsidP="007F2631">
          <w:pPr>
            <w:pStyle w:val="32259B7B7DCD4DA9A8E7609CCDB21215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E12A83C9DA7F4A16BF604797DA06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1727-CF07-4BA7-BAD7-BBDECDA1778A}"/>
      </w:docPartPr>
      <w:docPartBody>
        <w:p w:rsidR="00D301D7" w:rsidRDefault="007F2631" w:rsidP="007F2631">
          <w:pPr>
            <w:pStyle w:val="E12A83C9DA7F4A16BF604797DA0663D3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AA8B68A5E5F48A9976682967D4A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13B1-AD56-41C9-9D51-D129F29DB4C1}"/>
      </w:docPartPr>
      <w:docPartBody>
        <w:p w:rsidR="00D301D7" w:rsidRDefault="007F2631" w:rsidP="007F2631">
          <w:pPr>
            <w:pStyle w:val="2AA8B68A5E5F48A9976682967D4A938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23FD8AB99E5E4364B6E0364F66575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2D42-C180-4F5F-8ADE-551C258BAA66}"/>
      </w:docPartPr>
      <w:docPartBody>
        <w:p w:rsidR="00D301D7" w:rsidRDefault="007F2631" w:rsidP="007F2631">
          <w:pPr>
            <w:pStyle w:val="23FD8AB99E5E4364B6E0364F665758FD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809C09435C9640B0BE3B15026DFA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5C26-CDD6-4E13-9C06-F750C9D0F642}"/>
      </w:docPartPr>
      <w:docPartBody>
        <w:p w:rsidR="00D301D7" w:rsidRDefault="007F2631" w:rsidP="007F2631">
          <w:pPr>
            <w:pStyle w:val="809C09435C9640B0BE3B15026DFADAEE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B203395C8CBE4D69958F45A65B20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2BF8-4CAD-4829-9C4D-83D241917D2B}"/>
      </w:docPartPr>
      <w:docPartBody>
        <w:p w:rsidR="00D301D7" w:rsidRDefault="007F2631" w:rsidP="007F2631">
          <w:pPr>
            <w:pStyle w:val="B203395C8CBE4D69958F45A65B20BA7D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89A2E0CC40564C27840E9B2C3FCE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7E2E-3C4F-4EE7-9D5C-94F541239670}"/>
      </w:docPartPr>
      <w:docPartBody>
        <w:p w:rsidR="00D301D7" w:rsidRDefault="007F2631" w:rsidP="007F2631">
          <w:pPr>
            <w:pStyle w:val="89A2E0CC40564C27840E9B2C3FCECC31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18CE1B1D03BC445591EE81E93CA1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E362-7000-46F1-A62F-45D14BDC4BDA}"/>
      </w:docPartPr>
      <w:docPartBody>
        <w:p w:rsidR="00D301D7" w:rsidRDefault="007F2631" w:rsidP="007F2631">
          <w:pPr>
            <w:pStyle w:val="18CE1B1D03BC445591EE81E93CA15DFB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E32748C99D994A6496095EA9BE44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B52C-E5B1-4339-AA93-9667747AA008}"/>
      </w:docPartPr>
      <w:docPartBody>
        <w:p w:rsidR="00D301D7" w:rsidRDefault="007F2631" w:rsidP="007F2631">
          <w:pPr>
            <w:pStyle w:val="E32748C99D994A6496095EA9BE44155C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  <w:docPart>
      <w:docPartPr>
        <w:name w:val="1B84C0082BCA43979276F6F34ACE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F312-8922-46CE-9417-28F7D984CC3E}"/>
      </w:docPartPr>
      <w:docPartBody>
        <w:p w:rsidR="00D301D7" w:rsidRDefault="007F2631" w:rsidP="007F2631">
          <w:pPr>
            <w:pStyle w:val="1B84C0082BCA43979276F6F34ACE6C00"/>
          </w:pPr>
          <w:r w:rsidRPr="00832F04">
            <w:rPr>
              <w:rStyle w:val="PlaceholderText"/>
              <w:rFonts w:ascii="Aptos Narrow" w:hAnsi="Aptos Narrow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B"/>
    <w:rsid w:val="00547B8B"/>
    <w:rsid w:val="006C2377"/>
    <w:rsid w:val="007F2631"/>
    <w:rsid w:val="00CF3407"/>
    <w:rsid w:val="00D301D7"/>
    <w:rsid w:val="00E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631"/>
    <w:rPr>
      <w:color w:val="666666"/>
    </w:rPr>
  </w:style>
  <w:style w:type="paragraph" w:customStyle="1" w:styleId="EE4801F9816847B8BBB1F11038D7B0E1">
    <w:name w:val="EE4801F9816847B8BBB1F11038D7B0E1"/>
    <w:rsid w:val="00547B8B"/>
  </w:style>
  <w:style w:type="paragraph" w:customStyle="1" w:styleId="A7EBAAAB4E494A42BECEC99AC58698F4">
    <w:name w:val="A7EBAAAB4E494A42BECEC99AC58698F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78543C076AE4B95946C973FE13408BE">
    <w:name w:val="178543C076AE4B95946C973FE13408BE"/>
    <w:rsid w:val="007F26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14:ligatures w14:val="none"/>
    </w:rPr>
  </w:style>
  <w:style w:type="paragraph" w:customStyle="1" w:styleId="A2149F792BC7453FAF6B4A9FF3264B71">
    <w:name w:val="A2149F792BC7453FAF6B4A9FF3264B7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50D4B53660F468595E6E899BB00A04A">
    <w:name w:val="150D4B53660F468595E6E899BB00A04A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A958222DC794DEBBAE0297C0919DD18">
    <w:name w:val="AA958222DC794DEBBAE0297C0919DD18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A3F33A1A20D4140817185EBE82584E4">
    <w:name w:val="FA3F33A1A20D4140817185EBE82584E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499239989DD4EF6840FE1177BB1B90E">
    <w:name w:val="A499239989DD4EF6840FE1177BB1B90E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976FE635EFC451AA79E47473628F604">
    <w:name w:val="C976FE635EFC451AA79E47473628F60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DEEE03963E149DDBF47D844FD02A605">
    <w:name w:val="BDEEE03963E149DDBF47D844FD02A605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1D629C6A213459696B50EE40FEA1E84">
    <w:name w:val="81D629C6A213459696B50EE40FEA1E8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900B9E33C1D478EA19812E7F0632440">
    <w:name w:val="6900B9E33C1D478EA19812E7F0632440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0CB1BA745DA48D79EF46532701BDA3D">
    <w:name w:val="00CB1BA745DA48D79EF46532701BDA3D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7F3A9643FB741FDBB59C44B77D3AC09">
    <w:name w:val="17F3A9643FB741FDBB59C44B77D3AC09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682C61E62BA498B9B934F01DFD55F48">
    <w:name w:val="8682C61E62BA498B9B934F01DFD55F48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2C9326C4E9E4A099E07E9D4F0714789">
    <w:name w:val="42C9326C4E9E4A099E07E9D4F0714789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B2C087689B047B590B9737DF7D81E05">
    <w:name w:val="7B2C087689B047B590B9737DF7D81E05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2415B8FF9A54B9DBFB0BBBEDAD56BA8">
    <w:name w:val="72415B8FF9A54B9DBFB0BBBEDAD56BA8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C633EADEADE42479D2B6B0E48B84230">
    <w:name w:val="9C633EADEADE42479D2B6B0E48B84230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FF049BEEA644E0BB1DF1AA87A8D3A6E">
    <w:name w:val="4FF049BEEA644E0BB1DF1AA87A8D3A6E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47165C9BF50414E95AA346ED67B6F29">
    <w:name w:val="947165C9BF50414E95AA346ED67B6F29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B28C8B8D6554C3BAD251BC5B3F6E50B">
    <w:name w:val="FB28C8B8D6554C3BAD251BC5B3F6E50B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0A77466733E4B90955392C269B34FE2">
    <w:name w:val="20A77466733E4B90955392C269B34FE2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E6C4EB903FF4356B79A5A78014923F6">
    <w:name w:val="6E6C4EB903FF4356B79A5A78014923F6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4BEC27846274C6BB1364433869CEF58">
    <w:name w:val="54BEC27846274C6BB1364433869CEF58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70738A8D0A14A06A98E3F527A067D6B">
    <w:name w:val="270738A8D0A14A06A98E3F527A067D6B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92954CC1CEB438EAF602328F69AA812">
    <w:name w:val="792954CC1CEB438EAF602328F69AA812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F1A9DE19FB64D8093C6E84488A17D22">
    <w:name w:val="5F1A9DE19FB64D8093C6E84488A17D22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6035DBB5D984651BF76EB41638549E0">
    <w:name w:val="26035DBB5D984651BF76EB41638549E0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B2987B2983B4409ABBAC790A73BA775">
    <w:name w:val="7B2987B2983B4409ABBAC790A73BA775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E8A58EEC54E4C9193C452BDB3E3ED21">
    <w:name w:val="5E8A58EEC54E4C9193C452BDB3E3ED2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6B5AB5DE8A54B20BB3B815321450FAF">
    <w:name w:val="E6B5AB5DE8A54B20BB3B815321450FAF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7C935662DC74AC5BE9B95711F431DEC">
    <w:name w:val="C7C935662DC74AC5BE9B95711F431DEC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679E71F196345E5A9C126E3354DB17B">
    <w:name w:val="8679E71F196345E5A9C126E3354DB17B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C20B274BF8040A5AF55F4A490A10CF2">
    <w:name w:val="2C20B274BF8040A5AF55F4A490A10CF2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E4316D246354EE2B4E99FE70EE7D740">
    <w:name w:val="EE4316D246354EE2B4E99FE70EE7D740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6BCB6DCDF2D4FC0BE1B5E72B9C41351">
    <w:name w:val="66BCB6DCDF2D4FC0BE1B5E72B9C4135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D706785054D4EB49AADBABA479E53D4">
    <w:name w:val="FD706785054D4EB49AADBABA479E53D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3C84F626D7B44709FA1B5A4729A539B">
    <w:name w:val="03C84F626D7B44709FA1B5A4729A539B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BA10BC45AF745D0A84C311D410F0225">
    <w:name w:val="FBA10BC45AF745D0A84C311D410F0225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3ACD052680F4571816232508B16AF03">
    <w:name w:val="C3ACD052680F4571816232508B16AF03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4911BFA0C8A4751B846A54A1CC40FE4">
    <w:name w:val="64911BFA0C8A4751B846A54A1CC40FE4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2259B7B7DCD4DA9A8E7609CCDB21215">
    <w:name w:val="32259B7B7DCD4DA9A8E7609CCDB21215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2A83C9DA7F4A16BF604797DA0663D3">
    <w:name w:val="E12A83C9DA7F4A16BF604797DA0663D3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AA8B68A5E5F48A9976682967D4A9381">
    <w:name w:val="2AA8B68A5E5F48A9976682967D4A938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3FD8AB99E5E4364B6E0364F665758FD">
    <w:name w:val="23FD8AB99E5E4364B6E0364F665758FD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09C09435C9640B0BE3B15026DFADAEE">
    <w:name w:val="809C09435C9640B0BE3B15026DFADAEE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203395C8CBE4D69958F45A65B20BA7D">
    <w:name w:val="B203395C8CBE4D69958F45A65B20BA7D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9A2E0CC40564C27840E9B2C3FCECC31">
    <w:name w:val="89A2E0CC40564C27840E9B2C3FCECC3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8CE1B1D03BC445591EE81E93CA15DFB">
    <w:name w:val="18CE1B1D03BC445591EE81E93CA15DFB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32748C99D994A6496095EA9BE44155C">
    <w:name w:val="E32748C99D994A6496095EA9BE44155C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B84C0082BCA43979276F6F34ACE6C00">
    <w:name w:val="1B84C0082BCA43979276F6F34ACE6C00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E4801F9816847B8BBB1F11038D7B0E11">
    <w:name w:val="EE4801F9816847B8BBB1F11038D7B0E11"/>
    <w:rsid w:val="007F263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B751E57FD1D406889498A725C16DAE4">
    <w:name w:val="2B751E57FD1D406889498A725C16DAE4"/>
    <w:rsid w:val="007F2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3f884-b540-452c-82c4-860d23876c00">
      <Terms xmlns="http://schemas.microsoft.com/office/infopath/2007/PartnerControls"/>
    </lcf76f155ced4ddcb4097134ff3c332f>
    <TaxCatchAll xmlns="354e67de-d1e7-4ce6-ab2b-a614e3931b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38A61C5CB474E90823DAD6EB0E58E" ma:contentTypeVersion="14" ma:contentTypeDescription="Create a new document." ma:contentTypeScope="" ma:versionID="581852e3cae34731f8bd0018b16d0ec8">
  <xsd:schema xmlns:xsd="http://www.w3.org/2001/XMLSchema" xmlns:xs="http://www.w3.org/2001/XMLSchema" xmlns:p="http://schemas.microsoft.com/office/2006/metadata/properties" xmlns:ns2="a603f884-b540-452c-82c4-860d23876c00" xmlns:ns3="354e67de-d1e7-4ce6-ab2b-a614e3931bdc" targetNamespace="http://schemas.microsoft.com/office/2006/metadata/properties" ma:root="true" ma:fieldsID="8971714b619f29b7b243a69511591c54" ns2:_="" ns3:_="">
    <xsd:import namespace="a603f884-b540-452c-82c4-860d23876c00"/>
    <xsd:import namespace="354e67de-d1e7-4ce6-ab2b-a614e3931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f884-b540-452c-82c4-860d2387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67de-d1e7-4ce6-ab2b-a614e393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95d03b-f7c4-40eb-a950-c08c4e45b2aa}" ma:internalName="TaxCatchAll" ma:showField="CatchAllData" ma:web="354e67de-d1e7-4ce6-ab2b-a614e3931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6D71-5759-4AAD-B5EA-2AF0BDF39FE3}">
  <ds:schemaRefs>
    <ds:schemaRef ds:uri="http://schemas.microsoft.com/office/2006/metadata/properties"/>
    <ds:schemaRef ds:uri="http://schemas.microsoft.com/office/infopath/2007/PartnerControls"/>
    <ds:schemaRef ds:uri="a603f884-b540-452c-82c4-860d23876c00"/>
    <ds:schemaRef ds:uri="354e67de-d1e7-4ce6-ab2b-a614e3931bdc"/>
  </ds:schemaRefs>
</ds:datastoreItem>
</file>

<file path=customXml/itemProps2.xml><?xml version="1.0" encoding="utf-8"?>
<ds:datastoreItem xmlns:ds="http://schemas.openxmlformats.org/officeDocument/2006/customXml" ds:itemID="{6D8CEE5C-9B96-458C-B96C-43FFDF0AA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5BA8-331C-4178-B9D0-83ADB0960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f884-b540-452c-82c4-860d23876c00"/>
    <ds:schemaRef ds:uri="354e67de-d1e7-4ce6-ab2b-a614e393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5D4CB-0057-4323-BA99-ECF8A723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13443</CharactersWithSpaces>
  <SharedDoc>false</SharedDoc>
  <HLinks>
    <vt:vector size="66" baseType="variant">
      <vt:variant>
        <vt:i4>7208985</vt:i4>
      </vt:variant>
      <vt:variant>
        <vt:i4>63</vt:i4>
      </vt:variant>
      <vt:variant>
        <vt:i4>0</vt:i4>
      </vt:variant>
      <vt:variant>
        <vt:i4>5</vt:i4>
      </vt:variant>
      <vt:variant>
        <vt:lpwstr>https://www.nj.gov/highereducation/EOF/EOF_Vision.shtml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_Toc198016938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_Toc198016937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_Toc198016936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_Toc198016935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_Toc198016934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_Toc198016933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_Toc198016932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_Toc198016931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_Toc198016930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_Toc198016929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OSHE</dc:creator>
  <cp:keywords/>
  <cp:lastModifiedBy>Carter, Hasani [OSHE]</cp:lastModifiedBy>
  <cp:revision>2</cp:revision>
  <dcterms:created xsi:type="dcterms:W3CDTF">2025-05-15T18:43:00Z</dcterms:created>
  <dcterms:modified xsi:type="dcterms:W3CDTF">2025-05-15T18:43:00Z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0x0101009DA38A61C5CB474E90823DAD6EB0E58E</vt:lpwstr>
  </property>
  <property fmtid="{D5CDD505-2E9C-101B-9397-08002B2CF9AE}" pid="3" name="MediaServiceImageTags">
    <vt:lpwstr/>
  </property>
</Properties>
</file>