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489"/>
      </w:tblGrid>
      <w:tr w:rsidR="00175DC2" w:rsidRPr="00087999" w14:paraId="124FBEDA" w14:textId="77777777" w:rsidTr="008A7972">
        <w:tc>
          <w:tcPr>
            <w:tcW w:w="3306" w:type="dxa"/>
          </w:tcPr>
          <w:p w14:paraId="04152D7F" w14:textId="77777777" w:rsidR="00175DC2" w:rsidRPr="00087999" w:rsidRDefault="00175DC2" w:rsidP="00C85E73">
            <w:pPr>
              <w:spacing w:after="12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18597203" wp14:editId="5FCF9779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vAlign w:val="center"/>
          </w:tcPr>
          <w:p w14:paraId="3B7F00D5" w14:textId="7C194649" w:rsidR="00175DC2" w:rsidRPr="00C85E73" w:rsidRDefault="00175DC2" w:rsidP="00C85E73">
            <w:pPr>
              <w:jc w:val="right"/>
              <w:rPr>
                <w:b/>
                <w:sz w:val="36"/>
                <w:szCs w:val="24"/>
              </w:rPr>
            </w:pPr>
            <w:r w:rsidRPr="00C85E73">
              <w:rPr>
                <w:b/>
                <w:sz w:val="36"/>
                <w:szCs w:val="28"/>
              </w:rPr>
              <w:t>Residential Provider Response Form</w:t>
            </w:r>
          </w:p>
        </w:tc>
      </w:tr>
    </w:tbl>
    <w:p w14:paraId="68DF714B" w14:textId="6D30F8BD" w:rsidR="00175DC2" w:rsidRPr="00EA22BE" w:rsidRDefault="00175DC2" w:rsidP="00175DC2">
      <w:pPr>
        <w:spacing w:after="0"/>
        <w:rPr>
          <w:rFonts w:cstheme="minorHAnsi"/>
          <w:sz w:val="12"/>
        </w:rPr>
      </w:pPr>
    </w:p>
    <w:p w14:paraId="0AC35284" w14:textId="61E7A2E3" w:rsidR="00C85E73" w:rsidRPr="00A03AF6" w:rsidRDefault="00C85E73" w:rsidP="00383B9E">
      <w:pPr>
        <w:spacing w:after="0" w:line="264" w:lineRule="auto"/>
        <w:rPr>
          <w:rFonts w:cstheme="minorHAnsi"/>
          <w:b/>
        </w:rPr>
      </w:pPr>
      <w:r w:rsidRPr="00A03AF6">
        <w:rPr>
          <w:rFonts w:cstheme="minorHAnsi"/>
          <w:b/>
        </w:rPr>
        <w:t>Instructions</w:t>
      </w:r>
      <w:r w:rsidR="001B345D">
        <w:rPr>
          <w:rFonts w:cstheme="minorHAnsi"/>
          <w:b/>
        </w:rPr>
        <w:t xml:space="preserve"> for Plan Coordinators</w:t>
      </w:r>
    </w:p>
    <w:p w14:paraId="43B76086" w14:textId="7F248D41" w:rsidR="00C85E73" w:rsidRDefault="001B345D" w:rsidP="46E8C649">
      <w:pPr>
        <w:pStyle w:val="ListParagraph"/>
        <w:numPr>
          <w:ilvl w:val="0"/>
          <w:numId w:val="1"/>
        </w:numPr>
        <w:spacing w:after="0" w:line="264" w:lineRule="auto"/>
      </w:pPr>
      <w:r>
        <w:t>Complete</w:t>
      </w:r>
      <w:r w:rsidR="00A03AF6" w:rsidRPr="46E8C649">
        <w:t xml:space="preserve"> the first section of this form and</w:t>
      </w:r>
      <w:r w:rsidR="00C85E73" w:rsidRPr="46E8C649">
        <w:t xml:space="preserve"> include </w:t>
      </w:r>
      <w:r w:rsidR="00A03AF6" w:rsidRPr="46E8C649">
        <w:t>it</w:t>
      </w:r>
      <w:r w:rsidR="00C85E73" w:rsidRPr="46E8C649">
        <w:t xml:space="preserve"> when making </w:t>
      </w:r>
      <w:r w:rsidR="00EA22BE" w:rsidRPr="46E8C649">
        <w:t>residential referral</w:t>
      </w:r>
      <w:r w:rsidR="008B498E" w:rsidRPr="46E8C649">
        <w:t>s</w:t>
      </w:r>
      <w:r w:rsidR="00C85E73" w:rsidRPr="46E8C649">
        <w:t>.</w:t>
      </w:r>
    </w:p>
    <w:p w14:paraId="1D5F3FD3" w14:textId="719D6780" w:rsidR="00A03AF6" w:rsidRDefault="00A03AF6" w:rsidP="00383B9E">
      <w:pPr>
        <w:pStyle w:val="ListParagraph"/>
        <w:numPr>
          <w:ilvl w:val="0"/>
          <w:numId w:val="1"/>
        </w:num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The provider documents their response and returns </w:t>
      </w:r>
      <w:r w:rsidR="00915F3E">
        <w:rPr>
          <w:rFonts w:cstheme="minorHAnsi"/>
        </w:rPr>
        <w:t>the form</w:t>
      </w:r>
      <w:r>
        <w:rPr>
          <w:rFonts w:cstheme="minorHAnsi"/>
        </w:rPr>
        <w:t xml:space="preserve"> to the referral source </w:t>
      </w:r>
      <w:r w:rsidR="00EA22BE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="00EA22BE">
        <w:rPr>
          <w:rFonts w:cstheme="minorHAnsi"/>
        </w:rPr>
        <w:t>upload</w:t>
      </w:r>
      <w:r>
        <w:rPr>
          <w:rFonts w:cstheme="minorHAnsi"/>
        </w:rPr>
        <w:t xml:space="preserve"> in iRecord.</w:t>
      </w:r>
    </w:p>
    <w:p w14:paraId="38BAD453" w14:textId="77777777" w:rsidR="0064691E" w:rsidRPr="00EA22BE" w:rsidRDefault="0064691E" w:rsidP="0064691E">
      <w:pPr>
        <w:spacing w:after="0"/>
        <w:rPr>
          <w:rFonts w:cstheme="minorHAnsi"/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64691E" w:rsidRPr="00FA08F9" w14:paraId="56CC3935" w14:textId="77777777" w:rsidTr="00FA08F9">
        <w:tc>
          <w:tcPr>
            <w:tcW w:w="10795" w:type="dxa"/>
            <w:gridSpan w:val="2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72703C75" w14:textId="5A56FACF" w:rsidR="0064691E" w:rsidRPr="00FA08F9" w:rsidRDefault="0074743D" w:rsidP="001A4A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Identifying</w:t>
            </w:r>
            <w:r w:rsidR="0064691E" w:rsidRPr="00FA08F9">
              <w:rPr>
                <w:rFonts w:cstheme="minorHAnsi"/>
                <w:b/>
              </w:rPr>
              <w:t xml:space="preserve"> Information</w:t>
            </w:r>
            <w:r w:rsidR="00082628" w:rsidRPr="00FA08F9">
              <w:rPr>
                <w:rFonts w:cstheme="minorHAnsi"/>
                <w:b/>
              </w:rPr>
              <w:t xml:space="preserve">                                                                                       </w:t>
            </w:r>
            <w:r w:rsidR="004F0AC0" w:rsidRPr="00FA08F9">
              <w:rPr>
                <w:rFonts w:cstheme="minorHAnsi"/>
                <w:b/>
              </w:rPr>
              <w:t xml:space="preserve">  </w:t>
            </w:r>
            <w:r w:rsidR="00DA5ED4" w:rsidRPr="00FA08F9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</w:t>
            </w:r>
            <w:r w:rsidR="00481B12" w:rsidRPr="00FA08F9">
              <w:rPr>
                <w:rFonts w:cstheme="minorHAnsi"/>
                <w:b/>
              </w:rPr>
              <w:t xml:space="preserve">    </w:t>
            </w:r>
            <w:r w:rsidR="00DA5ED4" w:rsidRPr="00FA08F9">
              <w:rPr>
                <w:rFonts w:cstheme="minorHAnsi"/>
                <w:b/>
              </w:rPr>
              <w:t xml:space="preserve">   </w:t>
            </w:r>
            <w:r w:rsidR="00DA5ED4" w:rsidRPr="00FA08F9">
              <w:rPr>
                <w:rFonts w:cstheme="minorHAnsi"/>
                <w:i/>
              </w:rPr>
              <w:t>Co</w:t>
            </w:r>
            <w:r w:rsidR="00082628" w:rsidRPr="00FA08F9">
              <w:rPr>
                <w:rFonts w:cstheme="minorHAnsi"/>
                <w:i/>
              </w:rPr>
              <w:t>mpleted by referral source.</w:t>
            </w:r>
          </w:p>
        </w:tc>
      </w:tr>
      <w:tr w:rsidR="00BC4C08" w:rsidRPr="00FA08F9" w14:paraId="4167BE52" w14:textId="77777777" w:rsidTr="00FA08F9"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675ED3" w14:textId="77777777" w:rsidR="00BC4C08" w:rsidRPr="00FA08F9" w:rsidRDefault="00BC4C08" w:rsidP="000A4195">
            <w:pPr>
              <w:spacing w:line="276" w:lineRule="auto"/>
              <w:rPr>
                <w:rStyle w:val="Style1"/>
              </w:rPr>
            </w:pPr>
            <w:r w:rsidRPr="00FA08F9">
              <w:rPr>
                <w:rFonts w:cstheme="minorHAnsi"/>
              </w:rPr>
              <w:t xml:space="preserve">Individual: </w:t>
            </w:r>
            <w:sdt>
              <w:sdtPr>
                <w:rPr>
                  <w:rStyle w:val="Style1"/>
                </w:rPr>
                <w:id w:val="992453002"/>
                <w:placeholder>
                  <w:docPart w:val="2D8CD255FBB046EB8CBD8944E5BC41A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  <w:p w14:paraId="01ADC30F" w14:textId="77777777" w:rsidR="00BC4C08" w:rsidRPr="00FA08F9" w:rsidRDefault="00BC4C08" w:rsidP="000A4195">
            <w:pPr>
              <w:spacing w:line="276" w:lineRule="auto"/>
              <w:rPr>
                <w:rFonts w:cstheme="minorHAnsi"/>
              </w:rPr>
            </w:pPr>
            <w:r w:rsidRPr="00FA08F9">
              <w:rPr>
                <w:rFonts w:cstheme="minorHAnsi"/>
              </w:rPr>
              <w:t xml:space="preserve">DDD ID: </w:t>
            </w:r>
            <w:sdt>
              <w:sdtPr>
                <w:rPr>
                  <w:rStyle w:val="Style2"/>
                </w:rPr>
                <w:id w:val="856468575"/>
                <w:placeholder>
                  <w:docPart w:val="20AE1843BA3242DE8D8618C879729DC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20DA6A" w14:textId="77777777" w:rsidR="00BC4C08" w:rsidRPr="00FA08F9" w:rsidRDefault="00BC4C08" w:rsidP="000A4195">
            <w:pPr>
              <w:spacing w:line="276" w:lineRule="auto"/>
              <w:rPr>
                <w:rFonts w:cstheme="minorHAnsi"/>
              </w:rPr>
            </w:pPr>
            <w:r w:rsidRPr="00FA08F9">
              <w:rPr>
                <w:rFonts w:cstheme="minorHAnsi"/>
              </w:rPr>
              <w:t xml:space="preserve">Date: </w:t>
            </w:r>
            <w:sdt>
              <w:sdtPr>
                <w:rPr>
                  <w:rStyle w:val="Style8"/>
                </w:rPr>
                <w:id w:val="323555757"/>
                <w:placeholder>
                  <w:docPart w:val="00DA7C3CE07C49C0A99F37AB4B896174"/>
                </w:placeholder>
                <w:showingPlcHdr/>
                <w:date w:fullDate="2022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>Enter a date.</w:t>
                </w:r>
              </w:sdtContent>
            </w:sdt>
          </w:p>
        </w:tc>
      </w:tr>
      <w:tr w:rsidR="00503468" w:rsidRPr="00FA08F9" w14:paraId="4529840A" w14:textId="77777777" w:rsidTr="00FA08F9">
        <w:trPr>
          <w:trHeight w:val="300"/>
        </w:trPr>
        <w:tc>
          <w:tcPr>
            <w:tcW w:w="10795" w:type="dxa"/>
            <w:gridSpan w:val="2"/>
            <w:tcBorders>
              <w:bottom w:val="nil"/>
            </w:tcBorders>
          </w:tcPr>
          <w:p w14:paraId="2EB732ED" w14:textId="77777777" w:rsidR="00503468" w:rsidRPr="00FA08F9" w:rsidRDefault="00503468" w:rsidP="000A4195">
            <w:pPr>
              <w:spacing w:line="276" w:lineRule="auto"/>
            </w:pPr>
            <w:r w:rsidRPr="00FA08F9">
              <w:t xml:space="preserve">Support Coordination Agency or Division Unit: </w:t>
            </w:r>
            <w:sdt>
              <w:sdtPr>
                <w:id w:val="960684928"/>
                <w:placeholder>
                  <w:docPart w:val="FC6FC41C70C4487EAFC3378EB4F1C53E"/>
                </w:placeholder>
                <w:showingPlcHdr/>
                <w:text/>
              </w:sdtPr>
              <w:sdtEndPr/>
              <w:sdtContent>
                <w:r w:rsidRPr="00FA08F9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503468" w:rsidRPr="00FA08F9" w14:paraId="6A421A73" w14:textId="77777777" w:rsidTr="00FA08F9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BB5A95" w14:textId="77777777" w:rsidR="00503468" w:rsidRPr="00FA08F9" w:rsidRDefault="00503468" w:rsidP="000A4195">
            <w:pPr>
              <w:spacing w:line="276" w:lineRule="auto"/>
            </w:pPr>
            <w:r w:rsidRPr="00FA08F9">
              <w:t xml:space="preserve">Plan Coordinator: </w:t>
            </w:r>
            <w:sdt>
              <w:sdtPr>
                <w:id w:val="-1795201407"/>
                <w:placeholder>
                  <w:docPart w:val="45485BE9A7E9427C9CA4363969A5AEA1"/>
                </w:placeholder>
                <w:showingPlcHdr/>
                <w:text/>
              </w:sdtPr>
              <w:sdtEndPr/>
              <w:sdtContent>
                <w:r w:rsidRPr="00FA08F9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8EF600" w14:textId="43802122" w:rsidR="00503468" w:rsidRPr="00FA08F9" w:rsidRDefault="00503468" w:rsidP="000A4195">
            <w:pPr>
              <w:spacing w:line="276" w:lineRule="auto"/>
            </w:pPr>
            <w:r w:rsidRPr="00FA08F9">
              <w:t xml:space="preserve">Phone number: </w:t>
            </w:r>
            <w:sdt>
              <w:sdtPr>
                <w:id w:val="-628396490"/>
                <w:placeholder>
                  <w:docPart w:val="5BEF413F5AB047BD9486502494FB8DCA"/>
                </w:placeholder>
                <w:showingPlcHdr/>
                <w:text/>
              </w:sdtPr>
              <w:sdtEndPr/>
              <w:sdtContent>
                <w:r w:rsidRPr="00FA08F9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FA08F9">
                  <w:rPr>
                    <w:rStyle w:val="PlaceholderText"/>
                  </w:rPr>
                  <w:t>text.</w:t>
                </w:r>
              </w:sdtContent>
            </w:sdt>
          </w:p>
          <w:p w14:paraId="418018BE" w14:textId="735D267A" w:rsidR="00503468" w:rsidRPr="00FA08F9" w:rsidRDefault="00503468" w:rsidP="000A4195">
            <w:pPr>
              <w:spacing w:after="40" w:line="276" w:lineRule="auto"/>
            </w:pPr>
            <w:r w:rsidRPr="00FA08F9">
              <w:t xml:space="preserve">Email address: </w:t>
            </w:r>
            <w:sdt>
              <w:sdtPr>
                <w:id w:val="878520999"/>
                <w:placeholder>
                  <w:docPart w:val="AC4D81CC69F0415D89E20C6658AE3439"/>
                </w:placeholder>
                <w:showingPlcHdr/>
                <w:text/>
              </w:sdtPr>
              <w:sdtEndPr/>
              <w:sdtContent>
                <w:r w:rsidRPr="00FA08F9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FA08F9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7A0556" w:rsidRPr="00FA08F9" w14:paraId="08944444" w14:textId="77777777" w:rsidTr="00FA08F9">
        <w:trPr>
          <w:trHeight w:val="684"/>
        </w:trPr>
        <w:tc>
          <w:tcPr>
            <w:tcW w:w="10795" w:type="dxa"/>
            <w:gridSpan w:val="2"/>
          </w:tcPr>
          <w:p w14:paraId="654E515D" w14:textId="4B3D51A4" w:rsidR="007A0556" w:rsidRPr="00FA08F9" w:rsidRDefault="004F0AC0" w:rsidP="00B02A74">
            <w:pPr>
              <w:spacing w:line="276" w:lineRule="auto"/>
              <w:rPr>
                <w:rFonts w:cstheme="minorHAnsi"/>
              </w:rPr>
            </w:pPr>
            <w:r w:rsidRPr="00FA08F9">
              <w:rPr>
                <w:rFonts w:cstheme="minorHAnsi"/>
              </w:rPr>
              <w:t>R</w:t>
            </w:r>
            <w:r w:rsidR="007A0556" w:rsidRPr="00FA08F9">
              <w:rPr>
                <w:rFonts w:cstheme="minorHAnsi"/>
              </w:rPr>
              <w:t xml:space="preserve">eferral information (i.e. </w:t>
            </w:r>
            <w:r w:rsidR="00C91272" w:rsidRPr="00FA08F9">
              <w:rPr>
                <w:rFonts w:cstheme="minorHAnsi"/>
              </w:rPr>
              <w:t>p</w:t>
            </w:r>
            <w:r w:rsidR="002B1CF2" w:rsidRPr="00FA08F9">
              <w:rPr>
                <w:rFonts w:cstheme="minorHAnsi"/>
              </w:rPr>
              <w:t>rovider</w:t>
            </w:r>
            <w:r w:rsidR="00C91272" w:rsidRPr="00FA08F9">
              <w:rPr>
                <w:rFonts w:cstheme="minorHAnsi"/>
              </w:rPr>
              <w:t xml:space="preserve"> name </w:t>
            </w:r>
            <w:r w:rsidR="007A0556" w:rsidRPr="00FA08F9">
              <w:rPr>
                <w:rFonts w:cstheme="minorHAnsi"/>
              </w:rPr>
              <w:t>/</w:t>
            </w:r>
            <w:r w:rsidR="00C91272" w:rsidRPr="00FA08F9">
              <w:rPr>
                <w:rFonts w:cstheme="minorHAnsi"/>
              </w:rPr>
              <w:t xml:space="preserve"> </w:t>
            </w:r>
            <w:r w:rsidR="007A0556" w:rsidRPr="00FA08F9">
              <w:rPr>
                <w:rFonts w:cstheme="minorHAnsi"/>
              </w:rPr>
              <w:t xml:space="preserve">program names): </w:t>
            </w:r>
            <w:sdt>
              <w:sdtPr>
                <w:rPr>
                  <w:rStyle w:val="Style1"/>
                </w:rPr>
                <w:id w:val="-884025718"/>
                <w:placeholder>
                  <w:docPart w:val="5D6F06A27E194D328F40D4E2F4A900A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7A0556" w:rsidRPr="00FA08F9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</w:tbl>
    <w:p w14:paraId="619132DB" w14:textId="77777777" w:rsidR="00FA08F9" w:rsidRPr="00FA08F9" w:rsidRDefault="00FA08F9" w:rsidP="00FA08F9">
      <w:pPr>
        <w:spacing w:after="0"/>
        <w:rPr>
          <w:sz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1615"/>
        <w:gridCol w:w="3780"/>
      </w:tblGrid>
      <w:tr w:rsidR="00481B12" w:rsidRPr="00FA08F9" w14:paraId="3AB2DFB0" w14:textId="77777777" w:rsidTr="00FA08F9"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7F5D55D6" w14:textId="1BDAA222" w:rsidR="00481B12" w:rsidRPr="00FA08F9" w:rsidRDefault="00481B12" w:rsidP="004F0AC0">
            <w:pPr>
              <w:rPr>
                <w:rFonts w:cstheme="minorHAnsi"/>
              </w:rPr>
            </w:pPr>
            <w:r w:rsidRPr="00FA08F9">
              <w:rPr>
                <w:rFonts w:cstheme="minorHAnsi"/>
                <w:b/>
              </w:rPr>
              <w:t>Please check one:</w:t>
            </w:r>
            <w:r w:rsidRPr="00FA08F9">
              <w:rPr>
                <w:rFonts w:cstheme="minorHAnsi"/>
              </w:rPr>
              <w:t xml:space="preserve">               </w:t>
            </w:r>
            <w:r w:rsidR="00A03AF6" w:rsidRPr="00FA08F9">
              <w:rPr>
                <w:rFonts w:cstheme="minorHAnsi"/>
              </w:rPr>
              <w:t xml:space="preserve">           </w:t>
            </w:r>
            <w:r w:rsidRPr="00FA08F9">
              <w:rPr>
                <w:rFonts w:cstheme="minorHAnsi"/>
              </w:rPr>
              <w:t xml:space="preserve">                 </w:t>
            </w:r>
            <w:r w:rsidR="004F0AC0" w:rsidRPr="00FA08F9">
              <w:rPr>
                <w:rFonts w:cstheme="minorHAnsi"/>
              </w:rPr>
              <w:t xml:space="preserve">      </w:t>
            </w:r>
            <w:r w:rsidRPr="00FA08F9">
              <w:rPr>
                <w:rFonts w:cstheme="minorHAnsi"/>
              </w:rPr>
              <w:t xml:space="preserve">   </w:t>
            </w:r>
            <w:r w:rsidRPr="00FA08F9">
              <w:rPr>
                <w:rFonts w:cstheme="minorHAnsi"/>
                <w:i/>
              </w:rPr>
              <w:t>Completed by Residential Provider after reviewing the referral package.</w:t>
            </w:r>
          </w:p>
        </w:tc>
      </w:tr>
      <w:tr w:rsidR="0064691E" w:rsidRPr="00FA08F9" w14:paraId="519568B9" w14:textId="77777777" w:rsidTr="00FA08F9">
        <w:tc>
          <w:tcPr>
            <w:tcW w:w="10795" w:type="dxa"/>
            <w:gridSpan w:val="3"/>
            <w:tcBorders>
              <w:bottom w:val="nil"/>
            </w:tcBorders>
          </w:tcPr>
          <w:p w14:paraId="7B3C40F8" w14:textId="5297F04D" w:rsidR="0064691E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0294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91E" w:rsidRPr="00FA08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4691E" w:rsidRPr="00FA08F9">
              <w:rPr>
                <w:rFonts w:cstheme="minorHAnsi"/>
              </w:rPr>
              <w:t xml:space="preserve">   We will offer services to this </w:t>
            </w:r>
            <w:r w:rsidR="001A4A71" w:rsidRPr="00FA08F9">
              <w:rPr>
                <w:rFonts w:cstheme="minorHAnsi"/>
              </w:rPr>
              <w:t>i</w:t>
            </w:r>
            <w:r w:rsidR="0064691E" w:rsidRPr="00FA08F9">
              <w:rPr>
                <w:rFonts w:cstheme="minorHAnsi"/>
              </w:rPr>
              <w:t>ndividual.</w:t>
            </w:r>
          </w:p>
        </w:tc>
      </w:tr>
      <w:tr w:rsidR="00FA08F9" w:rsidRPr="00FA08F9" w14:paraId="23D512CC" w14:textId="77777777" w:rsidTr="00FA08F9">
        <w:tc>
          <w:tcPr>
            <w:tcW w:w="107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5A25" w14:textId="01771D54" w:rsidR="00FA08F9" w:rsidRPr="00FA08F9" w:rsidRDefault="00FA08F9" w:rsidP="000A4195">
            <w:pPr>
              <w:spacing w:line="276" w:lineRule="auto"/>
              <w:ind w:left="576"/>
              <w:rPr>
                <w:rFonts w:cstheme="minorHAnsi"/>
              </w:rPr>
            </w:pPr>
            <w:r w:rsidRPr="00FA08F9">
              <w:rPr>
                <w:rFonts w:cstheme="minorHAnsi"/>
              </w:rPr>
              <w:t>Name of program:</w:t>
            </w:r>
            <w:r w:rsidRPr="00FA08F9">
              <w:t xml:space="preserve"> </w:t>
            </w:r>
            <w:sdt>
              <w:sdtPr>
                <w:id w:val="-1172411386"/>
                <w:placeholder>
                  <w:docPart w:val="61B224995C6A4325B61F0DAF847A1E14"/>
                </w:placeholder>
                <w:showingPlcHdr/>
                <w:text/>
              </w:sdtPr>
              <w:sdtEndPr>
                <w:rPr>
                  <w:rStyle w:val="Style12"/>
                  <w:b/>
                  <w:bCs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  <w:r w:rsidR="000A4195">
              <w:t xml:space="preserve">     </w:t>
            </w:r>
            <w:r w:rsidR="000A4195" w:rsidRPr="00FA08F9">
              <w:t xml:space="preserve">Licensing VID / </w:t>
            </w:r>
            <w:r w:rsidR="000A4195" w:rsidRPr="00FA08F9">
              <w:rPr>
                <w:rStyle w:val="Style10"/>
                <w:b w:val="0"/>
              </w:rPr>
              <w:t>Program ID #:</w:t>
            </w:r>
            <w:r w:rsidR="000A4195">
              <w:rPr>
                <w:rStyle w:val="Style10"/>
                <w:b w:val="0"/>
              </w:rPr>
              <w:t xml:space="preserve"> </w:t>
            </w:r>
            <w:sdt>
              <w:sdtPr>
                <w:id w:val="105012842"/>
                <w:placeholder>
                  <w:docPart w:val="86EB71A7DFC44442BA5BF6CCE1FF383C"/>
                </w:placeholder>
                <w:showingPlcHdr/>
                <w:text/>
              </w:sdtPr>
              <w:sdtEndPr>
                <w:rPr>
                  <w:rStyle w:val="Style12"/>
                  <w:b/>
                  <w:bCs/>
                </w:rPr>
              </w:sdtEndPr>
              <w:sdtContent>
                <w:r w:rsidR="000A4195" w:rsidRPr="00FA08F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  <w:p w14:paraId="72922E95" w14:textId="0A4D2A57" w:rsidR="00FA08F9" w:rsidRPr="00FA08F9" w:rsidRDefault="00FA08F9" w:rsidP="000A4195">
            <w:pPr>
              <w:spacing w:line="276" w:lineRule="auto"/>
              <w:ind w:left="576"/>
              <w:rPr>
                <w:rFonts w:cstheme="minorHAnsi"/>
              </w:rPr>
            </w:pPr>
            <w:r w:rsidRPr="00FA08F9">
              <w:rPr>
                <w:rFonts w:cstheme="minorHAnsi"/>
              </w:rPr>
              <w:t xml:space="preserve">Address: </w:t>
            </w:r>
            <w:sdt>
              <w:sdtPr>
                <w:id w:val="789939886"/>
                <w:placeholder>
                  <w:docPart w:val="96F294CA837742DDB665876BFC26C49F"/>
                </w:placeholder>
                <w:showingPlcHdr/>
                <w:text/>
              </w:sdtPr>
              <w:sdtEndPr>
                <w:rPr>
                  <w:rStyle w:val="Style12"/>
                  <w:b/>
                  <w:bCs/>
                </w:rPr>
              </w:sdtEndPr>
              <w:sdtContent>
                <w:r w:rsidRPr="00FA08F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0A4195" w:rsidRPr="00FA08F9" w14:paraId="6E94735C" w14:textId="77777777" w:rsidTr="00BB7EF2">
        <w:tc>
          <w:tcPr>
            <w:tcW w:w="107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8F232D2" w14:textId="791E21A7" w:rsidR="000A4195" w:rsidRPr="00FA08F9" w:rsidRDefault="000A4195" w:rsidP="000A4195">
            <w:pPr>
              <w:spacing w:line="276" w:lineRule="auto"/>
              <w:ind w:left="576"/>
              <w:rPr>
                <w:iCs/>
              </w:rPr>
            </w:pPr>
            <w:r w:rsidRPr="00FA08F9">
              <w:rPr>
                <w:iCs/>
              </w:rPr>
              <w:t xml:space="preserve">Has a </w:t>
            </w:r>
            <w:r w:rsidRPr="00FA08F9">
              <w:rPr>
                <w:i/>
                <w:iCs/>
              </w:rPr>
              <w:t>Combined Application to Become a Medicaid/DDD-Approved Provider</w:t>
            </w:r>
            <w:r w:rsidRPr="00FA08F9">
              <w:rPr>
                <w:iCs/>
              </w:rPr>
              <w:t xml:space="preserve"> been approved for this site?</w:t>
            </w:r>
            <w:r>
              <w:rPr>
                <w:iCs/>
              </w:rPr>
              <w:t xml:space="preserve">                                                         Yes </w:t>
            </w:r>
            <w:sdt>
              <w:sdtPr>
                <w:rPr>
                  <w:iCs/>
                </w:rPr>
                <w:id w:val="-3117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>
              <w:rPr>
                <w:iCs/>
              </w:rPr>
              <w:t xml:space="preserve">     No </w:t>
            </w:r>
            <w:sdt>
              <w:sdtPr>
                <w:rPr>
                  <w:iCs/>
                </w:rPr>
                <w:id w:val="-15078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</w:p>
        </w:tc>
      </w:tr>
      <w:tr w:rsidR="00E0437F" w:rsidRPr="00FA08F9" w14:paraId="020DB0BE" w14:textId="77777777" w:rsidTr="000A4195"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D667" w14:textId="6E281A5D" w:rsidR="00E0437F" w:rsidRPr="00FA08F9" w:rsidRDefault="00503468" w:rsidP="000A4195">
            <w:pPr>
              <w:spacing w:line="276" w:lineRule="auto"/>
              <w:ind w:left="576"/>
              <w:rPr>
                <w:rFonts w:cstheme="minorHAnsi"/>
              </w:rPr>
            </w:pPr>
            <w:r w:rsidRPr="00FA08F9">
              <w:rPr>
                <w:rFonts w:cstheme="minorHAnsi"/>
              </w:rPr>
              <w:t>Date available for a</w:t>
            </w:r>
            <w:r w:rsidR="00E0437F" w:rsidRPr="00FA08F9">
              <w:rPr>
                <w:rFonts w:cstheme="minorHAnsi"/>
              </w:rPr>
              <w:t>dmission:</w:t>
            </w:r>
          </w:p>
          <w:p w14:paraId="45B41365" w14:textId="77777777" w:rsidR="00E0437F" w:rsidRPr="00FA08F9" w:rsidRDefault="00E0437F" w:rsidP="000A4195">
            <w:pPr>
              <w:spacing w:line="276" w:lineRule="auto"/>
              <w:ind w:left="576" w:right="-288"/>
              <w:rPr>
                <w:rFonts w:cstheme="minorHAnsi"/>
              </w:rPr>
            </w:pPr>
            <w:r w:rsidRPr="00FA08F9">
              <w:rPr>
                <w:rFonts w:cstheme="minorHAnsi"/>
              </w:rPr>
              <w:t>This opportunity will be held for this individual until:</w:t>
            </w: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</w:tcBorders>
          </w:tcPr>
          <w:p w14:paraId="2858EBB3" w14:textId="05CE68E4" w:rsidR="002A3279" w:rsidRPr="00FA08F9" w:rsidRDefault="00D07CD9" w:rsidP="000A4195">
            <w:pPr>
              <w:spacing w:line="276" w:lineRule="auto"/>
              <w:rPr>
                <w:rStyle w:val="PlaceholderText"/>
                <w:rFonts w:cstheme="minorHAnsi"/>
              </w:rPr>
            </w:pPr>
            <w:sdt>
              <w:sdtPr>
                <w:rPr>
                  <w:color w:val="808080"/>
                </w:rPr>
                <w:id w:val="1950433538"/>
                <w:placeholder>
                  <w:docPart w:val="2D95C198B81F438AB236758DD653360B"/>
                </w:placeholder>
                <w:showingPlcHdr/>
                <w:text/>
              </w:sdtPr>
              <w:sdtEndPr>
                <w:rPr>
                  <w:rStyle w:val="Style12"/>
                  <w:b/>
                  <w:color w:val="auto"/>
                </w:rPr>
              </w:sdtEndPr>
              <w:sdtContent>
                <w:r w:rsidR="004F0AC0" w:rsidRPr="00FA08F9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B14208" w:rsidRPr="00FA08F9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  <w:p w14:paraId="7656FBFB" w14:textId="12252970" w:rsidR="00E0437F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id w:val="-578134844"/>
                <w:placeholder>
                  <w:docPart w:val="FC4B746A296E4FBB8D09B2DB97EB02A5"/>
                </w:placeholder>
                <w:showingPlcHdr/>
                <w:text/>
              </w:sdtPr>
              <w:sdtEndPr>
                <w:rPr>
                  <w:rStyle w:val="Style13"/>
                  <w:b/>
                </w:rPr>
              </w:sdtEndPr>
              <w:sdtContent>
                <w:r w:rsidR="004F0AC0" w:rsidRPr="00FA08F9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0F503D" w:rsidRPr="00FA08F9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D01BCE" w:rsidRPr="00FA08F9" w14:paraId="1BF33BB2" w14:textId="77777777" w:rsidTr="00FA08F9">
        <w:tc>
          <w:tcPr>
            <w:tcW w:w="10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21382" w14:textId="1E3CC60E" w:rsidR="00D01BCE" w:rsidRPr="00B30D8B" w:rsidRDefault="34F8DA19" w:rsidP="00B02A74">
            <w:pPr>
              <w:spacing w:line="276" w:lineRule="auto"/>
              <w:ind w:left="576"/>
              <w:rPr>
                <w:i/>
                <w:iCs/>
              </w:rPr>
            </w:pPr>
            <w:r w:rsidRPr="00FA08F9">
              <w:rPr>
                <w:i/>
                <w:iCs/>
              </w:rPr>
              <w:t>Until this date, the placement will not be offered to another Individual.</w:t>
            </w:r>
          </w:p>
        </w:tc>
      </w:tr>
      <w:tr w:rsidR="0064691E" w:rsidRPr="00FA08F9" w14:paraId="5CE8AA10" w14:textId="77777777" w:rsidTr="00FA08F9">
        <w:tc>
          <w:tcPr>
            <w:tcW w:w="10795" w:type="dxa"/>
            <w:gridSpan w:val="3"/>
            <w:tcBorders>
              <w:bottom w:val="nil"/>
            </w:tcBorders>
          </w:tcPr>
          <w:p w14:paraId="5D45E17F" w14:textId="0BB7A1D6" w:rsidR="0064691E" w:rsidRPr="00FA08F9" w:rsidRDefault="00D07CD9" w:rsidP="000A4195">
            <w:pPr>
              <w:spacing w:line="276" w:lineRule="auto"/>
            </w:pPr>
            <w:sdt>
              <w:sdtPr>
                <w:rPr>
                  <w:b/>
                  <w:bCs/>
                </w:rPr>
                <w:id w:val="-13128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5F164B9" w:rsidRPr="00FA08F9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="75F164B9" w:rsidRPr="00FA08F9">
              <w:rPr>
                <w:b/>
                <w:bCs/>
              </w:rPr>
              <w:t xml:space="preserve">   </w:t>
            </w:r>
            <w:r w:rsidR="75F164B9" w:rsidRPr="00FA08F9">
              <w:t>We require additional information</w:t>
            </w:r>
            <w:r w:rsidR="6011F55B" w:rsidRPr="00FA08F9">
              <w:t xml:space="preserve"> and/or an in-person meeting</w:t>
            </w:r>
            <w:r w:rsidR="75F164B9" w:rsidRPr="00FA08F9">
              <w:t xml:space="preserve"> in order to make a determination.</w:t>
            </w:r>
          </w:p>
        </w:tc>
      </w:tr>
      <w:tr w:rsidR="00D01BCE" w:rsidRPr="00FA08F9" w14:paraId="451328FB" w14:textId="77777777" w:rsidTr="00FA08F9">
        <w:trPr>
          <w:trHeight w:val="684"/>
        </w:trPr>
        <w:tc>
          <w:tcPr>
            <w:tcW w:w="10795" w:type="dxa"/>
            <w:gridSpan w:val="3"/>
            <w:tcBorders>
              <w:top w:val="nil"/>
              <w:bottom w:val="nil"/>
            </w:tcBorders>
          </w:tcPr>
          <w:p w14:paraId="64D11B5A" w14:textId="37D2DA05" w:rsidR="00D01BCE" w:rsidRPr="00FA08F9" w:rsidRDefault="00D01BCE" w:rsidP="000A4195">
            <w:pPr>
              <w:spacing w:line="276" w:lineRule="auto"/>
              <w:ind w:left="576"/>
              <w:rPr>
                <w:rFonts w:cstheme="minorHAnsi"/>
              </w:rPr>
            </w:pPr>
            <w:r w:rsidRPr="00FA08F9">
              <w:rPr>
                <w:rFonts w:cstheme="minorHAnsi"/>
              </w:rPr>
              <w:t xml:space="preserve">Please explain: </w:t>
            </w:r>
            <w:sdt>
              <w:sdtPr>
                <w:rPr>
                  <w:rFonts w:cstheme="minorHAnsi"/>
                </w:rPr>
                <w:id w:val="-1039116870"/>
                <w:placeholder>
                  <w:docPart w:val="0E1FC638073E417D8C425251A023511B"/>
                </w:placeholder>
                <w:showingPlcHdr/>
                <w:text w:multiLine="1"/>
              </w:sdtPr>
              <w:sdtEndPr/>
              <w:sdtContent>
                <w:r w:rsidR="004F0AC0" w:rsidRPr="00FA08F9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2A3279" w:rsidRPr="00FA08F9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D01BCE" w:rsidRPr="00FA08F9" w14:paraId="33713169" w14:textId="77777777" w:rsidTr="00FA08F9">
        <w:tc>
          <w:tcPr>
            <w:tcW w:w="10795" w:type="dxa"/>
            <w:gridSpan w:val="3"/>
            <w:tcBorders>
              <w:top w:val="nil"/>
            </w:tcBorders>
          </w:tcPr>
          <w:p w14:paraId="0B18047F" w14:textId="2F31752F" w:rsidR="00D01BCE" w:rsidRPr="00FA08F9" w:rsidRDefault="00D01BCE" w:rsidP="000A4195">
            <w:pPr>
              <w:spacing w:line="276" w:lineRule="auto"/>
              <w:ind w:left="576"/>
              <w:rPr>
                <w:rFonts w:cstheme="minorHAnsi"/>
              </w:rPr>
            </w:pPr>
            <w:r w:rsidRPr="00FA08F9">
              <w:rPr>
                <w:rFonts w:cstheme="minorHAnsi"/>
                <w:i/>
              </w:rPr>
              <w:t>After review of additional information</w:t>
            </w:r>
            <w:r w:rsidR="00F034CB" w:rsidRPr="00FA08F9">
              <w:rPr>
                <w:rFonts w:cstheme="minorHAnsi"/>
                <w:i/>
              </w:rPr>
              <w:t>,</w:t>
            </w:r>
            <w:r w:rsidRPr="00FA08F9">
              <w:rPr>
                <w:rFonts w:cstheme="minorHAnsi"/>
                <w:i/>
              </w:rPr>
              <w:t xml:space="preserve"> the Residential Provider submit</w:t>
            </w:r>
            <w:r w:rsidR="00B30D8B">
              <w:rPr>
                <w:rFonts w:cstheme="minorHAnsi"/>
                <w:i/>
              </w:rPr>
              <w:t>s</w:t>
            </w:r>
            <w:r w:rsidRPr="00FA08F9">
              <w:rPr>
                <w:rFonts w:cstheme="minorHAnsi"/>
                <w:i/>
              </w:rPr>
              <w:t xml:space="preserve"> an updated Response Form.</w:t>
            </w:r>
          </w:p>
        </w:tc>
      </w:tr>
      <w:tr w:rsidR="00E0437F" w:rsidRPr="00FA08F9" w14:paraId="3796C585" w14:textId="77777777" w:rsidTr="00FA08F9">
        <w:tc>
          <w:tcPr>
            <w:tcW w:w="10795" w:type="dxa"/>
            <w:gridSpan w:val="3"/>
            <w:tcBorders>
              <w:bottom w:val="nil"/>
            </w:tcBorders>
          </w:tcPr>
          <w:p w14:paraId="1881689B" w14:textId="77777777" w:rsidR="00E0437F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21386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7F" w:rsidRPr="00FA08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  We are unable to offer services at this time. The reason for this determination is (check all that apply):</w:t>
            </w:r>
          </w:p>
        </w:tc>
      </w:tr>
      <w:tr w:rsidR="00E0437F" w:rsidRPr="00FA08F9" w14:paraId="13C1F7D3" w14:textId="77777777" w:rsidTr="00FA08F9">
        <w:tc>
          <w:tcPr>
            <w:tcW w:w="7015" w:type="dxa"/>
            <w:gridSpan w:val="2"/>
            <w:tcBorders>
              <w:top w:val="nil"/>
              <w:bottom w:val="nil"/>
              <w:right w:val="nil"/>
            </w:tcBorders>
          </w:tcPr>
          <w:p w14:paraId="2E245689" w14:textId="6BC51C64" w:rsidR="00E0437F" w:rsidRPr="00FA08F9" w:rsidRDefault="00D07CD9" w:rsidP="000A4195">
            <w:pPr>
              <w:spacing w:line="276" w:lineRule="auto"/>
              <w:ind w:left="57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04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5E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Individual/</w:t>
            </w:r>
            <w:r w:rsidR="004F0AC0" w:rsidRPr="00FA08F9">
              <w:rPr>
                <w:rFonts w:cstheme="minorHAnsi"/>
              </w:rPr>
              <w:t>legal guardian</w:t>
            </w:r>
            <w:r w:rsidR="00E0437F" w:rsidRPr="00FA08F9">
              <w:rPr>
                <w:rFonts w:cstheme="minorHAnsi"/>
              </w:rPr>
              <w:t xml:space="preserve"> declined or not interested</w:t>
            </w:r>
          </w:p>
          <w:p w14:paraId="431889BB" w14:textId="3BE1E3A9" w:rsidR="00E0437F" w:rsidRPr="00FA08F9" w:rsidRDefault="00D07CD9" w:rsidP="000A4195">
            <w:pPr>
              <w:spacing w:line="276" w:lineRule="auto"/>
              <w:ind w:left="57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973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7F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</w:t>
            </w:r>
            <w:r w:rsidR="0017747E" w:rsidRPr="00FA08F9">
              <w:rPr>
                <w:rFonts w:cstheme="minorHAnsi"/>
              </w:rPr>
              <w:t>Staffing challenges/</w:t>
            </w:r>
            <w:r w:rsidR="00481B12" w:rsidRPr="00FA08F9">
              <w:rPr>
                <w:rFonts w:cstheme="minorHAnsi"/>
              </w:rPr>
              <w:t>s</w:t>
            </w:r>
            <w:r w:rsidR="00D93BA6" w:rsidRPr="00FA08F9">
              <w:rPr>
                <w:rFonts w:cstheme="minorHAnsi"/>
              </w:rPr>
              <w:t>taffing insufficient</w:t>
            </w:r>
            <w:r w:rsidR="0017747E" w:rsidRPr="00FA08F9">
              <w:rPr>
                <w:rFonts w:cstheme="minorHAnsi"/>
              </w:rPr>
              <w:t xml:space="preserve"> to</w:t>
            </w:r>
            <w:r w:rsidR="00D93BA6" w:rsidRPr="00FA08F9">
              <w:rPr>
                <w:rFonts w:cstheme="minorHAnsi"/>
              </w:rPr>
              <w:t xml:space="preserve"> meet</w:t>
            </w:r>
            <w:r w:rsidR="0017747E" w:rsidRPr="00FA08F9">
              <w:rPr>
                <w:rFonts w:cstheme="minorHAnsi"/>
              </w:rPr>
              <w:t xml:space="preserve"> Individual</w:t>
            </w:r>
            <w:r w:rsidR="00D93BA6" w:rsidRPr="00FA08F9">
              <w:rPr>
                <w:rFonts w:cstheme="minorHAnsi"/>
              </w:rPr>
              <w:t>’s needs</w:t>
            </w:r>
          </w:p>
          <w:p w14:paraId="1F689B1C" w14:textId="14E928A0" w:rsidR="006F176D" w:rsidRPr="00FA08F9" w:rsidRDefault="00D07CD9" w:rsidP="001250B3">
            <w:pPr>
              <w:spacing w:line="276" w:lineRule="auto"/>
              <w:ind w:left="57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52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7F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</w:t>
            </w:r>
            <w:r w:rsidR="00D93BA6" w:rsidRPr="00FA08F9">
              <w:rPr>
                <w:rFonts w:cstheme="minorHAnsi"/>
              </w:rPr>
              <w:t>Behavior</w:t>
            </w:r>
            <w:r w:rsidR="004F0AC0" w:rsidRPr="00FA08F9">
              <w:rPr>
                <w:rFonts w:cstheme="minorHAnsi"/>
              </w:rPr>
              <w:t>al</w:t>
            </w:r>
            <w:r w:rsidR="00D93BA6" w:rsidRPr="00FA08F9">
              <w:rPr>
                <w:rFonts w:cstheme="minorHAnsi"/>
              </w:rPr>
              <w:t xml:space="preserve"> support n</w:t>
            </w:r>
            <w:r w:rsidR="0017747E" w:rsidRPr="00FA08F9">
              <w:rPr>
                <w:rFonts w:cstheme="minorHAnsi"/>
              </w:rPr>
              <w:t xml:space="preserve">eeds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0B13424A" w14:textId="77777777" w:rsidR="00E0437F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80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7E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</w:t>
            </w:r>
            <w:r w:rsidR="00D93BA6" w:rsidRPr="00FA08F9">
              <w:rPr>
                <w:rFonts w:cstheme="minorHAnsi"/>
              </w:rPr>
              <w:t>Supervision n</w:t>
            </w:r>
            <w:r w:rsidR="0017747E" w:rsidRPr="00FA08F9">
              <w:rPr>
                <w:rFonts w:cstheme="minorHAnsi"/>
              </w:rPr>
              <w:t xml:space="preserve">eeds </w:t>
            </w:r>
          </w:p>
          <w:p w14:paraId="7CE2BE70" w14:textId="77777777" w:rsidR="00E0437F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956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7F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437F" w:rsidRPr="00FA08F9">
              <w:rPr>
                <w:rFonts w:cstheme="minorHAnsi"/>
              </w:rPr>
              <w:t xml:space="preserve"> </w:t>
            </w:r>
            <w:r w:rsidR="00D93BA6" w:rsidRPr="00FA08F9">
              <w:rPr>
                <w:rFonts w:cstheme="minorHAnsi"/>
              </w:rPr>
              <w:t>Tier c</w:t>
            </w:r>
            <w:r w:rsidR="0017747E" w:rsidRPr="00FA08F9">
              <w:rPr>
                <w:rFonts w:cstheme="minorHAnsi"/>
              </w:rPr>
              <w:t>oncerns</w:t>
            </w:r>
          </w:p>
          <w:p w14:paraId="21B0B950" w14:textId="77777777" w:rsidR="0017747E" w:rsidRPr="00FA08F9" w:rsidRDefault="00D07CD9" w:rsidP="000A419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38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7E" w:rsidRPr="00FA08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747E" w:rsidRPr="00FA08F9">
              <w:rPr>
                <w:rFonts w:cstheme="minorHAnsi"/>
              </w:rPr>
              <w:t xml:space="preserve"> Other</w:t>
            </w:r>
          </w:p>
        </w:tc>
      </w:tr>
      <w:tr w:rsidR="00E0437F" w:rsidRPr="00FA08F9" w14:paraId="0E9B958D" w14:textId="77777777" w:rsidTr="00FA08F9">
        <w:trPr>
          <w:trHeight w:val="684"/>
        </w:trPr>
        <w:tc>
          <w:tcPr>
            <w:tcW w:w="10795" w:type="dxa"/>
            <w:gridSpan w:val="3"/>
            <w:tcBorders>
              <w:top w:val="nil"/>
            </w:tcBorders>
          </w:tcPr>
          <w:p w14:paraId="134D1141" w14:textId="4D7DF710" w:rsidR="00E0437F" w:rsidRPr="00FA08F9" w:rsidRDefault="00E0437F" w:rsidP="000A4195">
            <w:pPr>
              <w:spacing w:line="276" w:lineRule="auto"/>
              <w:rPr>
                <w:rFonts w:cstheme="minorHAnsi"/>
              </w:rPr>
            </w:pPr>
            <w:r w:rsidRPr="00FA08F9">
              <w:rPr>
                <w:rFonts w:cstheme="minorHAnsi"/>
              </w:rPr>
              <w:t xml:space="preserve">Please explain: </w:t>
            </w:r>
            <w:sdt>
              <w:sdtPr>
                <w:rPr>
                  <w:rFonts w:cstheme="minorHAnsi"/>
                </w:rPr>
                <w:id w:val="-659533229"/>
                <w:placeholder>
                  <w:docPart w:val="BAE285A26CEA4F4C8EF887C5082AF681"/>
                </w:placeholder>
                <w:showingPlcHdr/>
                <w:text w:multiLine="1"/>
              </w:sdtPr>
              <w:sdtEndPr/>
              <w:sdtContent>
                <w:r w:rsidR="004F0AC0" w:rsidRPr="00FA08F9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2A3279" w:rsidRPr="00FA08F9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EA22BE" w:rsidRPr="00915F3E" w14:paraId="7F62AAD0" w14:textId="77777777" w:rsidTr="00FA08F9"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5F3495C6" w14:textId="77777777" w:rsidR="00EA22BE" w:rsidRPr="00915F3E" w:rsidRDefault="00EA22BE" w:rsidP="00D564BD">
            <w:pPr>
              <w:tabs>
                <w:tab w:val="left" w:pos="720"/>
                <w:tab w:val="left" w:pos="1620"/>
                <w:tab w:val="left" w:pos="3526"/>
              </w:tabs>
              <w:rPr>
                <w:rFonts w:cstheme="minorHAnsi"/>
                <w:b/>
                <w:i/>
              </w:rPr>
            </w:pPr>
            <w:r w:rsidRPr="00915F3E">
              <w:rPr>
                <w:rFonts w:cstheme="minorHAnsi"/>
                <w:b/>
              </w:rPr>
              <w:t>Completed by</w:t>
            </w:r>
            <w:r w:rsidRPr="00915F3E">
              <w:rPr>
                <w:rFonts w:cstheme="minorHAnsi"/>
                <w:b/>
                <w:i/>
              </w:rPr>
              <w:t>:</w:t>
            </w:r>
            <w:r w:rsidRPr="00915F3E">
              <w:rPr>
                <w:rFonts w:cstheme="minorHAnsi"/>
                <w:b/>
                <w:i/>
              </w:rPr>
              <w:tab/>
            </w:r>
          </w:p>
        </w:tc>
      </w:tr>
      <w:tr w:rsidR="00EA22BE" w:rsidRPr="00915F3E" w14:paraId="383E44A5" w14:textId="77777777" w:rsidTr="00FA08F9">
        <w:tc>
          <w:tcPr>
            <w:tcW w:w="10795" w:type="dxa"/>
            <w:gridSpan w:val="3"/>
            <w:tcBorders>
              <w:bottom w:val="nil"/>
            </w:tcBorders>
            <w:shd w:val="clear" w:color="auto" w:fill="auto"/>
          </w:tcPr>
          <w:p w14:paraId="073FDE42" w14:textId="77777777" w:rsidR="00EA22BE" w:rsidRPr="00915F3E" w:rsidRDefault="00EA22BE" w:rsidP="000A4195">
            <w:pPr>
              <w:spacing w:line="276" w:lineRule="auto"/>
              <w:rPr>
                <w:rFonts w:cstheme="minorHAnsi"/>
              </w:rPr>
            </w:pPr>
            <w:r w:rsidRPr="00915F3E">
              <w:rPr>
                <w:rFonts w:cstheme="minorHAnsi"/>
              </w:rPr>
              <w:t xml:space="preserve">Residential Provider: </w:t>
            </w:r>
            <w:sdt>
              <w:sdtPr>
                <w:rPr>
                  <w:rStyle w:val="Style3"/>
                </w:rPr>
                <w:id w:val="887846232"/>
                <w:placeholder>
                  <w:docPart w:val="75EA67A95E3443FC91F66C200150481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915F3E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EA22BE" w:rsidRPr="00915F3E" w14:paraId="0C3A6B8D" w14:textId="77777777" w:rsidTr="000A4195">
        <w:tc>
          <w:tcPr>
            <w:tcW w:w="5400" w:type="dxa"/>
            <w:vMerge w:val="restart"/>
            <w:tcBorders>
              <w:top w:val="nil"/>
              <w:bottom w:val="nil"/>
              <w:right w:val="nil"/>
            </w:tcBorders>
          </w:tcPr>
          <w:p w14:paraId="371ECC47" w14:textId="234FA25E" w:rsidR="00EA22BE" w:rsidRPr="00915F3E" w:rsidRDefault="00503468" w:rsidP="000A419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Residential Provider r</w:t>
            </w:r>
            <w:r w:rsidR="00EA22BE" w:rsidRPr="00915F3E">
              <w:rPr>
                <w:rFonts w:cstheme="minorHAnsi"/>
              </w:rPr>
              <w:t>epresentative:</w:t>
            </w:r>
          </w:p>
          <w:p w14:paraId="6A5ADA10" w14:textId="42934076" w:rsidR="00EA22BE" w:rsidRPr="00915F3E" w:rsidRDefault="00D07CD9" w:rsidP="000A4195">
            <w:pPr>
              <w:spacing w:line="276" w:lineRule="auto"/>
              <w:rPr>
                <w:rStyle w:val="Style17"/>
              </w:rPr>
            </w:pPr>
            <w:sdt>
              <w:sdtPr>
                <w:rPr>
                  <w:rStyle w:val="Style17"/>
                </w:rPr>
                <w:id w:val="324789089"/>
                <w:placeholder>
                  <w:docPart w:val="4D63C68F80DA41F48DADEAF99A662AB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EA22BE" w:rsidRPr="00915F3E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  <w:p w14:paraId="0BC76D3F" w14:textId="28B4FA23" w:rsidR="00EA22BE" w:rsidRPr="00915F3E" w:rsidRDefault="00EA22BE" w:rsidP="000A4195">
            <w:pPr>
              <w:spacing w:line="276" w:lineRule="auto"/>
              <w:rPr>
                <w:rFonts w:cstheme="minorHAnsi"/>
              </w:rPr>
            </w:pPr>
            <w:r w:rsidRPr="00915F3E">
              <w:rPr>
                <w:rFonts w:cstheme="minorHAnsi"/>
              </w:rPr>
              <w:t xml:space="preserve">Title: </w:t>
            </w:r>
            <w:sdt>
              <w:sdtPr>
                <w:rPr>
                  <w:rStyle w:val="Style18"/>
                </w:rPr>
                <w:id w:val="2058655640"/>
                <w:placeholder>
                  <w:docPart w:val="1DEB4AE6FDCB4830896F176D91A9CC14"/>
                </w:placeholder>
                <w:showingPlcHdr/>
                <w:text/>
              </w:sdtPr>
              <w:sdtEndPr>
                <w:rPr>
                  <w:rStyle w:val="Style13"/>
                </w:rPr>
              </w:sdtEndPr>
              <w:sdtContent>
                <w:r w:rsidRPr="00915F3E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</w:tcBorders>
          </w:tcPr>
          <w:p w14:paraId="7CB6CF44" w14:textId="42B04D96" w:rsidR="00EA22BE" w:rsidRPr="00915F3E" w:rsidRDefault="00915F3E" w:rsidP="000A4195">
            <w:pPr>
              <w:tabs>
                <w:tab w:val="left" w:pos="720"/>
                <w:tab w:val="left" w:pos="1620"/>
              </w:tabs>
              <w:spacing w:line="276" w:lineRule="auto"/>
            </w:pPr>
            <w:r w:rsidRPr="00915F3E">
              <w:rPr>
                <w:rFonts w:cstheme="minorHAnsi"/>
              </w:rPr>
              <w:t xml:space="preserve">Date: </w:t>
            </w:r>
            <w:sdt>
              <w:sdtPr>
                <w:rPr>
                  <w:rStyle w:val="Style21"/>
                </w:rPr>
                <w:id w:val="578103823"/>
                <w:placeholder>
                  <w:docPart w:val="86C48A2E144A4943872CBE7FF628B240"/>
                </w:placeholder>
                <w:showingPlcHdr/>
                <w:date w:fullDate="2022-09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21"/>
                </w:rPr>
              </w:sdtEndPr>
              <w:sdtContent>
                <w:r w:rsidRPr="00915F3E">
                  <w:rPr>
                    <w:rStyle w:val="PlaceholderText"/>
                    <w:color w:val="808080" w:themeColor="background1" w:themeShade="80"/>
                  </w:rPr>
                  <w:t>Enter a date.</w:t>
                </w:r>
              </w:sdtContent>
            </w:sdt>
          </w:p>
        </w:tc>
      </w:tr>
      <w:tr w:rsidR="00EA22BE" w:rsidRPr="00915F3E" w14:paraId="2844CDB5" w14:textId="77777777" w:rsidTr="000A4195">
        <w:tc>
          <w:tcPr>
            <w:tcW w:w="5400" w:type="dxa"/>
            <w:vMerge/>
            <w:tcBorders>
              <w:top w:val="nil"/>
              <w:bottom w:val="nil"/>
              <w:right w:val="nil"/>
            </w:tcBorders>
          </w:tcPr>
          <w:p w14:paraId="383CBFD6" w14:textId="77777777" w:rsidR="00EA22BE" w:rsidRPr="00915F3E" w:rsidRDefault="00EA22BE" w:rsidP="000A4195">
            <w:pPr>
              <w:spacing w:line="276" w:lineRule="auto"/>
            </w:pP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</w:tcBorders>
          </w:tcPr>
          <w:p w14:paraId="0D9856C0" w14:textId="24A5B9E8" w:rsidR="00EA22BE" w:rsidRPr="00915F3E" w:rsidRDefault="00503468" w:rsidP="000A4195">
            <w:pPr>
              <w:tabs>
                <w:tab w:val="left" w:pos="720"/>
                <w:tab w:val="left" w:pos="1620"/>
              </w:tabs>
              <w:spacing w:line="276" w:lineRule="auto"/>
            </w:pPr>
            <w:r>
              <w:rPr>
                <w:rFonts w:cstheme="minorHAnsi"/>
              </w:rPr>
              <w:t>Phone n</w:t>
            </w:r>
            <w:r w:rsidR="00915F3E" w:rsidRPr="00915F3E">
              <w:rPr>
                <w:rFonts w:cstheme="minorHAnsi"/>
              </w:rPr>
              <w:t xml:space="preserve">umber: </w:t>
            </w:r>
            <w:sdt>
              <w:sdtPr>
                <w:rPr>
                  <w:rStyle w:val="Style19"/>
                </w:rPr>
                <w:id w:val="-126097697"/>
                <w:placeholder>
                  <w:docPart w:val="326CEC316CAE4A198CF4ECC3E88BCB15"/>
                </w:placeholder>
                <w:showingPlcHdr/>
                <w:text/>
              </w:sdtPr>
              <w:sdtEndPr>
                <w:rPr>
                  <w:rStyle w:val="Style13"/>
                </w:rPr>
              </w:sdtEndPr>
              <w:sdtContent>
                <w:r w:rsidR="00915F3E" w:rsidRPr="00915F3E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915F3E" w:rsidRPr="00915F3E" w14:paraId="68E61CA3" w14:textId="77777777" w:rsidTr="000A4195">
        <w:tc>
          <w:tcPr>
            <w:tcW w:w="5400" w:type="dxa"/>
            <w:vMerge/>
            <w:tcBorders>
              <w:top w:val="nil"/>
              <w:bottom w:val="nil"/>
              <w:right w:val="nil"/>
            </w:tcBorders>
          </w:tcPr>
          <w:p w14:paraId="729456F1" w14:textId="77777777" w:rsidR="00915F3E" w:rsidRPr="00915F3E" w:rsidRDefault="00915F3E" w:rsidP="000A4195">
            <w:pPr>
              <w:spacing w:line="276" w:lineRule="auto"/>
            </w:pP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</w:tcBorders>
          </w:tcPr>
          <w:p w14:paraId="3FD8529D" w14:textId="5D58ABF7" w:rsidR="00915F3E" w:rsidRPr="00915F3E" w:rsidRDefault="00503468" w:rsidP="000A4195">
            <w:pPr>
              <w:tabs>
                <w:tab w:val="left" w:pos="720"/>
                <w:tab w:val="left" w:pos="1620"/>
              </w:tabs>
              <w:spacing w:line="276" w:lineRule="auto"/>
            </w:pPr>
            <w:r>
              <w:rPr>
                <w:rFonts w:cstheme="minorHAnsi"/>
              </w:rPr>
              <w:t>Email a</w:t>
            </w:r>
            <w:r w:rsidR="00915F3E" w:rsidRPr="00915F3E">
              <w:rPr>
                <w:rFonts w:cstheme="minorHAnsi"/>
              </w:rPr>
              <w:t xml:space="preserve">ddress: </w:t>
            </w:r>
            <w:sdt>
              <w:sdtPr>
                <w:rPr>
                  <w:rStyle w:val="Style20"/>
                </w:rPr>
                <w:id w:val="1731737703"/>
                <w:placeholder>
                  <w:docPart w:val="2B5FD921C181451E8260EB7D9406175C"/>
                </w:placeholder>
                <w:showingPlcHdr/>
                <w:text/>
              </w:sdtPr>
              <w:sdtEndPr>
                <w:rPr>
                  <w:rStyle w:val="Style13"/>
                </w:rPr>
              </w:sdtEndPr>
              <w:sdtContent>
                <w:r w:rsidR="00915F3E" w:rsidRPr="00915F3E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915F3E" w:rsidRPr="00915F3E" w14:paraId="0B98B5C4" w14:textId="77777777" w:rsidTr="00FA08F9">
        <w:tc>
          <w:tcPr>
            <w:tcW w:w="10795" w:type="dxa"/>
            <w:gridSpan w:val="3"/>
            <w:tcBorders>
              <w:top w:val="nil"/>
            </w:tcBorders>
          </w:tcPr>
          <w:p w14:paraId="6E7652DB" w14:textId="77777777" w:rsidR="00915F3E" w:rsidRPr="00915F3E" w:rsidRDefault="00915F3E" w:rsidP="000A4195">
            <w:pPr>
              <w:spacing w:line="276" w:lineRule="auto"/>
              <w:rPr>
                <w:sz w:val="8"/>
              </w:rPr>
            </w:pPr>
          </w:p>
          <w:p w14:paraId="4C559DEF" w14:textId="77777777" w:rsidR="00915F3E" w:rsidRPr="00915F3E" w:rsidRDefault="00915F3E" w:rsidP="000A4195">
            <w:pPr>
              <w:spacing w:line="276" w:lineRule="auto"/>
              <w:rPr>
                <w:i/>
              </w:rPr>
            </w:pPr>
            <w:r w:rsidRPr="00915F3E">
              <w:rPr>
                <w:i/>
              </w:rPr>
              <w:t>Please return the completed form to the referral source named above.</w:t>
            </w:r>
          </w:p>
        </w:tc>
      </w:tr>
    </w:tbl>
    <w:p w14:paraId="04383EBC" w14:textId="14F60D60" w:rsidR="00D07CD9" w:rsidRDefault="00D07CD9" w:rsidP="00915F3E">
      <w:pPr>
        <w:rPr>
          <w:sz w:val="2"/>
        </w:rPr>
      </w:pPr>
    </w:p>
    <w:p w14:paraId="2FA22626" w14:textId="77777777" w:rsidR="00D07CD9" w:rsidRPr="00D07CD9" w:rsidRDefault="00D07CD9" w:rsidP="00D07CD9">
      <w:pPr>
        <w:rPr>
          <w:sz w:val="2"/>
        </w:rPr>
      </w:pPr>
    </w:p>
    <w:p w14:paraId="244A0A00" w14:textId="77777777" w:rsidR="00D07CD9" w:rsidRPr="00D07CD9" w:rsidRDefault="00D07CD9" w:rsidP="00D07CD9">
      <w:pPr>
        <w:rPr>
          <w:sz w:val="2"/>
        </w:rPr>
      </w:pPr>
    </w:p>
    <w:p w14:paraId="3E6BCCE1" w14:textId="1C967B0D" w:rsidR="00D07CD9" w:rsidRDefault="00D07CD9" w:rsidP="00D07CD9">
      <w:pPr>
        <w:rPr>
          <w:sz w:val="2"/>
        </w:rPr>
      </w:pPr>
    </w:p>
    <w:p w14:paraId="53FB6AC7" w14:textId="77777777" w:rsidR="00915F3E" w:rsidRPr="00D07CD9" w:rsidRDefault="00915F3E" w:rsidP="00D07CD9">
      <w:pPr>
        <w:jc w:val="center"/>
        <w:rPr>
          <w:sz w:val="2"/>
        </w:rPr>
      </w:pPr>
    </w:p>
    <w:sectPr w:rsidR="00915F3E" w:rsidRPr="00D07CD9" w:rsidSect="008A797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452DFB" w16cex:dateUtc="2025-06-30T15:46:06.7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1BC672" w16cid:durableId="79452D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460B" w14:textId="77777777" w:rsidR="00AF0F3C" w:rsidRDefault="00AF0F3C">
      <w:pPr>
        <w:spacing w:after="0" w:line="240" w:lineRule="auto"/>
      </w:pPr>
      <w:r>
        <w:separator/>
      </w:r>
    </w:p>
  </w:endnote>
  <w:endnote w:type="continuationSeparator" w:id="0">
    <w:p w14:paraId="3D8B1A9B" w14:textId="77777777" w:rsidR="00AF0F3C" w:rsidRDefault="00A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CCC4" w14:textId="3FC0284B" w:rsidR="008D1094" w:rsidRDefault="00EA22BE" w:rsidP="00A03F19">
    <w:pPr>
      <w:pStyle w:val="Footer"/>
      <w:jc w:val="right"/>
    </w:pPr>
    <w:r>
      <w:t xml:space="preserve"> NJ DDD</w:t>
    </w:r>
    <w:r w:rsidR="002E28C7">
      <w:t xml:space="preserve"> | Residential Provider Response Form | </w:t>
    </w:r>
    <w:r w:rsidR="00D07CD9">
      <w:t>September</w:t>
    </w:r>
    <w:r w:rsidR="002E28C7">
      <w:t xml:space="preserve"> 202</w:t>
    </w:r>
    <w:r w:rsidR="008A7972">
      <w:t>5</w:t>
    </w:r>
    <w:r>
      <w:t xml:space="preserve"> </w:t>
    </w:r>
    <w:r w:rsidR="00DB58D8">
      <w:t xml:space="preserve"> </w:t>
    </w:r>
    <w:r>
      <w:t xml:space="preserve">                                              </w:t>
    </w:r>
    <w:r w:rsidR="00F034CB">
      <w:t xml:space="preserve">  </w:t>
    </w:r>
    <w:r w:rsidR="00442F7F">
      <w:t xml:space="preserve">    </w:t>
    </w:r>
    <w:r w:rsidR="00F034CB">
      <w:t xml:space="preserve">  </w:t>
    </w:r>
    <w:r w:rsidR="002E28C7">
      <w:t xml:space="preserve">                    </w:t>
    </w:r>
    <w:sdt>
      <w:sdtPr>
        <w:id w:val="23274681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E28C7">
              <w:t xml:space="preserve">Page </w:t>
            </w:r>
            <w:r w:rsidR="002E28C7">
              <w:rPr>
                <w:b/>
                <w:bCs/>
                <w:sz w:val="24"/>
                <w:szCs w:val="24"/>
              </w:rPr>
              <w:fldChar w:fldCharType="begin"/>
            </w:r>
            <w:r w:rsidR="002E28C7">
              <w:rPr>
                <w:b/>
                <w:bCs/>
              </w:rPr>
              <w:instrText xml:space="preserve"> PAGE </w:instrText>
            </w:r>
            <w:r w:rsidR="002E28C7">
              <w:rPr>
                <w:b/>
                <w:bCs/>
                <w:sz w:val="24"/>
                <w:szCs w:val="24"/>
              </w:rPr>
              <w:fldChar w:fldCharType="separate"/>
            </w:r>
            <w:r w:rsidR="00D07CD9">
              <w:rPr>
                <w:b/>
                <w:bCs/>
                <w:noProof/>
              </w:rPr>
              <w:t>1</w:t>
            </w:r>
            <w:r w:rsidR="002E28C7">
              <w:rPr>
                <w:b/>
                <w:bCs/>
                <w:sz w:val="24"/>
                <w:szCs w:val="24"/>
              </w:rPr>
              <w:fldChar w:fldCharType="end"/>
            </w:r>
            <w:r w:rsidR="002E28C7">
              <w:t xml:space="preserve"> of </w:t>
            </w:r>
            <w:r w:rsidR="002E28C7">
              <w:rPr>
                <w:b/>
                <w:bCs/>
                <w:sz w:val="24"/>
                <w:szCs w:val="24"/>
              </w:rPr>
              <w:fldChar w:fldCharType="begin"/>
            </w:r>
            <w:r w:rsidR="002E28C7">
              <w:rPr>
                <w:b/>
                <w:bCs/>
              </w:rPr>
              <w:instrText xml:space="preserve"> NUMPAGES  </w:instrText>
            </w:r>
            <w:r w:rsidR="002E28C7">
              <w:rPr>
                <w:b/>
                <w:bCs/>
                <w:sz w:val="24"/>
                <w:szCs w:val="24"/>
              </w:rPr>
              <w:fldChar w:fldCharType="separate"/>
            </w:r>
            <w:r w:rsidR="00D07CD9">
              <w:rPr>
                <w:b/>
                <w:bCs/>
                <w:noProof/>
              </w:rPr>
              <w:t>1</w:t>
            </w:r>
            <w:r w:rsidR="002E28C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953B" w14:textId="77777777" w:rsidR="00AF0F3C" w:rsidRDefault="00AF0F3C">
      <w:pPr>
        <w:spacing w:after="0" w:line="240" w:lineRule="auto"/>
      </w:pPr>
      <w:r>
        <w:separator/>
      </w:r>
    </w:p>
  </w:footnote>
  <w:footnote w:type="continuationSeparator" w:id="0">
    <w:p w14:paraId="272F96EC" w14:textId="77777777" w:rsidR="00AF0F3C" w:rsidRDefault="00AF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507B"/>
    <w:multiLevelType w:val="hybridMultilevel"/>
    <w:tmpl w:val="FFFC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E"/>
    <w:rsid w:val="00082628"/>
    <w:rsid w:val="000A4195"/>
    <w:rsid w:val="000D7546"/>
    <w:rsid w:val="000F503D"/>
    <w:rsid w:val="001250B3"/>
    <w:rsid w:val="00175DC2"/>
    <w:rsid w:val="0017747E"/>
    <w:rsid w:val="001A4A71"/>
    <w:rsid w:val="001B345D"/>
    <w:rsid w:val="00245793"/>
    <w:rsid w:val="00252EE5"/>
    <w:rsid w:val="002744E4"/>
    <w:rsid w:val="002A3279"/>
    <w:rsid w:val="002B1CF2"/>
    <w:rsid w:val="002E28C7"/>
    <w:rsid w:val="002F0D96"/>
    <w:rsid w:val="00316561"/>
    <w:rsid w:val="00383B9E"/>
    <w:rsid w:val="003E4819"/>
    <w:rsid w:val="00442F7F"/>
    <w:rsid w:val="00455C76"/>
    <w:rsid w:val="004566F4"/>
    <w:rsid w:val="00481B12"/>
    <w:rsid w:val="0048492A"/>
    <w:rsid w:val="0049284B"/>
    <w:rsid w:val="004C11DF"/>
    <w:rsid w:val="004E548D"/>
    <w:rsid w:val="004F0AC0"/>
    <w:rsid w:val="00503468"/>
    <w:rsid w:val="00525CC3"/>
    <w:rsid w:val="005C3C5D"/>
    <w:rsid w:val="005F4BC0"/>
    <w:rsid w:val="00616F59"/>
    <w:rsid w:val="006244D9"/>
    <w:rsid w:val="00627ECB"/>
    <w:rsid w:val="006316D1"/>
    <w:rsid w:val="0064691E"/>
    <w:rsid w:val="00670DCD"/>
    <w:rsid w:val="006F176D"/>
    <w:rsid w:val="006F78D7"/>
    <w:rsid w:val="00703939"/>
    <w:rsid w:val="00722C6A"/>
    <w:rsid w:val="0074743D"/>
    <w:rsid w:val="00765FD0"/>
    <w:rsid w:val="00783C40"/>
    <w:rsid w:val="007A0556"/>
    <w:rsid w:val="007F689F"/>
    <w:rsid w:val="008A7972"/>
    <w:rsid w:val="008B498E"/>
    <w:rsid w:val="008D4510"/>
    <w:rsid w:val="008F6CCE"/>
    <w:rsid w:val="00915F3E"/>
    <w:rsid w:val="009A29BA"/>
    <w:rsid w:val="00A03AF6"/>
    <w:rsid w:val="00A03F19"/>
    <w:rsid w:val="00A44A26"/>
    <w:rsid w:val="00AB260A"/>
    <w:rsid w:val="00AB649C"/>
    <w:rsid w:val="00AC49A1"/>
    <w:rsid w:val="00AF0F3C"/>
    <w:rsid w:val="00AF1AA4"/>
    <w:rsid w:val="00B02A74"/>
    <w:rsid w:val="00B02E67"/>
    <w:rsid w:val="00B0311B"/>
    <w:rsid w:val="00B14208"/>
    <w:rsid w:val="00B30D8B"/>
    <w:rsid w:val="00B952DF"/>
    <w:rsid w:val="00BC4C08"/>
    <w:rsid w:val="00C64265"/>
    <w:rsid w:val="00C85E73"/>
    <w:rsid w:val="00C91272"/>
    <w:rsid w:val="00D01BCE"/>
    <w:rsid w:val="00D07CD9"/>
    <w:rsid w:val="00D2A371"/>
    <w:rsid w:val="00D86C2E"/>
    <w:rsid w:val="00D93BA6"/>
    <w:rsid w:val="00D97453"/>
    <w:rsid w:val="00DA5ED4"/>
    <w:rsid w:val="00DB58D8"/>
    <w:rsid w:val="00E0437F"/>
    <w:rsid w:val="00E0625E"/>
    <w:rsid w:val="00E2332C"/>
    <w:rsid w:val="00E82D10"/>
    <w:rsid w:val="00EA22BE"/>
    <w:rsid w:val="00EF324F"/>
    <w:rsid w:val="00F034CB"/>
    <w:rsid w:val="00F23DE7"/>
    <w:rsid w:val="00F93D38"/>
    <w:rsid w:val="00FA08F9"/>
    <w:rsid w:val="00FF6133"/>
    <w:rsid w:val="054E3485"/>
    <w:rsid w:val="1C33F413"/>
    <w:rsid w:val="20E3068C"/>
    <w:rsid w:val="21EA35ED"/>
    <w:rsid w:val="22F452F7"/>
    <w:rsid w:val="24A4B04A"/>
    <w:rsid w:val="265CE3F5"/>
    <w:rsid w:val="27FD8E93"/>
    <w:rsid w:val="2E0382E6"/>
    <w:rsid w:val="3165679F"/>
    <w:rsid w:val="34AC9ABE"/>
    <w:rsid w:val="34F8DA19"/>
    <w:rsid w:val="3A8C775A"/>
    <w:rsid w:val="3DA0705C"/>
    <w:rsid w:val="408E7E91"/>
    <w:rsid w:val="410B1ECD"/>
    <w:rsid w:val="46E8C649"/>
    <w:rsid w:val="4D567CBA"/>
    <w:rsid w:val="514D5D77"/>
    <w:rsid w:val="52280442"/>
    <w:rsid w:val="54D0E0B7"/>
    <w:rsid w:val="6011F55B"/>
    <w:rsid w:val="648A0E95"/>
    <w:rsid w:val="69FDE270"/>
    <w:rsid w:val="6D1894B4"/>
    <w:rsid w:val="741F809F"/>
    <w:rsid w:val="74C51E41"/>
    <w:rsid w:val="75F164B9"/>
    <w:rsid w:val="7A847A0D"/>
    <w:rsid w:val="7FE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FC091B"/>
  <w15:chartTrackingRefBased/>
  <w15:docId w15:val="{433020C6-2C1F-4ECD-8F47-EF9F69B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691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4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1E"/>
  </w:style>
  <w:style w:type="character" w:customStyle="1" w:styleId="Style1">
    <w:name w:val="Style1"/>
    <w:basedOn w:val="DefaultParagraphFont"/>
    <w:uiPriority w:val="1"/>
    <w:rsid w:val="00D01BCE"/>
    <w:rPr>
      <w:b/>
    </w:rPr>
  </w:style>
  <w:style w:type="character" w:customStyle="1" w:styleId="Style2">
    <w:name w:val="Style2"/>
    <w:basedOn w:val="DefaultParagraphFont"/>
    <w:uiPriority w:val="1"/>
    <w:rsid w:val="00D01BCE"/>
    <w:rPr>
      <w:b/>
    </w:rPr>
  </w:style>
  <w:style w:type="character" w:customStyle="1" w:styleId="Style3">
    <w:name w:val="Style3"/>
    <w:basedOn w:val="DefaultParagraphFont"/>
    <w:uiPriority w:val="1"/>
    <w:rsid w:val="00D01BCE"/>
    <w:rPr>
      <w:b/>
    </w:rPr>
  </w:style>
  <w:style w:type="character" w:customStyle="1" w:styleId="Style4">
    <w:name w:val="Style4"/>
    <w:basedOn w:val="DefaultParagraphFont"/>
    <w:uiPriority w:val="1"/>
    <w:rsid w:val="00D01BCE"/>
    <w:rPr>
      <w:b/>
    </w:rPr>
  </w:style>
  <w:style w:type="character" w:customStyle="1" w:styleId="Style5">
    <w:name w:val="Style5"/>
    <w:basedOn w:val="DefaultParagraphFont"/>
    <w:uiPriority w:val="1"/>
    <w:rsid w:val="00D01BCE"/>
    <w:rPr>
      <w:b/>
    </w:rPr>
  </w:style>
  <w:style w:type="character" w:customStyle="1" w:styleId="Style6">
    <w:name w:val="Style6"/>
    <w:basedOn w:val="DefaultParagraphFont"/>
    <w:uiPriority w:val="1"/>
    <w:rsid w:val="00D01BCE"/>
    <w:rPr>
      <w:b/>
    </w:rPr>
  </w:style>
  <w:style w:type="character" w:customStyle="1" w:styleId="Style7">
    <w:name w:val="Style7"/>
    <w:basedOn w:val="DefaultParagraphFont"/>
    <w:uiPriority w:val="1"/>
    <w:rsid w:val="00D01BCE"/>
    <w:rPr>
      <w:b/>
    </w:rPr>
  </w:style>
  <w:style w:type="character" w:customStyle="1" w:styleId="Style8">
    <w:name w:val="Style8"/>
    <w:basedOn w:val="DefaultParagraphFont"/>
    <w:uiPriority w:val="1"/>
    <w:rsid w:val="00D01BCE"/>
    <w:rPr>
      <w:b/>
    </w:rPr>
  </w:style>
  <w:style w:type="character" w:customStyle="1" w:styleId="Style9">
    <w:name w:val="Style9"/>
    <w:basedOn w:val="DefaultParagraphFont"/>
    <w:uiPriority w:val="1"/>
    <w:rsid w:val="00D01BCE"/>
    <w:rPr>
      <w:b/>
    </w:rPr>
  </w:style>
  <w:style w:type="character" w:customStyle="1" w:styleId="Style10">
    <w:name w:val="Style10"/>
    <w:basedOn w:val="DefaultParagraphFont"/>
    <w:uiPriority w:val="1"/>
    <w:rsid w:val="00D01BCE"/>
    <w:rPr>
      <w:b/>
    </w:rPr>
  </w:style>
  <w:style w:type="character" w:customStyle="1" w:styleId="Style11">
    <w:name w:val="Style11"/>
    <w:basedOn w:val="DefaultParagraphFont"/>
    <w:uiPriority w:val="1"/>
    <w:rsid w:val="00D01BCE"/>
    <w:rPr>
      <w:b/>
    </w:rPr>
  </w:style>
  <w:style w:type="character" w:customStyle="1" w:styleId="Style12">
    <w:name w:val="Style12"/>
    <w:basedOn w:val="DefaultParagraphFont"/>
    <w:uiPriority w:val="1"/>
    <w:rsid w:val="002A3279"/>
    <w:rPr>
      <w:b/>
    </w:rPr>
  </w:style>
  <w:style w:type="character" w:customStyle="1" w:styleId="Style13">
    <w:name w:val="Style13"/>
    <w:basedOn w:val="DefaultParagraphFont"/>
    <w:uiPriority w:val="1"/>
    <w:rsid w:val="002A3279"/>
    <w:rPr>
      <w:b/>
    </w:rPr>
  </w:style>
  <w:style w:type="character" w:customStyle="1" w:styleId="Style14">
    <w:name w:val="Style14"/>
    <w:basedOn w:val="DefaultParagraphFont"/>
    <w:uiPriority w:val="1"/>
    <w:rsid w:val="002A3279"/>
    <w:rPr>
      <w:b/>
    </w:rPr>
  </w:style>
  <w:style w:type="character" w:customStyle="1" w:styleId="Style15">
    <w:name w:val="Style15"/>
    <w:basedOn w:val="DefaultParagraphFont"/>
    <w:uiPriority w:val="1"/>
    <w:rsid w:val="002A3279"/>
    <w:rPr>
      <w:b/>
    </w:rPr>
  </w:style>
  <w:style w:type="character" w:customStyle="1" w:styleId="Style16">
    <w:name w:val="Style16"/>
    <w:basedOn w:val="DefaultParagraphFont"/>
    <w:uiPriority w:val="1"/>
    <w:rsid w:val="002A3279"/>
    <w:rPr>
      <w:b/>
    </w:rPr>
  </w:style>
  <w:style w:type="character" w:customStyle="1" w:styleId="Style17">
    <w:name w:val="Style17"/>
    <w:basedOn w:val="DefaultParagraphFont"/>
    <w:uiPriority w:val="1"/>
    <w:rsid w:val="002A3279"/>
    <w:rPr>
      <w:b/>
    </w:rPr>
  </w:style>
  <w:style w:type="character" w:customStyle="1" w:styleId="Style18">
    <w:name w:val="Style18"/>
    <w:basedOn w:val="DefaultParagraphFont"/>
    <w:uiPriority w:val="1"/>
    <w:rsid w:val="002A3279"/>
    <w:rPr>
      <w:b/>
    </w:rPr>
  </w:style>
  <w:style w:type="character" w:customStyle="1" w:styleId="Style19">
    <w:name w:val="Style19"/>
    <w:basedOn w:val="DefaultParagraphFont"/>
    <w:uiPriority w:val="1"/>
    <w:rsid w:val="002A3279"/>
    <w:rPr>
      <w:b/>
    </w:rPr>
  </w:style>
  <w:style w:type="character" w:customStyle="1" w:styleId="Style20">
    <w:name w:val="Style20"/>
    <w:basedOn w:val="DefaultParagraphFont"/>
    <w:uiPriority w:val="1"/>
    <w:rsid w:val="002A3279"/>
    <w:rPr>
      <w:b/>
    </w:rPr>
  </w:style>
  <w:style w:type="character" w:customStyle="1" w:styleId="Style21">
    <w:name w:val="Style21"/>
    <w:basedOn w:val="DefaultParagraphFont"/>
    <w:uiPriority w:val="1"/>
    <w:rsid w:val="002A3279"/>
    <w:rPr>
      <w:b/>
    </w:rPr>
  </w:style>
  <w:style w:type="paragraph" w:styleId="Header">
    <w:name w:val="header"/>
    <w:basedOn w:val="Normal"/>
    <w:link w:val="HeaderChar"/>
    <w:uiPriority w:val="99"/>
    <w:unhideWhenUsed/>
    <w:rsid w:val="00F0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CB"/>
  </w:style>
  <w:style w:type="character" w:styleId="CommentReference">
    <w:name w:val="annotation reference"/>
    <w:basedOn w:val="DefaultParagraphFont"/>
    <w:uiPriority w:val="99"/>
    <w:semiHidden/>
    <w:unhideWhenUsed/>
    <w:rsid w:val="0062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1a30319f20bb4d26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Relationship Id="R928b2fdf03364263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E285A26CEA4F4C8EF887C5082A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D051-59E3-406C-8276-7FB5092AAB88}"/>
      </w:docPartPr>
      <w:docPartBody>
        <w:p w:rsidR="0007506D" w:rsidRDefault="00765FD0" w:rsidP="00765FD0">
          <w:pPr>
            <w:pStyle w:val="BAE285A26CEA4F4C8EF887C5082AF6817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0E1FC638073E417D8C425251A023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116A-6AB6-4FC3-A9A0-E04C7C8CF92E}"/>
      </w:docPartPr>
      <w:docPartBody>
        <w:p w:rsidR="0007506D" w:rsidRDefault="00765FD0" w:rsidP="00765FD0">
          <w:pPr>
            <w:pStyle w:val="0E1FC638073E417D8C425251A023511B7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FC4B746A296E4FBB8D09B2DB97EB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C07A-4EA7-4FC9-857A-50834D59872D}"/>
      </w:docPartPr>
      <w:docPartBody>
        <w:p w:rsidR="0007506D" w:rsidRDefault="00765FD0" w:rsidP="00765FD0">
          <w:pPr>
            <w:pStyle w:val="FC4B746A296E4FBB8D09B2DB97EB02A5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2D95C198B81F438AB236758DD653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296E-F4EB-477D-8A51-C80CDBE9B46A}"/>
      </w:docPartPr>
      <w:docPartBody>
        <w:p w:rsidR="003B73A5" w:rsidRDefault="00765FD0" w:rsidP="00765FD0">
          <w:pPr>
            <w:pStyle w:val="2D95C198B81F438AB236758DD653360B2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5D6F06A27E194D328F40D4E2F4A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3752-6DA6-4532-A724-3023457F97E9}"/>
      </w:docPartPr>
      <w:docPartBody>
        <w:p w:rsidR="00A33E19" w:rsidRDefault="00765FD0" w:rsidP="00765FD0">
          <w:pPr>
            <w:pStyle w:val="5D6F06A27E194D328F40D4E2F4A900A52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75EA67A95E3443FC91F66C200150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DDF7-91FC-49D4-A174-E25FE1D1DC2C}"/>
      </w:docPartPr>
      <w:docPartBody>
        <w:p w:rsidR="007E3ADE" w:rsidRDefault="0049284B" w:rsidP="0049284B">
          <w:pPr>
            <w:pStyle w:val="75EA67A95E3443FC91F66C200150481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4D63C68F80DA41F48DADEAF99A66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7C8A-A6A4-4CF3-BDD8-F1369D90ADB1}"/>
      </w:docPartPr>
      <w:docPartBody>
        <w:p w:rsidR="007E3ADE" w:rsidRDefault="0049284B" w:rsidP="0049284B">
          <w:pPr>
            <w:pStyle w:val="4D63C68F80DA41F48DADEAF99A662AB6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1DEB4AE6FDCB4830896F176D91A9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CB7D-A859-48F9-BA56-984DBB5F9A0C}"/>
      </w:docPartPr>
      <w:docPartBody>
        <w:p w:rsidR="007E3ADE" w:rsidRDefault="0049284B" w:rsidP="0049284B">
          <w:pPr>
            <w:pStyle w:val="1DEB4AE6FDCB4830896F176D91A9CC14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86C48A2E144A4943872CBE7FF628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1C32-E23F-4496-9428-46C98138571F}"/>
      </w:docPartPr>
      <w:docPartBody>
        <w:p w:rsidR="007E3ADE" w:rsidRDefault="0049284B" w:rsidP="0049284B">
          <w:pPr>
            <w:pStyle w:val="86C48A2E144A4943872CBE7FF628B240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326CEC316CAE4A198CF4ECC3E88B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E4BA-84A7-4F49-A3E3-E890A54D4614}"/>
      </w:docPartPr>
      <w:docPartBody>
        <w:p w:rsidR="007E3ADE" w:rsidRDefault="0049284B" w:rsidP="0049284B">
          <w:pPr>
            <w:pStyle w:val="326CEC316CAE4A198CF4ECC3E88BCB1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2B5FD921C181451E8260EB7D9406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C623-D592-4FF8-A53A-B0628827B6A9}"/>
      </w:docPartPr>
      <w:docPartBody>
        <w:p w:rsidR="007E3ADE" w:rsidRDefault="0049284B" w:rsidP="0049284B">
          <w:pPr>
            <w:pStyle w:val="2B5FD921C181451E8260EB7D9406175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2D8CD255FBB046EB8CBD8944E5BC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29CF-7E3B-4052-86F6-D2BA598938ED}"/>
      </w:docPartPr>
      <w:docPartBody>
        <w:p w:rsidR="007E3ADE" w:rsidRDefault="0049284B" w:rsidP="0049284B">
          <w:pPr>
            <w:pStyle w:val="2D8CD255FBB046EB8CBD8944E5BC41A6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20AE1843BA3242DE8D8618C87972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DFB2-C0A9-4C73-819D-B21C327FE612}"/>
      </w:docPartPr>
      <w:docPartBody>
        <w:p w:rsidR="007E3ADE" w:rsidRDefault="0049284B" w:rsidP="0049284B">
          <w:pPr>
            <w:pStyle w:val="20AE1843BA3242DE8D8618C879729DC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text.</w:t>
          </w:r>
        </w:p>
      </w:docPartBody>
    </w:docPart>
    <w:docPart>
      <w:docPartPr>
        <w:name w:val="00DA7C3CE07C49C0A99F37AB4B89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8DB0-7C1A-409C-816D-AB05A13486EE}"/>
      </w:docPartPr>
      <w:docPartBody>
        <w:p w:rsidR="007E3ADE" w:rsidRDefault="0049284B" w:rsidP="0049284B">
          <w:pPr>
            <w:pStyle w:val="00DA7C3CE07C49C0A99F37AB4B896174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FC6FC41C70C4487EAFC3378EB4F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F46C-F7A7-40EB-B48C-96BAAA05A221}"/>
      </w:docPartPr>
      <w:docPartBody>
        <w:p w:rsidR="00FC0A81" w:rsidRDefault="00685CD3" w:rsidP="00685CD3">
          <w:pPr>
            <w:pStyle w:val="FC6FC41C70C4487EAFC3378EB4F1C53E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5485BE9A7E9427C9CA4363969A5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CB0B-839B-4759-BDD6-4FDE6D4841B6}"/>
      </w:docPartPr>
      <w:docPartBody>
        <w:p w:rsidR="00FC0A81" w:rsidRDefault="00685CD3" w:rsidP="00685CD3">
          <w:pPr>
            <w:pStyle w:val="45485BE9A7E9427C9CA4363969A5AEA1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BEF413F5AB047BD9486502494FB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BE1A-FE45-4C9A-ABD8-A904F9BFBD69}"/>
      </w:docPartPr>
      <w:docPartBody>
        <w:p w:rsidR="00FC0A81" w:rsidRDefault="00685CD3" w:rsidP="00685CD3">
          <w:pPr>
            <w:pStyle w:val="5BEF413F5AB047BD9486502494FB8DCA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C4D81CC69F0415D89E20C6658AE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8F41-A586-41FC-83F6-FE9A38A62F67}"/>
      </w:docPartPr>
      <w:docPartBody>
        <w:p w:rsidR="00FC0A81" w:rsidRDefault="00685CD3" w:rsidP="00685CD3">
          <w:pPr>
            <w:pStyle w:val="AC4D81CC69F0415D89E20C6658AE3439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61B224995C6A4325B61F0DAF847A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C95B-2167-4CCD-9CD8-B31FB1693337}"/>
      </w:docPartPr>
      <w:docPartBody>
        <w:p w:rsidR="00FC0A81" w:rsidRDefault="00685CD3" w:rsidP="00685CD3">
          <w:pPr>
            <w:pStyle w:val="61B224995C6A4325B61F0DAF847A1E14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96F294CA837742DDB665876BFC26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254B-525D-4C2A-9830-2C280694C783}"/>
      </w:docPartPr>
      <w:docPartBody>
        <w:p w:rsidR="00FC0A81" w:rsidRDefault="00685CD3" w:rsidP="00685CD3">
          <w:pPr>
            <w:pStyle w:val="96F294CA837742DDB665876BFC26C49F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86EB71A7DFC44442BA5BF6CCE1FF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30C8-96BB-47DC-8D61-C8576748470A}"/>
      </w:docPartPr>
      <w:docPartBody>
        <w:p w:rsidR="00FC0A81" w:rsidRDefault="00685CD3" w:rsidP="00685CD3">
          <w:pPr>
            <w:pStyle w:val="86EB71A7DFC44442BA5BF6CCE1FF383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9C"/>
    <w:rsid w:val="0007506D"/>
    <w:rsid w:val="003B73A5"/>
    <w:rsid w:val="0049284B"/>
    <w:rsid w:val="004E68BB"/>
    <w:rsid w:val="0062379C"/>
    <w:rsid w:val="00685CD3"/>
    <w:rsid w:val="00765FD0"/>
    <w:rsid w:val="00776ECA"/>
    <w:rsid w:val="007D7C4C"/>
    <w:rsid w:val="007E3ADE"/>
    <w:rsid w:val="009122E7"/>
    <w:rsid w:val="00A33E19"/>
    <w:rsid w:val="00B05BBE"/>
    <w:rsid w:val="00B427C5"/>
    <w:rsid w:val="00B475FC"/>
    <w:rsid w:val="00DB1F76"/>
    <w:rsid w:val="00DD3655"/>
    <w:rsid w:val="00E55FD9"/>
    <w:rsid w:val="00EE39A4"/>
    <w:rsid w:val="00F044DE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CD3"/>
    <w:rPr>
      <w:color w:val="808080"/>
    </w:rPr>
  </w:style>
  <w:style w:type="paragraph" w:customStyle="1" w:styleId="E5BD1C26771A47B691B3E447C6618109">
    <w:name w:val="E5BD1C26771A47B691B3E447C6618109"/>
    <w:rsid w:val="0062379C"/>
  </w:style>
  <w:style w:type="paragraph" w:customStyle="1" w:styleId="9DBC89B010184587BD7CA5DD69F9A59A">
    <w:name w:val="9DBC89B010184587BD7CA5DD69F9A59A"/>
    <w:rsid w:val="0062379C"/>
  </w:style>
  <w:style w:type="paragraph" w:customStyle="1" w:styleId="E92F51DE844E4F1AA9295E7EB1428887">
    <w:name w:val="E92F51DE844E4F1AA9295E7EB1428887"/>
    <w:rsid w:val="0062379C"/>
  </w:style>
  <w:style w:type="paragraph" w:customStyle="1" w:styleId="F87CB300A9DA4BFAA35E206014403F31">
    <w:name w:val="F87CB300A9DA4BFAA35E206014403F31"/>
    <w:rsid w:val="0062379C"/>
  </w:style>
  <w:style w:type="paragraph" w:customStyle="1" w:styleId="130320FF30D44431B05BBB551A86BDAE">
    <w:name w:val="130320FF30D44431B05BBB551A86BDAE"/>
    <w:rsid w:val="0062379C"/>
  </w:style>
  <w:style w:type="paragraph" w:customStyle="1" w:styleId="DBC5DE6B61ED43C49FA76B39DA7F231E">
    <w:name w:val="DBC5DE6B61ED43C49FA76B39DA7F231E"/>
    <w:rsid w:val="0062379C"/>
  </w:style>
  <w:style w:type="paragraph" w:customStyle="1" w:styleId="5598B938D955450CB567D392936F35A9">
    <w:name w:val="5598B938D955450CB567D392936F35A9"/>
    <w:rsid w:val="0062379C"/>
  </w:style>
  <w:style w:type="paragraph" w:customStyle="1" w:styleId="C2230DE55A4A42C8849C2854B883A210">
    <w:name w:val="C2230DE55A4A42C8849C2854B883A210"/>
    <w:rsid w:val="0062379C"/>
  </w:style>
  <w:style w:type="paragraph" w:customStyle="1" w:styleId="1C6D2FC934394F748460E3EA6AE82468">
    <w:name w:val="1C6D2FC934394F748460E3EA6AE82468"/>
    <w:rsid w:val="0062379C"/>
  </w:style>
  <w:style w:type="paragraph" w:customStyle="1" w:styleId="EB26903F08B049D9BA7C404DB24EE791">
    <w:name w:val="EB26903F08B049D9BA7C404DB24EE791"/>
    <w:rsid w:val="0062379C"/>
  </w:style>
  <w:style w:type="paragraph" w:customStyle="1" w:styleId="87BAA7B12EC84ADAABB9FF468B14CCB4">
    <w:name w:val="87BAA7B12EC84ADAABB9FF468B14CCB4"/>
    <w:rsid w:val="0062379C"/>
  </w:style>
  <w:style w:type="paragraph" w:customStyle="1" w:styleId="9BF15264DF154226BD03A214047978E1">
    <w:name w:val="9BF15264DF154226BD03A214047978E1"/>
    <w:rsid w:val="0062379C"/>
  </w:style>
  <w:style w:type="paragraph" w:customStyle="1" w:styleId="EBF5E4BD680344B38202A5601D8D7B01">
    <w:name w:val="EBF5E4BD680344B38202A5601D8D7B01"/>
    <w:rsid w:val="0062379C"/>
  </w:style>
  <w:style w:type="paragraph" w:customStyle="1" w:styleId="03435EDC81B944E38F673072B15F94A9">
    <w:name w:val="03435EDC81B944E38F673072B15F94A9"/>
    <w:rsid w:val="0062379C"/>
  </w:style>
  <w:style w:type="paragraph" w:customStyle="1" w:styleId="5F286D2B572E431FA6B77996A73E9AAB">
    <w:name w:val="5F286D2B572E431FA6B77996A73E9AAB"/>
    <w:rsid w:val="0062379C"/>
  </w:style>
  <w:style w:type="paragraph" w:customStyle="1" w:styleId="C797CFD412A345E1B5FBAEC26C4157B2">
    <w:name w:val="C797CFD412A345E1B5FBAEC26C4157B2"/>
    <w:rsid w:val="0062379C"/>
  </w:style>
  <w:style w:type="paragraph" w:customStyle="1" w:styleId="FD741C2525B34547B578F094FA86233E">
    <w:name w:val="FD741C2525B34547B578F094FA86233E"/>
    <w:rsid w:val="0062379C"/>
  </w:style>
  <w:style w:type="paragraph" w:customStyle="1" w:styleId="8D394FC9E4C0413697942BC6AEF336FA">
    <w:name w:val="8D394FC9E4C0413697942BC6AEF336FA"/>
    <w:rsid w:val="0062379C"/>
  </w:style>
  <w:style w:type="paragraph" w:customStyle="1" w:styleId="086E361B378F47E8A50EF2DA81C9861B">
    <w:name w:val="086E361B378F47E8A50EF2DA81C9861B"/>
    <w:rsid w:val="0062379C"/>
  </w:style>
  <w:style w:type="paragraph" w:customStyle="1" w:styleId="112704B592C4410FB23356783F1531C0">
    <w:name w:val="112704B592C4410FB23356783F1531C0"/>
    <w:rsid w:val="0062379C"/>
  </w:style>
  <w:style w:type="paragraph" w:customStyle="1" w:styleId="D920CB7F95FE4D5CA104B2E36CF601E0">
    <w:name w:val="D920CB7F95FE4D5CA104B2E36CF601E0"/>
    <w:rsid w:val="0062379C"/>
  </w:style>
  <w:style w:type="paragraph" w:customStyle="1" w:styleId="C4D599AC91564BBFB4C51885A3A35498">
    <w:name w:val="C4D599AC91564BBFB4C51885A3A35498"/>
    <w:rsid w:val="0062379C"/>
  </w:style>
  <w:style w:type="paragraph" w:customStyle="1" w:styleId="5B6A72130BA84CBA871330021AE46593">
    <w:name w:val="5B6A72130BA84CBA871330021AE46593"/>
    <w:rsid w:val="0062379C"/>
  </w:style>
  <w:style w:type="paragraph" w:customStyle="1" w:styleId="6FB803B3B9D44C46B2254CF42A635611">
    <w:name w:val="6FB803B3B9D44C46B2254CF42A635611"/>
    <w:rsid w:val="0062379C"/>
  </w:style>
  <w:style w:type="paragraph" w:customStyle="1" w:styleId="60B85DEE2DE0400AB937A445E5E47E5F">
    <w:name w:val="60B85DEE2DE0400AB937A445E5E47E5F"/>
    <w:rsid w:val="0062379C"/>
  </w:style>
  <w:style w:type="paragraph" w:customStyle="1" w:styleId="6092342F4BBA415F9715C68054F7F659">
    <w:name w:val="6092342F4BBA415F9715C68054F7F659"/>
    <w:rsid w:val="0062379C"/>
  </w:style>
  <w:style w:type="paragraph" w:customStyle="1" w:styleId="65E626312AD748E4B29CDE053F55A0F3">
    <w:name w:val="65E626312AD748E4B29CDE053F55A0F3"/>
    <w:rsid w:val="0062379C"/>
  </w:style>
  <w:style w:type="paragraph" w:customStyle="1" w:styleId="612E4ADB012A43EFB7D0F7F89ED133C5">
    <w:name w:val="612E4ADB012A43EFB7D0F7F89ED133C5"/>
    <w:rsid w:val="0062379C"/>
  </w:style>
  <w:style w:type="paragraph" w:customStyle="1" w:styleId="3BED8370D2164BF59DE4B66C943ECD2E">
    <w:name w:val="3BED8370D2164BF59DE4B66C943ECD2E"/>
    <w:rsid w:val="0062379C"/>
  </w:style>
  <w:style w:type="paragraph" w:customStyle="1" w:styleId="713CD2C13DFB4BD3918566A035AFECF6">
    <w:name w:val="713CD2C13DFB4BD3918566A035AFECF6"/>
    <w:rsid w:val="0062379C"/>
  </w:style>
  <w:style w:type="paragraph" w:customStyle="1" w:styleId="98EE8E8605AB435EBBABAF2520C7ED4F">
    <w:name w:val="98EE8E8605AB435EBBABAF2520C7ED4F"/>
    <w:rsid w:val="0062379C"/>
  </w:style>
  <w:style w:type="paragraph" w:customStyle="1" w:styleId="650DB8D8576A4A55BA939DCD4AC3B02F">
    <w:name w:val="650DB8D8576A4A55BA939DCD4AC3B02F"/>
    <w:rsid w:val="00776ECA"/>
  </w:style>
  <w:style w:type="paragraph" w:customStyle="1" w:styleId="5AECE3CCA9784981823989F37F53A452">
    <w:name w:val="5AECE3CCA9784981823989F37F53A452"/>
    <w:rsid w:val="00776ECA"/>
  </w:style>
  <w:style w:type="paragraph" w:customStyle="1" w:styleId="FC192A7104204EA79EC1FDFE388F72A4">
    <w:name w:val="FC192A7104204EA79EC1FDFE388F72A4"/>
    <w:rsid w:val="00776ECA"/>
  </w:style>
  <w:style w:type="paragraph" w:customStyle="1" w:styleId="BAE285A26CEA4F4C8EF887C5082AF681">
    <w:name w:val="BAE285A26CEA4F4C8EF887C5082AF681"/>
    <w:rsid w:val="00776ECA"/>
  </w:style>
  <w:style w:type="paragraph" w:customStyle="1" w:styleId="D8729C344BC74580AD7A5F8EC4AFAC1A">
    <w:name w:val="D8729C344BC74580AD7A5F8EC4AFAC1A"/>
    <w:rsid w:val="00776ECA"/>
  </w:style>
  <w:style w:type="paragraph" w:customStyle="1" w:styleId="DC6497AEE07048B8939EE8045729D261">
    <w:name w:val="DC6497AEE07048B8939EE8045729D261"/>
    <w:rsid w:val="00776ECA"/>
  </w:style>
  <w:style w:type="paragraph" w:customStyle="1" w:styleId="B5F13F6BD74548408792A16AE4EA10CD">
    <w:name w:val="B5F13F6BD74548408792A16AE4EA10CD"/>
    <w:rsid w:val="00776ECA"/>
  </w:style>
  <w:style w:type="paragraph" w:customStyle="1" w:styleId="C03B4C20B013409D8C88FB59F4D2B70F">
    <w:name w:val="C03B4C20B013409D8C88FB59F4D2B70F"/>
    <w:rsid w:val="00776ECA"/>
  </w:style>
  <w:style w:type="paragraph" w:customStyle="1" w:styleId="BDE1614701CF4530B5C22FB8A45EA912">
    <w:name w:val="BDE1614701CF4530B5C22FB8A45EA912"/>
    <w:rsid w:val="00776ECA"/>
  </w:style>
  <w:style w:type="paragraph" w:customStyle="1" w:styleId="0E1FC638073E417D8C425251A023511B">
    <w:name w:val="0E1FC638073E417D8C425251A023511B"/>
    <w:rsid w:val="00776ECA"/>
  </w:style>
  <w:style w:type="paragraph" w:customStyle="1" w:styleId="E5BD1C26771A47B691B3E447C66181091">
    <w:name w:val="E5BD1C26771A47B691B3E447C66181091"/>
    <w:rsid w:val="00776ECA"/>
    <w:rPr>
      <w:rFonts w:eastAsiaTheme="minorHAnsi"/>
    </w:rPr>
  </w:style>
  <w:style w:type="paragraph" w:customStyle="1" w:styleId="9DBC89B010184587BD7CA5DD69F9A59A1">
    <w:name w:val="9DBC89B010184587BD7CA5DD69F9A59A1"/>
    <w:rsid w:val="00776ECA"/>
    <w:rPr>
      <w:rFonts w:eastAsiaTheme="minorHAnsi"/>
    </w:rPr>
  </w:style>
  <w:style w:type="paragraph" w:customStyle="1" w:styleId="E92F51DE844E4F1AA9295E7EB14288871">
    <w:name w:val="E92F51DE844E4F1AA9295E7EB14288871"/>
    <w:rsid w:val="00776ECA"/>
    <w:rPr>
      <w:rFonts w:eastAsiaTheme="minorHAnsi"/>
    </w:rPr>
  </w:style>
  <w:style w:type="paragraph" w:customStyle="1" w:styleId="F87CB300A9DA4BFAA35E206014403F311">
    <w:name w:val="F87CB300A9DA4BFAA35E206014403F311"/>
    <w:rsid w:val="00776ECA"/>
    <w:rPr>
      <w:rFonts w:eastAsiaTheme="minorHAnsi"/>
    </w:rPr>
  </w:style>
  <w:style w:type="paragraph" w:customStyle="1" w:styleId="130320FF30D44431B05BBB551A86BDAE1">
    <w:name w:val="130320FF30D44431B05BBB551A86BDAE1"/>
    <w:rsid w:val="00776ECA"/>
    <w:rPr>
      <w:rFonts w:eastAsiaTheme="minorHAnsi"/>
    </w:rPr>
  </w:style>
  <w:style w:type="paragraph" w:customStyle="1" w:styleId="DBC5DE6B61ED43C49FA76B39DA7F231E1">
    <w:name w:val="DBC5DE6B61ED43C49FA76B39DA7F231E1"/>
    <w:rsid w:val="00776ECA"/>
    <w:rPr>
      <w:rFonts w:eastAsiaTheme="minorHAnsi"/>
    </w:rPr>
  </w:style>
  <w:style w:type="paragraph" w:customStyle="1" w:styleId="5598B938D955450CB567D392936F35A91">
    <w:name w:val="5598B938D955450CB567D392936F35A91"/>
    <w:rsid w:val="00776ECA"/>
    <w:rPr>
      <w:rFonts w:eastAsiaTheme="minorHAnsi"/>
    </w:rPr>
  </w:style>
  <w:style w:type="paragraph" w:customStyle="1" w:styleId="C2230DE55A4A42C8849C2854B883A2101">
    <w:name w:val="C2230DE55A4A42C8849C2854B883A2101"/>
    <w:rsid w:val="00776ECA"/>
    <w:rPr>
      <w:rFonts w:eastAsiaTheme="minorHAnsi"/>
    </w:rPr>
  </w:style>
  <w:style w:type="paragraph" w:customStyle="1" w:styleId="1C6D2FC934394F748460E3EA6AE824681">
    <w:name w:val="1C6D2FC934394F748460E3EA6AE824681"/>
    <w:rsid w:val="00776ECA"/>
    <w:rPr>
      <w:rFonts w:eastAsiaTheme="minorHAnsi"/>
    </w:rPr>
  </w:style>
  <w:style w:type="paragraph" w:customStyle="1" w:styleId="EB26903F08B049D9BA7C404DB24EE7911">
    <w:name w:val="EB26903F08B049D9BA7C404DB24EE7911"/>
    <w:rsid w:val="00776ECA"/>
    <w:rPr>
      <w:rFonts w:eastAsiaTheme="minorHAnsi"/>
    </w:rPr>
  </w:style>
  <w:style w:type="paragraph" w:customStyle="1" w:styleId="D8729C344BC74580AD7A5F8EC4AFAC1A1">
    <w:name w:val="D8729C344BC74580AD7A5F8EC4AFAC1A1"/>
    <w:rsid w:val="00776ECA"/>
    <w:rPr>
      <w:rFonts w:eastAsiaTheme="minorHAnsi"/>
    </w:rPr>
  </w:style>
  <w:style w:type="paragraph" w:customStyle="1" w:styleId="DC6497AEE07048B8939EE8045729D2611">
    <w:name w:val="DC6497AEE07048B8939EE8045729D2611"/>
    <w:rsid w:val="00776ECA"/>
    <w:rPr>
      <w:rFonts w:eastAsiaTheme="minorHAnsi"/>
    </w:rPr>
  </w:style>
  <w:style w:type="paragraph" w:customStyle="1" w:styleId="B5F13F6BD74548408792A16AE4EA10CD1">
    <w:name w:val="B5F13F6BD74548408792A16AE4EA10CD1"/>
    <w:rsid w:val="00776ECA"/>
    <w:rPr>
      <w:rFonts w:eastAsiaTheme="minorHAnsi"/>
    </w:rPr>
  </w:style>
  <w:style w:type="paragraph" w:customStyle="1" w:styleId="C03B4C20B013409D8C88FB59F4D2B70F1">
    <w:name w:val="C03B4C20B013409D8C88FB59F4D2B70F1"/>
    <w:rsid w:val="00776ECA"/>
    <w:rPr>
      <w:rFonts w:eastAsiaTheme="minorHAnsi"/>
    </w:rPr>
  </w:style>
  <w:style w:type="paragraph" w:customStyle="1" w:styleId="0E1FC638073E417D8C425251A023511B1">
    <w:name w:val="0E1FC638073E417D8C425251A023511B1"/>
    <w:rsid w:val="00776ECA"/>
    <w:rPr>
      <w:rFonts w:eastAsiaTheme="minorHAnsi"/>
    </w:rPr>
  </w:style>
  <w:style w:type="paragraph" w:customStyle="1" w:styleId="BAE285A26CEA4F4C8EF887C5082AF6811">
    <w:name w:val="BAE285A26CEA4F4C8EF887C5082AF6811"/>
    <w:rsid w:val="00776ECA"/>
    <w:rPr>
      <w:rFonts w:eastAsiaTheme="minorHAnsi"/>
    </w:rPr>
  </w:style>
  <w:style w:type="paragraph" w:customStyle="1" w:styleId="D920CB7F95FE4D5CA104B2E36CF601E01">
    <w:name w:val="D920CB7F95FE4D5CA104B2E36CF601E01"/>
    <w:rsid w:val="00776ECA"/>
    <w:rPr>
      <w:rFonts w:eastAsiaTheme="minorHAnsi"/>
    </w:rPr>
  </w:style>
  <w:style w:type="paragraph" w:customStyle="1" w:styleId="C4D599AC91564BBFB4C51885A3A354981">
    <w:name w:val="C4D599AC91564BBFB4C51885A3A354981"/>
    <w:rsid w:val="00776ECA"/>
    <w:rPr>
      <w:rFonts w:eastAsiaTheme="minorHAnsi"/>
    </w:rPr>
  </w:style>
  <w:style w:type="paragraph" w:customStyle="1" w:styleId="5B6A72130BA84CBA871330021AE465931">
    <w:name w:val="5B6A72130BA84CBA871330021AE465931"/>
    <w:rsid w:val="00776ECA"/>
    <w:rPr>
      <w:rFonts w:eastAsiaTheme="minorHAnsi"/>
    </w:rPr>
  </w:style>
  <w:style w:type="paragraph" w:customStyle="1" w:styleId="6FB803B3B9D44C46B2254CF42A6356111">
    <w:name w:val="6FB803B3B9D44C46B2254CF42A6356111"/>
    <w:rsid w:val="00776ECA"/>
    <w:rPr>
      <w:rFonts w:eastAsiaTheme="minorHAnsi"/>
    </w:rPr>
  </w:style>
  <w:style w:type="paragraph" w:customStyle="1" w:styleId="60B85DEE2DE0400AB937A445E5E47E5F1">
    <w:name w:val="60B85DEE2DE0400AB937A445E5E47E5F1"/>
    <w:rsid w:val="00776ECA"/>
    <w:rPr>
      <w:rFonts w:eastAsiaTheme="minorHAnsi"/>
    </w:rPr>
  </w:style>
  <w:style w:type="paragraph" w:customStyle="1" w:styleId="6092342F4BBA415F9715C68054F7F6591">
    <w:name w:val="6092342F4BBA415F9715C68054F7F6591"/>
    <w:rsid w:val="00776ECA"/>
    <w:rPr>
      <w:rFonts w:eastAsiaTheme="minorHAnsi"/>
    </w:rPr>
  </w:style>
  <w:style w:type="paragraph" w:customStyle="1" w:styleId="65E626312AD748E4B29CDE053F55A0F31">
    <w:name w:val="65E626312AD748E4B29CDE053F55A0F31"/>
    <w:rsid w:val="00776ECA"/>
    <w:rPr>
      <w:rFonts w:eastAsiaTheme="minorHAnsi"/>
    </w:rPr>
  </w:style>
  <w:style w:type="paragraph" w:customStyle="1" w:styleId="612E4ADB012A43EFB7D0F7F89ED133C51">
    <w:name w:val="612E4ADB012A43EFB7D0F7F89ED133C51"/>
    <w:rsid w:val="00776ECA"/>
    <w:rPr>
      <w:rFonts w:eastAsiaTheme="minorHAnsi"/>
    </w:rPr>
  </w:style>
  <w:style w:type="paragraph" w:customStyle="1" w:styleId="3BED8370D2164BF59DE4B66C943ECD2E1">
    <w:name w:val="3BED8370D2164BF59DE4B66C943ECD2E1"/>
    <w:rsid w:val="00776ECA"/>
    <w:rPr>
      <w:rFonts w:eastAsiaTheme="minorHAnsi"/>
    </w:rPr>
  </w:style>
  <w:style w:type="paragraph" w:customStyle="1" w:styleId="E5BD1C26771A47B691B3E447C66181092">
    <w:name w:val="E5BD1C26771A47B691B3E447C66181092"/>
    <w:rsid w:val="00776ECA"/>
    <w:rPr>
      <w:rFonts w:eastAsiaTheme="minorHAnsi"/>
    </w:rPr>
  </w:style>
  <w:style w:type="paragraph" w:customStyle="1" w:styleId="9DBC89B010184587BD7CA5DD69F9A59A2">
    <w:name w:val="9DBC89B010184587BD7CA5DD69F9A59A2"/>
    <w:rsid w:val="00776ECA"/>
    <w:rPr>
      <w:rFonts w:eastAsiaTheme="minorHAnsi"/>
    </w:rPr>
  </w:style>
  <w:style w:type="paragraph" w:customStyle="1" w:styleId="E92F51DE844E4F1AA9295E7EB14288872">
    <w:name w:val="E92F51DE844E4F1AA9295E7EB14288872"/>
    <w:rsid w:val="00776ECA"/>
    <w:rPr>
      <w:rFonts w:eastAsiaTheme="minorHAnsi"/>
    </w:rPr>
  </w:style>
  <w:style w:type="paragraph" w:customStyle="1" w:styleId="F87CB300A9DA4BFAA35E206014403F312">
    <w:name w:val="F87CB300A9DA4BFAA35E206014403F312"/>
    <w:rsid w:val="00776ECA"/>
    <w:rPr>
      <w:rFonts w:eastAsiaTheme="minorHAnsi"/>
    </w:rPr>
  </w:style>
  <w:style w:type="paragraph" w:customStyle="1" w:styleId="130320FF30D44431B05BBB551A86BDAE2">
    <w:name w:val="130320FF30D44431B05BBB551A86BDAE2"/>
    <w:rsid w:val="00776ECA"/>
    <w:rPr>
      <w:rFonts w:eastAsiaTheme="minorHAnsi"/>
    </w:rPr>
  </w:style>
  <w:style w:type="paragraph" w:customStyle="1" w:styleId="DBC5DE6B61ED43C49FA76B39DA7F231E2">
    <w:name w:val="DBC5DE6B61ED43C49FA76B39DA7F231E2"/>
    <w:rsid w:val="00776ECA"/>
    <w:rPr>
      <w:rFonts w:eastAsiaTheme="minorHAnsi"/>
    </w:rPr>
  </w:style>
  <w:style w:type="paragraph" w:customStyle="1" w:styleId="5598B938D955450CB567D392936F35A92">
    <w:name w:val="5598B938D955450CB567D392936F35A92"/>
    <w:rsid w:val="00776ECA"/>
    <w:rPr>
      <w:rFonts w:eastAsiaTheme="minorHAnsi"/>
    </w:rPr>
  </w:style>
  <w:style w:type="paragraph" w:customStyle="1" w:styleId="C2230DE55A4A42C8849C2854B883A2102">
    <w:name w:val="C2230DE55A4A42C8849C2854B883A2102"/>
    <w:rsid w:val="00776ECA"/>
    <w:rPr>
      <w:rFonts w:eastAsiaTheme="minorHAnsi"/>
    </w:rPr>
  </w:style>
  <w:style w:type="paragraph" w:customStyle="1" w:styleId="1C6D2FC934394F748460E3EA6AE824682">
    <w:name w:val="1C6D2FC934394F748460E3EA6AE824682"/>
    <w:rsid w:val="00776ECA"/>
    <w:rPr>
      <w:rFonts w:eastAsiaTheme="minorHAnsi"/>
    </w:rPr>
  </w:style>
  <w:style w:type="paragraph" w:customStyle="1" w:styleId="EB26903F08B049D9BA7C404DB24EE7912">
    <w:name w:val="EB26903F08B049D9BA7C404DB24EE7912"/>
    <w:rsid w:val="00776ECA"/>
    <w:rPr>
      <w:rFonts w:eastAsiaTheme="minorHAnsi"/>
    </w:rPr>
  </w:style>
  <w:style w:type="paragraph" w:customStyle="1" w:styleId="D8729C344BC74580AD7A5F8EC4AFAC1A2">
    <w:name w:val="D8729C344BC74580AD7A5F8EC4AFAC1A2"/>
    <w:rsid w:val="00776ECA"/>
    <w:rPr>
      <w:rFonts w:eastAsiaTheme="minorHAnsi"/>
    </w:rPr>
  </w:style>
  <w:style w:type="paragraph" w:customStyle="1" w:styleId="DC6497AEE07048B8939EE8045729D2612">
    <w:name w:val="DC6497AEE07048B8939EE8045729D2612"/>
    <w:rsid w:val="00776ECA"/>
    <w:rPr>
      <w:rFonts w:eastAsiaTheme="minorHAnsi"/>
    </w:rPr>
  </w:style>
  <w:style w:type="paragraph" w:customStyle="1" w:styleId="B5F13F6BD74548408792A16AE4EA10CD2">
    <w:name w:val="B5F13F6BD74548408792A16AE4EA10CD2"/>
    <w:rsid w:val="00776ECA"/>
    <w:rPr>
      <w:rFonts w:eastAsiaTheme="minorHAnsi"/>
    </w:rPr>
  </w:style>
  <w:style w:type="paragraph" w:customStyle="1" w:styleId="C03B4C20B013409D8C88FB59F4D2B70F2">
    <w:name w:val="C03B4C20B013409D8C88FB59F4D2B70F2"/>
    <w:rsid w:val="00776ECA"/>
    <w:rPr>
      <w:rFonts w:eastAsiaTheme="minorHAnsi"/>
    </w:rPr>
  </w:style>
  <w:style w:type="paragraph" w:customStyle="1" w:styleId="0E1FC638073E417D8C425251A023511B2">
    <w:name w:val="0E1FC638073E417D8C425251A023511B2"/>
    <w:rsid w:val="00776ECA"/>
    <w:rPr>
      <w:rFonts w:eastAsiaTheme="minorHAnsi"/>
    </w:rPr>
  </w:style>
  <w:style w:type="paragraph" w:customStyle="1" w:styleId="BAE285A26CEA4F4C8EF887C5082AF6812">
    <w:name w:val="BAE285A26CEA4F4C8EF887C5082AF6812"/>
    <w:rsid w:val="00776ECA"/>
    <w:rPr>
      <w:rFonts w:eastAsiaTheme="minorHAnsi"/>
    </w:rPr>
  </w:style>
  <w:style w:type="paragraph" w:customStyle="1" w:styleId="D920CB7F95FE4D5CA104B2E36CF601E02">
    <w:name w:val="D920CB7F95FE4D5CA104B2E36CF601E02"/>
    <w:rsid w:val="00776ECA"/>
    <w:rPr>
      <w:rFonts w:eastAsiaTheme="minorHAnsi"/>
    </w:rPr>
  </w:style>
  <w:style w:type="paragraph" w:customStyle="1" w:styleId="C4D599AC91564BBFB4C51885A3A354982">
    <w:name w:val="C4D599AC91564BBFB4C51885A3A354982"/>
    <w:rsid w:val="00776ECA"/>
    <w:rPr>
      <w:rFonts w:eastAsiaTheme="minorHAnsi"/>
    </w:rPr>
  </w:style>
  <w:style w:type="paragraph" w:customStyle="1" w:styleId="5B6A72130BA84CBA871330021AE465932">
    <w:name w:val="5B6A72130BA84CBA871330021AE465932"/>
    <w:rsid w:val="00776ECA"/>
    <w:rPr>
      <w:rFonts w:eastAsiaTheme="minorHAnsi"/>
    </w:rPr>
  </w:style>
  <w:style w:type="paragraph" w:customStyle="1" w:styleId="6FB803B3B9D44C46B2254CF42A6356112">
    <w:name w:val="6FB803B3B9D44C46B2254CF42A6356112"/>
    <w:rsid w:val="00776ECA"/>
    <w:rPr>
      <w:rFonts w:eastAsiaTheme="minorHAnsi"/>
    </w:rPr>
  </w:style>
  <w:style w:type="paragraph" w:customStyle="1" w:styleId="60B85DEE2DE0400AB937A445E5E47E5F2">
    <w:name w:val="60B85DEE2DE0400AB937A445E5E47E5F2"/>
    <w:rsid w:val="00776ECA"/>
    <w:rPr>
      <w:rFonts w:eastAsiaTheme="minorHAnsi"/>
    </w:rPr>
  </w:style>
  <w:style w:type="paragraph" w:customStyle="1" w:styleId="6092342F4BBA415F9715C68054F7F6592">
    <w:name w:val="6092342F4BBA415F9715C68054F7F6592"/>
    <w:rsid w:val="00776ECA"/>
    <w:rPr>
      <w:rFonts w:eastAsiaTheme="minorHAnsi"/>
    </w:rPr>
  </w:style>
  <w:style w:type="paragraph" w:customStyle="1" w:styleId="65E626312AD748E4B29CDE053F55A0F32">
    <w:name w:val="65E626312AD748E4B29CDE053F55A0F32"/>
    <w:rsid w:val="00776ECA"/>
    <w:rPr>
      <w:rFonts w:eastAsiaTheme="minorHAnsi"/>
    </w:rPr>
  </w:style>
  <w:style w:type="paragraph" w:customStyle="1" w:styleId="612E4ADB012A43EFB7D0F7F89ED133C52">
    <w:name w:val="612E4ADB012A43EFB7D0F7F89ED133C52"/>
    <w:rsid w:val="00776ECA"/>
    <w:rPr>
      <w:rFonts w:eastAsiaTheme="minorHAnsi"/>
    </w:rPr>
  </w:style>
  <w:style w:type="paragraph" w:customStyle="1" w:styleId="3BED8370D2164BF59DE4B66C943ECD2E2">
    <w:name w:val="3BED8370D2164BF59DE4B66C943ECD2E2"/>
    <w:rsid w:val="00776ECA"/>
    <w:rPr>
      <w:rFonts w:eastAsiaTheme="minorHAnsi"/>
    </w:rPr>
  </w:style>
  <w:style w:type="paragraph" w:customStyle="1" w:styleId="4B6629AE4A92431D8F8C2962F78ACEC8">
    <w:name w:val="4B6629AE4A92431D8F8C2962F78ACEC8"/>
    <w:rsid w:val="00776ECA"/>
  </w:style>
  <w:style w:type="paragraph" w:customStyle="1" w:styleId="FC4B746A296E4FBB8D09B2DB97EB02A5">
    <w:name w:val="FC4B746A296E4FBB8D09B2DB97EB02A5"/>
    <w:rsid w:val="00776ECA"/>
  </w:style>
  <w:style w:type="paragraph" w:customStyle="1" w:styleId="5D103D79C3894EF9A1C6E91452E383EA">
    <w:name w:val="5D103D79C3894EF9A1C6E91452E383EA"/>
    <w:rsid w:val="00776ECA"/>
  </w:style>
  <w:style w:type="paragraph" w:customStyle="1" w:styleId="E8D7F323120849269BE2081ADC4AEC69">
    <w:name w:val="E8D7F323120849269BE2081ADC4AEC69"/>
    <w:rsid w:val="00776ECA"/>
  </w:style>
  <w:style w:type="paragraph" w:customStyle="1" w:styleId="8EACC18DB83C48C49C95B197BD8D1455">
    <w:name w:val="8EACC18DB83C48C49C95B197BD8D1455"/>
    <w:rsid w:val="00776ECA"/>
  </w:style>
  <w:style w:type="paragraph" w:customStyle="1" w:styleId="E5BD1C26771A47B691B3E447C66181093">
    <w:name w:val="E5BD1C26771A47B691B3E447C66181093"/>
    <w:rsid w:val="007D7C4C"/>
    <w:rPr>
      <w:rFonts w:eastAsiaTheme="minorHAnsi"/>
    </w:rPr>
  </w:style>
  <w:style w:type="paragraph" w:customStyle="1" w:styleId="9DBC89B010184587BD7CA5DD69F9A59A3">
    <w:name w:val="9DBC89B010184587BD7CA5DD69F9A59A3"/>
    <w:rsid w:val="007D7C4C"/>
    <w:rPr>
      <w:rFonts w:eastAsiaTheme="minorHAnsi"/>
    </w:rPr>
  </w:style>
  <w:style w:type="paragraph" w:customStyle="1" w:styleId="E92F51DE844E4F1AA9295E7EB14288873">
    <w:name w:val="E92F51DE844E4F1AA9295E7EB14288873"/>
    <w:rsid w:val="007D7C4C"/>
    <w:rPr>
      <w:rFonts w:eastAsiaTheme="minorHAnsi"/>
    </w:rPr>
  </w:style>
  <w:style w:type="paragraph" w:customStyle="1" w:styleId="F87CB300A9DA4BFAA35E206014403F313">
    <w:name w:val="F87CB300A9DA4BFAA35E206014403F313"/>
    <w:rsid w:val="007D7C4C"/>
    <w:rPr>
      <w:rFonts w:eastAsiaTheme="minorHAnsi"/>
    </w:rPr>
  </w:style>
  <w:style w:type="paragraph" w:customStyle="1" w:styleId="130320FF30D44431B05BBB551A86BDAE3">
    <w:name w:val="130320FF30D44431B05BBB551A86BDAE3"/>
    <w:rsid w:val="007D7C4C"/>
    <w:rPr>
      <w:rFonts w:eastAsiaTheme="minorHAnsi"/>
    </w:rPr>
  </w:style>
  <w:style w:type="paragraph" w:customStyle="1" w:styleId="DBC5DE6B61ED43C49FA76B39DA7F231E3">
    <w:name w:val="DBC5DE6B61ED43C49FA76B39DA7F231E3"/>
    <w:rsid w:val="007D7C4C"/>
    <w:rPr>
      <w:rFonts w:eastAsiaTheme="minorHAnsi"/>
    </w:rPr>
  </w:style>
  <w:style w:type="paragraph" w:customStyle="1" w:styleId="5598B938D955450CB567D392936F35A93">
    <w:name w:val="5598B938D955450CB567D392936F35A93"/>
    <w:rsid w:val="007D7C4C"/>
    <w:rPr>
      <w:rFonts w:eastAsiaTheme="minorHAnsi"/>
    </w:rPr>
  </w:style>
  <w:style w:type="paragraph" w:customStyle="1" w:styleId="C2230DE55A4A42C8849C2854B883A2103">
    <w:name w:val="C2230DE55A4A42C8849C2854B883A2103"/>
    <w:rsid w:val="007D7C4C"/>
    <w:rPr>
      <w:rFonts w:eastAsiaTheme="minorHAnsi"/>
    </w:rPr>
  </w:style>
  <w:style w:type="paragraph" w:customStyle="1" w:styleId="1C6D2FC934394F748460E3EA6AE824683">
    <w:name w:val="1C6D2FC934394F748460E3EA6AE824683"/>
    <w:rsid w:val="007D7C4C"/>
    <w:rPr>
      <w:rFonts w:eastAsiaTheme="minorHAnsi"/>
    </w:rPr>
  </w:style>
  <w:style w:type="paragraph" w:customStyle="1" w:styleId="EB26903F08B049D9BA7C404DB24EE7913">
    <w:name w:val="EB26903F08B049D9BA7C404DB24EE7913"/>
    <w:rsid w:val="007D7C4C"/>
    <w:rPr>
      <w:rFonts w:eastAsiaTheme="minorHAnsi"/>
    </w:rPr>
  </w:style>
  <w:style w:type="paragraph" w:customStyle="1" w:styleId="D8729C344BC74580AD7A5F8EC4AFAC1A3">
    <w:name w:val="D8729C344BC74580AD7A5F8EC4AFAC1A3"/>
    <w:rsid w:val="007D7C4C"/>
    <w:rPr>
      <w:rFonts w:eastAsiaTheme="minorHAnsi"/>
    </w:rPr>
  </w:style>
  <w:style w:type="paragraph" w:customStyle="1" w:styleId="DC6497AEE07048B8939EE8045729D2613">
    <w:name w:val="DC6497AEE07048B8939EE8045729D2613"/>
    <w:rsid w:val="007D7C4C"/>
    <w:rPr>
      <w:rFonts w:eastAsiaTheme="minorHAnsi"/>
    </w:rPr>
  </w:style>
  <w:style w:type="paragraph" w:customStyle="1" w:styleId="4B6629AE4A92431D8F8C2962F78ACEC81">
    <w:name w:val="4B6629AE4A92431D8F8C2962F78ACEC81"/>
    <w:rsid w:val="007D7C4C"/>
    <w:rPr>
      <w:rFonts w:eastAsiaTheme="minorHAnsi"/>
    </w:rPr>
  </w:style>
  <w:style w:type="paragraph" w:customStyle="1" w:styleId="FC4B746A296E4FBB8D09B2DB97EB02A51">
    <w:name w:val="FC4B746A296E4FBB8D09B2DB97EB02A51"/>
    <w:rsid w:val="007D7C4C"/>
    <w:rPr>
      <w:rFonts w:eastAsiaTheme="minorHAnsi"/>
    </w:rPr>
  </w:style>
  <w:style w:type="paragraph" w:customStyle="1" w:styleId="0E1FC638073E417D8C425251A023511B3">
    <w:name w:val="0E1FC638073E417D8C425251A023511B3"/>
    <w:rsid w:val="007D7C4C"/>
    <w:rPr>
      <w:rFonts w:eastAsiaTheme="minorHAnsi"/>
    </w:rPr>
  </w:style>
  <w:style w:type="paragraph" w:customStyle="1" w:styleId="BAE285A26CEA4F4C8EF887C5082AF6813">
    <w:name w:val="BAE285A26CEA4F4C8EF887C5082AF6813"/>
    <w:rsid w:val="007D7C4C"/>
    <w:rPr>
      <w:rFonts w:eastAsiaTheme="minorHAnsi"/>
    </w:rPr>
  </w:style>
  <w:style w:type="paragraph" w:customStyle="1" w:styleId="D920CB7F95FE4D5CA104B2E36CF601E03">
    <w:name w:val="D920CB7F95FE4D5CA104B2E36CF601E03"/>
    <w:rsid w:val="007D7C4C"/>
    <w:rPr>
      <w:rFonts w:eastAsiaTheme="minorHAnsi"/>
    </w:rPr>
  </w:style>
  <w:style w:type="paragraph" w:customStyle="1" w:styleId="C4D599AC91564BBFB4C51885A3A354983">
    <w:name w:val="C4D599AC91564BBFB4C51885A3A354983"/>
    <w:rsid w:val="007D7C4C"/>
    <w:rPr>
      <w:rFonts w:eastAsiaTheme="minorHAnsi"/>
    </w:rPr>
  </w:style>
  <w:style w:type="paragraph" w:customStyle="1" w:styleId="5B6A72130BA84CBA871330021AE465933">
    <w:name w:val="5B6A72130BA84CBA871330021AE465933"/>
    <w:rsid w:val="007D7C4C"/>
    <w:rPr>
      <w:rFonts w:eastAsiaTheme="minorHAnsi"/>
    </w:rPr>
  </w:style>
  <w:style w:type="paragraph" w:customStyle="1" w:styleId="6FB803B3B9D44C46B2254CF42A6356113">
    <w:name w:val="6FB803B3B9D44C46B2254CF42A6356113"/>
    <w:rsid w:val="007D7C4C"/>
    <w:rPr>
      <w:rFonts w:eastAsiaTheme="minorHAnsi"/>
    </w:rPr>
  </w:style>
  <w:style w:type="paragraph" w:customStyle="1" w:styleId="60B85DEE2DE0400AB937A445E5E47E5F3">
    <w:name w:val="60B85DEE2DE0400AB937A445E5E47E5F3"/>
    <w:rsid w:val="007D7C4C"/>
    <w:rPr>
      <w:rFonts w:eastAsiaTheme="minorHAnsi"/>
    </w:rPr>
  </w:style>
  <w:style w:type="paragraph" w:customStyle="1" w:styleId="5D103D79C3894EF9A1C6E91452E383EA1">
    <w:name w:val="5D103D79C3894EF9A1C6E91452E383EA1"/>
    <w:rsid w:val="007D7C4C"/>
    <w:rPr>
      <w:rFonts w:eastAsiaTheme="minorHAnsi"/>
    </w:rPr>
  </w:style>
  <w:style w:type="paragraph" w:customStyle="1" w:styleId="E8D7F323120849269BE2081ADC4AEC691">
    <w:name w:val="E8D7F323120849269BE2081ADC4AEC691"/>
    <w:rsid w:val="007D7C4C"/>
    <w:rPr>
      <w:rFonts w:eastAsiaTheme="minorHAnsi"/>
    </w:rPr>
  </w:style>
  <w:style w:type="paragraph" w:customStyle="1" w:styleId="8EACC18DB83C48C49C95B197BD8D14551">
    <w:name w:val="8EACC18DB83C48C49C95B197BD8D14551"/>
    <w:rsid w:val="007D7C4C"/>
    <w:rPr>
      <w:rFonts w:eastAsiaTheme="minorHAnsi"/>
    </w:rPr>
  </w:style>
  <w:style w:type="paragraph" w:customStyle="1" w:styleId="3BED8370D2164BF59DE4B66C943ECD2E3">
    <w:name w:val="3BED8370D2164BF59DE4B66C943ECD2E3"/>
    <w:rsid w:val="007D7C4C"/>
    <w:rPr>
      <w:rFonts w:eastAsiaTheme="minorHAnsi"/>
    </w:rPr>
  </w:style>
  <w:style w:type="paragraph" w:customStyle="1" w:styleId="E5BD1C26771A47B691B3E447C66181094">
    <w:name w:val="E5BD1C26771A47B691B3E447C66181094"/>
    <w:rsid w:val="00B427C5"/>
    <w:rPr>
      <w:rFonts w:eastAsiaTheme="minorHAnsi"/>
    </w:rPr>
  </w:style>
  <w:style w:type="paragraph" w:customStyle="1" w:styleId="9DBC89B010184587BD7CA5DD69F9A59A4">
    <w:name w:val="9DBC89B010184587BD7CA5DD69F9A59A4"/>
    <w:rsid w:val="00B427C5"/>
    <w:rPr>
      <w:rFonts w:eastAsiaTheme="minorHAnsi"/>
    </w:rPr>
  </w:style>
  <w:style w:type="paragraph" w:customStyle="1" w:styleId="E92F51DE844E4F1AA9295E7EB14288874">
    <w:name w:val="E92F51DE844E4F1AA9295E7EB14288874"/>
    <w:rsid w:val="00B427C5"/>
    <w:rPr>
      <w:rFonts w:eastAsiaTheme="minorHAnsi"/>
    </w:rPr>
  </w:style>
  <w:style w:type="paragraph" w:customStyle="1" w:styleId="F87CB300A9DA4BFAA35E206014403F314">
    <w:name w:val="F87CB300A9DA4BFAA35E206014403F314"/>
    <w:rsid w:val="00B427C5"/>
    <w:rPr>
      <w:rFonts w:eastAsiaTheme="minorHAnsi"/>
    </w:rPr>
  </w:style>
  <w:style w:type="paragraph" w:customStyle="1" w:styleId="130320FF30D44431B05BBB551A86BDAE4">
    <w:name w:val="130320FF30D44431B05BBB551A86BDAE4"/>
    <w:rsid w:val="00B427C5"/>
    <w:rPr>
      <w:rFonts w:eastAsiaTheme="minorHAnsi"/>
    </w:rPr>
  </w:style>
  <w:style w:type="paragraph" w:customStyle="1" w:styleId="DBC5DE6B61ED43C49FA76B39DA7F231E4">
    <w:name w:val="DBC5DE6B61ED43C49FA76B39DA7F231E4"/>
    <w:rsid w:val="00B427C5"/>
    <w:rPr>
      <w:rFonts w:eastAsiaTheme="minorHAnsi"/>
    </w:rPr>
  </w:style>
  <w:style w:type="paragraph" w:customStyle="1" w:styleId="5598B938D955450CB567D392936F35A94">
    <w:name w:val="5598B938D955450CB567D392936F35A94"/>
    <w:rsid w:val="00B427C5"/>
    <w:rPr>
      <w:rFonts w:eastAsiaTheme="minorHAnsi"/>
    </w:rPr>
  </w:style>
  <w:style w:type="paragraph" w:customStyle="1" w:styleId="C2230DE55A4A42C8849C2854B883A2104">
    <w:name w:val="C2230DE55A4A42C8849C2854B883A2104"/>
    <w:rsid w:val="00B427C5"/>
    <w:rPr>
      <w:rFonts w:eastAsiaTheme="minorHAnsi"/>
    </w:rPr>
  </w:style>
  <w:style w:type="paragraph" w:customStyle="1" w:styleId="1C6D2FC934394F748460E3EA6AE824684">
    <w:name w:val="1C6D2FC934394F748460E3EA6AE824684"/>
    <w:rsid w:val="00B427C5"/>
    <w:rPr>
      <w:rFonts w:eastAsiaTheme="minorHAnsi"/>
    </w:rPr>
  </w:style>
  <w:style w:type="paragraph" w:customStyle="1" w:styleId="EB26903F08B049D9BA7C404DB24EE7914">
    <w:name w:val="EB26903F08B049D9BA7C404DB24EE7914"/>
    <w:rsid w:val="00B427C5"/>
    <w:rPr>
      <w:rFonts w:eastAsiaTheme="minorHAnsi"/>
    </w:rPr>
  </w:style>
  <w:style w:type="paragraph" w:customStyle="1" w:styleId="D8729C344BC74580AD7A5F8EC4AFAC1A4">
    <w:name w:val="D8729C344BC74580AD7A5F8EC4AFAC1A4"/>
    <w:rsid w:val="00B427C5"/>
    <w:rPr>
      <w:rFonts w:eastAsiaTheme="minorHAnsi"/>
    </w:rPr>
  </w:style>
  <w:style w:type="paragraph" w:customStyle="1" w:styleId="DC6497AEE07048B8939EE8045729D2614">
    <w:name w:val="DC6497AEE07048B8939EE8045729D2614"/>
    <w:rsid w:val="00B427C5"/>
    <w:rPr>
      <w:rFonts w:eastAsiaTheme="minorHAnsi"/>
    </w:rPr>
  </w:style>
  <w:style w:type="paragraph" w:customStyle="1" w:styleId="4B6629AE4A92431D8F8C2962F78ACEC82">
    <w:name w:val="4B6629AE4A92431D8F8C2962F78ACEC82"/>
    <w:rsid w:val="00B427C5"/>
    <w:rPr>
      <w:rFonts w:eastAsiaTheme="minorHAnsi"/>
    </w:rPr>
  </w:style>
  <w:style w:type="paragraph" w:customStyle="1" w:styleId="FC4B746A296E4FBB8D09B2DB97EB02A52">
    <w:name w:val="FC4B746A296E4FBB8D09B2DB97EB02A52"/>
    <w:rsid w:val="00B427C5"/>
    <w:rPr>
      <w:rFonts w:eastAsiaTheme="minorHAnsi"/>
    </w:rPr>
  </w:style>
  <w:style w:type="paragraph" w:customStyle="1" w:styleId="0E1FC638073E417D8C425251A023511B4">
    <w:name w:val="0E1FC638073E417D8C425251A023511B4"/>
    <w:rsid w:val="00B427C5"/>
    <w:rPr>
      <w:rFonts w:eastAsiaTheme="minorHAnsi"/>
    </w:rPr>
  </w:style>
  <w:style w:type="paragraph" w:customStyle="1" w:styleId="BAE285A26CEA4F4C8EF887C5082AF6814">
    <w:name w:val="BAE285A26CEA4F4C8EF887C5082AF6814"/>
    <w:rsid w:val="00B427C5"/>
    <w:rPr>
      <w:rFonts w:eastAsiaTheme="minorHAnsi"/>
    </w:rPr>
  </w:style>
  <w:style w:type="paragraph" w:customStyle="1" w:styleId="D920CB7F95FE4D5CA104B2E36CF601E04">
    <w:name w:val="D920CB7F95FE4D5CA104B2E36CF601E04"/>
    <w:rsid w:val="00B427C5"/>
    <w:rPr>
      <w:rFonts w:eastAsiaTheme="minorHAnsi"/>
    </w:rPr>
  </w:style>
  <w:style w:type="paragraph" w:customStyle="1" w:styleId="C4D599AC91564BBFB4C51885A3A354984">
    <w:name w:val="C4D599AC91564BBFB4C51885A3A354984"/>
    <w:rsid w:val="00B427C5"/>
    <w:rPr>
      <w:rFonts w:eastAsiaTheme="minorHAnsi"/>
    </w:rPr>
  </w:style>
  <w:style w:type="paragraph" w:customStyle="1" w:styleId="5B6A72130BA84CBA871330021AE465934">
    <w:name w:val="5B6A72130BA84CBA871330021AE465934"/>
    <w:rsid w:val="00B427C5"/>
    <w:rPr>
      <w:rFonts w:eastAsiaTheme="minorHAnsi"/>
    </w:rPr>
  </w:style>
  <w:style w:type="paragraph" w:customStyle="1" w:styleId="6FB803B3B9D44C46B2254CF42A6356114">
    <w:name w:val="6FB803B3B9D44C46B2254CF42A6356114"/>
    <w:rsid w:val="00B427C5"/>
    <w:rPr>
      <w:rFonts w:eastAsiaTheme="minorHAnsi"/>
    </w:rPr>
  </w:style>
  <w:style w:type="paragraph" w:customStyle="1" w:styleId="60B85DEE2DE0400AB937A445E5E47E5F4">
    <w:name w:val="60B85DEE2DE0400AB937A445E5E47E5F4"/>
    <w:rsid w:val="00B427C5"/>
    <w:rPr>
      <w:rFonts w:eastAsiaTheme="minorHAnsi"/>
    </w:rPr>
  </w:style>
  <w:style w:type="paragraph" w:customStyle="1" w:styleId="5D103D79C3894EF9A1C6E91452E383EA2">
    <w:name w:val="5D103D79C3894EF9A1C6E91452E383EA2"/>
    <w:rsid w:val="00B427C5"/>
    <w:rPr>
      <w:rFonts w:eastAsiaTheme="minorHAnsi"/>
    </w:rPr>
  </w:style>
  <w:style w:type="paragraph" w:customStyle="1" w:styleId="E8D7F323120849269BE2081ADC4AEC692">
    <w:name w:val="E8D7F323120849269BE2081ADC4AEC692"/>
    <w:rsid w:val="00B427C5"/>
    <w:rPr>
      <w:rFonts w:eastAsiaTheme="minorHAnsi"/>
    </w:rPr>
  </w:style>
  <w:style w:type="paragraph" w:customStyle="1" w:styleId="8EACC18DB83C48C49C95B197BD8D14552">
    <w:name w:val="8EACC18DB83C48C49C95B197BD8D14552"/>
    <w:rsid w:val="00B427C5"/>
    <w:rPr>
      <w:rFonts w:eastAsiaTheme="minorHAnsi"/>
    </w:rPr>
  </w:style>
  <w:style w:type="paragraph" w:customStyle="1" w:styleId="3BED8370D2164BF59DE4B66C943ECD2E4">
    <w:name w:val="3BED8370D2164BF59DE4B66C943ECD2E4"/>
    <w:rsid w:val="00B427C5"/>
    <w:rPr>
      <w:rFonts w:eastAsiaTheme="minorHAnsi"/>
    </w:rPr>
  </w:style>
  <w:style w:type="paragraph" w:customStyle="1" w:styleId="5C9FF9C1BCBA4505A227C3374534131F">
    <w:name w:val="5C9FF9C1BCBA4505A227C3374534131F"/>
    <w:rsid w:val="00EE39A4"/>
  </w:style>
  <w:style w:type="paragraph" w:customStyle="1" w:styleId="4659A684667C4305AB627067A89F2BAD">
    <w:name w:val="4659A684667C4305AB627067A89F2BAD"/>
    <w:rsid w:val="00DD3655"/>
  </w:style>
  <w:style w:type="paragraph" w:customStyle="1" w:styleId="E322C60E6CA44CF6BE363E7B42B0AAD3">
    <w:name w:val="E322C60E6CA44CF6BE363E7B42B0AAD3"/>
    <w:rsid w:val="00DD3655"/>
  </w:style>
  <w:style w:type="paragraph" w:customStyle="1" w:styleId="9B5D14E6670C468C892D9957EEDE7CBB">
    <w:name w:val="9B5D14E6670C468C892D9957EEDE7CBB"/>
    <w:rsid w:val="00DD3655"/>
  </w:style>
  <w:style w:type="paragraph" w:customStyle="1" w:styleId="DEB2D4C2E08347CDB8F248DEDA4801A6">
    <w:name w:val="DEB2D4C2E08347CDB8F248DEDA4801A6"/>
    <w:rsid w:val="00DD3655"/>
  </w:style>
  <w:style w:type="paragraph" w:customStyle="1" w:styleId="E5BD1C26771A47B691B3E447C66181095">
    <w:name w:val="E5BD1C26771A47B691B3E447C66181095"/>
    <w:rsid w:val="004E68BB"/>
    <w:rPr>
      <w:rFonts w:eastAsiaTheme="minorHAnsi"/>
    </w:rPr>
  </w:style>
  <w:style w:type="paragraph" w:customStyle="1" w:styleId="9DBC89B010184587BD7CA5DD69F9A59A5">
    <w:name w:val="9DBC89B010184587BD7CA5DD69F9A59A5"/>
    <w:rsid w:val="004E68BB"/>
    <w:rPr>
      <w:rFonts w:eastAsiaTheme="minorHAnsi"/>
    </w:rPr>
  </w:style>
  <w:style w:type="paragraph" w:customStyle="1" w:styleId="E92F51DE844E4F1AA9295E7EB14288875">
    <w:name w:val="E92F51DE844E4F1AA9295E7EB14288875"/>
    <w:rsid w:val="004E68BB"/>
    <w:rPr>
      <w:rFonts w:eastAsiaTheme="minorHAnsi"/>
    </w:rPr>
  </w:style>
  <w:style w:type="paragraph" w:customStyle="1" w:styleId="F87CB300A9DA4BFAA35E206014403F315">
    <w:name w:val="F87CB300A9DA4BFAA35E206014403F315"/>
    <w:rsid w:val="004E68BB"/>
    <w:rPr>
      <w:rFonts w:eastAsiaTheme="minorHAnsi"/>
    </w:rPr>
  </w:style>
  <w:style w:type="paragraph" w:customStyle="1" w:styleId="130320FF30D44431B05BBB551A86BDAE5">
    <w:name w:val="130320FF30D44431B05BBB551A86BDAE5"/>
    <w:rsid w:val="004E68BB"/>
    <w:rPr>
      <w:rFonts w:eastAsiaTheme="minorHAnsi"/>
    </w:rPr>
  </w:style>
  <w:style w:type="paragraph" w:customStyle="1" w:styleId="DBC5DE6B61ED43C49FA76B39DA7F231E5">
    <w:name w:val="DBC5DE6B61ED43C49FA76B39DA7F231E5"/>
    <w:rsid w:val="004E68BB"/>
    <w:rPr>
      <w:rFonts w:eastAsiaTheme="minorHAnsi"/>
    </w:rPr>
  </w:style>
  <w:style w:type="paragraph" w:customStyle="1" w:styleId="5598B938D955450CB567D392936F35A95">
    <w:name w:val="5598B938D955450CB567D392936F35A95"/>
    <w:rsid w:val="004E68BB"/>
    <w:rPr>
      <w:rFonts w:eastAsiaTheme="minorHAnsi"/>
    </w:rPr>
  </w:style>
  <w:style w:type="paragraph" w:customStyle="1" w:styleId="C2230DE55A4A42C8849C2854B883A2105">
    <w:name w:val="C2230DE55A4A42C8849C2854B883A2105"/>
    <w:rsid w:val="004E68BB"/>
    <w:rPr>
      <w:rFonts w:eastAsiaTheme="minorHAnsi"/>
    </w:rPr>
  </w:style>
  <w:style w:type="paragraph" w:customStyle="1" w:styleId="1C6D2FC934394F748460E3EA6AE824685">
    <w:name w:val="1C6D2FC934394F748460E3EA6AE824685"/>
    <w:rsid w:val="004E68BB"/>
    <w:rPr>
      <w:rFonts w:eastAsiaTheme="minorHAnsi"/>
    </w:rPr>
  </w:style>
  <w:style w:type="paragraph" w:customStyle="1" w:styleId="EB26903F08B049D9BA7C404DB24EE7915">
    <w:name w:val="EB26903F08B049D9BA7C404DB24EE7915"/>
    <w:rsid w:val="004E68BB"/>
    <w:rPr>
      <w:rFonts w:eastAsiaTheme="minorHAnsi"/>
    </w:rPr>
  </w:style>
  <w:style w:type="paragraph" w:customStyle="1" w:styleId="D8729C344BC74580AD7A5F8EC4AFAC1A5">
    <w:name w:val="D8729C344BC74580AD7A5F8EC4AFAC1A5"/>
    <w:rsid w:val="004E68BB"/>
    <w:rPr>
      <w:rFonts w:eastAsiaTheme="minorHAnsi"/>
    </w:rPr>
  </w:style>
  <w:style w:type="paragraph" w:customStyle="1" w:styleId="E322C60E6CA44CF6BE363E7B42B0AAD31">
    <w:name w:val="E322C60E6CA44CF6BE363E7B42B0AAD31"/>
    <w:rsid w:val="004E68BB"/>
    <w:rPr>
      <w:rFonts w:eastAsiaTheme="minorHAnsi"/>
    </w:rPr>
  </w:style>
  <w:style w:type="paragraph" w:customStyle="1" w:styleId="DC6497AEE07048B8939EE8045729D2615">
    <w:name w:val="DC6497AEE07048B8939EE8045729D2615"/>
    <w:rsid w:val="004E68BB"/>
    <w:rPr>
      <w:rFonts w:eastAsiaTheme="minorHAnsi"/>
    </w:rPr>
  </w:style>
  <w:style w:type="paragraph" w:customStyle="1" w:styleId="5C9FF9C1BCBA4505A227C3374534131F1">
    <w:name w:val="5C9FF9C1BCBA4505A227C3374534131F1"/>
    <w:rsid w:val="004E68BB"/>
    <w:rPr>
      <w:rFonts w:eastAsiaTheme="minorHAnsi"/>
    </w:rPr>
  </w:style>
  <w:style w:type="paragraph" w:customStyle="1" w:styleId="FC4B746A296E4FBB8D09B2DB97EB02A53">
    <w:name w:val="FC4B746A296E4FBB8D09B2DB97EB02A53"/>
    <w:rsid w:val="004E68BB"/>
    <w:rPr>
      <w:rFonts w:eastAsiaTheme="minorHAnsi"/>
    </w:rPr>
  </w:style>
  <w:style w:type="paragraph" w:customStyle="1" w:styleId="0E1FC638073E417D8C425251A023511B5">
    <w:name w:val="0E1FC638073E417D8C425251A023511B5"/>
    <w:rsid w:val="004E68BB"/>
    <w:rPr>
      <w:rFonts w:eastAsiaTheme="minorHAnsi"/>
    </w:rPr>
  </w:style>
  <w:style w:type="paragraph" w:customStyle="1" w:styleId="BAE285A26CEA4F4C8EF887C5082AF6815">
    <w:name w:val="BAE285A26CEA4F4C8EF887C5082AF6815"/>
    <w:rsid w:val="004E68BB"/>
    <w:rPr>
      <w:rFonts w:eastAsiaTheme="minorHAnsi"/>
    </w:rPr>
  </w:style>
  <w:style w:type="paragraph" w:customStyle="1" w:styleId="D920CB7F95FE4D5CA104B2E36CF601E05">
    <w:name w:val="D920CB7F95FE4D5CA104B2E36CF601E05"/>
    <w:rsid w:val="004E68BB"/>
    <w:rPr>
      <w:rFonts w:eastAsiaTheme="minorHAnsi"/>
    </w:rPr>
  </w:style>
  <w:style w:type="paragraph" w:customStyle="1" w:styleId="C4D599AC91564BBFB4C51885A3A354985">
    <w:name w:val="C4D599AC91564BBFB4C51885A3A354985"/>
    <w:rsid w:val="004E68BB"/>
    <w:rPr>
      <w:rFonts w:eastAsiaTheme="minorHAnsi"/>
    </w:rPr>
  </w:style>
  <w:style w:type="paragraph" w:customStyle="1" w:styleId="5B6A72130BA84CBA871330021AE465935">
    <w:name w:val="5B6A72130BA84CBA871330021AE465935"/>
    <w:rsid w:val="004E68BB"/>
    <w:rPr>
      <w:rFonts w:eastAsiaTheme="minorHAnsi"/>
    </w:rPr>
  </w:style>
  <w:style w:type="paragraph" w:customStyle="1" w:styleId="6FB803B3B9D44C46B2254CF42A6356115">
    <w:name w:val="6FB803B3B9D44C46B2254CF42A6356115"/>
    <w:rsid w:val="004E68BB"/>
    <w:rPr>
      <w:rFonts w:eastAsiaTheme="minorHAnsi"/>
    </w:rPr>
  </w:style>
  <w:style w:type="paragraph" w:customStyle="1" w:styleId="9B5D14E6670C468C892D9957EEDE7CBB1">
    <w:name w:val="9B5D14E6670C468C892D9957EEDE7CBB1"/>
    <w:rsid w:val="004E68BB"/>
    <w:rPr>
      <w:rFonts w:eastAsiaTheme="minorHAnsi"/>
    </w:rPr>
  </w:style>
  <w:style w:type="paragraph" w:customStyle="1" w:styleId="DEB2D4C2E08347CDB8F248DEDA4801A61">
    <w:name w:val="DEB2D4C2E08347CDB8F248DEDA4801A61"/>
    <w:rsid w:val="004E68BB"/>
    <w:rPr>
      <w:rFonts w:eastAsiaTheme="minorHAnsi"/>
    </w:rPr>
  </w:style>
  <w:style w:type="paragraph" w:customStyle="1" w:styleId="E8D7F323120849269BE2081ADC4AEC693">
    <w:name w:val="E8D7F323120849269BE2081ADC4AEC693"/>
    <w:rsid w:val="004E68BB"/>
    <w:rPr>
      <w:rFonts w:eastAsiaTheme="minorHAnsi"/>
    </w:rPr>
  </w:style>
  <w:style w:type="paragraph" w:customStyle="1" w:styleId="8EACC18DB83C48C49C95B197BD8D14553">
    <w:name w:val="8EACC18DB83C48C49C95B197BD8D14553"/>
    <w:rsid w:val="004E68BB"/>
    <w:rPr>
      <w:rFonts w:eastAsiaTheme="minorHAnsi"/>
    </w:rPr>
  </w:style>
  <w:style w:type="paragraph" w:customStyle="1" w:styleId="3BED8370D2164BF59DE4B66C943ECD2E5">
    <w:name w:val="3BED8370D2164BF59DE4B66C943ECD2E5"/>
    <w:rsid w:val="004E68BB"/>
    <w:rPr>
      <w:rFonts w:eastAsiaTheme="minorHAnsi"/>
    </w:rPr>
  </w:style>
  <w:style w:type="paragraph" w:customStyle="1" w:styleId="37B74AB5BE2C4B2C9D5E9549A83B6572">
    <w:name w:val="37B74AB5BE2C4B2C9D5E9549A83B6572"/>
    <w:rsid w:val="00E55FD9"/>
  </w:style>
  <w:style w:type="paragraph" w:customStyle="1" w:styleId="2D95C198B81F438AB236758DD653360B">
    <w:name w:val="2D95C198B81F438AB236758DD653360B"/>
    <w:rsid w:val="00E55FD9"/>
  </w:style>
  <w:style w:type="paragraph" w:customStyle="1" w:styleId="3220A224D5A04E5E83831D23649A9C92">
    <w:name w:val="3220A224D5A04E5E83831D23649A9C92"/>
    <w:rsid w:val="003B73A5"/>
  </w:style>
  <w:style w:type="paragraph" w:customStyle="1" w:styleId="4FA8D0990B934BA2B868B22F17E2DC46">
    <w:name w:val="4FA8D0990B934BA2B868B22F17E2DC46"/>
    <w:rsid w:val="00B05BBE"/>
  </w:style>
  <w:style w:type="paragraph" w:customStyle="1" w:styleId="5D6F06A27E194D328F40D4E2F4A900A5">
    <w:name w:val="5D6F06A27E194D328F40D4E2F4A900A5"/>
    <w:rsid w:val="00B05BBE"/>
  </w:style>
  <w:style w:type="paragraph" w:customStyle="1" w:styleId="E5BD1C26771A47B691B3E447C66181096">
    <w:name w:val="E5BD1C26771A47B691B3E447C66181096"/>
    <w:rsid w:val="00A33E19"/>
    <w:rPr>
      <w:rFonts w:eastAsiaTheme="minorHAnsi"/>
    </w:rPr>
  </w:style>
  <w:style w:type="paragraph" w:customStyle="1" w:styleId="9DBC89B010184587BD7CA5DD69F9A59A6">
    <w:name w:val="9DBC89B010184587BD7CA5DD69F9A59A6"/>
    <w:rsid w:val="00A33E19"/>
    <w:rPr>
      <w:rFonts w:eastAsiaTheme="minorHAnsi"/>
    </w:rPr>
  </w:style>
  <w:style w:type="paragraph" w:customStyle="1" w:styleId="E92F51DE844E4F1AA9295E7EB14288876">
    <w:name w:val="E92F51DE844E4F1AA9295E7EB14288876"/>
    <w:rsid w:val="00A33E19"/>
    <w:rPr>
      <w:rFonts w:eastAsiaTheme="minorHAnsi"/>
    </w:rPr>
  </w:style>
  <w:style w:type="paragraph" w:customStyle="1" w:styleId="DBC5DE6B61ED43C49FA76B39DA7F231E6">
    <w:name w:val="DBC5DE6B61ED43C49FA76B39DA7F231E6"/>
    <w:rsid w:val="00A33E19"/>
    <w:rPr>
      <w:rFonts w:eastAsiaTheme="minorHAnsi"/>
    </w:rPr>
  </w:style>
  <w:style w:type="paragraph" w:customStyle="1" w:styleId="5598B938D955450CB567D392936F35A96">
    <w:name w:val="5598B938D955450CB567D392936F35A96"/>
    <w:rsid w:val="00A33E19"/>
    <w:rPr>
      <w:rFonts w:eastAsiaTheme="minorHAnsi"/>
    </w:rPr>
  </w:style>
  <w:style w:type="paragraph" w:customStyle="1" w:styleId="C2230DE55A4A42C8849C2854B883A2106">
    <w:name w:val="C2230DE55A4A42C8849C2854B883A2106"/>
    <w:rsid w:val="00A33E19"/>
    <w:rPr>
      <w:rFonts w:eastAsiaTheme="minorHAnsi"/>
    </w:rPr>
  </w:style>
  <w:style w:type="paragraph" w:customStyle="1" w:styleId="1C6D2FC934394F748460E3EA6AE824686">
    <w:name w:val="1C6D2FC934394F748460E3EA6AE824686"/>
    <w:rsid w:val="00A33E19"/>
    <w:rPr>
      <w:rFonts w:eastAsiaTheme="minorHAnsi"/>
    </w:rPr>
  </w:style>
  <w:style w:type="paragraph" w:customStyle="1" w:styleId="EB26903F08B049D9BA7C404DB24EE7916">
    <w:name w:val="EB26903F08B049D9BA7C404DB24EE7916"/>
    <w:rsid w:val="00A33E19"/>
    <w:rPr>
      <w:rFonts w:eastAsiaTheme="minorHAnsi"/>
    </w:rPr>
  </w:style>
  <w:style w:type="paragraph" w:customStyle="1" w:styleId="5D6F06A27E194D328F40D4E2F4A900A51">
    <w:name w:val="5D6F06A27E194D328F40D4E2F4A900A51"/>
    <w:rsid w:val="00A33E19"/>
    <w:rPr>
      <w:rFonts w:eastAsiaTheme="minorHAnsi"/>
    </w:rPr>
  </w:style>
  <w:style w:type="paragraph" w:customStyle="1" w:styleId="D8729C344BC74580AD7A5F8EC4AFAC1A6">
    <w:name w:val="D8729C344BC74580AD7A5F8EC4AFAC1A6"/>
    <w:rsid w:val="00A33E19"/>
    <w:rPr>
      <w:rFonts w:eastAsiaTheme="minorHAnsi"/>
    </w:rPr>
  </w:style>
  <w:style w:type="paragraph" w:customStyle="1" w:styleId="37B74AB5BE2C4B2C9D5E9549A83B65721">
    <w:name w:val="37B74AB5BE2C4B2C9D5E9549A83B65721"/>
    <w:rsid w:val="00A33E19"/>
    <w:rPr>
      <w:rFonts w:eastAsiaTheme="minorHAnsi"/>
    </w:rPr>
  </w:style>
  <w:style w:type="paragraph" w:customStyle="1" w:styleId="DC6497AEE07048B8939EE8045729D2616">
    <w:name w:val="DC6497AEE07048B8939EE8045729D2616"/>
    <w:rsid w:val="00A33E19"/>
    <w:rPr>
      <w:rFonts w:eastAsiaTheme="minorHAnsi"/>
    </w:rPr>
  </w:style>
  <w:style w:type="paragraph" w:customStyle="1" w:styleId="2D95C198B81F438AB236758DD653360B1">
    <w:name w:val="2D95C198B81F438AB236758DD653360B1"/>
    <w:rsid w:val="00A33E19"/>
    <w:rPr>
      <w:rFonts w:eastAsiaTheme="minorHAnsi"/>
    </w:rPr>
  </w:style>
  <w:style w:type="paragraph" w:customStyle="1" w:styleId="FC4B746A296E4FBB8D09B2DB97EB02A54">
    <w:name w:val="FC4B746A296E4FBB8D09B2DB97EB02A54"/>
    <w:rsid w:val="00A33E19"/>
    <w:rPr>
      <w:rFonts w:eastAsiaTheme="minorHAnsi"/>
    </w:rPr>
  </w:style>
  <w:style w:type="paragraph" w:customStyle="1" w:styleId="0E1FC638073E417D8C425251A023511B6">
    <w:name w:val="0E1FC638073E417D8C425251A023511B6"/>
    <w:rsid w:val="00A33E19"/>
    <w:rPr>
      <w:rFonts w:eastAsiaTheme="minorHAnsi"/>
    </w:rPr>
  </w:style>
  <w:style w:type="paragraph" w:customStyle="1" w:styleId="BAE285A26CEA4F4C8EF887C5082AF6816">
    <w:name w:val="BAE285A26CEA4F4C8EF887C5082AF6816"/>
    <w:rsid w:val="00A33E19"/>
    <w:rPr>
      <w:rFonts w:eastAsiaTheme="minorHAnsi"/>
    </w:rPr>
  </w:style>
  <w:style w:type="paragraph" w:customStyle="1" w:styleId="D920CB7F95FE4D5CA104B2E36CF601E06">
    <w:name w:val="D920CB7F95FE4D5CA104B2E36CF601E06"/>
    <w:rsid w:val="00A33E19"/>
    <w:rPr>
      <w:rFonts w:eastAsiaTheme="minorHAnsi"/>
    </w:rPr>
  </w:style>
  <w:style w:type="paragraph" w:customStyle="1" w:styleId="C4D599AC91564BBFB4C51885A3A354986">
    <w:name w:val="C4D599AC91564BBFB4C51885A3A354986"/>
    <w:rsid w:val="00A33E19"/>
    <w:rPr>
      <w:rFonts w:eastAsiaTheme="minorHAnsi"/>
    </w:rPr>
  </w:style>
  <w:style w:type="paragraph" w:customStyle="1" w:styleId="5B6A72130BA84CBA871330021AE465936">
    <w:name w:val="5B6A72130BA84CBA871330021AE465936"/>
    <w:rsid w:val="00A33E19"/>
    <w:rPr>
      <w:rFonts w:eastAsiaTheme="minorHAnsi"/>
    </w:rPr>
  </w:style>
  <w:style w:type="paragraph" w:customStyle="1" w:styleId="6FB803B3B9D44C46B2254CF42A6356116">
    <w:name w:val="6FB803B3B9D44C46B2254CF42A6356116"/>
    <w:rsid w:val="00A33E19"/>
    <w:rPr>
      <w:rFonts w:eastAsiaTheme="minorHAnsi"/>
    </w:rPr>
  </w:style>
  <w:style w:type="paragraph" w:customStyle="1" w:styleId="3220A224D5A04E5E83831D23649A9C921">
    <w:name w:val="3220A224D5A04E5E83831D23649A9C921"/>
    <w:rsid w:val="00A33E19"/>
    <w:rPr>
      <w:rFonts w:eastAsiaTheme="minorHAnsi"/>
    </w:rPr>
  </w:style>
  <w:style w:type="paragraph" w:customStyle="1" w:styleId="9B5D14E6670C468C892D9957EEDE7CBB2">
    <w:name w:val="9B5D14E6670C468C892D9957EEDE7CBB2"/>
    <w:rsid w:val="00A33E19"/>
    <w:rPr>
      <w:rFonts w:eastAsiaTheme="minorHAnsi"/>
    </w:rPr>
  </w:style>
  <w:style w:type="paragraph" w:customStyle="1" w:styleId="DEB2D4C2E08347CDB8F248DEDA4801A62">
    <w:name w:val="DEB2D4C2E08347CDB8F248DEDA4801A62"/>
    <w:rsid w:val="00A33E19"/>
    <w:rPr>
      <w:rFonts w:eastAsiaTheme="minorHAnsi"/>
    </w:rPr>
  </w:style>
  <w:style w:type="paragraph" w:customStyle="1" w:styleId="E8D7F323120849269BE2081ADC4AEC694">
    <w:name w:val="E8D7F323120849269BE2081ADC4AEC694"/>
    <w:rsid w:val="00A33E19"/>
    <w:rPr>
      <w:rFonts w:eastAsiaTheme="minorHAnsi"/>
    </w:rPr>
  </w:style>
  <w:style w:type="paragraph" w:customStyle="1" w:styleId="8EACC18DB83C48C49C95B197BD8D14554">
    <w:name w:val="8EACC18DB83C48C49C95B197BD8D14554"/>
    <w:rsid w:val="00A33E19"/>
    <w:rPr>
      <w:rFonts w:eastAsiaTheme="minorHAnsi"/>
    </w:rPr>
  </w:style>
  <w:style w:type="paragraph" w:customStyle="1" w:styleId="3BED8370D2164BF59DE4B66C943ECD2E6">
    <w:name w:val="3BED8370D2164BF59DE4B66C943ECD2E6"/>
    <w:rsid w:val="00A33E19"/>
    <w:rPr>
      <w:rFonts w:eastAsiaTheme="minorHAnsi"/>
    </w:rPr>
  </w:style>
  <w:style w:type="paragraph" w:customStyle="1" w:styleId="E5BD1C26771A47B691B3E447C66181097">
    <w:name w:val="E5BD1C26771A47B691B3E447C66181097"/>
    <w:rsid w:val="00765FD0"/>
    <w:rPr>
      <w:rFonts w:eastAsiaTheme="minorHAnsi"/>
    </w:rPr>
  </w:style>
  <w:style w:type="paragraph" w:customStyle="1" w:styleId="9DBC89B010184587BD7CA5DD69F9A59A7">
    <w:name w:val="9DBC89B010184587BD7CA5DD69F9A59A7"/>
    <w:rsid w:val="00765FD0"/>
    <w:rPr>
      <w:rFonts w:eastAsiaTheme="minorHAnsi"/>
    </w:rPr>
  </w:style>
  <w:style w:type="paragraph" w:customStyle="1" w:styleId="E92F51DE844E4F1AA9295E7EB14288877">
    <w:name w:val="E92F51DE844E4F1AA9295E7EB14288877"/>
    <w:rsid w:val="00765FD0"/>
    <w:rPr>
      <w:rFonts w:eastAsiaTheme="minorHAnsi"/>
    </w:rPr>
  </w:style>
  <w:style w:type="paragraph" w:customStyle="1" w:styleId="DBC5DE6B61ED43C49FA76B39DA7F231E7">
    <w:name w:val="DBC5DE6B61ED43C49FA76B39DA7F231E7"/>
    <w:rsid w:val="00765FD0"/>
    <w:rPr>
      <w:rFonts w:eastAsiaTheme="minorHAnsi"/>
    </w:rPr>
  </w:style>
  <w:style w:type="paragraph" w:customStyle="1" w:styleId="5598B938D955450CB567D392936F35A97">
    <w:name w:val="5598B938D955450CB567D392936F35A97"/>
    <w:rsid w:val="00765FD0"/>
    <w:rPr>
      <w:rFonts w:eastAsiaTheme="minorHAnsi"/>
    </w:rPr>
  </w:style>
  <w:style w:type="paragraph" w:customStyle="1" w:styleId="C2230DE55A4A42C8849C2854B883A2107">
    <w:name w:val="C2230DE55A4A42C8849C2854B883A2107"/>
    <w:rsid w:val="00765FD0"/>
    <w:rPr>
      <w:rFonts w:eastAsiaTheme="minorHAnsi"/>
    </w:rPr>
  </w:style>
  <w:style w:type="paragraph" w:customStyle="1" w:styleId="1C6D2FC934394F748460E3EA6AE824687">
    <w:name w:val="1C6D2FC934394F748460E3EA6AE824687"/>
    <w:rsid w:val="00765FD0"/>
    <w:rPr>
      <w:rFonts w:eastAsiaTheme="minorHAnsi"/>
    </w:rPr>
  </w:style>
  <w:style w:type="paragraph" w:customStyle="1" w:styleId="EB26903F08B049D9BA7C404DB24EE7917">
    <w:name w:val="EB26903F08B049D9BA7C404DB24EE7917"/>
    <w:rsid w:val="00765FD0"/>
    <w:rPr>
      <w:rFonts w:eastAsiaTheme="minorHAnsi"/>
    </w:rPr>
  </w:style>
  <w:style w:type="paragraph" w:customStyle="1" w:styleId="5D6F06A27E194D328F40D4E2F4A900A52">
    <w:name w:val="5D6F06A27E194D328F40D4E2F4A900A52"/>
    <w:rsid w:val="00765FD0"/>
    <w:rPr>
      <w:rFonts w:eastAsiaTheme="minorHAnsi"/>
    </w:rPr>
  </w:style>
  <w:style w:type="paragraph" w:customStyle="1" w:styleId="D8729C344BC74580AD7A5F8EC4AFAC1A7">
    <w:name w:val="D8729C344BC74580AD7A5F8EC4AFAC1A7"/>
    <w:rsid w:val="00765FD0"/>
    <w:rPr>
      <w:rFonts w:eastAsiaTheme="minorHAnsi"/>
    </w:rPr>
  </w:style>
  <w:style w:type="paragraph" w:customStyle="1" w:styleId="37B74AB5BE2C4B2C9D5E9549A83B65722">
    <w:name w:val="37B74AB5BE2C4B2C9D5E9549A83B65722"/>
    <w:rsid w:val="00765FD0"/>
    <w:rPr>
      <w:rFonts w:eastAsiaTheme="minorHAnsi"/>
    </w:rPr>
  </w:style>
  <w:style w:type="paragraph" w:customStyle="1" w:styleId="DC6497AEE07048B8939EE8045729D2617">
    <w:name w:val="DC6497AEE07048B8939EE8045729D2617"/>
    <w:rsid w:val="00765FD0"/>
    <w:rPr>
      <w:rFonts w:eastAsiaTheme="minorHAnsi"/>
    </w:rPr>
  </w:style>
  <w:style w:type="paragraph" w:customStyle="1" w:styleId="2D95C198B81F438AB236758DD653360B2">
    <w:name w:val="2D95C198B81F438AB236758DD653360B2"/>
    <w:rsid w:val="00765FD0"/>
    <w:rPr>
      <w:rFonts w:eastAsiaTheme="minorHAnsi"/>
    </w:rPr>
  </w:style>
  <w:style w:type="paragraph" w:customStyle="1" w:styleId="FC4B746A296E4FBB8D09B2DB97EB02A55">
    <w:name w:val="FC4B746A296E4FBB8D09B2DB97EB02A55"/>
    <w:rsid w:val="00765FD0"/>
    <w:rPr>
      <w:rFonts w:eastAsiaTheme="minorHAnsi"/>
    </w:rPr>
  </w:style>
  <w:style w:type="paragraph" w:customStyle="1" w:styleId="0E1FC638073E417D8C425251A023511B7">
    <w:name w:val="0E1FC638073E417D8C425251A023511B7"/>
    <w:rsid w:val="00765FD0"/>
    <w:rPr>
      <w:rFonts w:eastAsiaTheme="minorHAnsi"/>
    </w:rPr>
  </w:style>
  <w:style w:type="paragraph" w:customStyle="1" w:styleId="BAE285A26CEA4F4C8EF887C5082AF6817">
    <w:name w:val="BAE285A26CEA4F4C8EF887C5082AF6817"/>
    <w:rsid w:val="00765FD0"/>
    <w:rPr>
      <w:rFonts w:eastAsiaTheme="minorHAnsi"/>
    </w:rPr>
  </w:style>
  <w:style w:type="paragraph" w:customStyle="1" w:styleId="D920CB7F95FE4D5CA104B2E36CF601E07">
    <w:name w:val="D920CB7F95FE4D5CA104B2E36CF601E07"/>
    <w:rsid w:val="00765FD0"/>
    <w:rPr>
      <w:rFonts w:eastAsiaTheme="minorHAnsi"/>
    </w:rPr>
  </w:style>
  <w:style w:type="paragraph" w:customStyle="1" w:styleId="C4D599AC91564BBFB4C51885A3A354987">
    <w:name w:val="C4D599AC91564BBFB4C51885A3A354987"/>
    <w:rsid w:val="00765FD0"/>
    <w:rPr>
      <w:rFonts w:eastAsiaTheme="minorHAnsi"/>
    </w:rPr>
  </w:style>
  <w:style w:type="paragraph" w:customStyle="1" w:styleId="5B6A72130BA84CBA871330021AE465937">
    <w:name w:val="5B6A72130BA84CBA871330021AE465937"/>
    <w:rsid w:val="00765FD0"/>
    <w:rPr>
      <w:rFonts w:eastAsiaTheme="minorHAnsi"/>
    </w:rPr>
  </w:style>
  <w:style w:type="paragraph" w:customStyle="1" w:styleId="6FB803B3B9D44C46B2254CF42A6356117">
    <w:name w:val="6FB803B3B9D44C46B2254CF42A6356117"/>
    <w:rsid w:val="00765FD0"/>
    <w:rPr>
      <w:rFonts w:eastAsiaTheme="minorHAnsi"/>
    </w:rPr>
  </w:style>
  <w:style w:type="paragraph" w:customStyle="1" w:styleId="3220A224D5A04E5E83831D23649A9C922">
    <w:name w:val="3220A224D5A04E5E83831D23649A9C922"/>
    <w:rsid w:val="00765FD0"/>
    <w:rPr>
      <w:rFonts w:eastAsiaTheme="minorHAnsi"/>
    </w:rPr>
  </w:style>
  <w:style w:type="paragraph" w:customStyle="1" w:styleId="9B5D14E6670C468C892D9957EEDE7CBB3">
    <w:name w:val="9B5D14E6670C468C892D9957EEDE7CBB3"/>
    <w:rsid w:val="00765FD0"/>
    <w:rPr>
      <w:rFonts w:eastAsiaTheme="minorHAnsi"/>
    </w:rPr>
  </w:style>
  <w:style w:type="paragraph" w:customStyle="1" w:styleId="DEB2D4C2E08347CDB8F248DEDA4801A63">
    <w:name w:val="DEB2D4C2E08347CDB8F248DEDA4801A63"/>
    <w:rsid w:val="00765FD0"/>
    <w:rPr>
      <w:rFonts w:eastAsiaTheme="minorHAnsi"/>
    </w:rPr>
  </w:style>
  <w:style w:type="paragraph" w:customStyle="1" w:styleId="E8D7F323120849269BE2081ADC4AEC695">
    <w:name w:val="E8D7F323120849269BE2081ADC4AEC695"/>
    <w:rsid w:val="00765FD0"/>
    <w:rPr>
      <w:rFonts w:eastAsiaTheme="minorHAnsi"/>
    </w:rPr>
  </w:style>
  <w:style w:type="paragraph" w:customStyle="1" w:styleId="8EACC18DB83C48C49C95B197BD8D14555">
    <w:name w:val="8EACC18DB83C48C49C95B197BD8D14555"/>
    <w:rsid w:val="00765FD0"/>
    <w:rPr>
      <w:rFonts w:eastAsiaTheme="minorHAnsi"/>
    </w:rPr>
  </w:style>
  <w:style w:type="paragraph" w:customStyle="1" w:styleId="3BED8370D2164BF59DE4B66C943ECD2E7">
    <w:name w:val="3BED8370D2164BF59DE4B66C943ECD2E7"/>
    <w:rsid w:val="00765FD0"/>
    <w:rPr>
      <w:rFonts w:eastAsiaTheme="minorHAnsi"/>
    </w:rPr>
  </w:style>
  <w:style w:type="paragraph" w:customStyle="1" w:styleId="75EA67A95E3443FC91F66C200150481D">
    <w:name w:val="75EA67A95E3443FC91F66C200150481D"/>
    <w:rsid w:val="0049284B"/>
  </w:style>
  <w:style w:type="paragraph" w:customStyle="1" w:styleId="3BEEFEE7D7CE48C5AC6895EB16102473">
    <w:name w:val="3BEEFEE7D7CE48C5AC6895EB16102473"/>
    <w:rsid w:val="0049284B"/>
  </w:style>
  <w:style w:type="paragraph" w:customStyle="1" w:styleId="3256E3B172E1405A9786DE8A8BB1CD19">
    <w:name w:val="3256E3B172E1405A9786DE8A8BB1CD19"/>
    <w:rsid w:val="0049284B"/>
  </w:style>
  <w:style w:type="paragraph" w:customStyle="1" w:styleId="007AF69EC7304B81922547B590090B4B">
    <w:name w:val="007AF69EC7304B81922547B590090B4B"/>
    <w:rsid w:val="0049284B"/>
  </w:style>
  <w:style w:type="paragraph" w:customStyle="1" w:styleId="02265BA3322E4CB8BE0A034FD61A9AD7">
    <w:name w:val="02265BA3322E4CB8BE0A034FD61A9AD7"/>
    <w:rsid w:val="0049284B"/>
  </w:style>
  <w:style w:type="paragraph" w:customStyle="1" w:styleId="9A8AD65F4C5347DBAD0448F6DF1C0DAE">
    <w:name w:val="9A8AD65F4C5347DBAD0448F6DF1C0DAE"/>
    <w:rsid w:val="0049284B"/>
  </w:style>
  <w:style w:type="paragraph" w:customStyle="1" w:styleId="4D63C68F80DA41F48DADEAF99A662AB6">
    <w:name w:val="4D63C68F80DA41F48DADEAF99A662AB6"/>
    <w:rsid w:val="0049284B"/>
  </w:style>
  <w:style w:type="paragraph" w:customStyle="1" w:styleId="1DEB4AE6FDCB4830896F176D91A9CC14">
    <w:name w:val="1DEB4AE6FDCB4830896F176D91A9CC14"/>
    <w:rsid w:val="0049284B"/>
  </w:style>
  <w:style w:type="paragraph" w:customStyle="1" w:styleId="86C48A2E144A4943872CBE7FF628B240">
    <w:name w:val="86C48A2E144A4943872CBE7FF628B240"/>
    <w:rsid w:val="0049284B"/>
  </w:style>
  <w:style w:type="paragraph" w:customStyle="1" w:styleId="326CEC316CAE4A198CF4ECC3E88BCB15">
    <w:name w:val="326CEC316CAE4A198CF4ECC3E88BCB15"/>
    <w:rsid w:val="0049284B"/>
  </w:style>
  <w:style w:type="paragraph" w:customStyle="1" w:styleId="2B5FD921C181451E8260EB7D9406175C">
    <w:name w:val="2B5FD921C181451E8260EB7D9406175C"/>
    <w:rsid w:val="0049284B"/>
  </w:style>
  <w:style w:type="paragraph" w:customStyle="1" w:styleId="B95C4D63BA6B4C09827C16FD1292A94D">
    <w:name w:val="B95C4D63BA6B4C09827C16FD1292A94D"/>
    <w:rsid w:val="0049284B"/>
  </w:style>
  <w:style w:type="paragraph" w:customStyle="1" w:styleId="BB3BB4C39AC342499FF850F31F633D55">
    <w:name w:val="BB3BB4C39AC342499FF850F31F633D55"/>
    <w:rsid w:val="0049284B"/>
  </w:style>
  <w:style w:type="paragraph" w:customStyle="1" w:styleId="BC6C0CB47071407193E9883C8018CCBD">
    <w:name w:val="BC6C0CB47071407193E9883C8018CCBD"/>
    <w:rsid w:val="0049284B"/>
  </w:style>
  <w:style w:type="paragraph" w:customStyle="1" w:styleId="2683BC4BF23B463A8E0FF0A3F04B0D57">
    <w:name w:val="2683BC4BF23B463A8E0FF0A3F04B0D57"/>
    <w:rsid w:val="0049284B"/>
  </w:style>
  <w:style w:type="paragraph" w:customStyle="1" w:styleId="5D896981111B41A29C9E9D9E99CA0E1D">
    <w:name w:val="5D896981111B41A29C9E9D9E99CA0E1D"/>
    <w:rsid w:val="0049284B"/>
  </w:style>
  <w:style w:type="paragraph" w:customStyle="1" w:styleId="9D031744EDD443C2B4CD2C61DC8A80A6">
    <w:name w:val="9D031744EDD443C2B4CD2C61DC8A80A6"/>
    <w:rsid w:val="0049284B"/>
  </w:style>
  <w:style w:type="paragraph" w:customStyle="1" w:styleId="F6962A0E58A1416696A6B02C77D377EE">
    <w:name w:val="F6962A0E58A1416696A6B02C77D377EE"/>
    <w:rsid w:val="0049284B"/>
  </w:style>
  <w:style w:type="paragraph" w:customStyle="1" w:styleId="08F8712108B84F54AD17909A916A70B8">
    <w:name w:val="08F8712108B84F54AD17909A916A70B8"/>
    <w:rsid w:val="0049284B"/>
  </w:style>
  <w:style w:type="paragraph" w:customStyle="1" w:styleId="2D8CD255FBB046EB8CBD8944E5BC41A6">
    <w:name w:val="2D8CD255FBB046EB8CBD8944E5BC41A6"/>
    <w:rsid w:val="0049284B"/>
  </w:style>
  <w:style w:type="paragraph" w:customStyle="1" w:styleId="20AE1843BA3242DE8D8618C879729DCD">
    <w:name w:val="20AE1843BA3242DE8D8618C879729DCD"/>
    <w:rsid w:val="0049284B"/>
  </w:style>
  <w:style w:type="paragraph" w:customStyle="1" w:styleId="00DA7C3CE07C49C0A99F37AB4B896174">
    <w:name w:val="00DA7C3CE07C49C0A99F37AB4B896174"/>
    <w:rsid w:val="0049284B"/>
  </w:style>
  <w:style w:type="paragraph" w:customStyle="1" w:styleId="4B7442214A6C4812846F0844E2553B16">
    <w:name w:val="4B7442214A6C4812846F0844E2553B16"/>
    <w:rsid w:val="0049284B"/>
  </w:style>
  <w:style w:type="paragraph" w:customStyle="1" w:styleId="93635FCE7BE9424C85D267050D12A5E2">
    <w:name w:val="93635FCE7BE9424C85D267050D12A5E2"/>
    <w:rsid w:val="0049284B"/>
  </w:style>
  <w:style w:type="paragraph" w:customStyle="1" w:styleId="9C426827702D4C08A6F0E73D8FB61CF4">
    <w:name w:val="9C426827702D4C08A6F0E73D8FB61CF4"/>
    <w:rsid w:val="0049284B"/>
  </w:style>
  <w:style w:type="paragraph" w:customStyle="1" w:styleId="D9D4D2D074694BFFA75153308B70BE0B">
    <w:name w:val="D9D4D2D074694BFFA75153308B70BE0B"/>
    <w:rsid w:val="0049284B"/>
  </w:style>
  <w:style w:type="paragraph" w:customStyle="1" w:styleId="FC6FC41C70C4487EAFC3378EB4F1C53E">
    <w:name w:val="FC6FC41C70C4487EAFC3378EB4F1C53E"/>
    <w:rsid w:val="00685CD3"/>
  </w:style>
  <w:style w:type="paragraph" w:customStyle="1" w:styleId="45485BE9A7E9427C9CA4363969A5AEA1">
    <w:name w:val="45485BE9A7E9427C9CA4363969A5AEA1"/>
    <w:rsid w:val="00685CD3"/>
  </w:style>
  <w:style w:type="paragraph" w:customStyle="1" w:styleId="5BEF413F5AB047BD9486502494FB8DCA">
    <w:name w:val="5BEF413F5AB047BD9486502494FB8DCA"/>
    <w:rsid w:val="00685CD3"/>
  </w:style>
  <w:style w:type="paragraph" w:customStyle="1" w:styleId="AC4D81CC69F0415D89E20C6658AE3439">
    <w:name w:val="AC4D81CC69F0415D89E20C6658AE3439"/>
    <w:rsid w:val="00685CD3"/>
  </w:style>
  <w:style w:type="paragraph" w:customStyle="1" w:styleId="902D50E4FD684A57A01E9CBD1380415D">
    <w:name w:val="902D50E4FD684A57A01E9CBD1380415D"/>
    <w:rsid w:val="00685CD3"/>
  </w:style>
  <w:style w:type="paragraph" w:customStyle="1" w:styleId="A7CC7D02A5C9473D89C5E3A5BD2BFE2C">
    <w:name w:val="A7CC7D02A5C9473D89C5E3A5BD2BFE2C"/>
    <w:rsid w:val="00685CD3"/>
  </w:style>
  <w:style w:type="paragraph" w:customStyle="1" w:styleId="411B10051D124DBAB8D777BFF5A72A75">
    <w:name w:val="411B10051D124DBAB8D777BFF5A72A75"/>
    <w:rsid w:val="00685CD3"/>
  </w:style>
  <w:style w:type="paragraph" w:customStyle="1" w:styleId="61B224995C6A4325B61F0DAF847A1E14">
    <w:name w:val="61B224995C6A4325B61F0DAF847A1E14"/>
    <w:rsid w:val="00685CD3"/>
  </w:style>
  <w:style w:type="paragraph" w:customStyle="1" w:styleId="96F294CA837742DDB665876BFC26C49F">
    <w:name w:val="96F294CA837742DDB665876BFC26C49F"/>
    <w:rsid w:val="00685CD3"/>
  </w:style>
  <w:style w:type="paragraph" w:customStyle="1" w:styleId="E1CC6EA8BB4842A7BEE820BDFDD552AE">
    <w:name w:val="E1CC6EA8BB4842A7BEE820BDFDD552AE"/>
    <w:rsid w:val="00685CD3"/>
  </w:style>
  <w:style w:type="paragraph" w:customStyle="1" w:styleId="3082E64610814159ABD2637BA8D9BCF2">
    <w:name w:val="3082E64610814159ABD2637BA8D9BCF2"/>
    <w:rsid w:val="00685CD3"/>
  </w:style>
  <w:style w:type="paragraph" w:customStyle="1" w:styleId="86EB71A7DFC44442BA5BF6CCE1FF383C">
    <w:name w:val="86EB71A7DFC44442BA5BF6CCE1FF383C"/>
    <w:rsid w:val="00685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D2DA90951B44B2D07064C10AEB63" ma:contentTypeVersion="3" ma:contentTypeDescription="Create a new document." ma:contentTypeScope="" ma:versionID="79a80234effac4bdef6a5b6a36b18ac5">
  <xsd:schema xmlns:xsd="http://www.w3.org/2001/XMLSchema" xmlns:xs="http://www.w3.org/2001/XMLSchema" xmlns:p="http://schemas.microsoft.com/office/2006/metadata/properties" xmlns:ns2="47824e8c-bd4d-40d4-847b-7017fd54c6b1" targetNamespace="http://schemas.microsoft.com/office/2006/metadata/properties" ma:root="true" ma:fieldsID="25af84eba137d2e4fab676f99a8e7997" ns2:_="">
    <xsd:import namespace="47824e8c-bd4d-40d4-847b-7017fd54c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8c-bd4d-40d4-847b-7017fd54c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7BD7E-52AE-49CA-B0A0-11B65D757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138D7-D8E4-4F4D-A5F5-CB0A6027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8c-bd4d-40d4-847b-7017fd54c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E1188-B150-4EB7-B232-07536F2794A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47824e8c-bd4d-40d4-847b-7017fd54c6b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Provider Response Form</vt:lpstr>
    </vt:vector>
  </TitlesOfParts>
  <Company>Division of Developmental Disabilities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Provider Response Form</dc:title>
  <dc:subject/>
  <dc:creator>Visser, Steven</dc:creator>
  <cp:keywords/>
  <dc:description/>
  <cp:lastModifiedBy>Betz, Cheryl</cp:lastModifiedBy>
  <cp:revision>2</cp:revision>
  <dcterms:created xsi:type="dcterms:W3CDTF">2025-09-16T20:44:00Z</dcterms:created>
  <dcterms:modified xsi:type="dcterms:W3CDTF">2025-09-16T20:44:00Z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0x010100FEFDD2DA90951B44B2D07064C10AEB63</vt:lpwstr>
  </property>
</Properties>
</file>