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4BD" w:rsidRPr="001461C9" w:rsidRDefault="005A659B" w:rsidP="00DC04BD">
      <w:pPr>
        <w:rPr>
          <w:rFonts w:ascii="Arial" w:hAnsi="Arial" w:cs="Arial"/>
        </w:rPr>
      </w:pPr>
      <w:r w:rsidRPr="001461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4DB9" wp14:editId="39D47964">
                <wp:simplePos x="0" y="0"/>
                <wp:positionH relativeFrom="column">
                  <wp:posOffset>-99060</wp:posOffset>
                </wp:positionH>
                <wp:positionV relativeFrom="paragraph">
                  <wp:posOffset>-167640</wp:posOffset>
                </wp:positionV>
                <wp:extent cx="7056120" cy="815340"/>
                <wp:effectExtent l="57150" t="38100" r="49530" b="800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4BD" w:rsidRPr="00CB3745" w:rsidRDefault="00DC04BD" w:rsidP="00DC04B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37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N.J. Division of Developmental Disabilities, Olmstead Resource Team</w:t>
                            </w:r>
                          </w:p>
                          <w:p w:rsidR="0081450E" w:rsidRDefault="00DC04BD" w:rsidP="0081450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65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SPEECH PATHOLOGY CONSULT </w:t>
                            </w:r>
                            <w:r w:rsidR="00F004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4849" w:rsidRDefault="0081450E" w:rsidP="007C1372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7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refer for issues with swallowing, mealtime behavior, weight loss, </w:t>
                            </w:r>
                            <w:r w:rsidR="007C13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concerns regarding</w:t>
                            </w:r>
                            <w:r w:rsidRPr="008047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tube feeding</w:t>
                            </w:r>
                            <w:r w:rsidR="007C13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8047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81450E" w:rsidRPr="00804725" w:rsidRDefault="000D4849" w:rsidP="007C1372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problems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speech, communication, hearing</w:t>
                            </w:r>
                            <w:r w:rsidR="0081450E" w:rsidRPr="008047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hearing aids.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8A4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13.2pt;width:555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" fillcolor="#d8d8d8 [2732]" stroked="f">
                <v:shadow on="t" color="black" opacity="24903f" origin=",.5" offset="0,.55556mm"/>
                <v:textbox>
                  <w:txbxContent>
                    <w:p w:rsidR="00DC04BD" w:rsidRPr="00CB3745" w:rsidRDefault="00DC04BD" w:rsidP="00DC04B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3745">
                        <w:rPr>
                          <w:rFonts w:ascii="Arial" w:hAnsi="Arial" w:cs="Arial"/>
                          <w:sz w:val="28"/>
                          <w:szCs w:val="28"/>
                        </w:rPr>
                        <w:t>N.J. Division of Developmental Disabilities, Olmstead Resource Team</w:t>
                      </w:r>
                    </w:p>
                    <w:p w:rsidR="0081450E" w:rsidRDefault="00DC04BD" w:rsidP="0081450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65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SPEECH PATHOLOGY CONSULT </w:t>
                      </w:r>
                      <w:r w:rsidR="00F004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4849" w:rsidRDefault="0081450E" w:rsidP="007C1372">
                      <w:pPr>
                        <w:ind w:firstLine="7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8047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refer for issues with swallowing, mealtime behavior, weight loss, </w:t>
                      </w:r>
                      <w:r w:rsidR="007C1372">
                        <w:rPr>
                          <w:rFonts w:ascii="Arial" w:hAnsi="Arial" w:cs="Arial"/>
                          <w:sz w:val="18"/>
                          <w:szCs w:val="18"/>
                        </w:rPr>
                        <w:t>concerns regarding</w:t>
                      </w:r>
                      <w:r w:rsidRPr="008047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tube feeding</w:t>
                      </w:r>
                      <w:r w:rsidR="007C1372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80472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</w:p>
                    <w:p w:rsidR="0081450E" w:rsidRPr="00804725" w:rsidRDefault="000D4849" w:rsidP="007C1372">
                      <w:pPr>
                        <w:ind w:firstLine="7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problems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speech, communication, hearing</w:t>
                      </w:r>
                      <w:r w:rsidR="0081450E" w:rsidRPr="008047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hearing aids.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04BD" w:rsidRPr="001461C9" w:rsidRDefault="00DC04BD" w:rsidP="00DC04BD">
      <w:pPr>
        <w:rPr>
          <w:rFonts w:ascii="Arial" w:hAnsi="Arial" w:cs="Arial"/>
        </w:rPr>
      </w:pPr>
    </w:p>
    <w:p w:rsidR="00DC04BD" w:rsidRPr="001461C9" w:rsidRDefault="00DC04BD" w:rsidP="00DC04BD">
      <w:pPr>
        <w:rPr>
          <w:rFonts w:ascii="Arial" w:hAnsi="Arial" w:cs="Arial"/>
        </w:rPr>
      </w:pPr>
    </w:p>
    <w:p w:rsidR="00DC04BD" w:rsidRDefault="00DC04BD" w:rsidP="00DC04BD">
      <w:pPr>
        <w:rPr>
          <w:rFonts w:ascii="Arial" w:hAnsi="Arial" w:cs="Arial"/>
        </w:rPr>
      </w:pPr>
    </w:p>
    <w:p w:rsidR="001103F1" w:rsidRDefault="001103F1" w:rsidP="00DC04BD">
      <w:pPr>
        <w:rPr>
          <w:rFonts w:ascii="Arial" w:hAnsi="Arial" w:cs="Arial"/>
        </w:rPr>
      </w:pPr>
    </w:p>
    <w:p w:rsidR="00773717" w:rsidRDefault="00773717" w:rsidP="00DC04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1530"/>
        <w:gridCol w:w="4158"/>
      </w:tblGrid>
      <w:tr w:rsidR="00126B9B" w:rsidRPr="00AA0990" w:rsidTr="007C1372">
        <w:tc>
          <w:tcPr>
            <w:tcW w:w="3978" w:type="dxa"/>
          </w:tcPr>
          <w:p w:rsidR="00126B9B" w:rsidRPr="001461C9" w:rsidRDefault="00126B9B" w:rsidP="00C539C5">
            <w:pPr>
              <w:rPr>
                <w:rFonts w:ascii="Arial" w:hAnsi="Arial" w:cs="Arial"/>
                <w:sz w:val="28"/>
                <w:szCs w:val="28"/>
              </w:rPr>
            </w:pPr>
            <w:r w:rsidRPr="001461C9">
              <w:rPr>
                <w:rFonts w:ascii="Arial" w:hAnsi="Arial" w:cs="Arial"/>
                <w:sz w:val="28"/>
                <w:szCs w:val="28"/>
              </w:rPr>
              <w:t>Name</w:t>
            </w:r>
            <w:r w:rsidR="00C539C5">
              <w:rPr>
                <w:rFonts w:ascii="Arial" w:hAnsi="Arial" w:cs="Arial"/>
                <w:sz w:val="28"/>
                <w:szCs w:val="28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179465"/>
                <w:placeholder>
                  <w:docPart w:val="6C60AEB2B7974D9CBF6C4B57B4C9132F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126B9B" w:rsidRDefault="00B4616A" w:rsidP="00767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DDD ID</w:t>
            </w:r>
            <w:r w:rsidR="00422ABF">
              <w:rPr>
                <w:rFonts w:ascii="Arial" w:hAnsi="Arial" w:cs="Arial"/>
                <w:sz w:val="24"/>
                <w:szCs w:val="24"/>
              </w:rPr>
              <w:t>#</w:t>
            </w:r>
            <w:r w:rsidR="00126B9B" w:rsidRPr="00146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7E41" w:rsidRPr="001461C9" w:rsidRDefault="001B5213" w:rsidP="00767E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0706059"/>
                <w:placeholder>
                  <w:docPart w:val="8D1743446E5F4325B9B02DDE6ED26957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</w:tcPr>
          <w:p w:rsidR="00126B9B" w:rsidRPr="009F320C" w:rsidRDefault="00422ABF" w:rsidP="005241FC">
            <w:pPr>
              <w:rPr>
                <w:rFonts w:ascii="Arial" w:hAnsi="Arial" w:cs="Arial"/>
              </w:rPr>
            </w:pPr>
            <w:r w:rsidRPr="009F320C">
              <w:rPr>
                <w:rFonts w:ascii="Arial" w:hAnsi="Arial" w:cs="Arial"/>
              </w:rPr>
              <w:t>Date of Birth:</w:t>
            </w:r>
          </w:p>
          <w:p w:rsidR="00767E41" w:rsidRPr="00C2753C" w:rsidRDefault="001B5213" w:rsidP="0052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0203421"/>
                <w:placeholder>
                  <w:docPart w:val="32C72EBFE36A4E869DD36E1790F8EEF7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58" w:type="dxa"/>
          </w:tcPr>
          <w:p w:rsidR="00126B9B" w:rsidRPr="00AA0990" w:rsidRDefault="00126B9B" w:rsidP="005A659B">
            <w:pPr>
              <w:rPr>
                <w:rFonts w:ascii="Arial" w:hAnsi="Arial" w:cs="Arial"/>
              </w:rPr>
            </w:pPr>
            <w:r w:rsidRPr="00AA0990">
              <w:rPr>
                <w:rFonts w:ascii="Arial" w:hAnsi="Arial" w:cs="Arial"/>
              </w:rPr>
              <w:t xml:space="preserve">Residence </w:t>
            </w:r>
            <w:r w:rsidR="00AA0990" w:rsidRPr="00AA0990">
              <w:rPr>
                <w:rFonts w:ascii="Arial" w:hAnsi="Arial" w:cs="Arial"/>
              </w:rPr>
              <w:t>Type</w:t>
            </w:r>
            <w:r w:rsidR="00B4616A">
              <w:rPr>
                <w:rFonts w:ascii="Arial" w:hAnsi="Arial" w:cs="Arial"/>
              </w:rPr>
              <w:t xml:space="preserve"> (OH, GH, SA, etc.)</w:t>
            </w:r>
            <w:r w:rsidR="00AA0990" w:rsidRPr="00AA0990">
              <w:rPr>
                <w:rFonts w:ascii="Arial" w:hAnsi="Arial" w:cs="Arial"/>
              </w:rPr>
              <w:t>:</w:t>
            </w:r>
            <w:r w:rsidR="00A32885">
              <w:rPr>
                <w:rFonts w:ascii="Arial" w:hAnsi="Arial" w:cs="Arial"/>
              </w:rPr>
              <w:t xml:space="preserve"> </w:t>
            </w:r>
            <w:r w:rsidR="00AA0990" w:rsidRPr="00AA09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6161936"/>
                <w:placeholder>
                  <w:docPart w:val="64AFE2B679474E9B9CF5BD135C89AA79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26B9B" w:rsidRPr="00AA0990" w:rsidRDefault="00126B9B" w:rsidP="00AA0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59B" w:rsidRDefault="005A659B" w:rsidP="00DC04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20"/>
        <w:gridCol w:w="1800"/>
        <w:gridCol w:w="5238"/>
      </w:tblGrid>
      <w:tr w:rsidR="00EA14C9" w:rsidRPr="007C53C9" w:rsidTr="007C1372">
        <w:tc>
          <w:tcPr>
            <w:tcW w:w="2358" w:type="dxa"/>
          </w:tcPr>
          <w:p w:rsidR="00EA14C9" w:rsidRPr="003853A3" w:rsidRDefault="00EA14C9" w:rsidP="006036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3788508"/>
            <w:placeholder>
              <w:docPart w:val="4512E0A83F7B4A4C982C89A0DF1B465E"/>
            </w:placeholder>
            <w:showingPlcHdr/>
            <w:date w:fullDate="2018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EA14C9" w:rsidRPr="003853A3" w:rsidRDefault="005241FC" w:rsidP="005241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853A3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</w:tcPr>
          <w:p w:rsidR="00EA14C9" w:rsidRPr="003853A3" w:rsidRDefault="00EA14C9" w:rsidP="00751863">
            <w:pPr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>Submitted By:</w:t>
            </w:r>
          </w:p>
        </w:tc>
        <w:tc>
          <w:tcPr>
            <w:tcW w:w="5238" w:type="dxa"/>
          </w:tcPr>
          <w:p w:rsidR="00EA14C9" w:rsidRPr="003853A3" w:rsidRDefault="001B5213" w:rsidP="00BB710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9263685"/>
                <w:placeholder>
                  <w:docPart w:val="4A123C464FA5434AA7BA768D221BCCD9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461C9" w:rsidRDefault="00EE587F" w:rsidP="00EE587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60"/>
        <w:gridCol w:w="4050"/>
      </w:tblGrid>
      <w:tr w:rsidR="00EE587F" w:rsidRPr="001461C9" w:rsidTr="001A517D">
        <w:tc>
          <w:tcPr>
            <w:tcW w:w="2988" w:type="dxa"/>
          </w:tcPr>
          <w:p w:rsidR="00EE587F" w:rsidRPr="001461C9" w:rsidRDefault="00EE587F" w:rsidP="00146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EE587F" w:rsidRPr="001461C9" w:rsidRDefault="00EE587F" w:rsidP="00EE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1C9">
              <w:rPr>
                <w:rFonts w:ascii="Arial" w:hAnsi="Arial" w:cs="Arial"/>
                <w:sz w:val="24"/>
                <w:szCs w:val="24"/>
              </w:rPr>
              <w:t>Residence</w:t>
            </w:r>
          </w:p>
        </w:tc>
        <w:tc>
          <w:tcPr>
            <w:tcW w:w="4050" w:type="dxa"/>
          </w:tcPr>
          <w:p w:rsidR="00EE587F" w:rsidRPr="001461C9" w:rsidRDefault="00EE587F" w:rsidP="00EE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1C9">
              <w:rPr>
                <w:rFonts w:ascii="Arial" w:hAnsi="Arial" w:cs="Arial"/>
                <w:sz w:val="24"/>
                <w:szCs w:val="24"/>
              </w:rPr>
              <w:t>Day Program</w:t>
            </w:r>
          </w:p>
        </w:tc>
      </w:tr>
      <w:tr w:rsidR="001461C9" w:rsidRPr="001461C9" w:rsidTr="001A517D">
        <w:tc>
          <w:tcPr>
            <w:tcW w:w="2988" w:type="dxa"/>
          </w:tcPr>
          <w:p w:rsidR="001461C9" w:rsidRPr="001461C9" w:rsidRDefault="001461C9" w:rsidP="00146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1C9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3960" w:type="dxa"/>
          </w:tcPr>
          <w:p w:rsidR="001461C9" w:rsidRPr="001461C9" w:rsidRDefault="001B5213" w:rsidP="007C13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396425"/>
                <w:placeholder>
                  <w:docPart w:val="0F412435D4AE4F2AA1E82DD319267B1A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  <w:r w:rsidR="007C13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9E0C4F" w:rsidRPr="001461C9" w:rsidRDefault="001B5213" w:rsidP="00DC04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708493"/>
                <w:placeholder>
                  <w:docPart w:val="6DA78E5790FA434DAE21F62AC87B39BC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1C9" w:rsidRPr="001461C9" w:rsidTr="001A517D">
        <w:tc>
          <w:tcPr>
            <w:tcW w:w="2988" w:type="dxa"/>
          </w:tcPr>
          <w:p w:rsidR="001461C9" w:rsidRPr="001461C9" w:rsidRDefault="001461C9" w:rsidP="00146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1C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0" w:type="dxa"/>
          </w:tcPr>
          <w:p w:rsidR="00BB7101" w:rsidRPr="001461C9" w:rsidRDefault="001B5213" w:rsidP="00445E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336324"/>
                <w:placeholder>
                  <w:docPart w:val="9D6732E3DC1A4BE8BAF254A6C38DD1B4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</w:tcPr>
          <w:p w:rsidR="001461C9" w:rsidRPr="001461C9" w:rsidRDefault="001B5213" w:rsidP="00445E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4671765"/>
                <w:placeholder>
                  <w:docPart w:val="284EF17135D64E5AAFCBF82EE7F09D22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1C9" w:rsidRPr="001461C9" w:rsidTr="001A517D">
        <w:trPr>
          <w:trHeight w:val="58"/>
        </w:trPr>
        <w:tc>
          <w:tcPr>
            <w:tcW w:w="2988" w:type="dxa"/>
          </w:tcPr>
          <w:p w:rsidR="001461C9" w:rsidRPr="001461C9" w:rsidRDefault="009E0C4F" w:rsidP="00146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1C9" w:rsidRPr="001461C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960" w:type="dxa"/>
          </w:tcPr>
          <w:p w:rsidR="001461C9" w:rsidRPr="001461C9" w:rsidRDefault="001B5213" w:rsidP="00DC04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8754650"/>
                <w:placeholder>
                  <w:docPart w:val="30CC23C34EC0470EBD60607CFBFBC358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</w:tcPr>
          <w:p w:rsidR="001461C9" w:rsidRPr="001461C9" w:rsidRDefault="001B5213" w:rsidP="00DC04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154027"/>
                <w:placeholder>
                  <w:docPart w:val="A336D180873543F3B5A7C54D378D684B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1C9" w:rsidRPr="001461C9" w:rsidTr="001A517D">
        <w:tc>
          <w:tcPr>
            <w:tcW w:w="2988" w:type="dxa"/>
          </w:tcPr>
          <w:p w:rsidR="001461C9" w:rsidRPr="001461C9" w:rsidRDefault="001461C9" w:rsidP="00146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1C9">
              <w:rPr>
                <w:rFonts w:ascii="Arial" w:hAnsi="Arial" w:cs="Arial"/>
                <w:sz w:val="20"/>
                <w:szCs w:val="20"/>
              </w:rPr>
              <w:t>Contact Person name/number</w:t>
            </w:r>
          </w:p>
        </w:tc>
        <w:tc>
          <w:tcPr>
            <w:tcW w:w="3960" w:type="dxa"/>
          </w:tcPr>
          <w:p w:rsidR="001461C9" w:rsidRPr="001461C9" w:rsidRDefault="001B5213" w:rsidP="00DC04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3748581"/>
                <w:placeholder>
                  <w:docPart w:val="9529FF72FFCE455E915091BA3BC3D389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</w:tcPr>
          <w:p w:rsidR="001461C9" w:rsidRPr="001461C9" w:rsidRDefault="001B5213" w:rsidP="00DC04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4625170"/>
                <w:placeholder>
                  <w:docPart w:val="09C3E3BE385C4DA18631FE82E327CA81"/>
                </w:placeholder>
                <w:showingPlcHdr/>
              </w:sdtPr>
              <w:sdtEndPr/>
              <w:sdtContent>
                <w:r w:rsidR="007C1372" w:rsidRPr="00EF67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A659B" w:rsidRDefault="005A659B" w:rsidP="00DC04BD">
      <w:pPr>
        <w:rPr>
          <w:rFonts w:ascii="Arial" w:hAnsi="Arial" w:cs="Arial"/>
        </w:rPr>
      </w:pPr>
    </w:p>
    <w:p w:rsidR="001461C9" w:rsidRDefault="001A517D" w:rsidP="001A51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Reason for </w:t>
      </w:r>
      <w:r w:rsidR="00FC3F7B">
        <w:rPr>
          <w:rFonts w:ascii="Arial" w:hAnsi="Arial" w:cs="Arial"/>
          <w:sz w:val="28"/>
          <w:szCs w:val="28"/>
        </w:rPr>
        <w:t>Consult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517D" w:rsidTr="001A517D">
        <w:tc>
          <w:tcPr>
            <w:tcW w:w="11016" w:type="dxa"/>
          </w:tcPr>
          <w:p w:rsidR="001A517D" w:rsidRDefault="001A517D" w:rsidP="00A54137">
            <w:pPr>
              <w:rPr>
                <w:rFonts w:ascii="Arial" w:hAnsi="Arial" w:cs="Arial"/>
                <w:sz w:val="20"/>
                <w:szCs w:val="20"/>
              </w:rPr>
            </w:pPr>
            <w:r w:rsidRPr="00B9175A">
              <w:rPr>
                <w:rFonts w:ascii="Arial" w:hAnsi="Arial" w:cs="Arial"/>
                <w:b/>
                <w:sz w:val="20"/>
                <w:szCs w:val="20"/>
              </w:rPr>
              <w:t>Choking Incident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(date):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858032"/>
                <w:placeholder>
                  <w:docPart w:val="9FEDA80520C346258D40E80A3F54BC2D"/>
                </w:placeholder>
                <w:showingPlcHdr/>
                <w:date w:fullDate="2018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1372" w:rsidRPr="003853A3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1A517D" w:rsidTr="001A517D">
        <w:tc>
          <w:tcPr>
            <w:tcW w:w="11016" w:type="dxa"/>
          </w:tcPr>
          <w:p w:rsidR="001A517D" w:rsidRDefault="001A517D" w:rsidP="001A517D">
            <w:pPr>
              <w:rPr>
                <w:rFonts w:ascii="Arial" w:hAnsi="Arial" w:cs="Arial"/>
                <w:sz w:val="20"/>
                <w:szCs w:val="20"/>
              </w:rPr>
            </w:pPr>
            <w:r w:rsidRPr="00B9175A">
              <w:rPr>
                <w:rFonts w:ascii="Arial" w:hAnsi="Arial" w:cs="Arial"/>
                <w:b/>
                <w:sz w:val="20"/>
                <w:szCs w:val="20"/>
              </w:rPr>
              <w:t>Mealtime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  <w:p w:rsidR="000D1A47" w:rsidRDefault="000D1A47" w:rsidP="001A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06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7D">
              <w:rPr>
                <w:rFonts w:ascii="Arial" w:hAnsi="Arial" w:cs="Arial"/>
                <w:sz w:val="20"/>
                <w:szCs w:val="20"/>
              </w:rPr>
              <w:t xml:space="preserve">Coughing/choking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1A5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39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A517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3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7D">
              <w:rPr>
                <w:rFonts w:ascii="Arial" w:hAnsi="Arial" w:cs="Arial"/>
                <w:sz w:val="20"/>
                <w:szCs w:val="20"/>
              </w:rPr>
              <w:t xml:space="preserve">Unsafe eating (e.g. rapid rate)   </w:t>
            </w:r>
          </w:p>
          <w:p w:rsidR="000D1A47" w:rsidRDefault="000D1A47" w:rsidP="001A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17D">
              <w:rPr>
                <w:rFonts w:ascii="Arial" w:hAnsi="Arial" w:cs="Arial"/>
                <w:sz w:val="20"/>
                <w:szCs w:val="20"/>
              </w:rPr>
              <w:t xml:space="preserve"> Preparation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r w:rsidR="001A517D">
              <w:rPr>
                <w:rFonts w:ascii="Arial" w:hAnsi="Arial" w:cs="Arial"/>
                <w:sz w:val="20"/>
                <w:szCs w:val="20"/>
              </w:rPr>
              <w:t>food/drinks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6B39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95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Meal refusal/weight loss      </w:t>
            </w:r>
          </w:p>
          <w:p w:rsidR="001A517D" w:rsidRDefault="000D1A47" w:rsidP="001A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4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Explanation of medical reports (e.g. swallow study) </w:t>
            </w:r>
            <w:r w:rsidR="006B39C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63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Care of tube fed individual  </w:t>
            </w:r>
          </w:p>
          <w:p w:rsidR="007C0682" w:rsidRDefault="007C0682" w:rsidP="001A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1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Multiple choking incidents</w:t>
            </w:r>
          </w:p>
          <w:p w:rsidR="00AF6EB8" w:rsidRDefault="00AF6EB8" w:rsidP="00FF5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1A47" w:rsidRDefault="000D1A47" w:rsidP="00FF551B">
            <w:pPr>
              <w:rPr>
                <w:rFonts w:ascii="Arial" w:hAnsi="Arial" w:cs="Arial"/>
                <w:sz w:val="20"/>
                <w:szCs w:val="20"/>
              </w:rPr>
            </w:pPr>
            <w:r w:rsidRPr="007C0682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394779220"/>
                <w:showingPlcHdr/>
              </w:sdtPr>
              <w:sdtEndPr/>
              <w:sdtContent>
                <w:r w:rsidR="007C1372" w:rsidRPr="007C53C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AF413B" w:rsidRDefault="00AF413B" w:rsidP="00FF5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17D" w:rsidTr="001A517D">
        <w:tc>
          <w:tcPr>
            <w:tcW w:w="11016" w:type="dxa"/>
          </w:tcPr>
          <w:p w:rsidR="001A517D" w:rsidRDefault="0069593C" w:rsidP="001B0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372">
              <w:rPr>
                <w:rFonts w:ascii="Arial" w:hAnsi="Arial" w:cs="Arial"/>
                <w:b/>
                <w:sz w:val="20"/>
                <w:szCs w:val="20"/>
              </w:rPr>
              <w:t>Speech/Hear</w:t>
            </w:r>
            <w:r w:rsidR="001A517D" w:rsidRPr="00B9175A">
              <w:rPr>
                <w:rFonts w:ascii="Arial" w:hAnsi="Arial" w:cs="Arial"/>
                <w:b/>
                <w:sz w:val="20"/>
                <w:szCs w:val="20"/>
              </w:rPr>
              <w:t>ing/Communication</w:t>
            </w:r>
            <w:r w:rsidR="001A517D">
              <w:rPr>
                <w:rFonts w:ascii="Arial" w:hAnsi="Arial" w:cs="Arial"/>
                <w:sz w:val="20"/>
                <w:szCs w:val="20"/>
              </w:rPr>
              <w:t xml:space="preserve"> (describe):</w:t>
            </w:r>
            <w:r w:rsidR="007C137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00820394"/>
                <w:showingPlcHdr/>
              </w:sdtPr>
              <w:sdtEndPr/>
              <w:sdtContent>
                <w:r w:rsidR="007C1372" w:rsidRPr="007C53C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1A517D" w:rsidRDefault="001A517D" w:rsidP="001A517D">
      <w:pPr>
        <w:jc w:val="center"/>
        <w:rPr>
          <w:rFonts w:ascii="Arial" w:hAnsi="Arial" w:cs="Arial"/>
          <w:sz w:val="20"/>
          <w:szCs w:val="20"/>
        </w:rPr>
      </w:pPr>
    </w:p>
    <w:p w:rsidR="00D8327B" w:rsidRPr="00EE587F" w:rsidRDefault="00D8327B" w:rsidP="001A517D">
      <w:pPr>
        <w:jc w:val="center"/>
        <w:rPr>
          <w:rFonts w:ascii="Arial" w:hAnsi="Arial" w:cs="Arial"/>
          <w:sz w:val="28"/>
          <w:szCs w:val="28"/>
        </w:rPr>
      </w:pPr>
      <w:r w:rsidRPr="00EE587F">
        <w:rPr>
          <w:rFonts w:ascii="Arial" w:hAnsi="Arial" w:cs="Arial"/>
          <w:sz w:val="28"/>
          <w:szCs w:val="28"/>
        </w:rPr>
        <w:t>Dysphagia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327B" w:rsidTr="00D8327B">
        <w:tc>
          <w:tcPr>
            <w:tcW w:w="11016" w:type="dxa"/>
          </w:tcPr>
          <w:p w:rsidR="00D8327B" w:rsidRDefault="00D8327B" w:rsidP="00D8327B">
            <w:pPr>
              <w:rPr>
                <w:rFonts w:ascii="Arial" w:hAnsi="Arial" w:cs="Arial"/>
                <w:sz w:val="20"/>
                <w:szCs w:val="20"/>
              </w:rPr>
            </w:pPr>
            <w:r w:rsidRPr="00EE587F">
              <w:rPr>
                <w:rFonts w:ascii="Arial" w:hAnsi="Arial" w:cs="Arial"/>
                <w:b/>
                <w:sz w:val="20"/>
                <w:szCs w:val="20"/>
              </w:rPr>
              <w:t>At-risk 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  <w:p w:rsidR="00EE587F" w:rsidRPr="00EE587F" w:rsidRDefault="00CE543A" w:rsidP="00CE5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750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587F">
              <w:rPr>
                <w:rFonts w:ascii="Arial" w:hAnsi="Arial" w:cs="Arial"/>
                <w:sz w:val="20"/>
                <w:szCs w:val="20"/>
              </w:rPr>
              <w:t xml:space="preserve">Dysphagia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4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327B">
              <w:rPr>
                <w:rFonts w:ascii="Arial" w:hAnsi="Arial" w:cs="Arial"/>
                <w:sz w:val="20"/>
                <w:szCs w:val="20"/>
              </w:rPr>
              <w:t xml:space="preserve">Dementia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0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327B">
              <w:rPr>
                <w:rFonts w:ascii="Arial" w:hAnsi="Arial" w:cs="Arial"/>
                <w:sz w:val="20"/>
                <w:szCs w:val="20"/>
              </w:rPr>
              <w:t xml:space="preserve">Seizure Disorder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587F">
              <w:rPr>
                <w:rFonts w:ascii="Arial" w:hAnsi="Arial" w:cs="Arial"/>
                <w:sz w:val="20"/>
                <w:szCs w:val="20"/>
              </w:rPr>
              <w:t>GERD (stomach reflux disorder)</w:t>
            </w:r>
            <w:r w:rsidR="00D8327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D8327B" w:rsidTr="00D8327B">
        <w:tc>
          <w:tcPr>
            <w:tcW w:w="11016" w:type="dxa"/>
          </w:tcPr>
          <w:p w:rsidR="00D8327B" w:rsidRDefault="00D8327B" w:rsidP="00D8327B">
            <w:pPr>
              <w:rPr>
                <w:rFonts w:ascii="Arial" w:hAnsi="Arial" w:cs="Arial"/>
                <w:sz w:val="20"/>
                <w:szCs w:val="20"/>
              </w:rPr>
            </w:pPr>
            <w:r w:rsidRPr="00EE587F">
              <w:rPr>
                <w:rFonts w:ascii="Arial" w:hAnsi="Arial" w:cs="Arial"/>
                <w:b/>
                <w:sz w:val="20"/>
                <w:szCs w:val="20"/>
              </w:rPr>
              <w:t>Other risk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  <w:p w:rsidR="00D8327B" w:rsidRDefault="00D8646D" w:rsidP="00D83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61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Over age 50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8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Positioning issues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1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Dental issues (including missing, broken, or refusal to wear dentures</w:t>
            </w:r>
          </w:p>
          <w:p w:rsidR="00D8646D" w:rsidRDefault="00D8646D" w:rsidP="006B1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20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962">
              <w:rPr>
                <w:rFonts w:ascii="Arial" w:hAnsi="Arial" w:cs="Arial"/>
                <w:sz w:val="20"/>
                <w:szCs w:val="20"/>
              </w:rPr>
              <w:t xml:space="preserve"> Medications </w:t>
            </w:r>
            <w:r>
              <w:rPr>
                <w:rFonts w:ascii="Arial" w:hAnsi="Arial" w:cs="Arial"/>
                <w:sz w:val="20"/>
                <w:szCs w:val="20"/>
              </w:rPr>
              <w:t>for seizures,</w:t>
            </w:r>
            <w:r w:rsidR="006B1962">
              <w:rPr>
                <w:rFonts w:ascii="Arial" w:hAnsi="Arial" w:cs="Arial"/>
                <w:sz w:val="20"/>
                <w:szCs w:val="20"/>
              </w:rPr>
              <w:t xml:space="preserve"> anxiety, psychiatric disorders</w:t>
            </w:r>
          </w:p>
        </w:tc>
      </w:tr>
    </w:tbl>
    <w:p w:rsidR="00D8327B" w:rsidRDefault="00D8327B" w:rsidP="001A517D">
      <w:pPr>
        <w:jc w:val="center"/>
        <w:rPr>
          <w:rFonts w:ascii="Arial" w:hAnsi="Arial" w:cs="Arial"/>
          <w:sz w:val="20"/>
          <w:szCs w:val="20"/>
        </w:rPr>
      </w:pPr>
    </w:p>
    <w:p w:rsidR="00E962A1" w:rsidRDefault="00E962A1" w:rsidP="001A51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Supporting Documents</w:t>
      </w:r>
      <w:r w:rsidR="00F8732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1070" w:type="dxa"/>
        <w:tblLayout w:type="fixed"/>
        <w:tblLook w:val="00A0" w:firstRow="1" w:lastRow="0" w:firstColumn="1" w:lastColumn="0" w:noHBand="0" w:noVBand="0"/>
      </w:tblPr>
      <w:tblGrid>
        <w:gridCol w:w="11070"/>
      </w:tblGrid>
      <w:tr w:rsidR="00DB166F" w:rsidRPr="00351E16" w:rsidTr="00736150">
        <w:trPr>
          <w:trHeight w:val="287"/>
        </w:trPr>
        <w:tc>
          <w:tcPr>
            <w:tcW w:w="11070" w:type="dxa"/>
          </w:tcPr>
          <w:p w:rsidR="00DB166F" w:rsidRPr="00351E16" w:rsidRDefault="001B5213" w:rsidP="00B754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OCR A Extended" w:eastAsia="MS Gothic" w:hAnsi="OCR A Extended" w:cs="OCR A Extended"/>
                  <w:sz w:val="16"/>
                  <w:szCs w:val="16"/>
                </w:rPr>
                <w:id w:val="-4322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6F" w:rsidRPr="00177333">
                  <w:rPr>
                    <w:rFonts w:ascii="MS Gothic" w:eastAsia="MS Gothic" w:hAnsi="MS Gothic" w:cs="OCR A Extended" w:hint="eastAsia"/>
                    <w:sz w:val="16"/>
                    <w:szCs w:val="16"/>
                  </w:rPr>
                  <w:t>☐</w:t>
                </w:r>
              </w:sdtContent>
            </w:sdt>
            <w:r w:rsidR="00DB166F" w:rsidRPr="00177333">
              <w:rPr>
                <w:rFonts w:ascii="Arial" w:hAnsi="Arial" w:cs="Arial"/>
                <w:sz w:val="16"/>
                <w:szCs w:val="16"/>
              </w:rPr>
              <w:t xml:space="preserve"> Speech/</w:t>
            </w:r>
            <w:r w:rsidR="00DB166F">
              <w:rPr>
                <w:rFonts w:ascii="Arial" w:hAnsi="Arial" w:cs="Arial"/>
                <w:sz w:val="16"/>
                <w:szCs w:val="16"/>
              </w:rPr>
              <w:t xml:space="preserve">Swallowing </w:t>
            </w:r>
            <w:r w:rsidR="00DB166F" w:rsidRPr="00177333">
              <w:rPr>
                <w:rFonts w:ascii="Arial" w:hAnsi="Arial" w:cs="Arial"/>
                <w:sz w:val="16"/>
                <w:szCs w:val="16"/>
              </w:rPr>
              <w:t>evaluations</w:t>
            </w:r>
            <w:r w:rsidR="00B754D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OCR A Extended" w:eastAsia="MS Gothic" w:hAnsi="OCR A Extended" w:cs="OCR A Extended"/>
                  <w:sz w:val="16"/>
                  <w:szCs w:val="16"/>
                </w:rPr>
                <w:id w:val="-10398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50">
                  <w:rPr>
                    <w:rFonts w:ascii="MS Gothic" w:eastAsia="MS Gothic" w:hAnsi="MS Gothic" w:cs="OCR A Extended" w:hint="eastAsia"/>
                    <w:sz w:val="16"/>
                    <w:szCs w:val="16"/>
                  </w:rPr>
                  <w:t>☐</w:t>
                </w:r>
              </w:sdtContent>
            </w:sdt>
            <w:r w:rsidR="00DB166F" w:rsidRPr="00177333">
              <w:rPr>
                <w:rFonts w:ascii="OCR A Extended" w:eastAsia="MS Gothic" w:hAnsi="OCR A Extended" w:cs="OCR A Extended"/>
                <w:sz w:val="16"/>
                <w:szCs w:val="16"/>
              </w:rPr>
              <w:t xml:space="preserve"> </w:t>
            </w:r>
            <w:r w:rsidR="00DB166F" w:rsidRPr="00177333">
              <w:rPr>
                <w:rFonts w:ascii="Arial" w:eastAsia="MS Gothic" w:hAnsi="Arial" w:cs="Arial"/>
                <w:sz w:val="16"/>
                <w:szCs w:val="16"/>
              </w:rPr>
              <w:t>IMFP, Meal Card or Meal Plan</w:t>
            </w:r>
            <w:r w:rsidR="00B754D8">
              <w:rPr>
                <w:rFonts w:ascii="Arial" w:eastAsia="MS Gothic" w:hAnsi="Arial" w:cs="Arial"/>
                <w:sz w:val="16"/>
                <w:szCs w:val="16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858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6F" w:rsidRPr="001773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B166F" w:rsidRPr="00177333">
              <w:rPr>
                <w:rFonts w:ascii="Arial" w:hAnsi="Arial" w:cs="Arial"/>
                <w:sz w:val="16"/>
                <w:szCs w:val="16"/>
              </w:rPr>
              <w:t xml:space="preserve"> Other pertinent assessments or plans</w:t>
            </w:r>
          </w:p>
        </w:tc>
      </w:tr>
    </w:tbl>
    <w:p w:rsidR="00DB166F" w:rsidRDefault="00DB166F" w:rsidP="001A517D">
      <w:pPr>
        <w:jc w:val="center"/>
        <w:rPr>
          <w:rFonts w:ascii="Arial" w:hAnsi="Arial" w:cs="Arial"/>
          <w:sz w:val="20"/>
          <w:szCs w:val="20"/>
        </w:rPr>
      </w:pPr>
    </w:p>
    <w:p w:rsidR="00E962A1" w:rsidRDefault="006D5975" w:rsidP="001A51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Case </w:t>
      </w:r>
      <w:r w:rsidR="00F87323">
        <w:rPr>
          <w:rFonts w:ascii="Arial" w:hAnsi="Arial" w:cs="Arial"/>
          <w:sz w:val="28"/>
          <w:szCs w:val="28"/>
        </w:rPr>
        <w:t>Management/Support Coordination</w:t>
      </w:r>
    </w:p>
    <w:tbl>
      <w:tblPr>
        <w:tblStyle w:val="TableGrid"/>
        <w:tblW w:w="11070" w:type="dxa"/>
        <w:tblLayout w:type="fixed"/>
        <w:tblLook w:val="00A0" w:firstRow="1" w:lastRow="0" w:firstColumn="1" w:lastColumn="0" w:noHBand="0" w:noVBand="0"/>
      </w:tblPr>
      <w:tblGrid>
        <w:gridCol w:w="3060"/>
        <w:gridCol w:w="4248"/>
        <w:gridCol w:w="1620"/>
        <w:gridCol w:w="2142"/>
      </w:tblGrid>
      <w:tr w:rsidR="00A4621D" w:rsidRPr="007C53C9" w:rsidTr="007C1372">
        <w:tc>
          <w:tcPr>
            <w:tcW w:w="3060" w:type="dxa"/>
          </w:tcPr>
          <w:p w:rsidR="00A4621D" w:rsidRDefault="001B5213" w:rsidP="00A371D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167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7B" w:rsidRPr="005D38E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621D" w:rsidRPr="005D38EE">
              <w:rPr>
                <w:rFonts w:ascii="Arial" w:hAnsi="Arial" w:cs="Arial"/>
                <w:sz w:val="24"/>
              </w:rPr>
              <w:t xml:space="preserve">CM  </w:t>
            </w:r>
            <w:sdt>
              <w:sdtPr>
                <w:rPr>
                  <w:rFonts w:ascii="Arial" w:hAnsi="Arial" w:cs="Arial"/>
                  <w:sz w:val="24"/>
                </w:rPr>
                <w:id w:val="18267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9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621D" w:rsidRPr="005D38EE">
              <w:rPr>
                <w:rFonts w:ascii="Arial" w:hAnsi="Arial" w:cs="Arial"/>
                <w:sz w:val="24"/>
              </w:rPr>
              <w:t xml:space="preserve">SC       </w:t>
            </w:r>
            <w:r w:rsidR="00A4621D" w:rsidRPr="005D38EE">
              <w:rPr>
                <w:rFonts w:ascii="Arial" w:hAnsi="Arial" w:cs="Arial"/>
                <w:sz w:val="26"/>
                <w:szCs w:val="26"/>
              </w:rPr>
              <w:t>Name:</w:t>
            </w:r>
          </w:p>
          <w:p w:rsidR="00A4621D" w:rsidRPr="00DC5E65" w:rsidRDefault="00A4621D" w:rsidP="00A371D1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248" w:type="dxa"/>
          </w:tcPr>
          <w:p w:rsidR="009E0C4F" w:rsidRDefault="009E0C4F" w:rsidP="006B5AC3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672788720"/>
              <w:showingPlcHdr/>
            </w:sdtPr>
            <w:sdtEndPr/>
            <w:sdtContent>
              <w:p w:rsidR="006D2C80" w:rsidRPr="009E0C4F" w:rsidRDefault="007C1372" w:rsidP="006B5AC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p w:rsidR="00A4621D" w:rsidRPr="007C53C9" w:rsidRDefault="00A4621D" w:rsidP="006B5AC3">
            <w:pPr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1301349675"/>
            <w:showingPlcHdr/>
          </w:sdtPr>
          <w:sdtEndPr/>
          <w:sdtContent>
            <w:tc>
              <w:tcPr>
                <w:tcW w:w="2142" w:type="dxa"/>
              </w:tcPr>
              <w:p w:rsidR="00A4621D" w:rsidRPr="007C53C9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4621D" w:rsidRPr="007C53C9" w:rsidTr="009D225A">
        <w:tc>
          <w:tcPr>
            <w:tcW w:w="3060" w:type="dxa"/>
          </w:tcPr>
          <w:p w:rsidR="00A4621D" w:rsidRDefault="00A4621D" w:rsidP="00A371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Name:</w:t>
            </w:r>
          </w:p>
          <w:p w:rsidR="00A4621D" w:rsidRDefault="00A4621D" w:rsidP="00A371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8010" w:type="dxa"/>
            <w:gridSpan w:val="3"/>
          </w:tcPr>
          <w:p w:rsidR="009E0C4F" w:rsidRDefault="009E0C4F" w:rsidP="00BB7101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619189262"/>
              <w:showingPlcHdr/>
            </w:sdtPr>
            <w:sdtEndPr/>
            <w:sdtContent>
              <w:p w:rsidR="006D2C80" w:rsidRPr="007C53C9" w:rsidRDefault="007C1372" w:rsidP="00BB7101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DB166F" w:rsidRPr="007C53C9" w:rsidTr="007C1372">
        <w:tc>
          <w:tcPr>
            <w:tcW w:w="3060" w:type="dxa"/>
          </w:tcPr>
          <w:p w:rsidR="00DB166F" w:rsidRPr="007C53C9" w:rsidRDefault="00DB166F" w:rsidP="00BC050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Guardian</w:t>
            </w:r>
            <w:r w:rsidR="00BC0502">
              <w:rPr>
                <w:rFonts w:ascii="Arial" w:hAnsi="Arial"/>
                <w:sz w:val="20"/>
              </w:rPr>
              <w:t>-relationship</w:t>
            </w:r>
            <w:r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28574850"/>
            <w:showingPlcHdr/>
          </w:sdtPr>
          <w:sdtEndPr/>
          <w:sdtContent>
            <w:tc>
              <w:tcPr>
                <w:tcW w:w="4248" w:type="dxa"/>
              </w:tcPr>
              <w:p w:rsidR="00DB166F" w:rsidRPr="00BB7101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166F" w:rsidRPr="007C53C9" w:rsidRDefault="00DB166F" w:rsidP="006B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-1869205632"/>
            <w:showingPlcHdr/>
          </w:sdtPr>
          <w:sdtEndPr/>
          <w:sdtContent>
            <w:tc>
              <w:tcPr>
                <w:tcW w:w="2142" w:type="dxa"/>
              </w:tcPr>
              <w:p w:rsidR="00DB166F" w:rsidRPr="007C53C9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B166F" w:rsidTr="006B5AC3">
        <w:tc>
          <w:tcPr>
            <w:tcW w:w="3060" w:type="dxa"/>
          </w:tcPr>
          <w:p w:rsidR="00DB166F" w:rsidRDefault="00DB166F" w:rsidP="006B5AC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Guardian’s email (if not BGS):</w:t>
            </w:r>
          </w:p>
        </w:tc>
        <w:sdt>
          <w:sdtPr>
            <w:rPr>
              <w:rFonts w:ascii="Arial" w:hAnsi="Arial" w:cs="Arial"/>
              <w:sz w:val="20"/>
            </w:rPr>
            <w:id w:val="510348891"/>
            <w:showingPlcHdr/>
          </w:sdtPr>
          <w:sdtEndPr/>
          <w:sdtContent>
            <w:tc>
              <w:tcPr>
                <w:tcW w:w="8010" w:type="dxa"/>
                <w:gridSpan w:val="3"/>
              </w:tcPr>
              <w:p w:rsidR="00DB166F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B166F" w:rsidRPr="007C53C9" w:rsidTr="007C1372">
        <w:tc>
          <w:tcPr>
            <w:tcW w:w="3060" w:type="dxa"/>
          </w:tcPr>
          <w:p w:rsidR="00DB166F" w:rsidRPr="007C53C9" w:rsidRDefault="00DB166F" w:rsidP="006B5AC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Contact, if needed:</w:t>
            </w:r>
          </w:p>
        </w:tc>
        <w:sdt>
          <w:sdtPr>
            <w:rPr>
              <w:rFonts w:ascii="Arial" w:hAnsi="Arial" w:cs="Arial"/>
              <w:sz w:val="20"/>
            </w:rPr>
            <w:id w:val="1424764461"/>
            <w:showingPlcHdr/>
          </w:sdtPr>
          <w:sdtEndPr/>
          <w:sdtContent>
            <w:tc>
              <w:tcPr>
                <w:tcW w:w="4248" w:type="dxa"/>
              </w:tcPr>
              <w:p w:rsidR="00DB166F" w:rsidRPr="007C53C9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DB166F" w:rsidRPr="007C53C9" w:rsidRDefault="00DB166F" w:rsidP="006B5AC3">
            <w:pPr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-1638411717"/>
            <w:showingPlcHdr/>
          </w:sdtPr>
          <w:sdtEndPr/>
          <w:sdtContent>
            <w:tc>
              <w:tcPr>
                <w:tcW w:w="2142" w:type="dxa"/>
              </w:tcPr>
              <w:p w:rsidR="00DB166F" w:rsidRPr="007C53C9" w:rsidRDefault="007C1372" w:rsidP="006B5AC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DB166F" w:rsidRDefault="00DB166F" w:rsidP="00DB166F">
      <w:pPr>
        <w:rPr>
          <w:rFonts w:ascii="Arial" w:hAnsi="Arial" w:cs="Arial"/>
          <w:sz w:val="16"/>
          <w:szCs w:val="16"/>
        </w:rPr>
      </w:pPr>
    </w:p>
    <w:p w:rsidR="00F87323" w:rsidRPr="00625AE0" w:rsidRDefault="00625AE0" w:rsidP="007674A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625AE0">
        <w:rPr>
          <w:rFonts w:ascii="Arial" w:hAnsi="Arial" w:cs="Arial"/>
          <w:b/>
          <w:sz w:val="24"/>
          <w:szCs w:val="24"/>
        </w:rPr>
        <w:t xml:space="preserve">To Be Completed by the </w:t>
      </w:r>
      <w:r w:rsidR="00EA14C9" w:rsidRPr="00625AE0">
        <w:rPr>
          <w:rFonts w:ascii="Arial" w:hAnsi="Arial" w:cs="Arial"/>
          <w:b/>
          <w:sz w:val="24"/>
          <w:szCs w:val="24"/>
        </w:rPr>
        <w:t xml:space="preserve">Resource Team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430"/>
        <w:gridCol w:w="2610"/>
        <w:gridCol w:w="3870"/>
      </w:tblGrid>
      <w:tr w:rsidR="00F87323" w:rsidTr="0069593C">
        <w:tc>
          <w:tcPr>
            <w:tcW w:w="4320" w:type="dxa"/>
            <w:gridSpan w:val="2"/>
          </w:tcPr>
          <w:p w:rsidR="00F87323" w:rsidRPr="007C53C9" w:rsidRDefault="00F87323" w:rsidP="00EA14C9">
            <w:pPr>
              <w:jc w:val="right"/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 xml:space="preserve">Rationale for </w:t>
            </w:r>
            <w:r>
              <w:rPr>
                <w:rFonts w:ascii="Arial" w:hAnsi="Arial" w:cs="Arial"/>
                <w:sz w:val="20"/>
              </w:rPr>
              <w:t>Speech Pathology</w:t>
            </w:r>
            <w:r w:rsidRPr="007C53C9">
              <w:rPr>
                <w:rFonts w:ascii="Arial" w:hAnsi="Arial" w:cs="Arial"/>
                <w:sz w:val="20"/>
              </w:rPr>
              <w:t xml:space="preserve"> Assignment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2132433046"/>
            <w:showingPlcHdr/>
          </w:sdtPr>
          <w:sdtEndPr/>
          <w:sdtContent>
            <w:tc>
              <w:tcPr>
                <w:tcW w:w="6480" w:type="dxa"/>
                <w:gridSpan w:val="2"/>
              </w:tcPr>
              <w:p w:rsidR="00F87323" w:rsidRPr="007C53C9" w:rsidRDefault="00F87323" w:rsidP="0075186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9593C" w:rsidTr="0069593C">
        <w:tc>
          <w:tcPr>
            <w:tcW w:w="1890" w:type="dxa"/>
          </w:tcPr>
          <w:p w:rsidR="0069593C" w:rsidRPr="00361407" w:rsidRDefault="0069593C" w:rsidP="00EA14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by: </w:t>
            </w:r>
          </w:p>
        </w:tc>
        <w:sdt>
          <w:sdtPr>
            <w:rPr>
              <w:rFonts w:ascii="Arial" w:hAnsi="Arial" w:cs="Arial"/>
              <w:sz w:val="20"/>
            </w:rPr>
            <w:id w:val="-21250915"/>
            <w:showingPlcHdr/>
          </w:sdtPr>
          <w:sdtEndPr/>
          <w:sdtContent>
            <w:tc>
              <w:tcPr>
                <w:tcW w:w="2430" w:type="dxa"/>
              </w:tcPr>
              <w:p w:rsidR="0069593C" w:rsidRPr="00361407" w:rsidRDefault="007C1372" w:rsidP="00F65FBC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</w:tcPr>
          <w:p w:rsidR="0069593C" w:rsidRPr="00361407" w:rsidRDefault="0069593C" w:rsidP="0069593C">
            <w:pPr>
              <w:jc w:val="right"/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>Responsible Staff Person:</w:t>
            </w:r>
          </w:p>
        </w:tc>
        <w:sdt>
          <w:sdtPr>
            <w:rPr>
              <w:rFonts w:ascii="Arial" w:hAnsi="Arial" w:cs="Arial"/>
              <w:sz w:val="20"/>
            </w:rPr>
            <w:id w:val="1298570028"/>
            <w:showingPlcHdr/>
          </w:sdtPr>
          <w:sdtEndPr/>
          <w:sdtContent>
            <w:tc>
              <w:tcPr>
                <w:tcW w:w="3870" w:type="dxa"/>
              </w:tcPr>
              <w:p w:rsidR="0069593C" w:rsidRPr="00361407" w:rsidRDefault="007C1372" w:rsidP="00751863">
                <w:pPr>
                  <w:rPr>
                    <w:rFonts w:ascii="Arial" w:hAnsi="Arial" w:cs="Arial"/>
                    <w:sz w:val="20"/>
                  </w:rPr>
                </w:pPr>
                <w:r w:rsidRPr="007C53C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1B0DFD" w:rsidRPr="001B0DFD" w:rsidRDefault="00773717" w:rsidP="00773717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773717">
        <w:rPr>
          <w:rFonts w:ascii="Arial" w:hAnsi="Arial" w:cs="Arial"/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65762</wp:posOffset>
                </wp:positionH>
                <wp:positionV relativeFrom="paragraph">
                  <wp:posOffset>271145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17" w:rsidRPr="007C0682" w:rsidRDefault="006959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773717" w:rsidRPr="007C0682">
                              <w:rPr>
                                <w:sz w:val="16"/>
                                <w:szCs w:val="16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5.2pt;margin-top:21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" stroked="f">
                <v:textbox style="mso-fit-shape-to-text:t">
                  <w:txbxContent>
                    <w:p w:rsidR="00773717" w:rsidRPr="007C0682" w:rsidRDefault="006959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773717" w:rsidRPr="007C0682">
                        <w:rPr>
                          <w:sz w:val="16"/>
                          <w:szCs w:val="16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DFD" w:rsidRPr="001B0DFD" w:rsidSect="00DC0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17"/>
    <w:rsid w:val="00074998"/>
    <w:rsid w:val="000D1A47"/>
    <w:rsid w:val="000D4849"/>
    <w:rsid w:val="001103F1"/>
    <w:rsid w:val="00110402"/>
    <w:rsid w:val="00126B9B"/>
    <w:rsid w:val="001461C9"/>
    <w:rsid w:val="001A517D"/>
    <w:rsid w:val="001B025F"/>
    <w:rsid w:val="001B0DFD"/>
    <w:rsid w:val="001B5213"/>
    <w:rsid w:val="00202CB9"/>
    <w:rsid w:val="00214B64"/>
    <w:rsid w:val="002C6301"/>
    <w:rsid w:val="002E4675"/>
    <w:rsid w:val="0031234E"/>
    <w:rsid w:val="003153A2"/>
    <w:rsid w:val="003853A3"/>
    <w:rsid w:val="00422ABF"/>
    <w:rsid w:val="00441E57"/>
    <w:rsid w:val="00445EC3"/>
    <w:rsid w:val="00460C9D"/>
    <w:rsid w:val="005241FC"/>
    <w:rsid w:val="00557B42"/>
    <w:rsid w:val="005A659B"/>
    <w:rsid w:val="005D38EE"/>
    <w:rsid w:val="00603621"/>
    <w:rsid w:val="00625AE0"/>
    <w:rsid w:val="0065119A"/>
    <w:rsid w:val="0069593C"/>
    <w:rsid w:val="006B1962"/>
    <w:rsid w:val="006B39CC"/>
    <w:rsid w:val="006D2C80"/>
    <w:rsid w:val="006D5975"/>
    <w:rsid w:val="00736150"/>
    <w:rsid w:val="007674A5"/>
    <w:rsid w:val="00767E41"/>
    <w:rsid w:val="00773717"/>
    <w:rsid w:val="007C0682"/>
    <w:rsid w:val="007C1372"/>
    <w:rsid w:val="007E0F5A"/>
    <w:rsid w:val="00804725"/>
    <w:rsid w:val="0081450E"/>
    <w:rsid w:val="008150EE"/>
    <w:rsid w:val="00843BC8"/>
    <w:rsid w:val="00870D9C"/>
    <w:rsid w:val="00887437"/>
    <w:rsid w:val="009323BD"/>
    <w:rsid w:val="00963587"/>
    <w:rsid w:val="00995492"/>
    <w:rsid w:val="009E0C4F"/>
    <w:rsid w:val="009F320C"/>
    <w:rsid w:val="00A15703"/>
    <w:rsid w:val="00A32885"/>
    <w:rsid w:val="00A4621D"/>
    <w:rsid w:val="00A54137"/>
    <w:rsid w:val="00AA0990"/>
    <w:rsid w:val="00AF413B"/>
    <w:rsid w:val="00AF6EB8"/>
    <w:rsid w:val="00B41EC5"/>
    <w:rsid w:val="00B4616A"/>
    <w:rsid w:val="00B754D8"/>
    <w:rsid w:val="00B9175A"/>
    <w:rsid w:val="00BB7101"/>
    <w:rsid w:val="00BC0502"/>
    <w:rsid w:val="00BE1DFC"/>
    <w:rsid w:val="00C2753C"/>
    <w:rsid w:val="00C453EC"/>
    <w:rsid w:val="00C539C5"/>
    <w:rsid w:val="00C63326"/>
    <w:rsid w:val="00CB3745"/>
    <w:rsid w:val="00CE543A"/>
    <w:rsid w:val="00CF6F79"/>
    <w:rsid w:val="00D8327B"/>
    <w:rsid w:val="00D8646D"/>
    <w:rsid w:val="00DB166F"/>
    <w:rsid w:val="00DC04BD"/>
    <w:rsid w:val="00E962A1"/>
    <w:rsid w:val="00EA14C9"/>
    <w:rsid w:val="00EE587F"/>
    <w:rsid w:val="00F00481"/>
    <w:rsid w:val="00F14117"/>
    <w:rsid w:val="00F65FBC"/>
    <w:rsid w:val="00F7449F"/>
    <w:rsid w:val="00F76C4F"/>
    <w:rsid w:val="00F87323"/>
    <w:rsid w:val="00FC0AF3"/>
    <w:rsid w:val="00FC3F7B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49F"/>
    <w:rPr>
      <w:color w:val="808080"/>
    </w:rPr>
  </w:style>
  <w:style w:type="character" w:styleId="Emphasis">
    <w:name w:val="Emphasis"/>
    <w:basedOn w:val="DefaultParagraphFont"/>
    <w:uiPriority w:val="20"/>
    <w:qFormat/>
    <w:rsid w:val="00F744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49F"/>
    <w:rPr>
      <w:color w:val="808080"/>
    </w:rPr>
  </w:style>
  <w:style w:type="character" w:styleId="Emphasis">
    <w:name w:val="Emphasis"/>
    <w:basedOn w:val="DefaultParagraphFont"/>
    <w:uiPriority w:val="20"/>
    <w:qFormat/>
    <w:rsid w:val="00F7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2E0A83F7B4A4C982C89A0DF1B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93CC-5007-4579-BA30-062546473726}"/>
      </w:docPartPr>
      <w:docPartBody>
        <w:p w:rsidR="00E72F06" w:rsidRDefault="00122E43" w:rsidP="00122E43">
          <w:pPr>
            <w:pStyle w:val="4512E0A83F7B4A4C982C89A0DF1B465E1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6C60AEB2B7974D9CBF6C4B57B4C9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CB89-E2E4-4748-B999-9A4D06C5B262}"/>
      </w:docPartPr>
      <w:docPartBody>
        <w:p w:rsidR="00CF3AA7" w:rsidRDefault="00D848CF" w:rsidP="00D848CF">
          <w:pPr>
            <w:pStyle w:val="6C60AEB2B7974D9CBF6C4B57B4C9132F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8D1743446E5F4325B9B02DDE6ED2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6F85-BFF6-4BD2-B1E1-038DFD866904}"/>
      </w:docPartPr>
      <w:docPartBody>
        <w:p w:rsidR="00CF3AA7" w:rsidRDefault="00D848CF" w:rsidP="00D848CF">
          <w:pPr>
            <w:pStyle w:val="8D1743446E5F4325B9B02DDE6ED26957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64AFE2B679474E9B9CF5BD135C89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9A19-806F-47EC-8B23-804F1A946236}"/>
      </w:docPartPr>
      <w:docPartBody>
        <w:p w:rsidR="00CF3AA7" w:rsidRDefault="00D848CF" w:rsidP="00D848CF">
          <w:pPr>
            <w:pStyle w:val="64AFE2B679474E9B9CF5BD135C89AA79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32C72EBFE36A4E869DD36E1790F8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E467-12BC-4BD6-9872-BEA7DBD588E3}"/>
      </w:docPartPr>
      <w:docPartBody>
        <w:p w:rsidR="00CF3AA7" w:rsidRDefault="00D848CF" w:rsidP="00D848CF">
          <w:pPr>
            <w:pStyle w:val="32C72EBFE36A4E869DD36E1790F8EEF7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4A123C464FA5434AA7BA768D221B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2B80-7FE0-4FD2-A561-7BF7CF5206DB}"/>
      </w:docPartPr>
      <w:docPartBody>
        <w:p w:rsidR="00CF3AA7" w:rsidRDefault="00D848CF" w:rsidP="00D848CF">
          <w:pPr>
            <w:pStyle w:val="4A123C464FA5434AA7BA768D221BCCD9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0F412435D4AE4F2AA1E82DD31926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251A-6FCE-4E87-AC55-3A3EC3BF063E}"/>
      </w:docPartPr>
      <w:docPartBody>
        <w:p w:rsidR="00CF3AA7" w:rsidRDefault="00D848CF" w:rsidP="00D848CF">
          <w:pPr>
            <w:pStyle w:val="0F412435D4AE4F2AA1E82DD319267B1A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9D6732E3DC1A4BE8BAF254A6C38D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7CE8-B530-40B4-99DB-5EE403E0DF2D}"/>
      </w:docPartPr>
      <w:docPartBody>
        <w:p w:rsidR="00CF3AA7" w:rsidRDefault="00D848CF" w:rsidP="00D848CF">
          <w:pPr>
            <w:pStyle w:val="9D6732E3DC1A4BE8BAF254A6C38DD1B4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30CC23C34EC0470EBD60607CFBFB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E3E1-BB96-4D75-A90C-BFC5179E31EA}"/>
      </w:docPartPr>
      <w:docPartBody>
        <w:p w:rsidR="00CF3AA7" w:rsidRDefault="00D848CF" w:rsidP="00D848CF">
          <w:pPr>
            <w:pStyle w:val="30CC23C34EC0470EBD60607CFBFBC358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9529FF72FFCE455E915091BA3BC3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E27B-1117-4630-A2CD-BC3968985D8E}"/>
      </w:docPartPr>
      <w:docPartBody>
        <w:p w:rsidR="00CF3AA7" w:rsidRDefault="00D848CF" w:rsidP="00D848CF">
          <w:pPr>
            <w:pStyle w:val="9529FF72FFCE455E915091BA3BC3D389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6DA78E5790FA434DAE21F62AC87B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03D6-AD31-4AD9-976B-F4E18C2D8738}"/>
      </w:docPartPr>
      <w:docPartBody>
        <w:p w:rsidR="00CF3AA7" w:rsidRDefault="00D848CF" w:rsidP="00D848CF">
          <w:pPr>
            <w:pStyle w:val="6DA78E5790FA434DAE21F62AC87B39BC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284EF17135D64E5AAFCBF82EE7F0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49C1-EF45-41CC-AAE9-4B9F0BBEC1D1}"/>
      </w:docPartPr>
      <w:docPartBody>
        <w:p w:rsidR="00CF3AA7" w:rsidRDefault="00D848CF" w:rsidP="00D848CF">
          <w:pPr>
            <w:pStyle w:val="284EF17135D64E5AAFCBF82EE7F09D22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A336D180873543F3B5A7C54D378D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C276-CE06-46F6-B446-5920677A6A35}"/>
      </w:docPartPr>
      <w:docPartBody>
        <w:p w:rsidR="00CF3AA7" w:rsidRDefault="00D848CF" w:rsidP="00D848CF">
          <w:pPr>
            <w:pStyle w:val="A336D180873543F3B5A7C54D378D684B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09C3E3BE385C4DA18631FE82E327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AC40-8818-49F4-9319-DFE061434CE6}"/>
      </w:docPartPr>
      <w:docPartBody>
        <w:p w:rsidR="00CF3AA7" w:rsidRDefault="00D848CF" w:rsidP="00D848CF">
          <w:pPr>
            <w:pStyle w:val="09C3E3BE385C4DA18631FE82E327CA81"/>
          </w:pPr>
          <w:r w:rsidRPr="00EF67F3">
            <w:rPr>
              <w:rStyle w:val="PlaceholderText"/>
            </w:rPr>
            <w:t>Click here to enter text.</w:t>
          </w:r>
        </w:p>
      </w:docPartBody>
    </w:docPart>
    <w:docPart>
      <w:docPartPr>
        <w:name w:val="9FEDA80520C346258D40E80A3F54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9A3D-6F3D-427A-BA8E-8DB73480BC03}"/>
      </w:docPartPr>
      <w:docPartBody>
        <w:p w:rsidR="00CF3AA7" w:rsidRDefault="00D848CF" w:rsidP="00D848CF">
          <w:pPr>
            <w:pStyle w:val="9FEDA80520C346258D40E80A3F54BC2D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3"/>
    <w:rsid w:val="00122E43"/>
    <w:rsid w:val="00150094"/>
    <w:rsid w:val="001A1D9B"/>
    <w:rsid w:val="001F7349"/>
    <w:rsid w:val="0027555C"/>
    <w:rsid w:val="00357A81"/>
    <w:rsid w:val="003A093C"/>
    <w:rsid w:val="00432539"/>
    <w:rsid w:val="004D6494"/>
    <w:rsid w:val="0051726E"/>
    <w:rsid w:val="005958F5"/>
    <w:rsid w:val="005A7BFA"/>
    <w:rsid w:val="00763FA5"/>
    <w:rsid w:val="00775B53"/>
    <w:rsid w:val="00776A95"/>
    <w:rsid w:val="007C2F56"/>
    <w:rsid w:val="007E1878"/>
    <w:rsid w:val="008A0CCF"/>
    <w:rsid w:val="008C0A85"/>
    <w:rsid w:val="00900C13"/>
    <w:rsid w:val="009261C7"/>
    <w:rsid w:val="00981ED2"/>
    <w:rsid w:val="00A87269"/>
    <w:rsid w:val="00A9199C"/>
    <w:rsid w:val="00AB4E8C"/>
    <w:rsid w:val="00B266DB"/>
    <w:rsid w:val="00B5607B"/>
    <w:rsid w:val="00B67C4F"/>
    <w:rsid w:val="00C20BBD"/>
    <w:rsid w:val="00C71955"/>
    <w:rsid w:val="00CF3AA7"/>
    <w:rsid w:val="00D848CF"/>
    <w:rsid w:val="00D90816"/>
    <w:rsid w:val="00DB1EC6"/>
    <w:rsid w:val="00DF2939"/>
    <w:rsid w:val="00E20868"/>
    <w:rsid w:val="00E44E57"/>
    <w:rsid w:val="00E72F06"/>
    <w:rsid w:val="00EC57AB"/>
    <w:rsid w:val="00E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8CF"/>
    <w:rPr>
      <w:color w:val="808080"/>
    </w:rPr>
  </w:style>
  <w:style w:type="paragraph" w:customStyle="1" w:styleId="73BDB55158B447A583ACD63671AA90A6">
    <w:name w:val="73BDB55158B447A583ACD63671AA90A6"/>
    <w:rsid w:val="00900C13"/>
    <w:pPr>
      <w:spacing w:after="0" w:line="240" w:lineRule="auto"/>
    </w:pPr>
    <w:rPr>
      <w:rFonts w:eastAsiaTheme="minorHAnsi"/>
    </w:rPr>
  </w:style>
  <w:style w:type="paragraph" w:customStyle="1" w:styleId="7BC4D52A8C9B4305ABC2678F68A0E348">
    <w:name w:val="7BC4D52A8C9B4305ABC2678F68A0E348"/>
    <w:rsid w:val="00900C13"/>
    <w:pPr>
      <w:spacing w:after="0" w:line="240" w:lineRule="auto"/>
    </w:pPr>
    <w:rPr>
      <w:rFonts w:eastAsiaTheme="minorHAnsi"/>
    </w:rPr>
  </w:style>
  <w:style w:type="paragraph" w:customStyle="1" w:styleId="9E92AB2F67D7428CB405248D2ABA3CA1">
    <w:name w:val="9E92AB2F67D7428CB405248D2ABA3CA1"/>
    <w:rsid w:val="00EC57AB"/>
  </w:style>
  <w:style w:type="paragraph" w:customStyle="1" w:styleId="FD671E9D5C854A2DB8BFD6261083CAFF">
    <w:name w:val="FD671E9D5C854A2DB8BFD6261083CAFF"/>
    <w:rsid w:val="00EC57AB"/>
  </w:style>
  <w:style w:type="paragraph" w:customStyle="1" w:styleId="EF406144F14748C9B824191785E79DA2">
    <w:name w:val="EF406144F14748C9B824191785E79DA2"/>
    <w:rsid w:val="00EC57AB"/>
  </w:style>
  <w:style w:type="paragraph" w:customStyle="1" w:styleId="3941016ED1A342879D0F04499B5B49E2">
    <w:name w:val="3941016ED1A342879D0F04499B5B49E2"/>
    <w:rsid w:val="00EC57AB"/>
  </w:style>
  <w:style w:type="paragraph" w:customStyle="1" w:styleId="4512E0A83F7B4A4C982C89A0DF1B465E">
    <w:name w:val="4512E0A83F7B4A4C982C89A0DF1B465E"/>
    <w:rsid w:val="00122E43"/>
    <w:pPr>
      <w:spacing w:after="0" w:line="240" w:lineRule="auto"/>
    </w:pPr>
    <w:rPr>
      <w:rFonts w:eastAsiaTheme="minorHAnsi"/>
    </w:rPr>
  </w:style>
  <w:style w:type="paragraph" w:customStyle="1" w:styleId="7DC4065758C64DC8AF9F4D9F3E784B53">
    <w:name w:val="7DC4065758C64DC8AF9F4D9F3E784B53"/>
    <w:rsid w:val="00122E43"/>
    <w:pPr>
      <w:spacing w:after="0" w:line="240" w:lineRule="auto"/>
    </w:pPr>
    <w:rPr>
      <w:rFonts w:eastAsiaTheme="minorHAnsi"/>
    </w:rPr>
  </w:style>
  <w:style w:type="paragraph" w:customStyle="1" w:styleId="FB6C76819A364C9CA7E5A354CF457CC8">
    <w:name w:val="FB6C76819A364C9CA7E5A354CF457CC8"/>
    <w:rsid w:val="00122E43"/>
  </w:style>
  <w:style w:type="paragraph" w:customStyle="1" w:styleId="DB3E429320A84F5AB6D81E7E00A73E77">
    <w:name w:val="DB3E429320A84F5AB6D81E7E00A73E77"/>
    <w:rsid w:val="00122E43"/>
  </w:style>
  <w:style w:type="paragraph" w:customStyle="1" w:styleId="4512E0A83F7B4A4C982C89A0DF1B465E1">
    <w:name w:val="4512E0A83F7B4A4C982C89A0DF1B465E1"/>
    <w:rsid w:val="00122E43"/>
    <w:pPr>
      <w:spacing w:after="0" w:line="240" w:lineRule="auto"/>
    </w:pPr>
    <w:rPr>
      <w:rFonts w:eastAsiaTheme="minorHAnsi"/>
    </w:rPr>
  </w:style>
  <w:style w:type="paragraph" w:customStyle="1" w:styleId="7DC4065758C64DC8AF9F4D9F3E784B531">
    <w:name w:val="7DC4065758C64DC8AF9F4D9F3E784B531"/>
    <w:rsid w:val="00122E43"/>
    <w:pPr>
      <w:spacing w:after="0" w:line="240" w:lineRule="auto"/>
    </w:pPr>
    <w:rPr>
      <w:rFonts w:eastAsiaTheme="minorHAnsi"/>
    </w:rPr>
  </w:style>
  <w:style w:type="paragraph" w:customStyle="1" w:styleId="6C60AEB2B7974D9CBF6C4B57B4C9132F">
    <w:name w:val="6C60AEB2B7974D9CBF6C4B57B4C9132F"/>
    <w:rsid w:val="00D848CF"/>
    <w:pPr>
      <w:spacing w:after="160" w:line="259" w:lineRule="auto"/>
    </w:pPr>
  </w:style>
  <w:style w:type="paragraph" w:customStyle="1" w:styleId="8D1743446E5F4325B9B02DDE6ED26957">
    <w:name w:val="8D1743446E5F4325B9B02DDE6ED26957"/>
    <w:rsid w:val="00D848CF"/>
    <w:pPr>
      <w:spacing w:after="160" w:line="259" w:lineRule="auto"/>
    </w:pPr>
  </w:style>
  <w:style w:type="paragraph" w:customStyle="1" w:styleId="64AFE2B679474E9B9CF5BD135C89AA79">
    <w:name w:val="64AFE2B679474E9B9CF5BD135C89AA79"/>
    <w:rsid w:val="00D848CF"/>
    <w:pPr>
      <w:spacing w:after="160" w:line="259" w:lineRule="auto"/>
    </w:pPr>
  </w:style>
  <w:style w:type="paragraph" w:customStyle="1" w:styleId="32C72EBFE36A4E869DD36E1790F8EEF7">
    <w:name w:val="32C72EBFE36A4E869DD36E1790F8EEF7"/>
    <w:rsid w:val="00D848CF"/>
    <w:pPr>
      <w:spacing w:after="160" w:line="259" w:lineRule="auto"/>
    </w:pPr>
  </w:style>
  <w:style w:type="paragraph" w:customStyle="1" w:styleId="4A123C464FA5434AA7BA768D221BCCD9">
    <w:name w:val="4A123C464FA5434AA7BA768D221BCCD9"/>
    <w:rsid w:val="00D848CF"/>
    <w:pPr>
      <w:spacing w:after="160" w:line="259" w:lineRule="auto"/>
    </w:pPr>
  </w:style>
  <w:style w:type="paragraph" w:customStyle="1" w:styleId="0F412435D4AE4F2AA1E82DD319267B1A">
    <w:name w:val="0F412435D4AE4F2AA1E82DD319267B1A"/>
    <w:rsid w:val="00D848CF"/>
    <w:pPr>
      <w:spacing w:after="160" w:line="259" w:lineRule="auto"/>
    </w:pPr>
  </w:style>
  <w:style w:type="paragraph" w:customStyle="1" w:styleId="9D6732E3DC1A4BE8BAF254A6C38DD1B4">
    <w:name w:val="9D6732E3DC1A4BE8BAF254A6C38DD1B4"/>
    <w:rsid w:val="00D848CF"/>
    <w:pPr>
      <w:spacing w:after="160" w:line="259" w:lineRule="auto"/>
    </w:pPr>
  </w:style>
  <w:style w:type="paragraph" w:customStyle="1" w:styleId="30CC23C34EC0470EBD60607CFBFBC358">
    <w:name w:val="30CC23C34EC0470EBD60607CFBFBC358"/>
    <w:rsid w:val="00D848CF"/>
    <w:pPr>
      <w:spacing w:after="160" w:line="259" w:lineRule="auto"/>
    </w:pPr>
  </w:style>
  <w:style w:type="paragraph" w:customStyle="1" w:styleId="9529FF72FFCE455E915091BA3BC3D389">
    <w:name w:val="9529FF72FFCE455E915091BA3BC3D389"/>
    <w:rsid w:val="00D848CF"/>
    <w:pPr>
      <w:spacing w:after="160" w:line="259" w:lineRule="auto"/>
    </w:pPr>
  </w:style>
  <w:style w:type="paragraph" w:customStyle="1" w:styleId="6DA78E5790FA434DAE21F62AC87B39BC">
    <w:name w:val="6DA78E5790FA434DAE21F62AC87B39BC"/>
    <w:rsid w:val="00D848CF"/>
    <w:pPr>
      <w:spacing w:after="160" w:line="259" w:lineRule="auto"/>
    </w:pPr>
  </w:style>
  <w:style w:type="paragraph" w:customStyle="1" w:styleId="284EF17135D64E5AAFCBF82EE7F09D22">
    <w:name w:val="284EF17135D64E5AAFCBF82EE7F09D22"/>
    <w:rsid w:val="00D848CF"/>
    <w:pPr>
      <w:spacing w:after="160" w:line="259" w:lineRule="auto"/>
    </w:pPr>
  </w:style>
  <w:style w:type="paragraph" w:customStyle="1" w:styleId="A336D180873543F3B5A7C54D378D684B">
    <w:name w:val="A336D180873543F3B5A7C54D378D684B"/>
    <w:rsid w:val="00D848CF"/>
    <w:pPr>
      <w:spacing w:after="160" w:line="259" w:lineRule="auto"/>
    </w:pPr>
  </w:style>
  <w:style w:type="paragraph" w:customStyle="1" w:styleId="09C3E3BE385C4DA18631FE82E327CA81">
    <w:name w:val="09C3E3BE385C4DA18631FE82E327CA81"/>
    <w:rsid w:val="00D848CF"/>
    <w:pPr>
      <w:spacing w:after="160" w:line="259" w:lineRule="auto"/>
    </w:pPr>
  </w:style>
  <w:style w:type="paragraph" w:customStyle="1" w:styleId="82534126CF874155A13E99DD638EBCCD">
    <w:name w:val="82534126CF874155A13E99DD638EBCCD"/>
    <w:rsid w:val="00D848CF"/>
    <w:pPr>
      <w:spacing w:after="160" w:line="259" w:lineRule="auto"/>
    </w:pPr>
  </w:style>
  <w:style w:type="paragraph" w:customStyle="1" w:styleId="9FEDA80520C346258D40E80A3F54BC2D">
    <w:name w:val="9FEDA80520C346258D40E80A3F54BC2D"/>
    <w:rsid w:val="00D848C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8CF"/>
    <w:rPr>
      <w:color w:val="808080"/>
    </w:rPr>
  </w:style>
  <w:style w:type="paragraph" w:customStyle="1" w:styleId="73BDB55158B447A583ACD63671AA90A6">
    <w:name w:val="73BDB55158B447A583ACD63671AA90A6"/>
    <w:rsid w:val="00900C13"/>
    <w:pPr>
      <w:spacing w:after="0" w:line="240" w:lineRule="auto"/>
    </w:pPr>
    <w:rPr>
      <w:rFonts w:eastAsiaTheme="minorHAnsi"/>
    </w:rPr>
  </w:style>
  <w:style w:type="paragraph" w:customStyle="1" w:styleId="7BC4D52A8C9B4305ABC2678F68A0E348">
    <w:name w:val="7BC4D52A8C9B4305ABC2678F68A0E348"/>
    <w:rsid w:val="00900C13"/>
    <w:pPr>
      <w:spacing w:after="0" w:line="240" w:lineRule="auto"/>
    </w:pPr>
    <w:rPr>
      <w:rFonts w:eastAsiaTheme="minorHAnsi"/>
    </w:rPr>
  </w:style>
  <w:style w:type="paragraph" w:customStyle="1" w:styleId="9E92AB2F67D7428CB405248D2ABA3CA1">
    <w:name w:val="9E92AB2F67D7428CB405248D2ABA3CA1"/>
    <w:rsid w:val="00EC57AB"/>
  </w:style>
  <w:style w:type="paragraph" w:customStyle="1" w:styleId="FD671E9D5C854A2DB8BFD6261083CAFF">
    <w:name w:val="FD671E9D5C854A2DB8BFD6261083CAFF"/>
    <w:rsid w:val="00EC57AB"/>
  </w:style>
  <w:style w:type="paragraph" w:customStyle="1" w:styleId="EF406144F14748C9B824191785E79DA2">
    <w:name w:val="EF406144F14748C9B824191785E79DA2"/>
    <w:rsid w:val="00EC57AB"/>
  </w:style>
  <w:style w:type="paragraph" w:customStyle="1" w:styleId="3941016ED1A342879D0F04499B5B49E2">
    <w:name w:val="3941016ED1A342879D0F04499B5B49E2"/>
    <w:rsid w:val="00EC57AB"/>
  </w:style>
  <w:style w:type="paragraph" w:customStyle="1" w:styleId="4512E0A83F7B4A4C982C89A0DF1B465E">
    <w:name w:val="4512E0A83F7B4A4C982C89A0DF1B465E"/>
    <w:rsid w:val="00122E43"/>
    <w:pPr>
      <w:spacing w:after="0" w:line="240" w:lineRule="auto"/>
    </w:pPr>
    <w:rPr>
      <w:rFonts w:eastAsiaTheme="minorHAnsi"/>
    </w:rPr>
  </w:style>
  <w:style w:type="paragraph" w:customStyle="1" w:styleId="7DC4065758C64DC8AF9F4D9F3E784B53">
    <w:name w:val="7DC4065758C64DC8AF9F4D9F3E784B53"/>
    <w:rsid w:val="00122E43"/>
    <w:pPr>
      <w:spacing w:after="0" w:line="240" w:lineRule="auto"/>
    </w:pPr>
    <w:rPr>
      <w:rFonts w:eastAsiaTheme="minorHAnsi"/>
    </w:rPr>
  </w:style>
  <w:style w:type="paragraph" w:customStyle="1" w:styleId="FB6C76819A364C9CA7E5A354CF457CC8">
    <w:name w:val="FB6C76819A364C9CA7E5A354CF457CC8"/>
    <w:rsid w:val="00122E43"/>
  </w:style>
  <w:style w:type="paragraph" w:customStyle="1" w:styleId="DB3E429320A84F5AB6D81E7E00A73E77">
    <w:name w:val="DB3E429320A84F5AB6D81E7E00A73E77"/>
    <w:rsid w:val="00122E43"/>
  </w:style>
  <w:style w:type="paragraph" w:customStyle="1" w:styleId="4512E0A83F7B4A4C982C89A0DF1B465E1">
    <w:name w:val="4512E0A83F7B4A4C982C89A0DF1B465E1"/>
    <w:rsid w:val="00122E43"/>
    <w:pPr>
      <w:spacing w:after="0" w:line="240" w:lineRule="auto"/>
    </w:pPr>
    <w:rPr>
      <w:rFonts w:eastAsiaTheme="minorHAnsi"/>
    </w:rPr>
  </w:style>
  <w:style w:type="paragraph" w:customStyle="1" w:styleId="7DC4065758C64DC8AF9F4D9F3E784B531">
    <w:name w:val="7DC4065758C64DC8AF9F4D9F3E784B531"/>
    <w:rsid w:val="00122E43"/>
    <w:pPr>
      <w:spacing w:after="0" w:line="240" w:lineRule="auto"/>
    </w:pPr>
    <w:rPr>
      <w:rFonts w:eastAsiaTheme="minorHAnsi"/>
    </w:rPr>
  </w:style>
  <w:style w:type="paragraph" w:customStyle="1" w:styleId="6C60AEB2B7974D9CBF6C4B57B4C9132F">
    <w:name w:val="6C60AEB2B7974D9CBF6C4B57B4C9132F"/>
    <w:rsid w:val="00D848CF"/>
    <w:pPr>
      <w:spacing w:after="160" w:line="259" w:lineRule="auto"/>
    </w:pPr>
  </w:style>
  <w:style w:type="paragraph" w:customStyle="1" w:styleId="8D1743446E5F4325B9B02DDE6ED26957">
    <w:name w:val="8D1743446E5F4325B9B02DDE6ED26957"/>
    <w:rsid w:val="00D848CF"/>
    <w:pPr>
      <w:spacing w:after="160" w:line="259" w:lineRule="auto"/>
    </w:pPr>
  </w:style>
  <w:style w:type="paragraph" w:customStyle="1" w:styleId="64AFE2B679474E9B9CF5BD135C89AA79">
    <w:name w:val="64AFE2B679474E9B9CF5BD135C89AA79"/>
    <w:rsid w:val="00D848CF"/>
    <w:pPr>
      <w:spacing w:after="160" w:line="259" w:lineRule="auto"/>
    </w:pPr>
  </w:style>
  <w:style w:type="paragraph" w:customStyle="1" w:styleId="32C72EBFE36A4E869DD36E1790F8EEF7">
    <w:name w:val="32C72EBFE36A4E869DD36E1790F8EEF7"/>
    <w:rsid w:val="00D848CF"/>
    <w:pPr>
      <w:spacing w:after="160" w:line="259" w:lineRule="auto"/>
    </w:pPr>
  </w:style>
  <w:style w:type="paragraph" w:customStyle="1" w:styleId="4A123C464FA5434AA7BA768D221BCCD9">
    <w:name w:val="4A123C464FA5434AA7BA768D221BCCD9"/>
    <w:rsid w:val="00D848CF"/>
    <w:pPr>
      <w:spacing w:after="160" w:line="259" w:lineRule="auto"/>
    </w:pPr>
  </w:style>
  <w:style w:type="paragraph" w:customStyle="1" w:styleId="0F412435D4AE4F2AA1E82DD319267B1A">
    <w:name w:val="0F412435D4AE4F2AA1E82DD319267B1A"/>
    <w:rsid w:val="00D848CF"/>
    <w:pPr>
      <w:spacing w:after="160" w:line="259" w:lineRule="auto"/>
    </w:pPr>
  </w:style>
  <w:style w:type="paragraph" w:customStyle="1" w:styleId="9D6732E3DC1A4BE8BAF254A6C38DD1B4">
    <w:name w:val="9D6732E3DC1A4BE8BAF254A6C38DD1B4"/>
    <w:rsid w:val="00D848CF"/>
    <w:pPr>
      <w:spacing w:after="160" w:line="259" w:lineRule="auto"/>
    </w:pPr>
  </w:style>
  <w:style w:type="paragraph" w:customStyle="1" w:styleId="30CC23C34EC0470EBD60607CFBFBC358">
    <w:name w:val="30CC23C34EC0470EBD60607CFBFBC358"/>
    <w:rsid w:val="00D848CF"/>
    <w:pPr>
      <w:spacing w:after="160" w:line="259" w:lineRule="auto"/>
    </w:pPr>
  </w:style>
  <w:style w:type="paragraph" w:customStyle="1" w:styleId="9529FF72FFCE455E915091BA3BC3D389">
    <w:name w:val="9529FF72FFCE455E915091BA3BC3D389"/>
    <w:rsid w:val="00D848CF"/>
    <w:pPr>
      <w:spacing w:after="160" w:line="259" w:lineRule="auto"/>
    </w:pPr>
  </w:style>
  <w:style w:type="paragraph" w:customStyle="1" w:styleId="6DA78E5790FA434DAE21F62AC87B39BC">
    <w:name w:val="6DA78E5790FA434DAE21F62AC87B39BC"/>
    <w:rsid w:val="00D848CF"/>
    <w:pPr>
      <w:spacing w:after="160" w:line="259" w:lineRule="auto"/>
    </w:pPr>
  </w:style>
  <w:style w:type="paragraph" w:customStyle="1" w:styleId="284EF17135D64E5AAFCBF82EE7F09D22">
    <w:name w:val="284EF17135D64E5AAFCBF82EE7F09D22"/>
    <w:rsid w:val="00D848CF"/>
    <w:pPr>
      <w:spacing w:after="160" w:line="259" w:lineRule="auto"/>
    </w:pPr>
  </w:style>
  <w:style w:type="paragraph" w:customStyle="1" w:styleId="A336D180873543F3B5A7C54D378D684B">
    <w:name w:val="A336D180873543F3B5A7C54D378D684B"/>
    <w:rsid w:val="00D848CF"/>
    <w:pPr>
      <w:spacing w:after="160" w:line="259" w:lineRule="auto"/>
    </w:pPr>
  </w:style>
  <w:style w:type="paragraph" w:customStyle="1" w:styleId="09C3E3BE385C4DA18631FE82E327CA81">
    <w:name w:val="09C3E3BE385C4DA18631FE82E327CA81"/>
    <w:rsid w:val="00D848CF"/>
    <w:pPr>
      <w:spacing w:after="160" w:line="259" w:lineRule="auto"/>
    </w:pPr>
  </w:style>
  <w:style w:type="paragraph" w:customStyle="1" w:styleId="82534126CF874155A13E99DD638EBCCD">
    <w:name w:val="82534126CF874155A13E99DD638EBCCD"/>
    <w:rsid w:val="00D848CF"/>
    <w:pPr>
      <w:spacing w:after="160" w:line="259" w:lineRule="auto"/>
    </w:pPr>
  </w:style>
  <w:style w:type="paragraph" w:customStyle="1" w:styleId="9FEDA80520C346258D40E80A3F54BC2D">
    <w:name w:val="9FEDA80520C346258D40E80A3F54BC2D"/>
    <w:rsid w:val="00D848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Betz</cp:lastModifiedBy>
  <cp:revision>2</cp:revision>
  <dcterms:created xsi:type="dcterms:W3CDTF">2018-10-29T16:45:00Z</dcterms:created>
  <dcterms:modified xsi:type="dcterms:W3CDTF">2018-10-29T16:45:00Z</dcterms:modified>
</cp:coreProperties>
</file>