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81" w:rsidRPr="00720323" w:rsidRDefault="003B4881" w:rsidP="003B4881">
      <w:pPr>
        <w:shd w:val="clear" w:color="auto" w:fill="FFFFFF"/>
        <w:spacing w:after="0"/>
        <w:jc w:val="center"/>
        <w:rPr>
          <w:rFonts w:ascii="Verdana" w:eastAsia="Times New Roman" w:hAnsi="Verdana" w:cs="Times New Roman"/>
          <w:b/>
          <w:bCs/>
          <w:color w:val="ED7D31"/>
          <w:spacing w:val="-6"/>
          <w:sz w:val="20"/>
          <w:szCs w:val="20"/>
          <w:bdr w:val="none" w:sz="0" w:space="0" w:color="auto" w:frame="1"/>
        </w:rPr>
      </w:pPr>
      <w:r w:rsidRPr="0072032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6D16D87" wp14:editId="4B63A890">
            <wp:extent cx="498475" cy="498475"/>
            <wp:effectExtent l="19050" t="19050" r="15875" b="15875"/>
            <wp:docPr id="18" name="Picture 18" descr="C:\Users\leible\Downloads\DDD Logo Square-Letters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eible\Downloads\DDD Logo Square-Letters On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2F5597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B4881" w:rsidRPr="00720323" w:rsidRDefault="003B4881" w:rsidP="003B48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01F1E"/>
          <w:sz w:val="18"/>
          <w:szCs w:val="18"/>
        </w:rPr>
      </w:pPr>
      <w:r w:rsidRPr="00720323">
        <w:rPr>
          <w:rFonts w:ascii="Verdana" w:eastAsia="Times New Roman" w:hAnsi="Verdana" w:cs="Times New Roman"/>
          <w:b/>
          <w:bCs/>
          <w:color w:val="ED7D31"/>
          <w:spacing w:val="-6"/>
          <w:sz w:val="18"/>
          <w:szCs w:val="18"/>
          <w:bdr w:val="none" w:sz="0" w:space="0" w:color="auto" w:frame="1"/>
        </w:rPr>
        <w:t>New Jersey Department of Human Services</w:t>
      </w:r>
    </w:p>
    <w:p w:rsidR="003B4881" w:rsidRDefault="003B4881" w:rsidP="003B4881">
      <w:pPr>
        <w:shd w:val="clear" w:color="auto" w:fill="FFFFFF"/>
        <w:spacing w:after="0" w:line="276" w:lineRule="atLeast"/>
        <w:jc w:val="center"/>
        <w:rPr>
          <w:rFonts w:ascii="Verdana" w:eastAsia="Times New Roman" w:hAnsi="Verdana" w:cs="Times New Roman"/>
          <w:b/>
          <w:bCs/>
          <w:color w:val="2E74B5"/>
          <w:bdr w:val="none" w:sz="0" w:space="0" w:color="auto" w:frame="1"/>
        </w:rPr>
      </w:pPr>
      <w:r w:rsidRPr="00720323">
        <w:rPr>
          <w:rFonts w:ascii="Verdana" w:eastAsia="Times New Roman" w:hAnsi="Verdana" w:cs="Times New Roman"/>
          <w:b/>
          <w:bCs/>
          <w:color w:val="2E74B5"/>
          <w:bdr w:val="none" w:sz="0" w:space="0" w:color="auto" w:frame="1"/>
        </w:rPr>
        <w:t>Division of Developmental Disabilities</w:t>
      </w:r>
    </w:p>
    <w:p w:rsidR="00D50685" w:rsidRPr="00720323" w:rsidRDefault="00D50685" w:rsidP="003B4881">
      <w:pPr>
        <w:shd w:val="clear" w:color="auto" w:fill="FFFFFF"/>
        <w:spacing w:after="0" w:line="276" w:lineRule="atLeast"/>
        <w:jc w:val="center"/>
        <w:rPr>
          <w:rFonts w:ascii="Verdana" w:eastAsia="Times New Roman" w:hAnsi="Verdana" w:cs="Times New Roman"/>
          <w:b/>
          <w:bCs/>
          <w:color w:val="2E74B5"/>
          <w:bdr w:val="none" w:sz="0" w:space="0" w:color="auto" w:frame="1"/>
        </w:rPr>
      </w:pPr>
      <w:r w:rsidRPr="00D50685">
        <w:rPr>
          <w:rFonts w:ascii="Verdana" w:eastAsia="Times New Roman" w:hAnsi="Verdana" w:cs="Times New Roman"/>
          <w:b/>
          <w:bCs/>
          <w:color w:val="9CC2E5" w:themeColor="accent1" w:themeTint="99"/>
          <w:bdr w:val="none" w:sz="0" w:space="0" w:color="auto" w:frame="1"/>
        </w:rPr>
        <w:t>Support Coordination Unit</w:t>
      </w:r>
    </w:p>
    <w:p w:rsidR="0036139F" w:rsidRDefault="0036139F" w:rsidP="0036139F">
      <w:pPr>
        <w:spacing w:after="0"/>
        <w:rPr>
          <w:sz w:val="24"/>
          <w:szCs w:val="24"/>
        </w:rPr>
      </w:pPr>
    </w:p>
    <w:p w:rsidR="0036139F" w:rsidRPr="00BD456B" w:rsidRDefault="00CB1F06" w:rsidP="0036139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Seeking Out Support (SOS) F</w:t>
      </w:r>
      <w:r w:rsidR="0036139F">
        <w:rPr>
          <w:b/>
          <w:sz w:val="28"/>
          <w:szCs w:val="28"/>
        </w:rPr>
        <w:t>orm</w:t>
      </w:r>
    </w:p>
    <w:p w:rsidR="00843230" w:rsidRDefault="005F19D5" w:rsidP="00C76B98">
      <w:pPr>
        <w:spacing w:after="0" w:line="240" w:lineRule="auto"/>
        <w:jc w:val="center"/>
        <w:rPr>
          <w:sz w:val="24"/>
          <w:szCs w:val="24"/>
        </w:rPr>
      </w:pPr>
      <w:r w:rsidRPr="005F19D5">
        <w:rPr>
          <w:sz w:val="24"/>
          <w:szCs w:val="24"/>
        </w:rPr>
        <w:t xml:space="preserve">Used to report urgent situations, request assistance, or </w:t>
      </w:r>
      <w:r w:rsidR="00745B24">
        <w:rPr>
          <w:sz w:val="24"/>
          <w:szCs w:val="24"/>
        </w:rPr>
        <w:t>troubleshoot involved cas</w:t>
      </w:r>
      <w:r w:rsidR="00745B24" w:rsidRPr="00843230">
        <w:rPr>
          <w:sz w:val="24"/>
          <w:szCs w:val="24"/>
        </w:rPr>
        <w:t>es with</w:t>
      </w:r>
      <w:r w:rsidR="00E637FD" w:rsidRPr="00843230">
        <w:rPr>
          <w:sz w:val="24"/>
          <w:szCs w:val="24"/>
        </w:rPr>
        <w:t xml:space="preserve"> </w:t>
      </w:r>
    </w:p>
    <w:p w:rsidR="005F19D5" w:rsidRPr="00843230" w:rsidRDefault="00E637FD" w:rsidP="00C76B98">
      <w:pPr>
        <w:spacing w:after="0" w:line="240" w:lineRule="auto"/>
        <w:jc w:val="center"/>
        <w:rPr>
          <w:sz w:val="24"/>
          <w:szCs w:val="24"/>
        </w:rPr>
      </w:pPr>
      <w:r w:rsidRPr="00843230">
        <w:rPr>
          <w:sz w:val="24"/>
          <w:szCs w:val="24"/>
        </w:rPr>
        <w:t>the Support Coordination Unit</w:t>
      </w:r>
    </w:p>
    <w:p w:rsidR="00CB1F06" w:rsidRPr="00BD456B" w:rsidRDefault="00CB1F06" w:rsidP="00CB1F06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Demographic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6139F" w:rsidTr="00DE5D35">
        <w:tc>
          <w:tcPr>
            <w:tcW w:w="10790" w:type="dxa"/>
            <w:gridSpan w:val="2"/>
            <w:shd w:val="clear" w:color="auto" w:fill="BDD6EE" w:themeFill="accent1" w:themeFillTint="66"/>
          </w:tcPr>
          <w:p w:rsidR="0036139F" w:rsidRDefault="0036139F" w:rsidP="00DE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Information</w:t>
            </w:r>
          </w:p>
        </w:tc>
      </w:tr>
      <w:tr w:rsidR="0036139F" w:rsidTr="00DE5D35">
        <w:tc>
          <w:tcPr>
            <w:tcW w:w="5395" w:type="dxa"/>
            <w:shd w:val="clear" w:color="auto" w:fill="auto"/>
          </w:tcPr>
          <w:p w:rsidR="0036139F" w:rsidRDefault="0036139F" w:rsidP="00DE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sdt>
            <w:sdtPr>
              <w:rPr>
                <w:sz w:val="24"/>
                <w:szCs w:val="24"/>
              </w:rPr>
              <w:id w:val="296573507"/>
              <w:placeholder>
                <w:docPart w:val="AEB7659CC5B14D25AD133139FA6EC8F0"/>
              </w:placeholder>
              <w:showingPlcHdr/>
              <w:text/>
            </w:sdtPr>
            <w:sdtEndPr/>
            <w:sdtContent>
              <w:p w:rsidR="0036139F" w:rsidRDefault="0036139F" w:rsidP="00816527">
                <w:pPr>
                  <w:rPr>
                    <w:sz w:val="24"/>
                    <w:szCs w:val="24"/>
                  </w:rPr>
                </w:pPr>
                <w:r w:rsidRPr="00721A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395" w:type="dxa"/>
            <w:shd w:val="clear" w:color="auto" w:fill="auto"/>
          </w:tcPr>
          <w:p w:rsidR="0036139F" w:rsidRDefault="0036139F" w:rsidP="00DE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Referral</w:t>
            </w:r>
          </w:p>
          <w:sdt>
            <w:sdtPr>
              <w:rPr>
                <w:sz w:val="24"/>
                <w:szCs w:val="24"/>
              </w:rPr>
              <w:id w:val="2053650231"/>
              <w:placeholder>
                <w:docPart w:val="4E4D8F4B4C6643C195CA62E0810F6B7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36139F" w:rsidRDefault="000E687F" w:rsidP="00816527">
                <w:pPr>
                  <w:rPr>
                    <w:sz w:val="24"/>
                    <w:szCs w:val="24"/>
                  </w:rPr>
                </w:pPr>
                <w:r w:rsidRPr="00477830">
                  <w:rPr>
                    <w:rStyle w:val="PlaceholderText"/>
                  </w:rPr>
                  <w:t>Click to enter a date.</w:t>
                </w:r>
              </w:p>
            </w:sdtContent>
          </w:sdt>
        </w:tc>
      </w:tr>
      <w:tr w:rsidR="0036139F" w:rsidTr="00DE5D35">
        <w:tc>
          <w:tcPr>
            <w:tcW w:w="5395" w:type="dxa"/>
          </w:tcPr>
          <w:p w:rsidR="0036139F" w:rsidRDefault="0036139F" w:rsidP="00DE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DDD ID</w:t>
            </w:r>
          </w:p>
          <w:sdt>
            <w:sdtPr>
              <w:rPr>
                <w:sz w:val="24"/>
                <w:szCs w:val="24"/>
              </w:rPr>
              <w:id w:val="1707296302"/>
              <w:placeholder>
                <w:docPart w:val="E51F58FB506C4517903FFC933D49D43F"/>
              </w:placeholder>
              <w:showingPlcHdr/>
              <w:text/>
            </w:sdtPr>
            <w:sdtEndPr/>
            <w:sdtContent>
              <w:p w:rsidR="0036139F" w:rsidRDefault="0036139F" w:rsidP="00816527">
                <w:pPr>
                  <w:rPr>
                    <w:sz w:val="24"/>
                    <w:szCs w:val="24"/>
                  </w:rPr>
                </w:pPr>
                <w:r w:rsidRPr="00721A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395" w:type="dxa"/>
          </w:tcPr>
          <w:p w:rsidR="0036139F" w:rsidRDefault="0036139F" w:rsidP="00DE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Waiver</w:t>
            </w:r>
          </w:p>
          <w:sdt>
            <w:sdtPr>
              <w:rPr>
                <w:sz w:val="24"/>
                <w:szCs w:val="24"/>
              </w:rPr>
              <w:id w:val="194357629"/>
              <w:placeholder>
                <w:docPart w:val="60267907CFF149D691D03B8BA177CCAC"/>
              </w:placeholder>
              <w:showingPlcHdr/>
              <w:dropDownList>
                <w:listItem w:value="Choose an item."/>
                <w:listItem w:displayText="Community Care Program (CCP)" w:value="Community Care Program (CCP)"/>
                <w:listItem w:displayText="Supports Program (SP)" w:value="Supports Program (SP)"/>
                <w:listItem w:displayText="Interim" w:value="Interim"/>
              </w:dropDownList>
            </w:sdtPr>
            <w:sdtEndPr/>
            <w:sdtContent>
              <w:p w:rsidR="0036139F" w:rsidRDefault="0036139F" w:rsidP="00DE5D35">
                <w:pPr>
                  <w:rPr>
                    <w:sz w:val="24"/>
                    <w:szCs w:val="24"/>
                  </w:rPr>
                </w:pPr>
                <w:r w:rsidRPr="00242545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6139F" w:rsidTr="00DE5D35">
        <w:tc>
          <w:tcPr>
            <w:tcW w:w="5395" w:type="dxa"/>
          </w:tcPr>
          <w:p w:rsidR="0036139F" w:rsidRDefault="0036139F" w:rsidP="00DE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NJCAT Score / Date / Tier</w:t>
            </w:r>
          </w:p>
          <w:sdt>
            <w:sdtPr>
              <w:rPr>
                <w:sz w:val="24"/>
                <w:szCs w:val="24"/>
              </w:rPr>
              <w:id w:val="1511180618"/>
              <w:placeholder>
                <w:docPart w:val="140B2B1E32C94760AAAC24A8785781F7"/>
              </w:placeholder>
              <w:showingPlcHdr/>
              <w:text/>
            </w:sdtPr>
            <w:sdtEndPr/>
            <w:sdtContent>
              <w:p w:rsidR="0036139F" w:rsidRDefault="0036139F" w:rsidP="00816527">
                <w:pPr>
                  <w:rPr>
                    <w:sz w:val="24"/>
                    <w:szCs w:val="24"/>
                  </w:rPr>
                </w:pPr>
                <w:r w:rsidRPr="00721A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395" w:type="dxa"/>
          </w:tcPr>
          <w:p w:rsidR="00280328" w:rsidRDefault="0036139F" w:rsidP="00280328">
            <w:pPr>
              <w:tabs>
                <w:tab w:val="left" w:pos="21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County of Residence </w:t>
            </w:r>
          </w:p>
          <w:sdt>
            <w:sdtPr>
              <w:rPr>
                <w:sz w:val="24"/>
                <w:szCs w:val="24"/>
              </w:rPr>
              <w:alias w:val="County"/>
              <w:tag w:val="County"/>
              <w:id w:val="168451627"/>
              <w:placeholder>
                <w:docPart w:val="9680B4DBEC13430A9195CEF2627B13C6"/>
              </w:placeholder>
              <w:showingPlcHdr/>
              <w:dropDownList>
                <w:listItem w:value="Choose an item."/>
                <w:listItem w:displayText="Atlantic" w:value="Atlantic"/>
                <w:listItem w:displayText="Bergen" w:value="Bergen"/>
                <w:listItem w:displayText="Burlington" w:value="Burlington"/>
                <w:listItem w:displayText="Camden" w:value="Camden"/>
                <w:listItem w:displayText="Cape May" w:value="Cape May"/>
                <w:listItem w:displayText="Cumberland" w:value="Cumberland"/>
                <w:listItem w:displayText="Essex" w:value="Essex"/>
                <w:listItem w:displayText="Gloucester" w:value="Gloucester"/>
                <w:listItem w:displayText="Hudson" w:value="Hudson"/>
                <w:listItem w:displayText="Hunterdon" w:value="Hunterdon"/>
                <w:listItem w:displayText="Mercer" w:value="Mercer"/>
                <w:listItem w:displayText="Middlesex" w:value="Middlesex"/>
                <w:listItem w:displayText="Monmouth" w:value="Monmouth"/>
                <w:listItem w:displayText="Morris" w:value="Morris"/>
                <w:listItem w:displayText="Ocean" w:value="Ocean"/>
                <w:listItem w:displayText="Passaic" w:value="Passaic"/>
                <w:listItem w:displayText="Salem" w:value="Salem"/>
                <w:listItem w:displayText="Somerset" w:value="Somerset"/>
                <w:listItem w:displayText="Sussex" w:value="Sussex"/>
                <w:listItem w:displayText="Union" w:value="Union"/>
                <w:listItem w:displayText="Warren" w:value="Warren"/>
              </w:dropDownList>
            </w:sdtPr>
            <w:sdtEndPr/>
            <w:sdtContent>
              <w:p w:rsidR="0036139F" w:rsidRDefault="00280328" w:rsidP="00DE5D35">
                <w:pPr>
                  <w:tabs>
                    <w:tab w:val="left" w:pos="2115"/>
                  </w:tabs>
                  <w:rPr>
                    <w:sz w:val="24"/>
                    <w:szCs w:val="24"/>
                  </w:rPr>
                </w:pPr>
                <w:r w:rsidRPr="00133791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6139F" w:rsidTr="00DE5D35">
        <w:tc>
          <w:tcPr>
            <w:tcW w:w="5395" w:type="dxa"/>
          </w:tcPr>
          <w:p w:rsidR="0036139F" w:rsidRPr="00E006C2" w:rsidRDefault="0036139F" w:rsidP="00DE5D35">
            <w:pPr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Living Arrangements</w:t>
            </w:r>
          </w:p>
          <w:sdt>
            <w:sdtPr>
              <w:rPr>
                <w:sz w:val="24"/>
                <w:szCs w:val="24"/>
              </w:rPr>
              <w:id w:val="-1949699485"/>
              <w:placeholder>
                <w:docPart w:val="0A47956410A34F1F8661156836158457"/>
              </w:placeholder>
              <w:showingPlcHdr/>
              <w:text/>
            </w:sdtPr>
            <w:sdtEndPr/>
            <w:sdtContent>
              <w:p w:rsidR="0036139F" w:rsidRDefault="0036139F" w:rsidP="00816527">
                <w:pPr>
                  <w:rPr>
                    <w:sz w:val="24"/>
                    <w:szCs w:val="24"/>
                  </w:rPr>
                </w:pPr>
                <w:r w:rsidRPr="00721A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395" w:type="dxa"/>
          </w:tcPr>
          <w:p w:rsidR="0036139F" w:rsidRDefault="0036139F" w:rsidP="00DE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Guardianship status / Appointee</w:t>
            </w:r>
          </w:p>
          <w:sdt>
            <w:sdtPr>
              <w:rPr>
                <w:sz w:val="24"/>
                <w:szCs w:val="24"/>
              </w:rPr>
              <w:id w:val="1490982443"/>
              <w:placeholder>
                <w:docPart w:val="A4CCB5E2B0DC4230927AD24F1C322576"/>
              </w:placeholder>
              <w:showingPlcHdr/>
              <w:text/>
            </w:sdtPr>
            <w:sdtEndPr/>
            <w:sdtContent>
              <w:p w:rsidR="0036139F" w:rsidRDefault="0036139F" w:rsidP="00816527">
                <w:pPr>
                  <w:rPr>
                    <w:sz w:val="24"/>
                    <w:szCs w:val="24"/>
                  </w:rPr>
                </w:pPr>
                <w:r w:rsidRPr="00721A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76B98" w:rsidTr="002069AF">
        <w:tc>
          <w:tcPr>
            <w:tcW w:w="10790" w:type="dxa"/>
            <w:gridSpan w:val="2"/>
            <w:shd w:val="clear" w:color="auto" w:fill="BDD6EE" w:themeFill="accent1" w:themeFillTint="66"/>
          </w:tcPr>
          <w:p w:rsidR="00C76B98" w:rsidRPr="0036139F" w:rsidRDefault="00C76B98">
            <w:pPr>
              <w:rPr>
                <w:sz w:val="24"/>
              </w:rPr>
            </w:pPr>
            <w:r w:rsidRPr="0036139F">
              <w:rPr>
                <w:sz w:val="24"/>
                <w:szCs w:val="24"/>
              </w:rPr>
              <w:t xml:space="preserve">Support </w:t>
            </w:r>
            <w:r>
              <w:rPr>
                <w:sz w:val="24"/>
                <w:szCs w:val="24"/>
              </w:rPr>
              <w:t>Coordination Agency Information</w:t>
            </w:r>
          </w:p>
        </w:tc>
      </w:tr>
      <w:tr w:rsidR="00C76B98" w:rsidTr="00C76B98">
        <w:trPr>
          <w:trHeight w:val="638"/>
        </w:trPr>
        <w:tc>
          <w:tcPr>
            <w:tcW w:w="5395" w:type="dxa"/>
          </w:tcPr>
          <w:p w:rsidR="00C76B98" w:rsidRDefault="006B55BA" w:rsidP="006B55BA">
            <w:pPr>
              <w:rPr>
                <w:sz w:val="24"/>
              </w:rPr>
            </w:pPr>
            <w:r>
              <w:rPr>
                <w:sz w:val="24"/>
              </w:rPr>
              <w:t>SCA Name</w:t>
            </w:r>
          </w:p>
          <w:sdt>
            <w:sdtPr>
              <w:rPr>
                <w:sz w:val="24"/>
                <w:szCs w:val="24"/>
              </w:rPr>
              <w:id w:val="-195617592"/>
              <w:placeholder>
                <w:docPart w:val="F9FD34D2D85B460899A9F3E8E68A0664"/>
              </w:placeholder>
              <w:showingPlcHdr/>
              <w:text/>
            </w:sdtPr>
            <w:sdtEndPr/>
            <w:sdtContent>
              <w:p w:rsidR="006B55BA" w:rsidRDefault="006B55BA" w:rsidP="00816527">
                <w:pPr>
                  <w:rPr>
                    <w:sz w:val="24"/>
                    <w:szCs w:val="24"/>
                  </w:rPr>
                </w:pPr>
                <w:r w:rsidRPr="005A58E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395" w:type="dxa"/>
          </w:tcPr>
          <w:p w:rsidR="00C76B98" w:rsidRDefault="006B55BA" w:rsidP="006B5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Agency Status</w:t>
            </w:r>
          </w:p>
          <w:sdt>
            <w:sdtPr>
              <w:rPr>
                <w:sz w:val="24"/>
                <w:szCs w:val="24"/>
              </w:rPr>
              <w:alias w:val="Status"/>
              <w:tag w:val="Status"/>
              <w:id w:val="665671363"/>
              <w:placeholder>
                <w:docPart w:val="AC8686117EE2447496E85DCD1A8D78AB"/>
              </w:placeholder>
              <w:showingPlcHdr/>
              <w:dropDownList>
                <w:listItem w:value="Choose an item."/>
                <w:listItem w:displayText="Released" w:value="Released"/>
                <w:listItem w:displayText="Unreleased" w:value="Unreleased"/>
              </w:dropDownList>
            </w:sdtPr>
            <w:sdtEndPr/>
            <w:sdtContent>
              <w:p w:rsidR="006B55BA" w:rsidRDefault="006B55BA" w:rsidP="006B55BA">
                <w:pPr>
                  <w:rPr>
                    <w:sz w:val="24"/>
                    <w:szCs w:val="24"/>
                  </w:rPr>
                </w:pPr>
                <w:r w:rsidRPr="00133791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6139F" w:rsidTr="00DE5D35">
        <w:tc>
          <w:tcPr>
            <w:tcW w:w="5395" w:type="dxa"/>
          </w:tcPr>
          <w:p w:rsidR="0036139F" w:rsidRDefault="0036139F" w:rsidP="00DE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Coordinator Name</w:t>
            </w:r>
          </w:p>
          <w:sdt>
            <w:sdtPr>
              <w:rPr>
                <w:sz w:val="24"/>
                <w:szCs w:val="24"/>
              </w:rPr>
              <w:id w:val="-1959637081"/>
              <w:placeholder>
                <w:docPart w:val="0C34F55B44B247D3AC250F737592EC2E"/>
              </w:placeholder>
              <w:showingPlcHdr/>
              <w:text/>
            </w:sdtPr>
            <w:sdtEndPr/>
            <w:sdtContent>
              <w:p w:rsidR="0036139F" w:rsidRDefault="0036139F" w:rsidP="00816527">
                <w:pPr>
                  <w:rPr>
                    <w:sz w:val="24"/>
                    <w:szCs w:val="24"/>
                  </w:rPr>
                </w:pPr>
                <w:r w:rsidRPr="00721A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395" w:type="dxa"/>
          </w:tcPr>
          <w:p w:rsidR="0036139F" w:rsidRDefault="0036139F" w:rsidP="00DE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 / Email Address</w:t>
            </w:r>
          </w:p>
          <w:sdt>
            <w:sdtPr>
              <w:rPr>
                <w:sz w:val="24"/>
                <w:szCs w:val="24"/>
              </w:rPr>
              <w:id w:val="-1690751115"/>
              <w:placeholder>
                <w:docPart w:val="BAADC05188BE4670BC79327E3F29A909"/>
              </w:placeholder>
              <w:showingPlcHdr/>
              <w:text/>
            </w:sdtPr>
            <w:sdtEndPr/>
            <w:sdtContent>
              <w:p w:rsidR="0036139F" w:rsidRDefault="0036139F" w:rsidP="00816527">
                <w:pPr>
                  <w:rPr>
                    <w:sz w:val="24"/>
                    <w:szCs w:val="24"/>
                  </w:rPr>
                </w:pPr>
                <w:r w:rsidRPr="00721A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6139F" w:rsidTr="00DE5D35">
        <w:tc>
          <w:tcPr>
            <w:tcW w:w="5395" w:type="dxa"/>
          </w:tcPr>
          <w:p w:rsidR="0036139F" w:rsidRDefault="0036139F" w:rsidP="00DE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 Supervisor Name</w:t>
            </w:r>
          </w:p>
          <w:sdt>
            <w:sdtPr>
              <w:rPr>
                <w:sz w:val="24"/>
                <w:szCs w:val="24"/>
              </w:rPr>
              <w:id w:val="283545099"/>
              <w:placeholder>
                <w:docPart w:val="BAC601870BD4473DB68CAACB2B1F87EA"/>
              </w:placeholder>
              <w:showingPlcHdr/>
              <w:text/>
            </w:sdtPr>
            <w:sdtEndPr/>
            <w:sdtContent>
              <w:p w:rsidR="0036139F" w:rsidRDefault="0036139F" w:rsidP="00816527">
                <w:pPr>
                  <w:rPr>
                    <w:sz w:val="24"/>
                    <w:szCs w:val="24"/>
                  </w:rPr>
                </w:pPr>
                <w:r w:rsidRPr="00721A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395" w:type="dxa"/>
          </w:tcPr>
          <w:p w:rsidR="0036139F" w:rsidRDefault="0036139F" w:rsidP="00DE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 / Email Address</w:t>
            </w:r>
          </w:p>
          <w:sdt>
            <w:sdtPr>
              <w:rPr>
                <w:sz w:val="24"/>
                <w:szCs w:val="24"/>
              </w:rPr>
              <w:id w:val="-280878613"/>
              <w:placeholder>
                <w:docPart w:val="4A9BA18404284352898D97DAC6996BD8"/>
              </w:placeholder>
              <w:showingPlcHdr/>
              <w:text/>
            </w:sdtPr>
            <w:sdtEndPr/>
            <w:sdtContent>
              <w:p w:rsidR="0036139F" w:rsidRDefault="0036139F" w:rsidP="00745B24">
                <w:pPr>
                  <w:rPr>
                    <w:sz w:val="24"/>
                    <w:szCs w:val="24"/>
                  </w:rPr>
                </w:pPr>
                <w:r w:rsidRPr="00721A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6139F" w:rsidTr="00DE5D35">
        <w:tc>
          <w:tcPr>
            <w:tcW w:w="10790" w:type="dxa"/>
            <w:gridSpan w:val="2"/>
          </w:tcPr>
          <w:p w:rsidR="00280328" w:rsidRDefault="0036139F" w:rsidP="00280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the SC discussed </w:t>
            </w:r>
            <w:r w:rsidR="007925A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situation with the SCS?</w:t>
            </w:r>
            <w:r w:rsidR="00280328">
              <w:rPr>
                <w:sz w:val="24"/>
                <w:szCs w:val="24"/>
              </w:rPr>
              <w:t xml:space="preserve"> Yes </w:t>
            </w:r>
            <w:sdt>
              <w:sdtPr>
                <w:rPr>
                  <w:sz w:val="24"/>
                  <w:szCs w:val="24"/>
                </w:rPr>
                <w:id w:val="-180184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7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0328">
              <w:rPr>
                <w:sz w:val="24"/>
                <w:szCs w:val="24"/>
              </w:rPr>
              <w:t xml:space="preserve">   No </w:t>
            </w:r>
            <w:sdt>
              <w:sdtPr>
                <w:rPr>
                  <w:sz w:val="24"/>
                  <w:szCs w:val="24"/>
                </w:rPr>
                <w:id w:val="131021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0328">
              <w:rPr>
                <w:sz w:val="24"/>
                <w:szCs w:val="24"/>
              </w:rPr>
              <w:t xml:space="preserve"> </w:t>
            </w:r>
          </w:p>
          <w:p w:rsidR="0036139F" w:rsidRDefault="0036139F" w:rsidP="00280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47D21">
              <w:rPr>
                <w:b/>
                <w:sz w:val="24"/>
                <w:szCs w:val="24"/>
              </w:rPr>
              <w:t>If no</w:t>
            </w:r>
            <w:r>
              <w:rPr>
                <w:sz w:val="24"/>
                <w:szCs w:val="24"/>
              </w:rPr>
              <w:t>, do not proceed with completing the SOS form until you have done so.</w:t>
            </w:r>
          </w:p>
        </w:tc>
      </w:tr>
      <w:tr w:rsidR="0036139F" w:rsidTr="00DE5D35">
        <w:tc>
          <w:tcPr>
            <w:tcW w:w="10790" w:type="dxa"/>
            <w:gridSpan w:val="2"/>
          </w:tcPr>
          <w:p w:rsidR="00280328" w:rsidRDefault="0036139F" w:rsidP="00280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individual on the Supports Program and receiving Private Duty Nursing (PDN)?</w:t>
            </w:r>
            <w:r w:rsidR="00280328">
              <w:rPr>
                <w:sz w:val="24"/>
                <w:szCs w:val="24"/>
              </w:rPr>
              <w:t xml:space="preserve"> Yes </w:t>
            </w:r>
            <w:sdt>
              <w:sdtPr>
                <w:rPr>
                  <w:sz w:val="24"/>
                  <w:szCs w:val="24"/>
                </w:rPr>
                <w:id w:val="-71504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0328">
              <w:rPr>
                <w:sz w:val="24"/>
                <w:szCs w:val="24"/>
              </w:rPr>
              <w:t xml:space="preserve">  No </w:t>
            </w:r>
            <w:sdt>
              <w:sdtPr>
                <w:rPr>
                  <w:sz w:val="24"/>
                  <w:szCs w:val="24"/>
                </w:rPr>
                <w:id w:val="-142756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3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0328">
              <w:rPr>
                <w:sz w:val="24"/>
                <w:szCs w:val="24"/>
              </w:rPr>
              <w:t xml:space="preserve"> </w:t>
            </w:r>
          </w:p>
          <w:p w:rsidR="0036139F" w:rsidRDefault="0036139F" w:rsidP="002803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347D21">
              <w:rPr>
                <w:b/>
                <w:sz w:val="24"/>
                <w:szCs w:val="24"/>
              </w:rPr>
              <w:t>If yes</w:t>
            </w:r>
            <w:r>
              <w:rPr>
                <w:sz w:val="24"/>
                <w:szCs w:val="24"/>
              </w:rPr>
              <w:t xml:space="preserve">, do </w:t>
            </w:r>
            <w:r w:rsidRPr="00347D21">
              <w:rPr>
                <w:b/>
                <w:sz w:val="24"/>
                <w:szCs w:val="24"/>
              </w:rPr>
              <w:t>not</w:t>
            </w:r>
            <w:r>
              <w:rPr>
                <w:sz w:val="24"/>
                <w:szCs w:val="24"/>
              </w:rPr>
              <w:t xml:space="preserve"> request to submit the plan to RI.</w:t>
            </w:r>
            <w:r w:rsidR="00843230">
              <w:rPr>
                <w:sz w:val="24"/>
                <w:szCs w:val="24"/>
              </w:rPr>
              <w:t xml:space="preserve"> </w:t>
            </w:r>
            <w:r w:rsidR="00765C9B" w:rsidRPr="00765C9B">
              <w:rPr>
                <w:b/>
                <w:sz w:val="24"/>
                <w:szCs w:val="24"/>
              </w:rPr>
              <w:t>*</w:t>
            </w:r>
            <w:r w:rsidR="00765C9B">
              <w:rPr>
                <w:sz w:val="24"/>
                <w:szCs w:val="24"/>
              </w:rPr>
              <w:t xml:space="preserve"> </w:t>
            </w:r>
            <w:r w:rsidR="00843230">
              <w:rPr>
                <w:sz w:val="24"/>
                <w:szCs w:val="24"/>
              </w:rPr>
              <w:t>See important information under instructions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6139F" w:rsidRPr="00843230" w:rsidRDefault="0036139F" w:rsidP="0036139F">
      <w:pPr>
        <w:spacing w:after="0"/>
        <w:rPr>
          <w:sz w:val="16"/>
          <w:szCs w:val="16"/>
        </w:rPr>
      </w:pPr>
    </w:p>
    <w:p w:rsidR="00E637FD" w:rsidRDefault="00E637FD" w:rsidP="0036139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Description of Issue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43230" w:rsidTr="00843230">
        <w:tc>
          <w:tcPr>
            <w:tcW w:w="10795" w:type="dxa"/>
          </w:tcPr>
          <w:p w:rsidR="00843230" w:rsidRDefault="00843230" w:rsidP="00843230">
            <w:pPr>
              <w:tabs>
                <w:tab w:val="center" w:pos="5289"/>
              </w:tabs>
              <w:rPr>
                <w:b/>
                <w:sz w:val="28"/>
                <w:szCs w:val="28"/>
              </w:rPr>
            </w:pPr>
            <w:r w:rsidRPr="00E637FD">
              <w:rPr>
                <w:sz w:val="24"/>
                <w:szCs w:val="24"/>
              </w:rPr>
              <w:t>What is the Reason for the SOS</w:t>
            </w:r>
            <w:r>
              <w:rPr>
                <w:sz w:val="24"/>
                <w:szCs w:val="24"/>
              </w:rPr>
              <w:t xml:space="preserve">?  </w:t>
            </w:r>
            <w:sdt>
              <w:sdtPr>
                <w:rPr>
                  <w:rStyle w:val="Style1"/>
                </w:rPr>
                <w:alias w:val="Reason for SOS"/>
                <w:tag w:val="Reason for SOS"/>
                <w:id w:val="719483044"/>
                <w:placeholder>
                  <w:docPart w:val="DF82E020BC644594A466F6762E838811"/>
                </w:placeholder>
                <w:showingPlcHdr/>
                <w15:color w:val="33CCCC"/>
                <w:dropDownList>
                  <w:listItem w:value="Choose an item."/>
                  <w:listItem w:displayText="Potential for Homelessness or Housing Instability" w:value="Potential for Homelessness or Housing Instability"/>
                  <w:listItem w:displayText="Urgent Situation, other than Homelessness/Housing Instability" w:value="Urgent Situation, other than Homelessness/Housing Instability"/>
                  <w:listItem w:displayText="Unable to reach the Individual/LG" w:value="Unable to reach the Individual/LG"/>
                  <w:listItem w:displayText="Individual/LG refusing to sign documents, return phone calls and/or allow F2F visits" w:value="Individual/LG refusing to sign documents, return phone calls and/or allow F2F visits"/>
                  <w:listItem w:displayText="Significant Behavioral or Medical Concerns" w:value="Significant Behavioral or Medical Concerns"/>
                  <w:listItem w:displayText="Long-term Hospitalization / Admission into a Nursing Home / Incarceration" w:value="Long-term Hospitalization / Admission into a Nursing Home / Incarceration"/>
                  <w:listItem w:displayText="Individual/LG no longer interested in services, or has moved Out of State" w:value="Individual/LG no longer interested in services, or has moved Out of State"/>
                  <w:listItem w:displayText="Other" w:value="Other"/>
                </w:dropDownList>
              </w:sdtPr>
              <w:sdtEndPr>
                <w:rPr>
                  <w:rStyle w:val="Style1"/>
                </w:rPr>
              </w:sdtEndPr>
              <w:sdtContent>
                <w:r w:rsidR="001D45DA" w:rsidRPr="00721A1B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b/>
                <w:sz w:val="28"/>
                <w:szCs w:val="28"/>
              </w:rPr>
              <w:tab/>
            </w:r>
          </w:p>
          <w:p w:rsidR="00843230" w:rsidRPr="00E637FD" w:rsidRDefault="00843230" w:rsidP="00843230">
            <w:pPr>
              <w:tabs>
                <w:tab w:val="center" w:pos="5289"/>
              </w:tabs>
              <w:rPr>
                <w:sz w:val="24"/>
                <w:szCs w:val="24"/>
              </w:rPr>
            </w:pPr>
          </w:p>
        </w:tc>
      </w:tr>
      <w:tr w:rsidR="00843230" w:rsidTr="00843230">
        <w:tc>
          <w:tcPr>
            <w:tcW w:w="10795" w:type="dxa"/>
          </w:tcPr>
          <w:p w:rsidR="00843230" w:rsidRDefault="00843230" w:rsidP="001D45DA">
            <w:pPr>
              <w:tabs>
                <w:tab w:val="left" w:pos="8490"/>
              </w:tabs>
              <w:rPr>
                <w:sz w:val="24"/>
                <w:szCs w:val="24"/>
              </w:rPr>
            </w:pPr>
            <w:r w:rsidRPr="00E637FD">
              <w:rPr>
                <w:sz w:val="24"/>
                <w:szCs w:val="24"/>
              </w:rPr>
              <w:t>Summarize the current situation and relevant background: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756629774"/>
                <w:placeholder>
                  <w:docPart w:val="C15F53CAAAA94007AE9ACBEC8CB9C9FE"/>
                </w:placeholder>
                <w:showingPlcHdr/>
                <w:text/>
              </w:sdtPr>
              <w:sdtEndPr/>
              <w:sdtContent>
                <w:r w:rsidR="001D45DA" w:rsidRPr="00721A1B">
                  <w:rPr>
                    <w:rStyle w:val="PlaceholderText"/>
                  </w:rPr>
                  <w:t>Click here to enter text</w:t>
                </w:r>
                <w:r w:rsidR="001D45DA" w:rsidRPr="002C3DA9">
                  <w:rPr>
                    <w:rStyle w:val="PlaceholderText"/>
                  </w:rPr>
                  <w:t>.</w:t>
                </w:r>
              </w:sdtContent>
            </w:sdt>
          </w:p>
          <w:p w:rsidR="001D45DA" w:rsidRPr="00E637FD" w:rsidRDefault="001D45DA" w:rsidP="001D45DA">
            <w:pPr>
              <w:tabs>
                <w:tab w:val="left" w:pos="8490"/>
              </w:tabs>
              <w:rPr>
                <w:sz w:val="24"/>
                <w:szCs w:val="24"/>
              </w:rPr>
            </w:pPr>
          </w:p>
        </w:tc>
      </w:tr>
      <w:tr w:rsidR="00843230" w:rsidTr="00843230">
        <w:tc>
          <w:tcPr>
            <w:tcW w:w="10795" w:type="dxa"/>
          </w:tcPr>
          <w:p w:rsidR="00843230" w:rsidRDefault="00843230" w:rsidP="00843230">
            <w:pPr>
              <w:tabs>
                <w:tab w:val="left" w:pos="8248"/>
              </w:tabs>
              <w:rPr>
                <w:sz w:val="24"/>
                <w:szCs w:val="24"/>
              </w:rPr>
            </w:pPr>
            <w:r w:rsidRPr="00E637FD">
              <w:rPr>
                <w:sz w:val="24"/>
                <w:szCs w:val="24"/>
              </w:rPr>
              <w:t>Clarify the question or the assistance you are seeking</w:t>
            </w:r>
            <w:r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984922761"/>
                <w:placeholder>
                  <w:docPart w:val="8895BE25094C45B4B771F536D1CBA2E8"/>
                </w:placeholder>
                <w:showingPlcHdr/>
                <w:text/>
              </w:sdtPr>
              <w:sdtEndPr/>
              <w:sdtContent>
                <w:r w:rsidR="001D45DA" w:rsidRPr="00721A1B">
                  <w:rPr>
                    <w:rStyle w:val="PlaceholderText"/>
                  </w:rPr>
                  <w:t>Click here to enter text</w:t>
                </w:r>
                <w:r w:rsidR="001D45DA" w:rsidRPr="002C3DA9">
                  <w:rPr>
                    <w:rStyle w:val="PlaceholderText"/>
                  </w:rPr>
                  <w:t>.</w:t>
                </w:r>
              </w:sdtContent>
            </w:sdt>
          </w:p>
          <w:p w:rsidR="00843230" w:rsidRPr="00E637FD" w:rsidRDefault="00843230" w:rsidP="00843230">
            <w:pPr>
              <w:tabs>
                <w:tab w:val="left" w:pos="8248"/>
              </w:tabs>
              <w:rPr>
                <w:sz w:val="24"/>
                <w:szCs w:val="24"/>
              </w:rPr>
            </w:pPr>
          </w:p>
        </w:tc>
      </w:tr>
      <w:tr w:rsidR="00843230" w:rsidTr="00843230">
        <w:tc>
          <w:tcPr>
            <w:tcW w:w="10795" w:type="dxa"/>
          </w:tcPr>
          <w:p w:rsidR="00843230" w:rsidRDefault="00843230" w:rsidP="0036139F">
            <w:pPr>
              <w:rPr>
                <w:sz w:val="24"/>
                <w:szCs w:val="24"/>
              </w:rPr>
            </w:pPr>
            <w:r w:rsidRPr="00E637FD">
              <w:rPr>
                <w:sz w:val="24"/>
                <w:szCs w:val="24"/>
              </w:rPr>
              <w:t>Describe previous attempts for resolution, including outreach to community resources (ex: Police, APS, CARES, Board of Social Services):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86945522"/>
                <w:placeholder>
                  <w:docPart w:val="AEAB45B45D974D81B55C30631AA3B45D"/>
                </w:placeholder>
                <w:showingPlcHdr/>
                <w:text/>
              </w:sdtPr>
              <w:sdtEndPr/>
              <w:sdtContent>
                <w:r w:rsidR="001D45DA" w:rsidRPr="00721A1B">
                  <w:rPr>
                    <w:rStyle w:val="PlaceholderText"/>
                  </w:rPr>
                  <w:t>Click here to enter text</w:t>
                </w:r>
                <w:r w:rsidR="001D45DA" w:rsidRPr="002C3DA9">
                  <w:rPr>
                    <w:rStyle w:val="PlaceholderText"/>
                  </w:rPr>
                  <w:t>.</w:t>
                </w:r>
              </w:sdtContent>
            </w:sdt>
          </w:p>
          <w:p w:rsidR="00843230" w:rsidRPr="00E637FD" w:rsidRDefault="00843230" w:rsidP="0036139F">
            <w:pPr>
              <w:rPr>
                <w:sz w:val="24"/>
                <w:szCs w:val="24"/>
              </w:rPr>
            </w:pPr>
          </w:p>
        </w:tc>
      </w:tr>
    </w:tbl>
    <w:p w:rsidR="007925A2" w:rsidRDefault="007925A2" w:rsidP="0036139F">
      <w:pPr>
        <w:spacing w:after="0"/>
        <w:rPr>
          <w:b/>
          <w:sz w:val="24"/>
          <w:szCs w:val="24"/>
        </w:rPr>
      </w:pPr>
    </w:p>
    <w:p w:rsidR="007925A2" w:rsidRDefault="007925A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6139F" w:rsidRPr="001A5740" w:rsidRDefault="005F19D5" w:rsidP="0036139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Support Coordination Agency</w:t>
      </w:r>
      <w:r w:rsidR="0036139F">
        <w:rPr>
          <w:b/>
          <w:sz w:val="24"/>
          <w:szCs w:val="24"/>
        </w:rPr>
        <w:t xml:space="preserve"> </w:t>
      </w:r>
      <w:r w:rsidR="00E637FD">
        <w:rPr>
          <w:b/>
          <w:sz w:val="24"/>
          <w:szCs w:val="24"/>
        </w:rPr>
        <w:t>Instructions</w:t>
      </w:r>
    </w:p>
    <w:p w:rsidR="0036139F" w:rsidRPr="00436BE1" w:rsidRDefault="0036139F" w:rsidP="0036139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36BE1">
        <w:rPr>
          <w:rFonts w:cstheme="minorHAnsi"/>
          <w:sz w:val="24"/>
          <w:szCs w:val="24"/>
        </w:rPr>
        <w:t>Ensure the issue has been discussed between the SC and SCS</w:t>
      </w:r>
      <w:r w:rsidR="002A5249">
        <w:rPr>
          <w:rFonts w:cstheme="minorHAnsi"/>
          <w:sz w:val="24"/>
          <w:szCs w:val="24"/>
        </w:rPr>
        <w:t>,</w:t>
      </w:r>
      <w:r w:rsidRPr="00436BE1">
        <w:rPr>
          <w:rFonts w:cstheme="minorHAnsi"/>
          <w:sz w:val="24"/>
          <w:szCs w:val="24"/>
        </w:rPr>
        <w:t xml:space="preserve"> and case notes are up to date.</w:t>
      </w:r>
    </w:p>
    <w:p w:rsidR="0036139F" w:rsidRPr="00436BE1" w:rsidRDefault="00D06CA0" w:rsidP="0036139F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 or </w:t>
      </w:r>
      <w:r w:rsidR="0036139F" w:rsidRPr="00436BE1">
        <w:rPr>
          <w:rFonts w:cstheme="minorHAnsi"/>
          <w:sz w:val="24"/>
          <w:szCs w:val="24"/>
        </w:rPr>
        <w:t>SCS complete</w:t>
      </w:r>
      <w:r w:rsidR="0030430C">
        <w:rPr>
          <w:rFonts w:cstheme="minorHAnsi"/>
          <w:sz w:val="24"/>
          <w:szCs w:val="24"/>
        </w:rPr>
        <w:t>s</w:t>
      </w:r>
      <w:r w:rsidR="0036139F" w:rsidRPr="00436BE1">
        <w:rPr>
          <w:rFonts w:cstheme="minorHAnsi"/>
          <w:sz w:val="24"/>
          <w:szCs w:val="24"/>
        </w:rPr>
        <w:t xml:space="preserve"> the form, save</w:t>
      </w:r>
      <w:r w:rsidR="0030430C">
        <w:rPr>
          <w:rFonts w:cstheme="minorHAnsi"/>
          <w:sz w:val="24"/>
          <w:szCs w:val="24"/>
        </w:rPr>
        <w:t>s</w:t>
      </w:r>
      <w:r w:rsidR="0036139F" w:rsidRPr="00436BE1">
        <w:rPr>
          <w:rFonts w:cstheme="minorHAnsi"/>
          <w:sz w:val="24"/>
          <w:szCs w:val="24"/>
        </w:rPr>
        <w:t xml:space="preserve"> as “SOS (ID#),</w:t>
      </w:r>
      <w:r w:rsidR="0036139F">
        <w:rPr>
          <w:rFonts w:cstheme="minorHAnsi"/>
          <w:sz w:val="24"/>
          <w:szCs w:val="24"/>
        </w:rPr>
        <w:t>”</w:t>
      </w:r>
      <w:r w:rsidR="0036139F" w:rsidRPr="00436BE1">
        <w:rPr>
          <w:rFonts w:cstheme="minorHAnsi"/>
          <w:sz w:val="24"/>
          <w:szCs w:val="24"/>
        </w:rPr>
        <w:t xml:space="preserve"> and upload</w:t>
      </w:r>
      <w:r w:rsidR="0030430C">
        <w:rPr>
          <w:rFonts w:cstheme="minorHAnsi"/>
          <w:sz w:val="24"/>
          <w:szCs w:val="24"/>
        </w:rPr>
        <w:t>s</w:t>
      </w:r>
      <w:r w:rsidR="0036139F" w:rsidRPr="00436BE1">
        <w:rPr>
          <w:rFonts w:cstheme="minorHAnsi"/>
          <w:sz w:val="24"/>
          <w:szCs w:val="24"/>
        </w:rPr>
        <w:t xml:space="preserve"> to iRecord.</w:t>
      </w:r>
    </w:p>
    <w:p w:rsidR="0036139F" w:rsidRDefault="0036139F" w:rsidP="0036139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7108C">
        <w:rPr>
          <w:rFonts w:cstheme="minorHAnsi"/>
          <w:sz w:val="24"/>
          <w:szCs w:val="24"/>
        </w:rPr>
        <w:t xml:space="preserve">Send an email, </w:t>
      </w:r>
      <w:r w:rsidRPr="00B7108C">
        <w:rPr>
          <w:rFonts w:cstheme="minorHAnsi"/>
          <w:b/>
          <w:sz w:val="24"/>
          <w:szCs w:val="24"/>
        </w:rPr>
        <w:t>without</w:t>
      </w:r>
      <w:r w:rsidRPr="00B7108C">
        <w:rPr>
          <w:rFonts w:cstheme="minorHAnsi"/>
          <w:sz w:val="24"/>
          <w:szCs w:val="24"/>
        </w:rPr>
        <w:t xml:space="preserve"> an attachment, to </w:t>
      </w:r>
      <w:hyperlink r:id="rId8" w:history="1">
        <w:r w:rsidRPr="00B7108C">
          <w:rPr>
            <w:rStyle w:val="Hyperlink"/>
            <w:rFonts w:cstheme="minorHAnsi"/>
            <w:sz w:val="24"/>
            <w:szCs w:val="24"/>
          </w:rPr>
          <w:t>DDD.SCHelpdesk@dhs.nj.gov</w:t>
        </w:r>
      </w:hyperlink>
      <w:r w:rsidRPr="00B7108C">
        <w:rPr>
          <w:rFonts w:cstheme="minorHAnsi"/>
          <w:sz w:val="24"/>
          <w:szCs w:val="24"/>
        </w:rPr>
        <w:t xml:space="preserve"> with the subject line, SOS (ID#). </w:t>
      </w:r>
      <w:r>
        <w:rPr>
          <w:rFonts w:cstheme="minorHAnsi"/>
          <w:sz w:val="24"/>
          <w:szCs w:val="24"/>
        </w:rPr>
        <w:t>(</w:t>
      </w:r>
      <w:r w:rsidRPr="00B7108C">
        <w:rPr>
          <w:sz w:val="24"/>
          <w:szCs w:val="24"/>
        </w:rPr>
        <w:t>Someone from the DDD Care Management Team will be assigned to assist and will contact you.</w:t>
      </w:r>
      <w:r>
        <w:rPr>
          <w:sz w:val="24"/>
          <w:szCs w:val="24"/>
        </w:rPr>
        <w:t>)</w:t>
      </w:r>
    </w:p>
    <w:p w:rsidR="0036139F" w:rsidRPr="00B7108C" w:rsidRDefault="0036139F" w:rsidP="0036139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7108C">
        <w:rPr>
          <w:sz w:val="24"/>
          <w:szCs w:val="24"/>
        </w:rPr>
        <w:t>If you do not hear back</w:t>
      </w:r>
      <w:r>
        <w:rPr>
          <w:sz w:val="24"/>
          <w:szCs w:val="24"/>
        </w:rPr>
        <w:t xml:space="preserve"> in a timely way (</w:t>
      </w:r>
      <w:r w:rsidR="00954F79">
        <w:rPr>
          <w:sz w:val="24"/>
          <w:szCs w:val="24"/>
        </w:rPr>
        <w:t>within 2 business days</w:t>
      </w:r>
      <w:r>
        <w:rPr>
          <w:sz w:val="24"/>
          <w:szCs w:val="24"/>
        </w:rPr>
        <w:t xml:space="preserve">), </w:t>
      </w:r>
      <w:r w:rsidRPr="00B7108C">
        <w:rPr>
          <w:sz w:val="24"/>
          <w:szCs w:val="24"/>
        </w:rPr>
        <w:t xml:space="preserve">please send a follow up email to the SC Helpdesk. If you have recently spoken to </w:t>
      </w:r>
      <w:r>
        <w:rPr>
          <w:sz w:val="24"/>
          <w:szCs w:val="24"/>
        </w:rPr>
        <w:t>a</w:t>
      </w:r>
      <w:r w:rsidRPr="00B7108C">
        <w:rPr>
          <w:sz w:val="24"/>
          <w:szCs w:val="24"/>
        </w:rPr>
        <w:t xml:space="preserve"> Care Management </w:t>
      </w:r>
      <w:r>
        <w:rPr>
          <w:sz w:val="24"/>
          <w:szCs w:val="24"/>
        </w:rPr>
        <w:t>Monitor</w:t>
      </w:r>
      <w:r w:rsidRPr="00B7108C">
        <w:rPr>
          <w:sz w:val="24"/>
          <w:szCs w:val="24"/>
        </w:rPr>
        <w:t xml:space="preserve"> </w:t>
      </w:r>
      <w:r w:rsidRPr="00B7108C">
        <w:rPr>
          <w:b/>
          <w:sz w:val="24"/>
          <w:szCs w:val="24"/>
        </w:rPr>
        <w:t>about this same issue</w:t>
      </w:r>
      <w:r w:rsidRPr="00B7108C">
        <w:rPr>
          <w:sz w:val="24"/>
          <w:szCs w:val="24"/>
        </w:rPr>
        <w:t>, contact them directly rather than submitting a new SOS.</w:t>
      </w:r>
    </w:p>
    <w:p w:rsidR="0036139F" w:rsidRDefault="0036139F" w:rsidP="0036139F">
      <w:pPr>
        <w:spacing w:after="0"/>
        <w:rPr>
          <w:sz w:val="24"/>
          <w:szCs w:val="24"/>
        </w:rPr>
      </w:pPr>
    </w:p>
    <w:p w:rsidR="00745B24" w:rsidRPr="001A5740" w:rsidRDefault="00745B24" w:rsidP="00745B24">
      <w:pPr>
        <w:spacing w:after="0"/>
        <w:rPr>
          <w:b/>
          <w:sz w:val="24"/>
          <w:szCs w:val="28"/>
        </w:rPr>
      </w:pPr>
      <w:r w:rsidRPr="001A5740">
        <w:rPr>
          <w:b/>
          <w:sz w:val="24"/>
          <w:szCs w:val="28"/>
        </w:rPr>
        <w:t>Immediate Issue of Homelessness or Risk to Health/Safety</w:t>
      </w:r>
    </w:p>
    <w:p w:rsidR="00745B24" w:rsidRDefault="00745B24" w:rsidP="00745B2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 a true emergency, call 911.</w:t>
      </w:r>
    </w:p>
    <w:p w:rsidR="00745B24" w:rsidRDefault="00745B24" w:rsidP="00745B2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36BE1">
        <w:rPr>
          <w:b/>
          <w:sz w:val="24"/>
          <w:szCs w:val="24"/>
        </w:rPr>
        <w:t>During</w:t>
      </w:r>
      <w:r>
        <w:rPr>
          <w:sz w:val="24"/>
          <w:szCs w:val="24"/>
        </w:rPr>
        <w:t xml:space="preserve"> regular business hours, contact the Support Coordination Helpdesk: </w:t>
      </w:r>
      <w:hyperlink r:id="rId9" w:history="1">
        <w:r w:rsidRPr="0093133D">
          <w:rPr>
            <w:rStyle w:val="Hyperlink"/>
            <w:sz w:val="24"/>
            <w:szCs w:val="24"/>
          </w:rPr>
          <w:t>DDD.SCHelpdesk@dhs.nj.gov</w:t>
        </w:r>
      </w:hyperlink>
      <w:r>
        <w:rPr>
          <w:sz w:val="24"/>
          <w:szCs w:val="24"/>
        </w:rPr>
        <w:t xml:space="preserve">  The subject line should include the DDD ID# and indicate it is for escalation by adding, “Urgent”, “Emergency” or “Homelessness” etc.</w:t>
      </w:r>
    </w:p>
    <w:p w:rsidR="00745B24" w:rsidRPr="009E2C90" w:rsidRDefault="00745B24" w:rsidP="00745B24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</w:rPr>
      </w:pPr>
      <w:r w:rsidRPr="009E2C90">
        <w:rPr>
          <w:b/>
          <w:sz w:val="24"/>
          <w:szCs w:val="24"/>
        </w:rPr>
        <w:t>After</w:t>
      </w:r>
      <w:r w:rsidRPr="009E2C90">
        <w:rPr>
          <w:sz w:val="24"/>
          <w:szCs w:val="24"/>
        </w:rPr>
        <w:t xml:space="preserve"> business hours / weekends, contact the Division’s on call system according </w:t>
      </w:r>
      <w:r>
        <w:rPr>
          <w:sz w:val="24"/>
          <w:szCs w:val="24"/>
        </w:rPr>
        <w:t>to</w:t>
      </w:r>
      <w:r w:rsidRPr="009E2C90">
        <w:rPr>
          <w:sz w:val="24"/>
          <w:szCs w:val="24"/>
        </w:rPr>
        <w:t xml:space="preserve"> the individual’s county of residence:</w:t>
      </w:r>
    </w:p>
    <w:p w:rsidR="00745B24" w:rsidRPr="001C102D" w:rsidRDefault="00745B24" w:rsidP="00745B24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1C102D">
        <w:rPr>
          <w:rFonts w:cstheme="minorHAnsi"/>
          <w:sz w:val="24"/>
          <w:szCs w:val="24"/>
        </w:rPr>
        <w:t>Morris, Sussex, and Warren:</w:t>
      </w:r>
      <w:r w:rsidRPr="001C102D">
        <w:rPr>
          <w:rFonts w:cstheme="minorHAnsi"/>
          <w:sz w:val="24"/>
          <w:szCs w:val="24"/>
        </w:rPr>
        <w:tab/>
      </w:r>
      <w:r w:rsidRPr="001C102D">
        <w:rPr>
          <w:rFonts w:cstheme="minorHAnsi"/>
          <w:sz w:val="24"/>
          <w:szCs w:val="24"/>
        </w:rPr>
        <w:tab/>
      </w:r>
      <w:r w:rsidRPr="001C102D">
        <w:rPr>
          <w:rFonts w:cstheme="minorHAnsi"/>
          <w:sz w:val="24"/>
          <w:szCs w:val="24"/>
        </w:rPr>
        <w:tab/>
        <w:t>973-927-2600 (Flanders)</w:t>
      </w:r>
    </w:p>
    <w:p w:rsidR="00745B24" w:rsidRPr="001C102D" w:rsidRDefault="00745B24" w:rsidP="00745B24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1C102D">
        <w:rPr>
          <w:rFonts w:cstheme="minorHAnsi"/>
          <w:sz w:val="24"/>
          <w:szCs w:val="24"/>
        </w:rPr>
        <w:t xml:space="preserve">Bergen, Hudson, Passaic: </w:t>
      </w:r>
      <w:r w:rsidR="001C102D">
        <w:rPr>
          <w:rFonts w:cstheme="minorHAnsi"/>
          <w:sz w:val="24"/>
          <w:szCs w:val="24"/>
        </w:rPr>
        <w:tab/>
      </w:r>
      <w:r w:rsidR="001C102D">
        <w:rPr>
          <w:rFonts w:cstheme="minorHAnsi"/>
          <w:sz w:val="24"/>
          <w:szCs w:val="24"/>
        </w:rPr>
        <w:tab/>
      </w:r>
      <w:r w:rsidR="001C102D">
        <w:rPr>
          <w:rFonts w:cstheme="minorHAnsi"/>
          <w:sz w:val="24"/>
          <w:szCs w:val="24"/>
        </w:rPr>
        <w:tab/>
      </w:r>
      <w:r w:rsidRPr="001C102D">
        <w:rPr>
          <w:rFonts w:cstheme="minorHAnsi"/>
          <w:sz w:val="24"/>
          <w:szCs w:val="24"/>
        </w:rPr>
        <w:t>973-977-4004 (Paterson)</w:t>
      </w:r>
    </w:p>
    <w:p w:rsidR="00745B24" w:rsidRPr="001C102D" w:rsidRDefault="00745B24" w:rsidP="00745B24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1C102D">
        <w:rPr>
          <w:rFonts w:cstheme="minorHAnsi"/>
          <w:sz w:val="24"/>
          <w:szCs w:val="24"/>
        </w:rPr>
        <w:t xml:space="preserve">Essex, Somerset, Union: </w:t>
      </w:r>
      <w:r w:rsidRPr="001C102D">
        <w:rPr>
          <w:rFonts w:cstheme="minorHAnsi"/>
          <w:sz w:val="24"/>
          <w:szCs w:val="24"/>
        </w:rPr>
        <w:tab/>
      </w:r>
      <w:r w:rsidRPr="001C102D">
        <w:rPr>
          <w:rFonts w:cstheme="minorHAnsi"/>
          <w:sz w:val="24"/>
          <w:szCs w:val="24"/>
        </w:rPr>
        <w:tab/>
      </w:r>
      <w:r w:rsidRPr="001C102D">
        <w:rPr>
          <w:rFonts w:cstheme="minorHAnsi"/>
          <w:sz w:val="24"/>
          <w:szCs w:val="24"/>
        </w:rPr>
        <w:tab/>
        <w:t>908-226-7800 (Plainfield)</w:t>
      </w:r>
    </w:p>
    <w:p w:rsidR="00745B24" w:rsidRPr="001C102D" w:rsidRDefault="001C102D" w:rsidP="00745B24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1C102D">
        <w:rPr>
          <w:rFonts w:cstheme="minorHAnsi"/>
          <w:sz w:val="24"/>
          <w:szCs w:val="24"/>
        </w:rPr>
        <w:t>Hunterdon, Mercer, Middlesex</w:t>
      </w:r>
      <w:r w:rsidR="00745B24" w:rsidRPr="001C102D">
        <w:rPr>
          <w:rFonts w:cstheme="minorHAnsi"/>
          <w:sz w:val="24"/>
          <w:szCs w:val="24"/>
        </w:rPr>
        <w:t>:</w:t>
      </w:r>
      <w:r w:rsidRPr="001C102D">
        <w:rPr>
          <w:rFonts w:cstheme="minorHAnsi"/>
          <w:sz w:val="24"/>
          <w:szCs w:val="24"/>
        </w:rPr>
        <w:tab/>
      </w:r>
      <w:r w:rsidRPr="001C102D">
        <w:rPr>
          <w:rFonts w:cstheme="minorHAnsi"/>
          <w:sz w:val="24"/>
          <w:szCs w:val="24"/>
        </w:rPr>
        <w:tab/>
      </w:r>
      <w:r w:rsidR="00745B24" w:rsidRPr="001C102D">
        <w:rPr>
          <w:rFonts w:cstheme="minorHAnsi"/>
          <w:sz w:val="24"/>
          <w:szCs w:val="24"/>
        </w:rPr>
        <w:t>609-292-1922 (Trenton)</w:t>
      </w:r>
    </w:p>
    <w:p w:rsidR="001C102D" w:rsidRPr="001C102D" w:rsidRDefault="001C102D" w:rsidP="00745B24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1C102D">
        <w:rPr>
          <w:rFonts w:cstheme="minorHAnsi"/>
          <w:sz w:val="24"/>
          <w:szCs w:val="24"/>
        </w:rPr>
        <w:t>Monmouth, Ocean:</w:t>
      </w:r>
      <w:r w:rsidRPr="001C102D">
        <w:rPr>
          <w:rFonts w:cstheme="minorHAnsi"/>
          <w:sz w:val="24"/>
          <w:szCs w:val="24"/>
        </w:rPr>
        <w:tab/>
      </w:r>
      <w:r w:rsidRPr="001C102D">
        <w:rPr>
          <w:rFonts w:cstheme="minorHAnsi"/>
          <w:sz w:val="24"/>
          <w:szCs w:val="24"/>
        </w:rPr>
        <w:tab/>
      </w:r>
      <w:r w:rsidRPr="001C102D">
        <w:rPr>
          <w:rFonts w:cstheme="minorHAnsi"/>
          <w:sz w:val="24"/>
          <w:szCs w:val="24"/>
        </w:rPr>
        <w:tab/>
      </w:r>
      <w:r w:rsidRPr="001C102D">
        <w:rPr>
          <w:rFonts w:cstheme="minorHAnsi"/>
          <w:sz w:val="24"/>
          <w:szCs w:val="24"/>
        </w:rPr>
        <w:tab/>
        <w:t>732-863-4500 (Freehold)</w:t>
      </w:r>
    </w:p>
    <w:p w:rsidR="00745B24" w:rsidRDefault="00745B24" w:rsidP="00745B24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1C102D">
        <w:rPr>
          <w:rFonts w:cstheme="minorHAnsi"/>
          <w:sz w:val="24"/>
          <w:szCs w:val="24"/>
        </w:rPr>
        <w:t>Burlington, Camden, Gloucester:</w:t>
      </w:r>
      <w:r w:rsidRPr="001C102D">
        <w:rPr>
          <w:rFonts w:cstheme="minorHAnsi"/>
          <w:sz w:val="24"/>
          <w:szCs w:val="24"/>
        </w:rPr>
        <w:tab/>
      </w:r>
      <w:r w:rsidRPr="001C102D">
        <w:rPr>
          <w:rFonts w:cstheme="minorHAnsi"/>
          <w:sz w:val="24"/>
          <w:szCs w:val="24"/>
        </w:rPr>
        <w:tab/>
        <w:t>856-770-5900 (Voorhees)</w:t>
      </w:r>
    </w:p>
    <w:p w:rsidR="001C102D" w:rsidRPr="001C102D" w:rsidRDefault="001C102D" w:rsidP="001C102D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1C102D">
        <w:rPr>
          <w:rFonts w:cstheme="minorHAnsi"/>
          <w:sz w:val="24"/>
          <w:szCs w:val="24"/>
        </w:rPr>
        <w:t>Atlantic, Cape May, Cumberland, Salem:</w:t>
      </w:r>
      <w:r>
        <w:rPr>
          <w:rFonts w:cstheme="minorHAnsi"/>
          <w:sz w:val="24"/>
          <w:szCs w:val="24"/>
        </w:rPr>
        <w:tab/>
      </w:r>
      <w:r w:rsidRPr="001C102D">
        <w:rPr>
          <w:rFonts w:cstheme="minorHAnsi"/>
          <w:sz w:val="24"/>
          <w:szCs w:val="24"/>
        </w:rPr>
        <w:t>609-476-5200 (Mays Landing)</w:t>
      </w:r>
    </w:p>
    <w:p w:rsidR="00745B24" w:rsidRDefault="00745B24" w:rsidP="00745B24">
      <w:pPr>
        <w:spacing w:after="0"/>
        <w:rPr>
          <w:b/>
          <w:sz w:val="24"/>
          <w:szCs w:val="28"/>
        </w:rPr>
      </w:pPr>
    </w:p>
    <w:p w:rsidR="00745B24" w:rsidRPr="008C2086" w:rsidRDefault="00745B24" w:rsidP="00745B24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>*</w:t>
      </w:r>
      <w:r w:rsidRPr="008C2086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Supports Program plus </w:t>
      </w:r>
      <w:r w:rsidRPr="008C2086">
        <w:rPr>
          <w:b/>
          <w:sz w:val="24"/>
          <w:szCs w:val="28"/>
        </w:rPr>
        <w:t>Private Duty Nursing</w:t>
      </w:r>
      <w:r>
        <w:rPr>
          <w:b/>
          <w:sz w:val="24"/>
          <w:szCs w:val="28"/>
        </w:rPr>
        <w:t xml:space="preserve"> (SP+PDN)</w:t>
      </w:r>
      <w:r w:rsidRPr="008C2086">
        <w:rPr>
          <w:b/>
          <w:sz w:val="24"/>
          <w:szCs w:val="28"/>
        </w:rPr>
        <w:t>:</w:t>
      </w:r>
    </w:p>
    <w:p w:rsidR="00745B24" w:rsidRDefault="00745B24" w:rsidP="00745B24">
      <w:pPr>
        <w:spacing w:after="120"/>
        <w:rPr>
          <w:rFonts w:ascii="Calibri" w:hAnsi="Calibri" w:cs="Calibri"/>
          <w:sz w:val="24"/>
          <w:szCs w:val="24"/>
        </w:rPr>
      </w:pPr>
      <w:r w:rsidRPr="008C2086">
        <w:rPr>
          <w:rFonts w:ascii="Calibri" w:hAnsi="Calibri" w:cs="Calibri"/>
          <w:sz w:val="24"/>
          <w:szCs w:val="24"/>
        </w:rPr>
        <w:t>If this request is to approve the ISP to inactive and the Individual is on the Supports Program, it is very important to confirm whether they rece</w:t>
      </w:r>
      <w:r>
        <w:rPr>
          <w:rFonts w:ascii="Calibri" w:hAnsi="Calibri" w:cs="Calibri"/>
          <w:sz w:val="24"/>
          <w:szCs w:val="24"/>
        </w:rPr>
        <w:t>ive Private Duty Nursing (PDN).</w:t>
      </w:r>
    </w:p>
    <w:p w:rsidR="00745B24" w:rsidRPr="008C2086" w:rsidRDefault="00745B24" w:rsidP="00745B24">
      <w:pPr>
        <w:spacing w:after="120"/>
        <w:rPr>
          <w:rFonts w:ascii="Calibri" w:hAnsi="Calibri" w:cs="Calibri"/>
          <w:sz w:val="24"/>
          <w:szCs w:val="24"/>
        </w:rPr>
      </w:pPr>
      <w:r w:rsidRPr="008C2086">
        <w:rPr>
          <w:rFonts w:ascii="Calibri" w:hAnsi="Calibri" w:cs="Calibri"/>
          <w:sz w:val="24"/>
          <w:szCs w:val="24"/>
        </w:rPr>
        <w:t xml:space="preserve">PDN is managed by the Managed Care Organization (MCO) and does not come out of the individual’s DDD budget.  When an individual receives SP+PDN services, their PDN is provided through their SP enrollment. Therefore, when an individual who receives SP+PDN is no longer interested in DDD services but wants to maintain PDN services, they should not be disenrolled from the SP until </w:t>
      </w:r>
      <w:r w:rsidRPr="008C2086">
        <w:rPr>
          <w:rFonts w:ascii="Calibri" w:hAnsi="Calibri" w:cs="Calibri"/>
          <w:b/>
          <w:bCs/>
          <w:sz w:val="24"/>
          <w:szCs w:val="24"/>
        </w:rPr>
        <w:t>after</w:t>
      </w:r>
      <w:r w:rsidRPr="008C2086">
        <w:rPr>
          <w:rFonts w:ascii="Calibri" w:hAnsi="Calibri" w:cs="Calibri"/>
          <w:sz w:val="24"/>
          <w:szCs w:val="24"/>
        </w:rPr>
        <w:t xml:space="preserve"> MLTSS eligibility is established. </w:t>
      </w:r>
    </w:p>
    <w:p w:rsidR="00745B24" w:rsidRDefault="00745B24" w:rsidP="00745B24">
      <w:pPr>
        <w:spacing w:after="0"/>
        <w:rPr>
          <w:rFonts w:ascii="Calibri" w:hAnsi="Calibri" w:cs="Calibri"/>
          <w:sz w:val="24"/>
          <w:szCs w:val="24"/>
        </w:rPr>
      </w:pPr>
      <w:r w:rsidRPr="008C2086">
        <w:rPr>
          <w:rFonts w:ascii="Calibri" w:hAnsi="Calibri" w:cs="Calibri"/>
          <w:sz w:val="24"/>
          <w:szCs w:val="24"/>
        </w:rPr>
        <w:t>If the individual/family wishes to disenroll from SP+PDN, in order to enroll onto MLTSS, complete the SOS</w:t>
      </w:r>
      <w:r>
        <w:rPr>
          <w:rFonts w:ascii="Calibri" w:hAnsi="Calibri" w:cs="Calibri"/>
          <w:sz w:val="24"/>
          <w:szCs w:val="24"/>
        </w:rPr>
        <w:t>,</w:t>
      </w:r>
      <w:r w:rsidRPr="008C2086">
        <w:rPr>
          <w:rFonts w:ascii="Calibri" w:hAnsi="Calibri" w:cs="Calibri"/>
          <w:sz w:val="24"/>
          <w:szCs w:val="24"/>
        </w:rPr>
        <w:t xml:space="preserve"> select “Other” as the reason </w:t>
      </w:r>
      <w:r>
        <w:rPr>
          <w:rFonts w:ascii="Calibri" w:hAnsi="Calibri" w:cs="Calibri"/>
          <w:sz w:val="24"/>
          <w:szCs w:val="24"/>
        </w:rPr>
        <w:t>and e</w:t>
      </w:r>
      <w:r w:rsidRPr="008C2086">
        <w:rPr>
          <w:rFonts w:ascii="Calibri" w:hAnsi="Calibri" w:cs="Calibri"/>
          <w:sz w:val="24"/>
          <w:szCs w:val="24"/>
        </w:rPr>
        <w:t>xpla</w:t>
      </w:r>
      <w:r>
        <w:rPr>
          <w:rFonts w:ascii="Calibri" w:hAnsi="Calibri" w:cs="Calibri"/>
          <w:sz w:val="24"/>
          <w:szCs w:val="24"/>
        </w:rPr>
        <w:t>i</w:t>
      </w:r>
      <w:r w:rsidRPr="008C2086">
        <w:rPr>
          <w:rFonts w:ascii="Calibri" w:hAnsi="Calibri" w:cs="Calibri"/>
          <w:sz w:val="24"/>
          <w:szCs w:val="24"/>
        </w:rPr>
        <w:t>n. The Care Management Monitoring Supervisor will provide further guidance.</w:t>
      </w:r>
    </w:p>
    <w:p w:rsidR="00745B24" w:rsidRDefault="00745B24" w:rsidP="00745B24">
      <w:pPr>
        <w:spacing w:after="0"/>
        <w:rPr>
          <w:b/>
          <w:sz w:val="24"/>
          <w:szCs w:val="28"/>
        </w:rPr>
      </w:pPr>
    </w:p>
    <w:p w:rsidR="00745B24" w:rsidRPr="001A5740" w:rsidRDefault="00745B24" w:rsidP="00745B24">
      <w:pPr>
        <w:spacing w:after="0"/>
        <w:rPr>
          <w:b/>
          <w:sz w:val="24"/>
          <w:szCs w:val="28"/>
        </w:rPr>
      </w:pPr>
      <w:r>
        <w:rPr>
          <w:b/>
          <w:sz w:val="24"/>
          <w:szCs w:val="28"/>
        </w:rPr>
        <w:t>This Form I</w:t>
      </w:r>
      <w:r w:rsidRPr="001A5740">
        <w:rPr>
          <w:b/>
          <w:sz w:val="24"/>
          <w:szCs w:val="28"/>
        </w:rPr>
        <w:t xml:space="preserve">s </w:t>
      </w:r>
      <w:r>
        <w:rPr>
          <w:b/>
          <w:sz w:val="24"/>
          <w:szCs w:val="28"/>
          <w:u w:val="single"/>
        </w:rPr>
        <w:t>N</w:t>
      </w:r>
      <w:r w:rsidRPr="000D45F8">
        <w:rPr>
          <w:b/>
          <w:sz w:val="24"/>
          <w:szCs w:val="28"/>
          <w:u w:val="single"/>
        </w:rPr>
        <w:t>ot</w:t>
      </w:r>
      <w:r>
        <w:rPr>
          <w:b/>
          <w:sz w:val="24"/>
          <w:szCs w:val="28"/>
        </w:rPr>
        <w:t xml:space="preserve"> Used for the F</w:t>
      </w:r>
      <w:r w:rsidRPr="001A5740">
        <w:rPr>
          <w:b/>
          <w:sz w:val="24"/>
          <w:szCs w:val="28"/>
        </w:rPr>
        <w:t>ollowing:</w:t>
      </w:r>
    </w:p>
    <w:p w:rsidR="00745B24" w:rsidRDefault="00745B24" w:rsidP="00745B2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Medicaid issues: email </w:t>
      </w:r>
      <w:hyperlink r:id="rId10" w:history="1">
        <w:r w:rsidRPr="007C171C">
          <w:rPr>
            <w:rStyle w:val="Hyperlink"/>
            <w:sz w:val="24"/>
            <w:szCs w:val="24"/>
          </w:rPr>
          <w:t>Ddd.Medielighelpdesk@dhs.nj.gov</w:t>
        </w:r>
      </w:hyperlink>
      <w:r>
        <w:rPr>
          <w:sz w:val="24"/>
          <w:szCs w:val="24"/>
        </w:rPr>
        <w:t xml:space="preserve"> </w:t>
      </w:r>
    </w:p>
    <w:p w:rsidR="00745B24" w:rsidRDefault="00745B24" w:rsidP="00745B2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NJCAT or Reassessment Request issues: email </w:t>
      </w:r>
      <w:hyperlink r:id="rId11" w:history="1">
        <w:r w:rsidRPr="007C171C">
          <w:rPr>
            <w:rStyle w:val="Hyperlink"/>
            <w:sz w:val="24"/>
            <w:szCs w:val="24"/>
          </w:rPr>
          <w:t>DDD.DDPIAssessmentRequests@dhs.nj.gov</w:t>
        </w:r>
      </w:hyperlink>
      <w:r>
        <w:rPr>
          <w:sz w:val="24"/>
          <w:szCs w:val="24"/>
        </w:rPr>
        <w:t xml:space="preserve"> </w:t>
      </w:r>
    </w:p>
    <w:p w:rsidR="00745B24" w:rsidRDefault="00745B24" w:rsidP="00745B2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Service Review status inquiries: email </w:t>
      </w:r>
      <w:hyperlink r:id="rId12" w:history="1">
        <w:r w:rsidRPr="007C171C">
          <w:rPr>
            <w:rStyle w:val="Hyperlink"/>
            <w:sz w:val="24"/>
            <w:szCs w:val="24"/>
          </w:rPr>
          <w:t>DDD.ServiceApprovalHelpDesk@dhs.nj.gov</w:t>
        </w:r>
      </w:hyperlink>
      <w:r>
        <w:rPr>
          <w:sz w:val="24"/>
          <w:szCs w:val="24"/>
        </w:rPr>
        <w:t xml:space="preserve"> </w:t>
      </w:r>
    </w:p>
    <w:p w:rsidR="00745B24" w:rsidRDefault="00745B24" w:rsidP="00745B2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Death Verification process: See iRecord User Guide and search ‘Death Report’. </w:t>
      </w:r>
    </w:p>
    <w:p w:rsidR="00745B24" w:rsidRDefault="00745B24" w:rsidP="00745B2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report a problem regarding the Death Certificate, email </w:t>
      </w:r>
      <w:hyperlink r:id="rId13" w:history="1">
        <w:r w:rsidRPr="007C171C">
          <w:rPr>
            <w:rStyle w:val="Hyperlink"/>
            <w:sz w:val="24"/>
            <w:szCs w:val="24"/>
          </w:rPr>
          <w:t>DDD.SCHelpdesk@dhs.nj.gov</w:t>
        </w:r>
      </w:hyperlink>
      <w:r>
        <w:rPr>
          <w:sz w:val="24"/>
          <w:szCs w:val="24"/>
        </w:rPr>
        <w:t xml:space="preserve"> </w:t>
      </w:r>
    </w:p>
    <w:p w:rsidR="0036139F" w:rsidRDefault="0036139F" w:rsidP="00745B24">
      <w:pPr>
        <w:spacing w:after="0"/>
        <w:rPr>
          <w:sz w:val="24"/>
          <w:szCs w:val="24"/>
        </w:rPr>
      </w:pPr>
    </w:p>
    <w:sectPr w:rsidR="0036139F" w:rsidSect="003B4881">
      <w:footerReference w:type="default" r:id="rId14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73" w:rsidRDefault="00FF2073" w:rsidP="0036139F">
      <w:pPr>
        <w:spacing w:after="0" w:line="240" w:lineRule="auto"/>
      </w:pPr>
      <w:r>
        <w:separator/>
      </w:r>
    </w:p>
  </w:endnote>
  <w:endnote w:type="continuationSeparator" w:id="0">
    <w:p w:rsidR="00FF2073" w:rsidRDefault="00FF2073" w:rsidP="0036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B98" w:rsidRPr="00C76B98" w:rsidRDefault="00C76B98" w:rsidP="00C76B98">
    <w:pPr>
      <w:tabs>
        <w:tab w:val="center" w:pos="4320"/>
        <w:tab w:val="right" w:pos="10350"/>
      </w:tabs>
      <w:spacing w:after="200" w:line="276" w:lineRule="auto"/>
      <w:ind w:left="-540" w:right="-414"/>
      <w:jc w:val="center"/>
      <w:rPr>
        <w:rFonts w:ascii="Calibri" w:eastAsia="Times New Roman" w:hAnsi="Calibri" w:cs="Times New Roman"/>
      </w:rPr>
    </w:pPr>
    <w:r w:rsidRPr="00C76B98">
      <w:rPr>
        <w:rFonts w:ascii="Calibri" w:eastAsia="Times New Roman" w:hAnsi="Calibri" w:cs="Times New Roman"/>
      </w:rPr>
      <w:t>NJ Division of D</w:t>
    </w:r>
    <w:r>
      <w:rPr>
        <w:rFonts w:ascii="Calibri" w:eastAsia="Times New Roman" w:hAnsi="Calibri" w:cs="Times New Roman"/>
      </w:rPr>
      <w:t>evelopmental Disabilities | Seeking</w:t>
    </w:r>
    <w:r w:rsidR="00BD6848">
      <w:rPr>
        <w:rFonts w:ascii="Calibri" w:eastAsia="Times New Roman" w:hAnsi="Calibri" w:cs="Times New Roman"/>
      </w:rPr>
      <w:t xml:space="preserve"> Out Support (SOS) Form, March</w:t>
    </w:r>
    <w:r>
      <w:rPr>
        <w:rFonts w:ascii="Calibri" w:eastAsia="Times New Roman" w:hAnsi="Calibri" w:cs="Times New Roman"/>
      </w:rPr>
      <w:t xml:space="preserve"> 2022</w:t>
    </w:r>
    <w:r w:rsidRPr="00C76B98">
      <w:rPr>
        <w:rFonts w:ascii="Calibri" w:eastAsia="Times New Roman" w:hAnsi="Calibri" w:cs="Times New Roman"/>
      </w:rPr>
      <w:tab/>
      <w:t xml:space="preserve">Page </w:t>
    </w:r>
    <w:r w:rsidRPr="00C76B98">
      <w:rPr>
        <w:rFonts w:ascii="Calibri" w:eastAsia="Times New Roman" w:hAnsi="Calibri" w:cs="Times New Roman"/>
        <w:b/>
        <w:bCs/>
      </w:rPr>
      <w:fldChar w:fldCharType="begin"/>
    </w:r>
    <w:r w:rsidRPr="00C76B98">
      <w:rPr>
        <w:rFonts w:ascii="Calibri" w:eastAsia="Times New Roman" w:hAnsi="Calibri" w:cs="Times New Roman"/>
        <w:b/>
        <w:bCs/>
      </w:rPr>
      <w:instrText xml:space="preserve"> PAGE </w:instrText>
    </w:r>
    <w:r w:rsidRPr="00C76B98">
      <w:rPr>
        <w:rFonts w:ascii="Calibri" w:eastAsia="Times New Roman" w:hAnsi="Calibri" w:cs="Times New Roman"/>
        <w:b/>
        <w:bCs/>
      </w:rPr>
      <w:fldChar w:fldCharType="separate"/>
    </w:r>
    <w:r w:rsidR="00F45D39">
      <w:rPr>
        <w:rFonts w:ascii="Calibri" w:eastAsia="Times New Roman" w:hAnsi="Calibri" w:cs="Times New Roman"/>
        <w:b/>
        <w:bCs/>
        <w:noProof/>
      </w:rPr>
      <w:t>1</w:t>
    </w:r>
    <w:r w:rsidRPr="00C76B98">
      <w:rPr>
        <w:rFonts w:ascii="Calibri" w:eastAsia="Times New Roman" w:hAnsi="Calibri" w:cs="Times New Roman"/>
        <w:b/>
        <w:bCs/>
      </w:rPr>
      <w:fldChar w:fldCharType="end"/>
    </w:r>
    <w:r w:rsidRPr="00C76B98">
      <w:rPr>
        <w:rFonts w:ascii="Calibri" w:eastAsia="Times New Roman" w:hAnsi="Calibri" w:cs="Times New Roman"/>
      </w:rPr>
      <w:t xml:space="preserve"> of </w:t>
    </w:r>
    <w:r w:rsidRPr="00C76B98">
      <w:rPr>
        <w:rFonts w:ascii="Calibri" w:eastAsia="Times New Roman" w:hAnsi="Calibri" w:cs="Times New Roman"/>
        <w:b/>
        <w:bCs/>
      </w:rPr>
      <w:fldChar w:fldCharType="begin"/>
    </w:r>
    <w:r w:rsidRPr="00C76B98">
      <w:rPr>
        <w:rFonts w:ascii="Calibri" w:eastAsia="Times New Roman" w:hAnsi="Calibri" w:cs="Times New Roman"/>
        <w:b/>
        <w:bCs/>
      </w:rPr>
      <w:instrText xml:space="preserve"> NUMPAGES  </w:instrText>
    </w:r>
    <w:r w:rsidRPr="00C76B98">
      <w:rPr>
        <w:rFonts w:ascii="Calibri" w:eastAsia="Times New Roman" w:hAnsi="Calibri" w:cs="Times New Roman"/>
        <w:b/>
        <w:bCs/>
      </w:rPr>
      <w:fldChar w:fldCharType="separate"/>
    </w:r>
    <w:r w:rsidR="00F45D39">
      <w:rPr>
        <w:rFonts w:ascii="Calibri" w:eastAsia="Times New Roman" w:hAnsi="Calibri" w:cs="Times New Roman"/>
        <w:b/>
        <w:bCs/>
        <w:noProof/>
      </w:rPr>
      <w:t>2</w:t>
    </w:r>
    <w:r w:rsidRPr="00C76B98">
      <w:rPr>
        <w:rFonts w:ascii="Calibri" w:eastAsia="Times New Roman" w:hAnsi="Calibri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73" w:rsidRDefault="00FF2073" w:rsidP="0036139F">
      <w:pPr>
        <w:spacing w:after="0" w:line="240" w:lineRule="auto"/>
      </w:pPr>
      <w:r>
        <w:separator/>
      </w:r>
    </w:p>
  </w:footnote>
  <w:footnote w:type="continuationSeparator" w:id="0">
    <w:p w:rsidR="00FF2073" w:rsidRDefault="00FF2073" w:rsidP="00361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7C4E"/>
    <w:multiLevelType w:val="hybridMultilevel"/>
    <w:tmpl w:val="63D67420"/>
    <w:lvl w:ilvl="0" w:tplc="57FCF36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C217D"/>
    <w:multiLevelType w:val="hybridMultilevel"/>
    <w:tmpl w:val="FC807550"/>
    <w:lvl w:ilvl="0" w:tplc="A5460C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2484D"/>
    <w:multiLevelType w:val="hybridMultilevel"/>
    <w:tmpl w:val="43546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9F"/>
    <w:rsid w:val="0001187B"/>
    <w:rsid w:val="000E687F"/>
    <w:rsid w:val="001A5B9D"/>
    <w:rsid w:val="001C102D"/>
    <w:rsid w:val="001D45DA"/>
    <w:rsid w:val="00280328"/>
    <w:rsid w:val="002A5249"/>
    <w:rsid w:val="0030430C"/>
    <w:rsid w:val="00317E8B"/>
    <w:rsid w:val="0036139F"/>
    <w:rsid w:val="003B4881"/>
    <w:rsid w:val="00423C9D"/>
    <w:rsid w:val="00463DF1"/>
    <w:rsid w:val="0052389F"/>
    <w:rsid w:val="0052436B"/>
    <w:rsid w:val="005F19D5"/>
    <w:rsid w:val="005F4BC0"/>
    <w:rsid w:val="006106FA"/>
    <w:rsid w:val="00670DCD"/>
    <w:rsid w:val="006B55BA"/>
    <w:rsid w:val="006F3418"/>
    <w:rsid w:val="00745B24"/>
    <w:rsid w:val="00765C9B"/>
    <w:rsid w:val="007925A2"/>
    <w:rsid w:val="00816527"/>
    <w:rsid w:val="00821793"/>
    <w:rsid w:val="00843230"/>
    <w:rsid w:val="00954F79"/>
    <w:rsid w:val="00AF63CE"/>
    <w:rsid w:val="00BD6848"/>
    <w:rsid w:val="00C54C6E"/>
    <w:rsid w:val="00C6373D"/>
    <w:rsid w:val="00C76B98"/>
    <w:rsid w:val="00CB1F06"/>
    <w:rsid w:val="00D06CA0"/>
    <w:rsid w:val="00D50685"/>
    <w:rsid w:val="00E637FD"/>
    <w:rsid w:val="00EB0B2E"/>
    <w:rsid w:val="00EE68E8"/>
    <w:rsid w:val="00F42BB9"/>
    <w:rsid w:val="00F45D39"/>
    <w:rsid w:val="00FF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BF0E7-8E16-4937-AE27-A7036B53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39F"/>
  </w:style>
  <w:style w:type="table" w:styleId="TableGrid">
    <w:name w:val="Table Grid"/>
    <w:basedOn w:val="TableNormal"/>
    <w:uiPriority w:val="39"/>
    <w:rsid w:val="0036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139F"/>
    <w:rPr>
      <w:color w:val="808080"/>
    </w:rPr>
  </w:style>
  <w:style w:type="paragraph" w:styleId="ListParagraph">
    <w:name w:val="List Paragraph"/>
    <w:basedOn w:val="Normal"/>
    <w:uiPriority w:val="34"/>
    <w:qFormat/>
    <w:rsid w:val="0036139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39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61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39F"/>
  </w:style>
  <w:style w:type="character" w:customStyle="1" w:styleId="Style1">
    <w:name w:val="Style1"/>
    <w:basedOn w:val="DefaultParagraphFont"/>
    <w:uiPriority w:val="1"/>
    <w:rsid w:val="001C102D"/>
    <w:rPr>
      <w:rFonts w:asciiTheme="minorHAnsi" w:hAnsiTheme="min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D.SCHelpdesk@dhs.nj.gov" TargetMode="External"/><Relationship Id="rId13" Type="http://schemas.openxmlformats.org/officeDocument/2006/relationships/hyperlink" Target="mailto:DDD.SCHelpdesk@dhs.nj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DD.ServiceApprovalHelpDesk@dhs.nj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DD.DDPIAssessmentRequests@dhs.nj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dd.Medielighelpdesk@dhs.nj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D.SCHelpdesk@dhs.nj.gov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B7659CC5B14D25AD133139FA6EC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CEC1F-96C2-41A2-90E1-68C7116A35D4}"/>
      </w:docPartPr>
      <w:docPartBody>
        <w:p w:rsidR="00BF41E3" w:rsidRDefault="00574ACC" w:rsidP="00574ACC">
          <w:pPr>
            <w:pStyle w:val="AEB7659CC5B14D25AD133139FA6EC8F03"/>
          </w:pPr>
          <w:r w:rsidRPr="00721A1B">
            <w:rPr>
              <w:rStyle w:val="PlaceholderText"/>
            </w:rPr>
            <w:t>Click here to enter text.</w:t>
          </w:r>
        </w:p>
      </w:docPartBody>
    </w:docPart>
    <w:docPart>
      <w:docPartPr>
        <w:name w:val="E51F58FB506C4517903FFC933D49D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7BAED-7131-4592-8A67-57470480A0DC}"/>
      </w:docPartPr>
      <w:docPartBody>
        <w:p w:rsidR="00BF41E3" w:rsidRDefault="00574ACC" w:rsidP="00574ACC">
          <w:pPr>
            <w:pStyle w:val="E51F58FB506C4517903FFC933D49D43F3"/>
          </w:pPr>
          <w:r w:rsidRPr="00721A1B">
            <w:rPr>
              <w:rStyle w:val="PlaceholderText"/>
            </w:rPr>
            <w:t>Click here to enter text.</w:t>
          </w:r>
        </w:p>
      </w:docPartBody>
    </w:docPart>
    <w:docPart>
      <w:docPartPr>
        <w:name w:val="60267907CFF149D691D03B8BA177C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4C44D-594E-44B3-BDB0-E336D32DEF6B}"/>
      </w:docPartPr>
      <w:docPartBody>
        <w:p w:rsidR="00BF41E3" w:rsidRDefault="00574ACC" w:rsidP="00574ACC">
          <w:pPr>
            <w:pStyle w:val="60267907CFF149D691D03B8BA177CCAC3"/>
          </w:pPr>
          <w:r w:rsidRPr="00242545">
            <w:rPr>
              <w:rStyle w:val="PlaceholderText"/>
            </w:rPr>
            <w:t>Choose an item.</w:t>
          </w:r>
        </w:p>
      </w:docPartBody>
    </w:docPart>
    <w:docPart>
      <w:docPartPr>
        <w:name w:val="140B2B1E32C94760AAAC24A878578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39C6-A343-4E48-A511-7DADE2F928CE}"/>
      </w:docPartPr>
      <w:docPartBody>
        <w:p w:rsidR="00BF41E3" w:rsidRDefault="00574ACC" w:rsidP="00574ACC">
          <w:pPr>
            <w:pStyle w:val="140B2B1E32C94760AAAC24A8785781F73"/>
          </w:pPr>
          <w:r w:rsidRPr="00721A1B">
            <w:rPr>
              <w:rStyle w:val="PlaceholderText"/>
            </w:rPr>
            <w:t>Click here to enter text.</w:t>
          </w:r>
        </w:p>
      </w:docPartBody>
    </w:docPart>
    <w:docPart>
      <w:docPartPr>
        <w:name w:val="0A47956410A34F1F866115683615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BFE50-C10F-466B-AC58-D192E5C3DC2F}"/>
      </w:docPartPr>
      <w:docPartBody>
        <w:p w:rsidR="00BF41E3" w:rsidRDefault="00574ACC" w:rsidP="00574ACC">
          <w:pPr>
            <w:pStyle w:val="0A47956410A34F1F86611568361584573"/>
          </w:pPr>
          <w:r w:rsidRPr="00721A1B">
            <w:rPr>
              <w:rStyle w:val="PlaceholderText"/>
            </w:rPr>
            <w:t>Click here to enter text.</w:t>
          </w:r>
        </w:p>
      </w:docPartBody>
    </w:docPart>
    <w:docPart>
      <w:docPartPr>
        <w:name w:val="A4CCB5E2B0DC4230927AD24F1C322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F08BC-4F08-4B19-880C-157E7ABB6102}"/>
      </w:docPartPr>
      <w:docPartBody>
        <w:p w:rsidR="00BF41E3" w:rsidRDefault="00574ACC" w:rsidP="00574ACC">
          <w:pPr>
            <w:pStyle w:val="A4CCB5E2B0DC4230927AD24F1C3225763"/>
          </w:pPr>
          <w:r w:rsidRPr="00721A1B">
            <w:rPr>
              <w:rStyle w:val="PlaceholderText"/>
            </w:rPr>
            <w:t>Click here to enter text.</w:t>
          </w:r>
        </w:p>
      </w:docPartBody>
    </w:docPart>
    <w:docPart>
      <w:docPartPr>
        <w:name w:val="0C34F55B44B247D3AC250F737592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AD111-AE6B-4F7E-95CD-96E42C906A68}"/>
      </w:docPartPr>
      <w:docPartBody>
        <w:p w:rsidR="00BF41E3" w:rsidRDefault="00574ACC" w:rsidP="00574ACC">
          <w:pPr>
            <w:pStyle w:val="0C34F55B44B247D3AC250F737592EC2E3"/>
          </w:pPr>
          <w:r w:rsidRPr="00721A1B">
            <w:rPr>
              <w:rStyle w:val="PlaceholderText"/>
            </w:rPr>
            <w:t>Click here to enter text.</w:t>
          </w:r>
        </w:p>
      </w:docPartBody>
    </w:docPart>
    <w:docPart>
      <w:docPartPr>
        <w:name w:val="BAADC05188BE4670BC79327E3F29A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29D68-8561-47FC-A5DA-B9A9E8208040}"/>
      </w:docPartPr>
      <w:docPartBody>
        <w:p w:rsidR="00BF41E3" w:rsidRDefault="00574ACC" w:rsidP="00574ACC">
          <w:pPr>
            <w:pStyle w:val="BAADC05188BE4670BC79327E3F29A9093"/>
          </w:pPr>
          <w:r w:rsidRPr="00721A1B">
            <w:rPr>
              <w:rStyle w:val="PlaceholderText"/>
            </w:rPr>
            <w:t>Click here to enter text.</w:t>
          </w:r>
        </w:p>
      </w:docPartBody>
    </w:docPart>
    <w:docPart>
      <w:docPartPr>
        <w:name w:val="BAC601870BD4473DB68CAACB2B1F8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B7E63-19EE-420D-AC4F-6B02690D5342}"/>
      </w:docPartPr>
      <w:docPartBody>
        <w:p w:rsidR="00BF41E3" w:rsidRDefault="00574ACC" w:rsidP="00574ACC">
          <w:pPr>
            <w:pStyle w:val="BAC601870BD4473DB68CAACB2B1F87EA3"/>
          </w:pPr>
          <w:r w:rsidRPr="00721A1B">
            <w:rPr>
              <w:rStyle w:val="PlaceholderText"/>
            </w:rPr>
            <w:t>Click here to enter text.</w:t>
          </w:r>
        </w:p>
      </w:docPartBody>
    </w:docPart>
    <w:docPart>
      <w:docPartPr>
        <w:name w:val="4A9BA18404284352898D97DAC6996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110BE-456B-45E1-A5C1-692103DE795F}"/>
      </w:docPartPr>
      <w:docPartBody>
        <w:p w:rsidR="00BF41E3" w:rsidRDefault="00574ACC" w:rsidP="00574ACC">
          <w:pPr>
            <w:pStyle w:val="4A9BA18404284352898D97DAC6996BD83"/>
          </w:pPr>
          <w:r w:rsidRPr="00721A1B">
            <w:rPr>
              <w:rStyle w:val="PlaceholderText"/>
            </w:rPr>
            <w:t>Click here to enter text.</w:t>
          </w:r>
        </w:p>
      </w:docPartBody>
    </w:docPart>
    <w:docPart>
      <w:docPartPr>
        <w:name w:val="4E4D8F4B4C6643C195CA62E0810F6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3E654-1B15-4EDD-B261-D1A514CCA687}"/>
      </w:docPartPr>
      <w:docPartBody>
        <w:p w:rsidR="002A2DFA" w:rsidRDefault="00574ACC" w:rsidP="00574ACC">
          <w:pPr>
            <w:pStyle w:val="4E4D8F4B4C6643C195CA62E0810F6B7C2"/>
          </w:pPr>
          <w:r w:rsidRPr="00477830">
            <w:rPr>
              <w:rStyle w:val="PlaceholderText"/>
            </w:rPr>
            <w:t>Click to enter a date.</w:t>
          </w:r>
        </w:p>
      </w:docPartBody>
    </w:docPart>
    <w:docPart>
      <w:docPartPr>
        <w:name w:val="9680B4DBEC13430A9195CEF2627B1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FA920-45AB-4E0C-892A-DA06E85B2123}"/>
      </w:docPartPr>
      <w:docPartBody>
        <w:p w:rsidR="002A2DFA" w:rsidRDefault="00574ACC" w:rsidP="00574ACC">
          <w:pPr>
            <w:pStyle w:val="9680B4DBEC13430A9195CEF2627B13C62"/>
          </w:pPr>
          <w:r w:rsidRPr="00133791">
            <w:rPr>
              <w:rStyle w:val="PlaceholderText"/>
            </w:rPr>
            <w:t>Choose an item.</w:t>
          </w:r>
        </w:p>
      </w:docPartBody>
    </w:docPart>
    <w:docPart>
      <w:docPartPr>
        <w:name w:val="F9FD34D2D85B460899A9F3E8E68A0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4E52-9905-4E40-BA56-65D92792696A}"/>
      </w:docPartPr>
      <w:docPartBody>
        <w:p w:rsidR="002A2DFA" w:rsidRDefault="00574ACC" w:rsidP="00574ACC">
          <w:pPr>
            <w:pStyle w:val="F9FD34D2D85B460899A9F3E8E68A06642"/>
          </w:pPr>
          <w:r w:rsidRPr="005A58E5">
            <w:rPr>
              <w:rStyle w:val="PlaceholderText"/>
            </w:rPr>
            <w:t>Click here to enter text.</w:t>
          </w:r>
        </w:p>
      </w:docPartBody>
    </w:docPart>
    <w:docPart>
      <w:docPartPr>
        <w:name w:val="AC8686117EE2447496E85DCD1A8D7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9E28D-D23E-466E-ADC2-975DF90903E4}"/>
      </w:docPartPr>
      <w:docPartBody>
        <w:p w:rsidR="002A2DFA" w:rsidRDefault="00574ACC" w:rsidP="00574ACC">
          <w:pPr>
            <w:pStyle w:val="AC8686117EE2447496E85DCD1A8D78AB2"/>
          </w:pPr>
          <w:r w:rsidRPr="00133791">
            <w:rPr>
              <w:rStyle w:val="PlaceholderText"/>
            </w:rPr>
            <w:t>Choose an item.</w:t>
          </w:r>
        </w:p>
      </w:docPartBody>
    </w:docPart>
    <w:docPart>
      <w:docPartPr>
        <w:name w:val="DF82E020BC644594A466F6762E838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5B410-D236-4593-99D9-EED6005A5919}"/>
      </w:docPartPr>
      <w:docPartBody>
        <w:p w:rsidR="004F5C6D" w:rsidRDefault="00574ACC" w:rsidP="00574ACC">
          <w:pPr>
            <w:pStyle w:val="DF82E020BC644594A466F6762E8388111"/>
          </w:pPr>
          <w:r w:rsidRPr="00721A1B">
            <w:rPr>
              <w:rStyle w:val="PlaceholderText"/>
            </w:rPr>
            <w:t>Choose an item.</w:t>
          </w:r>
        </w:p>
      </w:docPartBody>
    </w:docPart>
    <w:docPart>
      <w:docPartPr>
        <w:name w:val="C15F53CAAAA94007AE9ACBEC8CB9C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5B5E0-E4A9-450F-B70B-092C0F87C9D4}"/>
      </w:docPartPr>
      <w:docPartBody>
        <w:p w:rsidR="00E62766" w:rsidRDefault="00574ACC" w:rsidP="00574ACC">
          <w:pPr>
            <w:pStyle w:val="C15F53CAAAA94007AE9ACBEC8CB9C9FE"/>
          </w:pPr>
          <w:r w:rsidRPr="00721A1B">
            <w:rPr>
              <w:rStyle w:val="PlaceholderText"/>
            </w:rPr>
            <w:t>Click here to enter text</w:t>
          </w:r>
          <w:r w:rsidRPr="002C3DA9">
            <w:rPr>
              <w:rStyle w:val="PlaceholderText"/>
            </w:rPr>
            <w:t>.</w:t>
          </w:r>
        </w:p>
      </w:docPartBody>
    </w:docPart>
    <w:docPart>
      <w:docPartPr>
        <w:name w:val="8895BE25094C45B4B771F536D1CBA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41B03-D43B-4CE8-A61E-5752E06E61D6}"/>
      </w:docPartPr>
      <w:docPartBody>
        <w:p w:rsidR="00E62766" w:rsidRDefault="00574ACC" w:rsidP="00574ACC">
          <w:pPr>
            <w:pStyle w:val="8895BE25094C45B4B771F536D1CBA2E8"/>
          </w:pPr>
          <w:r w:rsidRPr="00721A1B">
            <w:rPr>
              <w:rStyle w:val="PlaceholderText"/>
            </w:rPr>
            <w:t>Click here to enter text</w:t>
          </w:r>
          <w:r w:rsidRPr="002C3DA9">
            <w:rPr>
              <w:rStyle w:val="PlaceholderText"/>
            </w:rPr>
            <w:t>.</w:t>
          </w:r>
        </w:p>
      </w:docPartBody>
    </w:docPart>
    <w:docPart>
      <w:docPartPr>
        <w:name w:val="AEAB45B45D974D81B55C30631AA3B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E56B0-1D16-4053-83B2-73A31852E212}"/>
      </w:docPartPr>
      <w:docPartBody>
        <w:p w:rsidR="00E62766" w:rsidRDefault="00574ACC" w:rsidP="00574ACC">
          <w:pPr>
            <w:pStyle w:val="AEAB45B45D974D81B55C30631AA3B45D"/>
          </w:pPr>
          <w:r w:rsidRPr="00721A1B">
            <w:rPr>
              <w:rStyle w:val="PlaceholderText"/>
            </w:rPr>
            <w:t>Click here to enter text</w:t>
          </w:r>
          <w:r w:rsidRPr="002C3DA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70"/>
    <w:rsid w:val="001D0FD7"/>
    <w:rsid w:val="002A2DFA"/>
    <w:rsid w:val="002B5858"/>
    <w:rsid w:val="00376A93"/>
    <w:rsid w:val="004F5C6D"/>
    <w:rsid w:val="00574ACC"/>
    <w:rsid w:val="005F0AF3"/>
    <w:rsid w:val="006329F6"/>
    <w:rsid w:val="00696D70"/>
    <w:rsid w:val="00887D88"/>
    <w:rsid w:val="00BF41E3"/>
    <w:rsid w:val="00C76BD5"/>
    <w:rsid w:val="00E62766"/>
    <w:rsid w:val="00F51D1E"/>
    <w:rsid w:val="00F9717A"/>
    <w:rsid w:val="00FB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ACC"/>
    <w:rPr>
      <w:color w:val="808080"/>
    </w:rPr>
  </w:style>
  <w:style w:type="paragraph" w:customStyle="1" w:styleId="AEB7659CC5B14D25AD133139FA6EC8F0">
    <w:name w:val="AEB7659CC5B14D25AD133139FA6EC8F0"/>
    <w:rsid w:val="00696D70"/>
  </w:style>
  <w:style w:type="paragraph" w:customStyle="1" w:styleId="1825F952667C4BB2A66DEC74C3F1E8C3">
    <w:name w:val="1825F952667C4BB2A66DEC74C3F1E8C3"/>
    <w:rsid w:val="00696D70"/>
  </w:style>
  <w:style w:type="paragraph" w:customStyle="1" w:styleId="96643B2FF5764B23A82A14E0F1D56F63">
    <w:name w:val="96643B2FF5764B23A82A14E0F1D56F63"/>
    <w:rsid w:val="00696D70"/>
  </w:style>
  <w:style w:type="paragraph" w:customStyle="1" w:styleId="E51F58FB506C4517903FFC933D49D43F">
    <w:name w:val="E51F58FB506C4517903FFC933D49D43F"/>
    <w:rsid w:val="00696D70"/>
  </w:style>
  <w:style w:type="paragraph" w:customStyle="1" w:styleId="60267907CFF149D691D03B8BA177CCAC">
    <w:name w:val="60267907CFF149D691D03B8BA177CCAC"/>
    <w:rsid w:val="00696D70"/>
  </w:style>
  <w:style w:type="paragraph" w:customStyle="1" w:styleId="140B2B1E32C94760AAAC24A8785781F7">
    <w:name w:val="140B2B1E32C94760AAAC24A8785781F7"/>
    <w:rsid w:val="00696D70"/>
  </w:style>
  <w:style w:type="paragraph" w:customStyle="1" w:styleId="D70FF2848A094363837EAF616A361DEA">
    <w:name w:val="D70FF2848A094363837EAF616A361DEA"/>
    <w:rsid w:val="00696D70"/>
  </w:style>
  <w:style w:type="paragraph" w:customStyle="1" w:styleId="0A47956410A34F1F8661156836158457">
    <w:name w:val="0A47956410A34F1F8661156836158457"/>
    <w:rsid w:val="00696D70"/>
  </w:style>
  <w:style w:type="paragraph" w:customStyle="1" w:styleId="A4CCB5E2B0DC4230927AD24F1C322576">
    <w:name w:val="A4CCB5E2B0DC4230927AD24F1C322576"/>
    <w:rsid w:val="00696D70"/>
  </w:style>
  <w:style w:type="paragraph" w:customStyle="1" w:styleId="0C34F55B44B247D3AC250F737592EC2E">
    <w:name w:val="0C34F55B44B247D3AC250F737592EC2E"/>
    <w:rsid w:val="00696D70"/>
  </w:style>
  <w:style w:type="paragraph" w:customStyle="1" w:styleId="BAADC05188BE4670BC79327E3F29A909">
    <w:name w:val="BAADC05188BE4670BC79327E3F29A909"/>
    <w:rsid w:val="00696D70"/>
  </w:style>
  <w:style w:type="paragraph" w:customStyle="1" w:styleId="BAC601870BD4473DB68CAACB2B1F87EA">
    <w:name w:val="BAC601870BD4473DB68CAACB2B1F87EA"/>
    <w:rsid w:val="00696D70"/>
  </w:style>
  <w:style w:type="paragraph" w:customStyle="1" w:styleId="4A9BA18404284352898D97DAC6996BD8">
    <w:name w:val="4A9BA18404284352898D97DAC6996BD8"/>
    <w:rsid w:val="00696D70"/>
  </w:style>
  <w:style w:type="paragraph" w:customStyle="1" w:styleId="999AC302AF284A888EDAC39E3CDAEBE5">
    <w:name w:val="999AC302AF284A888EDAC39E3CDAEBE5"/>
    <w:rsid w:val="00696D70"/>
  </w:style>
  <w:style w:type="paragraph" w:customStyle="1" w:styleId="0F201A061A794480A53F8018488FB625">
    <w:name w:val="0F201A061A794480A53F8018488FB625"/>
    <w:rsid w:val="00696D70"/>
  </w:style>
  <w:style w:type="paragraph" w:customStyle="1" w:styleId="A034D6DF3B7E40E285A083DAC36580A8">
    <w:name w:val="A034D6DF3B7E40E285A083DAC36580A8"/>
    <w:rsid w:val="00696D70"/>
  </w:style>
  <w:style w:type="paragraph" w:customStyle="1" w:styleId="EFE006E4D0BD461E951B0F417DED6F11">
    <w:name w:val="EFE006E4D0BD461E951B0F417DED6F11"/>
    <w:rsid w:val="00696D70"/>
  </w:style>
  <w:style w:type="paragraph" w:customStyle="1" w:styleId="4A3A93CB031144EB8C0CCF4F098793B9">
    <w:name w:val="4A3A93CB031144EB8C0CCF4F098793B9"/>
    <w:rsid w:val="00696D70"/>
  </w:style>
  <w:style w:type="paragraph" w:customStyle="1" w:styleId="42C4656047774D9DBFB3551AD249C729">
    <w:name w:val="42C4656047774D9DBFB3551AD249C729"/>
    <w:rsid w:val="00376A93"/>
  </w:style>
  <w:style w:type="paragraph" w:customStyle="1" w:styleId="7D0F50CA5CAC46E792453D31B9113C4F">
    <w:name w:val="7D0F50CA5CAC46E792453D31B9113C4F"/>
    <w:rsid w:val="00376A93"/>
  </w:style>
  <w:style w:type="paragraph" w:customStyle="1" w:styleId="9810800793FA48E8BE4274A956CD72E1">
    <w:name w:val="9810800793FA48E8BE4274A956CD72E1"/>
    <w:rsid w:val="00376A93"/>
  </w:style>
  <w:style w:type="paragraph" w:customStyle="1" w:styleId="AEB7659CC5B14D25AD133139FA6EC8F01">
    <w:name w:val="AEB7659CC5B14D25AD133139FA6EC8F01"/>
    <w:rsid w:val="002B5858"/>
    <w:rPr>
      <w:rFonts w:eastAsiaTheme="minorHAnsi"/>
    </w:rPr>
  </w:style>
  <w:style w:type="paragraph" w:customStyle="1" w:styleId="4E4D8F4B4C6643C195CA62E0810F6B7C">
    <w:name w:val="4E4D8F4B4C6643C195CA62E0810F6B7C"/>
    <w:rsid w:val="002B5858"/>
    <w:rPr>
      <w:rFonts w:eastAsiaTheme="minorHAnsi"/>
    </w:rPr>
  </w:style>
  <w:style w:type="paragraph" w:customStyle="1" w:styleId="E51F58FB506C4517903FFC933D49D43F1">
    <w:name w:val="E51F58FB506C4517903FFC933D49D43F1"/>
    <w:rsid w:val="002B5858"/>
    <w:rPr>
      <w:rFonts w:eastAsiaTheme="minorHAnsi"/>
    </w:rPr>
  </w:style>
  <w:style w:type="paragraph" w:customStyle="1" w:styleId="60267907CFF149D691D03B8BA177CCAC1">
    <w:name w:val="60267907CFF149D691D03B8BA177CCAC1"/>
    <w:rsid w:val="002B5858"/>
    <w:rPr>
      <w:rFonts w:eastAsiaTheme="minorHAnsi"/>
    </w:rPr>
  </w:style>
  <w:style w:type="paragraph" w:customStyle="1" w:styleId="140B2B1E32C94760AAAC24A8785781F71">
    <w:name w:val="140B2B1E32C94760AAAC24A8785781F71"/>
    <w:rsid w:val="002B5858"/>
    <w:rPr>
      <w:rFonts w:eastAsiaTheme="minorHAnsi"/>
    </w:rPr>
  </w:style>
  <w:style w:type="paragraph" w:customStyle="1" w:styleId="9680B4DBEC13430A9195CEF2627B13C6">
    <w:name w:val="9680B4DBEC13430A9195CEF2627B13C6"/>
    <w:rsid w:val="002B5858"/>
    <w:rPr>
      <w:rFonts w:eastAsiaTheme="minorHAnsi"/>
    </w:rPr>
  </w:style>
  <w:style w:type="paragraph" w:customStyle="1" w:styleId="0A47956410A34F1F86611568361584571">
    <w:name w:val="0A47956410A34F1F86611568361584571"/>
    <w:rsid w:val="002B5858"/>
    <w:rPr>
      <w:rFonts w:eastAsiaTheme="minorHAnsi"/>
    </w:rPr>
  </w:style>
  <w:style w:type="paragraph" w:customStyle="1" w:styleId="A4CCB5E2B0DC4230927AD24F1C3225761">
    <w:name w:val="A4CCB5E2B0DC4230927AD24F1C3225761"/>
    <w:rsid w:val="002B5858"/>
    <w:rPr>
      <w:rFonts w:eastAsiaTheme="minorHAnsi"/>
    </w:rPr>
  </w:style>
  <w:style w:type="paragraph" w:customStyle="1" w:styleId="F9FD34D2D85B460899A9F3E8E68A0664">
    <w:name w:val="F9FD34D2D85B460899A9F3E8E68A0664"/>
    <w:rsid w:val="002B5858"/>
    <w:rPr>
      <w:rFonts w:eastAsiaTheme="minorHAnsi"/>
    </w:rPr>
  </w:style>
  <w:style w:type="paragraph" w:customStyle="1" w:styleId="AC8686117EE2447496E85DCD1A8D78AB">
    <w:name w:val="AC8686117EE2447496E85DCD1A8D78AB"/>
    <w:rsid w:val="002B5858"/>
    <w:rPr>
      <w:rFonts w:eastAsiaTheme="minorHAnsi"/>
    </w:rPr>
  </w:style>
  <w:style w:type="paragraph" w:customStyle="1" w:styleId="0C34F55B44B247D3AC250F737592EC2E1">
    <w:name w:val="0C34F55B44B247D3AC250F737592EC2E1"/>
    <w:rsid w:val="002B5858"/>
    <w:rPr>
      <w:rFonts w:eastAsiaTheme="minorHAnsi"/>
    </w:rPr>
  </w:style>
  <w:style w:type="paragraph" w:customStyle="1" w:styleId="BAADC05188BE4670BC79327E3F29A9091">
    <w:name w:val="BAADC05188BE4670BC79327E3F29A9091"/>
    <w:rsid w:val="002B5858"/>
    <w:rPr>
      <w:rFonts w:eastAsiaTheme="minorHAnsi"/>
    </w:rPr>
  </w:style>
  <w:style w:type="paragraph" w:customStyle="1" w:styleId="BAC601870BD4473DB68CAACB2B1F87EA1">
    <w:name w:val="BAC601870BD4473DB68CAACB2B1F87EA1"/>
    <w:rsid w:val="002B5858"/>
    <w:rPr>
      <w:rFonts w:eastAsiaTheme="minorHAnsi"/>
    </w:rPr>
  </w:style>
  <w:style w:type="paragraph" w:customStyle="1" w:styleId="4A9BA18404284352898D97DAC6996BD81">
    <w:name w:val="4A9BA18404284352898D97DAC6996BD81"/>
    <w:rsid w:val="002B5858"/>
    <w:rPr>
      <w:rFonts w:eastAsiaTheme="minorHAnsi"/>
    </w:rPr>
  </w:style>
  <w:style w:type="paragraph" w:customStyle="1" w:styleId="999AC302AF284A888EDAC39E3CDAEBE51">
    <w:name w:val="999AC302AF284A888EDAC39E3CDAEBE51"/>
    <w:rsid w:val="002B5858"/>
    <w:rPr>
      <w:rFonts w:eastAsiaTheme="minorHAnsi"/>
    </w:rPr>
  </w:style>
  <w:style w:type="paragraph" w:customStyle="1" w:styleId="0F201A061A794480A53F8018488FB6251">
    <w:name w:val="0F201A061A794480A53F8018488FB6251"/>
    <w:rsid w:val="002B5858"/>
    <w:rPr>
      <w:rFonts w:eastAsiaTheme="minorHAnsi"/>
    </w:rPr>
  </w:style>
  <w:style w:type="paragraph" w:customStyle="1" w:styleId="A034D6DF3B7E40E285A083DAC36580A81">
    <w:name w:val="A034D6DF3B7E40E285A083DAC36580A81"/>
    <w:rsid w:val="002B5858"/>
    <w:rPr>
      <w:rFonts w:eastAsiaTheme="minorHAnsi"/>
    </w:rPr>
  </w:style>
  <w:style w:type="paragraph" w:customStyle="1" w:styleId="4A3A93CB031144EB8C0CCF4F098793B91">
    <w:name w:val="4A3A93CB031144EB8C0CCF4F098793B91"/>
    <w:rsid w:val="002B5858"/>
    <w:rPr>
      <w:rFonts w:eastAsiaTheme="minorHAnsi"/>
    </w:rPr>
  </w:style>
  <w:style w:type="paragraph" w:customStyle="1" w:styleId="0047CB91F5D74B5987E24D3A205B3B2A">
    <w:name w:val="0047CB91F5D74B5987E24D3A205B3B2A"/>
    <w:rsid w:val="002A2DFA"/>
  </w:style>
  <w:style w:type="paragraph" w:customStyle="1" w:styleId="F65F4CD95FC140458DD01EC3E80A4EFF">
    <w:name w:val="F65F4CD95FC140458DD01EC3E80A4EFF"/>
    <w:rsid w:val="002A2DFA"/>
  </w:style>
  <w:style w:type="paragraph" w:customStyle="1" w:styleId="8D7ABBAE59054BD68B6281F767995B05">
    <w:name w:val="8D7ABBAE59054BD68B6281F767995B05"/>
    <w:rsid w:val="002A2DFA"/>
  </w:style>
  <w:style w:type="paragraph" w:customStyle="1" w:styleId="425EAB3BF6BD4E369C11BFAE1872AB5E">
    <w:name w:val="425EAB3BF6BD4E369C11BFAE1872AB5E"/>
    <w:rsid w:val="002A2DFA"/>
  </w:style>
  <w:style w:type="paragraph" w:customStyle="1" w:styleId="C57B8FDA551F435BBF75F3DAAB563F7D">
    <w:name w:val="C57B8FDA551F435BBF75F3DAAB563F7D"/>
    <w:rsid w:val="002A2DFA"/>
  </w:style>
  <w:style w:type="paragraph" w:customStyle="1" w:styleId="AEB7659CC5B14D25AD133139FA6EC8F02">
    <w:name w:val="AEB7659CC5B14D25AD133139FA6EC8F02"/>
    <w:rsid w:val="00887D88"/>
    <w:rPr>
      <w:rFonts w:eastAsiaTheme="minorHAnsi"/>
    </w:rPr>
  </w:style>
  <w:style w:type="paragraph" w:customStyle="1" w:styleId="4E4D8F4B4C6643C195CA62E0810F6B7C1">
    <w:name w:val="4E4D8F4B4C6643C195CA62E0810F6B7C1"/>
    <w:rsid w:val="00887D88"/>
    <w:rPr>
      <w:rFonts w:eastAsiaTheme="minorHAnsi"/>
    </w:rPr>
  </w:style>
  <w:style w:type="paragraph" w:customStyle="1" w:styleId="E51F58FB506C4517903FFC933D49D43F2">
    <w:name w:val="E51F58FB506C4517903FFC933D49D43F2"/>
    <w:rsid w:val="00887D88"/>
    <w:rPr>
      <w:rFonts w:eastAsiaTheme="minorHAnsi"/>
    </w:rPr>
  </w:style>
  <w:style w:type="paragraph" w:customStyle="1" w:styleId="60267907CFF149D691D03B8BA177CCAC2">
    <w:name w:val="60267907CFF149D691D03B8BA177CCAC2"/>
    <w:rsid w:val="00887D88"/>
    <w:rPr>
      <w:rFonts w:eastAsiaTheme="minorHAnsi"/>
    </w:rPr>
  </w:style>
  <w:style w:type="paragraph" w:customStyle="1" w:styleId="140B2B1E32C94760AAAC24A8785781F72">
    <w:name w:val="140B2B1E32C94760AAAC24A8785781F72"/>
    <w:rsid w:val="00887D88"/>
    <w:rPr>
      <w:rFonts w:eastAsiaTheme="minorHAnsi"/>
    </w:rPr>
  </w:style>
  <w:style w:type="paragraph" w:customStyle="1" w:styleId="9680B4DBEC13430A9195CEF2627B13C61">
    <w:name w:val="9680B4DBEC13430A9195CEF2627B13C61"/>
    <w:rsid w:val="00887D88"/>
    <w:rPr>
      <w:rFonts w:eastAsiaTheme="minorHAnsi"/>
    </w:rPr>
  </w:style>
  <w:style w:type="paragraph" w:customStyle="1" w:styleId="0A47956410A34F1F86611568361584572">
    <w:name w:val="0A47956410A34F1F86611568361584572"/>
    <w:rsid w:val="00887D88"/>
    <w:rPr>
      <w:rFonts w:eastAsiaTheme="minorHAnsi"/>
    </w:rPr>
  </w:style>
  <w:style w:type="paragraph" w:customStyle="1" w:styleId="A4CCB5E2B0DC4230927AD24F1C3225762">
    <w:name w:val="A4CCB5E2B0DC4230927AD24F1C3225762"/>
    <w:rsid w:val="00887D88"/>
    <w:rPr>
      <w:rFonts w:eastAsiaTheme="minorHAnsi"/>
    </w:rPr>
  </w:style>
  <w:style w:type="paragraph" w:customStyle="1" w:styleId="F9FD34D2D85B460899A9F3E8E68A06641">
    <w:name w:val="F9FD34D2D85B460899A9F3E8E68A06641"/>
    <w:rsid w:val="00887D88"/>
    <w:rPr>
      <w:rFonts w:eastAsiaTheme="minorHAnsi"/>
    </w:rPr>
  </w:style>
  <w:style w:type="paragraph" w:customStyle="1" w:styleId="AC8686117EE2447496E85DCD1A8D78AB1">
    <w:name w:val="AC8686117EE2447496E85DCD1A8D78AB1"/>
    <w:rsid w:val="00887D88"/>
    <w:rPr>
      <w:rFonts w:eastAsiaTheme="minorHAnsi"/>
    </w:rPr>
  </w:style>
  <w:style w:type="paragraph" w:customStyle="1" w:styleId="0C34F55B44B247D3AC250F737592EC2E2">
    <w:name w:val="0C34F55B44B247D3AC250F737592EC2E2"/>
    <w:rsid w:val="00887D88"/>
    <w:rPr>
      <w:rFonts w:eastAsiaTheme="minorHAnsi"/>
    </w:rPr>
  </w:style>
  <w:style w:type="paragraph" w:customStyle="1" w:styleId="BAADC05188BE4670BC79327E3F29A9092">
    <w:name w:val="BAADC05188BE4670BC79327E3F29A9092"/>
    <w:rsid w:val="00887D88"/>
    <w:rPr>
      <w:rFonts w:eastAsiaTheme="minorHAnsi"/>
    </w:rPr>
  </w:style>
  <w:style w:type="paragraph" w:customStyle="1" w:styleId="BAC601870BD4473DB68CAACB2B1F87EA2">
    <w:name w:val="BAC601870BD4473DB68CAACB2B1F87EA2"/>
    <w:rsid w:val="00887D88"/>
    <w:rPr>
      <w:rFonts w:eastAsiaTheme="minorHAnsi"/>
    </w:rPr>
  </w:style>
  <w:style w:type="paragraph" w:customStyle="1" w:styleId="4A9BA18404284352898D97DAC6996BD82">
    <w:name w:val="4A9BA18404284352898D97DAC6996BD82"/>
    <w:rsid w:val="00887D88"/>
    <w:rPr>
      <w:rFonts w:eastAsiaTheme="minorHAnsi"/>
    </w:rPr>
  </w:style>
  <w:style w:type="paragraph" w:customStyle="1" w:styleId="0047CB91F5D74B5987E24D3A205B3B2A1">
    <w:name w:val="0047CB91F5D74B5987E24D3A205B3B2A1"/>
    <w:rsid w:val="00887D88"/>
    <w:rPr>
      <w:rFonts w:eastAsiaTheme="minorHAnsi"/>
    </w:rPr>
  </w:style>
  <w:style w:type="paragraph" w:customStyle="1" w:styleId="F65F4CD95FC140458DD01EC3E80A4EFF1">
    <w:name w:val="F65F4CD95FC140458DD01EC3E80A4EFF1"/>
    <w:rsid w:val="00887D88"/>
    <w:rPr>
      <w:rFonts w:eastAsiaTheme="minorHAnsi"/>
    </w:rPr>
  </w:style>
  <w:style w:type="paragraph" w:customStyle="1" w:styleId="8D7ABBAE59054BD68B6281F767995B051">
    <w:name w:val="8D7ABBAE59054BD68B6281F767995B051"/>
    <w:rsid w:val="00887D88"/>
    <w:rPr>
      <w:rFonts w:eastAsiaTheme="minorHAnsi"/>
    </w:rPr>
  </w:style>
  <w:style w:type="paragraph" w:customStyle="1" w:styleId="C57B8FDA551F435BBF75F3DAAB563F7D1">
    <w:name w:val="C57B8FDA551F435BBF75F3DAAB563F7D1"/>
    <w:rsid w:val="00887D88"/>
    <w:rPr>
      <w:rFonts w:eastAsiaTheme="minorHAnsi"/>
    </w:rPr>
  </w:style>
  <w:style w:type="paragraph" w:customStyle="1" w:styleId="A72DE5918DF2447CAC43F31314FEBDF4">
    <w:name w:val="A72DE5918DF2447CAC43F31314FEBDF4"/>
    <w:rsid w:val="00FB6F8A"/>
  </w:style>
  <w:style w:type="paragraph" w:customStyle="1" w:styleId="71A662C96D1845FCB16EB62F5859B221">
    <w:name w:val="71A662C96D1845FCB16EB62F5859B221"/>
    <w:rsid w:val="00FB6F8A"/>
  </w:style>
  <w:style w:type="paragraph" w:customStyle="1" w:styleId="7074FBBEBBDE40E99FF68C411DC7BF03">
    <w:name w:val="7074FBBEBBDE40E99FF68C411DC7BF03"/>
    <w:rsid w:val="00FB6F8A"/>
  </w:style>
  <w:style w:type="paragraph" w:customStyle="1" w:styleId="3FB0F5051ACF49CBBF03E27C62FCD519">
    <w:name w:val="3FB0F5051ACF49CBBF03E27C62FCD519"/>
    <w:rsid w:val="00FB6F8A"/>
  </w:style>
  <w:style w:type="paragraph" w:customStyle="1" w:styleId="DF82E020BC644594A466F6762E838811">
    <w:name w:val="DF82E020BC644594A466F6762E838811"/>
    <w:rsid w:val="00FB6F8A"/>
  </w:style>
  <w:style w:type="paragraph" w:customStyle="1" w:styleId="60E8475C991B4B34A1EE1350D53A7F43">
    <w:name w:val="60E8475C991B4B34A1EE1350D53A7F43"/>
    <w:rsid w:val="00FB6F8A"/>
  </w:style>
  <w:style w:type="paragraph" w:customStyle="1" w:styleId="D6B65999722B41F99D564AD5759AD487">
    <w:name w:val="D6B65999722B41F99D564AD5759AD487"/>
    <w:rsid w:val="00FB6F8A"/>
  </w:style>
  <w:style w:type="paragraph" w:customStyle="1" w:styleId="9684CB865B3F4048AAB431B11184D677">
    <w:name w:val="9684CB865B3F4048AAB431B11184D677"/>
    <w:rsid w:val="00FB6F8A"/>
  </w:style>
  <w:style w:type="paragraph" w:customStyle="1" w:styleId="AEB7659CC5B14D25AD133139FA6EC8F03">
    <w:name w:val="AEB7659CC5B14D25AD133139FA6EC8F03"/>
    <w:rsid w:val="00574ACC"/>
    <w:rPr>
      <w:rFonts w:eastAsiaTheme="minorHAnsi"/>
    </w:rPr>
  </w:style>
  <w:style w:type="paragraph" w:customStyle="1" w:styleId="4E4D8F4B4C6643C195CA62E0810F6B7C2">
    <w:name w:val="4E4D8F4B4C6643C195CA62E0810F6B7C2"/>
    <w:rsid w:val="00574ACC"/>
    <w:rPr>
      <w:rFonts w:eastAsiaTheme="minorHAnsi"/>
    </w:rPr>
  </w:style>
  <w:style w:type="paragraph" w:customStyle="1" w:styleId="E51F58FB506C4517903FFC933D49D43F3">
    <w:name w:val="E51F58FB506C4517903FFC933D49D43F3"/>
    <w:rsid w:val="00574ACC"/>
    <w:rPr>
      <w:rFonts w:eastAsiaTheme="minorHAnsi"/>
    </w:rPr>
  </w:style>
  <w:style w:type="paragraph" w:customStyle="1" w:styleId="60267907CFF149D691D03B8BA177CCAC3">
    <w:name w:val="60267907CFF149D691D03B8BA177CCAC3"/>
    <w:rsid w:val="00574ACC"/>
    <w:rPr>
      <w:rFonts w:eastAsiaTheme="minorHAnsi"/>
    </w:rPr>
  </w:style>
  <w:style w:type="paragraph" w:customStyle="1" w:styleId="140B2B1E32C94760AAAC24A8785781F73">
    <w:name w:val="140B2B1E32C94760AAAC24A8785781F73"/>
    <w:rsid w:val="00574ACC"/>
    <w:rPr>
      <w:rFonts w:eastAsiaTheme="minorHAnsi"/>
    </w:rPr>
  </w:style>
  <w:style w:type="paragraph" w:customStyle="1" w:styleId="9680B4DBEC13430A9195CEF2627B13C62">
    <w:name w:val="9680B4DBEC13430A9195CEF2627B13C62"/>
    <w:rsid w:val="00574ACC"/>
    <w:rPr>
      <w:rFonts w:eastAsiaTheme="minorHAnsi"/>
    </w:rPr>
  </w:style>
  <w:style w:type="paragraph" w:customStyle="1" w:styleId="0A47956410A34F1F86611568361584573">
    <w:name w:val="0A47956410A34F1F86611568361584573"/>
    <w:rsid w:val="00574ACC"/>
    <w:rPr>
      <w:rFonts w:eastAsiaTheme="minorHAnsi"/>
    </w:rPr>
  </w:style>
  <w:style w:type="paragraph" w:customStyle="1" w:styleId="A4CCB5E2B0DC4230927AD24F1C3225763">
    <w:name w:val="A4CCB5E2B0DC4230927AD24F1C3225763"/>
    <w:rsid w:val="00574ACC"/>
    <w:rPr>
      <w:rFonts w:eastAsiaTheme="minorHAnsi"/>
    </w:rPr>
  </w:style>
  <w:style w:type="paragraph" w:customStyle="1" w:styleId="F9FD34D2D85B460899A9F3E8E68A06642">
    <w:name w:val="F9FD34D2D85B460899A9F3E8E68A06642"/>
    <w:rsid w:val="00574ACC"/>
    <w:rPr>
      <w:rFonts w:eastAsiaTheme="minorHAnsi"/>
    </w:rPr>
  </w:style>
  <w:style w:type="paragraph" w:customStyle="1" w:styleId="AC8686117EE2447496E85DCD1A8D78AB2">
    <w:name w:val="AC8686117EE2447496E85DCD1A8D78AB2"/>
    <w:rsid w:val="00574ACC"/>
    <w:rPr>
      <w:rFonts w:eastAsiaTheme="minorHAnsi"/>
    </w:rPr>
  </w:style>
  <w:style w:type="paragraph" w:customStyle="1" w:styleId="0C34F55B44B247D3AC250F737592EC2E3">
    <w:name w:val="0C34F55B44B247D3AC250F737592EC2E3"/>
    <w:rsid w:val="00574ACC"/>
    <w:rPr>
      <w:rFonts w:eastAsiaTheme="minorHAnsi"/>
    </w:rPr>
  </w:style>
  <w:style w:type="paragraph" w:customStyle="1" w:styleId="BAADC05188BE4670BC79327E3F29A9093">
    <w:name w:val="BAADC05188BE4670BC79327E3F29A9093"/>
    <w:rsid w:val="00574ACC"/>
    <w:rPr>
      <w:rFonts w:eastAsiaTheme="minorHAnsi"/>
    </w:rPr>
  </w:style>
  <w:style w:type="paragraph" w:customStyle="1" w:styleId="BAC601870BD4473DB68CAACB2B1F87EA3">
    <w:name w:val="BAC601870BD4473DB68CAACB2B1F87EA3"/>
    <w:rsid w:val="00574ACC"/>
    <w:rPr>
      <w:rFonts w:eastAsiaTheme="minorHAnsi"/>
    </w:rPr>
  </w:style>
  <w:style w:type="paragraph" w:customStyle="1" w:styleId="4A9BA18404284352898D97DAC6996BD83">
    <w:name w:val="4A9BA18404284352898D97DAC6996BD83"/>
    <w:rsid w:val="00574ACC"/>
    <w:rPr>
      <w:rFonts w:eastAsiaTheme="minorHAnsi"/>
    </w:rPr>
  </w:style>
  <w:style w:type="paragraph" w:customStyle="1" w:styleId="DF82E020BC644594A466F6762E8388111">
    <w:name w:val="DF82E020BC644594A466F6762E8388111"/>
    <w:rsid w:val="00574ACC"/>
    <w:rPr>
      <w:rFonts w:eastAsiaTheme="minorHAnsi"/>
    </w:rPr>
  </w:style>
  <w:style w:type="paragraph" w:customStyle="1" w:styleId="C15F53CAAAA94007AE9ACBEC8CB9C9FE">
    <w:name w:val="C15F53CAAAA94007AE9ACBEC8CB9C9FE"/>
    <w:rsid w:val="00574ACC"/>
    <w:rPr>
      <w:rFonts w:eastAsiaTheme="minorHAnsi"/>
    </w:rPr>
  </w:style>
  <w:style w:type="paragraph" w:customStyle="1" w:styleId="8895BE25094C45B4B771F536D1CBA2E8">
    <w:name w:val="8895BE25094C45B4B771F536D1CBA2E8"/>
    <w:rsid w:val="00574ACC"/>
    <w:rPr>
      <w:rFonts w:eastAsiaTheme="minorHAnsi"/>
    </w:rPr>
  </w:style>
  <w:style w:type="paragraph" w:customStyle="1" w:styleId="AEAB45B45D974D81B55C30631AA3B45D">
    <w:name w:val="AEAB45B45D974D81B55C30631AA3B45D"/>
    <w:rsid w:val="00574AC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Steven</dc:creator>
  <cp:keywords/>
  <dc:description/>
  <cp:lastModifiedBy>Cheryl Betz</cp:lastModifiedBy>
  <cp:revision>2</cp:revision>
  <dcterms:created xsi:type="dcterms:W3CDTF">2022-03-18T17:45:00Z</dcterms:created>
  <dcterms:modified xsi:type="dcterms:W3CDTF">2022-03-18T17:45:00Z</dcterms:modified>
</cp:coreProperties>
</file>