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7465"/>
      </w:tblGrid>
      <w:tr w:rsidR="00F97E11" w14:paraId="3A47EF65" w14:textId="77777777" w:rsidTr="00D9039D">
        <w:tc>
          <w:tcPr>
            <w:tcW w:w="3325" w:type="dxa"/>
          </w:tcPr>
          <w:p w14:paraId="29D13D34" w14:textId="77777777" w:rsidR="00F97E11" w:rsidRDefault="00F97E11" w:rsidP="00284658">
            <w:pPr>
              <w:tabs>
                <w:tab w:val="center" w:pos="4680"/>
                <w:tab w:val="right" w:pos="9360"/>
              </w:tabs>
              <w:spacing w:line="276" w:lineRule="auto"/>
              <w:rPr>
                <w:rFonts w:eastAsia="Calibri" w:cstheme="minorHAnsi"/>
                <w:b/>
                <w:bCs/>
                <w:color w:val="365F91"/>
                <w:sz w:val="12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 wp14:anchorId="0CFE77C7" wp14:editId="1945C365">
                  <wp:extent cx="1783080" cy="731520"/>
                  <wp:effectExtent l="0" t="0" r="7620" b="0"/>
                  <wp:docPr id="1" name="Picture 1" descr="cid:image002.jpg@01DA9C9B.873348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2.jpg@01DA9C9B.873348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5" w:type="dxa"/>
            <w:vAlign w:val="center"/>
          </w:tcPr>
          <w:p w14:paraId="5B25BC1F" w14:textId="77777777" w:rsidR="00F97E11" w:rsidRDefault="00F97E11" w:rsidP="00F97E11">
            <w:pPr>
              <w:tabs>
                <w:tab w:val="center" w:pos="4680"/>
                <w:tab w:val="right" w:pos="5940"/>
              </w:tabs>
              <w:jc w:val="right"/>
              <w:rPr>
                <w:rFonts w:cstheme="minorHAnsi"/>
                <w:b/>
                <w:sz w:val="36"/>
              </w:rPr>
            </w:pPr>
            <w:r>
              <w:rPr>
                <w:rFonts w:cstheme="minorHAnsi"/>
                <w:b/>
                <w:sz w:val="36"/>
              </w:rPr>
              <w:t>Support Coordination Agency</w:t>
            </w:r>
          </w:p>
          <w:p w14:paraId="51AECEFF" w14:textId="6D76D741" w:rsidR="00F97E11" w:rsidRPr="0066492B" w:rsidRDefault="00620B01" w:rsidP="00620B01">
            <w:pPr>
              <w:tabs>
                <w:tab w:val="center" w:pos="4680"/>
                <w:tab w:val="right" w:pos="5940"/>
              </w:tabs>
              <w:jc w:val="right"/>
              <w:rPr>
                <w:rFonts w:eastAsia="Calibri" w:cstheme="minorHAnsi"/>
                <w:b/>
                <w:bCs/>
                <w:sz w:val="36"/>
              </w:rPr>
            </w:pPr>
            <w:r>
              <w:rPr>
                <w:rFonts w:cstheme="minorHAnsi"/>
                <w:b/>
                <w:sz w:val="36"/>
              </w:rPr>
              <w:t xml:space="preserve">Provider-Developed </w:t>
            </w:r>
            <w:r w:rsidR="00F97E11" w:rsidRPr="00F97E11">
              <w:rPr>
                <w:rFonts w:cstheme="minorHAnsi"/>
                <w:b/>
                <w:sz w:val="36"/>
              </w:rPr>
              <w:t xml:space="preserve">Orientation </w:t>
            </w:r>
            <w:r>
              <w:rPr>
                <w:rFonts w:cstheme="minorHAnsi"/>
                <w:b/>
                <w:sz w:val="36"/>
              </w:rPr>
              <w:t>Tool</w:t>
            </w:r>
          </w:p>
        </w:tc>
      </w:tr>
    </w:tbl>
    <w:p w14:paraId="74B7B899" w14:textId="77777777" w:rsidR="00F97E11" w:rsidRPr="00E06E14" w:rsidRDefault="00F97E11" w:rsidP="00F97E11">
      <w:pPr>
        <w:rPr>
          <w:rFonts w:cstheme="minorHAnsi"/>
          <w:b/>
          <w:sz w:val="8"/>
        </w:rPr>
      </w:pPr>
    </w:p>
    <w:p w14:paraId="763292E1" w14:textId="6AEFCB03" w:rsidR="00690545" w:rsidRPr="00E61C8F" w:rsidRDefault="00690545" w:rsidP="00E61C8F">
      <w:r w:rsidRPr="00184018">
        <w:t xml:space="preserve">This document is an optional tool for </w:t>
      </w:r>
      <w:r w:rsidR="00E66045" w:rsidRPr="00184018">
        <w:t>Support Coordination Agencies</w:t>
      </w:r>
      <w:r w:rsidR="00184018">
        <w:t xml:space="preserve"> (SCAs)</w:t>
      </w:r>
      <w:r w:rsidR="00E16A56" w:rsidRPr="00184018">
        <w:t xml:space="preserve">, </w:t>
      </w:r>
      <w:r w:rsidR="00486F74" w:rsidRPr="00184018">
        <w:t>to track</w:t>
      </w:r>
      <w:r w:rsidR="00620B01">
        <w:t xml:space="preserve"> the delivery of a P</w:t>
      </w:r>
      <w:r w:rsidRPr="00184018">
        <w:t>rovider</w:t>
      </w:r>
      <w:r w:rsidR="00E61C8F" w:rsidRPr="00184018">
        <w:t>-</w:t>
      </w:r>
      <w:r w:rsidR="00620B01">
        <w:t>D</w:t>
      </w:r>
      <w:r w:rsidRPr="00184018">
        <w:t>eveloped</w:t>
      </w:r>
      <w:r w:rsidR="00E61C8F" w:rsidRPr="00184018">
        <w:t xml:space="preserve"> </w:t>
      </w:r>
      <w:r w:rsidR="00620B01">
        <w:t>O</w:t>
      </w:r>
      <w:r w:rsidRPr="00184018">
        <w:t>rientation to Support Coordination Supervisors</w:t>
      </w:r>
      <w:r w:rsidR="00E61C8F" w:rsidRPr="00184018">
        <w:t xml:space="preserve"> and Support Coordinators</w:t>
      </w:r>
      <w:r w:rsidRPr="00184018">
        <w:t>.</w:t>
      </w:r>
    </w:p>
    <w:p w14:paraId="4731CDA7" w14:textId="3774E9D4" w:rsidR="00925C85" w:rsidRPr="00E61C8F" w:rsidRDefault="00925C85" w:rsidP="00E61C8F">
      <w:pPr>
        <w:pStyle w:val="Heading2"/>
        <w:rPr>
          <w:color w:val="FF0000"/>
        </w:rPr>
      </w:pPr>
      <w:r w:rsidRPr="00E61C8F">
        <w:t>DDD Policy Manual Requirements</w:t>
      </w:r>
    </w:p>
    <w:p w14:paraId="5CAB541C" w14:textId="6DAD71A5" w:rsidR="00925C85" w:rsidRPr="00C06B06" w:rsidRDefault="00925C85" w:rsidP="00925C85">
      <w:pPr>
        <w:rPr>
          <w:rFonts w:cstheme="minorHAnsi"/>
          <w:szCs w:val="22"/>
        </w:rPr>
      </w:pPr>
      <w:r w:rsidRPr="00C06B06">
        <w:rPr>
          <w:rFonts w:cstheme="minorHAnsi"/>
          <w:szCs w:val="22"/>
        </w:rPr>
        <w:t xml:space="preserve">Appendix E </w:t>
      </w:r>
      <w:r w:rsidR="00486F74">
        <w:rPr>
          <w:rFonts w:cstheme="minorHAnsi"/>
          <w:szCs w:val="22"/>
        </w:rPr>
        <w:t>require</w:t>
      </w:r>
      <w:r w:rsidRPr="00C06B06">
        <w:rPr>
          <w:rFonts w:cstheme="minorHAnsi"/>
          <w:szCs w:val="22"/>
        </w:rPr>
        <w:t>s that within 90 days of hire, the SCA</w:t>
      </w:r>
      <w:r w:rsidR="006A386A">
        <w:rPr>
          <w:rFonts w:cstheme="minorHAnsi"/>
          <w:szCs w:val="22"/>
        </w:rPr>
        <w:t xml:space="preserve"> </w:t>
      </w:r>
      <w:r w:rsidRPr="00C06B06">
        <w:rPr>
          <w:rFonts w:cstheme="minorHAnsi"/>
          <w:szCs w:val="22"/>
        </w:rPr>
        <w:t>provide</w:t>
      </w:r>
      <w:r w:rsidR="00C925A8">
        <w:rPr>
          <w:rFonts w:cstheme="minorHAnsi"/>
          <w:szCs w:val="22"/>
        </w:rPr>
        <w:t>s</w:t>
      </w:r>
      <w:r w:rsidR="00384B79">
        <w:rPr>
          <w:rFonts w:cstheme="minorHAnsi"/>
          <w:szCs w:val="22"/>
        </w:rPr>
        <w:t xml:space="preserve"> an o</w:t>
      </w:r>
      <w:r w:rsidRPr="00C06B06">
        <w:rPr>
          <w:rFonts w:cstheme="minorHAnsi"/>
          <w:szCs w:val="22"/>
        </w:rPr>
        <w:t>rientation</w:t>
      </w:r>
      <w:r w:rsidR="00E16A56">
        <w:rPr>
          <w:rFonts w:cstheme="minorHAnsi"/>
          <w:szCs w:val="22"/>
        </w:rPr>
        <w:t xml:space="preserve"> </w:t>
      </w:r>
      <w:r w:rsidRPr="00C06B06">
        <w:rPr>
          <w:rFonts w:cstheme="minorHAnsi"/>
          <w:szCs w:val="22"/>
        </w:rPr>
        <w:t>for all Support Coordination Supervisors and Support Coordinators</w:t>
      </w:r>
      <w:r w:rsidR="00E16A56">
        <w:rPr>
          <w:rFonts w:cstheme="minorHAnsi"/>
          <w:szCs w:val="22"/>
        </w:rPr>
        <w:t>.</w:t>
      </w:r>
      <w:r w:rsidRPr="00C06B06">
        <w:rPr>
          <w:rFonts w:cstheme="minorHAnsi"/>
          <w:szCs w:val="22"/>
        </w:rPr>
        <w:t xml:space="preserve"> The SCA may develop orientation materials, utilize College of Direct Support (CDS) </w:t>
      </w:r>
      <w:r w:rsidR="00C925A8">
        <w:rPr>
          <w:rFonts w:cstheme="minorHAnsi"/>
          <w:szCs w:val="22"/>
        </w:rPr>
        <w:t>lessons,</w:t>
      </w:r>
      <w:r w:rsidRPr="00C06B06">
        <w:rPr>
          <w:rFonts w:cstheme="minorHAnsi"/>
          <w:szCs w:val="22"/>
        </w:rPr>
        <w:t xml:space="preserve"> or implement a combination of both.</w:t>
      </w:r>
      <w:r w:rsidR="00384B79">
        <w:rPr>
          <w:rFonts w:cstheme="minorHAnsi"/>
          <w:szCs w:val="22"/>
        </w:rPr>
        <w:t xml:space="preserve"> All topics listed in Appendix E must be included.</w:t>
      </w:r>
    </w:p>
    <w:p w14:paraId="67A305D0" w14:textId="3CAF2BBD" w:rsidR="00925C85" w:rsidRPr="00E61C8F" w:rsidRDefault="006B785D" w:rsidP="00E61C8F">
      <w:pPr>
        <w:pStyle w:val="Heading2"/>
        <w:rPr>
          <w:b w:val="0"/>
          <w:i/>
        </w:rPr>
      </w:pPr>
      <w:r>
        <w:t xml:space="preserve">Agency </w:t>
      </w:r>
      <w:r w:rsidR="00925C85" w:rsidRPr="00E61C8F">
        <w:t>Instructions</w:t>
      </w:r>
    </w:p>
    <w:p w14:paraId="7422FC8A" w14:textId="0DA5C1DB" w:rsidR="00925C85" w:rsidRDefault="00F355E7" w:rsidP="00825B88">
      <w:pPr>
        <w:rPr>
          <w:rFonts w:cstheme="minorHAnsi"/>
          <w:szCs w:val="22"/>
        </w:rPr>
      </w:pPr>
      <w:r w:rsidRPr="00184018">
        <w:rPr>
          <w:rFonts w:cstheme="minorHAnsi"/>
          <w:szCs w:val="22"/>
        </w:rPr>
        <w:t>I</w:t>
      </w:r>
      <w:r w:rsidR="00925C85" w:rsidRPr="00184018">
        <w:rPr>
          <w:rFonts w:cstheme="minorHAnsi"/>
          <w:szCs w:val="22"/>
        </w:rPr>
        <w:t>ndicate</w:t>
      </w:r>
      <w:r w:rsidR="006A386A" w:rsidRPr="00184018">
        <w:rPr>
          <w:rFonts w:cstheme="minorHAnsi"/>
          <w:szCs w:val="22"/>
        </w:rPr>
        <w:t xml:space="preserve"> the</w:t>
      </w:r>
      <w:r w:rsidR="00FA4ADB" w:rsidRPr="00184018">
        <w:rPr>
          <w:rFonts w:cstheme="minorHAnsi"/>
          <w:szCs w:val="22"/>
        </w:rPr>
        <w:t xml:space="preserve"> </w:t>
      </w:r>
      <w:r w:rsidR="00925C85" w:rsidRPr="00184018">
        <w:rPr>
          <w:rFonts w:cstheme="minorHAnsi"/>
          <w:szCs w:val="22"/>
        </w:rPr>
        <w:t xml:space="preserve">orientation </w:t>
      </w:r>
      <w:r w:rsidRPr="00184018">
        <w:rPr>
          <w:rFonts w:cstheme="minorHAnsi"/>
          <w:szCs w:val="22"/>
        </w:rPr>
        <w:t>completed</w:t>
      </w:r>
      <w:r w:rsidR="00C925A8" w:rsidRPr="00184018">
        <w:rPr>
          <w:rFonts w:cstheme="minorHAnsi"/>
          <w:szCs w:val="22"/>
        </w:rPr>
        <w:t xml:space="preserve"> for the identified employee</w:t>
      </w:r>
      <w:r w:rsidR="00925C85" w:rsidRPr="00184018">
        <w:rPr>
          <w:rFonts w:cstheme="minorHAnsi"/>
          <w:szCs w:val="22"/>
        </w:rPr>
        <w:t xml:space="preserve"> by </w:t>
      </w:r>
      <w:r w:rsidR="00C925A8" w:rsidRPr="00184018">
        <w:rPr>
          <w:rFonts w:cstheme="minorHAnsi"/>
          <w:szCs w:val="22"/>
        </w:rPr>
        <w:t xml:space="preserve">using textboxes/checkboxes to </w:t>
      </w:r>
      <w:r w:rsidR="00925C85" w:rsidRPr="00184018">
        <w:rPr>
          <w:rFonts w:cstheme="minorHAnsi"/>
          <w:szCs w:val="22"/>
        </w:rPr>
        <w:t>identify</w:t>
      </w:r>
      <w:r w:rsidR="00C925A8" w:rsidRPr="00184018">
        <w:rPr>
          <w:rFonts w:cstheme="minorHAnsi"/>
          <w:szCs w:val="22"/>
        </w:rPr>
        <w:t xml:space="preserve"> the names of </w:t>
      </w:r>
      <w:r w:rsidR="00620B01">
        <w:rPr>
          <w:rFonts w:cstheme="minorHAnsi"/>
          <w:szCs w:val="22"/>
        </w:rPr>
        <w:t>P</w:t>
      </w:r>
      <w:r w:rsidR="006A386A" w:rsidRPr="00184018">
        <w:rPr>
          <w:rFonts w:cstheme="minorHAnsi"/>
          <w:szCs w:val="22"/>
        </w:rPr>
        <w:t>rovider-</w:t>
      </w:r>
      <w:r w:rsidR="00620B01">
        <w:rPr>
          <w:rFonts w:cstheme="minorHAnsi"/>
          <w:szCs w:val="22"/>
        </w:rPr>
        <w:t>Developed O</w:t>
      </w:r>
      <w:r w:rsidR="00925C85" w:rsidRPr="00184018">
        <w:rPr>
          <w:rFonts w:cstheme="minorHAnsi"/>
          <w:szCs w:val="22"/>
        </w:rPr>
        <w:t>rientation</w:t>
      </w:r>
      <w:r w:rsidR="00E16A56" w:rsidRPr="00184018">
        <w:rPr>
          <w:rFonts w:cstheme="minorHAnsi"/>
          <w:szCs w:val="22"/>
        </w:rPr>
        <w:t xml:space="preserve"> lessons</w:t>
      </w:r>
      <w:r w:rsidR="00925C85" w:rsidRPr="00184018">
        <w:rPr>
          <w:rFonts w:cstheme="minorHAnsi"/>
          <w:szCs w:val="22"/>
        </w:rPr>
        <w:t xml:space="preserve"> and/or CDS </w:t>
      </w:r>
      <w:r w:rsidR="00372B64" w:rsidRPr="00184018">
        <w:rPr>
          <w:rFonts w:cstheme="minorHAnsi"/>
          <w:szCs w:val="22"/>
        </w:rPr>
        <w:t>lessons</w:t>
      </w:r>
      <w:r w:rsidR="00925C85" w:rsidRPr="00184018">
        <w:rPr>
          <w:rFonts w:cstheme="minorHAnsi"/>
          <w:szCs w:val="22"/>
        </w:rPr>
        <w:t xml:space="preserve"> used</w:t>
      </w:r>
      <w:r w:rsidRPr="00184018">
        <w:t xml:space="preserve"> </w:t>
      </w:r>
      <w:r w:rsidRPr="00184018">
        <w:rPr>
          <w:rFonts w:cstheme="minorHAnsi"/>
          <w:szCs w:val="22"/>
        </w:rPr>
        <w:t>for each required orientation component</w:t>
      </w:r>
      <w:r w:rsidR="00925C85" w:rsidRPr="00184018">
        <w:rPr>
          <w:rFonts w:cstheme="minorHAnsi"/>
          <w:szCs w:val="22"/>
        </w:rPr>
        <w:t>.</w:t>
      </w:r>
    </w:p>
    <w:p w14:paraId="49EB23A8" w14:textId="77777777" w:rsidR="00AA654B" w:rsidRPr="00E06E14" w:rsidRDefault="00AA654B" w:rsidP="00AA654B">
      <w:pPr>
        <w:rPr>
          <w:sz w:val="14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080"/>
      </w:tblGrid>
      <w:tr w:rsidR="00AA654B" w14:paraId="1400546D" w14:textId="77777777" w:rsidTr="00784560">
        <w:tc>
          <w:tcPr>
            <w:tcW w:w="10080" w:type="dxa"/>
            <w:shd w:val="clear" w:color="auto" w:fill="FDF1DB" w:themeFill="accent4" w:themeFillTint="33"/>
          </w:tcPr>
          <w:p w14:paraId="30432FFD" w14:textId="77777777" w:rsidR="00AA654B" w:rsidRPr="00AA654B" w:rsidRDefault="00AA654B" w:rsidP="00AA654B">
            <w:pPr>
              <w:rPr>
                <w:b/>
                <w:sz w:val="24"/>
              </w:rPr>
            </w:pPr>
            <w:r w:rsidRPr="00AA654B">
              <w:rPr>
                <w:b/>
                <w:sz w:val="24"/>
              </w:rPr>
              <w:t>Important</w:t>
            </w:r>
          </w:p>
          <w:p w14:paraId="1C94CBBD" w14:textId="7B26FDDC" w:rsidR="00AA654B" w:rsidRPr="00184018" w:rsidRDefault="00AA654B" w:rsidP="0018401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cstheme="minorHAnsi"/>
                <w:iCs/>
                <w:szCs w:val="22"/>
              </w:rPr>
            </w:pPr>
            <w:r w:rsidRPr="00184018">
              <w:rPr>
                <w:rFonts w:cstheme="minorHAnsi"/>
                <w:iCs/>
                <w:szCs w:val="22"/>
              </w:rPr>
              <w:t xml:space="preserve">For </w:t>
            </w:r>
            <w:r w:rsidR="006E01BC">
              <w:rPr>
                <w:rFonts w:cstheme="minorHAnsi"/>
                <w:b/>
                <w:i/>
                <w:szCs w:val="22"/>
              </w:rPr>
              <w:t>P</w:t>
            </w:r>
            <w:r w:rsidRPr="00184018">
              <w:rPr>
                <w:rFonts w:cstheme="minorHAnsi"/>
                <w:b/>
                <w:i/>
                <w:szCs w:val="22"/>
              </w:rPr>
              <w:t>rovider</w:t>
            </w:r>
            <w:r w:rsidRPr="00184018">
              <w:rPr>
                <w:rFonts w:cstheme="minorHAnsi"/>
                <w:b/>
                <w:i/>
                <w:iCs/>
                <w:szCs w:val="22"/>
              </w:rPr>
              <w:t>-</w:t>
            </w:r>
            <w:r w:rsidR="006E01BC">
              <w:rPr>
                <w:rFonts w:cstheme="minorHAnsi"/>
                <w:b/>
                <w:i/>
                <w:iCs/>
                <w:szCs w:val="22"/>
              </w:rPr>
              <w:t>D</w:t>
            </w:r>
            <w:r w:rsidRPr="00184018">
              <w:rPr>
                <w:rFonts w:cstheme="minorHAnsi"/>
                <w:b/>
                <w:i/>
                <w:iCs/>
                <w:szCs w:val="22"/>
              </w:rPr>
              <w:t>eveloped</w:t>
            </w:r>
            <w:r w:rsidRPr="00184018">
              <w:rPr>
                <w:rFonts w:cstheme="minorHAnsi"/>
                <w:iCs/>
                <w:szCs w:val="22"/>
              </w:rPr>
              <w:t xml:space="preserve"> </w:t>
            </w:r>
            <w:r w:rsidR="006E01BC">
              <w:rPr>
                <w:rFonts w:cstheme="minorHAnsi"/>
                <w:iCs/>
                <w:szCs w:val="22"/>
              </w:rPr>
              <w:t>O</w:t>
            </w:r>
            <w:r w:rsidRPr="00184018">
              <w:rPr>
                <w:rFonts w:cstheme="minorHAnsi"/>
                <w:szCs w:val="22"/>
              </w:rPr>
              <w:t>rientation components</w:t>
            </w:r>
            <w:r w:rsidRPr="00184018">
              <w:rPr>
                <w:rFonts w:cstheme="minorHAnsi"/>
                <w:iCs/>
                <w:szCs w:val="22"/>
              </w:rPr>
              <w:t xml:space="preserve">, a certificate of completion </w:t>
            </w:r>
            <w:r w:rsidRPr="00184018">
              <w:rPr>
                <w:rFonts w:cstheme="minorHAnsi"/>
                <w:b/>
                <w:iCs/>
                <w:szCs w:val="22"/>
              </w:rPr>
              <w:t>or</w:t>
            </w:r>
            <w:r w:rsidRPr="00184018">
              <w:rPr>
                <w:rFonts w:cstheme="minorHAnsi"/>
                <w:iCs/>
                <w:szCs w:val="22"/>
              </w:rPr>
              <w:t xml:space="preserve"> other documentation is required. Certificates/documentation should clearly note:</w:t>
            </w:r>
          </w:p>
          <w:p w14:paraId="1358C870" w14:textId="77777777" w:rsidR="00AA654B" w:rsidRPr="00AA654B" w:rsidRDefault="00AA654B" w:rsidP="00184018">
            <w:pPr>
              <w:pStyle w:val="ListParagraph"/>
              <w:numPr>
                <w:ilvl w:val="0"/>
                <w:numId w:val="7"/>
              </w:numPr>
              <w:ind w:left="1080"/>
              <w:rPr>
                <w:rFonts w:cstheme="minorHAnsi"/>
                <w:iCs/>
                <w:szCs w:val="22"/>
              </w:rPr>
            </w:pPr>
            <w:r w:rsidRPr="00AA654B">
              <w:rPr>
                <w:rFonts w:cstheme="minorHAnsi"/>
                <w:iCs/>
                <w:szCs w:val="22"/>
              </w:rPr>
              <w:t xml:space="preserve">The </w:t>
            </w:r>
            <w:r w:rsidRPr="00AA654B">
              <w:rPr>
                <w:rFonts w:cstheme="minorHAnsi"/>
                <w:szCs w:val="22"/>
              </w:rPr>
              <w:t xml:space="preserve">lesson </w:t>
            </w:r>
            <w:r w:rsidRPr="00AA654B">
              <w:rPr>
                <w:rFonts w:cstheme="minorHAnsi"/>
                <w:iCs/>
                <w:szCs w:val="22"/>
              </w:rPr>
              <w:t>name</w:t>
            </w:r>
          </w:p>
          <w:p w14:paraId="500E1BB2" w14:textId="2BA480F6" w:rsidR="00AA654B" w:rsidRPr="00AA654B" w:rsidRDefault="00AA654B" w:rsidP="00184018">
            <w:pPr>
              <w:pStyle w:val="ListParagraph"/>
              <w:numPr>
                <w:ilvl w:val="0"/>
                <w:numId w:val="7"/>
              </w:numPr>
              <w:ind w:left="1080"/>
              <w:rPr>
                <w:rFonts w:cstheme="minorHAnsi"/>
                <w:iCs/>
                <w:szCs w:val="22"/>
              </w:rPr>
            </w:pPr>
            <w:r w:rsidRPr="00AA654B">
              <w:rPr>
                <w:rFonts w:cstheme="minorHAnsi"/>
                <w:iCs/>
                <w:szCs w:val="22"/>
              </w:rPr>
              <w:t>Date</w:t>
            </w:r>
            <w:r w:rsidR="00F355E7">
              <w:rPr>
                <w:rFonts w:cstheme="minorHAnsi"/>
                <w:iCs/>
                <w:szCs w:val="22"/>
              </w:rPr>
              <w:t xml:space="preserve"> the orientation was provided</w:t>
            </w:r>
          </w:p>
          <w:p w14:paraId="48495F8B" w14:textId="77777777" w:rsidR="00AA654B" w:rsidRPr="00AA654B" w:rsidRDefault="00AA654B" w:rsidP="00184018">
            <w:pPr>
              <w:pStyle w:val="ListParagraph"/>
              <w:numPr>
                <w:ilvl w:val="0"/>
                <w:numId w:val="7"/>
              </w:numPr>
              <w:ind w:left="1080"/>
              <w:rPr>
                <w:rFonts w:cstheme="minorHAnsi"/>
                <w:iCs/>
                <w:szCs w:val="22"/>
              </w:rPr>
            </w:pPr>
            <w:r w:rsidRPr="00AA654B">
              <w:rPr>
                <w:rFonts w:cstheme="minorHAnsi"/>
                <w:iCs/>
                <w:szCs w:val="22"/>
              </w:rPr>
              <w:t xml:space="preserve">Signature of the person </w:t>
            </w:r>
            <w:r w:rsidRPr="00AA654B">
              <w:rPr>
                <w:rFonts w:cstheme="minorHAnsi"/>
                <w:i/>
                <w:iCs/>
                <w:szCs w:val="22"/>
              </w:rPr>
              <w:t>providing</w:t>
            </w:r>
            <w:r w:rsidRPr="00AA654B">
              <w:rPr>
                <w:rFonts w:cstheme="minorHAnsi"/>
                <w:iCs/>
                <w:szCs w:val="22"/>
              </w:rPr>
              <w:t xml:space="preserve"> the orientation</w:t>
            </w:r>
          </w:p>
          <w:p w14:paraId="4780B6C5" w14:textId="77777777" w:rsidR="00AA654B" w:rsidRDefault="00AA654B" w:rsidP="00184018">
            <w:pPr>
              <w:pStyle w:val="ListParagraph"/>
              <w:numPr>
                <w:ilvl w:val="0"/>
                <w:numId w:val="7"/>
              </w:numPr>
              <w:ind w:left="1080"/>
              <w:rPr>
                <w:rFonts w:cstheme="minorHAnsi"/>
                <w:iCs/>
                <w:szCs w:val="22"/>
              </w:rPr>
            </w:pPr>
            <w:r w:rsidRPr="00AA654B">
              <w:rPr>
                <w:rFonts w:cstheme="minorHAnsi"/>
                <w:iCs/>
                <w:szCs w:val="22"/>
              </w:rPr>
              <w:t xml:space="preserve">Name of the person </w:t>
            </w:r>
            <w:r w:rsidRPr="00AA654B">
              <w:rPr>
                <w:rFonts w:cstheme="minorHAnsi"/>
                <w:i/>
                <w:iCs/>
                <w:szCs w:val="22"/>
              </w:rPr>
              <w:t>receiving</w:t>
            </w:r>
            <w:r>
              <w:rPr>
                <w:rFonts w:cstheme="minorHAnsi"/>
                <w:iCs/>
                <w:szCs w:val="22"/>
              </w:rPr>
              <w:t xml:space="preserve"> the orientation</w:t>
            </w:r>
          </w:p>
          <w:p w14:paraId="618059C2" w14:textId="27D8D4E6" w:rsidR="00AA654B" w:rsidRPr="00AA654B" w:rsidRDefault="00AA654B" w:rsidP="00184018">
            <w:pPr>
              <w:pStyle w:val="ListParagraph"/>
              <w:numPr>
                <w:ilvl w:val="0"/>
                <w:numId w:val="6"/>
              </w:numPr>
              <w:spacing w:after="120"/>
              <w:ind w:left="360"/>
              <w:rPr>
                <w:rFonts w:cstheme="minorHAnsi"/>
                <w:iCs/>
                <w:szCs w:val="22"/>
              </w:rPr>
            </w:pPr>
            <w:r w:rsidRPr="00AA654B">
              <w:rPr>
                <w:rFonts w:cstheme="minorHAnsi"/>
                <w:iCs/>
                <w:szCs w:val="22"/>
              </w:rPr>
              <w:t>For lessons completed in CDS, the CDS transcript should be maintained in the personnel file.</w:t>
            </w:r>
          </w:p>
        </w:tc>
      </w:tr>
    </w:tbl>
    <w:p w14:paraId="357F1BA2" w14:textId="77777777" w:rsidR="00784560" w:rsidRPr="00E06E14" w:rsidRDefault="00784560" w:rsidP="00725654">
      <w:pPr>
        <w:rPr>
          <w:rFonts w:cstheme="minorHAnsi"/>
          <w:b/>
          <w:color w:val="FF0000"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6395E" w:rsidRPr="00B41A23" w14:paraId="523A3315" w14:textId="77777777" w:rsidTr="00F97E11">
        <w:tc>
          <w:tcPr>
            <w:tcW w:w="10790" w:type="dxa"/>
            <w:gridSpan w:val="2"/>
            <w:shd w:val="clear" w:color="auto" w:fill="F9D594" w:themeFill="accent4" w:themeFillTint="99"/>
          </w:tcPr>
          <w:p w14:paraId="79692841" w14:textId="77777777" w:rsidR="0086395E" w:rsidRPr="00B41A23" w:rsidRDefault="00522969" w:rsidP="00F97E11">
            <w:pPr>
              <w:rPr>
                <w:rFonts w:cstheme="minorHAnsi"/>
                <w:b/>
                <w:szCs w:val="22"/>
              </w:rPr>
            </w:pPr>
            <w:r w:rsidRPr="00B41A23">
              <w:rPr>
                <w:rFonts w:cstheme="minorHAnsi"/>
                <w:b/>
                <w:szCs w:val="22"/>
              </w:rPr>
              <w:t>Identifying Information</w:t>
            </w:r>
          </w:p>
        </w:tc>
      </w:tr>
      <w:tr w:rsidR="00B41A23" w:rsidRPr="00B41A23" w14:paraId="096B265D" w14:textId="77777777" w:rsidTr="00784560">
        <w:trPr>
          <w:trHeight w:val="628"/>
        </w:trPr>
        <w:tc>
          <w:tcPr>
            <w:tcW w:w="5395" w:type="dxa"/>
            <w:vMerge w:val="restart"/>
          </w:tcPr>
          <w:p w14:paraId="4FC409CF" w14:textId="55E0751C" w:rsidR="00B41A23" w:rsidRPr="00B41A23" w:rsidRDefault="00B41A23" w:rsidP="00B41A23">
            <w:pPr>
              <w:spacing w:line="27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Name of E</w:t>
            </w:r>
            <w:r w:rsidRPr="00B41A23">
              <w:rPr>
                <w:rFonts w:cstheme="minorHAnsi"/>
                <w:szCs w:val="22"/>
              </w:rPr>
              <w:t>mployee:</w:t>
            </w:r>
          </w:p>
          <w:p w14:paraId="088584AC" w14:textId="77777777" w:rsidR="00B41A23" w:rsidRPr="00B41A23" w:rsidRDefault="0001138D" w:rsidP="00B41A23">
            <w:pPr>
              <w:spacing w:line="276" w:lineRule="auto"/>
              <w:rPr>
                <w:rFonts w:cstheme="minorHAnsi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114945674"/>
                <w:placeholder>
                  <w:docPart w:val="4CC084EF8C85475D8180968729D9E8B0"/>
                </w:placeholder>
                <w:showingPlcHdr/>
                <w:text/>
              </w:sdtPr>
              <w:sdtEndPr/>
              <w:sdtContent>
                <w:r w:rsidR="00B41A23" w:rsidRPr="00B41A23">
                  <w:rPr>
                    <w:rStyle w:val="PlaceholderText"/>
                    <w:rFonts w:cstheme="minorHAnsi"/>
                    <w:szCs w:val="22"/>
                  </w:rPr>
                  <w:t>Enter text.</w:t>
                </w:r>
              </w:sdtContent>
            </w:sdt>
          </w:p>
          <w:p w14:paraId="053F6007" w14:textId="51F0C0C8" w:rsidR="00B41A23" w:rsidRDefault="00B41A23" w:rsidP="00925C85">
            <w:pPr>
              <w:spacing w:line="276" w:lineRule="auto"/>
              <w:rPr>
                <w:rFonts w:cstheme="minorHAnsi"/>
                <w:szCs w:val="22"/>
              </w:rPr>
            </w:pPr>
            <w:r w:rsidRPr="00B41A23">
              <w:rPr>
                <w:rFonts w:cstheme="minorHAnsi"/>
                <w:szCs w:val="22"/>
              </w:rPr>
              <w:t xml:space="preserve">Date of Hire: </w:t>
            </w:r>
            <w:sdt>
              <w:sdtPr>
                <w:rPr>
                  <w:rFonts w:cstheme="minorHAnsi"/>
                  <w:szCs w:val="22"/>
                </w:rPr>
                <w:id w:val="2001386981"/>
                <w:placeholder>
                  <w:docPart w:val="48145A1FA19F4F6EA9B452709DFF640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  <w:rFonts w:cstheme="minorHAnsi"/>
                    <w:szCs w:val="22"/>
                  </w:rPr>
                  <w:t>E</w:t>
                </w:r>
                <w:r w:rsidRPr="00B41A23">
                  <w:rPr>
                    <w:rStyle w:val="PlaceholderText"/>
                    <w:rFonts w:cstheme="minorHAnsi"/>
                    <w:szCs w:val="22"/>
                  </w:rPr>
                  <w:t>nter a date.</w:t>
                </w:r>
              </w:sdtContent>
            </w:sdt>
          </w:p>
          <w:p w14:paraId="2319061F" w14:textId="564A3028" w:rsidR="00B41A23" w:rsidRPr="00784560" w:rsidRDefault="00784560" w:rsidP="00184018">
            <w:pPr>
              <w:spacing w:line="276" w:lineRule="auto"/>
              <w:rPr>
                <w:rFonts w:cstheme="minorHAnsi"/>
                <w:strike/>
                <w:szCs w:val="22"/>
              </w:rPr>
            </w:pPr>
            <w:r w:rsidRPr="00E16A56">
              <w:rPr>
                <w:rFonts w:cstheme="minorHAnsi"/>
                <w:i/>
                <w:szCs w:val="22"/>
              </w:rPr>
              <w:t>(Orientation is to be completed within 90 days of hire.)</w:t>
            </w:r>
          </w:p>
        </w:tc>
        <w:tc>
          <w:tcPr>
            <w:tcW w:w="5395" w:type="dxa"/>
          </w:tcPr>
          <w:p w14:paraId="43FE5EFD" w14:textId="77777777" w:rsidR="00B41A23" w:rsidRPr="00B41A23" w:rsidRDefault="00B41A23" w:rsidP="00925C85">
            <w:pPr>
              <w:spacing w:line="276" w:lineRule="auto"/>
              <w:rPr>
                <w:rFonts w:cstheme="minorHAnsi"/>
                <w:szCs w:val="22"/>
              </w:rPr>
            </w:pPr>
            <w:r w:rsidRPr="00B41A23">
              <w:rPr>
                <w:rFonts w:cstheme="minorHAnsi"/>
                <w:szCs w:val="22"/>
              </w:rPr>
              <w:t>Name of Support Coordination Agency Head:</w:t>
            </w:r>
          </w:p>
          <w:p w14:paraId="120CA037" w14:textId="485E5BE6" w:rsidR="00B41A23" w:rsidRPr="00B41A23" w:rsidRDefault="0001138D" w:rsidP="00925C85">
            <w:pPr>
              <w:spacing w:line="276" w:lineRule="auto"/>
              <w:rPr>
                <w:rFonts w:cstheme="minorHAnsi"/>
                <w:b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1157964428"/>
                <w:placeholder>
                  <w:docPart w:val="1F7722C270424213B7B1957685EB14E7"/>
                </w:placeholder>
                <w:showingPlcHdr/>
                <w:text/>
              </w:sdtPr>
              <w:sdtEndPr/>
              <w:sdtContent>
                <w:r w:rsidR="00B41A23" w:rsidRPr="00B41A23">
                  <w:rPr>
                    <w:rStyle w:val="PlaceholderText"/>
                    <w:rFonts w:cstheme="minorHAnsi"/>
                    <w:szCs w:val="22"/>
                  </w:rPr>
                  <w:t>Enter text.</w:t>
                </w:r>
              </w:sdtContent>
            </w:sdt>
          </w:p>
        </w:tc>
      </w:tr>
      <w:tr w:rsidR="00B41A23" w:rsidRPr="00B41A23" w14:paraId="73F54605" w14:textId="77777777" w:rsidTr="00784560">
        <w:trPr>
          <w:trHeight w:val="628"/>
        </w:trPr>
        <w:tc>
          <w:tcPr>
            <w:tcW w:w="5395" w:type="dxa"/>
            <w:vMerge/>
            <w:tcBorders>
              <w:bottom w:val="single" w:sz="4" w:space="0" w:color="auto"/>
            </w:tcBorders>
          </w:tcPr>
          <w:p w14:paraId="78D86347" w14:textId="3CAB0903" w:rsidR="00B41A23" w:rsidRPr="00B41A23" w:rsidRDefault="00B41A23" w:rsidP="00925C85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4DC1413B" w14:textId="62883F79" w:rsidR="00B41A23" w:rsidRPr="00B41A23" w:rsidRDefault="00B41A23" w:rsidP="00925C85">
            <w:pPr>
              <w:spacing w:line="276" w:lineRule="auto"/>
              <w:rPr>
                <w:rFonts w:cstheme="minorHAnsi"/>
                <w:szCs w:val="22"/>
              </w:rPr>
            </w:pPr>
            <w:r w:rsidRPr="00B41A23">
              <w:rPr>
                <w:rFonts w:cstheme="minorHAnsi"/>
                <w:szCs w:val="22"/>
              </w:rPr>
              <w:t>Name of Support Coordination Agency (SCA):</w:t>
            </w:r>
          </w:p>
          <w:p w14:paraId="20659441" w14:textId="26921876" w:rsidR="00B41A23" w:rsidRPr="00B41A23" w:rsidRDefault="0001138D" w:rsidP="00925C85">
            <w:pPr>
              <w:spacing w:line="276" w:lineRule="auto"/>
              <w:rPr>
                <w:rFonts w:cstheme="minorHAnsi"/>
                <w:b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-1948298405"/>
                <w:placeholder>
                  <w:docPart w:val="8CE86F046BEB476A9EA82B31D0DD0202"/>
                </w:placeholder>
                <w:showingPlcHdr/>
                <w:text/>
              </w:sdtPr>
              <w:sdtEndPr/>
              <w:sdtContent>
                <w:r w:rsidR="00B41A23" w:rsidRPr="00B41A23">
                  <w:rPr>
                    <w:rStyle w:val="PlaceholderText"/>
                    <w:rFonts w:cstheme="minorHAnsi"/>
                    <w:szCs w:val="22"/>
                  </w:rPr>
                  <w:t>Enter text.</w:t>
                </w:r>
              </w:sdtContent>
            </w:sdt>
          </w:p>
        </w:tc>
      </w:tr>
    </w:tbl>
    <w:p w14:paraId="632ABA68" w14:textId="1A1D616D" w:rsidR="00DB3A9D" w:rsidRPr="00B41A23" w:rsidRDefault="00DB3A9D">
      <w:pPr>
        <w:rPr>
          <w:rFonts w:cstheme="minorHAnsi"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9"/>
        <w:gridCol w:w="4946"/>
        <w:gridCol w:w="3595"/>
      </w:tblGrid>
      <w:tr w:rsidR="00690545" w:rsidRPr="00C06B06" w14:paraId="750CB3CD" w14:textId="30EEEC77" w:rsidTr="00784560">
        <w:tc>
          <w:tcPr>
            <w:tcW w:w="2249" w:type="dxa"/>
            <w:shd w:val="clear" w:color="auto" w:fill="F9D594" w:themeFill="accent4" w:themeFillTint="99"/>
            <w:vAlign w:val="center"/>
          </w:tcPr>
          <w:p w14:paraId="2144103B" w14:textId="6BC78044" w:rsidR="00690545" w:rsidRPr="00C06B06" w:rsidRDefault="00690545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  <w:r w:rsidRPr="005C441D">
              <w:rPr>
                <w:rFonts w:cstheme="minorHAnsi"/>
                <w:b/>
                <w:szCs w:val="22"/>
              </w:rPr>
              <w:t>Required Orientation Component</w:t>
            </w:r>
          </w:p>
        </w:tc>
        <w:tc>
          <w:tcPr>
            <w:tcW w:w="4946" w:type="dxa"/>
            <w:shd w:val="clear" w:color="auto" w:fill="F9D594" w:themeFill="accent4" w:themeFillTint="99"/>
            <w:vAlign w:val="center"/>
          </w:tcPr>
          <w:p w14:paraId="4B2F6A45" w14:textId="3E751519" w:rsidR="00690545" w:rsidRPr="00184018" w:rsidRDefault="00690545" w:rsidP="00184018">
            <w:pPr>
              <w:spacing w:line="264" w:lineRule="auto"/>
              <w:rPr>
                <w:rFonts w:cstheme="minorHAnsi"/>
                <w:b/>
                <w:szCs w:val="22"/>
              </w:rPr>
            </w:pPr>
            <w:r w:rsidRPr="00184018">
              <w:rPr>
                <w:rFonts w:cstheme="minorHAnsi"/>
                <w:b/>
                <w:szCs w:val="22"/>
              </w:rPr>
              <w:t xml:space="preserve">Name of </w:t>
            </w:r>
            <w:r w:rsidR="00184018">
              <w:rPr>
                <w:rFonts w:cstheme="minorHAnsi"/>
                <w:b/>
                <w:szCs w:val="22"/>
              </w:rPr>
              <w:t>Provider</w:t>
            </w:r>
            <w:r w:rsidRPr="00184018">
              <w:rPr>
                <w:rFonts w:cstheme="minorHAnsi"/>
                <w:b/>
                <w:szCs w:val="22"/>
              </w:rPr>
              <w:t>-Developed Orientation</w:t>
            </w:r>
          </w:p>
        </w:tc>
        <w:tc>
          <w:tcPr>
            <w:tcW w:w="3595" w:type="dxa"/>
            <w:shd w:val="clear" w:color="auto" w:fill="F9D594" w:themeFill="accent4" w:themeFillTint="99"/>
            <w:vAlign w:val="center"/>
          </w:tcPr>
          <w:p w14:paraId="58F2684C" w14:textId="01181770" w:rsidR="00690545" w:rsidRPr="00C06B06" w:rsidRDefault="001D773F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Date Completed</w:t>
            </w:r>
          </w:p>
        </w:tc>
      </w:tr>
      <w:tr w:rsidR="00690545" w:rsidRPr="00C06B06" w14:paraId="08037C4F" w14:textId="669807FE" w:rsidTr="00784560">
        <w:tc>
          <w:tcPr>
            <w:tcW w:w="2249" w:type="dxa"/>
          </w:tcPr>
          <w:p w14:paraId="035ABE68" w14:textId="77777777" w:rsidR="00690545" w:rsidRPr="00C06B06" w:rsidRDefault="00690545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  <w:r w:rsidRPr="00C06B06">
              <w:rPr>
                <w:rFonts w:cstheme="minorHAnsi"/>
                <w:b/>
                <w:szCs w:val="22"/>
              </w:rPr>
              <w:t>Overview of the Agency</w:t>
            </w:r>
          </w:p>
        </w:tc>
        <w:tc>
          <w:tcPr>
            <w:tcW w:w="4946" w:type="dxa"/>
          </w:tcPr>
          <w:sdt>
            <w:sdtPr>
              <w:rPr>
                <w:rFonts w:cstheme="minorHAnsi"/>
                <w:szCs w:val="22"/>
              </w:rPr>
              <w:id w:val="-1613824785"/>
              <w:placeholder>
                <w:docPart w:val="9643053130D64C598EA7755209262072"/>
              </w:placeholder>
              <w:showingPlcHdr/>
              <w:text/>
            </w:sdtPr>
            <w:sdtEndPr/>
            <w:sdtContent>
              <w:p w14:paraId="4B4743DE" w14:textId="77777777" w:rsidR="00690545" w:rsidRPr="00C06B06" w:rsidRDefault="00690545" w:rsidP="003752A2">
                <w:pPr>
                  <w:spacing w:line="264" w:lineRule="auto"/>
                  <w:rPr>
                    <w:rFonts w:cstheme="minorHAnsi"/>
                    <w:szCs w:val="22"/>
                  </w:rPr>
                </w:pPr>
                <w:r w:rsidRPr="00C06B06">
                  <w:rPr>
                    <w:rStyle w:val="PlaceholderText"/>
                    <w:rFonts w:cstheme="minorHAnsi"/>
                    <w:szCs w:val="22"/>
                  </w:rPr>
                  <w:t>Enter text.</w:t>
                </w:r>
              </w:p>
            </w:sdtContent>
          </w:sdt>
        </w:tc>
        <w:tc>
          <w:tcPr>
            <w:tcW w:w="3595" w:type="dxa"/>
          </w:tcPr>
          <w:p w14:paraId="71779A0D" w14:textId="0205B4A7" w:rsidR="00690545" w:rsidRDefault="0001138D" w:rsidP="003752A2">
            <w:pPr>
              <w:spacing w:line="264" w:lineRule="auto"/>
              <w:rPr>
                <w:rFonts w:cstheme="minorHAnsi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1629364859"/>
                <w:placeholder>
                  <w:docPart w:val="00954688C6E94D5BAAB98D7524DBF12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84560">
                  <w:rPr>
                    <w:rStyle w:val="PlaceholderText"/>
                    <w:rFonts w:cstheme="minorHAnsi"/>
                    <w:szCs w:val="22"/>
                  </w:rPr>
                  <w:t>E</w:t>
                </w:r>
                <w:r w:rsidR="00784560" w:rsidRPr="00B41A23">
                  <w:rPr>
                    <w:rStyle w:val="PlaceholderText"/>
                    <w:rFonts w:cstheme="minorHAnsi"/>
                    <w:szCs w:val="22"/>
                  </w:rPr>
                  <w:t>nter a date.</w:t>
                </w:r>
              </w:sdtContent>
            </w:sdt>
          </w:p>
        </w:tc>
      </w:tr>
      <w:tr w:rsidR="00690545" w:rsidRPr="00C06B06" w14:paraId="102FB17F" w14:textId="145DCB74" w:rsidTr="00784560">
        <w:tc>
          <w:tcPr>
            <w:tcW w:w="2249" w:type="dxa"/>
            <w:tcBorders>
              <w:bottom w:val="single" w:sz="4" w:space="0" w:color="auto"/>
            </w:tcBorders>
          </w:tcPr>
          <w:p w14:paraId="08C4A251" w14:textId="77777777" w:rsidR="00690545" w:rsidRPr="00C06B06" w:rsidRDefault="00690545" w:rsidP="003752A2">
            <w:pPr>
              <w:spacing w:line="264" w:lineRule="auto"/>
              <w:rPr>
                <w:rFonts w:cstheme="minorHAnsi"/>
                <w:szCs w:val="22"/>
              </w:rPr>
            </w:pPr>
            <w:r w:rsidRPr="00C06B06">
              <w:rPr>
                <w:rFonts w:cstheme="minorHAnsi"/>
                <w:b/>
                <w:szCs w:val="22"/>
              </w:rPr>
              <w:t>Mission, Philosophy, Goals, Services and Practices</w:t>
            </w:r>
          </w:p>
        </w:tc>
        <w:tc>
          <w:tcPr>
            <w:tcW w:w="4946" w:type="dxa"/>
            <w:tcBorders>
              <w:bottom w:val="single" w:sz="4" w:space="0" w:color="auto"/>
            </w:tcBorders>
          </w:tcPr>
          <w:sdt>
            <w:sdtPr>
              <w:rPr>
                <w:rFonts w:cstheme="minorHAnsi"/>
                <w:szCs w:val="22"/>
              </w:rPr>
              <w:id w:val="-720205272"/>
              <w:placeholder>
                <w:docPart w:val="0369DB5F8C6C405AA49B2D1FADED17C9"/>
              </w:placeholder>
              <w:showingPlcHdr/>
              <w:text/>
            </w:sdtPr>
            <w:sdtEndPr/>
            <w:sdtContent>
              <w:p w14:paraId="7A93B911" w14:textId="77777777" w:rsidR="00690545" w:rsidRPr="00C06B06" w:rsidRDefault="00690545" w:rsidP="003752A2">
                <w:pPr>
                  <w:spacing w:line="264" w:lineRule="auto"/>
                  <w:rPr>
                    <w:rFonts w:cstheme="minorHAnsi"/>
                    <w:szCs w:val="22"/>
                  </w:rPr>
                </w:pPr>
                <w:r w:rsidRPr="00C06B06">
                  <w:rPr>
                    <w:rStyle w:val="PlaceholderText"/>
                    <w:rFonts w:cstheme="minorHAnsi"/>
                    <w:szCs w:val="22"/>
                  </w:rPr>
                  <w:t>Enter text.</w:t>
                </w:r>
              </w:p>
            </w:sdtContent>
          </w:sdt>
        </w:tc>
        <w:tc>
          <w:tcPr>
            <w:tcW w:w="3595" w:type="dxa"/>
            <w:tcBorders>
              <w:bottom w:val="single" w:sz="4" w:space="0" w:color="auto"/>
            </w:tcBorders>
          </w:tcPr>
          <w:p w14:paraId="6D52D5D0" w14:textId="6630B927" w:rsidR="00690545" w:rsidRDefault="0001138D" w:rsidP="003752A2">
            <w:pPr>
              <w:spacing w:line="264" w:lineRule="auto"/>
              <w:rPr>
                <w:rFonts w:cstheme="minorHAnsi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-1231070201"/>
                <w:placeholder>
                  <w:docPart w:val="354CC8A5833341B1AB1CFFB186C7FE6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84560">
                  <w:rPr>
                    <w:rStyle w:val="PlaceholderText"/>
                    <w:rFonts w:cstheme="minorHAnsi"/>
                    <w:szCs w:val="22"/>
                  </w:rPr>
                  <w:t>E</w:t>
                </w:r>
                <w:r w:rsidR="00784560" w:rsidRPr="00B41A23">
                  <w:rPr>
                    <w:rStyle w:val="PlaceholderText"/>
                    <w:rFonts w:cstheme="minorHAnsi"/>
                    <w:szCs w:val="22"/>
                  </w:rPr>
                  <w:t>nter a date.</w:t>
                </w:r>
              </w:sdtContent>
            </w:sdt>
          </w:p>
        </w:tc>
      </w:tr>
      <w:tr w:rsidR="00690545" w:rsidRPr="00C06B06" w14:paraId="1836C967" w14:textId="1DE18101" w:rsidTr="00784560">
        <w:tc>
          <w:tcPr>
            <w:tcW w:w="2249" w:type="dxa"/>
            <w:tcBorders>
              <w:bottom w:val="single" w:sz="4" w:space="0" w:color="auto"/>
            </w:tcBorders>
          </w:tcPr>
          <w:p w14:paraId="10B91368" w14:textId="77777777" w:rsidR="00690545" w:rsidRPr="00C06B06" w:rsidRDefault="00690545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  <w:r w:rsidRPr="00C06B06">
              <w:rPr>
                <w:rFonts w:cstheme="minorHAnsi"/>
                <w:b/>
                <w:szCs w:val="22"/>
              </w:rPr>
              <w:t>Personnel Policies</w:t>
            </w:r>
          </w:p>
        </w:tc>
        <w:tc>
          <w:tcPr>
            <w:tcW w:w="4946" w:type="dxa"/>
            <w:tcBorders>
              <w:bottom w:val="single" w:sz="4" w:space="0" w:color="auto"/>
            </w:tcBorders>
          </w:tcPr>
          <w:sdt>
            <w:sdtPr>
              <w:rPr>
                <w:rFonts w:cstheme="minorHAnsi"/>
                <w:szCs w:val="22"/>
              </w:rPr>
              <w:id w:val="614872768"/>
              <w:placeholder>
                <w:docPart w:val="D01323012A9F4DD3A8049E8B3192C7C0"/>
              </w:placeholder>
              <w:showingPlcHdr/>
              <w:text/>
            </w:sdtPr>
            <w:sdtEndPr/>
            <w:sdtContent>
              <w:p w14:paraId="272A2E16" w14:textId="77777777" w:rsidR="00690545" w:rsidRPr="00C06B06" w:rsidRDefault="00690545" w:rsidP="003752A2">
                <w:pPr>
                  <w:spacing w:line="264" w:lineRule="auto"/>
                  <w:rPr>
                    <w:rFonts w:cstheme="minorHAnsi"/>
                    <w:szCs w:val="22"/>
                  </w:rPr>
                </w:pPr>
                <w:r w:rsidRPr="00C06B06">
                  <w:rPr>
                    <w:rStyle w:val="PlaceholderText"/>
                    <w:rFonts w:cstheme="minorHAnsi"/>
                    <w:szCs w:val="22"/>
                  </w:rPr>
                  <w:t>Enter text.</w:t>
                </w:r>
              </w:p>
            </w:sdtContent>
          </w:sdt>
        </w:tc>
        <w:tc>
          <w:tcPr>
            <w:tcW w:w="3595" w:type="dxa"/>
            <w:tcBorders>
              <w:bottom w:val="single" w:sz="4" w:space="0" w:color="auto"/>
            </w:tcBorders>
          </w:tcPr>
          <w:p w14:paraId="6F1EC154" w14:textId="5F7F4C32" w:rsidR="00690545" w:rsidRDefault="0001138D" w:rsidP="003752A2">
            <w:pPr>
              <w:spacing w:line="264" w:lineRule="auto"/>
              <w:rPr>
                <w:rFonts w:cstheme="minorHAnsi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1316607946"/>
                <w:placeholder>
                  <w:docPart w:val="948CD59BCF6546D0A33197488AC7EA3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84560">
                  <w:rPr>
                    <w:rStyle w:val="PlaceholderText"/>
                    <w:rFonts w:cstheme="minorHAnsi"/>
                    <w:szCs w:val="22"/>
                  </w:rPr>
                  <w:t>E</w:t>
                </w:r>
                <w:r w:rsidR="00784560" w:rsidRPr="00B41A23">
                  <w:rPr>
                    <w:rStyle w:val="PlaceholderText"/>
                    <w:rFonts w:cstheme="minorHAnsi"/>
                    <w:szCs w:val="22"/>
                  </w:rPr>
                  <w:t>nter a date.</w:t>
                </w:r>
              </w:sdtContent>
            </w:sdt>
          </w:p>
        </w:tc>
      </w:tr>
      <w:tr w:rsidR="00690545" w:rsidRPr="004F54F4" w14:paraId="2C37DCE2" w14:textId="09EB95AD" w:rsidTr="00784560">
        <w:tc>
          <w:tcPr>
            <w:tcW w:w="2249" w:type="dxa"/>
            <w:vAlign w:val="center"/>
          </w:tcPr>
          <w:p w14:paraId="08D92BDE" w14:textId="77777777" w:rsidR="00690545" w:rsidRPr="004F54F4" w:rsidRDefault="00690545" w:rsidP="003752A2">
            <w:pPr>
              <w:tabs>
                <w:tab w:val="left" w:pos="907"/>
              </w:tabs>
              <w:spacing w:line="264" w:lineRule="auto"/>
              <w:rPr>
                <w:rFonts w:cstheme="minorHAnsi"/>
                <w:szCs w:val="22"/>
              </w:rPr>
            </w:pPr>
            <w:r w:rsidRPr="001D0A62">
              <w:rPr>
                <w:rFonts w:cstheme="minorHAnsi"/>
                <w:b/>
                <w:szCs w:val="22"/>
              </w:rPr>
              <w:t>Documentation &amp; Record Keeping</w:t>
            </w:r>
          </w:p>
        </w:tc>
        <w:tc>
          <w:tcPr>
            <w:tcW w:w="4946" w:type="dxa"/>
          </w:tcPr>
          <w:sdt>
            <w:sdtPr>
              <w:rPr>
                <w:rFonts w:cstheme="minorHAnsi"/>
                <w:szCs w:val="22"/>
              </w:rPr>
              <w:id w:val="-378469444"/>
              <w:placeholder>
                <w:docPart w:val="00B37BF255C2468BB0131496C9B5B6FF"/>
              </w:placeholder>
              <w:showingPlcHdr/>
              <w:text/>
            </w:sdtPr>
            <w:sdtEndPr/>
            <w:sdtContent>
              <w:p w14:paraId="0E74A703" w14:textId="77777777" w:rsidR="00690545" w:rsidRPr="004F54F4" w:rsidRDefault="00690545" w:rsidP="003752A2">
                <w:pPr>
                  <w:spacing w:line="264" w:lineRule="auto"/>
                  <w:rPr>
                    <w:rFonts w:cstheme="minorHAnsi"/>
                    <w:szCs w:val="22"/>
                  </w:rPr>
                </w:pPr>
                <w:r w:rsidRPr="00C06B06">
                  <w:rPr>
                    <w:rStyle w:val="PlaceholderText"/>
                    <w:rFonts w:cstheme="minorHAnsi"/>
                    <w:szCs w:val="22"/>
                  </w:rPr>
                  <w:t>Enter text.</w:t>
                </w:r>
              </w:p>
            </w:sdtContent>
          </w:sdt>
        </w:tc>
        <w:tc>
          <w:tcPr>
            <w:tcW w:w="3595" w:type="dxa"/>
          </w:tcPr>
          <w:p w14:paraId="2DD9BF87" w14:textId="6BAACFBB" w:rsidR="00690545" w:rsidRDefault="0001138D" w:rsidP="003752A2">
            <w:pPr>
              <w:spacing w:line="264" w:lineRule="auto"/>
              <w:rPr>
                <w:rFonts w:cstheme="minorHAnsi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1300262657"/>
                <w:placeholder>
                  <w:docPart w:val="22A19AC3CA364CB7BB3B49A75A255E8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84560">
                  <w:rPr>
                    <w:rStyle w:val="PlaceholderText"/>
                    <w:rFonts w:cstheme="minorHAnsi"/>
                    <w:szCs w:val="22"/>
                  </w:rPr>
                  <w:t>E</w:t>
                </w:r>
                <w:r w:rsidR="00784560" w:rsidRPr="00B41A23">
                  <w:rPr>
                    <w:rStyle w:val="PlaceholderText"/>
                    <w:rFonts w:cstheme="minorHAnsi"/>
                    <w:szCs w:val="22"/>
                  </w:rPr>
                  <w:t>nter a date.</w:t>
                </w:r>
              </w:sdtContent>
            </w:sdt>
          </w:p>
        </w:tc>
      </w:tr>
    </w:tbl>
    <w:p w14:paraId="5C03680A" w14:textId="5862248D" w:rsidR="00E66045" w:rsidRDefault="00E66045" w:rsidP="003752A2">
      <w:pPr>
        <w:spacing w:line="264" w:lineRule="auto"/>
        <w:rPr>
          <w:sz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21"/>
        <w:gridCol w:w="474"/>
        <w:gridCol w:w="4556"/>
        <w:gridCol w:w="3539"/>
      </w:tblGrid>
      <w:tr w:rsidR="00690545" w:rsidRPr="00C06B06" w14:paraId="2AB6C5DF" w14:textId="3B0C7C6D" w:rsidTr="003752A2">
        <w:tc>
          <w:tcPr>
            <w:tcW w:w="2221" w:type="dxa"/>
            <w:shd w:val="clear" w:color="auto" w:fill="F9D594" w:themeFill="accent4" w:themeFillTint="99"/>
            <w:vAlign w:val="center"/>
          </w:tcPr>
          <w:p w14:paraId="7F179A35" w14:textId="05C08172" w:rsidR="00690545" w:rsidRPr="00C06B06" w:rsidRDefault="00690545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  <w:r w:rsidRPr="005C441D">
              <w:rPr>
                <w:rFonts w:cstheme="minorHAnsi"/>
                <w:b/>
                <w:szCs w:val="22"/>
              </w:rPr>
              <w:t>Required Orientation Component</w:t>
            </w:r>
          </w:p>
        </w:tc>
        <w:tc>
          <w:tcPr>
            <w:tcW w:w="5030" w:type="dxa"/>
            <w:gridSpan w:val="2"/>
            <w:tcBorders>
              <w:bottom w:val="single" w:sz="4" w:space="0" w:color="auto"/>
            </w:tcBorders>
            <w:shd w:val="clear" w:color="auto" w:fill="F9D594" w:themeFill="accent4" w:themeFillTint="99"/>
            <w:vAlign w:val="center"/>
          </w:tcPr>
          <w:p w14:paraId="116AC9CB" w14:textId="5C338E2E" w:rsidR="00ED5D47" w:rsidRDefault="00FA215C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Name of CDS L</w:t>
            </w:r>
            <w:r w:rsidR="00690545" w:rsidRPr="00C06B06">
              <w:rPr>
                <w:rFonts w:cstheme="minorHAnsi"/>
                <w:b/>
                <w:szCs w:val="22"/>
              </w:rPr>
              <w:t>esson</w:t>
            </w:r>
            <w:r w:rsidR="00690545">
              <w:rPr>
                <w:rFonts w:cstheme="minorHAnsi"/>
                <w:b/>
                <w:szCs w:val="22"/>
              </w:rPr>
              <w:t xml:space="preserve">(s) </w:t>
            </w:r>
            <w:r>
              <w:rPr>
                <w:rFonts w:cstheme="minorHAnsi"/>
                <w:b/>
                <w:szCs w:val="22"/>
              </w:rPr>
              <w:t>C</w:t>
            </w:r>
            <w:r w:rsidR="00ED5D47">
              <w:rPr>
                <w:rFonts w:cstheme="minorHAnsi"/>
                <w:b/>
                <w:szCs w:val="22"/>
              </w:rPr>
              <w:t>omplete</w:t>
            </w:r>
            <w:r w:rsidR="00690545">
              <w:rPr>
                <w:rFonts w:cstheme="minorHAnsi"/>
                <w:b/>
                <w:szCs w:val="22"/>
              </w:rPr>
              <w:t xml:space="preserve">d </w:t>
            </w:r>
          </w:p>
          <w:p w14:paraId="7E7D8A65" w14:textId="095EB5A2" w:rsidR="00690545" w:rsidRDefault="00690545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OR</w:t>
            </w:r>
          </w:p>
          <w:p w14:paraId="42C0A2B4" w14:textId="6C767FD0" w:rsidR="00E66045" w:rsidRDefault="00184018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  <w:r w:rsidRPr="00184018">
              <w:rPr>
                <w:rFonts w:cstheme="minorHAnsi"/>
                <w:b/>
                <w:szCs w:val="22"/>
              </w:rPr>
              <w:t xml:space="preserve">Name of </w:t>
            </w:r>
            <w:r>
              <w:rPr>
                <w:rFonts w:cstheme="minorHAnsi"/>
                <w:b/>
                <w:szCs w:val="22"/>
              </w:rPr>
              <w:t>Provider</w:t>
            </w:r>
            <w:r w:rsidRPr="00184018">
              <w:rPr>
                <w:rFonts w:cstheme="minorHAnsi"/>
                <w:b/>
                <w:szCs w:val="22"/>
              </w:rPr>
              <w:t>-Developed Orientation</w:t>
            </w:r>
            <w:r>
              <w:rPr>
                <w:rFonts w:cstheme="minorHAnsi"/>
                <w:b/>
                <w:szCs w:val="22"/>
              </w:rPr>
              <w:t xml:space="preserve"> </w:t>
            </w:r>
            <w:r w:rsidR="00FA215C">
              <w:rPr>
                <w:rFonts w:cstheme="minorHAnsi"/>
                <w:b/>
                <w:szCs w:val="22"/>
              </w:rPr>
              <w:t>L</w:t>
            </w:r>
            <w:r w:rsidR="00E16A56">
              <w:rPr>
                <w:rFonts w:cstheme="minorHAnsi"/>
                <w:b/>
                <w:szCs w:val="22"/>
              </w:rPr>
              <w:t>esson</w:t>
            </w:r>
          </w:p>
          <w:p w14:paraId="4783EA0D" w14:textId="19D95C8F" w:rsidR="00690545" w:rsidRPr="00D009ED" w:rsidRDefault="00690545" w:rsidP="003752A2">
            <w:pPr>
              <w:spacing w:line="264" w:lineRule="auto"/>
              <w:rPr>
                <w:rFonts w:cstheme="minorHAnsi"/>
                <w:b/>
                <w:i/>
                <w:sz w:val="20"/>
                <w:szCs w:val="22"/>
              </w:rPr>
            </w:pPr>
            <w:r w:rsidRPr="00C06B06">
              <w:rPr>
                <w:rFonts w:cstheme="minorHAnsi"/>
                <w:b/>
                <w:i/>
                <w:sz w:val="20"/>
                <w:szCs w:val="22"/>
              </w:rPr>
              <w:t>(Check all that apply)</w:t>
            </w:r>
          </w:p>
        </w:tc>
        <w:tc>
          <w:tcPr>
            <w:tcW w:w="3539" w:type="dxa"/>
            <w:shd w:val="clear" w:color="auto" w:fill="F9D594" w:themeFill="accent4" w:themeFillTint="99"/>
            <w:vAlign w:val="center"/>
          </w:tcPr>
          <w:p w14:paraId="690E2B66" w14:textId="5D5947A1" w:rsidR="00E66045" w:rsidRPr="00C06B06" w:rsidRDefault="001D773F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  <w:r w:rsidRPr="001D773F">
              <w:rPr>
                <w:rFonts w:cstheme="minorHAnsi"/>
                <w:b/>
                <w:szCs w:val="22"/>
              </w:rPr>
              <w:t>Date Completed</w:t>
            </w:r>
            <w:r w:rsidR="00E66045">
              <w:rPr>
                <w:rFonts w:cstheme="minorHAnsi"/>
                <w:b/>
                <w:szCs w:val="22"/>
              </w:rPr>
              <w:t xml:space="preserve"> </w:t>
            </w:r>
            <w:r w:rsidR="00E66045" w:rsidRPr="00184018">
              <w:rPr>
                <w:rFonts w:cstheme="minorHAnsi"/>
                <w:i/>
                <w:szCs w:val="22"/>
              </w:rPr>
              <w:t>(If more than one lesson is assigned for a component, use the date when the last lesson was completed</w:t>
            </w:r>
            <w:r w:rsidR="008557CE">
              <w:rPr>
                <w:rFonts w:cstheme="minorHAnsi"/>
                <w:i/>
                <w:szCs w:val="22"/>
              </w:rPr>
              <w:t>.</w:t>
            </w:r>
            <w:r w:rsidR="00E66045" w:rsidRPr="00184018">
              <w:rPr>
                <w:rFonts w:cstheme="minorHAnsi"/>
                <w:i/>
                <w:szCs w:val="22"/>
              </w:rPr>
              <w:t>)</w:t>
            </w:r>
          </w:p>
        </w:tc>
      </w:tr>
      <w:tr w:rsidR="00184018" w:rsidRPr="004F54F4" w14:paraId="0A31D012" w14:textId="77777777" w:rsidTr="00620B01">
        <w:tc>
          <w:tcPr>
            <w:tcW w:w="2221" w:type="dxa"/>
            <w:vMerge w:val="restart"/>
            <w:vAlign w:val="center"/>
          </w:tcPr>
          <w:p w14:paraId="005A340C" w14:textId="34DF1004" w:rsidR="00184018" w:rsidRPr="004F54F4" w:rsidRDefault="00184018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  <w:r w:rsidRPr="004F54F4">
              <w:rPr>
                <w:rFonts w:cstheme="minorHAnsi"/>
                <w:b/>
                <w:szCs w:val="22"/>
              </w:rPr>
              <w:t>Safety</w:t>
            </w:r>
          </w:p>
        </w:tc>
        <w:sdt>
          <w:sdtPr>
            <w:rPr>
              <w:rFonts w:cstheme="minorHAnsi"/>
              <w:szCs w:val="22"/>
            </w:rPr>
            <w:id w:val="-26648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bottom w:val="nil"/>
                  <w:right w:val="nil"/>
                </w:tcBorders>
              </w:tcPr>
              <w:p w14:paraId="229C54C9" w14:textId="18732014" w:rsidR="00184018" w:rsidRDefault="00184018" w:rsidP="00620B01">
                <w:pPr>
                  <w:spacing w:line="264" w:lineRule="auto"/>
                  <w:rPr>
                    <w:rFonts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left w:val="nil"/>
              <w:bottom w:val="nil"/>
            </w:tcBorders>
          </w:tcPr>
          <w:p w14:paraId="1F8B63FD" w14:textId="133AFEF7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  <w:r w:rsidRPr="004F54F4">
              <w:rPr>
                <w:rFonts w:cstheme="minorHAnsi"/>
                <w:szCs w:val="22"/>
              </w:rPr>
              <w:t>What is Risk</w:t>
            </w:r>
          </w:p>
        </w:tc>
        <w:tc>
          <w:tcPr>
            <w:tcW w:w="3539" w:type="dxa"/>
            <w:vMerge w:val="restart"/>
            <w:vAlign w:val="center"/>
          </w:tcPr>
          <w:p w14:paraId="41879A28" w14:textId="1C1AF66D" w:rsidR="00184018" w:rsidRDefault="0001138D" w:rsidP="003752A2">
            <w:pPr>
              <w:spacing w:line="264" w:lineRule="auto"/>
              <w:rPr>
                <w:rFonts w:cstheme="minorHAnsi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133679831"/>
                <w:placeholder>
                  <w:docPart w:val="20D60D941665479B934B5667AA4A78A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84018">
                  <w:rPr>
                    <w:rStyle w:val="PlaceholderText"/>
                    <w:rFonts w:cstheme="minorHAnsi"/>
                    <w:szCs w:val="22"/>
                  </w:rPr>
                  <w:t>E</w:t>
                </w:r>
                <w:r w:rsidR="00184018" w:rsidRPr="00B41A23">
                  <w:rPr>
                    <w:rStyle w:val="PlaceholderText"/>
                    <w:rFonts w:cstheme="minorHAnsi"/>
                    <w:szCs w:val="22"/>
                  </w:rPr>
                  <w:t>nter a date.</w:t>
                </w:r>
              </w:sdtContent>
            </w:sdt>
          </w:p>
        </w:tc>
      </w:tr>
      <w:tr w:rsidR="00184018" w:rsidRPr="004F54F4" w14:paraId="2DB00608" w14:textId="77777777" w:rsidTr="00620B01">
        <w:tc>
          <w:tcPr>
            <w:tcW w:w="2221" w:type="dxa"/>
            <w:vMerge/>
            <w:vAlign w:val="center"/>
          </w:tcPr>
          <w:p w14:paraId="71B64317" w14:textId="77777777" w:rsidR="00184018" w:rsidRPr="004F54F4" w:rsidRDefault="00184018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-8739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nil"/>
                  <w:bottom w:val="nil"/>
                  <w:right w:val="nil"/>
                </w:tcBorders>
              </w:tcPr>
              <w:p w14:paraId="7838C92E" w14:textId="5A35C91C" w:rsidR="00184018" w:rsidRDefault="00184018" w:rsidP="00620B01">
                <w:pPr>
                  <w:spacing w:line="264" w:lineRule="auto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top w:val="nil"/>
              <w:left w:val="nil"/>
              <w:bottom w:val="nil"/>
            </w:tcBorders>
          </w:tcPr>
          <w:p w14:paraId="358AE56B" w14:textId="2E8AC48B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  <w:r w:rsidRPr="004F54F4">
              <w:rPr>
                <w:rFonts w:cstheme="minorHAnsi"/>
                <w:szCs w:val="22"/>
              </w:rPr>
              <w:t>Balancing Risk with Individual Safety and Choice</w:t>
            </w:r>
          </w:p>
        </w:tc>
        <w:tc>
          <w:tcPr>
            <w:tcW w:w="3539" w:type="dxa"/>
            <w:vMerge/>
            <w:vAlign w:val="center"/>
          </w:tcPr>
          <w:p w14:paraId="2C900F84" w14:textId="77777777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</w:p>
        </w:tc>
      </w:tr>
      <w:tr w:rsidR="00184018" w:rsidRPr="004F54F4" w14:paraId="48DCA39F" w14:textId="77777777" w:rsidTr="00620B01">
        <w:tc>
          <w:tcPr>
            <w:tcW w:w="2221" w:type="dxa"/>
            <w:vMerge/>
            <w:vAlign w:val="center"/>
          </w:tcPr>
          <w:p w14:paraId="4CC2E2F2" w14:textId="77777777" w:rsidR="00184018" w:rsidRPr="004F54F4" w:rsidRDefault="00184018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-59941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nil"/>
                  <w:bottom w:val="nil"/>
                  <w:right w:val="nil"/>
                </w:tcBorders>
              </w:tcPr>
              <w:p w14:paraId="6B894CF5" w14:textId="1CAD29A3" w:rsidR="00184018" w:rsidRDefault="00184018" w:rsidP="00620B01">
                <w:pPr>
                  <w:spacing w:line="264" w:lineRule="auto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top w:val="nil"/>
              <w:left w:val="nil"/>
              <w:bottom w:val="nil"/>
            </w:tcBorders>
          </w:tcPr>
          <w:p w14:paraId="0D5A3430" w14:textId="234F9887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  <w:r w:rsidRPr="004F54F4">
              <w:rPr>
                <w:rFonts w:cstheme="minorHAnsi"/>
                <w:szCs w:val="22"/>
              </w:rPr>
              <w:t>Personal Safety</w:t>
            </w:r>
          </w:p>
        </w:tc>
        <w:tc>
          <w:tcPr>
            <w:tcW w:w="3539" w:type="dxa"/>
            <w:vMerge/>
            <w:vAlign w:val="center"/>
          </w:tcPr>
          <w:p w14:paraId="5890DF8A" w14:textId="77777777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</w:p>
        </w:tc>
      </w:tr>
      <w:tr w:rsidR="00184018" w:rsidRPr="004F54F4" w14:paraId="794C2887" w14:textId="77777777" w:rsidTr="00620B01">
        <w:tc>
          <w:tcPr>
            <w:tcW w:w="2221" w:type="dxa"/>
            <w:vMerge/>
            <w:vAlign w:val="center"/>
          </w:tcPr>
          <w:p w14:paraId="12E1275C" w14:textId="77777777" w:rsidR="00184018" w:rsidRPr="004F54F4" w:rsidRDefault="00184018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1303962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nil"/>
                  <w:bottom w:val="nil"/>
                  <w:right w:val="nil"/>
                </w:tcBorders>
              </w:tcPr>
              <w:p w14:paraId="62AF9E15" w14:textId="5E9E35A0" w:rsidR="00184018" w:rsidRDefault="00184018" w:rsidP="00620B01">
                <w:pPr>
                  <w:spacing w:line="264" w:lineRule="auto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top w:val="nil"/>
              <w:left w:val="nil"/>
              <w:bottom w:val="nil"/>
            </w:tcBorders>
          </w:tcPr>
          <w:p w14:paraId="0650652C" w14:textId="32B1DE6C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  <w:r w:rsidRPr="004F54F4">
              <w:rPr>
                <w:rFonts w:cstheme="minorHAnsi"/>
                <w:szCs w:val="22"/>
              </w:rPr>
              <w:t>Individual Safety plans</w:t>
            </w:r>
          </w:p>
        </w:tc>
        <w:tc>
          <w:tcPr>
            <w:tcW w:w="3539" w:type="dxa"/>
            <w:vMerge/>
            <w:vAlign w:val="center"/>
          </w:tcPr>
          <w:p w14:paraId="5545FEC8" w14:textId="77777777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</w:p>
        </w:tc>
      </w:tr>
      <w:tr w:rsidR="00184018" w:rsidRPr="004F54F4" w14:paraId="444D21A7" w14:textId="77777777" w:rsidTr="00620B01">
        <w:tc>
          <w:tcPr>
            <w:tcW w:w="2221" w:type="dxa"/>
            <w:vMerge/>
            <w:vAlign w:val="center"/>
          </w:tcPr>
          <w:p w14:paraId="49BCD14C" w14:textId="77777777" w:rsidR="00184018" w:rsidRPr="004F54F4" w:rsidRDefault="00184018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1443648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6BB62E1E" w14:textId="01E4B1A3" w:rsidR="00184018" w:rsidRDefault="00184018" w:rsidP="00620B01">
                <w:pPr>
                  <w:spacing w:line="264" w:lineRule="auto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top w:val="nil"/>
              <w:left w:val="nil"/>
              <w:bottom w:val="single" w:sz="4" w:space="0" w:color="auto"/>
            </w:tcBorders>
          </w:tcPr>
          <w:p w14:paraId="4714291D" w14:textId="321BF0D0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  <w:r w:rsidRPr="004F54F4">
              <w:rPr>
                <w:rFonts w:cstheme="minorHAnsi"/>
                <w:szCs w:val="22"/>
              </w:rPr>
              <w:t>Safety in the Kitchen</w:t>
            </w:r>
          </w:p>
        </w:tc>
        <w:tc>
          <w:tcPr>
            <w:tcW w:w="3539" w:type="dxa"/>
            <w:vMerge/>
            <w:vAlign w:val="center"/>
          </w:tcPr>
          <w:p w14:paraId="6B7A0CE2" w14:textId="77777777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</w:p>
        </w:tc>
      </w:tr>
      <w:tr w:rsidR="00184018" w:rsidRPr="004F54F4" w14:paraId="7956489B" w14:textId="77777777" w:rsidTr="00620B01">
        <w:tc>
          <w:tcPr>
            <w:tcW w:w="2221" w:type="dxa"/>
            <w:vMerge w:val="restart"/>
          </w:tcPr>
          <w:p w14:paraId="6767DD2F" w14:textId="77777777" w:rsidR="00184018" w:rsidRDefault="00184018" w:rsidP="00184018">
            <w:pPr>
              <w:spacing w:line="264" w:lineRule="auto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lastRenderedPageBreak/>
              <w:t>Safety</w:t>
            </w:r>
          </w:p>
          <w:p w14:paraId="3C7E7108" w14:textId="345E608B" w:rsidR="00184018" w:rsidRPr="00184018" w:rsidRDefault="00184018" w:rsidP="00184018">
            <w:pPr>
              <w:spacing w:line="264" w:lineRule="auto"/>
              <w:rPr>
                <w:rFonts w:cstheme="minorHAnsi"/>
                <w:i/>
                <w:szCs w:val="22"/>
              </w:rPr>
            </w:pPr>
            <w:r>
              <w:rPr>
                <w:rFonts w:cstheme="minorHAnsi"/>
                <w:i/>
                <w:szCs w:val="22"/>
              </w:rPr>
              <w:t>(continued)</w:t>
            </w: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-580456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auto"/>
                  <w:bottom w:val="nil"/>
                  <w:right w:val="nil"/>
                </w:tcBorders>
              </w:tcPr>
              <w:p w14:paraId="59C3213D" w14:textId="762A1883" w:rsidR="00184018" w:rsidRDefault="00184018" w:rsidP="00620B01">
                <w:pPr>
                  <w:spacing w:line="264" w:lineRule="auto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top w:val="single" w:sz="4" w:space="0" w:color="auto"/>
              <w:left w:val="nil"/>
              <w:bottom w:val="nil"/>
            </w:tcBorders>
          </w:tcPr>
          <w:p w14:paraId="2DDEF921" w14:textId="0517CF3C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  <w:r w:rsidRPr="004F54F4">
              <w:rPr>
                <w:rFonts w:cstheme="minorHAnsi"/>
                <w:szCs w:val="22"/>
              </w:rPr>
              <w:t>Safety in the Bathroom</w:t>
            </w:r>
          </w:p>
        </w:tc>
        <w:tc>
          <w:tcPr>
            <w:tcW w:w="3539" w:type="dxa"/>
            <w:vMerge w:val="restart"/>
          </w:tcPr>
          <w:p w14:paraId="5E0823E7" w14:textId="33923E39" w:rsidR="00184018" w:rsidRDefault="008557CE" w:rsidP="008557CE">
            <w:pPr>
              <w:spacing w:line="264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i/>
                <w:szCs w:val="22"/>
              </w:rPr>
              <w:t>(Use text field above to enter date.)</w:t>
            </w:r>
          </w:p>
        </w:tc>
      </w:tr>
      <w:tr w:rsidR="00184018" w:rsidRPr="004F54F4" w14:paraId="402F70DF" w14:textId="77777777" w:rsidTr="00620B01">
        <w:tc>
          <w:tcPr>
            <w:tcW w:w="2221" w:type="dxa"/>
            <w:vMerge/>
            <w:vAlign w:val="center"/>
          </w:tcPr>
          <w:p w14:paraId="2C05F461" w14:textId="77777777" w:rsidR="00184018" w:rsidRPr="004F54F4" w:rsidRDefault="00184018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-1523163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nil"/>
                  <w:bottom w:val="nil"/>
                  <w:right w:val="nil"/>
                </w:tcBorders>
              </w:tcPr>
              <w:p w14:paraId="7B7CEA4D" w14:textId="43940770" w:rsidR="00184018" w:rsidRDefault="00184018" w:rsidP="00620B01">
                <w:pPr>
                  <w:spacing w:line="264" w:lineRule="auto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top w:val="nil"/>
              <w:left w:val="nil"/>
              <w:bottom w:val="nil"/>
            </w:tcBorders>
          </w:tcPr>
          <w:p w14:paraId="02358D9A" w14:textId="6708890A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  <w:r w:rsidRPr="004F54F4">
              <w:rPr>
                <w:rFonts w:cstheme="minorHAnsi"/>
                <w:szCs w:val="22"/>
              </w:rPr>
              <w:t>Safety in the Common Area</w:t>
            </w:r>
          </w:p>
        </w:tc>
        <w:tc>
          <w:tcPr>
            <w:tcW w:w="3539" w:type="dxa"/>
            <w:vMerge/>
            <w:vAlign w:val="center"/>
          </w:tcPr>
          <w:p w14:paraId="5B8609B6" w14:textId="77777777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</w:p>
        </w:tc>
      </w:tr>
      <w:tr w:rsidR="00184018" w:rsidRPr="004F54F4" w14:paraId="2C6961AE" w14:textId="77777777" w:rsidTr="00620B01">
        <w:tc>
          <w:tcPr>
            <w:tcW w:w="2221" w:type="dxa"/>
            <w:vMerge/>
            <w:vAlign w:val="center"/>
          </w:tcPr>
          <w:p w14:paraId="62CDC1E6" w14:textId="77777777" w:rsidR="00184018" w:rsidRPr="004F54F4" w:rsidRDefault="00184018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1514339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nil"/>
                  <w:bottom w:val="nil"/>
                  <w:right w:val="nil"/>
                </w:tcBorders>
              </w:tcPr>
              <w:p w14:paraId="0A94883F" w14:textId="26D57623" w:rsidR="00184018" w:rsidRDefault="00184018" w:rsidP="00620B01">
                <w:pPr>
                  <w:spacing w:line="264" w:lineRule="auto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top w:val="nil"/>
              <w:left w:val="nil"/>
              <w:bottom w:val="nil"/>
            </w:tcBorders>
          </w:tcPr>
          <w:p w14:paraId="7F3B9DBE" w14:textId="1039B11D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  <w:r w:rsidRPr="004F54F4">
              <w:rPr>
                <w:rFonts w:cstheme="minorHAnsi"/>
                <w:szCs w:val="22"/>
              </w:rPr>
              <w:t>Safety in the Bedroom</w:t>
            </w:r>
          </w:p>
        </w:tc>
        <w:tc>
          <w:tcPr>
            <w:tcW w:w="3539" w:type="dxa"/>
            <w:vMerge/>
            <w:vAlign w:val="center"/>
          </w:tcPr>
          <w:p w14:paraId="2D1F7F74" w14:textId="77777777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</w:p>
        </w:tc>
      </w:tr>
      <w:tr w:rsidR="00184018" w:rsidRPr="004F54F4" w14:paraId="3175FD10" w14:textId="77777777" w:rsidTr="00620B01">
        <w:tc>
          <w:tcPr>
            <w:tcW w:w="2221" w:type="dxa"/>
            <w:vMerge/>
            <w:vAlign w:val="center"/>
          </w:tcPr>
          <w:p w14:paraId="0F792CB6" w14:textId="77777777" w:rsidR="00184018" w:rsidRPr="004F54F4" w:rsidRDefault="00184018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-728073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nil"/>
                  <w:bottom w:val="nil"/>
                  <w:right w:val="nil"/>
                </w:tcBorders>
              </w:tcPr>
              <w:p w14:paraId="36B4FD89" w14:textId="3ECB421B" w:rsidR="00184018" w:rsidRDefault="00184018" w:rsidP="00620B01">
                <w:pPr>
                  <w:spacing w:line="264" w:lineRule="auto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top w:val="nil"/>
              <w:left w:val="nil"/>
              <w:bottom w:val="nil"/>
            </w:tcBorders>
          </w:tcPr>
          <w:p w14:paraId="586F4C2E" w14:textId="4E25B027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  <w:r w:rsidRPr="004F54F4">
              <w:rPr>
                <w:rFonts w:cstheme="minorHAnsi"/>
                <w:szCs w:val="22"/>
              </w:rPr>
              <w:t>Safely Enjoying Outdoor Spaces at Home</w:t>
            </w:r>
          </w:p>
        </w:tc>
        <w:tc>
          <w:tcPr>
            <w:tcW w:w="3539" w:type="dxa"/>
            <w:vMerge/>
            <w:vAlign w:val="center"/>
          </w:tcPr>
          <w:p w14:paraId="40CA71A1" w14:textId="77777777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</w:p>
        </w:tc>
      </w:tr>
      <w:tr w:rsidR="00184018" w:rsidRPr="004F54F4" w14:paraId="019DA09B" w14:textId="77777777" w:rsidTr="00620B01">
        <w:tc>
          <w:tcPr>
            <w:tcW w:w="2221" w:type="dxa"/>
            <w:vMerge/>
            <w:vAlign w:val="center"/>
          </w:tcPr>
          <w:p w14:paraId="0C0DB6A8" w14:textId="77777777" w:rsidR="00184018" w:rsidRPr="004F54F4" w:rsidRDefault="00184018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-196688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nil"/>
                  <w:bottom w:val="nil"/>
                  <w:right w:val="nil"/>
                </w:tcBorders>
              </w:tcPr>
              <w:p w14:paraId="05250900" w14:textId="2D558B23" w:rsidR="00184018" w:rsidRDefault="00184018" w:rsidP="00620B01">
                <w:pPr>
                  <w:spacing w:line="264" w:lineRule="auto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top w:val="nil"/>
              <w:left w:val="nil"/>
              <w:bottom w:val="nil"/>
            </w:tcBorders>
          </w:tcPr>
          <w:p w14:paraId="78D700CA" w14:textId="00290EC8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  <w:r w:rsidRPr="004F54F4">
              <w:rPr>
                <w:rFonts w:cstheme="minorHAnsi"/>
                <w:szCs w:val="22"/>
              </w:rPr>
              <w:t>Fire Prevention</w:t>
            </w:r>
          </w:p>
        </w:tc>
        <w:tc>
          <w:tcPr>
            <w:tcW w:w="3539" w:type="dxa"/>
            <w:vMerge/>
            <w:vAlign w:val="center"/>
          </w:tcPr>
          <w:p w14:paraId="6B4643A2" w14:textId="77777777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</w:p>
        </w:tc>
      </w:tr>
      <w:tr w:rsidR="00184018" w:rsidRPr="004F54F4" w14:paraId="19591893" w14:textId="77777777" w:rsidTr="00620B01">
        <w:tc>
          <w:tcPr>
            <w:tcW w:w="2221" w:type="dxa"/>
            <w:vMerge/>
            <w:vAlign w:val="center"/>
          </w:tcPr>
          <w:p w14:paraId="34C25D3A" w14:textId="77777777" w:rsidR="00184018" w:rsidRPr="004F54F4" w:rsidRDefault="00184018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-2049603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nil"/>
                  <w:bottom w:val="nil"/>
                  <w:right w:val="nil"/>
                </w:tcBorders>
              </w:tcPr>
              <w:p w14:paraId="1F7F5470" w14:textId="772A47A0" w:rsidR="00184018" w:rsidRDefault="00184018" w:rsidP="00620B01">
                <w:pPr>
                  <w:spacing w:line="264" w:lineRule="auto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top w:val="nil"/>
              <w:left w:val="nil"/>
              <w:bottom w:val="nil"/>
            </w:tcBorders>
          </w:tcPr>
          <w:p w14:paraId="72D70269" w14:textId="03258070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  <w:r w:rsidRPr="004F54F4">
              <w:rPr>
                <w:rFonts w:cstheme="minorHAnsi"/>
                <w:szCs w:val="22"/>
              </w:rPr>
              <w:t>Fire Emergency Response</w:t>
            </w:r>
          </w:p>
        </w:tc>
        <w:tc>
          <w:tcPr>
            <w:tcW w:w="3539" w:type="dxa"/>
            <w:vMerge/>
            <w:vAlign w:val="center"/>
          </w:tcPr>
          <w:p w14:paraId="3D84590D" w14:textId="77777777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</w:p>
        </w:tc>
      </w:tr>
      <w:tr w:rsidR="00184018" w:rsidRPr="004F54F4" w14:paraId="5134CFCC" w14:textId="77777777" w:rsidTr="00620B01">
        <w:tc>
          <w:tcPr>
            <w:tcW w:w="2221" w:type="dxa"/>
            <w:vMerge/>
            <w:vAlign w:val="center"/>
          </w:tcPr>
          <w:p w14:paraId="391BEA67" w14:textId="77777777" w:rsidR="00184018" w:rsidRPr="004F54F4" w:rsidRDefault="00184018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1056125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nil"/>
                  <w:bottom w:val="nil"/>
                  <w:right w:val="nil"/>
                </w:tcBorders>
              </w:tcPr>
              <w:p w14:paraId="7EFC4FC0" w14:textId="147E6A33" w:rsidR="00184018" w:rsidRDefault="00184018" w:rsidP="00620B01">
                <w:pPr>
                  <w:spacing w:line="264" w:lineRule="auto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top w:val="nil"/>
              <w:left w:val="nil"/>
              <w:bottom w:val="nil"/>
            </w:tcBorders>
          </w:tcPr>
          <w:p w14:paraId="308C6CE4" w14:textId="6A1961D9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  <w:r w:rsidRPr="004F54F4">
              <w:rPr>
                <w:rFonts w:cstheme="minorHAnsi"/>
                <w:szCs w:val="22"/>
              </w:rPr>
              <w:t>Fire Emergency Plans and Evacuation</w:t>
            </w:r>
          </w:p>
        </w:tc>
        <w:tc>
          <w:tcPr>
            <w:tcW w:w="3539" w:type="dxa"/>
            <w:vMerge/>
            <w:vAlign w:val="center"/>
          </w:tcPr>
          <w:p w14:paraId="163A2F49" w14:textId="77777777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</w:p>
        </w:tc>
      </w:tr>
      <w:tr w:rsidR="00184018" w:rsidRPr="004F54F4" w14:paraId="4F808ADD" w14:textId="77777777" w:rsidTr="00620B01">
        <w:tc>
          <w:tcPr>
            <w:tcW w:w="2221" w:type="dxa"/>
            <w:vMerge/>
            <w:vAlign w:val="center"/>
          </w:tcPr>
          <w:p w14:paraId="3FEBD641" w14:textId="77777777" w:rsidR="00184018" w:rsidRPr="004F54F4" w:rsidRDefault="00184018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-848795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nil"/>
                  <w:bottom w:val="nil"/>
                  <w:right w:val="nil"/>
                </w:tcBorders>
              </w:tcPr>
              <w:p w14:paraId="55874531" w14:textId="07E0CAD7" w:rsidR="00184018" w:rsidRDefault="00184018" w:rsidP="00620B01">
                <w:pPr>
                  <w:spacing w:line="264" w:lineRule="auto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top w:val="nil"/>
              <w:left w:val="nil"/>
              <w:bottom w:val="nil"/>
            </w:tcBorders>
          </w:tcPr>
          <w:p w14:paraId="417650E0" w14:textId="0285BDF3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  <w:r w:rsidRPr="004F54F4">
              <w:rPr>
                <w:rFonts w:cstheme="minorHAnsi"/>
                <w:szCs w:val="22"/>
              </w:rPr>
              <w:t>Individualized Fire Safety Plans and Skills</w:t>
            </w:r>
          </w:p>
        </w:tc>
        <w:tc>
          <w:tcPr>
            <w:tcW w:w="3539" w:type="dxa"/>
            <w:vMerge/>
            <w:vAlign w:val="center"/>
          </w:tcPr>
          <w:p w14:paraId="730986AD" w14:textId="77777777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</w:p>
        </w:tc>
      </w:tr>
      <w:tr w:rsidR="00184018" w:rsidRPr="004F54F4" w14:paraId="79279AB6" w14:textId="77777777" w:rsidTr="00620B01">
        <w:tc>
          <w:tcPr>
            <w:tcW w:w="2221" w:type="dxa"/>
            <w:vMerge/>
            <w:vAlign w:val="center"/>
          </w:tcPr>
          <w:p w14:paraId="517111D6" w14:textId="77777777" w:rsidR="00184018" w:rsidRPr="004F54F4" w:rsidRDefault="00184018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1519278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nil"/>
                  <w:bottom w:val="nil"/>
                  <w:right w:val="nil"/>
                </w:tcBorders>
              </w:tcPr>
              <w:p w14:paraId="79C6114F" w14:textId="0D88EA70" w:rsidR="00184018" w:rsidRDefault="00184018" w:rsidP="00620B01">
                <w:pPr>
                  <w:spacing w:line="264" w:lineRule="auto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top w:val="nil"/>
              <w:left w:val="nil"/>
              <w:bottom w:val="nil"/>
            </w:tcBorders>
          </w:tcPr>
          <w:p w14:paraId="3E930A59" w14:textId="7B944784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  <w:r w:rsidRPr="004F54F4">
              <w:rPr>
                <w:rFonts w:cstheme="minorHAnsi"/>
                <w:szCs w:val="22"/>
              </w:rPr>
              <w:t>Community Safety</w:t>
            </w:r>
          </w:p>
        </w:tc>
        <w:tc>
          <w:tcPr>
            <w:tcW w:w="3539" w:type="dxa"/>
            <w:vMerge/>
            <w:vAlign w:val="center"/>
          </w:tcPr>
          <w:p w14:paraId="2A00BB8B" w14:textId="77777777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</w:p>
        </w:tc>
      </w:tr>
      <w:tr w:rsidR="00184018" w:rsidRPr="004F54F4" w14:paraId="62F00DB0" w14:textId="77777777" w:rsidTr="00620B01">
        <w:tc>
          <w:tcPr>
            <w:tcW w:w="2221" w:type="dxa"/>
            <w:vMerge/>
            <w:vAlign w:val="center"/>
          </w:tcPr>
          <w:p w14:paraId="5C21470B" w14:textId="77777777" w:rsidR="00184018" w:rsidRPr="004F54F4" w:rsidRDefault="00184018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-987321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nil"/>
                  <w:bottom w:val="nil"/>
                  <w:right w:val="nil"/>
                </w:tcBorders>
              </w:tcPr>
              <w:p w14:paraId="03AF66DD" w14:textId="541AB4E1" w:rsidR="00184018" w:rsidRDefault="00184018" w:rsidP="00620B01">
                <w:pPr>
                  <w:spacing w:line="264" w:lineRule="auto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top w:val="nil"/>
              <w:left w:val="nil"/>
              <w:bottom w:val="nil"/>
            </w:tcBorders>
          </w:tcPr>
          <w:p w14:paraId="7B09D50B" w14:textId="60CB3CA8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  <w:r w:rsidRPr="004F54F4">
              <w:rPr>
                <w:rFonts w:cstheme="minorHAnsi"/>
                <w:szCs w:val="22"/>
              </w:rPr>
              <w:t>Vehicle Safety</w:t>
            </w:r>
          </w:p>
        </w:tc>
        <w:tc>
          <w:tcPr>
            <w:tcW w:w="3539" w:type="dxa"/>
            <w:vMerge/>
            <w:vAlign w:val="center"/>
          </w:tcPr>
          <w:p w14:paraId="433F0001" w14:textId="77777777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</w:p>
        </w:tc>
      </w:tr>
      <w:tr w:rsidR="00184018" w:rsidRPr="004F54F4" w14:paraId="4FDAA659" w14:textId="77777777" w:rsidTr="00620B01">
        <w:tc>
          <w:tcPr>
            <w:tcW w:w="2221" w:type="dxa"/>
            <w:vMerge/>
            <w:vAlign w:val="center"/>
          </w:tcPr>
          <w:p w14:paraId="68EF1338" w14:textId="77777777" w:rsidR="00184018" w:rsidRPr="004F54F4" w:rsidRDefault="00184018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1974561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nil"/>
                  <w:bottom w:val="nil"/>
                  <w:right w:val="nil"/>
                </w:tcBorders>
              </w:tcPr>
              <w:p w14:paraId="36C14BEC" w14:textId="708A5360" w:rsidR="00184018" w:rsidRDefault="00184018" w:rsidP="00620B01">
                <w:pPr>
                  <w:spacing w:line="264" w:lineRule="auto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top w:val="nil"/>
              <w:left w:val="nil"/>
              <w:bottom w:val="nil"/>
            </w:tcBorders>
          </w:tcPr>
          <w:p w14:paraId="308A6AE3" w14:textId="43D7B04A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  <w:r w:rsidRPr="004F54F4">
              <w:rPr>
                <w:rFonts w:cstheme="minorHAnsi"/>
                <w:szCs w:val="22"/>
              </w:rPr>
              <w:t>Community Transportation</w:t>
            </w:r>
          </w:p>
        </w:tc>
        <w:tc>
          <w:tcPr>
            <w:tcW w:w="3539" w:type="dxa"/>
            <w:vMerge/>
            <w:vAlign w:val="center"/>
          </w:tcPr>
          <w:p w14:paraId="49334B40" w14:textId="77777777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</w:p>
        </w:tc>
      </w:tr>
      <w:tr w:rsidR="00184018" w:rsidRPr="004F54F4" w14:paraId="0A7E9F36" w14:textId="77777777" w:rsidTr="00620B01">
        <w:tc>
          <w:tcPr>
            <w:tcW w:w="2221" w:type="dxa"/>
            <w:vMerge/>
            <w:vAlign w:val="center"/>
          </w:tcPr>
          <w:p w14:paraId="39AA688E" w14:textId="77777777" w:rsidR="00184018" w:rsidRPr="004F54F4" w:rsidRDefault="00184018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1017815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nil"/>
                  <w:bottom w:val="nil"/>
                  <w:right w:val="nil"/>
                </w:tcBorders>
              </w:tcPr>
              <w:p w14:paraId="5979D079" w14:textId="5A725DB9" w:rsidR="00184018" w:rsidRDefault="00184018" w:rsidP="00620B01">
                <w:pPr>
                  <w:spacing w:line="264" w:lineRule="auto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top w:val="nil"/>
              <w:left w:val="nil"/>
              <w:bottom w:val="nil"/>
            </w:tcBorders>
          </w:tcPr>
          <w:p w14:paraId="313F9756" w14:textId="20533FE0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  <w:r w:rsidRPr="004F54F4">
              <w:rPr>
                <w:rFonts w:cstheme="minorHAnsi"/>
                <w:szCs w:val="22"/>
              </w:rPr>
              <w:t>Role of the DSP: Accident Prevention, Risk Assessment and Risk Management</w:t>
            </w:r>
          </w:p>
        </w:tc>
        <w:tc>
          <w:tcPr>
            <w:tcW w:w="3539" w:type="dxa"/>
            <w:vMerge/>
            <w:vAlign w:val="center"/>
          </w:tcPr>
          <w:p w14:paraId="6F9D8EDD" w14:textId="77777777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</w:p>
        </w:tc>
      </w:tr>
      <w:tr w:rsidR="00184018" w:rsidRPr="004F54F4" w14:paraId="7BC973CF" w14:textId="77777777" w:rsidTr="00620B01">
        <w:tc>
          <w:tcPr>
            <w:tcW w:w="2221" w:type="dxa"/>
            <w:vMerge/>
            <w:vAlign w:val="center"/>
          </w:tcPr>
          <w:p w14:paraId="4813CBF2" w14:textId="77777777" w:rsidR="00184018" w:rsidRPr="004F54F4" w:rsidRDefault="00184018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637382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nil"/>
                  <w:bottom w:val="nil"/>
                  <w:right w:val="nil"/>
                </w:tcBorders>
              </w:tcPr>
              <w:p w14:paraId="3A83D111" w14:textId="37A603B6" w:rsidR="00184018" w:rsidRDefault="00184018" w:rsidP="00620B01">
                <w:pPr>
                  <w:spacing w:line="264" w:lineRule="auto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top w:val="nil"/>
              <w:left w:val="nil"/>
              <w:bottom w:val="nil"/>
            </w:tcBorders>
          </w:tcPr>
          <w:p w14:paraId="6DF83DF5" w14:textId="3D90A0A5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  <w:r w:rsidRPr="004F54F4">
              <w:rPr>
                <w:rFonts w:cstheme="minorHAnsi"/>
                <w:szCs w:val="22"/>
              </w:rPr>
              <w:t>Following Accident &amp; Injury Policies and Procedures</w:t>
            </w:r>
          </w:p>
        </w:tc>
        <w:tc>
          <w:tcPr>
            <w:tcW w:w="3539" w:type="dxa"/>
            <w:vMerge/>
            <w:vAlign w:val="center"/>
          </w:tcPr>
          <w:p w14:paraId="676DD677" w14:textId="77777777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</w:p>
        </w:tc>
      </w:tr>
      <w:tr w:rsidR="00184018" w:rsidRPr="004F54F4" w14:paraId="3E1D560F" w14:textId="77777777" w:rsidTr="00620B01">
        <w:tc>
          <w:tcPr>
            <w:tcW w:w="2221" w:type="dxa"/>
            <w:vMerge/>
            <w:vAlign w:val="center"/>
          </w:tcPr>
          <w:p w14:paraId="55DA72A5" w14:textId="77777777" w:rsidR="00184018" w:rsidRPr="004F54F4" w:rsidRDefault="00184018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-75598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nil"/>
                  <w:bottom w:val="nil"/>
                  <w:right w:val="nil"/>
                </w:tcBorders>
              </w:tcPr>
              <w:p w14:paraId="386D174B" w14:textId="5EFE1821" w:rsidR="00184018" w:rsidRDefault="00184018" w:rsidP="00620B01">
                <w:pPr>
                  <w:spacing w:line="264" w:lineRule="auto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top w:val="nil"/>
              <w:left w:val="nil"/>
              <w:bottom w:val="nil"/>
            </w:tcBorders>
          </w:tcPr>
          <w:p w14:paraId="4C236054" w14:textId="2BD5C180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  <w:r w:rsidRPr="004F54F4">
              <w:rPr>
                <w:rFonts w:cstheme="minorHAnsi"/>
                <w:szCs w:val="22"/>
              </w:rPr>
              <w:t>Reporting Incidents and Accidents</w:t>
            </w:r>
          </w:p>
        </w:tc>
        <w:tc>
          <w:tcPr>
            <w:tcW w:w="3539" w:type="dxa"/>
            <w:vMerge/>
            <w:vAlign w:val="center"/>
          </w:tcPr>
          <w:p w14:paraId="04334651" w14:textId="77777777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</w:p>
        </w:tc>
      </w:tr>
      <w:tr w:rsidR="00184018" w:rsidRPr="004F54F4" w14:paraId="7C29DC49" w14:textId="77777777" w:rsidTr="00620B01">
        <w:tc>
          <w:tcPr>
            <w:tcW w:w="2221" w:type="dxa"/>
            <w:vMerge/>
            <w:vAlign w:val="center"/>
          </w:tcPr>
          <w:p w14:paraId="764D9AF0" w14:textId="77777777" w:rsidR="00184018" w:rsidRPr="004F54F4" w:rsidRDefault="00184018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-1920702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1A3DE2B9" w14:textId="22A447B3" w:rsidR="00184018" w:rsidRDefault="00184018" w:rsidP="00620B01">
                <w:pPr>
                  <w:spacing w:line="264" w:lineRule="auto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top w:val="nil"/>
              <w:left w:val="nil"/>
              <w:bottom w:val="single" w:sz="4" w:space="0" w:color="auto"/>
            </w:tcBorders>
          </w:tcPr>
          <w:p w14:paraId="532F9EA9" w14:textId="0609F827" w:rsidR="00184018" w:rsidRDefault="00184018" w:rsidP="00FA215C">
            <w:pPr>
              <w:spacing w:line="264" w:lineRule="auto"/>
              <w:rPr>
                <w:rFonts w:cstheme="minorHAnsi"/>
                <w:szCs w:val="22"/>
              </w:rPr>
            </w:pPr>
            <w:r w:rsidRPr="004F54F4">
              <w:rPr>
                <w:rFonts w:cstheme="minorHAnsi"/>
                <w:szCs w:val="22"/>
              </w:rPr>
              <w:t xml:space="preserve">Other – </w:t>
            </w:r>
            <w:r>
              <w:rPr>
                <w:rFonts w:cstheme="minorHAnsi"/>
                <w:szCs w:val="22"/>
              </w:rPr>
              <w:t xml:space="preserve">Provider-developed: </w:t>
            </w:r>
            <w:sdt>
              <w:sdtPr>
                <w:rPr>
                  <w:rFonts w:cstheme="minorHAnsi"/>
                  <w:szCs w:val="22"/>
                </w:rPr>
                <w:id w:val="-1983999397"/>
                <w:placeholder>
                  <w:docPart w:val="249C1E8498A545AE90BCB869BFAD9730"/>
                </w:placeholder>
                <w:showingPlcHdr/>
                <w:text/>
              </w:sdtPr>
              <w:sdtEndPr/>
              <w:sdtContent>
                <w:r w:rsidR="00FA215C">
                  <w:rPr>
                    <w:rStyle w:val="PlaceholderText"/>
                    <w:rFonts w:cstheme="minorHAnsi"/>
                    <w:szCs w:val="22"/>
                  </w:rPr>
                  <w:t>Enter lesson name</w:t>
                </w:r>
                <w:r w:rsidRPr="004F54F4">
                  <w:rPr>
                    <w:rStyle w:val="PlaceholderText"/>
                    <w:rFonts w:cstheme="minorHAnsi"/>
                    <w:szCs w:val="22"/>
                  </w:rPr>
                  <w:t>.</w:t>
                </w:r>
              </w:sdtContent>
            </w:sdt>
          </w:p>
        </w:tc>
        <w:tc>
          <w:tcPr>
            <w:tcW w:w="3539" w:type="dxa"/>
            <w:vMerge/>
            <w:vAlign w:val="center"/>
          </w:tcPr>
          <w:p w14:paraId="64E68FDC" w14:textId="77777777" w:rsidR="00184018" w:rsidRDefault="00184018" w:rsidP="003752A2">
            <w:pPr>
              <w:spacing w:line="264" w:lineRule="auto"/>
              <w:rPr>
                <w:rFonts w:cstheme="minorHAnsi"/>
                <w:szCs w:val="22"/>
              </w:rPr>
            </w:pPr>
          </w:p>
        </w:tc>
      </w:tr>
      <w:tr w:rsidR="00ED294E" w:rsidRPr="004F54F4" w14:paraId="5950FEAB" w14:textId="77777777" w:rsidTr="00620B01">
        <w:tc>
          <w:tcPr>
            <w:tcW w:w="2221" w:type="dxa"/>
            <w:vMerge w:val="restart"/>
            <w:vAlign w:val="center"/>
          </w:tcPr>
          <w:p w14:paraId="38EA4FDB" w14:textId="42347922" w:rsidR="00ED294E" w:rsidRPr="004F54F4" w:rsidRDefault="00ED294E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  <w:r w:rsidRPr="00036B22">
              <w:rPr>
                <w:rFonts w:cstheme="minorHAnsi"/>
                <w:b/>
                <w:szCs w:val="22"/>
              </w:rPr>
              <w:t>Supporting Healthy Lives</w:t>
            </w: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411974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bottom w:val="nil"/>
                  <w:right w:val="nil"/>
                </w:tcBorders>
              </w:tcPr>
              <w:p w14:paraId="10064AD8" w14:textId="77777777" w:rsidR="00ED294E" w:rsidRDefault="00ED294E" w:rsidP="00620B01">
                <w:pPr>
                  <w:spacing w:line="264" w:lineRule="auto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left w:val="nil"/>
              <w:bottom w:val="nil"/>
            </w:tcBorders>
          </w:tcPr>
          <w:p w14:paraId="5C72027B" w14:textId="5091A127" w:rsidR="00ED294E" w:rsidRDefault="00ED294E" w:rsidP="003752A2">
            <w:pPr>
              <w:spacing w:line="264" w:lineRule="auto"/>
              <w:rPr>
                <w:rFonts w:cstheme="minorHAnsi"/>
                <w:szCs w:val="22"/>
              </w:rPr>
            </w:pPr>
            <w:r w:rsidRPr="00036B22">
              <w:rPr>
                <w:rFonts w:cstheme="minorHAnsi"/>
                <w:szCs w:val="22"/>
              </w:rPr>
              <w:t>Care of Common Health Conditions</w:t>
            </w:r>
          </w:p>
        </w:tc>
        <w:tc>
          <w:tcPr>
            <w:tcW w:w="3539" w:type="dxa"/>
            <w:vMerge w:val="restart"/>
            <w:vAlign w:val="center"/>
          </w:tcPr>
          <w:p w14:paraId="1CD60380" w14:textId="311D9CE3" w:rsidR="00ED294E" w:rsidRDefault="0001138D" w:rsidP="003752A2">
            <w:pPr>
              <w:spacing w:line="264" w:lineRule="auto"/>
              <w:rPr>
                <w:rFonts w:cstheme="minorHAnsi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954221876"/>
                <w:placeholder>
                  <w:docPart w:val="8CF6322211554E42BF8911CBD0E975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D294E">
                  <w:rPr>
                    <w:rStyle w:val="PlaceholderText"/>
                    <w:rFonts w:cstheme="minorHAnsi"/>
                    <w:szCs w:val="22"/>
                  </w:rPr>
                  <w:t>E</w:t>
                </w:r>
                <w:r w:rsidR="00ED294E" w:rsidRPr="00B41A23">
                  <w:rPr>
                    <w:rStyle w:val="PlaceholderText"/>
                    <w:rFonts w:cstheme="minorHAnsi"/>
                    <w:szCs w:val="22"/>
                  </w:rPr>
                  <w:t>nter a date.</w:t>
                </w:r>
              </w:sdtContent>
            </w:sdt>
          </w:p>
        </w:tc>
      </w:tr>
      <w:tr w:rsidR="00ED294E" w:rsidRPr="004F54F4" w14:paraId="3671E957" w14:textId="77777777" w:rsidTr="00620B01">
        <w:tc>
          <w:tcPr>
            <w:tcW w:w="2221" w:type="dxa"/>
            <w:vMerge/>
            <w:vAlign w:val="center"/>
          </w:tcPr>
          <w:p w14:paraId="1346D6AB" w14:textId="77777777" w:rsidR="00ED294E" w:rsidRPr="004F54F4" w:rsidRDefault="00ED294E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1013036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nil"/>
                  <w:bottom w:val="nil"/>
                  <w:right w:val="nil"/>
                </w:tcBorders>
              </w:tcPr>
              <w:p w14:paraId="1FA60ADB" w14:textId="77777777" w:rsidR="00ED294E" w:rsidRDefault="00ED294E" w:rsidP="00620B01">
                <w:pPr>
                  <w:spacing w:line="264" w:lineRule="auto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top w:val="nil"/>
              <w:left w:val="nil"/>
              <w:bottom w:val="nil"/>
            </w:tcBorders>
          </w:tcPr>
          <w:p w14:paraId="3FFB37E5" w14:textId="70A400C6" w:rsidR="00ED294E" w:rsidRDefault="00ED294E" w:rsidP="003752A2">
            <w:pPr>
              <w:spacing w:line="264" w:lineRule="auto"/>
              <w:rPr>
                <w:rFonts w:cstheme="minorHAnsi"/>
                <w:szCs w:val="22"/>
              </w:rPr>
            </w:pPr>
            <w:r w:rsidRPr="00036B22">
              <w:rPr>
                <w:rFonts w:cstheme="minorHAnsi"/>
                <w:szCs w:val="22"/>
              </w:rPr>
              <w:t>Health Across the Lifespan</w:t>
            </w:r>
          </w:p>
        </w:tc>
        <w:tc>
          <w:tcPr>
            <w:tcW w:w="3539" w:type="dxa"/>
            <w:vMerge/>
            <w:vAlign w:val="center"/>
          </w:tcPr>
          <w:p w14:paraId="239C18D8" w14:textId="77777777" w:rsidR="00ED294E" w:rsidRDefault="00ED294E" w:rsidP="003752A2">
            <w:pPr>
              <w:spacing w:line="264" w:lineRule="auto"/>
              <w:rPr>
                <w:rFonts w:cstheme="minorHAnsi"/>
                <w:szCs w:val="22"/>
              </w:rPr>
            </w:pPr>
          </w:p>
        </w:tc>
      </w:tr>
      <w:tr w:rsidR="00ED294E" w:rsidRPr="004F54F4" w14:paraId="08E003CB" w14:textId="77777777" w:rsidTr="00620B01">
        <w:tc>
          <w:tcPr>
            <w:tcW w:w="2221" w:type="dxa"/>
            <w:vMerge/>
            <w:vAlign w:val="center"/>
          </w:tcPr>
          <w:p w14:paraId="4B118466" w14:textId="77777777" w:rsidR="00ED294E" w:rsidRPr="004F54F4" w:rsidRDefault="00ED294E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682557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nil"/>
                  <w:bottom w:val="nil"/>
                  <w:right w:val="nil"/>
                </w:tcBorders>
              </w:tcPr>
              <w:p w14:paraId="7A111611" w14:textId="77777777" w:rsidR="00ED294E" w:rsidRDefault="00ED294E" w:rsidP="00620B01">
                <w:pPr>
                  <w:spacing w:line="264" w:lineRule="auto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top w:val="nil"/>
              <w:left w:val="nil"/>
              <w:bottom w:val="nil"/>
            </w:tcBorders>
          </w:tcPr>
          <w:p w14:paraId="7C888248" w14:textId="4D0B9147" w:rsidR="00ED294E" w:rsidRDefault="00ED294E" w:rsidP="003752A2">
            <w:pPr>
              <w:spacing w:line="264" w:lineRule="auto"/>
              <w:rPr>
                <w:rFonts w:cstheme="minorHAnsi"/>
                <w:szCs w:val="22"/>
              </w:rPr>
            </w:pPr>
            <w:r w:rsidRPr="00036B22">
              <w:rPr>
                <w:rFonts w:cstheme="minorHAnsi"/>
                <w:szCs w:val="22"/>
              </w:rPr>
              <w:t>Individual Health Needs</w:t>
            </w:r>
          </w:p>
        </w:tc>
        <w:tc>
          <w:tcPr>
            <w:tcW w:w="3539" w:type="dxa"/>
            <w:vMerge/>
            <w:vAlign w:val="center"/>
          </w:tcPr>
          <w:p w14:paraId="1BFB0AF4" w14:textId="77777777" w:rsidR="00ED294E" w:rsidRDefault="00ED294E" w:rsidP="003752A2">
            <w:pPr>
              <w:spacing w:line="264" w:lineRule="auto"/>
              <w:rPr>
                <w:rFonts w:cstheme="minorHAnsi"/>
                <w:szCs w:val="22"/>
              </w:rPr>
            </w:pPr>
          </w:p>
        </w:tc>
      </w:tr>
      <w:tr w:rsidR="00ED294E" w:rsidRPr="004F54F4" w14:paraId="063585BC" w14:textId="77777777" w:rsidTr="00620B01">
        <w:tc>
          <w:tcPr>
            <w:tcW w:w="2221" w:type="dxa"/>
            <w:vMerge/>
            <w:vAlign w:val="center"/>
          </w:tcPr>
          <w:p w14:paraId="14FE2B5C" w14:textId="77777777" w:rsidR="00ED294E" w:rsidRPr="004F54F4" w:rsidRDefault="00ED294E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1293175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nil"/>
                  <w:bottom w:val="nil"/>
                  <w:right w:val="nil"/>
                </w:tcBorders>
              </w:tcPr>
              <w:p w14:paraId="75D22D21" w14:textId="77777777" w:rsidR="00ED294E" w:rsidRDefault="00ED294E" w:rsidP="00620B01">
                <w:pPr>
                  <w:spacing w:line="264" w:lineRule="auto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top w:val="nil"/>
              <w:left w:val="nil"/>
              <w:bottom w:val="nil"/>
            </w:tcBorders>
          </w:tcPr>
          <w:p w14:paraId="1B1A3A7C" w14:textId="64541D8C" w:rsidR="00ED294E" w:rsidRDefault="00ED294E" w:rsidP="003752A2">
            <w:pPr>
              <w:spacing w:line="264" w:lineRule="auto"/>
              <w:rPr>
                <w:rFonts w:cstheme="minorHAnsi"/>
                <w:szCs w:val="22"/>
              </w:rPr>
            </w:pPr>
            <w:r w:rsidRPr="00036B22">
              <w:rPr>
                <w:rFonts w:cstheme="minorHAnsi"/>
                <w:szCs w:val="22"/>
              </w:rPr>
              <w:t>Living Healthy Lives</w:t>
            </w:r>
          </w:p>
        </w:tc>
        <w:tc>
          <w:tcPr>
            <w:tcW w:w="3539" w:type="dxa"/>
            <w:vMerge/>
            <w:vAlign w:val="center"/>
          </w:tcPr>
          <w:p w14:paraId="58426550" w14:textId="77777777" w:rsidR="00ED294E" w:rsidRDefault="00ED294E" w:rsidP="003752A2">
            <w:pPr>
              <w:spacing w:line="264" w:lineRule="auto"/>
              <w:rPr>
                <w:rFonts w:cstheme="minorHAnsi"/>
                <w:szCs w:val="22"/>
              </w:rPr>
            </w:pPr>
          </w:p>
        </w:tc>
      </w:tr>
      <w:tr w:rsidR="00ED294E" w:rsidRPr="004F54F4" w14:paraId="3F24D593" w14:textId="77777777" w:rsidTr="00620B01">
        <w:tc>
          <w:tcPr>
            <w:tcW w:w="2221" w:type="dxa"/>
            <w:vMerge/>
            <w:vAlign w:val="center"/>
          </w:tcPr>
          <w:p w14:paraId="4E581E57" w14:textId="77777777" w:rsidR="00ED294E" w:rsidRPr="004F54F4" w:rsidRDefault="00ED294E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-164401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nil"/>
                  <w:bottom w:val="nil"/>
                  <w:right w:val="nil"/>
                </w:tcBorders>
              </w:tcPr>
              <w:p w14:paraId="2590CD6B" w14:textId="77777777" w:rsidR="00ED294E" w:rsidRDefault="00ED294E" w:rsidP="00620B01">
                <w:pPr>
                  <w:spacing w:line="264" w:lineRule="auto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top w:val="nil"/>
              <w:left w:val="nil"/>
              <w:bottom w:val="nil"/>
            </w:tcBorders>
          </w:tcPr>
          <w:p w14:paraId="3F25453B" w14:textId="12DD870D" w:rsidR="00ED294E" w:rsidRDefault="00ED294E" w:rsidP="003752A2">
            <w:pPr>
              <w:spacing w:line="264" w:lineRule="auto"/>
              <w:rPr>
                <w:rFonts w:cstheme="minorHAnsi"/>
                <w:szCs w:val="22"/>
              </w:rPr>
            </w:pPr>
            <w:r w:rsidRPr="00036B22">
              <w:rPr>
                <w:rFonts w:cstheme="minorHAnsi"/>
                <w:szCs w:val="22"/>
              </w:rPr>
              <w:t>Signs and Symptoms of Illness</w:t>
            </w:r>
          </w:p>
        </w:tc>
        <w:tc>
          <w:tcPr>
            <w:tcW w:w="3539" w:type="dxa"/>
            <w:vMerge/>
            <w:vAlign w:val="center"/>
          </w:tcPr>
          <w:p w14:paraId="13DDCD97" w14:textId="77777777" w:rsidR="00ED294E" w:rsidRDefault="00ED294E" w:rsidP="003752A2">
            <w:pPr>
              <w:spacing w:line="264" w:lineRule="auto"/>
              <w:rPr>
                <w:rFonts w:cstheme="minorHAnsi"/>
                <w:szCs w:val="22"/>
              </w:rPr>
            </w:pPr>
          </w:p>
        </w:tc>
      </w:tr>
      <w:tr w:rsidR="00ED294E" w:rsidRPr="004F54F4" w14:paraId="1D61B0B4" w14:textId="77777777" w:rsidTr="00620B01">
        <w:tc>
          <w:tcPr>
            <w:tcW w:w="2221" w:type="dxa"/>
            <w:vMerge/>
            <w:vAlign w:val="center"/>
          </w:tcPr>
          <w:p w14:paraId="03223954" w14:textId="77777777" w:rsidR="00ED294E" w:rsidRPr="004F54F4" w:rsidRDefault="00ED294E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1225881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nil"/>
                  <w:bottom w:val="nil"/>
                  <w:right w:val="nil"/>
                </w:tcBorders>
              </w:tcPr>
              <w:p w14:paraId="52FE0596" w14:textId="77777777" w:rsidR="00ED294E" w:rsidRDefault="00ED294E" w:rsidP="00620B01">
                <w:pPr>
                  <w:spacing w:line="264" w:lineRule="auto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top w:val="nil"/>
              <w:left w:val="nil"/>
              <w:bottom w:val="nil"/>
            </w:tcBorders>
          </w:tcPr>
          <w:p w14:paraId="76291C90" w14:textId="5F83B45C" w:rsidR="00ED294E" w:rsidRDefault="00ED294E" w:rsidP="003752A2">
            <w:pPr>
              <w:spacing w:line="264" w:lineRule="auto"/>
              <w:rPr>
                <w:rFonts w:cstheme="minorHAnsi"/>
                <w:szCs w:val="22"/>
              </w:rPr>
            </w:pPr>
            <w:r w:rsidRPr="00036B22">
              <w:rPr>
                <w:rFonts w:cstheme="minorHAnsi"/>
                <w:szCs w:val="22"/>
              </w:rPr>
              <w:t>Working with Health Care Professionals</w:t>
            </w:r>
          </w:p>
        </w:tc>
        <w:tc>
          <w:tcPr>
            <w:tcW w:w="3539" w:type="dxa"/>
            <w:vMerge/>
            <w:vAlign w:val="center"/>
          </w:tcPr>
          <w:p w14:paraId="2239C5B0" w14:textId="77777777" w:rsidR="00ED294E" w:rsidRDefault="00ED294E" w:rsidP="003752A2">
            <w:pPr>
              <w:spacing w:line="264" w:lineRule="auto"/>
              <w:rPr>
                <w:rFonts w:cstheme="minorHAnsi"/>
                <w:szCs w:val="22"/>
              </w:rPr>
            </w:pPr>
          </w:p>
        </w:tc>
      </w:tr>
      <w:tr w:rsidR="00ED294E" w:rsidRPr="004F54F4" w14:paraId="56174E6D" w14:textId="77777777" w:rsidTr="00620B01">
        <w:tc>
          <w:tcPr>
            <w:tcW w:w="2221" w:type="dxa"/>
            <w:vMerge/>
            <w:vAlign w:val="center"/>
          </w:tcPr>
          <w:p w14:paraId="337D2BEE" w14:textId="77777777" w:rsidR="00ED294E" w:rsidRPr="004F54F4" w:rsidRDefault="00ED294E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</w:p>
        </w:tc>
        <w:sdt>
          <w:sdtPr>
            <w:rPr>
              <w:rFonts w:cstheme="minorHAnsi"/>
              <w:szCs w:val="22"/>
            </w:rPr>
            <w:id w:val="-153688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640B2133" w14:textId="77777777" w:rsidR="00ED294E" w:rsidRDefault="00ED294E" w:rsidP="00620B01">
                <w:pPr>
                  <w:spacing w:line="264" w:lineRule="auto"/>
                  <w:rPr>
                    <w:rFonts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top w:val="nil"/>
              <w:left w:val="nil"/>
              <w:bottom w:val="single" w:sz="4" w:space="0" w:color="auto"/>
            </w:tcBorders>
          </w:tcPr>
          <w:p w14:paraId="1A059645" w14:textId="62C25690" w:rsidR="00ED294E" w:rsidRDefault="00ED294E" w:rsidP="00FA215C">
            <w:pPr>
              <w:spacing w:line="264" w:lineRule="auto"/>
              <w:rPr>
                <w:rFonts w:cstheme="minorHAnsi"/>
                <w:szCs w:val="22"/>
              </w:rPr>
            </w:pPr>
            <w:r w:rsidRPr="004F54F4">
              <w:rPr>
                <w:rFonts w:cstheme="minorHAnsi"/>
                <w:szCs w:val="22"/>
              </w:rPr>
              <w:t xml:space="preserve">Other – </w:t>
            </w:r>
            <w:r>
              <w:rPr>
                <w:rFonts w:cstheme="minorHAnsi"/>
                <w:szCs w:val="22"/>
              </w:rPr>
              <w:t xml:space="preserve">Provider-developed: </w:t>
            </w:r>
            <w:sdt>
              <w:sdtPr>
                <w:rPr>
                  <w:rFonts w:cstheme="minorHAnsi"/>
                  <w:szCs w:val="22"/>
                </w:rPr>
                <w:id w:val="188722916"/>
                <w:placeholder>
                  <w:docPart w:val="E5B7620A4C9A48A98B382EE0BAC71F58"/>
                </w:placeholder>
                <w:showingPlcHdr/>
                <w:text/>
              </w:sdtPr>
              <w:sdtEndPr/>
              <w:sdtContent>
                <w:r w:rsidR="00FA215C">
                  <w:rPr>
                    <w:rStyle w:val="PlaceholderText"/>
                    <w:rFonts w:cstheme="minorHAnsi"/>
                    <w:szCs w:val="22"/>
                  </w:rPr>
                  <w:t>Enter lesson name</w:t>
                </w:r>
                <w:r w:rsidR="00FA215C" w:rsidRPr="004F54F4">
                  <w:rPr>
                    <w:rStyle w:val="PlaceholderText"/>
                    <w:rFonts w:cstheme="minorHAnsi"/>
                    <w:szCs w:val="22"/>
                  </w:rPr>
                  <w:t>.</w:t>
                </w:r>
              </w:sdtContent>
            </w:sdt>
          </w:p>
        </w:tc>
        <w:tc>
          <w:tcPr>
            <w:tcW w:w="3539" w:type="dxa"/>
            <w:vMerge/>
            <w:vAlign w:val="center"/>
          </w:tcPr>
          <w:p w14:paraId="63628864" w14:textId="77777777" w:rsidR="00ED294E" w:rsidRDefault="00ED294E" w:rsidP="003752A2">
            <w:pPr>
              <w:spacing w:line="264" w:lineRule="auto"/>
              <w:rPr>
                <w:rFonts w:cstheme="minorHAnsi"/>
                <w:szCs w:val="22"/>
              </w:rPr>
            </w:pPr>
          </w:p>
        </w:tc>
      </w:tr>
      <w:tr w:rsidR="00ED294E" w:rsidRPr="004F54F4" w14:paraId="7CA61B0E" w14:textId="77777777" w:rsidTr="00620B01">
        <w:tc>
          <w:tcPr>
            <w:tcW w:w="2221" w:type="dxa"/>
            <w:vMerge w:val="restart"/>
            <w:vAlign w:val="center"/>
          </w:tcPr>
          <w:p w14:paraId="6915827D" w14:textId="496012BE" w:rsidR="00ED294E" w:rsidRPr="004F54F4" w:rsidRDefault="00ED294E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  <w:r w:rsidRPr="00036B22">
              <w:rPr>
                <w:rFonts w:cstheme="minorHAnsi"/>
                <w:b/>
                <w:szCs w:val="22"/>
              </w:rPr>
              <w:t>Individualized Service Plan Process and Documentation</w:t>
            </w: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113876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bottom w:val="nil"/>
                  <w:right w:val="nil"/>
                </w:tcBorders>
              </w:tcPr>
              <w:p w14:paraId="793BD670" w14:textId="77777777" w:rsidR="00ED294E" w:rsidRDefault="00ED294E" w:rsidP="00620B01">
                <w:pPr>
                  <w:spacing w:line="264" w:lineRule="auto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left w:val="nil"/>
              <w:bottom w:val="nil"/>
            </w:tcBorders>
          </w:tcPr>
          <w:p w14:paraId="079E8F83" w14:textId="788EBA19" w:rsidR="00ED294E" w:rsidRDefault="00ED294E" w:rsidP="003752A2">
            <w:pPr>
              <w:spacing w:line="264" w:lineRule="auto"/>
              <w:rPr>
                <w:rFonts w:cstheme="minorHAnsi"/>
                <w:szCs w:val="22"/>
              </w:rPr>
            </w:pPr>
            <w:r w:rsidRPr="00036B22">
              <w:rPr>
                <w:rFonts w:cstheme="minorHAnsi"/>
                <w:szCs w:val="22"/>
              </w:rPr>
              <w:t>NJISP Related: Individualized Services Plan Process and Documentation</w:t>
            </w:r>
          </w:p>
        </w:tc>
        <w:tc>
          <w:tcPr>
            <w:tcW w:w="3539" w:type="dxa"/>
            <w:vMerge w:val="restart"/>
            <w:vAlign w:val="center"/>
          </w:tcPr>
          <w:p w14:paraId="68F43BC6" w14:textId="2EAC0122" w:rsidR="00ED294E" w:rsidRDefault="0001138D" w:rsidP="003752A2">
            <w:pPr>
              <w:spacing w:line="264" w:lineRule="auto"/>
              <w:rPr>
                <w:rFonts w:cstheme="minorHAnsi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-1459090295"/>
                <w:placeholder>
                  <w:docPart w:val="39056347E2A34A63AF8A34423BF79D6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D294E">
                  <w:rPr>
                    <w:rStyle w:val="PlaceholderText"/>
                    <w:rFonts w:cstheme="minorHAnsi"/>
                    <w:szCs w:val="22"/>
                  </w:rPr>
                  <w:t>E</w:t>
                </w:r>
                <w:r w:rsidR="00ED294E" w:rsidRPr="00B41A23">
                  <w:rPr>
                    <w:rStyle w:val="PlaceholderText"/>
                    <w:rFonts w:cstheme="minorHAnsi"/>
                    <w:szCs w:val="22"/>
                  </w:rPr>
                  <w:t>nter a date.</w:t>
                </w:r>
              </w:sdtContent>
            </w:sdt>
          </w:p>
        </w:tc>
      </w:tr>
      <w:tr w:rsidR="00ED294E" w:rsidRPr="004F54F4" w14:paraId="7454E2C8" w14:textId="77777777" w:rsidTr="00620B01">
        <w:tc>
          <w:tcPr>
            <w:tcW w:w="2221" w:type="dxa"/>
            <w:vMerge/>
            <w:vAlign w:val="center"/>
          </w:tcPr>
          <w:p w14:paraId="64A1A3E0" w14:textId="77777777" w:rsidR="00ED294E" w:rsidRPr="004F54F4" w:rsidRDefault="00ED294E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</w:p>
        </w:tc>
        <w:sdt>
          <w:sdtPr>
            <w:rPr>
              <w:rFonts w:cstheme="minorHAnsi"/>
              <w:szCs w:val="22"/>
            </w:rPr>
            <w:id w:val="1287012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2818B579" w14:textId="77777777" w:rsidR="00ED294E" w:rsidRDefault="00ED294E" w:rsidP="00620B01">
                <w:pPr>
                  <w:spacing w:line="264" w:lineRule="auto"/>
                  <w:rPr>
                    <w:rFonts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top w:val="nil"/>
              <w:left w:val="nil"/>
              <w:bottom w:val="single" w:sz="4" w:space="0" w:color="auto"/>
            </w:tcBorders>
          </w:tcPr>
          <w:p w14:paraId="56F6A86A" w14:textId="6F593151" w:rsidR="00ED294E" w:rsidRDefault="00ED294E" w:rsidP="00FA215C">
            <w:pPr>
              <w:spacing w:line="264" w:lineRule="auto"/>
              <w:rPr>
                <w:rFonts w:cstheme="minorHAnsi"/>
                <w:szCs w:val="22"/>
              </w:rPr>
            </w:pPr>
            <w:r w:rsidRPr="004F54F4">
              <w:rPr>
                <w:rFonts w:cstheme="minorHAnsi"/>
                <w:szCs w:val="22"/>
              </w:rPr>
              <w:t xml:space="preserve">Other – </w:t>
            </w:r>
            <w:r>
              <w:rPr>
                <w:rFonts w:cstheme="minorHAnsi"/>
                <w:szCs w:val="22"/>
              </w:rPr>
              <w:t xml:space="preserve">Provider-developed: </w:t>
            </w:r>
            <w:sdt>
              <w:sdtPr>
                <w:rPr>
                  <w:rFonts w:cstheme="minorHAnsi"/>
                  <w:szCs w:val="22"/>
                </w:rPr>
                <w:id w:val="-181441828"/>
                <w:placeholder>
                  <w:docPart w:val="663CD3F3920844A980000ECA74533A97"/>
                </w:placeholder>
                <w:showingPlcHdr/>
                <w:text/>
              </w:sdtPr>
              <w:sdtEndPr/>
              <w:sdtContent>
                <w:r w:rsidR="00FA215C">
                  <w:rPr>
                    <w:rStyle w:val="PlaceholderText"/>
                    <w:rFonts w:cstheme="minorHAnsi"/>
                    <w:szCs w:val="22"/>
                  </w:rPr>
                  <w:t>Enter lesson name</w:t>
                </w:r>
                <w:r w:rsidR="00FA215C" w:rsidRPr="004F54F4">
                  <w:rPr>
                    <w:rStyle w:val="PlaceholderText"/>
                    <w:rFonts w:cstheme="minorHAnsi"/>
                    <w:szCs w:val="22"/>
                  </w:rPr>
                  <w:t>.</w:t>
                </w:r>
              </w:sdtContent>
            </w:sdt>
          </w:p>
        </w:tc>
        <w:tc>
          <w:tcPr>
            <w:tcW w:w="3539" w:type="dxa"/>
            <w:vMerge/>
            <w:vAlign w:val="center"/>
          </w:tcPr>
          <w:p w14:paraId="4FA7D2F5" w14:textId="77777777" w:rsidR="00ED294E" w:rsidRDefault="00ED294E" w:rsidP="003752A2">
            <w:pPr>
              <w:spacing w:line="264" w:lineRule="auto"/>
              <w:rPr>
                <w:rFonts w:cstheme="minorHAnsi"/>
                <w:szCs w:val="22"/>
              </w:rPr>
            </w:pPr>
          </w:p>
        </w:tc>
      </w:tr>
      <w:tr w:rsidR="00076BA7" w:rsidRPr="004F54F4" w14:paraId="232495D5" w14:textId="77777777" w:rsidTr="00620B01">
        <w:tc>
          <w:tcPr>
            <w:tcW w:w="2221" w:type="dxa"/>
            <w:vMerge w:val="restart"/>
            <w:vAlign w:val="center"/>
          </w:tcPr>
          <w:p w14:paraId="0983AB84" w14:textId="66CD39D6" w:rsidR="00076BA7" w:rsidRPr="004F54F4" w:rsidRDefault="00076BA7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  <w:r w:rsidRPr="00036B22">
              <w:rPr>
                <w:rFonts w:cstheme="minorHAnsi"/>
                <w:b/>
                <w:szCs w:val="22"/>
              </w:rPr>
              <w:t>Individual Support Plans, Progress and Personal Goals</w:t>
            </w: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1300725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bottom w:val="nil"/>
                  <w:right w:val="nil"/>
                </w:tcBorders>
              </w:tcPr>
              <w:p w14:paraId="1B579CAE" w14:textId="77777777" w:rsidR="00076BA7" w:rsidRDefault="00076BA7" w:rsidP="00620B01">
                <w:pPr>
                  <w:spacing w:line="264" w:lineRule="auto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left w:val="nil"/>
              <w:bottom w:val="nil"/>
            </w:tcBorders>
          </w:tcPr>
          <w:p w14:paraId="0B227BC2" w14:textId="60E98A7B" w:rsidR="00076BA7" w:rsidRDefault="00076BA7" w:rsidP="003752A2">
            <w:pPr>
              <w:spacing w:line="264" w:lineRule="auto"/>
              <w:rPr>
                <w:rFonts w:cstheme="minorHAnsi"/>
                <w:szCs w:val="22"/>
              </w:rPr>
            </w:pPr>
            <w:r w:rsidRPr="00036B22">
              <w:rPr>
                <w:rFonts w:cstheme="minorHAnsi"/>
                <w:szCs w:val="22"/>
              </w:rPr>
              <w:t>Professional Documentation Practice (lesson 8)</w:t>
            </w:r>
          </w:p>
        </w:tc>
        <w:tc>
          <w:tcPr>
            <w:tcW w:w="3539" w:type="dxa"/>
            <w:vMerge w:val="restart"/>
            <w:vAlign w:val="center"/>
          </w:tcPr>
          <w:p w14:paraId="44F26BF6" w14:textId="06BDAE53" w:rsidR="00076BA7" w:rsidRDefault="0001138D" w:rsidP="003752A2">
            <w:pPr>
              <w:spacing w:line="264" w:lineRule="auto"/>
              <w:rPr>
                <w:rFonts w:cstheme="minorHAnsi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-1731228793"/>
                <w:placeholder>
                  <w:docPart w:val="11B15503C5EE41318AB158246257CE0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76BA7">
                  <w:rPr>
                    <w:rStyle w:val="PlaceholderText"/>
                    <w:rFonts w:cstheme="minorHAnsi"/>
                    <w:szCs w:val="22"/>
                  </w:rPr>
                  <w:t>E</w:t>
                </w:r>
                <w:r w:rsidR="00076BA7" w:rsidRPr="00B41A23">
                  <w:rPr>
                    <w:rStyle w:val="PlaceholderText"/>
                    <w:rFonts w:cstheme="minorHAnsi"/>
                    <w:szCs w:val="22"/>
                  </w:rPr>
                  <w:t>nter a date.</w:t>
                </w:r>
              </w:sdtContent>
            </w:sdt>
          </w:p>
        </w:tc>
      </w:tr>
      <w:tr w:rsidR="00076BA7" w:rsidRPr="004F54F4" w14:paraId="6FB7D0DC" w14:textId="77777777" w:rsidTr="00620B01">
        <w:tc>
          <w:tcPr>
            <w:tcW w:w="2221" w:type="dxa"/>
            <w:vMerge/>
            <w:vAlign w:val="center"/>
          </w:tcPr>
          <w:p w14:paraId="7354EBA3" w14:textId="77777777" w:rsidR="00076BA7" w:rsidRPr="004F54F4" w:rsidRDefault="00076BA7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</w:p>
        </w:tc>
        <w:sdt>
          <w:sdtPr>
            <w:rPr>
              <w:rFonts w:cstheme="minorHAnsi"/>
              <w:szCs w:val="22"/>
            </w:rPr>
            <w:id w:val="110538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1BE0C633" w14:textId="77777777" w:rsidR="00076BA7" w:rsidRDefault="00076BA7" w:rsidP="00620B01">
                <w:pPr>
                  <w:spacing w:line="264" w:lineRule="auto"/>
                  <w:rPr>
                    <w:rFonts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top w:val="nil"/>
              <w:left w:val="nil"/>
              <w:bottom w:val="single" w:sz="4" w:space="0" w:color="auto"/>
            </w:tcBorders>
          </w:tcPr>
          <w:p w14:paraId="19206148" w14:textId="72BC5103" w:rsidR="00076BA7" w:rsidRDefault="00076BA7" w:rsidP="00FA215C">
            <w:pPr>
              <w:spacing w:line="264" w:lineRule="auto"/>
              <w:rPr>
                <w:rFonts w:cstheme="minorHAnsi"/>
                <w:szCs w:val="22"/>
              </w:rPr>
            </w:pPr>
            <w:r w:rsidRPr="004F54F4">
              <w:rPr>
                <w:rFonts w:cstheme="minorHAnsi"/>
                <w:szCs w:val="22"/>
              </w:rPr>
              <w:t xml:space="preserve">Other – </w:t>
            </w:r>
            <w:r>
              <w:rPr>
                <w:rFonts w:cstheme="minorHAnsi"/>
                <w:szCs w:val="22"/>
              </w:rPr>
              <w:t xml:space="preserve">Provider-developed: </w:t>
            </w:r>
            <w:sdt>
              <w:sdtPr>
                <w:rPr>
                  <w:rFonts w:cstheme="minorHAnsi"/>
                  <w:szCs w:val="22"/>
                </w:rPr>
                <w:id w:val="298957625"/>
                <w:placeholder>
                  <w:docPart w:val="352B6DD2DA904F99A61E242261A34E7C"/>
                </w:placeholder>
                <w:showingPlcHdr/>
                <w:text/>
              </w:sdtPr>
              <w:sdtEndPr/>
              <w:sdtContent>
                <w:r w:rsidR="00FA215C">
                  <w:rPr>
                    <w:rStyle w:val="PlaceholderText"/>
                    <w:rFonts w:cstheme="minorHAnsi"/>
                    <w:szCs w:val="22"/>
                  </w:rPr>
                  <w:t>Enter lesson name</w:t>
                </w:r>
                <w:r w:rsidR="00FA215C" w:rsidRPr="004F54F4">
                  <w:rPr>
                    <w:rStyle w:val="PlaceholderText"/>
                    <w:rFonts w:cstheme="minorHAnsi"/>
                    <w:szCs w:val="22"/>
                  </w:rPr>
                  <w:t>.</w:t>
                </w:r>
              </w:sdtContent>
            </w:sdt>
          </w:p>
        </w:tc>
        <w:tc>
          <w:tcPr>
            <w:tcW w:w="3539" w:type="dxa"/>
            <w:vMerge/>
            <w:vAlign w:val="center"/>
          </w:tcPr>
          <w:p w14:paraId="0A40B6F7" w14:textId="77777777" w:rsidR="00076BA7" w:rsidRDefault="00076BA7" w:rsidP="003752A2">
            <w:pPr>
              <w:spacing w:line="264" w:lineRule="auto"/>
              <w:rPr>
                <w:rFonts w:cstheme="minorHAnsi"/>
                <w:szCs w:val="22"/>
              </w:rPr>
            </w:pPr>
          </w:p>
        </w:tc>
      </w:tr>
      <w:tr w:rsidR="00076BA7" w:rsidRPr="004F54F4" w14:paraId="5E84288A" w14:textId="77777777" w:rsidTr="00620B01">
        <w:tc>
          <w:tcPr>
            <w:tcW w:w="2221" w:type="dxa"/>
            <w:vMerge w:val="restart"/>
            <w:vAlign w:val="center"/>
          </w:tcPr>
          <w:p w14:paraId="4C25A339" w14:textId="1975BF6F" w:rsidR="00076BA7" w:rsidRPr="004F54F4" w:rsidRDefault="00076BA7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  <w:r w:rsidRPr="004F54F4">
              <w:rPr>
                <w:rFonts w:cstheme="minorHAnsi"/>
                <w:b/>
                <w:szCs w:val="22"/>
              </w:rPr>
              <w:t>Cultural Competence</w:t>
            </w: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-2008967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bottom w:val="nil"/>
                  <w:right w:val="nil"/>
                </w:tcBorders>
              </w:tcPr>
              <w:p w14:paraId="5AF390E8" w14:textId="77777777" w:rsidR="00076BA7" w:rsidRDefault="00076BA7" w:rsidP="00620B01">
                <w:pPr>
                  <w:spacing w:line="264" w:lineRule="auto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left w:val="nil"/>
              <w:bottom w:val="nil"/>
            </w:tcBorders>
          </w:tcPr>
          <w:p w14:paraId="4D0AEDE5" w14:textId="44AD6563" w:rsidR="00076BA7" w:rsidRDefault="00076BA7" w:rsidP="003752A2">
            <w:pPr>
              <w:spacing w:line="264" w:lineRule="auto"/>
              <w:rPr>
                <w:rFonts w:cstheme="minorHAnsi"/>
                <w:szCs w:val="22"/>
              </w:rPr>
            </w:pPr>
            <w:r w:rsidRPr="004F54F4">
              <w:rPr>
                <w:rFonts w:cstheme="minorHAnsi"/>
                <w:szCs w:val="22"/>
              </w:rPr>
              <w:t>What is Cultural Competence?</w:t>
            </w:r>
          </w:p>
        </w:tc>
        <w:tc>
          <w:tcPr>
            <w:tcW w:w="3539" w:type="dxa"/>
            <w:vMerge w:val="restart"/>
            <w:vAlign w:val="center"/>
          </w:tcPr>
          <w:p w14:paraId="37554D53" w14:textId="52F268EA" w:rsidR="00076BA7" w:rsidRDefault="0001138D" w:rsidP="003752A2">
            <w:pPr>
              <w:spacing w:line="264" w:lineRule="auto"/>
              <w:rPr>
                <w:rFonts w:cstheme="minorHAnsi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-1154135379"/>
                <w:placeholder>
                  <w:docPart w:val="56712EFE859D4EA280FBF586B7408C0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76BA7">
                  <w:rPr>
                    <w:rStyle w:val="PlaceholderText"/>
                    <w:rFonts w:cstheme="minorHAnsi"/>
                    <w:szCs w:val="22"/>
                  </w:rPr>
                  <w:t>E</w:t>
                </w:r>
                <w:r w:rsidR="00076BA7" w:rsidRPr="00B41A23">
                  <w:rPr>
                    <w:rStyle w:val="PlaceholderText"/>
                    <w:rFonts w:cstheme="minorHAnsi"/>
                    <w:szCs w:val="22"/>
                  </w:rPr>
                  <w:t>nter a date.</w:t>
                </w:r>
              </w:sdtContent>
            </w:sdt>
          </w:p>
        </w:tc>
      </w:tr>
      <w:tr w:rsidR="00076BA7" w:rsidRPr="004F54F4" w14:paraId="58DE4766" w14:textId="77777777" w:rsidTr="00620B01">
        <w:tc>
          <w:tcPr>
            <w:tcW w:w="2221" w:type="dxa"/>
            <w:vMerge/>
            <w:vAlign w:val="center"/>
          </w:tcPr>
          <w:p w14:paraId="6E941618" w14:textId="77777777" w:rsidR="00076BA7" w:rsidRPr="004F54F4" w:rsidRDefault="00076BA7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</w:p>
        </w:tc>
        <w:sdt>
          <w:sdtPr>
            <w:rPr>
              <w:rFonts w:cstheme="minorHAnsi"/>
              <w:szCs w:val="22"/>
            </w:rPr>
            <w:id w:val="-1163546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4220791A" w14:textId="77777777" w:rsidR="00076BA7" w:rsidRDefault="00076BA7" w:rsidP="00620B01">
                <w:pPr>
                  <w:spacing w:line="264" w:lineRule="auto"/>
                  <w:rPr>
                    <w:rFonts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top w:val="nil"/>
              <w:left w:val="nil"/>
              <w:bottom w:val="single" w:sz="4" w:space="0" w:color="auto"/>
            </w:tcBorders>
          </w:tcPr>
          <w:p w14:paraId="72D2A0F3" w14:textId="6BC8BF93" w:rsidR="00076BA7" w:rsidRDefault="00076BA7" w:rsidP="00FA215C">
            <w:pPr>
              <w:spacing w:line="264" w:lineRule="auto"/>
              <w:rPr>
                <w:rFonts w:cstheme="minorHAnsi"/>
                <w:szCs w:val="22"/>
              </w:rPr>
            </w:pPr>
            <w:r w:rsidRPr="004F54F4">
              <w:rPr>
                <w:rFonts w:cstheme="minorHAnsi"/>
                <w:szCs w:val="22"/>
              </w:rPr>
              <w:t xml:space="preserve">Other – </w:t>
            </w:r>
            <w:r>
              <w:rPr>
                <w:rFonts w:cstheme="minorHAnsi"/>
                <w:szCs w:val="22"/>
              </w:rPr>
              <w:t xml:space="preserve">Provider-developed: </w:t>
            </w:r>
            <w:sdt>
              <w:sdtPr>
                <w:rPr>
                  <w:rFonts w:cstheme="minorHAnsi"/>
                  <w:szCs w:val="22"/>
                </w:rPr>
                <w:id w:val="1754237362"/>
                <w:placeholder>
                  <w:docPart w:val="9195D2E130274325B904F285F4628B0A"/>
                </w:placeholder>
                <w:showingPlcHdr/>
                <w:text/>
              </w:sdtPr>
              <w:sdtEndPr/>
              <w:sdtContent>
                <w:r w:rsidR="00FA215C">
                  <w:rPr>
                    <w:rStyle w:val="PlaceholderText"/>
                    <w:rFonts w:cstheme="minorHAnsi"/>
                    <w:szCs w:val="22"/>
                  </w:rPr>
                  <w:t>Enter lesson name</w:t>
                </w:r>
                <w:r w:rsidR="00FA215C" w:rsidRPr="004F54F4">
                  <w:rPr>
                    <w:rStyle w:val="PlaceholderText"/>
                    <w:rFonts w:cstheme="minorHAnsi"/>
                    <w:szCs w:val="22"/>
                  </w:rPr>
                  <w:t>.</w:t>
                </w:r>
              </w:sdtContent>
            </w:sdt>
          </w:p>
        </w:tc>
        <w:tc>
          <w:tcPr>
            <w:tcW w:w="3539" w:type="dxa"/>
            <w:vMerge/>
            <w:vAlign w:val="center"/>
          </w:tcPr>
          <w:p w14:paraId="1575878F" w14:textId="77777777" w:rsidR="00076BA7" w:rsidRDefault="00076BA7" w:rsidP="003752A2">
            <w:pPr>
              <w:spacing w:line="264" w:lineRule="auto"/>
              <w:rPr>
                <w:rFonts w:cstheme="minorHAnsi"/>
                <w:szCs w:val="22"/>
              </w:rPr>
            </w:pPr>
          </w:p>
        </w:tc>
      </w:tr>
      <w:tr w:rsidR="00076BA7" w:rsidRPr="004F54F4" w14:paraId="4AF54F7A" w14:textId="77777777" w:rsidTr="00620B01">
        <w:tc>
          <w:tcPr>
            <w:tcW w:w="2221" w:type="dxa"/>
            <w:vMerge w:val="restart"/>
            <w:vAlign w:val="center"/>
          </w:tcPr>
          <w:p w14:paraId="2C96630A" w14:textId="4C387E51" w:rsidR="00076BA7" w:rsidRPr="004F54F4" w:rsidRDefault="00076BA7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  <w:r w:rsidRPr="004F54F4">
              <w:rPr>
                <w:rFonts w:cstheme="minorHAnsi"/>
                <w:b/>
                <w:szCs w:val="22"/>
              </w:rPr>
              <w:t>Individual Rights</w:t>
            </w: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-1693366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bottom w:val="nil"/>
                  <w:right w:val="nil"/>
                </w:tcBorders>
              </w:tcPr>
              <w:p w14:paraId="20623666" w14:textId="77777777" w:rsidR="00076BA7" w:rsidRDefault="00076BA7" w:rsidP="00620B01">
                <w:pPr>
                  <w:spacing w:line="264" w:lineRule="auto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left w:val="nil"/>
              <w:bottom w:val="nil"/>
            </w:tcBorders>
          </w:tcPr>
          <w:p w14:paraId="72CDB0A2" w14:textId="36BC46FA" w:rsidR="00076BA7" w:rsidRDefault="00076BA7" w:rsidP="003752A2">
            <w:pPr>
              <w:spacing w:line="264" w:lineRule="auto"/>
              <w:rPr>
                <w:rFonts w:cstheme="minorHAnsi"/>
                <w:szCs w:val="22"/>
              </w:rPr>
            </w:pPr>
            <w:r w:rsidRPr="004F54F4">
              <w:rPr>
                <w:rFonts w:cstheme="minorHAnsi"/>
                <w:szCs w:val="22"/>
              </w:rPr>
              <w:t>Overview of Individual Rights</w:t>
            </w:r>
          </w:p>
        </w:tc>
        <w:tc>
          <w:tcPr>
            <w:tcW w:w="3539" w:type="dxa"/>
            <w:vMerge w:val="restart"/>
            <w:vAlign w:val="center"/>
          </w:tcPr>
          <w:p w14:paraId="57FE1EED" w14:textId="03AE9FDB" w:rsidR="00076BA7" w:rsidRDefault="0001138D" w:rsidP="003752A2">
            <w:pPr>
              <w:spacing w:line="264" w:lineRule="auto"/>
              <w:rPr>
                <w:rFonts w:cstheme="minorHAnsi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-2048902009"/>
                <w:placeholder>
                  <w:docPart w:val="86D4468A560E43329CD29E518735AE6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76BA7">
                  <w:rPr>
                    <w:rStyle w:val="PlaceholderText"/>
                    <w:rFonts w:cstheme="minorHAnsi"/>
                    <w:szCs w:val="22"/>
                  </w:rPr>
                  <w:t>E</w:t>
                </w:r>
                <w:r w:rsidR="00076BA7" w:rsidRPr="00B41A23">
                  <w:rPr>
                    <w:rStyle w:val="PlaceholderText"/>
                    <w:rFonts w:cstheme="minorHAnsi"/>
                    <w:szCs w:val="22"/>
                  </w:rPr>
                  <w:t>nter a date.</w:t>
                </w:r>
              </w:sdtContent>
            </w:sdt>
          </w:p>
        </w:tc>
      </w:tr>
      <w:tr w:rsidR="00076BA7" w:rsidRPr="004F54F4" w14:paraId="0AFA1987" w14:textId="77777777" w:rsidTr="00620B01">
        <w:tc>
          <w:tcPr>
            <w:tcW w:w="2221" w:type="dxa"/>
            <w:vMerge/>
            <w:vAlign w:val="center"/>
          </w:tcPr>
          <w:p w14:paraId="3FF6CBF2" w14:textId="77777777" w:rsidR="00076BA7" w:rsidRPr="004F54F4" w:rsidRDefault="00076BA7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662131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nil"/>
                  <w:bottom w:val="nil"/>
                  <w:right w:val="nil"/>
                </w:tcBorders>
              </w:tcPr>
              <w:p w14:paraId="79FAC778" w14:textId="77777777" w:rsidR="00076BA7" w:rsidRDefault="00076BA7" w:rsidP="00620B01">
                <w:pPr>
                  <w:spacing w:line="264" w:lineRule="auto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top w:val="nil"/>
              <w:left w:val="nil"/>
              <w:bottom w:val="nil"/>
            </w:tcBorders>
          </w:tcPr>
          <w:p w14:paraId="24C34E84" w14:textId="5E46B302" w:rsidR="00076BA7" w:rsidRDefault="00076BA7" w:rsidP="003752A2">
            <w:pPr>
              <w:spacing w:line="264" w:lineRule="auto"/>
              <w:rPr>
                <w:rFonts w:cstheme="minorHAnsi"/>
                <w:szCs w:val="22"/>
              </w:rPr>
            </w:pPr>
            <w:r w:rsidRPr="004F54F4">
              <w:rPr>
                <w:rFonts w:cstheme="minorHAnsi"/>
                <w:szCs w:val="22"/>
              </w:rPr>
              <w:t>Restrictions of Individual Rights</w:t>
            </w:r>
          </w:p>
        </w:tc>
        <w:tc>
          <w:tcPr>
            <w:tcW w:w="3539" w:type="dxa"/>
            <w:vMerge/>
            <w:vAlign w:val="center"/>
          </w:tcPr>
          <w:p w14:paraId="73A7E49C" w14:textId="77777777" w:rsidR="00076BA7" w:rsidRDefault="00076BA7" w:rsidP="003752A2">
            <w:pPr>
              <w:spacing w:line="264" w:lineRule="auto"/>
              <w:rPr>
                <w:rFonts w:cstheme="minorHAnsi"/>
                <w:szCs w:val="22"/>
              </w:rPr>
            </w:pPr>
          </w:p>
        </w:tc>
      </w:tr>
      <w:tr w:rsidR="00076BA7" w:rsidRPr="004F54F4" w14:paraId="6987B244" w14:textId="77777777" w:rsidTr="00620B01">
        <w:tc>
          <w:tcPr>
            <w:tcW w:w="2221" w:type="dxa"/>
            <w:vMerge/>
            <w:vAlign w:val="center"/>
          </w:tcPr>
          <w:p w14:paraId="37B21667" w14:textId="77777777" w:rsidR="00076BA7" w:rsidRPr="004F54F4" w:rsidRDefault="00076BA7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482282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nil"/>
                  <w:bottom w:val="nil"/>
                  <w:right w:val="nil"/>
                </w:tcBorders>
              </w:tcPr>
              <w:p w14:paraId="46123666" w14:textId="77777777" w:rsidR="00076BA7" w:rsidRDefault="00076BA7" w:rsidP="00620B01">
                <w:pPr>
                  <w:spacing w:line="264" w:lineRule="auto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top w:val="nil"/>
              <w:left w:val="nil"/>
              <w:bottom w:val="nil"/>
            </w:tcBorders>
          </w:tcPr>
          <w:p w14:paraId="43BDBDBF" w14:textId="3D504426" w:rsidR="00076BA7" w:rsidRDefault="00076BA7" w:rsidP="003752A2">
            <w:pPr>
              <w:spacing w:line="264" w:lineRule="auto"/>
              <w:rPr>
                <w:rFonts w:cstheme="minorHAnsi"/>
                <w:szCs w:val="22"/>
              </w:rPr>
            </w:pPr>
            <w:r w:rsidRPr="004F54F4">
              <w:rPr>
                <w:rFonts w:cstheme="minorHAnsi"/>
                <w:szCs w:val="22"/>
              </w:rPr>
              <w:t>Your Role in Supporting Expression of Rights and Facilitating Choice Making</w:t>
            </w:r>
          </w:p>
        </w:tc>
        <w:tc>
          <w:tcPr>
            <w:tcW w:w="3539" w:type="dxa"/>
            <w:vMerge/>
            <w:vAlign w:val="center"/>
          </w:tcPr>
          <w:p w14:paraId="6125284B" w14:textId="77777777" w:rsidR="00076BA7" w:rsidRDefault="00076BA7" w:rsidP="003752A2">
            <w:pPr>
              <w:spacing w:line="264" w:lineRule="auto"/>
              <w:rPr>
                <w:rFonts w:cstheme="minorHAnsi"/>
                <w:szCs w:val="22"/>
              </w:rPr>
            </w:pPr>
          </w:p>
        </w:tc>
      </w:tr>
      <w:tr w:rsidR="00076BA7" w:rsidRPr="004F54F4" w14:paraId="45F54C6C" w14:textId="77777777" w:rsidTr="00620B01">
        <w:tc>
          <w:tcPr>
            <w:tcW w:w="2221" w:type="dxa"/>
            <w:vMerge/>
            <w:vAlign w:val="center"/>
          </w:tcPr>
          <w:p w14:paraId="15CEBF8F" w14:textId="77777777" w:rsidR="00076BA7" w:rsidRPr="004F54F4" w:rsidRDefault="00076BA7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-435595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37979728" w14:textId="77777777" w:rsidR="00076BA7" w:rsidRDefault="00076BA7" w:rsidP="00620B01">
                <w:pPr>
                  <w:spacing w:line="264" w:lineRule="auto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top w:val="nil"/>
              <w:left w:val="nil"/>
              <w:bottom w:val="single" w:sz="4" w:space="0" w:color="auto"/>
            </w:tcBorders>
          </w:tcPr>
          <w:p w14:paraId="4D8EBAF0" w14:textId="5CE68F6A" w:rsidR="00076BA7" w:rsidRDefault="00076BA7" w:rsidP="00FA215C">
            <w:pPr>
              <w:spacing w:line="264" w:lineRule="auto"/>
              <w:rPr>
                <w:rFonts w:cstheme="minorHAnsi"/>
                <w:szCs w:val="22"/>
              </w:rPr>
            </w:pPr>
            <w:r w:rsidRPr="004F54F4">
              <w:rPr>
                <w:rFonts w:cstheme="minorHAnsi"/>
                <w:szCs w:val="22"/>
              </w:rPr>
              <w:t xml:space="preserve">Other – </w:t>
            </w:r>
            <w:r>
              <w:rPr>
                <w:rFonts w:cstheme="minorHAnsi"/>
                <w:szCs w:val="22"/>
              </w:rPr>
              <w:t xml:space="preserve">Provider-developed: </w:t>
            </w:r>
            <w:sdt>
              <w:sdtPr>
                <w:rPr>
                  <w:rFonts w:cstheme="minorHAnsi"/>
                  <w:szCs w:val="22"/>
                </w:rPr>
                <w:id w:val="-2131615065"/>
                <w:placeholder>
                  <w:docPart w:val="CD402FBA9ED94DFA94FF7A99B14EEF36"/>
                </w:placeholder>
                <w:showingPlcHdr/>
                <w:text/>
              </w:sdtPr>
              <w:sdtEndPr/>
              <w:sdtContent>
                <w:r w:rsidR="00FA215C">
                  <w:rPr>
                    <w:rStyle w:val="PlaceholderText"/>
                    <w:rFonts w:cstheme="minorHAnsi"/>
                    <w:szCs w:val="22"/>
                  </w:rPr>
                  <w:t>Enter lesson name</w:t>
                </w:r>
                <w:r w:rsidR="00FA215C" w:rsidRPr="004F54F4">
                  <w:rPr>
                    <w:rStyle w:val="PlaceholderText"/>
                    <w:rFonts w:cstheme="minorHAnsi"/>
                    <w:szCs w:val="22"/>
                  </w:rPr>
                  <w:t>.</w:t>
                </w:r>
              </w:sdtContent>
            </w:sdt>
          </w:p>
        </w:tc>
        <w:tc>
          <w:tcPr>
            <w:tcW w:w="3539" w:type="dxa"/>
            <w:vMerge/>
            <w:vAlign w:val="center"/>
          </w:tcPr>
          <w:p w14:paraId="77A6681E" w14:textId="77777777" w:rsidR="00076BA7" w:rsidRDefault="00076BA7" w:rsidP="003752A2">
            <w:pPr>
              <w:spacing w:line="264" w:lineRule="auto"/>
              <w:rPr>
                <w:rFonts w:cstheme="minorHAnsi"/>
                <w:szCs w:val="22"/>
              </w:rPr>
            </w:pPr>
          </w:p>
        </w:tc>
      </w:tr>
      <w:tr w:rsidR="00076BA7" w:rsidRPr="004F54F4" w14:paraId="4549803C" w14:textId="77777777" w:rsidTr="00620B01">
        <w:tc>
          <w:tcPr>
            <w:tcW w:w="2221" w:type="dxa"/>
            <w:vMerge w:val="restart"/>
            <w:vAlign w:val="center"/>
          </w:tcPr>
          <w:p w14:paraId="6A2FE3F0" w14:textId="295FFAF0" w:rsidR="00076BA7" w:rsidRPr="004F54F4" w:rsidRDefault="00076BA7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  <w:r w:rsidRPr="004F54F4">
              <w:rPr>
                <w:rFonts w:cstheme="minorHAnsi"/>
                <w:b/>
                <w:szCs w:val="22"/>
              </w:rPr>
              <w:t>Working with Families</w:t>
            </w: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-679736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bottom w:val="nil"/>
                  <w:right w:val="nil"/>
                </w:tcBorders>
              </w:tcPr>
              <w:p w14:paraId="4A485583" w14:textId="77777777" w:rsidR="00076BA7" w:rsidRDefault="00076BA7" w:rsidP="00620B01">
                <w:pPr>
                  <w:spacing w:line="264" w:lineRule="auto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left w:val="nil"/>
              <w:bottom w:val="nil"/>
            </w:tcBorders>
          </w:tcPr>
          <w:p w14:paraId="54056EEF" w14:textId="196C145B" w:rsidR="00076BA7" w:rsidRDefault="00076BA7" w:rsidP="003752A2">
            <w:pPr>
              <w:spacing w:line="264" w:lineRule="auto"/>
              <w:rPr>
                <w:rFonts w:cstheme="minorHAnsi"/>
                <w:szCs w:val="22"/>
              </w:rPr>
            </w:pPr>
            <w:r w:rsidRPr="004F54F4">
              <w:rPr>
                <w:rFonts w:cstheme="minorHAnsi"/>
                <w:szCs w:val="22"/>
              </w:rPr>
              <w:t>Working with Families and Support Networks: Family Networks</w:t>
            </w:r>
          </w:p>
        </w:tc>
        <w:tc>
          <w:tcPr>
            <w:tcW w:w="3539" w:type="dxa"/>
            <w:vMerge w:val="restart"/>
            <w:vAlign w:val="center"/>
          </w:tcPr>
          <w:p w14:paraId="6F7DB9B0" w14:textId="249836A5" w:rsidR="00076BA7" w:rsidRDefault="0001138D" w:rsidP="003752A2">
            <w:pPr>
              <w:spacing w:line="264" w:lineRule="auto"/>
              <w:rPr>
                <w:rFonts w:cstheme="minorHAnsi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-104655221"/>
                <w:placeholder>
                  <w:docPart w:val="A25A6E67B7D243B19A12E402B76DCF0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76BA7">
                  <w:rPr>
                    <w:rStyle w:val="PlaceholderText"/>
                    <w:rFonts w:cstheme="minorHAnsi"/>
                    <w:szCs w:val="22"/>
                  </w:rPr>
                  <w:t>E</w:t>
                </w:r>
                <w:r w:rsidR="00076BA7" w:rsidRPr="00B41A23">
                  <w:rPr>
                    <w:rStyle w:val="PlaceholderText"/>
                    <w:rFonts w:cstheme="minorHAnsi"/>
                    <w:szCs w:val="22"/>
                  </w:rPr>
                  <w:t>nter a date.</w:t>
                </w:r>
              </w:sdtContent>
            </w:sdt>
          </w:p>
        </w:tc>
      </w:tr>
      <w:tr w:rsidR="00076BA7" w:rsidRPr="004F54F4" w14:paraId="27068C70" w14:textId="77777777" w:rsidTr="00620B01">
        <w:tc>
          <w:tcPr>
            <w:tcW w:w="2221" w:type="dxa"/>
            <w:vMerge/>
            <w:vAlign w:val="center"/>
          </w:tcPr>
          <w:p w14:paraId="2FC95BD5" w14:textId="77777777" w:rsidR="00076BA7" w:rsidRPr="004F54F4" w:rsidRDefault="00076BA7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1522748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nil"/>
                  <w:bottom w:val="nil"/>
                  <w:right w:val="nil"/>
                </w:tcBorders>
              </w:tcPr>
              <w:p w14:paraId="5AD4D2A5" w14:textId="77777777" w:rsidR="00076BA7" w:rsidRDefault="00076BA7" w:rsidP="00620B01">
                <w:pPr>
                  <w:spacing w:line="264" w:lineRule="auto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top w:val="nil"/>
              <w:left w:val="nil"/>
              <w:bottom w:val="nil"/>
            </w:tcBorders>
          </w:tcPr>
          <w:p w14:paraId="31A1DCBC" w14:textId="439A1984" w:rsidR="00076BA7" w:rsidRDefault="00076BA7" w:rsidP="003752A2">
            <w:pPr>
              <w:spacing w:line="264" w:lineRule="auto"/>
              <w:rPr>
                <w:rFonts w:cstheme="minorHAnsi"/>
                <w:szCs w:val="22"/>
              </w:rPr>
            </w:pPr>
            <w:r w:rsidRPr="004F54F4">
              <w:rPr>
                <w:rFonts w:cstheme="minorHAnsi"/>
                <w:szCs w:val="22"/>
              </w:rPr>
              <w:t>Working with Families and Support Networks: Problem Solving with Support Networks</w:t>
            </w:r>
          </w:p>
        </w:tc>
        <w:tc>
          <w:tcPr>
            <w:tcW w:w="3539" w:type="dxa"/>
            <w:vMerge/>
            <w:vAlign w:val="center"/>
          </w:tcPr>
          <w:p w14:paraId="299DD524" w14:textId="77777777" w:rsidR="00076BA7" w:rsidRDefault="00076BA7" w:rsidP="003752A2">
            <w:pPr>
              <w:spacing w:line="264" w:lineRule="auto"/>
              <w:rPr>
                <w:rFonts w:cstheme="minorHAnsi"/>
                <w:szCs w:val="22"/>
              </w:rPr>
            </w:pPr>
          </w:p>
        </w:tc>
      </w:tr>
      <w:tr w:rsidR="00076BA7" w:rsidRPr="004F54F4" w14:paraId="30CCA1E4" w14:textId="77777777" w:rsidTr="00620B01">
        <w:tc>
          <w:tcPr>
            <w:tcW w:w="2221" w:type="dxa"/>
            <w:vMerge/>
            <w:vAlign w:val="center"/>
          </w:tcPr>
          <w:p w14:paraId="41466DAB" w14:textId="77777777" w:rsidR="00076BA7" w:rsidRPr="004F54F4" w:rsidRDefault="00076BA7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1493372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nil"/>
                  <w:bottom w:val="nil"/>
                  <w:right w:val="nil"/>
                </w:tcBorders>
              </w:tcPr>
              <w:p w14:paraId="45EA0FD0" w14:textId="77777777" w:rsidR="00076BA7" w:rsidRDefault="00076BA7" w:rsidP="00620B01">
                <w:pPr>
                  <w:spacing w:line="264" w:lineRule="auto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top w:val="nil"/>
              <w:left w:val="nil"/>
              <w:bottom w:val="nil"/>
            </w:tcBorders>
          </w:tcPr>
          <w:p w14:paraId="3F6D7E79" w14:textId="57154278" w:rsidR="00076BA7" w:rsidRDefault="00076BA7" w:rsidP="003752A2">
            <w:pPr>
              <w:spacing w:line="264" w:lineRule="auto"/>
              <w:rPr>
                <w:rFonts w:cstheme="minorHAnsi"/>
                <w:szCs w:val="22"/>
              </w:rPr>
            </w:pPr>
            <w:r w:rsidRPr="004F54F4">
              <w:rPr>
                <w:rFonts w:cstheme="minorHAnsi"/>
                <w:szCs w:val="22"/>
              </w:rPr>
              <w:t>Working with Families and Support Networks: Understanding Support Networks</w:t>
            </w:r>
          </w:p>
        </w:tc>
        <w:tc>
          <w:tcPr>
            <w:tcW w:w="3539" w:type="dxa"/>
            <w:vMerge/>
            <w:vAlign w:val="center"/>
          </w:tcPr>
          <w:p w14:paraId="6699AE9D" w14:textId="77777777" w:rsidR="00076BA7" w:rsidRDefault="00076BA7" w:rsidP="003752A2">
            <w:pPr>
              <w:spacing w:line="264" w:lineRule="auto"/>
              <w:rPr>
                <w:rFonts w:cstheme="minorHAnsi"/>
                <w:szCs w:val="22"/>
              </w:rPr>
            </w:pPr>
          </w:p>
        </w:tc>
      </w:tr>
      <w:tr w:rsidR="00076BA7" w:rsidRPr="004F54F4" w14:paraId="488B6D7F" w14:textId="77777777" w:rsidTr="00620B01">
        <w:tc>
          <w:tcPr>
            <w:tcW w:w="2221" w:type="dxa"/>
            <w:vMerge/>
            <w:vAlign w:val="center"/>
          </w:tcPr>
          <w:p w14:paraId="356B6E09" w14:textId="77777777" w:rsidR="00076BA7" w:rsidRPr="004F54F4" w:rsidRDefault="00076BA7" w:rsidP="003752A2">
            <w:pPr>
              <w:spacing w:line="264" w:lineRule="auto"/>
              <w:rPr>
                <w:rFonts w:cstheme="minorHAnsi"/>
                <w:b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126513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nil"/>
                  <w:right w:val="nil"/>
                </w:tcBorders>
              </w:tcPr>
              <w:p w14:paraId="756930AC" w14:textId="18E85E5C" w:rsidR="00076BA7" w:rsidRDefault="00620B01" w:rsidP="00620B01">
                <w:pPr>
                  <w:spacing w:line="264" w:lineRule="auto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56" w:type="dxa"/>
            <w:tcBorders>
              <w:top w:val="nil"/>
              <w:left w:val="nil"/>
            </w:tcBorders>
          </w:tcPr>
          <w:p w14:paraId="5F7D3BC8" w14:textId="5630E2A6" w:rsidR="00076BA7" w:rsidRDefault="00076BA7" w:rsidP="00FA215C">
            <w:pPr>
              <w:spacing w:line="264" w:lineRule="auto"/>
              <w:rPr>
                <w:rFonts w:cstheme="minorHAnsi"/>
                <w:szCs w:val="22"/>
              </w:rPr>
            </w:pPr>
            <w:r w:rsidRPr="004F54F4">
              <w:rPr>
                <w:rFonts w:cstheme="minorHAnsi"/>
                <w:szCs w:val="22"/>
              </w:rPr>
              <w:t xml:space="preserve">Other – </w:t>
            </w:r>
            <w:r>
              <w:rPr>
                <w:rFonts w:cstheme="minorHAnsi"/>
                <w:szCs w:val="22"/>
              </w:rPr>
              <w:t xml:space="preserve">Provider-developed: </w:t>
            </w:r>
            <w:sdt>
              <w:sdtPr>
                <w:rPr>
                  <w:rFonts w:cstheme="minorHAnsi"/>
                  <w:szCs w:val="22"/>
                </w:rPr>
                <w:id w:val="-632405682"/>
                <w:placeholder>
                  <w:docPart w:val="8C3AB20589F1483E803E677146895108"/>
                </w:placeholder>
                <w:showingPlcHdr/>
                <w:text/>
              </w:sdtPr>
              <w:sdtEndPr/>
              <w:sdtContent>
                <w:r w:rsidR="00FA215C">
                  <w:rPr>
                    <w:rStyle w:val="PlaceholderText"/>
                    <w:rFonts w:cstheme="minorHAnsi"/>
                    <w:szCs w:val="22"/>
                  </w:rPr>
                  <w:t>Enter lesson name</w:t>
                </w:r>
                <w:r w:rsidR="00FA215C" w:rsidRPr="004F54F4">
                  <w:rPr>
                    <w:rStyle w:val="PlaceholderText"/>
                    <w:rFonts w:cstheme="minorHAnsi"/>
                    <w:szCs w:val="22"/>
                  </w:rPr>
                  <w:t>.</w:t>
                </w:r>
              </w:sdtContent>
            </w:sdt>
          </w:p>
        </w:tc>
        <w:tc>
          <w:tcPr>
            <w:tcW w:w="3539" w:type="dxa"/>
            <w:vMerge/>
            <w:vAlign w:val="center"/>
          </w:tcPr>
          <w:p w14:paraId="626B46E3" w14:textId="77777777" w:rsidR="00076BA7" w:rsidRDefault="00076BA7" w:rsidP="003752A2">
            <w:pPr>
              <w:spacing w:line="264" w:lineRule="auto"/>
              <w:rPr>
                <w:rFonts w:cstheme="minorHAnsi"/>
                <w:szCs w:val="22"/>
              </w:rPr>
            </w:pPr>
          </w:p>
        </w:tc>
      </w:tr>
    </w:tbl>
    <w:p w14:paraId="46CEF79F" w14:textId="77777777" w:rsidR="004F54F4" w:rsidRPr="003752A2" w:rsidRDefault="004F54F4" w:rsidP="003752A2">
      <w:pPr>
        <w:spacing w:line="264" w:lineRule="auto"/>
        <w:rPr>
          <w:rFonts w:cstheme="minorHAnsi"/>
          <w:b/>
          <w:sz w:val="2"/>
          <w:szCs w:val="22"/>
        </w:rPr>
      </w:pPr>
    </w:p>
    <w:sectPr w:rsidR="004F54F4" w:rsidRPr="003752A2" w:rsidSect="00620B01">
      <w:footerReference w:type="default" r:id="rId12"/>
      <w:footerReference w:type="first" r:id="rId13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7951C" w14:textId="77777777" w:rsidR="00896EF0" w:rsidRDefault="00896EF0" w:rsidP="00034865">
      <w:r>
        <w:separator/>
      </w:r>
    </w:p>
  </w:endnote>
  <w:endnote w:type="continuationSeparator" w:id="0">
    <w:p w14:paraId="145D595E" w14:textId="77777777" w:rsidR="00896EF0" w:rsidRDefault="00896EF0" w:rsidP="0003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inorHAnsi"/>
      </w:rPr>
      <w:id w:val="1521287444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34E5E5" w14:textId="7AE32C36" w:rsidR="00034865" w:rsidRPr="00F97E11" w:rsidRDefault="00034865" w:rsidP="00F97E11">
            <w:pPr>
              <w:pStyle w:val="Footer"/>
              <w:jc w:val="right"/>
              <w:rPr>
                <w:rFonts w:cstheme="minorHAnsi"/>
              </w:rPr>
            </w:pPr>
            <w:r w:rsidRPr="00034865">
              <w:rPr>
                <w:rFonts w:cstheme="minorHAnsi"/>
              </w:rPr>
              <w:t xml:space="preserve">NJ </w:t>
            </w:r>
            <w:r w:rsidR="00F97E11">
              <w:rPr>
                <w:rFonts w:cstheme="minorHAnsi"/>
              </w:rPr>
              <w:t>DDD</w:t>
            </w:r>
            <w:r w:rsidRPr="00034865">
              <w:rPr>
                <w:rFonts w:cstheme="minorHAnsi"/>
              </w:rPr>
              <w:t xml:space="preserve"> | SCA</w:t>
            </w:r>
            <w:r w:rsidR="00620B01">
              <w:rPr>
                <w:rFonts w:cstheme="minorHAnsi"/>
              </w:rPr>
              <w:t xml:space="preserve"> Provider-Developed </w:t>
            </w:r>
            <w:r w:rsidRPr="00034865">
              <w:rPr>
                <w:rFonts w:cstheme="minorHAnsi"/>
              </w:rPr>
              <w:t>Orientation</w:t>
            </w:r>
            <w:r w:rsidR="00620B01">
              <w:rPr>
                <w:rFonts w:cstheme="minorHAnsi"/>
              </w:rPr>
              <w:t xml:space="preserve"> Tool</w:t>
            </w:r>
            <w:r w:rsidRPr="00034865">
              <w:rPr>
                <w:rFonts w:cstheme="minorHAnsi"/>
              </w:rPr>
              <w:t xml:space="preserve"> </w:t>
            </w:r>
            <w:r w:rsidR="00F97E11">
              <w:rPr>
                <w:rFonts w:cstheme="minorHAnsi"/>
              </w:rPr>
              <w:t xml:space="preserve">| </w:t>
            </w:r>
            <w:r w:rsidR="007401C9">
              <w:rPr>
                <w:rFonts w:cstheme="minorHAnsi"/>
              </w:rPr>
              <w:t>Octo</w:t>
            </w:r>
            <w:r w:rsidR="003D0DCF">
              <w:rPr>
                <w:rFonts w:cstheme="minorHAnsi"/>
              </w:rPr>
              <w:t>ber</w:t>
            </w:r>
            <w:r w:rsidRPr="00034865">
              <w:rPr>
                <w:rFonts w:cstheme="minorHAnsi"/>
              </w:rPr>
              <w:t xml:space="preserve"> 202</w:t>
            </w:r>
            <w:r w:rsidR="001009EC">
              <w:rPr>
                <w:rFonts w:cstheme="minorHAnsi"/>
              </w:rPr>
              <w:t xml:space="preserve">5    </w:t>
            </w:r>
            <w:r w:rsidR="00F97E11">
              <w:rPr>
                <w:rFonts w:cstheme="minorHAnsi"/>
              </w:rPr>
              <w:t xml:space="preserve">  </w:t>
            </w:r>
            <w:r w:rsidR="007401C9">
              <w:rPr>
                <w:rFonts w:cstheme="minorHAnsi"/>
              </w:rPr>
              <w:t xml:space="preserve">       </w:t>
            </w:r>
            <w:r w:rsidR="00F97E11">
              <w:rPr>
                <w:rFonts w:cstheme="minorHAnsi"/>
              </w:rPr>
              <w:t xml:space="preserve">                 </w:t>
            </w:r>
            <w:r w:rsidR="00CA5FC1">
              <w:rPr>
                <w:rFonts w:cstheme="minorHAnsi"/>
              </w:rPr>
              <w:t xml:space="preserve">                               </w:t>
            </w:r>
            <w:r w:rsidR="00F97E11">
              <w:rPr>
                <w:rFonts w:cstheme="minorHAnsi"/>
              </w:rPr>
              <w:t xml:space="preserve">         </w:t>
            </w:r>
            <w:r w:rsidRPr="00034865">
              <w:rPr>
                <w:rFonts w:cstheme="minorHAnsi"/>
              </w:rPr>
              <w:t xml:space="preserve"> </w:t>
            </w:r>
            <w:r w:rsidR="00AF1ADF">
              <w:rPr>
                <w:rFonts w:cstheme="minorHAnsi"/>
              </w:rPr>
              <w:t xml:space="preserve">     </w:t>
            </w:r>
            <w:r w:rsidRPr="00034865">
              <w:rPr>
                <w:rFonts w:cstheme="minorHAnsi"/>
              </w:rPr>
              <w:t xml:space="preserve">Page </w:t>
            </w:r>
            <w:r w:rsidRPr="00034865">
              <w:rPr>
                <w:rFonts w:cstheme="minorHAnsi"/>
                <w:b/>
                <w:bCs/>
              </w:rPr>
              <w:fldChar w:fldCharType="begin"/>
            </w:r>
            <w:r w:rsidRPr="00034865">
              <w:rPr>
                <w:rFonts w:cstheme="minorHAnsi"/>
                <w:b/>
                <w:bCs/>
              </w:rPr>
              <w:instrText xml:space="preserve"> PAGE </w:instrText>
            </w:r>
            <w:r w:rsidRPr="00034865">
              <w:rPr>
                <w:rFonts w:cstheme="minorHAnsi"/>
                <w:b/>
                <w:bCs/>
              </w:rPr>
              <w:fldChar w:fldCharType="separate"/>
            </w:r>
            <w:r w:rsidR="0001138D">
              <w:rPr>
                <w:rFonts w:cstheme="minorHAnsi"/>
                <w:b/>
                <w:bCs/>
                <w:noProof/>
              </w:rPr>
              <w:t>1</w:t>
            </w:r>
            <w:r w:rsidRPr="00034865">
              <w:rPr>
                <w:rFonts w:cstheme="minorHAnsi"/>
                <w:b/>
                <w:bCs/>
              </w:rPr>
              <w:fldChar w:fldCharType="end"/>
            </w:r>
            <w:r w:rsidRPr="00034865">
              <w:rPr>
                <w:rFonts w:cstheme="minorHAnsi"/>
              </w:rPr>
              <w:t xml:space="preserve"> of </w:t>
            </w:r>
            <w:r w:rsidRPr="00034865">
              <w:rPr>
                <w:rFonts w:cstheme="minorHAnsi"/>
                <w:b/>
                <w:bCs/>
              </w:rPr>
              <w:fldChar w:fldCharType="begin"/>
            </w:r>
            <w:r w:rsidRPr="00034865">
              <w:rPr>
                <w:rFonts w:cstheme="minorHAnsi"/>
                <w:b/>
                <w:bCs/>
              </w:rPr>
              <w:instrText xml:space="preserve"> NUMPAGES  </w:instrText>
            </w:r>
            <w:r w:rsidRPr="00034865">
              <w:rPr>
                <w:rFonts w:cstheme="minorHAnsi"/>
                <w:b/>
                <w:bCs/>
              </w:rPr>
              <w:fldChar w:fldCharType="separate"/>
            </w:r>
            <w:r w:rsidR="0001138D">
              <w:rPr>
                <w:rFonts w:cstheme="minorHAnsi"/>
                <w:b/>
                <w:bCs/>
                <w:noProof/>
              </w:rPr>
              <w:t>2</w:t>
            </w:r>
            <w:r w:rsidRPr="00034865">
              <w:rPr>
                <w:rFonts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inorHAnsi"/>
      </w:rPr>
      <w:id w:val="1585731055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-162167678"/>
          <w:docPartObj>
            <w:docPartGallery w:val="Page Numbers (Top of Page)"/>
            <w:docPartUnique/>
          </w:docPartObj>
        </w:sdtPr>
        <w:sdtEndPr/>
        <w:sdtContent>
          <w:p w14:paraId="24EC07EA" w14:textId="77777777" w:rsidR="00F97E11" w:rsidRPr="00F97E11" w:rsidRDefault="00F97E11" w:rsidP="00F97E11">
            <w:pPr>
              <w:pStyle w:val="Footer"/>
              <w:jc w:val="right"/>
              <w:rPr>
                <w:rFonts w:cstheme="minorHAnsi"/>
              </w:rPr>
            </w:pPr>
            <w:r w:rsidRPr="00034865">
              <w:rPr>
                <w:rFonts w:cstheme="minorHAnsi"/>
              </w:rPr>
              <w:t xml:space="preserve">NJ </w:t>
            </w:r>
            <w:r>
              <w:rPr>
                <w:rFonts w:cstheme="minorHAnsi"/>
              </w:rPr>
              <w:t>DDD</w:t>
            </w:r>
            <w:r w:rsidRPr="00034865">
              <w:rPr>
                <w:rFonts w:cstheme="minorHAnsi"/>
              </w:rPr>
              <w:t xml:space="preserve"> | SCA Orientation Plan</w:t>
            </w:r>
            <w:r>
              <w:rPr>
                <w:rFonts w:cstheme="minorHAnsi"/>
              </w:rPr>
              <w:t xml:space="preserve"> for New Employees | </w:t>
            </w:r>
            <w:r w:rsidR="00D9039D">
              <w:rPr>
                <w:rFonts w:cstheme="minorHAnsi"/>
              </w:rPr>
              <w:t>November</w:t>
            </w:r>
            <w:r w:rsidRPr="00034865">
              <w:rPr>
                <w:rFonts w:cstheme="minorHAnsi"/>
              </w:rPr>
              <w:t xml:space="preserve"> 202</w:t>
            </w:r>
            <w:r>
              <w:rPr>
                <w:rFonts w:cstheme="minorHAnsi"/>
              </w:rPr>
              <w:t>4</w:t>
            </w:r>
            <w:r w:rsidRPr="00034865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                                                                 </w:t>
            </w:r>
            <w:r w:rsidRPr="0003486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 </w:t>
            </w:r>
            <w:r w:rsidRPr="00034865">
              <w:rPr>
                <w:rFonts w:cstheme="minorHAnsi"/>
              </w:rPr>
              <w:t xml:space="preserve">Page </w:t>
            </w:r>
            <w:r w:rsidRPr="00034865">
              <w:rPr>
                <w:rFonts w:cstheme="minorHAnsi"/>
                <w:b/>
                <w:bCs/>
              </w:rPr>
              <w:fldChar w:fldCharType="begin"/>
            </w:r>
            <w:r w:rsidRPr="00034865">
              <w:rPr>
                <w:rFonts w:cstheme="minorHAnsi"/>
                <w:b/>
                <w:bCs/>
              </w:rPr>
              <w:instrText xml:space="preserve"> PAGE </w:instrText>
            </w:r>
            <w:r w:rsidRPr="00034865">
              <w:rPr>
                <w:rFonts w:cstheme="minorHAnsi"/>
                <w:b/>
                <w:bCs/>
              </w:rPr>
              <w:fldChar w:fldCharType="separate"/>
            </w:r>
            <w:r w:rsidR="00D9039D">
              <w:rPr>
                <w:rFonts w:cstheme="minorHAnsi"/>
                <w:b/>
                <w:bCs/>
                <w:noProof/>
              </w:rPr>
              <w:t>1</w:t>
            </w:r>
            <w:r w:rsidRPr="00034865">
              <w:rPr>
                <w:rFonts w:cstheme="minorHAnsi"/>
                <w:b/>
                <w:bCs/>
              </w:rPr>
              <w:fldChar w:fldCharType="end"/>
            </w:r>
            <w:r w:rsidRPr="00034865">
              <w:rPr>
                <w:rFonts w:cstheme="minorHAnsi"/>
              </w:rPr>
              <w:t xml:space="preserve"> of </w:t>
            </w:r>
            <w:r w:rsidRPr="00034865">
              <w:rPr>
                <w:rFonts w:cstheme="minorHAnsi"/>
                <w:b/>
                <w:bCs/>
              </w:rPr>
              <w:fldChar w:fldCharType="begin"/>
            </w:r>
            <w:r w:rsidRPr="00034865">
              <w:rPr>
                <w:rFonts w:cstheme="minorHAnsi"/>
                <w:b/>
                <w:bCs/>
              </w:rPr>
              <w:instrText xml:space="preserve"> NUMPAGES  </w:instrText>
            </w:r>
            <w:r w:rsidRPr="00034865">
              <w:rPr>
                <w:rFonts w:cstheme="minorHAnsi"/>
                <w:b/>
                <w:bCs/>
              </w:rPr>
              <w:fldChar w:fldCharType="separate"/>
            </w:r>
            <w:r w:rsidR="00D9039D">
              <w:rPr>
                <w:rFonts w:cstheme="minorHAnsi"/>
                <w:b/>
                <w:bCs/>
                <w:noProof/>
              </w:rPr>
              <w:t>2</w:t>
            </w:r>
            <w:r w:rsidRPr="00034865">
              <w:rPr>
                <w:rFonts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19E53" w14:textId="77777777" w:rsidR="00896EF0" w:rsidRDefault="00896EF0" w:rsidP="00034865">
      <w:r>
        <w:separator/>
      </w:r>
    </w:p>
  </w:footnote>
  <w:footnote w:type="continuationSeparator" w:id="0">
    <w:p w14:paraId="2B4DA4A7" w14:textId="77777777" w:rsidR="00896EF0" w:rsidRDefault="00896EF0" w:rsidP="00034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150D8"/>
    <w:multiLevelType w:val="hybridMultilevel"/>
    <w:tmpl w:val="6B52BA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C25853"/>
    <w:multiLevelType w:val="hybridMultilevel"/>
    <w:tmpl w:val="76A2C4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E95E81"/>
    <w:multiLevelType w:val="hybridMultilevel"/>
    <w:tmpl w:val="D6308A84"/>
    <w:lvl w:ilvl="0" w:tplc="7E02B31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4C12BF2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10A9A"/>
    <w:multiLevelType w:val="hybridMultilevel"/>
    <w:tmpl w:val="AAEE120E"/>
    <w:lvl w:ilvl="0" w:tplc="C8001CFE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40A3A"/>
    <w:multiLevelType w:val="hybridMultilevel"/>
    <w:tmpl w:val="27820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68623A"/>
    <w:multiLevelType w:val="hybridMultilevel"/>
    <w:tmpl w:val="547A534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6A272597"/>
    <w:multiLevelType w:val="hybridMultilevel"/>
    <w:tmpl w:val="D0D2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5E"/>
    <w:rsid w:val="0001138D"/>
    <w:rsid w:val="00034865"/>
    <w:rsid w:val="00034CAC"/>
    <w:rsid w:val="00035382"/>
    <w:rsid w:val="00036B22"/>
    <w:rsid w:val="000405C4"/>
    <w:rsid w:val="00065AFB"/>
    <w:rsid w:val="00066094"/>
    <w:rsid w:val="00076BA7"/>
    <w:rsid w:val="001009EC"/>
    <w:rsid w:val="00141AA9"/>
    <w:rsid w:val="00155ABC"/>
    <w:rsid w:val="00184018"/>
    <w:rsid w:val="001D773F"/>
    <w:rsid w:val="00242E14"/>
    <w:rsid w:val="00264962"/>
    <w:rsid w:val="0027459F"/>
    <w:rsid w:val="002F5AA1"/>
    <w:rsid w:val="00357136"/>
    <w:rsid w:val="00372B64"/>
    <w:rsid w:val="003752A2"/>
    <w:rsid w:val="00384B79"/>
    <w:rsid w:val="003C7A8B"/>
    <w:rsid w:val="003D0DCF"/>
    <w:rsid w:val="00477D03"/>
    <w:rsid w:val="00486F74"/>
    <w:rsid w:val="004B5E99"/>
    <w:rsid w:val="004C426A"/>
    <w:rsid w:val="004F54F4"/>
    <w:rsid w:val="00522969"/>
    <w:rsid w:val="005616CD"/>
    <w:rsid w:val="00580393"/>
    <w:rsid w:val="00586D28"/>
    <w:rsid w:val="005F4BC0"/>
    <w:rsid w:val="00620B01"/>
    <w:rsid w:val="00654B40"/>
    <w:rsid w:val="00670DCD"/>
    <w:rsid w:val="00671EDA"/>
    <w:rsid w:val="00690545"/>
    <w:rsid w:val="006A386A"/>
    <w:rsid w:val="006B785D"/>
    <w:rsid w:val="006C5B80"/>
    <w:rsid w:val="006E01BC"/>
    <w:rsid w:val="006F0010"/>
    <w:rsid w:val="00725654"/>
    <w:rsid w:val="00726885"/>
    <w:rsid w:val="007401C9"/>
    <w:rsid w:val="00753355"/>
    <w:rsid w:val="00782D28"/>
    <w:rsid w:val="00784560"/>
    <w:rsid w:val="00817A34"/>
    <w:rsid w:val="00825B88"/>
    <w:rsid w:val="008557CE"/>
    <w:rsid w:val="0086395E"/>
    <w:rsid w:val="00896EF0"/>
    <w:rsid w:val="008C2752"/>
    <w:rsid w:val="00925C85"/>
    <w:rsid w:val="00934794"/>
    <w:rsid w:val="00936771"/>
    <w:rsid w:val="00947DD3"/>
    <w:rsid w:val="009636B6"/>
    <w:rsid w:val="00967F9A"/>
    <w:rsid w:val="0097332F"/>
    <w:rsid w:val="00981FA1"/>
    <w:rsid w:val="00A41359"/>
    <w:rsid w:val="00AA4606"/>
    <w:rsid w:val="00AA654B"/>
    <w:rsid w:val="00AF1ADF"/>
    <w:rsid w:val="00AF6B9A"/>
    <w:rsid w:val="00B41A23"/>
    <w:rsid w:val="00B914C2"/>
    <w:rsid w:val="00C06B06"/>
    <w:rsid w:val="00C15355"/>
    <w:rsid w:val="00C925A8"/>
    <w:rsid w:val="00CA5FC1"/>
    <w:rsid w:val="00CD60F2"/>
    <w:rsid w:val="00D009ED"/>
    <w:rsid w:val="00D04520"/>
    <w:rsid w:val="00D5544E"/>
    <w:rsid w:val="00D9039D"/>
    <w:rsid w:val="00DB3A9D"/>
    <w:rsid w:val="00DD634E"/>
    <w:rsid w:val="00DE3E1E"/>
    <w:rsid w:val="00DE563C"/>
    <w:rsid w:val="00E06E14"/>
    <w:rsid w:val="00E16A56"/>
    <w:rsid w:val="00E17967"/>
    <w:rsid w:val="00E30A01"/>
    <w:rsid w:val="00E30BC8"/>
    <w:rsid w:val="00E61C8F"/>
    <w:rsid w:val="00E66045"/>
    <w:rsid w:val="00EA1798"/>
    <w:rsid w:val="00EC337D"/>
    <w:rsid w:val="00ED294E"/>
    <w:rsid w:val="00ED5D47"/>
    <w:rsid w:val="00EF2643"/>
    <w:rsid w:val="00F217A5"/>
    <w:rsid w:val="00F23B7E"/>
    <w:rsid w:val="00F355E7"/>
    <w:rsid w:val="00F5156D"/>
    <w:rsid w:val="00F67779"/>
    <w:rsid w:val="00F84AB1"/>
    <w:rsid w:val="00F97E11"/>
    <w:rsid w:val="00FA215C"/>
    <w:rsid w:val="00FA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2886E"/>
  <w15:chartTrackingRefBased/>
  <w15:docId w15:val="{F886B287-20CF-403A-9920-099CA5A3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C8F"/>
    <w:pPr>
      <w:spacing w:after="0" w:line="240" w:lineRule="auto"/>
    </w:pPr>
    <w:rPr>
      <w:rFonts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E14"/>
    <w:pPr>
      <w:keepNext/>
      <w:keepLines/>
      <w:spacing w:before="80" w:after="80"/>
      <w:outlineLvl w:val="1"/>
    </w:pPr>
    <w:rPr>
      <w:rFonts w:eastAsiaTheme="majorEastAsia" w:cstheme="majorBidi"/>
      <w:b/>
      <w:color w:val="00032F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6395E"/>
    <w:rPr>
      <w:color w:val="808080"/>
    </w:rPr>
  </w:style>
  <w:style w:type="paragraph" w:styleId="ListParagraph">
    <w:name w:val="List Paragraph"/>
    <w:basedOn w:val="Normal"/>
    <w:uiPriority w:val="34"/>
    <w:qFormat/>
    <w:rsid w:val="0086395E"/>
    <w:pPr>
      <w:ind w:left="720"/>
    </w:pPr>
  </w:style>
  <w:style w:type="character" w:styleId="Hyperlink">
    <w:name w:val="Hyperlink"/>
    <w:basedOn w:val="DefaultParagraphFont"/>
    <w:uiPriority w:val="99"/>
    <w:unhideWhenUsed/>
    <w:rsid w:val="0086395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4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86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4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86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D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D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84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B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B79"/>
    <w:rPr>
      <w:rFonts w:ascii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06E14"/>
    <w:rPr>
      <w:rFonts w:eastAsiaTheme="majorEastAsia" w:cstheme="majorBidi"/>
      <w:b/>
      <w:color w:val="00032F" w:themeColor="accent1" w:themeShade="BF"/>
      <w:sz w:val="24"/>
      <w:szCs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5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560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jpg@01DA9C9B.873348C0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C084EF8C85475D8180968729D9E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A80B4-F9E2-4B7B-A7CF-5727C64D67BE}"/>
      </w:docPartPr>
      <w:docPartBody>
        <w:p w:rsidR="00574129" w:rsidRDefault="00C2727E" w:rsidP="00C2727E">
          <w:pPr>
            <w:pStyle w:val="4CC084EF8C85475D8180968729D9E8B02"/>
          </w:pPr>
          <w:r w:rsidRPr="00B41A23">
            <w:rPr>
              <w:rStyle w:val="PlaceholderText"/>
              <w:rFonts w:cstheme="minorHAnsi"/>
              <w:szCs w:val="22"/>
            </w:rPr>
            <w:t>Enter text.</w:t>
          </w:r>
        </w:p>
      </w:docPartBody>
    </w:docPart>
    <w:docPart>
      <w:docPartPr>
        <w:name w:val="48145A1FA19F4F6EA9B452709DFF6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B8FD6-98CF-4352-8E69-4B81DB6C67C7}"/>
      </w:docPartPr>
      <w:docPartBody>
        <w:p w:rsidR="00574129" w:rsidRDefault="00C2727E" w:rsidP="00C2727E">
          <w:pPr>
            <w:pStyle w:val="48145A1FA19F4F6EA9B452709DFF64072"/>
          </w:pPr>
          <w:r>
            <w:rPr>
              <w:rStyle w:val="PlaceholderText"/>
              <w:rFonts w:cstheme="minorHAnsi"/>
              <w:szCs w:val="22"/>
            </w:rPr>
            <w:t>E</w:t>
          </w:r>
          <w:r w:rsidRPr="00B41A23">
            <w:rPr>
              <w:rStyle w:val="PlaceholderText"/>
              <w:rFonts w:cstheme="minorHAnsi"/>
              <w:szCs w:val="22"/>
            </w:rPr>
            <w:t>nter a date.</w:t>
          </w:r>
        </w:p>
      </w:docPartBody>
    </w:docPart>
    <w:docPart>
      <w:docPartPr>
        <w:name w:val="1F7722C270424213B7B1957685EB1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8E900-F484-48A3-A709-CF6B60E49E88}"/>
      </w:docPartPr>
      <w:docPartBody>
        <w:p w:rsidR="00574129" w:rsidRDefault="00C2727E" w:rsidP="00C2727E">
          <w:pPr>
            <w:pStyle w:val="1F7722C270424213B7B1957685EB14E72"/>
          </w:pPr>
          <w:r w:rsidRPr="00B41A23">
            <w:rPr>
              <w:rStyle w:val="PlaceholderText"/>
              <w:rFonts w:cstheme="minorHAnsi"/>
              <w:szCs w:val="22"/>
            </w:rPr>
            <w:t>Enter text.</w:t>
          </w:r>
        </w:p>
      </w:docPartBody>
    </w:docPart>
    <w:docPart>
      <w:docPartPr>
        <w:name w:val="8CE86F046BEB476A9EA82B31D0DD0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184AB-A842-46A3-A7C2-7E21EA9A0D4B}"/>
      </w:docPartPr>
      <w:docPartBody>
        <w:p w:rsidR="00574129" w:rsidRDefault="00C2727E" w:rsidP="00C2727E">
          <w:pPr>
            <w:pStyle w:val="8CE86F046BEB476A9EA82B31D0DD02022"/>
          </w:pPr>
          <w:r w:rsidRPr="00B41A23">
            <w:rPr>
              <w:rStyle w:val="PlaceholderText"/>
              <w:rFonts w:cstheme="minorHAnsi"/>
              <w:szCs w:val="22"/>
            </w:rPr>
            <w:t>Enter text.</w:t>
          </w:r>
        </w:p>
      </w:docPartBody>
    </w:docPart>
    <w:docPart>
      <w:docPartPr>
        <w:name w:val="9643053130D64C598EA7755209262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EFD3D-F1B6-4282-8674-9B83EE80AFC8}"/>
      </w:docPartPr>
      <w:docPartBody>
        <w:p w:rsidR="00B16AFC" w:rsidRDefault="00C2727E" w:rsidP="00C2727E">
          <w:pPr>
            <w:pStyle w:val="9643053130D64C598EA77552092620722"/>
          </w:pPr>
          <w:r w:rsidRPr="00C06B06">
            <w:rPr>
              <w:rStyle w:val="PlaceholderText"/>
              <w:rFonts w:cstheme="minorHAnsi"/>
              <w:szCs w:val="22"/>
            </w:rPr>
            <w:t>Enter text.</w:t>
          </w:r>
        </w:p>
      </w:docPartBody>
    </w:docPart>
    <w:docPart>
      <w:docPartPr>
        <w:name w:val="0369DB5F8C6C405AA49B2D1FADED1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5A689-F873-4AA7-B5F5-5E3B0A27F656}"/>
      </w:docPartPr>
      <w:docPartBody>
        <w:p w:rsidR="00B16AFC" w:rsidRDefault="00C2727E" w:rsidP="00C2727E">
          <w:pPr>
            <w:pStyle w:val="0369DB5F8C6C405AA49B2D1FADED17C92"/>
          </w:pPr>
          <w:r w:rsidRPr="00C06B06">
            <w:rPr>
              <w:rStyle w:val="PlaceholderText"/>
              <w:rFonts w:cstheme="minorHAnsi"/>
              <w:szCs w:val="22"/>
            </w:rPr>
            <w:t>Enter text.</w:t>
          </w:r>
        </w:p>
      </w:docPartBody>
    </w:docPart>
    <w:docPart>
      <w:docPartPr>
        <w:name w:val="D01323012A9F4DD3A8049E8B3192C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D5D93-0EE2-4C97-A7BC-0DF0DF015B43}"/>
      </w:docPartPr>
      <w:docPartBody>
        <w:p w:rsidR="00B16AFC" w:rsidRDefault="00C2727E" w:rsidP="00C2727E">
          <w:pPr>
            <w:pStyle w:val="D01323012A9F4DD3A8049E8B3192C7C02"/>
          </w:pPr>
          <w:r w:rsidRPr="00C06B06">
            <w:rPr>
              <w:rStyle w:val="PlaceholderText"/>
              <w:rFonts w:cstheme="minorHAnsi"/>
              <w:szCs w:val="22"/>
            </w:rPr>
            <w:t>Enter text.</w:t>
          </w:r>
        </w:p>
      </w:docPartBody>
    </w:docPart>
    <w:docPart>
      <w:docPartPr>
        <w:name w:val="00B37BF255C2468BB0131496C9B5B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8B1F1-D2A5-46D9-8688-23C864BB65E1}"/>
      </w:docPartPr>
      <w:docPartBody>
        <w:p w:rsidR="00B16AFC" w:rsidRDefault="00C2727E" w:rsidP="00C2727E">
          <w:pPr>
            <w:pStyle w:val="00B37BF255C2468BB0131496C9B5B6FF2"/>
          </w:pPr>
          <w:r w:rsidRPr="00C06B06">
            <w:rPr>
              <w:rStyle w:val="PlaceholderText"/>
              <w:rFonts w:cstheme="minorHAnsi"/>
              <w:szCs w:val="22"/>
            </w:rPr>
            <w:t>Enter text.</w:t>
          </w:r>
        </w:p>
      </w:docPartBody>
    </w:docPart>
    <w:docPart>
      <w:docPartPr>
        <w:name w:val="00954688C6E94D5BAAB98D7524DBF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DE2FF-4089-4248-B6C6-44456AC428CC}"/>
      </w:docPartPr>
      <w:docPartBody>
        <w:p w:rsidR="0092625C" w:rsidRDefault="00C2727E" w:rsidP="00C2727E">
          <w:pPr>
            <w:pStyle w:val="00954688C6E94D5BAAB98D7524DBF1222"/>
          </w:pPr>
          <w:r>
            <w:rPr>
              <w:rStyle w:val="PlaceholderText"/>
              <w:rFonts w:cstheme="minorHAnsi"/>
              <w:szCs w:val="22"/>
            </w:rPr>
            <w:t>E</w:t>
          </w:r>
          <w:r w:rsidRPr="00B41A23">
            <w:rPr>
              <w:rStyle w:val="PlaceholderText"/>
              <w:rFonts w:cstheme="minorHAnsi"/>
              <w:szCs w:val="22"/>
            </w:rPr>
            <w:t>nter a date.</w:t>
          </w:r>
        </w:p>
      </w:docPartBody>
    </w:docPart>
    <w:docPart>
      <w:docPartPr>
        <w:name w:val="354CC8A5833341B1AB1CFFB186C7F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18EBF-9DD9-43CF-81FC-2F568BBB6391}"/>
      </w:docPartPr>
      <w:docPartBody>
        <w:p w:rsidR="0092625C" w:rsidRDefault="00C2727E" w:rsidP="00C2727E">
          <w:pPr>
            <w:pStyle w:val="354CC8A5833341B1AB1CFFB186C7FE6C2"/>
          </w:pPr>
          <w:r>
            <w:rPr>
              <w:rStyle w:val="PlaceholderText"/>
              <w:rFonts w:cstheme="minorHAnsi"/>
              <w:szCs w:val="22"/>
            </w:rPr>
            <w:t>E</w:t>
          </w:r>
          <w:r w:rsidRPr="00B41A23">
            <w:rPr>
              <w:rStyle w:val="PlaceholderText"/>
              <w:rFonts w:cstheme="minorHAnsi"/>
              <w:szCs w:val="22"/>
            </w:rPr>
            <w:t>nter a date.</w:t>
          </w:r>
        </w:p>
      </w:docPartBody>
    </w:docPart>
    <w:docPart>
      <w:docPartPr>
        <w:name w:val="948CD59BCF6546D0A33197488AC7E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4B15E-447F-4CD7-A596-76731B886081}"/>
      </w:docPartPr>
      <w:docPartBody>
        <w:p w:rsidR="0092625C" w:rsidRDefault="00C2727E" w:rsidP="00C2727E">
          <w:pPr>
            <w:pStyle w:val="948CD59BCF6546D0A33197488AC7EA3A2"/>
          </w:pPr>
          <w:r>
            <w:rPr>
              <w:rStyle w:val="PlaceholderText"/>
              <w:rFonts w:cstheme="minorHAnsi"/>
              <w:szCs w:val="22"/>
            </w:rPr>
            <w:t>E</w:t>
          </w:r>
          <w:r w:rsidRPr="00B41A23">
            <w:rPr>
              <w:rStyle w:val="PlaceholderText"/>
              <w:rFonts w:cstheme="minorHAnsi"/>
              <w:szCs w:val="22"/>
            </w:rPr>
            <w:t>nter a date.</w:t>
          </w:r>
        </w:p>
      </w:docPartBody>
    </w:docPart>
    <w:docPart>
      <w:docPartPr>
        <w:name w:val="22A19AC3CA364CB7BB3B49A75A255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17C49-A045-4BD8-A751-12F67367DDA2}"/>
      </w:docPartPr>
      <w:docPartBody>
        <w:p w:rsidR="0092625C" w:rsidRDefault="00C2727E" w:rsidP="00C2727E">
          <w:pPr>
            <w:pStyle w:val="22A19AC3CA364CB7BB3B49A75A255E8A2"/>
          </w:pPr>
          <w:r>
            <w:rPr>
              <w:rStyle w:val="PlaceholderText"/>
              <w:rFonts w:cstheme="minorHAnsi"/>
              <w:szCs w:val="22"/>
            </w:rPr>
            <w:t>E</w:t>
          </w:r>
          <w:r w:rsidRPr="00B41A23">
            <w:rPr>
              <w:rStyle w:val="PlaceholderText"/>
              <w:rFonts w:cstheme="minorHAnsi"/>
              <w:szCs w:val="22"/>
            </w:rPr>
            <w:t>nter a date.</w:t>
          </w:r>
        </w:p>
      </w:docPartBody>
    </w:docPart>
    <w:docPart>
      <w:docPartPr>
        <w:name w:val="8CF6322211554E42BF8911CBD0E97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FD583-A58D-4FA0-856E-3B05574249F2}"/>
      </w:docPartPr>
      <w:docPartBody>
        <w:p w:rsidR="00AF305A" w:rsidRDefault="00C2727E" w:rsidP="00C2727E">
          <w:pPr>
            <w:pStyle w:val="8CF6322211554E42BF8911CBD0E975632"/>
          </w:pPr>
          <w:r>
            <w:rPr>
              <w:rStyle w:val="PlaceholderText"/>
              <w:rFonts w:cstheme="minorHAnsi"/>
              <w:szCs w:val="22"/>
            </w:rPr>
            <w:t>E</w:t>
          </w:r>
          <w:r w:rsidRPr="00B41A23">
            <w:rPr>
              <w:rStyle w:val="PlaceholderText"/>
              <w:rFonts w:cstheme="minorHAnsi"/>
              <w:szCs w:val="22"/>
            </w:rPr>
            <w:t>nter a date.</w:t>
          </w:r>
        </w:p>
      </w:docPartBody>
    </w:docPart>
    <w:docPart>
      <w:docPartPr>
        <w:name w:val="39056347E2A34A63AF8A34423BF79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0513C-F8CA-4A8F-BC00-55AE457D60D5}"/>
      </w:docPartPr>
      <w:docPartBody>
        <w:p w:rsidR="00AF305A" w:rsidRDefault="00C2727E" w:rsidP="00C2727E">
          <w:pPr>
            <w:pStyle w:val="39056347E2A34A63AF8A34423BF79D652"/>
          </w:pPr>
          <w:r>
            <w:rPr>
              <w:rStyle w:val="PlaceholderText"/>
              <w:rFonts w:cstheme="minorHAnsi"/>
              <w:szCs w:val="22"/>
            </w:rPr>
            <w:t>E</w:t>
          </w:r>
          <w:r w:rsidRPr="00B41A23">
            <w:rPr>
              <w:rStyle w:val="PlaceholderText"/>
              <w:rFonts w:cstheme="minorHAnsi"/>
              <w:szCs w:val="22"/>
            </w:rPr>
            <w:t>nter a date.</w:t>
          </w:r>
        </w:p>
      </w:docPartBody>
    </w:docPart>
    <w:docPart>
      <w:docPartPr>
        <w:name w:val="11B15503C5EE41318AB158246257C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D9C82-F5E2-4CCD-821D-ED697CBBD641}"/>
      </w:docPartPr>
      <w:docPartBody>
        <w:p w:rsidR="00AF305A" w:rsidRDefault="00C2727E" w:rsidP="00C2727E">
          <w:pPr>
            <w:pStyle w:val="11B15503C5EE41318AB158246257CE062"/>
          </w:pPr>
          <w:r>
            <w:rPr>
              <w:rStyle w:val="PlaceholderText"/>
              <w:rFonts w:cstheme="minorHAnsi"/>
              <w:szCs w:val="22"/>
            </w:rPr>
            <w:t>E</w:t>
          </w:r>
          <w:r w:rsidRPr="00B41A23">
            <w:rPr>
              <w:rStyle w:val="PlaceholderText"/>
              <w:rFonts w:cstheme="minorHAnsi"/>
              <w:szCs w:val="22"/>
            </w:rPr>
            <w:t>nter a date.</w:t>
          </w:r>
        </w:p>
      </w:docPartBody>
    </w:docPart>
    <w:docPart>
      <w:docPartPr>
        <w:name w:val="56712EFE859D4EA280FBF586B7408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83508-F28A-479A-BDC3-FFBC0138F0C5}"/>
      </w:docPartPr>
      <w:docPartBody>
        <w:p w:rsidR="00AF305A" w:rsidRDefault="00C2727E" w:rsidP="00C2727E">
          <w:pPr>
            <w:pStyle w:val="56712EFE859D4EA280FBF586B7408C0C2"/>
          </w:pPr>
          <w:r>
            <w:rPr>
              <w:rStyle w:val="PlaceholderText"/>
              <w:rFonts w:cstheme="minorHAnsi"/>
              <w:szCs w:val="22"/>
            </w:rPr>
            <w:t>E</w:t>
          </w:r>
          <w:r w:rsidRPr="00B41A23">
            <w:rPr>
              <w:rStyle w:val="PlaceholderText"/>
              <w:rFonts w:cstheme="minorHAnsi"/>
              <w:szCs w:val="22"/>
            </w:rPr>
            <w:t>nter a date.</w:t>
          </w:r>
        </w:p>
      </w:docPartBody>
    </w:docPart>
    <w:docPart>
      <w:docPartPr>
        <w:name w:val="86D4468A560E43329CD29E518735A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AA772-1191-44E4-B4D4-E98853F6747C}"/>
      </w:docPartPr>
      <w:docPartBody>
        <w:p w:rsidR="00AF305A" w:rsidRDefault="00C2727E" w:rsidP="00C2727E">
          <w:pPr>
            <w:pStyle w:val="86D4468A560E43329CD29E518735AE602"/>
          </w:pPr>
          <w:r>
            <w:rPr>
              <w:rStyle w:val="PlaceholderText"/>
              <w:rFonts w:cstheme="minorHAnsi"/>
              <w:szCs w:val="22"/>
            </w:rPr>
            <w:t>E</w:t>
          </w:r>
          <w:r w:rsidRPr="00B41A23">
            <w:rPr>
              <w:rStyle w:val="PlaceholderText"/>
              <w:rFonts w:cstheme="minorHAnsi"/>
              <w:szCs w:val="22"/>
            </w:rPr>
            <w:t>nter a date.</w:t>
          </w:r>
        </w:p>
      </w:docPartBody>
    </w:docPart>
    <w:docPart>
      <w:docPartPr>
        <w:name w:val="A25A6E67B7D243B19A12E402B76DC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CD528-B09E-4EE0-B66C-C6499F2EDB64}"/>
      </w:docPartPr>
      <w:docPartBody>
        <w:p w:rsidR="00AF305A" w:rsidRDefault="00C2727E" w:rsidP="00C2727E">
          <w:pPr>
            <w:pStyle w:val="A25A6E67B7D243B19A12E402B76DCF0B2"/>
          </w:pPr>
          <w:r>
            <w:rPr>
              <w:rStyle w:val="PlaceholderText"/>
              <w:rFonts w:cstheme="minorHAnsi"/>
              <w:szCs w:val="22"/>
            </w:rPr>
            <w:t>E</w:t>
          </w:r>
          <w:r w:rsidRPr="00B41A23">
            <w:rPr>
              <w:rStyle w:val="PlaceholderText"/>
              <w:rFonts w:cstheme="minorHAnsi"/>
              <w:szCs w:val="22"/>
            </w:rPr>
            <w:t>nter a date.</w:t>
          </w:r>
        </w:p>
      </w:docPartBody>
    </w:docPart>
    <w:docPart>
      <w:docPartPr>
        <w:name w:val="20D60D941665479B934B5667AA4A7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EB431-26ED-4809-8D34-B7D48CED7D0D}"/>
      </w:docPartPr>
      <w:docPartBody>
        <w:p w:rsidR="00C2727E" w:rsidRDefault="00C2727E" w:rsidP="00C2727E">
          <w:pPr>
            <w:pStyle w:val="20D60D941665479B934B5667AA4A78AD2"/>
          </w:pPr>
          <w:r>
            <w:rPr>
              <w:rStyle w:val="PlaceholderText"/>
              <w:rFonts w:cstheme="minorHAnsi"/>
              <w:szCs w:val="22"/>
            </w:rPr>
            <w:t>E</w:t>
          </w:r>
          <w:r w:rsidRPr="00B41A23">
            <w:rPr>
              <w:rStyle w:val="PlaceholderText"/>
              <w:rFonts w:cstheme="minorHAnsi"/>
              <w:szCs w:val="22"/>
            </w:rPr>
            <w:t>nter a date.</w:t>
          </w:r>
        </w:p>
      </w:docPartBody>
    </w:docPart>
    <w:docPart>
      <w:docPartPr>
        <w:name w:val="249C1E8498A545AE90BCB869BFAD9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3B5E-098C-4349-9141-9BA7269E80A8}"/>
      </w:docPartPr>
      <w:docPartBody>
        <w:p w:rsidR="00C2727E" w:rsidRDefault="00C2727E" w:rsidP="00C2727E">
          <w:pPr>
            <w:pStyle w:val="249C1E8498A545AE90BCB869BFAD97302"/>
          </w:pPr>
          <w:r>
            <w:rPr>
              <w:rStyle w:val="PlaceholderText"/>
              <w:rFonts w:cstheme="minorHAnsi"/>
              <w:szCs w:val="22"/>
            </w:rPr>
            <w:t>Enter lesson name</w:t>
          </w:r>
          <w:r w:rsidRPr="004F54F4">
            <w:rPr>
              <w:rStyle w:val="PlaceholderText"/>
              <w:rFonts w:cstheme="minorHAnsi"/>
              <w:szCs w:val="22"/>
            </w:rPr>
            <w:t>.</w:t>
          </w:r>
        </w:p>
      </w:docPartBody>
    </w:docPart>
    <w:docPart>
      <w:docPartPr>
        <w:name w:val="E5B7620A4C9A48A98B382EE0BAC71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32058-3B05-4BD5-8AC3-7A7935327621}"/>
      </w:docPartPr>
      <w:docPartBody>
        <w:p w:rsidR="00CF6931" w:rsidRDefault="00C2727E" w:rsidP="00C2727E">
          <w:pPr>
            <w:pStyle w:val="E5B7620A4C9A48A98B382EE0BAC71F58"/>
          </w:pPr>
          <w:r>
            <w:rPr>
              <w:rStyle w:val="PlaceholderText"/>
              <w:rFonts w:cstheme="minorHAnsi"/>
            </w:rPr>
            <w:t>Enter lesson name</w:t>
          </w:r>
          <w:r w:rsidRPr="004F54F4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663CD3F3920844A980000ECA74533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5D749-0192-4943-ABDA-EE4B375CC14B}"/>
      </w:docPartPr>
      <w:docPartBody>
        <w:p w:rsidR="00CF6931" w:rsidRDefault="00C2727E" w:rsidP="00C2727E">
          <w:pPr>
            <w:pStyle w:val="663CD3F3920844A980000ECA74533A97"/>
          </w:pPr>
          <w:r>
            <w:rPr>
              <w:rStyle w:val="PlaceholderText"/>
              <w:rFonts w:cstheme="minorHAnsi"/>
            </w:rPr>
            <w:t>Enter lesson name</w:t>
          </w:r>
          <w:r w:rsidRPr="004F54F4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352B6DD2DA904F99A61E242261A34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44C87-EA4E-48AC-85FB-1B23A604F66F}"/>
      </w:docPartPr>
      <w:docPartBody>
        <w:p w:rsidR="00CF6931" w:rsidRDefault="00C2727E" w:rsidP="00C2727E">
          <w:pPr>
            <w:pStyle w:val="352B6DD2DA904F99A61E242261A34E7C"/>
          </w:pPr>
          <w:r>
            <w:rPr>
              <w:rStyle w:val="PlaceholderText"/>
              <w:rFonts w:cstheme="minorHAnsi"/>
            </w:rPr>
            <w:t>Enter lesson name</w:t>
          </w:r>
          <w:r w:rsidRPr="004F54F4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9195D2E130274325B904F285F4628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FD254-4C75-45A0-9B5B-7EF36C02E610}"/>
      </w:docPartPr>
      <w:docPartBody>
        <w:p w:rsidR="00CF6931" w:rsidRDefault="00C2727E" w:rsidP="00C2727E">
          <w:pPr>
            <w:pStyle w:val="9195D2E130274325B904F285F4628B0A"/>
          </w:pPr>
          <w:r>
            <w:rPr>
              <w:rStyle w:val="PlaceholderText"/>
              <w:rFonts w:cstheme="minorHAnsi"/>
            </w:rPr>
            <w:t>Enter lesson name</w:t>
          </w:r>
          <w:r w:rsidRPr="004F54F4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CD402FBA9ED94DFA94FF7A99B14EE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DD3A4-F7DA-4201-81EC-0DF3BF4A989D}"/>
      </w:docPartPr>
      <w:docPartBody>
        <w:p w:rsidR="00CF6931" w:rsidRDefault="00C2727E" w:rsidP="00C2727E">
          <w:pPr>
            <w:pStyle w:val="CD402FBA9ED94DFA94FF7A99B14EEF36"/>
          </w:pPr>
          <w:r>
            <w:rPr>
              <w:rStyle w:val="PlaceholderText"/>
              <w:rFonts w:cstheme="minorHAnsi"/>
            </w:rPr>
            <w:t>Enter lesson name</w:t>
          </w:r>
          <w:r w:rsidRPr="004F54F4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8C3AB20589F1483E803E677146895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64545-CAF2-478F-8E0F-1A110D0116C7}"/>
      </w:docPartPr>
      <w:docPartBody>
        <w:p w:rsidR="00CF6931" w:rsidRDefault="00C2727E" w:rsidP="00C2727E">
          <w:pPr>
            <w:pStyle w:val="8C3AB20589F1483E803E677146895108"/>
          </w:pPr>
          <w:r>
            <w:rPr>
              <w:rStyle w:val="PlaceholderText"/>
              <w:rFonts w:cstheme="minorHAnsi"/>
            </w:rPr>
            <w:t>Enter lesson name</w:t>
          </w:r>
          <w:r w:rsidRPr="004F54F4">
            <w:rPr>
              <w:rStyle w:val="PlaceholderText"/>
              <w:rFonts w:cs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2B"/>
    <w:rsid w:val="001779A5"/>
    <w:rsid w:val="0018624C"/>
    <w:rsid w:val="001D7111"/>
    <w:rsid w:val="001E28F1"/>
    <w:rsid w:val="002A20B4"/>
    <w:rsid w:val="002E5B52"/>
    <w:rsid w:val="00374EEF"/>
    <w:rsid w:val="0048312B"/>
    <w:rsid w:val="004C5CDA"/>
    <w:rsid w:val="00507DF3"/>
    <w:rsid w:val="00573A7C"/>
    <w:rsid w:val="00574129"/>
    <w:rsid w:val="005F1072"/>
    <w:rsid w:val="006E5D20"/>
    <w:rsid w:val="008A2C60"/>
    <w:rsid w:val="008C6DBE"/>
    <w:rsid w:val="0092625C"/>
    <w:rsid w:val="00992B15"/>
    <w:rsid w:val="00A21DB4"/>
    <w:rsid w:val="00A338C1"/>
    <w:rsid w:val="00AE4FF3"/>
    <w:rsid w:val="00AF305A"/>
    <w:rsid w:val="00B16AFC"/>
    <w:rsid w:val="00B63570"/>
    <w:rsid w:val="00C2727E"/>
    <w:rsid w:val="00CF6931"/>
    <w:rsid w:val="00F06E1B"/>
    <w:rsid w:val="00F9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27E"/>
    <w:rPr>
      <w:color w:val="808080"/>
    </w:rPr>
  </w:style>
  <w:style w:type="paragraph" w:customStyle="1" w:styleId="BF1535122A124D4E9A846EE97521074F">
    <w:name w:val="BF1535122A124D4E9A846EE97521074F"/>
    <w:rsid w:val="0048312B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64D1884D18548D9B4D33DD1F889F15F">
    <w:name w:val="864D1884D18548D9B4D33DD1F889F15F"/>
    <w:rsid w:val="0048312B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B14035B55974F20BBB097EE3B0440E9">
    <w:name w:val="9B14035B55974F20BBB097EE3B0440E9"/>
    <w:rsid w:val="0048312B"/>
  </w:style>
  <w:style w:type="paragraph" w:customStyle="1" w:styleId="D33118CA50ED4E639B9274B4A97274BC">
    <w:name w:val="D33118CA50ED4E639B9274B4A97274BC"/>
    <w:rsid w:val="0048312B"/>
  </w:style>
  <w:style w:type="paragraph" w:customStyle="1" w:styleId="BA05C28693244B86A74B799ABAFE8B90">
    <w:name w:val="BA05C28693244B86A74B799ABAFE8B90"/>
    <w:rsid w:val="0048312B"/>
  </w:style>
  <w:style w:type="paragraph" w:customStyle="1" w:styleId="B9DAD4A103CE48AFADEF20447E3269EC">
    <w:name w:val="B9DAD4A103CE48AFADEF20447E3269EC"/>
    <w:rsid w:val="0048312B"/>
  </w:style>
  <w:style w:type="paragraph" w:customStyle="1" w:styleId="F89AF0B9F748463085909940BE758749">
    <w:name w:val="F89AF0B9F748463085909940BE758749"/>
    <w:rsid w:val="0048312B"/>
  </w:style>
  <w:style w:type="paragraph" w:customStyle="1" w:styleId="4948F76BD422458EBD860565F862BF68">
    <w:name w:val="4948F76BD422458EBD860565F862BF68"/>
    <w:rsid w:val="0048312B"/>
  </w:style>
  <w:style w:type="paragraph" w:customStyle="1" w:styleId="D5800FF1641D4F0EB489BBB3F43C4118">
    <w:name w:val="D5800FF1641D4F0EB489BBB3F43C4118"/>
    <w:rsid w:val="0048312B"/>
  </w:style>
  <w:style w:type="paragraph" w:customStyle="1" w:styleId="E0E58C595F34422CA82010A8E84B01F5">
    <w:name w:val="E0E58C595F34422CA82010A8E84B01F5"/>
    <w:rsid w:val="0048312B"/>
  </w:style>
  <w:style w:type="paragraph" w:customStyle="1" w:styleId="8FFF96029EEB46FAAC851BF73CC95F08">
    <w:name w:val="8FFF96029EEB46FAAC851BF73CC95F08"/>
    <w:rsid w:val="0048312B"/>
  </w:style>
  <w:style w:type="paragraph" w:customStyle="1" w:styleId="16911790B2FD4E7498607A863EF919A1">
    <w:name w:val="16911790B2FD4E7498607A863EF919A1"/>
    <w:rsid w:val="008A2C60"/>
  </w:style>
  <w:style w:type="paragraph" w:customStyle="1" w:styleId="29A7A8876959429992CF91516581BBAE">
    <w:name w:val="29A7A8876959429992CF91516581BBAE"/>
    <w:rsid w:val="008A2C60"/>
  </w:style>
  <w:style w:type="paragraph" w:customStyle="1" w:styleId="36AE3E8BAD6341CDBA7B3F2FA67B9C5C">
    <w:name w:val="36AE3E8BAD6341CDBA7B3F2FA67B9C5C"/>
    <w:rsid w:val="008A2C60"/>
  </w:style>
  <w:style w:type="paragraph" w:customStyle="1" w:styleId="9E5248FD79BE47F68935D0FF1782C83D">
    <w:name w:val="9E5248FD79BE47F68935D0FF1782C83D"/>
    <w:rsid w:val="008A2C60"/>
  </w:style>
  <w:style w:type="paragraph" w:customStyle="1" w:styleId="4780489B5145496794688D6FE3EEDD47">
    <w:name w:val="4780489B5145496794688D6FE3EEDD47"/>
    <w:rsid w:val="008A2C60"/>
  </w:style>
  <w:style w:type="paragraph" w:customStyle="1" w:styleId="01D12A67E92E484D8E4561DAF721A4C1">
    <w:name w:val="01D12A67E92E484D8E4561DAF721A4C1"/>
    <w:rsid w:val="008A2C60"/>
  </w:style>
  <w:style w:type="paragraph" w:customStyle="1" w:styleId="7B7038903A3141BFA73A6831BEA2D6FA">
    <w:name w:val="7B7038903A3141BFA73A6831BEA2D6FA"/>
    <w:rsid w:val="008A2C60"/>
  </w:style>
  <w:style w:type="paragraph" w:customStyle="1" w:styleId="BF1535122A124D4E9A846EE97521074F1">
    <w:name w:val="BF1535122A124D4E9A846EE97521074F1"/>
    <w:rsid w:val="004C5CD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64D1884D18548D9B4D33DD1F889F15F1">
    <w:name w:val="864D1884D18548D9B4D33DD1F889F15F1"/>
    <w:rsid w:val="004C5CD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B14035B55974F20BBB097EE3B0440E91">
    <w:name w:val="9B14035B55974F20BBB097EE3B0440E91"/>
    <w:rsid w:val="004C5CD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33118CA50ED4E639B9274B4A97274BC1">
    <w:name w:val="D33118CA50ED4E639B9274B4A97274BC1"/>
    <w:rsid w:val="004C5CD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A05C28693244B86A74B799ABAFE8B901">
    <w:name w:val="BA05C28693244B86A74B799ABAFE8B901"/>
    <w:rsid w:val="004C5CD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6911790B2FD4E7498607A863EF919A11">
    <w:name w:val="16911790B2FD4E7498607A863EF919A11"/>
    <w:rsid w:val="004C5CD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9A7A8876959429992CF91516581BBAE1">
    <w:name w:val="29A7A8876959429992CF91516581BBAE1"/>
    <w:rsid w:val="004C5CD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6AE3E8BAD6341CDBA7B3F2FA67B9C5C1">
    <w:name w:val="36AE3E8BAD6341CDBA7B3F2FA67B9C5C1"/>
    <w:rsid w:val="004C5CD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E5248FD79BE47F68935D0FF1782C83D1">
    <w:name w:val="9E5248FD79BE47F68935D0FF1782C83D1"/>
    <w:rsid w:val="004C5CD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780489B5145496794688D6FE3EEDD471">
    <w:name w:val="4780489B5145496794688D6FE3EEDD471"/>
    <w:rsid w:val="004C5CD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1D12A67E92E484D8E4561DAF721A4C11">
    <w:name w:val="01D12A67E92E484D8E4561DAF721A4C11"/>
    <w:rsid w:val="004C5CD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B7038903A3141BFA73A6831BEA2D6FA1">
    <w:name w:val="7B7038903A3141BFA73A6831BEA2D6FA1"/>
    <w:rsid w:val="004C5CD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87039FB125B427BA75AFC17F02F8D42">
    <w:name w:val="687039FB125B427BA75AFC17F02F8D42"/>
    <w:rsid w:val="002A20B4"/>
  </w:style>
  <w:style w:type="paragraph" w:customStyle="1" w:styleId="C8358045A9EB48588FA6FD0C2609527C">
    <w:name w:val="C8358045A9EB48588FA6FD0C2609527C"/>
    <w:rsid w:val="0018624C"/>
  </w:style>
  <w:style w:type="paragraph" w:customStyle="1" w:styleId="62F7469338DF471C82C8503706C5C8DF">
    <w:name w:val="62F7469338DF471C82C8503706C5C8DF"/>
    <w:rsid w:val="0018624C"/>
  </w:style>
  <w:style w:type="paragraph" w:customStyle="1" w:styleId="B6E96C8E898047338ACDABF34D2EA541">
    <w:name w:val="B6E96C8E898047338ACDABF34D2EA541"/>
    <w:rsid w:val="0018624C"/>
  </w:style>
  <w:style w:type="paragraph" w:customStyle="1" w:styleId="1F2419BD7CD6451CA992D0F3F5379428">
    <w:name w:val="1F2419BD7CD6451CA992D0F3F5379428"/>
    <w:rsid w:val="0018624C"/>
  </w:style>
  <w:style w:type="paragraph" w:customStyle="1" w:styleId="3FAC8EA02E704B3FA037C93CF9CD4E75">
    <w:name w:val="3FAC8EA02E704B3FA037C93CF9CD4E75"/>
    <w:rsid w:val="0018624C"/>
  </w:style>
  <w:style w:type="paragraph" w:customStyle="1" w:styleId="E7A98AB900844E9691A5C522483F297B">
    <w:name w:val="E7A98AB900844E9691A5C522483F297B"/>
    <w:rsid w:val="0018624C"/>
  </w:style>
  <w:style w:type="paragraph" w:customStyle="1" w:styleId="3BF80BACA9894C04917CD14279CA2485">
    <w:name w:val="3BF80BACA9894C04917CD14279CA2485"/>
    <w:rsid w:val="0018624C"/>
  </w:style>
  <w:style w:type="paragraph" w:customStyle="1" w:styleId="756215B33A90434985421A872DF45E53">
    <w:name w:val="756215B33A90434985421A872DF45E53"/>
    <w:rsid w:val="0018624C"/>
  </w:style>
  <w:style w:type="paragraph" w:customStyle="1" w:styleId="8B427A96D74A41A89D42C404A05D17C6">
    <w:name w:val="8B427A96D74A41A89D42C404A05D17C6"/>
    <w:rsid w:val="0018624C"/>
  </w:style>
  <w:style w:type="paragraph" w:customStyle="1" w:styleId="9B5C8D5820CC4DF0A7ACF9187682E00D">
    <w:name w:val="9B5C8D5820CC4DF0A7ACF9187682E00D"/>
    <w:rsid w:val="0018624C"/>
  </w:style>
  <w:style w:type="paragraph" w:customStyle="1" w:styleId="29343801FB954D68A5E5C00C07D664F8">
    <w:name w:val="29343801FB954D68A5E5C00C07D664F8"/>
    <w:rsid w:val="0018624C"/>
  </w:style>
  <w:style w:type="paragraph" w:customStyle="1" w:styleId="32D2C11C5EE048A6A83CFAF4D6A2635B">
    <w:name w:val="32D2C11C5EE048A6A83CFAF4D6A2635B"/>
    <w:rsid w:val="0018624C"/>
  </w:style>
  <w:style w:type="paragraph" w:customStyle="1" w:styleId="3923BB2F417041ADB16730EDBEE6A43E">
    <w:name w:val="3923BB2F417041ADB16730EDBEE6A43E"/>
    <w:rsid w:val="0018624C"/>
  </w:style>
  <w:style w:type="paragraph" w:customStyle="1" w:styleId="A153951C6F4E4185B6C904A5D06E6370">
    <w:name w:val="A153951C6F4E4185B6C904A5D06E6370"/>
    <w:rsid w:val="0018624C"/>
  </w:style>
  <w:style w:type="paragraph" w:customStyle="1" w:styleId="0CE45DCBF8604639AC8D3AD285CC5CA2">
    <w:name w:val="0CE45DCBF8604639AC8D3AD285CC5CA2"/>
    <w:rsid w:val="0018624C"/>
  </w:style>
  <w:style w:type="paragraph" w:customStyle="1" w:styleId="D146B08EAC29481EBB72D6B2FA941E45">
    <w:name w:val="D146B08EAC29481EBB72D6B2FA941E45"/>
    <w:rsid w:val="0018624C"/>
  </w:style>
  <w:style w:type="paragraph" w:customStyle="1" w:styleId="59AB3FF87CBF405B802AEDA297C580AF">
    <w:name w:val="59AB3FF87CBF405B802AEDA297C580AF"/>
    <w:rsid w:val="0018624C"/>
  </w:style>
  <w:style w:type="paragraph" w:customStyle="1" w:styleId="E62E7880D6CD48338A9440799205CBB3">
    <w:name w:val="E62E7880D6CD48338A9440799205CBB3"/>
    <w:rsid w:val="0018624C"/>
  </w:style>
  <w:style w:type="paragraph" w:customStyle="1" w:styleId="581251455CDA450F88E52C76E37A328C">
    <w:name w:val="581251455CDA450F88E52C76E37A328C"/>
    <w:rsid w:val="0018624C"/>
  </w:style>
  <w:style w:type="paragraph" w:customStyle="1" w:styleId="6A6255F6CFF74BF883AC240217040970">
    <w:name w:val="6A6255F6CFF74BF883AC240217040970"/>
    <w:rsid w:val="0018624C"/>
  </w:style>
  <w:style w:type="paragraph" w:customStyle="1" w:styleId="CC242AC8F22943C29375E94F0603A41B">
    <w:name w:val="CC242AC8F22943C29375E94F0603A41B"/>
    <w:rsid w:val="0018624C"/>
  </w:style>
  <w:style w:type="paragraph" w:customStyle="1" w:styleId="A91BA7F53F0E457FB33BD26F9379A761">
    <w:name w:val="A91BA7F53F0E457FB33BD26F9379A761"/>
    <w:rsid w:val="0018624C"/>
  </w:style>
  <w:style w:type="paragraph" w:customStyle="1" w:styleId="3A3FDF65B0E346C383C4FD249066DE2C">
    <w:name w:val="3A3FDF65B0E346C383C4FD249066DE2C"/>
    <w:rsid w:val="0018624C"/>
  </w:style>
  <w:style w:type="paragraph" w:customStyle="1" w:styleId="9EF5C64D4320406A9BF6CCB77D9FE740">
    <w:name w:val="9EF5C64D4320406A9BF6CCB77D9FE740"/>
    <w:rsid w:val="0018624C"/>
  </w:style>
  <w:style w:type="paragraph" w:customStyle="1" w:styleId="0B31D05346E34D799BF53837160AC9F6">
    <w:name w:val="0B31D05346E34D799BF53837160AC9F6"/>
    <w:rsid w:val="0018624C"/>
  </w:style>
  <w:style w:type="paragraph" w:customStyle="1" w:styleId="67C19F41C8DB49DAA56EBF345CD3B4B9">
    <w:name w:val="67C19F41C8DB49DAA56EBF345CD3B4B9"/>
    <w:rsid w:val="0018624C"/>
  </w:style>
  <w:style w:type="paragraph" w:customStyle="1" w:styleId="AE026ED19A4D45728C390E6A27DE15DA">
    <w:name w:val="AE026ED19A4D45728C390E6A27DE15DA"/>
    <w:rsid w:val="0018624C"/>
  </w:style>
  <w:style w:type="paragraph" w:customStyle="1" w:styleId="8504F4936DD34BC0A8991B36E7F17F57">
    <w:name w:val="8504F4936DD34BC0A8991B36E7F17F57"/>
    <w:rsid w:val="0018624C"/>
  </w:style>
  <w:style w:type="paragraph" w:customStyle="1" w:styleId="0C22125CF49F435380E3CC35F78834B2">
    <w:name w:val="0C22125CF49F435380E3CC35F78834B2"/>
    <w:rsid w:val="0018624C"/>
  </w:style>
  <w:style w:type="paragraph" w:customStyle="1" w:styleId="9CE62365757A4E0DB9BC272FD5C4F15C">
    <w:name w:val="9CE62365757A4E0DB9BC272FD5C4F15C"/>
    <w:rsid w:val="006E5D20"/>
  </w:style>
  <w:style w:type="paragraph" w:customStyle="1" w:styleId="5D6BAB6826314F58A5FF910182A9ECF7">
    <w:name w:val="5D6BAB6826314F58A5FF910182A9ECF7"/>
    <w:rsid w:val="006E5D20"/>
  </w:style>
  <w:style w:type="paragraph" w:customStyle="1" w:styleId="374ABA2425BE40EA9CF6CD73E496FD03">
    <w:name w:val="374ABA2425BE40EA9CF6CD73E496FD03"/>
    <w:rsid w:val="006E5D20"/>
  </w:style>
  <w:style w:type="paragraph" w:customStyle="1" w:styleId="923A566E858748D6B7A03EF3225E7721">
    <w:name w:val="923A566E858748D6B7A03EF3225E7721"/>
    <w:rsid w:val="00F06E1B"/>
  </w:style>
  <w:style w:type="paragraph" w:customStyle="1" w:styleId="B80A0489953C4CE08AF8E9A1C54C4249">
    <w:name w:val="B80A0489953C4CE08AF8E9A1C54C4249"/>
    <w:rsid w:val="00992B15"/>
  </w:style>
  <w:style w:type="paragraph" w:customStyle="1" w:styleId="041430A64AE0415EA9D76D4056C13645">
    <w:name w:val="041430A64AE0415EA9D76D4056C13645"/>
    <w:rsid w:val="00992B15"/>
  </w:style>
  <w:style w:type="paragraph" w:customStyle="1" w:styleId="246E081B85AA4C668D962D637DC01DF8">
    <w:name w:val="246E081B85AA4C668D962D637DC01DF8"/>
    <w:rsid w:val="00AE4FF3"/>
  </w:style>
  <w:style w:type="paragraph" w:customStyle="1" w:styleId="EC22BBD44AB54390B3023E476C0F1F07">
    <w:name w:val="EC22BBD44AB54390B3023E476C0F1F07"/>
    <w:rsid w:val="00AE4FF3"/>
  </w:style>
  <w:style w:type="paragraph" w:customStyle="1" w:styleId="EACD191EC90841639E963A1B2D4C40DF">
    <w:name w:val="EACD191EC90841639E963A1B2D4C40DF"/>
    <w:rsid w:val="00AE4FF3"/>
  </w:style>
  <w:style w:type="paragraph" w:customStyle="1" w:styleId="A494DEE491CB4B55ACE6AD5DE08CFCF5">
    <w:name w:val="A494DEE491CB4B55ACE6AD5DE08CFCF5"/>
    <w:rsid w:val="00AE4FF3"/>
  </w:style>
  <w:style w:type="paragraph" w:customStyle="1" w:styleId="32D348FAF3A84456B48C6DD8A7F60AAF">
    <w:name w:val="32D348FAF3A84456B48C6DD8A7F60AAF"/>
    <w:rsid w:val="00AE4FF3"/>
  </w:style>
  <w:style w:type="paragraph" w:customStyle="1" w:styleId="0D4665F93AA642FDB1A9A27E78B2C239">
    <w:name w:val="0D4665F93AA642FDB1A9A27E78B2C239"/>
    <w:rsid w:val="00AE4FF3"/>
  </w:style>
  <w:style w:type="paragraph" w:customStyle="1" w:styleId="01E0BE98B04E44E9A01CD8870A210903">
    <w:name w:val="01E0BE98B04E44E9A01CD8870A210903"/>
    <w:rsid w:val="00AE4FF3"/>
  </w:style>
  <w:style w:type="paragraph" w:customStyle="1" w:styleId="0D4665F93AA642FDB1A9A27E78B2C2391">
    <w:name w:val="0D4665F93AA642FDB1A9A27E78B2C2391"/>
    <w:rsid w:val="00AE4FF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1E0BE98B04E44E9A01CD8870A2109031">
    <w:name w:val="01E0BE98B04E44E9A01CD8870A2109031"/>
    <w:rsid w:val="00AE4FF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61B2D9A6B4049EE9500C221D1827F62">
    <w:name w:val="361B2D9A6B4049EE9500C221D1827F62"/>
    <w:rsid w:val="00AE4FF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2D348FAF3A84456B48C6DD8A7F60AAF1">
    <w:name w:val="32D348FAF3A84456B48C6DD8A7F60AAF1"/>
    <w:rsid w:val="00AE4FF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8DD1139D1DD4C8496712AEB85E42806">
    <w:name w:val="38DD1139D1DD4C8496712AEB85E42806"/>
    <w:rsid w:val="00AE4FF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B14035B55974F20BBB097EE3B0440E92">
    <w:name w:val="9B14035B55974F20BBB097EE3B0440E92"/>
    <w:rsid w:val="00AE4FF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33118CA50ED4E639B9274B4A97274BC2">
    <w:name w:val="D33118CA50ED4E639B9274B4A97274BC2"/>
    <w:rsid w:val="00AE4FF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A05C28693244B86A74B799ABAFE8B902">
    <w:name w:val="BA05C28693244B86A74B799ABAFE8B902"/>
    <w:rsid w:val="00AE4FF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23A566E858748D6B7A03EF3225E77211">
    <w:name w:val="923A566E858748D6B7A03EF3225E77211"/>
    <w:rsid w:val="00AE4FF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B5C8D5820CC4DF0A7ACF9187682E00D1">
    <w:name w:val="9B5C8D5820CC4DF0A7ACF9187682E00D1"/>
    <w:rsid w:val="00AE4FF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CE62365757A4E0DB9BC272FD5C4F15C1">
    <w:name w:val="9CE62365757A4E0DB9BC272FD5C4F15C1"/>
    <w:rsid w:val="00AE4FF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5D6BAB6826314F58A5FF910182A9ECF71">
    <w:name w:val="5D6BAB6826314F58A5FF910182A9ECF71"/>
    <w:rsid w:val="00AE4FF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74ABA2425BE40EA9CF6CD73E496FD031">
    <w:name w:val="374ABA2425BE40EA9CF6CD73E496FD031"/>
    <w:rsid w:val="00AE4FF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6E96C8E898047338ACDABF34D2EA5411">
    <w:name w:val="B6E96C8E898047338ACDABF34D2EA5411"/>
    <w:rsid w:val="00AE4FF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41430A64AE0415EA9D76D4056C136451">
    <w:name w:val="041430A64AE0415EA9D76D4056C136451"/>
    <w:rsid w:val="00AE4FF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80A0489953C4CE08AF8E9A1C54C42491">
    <w:name w:val="B80A0489953C4CE08AF8E9A1C54C42491"/>
    <w:rsid w:val="00AE4FF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CC084EF8C85475D8180968729D9E8B0">
    <w:name w:val="4CC084EF8C85475D8180968729D9E8B0"/>
    <w:rsid w:val="00AE4FF3"/>
  </w:style>
  <w:style w:type="paragraph" w:customStyle="1" w:styleId="48145A1FA19F4F6EA9B452709DFF6407">
    <w:name w:val="48145A1FA19F4F6EA9B452709DFF6407"/>
    <w:rsid w:val="00AE4FF3"/>
  </w:style>
  <w:style w:type="paragraph" w:customStyle="1" w:styleId="58749E42A92645F887AF811F665CF92E">
    <w:name w:val="58749E42A92645F887AF811F665CF92E"/>
    <w:rsid w:val="00AE4FF3"/>
  </w:style>
  <w:style w:type="paragraph" w:customStyle="1" w:styleId="1F7722C270424213B7B1957685EB14E7">
    <w:name w:val="1F7722C270424213B7B1957685EB14E7"/>
    <w:rsid w:val="00AE4FF3"/>
  </w:style>
  <w:style w:type="paragraph" w:customStyle="1" w:styleId="8CE86F046BEB476A9EA82B31D0DD0202">
    <w:name w:val="8CE86F046BEB476A9EA82B31D0DD0202"/>
    <w:rsid w:val="00AE4FF3"/>
  </w:style>
  <w:style w:type="paragraph" w:customStyle="1" w:styleId="9643053130D64C598EA7755209262072">
    <w:name w:val="9643053130D64C598EA7755209262072"/>
    <w:rsid w:val="00573A7C"/>
  </w:style>
  <w:style w:type="paragraph" w:customStyle="1" w:styleId="0369DB5F8C6C405AA49B2D1FADED17C9">
    <w:name w:val="0369DB5F8C6C405AA49B2D1FADED17C9"/>
    <w:rsid w:val="00573A7C"/>
  </w:style>
  <w:style w:type="paragraph" w:customStyle="1" w:styleId="D01323012A9F4DD3A8049E8B3192C7C0">
    <w:name w:val="D01323012A9F4DD3A8049E8B3192C7C0"/>
    <w:rsid w:val="00573A7C"/>
  </w:style>
  <w:style w:type="paragraph" w:customStyle="1" w:styleId="00B37BF255C2468BB0131496C9B5B6FF">
    <w:name w:val="00B37BF255C2468BB0131496C9B5B6FF"/>
    <w:rsid w:val="00573A7C"/>
  </w:style>
  <w:style w:type="paragraph" w:customStyle="1" w:styleId="88F21520FA76431B813902F739C3E9BB">
    <w:name w:val="88F21520FA76431B813902F739C3E9BB"/>
    <w:rsid w:val="00573A7C"/>
  </w:style>
  <w:style w:type="paragraph" w:customStyle="1" w:styleId="D6BE77E46CA14236A06DD6654AAE9FFE">
    <w:name w:val="D6BE77E46CA14236A06DD6654AAE9FFE"/>
    <w:rsid w:val="00573A7C"/>
  </w:style>
  <w:style w:type="paragraph" w:customStyle="1" w:styleId="36BA7C52DFDB4A9D80F09EF217DBD538">
    <w:name w:val="36BA7C52DFDB4A9D80F09EF217DBD538"/>
    <w:rsid w:val="00573A7C"/>
  </w:style>
  <w:style w:type="paragraph" w:customStyle="1" w:styleId="FDE01F71B5D74EB09F9BD1ED1AEA5EF7">
    <w:name w:val="FDE01F71B5D74EB09F9BD1ED1AEA5EF7"/>
    <w:rsid w:val="00573A7C"/>
  </w:style>
  <w:style w:type="paragraph" w:customStyle="1" w:styleId="572BB0C0401E4FC6A520C060B4012DF6">
    <w:name w:val="572BB0C0401E4FC6A520C060B4012DF6"/>
    <w:rsid w:val="00573A7C"/>
  </w:style>
  <w:style w:type="paragraph" w:customStyle="1" w:styleId="7832CE4E465C4AFFB71A1A98463D98D3">
    <w:name w:val="7832CE4E465C4AFFB71A1A98463D98D3"/>
    <w:rsid w:val="00573A7C"/>
  </w:style>
  <w:style w:type="paragraph" w:customStyle="1" w:styleId="F6F43576E06B48CCB0E5154541D707B5">
    <w:name w:val="F6F43576E06B48CCB0E5154541D707B5"/>
    <w:rsid w:val="00573A7C"/>
  </w:style>
  <w:style w:type="paragraph" w:customStyle="1" w:styleId="726D9D79D718464C9F4B278C9D9A0651">
    <w:name w:val="726D9D79D718464C9F4B278C9D9A0651"/>
    <w:rsid w:val="00573A7C"/>
  </w:style>
  <w:style w:type="paragraph" w:customStyle="1" w:styleId="A19D009AB13A4019BD35376E6CBDD296">
    <w:name w:val="A19D009AB13A4019BD35376E6CBDD296"/>
    <w:rsid w:val="00573A7C"/>
  </w:style>
  <w:style w:type="paragraph" w:customStyle="1" w:styleId="F4C757F073BE40659E18EAEADACCB034">
    <w:name w:val="F4C757F073BE40659E18EAEADACCB034"/>
    <w:rsid w:val="00573A7C"/>
  </w:style>
  <w:style w:type="paragraph" w:customStyle="1" w:styleId="40E8D8B763994CFB9B0A659A0723F29B">
    <w:name w:val="40E8D8B763994CFB9B0A659A0723F29B"/>
    <w:rsid w:val="00573A7C"/>
  </w:style>
  <w:style w:type="paragraph" w:customStyle="1" w:styleId="C6F87094C93C4FF0A9D13A9C4BF43532">
    <w:name w:val="C6F87094C93C4FF0A9D13A9C4BF43532"/>
    <w:rsid w:val="00573A7C"/>
  </w:style>
  <w:style w:type="paragraph" w:customStyle="1" w:styleId="54B9D88D443D4C0B920E4F97E6A76A7F">
    <w:name w:val="54B9D88D443D4C0B920E4F97E6A76A7F"/>
    <w:rsid w:val="00573A7C"/>
  </w:style>
  <w:style w:type="paragraph" w:customStyle="1" w:styleId="4E1DF6B9954341DA84AFC5E30D659075">
    <w:name w:val="4E1DF6B9954341DA84AFC5E30D659075"/>
    <w:rsid w:val="00573A7C"/>
  </w:style>
  <w:style w:type="paragraph" w:customStyle="1" w:styleId="00954688C6E94D5BAAB98D7524DBF122">
    <w:name w:val="00954688C6E94D5BAAB98D7524DBF122"/>
    <w:rsid w:val="005F1072"/>
  </w:style>
  <w:style w:type="paragraph" w:customStyle="1" w:styleId="354CC8A5833341B1AB1CFFB186C7FE6C">
    <w:name w:val="354CC8A5833341B1AB1CFFB186C7FE6C"/>
    <w:rsid w:val="005F1072"/>
  </w:style>
  <w:style w:type="paragraph" w:customStyle="1" w:styleId="948CD59BCF6546D0A33197488AC7EA3A">
    <w:name w:val="948CD59BCF6546D0A33197488AC7EA3A"/>
    <w:rsid w:val="005F1072"/>
  </w:style>
  <w:style w:type="paragraph" w:customStyle="1" w:styleId="22A19AC3CA364CB7BB3B49A75A255E8A">
    <w:name w:val="22A19AC3CA364CB7BB3B49A75A255E8A"/>
    <w:rsid w:val="005F1072"/>
  </w:style>
  <w:style w:type="paragraph" w:customStyle="1" w:styleId="B87A14B4D3FF4378AB422A97D743149B">
    <w:name w:val="B87A14B4D3FF4378AB422A97D743149B"/>
    <w:rsid w:val="005F1072"/>
  </w:style>
  <w:style w:type="paragraph" w:customStyle="1" w:styleId="BE7361F34715456BBEB8E0E4CD2EC75E">
    <w:name w:val="BE7361F34715456BBEB8E0E4CD2EC75E"/>
    <w:rsid w:val="005F1072"/>
  </w:style>
  <w:style w:type="paragraph" w:customStyle="1" w:styleId="FC8F9E3061554B28828AA55093751294">
    <w:name w:val="FC8F9E3061554B28828AA55093751294"/>
    <w:rsid w:val="005F1072"/>
  </w:style>
  <w:style w:type="paragraph" w:customStyle="1" w:styleId="750D3269A971410888EE5C9029285039">
    <w:name w:val="750D3269A971410888EE5C9029285039"/>
    <w:rsid w:val="005F1072"/>
  </w:style>
  <w:style w:type="paragraph" w:customStyle="1" w:styleId="10F9B5E0F2DB4850A710E5245DD4FAD6">
    <w:name w:val="10F9B5E0F2DB4850A710E5245DD4FAD6"/>
    <w:rsid w:val="005F1072"/>
  </w:style>
  <w:style w:type="paragraph" w:customStyle="1" w:styleId="23A26389CB28402E8344A44A6F00C50D">
    <w:name w:val="23A26389CB28402E8344A44A6F00C50D"/>
    <w:rsid w:val="005F1072"/>
  </w:style>
  <w:style w:type="paragraph" w:customStyle="1" w:styleId="F0BE53B43DF7441BA5E48FA068533953">
    <w:name w:val="F0BE53B43DF7441BA5E48FA068533953"/>
    <w:rsid w:val="005F1072"/>
  </w:style>
  <w:style w:type="paragraph" w:customStyle="1" w:styleId="CB2E2E280AFD4E2D975ABCA2DF21FFFA">
    <w:name w:val="CB2E2E280AFD4E2D975ABCA2DF21FFFA"/>
    <w:rsid w:val="0092625C"/>
  </w:style>
  <w:style w:type="paragraph" w:customStyle="1" w:styleId="F265DD1F6288466695A95869E6DF0C84">
    <w:name w:val="F265DD1F6288466695A95869E6DF0C84"/>
    <w:rsid w:val="0092625C"/>
  </w:style>
  <w:style w:type="paragraph" w:customStyle="1" w:styleId="16F4A9879DC543A7B2B719A62CDEC493">
    <w:name w:val="16F4A9879DC543A7B2B719A62CDEC493"/>
    <w:rsid w:val="0092625C"/>
  </w:style>
  <w:style w:type="paragraph" w:customStyle="1" w:styleId="A34FDF6109BD47EAAD32F171C2A35ADC">
    <w:name w:val="A34FDF6109BD47EAAD32F171C2A35ADC"/>
    <w:rsid w:val="0092625C"/>
  </w:style>
  <w:style w:type="paragraph" w:customStyle="1" w:styleId="B390EC9E42424ECCAB5B382B7E53BE65">
    <w:name w:val="B390EC9E42424ECCAB5B382B7E53BE65"/>
    <w:rsid w:val="0092625C"/>
  </w:style>
  <w:style w:type="paragraph" w:customStyle="1" w:styleId="E7DD417AD219478DB95C5C505DBAAE44">
    <w:name w:val="E7DD417AD219478DB95C5C505DBAAE44"/>
    <w:rsid w:val="0092625C"/>
  </w:style>
  <w:style w:type="paragraph" w:customStyle="1" w:styleId="09FA9192506B419691B0F280FE0A421B">
    <w:name w:val="09FA9192506B419691B0F280FE0A421B"/>
    <w:rsid w:val="0092625C"/>
  </w:style>
  <w:style w:type="paragraph" w:customStyle="1" w:styleId="27945CBD31954EC18EACA5821623F007">
    <w:name w:val="27945CBD31954EC18EACA5821623F007"/>
    <w:rsid w:val="0092625C"/>
  </w:style>
  <w:style w:type="paragraph" w:customStyle="1" w:styleId="30BF5BEA47254C448DC7F3F77AEA71F6">
    <w:name w:val="30BF5BEA47254C448DC7F3F77AEA71F6"/>
    <w:rsid w:val="0092625C"/>
  </w:style>
  <w:style w:type="paragraph" w:customStyle="1" w:styleId="62AC89C047F34202A2B81238223F34EA">
    <w:name w:val="62AC89C047F34202A2B81238223F34EA"/>
    <w:rsid w:val="0092625C"/>
  </w:style>
  <w:style w:type="paragraph" w:customStyle="1" w:styleId="07471037DE2246DFA5BC3AF30796C3E4">
    <w:name w:val="07471037DE2246DFA5BC3AF30796C3E4"/>
    <w:rsid w:val="0092625C"/>
  </w:style>
  <w:style w:type="paragraph" w:customStyle="1" w:styleId="8B3B84EF222A470098D6A93F9FE25352">
    <w:name w:val="8B3B84EF222A470098D6A93F9FE25352"/>
    <w:rsid w:val="0092625C"/>
  </w:style>
  <w:style w:type="paragraph" w:customStyle="1" w:styleId="AB8F81A6E5D449D7A825E64B924FF77C">
    <w:name w:val="AB8F81A6E5D449D7A825E64B924FF77C"/>
    <w:rsid w:val="0092625C"/>
  </w:style>
  <w:style w:type="paragraph" w:customStyle="1" w:styleId="93182604A8444088888CF17A27A96988">
    <w:name w:val="93182604A8444088888CF17A27A96988"/>
    <w:rsid w:val="0092625C"/>
  </w:style>
  <w:style w:type="paragraph" w:customStyle="1" w:styleId="86DA4A67CE7546A89792447F2BDB1E56">
    <w:name w:val="86DA4A67CE7546A89792447F2BDB1E56"/>
    <w:rsid w:val="0092625C"/>
  </w:style>
  <w:style w:type="paragraph" w:customStyle="1" w:styleId="AC6D68A40BDF45F1AB69E2499A041341">
    <w:name w:val="AC6D68A40BDF45F1AB69E2499A041341"/>
    <w:rsid w:val="0092625C"/>
  </w:style>
  <w:style w:type="paragraph" w:customStyle="1" w:styleId="3033A5CA81FA4A86837956DFDC4461A1">
    <w:name w:val="3033A5CA81FA4A86837956DFDC4461A1"/>
    <w:rsid w:val="0092625C"/>
  </w:style>
  <w:style w:type="paragraph" w:customStyle="1" w:styleId="587768F1234B4780BC074E4F5AF2CB8D">
    <w:name w:val="587768F1234B4780BC074E4F5AF2CB8D"/>
    <w:rsid w:val="0092625C"/>
  </w:style>
  <w:style w:type="paragraph" w:customStyle="1" w:styleId="EC0011EEADDA4DA3A47CCB7A01B1E3D0">
    <w:name w:val="EC0011EEADDA4DA3A47CCB7A01B1E3D0"/>
    <w:rsid w:val="0092625C"/>
  </w:style>
  <w:style w:type="paragraph" w:customStyle="1" w:styleId="A5D73256F6D1436B81D7AEAFF60C3C94">
    <w:name w:val="A5D73256F6D1436B81D7AEAFF60C3C94"/>
    <w:rsid w:val="0092625C"/>
  </w:style>
  <w:style w:type="paragraph" w:customStyle="1" w:styleId="70C85ACAEEA8448F8EF26FDC253F02C1">
    <w:name w:val="70C85ACAEEA8448F8EF26FDC253F02C1"/>
    <w:rsid w:val="0092625C"/>
  </w:style>
  <w:style w:type="paragraph" w:customStyle="1" w:styleId="7F58CBB9F189449596F7CB5625E024A6">
    <w:name w:val="7F58CBB9F189449596F7CB5625E024A6"/>
    <w:rsid w:val="0092625C"/>
  </w:style>
  <w:style w:type="paragraph" w:customStyle="1" w:styleId="3DCCEBF78B504874A35533D52FD8EAFE">
    <w:name w:val="3DCCEBF78B504874A35533D52FD8EAFE"/>
    <w:rsid w:val="0092625C"/>
  </w:style>
  <w:style w:type="paragraph" w:customStyle="1" w:styleId="F6A1071E3A5A477883409936A23EF071">
    <w:name w:val="F6A1071E3A5A477883409936A23EF071"/>
    <w:rsid w:val="0092625C"/>
  </w:style>
  <w:style w:type="paragraph" w:customStyle="1" w:styleId="9F95B900BFFD4C059A97FA10DD4AC140">
    <w:name w:val="9F95B900BFFD4C059A97FA10DD4AC140"/>
    <w:rsid w:val="0092625C"/>
  </w:style>
  <w:style w:type="paragraph" w:customStyle="1" w:styleId="38EA5FA9E96747839BAAE2AE11DA98EC">
    <w:name w:val="38EA5FA9E96747839BAAE2AE11DA98EC"/>
    <w:rsid w:val="0092625C"/>
  </w:style>
  <w:style w:type="paragraph" w:customStyle="1" w:styleId="272EB3D9852D4AC998F1AF216D2F7E63">
    <w:name w:val="272EB3D9852D4AC998F1AF216D2F7E63"/>
    <w:rsid w:val="0092625C"/>
  </w:style>
  <w:style w:type="paragraph" w:customStyle="1" w:styleId="1CE0A395D6884B00967B0B8C0CF3B16E">
    <w:name w:val="1CE0A395D6884B00967B0B8C0CF3B16E"/>
    <w:rsid w:val="0092625C"/>
  </w:style>
  <w:style w:type="paragraph" w:customStyle="1" w:styleId="ACDFC48105164E1D8911010C5771A416">
    <w:name w:val="ACDFC48105164E1D8911010C5771A416"/>
    <w:rsid w:val="0092625C"/>
  </w:style>
  <w:style w:type="paragraph" w:customStyle="1" w:styleId="B7FDC74D5010467280FAB791C02F0A01">
    <w:name w:val="B7FDC74D5010467280FAB791C02F0A01"/>
    <w:rsid w:val="0092625C"/>
  </w:style>
  <w:style w:type="paragraph" w:customStyle="1" w:styleId="4681308C85674220A90A19D81609C658">
    <w:name w:val="4681308C85674220A90A19D81609C658"/>
    <w:rsid w:val="0092625C"/>
  </w:style>
  <w:style w:type="paragraph" w:customStyle="1" w:styleId="51E98A09BFF24AD8B448F34ABF48C2B5">
    <w:name w:val="51E98A09BFF24AD8B448F34ABF48C2B5"/>
    <w:rsid w:val="0092625C"/>
  </w:style>
  <w:style w:type="paragraph" w:customStyle="1" w:styleId="FB24AFFF05DF481FBBA19E8D0BE22FC9">
    <w:name w:val="FB24AFFF05DF481FBBA19E8D0BE22FC9"/>
    <w:rsid w:val="0092625C"/>
  </w:style>
  <w:style w:type="paragraph" w:customStyle="1" w:styleId="E04E2F04CEDA40B29534A130CABF62C6">
    <w:name w:val="E04E2F04CEDA40B29534A130CABF62C6"/>
    <w:rsid w:val="0092625C"/>
  </w:style>
  <w:style w:type="paragraph" w:customStyle="1" w:styleId="102E57B16FEF40A6B523BBDECC1FE298">
    <w:name w:val="102E57B16FEF40A6B523BBDECC1FE298"/>
    <w:rsid w:val="0092625C"/>
  </w:style>
  <w:style w:type="paragraph" w:customStyle="1" w:styleId="ABDA1FE2618A4E7CAB8D07143AF2A85A">
    <w:name w:val="ABDA1FE2618A4E7CAB8D07143AF2A85A"/>
    <w:rsid w:val="0092625C"/>
  </w:style>
  <w:style w:type="paragraph" w:customStyle="1" w:styleId="0B0F642645E34B0C89FF7D534C6E486D">
    <w:name w:val="0B0F642645E34B0C89FF7D534C6E486D"/>
    <w:rsid w:val="0092625C"/>
  </w:style>
  <w:style w:type="paragraph" w:customStyle="1" w:styleId="88F667914BD44263BC1A5CE2F5937B50">
    <w:name w:val="88F667914BD44263BC1A5CE2F5937B50"/>
    <w:rsid w:val="0092625C"/>
  </w:style>
  <w:style w:type="paragraph" w:customStyle="1" w:styleId="3D68DC0974DC4EB69414E684460E723B">
    <w:name w:val="3D68DC0974DC4EB69414E684460E723B"/>
    <w:rsid w:val="0092625C"/>
  </w:style>
  <w:style w:type="paragraph" w:customStyle="1" w:styleId="F4A8423EC6F5453389C5E83D6B170881">
    <w:name w:val="F4A8423EC6F5453389C5E83D6B170881"/>
    <w:rsid w:val="0092625C"/>
  </w:style>
  <w:style w:type="paragraph" w:customStyle="1" w:styleId="8202BCAC59244C77A73B2B53992ABE2D">
    <w:name w:val="8202BCAC59244C77A73B2B53992ABE2D"/>
    <w:rsid w:val="0092625C"/>
  </w:style>
  <w:style w:type="paragraph" w:customStyle="1" w:styleId="583DBC07572D4C549DB7F8F2E010BB0E">
    <w:name w:val="583DBC07572D4C549DB7F8F2E010BB0E"/>
    <w:rsid w:val="0092625C"/>
  </w:style>
  <w:style w:type="paragraph" w:customStyle="1" w:styleId="8CF6322211554E42BF8911CBD0E97563">
    <w:name w:val="8CF6322211554E42BF8911CBD0E97563"/>
    <w:rsid w:val="0092625C"/>
  </w:style>
  <w:style w:type="paragraph" w:customStyle="1" w:styleId="431DA503FA164097936E3ED333F6C930">
    <w:name w:val="431DA503FA164097936E3ED333F6C930"/>
    <w:rsid w:val="0092625C"/>
  </w:style>
  <w:style w:type="paragraph" w:customStyle="1" w:styleId="F63211208BC4441C99D906A34729AA17">
    <w:name w:val="F63211208BC4441C99D906A34729AA17"/>
    <w:rsid w:val="0092625C"/>
  </w:style>
  <w:style w:type="paragraph" w:customStyle="1" w:styleId="E1294D13DB8B40D4A1038713DD77A2C6">
    <w:name w:val="E1294D13DB8B40D4A1038713DD77A2C6"/>
    <w:rsid w:val="0092625C"/>
  </w:style>
  <w:style w:type="paragraph" w:customStyle="1" w:styleId="B997B2BF914A4D15B3A8BFF19D9DF4F7">
    <w:name w:val="B997B2BF914A4D15B3A8BFF19D9DF4F7"/>
    <w:rsid w:val="0092625C"/>
  </w:style>
  <w:style w:type="paragraph" w:customStyle="1" w:styleId="FEF3726D0DC0445D9DDE8258F908FA2B">
    <w:name w:val="FEF3726D0DC0445D9DDE8258F908FA2B"/>
    <w:rsid w:val="0092625C"/>
  </w:style>
  <w:style w:type="paragraph" w:customStyle="1" w:styleId="F7306DED1F8E4F7EBA84FF440A15E7E8">
    <w:name w:val="F7306DED1F8E4F7EBA84FF440A15E7E8"/>
    <w:rsid w:val="0092625C"/>
  </w:style>
  <w:style w:type="paragraph" w:customStyle="1" w:styleId="A574F02BA50945D38EA34569DA06AD9A">
    <w:name w:val="A574F02BA50945D38EA34569DA06AD9A"/>
    <w:rsid w:val="0092625C"/>
  </w:style>
  <w:style w:type="paragraph" w:customStyle="1" w:styleId="C7434057564E4799B3F1C62FE8EF3EC3">
    <w:name w:val="C7434057564E4799B3F1C62FE8EF3EC3"/>
    <w:rsid w:val="0092625C"/>
  </w:style>
  <w:style w:type="paragraph" w:customStyle="1" w:styleId="51A54CA189C94F6C97912F1430BF6C58">
    <w:name w:val="51A54CA189C94F6C97912F1430BF6C58"/>
    <w:rsid w:val="0092625C"/>
  </w:style>
  <w:style w:type="paragraph" w:customStyle="1" w:styleId="168643E729AB47609CEF132BD53CFB75">
    <w:name w:val="168643E729AB47609CEF132BD53CFB75"/>
    <w:rsid w:val="0092625C"/>
  </w:style>
  <w:style w:type="paragraph" w:customStyle="1" w:styleId="2988B510FFDD4E30843BDDD9DB0A65AC">
    <w:name w:val="2988B510FFDD4E30843BDDD9DB0A65AC"/>
    <w:rsid w:val="0092625C"/>
  </w:style>
  <w:style w:type="paragraph" w:customStyle="1" w:styleId="A6957E0C0C3C46DA963567649D50BC5D">
    <w:name w:val="A6957E0C0C3C46DA963567649D50BC5D"/>
    <w:rsid w:val="0092625C"/>
  </w:style>
  <w:style w:type="paragraph" w:customStyle="1" w:styleId="A8FBF79C17F6448C966BC387A0EEF49B">
    <w:name w:val="A8FBF79C17F6448C966BC387A0EEF49B"/>
    <w:rsid w:val="0092625C"/>
  </w:style>
  <w:style w:type="paragraph" w:customStyle="1" w:styleId="0F38C72480E249ED845D4C062775558E">
    <w:name w:val="0F38C72480E249ED845D4C062775558E"/>
    <w:rsid w:val="0092625C"/>
  </w:style>
  <w:style w:type="paragraph" w:customStyle="1" w:styleId="DF28DB4ABA004924954292AA19295A1B">
    <w:name w:val="DF28DB4ABA004924954292AA19295A1B"/>
    <w:rsid w:val="0092625C"/>
  </w:style>
  <w:style w:type="paragraph" w:customStyle="1" w:styleId="A19EB9AD9E2946A08B3CBCBF547B6F83">
    <w:name w:val="A19EB9AD9E2946A08B3CBCBF547B6F83"/>
    <w:rsid w:val="0092625C"/>
  </w:style>
  <w:style w:type="paragraph" w:customStyle="1" w:styleId="51DABE30B30F42F3B0124B6EC3B8CC95">
    <w:name w:val="51DABE30B30F42F3B0124B6EC3B8CC95"/>
    <w:rsid w:val="0092625C"/>
  </w:style>
  <w:style w:type="paragraph" w:customStyle="1" w:styleId="BE9C07036A0D4B819458DB80059ED45B">
    <w:name w:val="BE9C07036A0D4B819458DB80059ED45B"/>
    <w:rsid w:val="0092625C"/>
  </w:style>
  <w:style w:type="paragraph" w:customStyle="1" w:styleId="1E243A1625094E21A399571F289F0BB7">
    <w:name w:val="1E243A1625094E21A399571F289F0BB7"/>
    <w:rsid w:val="0092625C"/>
  </w:style>
  <w:style w:type="paragraph" w:customStyle="1" w:styleId="F38ED8A70A7A4E70BCD92B92D8C68256">
    <w:name w:val="F38ED8A70A7A4E70BCD92B92D8C68256"/>
    <w:rsid w:val="0092625C"/>
  </w:style>
  <w:style w:type="paragraph" w:customStyle="1" w:styleId="85A8CDFBAF2D4BBE95BA3026570C273B">
    <w:name w:val="85A8CDFBAF2D4BBE95BA3026570C273B"/>
    <w:rsid w:val="0092625C"/>
  </w:style>
  <w:style w:type="paragraph" w:customStyle="1" w:styleId="1E0B3359136C460C8D429B60D52C8182">
    <w:name w:val="1E0B3359136C460C8D429B60D52C8182"/>
    <w:rsid w:val="0092625C"/>
  </w:style>
  <w:style w:type="paragraph" w:customStyle="1" w:styleId="39056347E2A34A63AF8A34423BF79D65">
    <w:name w:val="39056347E2A34A63AF8A34423BF79D65"/>
    <w:rsid w:val="0092625C"/>
  </w:style>
  <w:style w:type="paragraph" w:customStyle="1" w:styleId="F0677A8E397542A39309E2FE91387149">
    <w:name w:val="F0677A8E397542A39309E2FE91387149"/>
    <w:rsid w:val="0092625C"/>
  </w:style>
  <w:style w:type="paragraph" w:customStyle="1" w:styleId="9728AE9E4E2C44C3ABD205981A2B06CA">
    <w:name w:val="9728AE9E4E2C44C3ABD205981A2B06CA"/>
    <w:rsid w:val="0092625C"/>
  </w:style>
  <w:style w:type="paragraph" w:customStyle="1" w:styleId="11B15503C5EE41318AB158246257CE06">
    <w:name w:val="11B15503C5EE41318AB158246257CE06"/>
    <w:rsid w:val="0092625C"/>
  </w:style>
  <w:style w:type="paragraph" w:customStyle="1" w:styleId="14C544D1068D446CA8B299A9E8A2C2D2">
    <w:name w:val="14C544D1068D446CA8B299A9E8A2C2D2"/>
    <w:rsid w:val="0092625C"/>
  </w:style>
  <w:style w:type="paragraph" w:customStyle="1" w:styleId="23EFBC7746414D579E6D59FBFA2AF32B">
    <w:name w:val="23EFBC7746414D579E6D59FBFA2AF32B"/>
    <w:rsid w:val="0092625C"/>
  </w:style>
  <w:style w:type="paragraph" w:customStyle="1" w:styleId="56712EFE859D4EA280FBF586B7408C0C">
    <w:name w:val="56712EFE859D4EA280FBF586B7408C0C"/>
    <w:rsid w:val="0092625C"/>
  </w:style>
  <w:style w:type="paragraph" w:customStyle="1" w:styleId="E50A55D2384C45B99CA241608437BA3E">
    <w:name w:val="E50A55D2384C45B99CA241608437BA3E"/>
    <w:rsid w:val="0092625C"/>
  </w:style>
  <w:style w:type="paragraph" w:customStyle="1" w:styleId="2E54D215E72E4E3399F5311DF7D71BEA">
    <w:name w:val="2E54D215E72E4E3399F5311DF7D71BEA"/>
    <w:rsid w:val="0092625C"/>
  </w:style>
  <w:style w:type="paragraph" w:customStyle="1" w:styleId="86D4468A560E43329CD29E518735AE60">
    <w:name w:val="86D4468A560E43329CD29E518735AE60"/>
    <w:rsid w:val="0092625C"/>
  </w:style>
  <w:style w:type="paragraph" w:customStyle="1" w:styleId="79CA6DF120B043C09E74E28469684A89">
    <w:name w:val="79CA6DF120B043C09E74E28469684A89"/>
    <w:rsid w:val="0092625C"/>
  </w:style>
  <w:style w:type="paragraph" w:customStyle="1" w:styleId="8290F33D705C4C8E9994C58CF1FA7FA3">
    <w:name w:val="8290F33D705C4C8E9994C58CF1FA7FA3"/>
    <w:rsid w:val="0092625C"/>
  </w:style>
  <w:style w:type="paragraph" w:customStyle="1" w:styleId="A25A6E67B7D243B19A12E402B76DCF0B">
    <w:name w:val="A25A6E67B7D243B19A12E402B76DCF0B"/>
    <w:rsid w:val="0092625C"/>
  </w:style>
  <w:style w:type="paragraph" w:customStyle="1" w:styleId="15F4A9C26A3E45E3969C2CBC43E89678">
    <w:name w:val="15F4A9C26A3E45E3969C2CBC43E89678"/>
    <w:rsid w:val="00F929B3"/>
  </w:style>
  <w:style w:type="paragraph" w:customStyle="1" w:styleId="642C27381B5D40B09349AD1ACB1888D6">
    <w:name w:val="642C27381B5D40B09349AD1ACB1888D6"/>
    <w:rsid w:val="00F929B3"/>
  </w:style>
  <w:style w:type="paragraph" w:customStyle="1" w:styleId="20D60D941665479B934B5667AA4A78AD">
    <w:name w:val="20D60D941665479B934B5667AA4A78AD"/>
    <w:rsid w:val="00F929B3"/>
  </w:style>
  <w:style w:type="paragraph" w:customStyle="1" w:styleId="249C1E8498A545AE90BCB869BFAD9730">
    <w:name w:val="249C1E8498A545AE90BCB869BFAD9730"/>
    <w:rsid w:val="00F929B3"/>
  </w:style>
  <w:style w:type="paragraph" w:customStyle="1" w:styleId="4CC084EF8C85475D8180968729D9E8B01">
    <w:name w:val="4CC084EF8C85475D8180968729D9E8B01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48145A1FA19F4F6EA9B452709DFF64071">
    <w:name w:val="48145A1FA19F4F6EA9B452709DFF64071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1F7722C270424213B7B1957685EB14E71">
    <w:name w:val="1F7722C270424213B7B1957685EB14E71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8CE86F046BEB476A9EA82B31D0DD02021">
    <w:name w:val="8CE86F046BEB476A9EA82B31D0DD02021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9643053130D64C598EA77552092620721">
    <w:name w:val="9643053130D64C598EA77552092620721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00954688C6E94D5BAAB98D7524DBF1221">
    <w:name w:val="00954688C6E94D5BAAB98D7524DBF1221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0369DB5F8C6C405AA49B2D1FADED17C91">
    <w:name w:val="0369DB5F8C6C405AA49B2D1FADED17C91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354CC8A5833341B1AB1CFFB186C7FE6C1">
    <w:name w:val="354CC8A5833341B1AB1CFFB186C7FE6C1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D01323012A9F4DD3A8049E8B3192C7C01">
    <w:name w:val="D01323012A9F4DD3A8049E8B3192C7C01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948CD59BCF6546D0A33197488AC7EA3A1">
    <w:name w:val="948CD59BCF6546D0A33197488AC7EA3A1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00B37BF255C2468BB0131496C9B5B6FF1">
    <w:name w:val="00B37BF255C2468BB0131496C9B5B6FF1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22A19AC3CA364CB7BB3B49A75A255E8A1">
    <w:name w:val="22A19AC3CA364CB7BB3B49A75A255E8A1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20D60D941665479B934B5667AA4A78AD1">
    <w:name w:val="20D60D941665479B934B5667AA4A78AD1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249C1E8498A545AE90BCB869BFAD97301">
    <w:name w:val="249C1E8498A545AE90BCB869BFAD97301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8CF6322211554E42BF8911CBD0E975631">
    <w:name w:val="8CF6322211554E42BF8911CBD0E975631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583DBC07572D4C549DB7F8F2E010BB0E1">
    <w:name w:val="583DBC07572D4C549DB7F8F2E010BB0E1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39056347E2A34A63AF8A34423BF79D651">
    <w:name w:val="39056347E2A34A63AF8A34423BF79D651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1E0B3359136C460C8D429B60D52C81821">
    <w:name w:val="1E0B3359136C460C8D429B60D52C81821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11B15503C5EE41318AB158246257CE061">
    <w:name w:val="11B15503C5EE41318AB158246257CE061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9728AE9E4E2C44C3ABD205981A2B06CA1">
    <w:name w:val="9728AE9E4E2C44C3ABD205981A2B06CA1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56712EFE859D4EA280FBF586B7408C0C1">
    <w:name w:val="56712EFE859D4EA280FBF586B7408C0C1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23EFBC7746414D579E6D59FBFA2AF32B1">
    <w:name w:val="23EFBC7746414D579E6D59FBFA2AF32B1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86D4468A560E43329CD29E518735AE601">
    <w:name w:val="86D4468A560E43329CD29E518735AE601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2E54D215E72E4E3399F5311DF7D71BEA1">
    <w:name w:val="2E54D215E72E4E3399F5311DF7D71BEA1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A25A6E67B7D243B19A12E402B76DCF0B1">
    <w:name w:val="A25A6E67B7D243B19A12E402B76DCF0B1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8290F33D705C4C8E9994C58CF1FA7FA31">
    <w:name w:val="8290F33D705C4C8E9994C58CF1FA7FA31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4CC084EF8C85475D8180968729D9E8B02">
    <w:name w:val="4CC084EF8C85475D8180968729D9E8B02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48145A1FA19F4F6EA9B452709DFF64072">
    <w:name w:val="48145A1FA19F4F6EA9B452709DFF64072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1F7722C270424213B7B1957685EB14E72">
    <w:name w:val="1F7722C270424213B7B1957685EB14E72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8CE86F046BEB476A9EA82B31D0DD02022">
    <w:name w:val="8CE86F046BEB476A9EA82B31D0DD02022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9643053130D64C598EA77552092620722">
    <w:name w:val="9643053130D64C598EA77552092620722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00954688C6E94D5BAAB98D7524DBF1222">
    <w:name w:val="00954688C6E94D5BAAB98D7524DBF1222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0369DB5F8C6C405AA49B2D1FADED17C92">
    <w:name w:val="0369DB5F8C6C405AA49B2D1FADED17C92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354CC8A5833341B1AB1CFFB186C7FE6C2">
    <w:name w:val="354CC8A5833341B1AB1CFFB186C7FE6C2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D01323012A9F4DD3A8049E8B3192C7C02">
    <w:name w:val="D01323012A9F4DD3A8049E8B3192C7C02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948CD59BCF6546D0A33197488AC7EA3A2">
    <w:name w:val="948CD59BCF6546D0A33197488AC7EA3A2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00B37BF255C2468BB0131496C9B5B6FF2">
    <w:name w:val="00B37BF255C2468BB0131496C9B5B6FF2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22A19AC3CA364CB7BB3B49A75A255E8A2">
    <w:name w:val="22A19AC3CA364CB7BB3B49A75A255E8A2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20D60D941665479B934B5667AA4A78AD2">
    <w:name w:val="20D60D941665479B934B5667AA4A78AD2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249C1E8498A545AE90BCB869BFAD97302">
    <w:name w:val="249C1E8498A545AE90BCB869BFAD97302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8CF6322211554E42BF8911CBD0E975632">
    <w:name w:val="8CF6322211554E42BF8911CBD0E975632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583DBC07572D4C549DB7F8F2E010BB0E2">
    <w:name w:val="583DBC07572D4C549DB7F8F2E010BB0E2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39056347E2A34A63AF8A34423BF79D652">
    <w:name w:val="39056347E2A34A63AF8A34423BF79D652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1E0B3359136C460C8D429B60D52C81822">
    <w:name w:val="1E0B3359136C460C8D429B60D52C81822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11B15503C5EE41318AB158246257CE062">
    <w:name w:val="11B15503C5EE41318AB158246257CE062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9728AE9E4E2C44C3ABD205981A2B06CA2">
    <w:name w:val="9728AE9E4E2C44C3ABD205981A2B06CA2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56712EFE859D4EA280FBF586B7408C0C2">
    <w:name w:val="56712EFE859D4EA280FBF586B7408C0C2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23EFBC7746414D579E6D59FBFA2AF32B2">
    <w:name w:val="23EFBC7746414D579E6D59FBFA2AF32B2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86D4468A560E43329CD29E518735AE602">
    <w:name w:val="86D4468A560E43329CD29E518735AE602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2E54D215E72E4E3399F5311DF7D71BEA2">
    <w:name w:val="2E54D215E72E4E3399F5311DF7D71BEA2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A25A6E67B7D243B19A12E402B76DCF0B2">
    <w:name w:val="A25A6E67B7D243B19A12E402B76DCF0B2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8290F33D705C4C8E9994C58CF1FA7FA32">
    <w:name w:val="8290F33D705C4C8E9994C58CF1FA7FA32"/>
    <w:rsid w:val="00C2727E"/>
    <w:pPr>
      <w:spacing w:after="0" w:line="240" w:lineRule="auto"/>
    </w:pPr>
    <w:rPr>
      <w:rFonts w:eastAsiaTheme="minorHAnsi" w:cs="Times New Roman"/>
      <w:szCs w:val="24"/>
    </w:rPr>
  </w:style>
  <w:style w:type="paragraph" w:customStyle="1" w:styleId="E5B7620A4C9A48A98B382EE0BAC71F58">
    <w:name w:val="E5B7620A4C9A48A98B382EE0BAC71F58"/>
    <w:rsid w:val="00C2727E"/>
  </w:style>
  <w:style w:type="paragraph" w:customStyle="1" w:styleId="663CD3F3920844A980000ECA74533A97">
    <w:name w:val="663CD3F3920844A980000ECA74533A97"/>
    <w:rsid w:val="00C2727E"/>
  </w:style>
  <w:style w:type="paragraph" w:customStyle="1" w:styleId="352B6DD2DA904F99A61E242261A34E7C">
    <w:name w:val="352B6DD2DA904F99A61E242261A34E7C"/>
    <w:rsid w:val="00C2727E"/>
  </w:style>
  <w:style w:type="paragraph" w:customStyle="1" w:styleId="9195D2E130274325B904F285F4628B0A">
    <w:name w:val="9195D2E130274325B904F285F4628B0A"/>
    <w:rsid w:val="00C2727E"/>
  </w:style>
  <w:style w:type="paragraph" w:customStyle="1" w:styleId="CD402FBA9ED94DFA94FF7A99B14EEF36">
    <w:name w:val="CD402FBA9ED94DFA94FF7A99B14EEF36"/>
    <w:rsid w:val="00C2727E"/>
  </w:style>
  <w:style w:type="paragraph" w:customStyle="1" w:styleId="8C3AB20589F1483E803E677146895108">
    <w:name w:val="8C3AB20589F1483E803E677146895108"/>
    <w:rsid w:val="00C272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10440"/>
      </a:accent1>
      <a:accent2>
        <a:srgbClr val="035A7C"/>
      </a:accent2>
      <a:accent3>
        <a:srgbClr val="9BE2F2"/>
      </a:accent3>
      <a:accent4>
        <a:srgbClr val="F5BA4D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30f15-15ef-4fab-a44c-fc08e04c7e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963746E489B41B580036B80684CFC" ma:contentTypeVersion="15" ma:contentTypeDescription="Create a new document." ma:contentTypeScope="" ma:versionID="b593ed2c6329235a5654cdc6efaa6053">
  <xsd:schema xmlns:xsd="http://www.w3.org/2001/XMLSchema" xmlns:xs="http://www.w3.org/2001/XMLSchema" xmlns:p="http://schemas.microsoft.com/office/2006/metadata/properties" xmlns:ns3="cfd30f15-15ef-4fab-a44c-fc08e04c7e54" xmlns:ns4="cb28dfd9-4d00-43e4-a212-17943f3af9f7" targetNamespace="http://schemas.microsoft.com/office/2006/metadata/properties" ma:root="true" ma:fieldsID="1e1179154c18909c2ccf837c260b4e11" ns3:_="" ns4:_="">
    <xsd:import namespace="cfd30f15-15ef-4fab-a44c-fc08e04c7e54"/>
    <xsd:import namespace="cb28dfd9-4d00-43e4-a212-17943f3af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30f15-15ef-4fab-a44c-fc08e04c7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8dfd9-4d00-43e4-a212-17943f3a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EFA8ED-B257-4C98-BEC7-45CC473EF4A0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cb28dfd9-4d00-43e4-a212-17943f3af9f7"/>
    <ds:schemaRef ds:uri="http://schemas.microsoft.com/office/infopath/2007/PartnerControls"/>
    <ds:schemaRef ds:uri="http://purl.org/dc/elements/1.1/"/>
    <ds:schemaRef ds:uri="http://schemas.microsoft.com/office/2006/metadata/properties"/>
    <ds:schemaRef ds:uri="cfd30f15-15ef-4fab-a44c-fc08e04c7e5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EDF9DDD-5623-4A87-9BA8-B07D12555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98BAB-CD53-4E9C-9C3C-0CA2EDF7A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30f15-15ef-4fab-a44c-fc08e04c7e54"/>
    <ds:schemaRef ds:uri="cb28dfd9-4d00-43e4-a212-17943f3a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 Provider-Developed Orientation Tool</vt:lpstr>
    </vt:vector>
  </TitlesOfParts>
  <Company>Division of Developmental Disabilities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 Provider-Developed Orientation Tool</dc:title>
  <dc:subject/>
  <dc:creator>Visser, Steven</dc:creator>
  <cp:keywords/>
  <dc:description/>
  <cp:lastModifiedBy>Flynn, Diane</cp:lastModifiedBy>
  <cp:revision>2</cp:revision>
  <dcterms:created xsi:type="dcterms:W3CDTF">2025-11-18T17:15:00Z</dcterms:created>
  <dcterms:modified xsi:type="dcterms:W3CDTF">2025-11-18T17:15:00Z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0x010100C70963746E489B41B580036B80684CFC</vt:lpwstr>
  </property>
</Properties>
</file>