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B94" w14:textId="0D14FA57" w:rsidR="00B100F5" w:rsidRPr="001F765C" w:rsidRDefault="009C6E50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</w:t>
      </w:r>
      <w:r w:rsidRPr="001F765C">
        <w:rPr>
          <w:rFonts w:ascii="Arial" w:hAnsi="Arial" w:cs="Arial"/>
          <w:b/>
          <w:sz w:val="24"/>
          <w:szCs w:val="24"/>
        </w:rPr>
        <w:t xml:space="preserve"> </w:t>
      </w:r>
      <w:r w:rsidR="00B100F5" w:rsidRPr="001F765C">
        <w:rPr>
          <w:rFonts w:ascii="Arial" w:hAnsi="Arial" w:cs="Arial"/>
          <w:b/>
          <w:sz w:val="24"/>
          <w:szCs w:val="24"/>
        </w:rPr>
        <w:t>NOTICE</w:t>
      </w:r>
    </w:p>
    <w:p w14:paraId="1178F068" w14:textId="33482A08" w:rsidR="00B100F5" w:rsidRPr="001F765C" w:rsidRDefault="00B100F5" w:rsidP="00970066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HUMAN SERVICES</w:t>
      </w:r>
    </w:p>
    <w:p w14:paraId="67AB8398" w14:textId="77777777" w:rsidR="00B100F5" w:rsidRPr="001F765C" w:rsidRDefault="00B100F5" w:rsidP="00970066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1758EFB7" w14:textId="77777777" w:rsidR="00E43028" w:rsidRPr="001F765C" w:rsidRDefault="00E43028" w:rsidP="00970066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14:paraId="2FF6C000" w14:textId="77777777" w:rsidR="00E43028" w:rsidRDefault="00E43028" w:rsidP="00E4302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 Public Meeting</w:t>
      </w:r>
    </w:p>
    <w:p w14:paraId="23CB65DF" w14:textId="46452D8B" w:rsidR="0077109A" w:rsidRPr="001F765C" w:rsidRDefault="00E43028" w:rsidP="0097006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Invitation to Attend</w:t>
      </w:r>
    </w:p>
    <w:p w14:paraId="0E911502" w14:textId="12D87855" w:rsidR="00B100F5" w:rsidRPr="001F765C" w:rsidRDefault="002A2B79" w:rsidP="0097006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Quarterly Meetings for </w:t>
      </w:r>
      <w:r w:rsidR="00325A04">
        <w:rPr>
          <w:rFonts w:ascii="Arial" w:hAnsi="Arial" w:cs="Arial"/>
          <w:b/>
          <w:sz w:val="24"/>
          <w:szCs w:val="24"/>
        </w:rPr>
        <w:t>2026</w:t>
      </w:r>
    </w:p>
    <w:p w14:paraId="6EDFB54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3A76E8" w14:textId="69FA5943" w:rsidR="00ED742B" w:rsidRPr="00ED742B" w:rsidRDefault="00E43028" w:rsidP="00ED742B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Take notice</w:t>
      </w:r>
      <w:r w:rsidR="00ED742B" w:rsidRPr="00ED742B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ED742B"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Medical Assistance Advisory Council </w:t>
      </w:r>
      <w:r w:rsidR="007C110E">
        <w:rPr>
          <w:rFonts w:ascii="Arial" w:eastAsiaTheme="minorHAnsi" w:hAnsi="Arial" w:cs="Arial"/>
          <w:sz w:val="24"/>
          <w:szCs w:val="24"/>
        </w:rPr>
        <w:t xml:space="preserve">(MAAC) </w:t>
      </w:r>
      <w:r w:rsidR="00ED742B"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</w:p>
    <w:p w14:paraId="38F05D8D" w14:textId="77777777" w:rsidR="002A2B79" w:rsidRDefault="002A2B79" w:rsidP="002A2B7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41B7B2" w14:textId="77777777" w:rsidR="002A2B79" w:rsidRDefault="002A2B79" w:rsidP="002A2B7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48AFA5B1" w14:textId="34F93941" w:rsidR="00973BB7" w:rsidRPr="00973BB7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Thursday, January 15</w:t>
      </w:r>
      <w:r w:rsidR="006F7FC3">
        <w:rPr>
          <w:rFonts w:ascii="Arial" w:eastAsia="Calibri" w:hAnsi="Arial" w:cs="Arial"/>
          <w:sz w:val="24"/>
          <w:szCs w:val="24"/>
        </w:rPr>
        <w:t>, 2026</w:t>
      </w:r>
      <w:r w:rsidR="00DF618D">
        <w:rPr>
          <w:rFonts w:ascii="Arial" w:eastAsia="Calibri" w:hAnsi="Arial" w:cs="Arial"/>
          <w:sz w:val="24"/>
          <w:szCs w:val="24"/>
        </w:rPr>
        <w:tab/>
      </w:r>
      <w:r w:rsidR="00DF618D" w:rsidRPr="002A2B79">
        <w:rPr>
          <w:rFonts w:ascii="Arial" w:eastAsia="Calibri" w:hAnsi="Arial" w:cs="Arial"/>
          <w:sz w:val="24"/>
          <w:szCs w:val="24"/>
        </w:rPr>
        <w:t>10:00 A.M. – 1</w:t>
      </w:r>
      <w:r w:rsidR="00DF618D">
        <w:rPr>
          <w:rFonts w:ascii="Arial" w:eastAsia="Calibri" w:hAnsi="Arial" w:cs="Arial"/>
          <w:sz w:val="24"/>
          <w:szCs w:val="24"/>
        </w:rPr>
        <w:t>2</w:t>
      </w:r>
      <w:r w:rsidR="00DF618D" w:rsidRPr="002A2B79">
        <w:rPr>
          <w:rFonts w:ascii="Arial" w:eastAsia="Calibri" w:hAnsi="Arial" w:cs="Arial"/>
          <w:sz w:val="24"/>
          <w:szCs w:val="24"/>
        </w:rPr>
        <w:t>:00 P.M.</w:t>
      </w:r>
    </w:p>
    <w:p w14:paraId="15744C0C" w14:textId="7EDBA31F" w:rsidR="00973BB7" w:rsidRPr="00973BB7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Wednesday, April 22</w:t>
      </w:r>
      <w:r w:rsidR="006F7FC3">
        <w:rPr>
          <w:rFonts w:ascii="Arial" w:eastAsia="Calibri" w:hAnsi="Arial" w:cs="Arial"/>
          <w:sz w:val="24"/>
          <w:szCs w:val="24"/>
        </w:rPr>
        <w:t>, 2026</w:t>
      </w:r>
      <w:r w:rsidR="00DF618D">
        <w:rPr>
          <w:rFonts w:ascii="Arial" w:eastAsia="Calibri" w:hAnsi="Arial" w:cs="Arial"/>
          <w:sz w:val="24"/>
          <w:szCs w:val="24"/>
        </w:rPr>
        <w:tab/>
      </w:r>
      <w:r w:rsidR="00DF618D" w:rsidRPr="002A2B79">
        <w:rPr>
          <w:rFonts w:ascii="Arial" w:eastAsia="Calibri" w:hAnsi="Arial" w:cs="Arial"/>
          <w:sz w:val="24"/>
          <w:szCs w:val="24"/>
        </w:rPr>
        <w:t>10:00 A.M. – 1</w:t>
      </w:r>
      <w:r w:rsidR="00DF618D">
        <w:rPr>
          <w:rFonts w:ascii="Arial" w:eastAsia="Calibri" w:hAnsi="Arial" w:cs="Arial"/>
          <w:sz w:val="24"/>
          <w:szCs w:val="24"/>
        </w:rPr>
        <w:t>2</w:t>
      </w:r>
      <w:r w:rsidR="00DF618D" w:rsidRPr="002A2B79">
        <w:rPr>
          <w:rFonts w:ascii="Arial" w:eastAsia="Calibri" w:hAnsi="Arial" w:cs="Arial"/>
          <w:sz w:val="24"/>
          <w:szCs w:val="24"/>
        </w:rPr>
        <w:t>:00 P.M.</w:t>
      </w:r>
    </w:p>
    <w:p w14:paraId="29962C8C" w14:textId="4B4254AE" w:rsidR="00973BB7" w:rsidRPr="00973BB7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Wednesday, July 22</w:t>
      </w:r>
      <w:r w:rsidR="006F7FC3">
        <w:rPr>
          <w:rFonts w:ascii="Arial" w:eastAsia="Calibri" w:hAnsi="Arial" w:cs="Arial"/>
          <w:sz w:val="24"/>
          <w:szCs w:val="24"/>
        </w:rPr>
        <w:t>, 2026</w:t>
      </w:r>
      <w:r w:rsidR="006F7FC3">
        <w:rPr>
          <w:rFonts w:ascii="Arial" w:eastAsia="Calibri" w:hAnsi="Arial" w:cs="Arial"/>
          <w:sz w:val="24"/>
          <w:szCs w:val="24"/>
        </w:rPr>
        <w:tab/>
      </w:r>
      <w:r w:rsidR="006F7FC3" w:rsidRPr="002A2B79">
        <w:rPr>
          <w:rFonts w:ascii="Arial" w:eastAsia="Calibri" w:hAnsi="Arial" w:cs="Arial"/>
          <w:sz w:val="24"/>
          <w:szCs w:val="24"/>
        </w:rPr>
        <w:t>10:00 A.M. – 1</w:t>
      </w:r>
      <w:r w:rsidR="006F7FC3">
        <w:rPr>
          <w:rFonts w:ascii="Arial" w:eastAsia="Calibri" w:hAnsi="Arial" w:cs="Arial"/>
          <w:sz w:val="24"/>
          <w:szCs w:val="24"/>
        </w:rPr>
        <w:t>2</w:t>
      </w:r>
      <w:r w:rsidR="006F7FC3" w:rsidRPr="002A2B79">
        <w:rPr>
          <w:rFonts w:ascii="Arial" w:eastAsia="Calibri" w:hAnsi="Arial" w:cs="Arial"/>
          <w:sz w:val="24"/>
          <w:szCs w:val="24"/>
        </w:rPr>
        <w:t>:00 P.M.</w:t>
      </w:r>
    </w:p>
    <w:p w14:paraId="02180A51" w14:textId="2B04FC97" w:rsidR="00D258DC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Thursday, October 29</w:t>
      </w:r>
      <w:r w:rsidR="006F7FC3">
        <w:rPr>
          <w:rFonts w:ascii="Arial" w:eastAsia="Calibri" w:hAnsi="Arial" w:cs="Arial"/>
          <w:sz w:val="24"/>
          <w:szCs w:val="24"/>
        </w:rPr>
        <w:t>, 2026</w:t>
      </w:r>
      <w:r w:rsidR="006F7FC3">
        <w:rPr>
          <w:rFonts w:ascii="Arial" w:eastAsia="Calibri" w:hAnsi="Arial" w:cs="Arial"/>
          <w:sz w:val="24"/>
          <w:szCs w:val="24"/>
        </w:rPr>
        <w:tab/>
      </w:r>
      <w:r w:rsidR="006F7FC3" w:rsidRPr="002A2B79">
        <w:rPr>
          <w:rFonts w:ascii="Arial" w:eastAsia="Calibri" w:hAnsi="Arial" w:cs="Arial"/>
          <w:sz w:val="24"/>
          <w:szCs w:val="24"/>
        </w:rPr>
        <w:t>10:00 A.M. – 1</w:t>
      </w:r>
      <w:r w:rsidR="006F7FC3">
        <w:rPr>
          <w:rFonts w:ascii="Arial" w:eastAsia="Calibri" w:hAnsi="Arial" w:cs="Arial"/>
          <w:sz w:val="24"/>
          <w:szCs w:val="24"/>
        </w:rPr>
        <w:t>2</w:t>
      </w:r>
      <w:r w:rsidR="006F7FC3" w:rsidRPr="002A2B79">
        <w:rPr>
          <w:rFonts w:ascii="Arial" w:eastAsia="Calibri" w:hAnsi="Arial" w:cs="Arial"/>
          <w:sz w:val="24"/>
          <w:szCs w:val="24"/>
        </w:rPr>
        <w:t>:00 P.M.</w:t>
      </w:r>
    </w:p>
    <w:p w14:paraId="0A8C1CD0" w14:textId="77777777" w:rsidR="00076F9F" w:rsidRDefault="00076F9F" w:rsidP="2C5D41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C8F001" w14:textId="443F54C1" w:rsidR="407B97C9" w:rsidRDefault="407B97C9" w:rsidP="2C5D41D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Prior to each meeting the physical location of the meeting (if applicable) and the necessary information </w:t>
      </w:r>
      <w:r w:rsidR="2A36C8F4" w:rsidRPr="2C5D41D6">
        <w:rPr>
          <w:rFonts w:ascii="Arial" w:eastAsia="Arial" w:hAnsi="Arial" w:cs="Arial"/>
          <w:color w:val="000000" w:themeColor="text1"/>
          <w:sz w:val="24"/>
          <w:szCs w:val="24"/>
        </w:rPr>
        <w:t>to access as a</w:t>
      </w: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 virtual meeting will be</w:t>
      </w:r>
      <w:r w:rsidR="701B632F" w:rsidRPr="2C5D41D6">
        <w:rPr>
          <w:rFonts w:ascii="Arial" w:hAnsi="Arial" w:cs="Arial"/>
          <w:sz w:val="24"/>
          <w:szCs w:val="24"/>
        </w:rPr>
        <w:t xml:space="preserve"> posted </w:t>
      </w:r>
      <w:r w:rsidR="00995CF6">
        <w:rPr>
          <w:rFonts w:ascii="Arial" w:hAnsi="Arial" w:cs="Arial"/>
          <w:sz w:val="24"/>
          <w:szCs w:val="24"/>
        </w:rPr>
        <w:t>at</w:t>
      </w:r>
      <w:r w:rsidR="00995CF6" w:rsidRPr="2C5D41D6">
        <w:rPr>
          <w:rFonts w:ascii="Arial" w:hAnsi="Arial" w:cs="Arial"/>
          <w:sz w:val="24"/>
          <w:szCs w:val="24"/>
        </w:rPr>
        <w:t xml:space="preserve"> </w:t>
      </w:r>
      <w:hyperlink r:id="rId10">
        <w:r w:rsidR="701B632F" w:rsidRPr="2C5D41D6">
          <w:rPr>
            <w:rStyle w:val="Hyperlink"/>
            <w:rFonts w:ascii="Arial" w:hAnsi="Arial" w:cs="Arial"/>
            <w:sz w:val="24"/>
            <w:szCs w:val="24"/>
          </w:rPr>
          <w:t>https://www.state.nj.us/humanservices/dmahs/boards/maac/</w:t>
        </w:r>
      </w:hyperlink>
      <w:r w:rsidR="701B632F" w:rsidRPr="2C5D41D6">
        <w:rPr>
          <w:rFonts w:ascii="Arial" w:hAnsi="Arial" w:cs="Arial"/>
          <w:sz w:val="24"/>
          <w:szCs w:val="24"/>
        </w:rPr>
        <w:t xml:space="preserve">.  </w:t>
      </w:r>
    </w:p>
    <w:p w14:paraId="3170868F" w14:textId="70E5A9A5" w:rsidR="407B97C9" w:rsidRDefault="407B97C9" w:rsidP="2C5D41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7BE32EC" w14:textId="3C8FE0F0" w:rsidR="00173FD8" w:rsidRPr="002A2B79" w:rsidRDefault="002A2B79" w:rsidP="2C5D41D6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2C5D41D6">
        <w:rPr>
          <w:rFonts w:ascii="Arial" w:eastAsiaTheme="minorEastAsia" w:hAnsi="Arial" w:cs="Arial"/>
          <w:sz w:val="24"/>
          <w:szCs w:val="24"/>
        </w:rPr>
        <w:lastRenderedPageBreak/>
        <w:t xml:space="preserve">If </w:t>
      </w:r>
      <w:r w:rsidR="57391BF9" w:rsidRPr="2C5D41D6">
        <w:rPr>
          <w:rFonts w:ascii="Arial" w:hAnsi="Arial" w:cs="Arial"/>
          <w:sz w:val="24"/>
          <w:szCs w:val="24"/>
        </w:rPr>
        <w:t>you</w:t>
      </w:r>
      <w:r w:rsidR="395242EB" w:rsidRPr="2C5D41D6">
        <w:rPr>
          <w:rFonts w:ascii="Arial" w:hAnsi="Arial" w:cs="Arial"/>
          <w:sz w:val="24"/>
          <w:szCs w:val="24"/>
        </w:rPr>
        <w:t xml:space="preserve"> </w:t>
      </w:r>
      <w:r w:rsidR="00CE63EE" w:rsidRPr="2C5D41D6">
        <w:rPr>
          <w:rFonts w:ascii="Arial" w:eastAsiaTheme="minorEastAsia" w:hAnsi="Arial" w:cs="Arial"/>
          <w:sz w:val="24"/>
          <w:szCs w:val="24"/>
        </w:rPr>
        <w:t>require a special accommodation to attend the meeting, p</w:t>
      </w:r>
      <w:r w:rsidRPr="2C5D41D6">
        <w:rPr>
          <w:rFonts w:ascii="Arial" w:eastAsiaTheme="minorEastAsia" w:hAnsi="Arial" w:cs="Arial"/>
          <w:sz w:val="24"/>
          <w:szCs w:val="24"/>
        </w:rPr>
        <w:t xml:space="preserve">lease </w:t>
      </w:r>
      <w:r w:rsidR="00BF6389" w:rsidRPr="2C5D41D6">
        <w:rPr>
          <w:rFonts w:ascii="Arial" w:eastAsiaTheme="minorEastAsia" w:hAnsi="Arial" w:cs="Arial"/>
          <w:sz w:val="24"/>
          <w:szCs w:val="24"/>
        </w:rPr>
        <w:t xml:space="preserve">notify DMAHS at (609) 588-2600 </w:t>
      </w:r>
      <w:r w:rsidRPr="2C5D41D6">
        <w:rPr>
          <w:rFonts w:ascii="Arial" w:eastAsiaTheme="minorEastAsia" w:hAnsi="Arial" w:cs="Arial"/>
          <w:sz w:val="24"/>
          <w:szCs w:val="24"/>
        </w:rPr>
        <w:t xml:space="preserve">at least two weeks prior to the </w:t>
      </w:r>
      <w:r w:rsidR="00BF6389" w:rsidRPr="2C5D41D6">
        <w:rPr>
          <w:rFonts w:ascii="Arial" w:eastAsiaTheme="minorEastAsia" w:hAnsi="Arial" w:cs="Arial"/>
          <w:sz w:val="24"/>
          <w:szCs w:val="24"/>
        </w:rPr>
        <w:t xml:space="preserve">date of the meeting. </w:t>
      </w:r>
    </w:p>
    <w:p w14:paraId="55CF3D50" w14:textId="77777777" w:rsidR="00CE63EE" w:rsidRDefault="00CE63E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4DBAA5D" w14:textId="557F5446" w:rsidR="001F765C" w:rsidRDefault="00B7244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6EF4E56F">
        <w:rPr>
          <w:rFonts w:ascii="Arial" w:hAnsi="Arial" w:cs="Arial"/>
          <w:sz w:val="24"/>
          <w:szCs w:val="24"/>
        </w:rPr>
        <w:t>If you need additional information</w:t>
      </w:r>
      <w:r w:rsidR="74818189" w:rsidRPr="6EF4E56F">
        <w:rPr>
          <w:rFonts w:ascii="Arial" w:hAnsi="Arial" w:cs="Arial"/>
          <w:sz w:val="24"/>
          <w:szCs w:val="24"/>
        </w:rPr>
        <w:t>,</w:t>
      </w:r>
      <w:r w:rsidRPr="6EF4E56F">
        <w:rPr>
          <w:rFonts w:ascii="Arial" w:hAnsi="Arial" w:cs="Arial"/>
          <w:sz w:val="24"/>
          <w:szCs w:val="24"/>
        </w:rPr>
        <w:t xml:space="preserve"> please email </w:t>
      </w:r>
      <w:hyperlink r:id="rId11">
        <w:r w:rsidR="00D4296F" w:rsidRPr="6EF4E56F">
          <w:rPr>
            <w:rStyle w:val="Hyperlink"/>
            <w:rFonts w:ascii="Arial" w:hAnsi="Arial" w:cs="Arial"/>
            <w:sz w:val="24"/>
            <w:szCs w:val="24"/>
          </w:rPr>
          <w:t>dmahs.maac@dhs.nj.gov</w:t>
        </w:r>
      </w:hyperlink>
      <w:r w:rsidR="00780722" w:rsidRPr="6EF4E56F">
        <w:rPr>
          <w:rStyle w:val="Hyperlink"/>
          <w:rFonts w:ascii="Arial" w:hAnsi="Arial" w:cs="Arial"/>
          <w:sz w:val="24"/>
          <w:szCs w:val="24"/>
        </w:rPr>
        <w:t>.</w:t>
      </w:r>
    </w:p>
    <w:p w14:paraId="3A237F56" w14:textId="77777777" w:rsidR="00D4296F" w:rsidRPr="001F765C" w:rsidRDefault="00D4296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4296F" w:rsidRPr="001F765C" w:rsidSect="00192CB8">
      <w:headerReference w:type="first" r:id="rId12"/>
      <w:pgSz w:w="12240" w:h="15840"/>
      <w:pgMar w:top="1440" w:right="1440" w:bottom="1440" w:left="1440" w:header="576" w:footer="28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9E5C" w14:textId="77777777" w:rsidR="002634CC" w:rsidRDefault="002634CC">
      <w:r>
        <w:separator/>
      </w:r>
    </w:p>
  </w:endnote>
  <w:endnote w:type="continuationSeparator" w:id="0">
    <w:p w14:paraId="69CF3D00" w14:textId="77777777" w:rsidR="002634CC" w:rsidRDefault="002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AF19" w14:textId="77777777" w:rsidR="002634CC" w:rsidRDefault="002634CC">
      <w:r>
        <w:separator/>
      </w:r>
    </w:p>
  </w:footnote>
  <w:footnote w:type="continuationSeparator" w:id="0">
    <w:p w14:paraId="20916CEE" w14:textId="77777777" w:rsidR="002634CC" w:rsidRDefault="0026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C04E" w14:textId="3F6A42F8" w:rsidR="00192CB8" w:rsidRDefault="00192CB8" w:rsidP="00192CB8">
    <w:pPr>
      <w:pStyle w:val="Header"/>
      <w:jc w:val="right"/>
    </w:pPr>
    <w:r>
      <w:t>58 NJR 1(1)</w:t>
    </w:r>
  </w:p>
  <w:p w14:paraId="56465D12" w14:textId="6D6E110F" w:rsidR="00FD0EB3" w:rsidRDefault="00FD0EB3" w:rsidP="00192CB8">
    <w:pPr>
      <w:pStyle w:val="Header"/>
      <w:jc w:val="right"/>
    </w:pPr>
    <w:r>
      <w:t>January 5, 2026</w:t>
    </w:r>
  </w:p>
  <w:p w14:paraId="0C1CA138" w14:textId="244DF657" w:rsidR="00FD0EB3" w:rsidRPr="00FD0EB3" w:rsidRDefault="00FD0EB3" w:rsidP="00192CB8">
    <w:pPr>
      <w:pStyle w:val="Header"/>
      <w:jc w:val="right"/>
      <w:rPr>
        <w:b/>
        <w:bCs/>
      </w:rPr>
    </w:pPr>
    <w:r>
      <w:rPr>
        <w:b/>
        <w:bCs/>
      </w:rPr>
      <w:t>Filed December 15,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3033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Ia2REPw/8+lNnkQcvKQqaVL+Kru1clSVaLceLTuSIGYrNd0suCzggJDSJAPUxaeBQbe1fnQoqmjNMPjVsSeLSg==" w:salt="7hW7YmcP3NCNzy/LU3oJz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43765"/>
    <w:rsid w:val="00047A73"/>
    <w:rsid w:val="000631EB"/>
    <w:rsid w:val="000633D4"/>
    <w:rsid w:val="00076F9F"/>
    <w:rsid w:val="00081418"/>
    <w:rsid w:val="000855B9"/>
    <w:rsid w:val="000C49E8"/>
    <w:rsid w:val="00134CA8"/>
    <w:rsid w:val="00144B5E"/>
    <w:rsid w:val="001537F7"/>
    <w:rsid w:val="00173FD8"/>
    <w:rsid w:val="001846A5"/>
    <w:rsid w:val="001855F6"/>
    <w:rsid w:val="00192CB8"/>
    <w:rsid w:val="001A73BC"/>
    <w:rsid w:val="001B6667"/>
    <w:rsid w:val="001C1DF2"/>
    <w:rsid w:val="001F765C"/>
    <w:rsid w:val="002634CC"/>
    <w:rsid w:val="002703DC"/>
    <w:rsid w:val="00275850"/>
    <w:rsid w:val="00280292"/>
    <w:rsid w:val="00284A6B"/>
    <w:rsid w:val="00295258"/>
    <w:rsid w:val="002A2B79"/>
    <w:rsid w:val="002B1264"/>
    <w:rsid w:val="002B29C2"/>
    <w:rsid w:val="002C2F37"/>
    <w:rsid w:val="002C6383"/>
    <w:rsid w:val="002C647A"/>
    <w:rsid w:val="002D3701"/>
    <w:rsid w:val="002E35FD"/>
    <w:rsid w:val="00321DB5"/>
    <w:rsid w:val="00325A04"/>
    <w:rsid w:val="00336FF7"/>
    <w:rsid w:val="00364095"/>
    <w:rsid w:val="003744C3"/>
    <w:rsid w:val="003773B8"/>
    <w:rsid w:val="003907BC"/>
    <w:rsid w:val="00397FC9"/>
    <w:rsid w:val="003B5C15"/>
    <w:rsid w:val="003B7365"/>
    <w:rsid w:val="003D0005"/>
    <w:rsid w:val="0040323E"/>
    <w:rsid w:val="0046534B"/>
    <w:rsid w:val="00493FC3"/>
    <w:rsid w:val="00497DA4"/>
    <w:rsid w:val="004A1556"/>
    <w:rsid w:val="004D3217"/>
    <w:rsid w:val="004E4E79"/>
    <w:rsid w:val="004E5282"/>
    <w:rsid w:val="00510808"/>
    <w:rsid w:val="00543400"/>
    <w:rsid w:val="00553CCA"/>
    <w:rsid w:val="0055471C"/>
    <w:rsid w:val="005632CC"/>
    <w:rsid w:val="00571BD4"/>
    <w:rsid w:val="0057388A"/>
    <w:rsid w:val="00581582"/>
    <w:rsid w:val="00584AE3"/>
    <w:rsid w:val="00591A1A"/>
    <w:rsid w:val="005B2C68"/>
    <w:rsid w:val="005E21BB"/>
    <w:rsid w:val="0060172B"/>
    <w:rsid w:val="006033CF"/>
    <w:rsid w:val="00632BA8"/>
    <w:rsid w:val="006536A9"/>
    <w:rsid w:val="00670FD9"/>
    <w:rsid w:val="006829E5"/>
    <w:rsid w:val="006964A9"/>
    <w:rsid w:val="006B3379"/>
    <w:rsid w:val="006F76C7"/>
    <w:rsid w:val="006F7FC3"/>
    <w:rsid w:val="007223DC"/>
    <w:rsid w:val="007571EB"/>
    <w:rsid w:val="007669F1"/>
    <w:rsid w:val="0077109A"/>
    <w:rsid w:val="00780722"/>
    <w:rsid w:val="0078578B"/>
    <w:rsid w:val="007A4B9E"/>
    <w:rsid w:val="007C110E"/>
    <w:rsid w:val="007D348C"/>
    <w:rsid w:val="007E44CE"/>
    <w:rsid w:val="007E60B5"/>
    <w:rsid w:val="007F1E1F"/>
    <w:rsid w:val="00807BC6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8F30BB"/>
    <w:rsid w:val="0091554A"/>
    <w:rsid w:val="0093055E"/>
    <w:rsid w:val="009307B7"/>
    <w:rsid w:val="009336C3"/>
    <w:rsid w:val="00952BE7"/>
    <w:rsid w:val="00970066"/>
    <w:rsid w:val="00973316"/>
    <w:rsid w:val="00973BB7"/>
    <w:rsid w:val="00977195"/>
    <w:rsid w:val="009930E4"/>
    <w:rsid w:val="00995CF6"/>
    <w:rsid w:val="009A1D16"/>
    <w:rsid w:val="009A65B6"/>
    <w:rsid w:val="009C0516"/>
    <w:rsid w:val="009C3D67"/>
    <w:rsid w:val="009C6E50"/>
    <w:rsid w:val="009E3455"/>
    <w:rsid w:val="009E6F03"/>
    <w:rsid w:val="00A17433"/>
    <w:rsid w:val="00A26907"/>
    <w:rsid w:val="00A316B3"/>
    <w:rsid w:val="00A62C6C"/>
    <w:rsid w:val="00A640DF"/>
    <w:rsid w:val="00AC1D84"/>
    <w:rsid w:val="00B100F5"/>
    <w:rsid w:val="00B3138F"/>
    <w:rsid w:val="00B605CC"/>
    <w:rsid w:val="00B6515B"/>
    <w:rsid w:val="00B66F99"/>
    <w:rsid w:val="00B70F15"/>
    <w:rsid w:val="00B72442"/>
    <w:rsid w:val="00B746EF"/>
    <w:rsid w:val="00B77096"/>
    <w:rsid w:val="00BC68C8"/>
    <w:rsid w:val="00BC737D"/>
    <w:rsid w:val="00BD0847"/>
    <w:rsid w:val="00BE1D8B"/>
    <w:rsid w:val="00BE2332"/>
    <w:rsid w:val="00BF6389"/>
    <w:rsid w:val="00C0326E"/>
    <w:rsid w:val="00C0760E"/>
    <w:rsid w:val="00C46F97"/>
    <w:rsid w:val="00C50842"/>
    <w:rsid w:val="00C57D8E"/>
    <w:rsid w:val="00C725A1"/>
    <w:rsid w:val="00CA62CF"/>
    <w:rsid w:val="00CC1301"/>
    <w:rsid w:val="00CC339F"/>
    <w:rsid w:val="00CD7F68"/>
    <w:rsid w:val="00CE240E"/>
    <w:rsid w:val="00CE2803"/>
    <w:rsid w:val="00CE63EE"/>
    <w:rsid w:val="00CF2EC2"/>
    <w:rsid w:val="00D04510"/>
    <w:rsid w:val="00D17518"/>
    <w:rsid w:val="00D17BC2"/>
    <w:rsid w:val="00D258DC"/>
    <w:rsid w:val="00D25B3C"/>
    <w:rsid w:val="00D3616E"/>
    <w:rsid w:val="00D37CAD"/>
    <w:rsid w:val="00D4296F"/>
    <w:rsid w:val="00D56D5D"/>
    <w:rsid w:val="00D633FD"/>
    <w:rsid w:val="00D6479F"/>
    <w:rsid w:val="00D834AB"/>
    <w:rsid w:val="00DB2C1F"/>
    <w:rsid w:val="00DB7B19"/>
    <w:rsid w:val="00DC18DB"/>
    <w:rsid w:val="00DC61F5"/>
    <w:rsid w:val="00DD42D6"/>
    <w:rsid w:val="00DD4901"/>
    <w:rsid w:val="00DD6254"/>
    <w:rsid w:val="00DE7E7A"/>
    <w:rsid w:val="00DF618D"/>
    <w:rsid w:val="00E37EB1"/>
    <w:rsid w:val="00E43028"/>
    <w:rsid w:val="00E72E5D"/>
    <w:rsid w:val="00ED742B"/>
    <w:rsid w:val="00EF08AB"/>
    <w:rsid w:val="00F15FC2"/>
    <w:rsid w:val="00F20DBC"/>
    <w:rsid w:val="00F24978"/>
    <w:rsid w:val="00F439D2"/>
    <w:rsid w:val="00F76AAA"/>
    <w:rsid w:val="00F92939"/>
    <w:rsid w:val="00F974C6"/>
    <w:rsid w:val="00FA3E1C"/>
    <w:rsid w:val="00FB3936"/>
    <w:rsid w:val="00FC531D"/>
    <w:rsid w:val="00FD0EB3"/>
    <w:rsid w:val="00FD3C12"/>
    <w:rsid w:val="05A24DA2"/>
    <w:rsid w:val="1620D49A"/>
    <w:rsid w:val="19E9CFDC"/>
    <w:rsid w:val="2A361887"/>
    <w:rsid w:val="2A36C8F4"/>
    <w:rsid w:val="2C5D41D6"/>
    <w:rsid w:val="2E1C8368"/>
    <w:rsid w:val="30E1457B"/>
    <w:rsid w:val="33F2C35C"/>
    <w:rsid w:val="3916B2C9"/>
    <w:rsid w:val="395242EB"/>
    <w:rsid w:val="407B97C9"/>
    <w:rsid w:val="413DC8D2"/>
    <w:rsid w:val="4213D6C5"/>
    <w:rsid w:val="43AF7D18"/>
    <w:rsid w:val="4EFB936D"/>
    <w:rsid w:val="4F6D7492"/>
    <w:rsid w:val="50BB9CA4"/>
    <w:rsid w:val="57391BF9"/>
    <w:rsid w:val="573AE410"/>
    <w:rsid w:val="57D7A10D"/>
    <w:rsid w:val="5A39B343"/>
    <w:rsid w:val="5BB2845D"/>
    <w:rsid w:val="5E79CE01"/>
    <w:rsid w:val="61308461"/>
    <w:rsid w:val="639372E6"/>
    <w:rsid w:val="648879D3"/>
    <w:rsid w:val="6B8BDE9F"/>
    <w:rsid w:val="6CDAB1F8"/>
    <w:rsid w:val="6EF4E56F"/>
    <w:rsid w:val="6F62857E"/>
    <w:rsid w:val="6F837BAD"/>
    <w:rsid w:val="701B632F"/>
    <w:rsid w:val="70A1E4E1"/>
    <w:rsid w:val="7281215A"/>
    <w:rsid w:val="7410916D"/>
    <w:rsid w:val="74818189"/>
    <w:rsid w:val="79B860B2"/>
    <w:rsid w:val="7F0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EBE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30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30E4"/>
  </w:style>
  <w:style w:type="character" w:customStyle="1" w:styleId="CommentTextChar">
    <w:name w:val="Comment Text Char"/>
    <w:basedOn w:val="DefaultParagraphFont"/>
    <w:link w:val="CommentText"/>
    <w:semiHidden/>
    <w:rsid w:val="009930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0E4"/>
    <w:rPr>
      <w:b/>
      <w:bCs/>
    </w:rPr>
  </w:style>
  <w:style w:type="paragraph" w:customStyle="1" w:styleId="xmsonormal">
    <w:name w:val="x_msonormal"/>
    <w:basedOn w:val="Normal"/>
    <w:rsid w:val="009930E4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FD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ahs.maac@dhs.nj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ate.nj.us/humanservices/dmahs/boards/maa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78995fda8ef835a6098dc29539200fcb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250d01bf2273327c15167242b6b0af16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41E46-281A-4FC9-8C61-38B9D41A7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3C908-F606-4C08-9723-4A30E5D1C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46B59-8FDF-4060-8F66-BB3872B94E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8</DocSecurity>
  <Lines>8</Lines>
  <Paragraphs>2</Paragraphs>
  <ScaleCrop>false</ScaleCrop>
  <Company>NJ Department of Human Services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Harris, Thomas [OAL]</cp:lastModifiedBy>
  <cp:revision>3</cp:revision>
  <cp:lastPrinted>2020-01-17T15:13:00Z</cp:lastPrinted>
  <dcterms:created xsi:type="dcterms:W3CDTF">2025-12-15T16:20:00Z</dcterms:created>
  <dcterms:modified xsi:type="dcterms:W3CDTF">2025-12-15T16:21:00Z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  <property fmtid="{D5CDD505-2E9C-101B-9397-08002B2CF9AE}" pid="3" name="Order">
    <vt:r8>11719400</vt:r8>
  </property>
</Properties>
</file>