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tblInd w:w="-275" w:type="dxa"/>
        <w:tblLook w:val="04A0" w:firstRow="1" w:lastRow="0" w:firstColumn="1" w:lastColumn="0" w:noHBand="0" w:noVBand="1"/>
      </w:tblPr>
      <w:tblGrid>
        <w:gridCol w:w="7889"/>
        <w:gridCol w:w="1009"/>
        <w:gridCol w:w="1097"/>
      </w:tblGrid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984">
              <w:rPr>
                <w:rFonts w:ascii="Times New Roman" w:hAnsi="Times New Roman" w:cs="Times New Roman"/>
                <w:b/>
              </w:rPr>
              <w:t>Action/Document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Needed</w:t>
            </w:r>
          </w:p>
        </w:tc>
        <w:tc>
          <w:tcPr>
            <w:tcW w:w="1097" w:type="dxa"/>
          </w:tcPr>
          <w:p w:rsidR="009C2785" w:rsidRPr="00465984" w:rsidRDefault="009C2785" w:rsidP="000653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984">
              <w:rPr>
                <w:rFonts w:ascii="Times New Roman" w:hAnsi="Times New Roman" w:cs="Times New Roman"/>
                <w:b/>
              </w:rPr>
              <w:t>Obtained</w:t>
            </w: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b/>
                <w:sz w:val="20"/>
                <w:szCs w:val="20"/>
              </w:rPr>
              <w:t>Secure Evidence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Obtain photographs taken at time of injury-verify and document date/time pictures were taken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Obtain additional photographs of injury to alleged </w:t>
            </w:r>
            <w:proofErr w:type="gramStart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victim</w:t>
            </w:r>
            <w:proofErr w:type="gramEnd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6C93">
              <w:rPr>
                <w:rFonts w:ascii="Times New Roman" w:hAnsi="Times New Roman" w:cs="Times New Roman"/>
                <w:sz w:val="20"/>
                <w:szCs w:val="20"/>
              </w:rPr>
              <w:t>(When possible, utilize ruler in photograph to show size of injury)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Obtain photographs of location where allegation(s) occurred 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Diagram of scene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Obtain physical evidence or photographs of evidence, i.e., Object/instrument (belt, cup, pot, etc.), equipment in need of repair, neglect –specify:  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Secure/obtain video evidence (determine how long video is available; live feed, availability of audio)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Written statements taken at time of incident 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Other,</w:t>
            </w:r>
            <w:proofErr w:type="gramEnd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specify</w:t>
            </w:r>
            <w:r w:rsidRPr="0046598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65984">
              <w:rPr>
                <w:rFonts w:ascii="Times New Roman" w:hAnsi="Times New Roman" w:cs="Times New Roman"/>
                <w:sz w:val="20"/>
                <w:szCs w:val="20"/>
              </w:rPr>
              <w:softHyphen/>
              <w:t>:</w:t>
            </w:r>
            <w:r w:rsidRPr="0046598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16611D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Identify </w:t>
            </w:r>
            <w:r w:rsidR="009C2785" w:rsidRPr="00465984">
              <w:rPr>
                <w:rFonts w:ascii="Times New Roman" w:hAnsi="Times New Roman" w:cs="Times New Roman"/>
                <w:b/>
                <w:sz w:val="20"/>
                <w:szCs w:val="20"/>
              </w:rPr>
              <w:t>Potential Witnesses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Determine all individua</w:t>
            </w:r>
            <w:r w:rsidR="0016611D">
              <w:rPr>
                <w:rFonts w:ascii="Times New Roman" w:hAnsi="Times New Roman" w:cs="Times New Roman"/>
                <w:sz w:val="20"/>
                <w:szCs w:val="20"/>
              </w:rPr>
              <w:t>ls in the area/residence</w:t>
            </w: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during shift when incident allegedly occurred 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Identify all individuals </w:t>
            </w:r>
            <w:r w:rsidR="0016611D">
              <w:rPr>
                <w:rFonts w:ascii="Times New Roman" w:hAnsi="Times New Roman" w:cs="Times New Roman"/>
                <w:sz w:val="20"/>
                <w:szCs w:val="20"/>
              </w:rPr>
              <w:t>residing in the home</w:t>
            </w: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or all individua</w:t>
            </w:r>
            <w:r w:rsidR="0016611D">
              <w:rPr>
                <w:rFonts w:ascii="Times New Roman" w:hAnsi="Times New Roman" w:cs="Times New Roman"/>
                <w:sz w:val="20"/>
                <w:szCs w:val="20"/>
              </w:rPr>
              <w:t>ls served at a day program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Identify all staff on shift – consider prior shifts 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Identify other potential witnesses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16611D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Other,</w:t>
            </w:r>
            <w:proofErr w:type="gramEnd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specify</w:t>
            </w:r>
            <w:r w:rsidRPr="0046598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65984">
              <w:rPr>
                <w:rFonts w:ascii="Times New Roman" w:hAnsi="Times New Roman" w:cs="Times New Roman"/>
                <w:sz w:val="20"/>
                <w:szCs w:val="20"/>
              </w:rPr>
              <w:softHyphen/>
              <w:t>:</w:t>
            </w:r>
            <w:r w:rsidRPr="0046598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16611D" w:rsidRPr="00465984" w:rsidTr="009C2785">
        <w:tc>
          <w:tcPr>
            <w:tcW w:w="7889" w:type="dxa"/>
          </w:tcPr>
          <w:p w:rsidR="0016611D" w:rsidRPr="00465984" w:rsidRDefault="0016611D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16611D" w:rsidRPr="00465984" w:rsidRDefault="0016611D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6611D" w:rsidRPr="00465984" w:rsidRDefault="0016611D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b/>
                <w:sz w:val="20"/>
                <w:szCs w:val="20"/>
              </w:rPr>
              <w:t>Investigation Notification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rPr>
          <w:trHeight w:val="258"/>
        </w:trPr>
        <w:tc>
          <w:tcPr>
            <w:tcW w:w="7889" w:type="dxa"/>
          </w:tcPr>
          <w:p w:rsidR="009C2785" w:rsidRPr="00465984" w:rsidRDefault="0016611D" w:rsidP="001661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Guardian-Ensure guardian was notified of the incident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rPr>
          <w:trHeight w:val="255"/>
        </w:trPr>
        <w:tc>
          <w:tcPr>
            <w:tcW w:w="7889" w:type="dxa"/>
          </w:tcPr>
          <w:p w:rsidR="009C2785" w:rsidRPr="00465984" w:rsidRDefault="0016611D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 enforce</w:t>
            </w:r>
            <w:r w:rsidR="00306C93">
              <w:rPr>
                <w:rFonts w:ascii="Times New Roman" w:hAnsi="Times New Roman" w:cs="Times New Roman"/>
                <w:sz w:val="20"/>
                <w:szCs w:val="20"/>
              </w:rPr>
              <w:t>ment-If required per coding or required by the Department of Human Services-E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nsure notification was made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rPr>
          <w:trHeight w:val="255"/>
        </w:trPr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Other, specify:  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b/>
                <w:sz w:val="20"/>
                <w:szCs w:val="20"/>
              </w:rPr>
              <w:t>Interviews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Alleged Victim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Direct </w:t>
            </w:r>
            <w:proofErr w:type="gramStart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Eye Witnesses</w:t>
            </w:r>
            <w:proofErr w:type="gramEnd"/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Collateral</w:t>
            </w:r>
            <w:r w:rsidR="0017040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Alleged Perpetrator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E31181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  <w:r w:rsidR="009C2785"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Administration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Other, specify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Relevant Documents to Obtain/Review/Summarize 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b/>
                <w:sz w:val="20"/>
                <w:szCs w:val="20"/>
              </w:rPr>
              <w:t>AV Background Information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04592A" w:rsidP="00045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Individual Service Plan (ISP) </w:t>
            </w:r>
            <w:r w:rsidR="009C2785"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__ General Description </w:t>
            </w:r>
            <w:proofErr w:type="gramStart"/>
            <w:r w:rsidR="009C2785" w:rsidRPr="00465984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r w:rsidR="009C2785" w:rsidRPr="0046598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_</w:t>
            </w:r>
            <w:proofErr w:type="gramEnd"/>
            <w:r w:rsidR="009C2785" w:rsidRPr="00465984">
              <w:rPr>
                <w:rFonts w:ascii="Times New Roman" w:hAnsi="Times New Roman" w:cs="Times New Roman"/>
                <w:sz w:val="20"/>
                <w:szCs w:val="20"/>
              </w:rPr>
              <w:t>_ Guardianship Status</w:t>
            </w:r>
            <w:r w:rsidR="009C2785">
              <w:rPr>
                <w:rFonts w:ascii="Times New Roman" w:hAnsi="Times New Roman" w:cs="Times New Roman"/>
                <w:sz w:val="20"/>
                <w:szCs w:val="20"/>
              </w:rPr>
              <w:t xml:space="preserve"> section__ Supervision section </w:t>
            </w:r>
            <w:r w:rsidR="009C2785"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__Medical section </w:t>
            </w:r>
            <w:r w:rsidR="009C278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9C2785"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__ Financial </w:t>
            </w:r>
            <w:proofErr w:type="gramStart"/>
            <w:r w:rsidR="009C2785"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section </w:t>
            </w:r>
            <w:r w:rsidR="009C2785" w:rsidRPr="00465984">
              <w:rPr>
                <w:rFonts w:ascii="Times New Roman" w:hAnsi="Times New Roman" w:cs="Times New Roman"/>
                <w:sz w:val="20"/>
                <w:szCs w:val="20"/>
              </w:rPr>
              <w:tab/>
              <w:t>_</w:t>
            </w:r>
            <w:proofErr w:type="gramEnd"/>
            <w:r w:rsidR="009C2785"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_Other, specify: 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Inter-Disciplinary Team (IDT) Meeting notes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Behavior Support or Modification Plan (BSP)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FC46D8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6D8">
              <w:rPr>
                <w:rFonts w:ascii="Times New Roman" w:hAnsi="Times New Roman" w:cs="Times New Roman"/>
                <w:sz w:val="20"/>
                <w:szCs w:val="20"/>
              </w:rPr>
              <w:t>Adaptive Behavior Summary/ Health Safety Risk Summary (ABS/HSRS)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04592A" w:rsidP="00045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program</w:t>
            </w:r>
            <w:r w:rsidR="009C2785"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records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8B3754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Body c</w:t>
            </w:r>
            <w:r w:rsidR="009C2785" w:rsidRPr="00465984">
              <w:rPr>
                <w:rFonts w:ascii="Times New Roman" w:hAnsi="Times New Roman" w:cs="Times New Roman"/>
                <w:sz w:val="20"/>
                <w:szCs w:val="20"/>
              </w:rPr>
              <w:t>heck document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16611D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Other, specify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b/>
                <w:sz w:val="20"/>
                <w:szCs w:val="20"/>
              </w:rPr>
              <w:t>Medical Documentation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Hospital records (Admission/Discharge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ummaries)   </w:t>
            </w:r>
            <w:proofErr w:type="gramEnd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8B3754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Medical visits   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8B3754" w:rsidRPr="00465984" w:rsidTr="009C2785">
        <w:tc>
          <w:tcPr>
            <w:tcW w:w="7889" w:type="dxa"/>
          </w:tcPr>
          <w:p w:rsidR="008B3754" w:rsidRPr="00465984" w:rsidRDefault="008B3754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Physician orders / Prescriptions     </w:t>
            </w:r>
          </w:p>
        </w:tc>
        <w:tc>
          <w:tcPr>
            <w:tcW w:w="1009" w:type="dxa"/>
          </w:tcPr>
          <w:p w:rsidR="008B3754" w:rsidRPr="00465984" w:rsidRDefault="008B3754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8B3754" w:rsidRPr="00465984" w:rsidRDefault="008B3754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Medical reports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Medication Administration Record (</w:t>
            </w:r>
            <w:proofErr w:type="gramStart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MAR)   </w:t>
            </w:r>
            <w:proofErr w:type="gramEnd"/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911 Transcript   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Other,</w:t>
            </w:r>
            <w:proofErr w:type="gramEnd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specify: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b/>
                <w:sz w:val="20"/>
                <w:szCs w:val="20"/>
              </w:rPr>
              <w:t>Financial Records</w:t>
            </w:r>
            <w:r w:rsidR="00622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(For Financial Exploitation cases)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Client Account Record/Financial Ledger(</w:t>
            </w:r>
            <w:proofErr w:type="gramStart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s)   </w:t>
            </w:r>
            <w:proofErr w:type="gramEnd"/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Bank statements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Purchase receipts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Documentation of restitution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16611D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Other,</w:t>
            </w:r>
            <w:proofErr w:type="gramEnd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specify: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b/>
                <w:sz w:val="20"/>
                <w:szCs w:val="20"/>
              </w:rPr>
              <w:t>Agency Records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Group home logs-daily/critical information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Staff schedule</w:t>
            </w: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Staff sign-in sheets</w:t>
            </w:r>
            <w:r w:rsidR="00F459A9">
              <w:rPr>
                <w:rFonts w:ascii="Times New Roman" w:hAnsi="Times New Roman" w:cs="Times New Roman"/>
                <w:sz w:val="20"/>
                <w:szCs w:val="20"/>
              </w:rPr>
              <w:t>/time records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Vehicle logs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Other,</w:t>
            </w:r>
            <w:proofErr w:type="gramEnd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specify: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b/>
                <w:sz w:val="20"/>
                <w:szCs w:val="20"/>
              </w:rPr>
              <w:t>Policies/Training Records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Policy and procedures, specify policy name(s):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Training records</w:t>
            </w:r>
            <w:proofErr w:type="gramStart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:  _</w:t>
            </w:r>
            <w:proofErr w:type="gramEnd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_ Danielle's Law __ Preventing Abuse, Neglect &amp; Exploitation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__ Medication Training __ First Aid/</w:t>
            </w:r>
            <w:proofErr w:type="gramStart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CPR  _</w:t>
            </w:r>
            <w:proofErr w:type="gramEnd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_Stephen Kom</w:t>
            </w:r>
            <w:r w:rsidR="00937399">
              <w:rPr>
                <w:rFonts w:ascii="Times New Roman" w:hAnsi="Times New Roman" w:cs="Times New Roman"/>
                <w:sz w:val="20"/>
                <w:szCs w:val="20"/>
              </w:rPr>
              <w:t xml:space="preserve">ninos’ Law 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937399" w:rsidRDefault="00937399" w:rsidP="00065311">
            <w:pPr>
              <w:pStyle w:val="ListParagraph"/>
              <w:spacing w:after="0" w:line="240" w:lineRule="auto"/>
              <w:ind w:left="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Other,</w:t>
            </w:r>
            <w:proofErr w:type="gramEnd"/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specify: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37399" w:rsidRPr="00465984" w:rsidTr="009C2785">
        <w:tc>
          <w:tcPr>
            <w:tcW w:w="7889" w:type="dxa"/>
          </w:tcPr>
          <w:p w:rsidR="00937399" w:rsidRPr="00465984" w:rsidRDefault="00937399" w:rsidP="00065311">
            <w:pPr>
              <w:pStyle w:val="ListParagraph"/>
              <w:spacing w:after="0" w:line="240" w:lineRule="auto"/>
              <w:ind w:left="0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9" w:type="dxa"/>
          </w:tcPr>
          <w:p w:rsidR="00937399" w:rsidRPr="00465984" w:rsidRDefault="00937399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37399" w:rsidRPr="00465984" w:rsidRDefault="00937399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984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Other Documents</w:t>
            </w:r>
            <w:r w:rsidR="00E31181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/Actions Taken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Police report   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E31181" w:rsidRPr="00465984" w:rsidTr="009C2785">
        <w:tc>
          <w:tcPr>
            <w:tcW w:w="7889" w:type="dxa"/>
          </w:tcPr>
          <w:p w:rsidR="00E31181" w:rsidRPr="00465984" w:rsidRDefault="00E31181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Immediate</w:t>
            </w:r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actions</w:t>
            </w:r>
          </w:p>
        </w:tc>
        <w:tc>
          <w:tcPr>
            <w:tcW w:w="1009" w:type="dxa"/>
          </w:tcPr>
          <w:p w:rsidR="00E31181" w:rsidRPr="00465984" w:rsidRDefault="00E31181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31181" w:rsidRPr="00465984" w:rsidRDefault="00E31181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E31181" w:rsidRPr="00465984" w:rsidTr="009C2785">
        <w:tc>
          <w:tcPr>
            <w:tcW w:w="7889" w:type="dxa"/>
          </w:tcPr>
          <w:p w:rsidR="00E31181" w:rsidRPr="00465984" w:rsidRDefault="00E31181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Corrective actions</w:t>
            </w:r>
          </w:p>
        </w:tc>
        <w:tc>
          <w:tcPr>
            <w:tcW w:w="1009" w:type="dxa"/>
          </w:tcPr>
          <w:p w:rsidR="00E31181" w:rsidRPr="00465984" w:rsidRDefault="00E31181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31181" w:rsidRPr="00465984" w:rsidRDefault="00E31181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E31181" w:rsidRPr="00465984" w:rsidTr="009C2785">
        <w:tc>
          <w:tcPr>
            <w:tcW w:w="7889" w:type="dxa"/>
          </w:tcPr>
          <w:p w:rsidR="00E31181" w:rsidRPr="00465984" w:rsidRDefault="00E31181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Preventative actions</w:t>
            </w:r>
          </w:p>
        </w:tc>
        <w:tc>
          <w:tcPr>
            <w:tcW w:w="1009" w:type="dxa"/>
          </w:tcPr>
          <w:p w:rsidR="00E31181" w:rsidRPr="00465984" w:rsidRDefault="00E31181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31181" w:rsidRPr="00465984" w:rsidRDefault="00E31181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>Other,</w:t>
            </w:r>
            <w:proofErr w:type="gramEnd"/>
            <w:r w:rsidRPr="00465984">
              <w:rPr>
                <w:rFonts w:ascii="Times New Roman" w:hAnsi="Times New Roman" w:cs="Times New Roman"/>
                <w:sz w:val="20"/>
                <w:szCs w:val="20"/>
              </w:rPr>
              <w:t xml:space="preserve"> specify: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70403" w:rsidRPr="00465984" w:rsidRDefault="00170403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170403" w:rsidRPr="00465984" w:rsidTr="009C2785">
        <w:tc>
          <w:tcPr>
            <w:tcW w:w="7889" w:type="dxa"/>
          </w:tcPr>
          <w:p w:rsidR="00170403" w:rsidRPr="00465984" w:rsidRDefault="00170403" w:rsidP="000653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</w:t>
            </w:r>
          </w:p>
        </w:tc>
        <w:tc>
          <w:tcPr>
            <w:tcW w:w="1009" w:type="dxa"/>
          </w:tcPr>
          <w:p w:rsidR="00170403" w:rsidRPr="00465984" w:rsidRDefault="00170403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70403" w:rsidRPr="00465984" w:rsidRDefault="00170403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170403" w:rsidRPr="00465984" w:rsidTr="009C2785">
        <w:tc>
          <w:tcPr>
            <w:tcW w:w="7889" w:type="dxa"/>
          </w:tcPr>
          <w:p w:rsidR="00170403" w:rsidRPr="00170403" w:rsidRDefault="00170403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Analyze the evidence (physical, documentary, testimonial)</w:t>
            </w:r>
          </w:p>
        </w:tc>
        <w:tc>
          <w:tcPr>
            <w:tcW w:w="1009" w:type="dxa"/>
          </w:tcPr>
          <w:p w:rsidR="00170403" w:rsidRPr="00465984" w:rsidRDefault="00170403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70403" w:rsidRPr="00465984" w:rsidRDefault="00170403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170403" w:rsidRPr="00465984" w:rsidTr="009C2785">
        <w:tc>
          <w:tcPr>
            <w:tcW w:w="7889" w:type="dxa"/>
          </w:tcPr>
          <w:p w:rsidR="00170403" w:rsidRPr="00170403" w:rsidRDefault="00170403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there a preponderance of evidence to substantiate or unsubstantiated each allegation?</w:t>
            </w:r>
          </w:p>
        </w:tc>
        <w:tc>
          <w:tcPr>
            <w:tcW w:w="1009" w:type="dxa"/>
          </w:tcPr>
          <w:p w:rsidR="00170403" w:rsidRPr="00465984" w:rsidRDefault="00170403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70403" w:rsidRPr="00465984" w:rsidRDefault="00170403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170403" w:rsidRPr="00465984" w:rsidTr="009C2785">
        <w:tc>
          <w:tcPr>
            <w:tcW w:w="7889" w:type="dxa"/>
          </w:tcPr>
          <w:p w:rsidR="00170403" w:rsidRPr="00170403" w:rsidRDefault="00170403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When writing the conclusion describe each piece of evidence that supports the findings</w:t>
            </w:r>
          </w:p>
        </w:tc>
        <w:tc>
          <w:tcPr>
            <w:tcW w:w="1009" w:type="dxa"/>
          </w:tcPr>
          <w:p w:rsidR="00170403" w:rsidRPr="00465984" w:rsidRDefault="00170403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70403" w:rsidRPr="00465984" w:rsidRDefault="00170403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170403" w:rsidRPr="00465984" w:rsidTr="009C2785">
        <w:tc>
          <w:tcPr>
            <w:tcW w:w="7889" w:type="dxa"/>
          </w:tcPr>
          <w:p w:rsidR="00170403" w:rsidRPr="00306C93" w:rsidRDefault="00306C93" w:rsidP="0006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Ensure findings are written for each allegation and event code</w:t>
            </w:r>
          </w:p>
        </w:tc>
        <w:tc>
          <w:tcPr>
            <w:tcW w:w="1009" w:type="dxa"/>
          </w:tcPr>
          <w:p w:rsidR="00170403" w:rsidRPr="00465984" w:rsidRDefault="00170403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70403" w:rsidRPr="00465984" w:rsidRDefault="00170403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306C93" w:rsidRPr="00465984" w:rsidTr="009C2785">
        <w:tc>
          <w:tcPr>
            <w:tcW w:w="7889" w:type="dxa"/>
          </w:tcPr>
          <w:p w:rsidR="00306C93" w:rsidRPr="00465984" w:rsidRDefault="00306C93" w:rsidP="000653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9" w:type="dxa"/>
          </w:tcPr>
          <w:p w:rsidR="00306C93" w:rsidRPr="00465984" w:rsidRDefault="00306C93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06C93" w:rsidRPr="00465984" w:rsidRDefault="00306C93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9C2785" w:rsidRPr="00465984" w:rsidTr="009C2785">
        <w:tc>
          <w:tcPr>
            <w:tcW w:w="7889" w:type="dxa"/>
          </w:tcPr>
          <w:p w:rsidR="009C2785" w:rsidRPr="00465984" w:rsidRDefault="009C2785" w:rsidP="0006531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984">
              <w:rPr>
                <w:rFonts w:ascii="Times New Roman" w:hAnsi="Times New Roman" w:cs="Times New Roman"/>
                <w:b/>
                <w:sz w:val="20"/>
                <w:szCs w:val="20"/>
              </w:rPr>
              <w:t>Additional Instructions:</w:t>
            </w:r>
          </w:p>
        </w:tc>
        <w:tc>
          <w:tcPr>
            <w:tcW w:w="1009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9C2785" w:rsidRPr="00465984" w:rsidRDefault="009C2785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306C93" w:rsidRPr="00465984" w:rsidTr="009C2785">
        <w:tc>
          <w:tcPr>
            <w:tcW w:w="7889" w:type="dxa"/>
          </w:tcPr>
          <w:p w:rsidR="00306C93" w:rsidRPr="00306C93" w:rsidRDefault="00306C93" w:rsidP="0006531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06C93" w:rsidRPr="00465984" w:rsidRDefault="00306C93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06C93" w:rsidRPr="00465984" w:rsidRDefault="00306C93" w:rsidP="00065311">
            <w:pPr>
              <w:rPr>
                <w:rFonts w:ascii="Times New Roman" w:hAnsi="Times New Roman" w:cs="Times New Roman"/>
              </w:rPr>
            </w:pPr>
          </w:p>
        </w:tc>
      </w:tr>
      <w:tr w:rsidR="00306C93" w:rsidRPr="00465984" w:rsidTr="009C2785">
        <w:tc>
          <w:tcPr>
            <w:tcW w:w="7889" w:type="dxa"/>
          </w:tcPr>
          <w:p w:rsidR="00306C93" w:rsidRPr="00306C93" w:rsidRDefault="00306C93" w:rsidP="0006531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306C93" w:rsidRPr="00465984" w:rsidRDefault="00306C93" w:rsidP="000653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306C93" w:rsidRPr="00465984" w:rsidRDefault="00306C93" w:rsidP="00065311">
            <w:pPr>
              <w:rPr>
                <w:rFonts w:ascii="Times New Roman" w:hAnsi="Times New Roman" w:cs="Times New Roman"/>
              </w:rPr>
            </w:pPr>
          </w:p>
        </w:tc>
      </w:tr>
    </w:tbl>
    <w:p w:rsidR="009C2785" w:rsidRPr="009C2785" w:rsidRDefault="009C2785" w:rsidP="009C2785">
      <w:pPr>
        <w:rPr>
          <w:rFonts w:ascii="Times New Roman" w:hAnsi="Times New Roman" w:cs="Times New Roman"/>
          <w:sz w:val="24"/>
        </w:rPr>
      </w:pPr>
    </w:p>
    <w:sectPr w:rsidR="009C2785" w:rsidRPr="009C278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D29" w:rsidRDefault="00916D29" w:rsidP="009C2785">
      <w:pPr>
        <w:spacing w:after="0" w:line="240" w:lineRule="auto"/>
      </w:pPr>
      <w:r>
        <w:separator/>
      </w:r>
    </w:p>
  </w:endnote>
  <w:endnote w:type="continuationSeparator" w:id="0">
    <w:p w:rsidR="00916D29" w:rsidRDefault="00916D29" w:rsidP="009C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2614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0DA" w:rsidRDefault="00E21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6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10DA" w:rsidRDefault="00E210DA" w:rsidP="00E210DA">
    <w:pPr>
      <w:pStyle w:val="Footer"/>
      <w:jc w:val="right"/>
    </w:pPr>
    <w:r>
      <w:t>Draft-08/29/22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D29" w:rsidRDefault="00916D29" w:rsidP="009C2785">
      <w:pPr>
        <w:spacing w:after="0" w:line="240" w:lineRule="auto"/>
      </w:pPr>
      <w:r>
        <w:separator/>
      </w:r>
    </w:p>
  </w:footnote>
  <w:footnote w:type="continuationSeparator" w:id="0">
    <w:p w:rsidR="00916D29" w:rsidRDefault="00916D29" w:rsidP="009C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785" w:rsidRPr="0004592A" w:rsidRDefault="009C2785" w:rsidP="009C2785">
    <w:pPr>
      <w:pStyle w:val="Header"/>
      <w:jc w:val="center"/>
      <w:rPr>
        <w:rFonts w:ascii="Times New Roman" w:hAnsi="Times New Roman" w:cs="Times New Roman"/>
        <w:sz w:val="24"/>
      </w:rPr>
    </w:pPr>
    <w:r w:rsidRPr="0004592A">
      <w:rPr>
        <w:rFonts w:ascii="Times New Roman" w:hAnsi="Times New Roman" w:cs="Times New Roman"/>
        <w:sz w:val="24"/>
      </w:rPr>
      <w:t>Department of Human Services</w:t>
    </w:r>
  </w:p>
  <w:p w:rsidR="009C2785" w:rsidRPr="0004592A" w:rsidRDefault="009C2785" w:rsidP="009C2785">
    <w:pPr>
      <w:pStyle w:val="Header"/>
      <w:jc w:val="center"/>
      <w:rPr>
        <w:rFonts w:ascii="Times New Roman" w:hAnsi="Times New Roman" w:cs="Times New Roman"/>
        <w:sz w:val="24"/>
      </w:rPr>
    </w:pPr>
    <w:r w:rsidRPr="0004592A">
      <w:rPr>
        <w:rFonts w:ascii="Times New Roman" w:hAnsi="Times New Roman" w:cs="Times New Roman"/>
        <w:sz w:val="24"/>
      </w:rPr>
      <w:t>Office of Program Integrity and Accountability</w:t>
    </w:r>
  </w:p>
  <w:p w:rsidR="00E210DA" w:rsidRDefault="009C2785" w:rsidP="00E210DA">
    <w:pPr>
      <w:pStyle w:val="Header"/>
      <w:jc w:val="center"/>
      <w:rPr>
        <w:rFonts w:ascii="Times New Roman" w:hAnsi="Times New Roman" w:cs="Times New Roman"/>
        <w:sz w:val="24"/>
      </w:rPr>
    </w:pPr>
    <w:r w:rsidRPr="0004592A">
      <w:rPr>
        <w:rFonts w:ascii="Times New Roman" w:hAnsi="Times New Roman" w:cs="Times New Roman"/>
        <w:sz w:val="24"/>
      </w:rPr>
      <w:t>Investigative Resource Unit</w:t>
    </w:r>
  </w:p>
  <w:p w:rsidR="009C2785" w:rsidRDefault="00E210DA" w:rsidP="00E210DA">
    <w:pPr>
      <w:pStyle w:val="Header"/>
      <w:jc w:val="center"/>
      <w:rPr>
        <w:rFonts w:ascii="Times New Roman" w:hAnsi="Times New Roman" w:cs="Times New Roman"/>
        <w:b/>
        <w:sz w:val="24"/>
      </w:rPr>
    </w:pPr>
    <w:r w:rsidRPr="00E210DA">
      <w:rPr>
        <w:rFonts w:ascii="Times New Roman" w:hAnsi="Times New Roman" w:cs="Times New Roman"/>
        <w:b/>
        <w:sz w:val="24"/>
      </w:rPr>
      <w:t>Investigation Checklist</w:t>
    </w:r>
  </w:p>
  <w:p w:rsidR="00E210DA" w:rsidRPr="00E210DA" w:rsidRDefault="00E210DA" w:rsidP="00E210DA">
    <w:pPr>
      <w:pStyle w:val="Header"/>
      <w:jc w:val="center"/>
      <w:rPr>
        <w:rFonts w:ascii="Times New Roman" w:hAnsi="Times New Roman" w:cs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85"/>
    <w:rsid w:val="0004592A"/>
    <w:rsid w:val="00065311"/>
    <w:rsid w:val="0016611D"/>
    <w:rsid w:val="00170403"/>
    <w:rsid w:val="001B7ECE"/>
    <w:rsid w:val="00306C93"/>
    <w:rsid w:val="00483C75"/>
    <w:rsid w:val="00483DB4"/>
    <w:rsid w:val="00566F2A"/>
    <w:rsid w:val="00622D83"/>
    <w:rsid w:val="006D4EF8"/>
    <w:rsid w:val="006E0DA7"/>
    <w:rsid w:val="007C3983"/>
    <w:rsid w:val="008B3754"/>
    <w:rsid w:val="00916D29"/>
    <w:rsid w:val="00937399"/>
    <w:rsid w:val="009C2785"/>
    <w:rsid w:val="00A53825"/>
    <w:rsid w:val="00C138F2"/>
    <w:rsid w:val="00CF5C6B"/>
    <w:rsid w:val="00D66E56"/>
    <w:rsid w:val="00E210DA"/>
    <w:rsid w:val="00E31181"/>
    <w:rsid w:val="00E91696"/>
    <w:rsid w:val="00F459A9"/>
    <w:rsid w:val="00F5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F0F3"/>
  <w15:chartTrackingRefBased/>
  <w15:docId w15:val="{88817D40-0ACF-43B1-966E-FC34FD6D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85"/>
  </w:style>
  <w:style w:type="paragraph" w:styleId="Footer">
    <w:name w:val="footer"/>
    <w:basedOn w:val="Normal"/>
    <w:link w:val="FooterChar"/>
    <w:uiPriority w:val="99"/>
    <w:unhideWhenUsed/>
    <w:rsid w:val="009C2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85"/>
  </w:style>
  <w:style w:type="table" w:styleId="TableGrid">
    <w:name w:val="Table Grid"/>
    <w:basedOn w:val="TableNormal"/>
    <w:uiPriority w:val="59"/>
    <w:rsid w:val="009C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78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DHS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Ruestow</dc:creator>
  <cp:keywords/>
  <dc:description/>
  <cp:lastModifiedBy>Karman, Dmytro [OIT]</cp:lastModifiedBy>
  <cp:revision>1</cp:revision>
  <dcterms:created xsi:type="dcterms:W3CDTF">2025-09-10T18:06:00Z</dcterms:created>
  <dcterms:modified xsi:type="dcterms:W3CDTF">2025-09-10T18:06:00Z</dcterms:modified>
</cp:coreProperties>
</file>