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2D78" w14:textId="4AF111A1" w:rsidR="00040726" w:rsidRDefault="001E6246" w:rsidP="00F35858">
      <w:r>
        <w:t xml:space="preserve">Legislative/Policy Committee </w:t>
      </w:r>
      <w:r w:rsidR="005F2032">
        <w:t xml:space="preserve">Update November </w:t>
      </w:r>
      <w:r>
        <w:t xml:space="preserve">2025 </w:t>
      </w:r>
    </w:p>
    <w:p w14:paraId="349E849C" w14:textId="6D2EDF6D" w:rsidR="005F2032" w:rsidRDefault="005F2032" w:rsidP="00F5513E">
      <w:pPr>
        <w:pStyle w:val="ListParagraph"/>
        <w:numPr>
          <w:ilvl w:val="0"/>
          <w:numId w:val="2"/>
        </w:numPr>
      </w:pPr>
      <w:r>
        <w:t xml:space="preserve">Members were polled </w:t>
      </w:r>
      <w:proofErr w:type="gramStart"/>
      <w:r>
        <w:t>for</w:t>
      </w:r>
      <w:proofErr w:type="gramEnd"/>
      <w:r>
        <w:t xml:space="preserve"> training topics on areas of interest and mini training sessions will be held at SRC meetings. The first training session “The Role of Community Rehabilitation Programs with NJDVRS” was presented a</w:t>
      </w:r>
      <w:r w:rsidR="0094289F">
        <w:t>t</w:t>
      </w:r>
      <w:r>
        <w:t xml:space="preserve"> </w:t>
      </w:r>
      <w:r w:rsidR="00073E97">
        <w:t>today’s</w:t>
      </w:r>
      <w:r>
        <w:t xml:space="preserve"> meeting.</w:t>
      </w:r>
    </w:p>
    <w:p w14:paraId="0E6EAC8E" w14:textId="2B36DD19" w:rsidR="00F35858" w:rsidRDefault="008604DB" w:rsidP="00F5513E">
      <w:pPr>
        <w:pStyle w:val="ListParagraph"/>
        <w:numPr>
          <w:ilvl w:val="0"/>
          <w:numId w:val="2"/>
        </w:numPr>
      </w:pPr>
      <w:r>
        <w:t>The c</w:t>
      </w:r>
      <w:r w:rsidR="00E46DE8">
        <w:t>ommittee will r</w:t>
      </w:r>
      <w:r w:rsidR="00F5513E">
        <w:t>eview bylaws and make recommendations</w:t>
      </w:r>
      <w:r w:rsidR="00073E97">
        <w:t xml:space="preserve"> this year.</w:t>
      </w:r>
    </w:p>
    <w:p w14:paraId="59AD4517" w14:textId="36D46765" w:rsidR="00F5513E" w:rsidRDefault="005F2032" w:rsidP="00F5513E">
      <w:pPr>
        <w:pStyle w:val="ListParagraph"/>
        <w:numPr>
          <w:ilvl w:val="0"/>
          <w:numId w:val="2"/>
        </w:numPr>
      </w:pPr>
      <w:r>
        <w:t xml:space="preserve">The </w:t>
      </w:r>
      <w:r w:rsidR="000E3EE9">
        <w:t>DVRS</w:t>
      </w:r>
      <w:r w:rsidR="00D46DF5">
        <w:t>’</w:t>
      </w:r>
      <w:r w:rsidR="000E3EE9">
        <w:t xml:space="preserve"> CRP unit reviewed the </w:t>
      </w:r>
      <w:r>
        <w:t xml:space="preserve">Administrative </w:t>
      </w:r>
      <w:r w:rsidR="00073E97">
        <w:t>C</w:t>
      </w:r>
      <w:r w:rsidR="000E3EE9">
        <w:t>ode and made</w:t>
      </w:r>
      <w:r w:rsidR="00264D2A">
        <w:t xml:space="preserve"> recommendations </w:t>
      </w:r>
      <w:r>
        <w:t xml:space="preserve">for </w:t>
      </w:r>
      <w:r w:rsidR="008604DB">
        <w:t>changes,</w:t>
      </w:r>
      <w:r>
        <w:t xml:space="preserve"> </w:t>
      </w:r>
      <w:r w:rsidR="00264D2A">
        <w:t>but their findings are still in the legal department at NJDOL.</w:t>
      </w:r>
      <w:r>
        <w:t xml:space="preserve"> There is a meeting scheduled </w:t>
      </w:r>
      <w:proofErr w:type="gramStart"/>
      <w:r>
        <w:t>in</w:t>
      </w:r>
      <w:proofErr w:type="gramEnd"/>
      <w:r>
        <w:t xml:space="preserve"> the </w:t>
      </w:r>
      <w:r w:rsidR="008604DB">
        <w:t>next 2</w:t>
      </w:r>
      <w:r w:rsidR="00073E97">
        <w:t xml:space="preserve"> weeks with</w:t>
      </w:r>
      <w:r w:rsidR="0094289F">
        <w:t xml:space="preserve"> the</w:t>
      </w:r>
      <w:r w:rsidR="00073E97">
        <w:t xml:space="preserve"> DVRS Director &amp; DOL staff to discuss the recommendations and then the information can be shared with committee members. C</w:t>
      </w:r>
      <w:r w:rsidR="00E22FB5">
        <w:t>ommittee</w:t>
      </w:r>
      <w:r w:rsidR="002E4D8B">
        <w:t xml:space="preserve"> </w:t>
      </w:r>
      <w:r w:rsidR="00073E97">
        <w:t xml:space="preserve">members will </w:t>
      </w:r>
      <w:r w:rsidR="002E4D8B">
        <w:t>review the work they completed</w:t>
      </w:r>
      <w:r w:rsidR="00AC4731">
        <w:t xml:space="preserve"> and </w:t>
      </w:r>
      <w:r w:rsidR="00073E97">
        <w:t>support</w:t>
      </w:r>
      <w:r w:rsidR="00AC4731">
        <w:t xml:space="preserve"> needed changes based on current legislatio</w:t>
      </w:r>
      <w:r w:rsidR="002B38AA">
        <w:t xml:space="preserve">n. </w:t>
      </w:r>
      <w:r w:rsidR="00073E97">
        <w:t xml:space="preserve"> </w:t>
      </w:r>
    </w:p>
    <w:p w14:paraId="3CDF19C0" w14:textId="5B411EE5" w:rsidR="00D46DF5" w:rsidRDefault="00073E97" w:rsidP="00F5513E">
      <w:pPr>
        <w:pStyle w:val="ListParagraph"/>
        <w:numPr>
          <w:ilvl w:val="0"/>
          <w:numId w:val="2"/>
        </w:numPr>
      </w:pPr>
      <w:r>
        <w:t xml:space="preserve">A consultant was hired by NJDVRS to work on a </w:t>
      </w:r>
      <w:r w:rsidR="007273FF">
        <w:t>new</w:t>
      </w:r>
      <w:r w:rsidR="008604DB">
        <w:t>/updated</w:t>
      </w:r>
      <w:r w:rsidR="007273FF">
        <w:t xml:space="preserve"> policy manual</w:t>
      </w:r>
      <w:r>
        <w:t xml:space="preserve">. A DVRS committee will review changes and updates </w:t>
      </w:r>
      <w:r w:rsidR="008604DB">
        <w:t>and once that is complete the manual will be shared with the SRC for feedback.</w:t>
      </w:r>
    </w:p>
    <w:p w14:paraId="04F12E0B" w14:textId="5DEFB0F0" w:rsidR="00AB2316" w:rsidRDefault="00953D9F" w:rsidP="00F5513E">
      <w:pPr>
        <w:pStyle w:val="ListParagraph"/>
        <w:numPr>
          <w:ilvl w:val="0"/>
          <w:numId w:val="2"/>
        </w:numPr>
      </w:pPr>
      <w:r>
        <w:t xml:space="preserve">Felicia will share her office visit schedule with committee </w:t>
      </w:r>
      <w:r w:rsidR="008604DB">
        <w:t>members</w:t>
      </w:r>
      <w:r>
        <w:t xml:space="preserve"> so we can</w:t>
      </w:r>
      <w:r w:rsidR="00824DF4">
        <w:t xml:space="preserve"> a</w:t>
      </w:r>
      <w:r w:rsidR="00AB2316">
        <w:t>rrange for SRC members to visit local offices</w:t>
      </w:r>
      <w:r w:rsidR="00824DF4">
        <w:t xml:space="preserve"> when she is there. Becky will </w:t>
      </w:r>
      <w:r w:rsidR="00AB2316">
        <w:t>put together a presentation about the SRC for these visits</w:t>
      </w:r>
      <w:r w:rsidR="008604DB">
        <w:t>. SRC members can visit offices that are convenient for them. Once we get Felicia’s schedule, it will be shared so members can commit to the visits.</w:t>
      </w:r>
    </w:p>
    <w:p w14:paraId="678BADE4" w14:textId="57E27887" w:rsidR="005A3B92" w:rsidRDefault="008604DB" w:rsidP="00F5513E">
      <w:pPr>
        <w:pStyle w:val="ListParagraph"/>
        <w:numPr>
          <w:ilvl w:val="0"/>
          <w:numId w:val="2"/>
        </w:numPr>
      </w:pPr>
      <w:r>
        <w:t>Discussed</w:t>
      </w:r>
      <w:r w:rsidR="002674F5">
        <w:t xml:space="preserve"> the Rehabilitation Aide position</w:t>
      </w:r>
      <w:r>
        <w:t>. There are currently some glitches which are preventing the move to make it an open competitive title</w:t>
      </w:r>
      <w:r w:rsidR="003804E2">
        <w:t>,</w:t>
      </w:r>
      <w:r>
        <w:t xml:space="preserve"> but Joe is working through them. Some of the issues relate to individuals who are in positions provisional</w:t>
      </w:r>
      <w:r w:rsidR="0094289F">
        <w:t>ly</w:t>
      </w:r>
      <w:r>
        <w:t xml:space="preserve"> as promotions so until these are resolved, it cannot be changed. If the status of the position is changed, it is anticipated that they would be able to be filled with candidates from the community.</w:t>
      </w:r>
      <w:r w:rsidR="003804E2">
        <w:t xml:space="preserve"> </w:t>
      </w:r>
      <w:r>
        <w:t xml:space="preserve"> </w:t>
      </w:r>
    </w:p>
    <w:p w14:paraId="75D27014" w14:textId="445877AA" w:rsidR="00A517D6" w:rsidRDefault="008604DB" w:rsidP="00F5513E">
      <w:pPr>
        <w:pStyle w:val="ListParagraph"/>
        <w:numPr>
          <w:ilvl w:val="0"/>
          <w:numId w:val="2"/>
        </w:numPr>
      </w:pPr>
      <w:r>
        <w:t>The Committee will continue to r</w:t>
      </w:r>
      <w:r w:rsidR="00906944">
        <w:t>evie</w:t>
      </w:r>
      <w:r w:rsidR="00A517D6">
        <w:t>w MOUs as appropriate</w:t>
      </w:r>
      <w:r>
        <w:t xml:space="preserve"> – nothing specific mentioned at this meeting.</w:t>
      </w:r>
    </w:p>
    <w:p w14:paraId="5F2F785F" w14:textId="4DEC67BB" w:rsidR="00B71FFB" w:rsidRDefault="008604DB" w:rsidP="00F5513E">
      <w:pPr>
        <w:pStyle w:val="ListParagraph"/>
        <w:numPr>
          <w:ilvl w:val="0"/>
          <w:numId w:val="2"/>
        </w:numPr>
      </w:pPr>
      <w:r>
        <w:t>The Committee will c</w:t>
      </w:r>
      <w:r w:rsidR="00A517D6">
        <w:t>ontinue to review pertinent policies</w:t>
      </w:r>
      <w:r w:rsidR="00B71FFB">
        <w:t>/legislation pertaining to disability related issues</w:t>
      </w:r>
      <w:r>
        <w:t xml:space="preserve"> – nothing specific mentioned at this meeting.</w:t>
      </w:r>
    </w:p>
    <w:p w14:paraId="33691DE9" w14:textId="4D5FD4FC" w:rsidR="003804E2" w:rsidRDefault="00B71FFB" w:rsidP="00F5513E">
      <w:pPr>
        <w:pStyle w:val="ListParagraph"/>
        <w:numPr>
          <w:ilvl w:val="0"/>
          <w:numId w:val="2"/>
        </w:numPr>
      </w:pPr>
      <w:r>
        <w:t xml:space="preserve">Review State plan </w:t>
      </w:r>
      <w:r w:rsidR="003A4668">
        <w:t xml:space="preserve">and make recommendations </w:t>
      </w:r>
      <w:r>
        <w:t xml:space="preserve">as </w:t>
      </w:r>
      <w:r w:rsidR="00221388">
        <w:t xml:space="preserve">needed and </w:t>
      </w:r>
      <w:r w:rsidR="0094289F">
        <w:t xml:space="preserve">when </w:t>
      </w:r>
      <w:r w:rsidR="00221388">
        <w:t>appropriate</w:t>
      </w:r>
      <w:r w:rsidR="0094289F">
        <w:t xml:space="preserve"> – no update in this area</w:t>
      </w:r>
      <w:r w:rsidR="00221388">
        <w:t>.</w:t>
      </w:r>
      <w:r w:rsidR="00906944">
        <w:t xml:space="preserve"> </w:t>
      </w:r>
    </w:p>
    <w:p w14:paraId="6B75CC75" w14:textId="098C79F2" w:rsidR="008604DB" w:rsidRDefault="008604DB" w:rsidP="00F5513E">
      <w:pPr>
        <w:pStyle w:val="ListParagraph"/>
        <w:numPr>
          <w:ilvl w:val="0"/>
          <w:numId w:val="2"/>
        </w:numPr>
      </w:pPr>
      <w:r>
        <w:t>Discussion about the use of AI</w:t>
      </w:r>
      <w:r w:rsidR="0094289F">
        <w:t xml:space="preserve"> – what processes can be freed up so counselors can focus more on counseling? The State of NJ has an AI policy and training on this policy was provided to all state workers. It was requested that the SRC learn more about this policy and possibly have a mini training on this topic. </w:t>
      </w:r>
    </w:p>
    <w:sectPr w:rsidR="00860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AED"/>
    <w:multiLevelType w:val="hybridMultilevel"/>
    <w:tmpl w:val="4476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D749B"/>
    <w:multiLevelType w:val="hybridMultilevel"/>
    <w:tmpl w:val="F3C4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325118">
    <w:abstractNumId w:val="1"/>
  </w:num>
  <w:num w:numId="2" w16cid:durableId="158552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DC"/>
    <w:rsid w:val="00040726"/>
    <w:rsid w:val="00073E97"/>
    <w:rsid w:val="000E3EE9"/>
    <w:rsid w:val="001B2232"/>
    <w:rsid w:val="001E6246"/>
    <w:rsid w:val="001F5993"/>
    <w:rsid w:val="00221388"/>
    <w:rsid w:val="00243FFD"/>
    <w:rsid w:val="00260DDC"/>
    <w:rsid w:val="00262C62"/>
    <w:rsid w:val="00264D2A"/>
    <w:rsid w:val="002674F5"/>
    <w:rsid w:val="002B38AA"/>
    <w:rsid w:val="002C4F56"/>
    <w:rsid w:val="002E4D8B"/>
    <w:rsid w:val="003804E2"/>
    <w:rsid w:val="003A2F18"/>
    <w:rsid w:val="003A4668"/>
    <w:rsid w:val="00497067"/>
    <w:rsid w:val="00502513"/>
    <w:rsid w:val="00582D4E"/>
    <w:rsid w:val="005A3B92"/>
    <w:rsid w:val="005F2032"/>
    <w:rsid w:val="0060738E"/>
    <w:rsid w:val="006365D3"/>
    <w:rsid w:val="006B2283"/>
    <w:rsid w:val="006B301A"/>
    <w:rsid w:val="006D3BE4"/>
    <w:rsid w:val="007273FF"/>
    <w:rsid w:val="00750206"/>
    <w:rsid w:val="007707D6"/>
    <w:rsid w:val="007E1756"/>
    <w:rsid w:val="00824DF4"/>
    <w:rsid w:val="008604DB"/>
    <w:rsid w:val="00870127"/>
    <w:rsid w:val="008A657D"/>
    <w:rsid w:val="00906944"/>
    <w:rsid w:val="00930DB7"/>
    <w:rsid w:val="0094289F"/>
    <w:rsid w:val="00953D9F"/>
    <w:rsid w:val="0096757C"/>
    <w:rsid w:val="00A02CE4"/>
    <w:rsid w:val="00A517D6"/>
    <w:rsid w:val="00AB2316"/>
    <w:rsid w:val="00AC4731"/>
    <w:rsid w:val="00B71FFB"/>
    <w:rsid w:val="00BE356F"/>
    <w:rsid w:val="00C329BF"/>
    <w:rsid w:val="00C4128E"/>
    <w:rsid w:val="00C42A82"/>
    <w:rsid w:val="00C61AF9"/>
    <w:rsid w:val="00CA715B"/>
    <w:rsid w:val="00CD5E32"/>
    <w:rsid w:val="00CF0BB9"/>
    <w:rsid w:val="00D33131"/>
    <w:rsid w:val="00D46DF5"/>
    <w:rsid w:val="00E22FB5"/>
    <w:rsid w:val="00E36BB4"/>
    <w:rsid w:val="00E41F31"/>
    <w:rsid w:val="00E4460C"/>
    <w:rsid w:val="00E46DE8"/>
    <w:rsid w:val="00EE1C5D"/>
    <w:rsid w:val="00F35858"/>
    <w:rsid w:val="00F5513E"/>
    <w:rsid w:val="00F97B9A"/>
    <w:rsid w:val="00FB7AEB"/>
    <w:rsid w:val="00FF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4432"/>
  <w15:chartTrackingRefBased/>
  <w15:docId w15:val="{F6EB3CB0-854D-4B0A-B5D8-3E3E117B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DDC"/>
    <w:rPr>
      <w:rFonts w:eastAsiaTheme="majorEastAsia" w:cstheme="majorBidi"/>
      <w:color w:val="272727" w:themeColor="text1" w:themeTint="D8"/>
    </w:rPr>
  </w:style>
  <w:style w:type="paragraph" w:styleId="Title">
    <w:name w:val="Title"/>
    <w:basedOn w:val="Normal"/>
    <w:next w:val="Normal"/>
    <w:link w:val="TitleChar"/>
    <w:uiPriority w:val="10"/>
    <w:qFormat/>
    <w:rsid w:val="0026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DDC"/>
    <w:pPr>
      <w:spacing w:before="160"/>
      <w:jc w:val="center"/>
    </w:pPr>
    <w:rPr>
      <w:i/>
      <w:iCs/>
      <w:color w:val="404040" w:themeColor="text1" w:themeTint="BF"/>
    </w:rPr>
  </w:style>
  <w:style w:type="character" w:customStyle="1" w:styleId="QuoteChar">
    <w:name w:val="Quote Char"/>
    <w:basedOn w:val="DefaultParagraphFont"/>
    <w:link w:val="Quote"/>
    <w:uiPriority w:val="29"/>
    <w:rsid w:val="00260DDC"/>
    <w:rPr>
      <w:i/>
      <w:iCs/>
      <w:color w:val="404040" w:themeColor="text1" w:themeTint="BF"/>
    </w:rPr>
  </w:style>
  <w:style w:type="paragraph" w:styleId="ListParagraph">
    <w:name w:val="List Paragraph"/>
    <w:basedOn w:val="Normal"/>
    <w:uiPriority w:val="34"/>
    <w:qFormat/>
    <w:rsid w:val="00260DDC"/>
    <w:pPr>
      <w:ind w:left="720"/>
      <w:contextualSpacing/>
    </w:pPr>
  </w:style>
  <w:style w:type="character" w:styleId="IntenseEmphasis">
    <w:name w:val="Intense Emphasis"/>
    <w:basedOn w:val="DefaultParagraphFont"/>
    <w:uiPriority w:val="21"/>
    <w:qFormat/>
    <w:rsid w:val="00260DDC"/>
    <w:rPr>
      <w:i/>
      <w:iCs/>
      <w:color w:val="0F4761" w:themeColor="accent1" w:themeShade="BF"/>
    </w:rPr>
  </w:style>
  <w:style w:type="paragraph" w:styleId="IntenseQuote">
    <w:name w:val="Intense Quote"/>
    <w:basedOn w:val="Normal"/>
    <w:next w:val="Normal"/>
    <w:link w:val="IntenseQuoteChar"/>
    <w:uiPriority w:val="30"/>
    <w:qFormat/>
    <w:rsid w:val="00260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DDC"/>
    <w:rPr>
      <w:i/>
      <w:iCs/>
      <w:color w:val="0F4761" w:themeColor="accent1" w:themeShade="BF"/>
    </w:rPr>
  </w:style>
  <w:style w:type="character" w:styleId="IntenseReference">
    <w:name w:val="Intense Reference"/>
    <w:basedOn w:val="DefaultParagraphFont"/>
    <w:uiPriority w:val="32"/>
    <w:qFormat/>
    <w:rsid w:val="00260D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B2BE763C969489F05DFB7E2BB1277" ma:contentTypeVersion="12" ma:contentTypeDescription="Create a new document." ma:contentTypeScope="" ma:versionID="5e1eeb03fee6cdf65f794cc351f4b3f5">
  <xsd:schema xmlns:xsd="http://www.w3.org/2001/XMLSchema" xmlns:xs="http://www.w3.org/2001/XMLSchema" xmlns:p="http://schemas.microsoft.com/office/2006/metadata/properties" xmlns:ns2="5b86d1e7-45b5-4ba3-b9b1-065dc463d6b8" xmlns:ns3="da9942a7-cb02-4841-885e-a3c64caa8078" targetNamespace="http://schemas.microsoft.com/office/2006/metadata/properties" ma:root="true" ma:fieldsID="26d8157b9e75a2bfae60d599ad2e2102" ns2:_="" ns3:_="">
    <xsd:import namespace="5b86d1e7-45b5-4ba3-b9b1-065dc463d6b8"/>
    <xsd:import namespace="da9942a7-cb02-4841-885e-a3c64caa8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d1e7-45b5-4ba3-b9b1-065dc463d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9942a7-cb02-4841-885e-a3c64caa8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75fef5-c3ff-406a-b2e0-518972d0d457}" ma:internalName="TaxCatchAll" ma:showField="CatchAllData" ma:web="da9942a7-cb02-4841-885e-a3c64caa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6d1e7-45b5-4ba3-b9b1-065dc463d6b8">
      <Terms xmlns="http://schemas.microsoft.com/office/infopath/2007/PartnerControls"/>
    </lcf76f155ced4ddcb4097134ff3c332f>
    <TaxCatchAll xmlns="da9942a7-cb02-4841-885e-a3c64caa8078" xsi:nil="true"/>
  </documentManagement>
</p:properties>
</file>

<file path=customXml/itemProps1.xml><?xml version="1.0" encoding="utf-8"?>
<ds:datastoreItem xmlns:ds="http://schemas.openxmlformats.org/officeDocument/2006/customXml" ds:itemID="{5AACA454-C314-417B-9F6B-45D67192CEF2}"/>
</file>

<file path=customXml/itemProps2.xml><?xml version="1.0" encoding="utf-8"?>
<ds:datastoreItem xmlns:ds="http://schemas.openxmlformats.org/officeDocument/2006/customXml" ds:itemID="{29954D16-1D70-42DF-80C8-F9FB8F809581}"/>
</file>

<file path=customXml/itemProps3.xml><?xml version="1.0" encoding="utf-8"?>
<ds:datastoreItem xmlns:ds="http://schemas.openxmlformats.org/officeDocument/2006/customXml" ds:itemID="{8232F021-7A89-4F49-8D7A-BED22146ABC9}"/>
</file>

<file path=docProps/app.xml><?xml version="1.0" encoding="utf-8"?>
<Properties xmlns="http://schemas.openxmlformats.org/officeDocument/2006/extended-properties" xmlns:vt="http://schemas.openxmlformats.org/officeDocument/2006/docPropsVTypes">
  <Template>Normal.dotm</Template>
  <TotalTime>65</TotalTime>
  <Pages>1</Pages>
  <Words>395</Words>
  <Characters>2099</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Shulman</dc:creator>
  <cp:keywords/>
  <dc:description/>
  <cp:lastModifiedBy>Rebecca Shulman</cp:lastModifiedBy>
  <cp:revision>11</cp:revision>
  <dcterms:created xsi:type="dcterms:W3CDTF">2025-11-03T18:49:00Z</dcterms:created>
  <dcterms:modified xsi:type="dcterms:W3CDTF">2025-11-03T19:06:00Z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0x0101006B5B2BE763C969489F05DFB7E2BB1277</vt:lpwstr>
  </property>
</Properties>
</file>