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77" w:rsidRDefault="00046077" w:rsidP="00046077">
      <w:pPr>
        <w:pStyle w:val="BodyText"/>
        <w:rPr>
          <w:rFonts w:ascii="Times New Roman"/>
          <w:b w:val="0"/>
          <w:noProof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837488" y="358923"/>
            <wp:positionH relativeFrom="margin">
              <wp:align>center</wp:align>
            </wp:positionH>
            <wp:positionV relativeFrom="margin">
              <wp:align>top</wp:align>
            </wp:positionV>
            <wp:extent cx="3200400" cy="881948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gion Logo New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81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7D7" w:rsidRDefault="00DF37D7">
      <w:pPr>
        <w:pStyle w:val="BodyText"/>
        <w:ind w:left="4042"/>
        <w:rPr>
          <w:rFonts w:ascii="Times New Roman"/>
          <w:b w:val="0"/>
          <w:noProof/>
          <w:sz w:val="20"/>
        </w:rPr>
      </w:pPr>
    </w:p>
    <w:p w:rsidR="00DF37D7" w:rsidRDefault="00DF37D7" w:rsidP="00046077">
      <w:pPr>
        <w:pStyle w:val="BodyText"/>
        <w:rPr>
          <w:rFonts w:ascii="Times New Roman"/>
          <w:b w:val="0"/>
          <w:sz w:val="20"/>
        </w:rPr>
      </w:pPr>
    </w:p>
    <w:p w:rsidR="00B628A8" w:rsidRDefault="00231EC8">
      <w:pPr>
        <w:spacing w:before="22"/>
        <w:ind w:left="176" w:right="105"/>
        <w:jc w:val="center"/>
        <w:rPr>
          <w:b/>
          <w:sz w:val="36"/>
        </w:rPr>
      </w:pPr>
      <w:r>
        <w:rPr>
          <w:b/>
          <w:color w:val="001F5F"/>
          <w:sz w:val="36"/>
        </w:rPr>
        <w:t>DEPARTMENT</w:t>
      </w:r>
      <w:r>
        <w:rPr>
          <w:b/>
          <w:color w:val="001F5F"/>
          <w:spacing w:val="-1"/>
          <w:sz w:val="36"/>
        </w:rPr>
        <w:t xml:space="preserve"> </w:t>
      </w:r>
      <w:r>
        <w:rPr>
          <w:b/>
          <w:color w:val="001F5F"/>
          <w:sz w:val="36"/>
        </w:rPr>
        <w:t>OF</w:t>
      </w:r>
      <w:r>
        <w:rPr>
          <w:b/>
          <w:color w:val="001F5F"/>
          <w:spacing w:val="-3"/>
          <w:sz w:val="36"/>
        </w:rPr>
        <w:t xml:space="preserve"> </w:t>
      </w:r>
      <w:r>
        <w:rPr>
          <w:b/>
          <w:color w:val="001F5F"/>
          <w:sz w:val="36"/>
        </w:rPr>
        <w:t>NEW</w:t>
      </w:r>
      <w:r>
        <w:rPr>
          <w:b/>
          <w:color w:val="001F5F"/>
          <w:spacing w:val="-1"/>
          <w:sz w:val="36"/>
        </w:rPr>
        <w:t xml:space="preserve"> </w:t>
      </w:r>
      <w:r>
        <w:rPr>
          <w:b/>
          <w:color w:val="001F5F"/>
          <w:sz w:val="36"/>
        </w:rPr>
        <w:t>JERSEY</w:t>
      </w:r>
    </w:p>
    <w:p w:rsidR="00B628A8" w:rsidRPr="00046077" w:rsidRDefault="00DF37D7">
      <w:pPr>
        <w:spacing w:before="90"/>
        <w:ind w:left="176" w:right="109"/>
        <w:jc w:val="center"/>
        <w:rPr>
          <w:b/>
          <w:sz w:val="44"/>
          <w:szCs w:val="44"/>
        </w:rPr>
      </w:pPr>
      <w:r w:rsidRPr="00046077">
        <w:rPr>
          <w:b/>
          <w:color w:val="001F5F"/>
          <w:sz w:val="44"/>
          <w:szCs w:val="44"/>
        </w:rPr>
        <w:t>4th</w:t>
      </w:r>
      <w:r w:rsidR="00231EC8" w:rsidRPr="00046077">
        <w:rPr>
          <w:b/>
          <w:color w:val="001F5F"/>
          <w:spacing w:val="-2"/>
          <w:sz w:val="44"/>
          <w:szCs w:val="44"/>
        </w:rPr>
        <w:t xml:space="preserve"> </w:t>
      </w:r>
      <w:r w:rsidR="00231EC8" w:rsidRPr="00046077">
        <w:rPr>
          <w:b/>
          <w:color w:val="001F5F"/>
          <w:sz w:val="44"/>
          <w:szCs w:val="44"/>
        </w:rPr>
        <w:t>ANNUAL</w:t>
      </w:r>
    </w:p>
    <w:p w:rsidR="00B628A8" w:rsidRPr="00DF37D7" w:rsidRDefault="00605325" w:rsidP="00DF37D7">
      <w:pPr>
        <w:pStyle w:val="BodyText"/>
        <w:spacing w:before="5"/>
        <w:jc w:val="center"/>
        <w:rPr>
          <w:sz w:val="11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1074420</wp:posOffset>
            </wp:positionH>
            <wp:positionV relativeFrom="page">
              <wp:posOffset>2209800</wp:posOffset>
            </wp:positionV>
            <wp:extent cx="2773680" cy="766445"/>
            <wp:effectExtent l="0" t="0" r="762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3284220</wp:posOffset>
            </wp:positionH>
            <wp:positionV relativeFrom="margin">
              <wp:posOffset>1877060</wp:posOffset>
            </wp:positionV>
            <wp:extent cx="2667000" cy="7404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o-horizontal-primary-R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EC8" w:rsidRPr="00DF37D7">
        <w:rPr>
          <w:color w:val="001F5F"/>
          <w:sz w:val="40"/>
          <w:szCs w:val="40"/>
        </w:rPr>
        <w:t>“1K</w:t>
      </w:r>
      <w:r w:rsidR="00231EC8" w:rsidRPr="00DF37D7">
        <w:rPr>
          <w:color w:val="001F5F"/>
          <w:spacing w:val="-4"/>
          <w:sz w:val="40"/>
          <w:szCs w:val="40"/>
        </w:rPr>
        <w:t xml:space="preserve"> </w:t>
      </w:r>
      <w:r w:rsidR="00231EC8" w:rsidRPr="00DF37D7">
        <w:rPr>
          <w:color w:val="001F5F"/>
          <w:sz w:val="40"/>
          <w:szCs w:val="40"/>
        </w:rPr>
        <w:t>AWARENESS</w:t>
      </w:r>
      <w:r w:rsidR="00231EC8" w:rsidRPr="00DF37D7">
        <w:rPr>
          <w:color w:val="001F5F"/>
          <w:spacing w:val="-5"/>
          <w:sz w:val="40"/>
          <w:szCs w:val="40"/>
        </w:rPr>
        <w:t xml:space="preserve"> </w:t>
      </w:r>
      <w:r w:rsidR="00231EC8" w:rsidRPr="00DF37D7">
        <w:rPr>
          <w:color w:val="001F5F"/>
          <w:sz w:val="40"/>
          <w:szCs w:val="40"/>
        </w:rPr>
        <w:t>WALK”</w:t>
      </w:r>
    </w:p>
    <w:p w:rsidR="00B628A8" w:rsidRPr="003243C0" w:rsidRDefault="00231EC8">
      <w:pPr>
        <w:spacing w:before="54"/>
        <w:ind w:left="170" w:right="154"/>
        <w:jc w:val="center"/>
        <w:rPr>
          <w:b/>
          <w:i/>
          <w:sz w:val="40"/>
          <w:szCs w:val="40"/>
        </w:rPr>
      </w:pPr>
      <w:r w:rsidRPr="003243C0">
        <w:rPr>
          <w:b/>
          <w:i/>
          <w:color w:val="006FC0"/>
          <w:sz w:val="36"/>
          <w:szCs w:val="36"/>
        </w:rPr>
        <w:t>“Looking</w:t>
      </w:r>
      <w:r w:rsidRPr="003243C0">
        <w:rPr>
          <w:b/>
          <w:i/>
          <w:color w:val="006FC0"/>
          <w:spacing w:val="-3"/>
          <w:sz w:val="36"/>
          <w:szCs w:val="36"/>
        </w:rPr>
        <w:t xml:space="preserve"> </w:t>
      </w:r>
      <w:r w:rsidRPr="003243C0">
        <w:rPr>
          <w:b/>
          <w:i/>
          <w:color w:val="006FC0"/>
          <w:sz w:val="36"/>
          <w:szCs w:val="36"/>
        </w:rPr>
        <w:t>Out</w:t>
      </w:r>
      <w:r w:rsidRPr="003243C0">
        <w:rPr>
          <w:b/>
          <w:i/>
          <w:color w:val="006FC0"/>
          <w:spacing w:val="-2"/>
          <w:sz w:val="36"/>
          <w:szCs w:val="36"/>
        </w:rPr>
        <w:t xml:space="preserve"> </w:t>
      </w:r>
      <w:r w:rsidRPr="003243C0">
        <w:rPr>
          <w:b/>
          <w:i/>
          <w:color w:val="006FC0"/>
          <w:sz w:val="36"/>
          <w:szCs w:val="36"/>
        </w:rPr>
        <w:t>For</w:t>
      </w:r>
      <w:r w:rsidRPr="003243C0">
        <w:rPr>
          <w:b/>
          <w:i/>
          <w:color w:val="006FC0"/>
          <w:spacing w:val="-3"/>
          <w:sz w:val="36"/>
          <w:szCs w:val="36"/>
        </w:rPr>
        <w:t xml:space="preserve"> </w:t>
      </w:r>
      <w:r w:rsidRPr="003243C0">
        <w:rPr>
          <w:b/>
          <w:i/>
          <w:color w:val="006FC0"/>
          <w:sz w:val="36"/>
          <w:szCs w:val="36"/>
        </w:rPr>
        <w:t>Each</w:t>
      </w:r>
      <w:r w:rsidRPr="003243C0">
        <w:rPr>
          <w:b/>
          <w:i/>
          <w:color w:val="006FC0"/>
          <w:spacing w:val="-3"/>
          <w:sz w:val="36"/>
          <w:szCs w:val="36"/>
        </w:rPr>
        <w:t xml:space="preserve"> </w:t>
      </w:r>
      <w:r w:rsidRPr="003243C0">
        <w:rPr>
          <w:b/>
          <w:i/>
          <w:color w:val="006FC0"/>
          <w:sz w:val="36"/>
          <w:szCs w:val="36"/>
        </w:rPr>
        <w:t>Other</w:t>
      </w:r>
      <w:r w:rsidRPr="003243C0">
        <w:rPr>
          <w:b/>
          <w:i/>
          <w:color w:val="006FC0"/>
          <w:spacing w:val="-3"/>
          <w:sz w:val="36"/>
          <w:szCs w:val="36"/>
        </w:rPr>
        <w:t xml:space="preserve"> </w:t>
      </w:r>
      <w:r w:rsidRPr="003243C0">
        <w:rPr>
          <w:b/>
          <w:i/>
          <w:color w:val="006FC0"/>
          <w:sz w:val="36"/>
          <w:szCs w:val="36"/>
        </w:rPr>
        <w:t>and</w:t>
      </w:r>
      <w:r w:rsidRPr="003243C0">
        <w:rPr>
          <w:b/>
          <w:i/>
          <w:color w:val="006FC0"/>
          <w:spacing w:val="-2"/>
          <w:sz w:val="36"/>
          <w:szCs w:val="36"/>
        </w:rPr>
        <w:t xml:space="preserve"> </w:t>
      </w:r>
      <w:r w:rsidRPr="003243C0">
        <w:rPr>
          <w:b/>
          <w:i/>
          <w:color w:val="006FC0"/>
          <w:sz w:val="36"/>
          <w:szCs w:val="36"/>
        </w:rPr>
        <w:t>Our</w:t>
      </w:r>
      <w:r w:rsidRPr="003243C0">
        <w:rPr>
          <w:b/>
          <w:i/>
          <w:color w:val="006FC0"/>
          <w:spacing w:val="-2"/>
          <w:sz w:val="36"/>
          <w:szCs w:val="36"/>
        </w:rPr>
        <w:t xml:space="preserve"> </w:t>
      </w:r>
      <w:r w:rsidRPr="003243C0">
        <w:rPr>
          <w:b/>
          <w:i/>
          <w:color w:val="006FC0"/>
          <w:sz w:val="36"/>
          <w:szCs w:val="36"/>
        </w:rPr>
        <w:t>Fellow</w:t>
      </w:r>
      <w:r w:rsidRPr="003243C0">
        <w:rPr>
          <w:b/>
          <w:i/>
          <w:color w:val="006FC0"/>
          <w:spacing w:val="-5"/>
          <w:sz w:val="40"/>
          <w:szCs w:val="40"/>
        </w:rPr>
        <w:t xml:space="preserve"> </w:t>
      </w:r>
      <w:r w:rsidRPr="003243C0">
        <w:rPr>
          <w:b/>
          <w:i/>
          <w:color w:val="006FC0"/>
          <w:sz w:val="40"/>
          <w:szCs w:val="40"/>
        </w:rPr>
        <w:t>Veterans”</w:t>
      </w:r>
    </w:p>
    <w:p w:rsidR="00B628A8" w:rsidRPr="003243C0" w:rsidRDefault="00231EC8">
      <w:pPr>
        <w:spacing w:before="31"/>
        <w:ind w:left="679" w:right="728"/>
        <w:jc w:val="center"/>
        <w:rPr>
          <w:b/>
          <w:sz w:val="44"/>
          <w:szCs w:val="44"/>
        </w:rPr>
      </w:pPr>
      <w:r w:rsidRPr="003243C0">
        <w:rPr>
          <w:b/>
          <w:color w:val="001F5F"/>
          <w:sz w:val="44"/>
          <w:szCs w:val="44"/>
        </w:rPr>
        <w:t>WEDNESDAY,</w:t>
      </w:r>
      <w:r w:rsidRPr="003243C0">
        <w:rPr>
          <w:b/>
          <w:color w:val="001F5F"/>
          <w:spacing w:val="-4"/>
          <w:sz w:val="44"/>
          <w:szCs w:val="44"/>
        </w:rPr>
        <w:t xml:space="preserve"> </w:t>
      </w:r>
      <w:r w:rsidRPr="003243C0">
        <w:rPr>
          <w:b/>
          <w:color w:val="001F5F"/>
          <w:sz w:val="44"/>
          <w:szCs w:val="44"/>
        </w:rPr>
        <w:t>JUNE</w:t>
      </w:r>
      <w:r w:rsidRPr="003243C0">
        <w:rPr>
          <w:b/>
          <w:color w:val="001F5F"/>
          <w:spacing w:val="-3"/>
          <w:sz w:val="44"/>
          <w:szCs w:val="44"/>
        </w:rPr>
        <w:t xml:space="preserve"> </w:t>
      </w:r>
      <w:r w:rsidR="00DF37D7" w:rsidRPr="003243C0">
        <w:rPr>
          <w:b/>
          <w:color w:val="001F5F"/>
          <w:sz w:val="44"/>
          <w:szCs w:val="44"/>
        </w:rPr>
        <w:t xml:space="preserve">12, 2024 </w:t>
      </w:r>
      <w:r w:rsidRPr="003243C0">
        <w:rPr>
          <w:b/>
          <w:color w:val="001F5F"/>
          <w:sz w:val="44"/>
          <w:szCs w:val="44"/>
        </w:rPr>
        <w:t>(12-1pm)</w:t>
      </w:r>
    </w:p>
    <w:p w:rsidR="00B628A8" w:rsidRDefault="00231EC8">
      <w:pPr>
        <w:spacing w:before="46"/>
        <w:ind w:left="176" w:right="154"/>
        <w:jc w:val="center"/>
        <w:rPr>
          <w:b/>
          <w:sz w:val="36"/>
        </w:rPr>
      </w:pPr>
      <w:r>
        <w:rPr>
          <w:b/>
          <w:color w:val="C00000"/>
          <w:sz w:val="36"/>
        </w:rPr>
        <w:t>(Walk</w:t>
      </w:r>
      <w:r>
        <w:rPr>
          <w:b/>
          <w:color w:val="C00000"/>
          <w:spacing w:val="-4"/>
          <w:sz w:val="36"/>
        </w:rPr>
        <w:t xml:space="preserve"> </w:t>
      </w:r>
      <w:r>
        <w:rPr>
          <w:b/>
          <w:color w:val="C00000"/>
          <w:sz w:val="36"/>
        </w:rPr>
        <w:t>begins</w:t>
      </w:r>
      <w:r>
        <w:rPr>
          <w:b/>
          <w:color w:val="C00000"/>
          <w:spacing w:val="-2"/>
          <w:sz w:val="36"/>
        </w:rPr>
        <w:t xml:space="preserve"> </w:t>
      </w:r>
      <w:r>
        <w:rPr>
          <w:b/>
          <w:color w:val="C00000"/>
          <w:sz w:val="36"/>
        </w:rPr>
        <w:t>and</w:t>
      </w:r>
      <w:r>
        <w:rPr>
          <w:b/>
          <w:color w:val="C00000"/>
          <w:spacing w:val="-2"/>
          <w:sz w:val="36"/>
        </w:rPr>
        <w:t xml:space="preserve"> </w:t>
      </w:r>
      <w:r>
        <w:rPr>
          <w:b/>
          <w:color w:val="C00000"/>
          <w:sz w:val="36"/>
        </w:rPr>
        <w:t>ends</w:t>
      </w:r>
      <w:r>
        <w:rPr>
          <w:b/>
          <w:color w:val="C00000"/>
          <w:spacing w:val="-3"/>
          <w:sz w:val="36"/>
        </w:rPr>
        <w:t xml:space="preserve"> </w:t>
      </w:r>
      <w:r>
        <w:rPr>
          <w:b/>
          <w:color w:val="C00000"/>
          <w:sz w:val="36"/>
        </w:rPr>
        <w:t>at</w:t>
      </w:r>
      <w:r>
        <w:rPr>
          <w:b/>
          <w:color w:val="C00000"/>
          <w:spacing w:val="-4"/>
          <w:sz w:val="36"/>
        </w:rPr>
        <w:t xml:space="preserve"> </w:t>
      </w:r>
      <w:r>
        <w:rPr>
          <w:b/>
          <w:color w:val="C00000"/>
          <w:sz w:val="36"/>
        </w:rPr>
        <w:t>Wildwood</w:t>
      </w:r>
      <w:r>
        <w:rPr>
          <w:b/>
          <w:color w:val="C00000"/>
          <w:spacing w:val="-3"/>
          <w:sz w:val="36"/>
        </w:rPr>
        <w:t xml:space="preserve"> </w:t>
      </w:r>
      <w:r>
        <w:rPr>
          <w:b/>
          <w:color w:val="C00000"/>
          <w:sz w:val="36"/>
        </w:rPr>
        <w:t>Convention</w:t>
      </w:r>
      <w:r>
        <w:rPr>
          <w:b/>
          <w:color w:val="C00000"/>
          <w:spacing w:val="-4"/>
          <w:sz w:val="36"/>
        </w:rPr>
        <w:t xml:space="preserve"> </w:t>
      </w:r>
      <w:r>
        <w:rPr>
          <w:b/>
          <w:color w:val="C00000"/>
          <w:sz w:val="36"/>
        </w:rPr>
        <w:t>Center)</w:t>
      </w:r>
    </w:p>
    <w:p w:rsidR="00046077" w:rsidRDefault="00231EC8" w:rsidP="00046077">
      <w:pPr>
        <w:spacing w:before="339"/>
        <w:ind w:left="174" w:right="154"/>
        <w:jc w:val="center"/>
        <w:rPr>
          <w:b/>
          <w:sz w:val="20"/>
          <w:szCs w:val="20"/>
        </w:rPr>
      </w:pPr>
      <w:r w:rsidRPr="00046077">
        <w:rPr>
          <w:b/>
          <w:sz w:val="56"/>
          <w:szCs w:val="56"/>
        </w:rPr>
        <w:t>REGISTRATION</w:t>
      </w:r>
      <w:r w:rsidRPr="00046077">
        <w:rPr>
          <w:b/>
          <w:spacing w:val="-3"/>
          <w:sz w:val="56"/>
          <w:szCs w:val="56"/>
        </w:rPr>
        <w:t xml:space="preserve"> </w:t>
      </w:r>
      <w:r w:rsidRPr="00046077">
        <w:rPr>
          <w:b/>
          <w:sz w:val="56"/>
          <w:szCs w:val="56"/>
        </w:rPr>
        <w:t>FEE:</w:t>
      </w:r>
      <w:r w:rsidRPr="00046077">
        <w:rPr>
          <w:b/>
          <w:spacing w:val="-1"/>
          <w:sz w:val="56"/>
          <w:szCs w:val="56"/>
        </w:rPr>
        <w:t xml:space="preserve"> </w:t>
      </w:r>
      <w:r w:rsidR="004E4965" w:rsidRPr="00046077">
        <w:rPr>
          <w:b/>
          <w:sz w:val="56"/>
          <w:szCs w:val="56"/>
        </w:rPr>
        <w:t>$25</w:t>
      </w:r>
    </w:p>
    <w:p w:rsidR="00046077" w:rsidRPr="00046077" w:rsidRDefault="00046077" w:rsidP="00046077">
      <w:pPr>
        <w:spacing w:before="339"/>
        <w:ind w:left="174" w:right="154"/>
        <w:jc w:val="center"/>
        <w:rPr>
          <w:b/>
          <w:sz w:val="20"/>
          <w:szCs w:val="20"/>
        </w:rPr>
      </w:pPr>
    </w:p>
    <w:p w:rsidR="00B628A8" w:rsidRPr="00C51D8A" w:rsidRDefault="00B40EF8">
      <w:pPr>
        <w:spacing w:before="33"/>
        <w:ind w:left="176" w:right="472"/>
        <w:jc w:val="center"/>
        <w:rPr>
          <w:sz w:val="28"/>
        </w:rPr>
      </w:pPr>
      <w:r w:rsidRPr="00C51D8A">
        <w:pict>
          <v:shape id="docshape1" o:spid="_x0000_s1043" style="position:absolute;left:0;text-align:left;margin-left:111.3pt;margin-top:5.1pt;width:27.1pt;height:12.85pt;z-index:15731712;mso-position-horizontal-relative:page" coordorigin="2226,102" coordsize="542,257" o:spt="100" adj="0,,0" path="m2766,112r-128,l2638,119r4,1l2645,121r4,2l2650,124r,l2652,127r1,3l2654,135r,3l2654,272r,5l2653,283r-2,3l2648,289r-4,2l2638,292r,7l2765,299r1,-12l2680,287r,-79l2742,208r,-12l2680,196r,-72l2766,124r,-12xm2768,251r-14,l2751,262r-2,6l2747,272r-3,6l2743,280r-4,4l2736,285r-5,2l2727,287r39,l2768,251xm2742,208r-29,l2717,208r4,3l2723,213r3,5l2727,223r2,5l2742,228r,-20xm2742,175r-13,l2727,181r-1,5l2723,191r-2,2l2716,195r-3,1l2742,196r,-21xm2766,124r-39,l2730,124r5,1l2737,126r4,3l2743,131r3,4l2747,138r3,7l2752,149r1,4l2766,153r,-29xm2605,112r-128,l2477,119r4,1l2484,121r3,2l2489,124r2,3l2492,130r1,5l2493,138r,134l2492,277r-1,6l2490,286r-4,3l2482,291r-5,1l2477,299r127,l2604,287r-86,l2518,208r62,l2580,196r-62,l2518,124r87,l2605,112xm2606,251r-13,l2591,257r-2,5l2587,268r-1,4l2583,278r-2,2l2577,284r-2,1l2569,287r-4,l2604,287r2,-36xm2580,208r-28,l2555,208r5,3l2561,213r3,5l2566,223r1,5l2580,228r,-20xm2580,175r-13,l2566,181r-2,5l2561,191r-2,2l2555,195r-3,1l2580,196r,-21xm2605,124r-40,l2568,124r5,1l2576,126r3,3l2581,131r3,4l2586,138r3,7l2590,149r1,4l2605,153r,-29xm2450,112r-125,l2325,119r4,1l2332,121r4,2l2337,124r2,3l2340,130r1,5l2341,274r,3l2340,283r-2,3l2335,289r-4,2l2325,292r,7l2386,299r,-7l2382,292r-3,-1l2374,289r-2,-2l2369,283r-1,-2l2367,274r,-2l2367,211r60,l2427,199r-60,l2367,124r83,l2450,112xm2427,211r-28,l2402,211r5,3l2409,216r3,6l2413,227r1,6l2427,233r,-22xm2427,176r-13,l2413,182r-1,5l2409,193r-2,2l2402,198r-3,1l2427,199r,-23xm2450,124r-39,l2415,124r5,2l2423,127r4,4l2429,134r4,8l2435,147r2,6l2450,153r,-29xm2303,102r-16,l2274,105r-19,9l2247,122r-11,19l2232,154r-2,15l2228,182r-1,14l2226,213r,32l2226,250r1,16l2228,281r2,12l2232,308r4,13l2247,340r8,7l2274,356r13,3l2303,359r,-12l2294,347r-7,-1l2277,342r-4,-3l2266,331r-4,-6l2260,318r-3,-9l2254,297r-1,-15l2252,271r-1,-13l2251,245r,-32l2252,198r,-13l2253,173r2,-14l2257,148r6,-16l2267,127r4,-4l2275,119r5,-3l2290,114r6,l2303,114r,-12xe" fillcolor="black" stroked="f">
            <v:stroke joinstyle="round"/>
            <v:formulas/>
            <v:path arrowok="t" o:connecttype="segments"/>
            <w10:wrap anchorx="page"/>
          </v:shape>
        </w:pict>
      </w:r>
      <w:r w:rsidRPr="00C51D8A">
        <w:pict>
          <v:shape id="docshape2" o:spid="_x0000_s1042" style="position:absolute;left:0;text-align:left;margin-left:454.65pt;margin-top:5.1pt;width:46.1pt;height:12.85pt;z-index:15732224;mso-position-horizontal-relative:page" coordorigin="9093,102" coordsize="922,257" o:spt="100" adj="0,,0" path="m9157,216r-64,l9093,237r64,l9157,216xm9295,240r-2,-7l9286,220r-5,-6l9268,204r-9,-5l9238,188r-8,-4l9221,176r-4,-4l9212,163r-1,-6l9211,145r1,-5l9218,131r4,-4l9231,123r5,-1l9249,122r6,1l9263,126r4,4l9274,138r2,7l9278,153r14,l9292,122r,-6l9282,113r-8,-1l9260,110r-6,l9235,110r-11,2l9205,120r-7,6l9189,141r-3,9l9186,167r2,7l9194,185r5,6l9211,201r9,5l9241,217r9,5l9260,230r4,4l9269,244r1,6l9270,267r-3,8l9256,286r-8,3l9229,289r-6,-1l9213,284r-4,-4l9203,271r-3,-7l9198,256r-13,l9185,294r13,3l9211,299r12,2l9234,301r9,l9251,300r15,-3l9273,294r5,-5l9283,285r5,-5l9294,267r1,-9l9295,240xm9485,112r-58,l9427,119r6,1l9436,122r4,3l9441,127r2,6l9443,138r,57l9367,195r,-57l9367,135r1,-6l9369,127r2,-3l9373,123r3,-2l9379,120r4,-1l9383,112r-58,l9325,119r4,1l9332,121r4,2l9337,124r2,3l9340,130r1,5l9341,274r,3l9340,283r-1,3l9335,289r-4,2l9325,292r,7l9383,299r,-7l9379,291r-3,-1l9372,288r-1,-1l9369,283r-1,-2l9367,275r,-68l9443,207r,67l9443,278r-2,6l9440,287r-4,3l9432,291r-5,1l9427,299r58,l9485,292r-4,-1l9479,291r-4,-2l9474,288r-2,-2l9471,285r-1,-4l9470,279r-1,-4l9469,272r,-65l9469,195r,-57l9469,133r2,-6l9472,125r4,-4l9480,120r5,-1l9485,112xm9575,112r-58,l9517,119r4,1l9524,121r4,2l9529,124r2,3l9532,130r1,5l9533,140r,132l9533,277r-1,6l9530,286r-3,3l9523,291r-6,1l9517,299r58,l9575,292r-4,-1l9568,290r-4,-2l9563,287r-2,-4l9560,281r-1,-6l9559,272r,-132l9559,135r1,-6l9561,127r2,-3l9564,123r4,-2l9571,120r4,-1l9575,112xm9766,292r-5,l9758,290r-5,-3l9750,284r-5,-7l9742,272r-16,-29l9721,234r-4,-7l9709,219r-2,-1l9704,216r-6,-3l9698,212r14,-5l9714,206r9,-6l9736,183r4,-11l9740,143r-6,-12l9724,124r,l9715,118r-3,l9712,155r,17l9711,179r-5,11l9703,195r-9,6l9690,203r-10,2l9673,206r-23,l9650,125r5,-1l9662,124r18,l9688,125r12,7l9705,136r6,11l9712,155r,-37l9704,115r-13,-2l9676,112r-68,l9608,119r4,1l9615,121r4,2l9620,124r2,3l9623,130r1,5l9624,272r,4l9624,277r-1,6l9621,286r-3,3l9614,291r-6,1l9608,299r58,l9666,292r-4,-1l9659,290r-4,-2l9654,287r-2,-3l9651,282r-1,-6l9650,272r,-54l9669,218r4,l9677,219r2,1l9683,223r2,2l9690,231r3,6l9712,272r3,6l9721,289r3,5l9728,299r38,l9766,292xm9924,112r-148,l9776,160r13,l9791,152r2,-6l9797,137r2,-4l9804,128r2,-2l9812,124r3,l9837,124r,146l9837,274r-1,6l9835,282r-2,3l9832,287r-1,1l9830,289r-2,1l9824,291r-3,1l9819,292r,7l9881,299r,-7l9877,291r-4,-1l9869,288r-1,-1l9865,283r-1,-3l9863,274r,-4l9863,124r22,l9889,124r5,2l9896,128r5,5l9903,136r4,10l9909,152r2,8l9924,160r,-36l9924,112xm10015,231r,-20l10014,195r-1,-15l10011,168r-2,-15l10005,140r-11,-19l9986,114r-20,-9l9954,102r-16,l9938,114r9,l9954,115r10,4l9968,122r7,8l9978,136r3,7l9984,152r2,12l9988,179r1,11l9989,203r1,8l9990,248r-1,15l9988,276r-1,12l9986,302r-3,11l9977,329r-3,5l9966,342r-5,3l9955,346r-5,1l9945,347r-7,l9938,359r16,l9966,356r20,-9l9994,339r11,-19l10009,307r2,-15l10013,279r1,-14l10015,248r,-17xe" fillcolor="black" stroked="f">
            <v:stroke joinstyle="round"/>
            <v:formulas/>
            <v:path arrowok="t" o:connecttype="segments"/>
            <w10:wrap anchorx="page"/>
          </v:shape>
        </w:pict>
      </w:r>
      <w:r w:rsidR="00231EC8" w:rsidRPr="00C51D8A">
        <w:rPr>
          <w:sz w:val="28"/>
        </w:rPr>
        <w:t>INCLUDES</w:t>
      </w:r>
      <w:r w:rsidR="00231EC8" w:rsidRPr="00C51D8A">
        <w:rPr>
          <w:spacing w:val="-2"/>
          <w:sz w:val="28"/>
        </w:rPr>
        <w:t xml:space="preserve"> </w:t>
      </w:r>
      <w:r w:rsidR="00231EC8" w:rsidRPr="00C51D8A">
        <w:rPr>
          <w:sz w:val="28"/>
        </w:rPr>
        <w:t>A</w:t>
      </w:r>
      <w:r w:rsidR="00231EC8" w:rsidRPr="00C51D8A">
        <w:rPr>
          <w:spacing w:val="-3"/>
          <w:sz w:val="28"/>
        </w:rPr>
        <w:t xml:space="preserve"> </w:t>
      </w:r>
      <w:r w:rsidR="00231EC8" w:rsidRPr="00C51D8A">
        <w:rPr>
          <w:sz w:val="28"/>
        </w:rPr>
        <w:t>“BUDDY</w:t>
      </w:r>
      <w:r w:rsidR="00231EC8" w:rsidRPr="00C51D8A">
        <w:rPr>
          <w:spacing w:val="-3"/>
          <w:sz w:val="28"/>
        </w:rPr>
        <w:t xml:space="preserve"> </w:t>
      </w:r>
      <w:r w:rsidR="00231EC8" w:rsidRPr="00C51D8A">
        <w:rPr>
          <w:sz w:val="28"/>
        </w:rPr>
        <w:t>CHECK</w:t>
      </w:r>
      <w:r w:rsidR="00231EC8" w:rsidRPr="00C51D8A">
        <w:rPr>
          <w:spacing w:val="-1"/>
          <w:sz w:val="28"/>
        </w:rPr>
        <w:t xml:space="preserve"> </w:t>
      </w:r>
      <w:r w:rsidR="00231EC8" w:rsidRPr="00C51D8A">
        <w:rPr>
          <w:sz w:val="28"/>
        </w:rPr>
        <w:t>AWARENESS</w:t>
      </w:r>
      <w:r w:rsidR="00231EC8" w:rsidRPr="00C51D8A">
        <w:rPr>
          <w:spacing w:val="-6"/>
          <w:sz w:val="28"/>
        </w:rPr>
        <w:t xml:space="preserve"> </w:t>
      </w:r>
      <w:r w:rsidR="00231EC8" w:rsidRPr="00C51D8A">
        <w:rPr>
          <w:sz w:val="28"/>
        </w:rPr>
        <w:t>WALK”</w:t>
      </w:r>
      <w:r w:rsidR="00231EC8" w:rsidRPr="00C51D8A">
        <w:rPr>
          <w:spacing w:val="-1"/>
          <w:sz w:val="28"/>
        </w:rPr>
        <w:t xml:space="preserve"> </w:t>
      </w:r>
      <w:r w:rsidR="00231EC8" w:rsidRPr="00C51D8A">
        <w:rPr>
          <w:sz w:val="28"/>
        </w:rPr>
        <w:t>T</w:t>
      </w:r>
    </w:p>
    <w:p w:rsidR="00B628A8" w:rsidRPr="00C51D8A" w:rsidRDefault="00231EC8">
      <w:pPr>
        <w:pStyle w:val="BodyText"/>
        <w:spacing w:before="7"/>
        <w:rPr>
          <w:b w:val="0"/>
          <w:sz w:val="6"/>
        </w:rPr>
      </w:pPr>
      <w:r w:rsidRPr="00C51D8A">
        <w:rPr>
          <w:b w:val="0"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2094748</wp:posOffset>
            </wp:positionH>
            <wp:positionV relativeFrom="paragraph">
              <wp:posOffset>64488</wp:posOffset>
            </wp:positionV>
            <wp:extent cx="3571392" cy="1214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39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8A8" w:rsidRPr="00C51D8A" w:rsidRDefault="00231EC8">
      <w:pPr>
        <w:spacing w:before="111"/>
        <w:ind w:left="138" w:right="154"/>
        <w:jc w:val="center"/>
        <w:rPr>
          <w:sz w:val="28"/>
        </w:rPr>
      </w:pPr>
      <w:r w:rsidRPr="00C51D8A">
        <w:rPr>
          <w:sz w:val="28"/>
        </w:rPr>
        <w:t>DEPARTMENT</w:t>
      </w:r>
      <w:r w:rsidRPr="00C51D8A">
        <w:rPr>
          <w:spacing w:val="-1"/>
          <w:sz w:val="28"/>
        </w:rPr>
        <w:t xml:space="preserve"> </w:t>
      </w:r>
      <w:r w:rsidR="00DF37D7" w:rsidRPr="00C51D8A">
        <w:rPr>
          <w:sz w:val="28"/>
        </w:rPr>
        <w:t>COMMANDER BISHOP</w:t>
      </w:r>
      <w:r w:rsidRPr="00C51D8A">
        <w:rPr>
          <w:sz w:val="28"/>
        </w:rPr>
        <w:t>'S "SUICIDE AWARENESS"</w:t>
      </w:r>
      <w:r w:rsidRPr="00C51D8A">
        <w:rPr>
          <w:spacing w:val="-1"/>
          <w:sz w:val="28"/>
        </w:rPr>
        <w:t xml:space="preserve"> </w:t>
      </w:r>
      <w:r w:rsidRPr="00C51D8A">
        <w:rPr>
          <w:sz w:val="28"/>
        </w:rPr>
        <w:t>INITIATIVE</w:t>
      </w:r>
    </w:p>
    <w:p w:rsidR="00B628A8" w:rsidRDefault="00231EC8">
      <w:pPr>
        <w:ind w:left="176" w:right="152"/>
        <w:jc w:val="center"/>
        <w:rPr>
          <w:b/>
          <w:sz w:val="28"/>
        </w:rPr>
      </w:pPr>
      <w:r>
        <w:rPr>
          <w:b/>
          <w:color w:val="C00000"/>
          <w:sz w:val="28"/>
        </w:rPr>
        <w:t>*****</w:t>
      </w:r>
    </w:p>
    <w:p w:rsidR="00B628A8" w:rsidRDefault="00231EC8">
      <w:pPr>
        <w:pStyle w:val="BodyText"/>
        <w:spacing w:before="1"/>
        <w:rPr>
          <w:sz w:val="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1186315</wp:posOffset>
            </wp:positionH>
            <wp:positionV relativeFrom="paragraph">
              <wp:posOffset>60908</wp:posOffset>
            </wp:positionV>
            <wp:extent cx="5413811" cy="1238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81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8A8" w:rsidRDefault="00231EC8">
      <w:pPr>
        <w:spacing w:before="41" w:after="19"/>
        <w:ind w:left="172" w:right="154"/>
        <w:jc w:val="center"/>
        <w:rPr>
          <w:b/>
          <w:i/>
          <w:color w:val="001F5F"/>
          <w:sz w:val="24"/>
        </w:rPr>
      </w:pPr>
      <w:r>
        <w:rPr>
          <w:b/>
          <w:i/>
          <w:color w:val="001F5F"/>
          <w:sz w:val="24"/>
        </w:rPr>
        <w:t>“The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American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Legion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Department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of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NJ”</w:t>
      </w:r>
    </w:p>
    <w:p w:rsidR="00DF37D7" w:rsidRDefault="00DF37D7">
      <w:pPr>
        <w:spacing w:before="41" w:after="19"/>
        <w:ind w:left="172" w:right="154"/>
        <w:jc w:val="center"/>
        <w:rPr>
          <w:sz w:val="24"/>
        </w:rPr>
      </w:pPr>
      <w:r>
        <w:rPr>
          <w:sz w:val="24"/>
        </w:rPr>
        <w:t>ABSOLUTE DEADLINE TO PRE-REGISTER</w:t>
      </w:r>
      <w:r w:rsidR="003243C0">
        <w:rPr>
          <w:sz w:val="24"/>
        </w:rPr>
        <w:t xml:space="preserve"> AND BE GAURANTEED A SHIRT</w:t>
      </w:r>
      <w:r>
        <w:rPr>
          <w:sz w:val="24"/>
        </w:rPr>
        <w:t xml:space="preserve">: </w:t>
      </w:r>
      <w:r w:rsidR="003243C0">
        <w:rPr>
          <w:sz w:val="24"/>
        </w:rPr>
        <w:t>*MAY 20</w:t>
      </w:r>
      <w:r>
        <w:rPr>
          <w:sz w:val="24"/>
        </w:rPr>
        <w:t>, 2024</w:t>
      </w:r>
    </w:p>
    <w:p w:rsidR="003243C0" w:rsidRDefault="003243C0">
      <w:pPr>
        <w:spacing w:before="41" w:after="19"/>
        <w:ind w:left="172" w:right="154"/>
        <w:jc w:val="center"/>
        <w:rPr>
          <w:sz w:val="24"/>
        </w:rPr>
      </w:pPr>
      <w:r>
        <w:rPr>
          <w:sz w:val="24"/>
        </w:rPr>
        <w:t>CHECKS RECEIVED AFTER THIS DATE WILL NOT BE ACCEPTED</w:t>
      </w:r>
    </w:p>
    <w:p w:rsidR="003243C0" w:rsidRDefault="003243C0">
      <w:pPr>
        <w:spacing w:before="41" w:after="19"/>
        <w:ind w:left="172" w:right="154"/>
        <w:jc w:val="center"/>
        <w:rPr>
          <w:sz w:val="24"/>
        </w:rPr>
      </w:pPr>
      <w:r>
        <w:rPr>
          <w:sz w:val="24"/>
        </w:rPr>
        <w:t xml:space="preserve">THERE WILL BE </w:t>
      </w:r>
      <w:r>
        <w:rPr>
          <w:b/>
          <w:sz w:val="24"/>
        </w:rPr>
        <w:t xml:space="preserve">“NO” </w:t>
      </w:r>
      <w:r>
        <w:rPr>
          <w:sz w:val="24"/>
        </w:rPr>
        <w:t>SHIRTS AVAILABLE THE DAY OF THE WALK!!!</w:t>
      </w:r>
    </w:p>
    <w:p w:rsidR="003243C0" w:rsidRDefault="003243C0">
      <w:pPr>
        <w:spacing w:before="41" w:after="19"/>
        <w:ind w:left="172" w:right="154"/>
        <w:jc w:val="center"/>
        <w:rPr>
          <w:sz w:val="24"/>
        </w:rPr>
      </w:pPr>
      <w:r>
        <w:rPr>
          <w:sz w:val="24"/>
        </w:rPr>
        <w:t xml:space="preserve">SHIRTS AVAILABLE FOR </w:t>
      </w:r>
      <w:r w:rsidR="00512681">
        <w:rPr>
          <w:sz w:val="24"/>
        </w:rPr>
        <w:t xml:space="preserve">PICK-UP DAY OF WALK AT CONVENTION CENTER </w:t>
      </w:r>
      <w:r>
        <w:rPr>
          <w:sz w:val="24"/>
        </w:rPr>
        <w:t>10am -12pm</w:t>
      </w:r>
    </w:p>
    <w:p w:rsidR="003243C0" w:rsidRPr="00C51D8A" w:rsidRDefault="003243C0">
      <w:pPr>
        <w:spacing w:before="41" w:after="19"/>
        <w:ind w:left="172" w:right="154"/>
        <w:jc w:val="center"/>
        <w:rPr>
          <w:b/>
          <w:sz w:val="24"/>
        </w:rPr>
      </w:pPr>
      <w:r w:rsidRPr="00C51D8A">
        <w:rPr>
          <w:b/>
          <w:sz w:val="24"/>
        </w:rPr>
        <w:t>PLEASE PAY ATTENTION TO ALL DETAILS NOTED IN THIS FLIER</w:t>
      </w:r>
    </w:p>
    <w:p w:rsidR="00B628A8" w:rsidRDefault="00B628A8">
      <w:pPr>
        <w:pStyle w:val="BodyText"/>
        <w:spacing w:before="1"/>
        <w:rPr>
          <w:i/>
          <w:sz w:val="4"/>
        </w:rPr>
      </w:pPr>
    </w:p>
    <w:p w:rsidR="00B628A8" w:rsidRDefault="00B628A8">
      <w:pPr>
        <w:pStyle w:val="BodyText"/>
        <w:spacing w:before="3"/>
        <w:rPr>
          <w:i/>
          <w:sz w:val="19"/>
        </w:rPr>
      </w:pPr>
    </w:p>
    <w:p w:rsidR="00B628A8" w:rsidRDefault="00231EC8">
      <w:pPr>
        <w:pStyle w:val="BodyText"/>
        <w:spacing w:before="100" w:line="259" w:lineRule="auto"/>
        <w:ind w:left="118" w:firstLine="8"/>
      </w:pPr>
      <w:r>
        <w:rPr>
          <w:spacing w:val="-1"/>
        </w:rPr>
        <w:t>**************************************************************************************</w:t>
      </w:r>
      <w:r>
        <w:t xml:space="preserve"> Name</w:t>
      </w:r>
      <w:proofErr w:type="gramStart"/>
      <w:r>
        <w:t>:_</w:t>
      </w:r>
      <w:proofErr w:type="gramEnd"/>
      <w:r>
        <w:t>_______________________________________________________________________________________________</w:t>
      </w:r>
      <w:r>
        <w:rPr>
          <w:spacing w:val="1"/>
        </w:rPr>
        <w:t xml:space="preserve"> </w:t>
      </w:r>
      <w:r>
        <w:t>Address:_____________________________________________________________________________________________</w:t>
      </w:r>
      <w:r>
        <w:rPr>
          <w:spacing w:val="1"/>
        </w:rPr>
        <w:t xml:space="preserve"> </w:t>
      </w:r>
      <w:r>
        <w:t>Ph#:_______________________________________________email:____________________________________________</w:t>
      </w:r>
      <w:r>
        <w:rPr>
          <w:spacing w:val="1"/>
        </w:rPr>
        <w:t xml:space="preserve"> </w:t>
      </w:r>
      <w:r>
        <w:t>Shirt</w:t>
      </w:r>
      <w:r>
        <w:rPr>
          <w:spacing w:val="-8"/>
        </w:rPr>
        <w:t xml:space="preserve"> </w:t>
      </w:r>
      <w:r>
        <w:t>Size:</w:t>
      </w:r>
      <w:r>
        <w:rPr>
          <w:spacing w:val="-8"/>
        </w:rPr>
        <w:t xml:space="preserve"> </w:t>
      </w:r>
      <w:r>
        <w:t>(S,M,L,XL,XXL,XXXL)__________________________________________________________________</w:t>
      </w:r>
    </w:p>
    <w:p w:rsidR="00B628A8" w:rsidRPr="00605325" w:rsidRDefault="00B628A8" w:rsidP="00605325">
      <w:pPr>
        <w:spacing w:line="256" w:lineRule="auto"/>
        <w:ind w:left="119" w:firstLine="5"/>
        <w:jc w:val="center"/>
        <w:rPr>
          <w:bCs/>
          <w:i/>
          <w:iCs/>
          <w:sz w:val="20"/>
          <w:szCs w:val="20"/>
        </w:rPr>
      </w:pPr>
    </w:p>
    <w:p w:rsidR="00B628A8" w:rsidRDefault="00231EC8">
      <w:pPr>
        <w:ind w:left="120"/>
        <w:rPr>
          <w:b/>
          <w:i/>
          <w:sz w:val="20"/>
        </w:rPr>
      </w:pPr>
      <w:r>
        <w:rPr>
          <w:b/>
          <w:i/>
          <w:sz w:val="20"/>
        </w:rPr>
        <w:t>Cut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dotted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line,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mail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with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check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to;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Chuck Robbins,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1941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Oak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Rd.,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Toms River,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NJ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08753</w:t>
      </w:r>
    </w:p>
    <w:p w:rsidR="003243C0" w:rsidRDefault="00046077" w:rsidP="003243C0">
      <w:pPr>
        <w:ind w:left="120"/>
        <w:jc w:val="center"/>
        <w:rPr>
          <w:b/>
          <w:i/>
          <w:sz w:val="20"/>
        </w:rPr>
      </w:pPr>
      <w:r>
        <w:rPr>
          <w:b/>
          <w:i/>
          <w:sz w:val="20"/>
        </w:rPr>
        <w:t>Please d</w:t>
      </w:r>
      <w:r w:rsidR="003243C0">
        <w:rPr>
          <w:b/>
          <w:i/>
          <w:sz w:val="20"/>
        </w:rPr>
        <w:t>o n</w:t>
      </w:r>
      <w:r>
        <w:rPr>
          <w:b/>
          <w:i/>
          <w:sz w:val="20"/>
        </w:rPr>
        <w:t>ot make out checks</w:t>
      </w:r>
      <w:r w:rsidR="003243C0">
        <w:rPr>
          <w:b/>
          <w:i/>
          <w:sz w:val="20"/>
        </w:rPr>
        <w:t xml:space="preserve"> to Chuck Robbins</w:t>
      </w:r>
    </w:p>
    <w:p w:rsidR="003243C0" w:rsidRDefault="003243C0" w:rsidP="00046077">
      <w:pPr>
        <w:ind w:left="120"/>
        <w:jc w:val="center"/>
        <w:rPr>
          <w:b/>
          <w:i/>
          <w:sz w:val="20"/>
        </w:rPr>
      </w:pPr>
      <w:r>
        <w:rPr>
          <w:b/>
          <w:i/>
          <w:sz w:val="20"/>
        </w:rPr>
        <w:t>All Check’s as noted above to be made out to: “The American Legion Department of NJ”</w:t>
      </w:r>
    </w:p>
    <w:p w:rsidR="00512681" w:rsidRDefault="00C51D8A" w:rsidP="00046077">
      <w:pPr>
        <w:ind w:left="120"/>
        <w:jc w:val="center"/>
        <w:rPr>
          <w:b/>
          <w:i/>
          <w:color w:val="C00000"/>
          <w:sz w:val="20"/>
        </w:rPr>
      </w:pPr>
      <w:r>
        <w:rPr>
          <w:b/>
          <w:i/>
          <w:color w:val="C00000"/>
          <w:sz w:val="20"/>
        </w:rPr>
        <w:t>The “Buddy Check/Be The One Walk is open to our entire New Jersey American Legion Family, any Veteran, and anyone who honors and respects the sacrifices members of our Military have made!</w:t>
      </w:r>
    </w:p>
    <w:p w:rsidR="00C51D8A" w:rsidRPr="00512681" w:rsidRDefault="00B40EF8" w:rsidP="00046077">
      <w:pPr>
        <w:ind w:left="120"/>
        <w:jc w:val="center"/>
        <w:rPr>
          <w:b/>
          <w:i/>
          <w:color w:val="C00000"/>
          <w:sz w:val="20"/>
        </w:rPr>
      </w:pPr>
      <w:r>
        <w:rPr>
          <w:b/>
          <w:i/>
          <w:color w:val="C00000"/>
          <w:sz w:val="20"/>
        </w:rPr>
        <w:t xml:space="preserve">BE-THE-ONE: </w:t>
      </w:r>
      <w:bookmarkStart w:id="0" w:name="_GoBack"/>
      <w:bookmarkEnd w:id="0"/>
      <w:r w:rsidR="00C51D8A">
        <w:rPr>
          <w:b/>
          <w:i/>
          <w:color w:val="C00000"/>
          <w:sz w:val="20"/>
        </w:rPr>
        <w:t>Thank-you for your support!</w:t>
      </w:r>
    </w:p>
    <w:sectPr w:rsidR="00C51D8A" w:rsidRPr="00512681">
      <w:type w:val="continuous"/>
      <w:pgSz w:w="12240" w:h="15840"/>
      <w:pgMar w:top="5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28A8"/>
    <w:rsid w:val="00046077"/>
    <w:rsid w:val="00231EC8"/>
    <w:rsid w:val="003243C0"/>
    <w:rsid w:val="004E4965"/>
    <w:rsid w:val="00512681"/>
    <w:rsid w:val="00605325"/>
    <w:rsid w:val="00745D54"/>
    <w:rsid w:val="007F6963"/>
    <w:rsid w:val="00B40EF8"/>
    <w:rsid w:val="00B628A8"/>
    <w:rsid w:val="00C51D8A"/>
    <w:rsid w:val="00D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946BF12"/>
  <w15:docId w15:val="{512A16BC-8535-4B39-AA79-6428605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220"/>
      <w:ind w:left="167" w:right="15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Buddy Check Walk Flier REV</vt:lpstr>
    </vt:vector>
  </TitlesOfParts>
  <Company>NJDMAVA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Buddy Check Walk Flier REV</dc:title>
  <dc:creator>Robbins, Chuck</dc:creator>
  <cp:lastModifiedBy>Robbins, Chuck [DMAVA]</cp:lastModifiedBy>
  <cp:revision>9</cp:revision>
  <dcterms:created xsi:type="dcterms:W3CDTF">2022-03-01T13:48:00Z</dcterms:created>
  <dcterms:modified xsi:type="dcterms:W3CDTF">2024-03-17T20:22:00Z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2022-03-01T00:00:00Z</vt:filetime>
  </property>
</Properties>
</file>