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F66D" w14:textId="19DC7346" w:rsidR="00346918" w:rsidRPr="00CC50E2" w:rsidRDefault="006D68B3" w:rsidP="003F101C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NJDOT </w:t>
      </w:r>
      <w:r w:rsidR="00EA54AF" w:rsidRPr="00CC50E2">
        <w:rPr>
          <w:b/>
          <w:sz w:val="32"/>
        </w:rPr>
        <w:t xml:space="preserve">Access </w:t>
      </w:r>
      <w:r w:rsidR="00346918" w:rsidRPr="00CC50E2">
        <w:rPr>
          <w:b/>
          <w:sz w:val="32"/>
        </w:rPr>
        <w:t>P</w:t>
      </w:r>
      <w:r w:rsidR="006D5B1D" w:rsidRPr="00CC50E2">
        <w:rPr>
          <w:b/>
          <w:sz w:val="32"/>
        </w:rPr>
        <w:t>ermit Re</w:t>
      </w:r>
      <w:r w:rsidR="00775D93" w:rsidRPr="00CC50E2">
        <w:rPr>
          <w:b/>
          <w:sz w:val="32"/>
        </w:rPr>
        <w:t>view Checklist</w:t>
      </w:r>
      <w:r w:rsidR="00EA54AF" w:rsidRPr="00CC50E2">
        <w:rPr>
          <w:b/>
          <w:sz w:val="32"/>
        </w:rPr>
        <w:t xml:space="preserve"> </w:t>
      </w:r>
    </w:p>
    <w:p w14:paraId="16BDE55B" w14:textId="3C8604E6" w:rsidR="00346918" w:rsidRPr="00CC50E2" w:rsidRDefault="00313135" w:rsidP="003F101C">
      <w:pPr>
        <w:spacing w:after="0"/>
        <w:jc w:val="center"/>
        <w:rPr>
          <w:b/>
          <w:sz w:val="32"/>
        </w:rPr>
      </w:pPr>
      <w:r w:rsidRPr="00CC50E2">
        <w:rPr>
          <w:b/>
          <w:sz w:val="32"/>
        </w:rPr>
        <w:t>for projects with</w:t>
      </w:r>
      <w:r w:rsidR="00EA54AF" w:rsidRPr="00CC50E2">
        <w:rPr>
          <w:b/>
          <w:sz w:val="32"/>
        </w:rPr>
        <w:t xml:space="preserve"> no previous involvement from </w:t>
      </w:r>
      <w:r w:rsidR="00EA41EF" w:rsidRPr="00CC50E2">
        <w:rPr>
          <w:b/>
          <w:sz w:val="32"/>
        </w:rPr>
        <w:t xml:space="preserve">the </w:t>
      </w:r>
    </w:p>
    <w:p w14:paraId="17241CB6" w14:textId="200C6651" w:rsidR="00EA54AF" w:rsidRPr="00CC50E2" w:rsidRDefault="00DB123C" w:rsidP="003F101C">
      <w:pPr>
        <w:spacing w:after="0"/>
        <w:jc w:val="center"/>
        <w:rPr>
          <w:b/>
          <w:sz w:val="32"/>
        </w:rPr>
      </w:pPr>
      <w:r w:rsidRPr="00CC50E2">
        <w:rPr>
          <w:b/>
          <w:sz w:val="32"/>
        </w:rPr>
        <w:t xml:space="preserve">Bureau of Safety, </w:t>
      </w:r>
      <w:r w:rsidR="00EA41EF" w:rsidRPr="00CC50E2">
        <w:rPr>
          <w:b/>
          <w:sz w:val="32"/>
        </w:rPr>
        <w:t>Bicycle and Pedestrian Programs (</w:t>
      </w:r>
      <w:r w:rsidRPr="00CC50E2">
        <w:rPr>
          <w:b/>
          <w:sz w:val="32"/>
        </w:rPr>
        <w:t>BS</w:t>
      </w:r>
      <w:r w:rsidR="00EA41EF" w:rsidRPr="00CC50E2">
        <w:rPr>
          <w:b/>
          <w:sz w:val="32"/>
        </w:rPr>
        <w:t>BPP)</w:t>
      </w:r>
    </w:p>
    <w:p w14:paraId="34BDADF8" w14:textId="77777777" w:rsidR="003F101C" w:rsidRPr="00CC50E2" w:rsidRDefault="003F101C" w:rsidP="003F101C">
      <w:pPr>
        <w:spacing w:after="0"/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480"/>
      </w:tblGrid>
      <w:tr w:rsidR="00CC50E2" w:rsidRPr="00CC50E2" w14:paraId="6CB4E581" w14:textId="77777777" w:rsidTr="00CF433B">
        <w:trPr>
          <w:trHeight w:val="432"/>
        </w:trPr>
        <w:tc>
          <w:tcPr>
            <w:tcW w:w="2785" w:type="dxa"/>
            <w:noWrap/>
            <w:vAlign w:val="center"/>
          </w:tcPr>
          <w:p w14:paraId="35B2E39C" w14:textId="393F0E29" w:rsidR="009C6B11" w:rsidRPr="00CC50E2" w:rsidRDefault="00FA131A" w:rsidP="009C6B11">
            <w:pPr>
              <w:spacing w:after="0"/>
              <w:rPr>
                <w:b/>
                <w:bCs/>
              </w:rPr>
            </w:pPr>
            <w:r w:rsidRPr="00CC50E2">
              <w:rPr>
                <w:b/>
                <w:bCs/>
              </w:rPr>
              <w:t>Application Number</w:t>
            </w:r>
          </w:p>
        </w:tc>
        <w:tc>
          <w:tcPr>
            <w:tcW w:w="6480" w:type="dxa"/>
            <w:noWrap/>
            <w:vAlign w:val="center"/>
          </w:tcPr>
          <w:p w14:paraId="2AD29BEF" w14:textId="77777777" w:rsidR="009C6B11" w:rsidRPr="00CC50E2" w:rsidRDefault="009C6B11" w:rsidP="009C6B11">
            <w:pPr>
              <w:spacing w:after="0"/>
            </w:pPr>
          </w:p>
        </w:tc>
      </w:tr>
      <w:tr w:rsidR="00CC50E2" w:rsidRPr="00CC50E2" w14:paraId="20B38553" w14:textId="77777777" w:rsidTr="00CF433B">
        <w:trPr>
          <w:trHeight w:val="432"/>
        </w:trPr>
        <w:tc>
          <w:tcPr>
            <w:tcW w:w="2785" w:type="dxa"/>
            <w:noWrap/>
            <w:vAlign w:val="center"/>
          </w:tcPr>
          <w:p w14:paraId="72D58337" w14:textId="531FAAE5" w:rsidR="009C6B11" w:rsidRPr="00CC50E2" w:rsidRDefault="00FE14DF" w:rsidP="009C6B11">
            <w:pPr>
              <w:spacing w:after="0"/>
              <w:rPr>
                <w:b/>
                <w:bCs/>
              </w:rPr>
            </w:pPr>
            <w:r w:rsidRPr="00CC50E2">
              <w:rPr>
                <w:b/>
                <w:bCs/>
              </w:rPr>
              <w:t>Route/Direction</w:t>
            </w:r>
            <w:r>
              <w:rPr>
                <w:b/>
                <w:bCs/>
              </w:rPr>
              <w:t>/</w:t>
            </w:r>
            <w:r w:rsidRPr="00CC50E2">
              <w:rPr>
                <w:b/>
                <w:bCs/>
              </w:rPr>
              <w:t xml:space="preserve"> Milepost</w:t>
            </w:r>
          </w:p>
        </w:tc>
        <w:tc>
          <w:tcPr>
            <w:tcW w:w="6480" w:type="dxa"/>
            <w:noWrap/>
            <w:vAlign w:val="center"/>
          </w:tcPr>
          <w:p w14:paraId="0417D0D7" w14:textId="77777777" w:rsidR="009C6B11" w:rsidRPr="00CC50E2" w:rsidRDefault="009C6B11" w:rsidP="009C6B11">
            <w:pPr>
              <w:spacing w:after="0"/>
            </w:pPr>
          </w:p>
        </w:tc>
      </w:tr>
      <w:tr w:rsidR="00CC50E2" w:rsidRPr="00CC50E2" w14:paraId="36CAC7DF" w14:textId="77777777" w:rsidTr="00CF433B">
        <w:trPr>
          <w:trHeight w:val="432"/>
        </w:trPr>
        <w:tc>
          <w:tcPr>
            <w:tcW w:w="2785" w:type="dxa"/>
            <w:noWrap/>
            <w:vAlign w:val="center"/>
          </w:tcPr>
          <w:p w14:paraId="220E83FE" w14:textId="4A15D74E" w:rsidR="009C6B11" w:rsidRPr="00CC50E2" w:rsidRDefault="00FE14DF" w:rsidP="009C6B11">
            <w:pPr>
              <w:spacing w:after="0"/>
              <w:rPr>
                <w:b/>
                <w:bCs/>
              </w:rPr>
            </w:pPr>
            <w:r w:rsidRPr="00CC50E2">
              <w:rPr>
                <w:b/>
                <w:bCs/>
              </w:rPr>
              <w:t>Nearest Intersection</w:t>
            </w:r>
          </w:p>
        </w:tc>
        <w:tc>
          <w:tcPr>
            <w:tcW w:w="6480" w:type="dxa"/>
            <w:noWrap/>
            <w:vAlign w:val="center"/>
          </w:tcPr>
          <w:p w14:paraId="21EA5BA7" w14:textId="77777777" w:rsidR="009C6B11" w:rsidRPr="00CC50E2" w:rsidRDefault="009C6B11" w:rsidP="009C6B11">
            <w:pPr>
              <w:spacing w:after="0"/>
            </w:pPr>
          </w:p>
        </w:tc>
      </w:tr>
      <w:tr w:rsidR="00CC50E2" w:rsidRPr="00CC50E2" w14:paraId="3644E565" w14:textId="77777777" w:rsidTr="00CF433B">
        <w:trPr>
          <w:trHeight w:val="432"/>
        </w:trPr>
        <w:tc>
          <w:tcPr>
            <w:tcW w:w="2785" w:type="dxa"/>
            <w:noWrap/>
            <w:vAlign w:val="center"/>
          </w:tcPr>
          <w:p w14:paraId="45C41229" w14:textId="6F2E028D" w:rsidR="00D87906" w:rsidRPr="00CC50E2" w:rsidRDefault="00FE14DF" w:rsidP="009C6B1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Project Title</w:t>
            </w:r>
          </w:p>
        </w:tc>
        <w:tc>
          <w:tcPr>
            <w:tcW w:w="6480" w:type="dxa"/>
            <w:noWrap/>
            <w:vAlign w:val="center"/>
          </w:tcPr>
          <w:p w14:paraId="0DF97688" w14:textId="77777777" w:rsidR="00D87906" w:rsidRPr="00CC50E2" w:rsidRDefault="00D87906" w:rsidP="009C6B11">
            <w:pPr>
              <w:spacing w:after="0"/>
            </w:pPr>
          </w:p>
        </w:tc>
      </w:tr>
      <w:tr w:rsidR="00CC50E2" w:rsidRPr="00CC50E2" w14:paraId="22B5BDE1" w14:textId="77777777" w:rsidTr="00CF433B">
        <w:trPr>
          <w:trHeight w:val="432"/>
        </w:trPr>
        <w:tc>
          <w:tcPr>
            <w:tcW w:w="2785" w:type="dxa"/>
            <w:noWrap/>
            <w:vAlign w:val="center"/>
          </w:tcPr>
          <w:p w14:paraId="1C628450" w14:textId="0C6FCBB1" w:rsidR="009C6B11" w:rsidRPr="00CC50E2" w:rsidRDefault="009C6B11" w:rsidP="009C6B11">
            <w:pPr>
              <w:spacing w:after="0"/>
              <w:rPr>
                <w:b/>
                <w:bCs/>
              </w:rPr>
            </w:pPr>
            <w:r w:rsidRPr="00CC50E2">
              <w:rPr>
                <w:b/>
                <w:bCs/>
              </w:rPr>
              <w:t>Municipality</w:t>
            </w:r>
          </w:p>
        </w:tc>
        <w:tc>
          <w:tcPr>
            <w:tcW w:w="6480" w:type="dxa"/>
            <w:noWrap/>
            <w:vAlign w:val="center"/>
          </w:tcPr>
          <w:p w14:paraId="0A7AC3C9" w14:textId="77777777" w:rsidR="009C6B11" w:rsidRPr="00CC50E2" w:rsidRDefault="009C6B11" w:rsidP="009C6B11">
            <w:pPr>
              <w:spacing w:after="0"/>
            </w:pPr>
          </w:p>
        </w:tc>
      </w:tr>
      <w:tr w:rsidR="00CC50E2" w:rsidRPr="00CC50E2" w14:paraId="6E8C7A29" w14:textId="77777777" w:rsidTr="00CF433B">
        <w:trPr>
          <w:trHeight w:val="432"/>
        </w:trPr>
        <w:tc>
          <w:tcPr>
            <w:tcW w:w="2785" w:type="dxa"/>
            <w:noWrap/>
            <w:vAlign w:val="center"/>
          </w:tcPr>
          <w:p w14:paraId="0188CC20" w14:textId="68D17332" w:rsidR="009C6B11" w:rsidRPr="00CC50E2" w:rsidRDefault="009C6B11" w:rsidP="009C6B11">
            <w:pPr>
              <w:spacing w:after="0"/>
              <w:rPr>
                <w:b/>
                <w:bCs/>
              </w:rPr>
            </w:pPr>
            <w:r w:rsidRPr="00CC50E2">
              <w:rPr>
                <w:b/>
                <w:bCs/>
              </w:rPr>
              <w:t>County</w:t>
            </w:r>
          </w:p>
        </w:tc>
        <w:tc>
          <w:tcPr>
            <w:tcW w:w="6480" w:type="dxa"/>
            <w:noWrap/>
            <w:vAlign w:val="center"/>
          </w:tcPr>
          <w:p w14:paraId="780B8F7C" w14:textId="77777777" w:rsidR="009C6B11" w:rsidRPr="00CC50E2" w:rsidRDefault="009C6B11" w:rsidP="009C6B11">
            <w:pPr>
              <w:spacing w:after="0"/>
            </w:pPr>
          </w:p>
        </w:tc>
      </w:tr>
      <w:tr w:rsidR="00FE14DF" w:rsidRPr="00CC50E2" w14:paraId="73B32AC6" w14:textId="77777777" w:rsidTr="00CF433B">
        <w:trPr>
          <w:trHeight w:val="432"/>
        </w:trPr>
        <w:tc>
          <w:tcPr>
            <w:tcW w:w="2785" w:type="dxa"/>
            <w:noWrap/>
            <w:vAlign w:val="center"/>
          </w:tcPr>
          <w:p w14:paraId="1E4D4A03" w14:textId="3B7CEFA2" w:rsidR="00FE14DF" w:rsidRDefault="00FE14DF" w:rsidP="009C6B11">
            <w:pPr>
              <w:spacing w:after="0"/>
              <w:rPr>
                <w:rStyle w:val="CommentReference"/>
              </w:rPr>
            </w:pPr>
            <w:r>
              <w:rPr>
                <w:b/>
                <w:bCs/>
              </w:rPr>
              <w:t xml:space="preserve">Permit </w:t>
            </w:r>
            <w:r w:rsidRPr="00CC50E2">
              <w:rPr>
                <w:b/>
                <w:bCs/>
              </w:rPr>
              <w:t>Case Manager</w:t>
            </w:r>
          </w:p>
        </w:tc>
        <w:tc>
          <w:tcPr>
            <w:tcW w:w="6480" w:type="dxa"/>
            <w:noWrap/>
            <w:vAlign w:val="center"/>
          </w:tcPr>
          <w:p w14:paraId="161D0E1D" w14:textId="77777777" w:rsidR="00FE14DF" w:rsidRPr="00CC50E2" w:rsidRDefault="00FE14DF" w:rsidP="009C6B11">
            <w:pPr>
              <w:spacing w:after="0"/>
            </w:pPr>
          </w:p>
        </w:tc>
      </w:tr>
      <w:tr w:rsidR="00CC50E2" w:rsidRPr="00CC50E2" w14:paraId="18E6FA3C" w14:textId="77777777" w:rsidTr="00CF433B">
        <w:trPr>
          <w:trHeight w:val="432"/>
        </w:trPr>
        <w:tc>
          <w:tcPr>
            <w:tcW w:w="2785" w:type="dxa"/>
            <w:noWrap/>
            <w:vAlign w:val="center"/>
          </w:tcPr>
          <w:p w14:paraId="31421BA2" w14:textId="7E8E7616" w:rsidR="009C6B11" w:rsidRPr="00CC50E2" w:rsidRDefault="008A6BF2" w:rsidP="009C6B1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  <w:r w:rsidR="00FE14DF">
              <w:rPr>
                <w:b/>
                <w:bCs/>
              </w:rPr>
              <w:t xml:space="preserve">Submitted </w:t>
            </w:r>
            <w:r>
              <w:rPr>
                <w:b/>
                <w:bCs/>
              </w:rPr>
              <w:t>to BSBPP</w:t>
            </w:r>
          </w:p>
        </w:tc>
        <w:tc>
          <w:tcPr>
            <w:tcW w:w="6480" w:type="dxa"/>
            <w:noWrap/>
            <w:vAlign w:val="center"/>
          </w:tcPr>
          <w:p w14:paraId="502AE6D9" w14:textId="77777777" w:rsidR="009C6B11" w:rsidRPr="00CC50E2" w:rsidRDefault="009C6B11" w:rsidP="009C6B11">
            <w:pPr>
              <w:spacing w:after="0"/>
            </w:pPr>
          </w:p>
        </w:tc>
      </w:tr>
      <w:tr w:rsidR="00CC50E2" w:rsidRPr="00CC50E2" w14:paraId="324EEFD0" w14:textId="77777777" w:rsidTr="00CF433B">
        <w:trPr>
          <w:trHeight w:val="432"/>
        </w:trPr>
        <w:tc>
          <w:tcPr>
            <w:tcW w:w="2785" w:type="dxa"/>
            <w:noWrap/>
            <w:vAlign w:val="center"/>
          </w:tcPr>
          <w:p w14:paraId="701A9CBF" w14:textId="50D0944D" w:rsidR="009C6B11" w:rsidRPr="00CC50E2" w:rsidRDefault="008A6BF2" w:rsidP="009C6B1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Due Date</w:t>
            </w:r>
            <w:r w:rsidR="00FE14DF">
              <w:rPr>
                <w:b/>
                <w:bCs/>
              </w:rPr>
              <w:t xml:space="preserve"> to Access Unit</w:t>
            </w:r>
          </w:p>
        </w:tc>
        <w:tc>
          <w:tcPr>
            <w:tcW w:w="6480" w:type="dxa"/>
            <w:noWrap/>
            <w:vAlign w:val="center"/>
          </w:tcPr>
          <w:p w14:paraId="47FC3A21" w14:textId="77777777" w:rsidR="009C6B11" w:rsidRPr="00CC50E2" w:rsidRDefault="009C6B11" w:rsidP="009C6B11">
            <w:pPr>
              <w:spacing w:after="0"/>
            </w:pPr>
          </w:p>
        </w:tc>
      </w:tr>
    </w:tbl>
    <w:p w14:paraId="5F6E2751" w14:textId="77777777" w:rsidR="00EA54AF" w:rsidRPr="00CC50E2" w:rsidRDefault="00EA54AF" w:rsidP="003646F7">
      <w:pPr>
        <w:spacing w:after="0"/>
      </w:pPr>
    </w:p>
    <w:p w14:paraId="40707C93" w14:textId="77777777" w:rsidR="00EA54AF" w:rsidRPr="00CC50E2" w:rsidRDefault="00EA54AF" w:rsidP="003646F7">
      <w:pPr>
        <w:spacing w:after="0"/>
      </w:pPr>
    </w:p>
    <w:p w14:paraId="3667EFF1" w14:textId="4BB01993" w:rsidR="00EA54AF" w:rsidRPr="00CC50E2" w:rsidRDefault="00EA54AF" w:rsidP="003646F7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CC50E2">
        <w:rPr>
          <w:bCs/>
        </w:rPr>
        <w:t xml:space="preserve">What </w:t>
      </w:r>
      <w:r w:rsidR="000451FA" w:rsidRPr="00CC50E2">
        <w:rPr>
          <w:bCs/>
        </w:rPr>
        <w:t>are</w:t>
      </w:r>
      <w:r w:rsidRPr="00CC50E2">
        <w:rPr>
          <w:bCs/>
        </w:rPr>
        <w:t xml:space="preserve"> the </w:t>
      </w:r>
      <w:r w:rsidR="00317CDC" w:rsidRPr="00CC50E2">
        <w:rPr>
          <w:bCs/>
        </w:rPr>
        <w:t>Average Annual Daily Traffic (</w:t>
      </w:r>
      <w:r w:rsidRPr="00CC50E2">
        <w:rPr>
          <w:bCs/>
        </w:rPr>
        <w:t>AADT</w:t>
      </w:r>
      <w:r w:rsidR="00317CDC" w:rsidRPr="00CC50E2">
        <w:rPr>
          <w:bCs/>
        </w:rPr>
        <w:t>)</w:t>
      </w:r>
      <w:r w:rsidRPr="00CC50E2">
        <w:rPr>
          <w:bCs/>
        </w:rPr>
        <w:t xml:space="preserve"> </w:t>
      </w:r>
      <w:r w:rsidR="000451FA" w:rsidRPr="00CC50E2">
        <w:rPr>
          <w:bCs/>
        </w:rPr>
        <w:t xml:space="preserve">volumes </w:t>
      </w:r>
      <w:r w:rsidR="001E640D" w:rsidRPr="00CC50E2">
        <w:rPr>
          <w:bCs/>
        </w:rPr>
        <w:t>o</w:t>
      </w:r>
      <w:r w:rsidR="00CF433B">
        <w:rPr>
          <w:bCs/>
        </w:rPr>
        <w:t>n</w:t>
      </w:r>
      <w:r w:rsidR="001E640D" w:rsidRPr="00CC50E2">
        <w:rPr>
          <w:bCs/>
        </w:rPr>
        <w:t xml:space="preserve"> the roadways </w:t>
      </w:r>
      <w:bookmarkStart w:id="0" w:name="_Hlk145323474"/>
      <w:r w:rsidR="008A6BF2">
        <w:rPr>
          <w:bCs/>
        </w:rPr>
        <w:t>in</w:t>
      </w:r>
      <w:r w:rsidR="001E640D" w:rsidRPr="00CC50E2">
        <w:rPr>
          <w:bCs/>
        </w:rPr>
        <w:t xml:space="preserve"> </w:t>
      </w:r>
      <w:r w:rsidR="00CF433B">
        <w:rPr>
          <w:bCs/>
        </w:rPr>
        <w:t>the vicinity</w:t>
      </w:r>
      <w:r w:rsidR="005478B9">
        <w:rPr>
          <w:bCs/>
        </w:rPr>
        <w:t xml:space="preserve"> of </w:t>
      </w:r>
      <w:r w:rsidR="001E640D" w:rsidRPr="00CC50E2">
        <w:rPr>
          <w:bCs/>
        </w:rPr>
        <w:t xml:space="preserve">the </w:t>
      </w:r>
      <w:r w:rsidR="00632B29">
        <w:rPr>
          <w:bCs/>
        </w:rPr>
        <w:t>site</w:t>
      </w:r>
      <w:bookmarkEnd w:id="0"/>
      <w:r w:rsidRPr="00CC50E2">
        <w:rPr>
          <w:bCs/>
        </w:rPr>
        <w:t>?</w:t>
      </w:r>
      <w:r w:rsidR="008A6BF2">
        <w:rPr>
          <w:bCs/>
        </w:rPr>
        <w:t xml:space="preserve">  </w:t>
      </w:r>
    </w:p>
    <w:p w14:paraId="4C6CB08A" w14:textId="77777777" w:rsidR="00EA54AF" w:rsidRPr="00CC50E2" w:rsidRDefault="00EA54AF" w:rsidP="003646F7">
      <w:pPr>
        <w:spacing w:after="0"/>
        <w:rPr>
          <w:bCs/>
        </w:rPr>
      </w:pPr>
    </w:p>
    <w:p w14:paraId="00BD7C9F" w14:textId="21133FC7" w:rsidR="00EA54AF" w:rsidRPr="00CC50E2" w:rsidRDefault="00EA54AF" w:rsidP="003646F7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CC50E2">
        <w:rPr>
          <w:bCs/>
        </w:rPr>
        <w:t xml:space="preserve">What </w:t>
      </w:r>
      <w:r w:rsidR="00545C7F" w:rsidRPr="00CC50E2">
        <w:rPr>
          <w:bCs/>
        </w:rPr>
        <w:t>are</w:t>
      </w:r>
      <w:r w:rsidRPr="00CC50E2">
        <w:rPr>
          <w:bCs/>
        </w:rPr>
        <w:t xml:space="preserve"> the </w:t>
      </w:r>
      <w:r w:rsidR="001E640D" w:rsidRPr="00CC50E2">
        <w:rPr>
          <w:bCs/>
        </w:rPr>
        <w:t xml:space="preserve">posted </w:t>
      </w:r>
      <w:r w:rsidR="00B77E75" w:rsidRPr="00CC50E2">
        <w:rPr>
          <w:bCs/>
        </w:rPr>
        <w:t>s</w:t>
      </w:r>
      <w:r w:rsidRPr="00CC50E2">
        <w:rPr>
          <w:bCs/>
        </w:rPr>
        <w:t xml:space="preserve">peed </w:t>
      </w:r>
      <w:r w:rsidR="00EA41EF" w:rsidRPr="00CC50E2">
        <w:rPr>
          <w:bCs/>
        </w:rPr>
        <w:t>limit</w:t>
      </w:r>
      <w:r w:rsidR="00545C7F" w:rsidRPr="00CC50E2">
        <w:rPr>
          <w:bCs/>
        </w:rPr>
        <w:t>s</w:t>
      </w:r>
      <w:r w:rsidR="00B77E75" w:rsidRPr="00CC50E2">
        <w:rPr>
          <w:bCs/>
        </w:rPr>
        <w:t xml:space="preserve"> </w:t>
      </w:r>
      <w:r w:rsidR="00E86726">
        <w:rPr>
          <w:bCs/>
        </w:rPr>
        <w:t>o</w:t>
      </w:r>
      <w:r w:rsidR="00965C50">
        <w:rPr>
          <w:bCs/>
        </w:rPr>
        <w:t xml:space="preserve">n the roadways </w:t>
      </w:r>
      <w:r w:rsidR="008A6BF2" w:rsidRPr="008A6BF2">
        <w:rPr>
          <w:bCs/>
        </w:rPr>
        <w:t>in the vicinity of the site</w:t>
      </w:r>
      <w:r w:rsidRPr="00CC50E2">
        <w:rPr>
          <w:bCs/>
        </w:rPr>
        <w:t>?</w:t>
      </w:r>
    </w:p>
    <w:p w14:paraId="0062951D" w14:textId="77777777" w:rsidR="00EA54AF" w:rsidRPr="00CC50E2" w:rsidRDefault="00EA54AF" w:rsidP="003646F7">
      <w:pPr>
        <w:spacing w:after="0"/>
        <w:rPr>
          <w:bCs/>
        </w:rPr>
      </w:pPr>
    </w:p>
    <w:p w14:paraId="109C18C8" w14:textId="124A4C1A" w:rsidR="00EA41EF" w:rsidRPr="00CC50E2" w:rsidRDefault="003F2E72" w:rsidP="003646F7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CC50E2">
        <w:rPr>
          <w:bCs/>
        </w:rPr>
        <w:t>Are</w:t>
      </w:r>
      <w:r w:rsidR="00EA41EF" w:rsidRPr="00CC50E2">
        <w:rPr>
          <w:bCs/>
        </w:rPr>
        <w:t xml:space="preserve"> there any worn path</w:t>
      </w:r>
      <w:r w:rsidRPr="00CC50E2">
        <w:rPr>
          <w:bCs/>
        </w:rPr>
        <w:t>s</w:t>
      </w:r>
      <w:r w:rsidR="00EA41EF" w:rsidRPr="00CC50E2">
        <w:rPr>
          <w:bCs/>
        </w:rPr>
        <w:t xml:space="preserve"> </w:t>
      </w:r>
      <w:r w:rsidR="00B70BCA">
        <w:rPr>
          <w:bCs/>
        </w:rPr>
        <w:t xml:space="preserve">along the roadways </w:t>
      </w:r>
      <w:r w:rsidR="008A6BF2">
        <w:rPr>
          <w:bCs/>
        </w:rPr>
        <w:t>in</w:t>
      </w:r>
      <w:r w:rsidR="008A6BF2" w:rsidRPr="00CC50E2">
        <w:rPr>
          <w:bCs/>
        </w:rPr>
        <w:t xml:space="preserve"> </w:t>
      </w:r>
      <w:r w:rsidR="008A6BF2">
        <w:rPr>
          <w:bCs/>
        </w:rPr>
        <w:t xml:space="preserve">the vicinity of </w:t>
      </w:r>
      <w:r w:rsidR="008A6BF2" w:rsidRPr="00CC50E2">
        <w:rPr>
          <w:bCs/>
        </w:rPr>
        <w:t xml:space="preserve">the </w:t>
      </w:r>
      <w:r w:rsidR="008A6BF2">
        <w:rPr>
          <w:bCs/>
        </w:rPr>
        <w:t>site</w:t>
      </w:r>
      <w:r w:rsidR="00EA41EF" w:rsidRPr="00CC50E2">
        <w:rPr>
          <w:bCs/>
        </w:rPr>
        <w:t>?</w:t>
      </w:r>
    </w:p>
    <w:p w14:paraId="4F6F7836" w14:textId="77777777" w:rsidR="00EA41EF" w:rsidRPr="00CC50E2" w:rsidRDefault="00EA41EF" w:rsidP="003646F7">
      <w:pPr>
        <w:spacing w:after="0"/>
        <w:rPr>
          <w:bCs/>
        </w:rPr>
      </w:pPr>
    </w:p>
    <w:p w14:paraId="60FF3999" w14:textId="090E84B5" w:rsidR="00EA54AF" w:rsidRPr="00CC50E2" w:rsidRDefault="00AF0EFE" w:rsidP="003646F7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CC50E2">
        <w:rPr>
          <w:bCs/>
        </w:rPr>
        <w:t>Are</w:t>
      </w:r>
      <w:r w:rsidR="00EA54AF" w:rsidRPr="00CC50E2">
        <w:rPr>
          <w:bCs/>
        </w:rPr>
        <w:t xml:space="preserve"> there </w:t>
      </w:r>
      <w:r w:rsidR="00B77E75" w:rsidRPr="00CC50E2">
        <w:rPr>
          <w:bCs/>
        </w:rPr>
        <w:t xml:space="preserve">existing </w:t>
      </w:r>
      <w:r w:rsidR="00EA54AF" w:rsidRPr="00CC50E2">
        <w:rPr>
          <w:bCs/>
        </w:rPr>
        <w:t>sidewalk</w:t>
      </w:r>
      <w:r w:rsidRPr="00CC50E2">
        <w:rPr>
          <w:bCs/>
        </w:rPr>
        <w:t>s</w:t>
      </w:r>
      <w:r w:rsidR="00EA54AF" w:rsidRPr="00CC50E2">
        <w:rPr>
          <w:bCs/>
        </w:rPr>
        <w:t xml:space="preserve"> </w:t>
      </w:r>
      <w:r w:rsidR="008A6BF2">
        <w:rPr>
          <w:bCs/>
        </w:rPr>
        <w:t>in</w:t>
      </w:r>
      <w:r w:rsidR="008A6BF2" w:rsidRPr="00CC50E2">
        <w:rPr>
          <w:bCs/>
        </w:rPr>
        <w:t xml:space="preserve"> </w:t>
      </w:r>
      <w:r w:rsidR="008A6BF2">
        <w:rPr>
          <w:bCs/>
        </w:rPr>
        <w:t xml:space="preserve">the vicinity of </w:t>
      </w:r>
      <w:r w:rsidR="008A6BF2" w:rsidRPr="00CC50E2">
        <w:rPr>
          <w:bCs/>
        </w:rPr>
        <w:t xml:space="preserve">the </w:t>
      </w:r>
      <w:r w:rsidR="008A6BF2">
        <w:rPr>
          <w:bCs/>
        </w:rPr>
        <w:t>site</w:t>
      </w:r>
      <w:r w:rsidR="00EA54AF" w:rsidRPr="00CC50E2">
        <w:rPr>
          <w:bCs/>
        </w:rPr>
        <w:t>?</w:t>
      </w:r>
      <w:r w:rsidR="00A54566" w:rsidRPr="00CC50E2">
        <w:rPr>
          <w:bCs/>
        </w:rPr>
        <w:t xml:space="preserve"> </w:t>
      </w:r>
      <w:r w:rsidR="001E18CD">
        <w:rPr>
          <w:bCs/>
        </w:rPr>
        <w:t>How wide are they</w:t>
      </w:r>
      <w:r w:rsidR="00E2773C">
        <w:rPr>
          <w:bCs/>
        </w:rPr>
        <w:t>?</w:t>
      </w:r>
    </w:p>
    <w:p w14:paraId="3A519389" w14:textId="77777777" w:rsidR="00EA54AF" w:rsidRPr="00CC50E2" w:rsidRDefault="00EA54AF" w:rsidP="003646F7">
      <w:pPr>
        <w:spacing w:after="0"/>
        <w:rPr>
          <w:bCs/>
        </w:rPr>
      </w:pPr>
    </w:p>
    <w:p w14:paraId="6695C0E4" w14:textId="1E124267" w:rsidR="00EA54AF" w:rsidRPr="00CC50E2" w:rsidRDefault="00EA54AF" w:rsidP="003646F7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CC50E2">
        <w:rPr>
          <w:bCs/>
        </w:rPr>
        <w:t xml:space="preserve">Does </w:t>
      </w:r>
      <w:proofErr w:type="gramStart"/>
      <w:r w:rsidR="00A54566" w:rsidRPr="00CC50E2">
        <w:rPr>
          <w:bCs/>
        </w:rPr>
        <w:t>existing</w:t>
      </w:r>
      <w:proofErr w:type="gramEnd"/>
      <w:r w:rsidR="00A54566" w:rsidRPr="00CC50E2">
        <w:rPr>
          <w:bCs/>
        </w:rPr>
        <w:t xml:space="preserve"> </w:t>
      </w:r>
      <w:r w:rsidRPr="00CC50E2">
        <w:rPr>
          <w:bCs/>
        </w:rPr>
        <w:t>sidewalk need to be replace</w:t>
      </w:r>
      <w:r w:rsidR="00B77E75" w:rsidRPr="00CC50E2">
        <w:rPr>
          <w:bCs/>
        </w:rPr>
        <w:t>d</w:t>
      </w:r>
      <w:r w:rsidRPr="00CC50E2">
        <w:rPr>
          <w:bCs/>
        </w:rPr>
        <w:t xml:space="preserve"> or repaired</w:t>
      </w:r>
      <w:r w:rsidR="00A54566" w:rsidRPr="00CC50E2">
        <w:rPr>
          <w:bCs/>
        </w:rPr>
        <w:t xml:space="preserve"> within </w:t>
      </w:r>
      <w:r w:rsidR="00307F1E">
        <w:rPr>
          <w:bCs/>
        </w:rPr>
        <w:t xml:space="preserve">or adjacent to </w:t>
      </w:r>
      <w:r w:rsidR="00A54566" w:rsidRPr="00CC50E2">
        <w:rPr>
          <w:bCs/>
        </w:rPr>
        <w:t xml:space="preserve">the </w:t>
      </w:r>
      <w:r w:rsidR="00F92662">
        <w:rPr>
          <w:bCs/>
        </w:rPr>
        <w:t>site</w:t>
      </w:r>
      <w:r w:rsidRPr="00CC50E2">
        <w:rPr>
          <w:bCs/>
        </w:rPr>
        <w:t>?</w:t>
      </w:r>
      <w:r w:rsidR="001E18CD">
        <w:rPr>
          <w:bCs/>
        </w:rPr>
        <w:t xml:space="preserve"> If so, will the proposed project replace or repair them?</w:t>
      </w:r>
    </w:p>
    <w:p w14:paraId="758477F2" w14:textId="77777777" w:rsidR="0086011C" w:rsidRPr="00CC50E2" w:rsidRDefault="0086011C" w:rsidP="003646F7">
      <w:pPr>
        <w:pStyle w:val="ListParagraph"/>
        <w:spacing w:after="0"/>
        <w:rPr>
          <w:bCs/>
        </w:rPr>
      </w:pPr>
    </w:p>
    <w:p w14:paraId="3E9422A4" w14:textId="3EB1A97B" w:rsidR="0086011C" w:rsidRPr="00CC50E2" w:rsidRDefault="0086011C" w:rsidP="003646F7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CC50E2">
        <w:rPr>
          <w:bCs/>
        </w:rPr>
        <w:t xml:space="preserve">Is the </w:t>
      </w:r>
      <w:r w:rsidR="000433E2" w:rsidRPr="00CC50E2">
        <w:rPr>
          <w:bCs/>
        </w:rPr>
        <w:t xml:space="preserve">proposed </w:t>
      </w:r>
      <w:r w:rsidR="00F92662">
        <w:rPr>
          <w:bCs/>
        </w:rPr>
        <w:t xml:space="preserve">sidewalk within </w:t>
      </w:r>
      <w:r w:rsidR="001E18CD">
        <w:rPr>
          <w:bCs/>
        </w:rPr>
        <w:t xml:space="preserve">or adjacent to </w:t>
      </w:r>
      <w:r w:rsidR="00F92662">
        <w:rPr>
          <w:bCs/>
        </w:rPr>
        <w:t>the site</w:t>
      </w:r>
      <w:r w:rsidR="00307F1E">
        <w:rPr>
          <w:bCs/>
        </w:rPr>
        <w:t xml:space="preserve"> </w:t>
      </w:r>
      <w:r w:rsidRPr="00CC50E2">
        <w:rPr>
          <w:bCs/>
        </w:rPr>
        <w:t>ADA</w:t>
      </w:r>
      <w:r w:rsidR="00CC50E2">
        <w:rPr>
          <w:bCs/>
        </w:rPr>
        <w:t>-</w:t>
      </w:r>
      <w:r w:rsidRPr="00CC50E2">
        <w:rPr>
          <w:bCs/>
        </w:rPr>
        <w:t>compliant (</w:t>
      </w:r>
      <w:r w:rsidR="00FE14DF">
        <w:rPr>
          <w:bCs/>
        </w:rPr>
        <w:t>5 feet wide</w:t>
      </w:r>
      <w:r w:rsidR="0036358F">
        <w:rPr>
          <w:bCs/>
        </w:rPr>
        <w:t>,</w:t>
      </w:r>
      <w:r w:rsidR="00FE14DF">
        <w:rPr>
          <w:bCs/>
        </w:rPr>
        <w:t xml:space="preserve"> </w:t>
      </w:r>
      <w:r w:rsidR="00CC50E2">
        <w:rPr>
          <w:bCs/>
        </w:rPr>
        <w:t xml:space="preserve">with </w:t>
      </w:r>
      <w:r w:rsidR="00433D4B" w:rsidRPr="00CC50E2">
        <w:rPr>
          <w:bCs/>
        </w:rPr>
        <w:t>c</w:t>
      </w:r>
      <w:r w:rsidRPr="00CC50E2">
        <w:rPr>
          <w:bCs/>
        </w:rPr>
        <w:t xml:space="preserve">urb </w:t>
      </w:r>
      <w:r w:rsidR="00433D4B" w:rsidRPr="00CC50E2">
        <w:rPr>
          <w:bCs/>
        </w:rPr>
        <w:t>r</w:t>
      </w:r>
      <w:r w:rsidRPr="00CC50E2">
        <w:rPr>
          <w:bCs/>
        </w:rPr>
        <w:t>amps</w:t>
      </w:r>
      <w:r w:rsidR="00CC50E2">
        <w:rPr>
          <w:bCs/>
        </w:rPr>
        <w:t xml:space="preserve"> and</w:t>
      </w:r>
      <w:r w:rsidRPr="00CC50E2">
        <w:rPr>
          <w:bCs/>
        </w:rPr>
        <w:t xml:space="preserve"> </w:t>
      </w:r>
      <w:r w:rsidR="00433D4B" w:rsidRPr="00CC50E2">
        <w:rPr>
          <w:bCs/>
        </w:rPr>
        <w:t>d</w:t>
      </w:r>
      <w:r w:rsidRPr="00CC50E2">
        <w:rPr>
          <w:bCs/>
        </w:rPr>
        <w:t xml:space="preserve">etectable </w:t>
      </w:r>
      <w:r w:rsidR="00433D4B" w:rsidRPr="00CC50E2">
        <w:rPr>
          <w:bCs/>
        </w:rPr>
        <w:t>w</w:t>
      </w:r>
      <w:r w:rsidRPr="00CC50E2">
        <w:rPr>
          <w:bCs/>
        </w:rPr>
        <w:t>arnings</w:t>
      </w:r>
      <w:r w:rsidR="00D91A9A">
        <w:rPr>
          <w:bCs/>
        </w:rPr>
        <w:t xml:space="preserve"> at intersections and driveways</w:t>
      </w:r>
      <w:r w:rsidRPr="00CC50E2">
        <w:rPr>
          <w:bCs/>
        </w:rPr>
        <w:t>)?</w:t>
      </w:r>
    </w:p>
    <w:p w14:paraId="1A15C7AB" w14:textId="77777777" w:rsidR="00EA54AF" w:rsidRPr="00CC50E2" w:rsidRDefault="00EA54AF" w:rsidP="003646F7">
      <w:pPr>
        <w:spacing w:after="0"/>
        <w:rPr>
          <w:bCs/>
        </w:rPr>
      </w:pPr>
    </w:p>
    <w:p w14:paraId="0E099AC2" w14:textId="7B263422" w:rsidR="00BF721D" w:rsidRPr="00CC50E2" w:rsidRDefault="00C14C3F" w:rsidP="003646F7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CC50E2">
        <w:rPr>
          <w:bCs/>
        </w:rPr>
        <w:t>Are</w:t>
      </w:r>
      <w:r w:rsidR="00EA54AF" w:rsidRPr="00CC50E2">
        <w:rPr>
          <w:bCs/>
        </w:rPr>
        <w:t xml:space="preserve"> crosswalks</w:t>
      </w:r>
      <w:r w:rsidR="00EA41EF" w:rsidRPr="00CC50E2">
        <w:rPr>
          <w:bCs/>
        </w:rPr>
        <w:t xml:space="preserve"> </w:t>
      </w:r>
      <w:r w:rsidR="000433E2" w:rsidRPr="00CC50E2">
        <w:rPr>
          <w:bCs/>
        </w:rPr>
        <w:t xml:space="preserve">currently </w:t>
      </w:r>
      <w:r w:rsidRPr="00CC50E2">
        <w:rPr>
          <w:bCs/>
        </w:rPr>
        <w:t xml:space="preserve">striped </w:t>
      </w:r>
      <w:r w:rsidR="00EA41EF" w:rsidRPr="00CC50E2">
        <w:rPr>
          <w:bCs/>
        </w:rPr>
        <w:t xml:space="preserve">at </w:t>
      </w:r>
      <w:r w:rsidR="00895E40">
        <w:rPr>
          <w:bCs/>
        </w:rPr>
        <w:t xml:space="preserve">any </w:t>
      </w:r>
      <w:r w:rsidRPr="00CC50E2">
        <w:rPr>
          <w:bCs/>
        </w:rPr>
        <w:t>i</w:t>
      </w:r>
      <w:r w:rsidR="00EA54AF" w:rsidRPr="00CC50E2">
        <w:rPr>
          <w:bCs/>
        </w:rPr>
        <w:t>ntersections</w:t>
      </w:r>
      <w:r w:rsidRPr="00CC50E2">
        <w:rPr>
          <w:bCs/>
        </w:rPr>
        <w:t xml:space="preserve"> (signalized and unsignalized)</w:t>
      </w:r>
      <w:r w:rsidR="00847FF9">
        <w:rPr>
          <w:bCs/>
        </w:rPr>
        <w:t xml:space="preserve"> within or adjacent to the site</w:t>
      </w:r>
      <w:r w:rsidR="00EA54AF" w:rsidRPr="00CC50E2">
        <w:rPr>
          <w:bCs/>
        </w:rPr>
        <w:t>?</w:t>
      </w:r>
      <w:r w:rsidR="00EA41EF" w:rsidRPr="00CC50E2">
        <w:rPr>
          <w:bCs/>
        </w:rPr>
        <w:t xml:space="preserve">  </w:t>
      </w:r>
      <w:r w:rsidR="000433E2" w:rsidRPr="00CC50E2">
        <w:rPr>
          <w:bCs/>
        </w:rPr>
        <w:t xml:space="preserve">Does the proposed project include </w:t>
      </w:r>
      <w:r w:rsidR="001E18CD">
        <w:rPr>
          <w:bCs/>
        </w:rPr>
        <w:t>striped</w:t>
      </w:r>
      <w:r w:rsidR="00F82FC8" w:rsidRPr="00CC50E2">
        <w:rPr>
          <w:bCs/>
        </w:rPr>
        <w:t xml:space="preserve"> crosswalks </w:t>
      </w:r>
      <w:r w:rsidR="00626C8E" w:rsidRPr="00CC50E2">
        <w:rPr>
          <w:bCs/>
        </w:rPr>
        <w:t xml:space="preserve">at </w:t>
      </w:r>
      <w:r w:rsidR="00457895">
        <w:rPr>
          <w:bCs/>
        </w:rPr>
        <w:t>these locations</w:t>
      </w:r>
      <w:r w:rsidR="00F82FC8" w:rsidRPr="00CC50E2">
        <w:rPr>
          <w:bCs/>
        </w:rPr>
        <w:t>?</w:t>
      </w:r>
      <w:r w:rsidR="00BF721D" w:rsidRPr="00CC50E2">
        <w:rPr>
          <w:bCs/>
        </w:rPr>
        <w:t xml:space="preserve"> </w:t>
      </w:r>
    </w:p>
    <w:p w14:paraId="2182CB96" w14:textId="77777777" w:rsidR="00BF721D" w:rsidRPr="00CC50E2" w:rsidRDefault="00BF721D" w:rsidP="003646F7">
      <w:pPr>
        <w:pStyle w:val="ListParagraph"/>
        <w:spacing w:after="0"/>
        <w:rPr>
          <w:bCs/>
        </w:rPr>
      </w:pPr>
    </w:p>
    <w:p w14:paraId="5099A09F" w14:textId="1098F3B4" w:rsidR="00EA54AF" w:rsidRPr="00CC50E2" w:rsidRDefault="001E18CD" w:rsidP="003646F7">
      <w:pPr>
        <w:pStyle w:val="ListParagraph"/>
        <w:numPr>
          <w:ilvl w:val="0"/>
          <w:numId w:val="1"/>
        </w:numPr>
        <w:spacing w:after="0"/>
        <w:rPr>
          <w:bCs/>
        </w:rPr>
      </w:pPr>
      <w:r>
        <w:rPr>
          <w:bCs/>
        </w:rPr>
        <w:t xml:space="preserve">Does </w:t>
      </w:r>
      <w:r w:rsidR="000433E2" w:rsidRPr="00CC50E2">
        <w:rPr>
          <w:bCs/>
        </w:rPr>
        <w:t>the proposed project accommodate</w:t>
      </w:r>
      <w:r w:rsidR="002C7EE7" w:rsidRPr="00CC50E2">
        <w:rPr>
          <w:bCs/>
        </w:rPr>
        <w:t xml:space="preserve"> pedestrians at </w:t>
      </w:r>
      <w:r>
        <w:rPr>
          <w:bCs/>
        </w:rPr>
        <w:t xml:space="preserve">the </w:t>
      </w:r>
      <w:r w:rsidR="002C7EE7" w:rsidRPr="00CC50E2">
        <w:rPr>
          <w:bCs/>
        </w:rPr>
        <w:t>driveways</w:t>
      </w:r>
      <w:r w:rsidR="00FA18CE">
        <w:rPr>
          <w:bCs/>
        </w:rPr>
        <w:t xml:space="preserve"> into and out of the site</w:t>
      </w:r>
      <w:r w:rsidR="002C7EE7" w:rsidRPr="00CC50E2">
        <w:rPr>
          <w:bCs/>
        </w:rPr>
        <w:t xml:space="preserve">? </w:t>
      </w:r>
      <w:r w:rsidR="00BF721D" w:rsidRPr="00CC50E2">
        <w:rPr>
          <w:bCs/>
        </w:rPr>
        <w:t xml:space="preserve">Are </w:t>
      </w:r>
      <w:r w:rsidR="002C7EE7" w:rsidRPr="00CC50E2">
        <w:rPr>
          <w:bCs/>
        </w:rPr>
        <w:t xml:space="preserve">sidewalks </w:t>
      </w:r>
      <w:r w:rsidR="00A426B4" w:rsidRPr="00CC50E2">
        <w:rPr>
          <w:bCs/>
        </w:rPr>
        <w:t xml:space="preserve">proposed to </w:t>
      </w:r>
      <w:r w:rsidR="002C7EE7" w:rsidRPr="00CC50E2">
        <w:rPr>
          <w:bCs/>
        </w:rPr>
        <w:t>continu</w:t>
      </w:r>
      <w:r w:rsidR="00A426B4" w:rsidRPr="00CC50E2">
        <w:rPr>
          <w:bCs/>
        </w:rPr>
        <w:t>e</w:t>
      </w:r>
      <w:r w:rsidR="002C7EE7" w:rsidRPr="00CC50E2">
        <w:rPr>
          <w:bCs/>
        </w:rPr>
        <w:t xml:space="preserve"> across </w:t>
      </w:r>
      <w:r w:rsidR="00916407" w:rsidRPr="00CC50E2">
        <w:rPr>
          <w:bCs/>
        </w:rPr>
        <w:t xml:space="preserve">driveways or are </w:t>
      </w:r>
      <w:r w:rsidR="00BF721D" w:rsidRPr="00CC50E2">
        <w:rPr>
          <w:bCs/>
        </w:rPr>
        <w:t>crosswalks being striped?</w:t>
      </w:r>
    </w:p>
    <w:p w14:paraId="0C7B24A6" w14:textId="77777777" w:rsidR="00705329" w:rsidRPr="00CC50E2" w:rsidRDefault="00705329" w:rsidP="00705329">
      <w:pPr>
        <w:pStyle w:val="ListParagraph"/>
        <w:rPr>
          <w:bCs/>
        </w:rPr>
      </w:pPr>
    </w:p>
    <w:p w14:paraId="5AEE8BEF" w14:textId="683F8159" w:rsidR="00705329" w:rsidRPr="00CC50E2" w:rsidRDefault="00705329" w:rsidP="003646F7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CC50E2">
        <w:rPr>
          <w:bCs/>
        </w:rPr>
        <w:lastRenderedPageBreak/>
        <w:t>Do</w:t>
      </w:r>
      <w:r w:rsidR="00CC50E2" w:rsidRPr="00CC50E2">
        <w:rPr>
          <w:bCs/>
        </w:rPr>
        <w:t>es the proposed project provide</w:t>
      </w:r>
      <w:r w:rsidRPr="00CC50E2">
        <w:rPr>
          <w:bCs/>
        </w:rPr>
        <w:t xml:space="preserve"> bicyclists and/or pedestrians </w:t>
      </w:r>
      <w:r w:rsidR="00CC50E2" w:rsidRPr="00CC50E2">
        <w:rPr>
          <w:bCs/>
        </w:rPr>
        <w:t>with</w:t>
      </w:r>
      <w:r w:rsidRPr="00CC50E2">
        <w:rPr>
          <w:bCs/>
        </w:rPr>
        <w:t xml:space="preserve"> a clear</w:t>
      </w:r>
      <w:r w:rsidR="004E0ED2" w:rsidRPr="00CC50E2">
        <w:rPr>
          <w:bCs/>
        </w:rPr>
        <w:t>, safe</w:t>
      </w:r>
      <w:r w:rsidR="00BE6F67" w:rsidRPr="00CC50E2">
        <w:rPr>
          <w:bCs/>
        </w:rPr>
        <w:t xml:space="preserve"> path from </w:t>
      </w:r>
      <w:r w:rsidR="00EC1FD3">
        <w:rPr>
          <w:bCs/>
        </w:rPr>
        <w:t>any</w:t>
      </w:r>
      <w:r w:rsidR="00EC1FD3" w:rsidRPr="00CC50E2">
        <w:rPr>
          <w:bCs/>
        </w:rPr>
        <w:t xml:space="preserve"> </w:t>
      </w:r>
      <w:r w:rsidR="00BE6F67" w:rsidRPr="00CC50E2">
        <w:rPr>
          <w:bCs/>
        </w:rPr>
        <w:t xml:space="preserve">sidewalk or shoulder </w:t>
      </w:r>
      <w:r w:rsidR="00CC50E2" w:rsidRPr="00CC50E2">
        <w:rPr>
          <w:bCs/>
        </w:rPr>
        <w:t xml:space="preserve">along the roadway frontage </w:t>
      </w:r>
      <w:r w:rsidR="00BE6F67" w:rsidRPr="00CC50E2">
        <w:rPr>
          <w:bCs/>
        </w:rPr>
        <w:t xml:space="preserve">to the </w:t>
      </w:r>
      <w:r w:rsidR="00CC50E2" w:rsidRPr="00CC50E2">
        <w:rPr>
          <w:bCs/>
        </w:rPr>
        <w:t xml:space="preserve">building </w:t>
      </w:r>
      <w:r w:rsidR="00BE6F67" w:rsidRPr="00CC50E2">
        <w:rPr>
          <w:bCs/>
        </w:rPr>
        <w:t>entrance</w:t>
      </w:r>
      <w:r w:rsidR="00B80F72" w:rsidRPr="00CC50E2">
        <w:rPr>
          <w:bCs/>
        </w:rPr>
        <w:t>s on the site?</w:t>
      </w:r>
    </w:p>
    <w:p w14:paraId="7A832B5E" w14:textId="77777777" w:rsidR="006C02B1" w:rsidRPr="00CC50E2" w:rsidRDefault="006C02B1" w:rsidP="003646F7">
      <w:pPr>
        <w:pStyle w:val="ListParagraph"/>
        <w:spacing w:after="0"/>
        <w:rPr>
          <w:bCs/>
        </w:rPr>
      </w:pPr>
    </w:p>
    <w:p w14:paraId="769CA493" w14:textId="03219E75" w:rsidR="006C02B1" w:rsidRPr="00CC50E2" w:rsidRDefault="005D4EF1" w:rsidP="003646F7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CC50E2">
        <w:rPr>
          <w:bCs/>
        </w:rPr>
        <w:t>Are there any existing</w:t>
      </w:r>
      <w:r w:rsidR="00E2773C">
        <w:rPr>
          <w:bCs/>
        </w:rPr>
        <w:t xml:space="preserve"> </w:t>
      </w:r>
      <w:r w:rsidR="006C02B1" w:rsidRPr="00CC50E2">
        <w:rPr>
          <w:bCs/>
        </w:rPr>
        <w:t xml:space="preserve">pedestrian </w:t>
      </w:r>
      <w:r w:rsidR="006617B6" w:rsidRPr="00CC50E2">
        <w:rPr>
          <w:bCs/>
        </w:rPr>
        <w:t xml:space="preserve">signal heads </w:t>
      </w:r>
      <w:r w:rsidR="00EC3EE4">
        <w:rPr>
          <w:bCs/>
        </w:rPr>
        <w:t>at intersections</w:t>
      </w:r>
      <w:r w:rsidR="00827EDF">
        <w:rPr>
          <w:bCs/>
        </w:rPr>
        <w:t xml:space="preserve"> </w:t>
      </w:r>
      <w:r w:rsidR="006617B6" w:rsidRPr="00CC50E2">
        <w:rPr>
          <w:bCs/>
        </w:rPr>
        <w:t xml:space="preserve">within </w:t>
      </w:r>
      <w:r w:rsidR="00827EDF">
        <w:rPr>
          <w:bCs/>
        </w:rPr>
        <w:t xml:space="preserve">or adjacent to </w:t>
      </w:r>
      <w:r w:rsidR="006617B6" w:rsidRPr="00CC50E2">
        <w:rPr>
          <w:bCs/>
        </w:rPr>
        <w:t xml:space="preserve">the </w:t>
      </w:r>
      <w:r w:rsidR="00827EDF">
        <w:rPr>
          <w:bCs/>
        </w:rPr>
        <w:t>site</w:t>
      </w:r>
      <w:r w:rsidR="006C02B1" w:rsidRPr="00CC50E2">
        <w:rPr>
          <w:bCs/>
        </w:rPr>
        <w:t xml:space="preserve">?  Will new pedestrian countdown </w:t>
      </w:r>
      <w:r w:rsidR="00AA21FC" w:rsidRPr="00CC50E2">
        <w:rPr>
          <w:bCs/>
        </w:rPr>
        <w:t xml:space="preserve">signal </w:t>
      </w:r>
      <w:r w:rsidR="006C02B1" w:rsidRPr="00CC50E2">
        <w:rPr>
          <w:bCs/>
        </w:rPr>
        <w:t xml:space="preserve">heads be provided?  </w:t>
      </w:r>
    </w:p>
    <w:p w14:paraId="2C13256F" w14:textId="77777777" w:rsidR="006C02B1" w:rsidRPr="00FE14DF" w:rsidRDefault="006C02B1" w:rsidP="00FE14DF">
      <w:pPr>
        <w:spacing w:after="0"/>
        <w:rPr>
          <w:bCs/>
        </w:rPr>
      </w:pPr>
    </w:p>
    <w:p w14:paraId="30B3C1C3" w14:textId="6547EAB3" w:rsidR="00EA54AF" w:rsidRPr="00CC50E2" w:rsidRDefault="006C02B1" w:rsidP="003646F7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CC50E2">
        <w:rPr>
          <w:bCs/>
        </w:rPr>
        <w:t xml:space="preserve">Are </w:t>
      </w:r>
      <w:r w:rsidR="00AA21FC" w:rsidRPr="00CC50E2">
        <w:rPr>
          <w:bCs/>
        </w:rPr>
        <w:t xml:space="preserve">there any existing </w:t>
      </w:r>
      <w:r w:rsidRPr="00CC50E2">
        <w:rPr>
          <w:bCs/>
        </w:rPr>
        <w:t>Leading Pedestrian Intervals (LPI</w:t>
      </w:r>
      <w:r w:rsidR="00892D78" w:rsidRPr="00CC50E2">
        <w:rPr>
          <w:bCs/>
        </w:rPr>
        <w:t>s</w:t>
      </w:r>
      <w:r w:rsidRPr="00CC50E2">
        <w:rPr>
          <w:bCs/>
        </w:rPr>
        <w:t xml:space="preserve">) provided </w:t>
      </w:r>
      <w:r w:rsidR="007B787D" w:rsidRPr="00CC50E2">
        <w:rPr>
          <w:bCs/>
        </w:rPr>
        <w:t xml:space="preserve">at </w:t>
      </w:r>
      <w:r w:rsidR="00450BD3">
        <w:rPr>
          <w:bCs/>
        </w:rPr>
        <w:t xml:space="preserve">signalized </w:t>
      </w:r>
      <w:r w:rsidR="007B787D" w:rsidRPr="00CC50E2">
        <w:rPr>
          <w:bCs/>
        </w:rPr>
        <w:t xml:space="preserve">intersections within </w:t>
      </w:r>
      <w:r w:rsidR="007343BE">
        <w:rPr>
          <w:bCs/>
        </w:rPr>
        <w:t xml:space="preserve">or adjacent to </w:t>
      </w:r>
      <w:r w:rsidR="007B787D" w:rsidRPr="00CC50E2">
        <w:rPr>
          <w:bCs/>
        </w:rPr>
        <w:t xml:space="preserve">the </w:t>
      </w:r>
      <w:r w:rsidR="007343BE">
        <w:rPr>
          <w:bCs/>
        </w:rPr>
        <w:t>site</w:t>
      </w:r>
      <w:r w:rsidRPr="00CC50E2">
        <w:rPr>
          <w:bCs/>
        </w:rPr>
        <w:t xml:space="preserve">?  Will new LPIs be provided?  </w:t>
      </w:r>
    </w:p>
    <w:p w14:paraId="5C8BC919" w14:textId="77777777" w:rsidR="00961546" w:rsidRPr="00CC50E2" w:rsidRDefault="00961546" w:rsidP="00961546">
      <w:pPr>
        <w:pStyle w:val="ListParagraph"/>
        <w:rPr>
          <w:bCs/>
        </w:rPr>
      </w:pPr>
    </w:p>
    <w:p w14:paraId="288A4BD4" w14:textId="6752243F" w:rsidR="00961546" w:rsidRPr="00CC50E2" w:rsidRDefault="00961546" w:rsidP="00961546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CC50E2">
        <w:rPr>
          <w:bCs/>
        </w:rPr>
        <w:t>Is pedestrian</w:t>
      </w:r>
      <w:r w:rsidR="00AF112A" w:rsidRPr="00CC50E2">
        <w:rPr>
          <w:bCs/>
        </w:rPr>
        <w:t>-</w:t>
      </w:r>
      <w:r w:rsidRPr="00CC50E2">
        <w:rPr>
          <w:bCs/>
        </w:rPr>
        <w:t xml:space="preserve">scale lighting provided </w:t>
      </w:r>
      <w:r w:rsidR="00B4152E">
        <w:rPr>
          <w:bCs/>
        </w:rPr>
        <w:t>within the site or along the roadway frontage</w:t>
      </w:r>
      <w:r w:rsidRPr="00CC50E2">
        <w:rPr>
          <w:bCs/>
        </w:rPr>
        <w:t>?  Will new pedestrian</w:t>
      </w:r>
      <w:r w:rsidR="00AF112A" w:rsidRPr="00CC50E2">
        <w:rPr>
          <w:bCs/>
        </w:rPr>
        <w:t>-</w:t>
      </w:r>
      <w:r w:rsidRPr="00CC50E2">
        <w:rPr>
          <w:bCs/>
        </w:rPr>
        <w:t xml:space="preserve">scale lighting be provided?  </w:t>
      </w:r>
    </w:p>
    <w:p w14:paraId="6DB54442" w14:textId="77777777" w:rsidR="007C7ECE" w:rsidRPr="00CC50E2" w:rsidRDefault="007C7ECE" w:rsidP="003646F7">
      <w:pPr>
        <w:pStyle w:val="ListParagraph"/>
        <w:spacing w:after="0"/>
        <w:rPr>
          <w:bCs/>
        </w:rPr>
      </w:pPr>
    </w:p>
    <w:p w14:paraId="7B1D330C" w14:textId="7FFBAD33" w:rsidR="00EA54AF" w:rsidRPr="00CC50E2" w:rsidRDefault="003D64B1" w:rsidP="003646F7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CC50E2">
        <w:rPr>
          <w:bCs/>
        </w:rPr>
        <w:t xml:space="preserve">Are </w:t>
      </w:r>
      <w:r w:rsidR="001E18CD">
        <w:rPr>
          <w:bCs/>
        </w:rPr>
        <w:t xml:space="preserve">there any existing </w:t>
      </w:r>
      <w:r w:rsidR="009C6B11" w:rsidRPr="00CC50E2">
        <w:rPr>
          <w:bCs/>
        </w:rPr>
        <w:t>shared</w:t>
      </w:r>
      <w:r w:rsidRPr="00CC50E2">
        <w:rPr>
          <w:bCs/>
        </w:rPr>
        <w:t>-use paths</w:t>
      </w:r>
      <w:r w:rsidR="00144659" w:rsidRPr="00CC50E2">
        <w:rPr>
          <w:bCs/>
        </w:rPr>
        <w:t xml:space="preserve"> </w:t>
      </w:r>
      <w:r w:rsidR="001E18CD">
        <w:rPr>
          <w:bCs/>
        </w:rPr>
        <w:t>in the vicinity</w:t>
      </w:r>
      <w:r w:rsidR="00846A80">
        <w:rPr>
          <w:bCs/>
        </w:rPr>
        <w:t xml:space="preserve"> of</w:t>
      </w:r>
      <w:r w:rsidR="00144659" w:rsidRPr="00CC50E2">
        <w:rPr>
          <w:bCs/>
        </w:rPr>
        <w:t xml:space="preserve"> the </w:t>
      </w:r>
      <w:r w:rsidR="00B4152E">
        <w:rPr>
          <w:bCs/>
        </w:rPr>
        <w:t>site</w:t>
      </w:r>
      <w:r w:rsidR="00EA54AF" w:rsidRPr="00CC50E2">
        <w:rPr>
          <w:bCs/>
        </w:rPr>
        <w:t>?</w:t>
      </w:r>
    </w:p>
    <w:p w14:paraId="1E66B092" w14:textId="77777777" w:rsidR="0005439A" w:rsidRPr="00CC50E2" w:rsidRDefault="0005439A" w:rsidP="003646F7">
      <w:pPr>
        <w:spacing w:after="0"/>
        <w:rPr>
          <w:bCs/>
        </w:rPr>
      </w:pPr>
    </w:p>
    <w:p w14:paraId="16A38340" w14:textId="5729D491" w:rsidR="00EA54AF" w:rsidRPr="00CC50E2" w:rsidRDefault="00144659" w:rsidP="003646F7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CC50E2">
        <w:rPr>
          <w:bCs/>
        </w:rPr>
        <w:t>Are</w:t>
      </w:r>
      <w:r w:rsidR="00EA54AF" w:rsidRPr="00CC50E2">
        <w:rPr>
          <w:bCs/>
        </w:rPr>
        <w:t xml:space="preserve"> </w:t>
      </w:r>
      <w:r w:rsidR="001E18CD">
        <w:rPr>
          <w:bCs/>
        </w:rPr>
        <w:t xml:space="preserve">there any existing striped </w:t>
      </w:r>
      <w:r w:rsidR="00EA54AF" w:rsidRPr="00CC50E2">
        <w:rPr>
          <w:bCs/>
        </w:rPr>
        <w:t>shoulder</w:t>
      </w:r>
      <w:r w:rsidRPr="00CC50E2">
        <w:rPr>
          <w:bCs/>
        </w:rPr>
        <w:t>s</w:t>
      </w:r>
      <w:r w:rsidR="00EA54AF" w:rsidRPr="00CC50E2">
        <w:rPr>
          <w:bCs/>
        </w:rPr>
        <w:t xml:space="preserve"> </w:t>
      </w:r>
      <w:r w:rsidRPr="00CC50E2">
        <w:rPr>
          <w:bCs/>
        </w:rPr>
        <w:t xml:space="preserve">on the roadways </w:t>
      </w:r>
      <w:r w:rsidR="001E18CD">
        <w:rPr>
          <w:bCs/>
        </w:rPr>
        <w:t>in the vicinity of</w:t>
      </w:r>
      <w:r w:rsidRPr="00CC50E2">
        <w:rPr>
          <w:bCs/>
        </w:rPr>
        <w:t xml:space="preserve"> the </w:t>
      </w:r>
      <w:r w:rsidR="00227AB8">
        <w:rPr>
          <w:bCs/>
        </w:rPr>
        <w:t>site</w:t>
      </w:r>
      <w:r w:rsidR="00B96C81" w:rsidRPr="00CC50E2">
        <w:rPr>
          <w:bCs/>
        </w:rPr>
        <w:t>?</w:t>
      </w:r>
      <w:r w:rsidR="00EA54AF" w:rsidRPr="00CC50E2">
        <w:rPr>
          <w:bCs/>
        </w:rPr>
        <w:t xml:space="preserve"> </w:t>
      </w:r>
      <w:r w:rsidR="00227AB8">
        <w:rPr>
          <w:bCs/>
        </w:rPr>
        <w:t>If so</w:t>
      </w:r>
      <w:r w:rsidR="0005439A" w:rsidRPr="00CC50E2">
        <w:rPr>
          <w:bCs/>
        </w:rPr>
        <w:t xml:space="preserve">, </w:t>
      </w:r>
      <w:r w:rsidR="00EA54AF" w:rsidRPr="00CC50E2">
        <w:rPr>
          <w:bCs/>
        </w:rPr>
        <w:t>how wide</w:t>
      </w:r>
      <w:r w:rsidR="0005439A" w:rsidRPr="00CC50E2">
        <w:rPr>
          <w:bCs/>
        </w:rPr>
        <w:t xml:space="preserve"> </w:t>
      </w:r>
      <w:r w:rsidRPr="00CC50E2">
        <w:rPr>
          <w:bCs/>
        </w:rPr>
        <w:t>are</w:t>
      </w:r>
      <w:r w:rsidR="0005439A" w:rsidRPr="00CC50E2">
        <w:rPr>
          <w:bCs/>
        </w:rPr>
        <w:t xml:space="preserve"> </w:t>
      </w:r>
      <w:r w:rsidR="00AC2DCD" w:rsidRPr="00CC50E2">
        <w:rPr>
          <w:bCs/>
        </w:rPr>
        <w:t>the</w:t>
      </w:r>
      <w:r w:rsidR="005C6CCC">
        <w:rPr>
          <w:bCs/>
        </w:rPr>
        <w:t>y</w:t>
      </w:r>
      <w:r w:rsidR="00EA54AF" w:rsidRPr="00CC50E2">
        <w:rPr>
          <w:bCs/>
        </w:rPr>
        <w:t>?</w:t>
      </w:r>
    </w:p>
    <w:p w14:paraId="3B765BCD" w14:textId="77777777" w:rsidR="0005439A" w:rsidRPr="00CC50E2" w:rsidRDefault="0005439A" w:rsidP="003646F7">
      <w:pPr>
        <w:spacing w:after="0"/>
        <w:rPr>
          <w:bCs/>
        </w:rPr>
      </w:pPr>
    </w:p>
    <w:p w14:paraId="6F69733A" w14:textId="50B5E349" w:rsidR="0005439A" w:rsidRPr="00CC50E2" w:rsidRDefault="00BC419B" w:rsidP="003646F7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CC50E2">
        <w:rPr>
          <w:bCs/>
        </w:rPr>
        <w:t>Are</w:t>
      </w:r>
      <w:r w:rsidR="0005439A" w:rsidRPr="00CC50E2">
        <w:rPr>
          <w:bCs/>
        </w:rPr>
        <w:t xml:space="preserve"> there any existing</w:t>
      </w:r>
      <w:r w:rsidR="00350AB7" w:rsidRPr="00CC50E2">
        <w:rPr>
          <w:bCs/>
        </w:rPr>
        <w:t xml:space="preserve"> </w:t>
      </w:r>
      <w:r w:rsidR="001E18CD">
        <w:rPr>
          <w:bCs/>
        </w:rPr>
        <w:t>striped</w:t>
      </w:r>
      <w:r w:rsidR="0005439A" w:rsidRPr="00CC50E2">
        <w:rPr>
          <w:bCs/>
        </w:rPr>
        <w:t xml:space="preserve"> bike lane</w:t>
      </w:r>
      <w:r w:rsidRPr="00CC50E2">
        <w:rPr>
          <w:bCs/>
        </w:rPr>
        <w:t>s</w:t>
      </w:r>
      <w:r w:rsidR="00BD0AB5" w:rsidRPr="00CC50E2">
        <w:rPr>
          <w:bCs/>
        </w:rPr>
        <w:t xml:space="preserve"> </w:t>
      </w:r>
      <w:r w:rsidR="00880BF7">
        <w:rPr>
          <w:bCs/>
        </w:rPr>
        <w:t>in the vicinity of</w:t>
      </w:r>
      <w:r w:rsidR="00FF4638" w:rsidRPr="00CC50E2">
        <w:rPr>
          <w:bCs/>
        </w:rPr>
        <w:t xml:space="preserve"> the </w:t>
      </w:r>
      <w:r w:rsidR="00227AB8">
        <w:rPr>
          <w:bCs/>
        </w:rPr>
        <w:t>site</w:t>
      </w:r>
      <w:r w:rsidR="0005439A" w:rsidRPr="00CC50E2">
        <w:rPr>
          <w:bCs/>
        </w:rPr>
        <w:t xml:space="preserve">?  </w:t>
      </w:r>
      <w:r w:rsidR="00227AB8">
        <w:rPr>
          <w:bCs/>
        </w:rPr>
        <w:t>If so, how</w:t>
      </w:r>
      <w:r w:rsidR="00227AB8" w:rsidRPr="00CC50E2">
        <w:rPr>
          <w:bCs/>
        </w:rPr>
        <w:t xml:space="preserve"> </w:t>
      </w:r>
      <w:r w:rsidR="0005439A" w:rsidRPr="00CC50E2">
        <w:rPr>
          <w:bCs/>
        </w:rPr>
        <w:t xml:space="preserve">wide </w:t>
      </w:r>
      <w:r w:rsidRPr="00CC50E2">
        <w:rPr>
          <w:bCs/>
        </w:rPr>
        <w:t>are they</w:t>
      </w:r>
      <w:r w:rsidR="0005439A" w:rsidRPr="00CC50E2">
        <w:rPr>
          <w:bCs/>
        </w:rPr>
        <w:t xml:space="preserve">?  </w:t>
      </w:r>
      <w:r w:rsidR="00BD0AB5" w:rsidRPr="00CC50E2">
        <w:rPr>
          <w:bCs/>
        </w:rPr>
        <w:t>Are any of them</w:t>
      </w:r>
      <w:r w:rsidR="0005439A" w:rsidRPr="00CC50E2">
        <w:rPr>
          <w:bCs/>
        </w:rPr>
        <w:t xml:space="preserve"> </w:t>
      </w:r>
      <w:r w:rsidR="00AC2DCD" w:rsidRPr="00CC50E2">
        <w:rPr>
          <w:bCs/>
        </w:rPr>
        <w:t>b</w:t>
      </w:r>
      <w:r w:rsidR="0005439A" w:rsidRPr="00CC50E2">
        <w:rPr>
          <w:bCs/>
        </w:rPr>
        <w:t>uffered</w:t>
      </w:r>
      <w:r w:rsidR="00880BF7">
        <w:rPr>
          <w:bCs/>
        </w:rPr>
        <w:t xml:space="preserve"> with striping </w:t>
      </w:r>
      <w:r w:rsidR="0005439A" w:rsidRPr="00CC50E2">
        <w:rPr>
          <w:bCs/>
        </w:rPr>
        <w:t xml:space="preserve">or </w:t>
      </w:r>
      <w:r w:rsidR="00880BF7">
        <w:rPr>
          <w:bCs/>
        </w:rPr>
        <w:t xml:space="preserve">physically </w:t>
      </w:r>
      <w:r w:rsidR="00AC2DCD" w:rsidRPr="00CC50E2">
        <w:rPr>
          <w:bCs/>
        </w:rPr>
        <w:t>s</w:t>
      </w:r>
      <w:r w:rsidR="0005439A" w:rsidRPr="00CC50E2">
        <w:rPr>
          <w:bCs/>
        </w:rPr>
        <w:t>eparated</w:t>
      </w:r>
      <w:r w:rsidR="00880BF7">
        <w:rPr>
          <w:bCs/>
        </w:rPr>
        <w:t xml:space="preserve"> from motor vehicle</w:t>
      </w:r>
      <w:r w:rsidR="0005439A" w:rsidRPr="00CC50E2">
        <w:rPr>
          <w:bCs/>
        </w:rPr>
        <w:t xml:space="preserve"> lane</w:t>
      </w:r>
      <w:r w:rsidR="00FF4638" w:rsidRPr="00CC50E2">
        <w:rPr>
          <w:bCs/>
        </w:rPr>
        <w:t>s</w:t>
      </w:r>
      <w:r w:rsidR="0005439A" w:rsidRPr="00CC50E2">
        <w:rPr>
          <w:bCs/>
        </w:rPr>
        <w:t>?</w:t>
      </w:r>
    </w:p>
    <w:p w14:paraId="19EEF416" w14:textId="77777777" w:rsidR="00EA54AF" w:rsidRPr="00CC50E2" w:rsidRDefault="00EA54AF" w:rsidP="003646F7">
      <w:pPr>
        <w:spacing w:after="0"/>
        <w:rPr>
          <w:bCs/>
        </w:rPr>
      </w:pPr>
    </w:p>
    <w:p w14:paraId="141EC179" w14:textId="548490A3" w:rsidR="0005439A" w:rsidRPr="00CC50E2" w:rsidRDefault="00B96C81" w:rsidP="003646F7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CC50E2">
        <w:rPr>
          <w:bCs/>
        </w:rPr>
        <w:t xml:space="preserve">Were </w:t>
      </w:r>
      <w:r w:rsidR="00E96FF5">
        <w:rPr>
          <w:bCs/>
        </w:rPr>
        <w:t xml:space="preserve">any </w:t>
      </w:r>
      <w:r w:rsidRPr="00CC50E2">
        <w:rPr>
          <w:bCs/>
        </w:rPr>
        <w:t>bicycle and pedestrian</w:t>
      </w:r>
      <w:r w:rsidR="00EA54AF" w:rsidRPr="00CC50E2">
        <w:rPr>
          <w:bCs/>
        </w:rPr>
        <w:t xml:space="preserve"> count</w:t>
      </w:r>
      <w:r w:rsidRPr="00CC50E2">
        <w:rPr>
          <w:bCs/>
        </w:rPr>
        <w:t>s</w:t>
      </w:r>
      <w:r w:rsidR="00EA54AF" w:rsidRPr="00CC50E2">
        <w:rPr>
          <w:bCs/>
        </w:rPr>
        <w:t xml:space="preserve"> completed</w:t>
      </w:r>
      <w:r w:rsidR="0093427C">
        <w:rPr>
          <w:bCs/>
        </w:rPr>
        <w:t xml:space="preserve"> </w:t>
      </w:r>
      <w:r w:rsidR="00880BF7">
        <w:rPr>
          <w:bCs/>
        </w:rPr>
        <w:t>in the vicinity of the site</w:t>
      </w:r>
      <w:r w:rsidR="00EA54AF" w:rsidRPr="00CC50E2">
        <w:rPr>
          <w:bCs/>
        </w:rPr>
        <w:t xml:space="preserve">? If </w:t>
      </w:r>
      <w:r w:rsidR="005C6CCC">
        <w:rPr>
          <w:bCs/>
        </w:rPr>
        <w:t>so</w:t>
      </w:r>
      <w:r w:rsidR="0005439A" w:rsidRPr="00CC50E2">
        <w:rPr>
          <w:bCs/>
        </w:rPr>
        <w:t>, please</w:t>
      </w:r>
      <w:r w:rsidR="00EA54AF" w:rsidRPr="00CC50E2">
        <w:rPr>
          <w:bCs/>
        </w:rPr>
        <w:t xml:space="preserve"> provide </w:t>
      </w:r>
      <w:r w:rsidR="00836C95" w:rsidRPr="00CC50E2">
        <w:rPr>
          <w:bCs/>
        </w:rPr>
        <w:t>them</w:t>
      </w:r>
      <w:r w:rsidR="0005439A" w:rsidRPr="00CC50E2">
        <w:rPr>
          <w:bCs/>
        </w:rPr>
        <w:t>.</w:t>
      </w:r>
    </w:p>
    <w:p w14:paraId="44B94F29" w14:textId="77777777" w:rsidR="0005439A" w:rsidRPr="00CC50E2" w:rsidRDefault="0005439A" w:rsidP="003646F7">
      <w:pPr>
        <w:pStyle w:val="ListParagraph"/>
        <w:spacing w:after="0"/>
        <w:rPr>
          <w:bCs/>
        </w:rPr>
      </w:pPr>
    </w:p>
    <w:p w14:paraId="6487B60F" w14:textId="7BD3FE2A" w:rsidR="00EA54AF" w:rsidRPr="00CC50E2" w:rsidRDefault="003E5DA8" w:rsidP="003646F7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CC50E2">
        <w:rPr>
          <w:bCs/>
        </w:rPr>
        <w:t>Have there been any</w:t>
      </w:r>
      <w:r w:rsidR="00EA54AF" w:rsidRPr="00CC50E2">
        <w:rPr>
          <w:bCs/>
        </w:rPr>
        <w:t xml:space="preserve"> </w:t>
      </w:r>
      <w:r w:rsidR="00DB1EDF" w:rsidRPr="00CC50E2">
        <w:rPr>
          <w:bCs/>
        </w:rPr>
        <w:t>b</w:t>
      </w:r>
      <w:r w:rsidR="00EA54AF" w:rsidRPr="00CC50E2">
        <w:rPr>
          <w:bCs/>
        </w:rPr>
        <w:t>i</w:t>
      </w:r>
      <w:r w:rsidR="00DB1EDF" w:rsidRPr="00CC50E2">
        <w:rPr>
          <w:bCs/>
        </w:rPr>
        <w:t>cycle or</w:t>
      </w:r>
      <w:r w:rsidR="003E121B" w:rsidRPr="00CC50E2">
        <w:rPr>
          <w:bCs/>
        </w:rPr>
        <w:t xml:space="preserve"> </w:t>
      </w:r>
      <w:r w:rsidR="00EA54AF" w:rsidRPr="00CC50E2">
        <w:rPr>
          <w:bCs/>
        </w:rPr>
        <w:t>ped</w:t>
      </w:r>
      <w:r w:rsidR="003E121B" w:rsidRPr="00CC50E2">
        <w:rPr>
          <w:bCs/>
        </w:rPr>
        <w:t>estrian</w:t>
      </w:r>
      <w:r w:rsidR="00EA54AF" w:rsidRPr="00CC50E2">
        <w:rPr>
          <w:bCs/>
        </w:rPr>
        <w:t xml:space="preserve"> crashes </w:t>
      </w:r>
      <w:r w:rsidR="00E2773C">
        <w:rPr>
          <w:bCs/>
        </w:rPr>
        <w:t>in the vicinity</w:t>
      </w:r>
      <w:r w:rsidR="00A74657">
        <w:rPr>
          <w:bCs/>
        </w:rPr>
        <w:t xml:space="preserve"> of </w:t>
      </w:r>
      <w:r w:rsidRPr="00CC50E2">
        <w:rPr>
          <w:bCs/>
        </w:rPr>
        <w:t xml:space="preserve">the </w:t>
      </w:r>
      <w:r w:rsidR="00A74657">
        <w:rPr>
          <w:bCs/>
        </w:rPr>
        <w:t>site</w:t>
      </w:r>
      <w:r w:rsidRPr="00CC50E2">
        <w:rPr>
          <w:bCs/>
        </w:rPr>
        <w:t xml:space="preserve"> in the last </w:t>
      </w:r>
      <w:r w:rsidR="000E7E66">
        <w:rPr>
          <w:bCs/>
        </w:rPr>
        <w:t>five</w:t>
      </w:r>
      <w:r w:rsidR="00A74657" w:rsidRPr="00CC50E2">
        <w:rPr>
          <w:bCs/>
        </w:rPr>
        <w:t xml:space="preserve"> </w:t>
      </w:r>
      <w:r w:rsidRPr="00CC50E2">
        <w:rPr>
          <w:bCs/>
        </w:rPr>
        <w:t>years</w:t>
      </w:r>
      <w:r w:rsidR="00EA54AF" w:rsidRPr="00CC50E2">
        <w:rPr>
          <w:bCs/>
        </w:rPr>
        <w:t>?</w:t>
      </w:r>
      <w:r w:rsidR="003E121B" w:rsidRPr="00CC50E2">
        <w:rPr>
          <w:bCs/>
        </w:rPr>
        <w:t xml:space="preserve"> </w:t>
      </w:r>
      <w:r w:rsidR="00EA54AF" w:rsidRPr="00CC50E2">
        <w:rPr>
          <w:bCs/>
        </w:rPr>
        <w:t>If yes</w:t>
      </w:r>
      <w:r w:rsidR="00B96C81" w:rsidRPr="00CC50E2">
        <w:rPr>
          <w:bCs/>
        </w:rPr>
        <w:t>,</w:t>
      </w:r>
      <w:r w:rsidR="00EA54AF" w:rsidRPr="00CC50E2">
        <w:rPr>
          <w:bCs/>
        </w:rPr>
        <w:t xml:space="preserve"> please provide </w:t>
      </w:r>
      <w:r w:rsidR="000E7E66">
        <w:rPr>
          <w:bCs/>
        </w:rPr>
        <w:t xml:space="preserve">crash information, including number of crashes, </w:t>
      </w:r>
      <w:r w:rsidR="00846A80">
        <w:rPr>
          <w:bCs/>
        </w:rPr>
        <w:t>d</w:t>
      </w:r>
      <w:r w:rsidR="000E7E66">
        <w:rPr>
          <w:bCs/>
        </w:rPr>
        <w:t xml:space="preserve">ates and times, </w:t>
      </w:r>
      <w:r w:rsidR="00EA54AF" w:rsidRPr="00CC50E2">
        <w:rPr>
          <w:bCs/>
        </w:rPr>
        <w:t>location</w:t>
      </w:r>
      <w:r w:rsidR="00B96C81" w:rsidRPr="00CC50E2">
        <w:rPr>
          <w:bCs/>
        </w:rPr>
        <w:t>s</w:t>
      </w:r>
      <w:r w:rsidR="00846A80">
        <w:rPr>
          <w:bCs/>
        </w:rPr>
        <w:t>, and severity</w:t>
      </w:r>
      <w:r w:rsidR="00A374C6" w:rsidRPr="00CC50E2">
        <w:rPr>
          <w:bCs/>
        </w:rPr>
        <w:t xml:space="preserve">.  </w:t>
      </w:r>
    </w:p>
    <w:p w14:paraId="45604AB2" w14:textId="77777777" w:rsidR="00EA54AF" w:rsidRPr="00CC50E2" w:rsidRDefault="00EA54AF" w:rsidP="003646F7">
      <w:pPr>
        <w:spacing w:after="0"/>
        <w:rPr>
          <w:bCs/>
        </w:rPr>
      </w:pPr>
    </w:p>
    <w:p w14:paraId="3C734490" w14:textId="559F6B07" w:rsidR="00EA54AF" w:rsidRPr="00CC50E2" w:rsidRDefault="005765EA" w:rsidP="003646F7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CC50E2">
        <w:rPr>
          <w:bCs/>
        </w:rPr>
        <w:t>Are</w:t>
      </w:r>
      <w:r w:rsidR="00EA54AF" w:rsidRPr="00CC50E2">
        <w:rPr>
          <w:bCs/>
        </w:rPr>
        <w:t xml:space="preserve"> there </w:t>
      </w:r>
      <w:r w:rsidR="00A374C6" w:rsidRPr="00CC50E2">
        <w:rPr>
          <w:bCs/>
        </w:rPr>
        <w:t xml:space="preserve">any </w:t>
      </w:r>
      <w:r w:rsidR="005C6CCC">
        <w:rPr>
          <w:bCs/>
        </w:rPr>
        <w:t xml:space="preserve">existing or planned </w:t>
      </w:r>
      <w:r w:rsidR="00E86A29" w:rsidRPr="00CC50E2">
        <w:rPr>
          <w:bCs/>
        </w:rPr>
        <w:t>residen</w:t>
      </w:r>
      <w:r w:rsidR="001A6587">
        <w:rPr>
          <w:bCs/>
        </w:rPr>
        <w:t>tial developments</w:t>
      </w:r>
      <w:r w:rsidR="00A374C6" w:rsidRPr="00CC50E2">
        <w:rPr>
          <w:bCs/>
        </w:rPr>
        <w:t>, school</w:t>
      </w:r>
      <w:r w:rsidR="00DB1EDF" w:rsidRPr="00CC50E2">
        <w:rPr>
          <w:bCs/>
        </w:rPr>
        <w:t>s,</w:t>
      </w:r>
      <w:r w:rsidR="00A374C6" w:rsidRPr="00CC50E2">
        <w:rPr>
          <w:bCs/>
        </w:rPr>
        <w:t xml:space="preserve"> </w:t>
      </w:r>
      <w:r w:rsidR="00DB1EDF" w:rsidRPr="00CC50E2">
        <w:rPr>
          <w:bCs/>
        </w:rPr>
        <w:t xml:space="preserve">parks, </w:t>
      </w:r>
      <w:r w:rsidR="00A374C6" w:rsidRPr="00CC50E2">
        <w:rPr>
          <w:bCs/>
        </w:rPr>
        <w:t xml:space="preserve">senior </w:t>
      </w:r>
      <w:proofErr w:type="gramStart"/>
      <w:r w:rsidR="00A374C6" w:rsidRPr="00CC50E2">
        <w:rPr>
          <w:bCs/>
        </w:rPr>
        <w:t>center</w:t>
      </w:r>
      <w:r w:rsidR="00DB1EDF" w:rsidRPr="00CC50E2">
        <w:rPr>
          <w:bCs/>
        </w:rPr>
        <w:t>s</w:t>
      </w:r>
      <w:proofErr w:type="gramEnd"/>
      <w:r w:rsidR="00A374C6" w:rsidRPr="00CC50E2">
        <w:rPr>
          <w:bCs/>
        </w:rPr>
        <w:t xml:space="preserve"> </w:t>
      </w:r>
      <w:r w:rsidR="00DB1EDF" w:rsidRPr="00CC50E2">
        <w:rPr>
          <w:bCs/>
        </w:rPr>
        <w:t xml:space="preserve">or places of worship </w:t>
      </w:r>
      <w:r w:rsidR="00A374C6" w:rsidRPr="00CC50E2">
        <w:rPr>
          <w:bCs/>
        </w:rPr>
        <w:t xml:space="preserve">within </w:t>
      </w:r>
      <w:r w:rsidR="005C6CCC">
        <w:rPr>
          <w:bCs/>
        </w:rPr>
        <w:t>the vicinity</w:t>
      </w:r>
      <w:r w:rsidR="005168C8">
        <w:rPr>
          <w:bCs/>
        </w:rPr>
        <w:t xml:space="preserve"> of </w:t>
      </w:r>
      <w:r w:rsidR="00DB1EDF" w:rsidRPr="00CC50E2">
        <w:rPr>
          <w:bCs/>
        </w:rPr>
        <w:t xml:space="preserve">the </w:t>
      </w:r>
      <w:r w:rsidR="005168C8">
        <w:rPr>
          <w:bCs/>
        </w:rPr>
        <w:t>site</w:t>
      </w:r>
      <w:r w:rsidR="00EA54AF" w:rsidRPr="00CC50E2">
        <w:rPr>
          <w:bCs/>
        </w:rPr>
        <w:t>?</w:t>
      </w:r>
    </w:p>
    <w:p w14:paraId="2D1A1CAF" w14:textId="77777777" w:rsidR="00EA54AF" w:rsidRPr="00CC50E2" w:rsidRDefault="00EA54AF" w:rsidP="003646F7">
      <w:pPr>
        <w:spacing w:after="0"/>
        <w:rPr>
          <w:bCs/>
        </w:rPr>
      </w:pPr>
    </w:p>
    <w:p w14:paraId="3D51DBF3" w14:textId="14932414" w:rsidR="00F15CF4" w:rsidRPr="00CC50E2" w:rsidRDefault="00F15CF4" w:rsidP="003646F7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CC50E2">
        <w:rPr>
          <w:bCs/>
        </w:rPr>
        <w:t xml:space="preserve">Are there any </w:t>
      </w:r>
      <w:r w:rsidR="005C6CCC">
        <w:rPr>
          <w:bCs/>
        </w:rPr>
        <w:t xml:space="preserve">existing </w:t>
      </w:r>
      <w:r w:rsidRPr="00CC50E2">
        <w:rPr>
          <w:bCs/>
        </w:rPr>
        <w:t xml:space="preserve">transit stations or stops </w:t>
      </w:r>
      <w:r w:rsidR="005C6CCC">
        <w:rPr>
          <w:bCs/>
        </w:rPr>
        <w:t>in the vicinity</w:t>
      </w:r>
      <w:r w:rsidR="00F13049" w:rsidRPr="00CC50E2">
        <w:rPr>
          <w:bCs/>
        </w:rPr>
        <w:t xml:space="preserve"> of the </w:t>
      </w:r>
      <w:r w:rsidR="00193899">
        <w:rPr>
          <w:bCs/>
        </w:rPr>
        <w:t>site</w:t>
      </w:r>
      <w:r w:rsidRPr="00CC50E2">
        <w:rPr>
          <w:bCs/>
        </w:rPr>
        <w:t xml:space="preserve">? </w:t>
      </w:r>
    </w:p>
    <w:p w14:paraId="0E7B7018" w14:textId="77777777" w:rsidR="0005439A" w:rsidRPr="00CC50E2" w:rsidRDefault="0005439A" w:rsidP="003646F7">
      <w:pPr>
        <w:spacing w:after="0"/>
        <w:rPr>
          <w:bCs/>
        </w:rPr>
      </w:pPr>
    </w:p>
    <w:p w14:paraId="5DCB2D47" w14:textId="425D991D" w:rsidR="00EA54AF" w:rsidRPr="00CC50E2" w:rsidRDefault="0005439A" w:rsidP="003646F7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CC50E2">
        <w:rPr>
          <w:bCs/>
        </w:rPr>
        <w:t xml:space="preserve">Is </w:t>
      </w:r>
      <w:r w:rsidR="00690B72">
        <w:rPr>
          <w:bCs/>
        </w:rPr>
        <w:t>the site</w:t>
      </w:r>
      <w:r w:rsidRPr="00CC50E2">
        <w:rPr>
          <w:bCs/>
        </w:rPr>
        <w:t xml:space="preserve"> </w:t>
      </w:r>
      <w:r w:rsidR="00DB403A" w:rsidRPr="00CC50E2">
        <w:rPr>
          <w:bCs/>
        </w:rPr>
        <w:t>within a mile of</w:t>
      </w:r>
      <w:r w:rsidRPr="00CC50E2">
        <w:rPr>
          <w:bCs/>
        </w:rPr>
        <w:t xml:space="preserve"> any active NJDOT project?</w:t>
      </w:r>
      <w:r w:rsidR="00A374C6" w:rsidRPr="00CC50E2">
        <w:rPr>
          <w:bCs/>
        </w:rPr>
        <w:t xml:space="preserve"> </w:t>
      </w:r>
    </w:p>
    <w:p w14:paraId="5694F67A" w14:textId="77777777" w:rsidR="00EA54AF" w:rsidRDefault="00EA54AF" w:rsidP="003646F7">
      <w:pPr>
        <w:spacing w:after="0"/>
        <w:rPr>
          <w:bCs/>
        </w:rPr>
      </w:pPr>
    </w:p>
    <w:p w14:paraId="3963053A" w14:textId="77777777" w:rsidR="00C62D3D" w:rsidRDefault="00C62D3D" w:rsidP="003646F7">
      <w:pPr>
        <w:spacing w:after="0"/>
        <w:rPr>
          <w:bCs/>
        </w:rPr>
      </w:pPr>
    </w:p>
    <w:p w14:paraId="0A95584F" w14:textId="77777777" w:rsidR="00C62D3D" w:rsidRDefault="00C62D3D" w:rsidP="003646F7">
      <w:pPr>
        <w:spacing w:after="0"/>
        <w:rPr>
          <w:bCs/>
        </w:rPr>
      </w:pPr>
    </w:p>
    <w:p w14:paraId="51D61CF5" w14:textId="77777777" w:rsidR="00C62D3D" w:rsidRDefault="00C62D3D" w:rsidP="003646F7">
      <w:pPr>
        <w:spacing w:after="0"/>
        <w:rPr>
          <w:bCs/>
        </w:rPr>
      </w:pPr>
    </w:p>
    <w:p w14:paraId="43C096BE" w14:textId="22A93841" w:rsidR="00C50F0A" w:rsidRPr="00CF433B" w:rsidRDefault="0024178E" w:rsidP="003646F7">
      <w:pPr>
        <w:spacing w:after="0"/>
        <w:rPr>
          <w:bCs/>
          <w:i/>
          <w:iCs/>
          <w:sz w:val="16"/>
          <w:szCs w:val="16"/>
        </w:rPr>
      </w:pPr>
      <w:r w:rsidRPr="00CF433B">
        <w:rPr>
          <w:bCs/>
          <w:i/>
          <w:iCs/>
          <w:sz w:val="16"/>
          <w:szCs w:val="16"/>
        </w:rPr>
        <w:t xml:space="preserve">Last updated </w:t>
      </w:r>
      <w:proofErr w:type="gramStart"/>
      <w:r w:rsidR="00C62D3D">
        <w:rPr>
          <w:bCs/>
          <w:i/>
          <w:iCs/>
          <w:sz w:val="16"/>
          <w:szCs w:val="16"/>
        </w:rPr>
        <w:t>9/27/23</w:t>
      </w:r>
      <w:proofErr w:type="gramEnd"/>
    </w:p>
    <w:sectPr w:rsidR="00C50F0A" w:rsidRPr="00CF433B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FDF1" w14:textId="77777777" w:rsidR="00045560" w:rsidRDefault="00045560" w:rsidP="003646F7">
      <w:pPr>
        <w:spacing w:after="0" w:line="240" w:lineRule="auto"/>
      </w:pPr>
      <w:r>
        <w:separator/>
      </w:r>
    </w:p>
  </w:endnote>
  <w:endnote w:type="continuationSeparator" w:id="0">
    <w:p w14:paraId="79AEDD21" w14:textId="77777777" w:rsidR="00045560" w:rsidRDefault="00045560" w:rsidP="0036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45367762"/>
      <w:docPartObj>
        <w:docPartGallery w:val="Page Numbers (Bottom of Page)"/>
        <w:docPartUnique/>
      </w:docPartObj>
    </w:sdtPr>
    <w:sdtContent>
      <w:p w14:paraId="6A3BC2C0" w14:textId="709652C2" w:rsidR="003646F7" w:rsidRDefault="003646F7" w:rsidP="00D962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729E9E" w14:textId="77777777" w:rsidR="003646F7" w:rsidRDefault="003646F7" w:rsidP="003646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93456767"/>
      <w:docPartObj>
        <w:docPartGallery w:val="Page Numbers (Bottom of Page)"/>
        <w:docPartUnique/>
      </w:docPartObj>
    </w:sdtPr>
    <w:sdtContent>
      <w:p w14:paraId="3624C737" w14:textId="39BACD12" w:rsidR="003646F7" w:rsidRDefault="003646F7" w:rsidP="00D962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C709584" w14:textId="77777777" w:rsidR="003646F7" w:rsidRDefault="003646F7" w:rsidP="003646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EB4E" w14:textId="77777777" w:rsidR="00045560" w:rsidRDefault="00045560" w:rsidP="003646F7">
      <w:pPr>
        <w:spacing w:after="0" w:line="240" w:lineRule="auto"/>
      </w:pPr>
      <w:r>
        <w:separator/>
      </w:r>
    </w:p>
  </w:footnote>
  <w:footnote w:type="continuationSeparator" w:id="0">
    <w:p w14:paraId="6B742BA6" w14:textId="77777777" w:rsidR="00045560" w:rsidRDefault="00045560" w:rsidP="00364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76D39"/>
    <w:multiLevelType w:val="hybridMultilevel"/>
    <w:tmpl w:val="0B9C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E3F88"/>
    <w:multiLevelType w:val="hybridMultilevel"/>
    <w:tmpl w:val="EDC065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92480588">
    <w:abstractNumId w:val="1"/>
  </w:num>
  <w:num w:numId="2" w16cid:durableId="1403286590">
    <w:abstractNumId w:val="1"/>
  </w:num>
  <w:num w:numId="3" w16cid:durableId="1659071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AF"/>
    <w:rsid w:val="0000436B"/>
    <w:rsid w:val="000433E2"/>
    <w:rsid w:val="000451FA"/>
    <w:rsid w:val="00045560"/>
    <w:rsid w:val="0004669B"/>
    <w:rsid w:val="000507A2"/>
    <w:rsid w:val="0005439A"/>
    <w:rsid w:val="000A60A4"/>
    <w:rsid w:val="000E7E66"/>
    <w:rsid w:val="001276C4"/>
    <w:rsid w:val="00144659"/>
    <w:rsid w:val="00157F9F"/>
    <w:rsid w:val="00193899"/>
    <w:rsid w:val="001A6587"/>
    <w:rsid w:val="001B1EBA"/>
    <w:rsid w:val="001E18CD"/>
    <w:rsid w:val="001E640D"/>
    <w:rsid w:val="001F0F62"/>
    <w:rsid w:val="001F1718"/>
    <w:rsid w:val="00203FD0"/>
    <w:rsid w:val="00212640"/>
    <w:rsid w:val="002157EF"/>
    <w:rsid w:val="002158F8"/>
    <w:rsid w:val="00227AB8"/>
    <w:rsid w:val="0024178E"/>
    <w:rsid w:val="002A4339"/>
    <w:rsid w:val="002C7EE7"/>
    <w:rsid w:val="002F3D93"/>
    <w:rsid w:val="00307F1E"/>
    <w:rsid w:val="00313135"/>
    <w:rsid w:val="00314EA0"/>
    <w:rsid w:val="00317CDC"/>
    <w:rsid w:val="00346918"/>
    <w:rsid w:val="00350AB7"/>
    <w:rsid w:val="0036358F"/>
    <w:rsid w:val="003646F7"/>
    <w:rsid w:val="00370BEE"/>
    <w:rsid w:val="003B20D6"/>
    <w:rsid w:val="003B775B"/>
    <w:rsid w:val="003C5091"/>
    <w:rsid w:val="003D64B1"/>
    <w:rsid w:val="003E121B"/>
    <w:rsid w:val="003E5DA8"/>
    <w:rsid w:val="003F097F"/>
    <w:rsid w:val="003F101C"/>
    <w:rsid w:val="003F2E72"/>
    <w:rsid w:val="00433D4B"/>
    <w:rsid w:val="0044181F"/>
    <w:rsid w:val="0045032C"/>
    <w:rsid w:val="00450BD3"/>
    <w:rsid w:val="00457895"/>
    <w:rsid w:val="004612D1"/>
    <w:rsid w:val="00471D2E"/>
    <w:rsid w:val="004920A2"/>
    <w:rsid w:val="004C425A"/>
    <w:rsid w:val="004E0ED2"/>
    <w:rsid w:val="00513389"/>
    <w:rsid w:val="005168C8"/>
    <w:rsid w:val="0052744E"/>
    <w:rsid w:val="00541ADC"/>
    <w:rsid w:val="00545C7F"/>
    <w:rsid w:val="005478B9"/>
    <w:rsid w:val="005604B5"/>
    <w:rsid w:val="005765EA"/>
    <w:rsid w:val="00582277"/>
    <w:rsid w:val="00585387"/>
    <w:rsid w:val="0058627E"/>
    <w:rsid w:val="005870AF"/>
    <w:rsid w:val="00587710"/>
    <w:rsid w:val="0059691A"/>
    <w:rsid w:val="005C6CCC"/>
    <w:rsid w:val="005D0E84"/>
    <w:rsid w:val="005D4EF1"/>
    <w:rsid w:val="005D5514"/>
    <w:rsid w:val="00626C8E"/>
    <w:rsid w:val="00632B29"/>
    <w:rsid w:val="006617B6"/>
    <w:rsid w:val="00690B72"/>
    <w:rsid w:val="006C02B1"/>
    <w:rsid w:val="006D2E34"/>
    <w:rsid w:val="006D50D2"/>
    <w:rsid w:val="006D5B1D"/>
    <w:rsid w:val="006D68B3"/>
    <w:rsid w:val="00705329"/>
    <w:rsid w:val="00707340"/>
    <w:rsid w:val="00721DE7"/>
    <w:rsid w:val="007343BE"/>
    <w:rsid w:val="007725C5"/>
    <w:rsid w:val="00775D93"/>
    <w:rsid w:val="007B787D"/>
    <w:rsid w:val="007C7ECE"/>
    <w:rsid w:val="007D37C2"/>
    <w:rsid w:val="008075DC"/>
    <w:rsid w:val="00827EDF"/>
    <w:rsid w:val="00836C95"/>
    <w:rsid w:val="00846A80"/>
    <w:rsid w:val="00847FF9"/>
    <w:rsid w:val="0086011C"/>
    <w:rsid w:val="00880BF7"/>
    <w:rsid w:val="00892D78"/>
    <w:rsid w:val="00895E40"/>
    <w:rsid w:val="008A6BF2"/>
    <w:rsid w:val="00914EF7"/>
    <w:rsid w:val="00916407"/>
    <w:rsid w:val="0093427C"/>
    <w:rsid w:val="00961546"/>
    <w:rsid w:val="00965C50"/>
    <w:rsid w:val="009C6B11"/>
    <w:rsid w:val="00A37493"/>
    <w:rsid w:val="00A374C6"/>
    <w:rsid w:val="00A426B4"/>
    <w:rsid w:val="00A54566"/>
    <w:rsid w:val="00A73683"/>
    <w:rsid w:val="00A74657"/>
    <w:rsid w:val="00AA21FC"/>
    <w:rsid w:val="00AC2DCD"/>
    <w:rsid w:val="00AF0EFE"/>
    <w:rsid w:val="00AF112A"/>
    <w:rsid w:val="00AF31F0"/>
    <w:rsid w:val="00AF7584"/>
    <w:rsid w:val="00B239B6"/>
    <w:rsid w:val="00B36485"/>
    <w:rsid w:val="00B4152E"/>
    <w:rsid w:val="00B56D65"/>
    <w:rsid w:val="00B62A52"/>
    <w:rsid w:val="00B70BCA"/>
    <w:rsid w:val="00B77E75"/>
    <w:rsid w:val="00B80F72"/>
    <w:rsid w:val="00B96C81"/>
    <w:rsid w:val="00BC419B"/>
    <w:rsid w:val="00BD0AB5"/>
    <w:rsid w:val="00BE3E28"/>
    <w:rsid w:val="00BE6F67"/>
    <w:rsid w:val="00BF16FC"/>
    <w:rsid w:val="00BF721D"/>
    <w:rsid w:val="00C14C3F"/>
    <w:rsid w:val="00C44CD9"/>
    <w:rsid w:val="00C50F0A"/>
    <w:rsid w:val="00C62D3D"/>
    <w:rsid w:val="00CC50E2"/>
    <w:rsid w:val="00CF433B"/>
    <w:rsid w:val="00D040E5"/>
    <w:rsid w:val="00D0766F"/>
    <w:rsid w:val="00D87906"/>
    <w:rsid w:val="00D91A9A"/>
    <w:rsid w:val="00DB123C"/>
    <w:rsid w:val="00DB1EDF"/>
    <w:rsid w:val="00DB403A"/>
    <w:rsid w:val="00DE3913"/>
    <w:rsid w:val="00DF38CF"/>
    <w:rsid w:val="00E2773C"/>
    <w:rsid w:val="00E357EC"/>
    <w:rsid w:val="00E4363F"/>
    <w:rsid w:val="00E45A98"/>
    <w:rsid w:val="00E503ED"/>
    <w:rsid w:val="00E52AD2"/>
    <w:rsid w:val="00E62C06"/>
    <w:rsid w:val="00E86726"/>
    <w:rsid w:val="00E86A29"/>
    <w:rsid w:val="00E96FF5"/>
    <w:rsid w:val="00EA41EF"/>
    <w:rsid w:val="00EA54AF"/>
    <w:rsid w:val="00EC1FD3"/>
    <w:rsid w:val="00EC3EE4"/>
    <w:rsid w:val="00EC4417"/>
    <w:rsid w:val="00F11513"/>
    <w:rsid w:val="00F13049"/>
    <w:rsid w:val="00F15CF4"/>
    <w:rsid w:val="00F211A6"/>
    <w:rsid w:val="00F473AB"/>
    <w:rsid w:val="00F72A52"/>
    <w:rsid w:val="00F82FC8"/>
    <w:rsid w:val="00F92662"/>
    <w:rsid w:val="00FA131A"/>
    <w:rsid w:val="00FA18CE"/>
    <w:rsid w:val="00FC4427"/>
    <w:rsid w:val="00FD675D"/>
    <w:rsid w:val="00FE14DF"/>
    <w:rsid w:val="00FF4638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6B439"/>
  <w15:chartTrackingRefBased/>
  <w15:docId w15:val="{1B2B5BE3-4A99-4D7D-B550-DA5FCB83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4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4AF"/>
    <w:pPr>
      <w:ind w:left="720"/>
      <w:contextualSpacing/>
    </w:pPr>
  </w:style>
  <w:style w:type="table" w:styleId="TableGrid">
    <w:name w:val="Table Grid"/>
    <w:basedOn w:val="TableNormal"/>
    <w:uiPriority w:val="39"/>
    <w:rsid w:val="009C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64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6F7"/>
  </w:style>
  <w:style w:type="character" w:styleId="PageNumber">
    <w:name w:val="page number"/>
    <w:basedOn w:val="DefaultParagraphFont"/>
    <w:uiPriority w:val="99"/>
    <w:semiHidden/>
    <w:unhideWhenUsed/>
    <w:rsid w:val="003646F7"/>
  </w:style>
  <w:style w:type="character" w:styleId="CommentReference">
    <w:name w:val="annotation reference"/>
    <w:basedOn w:val="DefaultParagraphFont"/>
    <w:uiPriority w:val="99"/>
    <w:semiHidden/>
    <w:unhideWhenUsed/>
    <w:rsid w:val="00043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3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3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3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6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9f3e94-1c1b-4eba-8460-53f2cc735e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5654B75A4904C8A6D4ED31D69CBBB" ma:contentTypeVersion="14" ma:contentTypeDescription="Create a new document." ma:contentTypeScope="" ma:versionID="baa7c0acab6cbe039753bc11e11f4180">
  <xsd:schema xmlns:xsd="http://www.w3.org/2001/XMLSchema" xmlns:xs="http://www.w3.org/2001/XMLSchema" xmlns:p="http://schemas.microsoft.com/office/2006/metadata/properties" xmlns:ns3="219f3e94-1c1b-4eba-8460-53f2cc735e3c" xmlns:ns4="5ddccfa4-5da4-4061-a9f7-3b9b95423b99" targetNamespace="http://schemas.microsoft.com/office/2006/metadata/properties" ma:root="true" ma:fieldsID="46abb8ff880e576d4af9cd9970b212db" ns3:_="" ns4:_="">
    <xsd:import namespace="219f3e94-1c1b-4eba-8460-53f2cc735e3c"/>
    <xsd:import namespace="5ddccfa4-5da4-4061-a9f7-3b9b95423b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f3e94-1c1b-4eba-8460-53f2cc735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cfa4-5da4-4061-a9f7-3b9b95423b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4CCAAE-037A-4B6D-A601-8895A3032B0B}">
  <ds:schemaRefs>
    <ds:schemaRef ds:uri="http://schemas.microsoft.com/office/2006/metadata/properties"/>
    <ds:schemaRef ds:uri="http://schemas.microsoft.com/office/infopath/2007/PartnerControls"/>
    <ds:schemaRef ds:uri="219f3e94-1c1b-4eba-8460-53f2cc735e3c"/>
  </ds:schemaRefs>
</ds:datastoreItem>
</file>

<file path=customXml/itemProps2.xml><?xml version="1.0" encoding="utf-8"?>
<ds:datastoreItem xmlns:ds="http://schemas.openxmlformats.org/officeDocument/2006/customXml" ds:itemID="{1F2D6916-EAD8-49FD-908F-817A9CCCF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DA16C-A58B-41EF-B597-7D5C356C4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f3e94-1c1b-4eba-8460-53f2cc735e3c"/>
    <ds:schemaRef ds:uri="5ddccfa4-5da4-4061-a9f7-3b9b95423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Dept of Transportation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Islam, Mohammad A</dc:creator>
  <cp:keywords/>
  <dc:description/>
  <cp:lastModifiedBy>Bremer-Nei, Elise [DOT]</cp:lastModifiedBy>
  <cp:revision>20</cp:revision>
  <dcterms:created xsi:type="dcterms:W3CDTF">2023-09-27T22:02:00Z</dcterms:created>
  <dcterms:modified xsi:type="dcterms:W3CDTF">2023-09-27T22:15:00Z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0x0101000A25654B75A4904C8A6D4ED31D69CBBB</vt:lpwstr>
  </property>
</Properties>
</file>